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388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20pt;height:694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chicago"/>
            <w:numRestart w:val="eachPage"/>
          </w:footnotePr>
          <w:pgSz w:w="8568" w:h="14270"/>
          <w:pgMar w:top="154" w:left="84" w:right="84" w:bottom="154" w:header="0" w:footer="3" w:gutter="0"/>
          <w:rtlGutter w:val="0"/>
          <w:cols w:space="720"/>
          <w:noEndnote/>
          <w:docGrid w:linePitch="360"/>
        </w:sectPr>
      </w:pPr>
    </w:p>
    <w:p>
      <w:pPr>
        <w:framePr w:h="1388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27" type="#_x0000_t75" style="width:420pt;height:694pt;">
            <v:imagedata r:id="rId7" r:href="rId8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568" w:h="14270"/>
          <w:pgMar w:top="154" w:left="84" w:right="84" w:bottom="154" w:header="0" w:footer="3" w:gutter="0"/>
          <w:rtlGutter w:val="0"/>
          <w:cols w:space="720"/>
          <w:noEndnote/>
          <w:docGrid w:linePitch="360"/>
        </w:sectPr>
      </w:pPr>
    </w:p>
    <w:p>
      <w:pPr>
        <w:framePr w:h="189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28" type="#_x0000_t75" style="width:283pt;height:95pt;">
            <v:imagedata r:id="rId9" r:href="rId10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45"/>
        <w:widowControl w:val="0"/>
        <w:keepNext w:val="0"/>
        <w:keepLines w:val="0"/>
        <w:shd w:val="clear" w:color="auto" w:fill="E1DAA3"/>
        <w:bidi w:val="0"/>
        <w:spacing w:before="2290" w:after="577" w:line="500" w:lineRule="exact"/>
        <w:ind w:left="0" w:right="140" w:firstLine="0"/>
      </w:pPr>
      <w:r>
        <w:rPr>
          <w:lang w:val="ru-RU" w:eastAsia="ru-RU" w:bidi="ru-RU"/>
          <w:w w:val="100"/>
          <w:color w:val="000000"/>
          <w:position w:val="0"/>
        </w:rPr>
        <w:t>ОТЕЧЕСТВЕННЫЙ</w:t>
      </w:r>
    </w:p>
    <w:p>
      <w:pPr>
        <w:pStyle w:val="Style47"/>
        <w:widowControl w:val="0"/>
        <w:keepNext w:val="0"/>
        <w:keepLines w:val="0"/>
        <w:shd w:val="clear" w:color="auto" w:fill="E1DAA3"/>
        <w:bidi w:val="0"/>
        <w:spacing w:before="0" w:after="671" w:line="420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ЗАПИСКИ.</w:t>
      </w:r>
    </w:p>
    <w:p>
      <w:pPr>
        <w:pStyle w:val="Style49"/>
        <w:widowControl w:val="0"/>
        <w:keepNext w:val="0"/>
        <w:keepLines w:val="0"/>
        <w:shd w:val="clear" w:color="auto" w:fill="E1DAA3"/>
        <w:bidi w:val="0"/>
        <w:spacing w:before="0" w:after="0" w:line="160" w:lineRule="exact"/>
        <w:ind w:left="0" w:right="140" w:firstLine="0"/>
        <w:sectPr>
          <w:pgSz w:w="7423" w:h="12332"/>
          <w:pgMar w:top="182" w:left="683" w:right="1086" w:bottom="18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ГОДТЬ ЧЕТВЕРТЫЙ.</w:t>
      </w:r>
    </w:p>
    <w:p>
      <w:pPr>
        <w:pStyle w:val="Style51"/>
        <w:widowControl w:val="0"/>
        <w:keepNext w:val="0"/>
        <w:keepLines w:val="0"/>
        <w:shd w:val="clear" w:color="auto" w:fill="E6DA8E"/>
        <w:bidi w:val="0"/>
        <w:jc w:val="left"/>
        <w:spacing w:before="0" w:after="0" w:line="220" w:lineRule="exact"/>
        <w:ind w:left="220" w:right="0"/>
        <w:sectPr>
          <w:pgSz w:w="7423" w:h="12332"/>
          <w:pgMar w:top="398" w:left="416" w:right="584" w:bottom="44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^22|Ллпгт*.</w:t>
      </w:r>
    </w:p>
    <w:p>
      <w:pPr>
        <w:widowControl w:val="0"/>
        <w:spacing w:line="203" w:lineRule="exact"/>
        <w:rPr>
          <w:sz w:val="16"/>
          <w:szCs w:val="1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029" type="#_x0000_t75" style="position:absolute;margin-left:21.1pt;margin-top:0;width:275.05pt;height:54.25pt;z-index:-125829376;mso-wrap-distance-left:5pt;mso-wrap-distance-right:5pt;mso-position-horizontal-relative:margin" wrapcoords="0 0 21600 0 21600 21600 0 21600 0 0">
            <v:imagedata r:id="rId11" r:href="rId12"/>
            <w10:wrap type="topAndBottom" anchorx="margin"/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15.85pt;margin-top:67.7pt;width:56.65pt;height:12.7pt;z-index:-12582937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3"/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54"/>
                      <w:b/>
                      <w:bCs/>
                    </w:rPr>
                    <w:t>ОКТЯБРЬ.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1" type="#_x0000_t202" style="position:absolute;margin-left:139.2pt;margin-top:65.35pt;width:50.9pt;height:16.9pt;z-index:-12582937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Л? </w:t>
                  </w:r>
                  <w:r>
                    <w:rPr>
                      <w:rStyle w:val="CharStyle57"/>
                      <w:i/>
                      <w:iCs/>
                    </w:rPr>
                    <w:t>10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2" type="#_x0000_t202" style="position:absolute;margin-left:275.5pt;margin-top:67pt;width:32.15pt;height:13.6pt;z-index:-1258293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9"/>
                      <w:b/>
                      <w:bCs/>
                    </w:rPr>
                    <w:t>1842</w:t>
                  </w:r>
                  <w:r>
                    <w:rPr>
                      <w:rStyle w:val="CharStyle60"/>
                      <w:b/>
                      <w:bCs/>
                    </w:rPr>
                    <w:t>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3" type="#_x0000_t202" style="position:absolute;margin-left:308.15pt;margin-top:110.55pt;width:12.5pt;height:11.9pt;z-index:-125829372;mso-wrap-distance-left:70.55pt;mso-wrap-distance-top:5.9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47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3"/>
        <w:widowControl w:val="0"/>
        <w:keepNext w:val="0"/>
        <w:keepLines w:val="0"/>
        <w:shd w:val="clear" w:color="auto" w:fill="E6DA8E"/>
        <w:bidi w:val="0"/>
        <w:spacing w:before="0" w:after="0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 Словесность.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spacing w:before="0" w:after="0" w:line="14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1. СтихотпоркіІК:</w:t>
      </w:r>
    </w:p>
    <w:p>
      <w:pPr>
        <w:pStyle w:val="Style65"/>
        <w:tabs>
          <w:tab w:leader="dot" w:pos="2507" w:val="left"/>
          <w:tab w:leader="dot" w:pos="2627" w:val="left"/>
          <w:tab w:leader="dot" w:pos="3168" w:val="right"/>
        </w:tabs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ІІглпп«,«.. П. П. ОГАРЁВА</w:t>
        <w:tab/>
        <w:tab/>
        <w:tab/>
        <w:t xml:space="preserve">  </w:t>
      </w:r>
      <w:r>
        <w:rPr>
          <w:rStyle w:val="CharStyle67"/>
        </w:rPr>
        <w:t>У1І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160" w:right="0" w:firstLine="3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ÜHitnnm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Лг. </w:t>
      </w:r>
      <w:r>
        <w:rPr>
          <w:rStyle w:val="CharStyle67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ипініп г лопая* акіГтпп. </w:t>
      </w:r>
      <w:r>
        <w:rPr>
          <w:rStyle w:val="CharStyle67"/>
        </w:rPr>
        <w:t>А.</w:t>
      </w:r>
    </w:p>
    <w:p>
      <w:pPr>
        <w:pStyle w:val="Style68"/>
        <w:tabs>
          <w:tab w:leader="dot" w:pos="2907" w:val="right"/>
          <w:tab w:leader="none" w:pos="3168" w:val="right"/>
        </w:tabs>
        <w:widowControl w:val="0"/>
        <w:keepNext w:val="0"/>
        <w:keepLines w:val="0"/>
        <w:shd w:val="clear" w:color="auto" w:fill="E6DA8E"/>
        <w:bidi w:val="0"/>
        <w:spacing w:before="0" w:after="0"/>
        <w:ind w:left="260" w:right="0"/>
      </w:pPr>
      <w:r>
        <w:fldChar w:fldCharType="begin"/>
        <w:instrText xml:space="preserve"> TOC \o "1-5" \h \z </w:instrText>
        <w:fldChar w:fldCharType="separate"/>
      </w:r>
      <w:r>
        <w:rPr>
          <w:rStyle w:val="CharStyle70"/>
          <w:b w:val="0"/>
          <w:bCs w:val="0"/>
        </w:rPr>
        <w:t>Майкова</w:t>
      </w:r>
      <w:r>
        <w:rPr>
          <w:lang w:val="ru-RU" w:eastAsia="ru-RU" w:bidi="ru-RU"/>
          <w:w w:val="100"/>
          <w:color w:val="000000"/>
          <w:position w:val="0"/>
        </w:rPr>
        <w:tab/>
        <w:t>......</w:t>
        <w:tab/>
      </w:r>
      <w:r>
        <w:rPr>
          <w:rStyle w:val="CharStyle71"/>
          <w:b/>
          <w:bCs/>
        </w:rPr>
        <w:t>т</w:t>
      </w:r>
    </w:p>
    <w:p>
      <w:pPr>
        <w:pStyle w:val="Style72"/>
        <w:widowControl w:val="0"/>
        <w:keepNext w:val="0"/>
        <w:keepLines w:val="0"/>
        <w:shd w:val="clear" w:color="auto" w:fill="E6DA8E"/>
        <w:bidi w:val="0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Отрьіпокъ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im, nnnlirai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 ТСПЛОПОН 281</w:t>
      </w:r>
    </w:p>
    <w:p>
      <w:pPr>
        <w:pStyle w:val="Style72"/>
        <w:tabs>
          <w:tab w:leader="dot" w:pos="2861" w:val="left"/>
        </w:tabs>
        <w:widowControl w:val="0"/>
        <w:keepNext w:val="0"/>
        <w:keepLines w:val="0"/>
        <w:shd w:val="clear" w:color="auto" w:fill="E6DA8E"/>
        <w:bidi w:val="0"/>
        <w:jc w:val="both"/>
        <w:spacing w:before="0" w:after="0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«Кипял ІІи.ів ВАРОИА ІИТРАЛЯ</w:t>
        <w:tab/>
        <w:t xml:space="preserve"> МП</w:t>
      </w:r>
    </w:p>
    <w:p>
      <w:pPr>
        <w:pStyle w:val="Style72"/>
        <w:tabs>
          <w:tab w:leader="dot" w:pos="2907" w:val="right"/>
        </w:tabs>
        <w:widowControl w:val="0"/>
        <w:keepNext w:val="0"/>
        <w:keepLines w:val="0"/>
        <w:shd w:val="clear" w:color="auto" w:fill="E6DA8E"/>
        <w:bidi w:val="0"/>
        <w:jc w:val="left"/>
        <w:spacing w:before="0" w:after="0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И. Н. Омтпнпііі. М. ГО ЛЕРМОН</w:t>
        <w:t>-</w:t>
        <w:br/>
        <w:t>ТОВА</w:t>
        <w:tab/>
        <w:t xml:space="preserve">     320</w:t>
      </w:r>
    </w:p>
    <w:p>
      <w:pPr>
        <w:pStyle w:val="Style74"/>
        <w:widowControl w:val="0"/>
        <w:keepNext w:val="0"/>
        <w:keepLines w:val="0"/>
        <w:shd w:val="clear" w:color="auto" w:fill="E6DA8E"/>
        <w:bidi w:val="0"/>
        <w:spacing w:before="0" w:after="0" w:line="15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2. II РОВ </w:t>
      </w:r>
      <w:r>
        <w:rPr>
          <w:rStyle w:val="CharStyle76"/>
          <w:lang w:val="ru-RU" w:eastAsia="ru-RU" w:bidi="ru-RU"/>
        </w:rPr>
        <w:t>к:</w:t>
      </w:r>
    </w:p>
    <w:p>
      <w:pPr>
        <w:pStyle w:val="Style72"/>
        <w:tabs>
          <w:tab w:leader="dot" w:pos="867" w:val="left"/>
          <w:tab w:leader="dot" w:pos="2907" w:val="right"/>
        </w:tabs>
        <w:widowControl w:val="0"/>
        <w:keepNext w:val="0"/>
        <w:keepLines w:val="0"/>
        <w:shd w:val="clear" w:color="auto" w:fill="E6DA8E"/>
        <w:bidi w:val="0"/>
        <w:jc w:val="left"/>
        <w:spacing w:before="0" w:after="0"/>
        <w:ind w:left="260" w:right="0"/>
      </w:pPr>
      <w:r>
        <w:rPr>
          <w:rStyle w:val="CharStyle77"/>
        </w:rPr>
        <w:t xml:space="preserve">Iîojpco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4М)п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YtiM.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Пометь ОГЮСТА АР</w:t>
        <w:t>-</w:t>
        <w:br/>
        <w:t>КУ</w:t>
        <w:tab/>
        <w:tab/>
        <w:t>177</w:t>
      </w:r>
    </w:p>
    <w:p>
      <w:pPr>
        <w:pStyle w:val="Style72"/>
        <w:tabs>
          <w:tab w:leader="dot" w:pos="3168" w:val="right"/>
        </w:tabs>
        <w:widowControl w:val="0"/>
        <w:keepNext w:val="0"/>
        <w:keepLines w:val="0"/>
        <w:shd w:val="clear" w:color="auto" w:fill="E6DA8E"/>
        <w:bidi w:val="0"/>
        <w:jc w:val="both"/>
        <w:spacing w:before="0" w:after="0"/>
        <w:ind w:left="260" w:right="340"/>
      </w:pPr>
      <w:r>
        <w:rPr>
          <w:rStyle w:val="CharStyle78"/>
        </w:rPr>
        <w:t>Оха.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&lt;1&gt;рЛПІіуЯЬ* </w:t>
      </w:r>
      <w:r>
        <w:rPr>
          <w:rStyle w:val="CharStyle79"/>
        </w:rPr>
        <w:t xml:space="preserve">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ПяПлрпяя ПОПІІГТЬ пах</w:t>
        <w:br/>
        <w:t>(іылі!іі, П'||П(‘І;П лііглшшл. ГРАФА</w:t>
        <w:br/>
        <w:t>Ѳ. В, РАСТОПЧИНА</w:t>
        <w:tab/>
        <w:t xml:space="preserve"> </w:t>
      </w:r>
      <w:r>
        <w:rPr>
          <w:rStyle w:val="CharStyle80"/>
        </w:rPr>
        <w:t>2157</w:t>
      </w:r>
      <w:r>
        <w:fldChar w:fldCharType="end"/>
      </w:r>
    </w:p>
    <w:p>
      <w:pPr>
        <w:pStyle w:val="Style63"/>
        <w:widowControl w:val="0"/>
        <w:keepNext w:val="0"/>
        <w:keepLines w:val="0"/>
        <w:shd w:val="clear" w:color="auto" w:fill="E6DA8E"/>
        <w:bidi w:val="0"/>
        <w:jc w:val="both"/>
        <w:spacing w:before="0" w:after="0" w:line="190" w:lineRule="exact"/>
        <w:ind w:left="260" w:right="0" w:firstLine="9"/>
      </w:pPr>
      <w:r>
        <w:rPr>
          <w:rStyle w:val="CharStyle81"/>
          <w:b/>
          <w:bCs/>
          <w:i w:val="0"/>
          <w:iCs w:val="0"/>
        </w:rPr>
        <w:t xml:space="preserve">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 Научи и Художества.</w:t>
      </w:r>
    </w:p>
    <w:p>
      <w:pPr>
        <w:pStyle w:val="Style65"/>
        <w:tabs>
          <w:tab w:leader="dot" w:pos="3168" w:val="right"/>
          <w:tab w:leader="dot" w:pos="3318" w:val="right"/>
        </w:tabs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60" w:right="340" w:hanging="1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Памяти Кярпяілішя (Ояропгрн.сніс обпм—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«tciiiîi,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полпо.іміиытг па мпі.ніе Каряя-</w:t>
        <w:br/>
        <w:t xml:space="preserve">Зііна о Л л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опт»}. Б АНТЫШІі« КА</w:t>
        <w:t>-</w:t>
        <w:br/>
        <w:t>МЕНСК А ГО</w:t>
        <w:tab/>
        <w:t>..</w:t>
        <w:tab/>
        <w:t xml:space="preserve"> </w:t>
      </w:r>
      <w:r>
        <w:rPr>
          <w:rStyle w:val="CharStyle67"/>
        </w:rPr>
        <w:t>41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60" w:right="340" w:hanging="1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Последнее ІІутсніегтніп Діомои-ѵГІОрпв-</w:t>
        <w:br/>
        <w:t xml:space="preserve">«лл 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Олеги мл у Полюсу і» пъ Оксанііо,</w:t>
        <w:br/>
        <w:t xml:space="preserve">вт. 1037,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IU3M,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ШІ) « Ш40 голахъ :</w:t>
      </w:r>
    </w:p>
    <w:p>
      <w:pPr>
        <w:pStyle w:val="Style65"/>
        <w:tabs>
          <w:tab w:leader="dot" w:pos="2507" w:val="left"/>
          <w:tab w:leader="dot" w:pos="2603" w:val="left"/>
          <w:tab w:leader="none" w:pos="3168" w:val="right"/>
        </w:tabs>
        <w:widowControl w:val="0"/>
        <w:keepNext w:val="0"/>
        <w:keepLines w:val="0"/>
        <w:shd w:val="clear" w:color="auto" w:fill="E6DA8E"/>
        <w:bidi w:val="0"/>
        <w:jc w:val="left"/>
        <w:spacing w:before="0" w:after="0" w:line="149" w:lineRule="exact"/>
        <w:ind w:left="2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1) Іілсліідоппиіе МпТсллавопа-ІІролп-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iift;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9) Нлаойніо ио дьдахъ</w:t>
        <w:tab/>
        <w:tab/>
        <w:tab/>
        <w:t>ѲЭ</w:t>
      </w:r>
    </w:p>
    <w:p>
      <w:pPr>
        <w:pStyle w:val="Style63"/>
        <w:numPr>
          <w:ilvl w:val="0"/>
          <w:numId w:val="1"/>
        </w:numPr>
        <w:tabs>
          <w:tab w:leader="none" w:pos="606" w:val="left"/>
        </w:tabs>
        <w:widowControl w:val="0"/>
        <w:keepNext w:val="0"/>
        <w:keepLines w:val="0"/>
        <w:shd w:val="clear" w:color="auto" w:fill="E6DA8E"/>
        <w:bidi w:val="0"/>
        <w:jc w:val="both"/>
        <w:spacing w:before="0" w:after="0" w:line="190" w:lineRule="exact"/>
        <w:ind w:left="1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 Россіѵ.</w:t>
      </w:r>
    </w:p>
    <w:p>
      <w:pPr>
        <w:pStyle w:val="Style65"/>
        <w:tabs>
          <w:tab w:leader="dot" w:pos="2507" w:val="left"/>
        </w:tabs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60" w:right="340" w:hanging="1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Обопръніе сопреяошіаго дпижслія руе-</w:t>
        <w:br/>
        <w:t>снаго законодательства в рпепорлже-</w:t>
        <w:br/>
        <w:t>лій по. государствен пои у управлеяію</w:t>
        <w:br/>
        <w:t xml:space="preserve">аа </w:t>
      </w:r>
      <w:r>
        <w:rPr>
          <w:rStyle w:val="CharStyle67"/>
        </w:rPr>
        <w:t>авіуств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І84і іпда. — Событія пъ</w:t>
        <w:br/>
        <w:t xml:space="preserve">отечеств за </w:t>
      </w:r>
      <w:r>
        <w:rPr>
          <w:rStyle w:val="CharStyle82"/>
        </w:rPr>
        <w:t xml:space="preserve">тоть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яііслііъ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f&gt;</w:t>
      </w:r>
    </w:p>
    <w:p>
      <w:pPr>
        <w:pStyle w:val="Style63"/>
        <w:numPr>
          <w:ilvl w:val="0"/>
          <w:numId w:val="1"/>
        </w:numPr>
        <w:tabs>
          <w:tab w:leader="none" w:pos="515" w:val="left"/>
        </w:tabs>
        <w:widowControl w:val="0"/>
        <w:keepNext w:val="0"/>
        <w:keepLines w:val="0"/>
        <w:shd w:val="clear" w:color="auto" w:fill="E6DA8E"/>
        <w:bidi w:val="0"/>
        <w:jc w:val="left"/>
        <w:spacing w:before="0" w:after="0" w:line="211" w:lineRule="exact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</w:t>
        <w:t>-</w:t>
        <w:br/>
        <w:t>ство и Ііромыииеность вообще.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60" w:right="340" w:hanging="1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ПгктсиоГвт Згллед«.«ьпа о те-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npiu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■ і»|іоктн»Мі спльскаго хозяйства.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іасть 11 -я. </w:t>
      </w:r>
      <w:r>
        <w:rPr>
          <w:rStyle w:val="CharStyle67"/>
        </w:rPr>
        <w:t>Практическая часть-</w:t>
        <w:br/>
        <w:t>сельскою хозяйства.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$$ 20, 27,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2U,</w:t>
      </w:r>
    </w:p>
    <w:p>
      <w:pPr>
        <w:pStyle w:val="Style65"/>
        <w:tabs>
          <w:tab w:leader="dot" w:pos="1316" w:val="center"/>
          <w:tab w:leader="dot" w:pos="3168" w:val="right"/>
        </w:tabs>
        <w:widowControl w:val="0"/>
        <w:keepNext w:val="0"/>
        <w:keepLines w:val="0"/>
        <w:shd w:val="clear" w:color="auto" w:fill="E6DA8E"/>
        <w:bidi w:val="0"/>
        <w:jc w:val="left"/>
        <w:spacing w:before="0" w:after="0" w:line="149" w:lineRule="exact"/>
        <w:ind w:left="2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2Н »» 30. </w:t>
      </w:r>
      <w:r>
        <w:rPr>
          <w:rStyle w:val="CharStyle67"/>
        </w:rPr>
        <w:t>{Окончаний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II, В. САБУ</w:t>
        <w:t>-</w:t>
        <w:br/>
        <w:t>РОВА</w:t>
        <w:tab/>
        <w:t>.</w:t>
        <w:tab/>
        <w:t xml:space="preserve">      ІК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60" w:right="340" w:hanging="1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Задачи, ііргдложгинмя Учгпыпъ Коиптс*</w:t>
        <w:br/>
        <w:t xml:space="preserve">томъ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MiiiiiiiTi'pi'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 осударстпеннмх*</w:t>
        <w:br/>
        <w:t xml:space="preserve">Имущсстиъ для конкурса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IÖ42—</w:t>
      </w:r>
    </w:p>
    <w:p>
      <w:pPr>
        <w:pStyle w:val="Style72"/>
        <w:tabs>
          <w:tab w:leader="dot" w:pos="3063" w:val="center"/>
        </w:tabs>
        <w:widowControl w:val="0"/>
        <w:keepNext w:val="0"/>
        <w:keepLines w:val="0"/>
        <w:shd w:val="clear" w:color="auto" w:fill="E6DA8E"/>
        <w:bidi w:val="0"/>
        <w:jc w:val="both"/>
        <w:spacing w:before="0" w:after="0"/>
        <w:ind w:left="260" w:right="0" w:firstLine="9"/>
      </w:pPr>
      <w:r>
        <w:fldChar w:fldCharType="begin"/>
        <w:instrText xml:space="preserve"> TOC \o "1-5" \h \z </w:instrText>
        <w:fldChar w:fldCharType="separate"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4U4i&gt;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годъ</w:t>
        <w:tab/>
        <w:t xml:space="preserve">  3»</w:t>
      </w:r>
    </w:p>
    <w:p>
      <w:pPr>
        <w:pStyle w:val="Style83"/>
        <w:widowControl w:val="0"/>
        <w:keepNext w:val="0"/>
        <w:keepLines w:val="0"/>
        <w:shd w:val="clear" w:color="auto" w:fill="E6DA8E"/>
        <w:bidi w:val="0"/>
        <w:spacing w:before="0" w:after="0" w:line="190" w:lineRule="exact"/>
        <w:ind w:left="20" w:right="0" w:firstLine="0"/>
      </w:pPr>
      <w:r>
        <w:rPr>
          <w:rStyle w:val="CharStyle85"/>
          <w:b/>
          <w:bCs/>
          <w:i w:val="0"/>
          <w:iCs w:val="0"/>
        </w:rPr>
        <w:t xml:space="preserve">К.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pStyle w:val="Style86"/>
        <w:tabs>
          <w:tab w:leader="dot" w:pos="2266" w:val="left"/>
          <w:tab w:leader="dot" w:pos="2601" w:val="right"/>
        </w:tabs>
        <w:widowControl w:val="0"/>
        <w:keepNext w:val="0"/>
        <w:keepLines w:val="0"/>
        <w:shd w:val="clear" w:color="auto" w:fill="E6DA8E"/>
        <w:bidi w:val="0"/>
        <w:spacing w:before="0" w:after="0"/>
        <w:ind w:left="260" w:right="340"/>
      </w:pPr>
      <w:r>
        <w:rPr>
          <w:rStyle w:val="CharStyle88"/>
          <w:i w:val="0"/>
          <w:iCs w:val="0"/>
        </w:rPr>
        <w:t xml:space="preserve">Р*чь о Приток« , соч.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Никитенко.</w:t>
        <w:br/>
      </w:r>
      <w:r>
        <w:rPr>
          <w:rStyle w:val="CharStyle88"/>
          <w:i w:val="0"/>
          <w:iCs w:val="0"/>
        </w:rPr>
        <w:t xml:space="preserve">Ст.тья итога 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Историческое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>ofo-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ерлніе русской критики</w:t>
      </w:r>
      <w:r>
        <w:rPr>
          <w:rStyle w:val="CharStyle88"/>
          <w:i w:val="0"/>
          <w:iCs w:val="0"/>
        </w:rPr>
        <w:tab/>
        <w:tab/>
        <w:t xml:space="preserve"> 47</w:t>
      </w:r>
    </w:p>
    <w:p>
      <w:pPr>
        <w:pStyle w:val="Style83"/>
        <w:widowControl w:val="0"/>
        <w:keepNext w:val="0"/>
        <w:keepLines w:val="0"/>
        <w:shd w:val="clear" w:color="auto" w:fill="E6DA8E"/>
        <w:bidi w:val="0"/>
        <w:spacing w:before="0" w:after="0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 Библиографическая Хроника.</w:t>
      </w:r>
    </w:p>
    <w:p>
      <w:pPr>
        <w:pStyle w:val="Style89"/>
        <w:tabs>
          <w:tab w:leader="none" w:pos="867" w:val="left"/>
          <w:tab w:leader="none" w:pos="2559" w:val="center"/>
          <w:tab w:leader="none" w:pos="2907" w:val="right"/>
          <w:tab w:leader="none" w:pos="3168" w:val="right"/>
        </w:tabs>
        <w:widowControl w:val="0"/>
        <w:keepNext w:val="0"/>
        <w:keepLines w:val="0"/>
        <w:shd w:val="clear" w:color="auto" w:fill="E6DA8E"/>
        <w:bidi w:val="0"/>
        <w:spacing w:before="0" w:after="0" w:line="180" w:lineRule="exact"/>
        <w:ind w:left="0" w:right="0"/>
      </w:pPr>
      <w:r>
        <w:rPr>
          <w:rStyle w:val="CharStyle91"/>
        </w:rPr>
        <w:t>.</w:t>
        <w:tab/>
        <w:t>' Севгввгь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18і2.</w:t>
        <w:tab/>
        <w:t>•</w:t>
        <w:tab/>
        <w:t>'.</w:t>
        <w:tab/>
      </w:r>
      <w:r>
        <w:rPr>
          <w:rStyle w:val="CharStyle92"/>
        </w:rPr>
        <w:t>г,</w:t>
      </w:r>
    </w:p>
    <w:p>
      <w:pPr>
        <w:pStyle w:val="Style72"/>
        <w:widowControl w:val="0"/>
        <w:keepNext w:val="0"/>
        <w:keepLines w:val="0"/>
        <w:shd w:val="clear" w:color="auto" w:fill="E6DA8E"/>
        <w:bidi w:val="0"/>
        <w:jc w:val="both"/>
        <w:spacing w:before="0" w:after="0"/>
        <w:ind w:left="260" w:right="340"/>
      </w:pPr>
      <w:r>
        <w:rPr>
          <w:rStyle w:val="CharStyle78"/>
        </w:rPr>
        <w:t>&lt;5очіиіспія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Платона, ч. 2. — Шекспир*,</w:t>
        <w:br/>
        <w:t xml:space="preserve">ішпускъ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1U-A fl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енрнхъ ІІІ-й).—11а-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nui,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спмсаопые. съ натуры Русскими,</w:t>
      </w:r>
    </w:p>
    <w:p>
      <w:pPr>
        <w:pStyle w:val="Style74"/>
        <w:tabs>
          <w:tab w:leader="none" w:pos="2943" w:val="right"/>
        </w:tabs>
        <w:widowControl w:val="0"/>
        <w:keepNext w:val="0"/>
        <w:keepLines w:val="0"/>
        <w:shd w:val="clear" w:color="auto" w:fill="E6DA8E"/>
        <w:bidi w:val="0"/>
        <w:jc w:val="left"/>
        <w:spacing w:before="0" w:after="0" w:line="154" w:lineRule="exact"/>
        <w:ind w:left="240" w:right="0" w:firstLine="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вып. </w:t>
      </w:r>
      <w:r>
        <w:rPr>
          <w:rStyle w:val="CharStyle76"/>
        </w:rPr>
        <w:t xml:space="preserve">l'jUh, </w:t>
      </w:r>
      <w:r>
        <w:rPr>
          <w:rStyle w:val="CharStyle76"/>
          <w:lang w:val="ru-RU" w:eastAsia="ru-RU" w:bidi="ru-RU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вроч. в П]нгч. Всего р»а*</w:t>
        <w:br/>
        <w:t>бори 2&lt;і русскпчт. КІІИГЪ,................</w:t>
        <w:tab/>
        <w:t>29</w:t>
      </w:r>
      <w:r>
        <w:fldChar w:fldCharType="end"/>
      </w:r>
    </w:p>
    <w:p>
      <w:pPr>
        <w:pStyle w:val="Style93"/>
        <w:widowControl w:val="0"/>
        <w:keepNext w:val="0"/>
        <w:keepLines w:val="0"/>
        <w:shd w:val="clear" w:color="auto" w:fill="E6DA8E"/>
        <w:bidi w:val="0"/>
        <w:spacing w:before="0" w:after="0" w:line="12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1ІИПЛІ ОГГ ДФЯЧТГКІЯ В </w:t>
      </w:r>
      <w:r>
        <w:rPr>
          <w:lang w:val="de-DE" w:eastAsia="de-DE" w:bidi="de-DE"/>
          <w:w w:val="100"/>
          <w:color w:val="000000"/>
          <w:position w:val="0"/>
        </w:rPr>
        <w:t>IKynuib*</w:t>
      </w:r>
    </w:p>
    <w:p>
      <w:pPr>
        <w:pStyle w:val="Style95"/>
        <w:widowControl w:val="0"/>
        <w:keepNext w:val="0"/>
        <w:keepLines w:val="0"/>
        <w:shd w:val="clear" w:color="auto" w:fill="E6DA8E"/>
        <w:bidi w:val="0"/>
        <w:spacing w:before="0" w:after="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ІІзпвстія..</w:t>
      </w:r>
    </w:p>
    <w:p>
      <w:pPr>
        <w:pStyle w:val="Style63"/>
        <w:widowControl w:val="0"/>
        <w:keepNext w:val="0"/>
        <w:keepLines w:val="0"/>
        <w:shd w:val="clear" w:color="auto" w:fill="E6DA8E"/>
        <w:bidi w:val="0"/>
        <w:jc w:val="both"/>
        <w:spacing w:before="0" w:after="0" w:line="182" w:lineRule="exact"/>
        <w:ind w:left="2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VII. Иностранная Литература.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82" w:lineRule="exact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Гериянсіпя Литерату ра. /Г. О. Л</w:t>
      </w:r>
      <w:r>
        <w:rPr>
          <w:rStyle w:val="CharStyle67"/>
        </w:rPr>
        <w:t>иппер-</w:t>
      </w:r>
    </w:p>
    <w:p>
      <w:pPr>
        <w:pStyle w:val="Style97"/>
        <w:tabs>
          <w:tab w:leader="none" w:pos="3136" w:val="right"/>
        </w:tabs>
        <w:widowControl w:val="0"/>
        <w:keepNext w:val="0"/>
        <w:keepLines w:val="0"/>
        <w:shd w:val="clear" w:color="auto" w:fill="E6DA8E"/>
        <w:bidi w:val="0"/>
        <w:spacing w:before="0" w:after="0" w:line="200" w:lineRule="exact"/>
        <w:ind w:left="2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ВІв...............................»#&lt;#».••.#«»</w:t>
        <w:tab/>
      </w:r>
      <w:r>
        <w:rPr>
          <w:rStyle w:val="CharStyle99"/>
        </w:rPr>
        <w:t>1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right"/>
        <w:spacing w:before="0" w:after="0" w:line="1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Бпіііог«іаіпг.скпі и звастід........ 13</w:t>
      </w:r>
    </w:p>
    <w:p>
      <w:pPr>
        <w:pStyle w:val="Style63"/>
        <w:tabs>
          <w:tab w:leader="none" w:pos="1325" w:val="center"/>
          <w:tab w:leader="none" w:pos="1920" w:val="center"/>
        </w:tabs>
        <w:widowControl w:val="0"/>
        <w:keepNext w:val="0"/>
        <w:keepLines w:val="0"/>
        <w:shd w:val="clear" w:color="auto" w:fill="E6DA8E"/>
        <w:bidi w:val="0"/>
        <w:jc w:val="both"/>
        <w:spacing w:before="0" w:after="0" w:line="190" w:lineRule="exact"/>
        <w:ind w:left="340" w:right="0" w:firstLine="1"/>
      </w:pPr>
      <w:r>
        <w:rPr>
          <w:rStyle w:val="CharStyle100"/>
          <w:lang w:val="ru-RU" w:eastAsia="ru-RU" w:bidi="ru-RU"/>
          <w:vertAlign w:val="subscript"/>
          <w:b/>
          <w:bCs/>
          <w:i w:val="0"/>
          <w:iCs w:val="0"/>
        </w:rPr>
        <w:t>х</w:t>
      </w:r>
      <w:r>
        <w:rPr>
          <w:rStyle w:val="CharStyle100"/>
          <w:lang w:val="ru-RU" w:eastAsia="ru-RU" w:bidi="ru-RU"/>
          <w:b/>
          <w:bCs/>
          <w:i w:val="0"/>
          <w:iCs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VIII.</w:t>
        <w:tab/>
        <w:t>Смгьсъ.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40" w:right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Заглдапіл учгиыть обілсстпѵі I) </w:t>
      </w:r>
      <w:r>
        <w:rPr>
          <w:rStyle w:val="CharStyle67"/>
        </w:rPr>
        <w:t>Па</w:t>
        <w:t>-</w:t>
        <w:br/>
        <w:t>рижская АкадемЫ Паушв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(Физіоіо*</w:t>
        <w:br/>
        <w:t>гія и ралпитіо оргяиопь ристспіГі.—</w:t>
      </w:r>
    </w:p>
    <w:p>
      <w:pPr>
        <w:pStyle w:val="Style97"/>
        <w:widowControl w:val="0"/>
        <w:keepNext w:val="0"/>
        <w:keepLines w:val="0"/>
        <w:shd w:val="clear" w:color="auto" w:fill="E6DA8E"/>
        <w:bidi w:val="0"/>
        <w:spacing w:before="0" w:after="0" w:line="149" w:lineRule="exact"/>
        <w:ind w:left="240" w:right="3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Ьнуі ренпес стуюеніе .»сп.віъ. — Аяа-</w:t>
        <w:br/>
        <w:t>тони тсгкіГі гостят, нерв лоб сметены.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40" w:right="3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—5 совсршснстшшппія вт* евг.тмпне*</w:t>
        <w:br/>
        <w:t>ноль іісвусстмѣ. — Омне/вос затя#-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пъ Мошісдьс.—Сряннптс-іьпос «иу-</w:t>
        <w:br/>
        <w:t>ченіс чахотки пъ чг-аопт.кі; п дрѵгихъ</w:t>
        <w:br/>
        <w:t>жмнотомхъ. — Мапштнмя' наблюдет я</w:t>
        <w:br/>
        <w:t xml:space="preserve">па южнпмі подуиіаріи.—Помыл </w:t>
      </w:r>
      <w:r>
        <w:rPr>
          <w:rStyle w:val="CharStyle67"/>
        </w:rPr>
        <w:t>пзслЬ-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дпоанія ясянагочпгпгтплча. — Крмстад-</w:t>
        <w:br/>
        <w:t xml:space="preserve">личеекія Форѵы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entrai—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Опыты яадъ</w:t>
        <w:br/>
        <w:t>ваперланісиъ дягуіисга,.—,1счпііе ча</w:t>
        <w:t>-</w:t>
        <w:br/>
        <w:t>хотки въ Схшсрпон Амориь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-f..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67"/>
        </w:rPr>
        <w:t>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np.)j</w:t>
      </w:r>
    </w:p>
    <w:p>
      <w:pPr>
        <w:pStyle w:val="Style101"/>
        <w:widowControl w:val="0"/>
        <w:keepNext w:val="0"/>
        <w:keepLines w:val="0"/>
        <w:shd w:val="clear" w:color="auto" w:fill="E6DA8E"/>
        <w:bidi w:val="0"/>
        <w:spacing w:before="0" w:after="0" w:line="160" w:lineRule="exact"/>
        <w:ind w:left="240" w:right="0"/>
      </w:pPr>
      <w:r>
        <w:rPr>
          <w:rStyle w:val="CharStyle103"/>
          <w:i w:val="0"/>
          <w:iCs w:val="0"/>
        </w:rPr>
        <w:t>2</w:t>
      </w:r>
      <w:r>
        <w:rPr>
          <w:rStyle w:val="CharStyle104"/>
          <w:i w:val="0"/>
          <w:iCs w:val="0"/>
        </w:rPr>
        <w:t xml:space="preserve">}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Ііритапекое Ученое Общестеб</w:t>
      </w:r>
    </w:p>
    <w:p>
      <w:pPr>
        <w:pStyle w:val="Style97"/>
        <w:widowControl w:val="0"/>
        <w:keepNext w:val="0"/>
        <w:keepLines w:val="0"/>
        <w:shd w:val="clear" w:color="auto" w:fill="E6DA8E"/>
        <w:bidi w:val="0"/>
        <w:jc w:val="right"/>
        <w:spacing w:before="0" w:after="0" w:line="144" w:lineRule="exact"/>
        <w:ind w:left="0" w:right="3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(Учимый копгрсесъ пъ Мапісіті^ІЧ</w:t>
        <w:br/>
        <w:t>. СуітвчСскіл ІІЯІМЮДСНІв , открыт!* 00</w:t>
        <w:br/>
        <w:t xml:space="preserve">части </w:t>
      </w:r>
      <w:r>
        <w:rPr>
          <w:rStyle w:val="CharStyle105"/>
        </w:rPr>
        <w:t>фпзвкм,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хпнякп, лло.югіп, ге-</w:t>
        <w:br/>
        <w:t>О.ІОГІИ, ШШГра.ЮГІВ Н Сотяянкъ}; В)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40" w:right="320" w:firstLine="7"/>
      </w:pPr>
      <w:r>
        <w:rPr>
          <w:rStyle w:val="CharStyle67"/>
        </w:rPr>
        <w:t>Парижская Акпііеміл Нравствен-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67"/>
        </w:rPr>
        <w:t>ытк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 </w:t>
      </w:r>
      <w:r>
        <w:rPr>
          <w:rStyle w:val="CharStyle67"/>
        </w:rPr>
        <w:t>Политических* Пауке.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>ІІнѣлдкя вь Сшш.іію п Мальту въ</w:t>
        <w:br/>
        <w:t>4012 гиду (Ііаъ Ппт.пъ пъ редактору</w:t>
        <w:br/>
        <w:t>• Нтсч. Запвппгь") Н. САТИНА. —</w:t>
        <w:br/>
        <w:t xml:space="preserve">П«&gt;Пздка въ Катав (статья </w:t>
      </w:r>
      <w:r>
        <w:rPr>
          <w:rStyle w:val="CharStyle67"/>
        </w:rPr>
        <w:t>восьмая):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40" w:right="3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*чы Кптаииспъ; гбралъ пснтроАкн</w:t>
        <w:br/>
        <w:t>дниопъ в внутреннее ряспо.мккевіс</w:t>
        <w:br/>
      </w:r>
      <w:r>
        <w:rPr>
          <w:rStyle w:val="CharStyle106"/>
        </w:rPr>
        <w:t>колватъ, — иі</w:t>
      </w:r>
      <w:r>
        <w:rPr>
          <w:rStyle w:val="CharStyle106"/>
          <w:vertAlign w:val="superscript"/>
        </w:rPr>
        <w:t>:</w:t>
      </w:r>
      <w:r>
        <w:rPr>
          <w:rStyle w:val="CharStyle106"/>
        </w:rPr>
        <w:t>0.шроока;—к.іадГ/и»иа ; —</w:t>
      </w:r>
    </w:p>
    <w:p>
      <w:pPr>
        <w:pStyle w:val="Style65"/>
        <w:tabs>
          <w:tab w:leader="dot" w:pos="2844" w:val="left"/>
          <w:tab w:leader="none" w:pos="3136" w:val="right"/>
        </w:tabs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ипверяторскіс склепы. ДЭ-МИІ1А</w:t>
        <w:tab/>
        <w:tab/>
        <w:t>81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240" w:right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Театральна я Дътопп сь. </w:t>
      </w:r>
      <w:r>
        <w:rPr>
          <w:rStyle w:val="CharStyle67"/>
        </w:rPr>
        <w:t>Русскііі Те</w:t>
        <w:t>-</w:t>
        <w:br/>
        <w:t>атр* в* Петербуриъ: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I) 1)е.імкііі Ак-</w:t>
        <w:br/>
        <w:t xml:space="preserve">теръ, драпа, соч. </w:t>
      </w:r>
      <w:r>
        <w:rPr>
          <w:rStyle w:val="CharStyle67"/>
        </w:rPr>
        <w:t>П. Камснгкаіо,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2)</w:t>
        <w:br/>
        <w:t xml:space="preserve">Жены паши пропали !, соч. </w:t>
      </w:r>
      <w:r>
        <w:rPr>
          <w:rStyle w:val="CharStyle67"/>
        </w:rPr>
        <w:t xml:space="preserve">II. Г </w:t>
      </w:r>
      <w:r>
        <w:rPr>
          <w:rStyle w:val="CharStyle67"/>
          <w:lang w:val="fr-FR" w:eastAsia="fr-FR" w:bidi="fr-FR"/>
        </w:rPr>
        <w:t>pu-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  <w:r>
        <w:rPr>
          <w:rStyle w:val="CharStyle67"/>
        </w:rPr>
        <w:t>орьева 4-ю;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3) Коисдіп 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nennt.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Й&lt;ъ</w:t>
        <w:br/>
        <w:t>'оеыі Спдоропиы съ Кіітаііііаяп, гказ- .</w:t>
        <w:br/>
        <w:t xml:space="preserve">па, //. </w:t>
      </w:r>
      <w:r>
        <w:rPr>
          <w:rStyle w:val="CharStyle67"/>
        </w:rPr>
        <w:t xml:space="preserve">И п ле </w:t>
      </w:r>
      <w:r>
        <w:rPr>
          <w:rStyle w:val="CharStyle67"/>
          <w:lang w:val="la" w:eastAsia="la" w:bidi="la"/>
        </w:rPr>
        <w:t xml:space="preserve">eat </w:t>
      </w:r>
      <w:r>
        <w:rPr>
          <w:rStyle w:val="CharStyle67"/>
        </w:rPr>
        <w:t>о;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4) Коѵпческія еде</w:t>
        <w:t>-</w:t>
        <w:br/>
        <w:t>ны плъ попои полны «Лісртпыя Дг-</w:t>
        <w:br/>
        <w:t xml:space="preserve">ііін» соч. Гоголя, состаплешіыя </w:t>
      </w:r>
      <w:r>
        <w:rPr>
          <w:lang w:val="la" w:eastAsia="la" w:bidi="la"/>
          <w:w w:val="100"/>
          <w:spacing w:val="0"/>
          <w:color w:val="000000"/>
          <w:position w:val="0"/>
        </w:rPr>
        <w:t>J*"*j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К) Король Ониіо. лрат.іл, соч. Таупа-</w:t>
        <w:br/>
        <w:t>-ХП; 0; Наука в Жсшцииа, коп. соч.</w:t>
      </w:r>
    </w:p>
    <w:p>
      <w:pPr>
        <w:pStyle w:val="Style107"/>
        <w:widowControl w:val="0"/>
        <w:keepNext w:val="0"/>
        <w:keepLines w:val="0"/>
        <w:shd w:val="clear" w:color="auto" w:fill="E6DA8E"/>
        <w:bidi w:val="0"/>
        <w:spacing w:before="0" w:after="0"/>
        <w:ind w:left="240" w:right="320"/>
      </w:pPr>
      <w:r>
        <w:rPr>
          <w:rStyle w:val="CharStyle109"/>
        </w:rPr>
        <w:t xml:space="preserve">‘ Г"*» 7) Тетушка </w:t>
      </w:r>
      <w:r>
        <w:rPr>
          <w:rStyle w:val="CharStyle110"/>
        </w:rPr>
        <w:t>и</w:t>
      </w:r>
      <w:r>
        <w:rPr>
          <w:rStyle w:val="CharStyle109"/>
        </w:rPr>
        <w:t xml:space="preserve"> ДоброіЪтгль?.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вод.! 6) Голлатъ в Пастухъ, ком*</w:t>
        <w:br/>
        <w:t xml:space="preserve">опера; О)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llqmuii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деяь брііка, коя.,</w:t>
      </w:r>
    </w:p>
    <w:p>
      <w:pPr>
        <w:pStyle w:val="Style111"/>
        <w:tabs>
          <w:tab w:leader="dot" w:pos="3136" w:val="right"/>
        </w:tabs>
        <w:widowControl w:val="0"/>
        <w:keepNext w:val="0"/>
        <w:keepLines w:val="0"/>
        <w:shd w:val="clear" w:color="auto" w:fill="E6DA8E"/>
        <w:bidi w:val="0"/>
        <w:spacing w:before="0" w:after="0"/>
        <w:ind w:left="0" w:right="0"/>
      </w:pPr>
      <w:r>
        <w:rPr>
          <w:rStyle w:val="CharStyle113"/>
          <w:vertAlign w:val="superscript"/>
          <w:i w:val="0"/>
          <w:iCs w:val="0"/>
        </w:rPr>
        <w:t>т</w:t>
      </w:r>
      <w:r>
        <w:rPr>
          <w:rStyle w:val="CharStyle113"/>
          <w:i w:val="0"/>
          <w:iCs w:val="0"/>
        </w:rPr>
        <w:t xml:space="preserve"> </w:t>
      </w:r>
      <w:r>
        <w:rPr>
          <w:rStyle w:val="CharStyle114"/>
          <w:i w:val="0"/>
          <w:iCs w:val="0"/>
        </w:rPr>
        <w:t xml:space="preserve">веред.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Ленским*...и</w:t>
      </w:r>
      <w:r>
        <w:rPr>
          <w:rStyle w:val="CharStyle114"/>
          <w:i w:val="0"/>
          <w:iCs w:val="0"/>
        </w:rPr>
        <w:tab/>
        <w:t xml:space="preserve"> 113</w:t>
      </w:r>
    </w:p>
    <w:p>
      <w:pPr>
        <w:pStyle w:val="Style97"/>
        <w:widowControl w:val="0"/>
        <w:keepNext w:val="0"/>
        <w:keepLines w:val="0"/>
        <w:shd w:val="clear" w:color="auto" w:fill="E6DA8E"/>
        <w:bidi w:val="0"/>
        <w:spacing w:before="0" w:after="0" w:line="140" w:lineRule="exact"/>
        <w:ind w:left="240" w:right="0"/>
      </w:pPr>
      <w:r>
        <w:rPr>
          <w:rStyle w:val="CharStyle105"/>
        </w:rPr>
        <w:t>Днтьратжрііыя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■ Жгнвдльаыя </w:t>
      </w:r>
      <w:r>
        <w:rPr>
          <w:rStyle w:val="CharStyle105"/>
        </w:rPr>
        <w:t>За-</w:t>
      </w:r>
    </w:p>
    <w:p>
      <w:pPr>
        <w:pStyle w:val="Style115"/>
        <w:tabs>
          <w:tab w:leader="dot" w:pos="1245" w:val="left"/>
          <w:tab w:leader="dot" w:pos="1366" w:val="left"/>
          <w:tab w:leader="none" w:pos="3136" w:val="right"/>
        </w:tabs>
        <w:widowControl w:val="0"/>
        <w:keepNext w:val="0"/>
        <w:keepLines w:val="0"/>
        <w:shd w:val="clear" w:color="auto" w:fill="E6DA8E"/>
        <w:bidi w:val="0"/>
        <w:spacing w:before="0" w:after="0"/>
        <w:ind w:left="240" w:right="0"/>
      </w:pPr>
      <w:r>
        <w:rPr>
          <w:lang w:val="ru-RU" w:eastAsia="ru-RU" w:bidi="ru-RU"/>
          <w:w w:val="100"/>
          <w:color w:val="000000"/>
          <w:position w:val="0"/>
        </w:rPr>
        <w:t>■ Ъткв.</w:t>
        <w:tab/>
        <w:tab/>
        <w:tab/>
      </w:r>
      <w:r>
        <w:rPr>
          <w:rStyle w:val="CharStyle117"/>
          <w:b/>
          <w:bCs/>
        </w:rPr>
        <w:t>»во;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right"/>
        <w:spacing w:before="0" w:after="0" w:line="178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Piaitua lin.oTi.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[0:&gt; «яг.то</w:t>
      </w:r>
      <w:r>
        <w:rPr>
          <w:rStyle w:val="CharStyle67"/>
        </w:rPr>
        <w:t>»).«........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138</w:t>
      </w:r>
    </w:p>
    <w:p>
      <w:pPr>
        <w:pStyle w:val="Style65"/>
        <w:widowControl w:val="0"/>
        <w:keepNext w:val="0"/>
        <w:keepLines w:val="0"/>
        <w:shd w:val="clear" w:color="auto" w:fill="E6DA8E"/>
        <w:bidi w:val="0"/>
        <w:jc w:val="both"/>
        <w:spacing w:before="0" w:after="0" w:line="178" w:lineRule="exact"/>
        <w:ind w:left="240" w:right="0"/>
        <w:sectPr>
          <w:type w:val="continuous"/>
          <w:pgSz w:w="7423" w:h="12332"/>
          <w:pgMar w:top="383" w:left="416" w:right="639" w:bottom="38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Нолы (ек картинкою.)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center"/>
        <w:spacing w:before="0" w:after="94" w:line="22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НЕОБХОДПМРЕ ПРПМѢЧАИІЕ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center"/>
        <w:spacing w:before="0" w:after="0" w:line="22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ДЛИ ПОЛУЧАЮЩИХ!» </w:t>
      </w:r>
      <w:r>
        <w:rPr>
          <w:rStyle w:val="CharStyle118"/>
        </w:rPr>
        <w:t>ОТЕЧБСТПЕІІПЫЛ ЗЛШІСПИ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IlfttJ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ПЕТЕР-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center"/>
        <w:spacing w:before="0" w:after="106" w:line="22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ЕУІТЛ.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both"/>
        <w:spacing w:before="0" w:after="0" w:line="25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Каждая книжка вОтсчпспіпѴгрімхъ Запнсокъ»18'і2 года будешь</w:t>
        <w:br/>
        <w:t xml:space="preserve">доставляема нэъ Конторы Редакціи пх Газеиіпуіо Экспеднцно </w:t>
      </w:r>
      <w:r>
        <w:rPr>
          <w:rStyle w:val="CharStyle118"/>
        </w:rPr>
        <w:t>о»</w:t>
        <w:br/>
      </w:r>
      <w:r>
        <w:rPr>
          <w:rStyle w:val="CharStyle119"/>
        </w:rPr>
        <w:t>копоертіь, заклссииоліъ па+глухо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 всііхх сшоропъ, и обклссн-</w:t>
        <w:br/>
        <w:t xml:space="preserve">номъ бапдеро.ісмх, въ которому прикладывается </w:t>
      </w:r>
      <w:r>
        <w:rPr>
          <w:rStyle w:val="CharStyle119"/>
        </w:rPr>
        <w:t>печать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Сапкш-</w:t>
        <w:br/>
        <w:t>непіербургсиаго Почтамта ; свсрѵь того, на всяііомъ пакгіпх</w:t>
        <w:br/>
        <w:t>Контора Рсдакціи выставляешь нсчаіпнымь шшсмпслемъ</w:t>
        <w:br/>
        <w:t xml:space="preserve">іпо </w:t>
      </w:r>
      <w:r>
        <w:rPr>
          <w:rStyle w:val="CharStyle119"/>
        </w:rPr>
        <w:t>число лиьслца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книжка сдана ошъ нея пх Га</w:t>
        <w:t>-</w:t>
        <w:br/>
        <w:t>зетную Экспедиций. Их эншмъ віідЬ нсЪ гг. ішогородные под-</w:t>
        <w:br/>
        <w:t>ішечнки. должны получать адресованный на нмл пѵх книжки</w:t>
        <w:br/>
        <w:t>пОшсч. Записок!.» ц.»ъ почшовыхъ кошноръ, кошормл съ сво</w:t>
        <w:t>-</w:t>
        <w:br/>
        <w:t>ей стороны, для удосиювѣрснія , возвращають въ Газетную</w:t>
        <w:br/>
        <w:t>Экспсднцііо посданпыл пмъ при пнокахъ карты, съ расписка-*</w:t>
        <w:br/>
        <w:t>ми получателей каждой книжки журнала.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both"/>
        <w:spacing w:before="0" w:after="138" w:line="25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 это Рсдакція считаешь нужнымъ сообщить публнкѣ</w:t>
        <w:br/>
        <w:t xml:space="preserve">для того , чтобъ, вх случлѣ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ueitciipauiiaro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но.іучеіня «Опісч.</w:t>
        <w:br/>
        <w:t>Запнеокъ»,—т. с. если на нолучасмомъ пакешѣ не будешь пе</w:t>
        <w:t>-</w:t>
        <w:br/>
        <w:t>чати Газепшой Экснедіщін н штемпеля Конторы журнала,</w:t>
        <w:br/>
        <w:t>рапііомѣрно сели бандероли или напеты будутх изорваны; если</w:t>
        <w:br/>
      </w:r>
      <w:r>
        <w:rPr>
          <w:rStyle w:val="CharStyle120"/>
        </w:rPr>
        <w:t>іілконсцъ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самая книжка будешь разрѣзана , изорвана , продер</w:t>
        <w:t>-</w:t>
        <w:br/>
        <w:t>жана лишнее время, или и совсѣмъ не доставлена, — о веХхь</w:t>
        <w:br/>
        <w:t>Піакнхъ нгнснравностяхъ гг. подіііісапніісся благоволили немед</w:t>
        <w:t>-</w:t>
        <w:br/>
        <w:t>ленно упѣдом.іять Рсдакцію. Справедливый жалобы пхъ будутъ</w:t>
        <w:br/>
        <w:t>шоіпчасъ же доводимы 'до свѣдхиія почпюваго начальства , и</w:t>
        <w:br/>
        <w:t>неисправность поправится вь наііскорѣйшсмь времени.</w:t>
      </w:r>
    </w:p>
    <w:p>
      <w:pPr>
        <w:pStyle w:val="Style121"/>
        <w:widowControl w:val="0"/>
        <w:keepNext w:val="0"/>
        <w:keepLines w:val="0"/>
        <w:shd w:val="clear" w:color="auto" w:fill="E1DAA3"/>
        <w:bidi w:val="0"/>
        <w:spacing w:before="0" w:after="566"/>
        <w:ind w:left="0" w:right="0" w:firstLine="408"/>
      </w:pPr>
      <w:r>
        <w:pict>
          <v:shape id="_x0000_s1034" type="#_x0000_t75" style="position:absolute;margin-left:-5.5pt;margin-top:171.85pt;width:219.35pt;height:50.9pt;z-index:-125829371;mso-wrap-distance-left:5pt;mso-wrap-distance-right:5pt;mso-position-horizontal-relative:margin" wrapcoords="0 0 21600 0 21600 21600 0 21600 0 0">
            <v:imagedata r:id="rId13" r:href="rId14"/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Рсдакція « Отечественныхъ Зашісокъ » иокор-</w:t>
        <w:br/>
        <w:t>нѣнше просить всѣхъ, подписавшихся пе въ</w:t>
        <w:br/>
        <w:t>конторахъ ся въ С. Нетербургѣ, Москвѣ п О-</w:t>
        <w:br/>
        <w:t>дсссѣ, пли не въ Газетной Зкеиедііцііі С. ІІетср-</w:t>
        <w:br/>
        <w:t>бургскаго Почтамта, обращаться, въ случаѣ не</w:t>
        <w:t>-</w:t>
        <w:br/>
        <w:t>исправной доставки кннжекъ, къ тѣмъ лнцамъ,</w:t>
        <w:br/>
        <w:t>у котормхъ они подписывались, ибо рсдапція,</w:t>
        <w:br/>
        <w:t>какъ объявлено уже неоднократно, отвѣчаетъ за</w:t>
        <w:br/>
        <w:t>вѣрную доставку только тѣхъ экземпляровъ, па</w:t>
        <w:br/>
        <w:t>которые принята подписка въ озпаченпыхъ вы</w:t>
        <w:t>-</w:t>
        <w:br/>
        <w:t>ше мѣстахъ.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spacing w:before="0" w:after="0" w:line="200" w:lineRule="exact"/>
        <w:ind w:left="40" w:right="0" w:firstLine="0"/>
        <w:sectPr>
          <w:pgSz w:w="7423" w:h="12332"/>
          <w:pgMar w:top="365" w:left="212" w:right="558" w:bottom="14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rStyle w:val="CharStyle125"/>
          <w:vertAlign w:val="superscript"/>
          <w:b/>
          <w:bCs/>
        </w:rPr>
        <w:t>с</w:t>
      </w:r>
      <w:r>
        <w:rPr>
          <w:rStyle w:val="CharStyle125"/>
          <w:b/>
          <w:bCs/>
        </w:rPr>
        <w:t xml:space="preserve"> </w:t>
      </w:r>
      <w:r>
        <w:rPr>
          <w:rStyle w:val="CharStyle126"/>
          <w:b w:val="0"/>
          <w:bCs w:val="0"/>
        </w:rPr>
        <w:t>3</w:t>
      </w:r>
      <w:r>
        <w:rPr>
          <w:rStyle w:val="CharStyle125"/>
          <w:b/>
          <w:bCs/>
        </w:rPr>
        <w:t xml:space="preserve"> </w:t>
      </w:r>
      <w:r>
        <w:rPr>
          <w:rStyle w:val="CharStyle126"/>
          <w:b w:val="0"/>
          <w:bCs w:val="0"/>
        </w:rPr>
        <w:t>-4</w:t>
      </w:r>
      <w:r>
        <w:rPr>
          <w:rStyle w:val="CharStyle125"/>
          <w:b/>
          <w:bCs/>
        </w:rPr>
        <w:t xml:space="preserve"> </w:t>
      </w:r>
      <w:r>
        <w:rPr>
          <w:rStyle w:val="CharStyle127"/>
          <w:b w:val="0"/>
          <w:bCs w:val="0"/>
        </w:rPr>
        <w:t>Си :■</w:t>
      </w:r>
      <w:r>
        <w:rPr>
          <w:rStyle w:val="CharStyle125"/>
          <w:b/>
          <w:bCs/>
        </w:rPr>
        <w:t xml:space="preserve"> ;-£.</w:t>
      </w:r>
    </w:p>
    <w:p>
      <w:pPr>
        <w:widowControl w:val="0"/>
        <w:spacing w:line="360" w:lineRule="exact"/>
      </w:pPr>
      <w:r>
        <w:pict>
          <v:shape id="_x0000_s1035" type="#_x0000_t202" style="position:absolute;margin-left:53.5pt;margin-top:0.1pt;width:147.85pt;height:40.5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8"/>
                    <w:widowControl w:val="0"/>
                    <w:keepNext/>
                    <w:keepLines/>
                    <w:shd w:val="clear" w:color="auto" w:fill="E1DAA3"/>
                    <w:bidi w:val="0"/>
                    <w:jc w:val="left"/>
                    <w:spacing w:before="0" w:after="0" w:line="960" w:lineRule="exact"/>
                    <w:ind w:left="0" w:right="0"/>
                  </w:pPr>
                  <w:bookmarkStart w:id="0" w:name="bookmark0"/>
                  <w:r>
                    <w:rPr>
                      <w:rStyle w:val="CharStyle130"/>
                    </w:rPr>
                    <w:t>subie</w:t>
                  </w:r>
                  <w:bookmarkEnd w:id="0"/>
                </w:p>
              </w:txbxContent>
            </v:textbox>
            <w10:wrap anchorx="margin"/>
          </v:shape>
        </w:pict>
      </w:r>
      <w:r>
        <w:pict>
          <v:shape id="_x0000_s1036" type="#_x0000_t75" style="position:absolute;margin-left:203.05pt;margin-top:0;width:24pt;height:29.75pt;z-index:-251658752;mso-wrap-distance-left:5pt;mso-wrap-distance-right:5pt;mso-position-horizontal-relative:margin" wrapcoords="0 0">
            <v:imagedata r:id="rId15" r:href="rId16"/>
            <w10:wrap anchorx="margin"/>
          </v:shape>
        </w:pict>
      </w:r>
      <w:r>
        <w:pict>
          <v:shape id="_x0000_s1037" type="#_x0000_t202" style="position:absolute;margin-left:228.95pt;margin-top:17.7pt;width:13.45pt;height:18.85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/>
                    <w:keepLines/>
                    <w:shd w:val="clear" w:color="auto" w:fill="E1DAA3"/>
                    <w:bidi w:val="0"/>
                    <w:jc w:val="left"/>
                    <w:spacing w:before="0" w:after="0" w:line="320" w:lineRule="exact"/>
                    <w:ind w:left="0" w:right="0"/>
                  </w:pPr>
                  <w:bookmarkStart w:id="1" w:name="bookmark1"/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»</w:t>
                  </w:r>
                  <w:bookmarkEnd w:id="1"/>
                </w:p>
              </w:txbxContent>
            </v:textbox>
            <w10:wrap anchorx="margin"/>
          </v:shape>
        </w:pict>
      </w:r>
      <w:r>
        <w:pict>
          <v:shape id="_x0000_s1038" type="#_x0000_t202" style="position:absolute;margin-left:5.e-02pt;margin-top:65.3pt;width:286.55pt;height:16.55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/>
                    <w:keepLines/>
                    <w:shd w:val="clear" w:color="auto" w:fill="E1DAA3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bookmarkStart w:id="2" w:name="bookmark2"/>
                  <w:r>
                    <w:rPr>
                      <w:rStyle w:val="CharStyle134"/>
                    </w:rPr>
                    <w:t>УЧЕНО-ЛИТЕРАТУРНЫЙ ЖУРНАЛЪ,</w:t>
                  </w:r>
                  <w:bookmarkEnd w:id="2"/>
                </w:p>
              </w:txbxContent>
            </v:textbox>
            <w10:wrap anchorx="margin"/>
          </v:shape>
        </w:pict>
      </w:r>
      <w:r>
        <w:pict>
          <v:shape id="_x0000_s1039" type="#_x0000_t202" style="position:absolute;margin-left:78.25pt;margin-top:115.2pt;width:142.3pt;height:98.85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center"/>
                    <w:spacing w:before="0" w:after="443" w:line="120" w:lineRule="exact"/>
                    <w:ind w:left="0" w:right="0" w:firstLine="0"/>
                  </w:pPr>
                  <w:r>
                    <w:rPr>
                      <w:rStyle w:val="CharStyle135"/>
                    </w:rPr>
                    <w:t>ИЗДАВАЕМЫЙ</w:t>
                  </w:r>
                </w:p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E1DAA3"/>
                    <w:bidi w:val="0"/>
                    <w:spacing w:before="0" w:after="381" w:line="160" w:lineRule="exact"/>
                    <w:ind w:left="0" w:right="0" w:firstLine="0"/>
                  </w:pPr>
                  <w:r>
                    <w:rPr>
                      <w:rStyle w:val="CharStyle137"/>
                    </w:rPr>
                    <w:t>АНДРЕЕВ! *Ъ КРАЕВСЕИМЪ</w:t>
                  </w:r>
                </w:p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7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-1842</w:t>
                  </w:r>
                  <w:r>
                    <w:rPr>
                      <w:rStyle w:val="CharStyle140"/>
                    </w:rPr>
                    <w:t xml:space="preserve"> -</w:t>
                  </w:r>
                </w:p>
              </w:txbxContent>
            </v:textbox>
            <w10:wrap anchorx="margin"/>
          </v:shape>
        </w:pict>
      </w:r>
      <w:r>
        <w:pict>
          <v:shape id="_x0000_s1040" type="#_x0000_t202" style="position:absolute;margin-left:311.45pt;margin-top:118.05pt;width:14.45pt;height:38.4pt;z-index:251657732;mso-wrap-distance-left:5pt;mso-wrap-distance-right:5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1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143"/>
                      <w:vertAlign w:val="superscript"/>
                      <w:b w:val="0"/>
                      <w:bCs w:val="0"/>
                    </w:rPr>
                    <w:t>f</w:t>
                  </w:r>
                  <w:r>
                    <w:rPr>
                      <w:rStyle w:val="CharStyle143"/>
                      <w:b w:val="0"/>
                      <w:bCs w:val="0"/>
                    </w:rPr>
                    <w:t>/WQ</w:t>
                  </w:r>
                  <w:r>
                    <w:rPr>
                      <w:rStyle w:val="CharStyle144"/>
                      <w:lang w:val="la" w:eastAsia="la" w:bidi="la"/>
                      <w:b/>
                      <w:bCs/>
                    </w:rPr>
                    <w:t xml:space="preserve"> </w:t>
                  </w:r>
                  <w:r>
                    <w:rPr>
                      <w:rStyle w:val="CharStyle144"/>
                      <w:b/>
                      <w:bCs/>
                    </w:rPr>
                    <w:t xml:space="preserve">И </w:t>
                  </w:r>
                  <w:r>
                    <w:rPr>
                      <w:rStyle w:val="CharStyle144"/>
                      <w:lang w:val="la" w:eastAsia="la" w:bidi="la"/>
                      <w:b/>
                      <w:bCs/>
                    </w:rPr>
                    <w:t>'</w:t>
                  </w:r>
                  <w:r>
                    <w:rPr>
                      <w:rStyle w:val="CharStyle144"/>
                      <w:b/>
                      <w:bCs/>
                    </w:rPr>
                    <w:t>Д.</w:t>
                  </w:r>
                </w:p>
              </w:txbxContent>
            </v:textbox>
            <w10:wrap anchorx="margin"/>
          </v:shape>
        </w:pict>
      </w:r>
      <w:r>
        <w:pict>
          <v:shape id="_x0000_s1041" type="#_x0000_t75" style="position:absolute;margin-left:236.4pt;margin-top:91.9pt;width:97.45pt;height:96.5pt;z-index:-251658751;mso-wrap-distance-left:5pt;mso-wrap-distance-right:5pt;mso-position-horizontal-relative:margin" wrapcoords="0 0">
            <v:imagedata r:id="rId17" r:href="rId18"/>
            <w10:wrap anchorx="margin"/>
          </v:shape>
        </w:pict>
      </w:r>
      <w:r>
        <w:pict>
          <v:shape id="_x0000_s1042" type="#_x0000_t202" style="position:absolute;margin-left:197.05pt;margin-top:235.35pt;width:126.5pt;height:39.55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both"/>
                    <w:spacing w:before="0" w:after="0" w:line="182" w:lineRule="exact"/>
                    <w:ind w:left="0" w:right="0" w:firstLine="235"/>
                  </w:pPr>
                  <w:r>
                    <w:rPr>
                      <w:rStyle w:val="CharStyle145"/>
                    </w:rPr>
                    <w:t xml:space="preserve">Beatae plane aures, </w:t>
                  </w:r>
                  <w:r>
                    <w:rPr>
                      <w:rStyle w:val="CharStyle145"/>
                      <w:lang w:val="ru-RU" w:eastAsia="ru-RU" w:bidi="ru-RU"/>
                    </w:rPr>
                    <w:t xml:space="preserve">сціае </w:t>
                  </w:r>
                  <w:r>
                    <w:rPr>
                      <w:rStyle w:val="CharStyle145"/>
                      <w:lang w:val="fr-FR" w:eastAsia="fr-FR" w:bidi="fr-FR"/>
                    </w:rPr>
                    <w:t>non</w:t>
                    <w:br/>
                  </w:r>
                  <w:r>
                    <w:rPr>
                      <w:rStyle w:val="CharStyle145"/>
                    </w:rPr>
                    <w:t>vocem loris sonantem, sed intus</w:t>
                    <w:br/>
                    <w:t>auscultant veritatem docentem.</w:t>
                  </w:r>
                </w:p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182" w:lineRule="exact"/>
                    <w:ind w:left="1220" w:right="0" w:hanging="1"/>
                  </w:pPr>
                  <w:r>
                    <w:rPr>
                      <w:rStyle w:val="CharStyle146"/>
                      <w:lang w:val="la" w:eastAsia="la" w:bidi="la"/>
                      <w:b/>
                      <w:bCs/>
                      <w:i/>
                      <w:iCs/>
                    </w:rPr>
                    <w:t>Gersonius.</w:t>
                  </w:r>
                </w:p>
              </w:txbxContent>
            </v:textbox>
            <w10:wrap anchorx="margin"/>
          </v:shape>
        </w:pict>
      </w:r>
      <w:r>
        <w:pict>
          <v:shape id="_x0000_s1043" type="#_x0000_t202" style="position:absolute;margin-left:92.15pt;margin-top:316.1pt;width:115.2pt;height:17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1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260" w:lineRule="exact"/>
                    <w:ind w:left="0" w:right="0" w:firstLine="34"/>
                  </w:pPr>
                  <w:r>
                    <w:rPr>
                      <w:rStyle w:val="CharStyle147"/>
                      <w:b/>
                      <w:bCs/>
                    </w:rPr>
                    <w:t>TOMX xxir.</w:t>
                  </w:r>
                </w:p>
              </w:txbxContent>
            </v:textbox>
            <w10:wrap anchorx="margin"/>
          </v:shape>
        </w:pict>
      </w:r>
      <w:r>
        <w:pict>
          <v:shape id="_x0000_s1044" type="#_x0000_t202" style="position:absolute;margin-left:32.4pt;margin-top:438.95pt;width:206.9pt;height:29.5pt;z-index:251657735;mso-wrap-distance-left:5pt;mso-wrap-distance-right:5pt;mso-position-horizontal-relative:margin" wrapcoords="1009 0 20343 0 20343 16453 21600 16453 21600 21600 0 21600 0 16453 1009 16453 1009 0" filled="f" stroked="f">
            <v:textbox style="mso-fit-shape-to-text:t" inset="0,0,0,0">
              <w:txbxContent>
                <w:p>
                  <w:pPr>
                    <w:framePr w:h="590" w:wrap="none" w:vAnchor="text" w:hAnchor="margin" w:x="649" w:y="8780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45" type="#_x0000_t75" style="width:207pt;height:30pt;">
                        <v:imagedata r:id="rId19" r:href="rId20"/>
                      </v:shape>
                    </w:pict>
                  </w:r>
                </w:p>
                <w:p>
                  <w:pPr>
                    <w:pStyle w:val="Style148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1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ВЪ </w:t>
                  </w:r>
                  <w:r>
                    <w:rPr>
                      <w:rStyle w:val="CharStyle150"/>
                    </w:rPr>
                    <w:t xml:space="preserve">ТППОГРАФІП </w:t>
                  </w:r>
                  <w:r>
                    <w:rPr>
                      <w:rStyle w:val="CharStyle150"/>
                      <w:lang w:val="la" w:eastAsia="la" w:bidi="la"/>
                    </w:rPr>
                    <w:t xml:space="preserve">A. E </w:t>
                  </w:r>
                  <w:r>
                    <w:rPr>
                      <w:rStyle w:val="CharStyle150"/>
                    </w:rPr>
                    <w:t xml:space="preserve">О Г О Д </w:t>
                  </w:r>
                  <w:r>
                    <w:rPr>
                      <w:rStyle w:val="CharStyle150"/>
                      <w:lang w:val="la" w:eastAsia="la" w:bidi="la"/>
                    </w:rPr>
                    <w:t xml:space="preserve">IIII </w:t>
                  </w:r>
                  <w:r>
                    <w:rPr>
                      <w:rStyle w:val="CharStyle150"/>
                    </w:rPr>
                    <w:t>А И КОЛЯ.</w:t>
                  </w:r>
                </w:p>
              </w:txbxContent>
            </v:textbox>
            <w10:wrap anchorx="margin"/>
          </v:shape>
        </w:pict>
      </w:r>
      <w:r>
        <w:pict>
          <v:shape id="_x0000_s1046" type="#_x0000_t202" style="position:absolute;margin-left:32.4pt;margin-top:490pt;width:231.1pt;height:17.7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1"/>
                    <w:widowControl w:val="0"/>
                    <w:keepNext w:val="0"/>
                    <w:keepLines w:val="0"/>
                    <w:shd w:val="clear" w:color="auto" w:fill="E1DAA3"/>
                    <w:bidi w:val="0"/>
                    <w:spacing w:before="0" w:after="0" w:line="320" w:lineRule="exact"/>
                    <w:ind w:left="0" w:right="20" w:firstLine="0"/>
                  </w:pPr>
                  <w:r>
                    <w:rPr>
                      <w:color w:val="000000"/>
                      <w:position w:val="0"/>
                    </w:rPr>
                    <w:t>1842</w:t>
                  </w:r>
                  <w:r>
                    <w:rPr>
                      <w:rStyle w:val="CharStyle153"/>
                      <w:b/>
                      <w:bCs/>
                    </w:rPr>
                    <w:t>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6" w:lineRule="exact"/>
      </w:pPr>
    </w:p>
    <w:p>
      <w:pPr>
        <w:widowControl w:val="0"/>
        <w:rPr>
          <w:sz w:val="2"/>
          <w:szCs w:val="2"/>
        </w:rPr>
        <w:sectPr>
          <w:pgSz w:w="7423" w:h="12332"/>
          <w:pgMar w:top="1641" w:left="553" w:right="193" w:bottom="547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57" w:line="200" w:lineRule="exact"/>
        <w:ind w:left="0" w:right="0" w:firstLine="2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 л т ат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157"/>
          <w:b/>
          <w:bCs/>
        </w:rPr>
        <w:t>озво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</w:t>
      </w:r>
      <w:r>
        <w:rPr>
          <w:rStyle w:val="CharStyle158"/>
          <w:lang w:val="fr-FR" w:eastAsia="fr-FR" w:bidi="fr-FR"/>
          <w:b w:val="0"/>
          <w:bCs w:val="0"/>
        </w:rPr>
        <w:t xml:space="preserve">etc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С. Петербург!, </w:t>
      </w:r>
      <w:r>
        <w:rPr>
          <w:rStyle w:val="CharStyle159"/>
          <w:b w:val="0"/>
          <w:bCs w:val="0"/>
        </w:rPr>
        <w:t>31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августа </w:t>
      </w:r>
      <w:r>
        <w:rPr>
          <w:rStyle w:val="CharStyle159"/>
          <w:b w:val="0"/>
          <w:bCs w:val="0"/>
        </w:rPr>
        <w:t>1842</w:t>
      </w:r>
      <w:r>
        <w:rPr>
          <w:lang w:val="fr-FR" w:eastAsia="fr-FR" w:bidi="fr-FR"/>
          <w:w w:val="100"/>
          <w:spacing w:val="0"/>
          <w:color w:val="000000"/>
          <w:position w:val="0"/>
        </w:rPr>
        <w:t>.</w:t>
      </w:r>
    </w:p>
    <w:p>
      <w:pPr>
        <w:pStyle w:val="Style160"/>
        <w:widowControl w:val="0"/>
        <w:keepNext w:val="0"/>
        <w:keepLines w:val="0"/>
        <w:shd w:val="clear" w:color="auto" w:fill="E1DAA3"/>
        <w:bidi w:val="0"/>
        <w:jc w:val="left"/>
        <w:spacing w:before="0" w:after="0"/>
        <w:ind w:left="4160" w:right="0"/>
      </w:pPr>
      <w:r>
        <w:rPr>
          <w:rStyle w:val="CharStyle162"/>
          <w:i w:val="0"/>
          <w:iCs w:val="0"/>
        </w:rPr>
        <w:t xml:space="preserve">Ценсоры: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Никитенко.</w:t>
        <w:br/>
      </w:r>
      <w:r>
        <w:rPr>
          <w:rStyle w:val="CharStyle163"/>
          <w:i/>
          <w:iCs/>
        </w:rPr>
        <w:t>C. Kijmopia.</w:t>
      </w:r>
      <w:r>
        <w:br w:type="page"/>
      </w:r>
    </w:p>
    <w:p>
      <w:pPr>
        <w:pStyle w:val="Style45"/>
        <w:widowControl w:val="0"/>
        <w:keepNext w:val="0"/>
        <w:keepLines w:val="0"/>
        <w:shd w:val="clear" w:color="auto" w:fill="E1DAA3"/>
        <w:bidi w:val="0"/>
        <w:spacing w:before="0" w:after="370" w:line="500" w:lineRule="exact"/>
        <w:ind w:left="0" w:right="20" w:firstLine="0"/>
      </w:pPr>
      <w:r>
        <w:rPr>
          <w:lang w:val="ru-RU" w:eastAsia="ru-RU" w:bidi="ru-RU"/>
          <w:w w:val="100"/>
          <w:color w:val="000000"/>
          <w:position w:val="0"/>
        </w:rPr>
        <w:t>ОТЕЧЕСТВЕННЫ Л</w:t>
      </w:r>
    </w:p>
    <w:p>
      <w:pPr>
        <w:pStyle w:val="Style164"/>
        <w:widowControl w:val="0"/>
        <w:keepNext w:val="0"/>
        <w:keepLines w:val="0"/>
        <w:shd w:val="clear" w:color="auto" w:fill="E1DAA3"/>
        <w:bidi w:val="0"/>
        <w:jc w:val="left"/>
        <w:spacing w:before="0" w:after="1462" w:line="240" w:lineRule="exact"/>
        <w:ind w:left="1920" w:right="0"/>
      </w:pPr>
      <w:r>
        <w:rPr>
          <w:rStyle w:val="CharStyle166"/>
        </w:rPr>
        <w:t>ЗАПИСКИ.</w:t>
      </w:r>
    </w:p>
    <w:p>
      <w:pPr>
        <w:pStyle w:val="Style167"/>
        <w:widowControl w:val="0"/>
        <w:keepNext/>
        <w:keepLines/>
        <w:shd w:val="clear" w:color="auto" w:fill="E1DAA3"/>
        <w:bidi w:val="0"/>
        <w:jc w:val="left"/>
        <w:spacing w:before="0" w:after="242" w:line="260" w:lineRule="exact"/>
        <w:ind w:left="3100" w:right="0"/>
      </w:pPr>
      <w:bookmarkStart w:id="3" w:name="bookmark3"/>
      <w:r>
        <w:rPr>
          <w:lang w:val="ru-RU" w:eastAsia="ru-RU" w:bidi="ru-RU"/>
          <w:w w:val="100"/>
          <w:spacing w:val="0"/>
          <w:color w:val="000000"/>
          <w:position w:val="0"/>
        </w:rPr>
        <w:t>і.</w:t>
      </w:r>
      <w:bookmarkEnd w:id="3"/>
    </w:p>
    <w:p>
      <w:pPr>
        <w:pStyle w:val="Style169"/>
        <w:widowControl w:val="0"/>
        <w:keepNext/>
        <w:keepLines/>
        <w:shd w:val="clear" w:color="auto" w:fill="E1DAA3"/>
        <w:bidi w:val="0"/>
        <w:spacing w:before="0" w:after="1132" w:line="520" w:lineRule="exact"/>
        <w:ind w:left="0" w:right="20" w:firstLine="0"/>
      </w:pPr>
      <w:bookmarkStart w:id="4" w:name="bookmark4"/>
      <w:r>
        <w:rPr>
          <w:lang w:val="ru-RU" w:eastAsia="ru-RU" w:bidi="ru-RU"/>
          <w:color w:val="000000"/>
          <w:position w:val="0"/>
        </w:rPr>
        <w:t>СЛОВЕСНОСТЬ.</w:t>
      </w:r>
      <w:bookmarkEnd w:id="4"/>
    </w:p>
    <w:p>
      <w:pPr>
        <w:pStyle w:val="Style133"/>
        <w:widowControl w:val="0"/>
        <w:keepNext/>
        <w:keepLines/>
        <w:shd w:val="clear" w:color="auto" w:fill="E1DAA3"/>
        <w:bidi w:val="0"/>
        <w:jc w:val="left"/>
        <w:spacing w:before="0" w:after="197" w:line="240" w:lineRule="exact"/>
        <w:ind w:left="2100" w:right="0"/>
      </w:pPr>
      <w:bookmarkStart w:id="5" w:name="bookmark5"/>
      <w:r>
        <w:rPr>
          <w:rStyle w:val="CharStyle172"/>
        </w:rPr>
        <w:t>ЧЕЛОВЬКУ.</w:t>
      </w:r>
      <w:bookmarkEnd w:id="5"/>
    </w:p>
    <w:p>
      <w:pPr>
        <w:pStyle w:val="Style173"/>
        <w:widowControl w:val="0"/>
        <w:keepNext w:val="0"/>
        <w:keepLines w:val="0"/>
        <w:shd w:val="clear" w:color="auto" w:fill="E1DAA3"/>
        <w:bidi w:val="0"/>
        <w:jc w:val="left"/>
        <w:spacing w:before="0" w:after="679" w:line="180" w:lineRule="exact"/>
        <w:ind w:left="26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(Ода Гёте.)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180" w:lineRule="exact"/>
        <w:ind w:left="12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Будь, человѣкъ, благороденъ!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175" w:line="180" w:lineRule="exact"/>
        <w:ind w:left="12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сострадателенъ, добръ!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240" w:line="216" w:lineRule="exact"/>
        <w:ind w:left="1800" w:right="92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возвышенное чувство,</w:t>
        <w:br/>
        <w:t>Чувство чести и добра</w:t>
        <w:br/>
        <w:t>Отличаетъ человѣка</w:t>
        <w:br/>
        <w:t>Отъ другихъ земныхъ существъ!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2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Безсознательна природа!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2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Солнце всьмъ равно сіяетъ,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2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Всѣмъ равно благотворить,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240" w:line="216" w:lineRule="exact"/>
        <w:ind w:left="1280" w:right="9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Мьсяцъ, звѣзды — будь преступнику</w:t>
        <w:br/>
        <w:t>Или правый — безъ разбору</w:t>
        <w:br/>
        <w:t>Мѣсяцъ свзтитъ съ высоты.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149" w:line="216" w:lineRule="exact"/>
        <w:ind w:left="1800" w:right="158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Человѣку подобаетъ</w:t>
        <w:br/>
        <w:t>Съ добродѣтелыо святую</w:t>
        <w:br/>
        <w:t>Справедливость сочетать!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180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ХХІѴ.-Отд. I.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E1DAA3"/>
        <w:bidi w:val="0"/>
        <w:jc w:val="left"/>
        <w:spacing w:before="0" w:after="108" w:line="190" w:lineRule="exact"/>
        <w:ind w:left="2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2100" w:firstLine="3"/>
      </w:pPr>
      <w:r>
        <w:pict>
          <v:shape id="_x0000_s1047" type="#_x0000_t202" style="position:absolute;margin-left:-10.8pt;margin-top:1.1pt;width:6.5pt;height:10.15pt;z-index:-125829370;mso-wrap-distance-left:5pt;mso-wrap-distance-right:14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Безотчетно и случайно</w:t>
        <w:br/>
        <w:t>Своенравная Фортуна</w:t>
        <w:br/>
        <w:t>Подвизается въ толпѣ —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младенца за головку.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кудрявую возьметъ.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184" w:line="221" w:lineRule="exact"/>
        <w:ind w:left="1360" w:right="15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за грѣшвый, голый черепъ</w:t>
        <w:br/>
        <w:t>Схватить злаго старика.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180" w:line="216" w:lineRule="exact"/>
        <w:ind w:left="1520" w:right="880" w:firstLine="3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Общимъ, непреложно-вѣчнымъ,</w:t>
        <w:br/>
        <w:t>Сущимъ искони законамъ</w:t>
        <w:br/>
      </w:r>
      <w:r>
        <w:rPr>
          <w:rStyle w:val="CharStyle175"/>
          <w:b w:val="0"/>
          <w:bCs w:val="0"/>
        </w:rPr>
        <w:t>,</w:t>
      </w:r>
      <w:r>
        <w:rPr>
          <w:rStyle w:val="CharStyle176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подвластны, мы должны,</w:t>
        <w:br/>
        <w:t>Какъ и все земное, чёредъ</w:t>
        <w:br/>
        <w:t>Здешней жизни совершить.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112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на всемъ земпомъ пространств^</w:t>
        <w:br/>
        <w:t>Невозможное возможно</w:t>
        <w:br/>
        <w:t>Человѣку одному!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112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природу искушаетъ</w:t>
        <w:br/>
        <w:t>Въ ея таіінахъ ввковыхъ,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ІІерѣшимое рѣшаетъ,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180" w:line="216" w:lineRule="exact"/>
        <w:ind w:left="1360" w:right="112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Созидаетъ и снуетъ</w:t>
        <w:br/>
        <w:t>Время длить иль сокращаете</w:t>
        <w:br/>
        <w:t>И мгновенью жизнь даетъ.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8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только можетъ,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880" w:right="8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только вправѣ</w:t>
        <w:br/>
        <w:t>Добраго миловать,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8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Злаго наказывать,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880" w:right="8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Божескимъ разумомъ</w:t>
        <w:br/>
        <w:t>Все несогласное</w:t>
        <w:br/>
        <w:t>Къ цѣли единой вести,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880" w:right="88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неразумно</w:t>
        <w:br/>
        <w:t>Иль заблужденію</w:t>
        <w:br/>
        <w:t>Руку спасенія,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180" w:line="216" w:lineRule="exact"/>
        <w:ind w:left="1880" w:right="8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Связь и значеніе</w:t>
        <w:br/>
        <w:t>Истинной пользѣ давать'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же ты добръ,</w:t>
      </w:r>
    </w:p>
    <w:p>
      <w:pPr>
        <w:pStyle w:val="Style155"/>
        <w:widowControl w:val="0"/>
        <w:keepNext w:val="0"/>
        <w:keepLines w:val="0"/>
        <w:shd w:val="clear" w:color="auto" w:fill="E1DAA3"/>
        <w:bidi w:val="0"/>
        <w:jc w:val="left"/>
        <w:spacing w:before="0" w:after="0"/>
        <w:ind w:left="1360" w:right="0"/>
      </w:pPr>
      <w:r>
        <w:rPr>
          <w:rStyle w:val="CharStyle178"/>
        </w:rPr>
        <w:t>Чѳловѣкъ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благородный!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112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благимъ начинаньямъ</w:t>
        <w:br/>
        <w:t>Всечасно готовъ, —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Духомъ возвышенъ,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13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Доблестеиъ сердцемъ, —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225" w:line="216" w:lineRule="exact"/>
        <w:ind w:left="1360" w:right="112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 подобіемъ</w:t>
        <w:br/>
        <w:t>Будь на землѣ !</w:t>
      </w:r>
    </w:p>
    <w:p>
      <w:pPr>
        <w:pStyle w:val="Style136"/>
        <w:tabs>
          <w:tab w:leader="none" w:pos="3962" w:val="lef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160" w:lineRule="exact"/>
        <w:ind w:left="3640" w:right="0"/>
        <w:sectPr>
          <w:pgSz w:w="7423" w:h="12332"/>
          <w:pgMar w:top="697" w:left="768" w:right="1058" w:bottom="934" w:header="0" w:footer="3" w:gutter="0"/>
          <w:rtlGutter w:val="0"/>
          <w:cols w:space="720"/>
          <w:noEndnote/>
          <w:docGrid w:linePitch="360"/>
        </w:sectPr>
      </w:pPr>
      <w:r>
        <w:pict>
          <v:shape id="_x0000_s1048" type="#_x0000_t202" style="position:absolute;margin-left:6pt;margin-top:4.8pt;width:56.65pt;height:11.85pt;z-index:-125829369;mso-wrap-distance-left:5pt;mso-wrap-distance-top:2.4pt;mso-wrap-distance-right:119.3pt;mso-position-horizont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56"/>
                    </w:rPr>
                    <w:t>11 поля 1842.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А.</w:t>
        <w:tab/>
        <w:t>СТРУГОВЩИКОВТЬ,</w:t>
      </w:r>
    </w:p>
    <w:p>
      <w:pPr>
        <w:pStyle w:val="Style133"/>
        <w:widowControl w:val="0"/>
        <w:keepNext/>
        <w:keepLines/>
        <w:shd w:val="clear" w:color="auto" w:fill="E6DA8E"/>
        <w:bidi w:val="0"/>
        <w:jc w:val="center"/>
        <w:spacing w:before="0" w:after="274" w:line="240" w:lineRule="exact"/>
        <w:ind w:left="0" w:right="0" w:firstLine="0"/>
      </w:pPr>
      <w:bookmarkStart w:id="6" w:name="bookmark6"/>
      <w:r>
        <w:rPr>
          <w:rStyle w:val="CharStyle186"/>
        </w:rPr>
        <w:t>ЖИВАЯ КАРТИНА.</w:t>
      </w:r>
      <w:bookmarkEnd w:id="6"/>
    </w:p>
    <w:p>
      <w:pPr>
        <w:pStyle w:val="Style65"/>
        <w:widowControl w:val="0"/>
        <w:keepNext w:val="0"/>
        <w:keepLines w:val="0"/>
        <w:shd w:val="clear" w:color="auto" w:fill="E1DAA3"/>
        <w:bidi w:val="0"/>
        <w:spacing w:before="0" w:after="274" w:line="140" w:lineRule="exact"/>
        <w:ind w:left="0" w:right="0" w:firstLine="0"/>
      </w:pPr>
      <w:r>
        <w:rPr>
          <w:rStyle w:val="CharStyle187"/>
        </w:rPr>
        <w:t xml:space="preserve">(ОДИІІЪ </w:t>
      </w:r>
      <w:r>
        <w:rPr>
          <w:rStyle w:val="CharStyle187"/>
          <w:lang w:val="de-DE" w:eastAsia="de-DE" w:bidi="de-DE"/>
        </w:rPr>
        <w:t xml:space="preserve">HEU </w:t>
      </w:r>
      <w:r>
        <w:rPr>
          <w:rStyle w:val="CharStyle187"/>
        </w:rPr>
        <w:t>ІІОГО-СТР Л ІІН Ы ІІ СЛУЧАЙ.)</w:t>
      </w:r>
    </w:p>
    <w:p>
      <w:pPr>
        <w:pStyle w:val="Style160"/>
        <w:widowControl w:val="0"/>
        <w:keepNext w:val="0"/>
        <w:keepLines w:val="0"/>
        <w:shd w:val="clear" w:color="auto" w:fill="E1DAA3"/>
        <w:bidi w:val="0"/>
        <w:jc w:val="center"/>
        <w:spacing w:before="0" w:after="900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(А.</w:t>
      </w:r>
      <w:r>
        <w:rPr>
          <w:rStyle w:val="CharStyle162"/>
          <w:i w:val="0"/>
          <w:iCs w:val="0"/>
        </w:rPr>
        <w:t xml:space="preserve"> 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Галахову.)</w:t>
      </w:r>
    </w:p>
    <w:p>
      <w:pPr>
        <w:pStyle w:val="Style49"/>
        <w:widowControl w:val="0"/>
        <w:keepNext w:val="0"/>
        <w:keepLines w:val="0"/>
        <w:shd w:val="clear" w:color="auto" w:fill="E1DAA3"/>
        <w:bidi w:val="0"/>
        <w:spacing w:before="0" w:after="26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I.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center"/>
        <w:spacing w:before="0" w:after="21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Митя и </w:t>
      </w:r>
      <w:r>
        <w:rPr>
          <w:rStyle w:val="CharStyle188"/>
        </w:rPr>
        <w:t>Ганя.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Оба они, Митя и Ганя, вмветв жили, вмветв служили, и вообще</w:t>
        <w:br/>
        <w:t>были большіе пріятели, — именно пріятели, ни меньше, ни больше:</w:t>
        <w:br/>
        <w:t>друзьями они не могли быть и потому уже, что Ганя болве любилъ</w:t>
        <w:br/>
        <w:t>комедіго, а Митя всему предпочигалъ трагедію; что Га ив болве нра</w:t>
        <w:t>-</w:t>
        <w:br/>
        <w:t>вились темныя, самыя темныя ночи, а Митя свободно дышалъ толь</w:t>
        <w:t>-</w:t>
        <w:br/>
        <w:t>ко въ лунныя; наконецъ и потому-что Гаия читалъ одну прозу, а</w:t>
        <w:br/>
        <w:t>Митя — Митя услаждалъ себя одними стихами. Вообще, это были</w:t>
        <w:br/>
        <w:t>два вовсе несходные характера, которые, однако, вопреки самимъ</w:t>
        <w:br/>
        <w:t>себв, легко уживались на одной квартирв, вли за однимъ столомъ и</w:t>
        <w:br/>
        <w:t>даже, въ дождливую погоду, ходили подъ однимъ зонтикомъ. Мив</w:t>
        <w:br/>
        <w:t>всегда нравилось особенно поелвднее обстоятельство.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повода къ враждв,къ неудовольствію, и не могло быть</w:t>
        <w:br/>
        <w:t>ни съ которой стороны. Тоненькій, худощавый Ганя, свободно по-</w:t>
        <w:br/>
        <w:t>вертывавшіііся на одной ножкв, былъ такъ легокъ.что не могъ при</w:t>
        <w:t>-</w:t>
        <w:br/>
        <w:t>нимать къ сердцу лаконическія замвчанія подъ-часъ капризного Ми</w:t>
        <w:t>-</w:t>
        <w:br/>
        <w:t>ти; къ-тому же, онъ такъ не любилъ убивать время дома, что могъ</w:t>
        <w:br/>
        <w:t>вовсе не замвчать инаго серьёзиаго лица подлв себя; къ-тому же, на</w:t>
        <w:t>-</w:t>
        <w:br/>
        <w:t>конецъ, онъ игралъ на гитарв. Игра его особенно нравилась женв</w:t>
        <w:br/>
        <w:t>стряпчаго, который жиль съ ними въ одиомъ домв, и квартальному</w:t>
        <w:br/>
        <w:t>поручику.ихъ квартала, большому любителю музыки.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Митя подъ-часъ бывалъ капризенъ; это знала даже и Ан</w:t>
        <w:t>-</w:t>
        <w:br/>
        <w:t>на, которая заввдывала у нихъ кухнею. Аттрибуты , которыми</w:t>
        <w:br/>
        <w:t>обыкновенно сопровождались эти капризы, были даже довольно</w:t>
        <w:br/>
        <w:t>грозны: сморщенный лобъ, нависшія брови, немного надутыя губы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049" type="#_x0000_t202" style="position:absolute;margin-left:1.7pt;margin-top:0.95pt;width:6.95pt;height:10.3pt;z-index:-125829368;mso-wrap-distance-left:5pt;mso-wrap-distance-right:14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почти ни полслова па </w:t>
      </w:r>
      <w:r>
        <w:rPr>
          <w:rStyle w:val="CharStyle189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вопросы и доклады... Но кто зналъ</w:t>
        <w:br/>
        <w:t>короче Митю, тотъ никогда не вврилъ его капризамъ, такъ скоро</w:t>
        <w:br/>
        <w:t>они проходили и такъ всегда оканчивались иичвмъ! Надобно было</w:t>
        <w:br/>
      </w:r>
      <w:r>
        <w:rPr>
          <w:rStyle w:val="CharStyle190"/>
        </w:rPr>
        <w:t xml:space="preserve">только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оставить его на </w:t>
      </w:r>
      <w:r>
        <w:rPr>
          <w:rStyle w:val="CharStyle189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времени въ </w:t>
      </w:r>
      <w:r>
        <w:rPr>
          <w:rStyle w:val="CharStyle189"/>
        </w:rPr>
        <w:t xml:space="preserve">покое,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все проходи</w:t>
        <w:t>-</w:t>
        <w:br/>
        <w:t>ло само собою. Анна хорошо зпала этотъ секретъ, и когда Митя на-</w:t>
        <w:br/>
        <w:t>чипалъ въ такомъ «несчастиомъ» расположены духа одвваться, она</w:t>
        <w:br/>
        <w:t>молча подавала ему—въ одной рукв сюртукъ, а въ другой—&lt;і&gt;ракъ,</w:t>
        <w:br/>
        <w:t>такъ-что Митя, тоже не говоря ни слова, могъ выбрать себв платье,</w:t>
        <w:br/>
        <w:t xml:space="preserve">какое ему </w:t>
      </w:r>
      <w:r>
        <w:rPr>
          <w:rStyle w:val="CharStyle189"/>
        </w:rPr>
        <w:t xml:space="preserve">хотелось.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Ганя очень удивлялся этой сметливости Анны.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Ганга знали во всемъ околодкв какъ славнаго малаго, и когда онъ</w:t>
        <w:br/>
        <w:t>проходилъ домой изъ присутствія, въ окнахъ, по дороги, всегда мо</w:t>
        <w:t>-</w:t>
        <w:br/>
        <w:t>жно было поймать не одну головку , которая , замвтивъ издали</w:t>
        <w:br/>
        <w:t>знакомый плащъ, говорила другой: «идетъ, идетъ». Митя не былъ</w:t>
        <w:br/>
        <w:t>такъ счастливъ. Его знали больше по слуху и часто составляли о немъ</w:t>
        <w:br/>
        <w:t>очень-странныя представленія. На-примвръ, одинъ купецъ, жив-</w:t>
        <w:br/>
        <w:t>шій черезъ домъ, не иначе могъ представить себв Митю, какъ въ</w:t>
        <w:br/>
        <w:t>угрожающемъ положеніи, въ какомъ онъ видѣдъ когда-то одного</w:t>
        <w:br/>
        <w:t>актёра въ «Жизни Игрока»; а одна очень-набожная вдова, тоже со-</w:t>
        <w:br/>
        <w:t>свдка, вслухъ уввряла, что Митя, входя въ домъ, никогда не сни-</w:t>
        <w:br/>
        <w:t xml:space="preserve">маетъ шляпы и даже садится въ пей за столъ. Ганя всегда </w:t>
      </w:r>
      <w:r>
        <w:rPr>
          <w:rStyle w:val="CharStyle189"/>
        </w:rPr>
        <w:t>смеялся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этимъ выдумкамъ на-счетъ его товарища, зная, какъ мало онв по</w:t>
        <w:t>-</w:t>
        <w:br/>
        <w:t>ходили на правду.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Тутъ, однако, была своя часть истины. Митя былъ какъ-то суровъ</w:t>
        <w:br/>
        <w:t>по наружности и, какъ говорилъ Ганя свопмъ знакомымъ, отъ при</w:t>
        <w:t>-</w:t>
        <w:br/>
        <w:t xml:space="preserve">роды наклоненъ къ меланхоліи. Выходили такіе дни, что Митя </w:t>
      </w:r>
      <w:r>
        <w:rPr>
          <w:rStyle w:val="CharStyle189"/>
        </w:rPr>
        <w:t>не</w:t>
        <w:t>-</w:t>
        <w:br/>
        <w:t xml:space="preserve">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часовъ сряду не говорилъ ни слова: молча садился за столъ,</w:t>
        <w:br/>
        <w:t xml:space="preserve">молча вставалъ и просиживалъ </w:t>
      </w:r>
      <w:r>
        <w:rPr>
          <w:rStyle w:val="CharStyle189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вечеръ у окна, сложивъ кре-</w:t>
        <w:br/>
        <w:t>стомъ руки и вперивъ неподвижный взоръ въ синюю даль. Въ та</w:t>
        <w:t>-</w:t>
        <w:br/>
        <w:t xml:space="preserve">комъ случав, Ганя обыкновенно самъ двлался молчаливъ на </w:t>
      </w:r>
      <w:r>
        <w:rPr>
          <w:rStyle w:val="CharStyle189"/>
        </w:rPr>
        <w:t>целый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вечеръ, чтобъ не мвшать «мечтамъ» своего товарища, или, махнувъ</w:t>
        <w:br/>
        <w:t>рукою, уходилъ со двора. Бывали и такіе дни, что Митя, хотя так</w:t>
        <w:t>-</w:t>
        <w:br/>
        <w:t>же не говорилъ ни слова, но зато по нвскольку часовъ сряду хо-</w:t>
        <w:br/>
        <w:t>дилъ по комнатв и напввалъ разныя композиціи изъ пвсень, арій,</w:t>
        <w:br/>
        <w:t>вальсовъ и кадрилей. Айна хорошо умвла по-своему различать оба</w:t>
        <w:br/>
        <w:t>эти состоянія духа, и о послвднемъ очень-выразительно говорила:</w:t>
        <w:br/>
        <w:t>«на барина ходунъ нашелъ». Ганя долго боролся съ этою, какъ оігь</w:t>
        <w:br/>
        <w:t>говорилъ, «дурью» своего товарища, стараясь пріучить его къ «прі-</w:t>
        <w:br/>
        <w:t>ятнымъ развлеченіямъ» въ жизни; все было напрасно: Митя упрямо</w:t>
        <w:br/>
        <w:t>оставался дома, и Ганя наконецъ отступился.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rStyle w:val="CharStyle189"/>
        </w:rPr>
        <w:t xml:space="preserve">Все, кто только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зналъ Гашо, очень жалвли объ </w:t>
      </w:r>
      <w:r>
        <w:rPr>
          <w:rStyle w:val="CharStyle189"/>
        </w:rPr>
        <w:t xml:space="preserve">Мите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положи</w:t>
        <w:t>-</w:t>
        <w:br/>
        <w:t>тельно утверждали, что такая жизнь не приведегъ къ добру; нвкото-</w:t>
        <w:br/>
        <w:t xml:space="preserve">рые </w:t>
      </w:r>
      <w:r>
        <w:rPr>
          <w:rStyle w:val="CharStyle189"/>
        </w:rPr>
        <w:t xml:space="preserve">видели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этомъ даже что-то подозрительное </w:t>
      </w:r>
      <w:r>
        <w:rPr>
          <w:rStyle w:val="CharStyle1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совътовалп Га-</w:t>
        <w:br/>
      </w:r>
      <w:r>
        <w:rPr>
          <w:rStyle w:val="CharStyle190"/>
        </w:rPr>
        <w:t>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—лучше разойдтись съ такимъ страннымъ человвкомъ. Изъ люб-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Жиоа/і Картина.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44"/>
      </w:pPr>
      <w:r>
        <w:pict>
          <v:shape id="_x0000_s1050" type="#_x0000_t202" style="position:absolute;margin-left:340.3pt;margin-top:-0.45pt;width:7.2pt;height:11.9pt;z-index:-125829367;mso-wrap-distance-left:129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1"/>
                      <w:lang w:val="fr-FR" w:eastAsia="fr-FR" w:bidi="fr-FR"/>
                      <w:b/>
                      <w:bCs/>
                    </w:rPr>
                    <w:t>ar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 къ Мити, Ганя горячо заіцищалъ его передъ всѣми своими знако</w:t>
        <w:t>-</w:t>
        <w:br/>
        <w:t>мыми, объясняя его настоящее положеніе предъидущими обстоятель</w:t>
        <w:t>-</w:t>
        <w:br/>
        <w:t>ствами. Въ молодости, то-есть въ первыхъ летахъ ея, Митя удивлялъ</w:t>
        <w:br/>
        <w:t>всехъ легкостію и живостію своего характера; его, говорятъ, лю</w:t>
        <w:t>-</w:t>
        <w:br/>
        <w:t>били именно за открытый нравъ и горячее сердце. Съ жаромъ учил</w:t>
        <w:t>-</w:t>
        <w:br/>
        <w:t>ся онъ въ школе, непременно хотелъ идти далее, и прыгалъ какъ</w:t>
        <w:br/>
        <w:t>дитя, когда узналъ, что его приняли въ университетъ. Этотъ день</w:t>
        <w:br/>
        <w:t>былъ празднованъ блистательно и окончился удивительно-весело.</w:t>
        <w:br/>
        <w:t>Къ-несчастію, расходясь по домамъ, веселые гости дорогою где-то</w:t>
        <w:br/>
        <w:t>побуянили, были задержаны, съ-горяча впутали въ свое дело и Ми</w:t>
        <w:t>-</w:t>
        <w:br/>
        <w:t>тю, и ■— черезъ несколько дней новый студенте былъ исключенъ</w:t>
        <w:br/>
        <w:t>изъ списка. Это его поразило; онъ потерялъ всю бодрость, все ува-</w:t>
        <w:br/>
        <w:t>женіе къ себе, и не зналъ за что взяться. Между-темъ, надобно бы</w:t>
        <w:t>-</w:t>
        <w:br/>
        <w:t>ло подумать и о средствахъ жизни; Митя вступилъ въ службу. Сна</w:t>
        <w:t>-</w:t>
        <w:br/>
        <w:t>чала ему повезло; Митю полюбили все сослуживцы; у него всегда</w:t>
        <w:br/>
        <w:t>была лишняя копейка; наконецъ, у секретаря въ доме онъ былъ со</w:t>
        <w:t>-</w:t>
        <w:br/>
        <w:t xml:space="preserve">вершенно какъ свой. Митя </w:t>
      </w:r>
      <w:r>
        <w:rPr>
          <w:rStyle w:val="CharStyle189"/>
        </w:rPr>
        <w:t xml:space="preserve">ожилъ;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по-прежнему верилъ въ сча-</w:t>
        <w:br/>
        <w:t>стіе и весело смотрелъ на жизнь, которая такъ приветливо сіяла ему</w:t>
        <w:br/>
        <w:t>въ голубыхъ глазахъ... Имъ поверялъ онъ все свои мечты, все ра</w:t>
        <w:t>-</w:t>
        <w:br/>
        <w:t>дости; имъ на жертву несъ онъ все привязанности, все привычки и</w:t>
        <w:br/>
        <w:t>склонности; сердце давно было отдано — оставалось только предло</w:t>
        <w:t>-</w:t>
        <w:br/>
        <w:t>жить руку... Ему отвечали «красноречивымъ молчаніемъ», а черезъ</w:t>
        <w:br/>
        <w:t>минуту послышалась изъ-за дверей и нескромная насмешка... голу</w:t>
        <w:t>-</w:t>
        <w:br/>
        <w:t>бые глаза были также въ загбворе... Это оскорбило Митю, какъ</w:t>
        <w:br/>
        <w:t>никогда еще никто не оскорблялъ его; но онъ смолчалъ, онъ никому</w:t>
        <w:br/>
        <w:t>не сказалъ объ этой обиде, и друзья его узнали объ ней только по</w:t>
        <w:br/>
        <w:t>насмешкамъ, которыя преследовали его и за пороге дома... Съ этихъ</w:t>
        <w:br/>
        <w:t>поре, говорятъ, Митя разучился смеяться.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Ганя зналъ и еще что-то изъ жизни своего пріятеля, но никому</w:t>
        <w:br/>
        <w:t>не хотелъ говорить объ этомъ. Далее, онъ разсказывалъ только, какъ</w:t>
        <w:br/>
        <w:t>Мите, будто въ утешеиіе, дали место столоначальника, кккъ они</w:t>
        <w:br/>
        <w:t>сошлись между собою и какъ привязались друге къ другу, такъ-что</w:t>
        <w:br/>
        <w:t>накопецъ, по словамъ Гани, пе могутъ ужь и разстаться... Вообще,</w:t>
        <w:br/>
        <w:t>все, что разсказывалъ Гаия далее, было вовсе-незапимательно н мо</w:t>
        <w:t>-</w:t>
        <w:br/>
        <w:t>гло казаться совершенно истиннымъ разве только его крепкому убе</w:t>
        <w:t>-</w:t>
        <w:br/>
        <w:t>жденно.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7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$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то ни было, целые четыре года добрый Ганя мешалъ</w:t>
        <w:br/>
        <w:t>такимъ образомъ ложь съ истиною. Время быстро летело надъ голо</w:t>
        <w:t>-</w:t>
        <w:br/>
        <w:t>вами двухъ товарищей, неровно задевая ихъ своею сокрушитель- *</w:t>
        <w:br/>
        <w:t>ною рукою. Изворотливый Ганя едва-ли чувствовалъ когда даже</w:t>
        <w:br/>
        <w:t>прнкосновеніе этой руки: черезъ четыре года онъ былъ столько же</w:t>
        <w:br/>
        <w:t>веселъ, живъ и безпеченъ, какъ и въ прежніе годы; словомъ, Ганя</w:t>
        <w:br/>
        <w:t>не старелся. Съ Митею, который и безъ того былъ старее годами,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55" w:line="190" w:lineRule="exact"/>
        <w:ind w:left="0" w:right="0" w:firstLine="1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39" w:line="259" w:lineRule="exact"/>
        <w:ind w:left="0" w:right="0" w:firstLine="103"/>
      </w:pPr>
      <w:r>
        <w:pict>
          <v:shape id="_x0000_s1051" type="#_x0000_t202" style="position:absolute;margin-left:4.45pt;margin-top:0.8pt;width:6.95pt;height:11.15pt;z-index:-125829366;mso-wrap-distance-left:5pt;mso-wrap-distance-right:14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случилось совсемъ-другое: рука времени погладила его не очень-сии-</w:t>
        <w:br/>
        <w:t>сходительно; он* сталъ по виду еще угрюмее, на лбу его прибави</w:t>
        <w:t>-</w:t>
        <w:br/>
        <w:t>лась новая морщина, волосы его редели... Самъ он* сначала не за</w:t>
        <w:t>-</w:t>
        <w:br/>
        <w:t>метил* этого, погруженный в* созерцаніе Богъ-знаетъ каких* мы</w:t>
        <w:t>-</w:t>
        <w:br/>
        <w:t>слей; но радушный пріятель, по какому-то странному усердію, такъ</w:t>
        <w:br/>
        <w:t>часто напоминалъ ему объ этомъ ощутительном* ущерб* прежней и</w:t>
        <w:br/>
        <w:t>без* того незавидной красоты, что Митя наконец* не шутя задумал</w:t>
        <w:t>-</w:t>
        <w:br/>
        <w:t>ся... Он* вдруг* какъ-будто спохватился, как*-будто хотел* что-</w:t>
        <w:br/>
        <w:t>то воротить и придумывал* средства, сидя у окна и погрузивши свой</w:t>
        <w:br/>
        <w:t>помертвевшій взор* в* туманную даль...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310" w:line="16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II.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282" w:line="220" w:lineRule="exact"/>
        <w:ind w:left="0" w:right="60" w:firstLine="0"/>
      </w:pPr>
      <w:r>
        <w:rPr>
          <w:rStyle w:val="CharStyle193"/>
        </w:rPr>
        <w:t>Странная</w:t>
      </w:r>
      <w:r>
        <w:rPr>
          <w:rStyle w:val="CharStyle194"/>
        </w:rPr>
        <w:t xml:space="preserve"> мысль.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Ганя нисколько не удивился, когда застал* своего пріятеля в*</w:t>
        <w:br/>
        <w:t>таком* положеніи, и без* всякаго смуіценія вынес* его холодный,</w:t>
        <w:br/>
        <w:t>безчувственный взгляд*. Но за то и Митя не показал* никакого лю</w:t>
        <w:t>-</w:t>
        <w:br/>
        <w:t>бопытства, когда Ганя, не смотря на несчастное расположеніе Ми</w:t>
        <w:t>-</w:t>
        <w:br/>
        <w:t>ти, сверх* обыкновенія, съ упорством* вертелся около его стула и</w:t>
        <w:br/>
        <w:t>явно хотел* во что бы ни стало завязать разговор*. Это, однако, бро</w:t>
        <w:t>-</w:t>
        <w:br/>
        <w:t>салось в* глаза и могло скоро наскучить... Митя обернулся и еще</w:t>
        <w:br/>
        <w:t>раз* взглянул* на Ганю: Ганя выкинул* перед* ним* блестящее</w:t>
        <w:br/>
        <w:t>антрша...</w:t>
      </w:r>
    </w:p>
    <w:p>
      <w:pPr>
        <w:pStyle w:val="Style51"/>
        <w:numPr>
          <w:ilvl w:val="0"/>
          <w:numId w:val="3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ты очень-весел*, кажется какъ-будто против* воли</w:t>
        <w:br/>
        <w:t>проговорил* Митя, и опять отвернулся въ-сторону.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Ганя не хотел* опускать случая; он* рад* был* ухватиться</w:t>
        <w:br/>
        <w:t>за что-нибудь, чтобы только высказаться.</w:t>
      </w:r>
    </w:p>
    <w:p>
      <w:pPr>
        <w:pStyle w:val="Style51"/>
        <w:numPr>
          <w:ilvl w:val="0"/>
          <w:numId w:val="3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еслибе ты знал*, как* весел*!., просто схожу с* ума... Ты,</w:t>
        <w:br/>
        <w:t>Митинька, многаго кой-чего не знаешь... Ты, я вижу, и не подозре</w:t>
        <w:t>-</w:t>
        <w:br/>
        <w:t>ваешь ничего?.. Ужь разве сказать?..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молчал*.</w:t>
      </w:r>
    </w:p>
    <w:p>
      <w:pPr>
        <w:pStyle w:val="Style51"/>
        <w:numPr>
          <w:ilvl w:val="0"/>
          <w:numId w:val="3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Вижу по глазам*, что хочется знать..'. Да полно же думать</w:t>
        <w:br/>
        <w:t>там* Богъ-знаетъ объ чем*, объ ком*; раздели со мною хоть на ми</w:t>
        <w:t>-</w:t>
        <w:br/>
        <w:t>нуту мою радость... Знаешь ли, что случилось со мною иыиешиій</w:t>
        <w:br/>
        <w:t>вечер*?..</w:t>
      </w:r>
    </w:p>
    <w:p>
      <w:pPr>
        <w:pStyle w:val="Style51"/>
        <w:numPr>
          <w:ilvl w:val="0"/>
          <w:numId w:val="3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такое?</w:t>
      </w:r>
    </w:p>
    <w:p>
      <w:pPr>
        <w:pStyle w:val="Style51"/>
        <w:tabs>
          <w:tab w:leader="none" w:pos="641" w:val="right"/>
          <w:tab w:leader="none" w:pos="7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3"/>
      </w:pP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—</w:t>
        <w:tab/>
        <w:t>Смотри: я обручился!.. Да, тебе, впрочем*, все равно.</w:t>
      </w:r>
    </w:p>
    <w:p>
      <w:pPr>
        <w:pStyle w:val="Style51"/>
        <w:numPr>
          <w:ilvl w:val="0"/>
          <w:numId w:val="3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Обручился... ты? что же это значит*?</w:t>
      </w:r>
    </w:p>
    <w:p>
      <w:pPr>
        <w:pStyle w:val="Style51"/>
        <w:numPr>
          <w:ilvl w:val="0"/>
          <w:numId w:val="3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женюсь...</w:t>
      </w:r>
    </w:p>
    <w:p>
      <w:pPr>
        <w:pStyle w:val="Style51"/>
        <w:numPr>
          <w:ilvl w:val="0"/>
          <w:numId w:val="3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Странная мысль!</w:t>
      </w:r>
    </w:p>
    <w:p>
      <w:pPr>
        <w:pStyle w:val="Style51"/>
        <w:numPr>
          <w:ilvl w:val="0"/>
          <w:numId w:val="3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ж* тут* страннаго? я давно думал* объ этомъ. Долго ли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Живал Картина.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pict>
          <v:shape id="_x0000_s1052" type="#_x0000_t202" style="position:absolute;margin-left:343.55pt;margin-top:1.45pt;width:6.95pt;height:10.3pt;z-index:-125829365;mso-wrap-distance-left:12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  <w:lang w:val="ru-RU" w:eastAsia="ru-RU" w:bidi="ru-RU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въ-самомъ-двлв сидѣть какъ медввдю въ берлогв, да сосать свою</w:t>
        <w:br/>
        <w:t>лапу? Пусть же лучше буду я человвкомъ; пусть же будетъ мнВ съ</w:t>
        <w:br/>
        <w:t>квмъ поговорить, кого приласкать...</w:t>
      </w:r>
    </w:p>
    <w:p>
      <w:pPr>
        <w:pStyle w:val="Style51"/>
        <w:numPr>
          <w:ilvl w:val="0"/>
          <w:numId w:val="3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Странная мысль!</w:t>
      </w:r>
    </w:p>
    <w:p>
      <w:pPr>
        <w:pStyle w:val="Style51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опять странная мысль! Да что жь тутъ страннаго? Раз-</w:t>
        <w:br/>
        <w:t>вв люди не женятся? развв женатые хуже насъ? Если бы ты хоть</w:t>
        <w:br/>
        <w:t>разъ взглянулъ, какъ живетъ, напримвръ, Володя, двоюродный</w:t>
        <w:br/>
        <w:t>братъ, такъ и не подумалъ бы этого: славно, право! настоящіе го</w:t>
        <w:t>-</w:t>
        <w:br/>
        <w:t>лубочки, только-что не воркуютъ...</w:t>
      </w:r>
    </w:p>
    <w:p>
      <w:pPr>
        <w:pStyle w:val="Style51"/>
        <w:numPr>
          <w:ilvl w:val="0"/>
          <w:numId w:val="3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Странная мысль!..</w:t>
      </w:r>
    </w:p>
    <w:p>
      <w:pPr>
        <w:pStyle w:val="Style51"/>
        <w:numPr>
          <w:ilvl w:val="0"/>
          <w:numId w:val="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Наладилъ — странная мысль, странная мысль... Чортъ-знаетъ</w:t>
        <w:br/>
        <w:t>что за нелепый человвкъ!.. Ну что жь, по-твоему, лучше ввкъ ки</w:t>
        <w:t>-</w:t>
        <w:br/>
        <w:t>снуть у окна, да смотрвть чортъ-знаетъ куда?.. Ужь послушалъ бы,</w:t>
        <w:br/>
        <w:t>что сост.ди-то говорятъ...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это было досадно. Ганя не могъ подавить въ себв силь-</w:t>
        <w:br/>
        <w:t>наго волненія, встрътивъ самое убіпственное хладнокровіе тамъ,</w:t>
        <w:br/>
        <w:t>гдв онъ надвялся наіідти по-краинеп-мврв нъкоторое учасгіе. Съ</w:t>
        <w:br/>
        <w:t>досады, онъ началъ мврять комнату большими шагами и долго хо-</w:t>
        <w:br/>
        <w:t>дилъ взадъ-и-впередъ. Но жестокій Митя былъ неумолимъ: онъ да</w:t>
        <w:t>-</w:t>
        <w:br/>
        <w:t>же не видълъ сильнаго волненія Гани.</w:t>
      </w:r>
    </w:p>
    <w:p>
      <w:pPr>
        <w:pStyle w:val="Style51"/>
        <w:numPr>
          <w:ilvl w:val="0"/>
          <w:numId w:val="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ужь вовсе не попріятельски! началъ опять Ганя, нвсколь-</w:t>
        <w:br/>
        <w:t>ко поуспокоившись. — Да спроси хоть кёкъ зовутъ мою невъсту...</w:t>
      </w:r>
    </w:p>
    <w:p>
      <w:pPr>
        <w:pStyle w:val="Style51"/>
        <w:numPr>
          <w:ilvl w:val="0"/>
          <w:numId w:val="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зовутъ твою неввсту?</w:t>
      </w:r>
    </w:p>
    <w:p>
      <w:pPr>
        <w:pStyle w:val="Style51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Лиза, братецъ, Лиза... Ахъ, что за дввуіпка!.. Ну, помнишь—</w:t>
        <w:br/>
        <w:t>та, которая подарила мнв цвпочку, потомъ кошелекъ. Не можетъ</w:t>
        <w:br/>
        <w:t>быть, чтобъ ты забылъ?</w:t>
      </w:r>
    </w:p>
    <w:p>
      <w:pPr>
        <w:pStyle w:val="Style51"/>
        <w:numPr>
          <w:ilvl w:val="0"/>
          <w:numId w:val="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помню.</w:t>
      </w:r>
    </w:p>
    <w:p>
      <w:pPr>
        <w:pStyle w:val="Style51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же досадный человвкъ! Ну, такъ ты видалъ ее у Воло</w:t>
        <w:t>-</w:t>
        <w:br/>
        <w:t>ди, у Ивановыхъ, гдв-нибудь?.. Какъ же это? не-уже-ли ты вовсе</w:t>
        <w:br/>
        <w:t>не знаешь Лизы?</w:t>
      </w:r>
    </w:p>
    <w:p>
      <w:pPr>
        <w:pStyle w:val="Style51"/>
        <w:numPr>
          <w:ilvl w:val="0"/>
          <w:numId w:val="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знаю.</w:t>
      </w:r>
    </w:p>
    <w:p>
      <w:pPr>
        <w:pStyle w:val="Style51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понимаю... Ну, положимъ, что ты не знаешь ея, никогда</w:t>
        <w:br/>
        <w:t>не видывалъ — не въ томъ двло. Представь же себв дввушку ми</w:t>
        <w:t>-</w:t>
        <w:br/>
        <w:t>лую какъ ангелъ, съ чудесными голубыми глазами... Ты, кажется,</w:t>
        <w:br/>
        <w:t>когда-то знавалъ голубые глаза?.. Съ лицомъ, въ которомъ и кро</w:t>
        <w:t>-</w:t>
        <w:br/>
        <w:t>тость, и любезность, и простодушіе, и я не знаю что... и потомъ пред</w:t>
        <w:t>-</w:t>
        <w:br/>
        <w:t>ставь себв, что эта дввушка будетъ моею женою...</w:t>
      </w:r>
    </w:p>
    <w:p>
      <w:pPr>
        <w:pStyle w:val="Style51"/>
        <w:numPr>
          <w:ilvl w:val="0"/>
          <w:numId w:val="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Странная мысль...</w:t>
      </w:r>
    </w:p>
    <w:p>
      <w:pPr>
        <w:pStyle w:val="Style51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Опять!.. Да полпо же, Митя, говорить глупости! Что тутъ ка</w:t>
        <w:t>-</w:t>
        <w:br/>
        <w:t>жется тебв страннаго?.. Если хочешь, даю тебв честное слово—отъ</w:t>
        <w:br/>
        <w:t>этого не будетъ рвшительно никакихъ перемвнъ; только прибавится</w:t>
        <w:br/>
        <w:t>одинъ лишній человвкъ... Мы останемся, если хочешь, на этой же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5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6"/>
      </w:pPr>
      <w:r>
        <w:pict>
          <v:shape id="_x0000_s1053" type="#_x0000_t202" style="position:absolute;margin-left:-0.95pt;margin-top:1.6pt;width:6.7pt;height:11.4pt;z-index:-125829364;mso-wrap-distance-left:5pt;mso-wrap-distance-right:144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квартира: я займу тѣ двв комнаты, а ты эти... У насъ будетъ общііі</w:t>
        <w:br/>
        <w:t>столъ, общій чаи... Что же тутъ страннаго?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покачалъ головою.</w:t>
      </w:r>
    </w:p>
    <w:p>
      <w:pPr>
        <w:pStyle w:val="Style51"/>
        <w:numPr>
          <w:ilvl w:val="0"/>
          <w:numId w:val="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думаешь, Лиза не согласится? В, нвтъ! я уговорю ее, она</w:t>
        <w:br/>
        <w:t>согласится на все. Тесть также вврпо не будетъ спорить со мною, и</w:t>
        <w:br/>
        <w:t>тогда-то мы заживемъ съ тобою, Митинька!</w:t>
      </w:r>
    </w:p>
    <w:p>
      <w:pPr>
        <w:pStyle w:val="Style51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это у тебя ужь рвшено?..</w:t>
      </w:r>
    </w:p>
    <w:p>
      <w:pPr>
        <w:pStyle w:val="Style51"/>
        <w:numPr>
          <w:ilvl w:val="0"/>
          <w:numId w:val="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долго думать? за чвмъ откладывать счастіе? Я сказалъ</w:t>
        <w:br/>
        <w:t>ея отцу и матери, они согласились, и двло кончено. Сегодня я съ</w:t>
        <w:br/>
        <w:t>тою цвлію и шелъ къ нимъ; хотвлъ-было прежде сказать тебв, да</w:t>
        <w:br/>
        <w:t>подумалъ: онъ не любитъ этихъ вещей, и промолчалъ. Завтра мы</w:t>
        <w:br/>
        <w:t>иоъдемъ съ тобою вмвств; ты будешь у меня «посажонымъ от-</w:t>
        <w:br/>
        <w:t>цомъ»...</w:t>
      </w:r>
    </w:p>
    <w:p>
      <w:pPr>
        <w:pStyle w:val="Style51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Никогда!..</w:t>
      </w:r>
    </w:p>
    <w:p>
      <w:pPr>
        <w:pStyle w:val="Style51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глупое упрямство, Митя! Я не понимаю, что съ тобою</w:t>
        <w:br/>
        <w:t>ньшвтніп вечеръ... Хорошо, я согласепъ и на это: ты не будешь у</w:t>
        <w:br/>
        <w:t>мепя посажонымъ отцомъ; но за вину ты долженъ обвщать мнъ, что</w:t>
        <w:br/>
        <w:t>каждый вечеръ будешь запросто вздить со мпоіі къ моей неввств —</w:t>
        <w:br/>
        <w:t>не такъ ли, душа моя?.. Лиза будетъ очень рада.</w:t>
      </w:r>
    </w:p>
    <w:p>
      <w:pPr>
        <w:pStyle w:val="Style51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я не буду радъ?</w:t>
      </w:r>
    </w:p>
    <w:p>
      <w:pPr>
        <w:pStyle w:val="Style51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просто зпачитъ — ты не любишь меня...</w:t>
      </w:r>
    </w:p>
    <w:p>
      <w:pPr>
        <w:pStyle w:val="Style51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жь! а она... любитъ тебя?..</w:t>
      </w:r>
    </w:p>
    <w:p>
      <w:pPr>
        <w:pStyle w:val="Style51"/>
        <w:numPr>
          <w:ilvl w:val="0"/>
          <w:numId w:val="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Кто? Лиза?... Боже мой! да почему жь я и женюсь па неіі?Раз-</w:t>
        <w:br/>
        <w:t>вв ты думаешь, что я женился бы на дввушкв, которая меня не лю</w:t>
        <w:t>-</w:t>
        <w:br/>
        <w:t>битъ? Сохрани Богъ! — Но ты, Митя, не можешь имвть понятія, что</w:t>
        <w:br/>
        <w:t>это за ангелъ... когда я поцаловалъ ее въ первый разъ, она вся</w:t>
        <w:br/>
        <w:t>вспыхнула какъ огонь... «Что это съ вами?»спросилъ я. —Вы такъ</w:t>
        <w:br/>
        <w:t>жмете руку, сказала она, опустивъ внизъ свою миленькую головку...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Митя уже не слушалъ болве, что наиввалъ ему влюблен</w:t>
        <w:t>-</w:t>
        <w:br/>
        <w:t>ный пріятель, и искалъ своей шляпы. Опъ замвтно былъ сильно</w:t>
        <w:br/>
        <w:t>встревожеиъ и хотвлъ скрыть отъ Гани свое волненіе. Было уже до</w:t>
        <w:t>-</w:t>
        <w:br/>
        <w:t>вольно поздно; темная ночь готова была накрыть землю своими тв-</w:t>
        <w:br/>
        <w:t>нями, но Митя какъ-будто не видвлъ этого и, закутавшись въ ши</w:t>
        <w:t>-</w:t>
        <w:br/>
        <w:t>нель, спвшилъ выйдти изъ дому.</w:t>
      </w:r>
    </w:p>
    <w:p>
      <w:pPr>
        <w:pStyle w:val="Style51"/>
        <w:numPr>
          <w:ilvl w:val="0"/>
          <w:numId w:val="3"/>
        </w:numPr>
        <w:tabs>
          <w:tab w:leader="none" w:pos="77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379" w:line="259" w:lineRule="exact"/>
        <w:ind w:left="18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Странно! сказалъ въ свою очередь Гаи л, провожая глазами по-</w:t>
        <w:br/>
        <w:t>спвшпо-уходившаго Митю.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left"/>
        <w:spacing w:before="0" w:after="227" w:line="160" w:lineRule="exact"/>
        <w:ind w:left="3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III.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spacing w:before="0" w:after="161" w:line="180" w:lineRule="exact"/>
        <w:ind w:left="0" w:right="20" w:firstLine="0"/>
      </w:pPr>
      <w:r>
        <w:rPr>
          <w:rStyle w:val="CharStyle197"/>
        </w:rPr>
        <w:t>Человѣкъ съ характеромъ.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былъ чсловвкъ съ характеромъ: онъ сдержалъ свое слово и</w:t>
        <w:br/>
        <w:t>не хотвлъ быть ни носажонымъ отцомъ, ни вхать съ Ганою къ не-</w:t>
      </w:r>
      <w:r>
        <w:br w:type="page"/>
      </w:r>
    </w:p>
    <w:p>
      <w:pPr>
        <w:pStyle w:val="Style63"/>
        <w:tabs>
          <w:tab w:leader="none" w:pos="688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3" w:line="190" w:lineRule="exact"/>
        <w:ind w:left="27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Живал Картина. '</w:t>
        <w:tab/>
        <w:t>Э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въстѣ. Что было у него на душъ, этого никто не зналъ; но по-край-</w:t>
        <w:br/>
        <w:t>ней-мъръ, по наружности, онъ былъ совершенно-доволенъ своею ръ-</w:t>
        <w:br/>
        <w:t>іпительностію. Сначала, такое упрямство сильно огорчало добраго</w:t>
        <w:br/>
        <w:t>Ганю, который отъ всей души любилъ своего товарища; но скоро</w:t>
        <w:br/>
        <w:t>онъ привыкъ къ его канризамъ и наконецъ пересталъ даже звать его</w:t>
        <w:br/>
        <w:t>съ собою. «Ужь если на то пошло» думалъ про себяГаня: «то я най</w:t>
        <w:t>-</w:t>
        <w:br/>
        <w:t>ду себъ товарища. » Въ-самомъ-дЪль, онъ только разъ пригласилъ</w:t>
        <w:br/>
        <w:t>съ собою Петрушу Чирикова, и Петруша Чириковъ являлся къ нему</w:t>
        <w:br/>
        <w:t>каждый вечеръ, чтобъ ъхать вмъстъ къ невъстъ.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Митя, между-тъмъ, оставался дома. Проводивъ Ганю, онъ осма-</w:t>
        <w:br/>
        <w:t>тривалъ глазами всю комнату, стъны, поголокъ и даже самый полъ:</w:t>
        <w:br/>
        <w:t>занимательнаго ничего не было. Митя переносилъ свой взоръ за ок</w:t>
        <w:t>-</w:t>
        <w:br/>
        <w:t>но: тамъ было такъ много движенія, тамъ было такъ весело; но</w:t>
        <w:br/>
        <w:t>какъ-будто это самое и не нравилось Митъ: онъ печально отворачи</w:t>
        <w:t>-</w:t>
        <w:br/>
        <w:t>вался отъ окна и снова искалъ на пустыхъ стънахъ своей комнаты</w:t>
        <w:br/>
        <w:t>какого-нибудь предмета, который бы занялъ его не праздную ду</w:t>
        <w:t>-</w:t>
        <w:br/>
        <w:t>му... Напрасно! паукъ, смирепно ткавшій въ углу свои тонкія съ-</w:t>
        <w:br/>
        <w:t>ти, казался ему явленіемъ слишкомъ-обыкновеннымъ; чубукъ, сто-</w:t>
        <w:br/>
        <w:t>явшій на другомъ окнъ, былъ очень-простъ; цвъты, разбросанные</w:t>
        <w:br/>
        <w:t>неловкою рукою самоучки-живописца по потолку, представлялись</w:t>
        <w:br/>
        <w:t>въ-сумеркахъ какими-то безобразными пятнами.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Митя бралъ въ руки гитару — не для того, чтобъ играть,</w:t>
        <w:br/>
        <w:t>потому-что, какъ извъстно, Митя не умълъ играть па гитаръ, а про</w:t>
        <w:t>-</w:t>
        <w:br/>
        <w:t>сто для того, чтобъ пмъть что-нибудь въ рукахъ. Онъ перебиралъ</w:t>
        <w:br/>
        <w:t>поодиначкъ всъ струны: каждая пзъ нпхъ издавала свойственный</w:t>
        <w:br/>
        <w:t>ей звукъ; потомъ Митя пробовалъ вдругъ ударять въ двъ и три стру</w:t>
        <w:t>-</w:t>
        <w:br/>
        <w:t>ны: гитара опять подавала голосъ, и опять ни въ головъ, ни въ</w:t>
        <w:br/>
        <w:t>сердцъ не было ни мысли, ни чувства... Черезъ нъсколько мииутъ,</w:t>
        <w:br/>
        <w:t>гитара возвращалась на прежнее мъсто. Наконецъ, Митя хотълъ пъть</w:t>
        <w:br/>
        <w:t>и уже начиналъ пробовать на разные тоны; но голосъ дрожалъ, пе</w:t>
        <w:t>-</w:t>
        <w:br/>
        <w:t>рерывался, а на иъкоторыхъ потахъ и вовсе упрямился. Митъ хотъ-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лось добиться отъ себя печальныхъ, раздирающихъ душу звуковъ,</w:t>
        <w:br/>
        <w:t>а выходила какая-то дичь. Съ горемъ видълъ Митя, что съ нимъ</w:t>
        <w:br/>
        <w:t>было что-то не просто, что впноватъ былъ не голосъ, а что-то дру</w:t>
        <w:t>-</w:t>
        <w:br/>
        <w:t>гое, и молчалъ, модчалъ, молчалъ...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  <w:sectPr>
          <w:pgSz w:w="7423" w:h="12332"/>
          <w:pgMar w:top="369" w:left="193" w:right="193" w:bottom="37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Положеніе Гани невольно приходило Митъ на мысль; онъ думалъ</w:t>
        <w:br/>
        <w:t>о пемъ, объ его невъстъ, о Петрушъ Чириковъ. Почему-то Митъ ка</w:t>
        <w:t>-</w:t>
        <w:br/>
        <w:t>залось, что Лиза сидитъ по лъвую сторону, а Петруша по правую;</w:t>
        <w:br/>
        <w:t>что они не говорятъ между собою ни слова и такъ пристально смо-</w:t>
        <w:br/>
        <w:t>трятъ на полуотворенную дверь, какъ-будто ждутъ кого-то. Дверь</w:t>
        <w:br/>
        <w:t>вдругъ отворяется; входитъ онъ, Митя; всъ такъ рады, такъ веселы.</w:t>
        <w:br/>
        <w:t>Митя старается разсмотръть лицо невъсты, но никакъ не можетъ</w:t>
        <w:br/>
        <w:t>уловить ни одной черты. Тамъ, въ другой комиатъ, нъсколько голо-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совъ начинаютъ веселую </w:t>
      </w:r>
      <w:r>
        <w:rPr>
          <w:rStyle w:val="CharStyle189"/>
        </w:rPr>
        <w:t xml:space="preserve">песню,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которой такъ много говорится</w:t>
        <w:br/>
        <w:t xml:space="preserve">про него, про Митю; наконецъ, </w:t>
      </w:r>
      <w:r>
        <w:rPr>
          <w:rStyle w:val="CharStyle189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подходятъ къ нему и окружаютъ</w:t>
        <w:br/>
        <w:t>его хороводомъ; онъ старается вырваться— его удерживаютъ: Лиза</w:t>
        <w:br/>
        <w:t>іі Ганя держатъ его за руку.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Скрипъ двери приводитъ Митю въ себя: онъ одинъ у себя дома.</w:t>
        <w:br/>
        <w:t>Сумерки; въ комиатв темно; Анна принесла вычищенное платье, по</w:t>
        <w:t>-</w:t>
        <w:br/>
        <w:t>ложила на стулъ и, не говоря ни слова, опять вышла вонъ. Пусто</w:t>
        <w:t>-</w:t>
        <w:br/>
        <w:t>та, страшная пустота; пи въ одной комнатв нвтъ жнвоіі души; не</w:t>
        <w:br/>
        <w:t>слышно ни шороха, ни шелеста шаговъ; скука, тоска... Когда бы</w:t>
        <w:br/>
        <w:t>хоть кто-нибудь зашелъ сюда съ человѣческиыъ голосомъ и сказалъ</w:t>
        <w:br/>
        <w:t>нъсколько пуствйшихъ словъ!..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Дверь снова отворилась: вошелъ Саша Посошковъ; Анна подала</w:t>
        <w:br/>
        <w:t>огня. Саша Посошковъ былъ больше пріятель Гани, но по немъ онъ</w:t>
        <w:br/>
        <w:t>былъ знакомъ и съ Митею. Анна вышла, и Митя остался съ-глазу-</w:t>
        <w:br/>
        <w:t>па-глазъ съ Посошковымъ.</w:t>
      </w:r>
    </w:p>
    <w:p>
      <w:pPr>
        <w:pStyle w:val="Style51"/>
        <w:numPr>
          <w:ilvl w:val="0"/>
          <w:numId w:val="3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Здравствуйте. Вы дома?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Порошковъ подалъМнтв руку и пристально смотрѣлъ ему въ глаза.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стало-быть, не поъхалн съ Ганеіі?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:— Не повхалъ.</w:t>
      </w:r>
    </w:p>
    <w:p>
      <w:pPr>
        <w:pStyle w:val="Style51"/>
        <w:numPr>
          <w:ilvl w:val="0"/>
          <w:numId w:val="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 вы не поъхали? Вы, стало-быть, лучше любите</w:t>
        <w:br/>
        <w:t>быть дома?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люблю быть дома.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Посошковъ продолжалъ держать Митю за руку.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вы все </w:t>
      </w:r>
      <w:r>
        <w:rPr>
          <w:rStyle w:val="CharStyle189"/>
        </w:rPr>
        <w:t xml:space="preserve">сидели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впотьмахъ?.. Онъ смотрълъ вокругъ себя.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впотьмахъ.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Ганя — онъ повхалъ къ своеіі неввств?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ней.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ее какъ зовутъ?.. Лизой?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Лизой. Вы все стоите — садитесь.</w:t>
      </w:r>
    </w:p>
    <w:p>
      <w:pPr>
        <w:pStyle w:val="Style19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постою... </w:t>
      </w:r>
      <w:r>
        <w:rPr>
          <w:rStyle w:val="CharStyle201"/>
        </w:rPr>
        <w:t>Мне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равно... А ея отца какъ зовутъ?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Иванъ Петровичъ.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знаю... А какъ... кккъ зовутъ мать?</w:t>
      </w:r>
    </w:p>
    <w:p>
      <w:pPr>
        <w:pStyle w:val="Style51"/>
        <w:numPr>
          <w:ilvl w:val="0"/>
          <w:numId w:val="3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знаю.</w:t>
      </w:r>
    </w:p>
    <w:p>
      <w:pPr>
        <w:pStyle w:val="Style51"/>
        <w:numPr>
          <w:ilvl w:val="0"/>
          <w:numId w:val="3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Варвара Васильевна — такъ?.. Я помню, онъ гово-</w:t>
        <w:br/>
        <w:t xml:space="preserve">рилъ </w:t>
      </w:r>
      <w:r>
        <w:rPr>
          <w:rStyle w:val="CharStyle189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прошлой недвлв; да я и прежде его зналъ; я съ ними</w:t>
        <w:br/>
        <w:t>давно знакомъ; они, кажется, еще родня намъ.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молчалъ.</w:t>
      </w:r>
    </w:p>
    <w:p>
      <w:pPr>
        <w:pStyle w:val="Style51"/>
        <w:numPr>
          <w:ilvl w:val="0"/>
          <w:numId w:val="3"/>
        </w:numPr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какъ... какъ зовутъ вашу кухарку? Анной?..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—* Анной.</w:t>
      </w:r>
    </w:p>
    <w:p>
      <w:pPr>
        <w:pStyle w:val="Style51"/>
        <w:numPr>
          <w:ilvl w:val="0"/>
          <w:numId w:val="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знаю. Она проводила меня отъ собаки. У васъ какъ зовутъ</w:t>
        <w:br/>
        <w:t>собаку — шарикомъ?</w:t>
      </w:r>
    </w:p>
    <w:p>
      <w:pPr>
        <w:pStyle w:val="Style51"/>
        <w:numPr>
          <w:ilvl w:val="0"/>
          <w:numId w:val="3"/>
        </w:numPr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  <w:sectPr>
          <w:headerReference w:type="even" r:id="rId21"/>
          <w:headerReference w:type="default" r:id="rId22"/>
          <w:pgSz w:w="7423" w:h="12332"/>
          <w:pgMar w:top="384" w:left="200" w:right="248" w:bottom="384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жучкой.</w:t>
      </w:r>
    </w:p>
    <w:p>
      <w:pPr>
        <w:pStyle w:val="Style63"/>
        <w:tabs>
          <w:tab w:leader="none" w:pos="68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27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/Пивал Картина.</w:t>
      </w:r>
      <w:r>
        <w:rPr>
          <w:rStyle w:val="CharStyle202"/>
          <w:b/>
          <w:bCs/>
          <w:i w:val="0"/>
          <w:iCs w:val="0"/>
        </w:rPr>
        <w:tab/>
        <w:t>11</w:t>
      </w:r>
    </w:p>
    <w:p>
      <w:pPr>
        <w:pStyle w:val="Style51"/>
        <w:numPr>
          <w:ilvl w:val="0"/>
          <w:numId w:val="3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у насъ шарикомъ. — Вы... вы ужь не поъдете къ ганички-</w:t>
        <w:br/>
        <w:t>ноіі невъстѣ.</w:t>
      </w:r>
    </w:p>
    <w:p>
      <w:pPr>
        <w:pStyle w:val="Style51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поъду. Не угодно ли вамъ трубку?</w:t>
      </w:r>
    </w:p>
    <w:p>
      <w:pPr>
        <w:pStyle w:val="Style51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у васъ есть?</w:t>
      </w:r>
    </w:p>
    <w:p>
      <w:pPr>
        <w:pStyle w:val="Style51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на окнъ. Потрудитесь взять сами.</w:t>
      </w:r>
    </w:p>
    <w:p>
      <w:pPr>
        <w:pStyle w:val="Style51"/>
        <w:numPr>
          <w:ilvl w:val="0"/>
          <w:numId w:val="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въдь я не курю. А вы развъ курите?.. Вы сколько кури</w:t>
        <w:t>-</w:t>
        <w:br/>
        <w:t>те въ день?</w:t>
      </w:r>
    </w:p>
    <w:p>
      <w:pPr>
        <w:pStyle w:val="Style51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Пять Фунтовъ.</w:t>
      </w:r>
    </w:p>
    <w:p>
      <w:pPr>
        <w:pStyle w:val="Style51"/>
        <w:numPr>
          <w:ilvl w:val="0"/>
          <w:numId w:val="3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много! Мои братъ, кажется, меньше курить. Вы не ви</w:t>
        <w:t>-</w:t>
        <w:br/>
        <w:t>дали ныньче моего брата?</w:t>
      </w:r>
    </w:p>
    <w:p>
      <w:pPr>
        <w:pStyle w:val="Style51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видалъ.</w:t>
      </w:r>
    </w:p>
    <w:p>
      <w:pPr>
        <w:pStyle w:val="Style51"/>
        <w:numPr>
          <w:ilvl w:val="0"/>
          <w:numId w:val="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не знаете, гдъ онъ теперь?.. Я знаю, онъ дома. Прощай</w:t>
        <w:t>-</w:t>
        <w:br/>
        <w:t>те, я пойду къ не&amp;іу. Вы не пойдете со мной?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другой разъ приходилъ Вася Судиславипскій, тоже пріятель</w:t>
        <w:br/>
        <w:t>Гани, впрочемъ съ большою пріязиію и къ Митъ. Вася Судиславин-</w:t>
        <w:br/>
        <w:t>скій особенно отличался необыкновенною живостію въ обращеніи;</w:t>
        <w:br/>
        <w:t>онъ со всъми обходился безъ обиняковъ.</w:t>
      </w:r>
    </w:p>
    <w:p>
      <w:pPr>
        <w:pStyle w:val="Style51"/>
        <w:numPr>
          <w:ilvl w:val="0"/>
          <w:numId w:val="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Милъйшій Дмитрій Григорьичъ! Вы дома? Ужь это въчно такъ!</w:t>
        <w:br/>
        <w:t>И чортъ-знаетъ, что вы все сидите дома? Добро бы вамъ за это день</w:t>
        <w:t>-</w:t>
        <w:br/>
        <w:t>ги давали... Я, право, часто думаю объ васъ: что это человъку за</w:t>
        <w:br/>
        <w:t>охота сидъть на одномъ мъстт.? и никакъ не могу понять...</w:t>
      </w:r>
    </w:p>
    <w:p>
      <w:pPr>
        <w:pStyle w:val="Style51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думаю, вамъ и не нужно знать этого?..</w:t>
      </w:r>
    </w:p>
    <w:p>
      <w:pPr>
        <w:pStyle w:val="Style51"/>
        <w:numPr>
          <w:ilvl w:val="0"/>
          <w:numId w:val="3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прекрасно — не нужно знать!.. Если бъ я не любилъ</w:t>
        <w:br/>
        <w:t>васъ, милъйшій мой Дмитрій Григорьичъ, развъ самъ чортъ заста-</w:t>
        <w:br/>
        <w:t>вилъ бы меня по-напрасну ломать голову!.. Э, да вы, я вижу, заду</w:t>
        <w:t>-</w:t>
        <w:br/>
        <w:t>мываетесь? Это чтб еще за новость?.. Нътъ, ужь я не позволю этого...</w:t>
      </w:r>
    </w:p>
    <w:p>
      <w:pPr>
        <w:pStyle w:val="Style51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Для васъ, кажется, все равно.</w:t>
      </w:r>
    </w:p>
    <w:p>
      <w:pPr>
        <w:pStyle w:val="Style51"/>
        <w:numPr>
          <w:ilvl w:val="0"/>
          <w:numId w:val="3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васъ благодарю, продолжалъ Вася Судиславинскій,</w:t>
        <w:br/>
        <w:t>дълая низкій поклонъ и особенно ударяя на слово «покорно»: —по</w:t>
        <w:t>-</w:t>
        <w:br/>
        <w:t>корно васъ благодарю, другъ любезный! — Да нътъ, чортъ возьми,</w:t>
        <w:br/>
        <w:t>ужь я не позволю... Вотъ глупости затъяли! Вставайте-ка, вста</w:t>
        <w:t>-</w:t>
        <w:br/>
        <w:t>вайте...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Вася въ-самомъ-дълѣ тащилъ Митю со стула; Митя упирался: ему</w:t>
        <w:br/>
        <w:t>очевидно это не нравилось.</w:t>
      </w:r>
    </w:p>
    <w:p>
      <w:pPr>
        <w:pStyle w:val="Style51"/>
        <w:numPr>
          <w:ilvl w:val="0"/>
          <w:numId w:val="3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Дачтбжь вы въ-самомъ-дълъ дурачитесь? Перестаньте, я вамъ</w:t>
        <w:br/>
        <w:t>говорю, продолжалъ Вася.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молчалъ, однакожь по глазамъ его видно было, что онъ въ</w:t>
        <w:br/>
        <w:t>душъ проклиналъ незванаго гостя.</w:t>
      </w:r>
    </w:p>
    <w:p>
      <w:pPr>
        <w:pStyle w:val="Style51"/>
        <w:numPr>
          <w:ilvl w:val="0"/>
          <w:numId w:val="3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 чемъ задумываться? чортъ знаетъ!.. Все вздоръ, сударь,</w:t>
        <w:br/>
        <w:t>пустяки, не стоить никакого вниманія... Ну, полноте же, давайте</w:t>
        <w:br/>
        <w:t>мнѣ вашу руку: вотъ я васъ протрясу немного.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  <w:sectPr>
          <w:headerReference w:type="even" r:id="rId23"/>
          <w:headerReference w:type="default" r:id="rId24"/>
          <w:pgSz w:w="7423" w:h="12332"/>
          <w:pgMar w:top="384" w:left="253" w:right="253" w:bottom="384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сопротивленіе Мити, Вася дъйствительно стаскивалъ</w:t>
        <w:br/>
        <w:t>его со стула и начиналъ съ такою быстротою таскать по всъмъ ком-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натамъ, что въ домв паконсцъ стаиовидось вѣтрено. Можетъ-быть,</w:t>
        <w:br/>
        <w:t>Митя и бвсилсл внутренно, но не имвлъ силъ вырваться, и какъ-</w:t>
        <w:br/>
        <w:t>будто увлекаемый судьбою, изо всвхъ ногъ мчался за своимъ утв-</w:t>
        <w:br/>
        <w:t>шителемъ. Исторія была престранная. Все двло оканчивалось твмъ,</w:t>
        <w:br/>
        <w:t>что измученный Вася бросалъ гдъ-нибудь къ углу своего друга и съ</w:t>
        <w:br/>
        <w:t>торжествомъ убвгалъ изъ комнаты. Легко представить себя состоя-</w:t>
        <w:br/>
        <w:t>ніе бвднаго Мити послв такого визига!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возвращался и Ганя, чрезвычайно-нвжный, веселый,</w:t>
        <w:br/>
        <w:t>восторженный. Онъ былъ безъ ума отъ своей неввсты, отъ своей</w:t>
        <w:br/>
        <w:t>Лизы; онъ не могъ ни о чемъ думать, не хотвлъ ни о чемъ говорить,</w:t>
        <w:br/>
        <w:t>какъ только о Лизв. Въ это время, Митя былъ для него человвкъ ео-</w:t>
        <w:br/>
        <w:t>вершенно-яосторонній, который былъ нуженъ развв для того, чтобъ</w:t>
        <w:br/>
        <w:t xml:space="preserve">Ганя могъ излить передъ </w:t>
      </w:r>
      <w:r>
        <w:rPr>
          <w:rStyle w:val="CharStyle189"/>
        </w:rPr>
        <w:t xml:space="preserve">ііимъ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потокъ своихъ чувствованій и десять</w:t>
        <w:br/>
        <w:t>разъ пересказать ему происшествія послвдняго вечера. Бвдный Ми</w:t>
        <w:t>-</w:t>
        <w:br/>
        <w:t>тя! упоенный своимъ счастіемъ, Ганя какъ-будто вовсе не замвчалъ</w:t>
        <w:br/>
        <w:t>его даже въ ту минуту, какъ говорилъ съ нимъ, только въ-заключе-</w:t>
        <w:br/>
        <w:t>ніе бросалъ въ него горсть конФектъ, прибавляя: «это прислала тебв</w:t>
        <w:br/>
        <w:t>Лиза».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Высказавъ все, что было на душв, Ганя бросался на постель и ско</w:t>
        <w:t>-</w:t>
        <w:br/>
        <w:t>ро засыпалъ сномъ невиннаго младенца. Митя также хотвлъ нако</w:t>
        <w:t>-</w:t>
        <w:br/>
        <w:t>нецъ успокоиться и во спв забыть свое одиночество; но его долго-</w:t>
        <w:br/>
        <w:t>долго мучила безсонница.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Разъ, иаскучивъ странными посвщеніями, которыя двлались во</w:t>
        <w:br/>
        <w:t>имя дружбы и пріятельской пріязни, а можетъ-быть и подстрекае</w:t>
        <w:t>-</w:t>
        <w:br/>
        <w:t>мый любопытствомъ, Митя какъ-то ръшился-было измвнить, на нв-</w:t>
        <w:br/>
        <w:t>сколько времени, своей непоколебимой стойкости и согласился по</w:t>
        <w:t>-</w:t>
        <w:br/>
        <w:t>жертвовать однимъ вечеромъ для своего товарища, то-есть, Вхать съ</w:t>
        <w:br/>
        <w:t>нимъ къ неввств. Всего удивительнъе въ этомъ случав было то, что</w:t>
        <w:br/>
        <w:t>Митя самъ сдвлалъ жениху такое предложеніе. Двло было тотчасъ</w:t>
        <w:br/>
        <w:t>слажено; оставалось только одвться и вхать.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Ганя былъ радъ всей душою, что наконецъ можетъ представить</w:t>
        <w:br/>
        <w:t>своей неввсхв лучшаго изъ своихъ пріятелей, и въ порывѣ просто</w:t>
        <w:t>-</w:t>
        <w:br/>
        <w:t>душной веселости, смвясь, сказалъ не то вслухъ, не то про-себя:</w:t>
        <w:br/>
        <w:t>«вотъ медввдя-то привезу съ собой!». Митя не сдвлалъ ни малвп-</w:t>
        <w:br/>
        <w:t>шаго замвчанія на это изреченіе, но когда надобно было вхать, онъ</w:t>
        <w:br/>
        <w:t>не хотвлъ вставать съ своего мвста и очень-ясно и вразумительно</w:t>
        <w:br/>
        <w:t>сказалъ Ганв, что онъ раздумалъ. Это такъ огорчило чувствительна-</w:t>
        <w:br/>
        <w:t>го Ганю, что онъ и самъ не повхалъ къ своей Лизв.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  <w:sectPr>
          <w:headerReference w:type="even" r:id="rId25"/>
          <w:headerReference w:type="default" r:id="rId26"/>
          <w:pgSz w:w="7423" w:h="12332"/>
          <w:pgMar w:top="384" w:left="267" w:right="257" w:bottom="379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Оставалось выдержать одно искушеніе. Назначена была свадьба;</w:t>
        <w:br/>
        <w:t>Ганя пе хотвлъ и слышать, чтобъ на его свадьбв не было лучшаго</w:t>
        <w:br/>
        <w:t>его друга, то-есть Мити, и боячился, что не повдетъ ввнчаться, если</w:t>
        <w:br/>
        <w:t>Митя и гутъ вздумаетъ капризничать. Митя молчалъ до времени, то-</w:t>
        <w:br/>
        <w:t>есть не говорилъ ни да, ни нвтъ; но паканунв, когда Ганя сталъ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4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Живая Карпина.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0" w:firstLine="47"/>
      </w:pPr>
      <w:r>
        <w:pict>
          <v:shape id="_x0000_s1058" type="#_x0000_t202" style="position:absolute;margin-left:335.75pt;margin-top:1.7pt;width:10.55pt;height:10.25pt;z-index:-125829363;mso-wrap-distance-left:12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  <w:lang w:val="ru-RU" w:eastAsia="ru-RU" w:bidi="ru-RU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умолять его почти со слезами на глазахъ, онъ согласился на все. Од-</w:t>
        <w:br/>
        <w:t>накожь на другой день, когда Ганя началъ сбираться къ ввнцу, Ми</w:t>
        <w:t>-</w:t>
        <w:br/>
        <w:t xml:space="preserve">тю не могли </w:t>
      </w:r>
      <w:r>
        <w:rPr>
          <w:rStyle w:val="CharStyle120"/>
        </w:rPr>
        <w:t xml:space="preserve">нигде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найдти: онъ еще съ утра ушелъ куда-то изъ дому.</w:t>
      </w:r>
    </w:p>
    <w:p>
      <w:pPr>
        <w:pStyle w:val="Style49"/>
        <w:tabs>
          <w:tab w:leader="none" w:pos="52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95" w:line="160" w:lineRule="exact"/>
        <w:ind w:left="30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IV.</w:t>
        <w:tab/>
        <w:t>'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162" w:line="220" w:lineRule="exact"/>
        <w:ind w:left="0" w:right="20" w:firstLine="0"/>
      </w:pPr>
      <w:r>
        <w:rPr>
          <w:rStyle w:val="CharStyle193"/>
        </w:rPr>
        <w:t>Хозяйка</w:t>
      </w:r>
      <w:r>
        <w:rPr>
          <w:rStyle w:val="CharStyle201"/>
        </w:rPr>
        <w:t xml:space="preserve"> </w:t>
      </w:r>
      <w:r>
        <w:rPr>
          <w:rStyle w:val="CharStyle203"/>
        </w:rPr>
        <w:t xml:space="preserve">въ </w:t>
      </w:r>
      <w:r>
        <w:rPr>
          <w:rStyle w:val="CharStyle194"/>
        </w:rPr>
        <w:t>дом</w:t>
      </w:r>
      <w:r>
        <w:rPr>
          <w:rStyle w:val="CharStyle203"/>
        </w:rPr>
        <w:t>-в.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на третій день нришелъ Митя къ родному пепелищу. Въ</w:t>
        <w:br/>
        <w:t>чувствахъ его, когда онъ подходилъ къ порогу своего дома, было</w:t>
        <w:br/>
        <w:t>много какой-то безотчетной вражды и ненависти; по, переступая за</w:t>
        <w:br/>
        <w:t>порогъ, онъ уже чувствовалъ въ себъ болѣе тайной робости, нежели</w:t>
        <w:br/>
        <w:t xml:space="preserve">злобы: какъ школьник,ъ, </w:t>
      </w:r>
      <w:r>
        <w:rPr>
          <w:rStyle w:val="CharStyle189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дпей бывшій въ бъгахъ, смирен</w:t>
        <w:t>-</w:t>
        <w:br/>
        <w:t>но и кротко вошелъ онъ въ свои комнаты, въ которыхъ прежде по-</w:t>
        <w:br/>
        <w:t>зволялъ себв стучать сколько было силъ въ ногахъ, и который те</w:t>
        <w:t>-</w:t>
        <w:br/>
        <w:t>перь почему-то казались ему заповъдными. Въ-самомъ-двлв, онъ на-</w:t>
        <w:br/>
        <w:t xml:space="preserve">шелъ </w:t>
      </w:r>
      <w:r>
        <w:rPr>
          <w:rStyle w:val="CharStyle189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нъкоторыя перемЕны: его старинное дубовое кресло бы</w:t>
        <w:t>-</w:t>
        <w:br/>
        <w:t>ло куда-то вынесено, и въ комнатЕ появилась новая мёбель; на ств-</w:t>
        <w:br/>
        <w:t xml:space="preserve">нахъ </w:t>
      </w:r>
      <w:r>
        <w:rPr>
          <w:rStyle w:val="CharStyle189"/>
        </w:rPr>
        <w:t xml:space="preserve">висели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новыя картинки; на </w:t>
      </w:r>
      <w:r>
        <w:rPr>
          <w:rStyle w:val="CharStyle189"/>
        </w:rPr>
        <w:t xml:space="preserve">столе, вместо кипы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бумагъ, кра</w:t>
        <w:t>-</w:t>
        <w:br/>
        <w:t>совалась прекрасная женская шляпка. Странное чувство овладвло</w:t>
        <w:br/>
        <w:t xml:space="preserve">Митею при </w:t>
      </w:r>
      <w:r>
        <w:rPr>
          <w:rStyle w:val="CharStyle189"/>
        </w:rPr>
        <w:t xml:space="preserve">взгляде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189"/>
        </w:rPr>
        <w:t xml:space="preserve">все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орнаменты. Онъ пожалъ плечами и</w:t>
        <w:br/>
        <w:t xml:space="preserve">пскалъ вокругъ себя кого бы спросить хоть объ этой </w:t>
      </w:r>
      <w:r>
        <w:rPr>
          <w:rStyle w:val="CharStyle189"/>
        </w:rPr>
        <w:t xml:space="preserve">шляпке.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Дверь</w:t>
        <w:br/>
        <w:t>въ другія комнаты была полупритворена, но Митя не поемЕлъ войд-</w:t>
        <w:br/>
        <w:t>ти туда: онъ только воображалъ себЕ... Вдругъ передъ нимъ хоро</w:t>
        <w:t>-</w:t>
        <w:br/>
        <w:t>шенькая бЕлокурая головка, съ румянцемъ на одной щекЕ, съ вопро-</w:t>
        <w:br/>
        <w:t xml:space="preserve">сомъ въ глазахъ и съ полуулыбкою на </w:t>
      </w:r>
      <w:r>
        <w:rPr>
          <w:rStyle w:val="CharStyle189"/>
        </w:rPr>
        <w:t>лице.</w:t>
      </w:r>
    </w:p>
    <w:p>
      <w:pPr>
        <w:pStyle w:val="Style51"/>
        <w:numPr>
          <w:ilvl w:val="0"/>
          <w:numId w:val="3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Кого вамъ угодно?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немного смутился.</w:t>
      </w:r>
    </w:p>
    <w:p>
      <w:pPr>
        <w:pStyle w:val="Style51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Извините... </w:t>
      </w:r>
      <w:r>
        <w:rPr>
          <w:rStyle w:val="CharStyle189"/>
        </w:rPr>
        <w:t>мне... мне</w:t>
      </w:r>
      <w:r>
        <w:rPr>
          <w:rStyle w:val="CharStyle190"/>
        </w:rPr>
        <w:t xml:space="preserve"> 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нужно </w:t>
      </w:r>
      <w:r>
        <w:rPr>
          <w:rStyle w:val="CharStyle189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Ганю... на одну ми</w:t>
        <w:t>-</w:t>
        <w:br/>
        <w:t>нуту, если можно...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Ганя уже былъ тутъ и душилъ своего друга въ своихъ горячихъ</w:t>
        <w:br/>
        <w:t>объятіяхъ.</w:t>
      </w:r>
    </w:p>
    <w:p>
      <w:pPr>
        <w:pStyle w:val="Style51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Такъ-то дълаютъ по-дружески? Такъ-то, бвглецъ, любишь ты</w:t>
        <w:br/>
        <w:t xml:space="preserve">своего Ганю? </w:t>
      </w:r>
      <w:r>
        <w:rPr>
          <w:rStyle w:val="CharStyle189"/>
        </w:rPr>
        <w:t xml:space="preserve">Злодей, злодей! Вотъ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тебЕ моя жена Лиза: за свою</w:t>
        <w:br/>
        <w:t>вину ты должепъ ее поцаловать.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Митя смутился еще болве; оиъ смотрЕлъ въ глаза бвлокурой </w:t>
      </w:r>
      <w:r>
        <w:rPr>
          <w:rStyle w:val="CharStyle206"/>
          <w:b w:val="0"/>
          <w:bCs w:val="0"/>
        </w:rPr>
        <w:t>го</w:t>
        <w:t>-</w:t>
        <w:br/>
        <w:t xml:space="preserve">ловке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не </w:t>
      </w:r>
      <w:r>
        <w:rPr>
          <w:rStyle w:val="CharStyle206"/>
          <w:b w:val="0"/>
          <w:bCs w:val="0"/>
        </w:rPr>
        <w:t xml:space="preserve">смелъ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податься пи назадъ, ни впередъ.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между-твмъ бЕлокурая головка смвялась такъ весело, такъ не</w:t>
        <w:t>-</w:t>
        <w:br/>
        <w:t>принужденно.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—Такъ это вы, Дмитрій Григорьичъ? Ахъ,Господи! какіевы стран</w:t>
        <w:t>-</w:t>
        <w:br/>
        <w:t xml:space="preserve">ные! Огъ-чего же вы не </w:t>
      </w:r>
      <w:r>
        <w:rPr>
          <w:rStyle w:val="CharStyle120"/>
        </w:rPr>
        <w:t>мотели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прівхать къ намъ на свадьбу?</w:t>
      </w:r>
    </w:p>
    <w:p>
      <w:pPr>
        <w:pStyle w:val="Style51"/>
        <w:numPr>
          <w:ilvl w:val="0"/>
          <w:numId w:val="3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rStyle w:val="CharStyle120"/>
        </w:rPr>
        <w:t xml:space="preserve">Где </w:t>
      </w:r>
      <w:r>
        <w:rPr>
          <w:rStyle w:val="CharStyle190"/>
        </w:rPr>
        <w:t xml:space="preserve">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все это время? прибавнлъ Гагія.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27"/>
          <w:headerReference w:type="default" r:id="rId28"/>
          <w:pgSz w:w="7423" w:h="12332"/>
          <w:pgMar w:top="379" w:left="242" w:right="240" w:bottom="374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совершенно потерялся; онъ не зпалъ, что отввчать, и не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07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смелъ свести глазъ съ этоіі белокурой головки, которая такъ насто</w:t>
        <w:t>-</w:t>
        <w:br/>
        <w:t>ятельно требовала отъ него ответа.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Хорошо; мы васъ простимъ, продолжала она, подавая ему ма</w:t>
        <w:t>-</w:t>
        <w:br/>
        <w:t>ленькую беленькую руку: — мы васъ простимъ, но только съ угѳво-</w:t>
        <w:br/>
        <w:t>ромъ, чтобъ вы впередъ не бегали отъ насъ. Согласны?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Митя нскалъ въ голове отвита, а ужь беленькая ручка успе-</w:t>
        <w:br/>
        <w:t>ла овладеть его рукою и слегка сжать ее по-дружески. Ганя, съ сво</w:t>
        <w:t>-</w:t>
        <w:br/>
        <w:t>ей стороны, еще разъ обнялъ стараго друга. У Мити какъ-будто что</w:t>
        <w:br/>
        <w:t>отлегло отъ сердца. Подали самоваръ; молодая хозяйка сила разли</w:t>
        <w:t>-</w:t>
        <w:br/>
        <w:t>вать чай. Митя искалъ себе места иъсколько-ноодаль, но она указа</w:t>
        <w:t>-</w:t>
        <w:br/>
        <w:t>ла ему место подле себя. Ганя также очень-настойчиво требовалъ,</w:t>
        <w:br/>
        <w:t>чтобъ онъ садился ближе, какъ-можно-ближе. У Мити даже не до</w:t>
        <w:t>-</w:t>
        <w:br/>
        <w:t>стало духа, чтобъ сколько-нибудь поупрямиться. Вотъ они располо</w:t>
        <w:t>-</w:t>
        <w:br/>
        <w:t>жились все трое около самовара; Мити пришлось сидеть между Ли</w:t>
        <w:t>-</w:t>
        <w:br/>
        <w:t>зой и Ганей; къ Лизе онъ былъ лицомъ, къ Ганъ стороною. Съ нимъ</w:t>
        <w:br/>
        <w:t>обходились, съ нимъ говорили, какъ съ милымъ, дорогимъ гостемъ.</w:t>
        <w:br/>
        <w:t>Ему наливалась первая чашка; ему подавалась она тою же белень-</w:t>
        <w:br/>
        <w:t>кою ручкою. Во время чая, Мити сделали еще нисколько упрековъ;</w:t>
        <w:br/>
        <w:t>но они были сказаны такъ кротко и нъжно, за ними всегда следова</w:t>
        <w:t>-</w:t>
        <w:br/>
        <w:t>ла такая добрая, светлая улыбка, что, допивая третью чашку, Митя</w:t>
        <w:br/>
        <w:t>уже считалъ себя въ-самомъ-деле виноватымъ передъ Ганею, пе-</w:t>
        <w:br/>
        <w:t>редъ нею. А еще черезъ несколько минутъ, онъ уже стыдился свое</w:t>
        <w:t>-</w:t>
        <w:br/>
        <w:t>го поступка и находилъ его очень-глупымъ.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Самоваръ еще не былъ снятъ со стола , какъ пришелъ Петруша</w:t>
        <w:br/>
        <w:t>Чириковъ, и пачалъ разсказывать разныя городскія новости. Анек</w:t>
        <w:t>-</w:t>
        <w:br/>
        <w:t>доте сыпался за анекдотомъ, острота за остротой. Петруша же имелъ</w:t>
        <w:br/>
        <w:t>удивительный даръ сопровождать свой разсказъ приличными тело-</w:t>
        <w:br/>
        <w:t>движеніями, такъ-что, смотря на него, часто невозможно было удер</w:t>
        <w:t>-</w:t>
        <w:br/>
        <w:t>жаться отъ смеха. Лиза, особенно, смеялась отъ всей души, и нако</w:t>
        <w:t>-</w:t>
        <w:br/>
        <w:t>нец!. даже начала просить, чтобъ Петруша замолчалъ: до такой сте</w:t>
        <w:t>-</w:t>
        <w:br/>
        <w:t>пени все это было смешно, уморительно! Вечере пролетелъ удиви</w:t>
        <w:t>-</w:t>
        <w:br/>
        <w:t>тельно скоро; все были въ самомъ веселомъ расположепіи духа. На-</w:t>
        <w:br/>
        <w:t>конецъ, Петруша Чириковъ, этотъ «уморитель» людей, какъ назы-</w:t>
        <w:br/>
        <w:t>валъ его Ганя, отправился домой.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  <w:sectPr>
          <w:headerReference w:type="even" r:id="rId29"/>
          <w:headerReference w:type="default" r:id="rId30"/>
          <w:pgSz w:w="7423" w:h="12332"/>
          <w:pgMar w:top="379" w:left="242" w:right="240" w:bottom="374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Вследъ за нимъ Митя также начале обнаруживать намереніе</w:t>
        <w:br/>
        <w:t>уйдти. Но ему прямо сказали, что это вовсе никуда не годится, и въ</w:t>
        <w:br/>
        <w:t>доказательство отняли у него шляпу. Митя не могъ ничего возра</w:t>
        <w:t>-</w:t>
        <w:br/>
        <w:t>зить. Въ-самомъ-деле, странно было бы уйдти домой съ своей же</w:t>
        <w:br/>
        <w:t>квартиры! И такъ, Митя опять у себя дома; этого мало: онъ еще</w:t>
        <w:br/>
        <w:t>окруженъ друзьями, которые любятъ его такъ искренно! Но странно:</w:t>
        <w:br/>
        <w:t>не смотря на то, что онъ былъ теперь довольнее собою , нежели</w:t>
        <w:br/>
        <w:t>прежде, и что все это дело, которое его такъ тревожило, устроилось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55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Живая Картина.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061" type="#_x0000_t202" style="position:absolute;margin-left:337.2pt;margin-top:-0.15pt;width:10.3pt;height:11.1pt;z-index:-125829362;mso-wrap-distance-left:12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208"/>
                      <w:lang w:val="ru-RU" w:eastAsia="ru-RU" w:bidi="ru-RU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какъ-нельзя-лучше,.сонъ долго не приходилъ сомкнуть его глазъ, и</w:t>
        <w:br/>
        <w:t>долго странный грезы не давали ему забыться.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другой день, </w:t>
      </w:r>
      <w:r>
        <w:rPr>
          <w:rStyle w:val="CharStyle189"/>
        </w:rPr>
        <w:t xml:space="preserve">дел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задержали Митю долЕе обыкновеннаго; онъ</w:t>
        <w:br/>
        <w:t>пришелъ послЕ-объда, когда Ганя легъ уже отдыхать. Митя даже</w:t>
        <w:br/>
        <w:t xml:space="preserve">думалъ пройдти обвдать въ другое </w:t>
      </w:r>
      <w:r>
        <w:rPr>
          <w:rStyle w:val="CharStyle189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что-то, можетъ-быть,</w:t>
        <w:br/>
        <w:t xml:space="preserve">утомленіе, усталость—заставляло его </w:t>
      </w:r>
      <w:r>
        <w:rPr>
          <w:rStyle w:val="CharStyle189"/>
        </w:rPr>
        <w:t xml:space="preserve">спешить домой.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Лиза встрети</w:t>
        <w:t>-</w:t>
        <w:br/>
        <w:t>ла его съ теме же радушіемх, съ которымъ она приняла его и въ</w:t>
        <w:br/>
        <w:t>первый разъ; но, на ней было другое платье: темное, съ самыми мел</w:t>
        <w:t>-</w:t>
        <w:br/>
        <w:t>кими цвЕточками ; оно такъ ловко обтягивало ей станъ и руки, и</w:t>
        <w:br/>
        <w:t xml:space="preserve">такъ хорошо </w:t>
      </w:r>
      <w:r>
        <w:rPr>
          <w:rStyle w:val="CharStyle189"/>
        </w:rPr>
        <w:t xml:space="preserve">оттеняло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полузакрытыя плеча , шею. МитЕ очень по</w:t>
        <w:t>-</w:t>
        <w:br/>
        <w:t>нравилось это темное платье. Прическа была также другая: ея ру</w:t>
        <w:t>-</w:t>
        <w:br/>
        <w:t>сые волосы такъ живописно падали на виски и потомъ такъ ми</w:t>
        <w:t>-</w:t>
        <w:br/>
        <w:t>ло убъгалп за уши. Еще Митя дивился, про-себя , искусству жен</w:t>
        <w:t>-</w:t>
        <w:br/>
        <w:t>ской руки, расположившей эти волосы , какъ столъ уже былъ на</w:t>
        <w:t>-</w:t>
        <w:br/>
        <w:t>крыть : Лиза сама пособляла собирать его и еще болЕе торопила</w:t>
        <w:br/>
        <w:t>Анну.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 такъ устали, измучились, отвЕчала она на скромную прось</w:t>
        <w:t>-</w:t>
        <w:br/>
        <w:t xml:space="preserve">бу Мити много не хлопотать о немъ: — </w:t>
      </w:r>
      <w:r>
        <w:rPr>
          <w:rStyle w:val="CharStyle189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день </w:t>
      </w:r>
      <w:r>
        <w:rPr>
          <w:rStyle w:val="CharStyle189"/>
        </w:rPr>
        <w:t xml:space="preserve">сидели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дк~</w:t>
        <w:br/>
        <w:t>ломъ, писали, трудились : какъ же ужь намъ не похлопотать объ</w:t>
        <w:br/>
        <w:t>васъ? Хорошо намъ оставаться дома, да ходить изъ комнаты въ ком</w:t>
        <w:t>-</w:t>
        <w:br/>
        <w:t>нату; а каково вамъ?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Напрасно Митя возражалъ , что Анна и одна могла бы накрыть</w:t>
        <w:br/>
        <w:t>для него столъ : Лиза только смЕялась его возражсніямъ , находя</w:t>
        <w:br/>
        <w:t>ихъ очень-странными, и продолжала хлопотать по-прежпему. За сто-</w:t>
        <w:br/>
        <w:t>ломъ, она сидЕла противъ Мити и старалась занимать его, какъ рЕд-</w:t>
        <w:br/>
        <w:t xml:space="preserve">каго гостя: то говорила сама, то разспрашивала его. </w:t>
      </w:r>
      <w:r>
        <w:rPr>
          <w:rStyle w:val="CharStyle120"/>
        </w:rPr>
        <w:t xml:space="preserve">Мите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</w:t>
        <w:br/>
        <w:t>нравилось ея положеніе: она такъ непринужденно сидЕла на стулЕ,</w:t>
        <w:br/>
      </w:r>
      <w:r>
        <w:rPr>
          <w:rStyle w:val="CharStyle19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наклонивъ голову на одну сторону и спустивъ руки въ</w:t>
        <w:br/>
        <w:t>карманы. Ганя между-тЕмъ продолжалъ отдыхать.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Ганя вообще нриходилъ домой нЕсколько-ранЕе, и на долю Мити,</w:t>
        <w:br/>
        <w:t>конечно за его трудъ, не разъ доставалось такое радушное угощеніе,</w:t>
        <w:br/>
        <w:t xml:space="preserve">такъ-что онъ наконецъ никогда уже не </w:t>
      </w:r>
      <w:r>
        <w:rPr>
          <w:rStyle w:val="CharStyle190"/>
        </w:rPr>
        <w:t xml:space="preserve">снешилъ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домой къ обьду.</w:t>
        <w:br/>
        <w:t xml:space="preserve">Объдать одному онъ находилъ гораздо-пріятнъе, нежели </w:t>
      </w:r>
      <w:r>
        <w:rPr>
          <w:rStyle w:val="CharStyle190"/>
        </w:rPr>
        <w:t xml:space="preserve">вместе.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Ра-</w:t>
        <w:br/>
        <w:t>душіе же Лизы всегда было непзмЕнно-одинаково; иногда, она да</w:t>
        <w:t>-</w:t>
        <w:br/>
        <w:t>же дЕлала маленькіе сюрпризы для Мити : только-что онъ думалъ</w:t>
        <w:br/>
        <w:t xml:space="preserve">окончить свой поздній обЕдъ, какъ вдругъ на </w:t>
      </w:r>
      <w:r>
        <w:rPr>
          <w:rStyle w:val="CharStyle190"/>
        </w:rPr>
        <w:t xml:space="preserve">столе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являлось какое-</w:t>
        <w:br/>
        <w:t>нибудь лакомое блюдо, въ родЕ десерта, и притомъ всегда любимое</w:t>
        <w:br/>
        <w:t>Митею. Эти любимыя блюда составляли у Мити родъ секрета , но</w:t>
        <w:br/>
        <w:t>Лиза умвла выпытывать ихъ у Анны. Когда подавалось такое блю</w:t>
        <w:t>-</w:t>
        <w:br/>
        <w:t xml:space="preserve">до, на </w:t>
      </w:r>
      <w:r>
        <w:rPr>
          <w:rStyle w:val="CharStyle190"/>
        </w:rPr>
        <w:t xml:space="preserve">лице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Мити, вообще мало-подвижномъ, обыкновенно показы</w:t>
        <w:t>-</w:t>
        <w:br/>
        <w:t xml:space="preserve">валось пріятное изумленіе , а на </w:t>
      </w:r>
      <w:r>
        <w:rPr>
          <w:rStyle w:val="CharStyle190"/>
        </w:rPr>
        <w:t xml:space="preserve">лице </w:t>
      </w:r>
      <w:r>
        <w:rPr>
          <w:rStyle w:val="CharStyle120"/>
        </w:rPr>
        <w:t>Лизы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—самая осторожная</w:t>
        <w:br/>
        <w:t>улыбка и наблюденіе.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31"/>
          <w:headerReference w:type="default" r:id="rId32"/>
          <w:pgSz w:w="7423" w:h="12332"/>
          <w:pgMar w:top="360" w:left="241" w:right="222" w:bottom="351" w:header="0" w:footer="3" w:gutter="0"/>
          <w:rtlGutter w:val="0"/>
          <w:cols w:space="720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Случилось разъ и то: Митя, отъ утомленія, или отъ простуды, по-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чувствовал* себя нездоровым* и воротился домой совершенно-боль-</w:t>
        <w:br/>
        <w:t>иымъ. Онъ не хотел* об* этом* говорить никому, п старался при</w:t>
        <w:t>-</w:t>
        <w:br/>
        <w:t>нять на себя спокойный видъ: но внимательный глаз* тотчас* уга</w:t>
        <w:t>-</w:t>
        <w:br/>
        <w:t>дал* в* чем* д*ло. Едва-только онъ вошел* в* комнату, как* Лиза</w:t>
        <w:br/>
        <w:t>прямо сказала ему : «вы больны!» И потом* , когда он* отказался</w:t>
        <w:br/>
        <w:t>от* обеда, уже никакія убвжденія не могли разуверить ея в* этом*</w:t>
        <w:br/>
        <w:t>мненіи. Напрасно Митя защищался всеми средствами, отстаивая</w:t>
        <w:br/>
        <w:t>свое здоровье: она не хотела ничего знать и решительно требовала,</w:t>
        <w:br/>
        <w:t>чтоб* онъ лечился.</w:t>
      </w:r>
    </w:p>
    <w:p>
      <w:pPr>
        <w:pStyle w:val="Style51"/>
        <w:numPr>
          <w:ilvl w:val="0"/>
          <w:numId w:val="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право здоров*, Лизавета Ивановна.</w:t>
      </w:r>
    </w:p>
    <w:p>
      <w:pPr>
        <w:pStyle w:val="Style51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такое , что вы здоровы ? отвечала Лизавета Ивановна</w:t>
        <w:br/>
        <w:t>очень-серьёзнымъ тоном*, продолжая хлопотать.</w:t>
      </w:r>
    </w:p>
    <w:p>
      <w:pPr>
        <w:pStyle w:val="Style51"/>
        <w:numPr>
          <w:ilvl w:val="0"/>
          <w:numId w:val="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зачем* же мн* лечиться?</w:t>
      </w:r>
    </w:p>
    <w:p>
      <w:pPr>
        <w:pStyle w:val="Style51"/>
        <w:numPr>
          <w:ilvl w:val="0"/>
          <w:numId w:val="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Как* зачем*? Разв* вы сделаетесь больны от* лекарства?</w:t>
      </w:r>
    </w:p>
    <w:p>
      <w:pPr>
        <w:pStyle w:val="Style51"/>
        <w:numPr>
          <w:ilvl w:val="0"/>
          <w:numId w:val="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видь я совершенно здоров*.</w:t>
      </w:r>
    </w:p>
    <w:p>
      <w:pPr>
        <w:pStyle w:val="Style51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же вам* это сказал*? Вы верно еще не видали себя в*</w:t>
        <w:br/>
        <w:t>зеркало; посмотрите, посмотрите: на вас* просто лица нет*!..</w:t>
      </w:r>
    </w:p>
    <w:p>
      <w:pPr>
        <w:pStyle w:val="Style51"/>
        <w:numPr>
          <w:ilvl w:val="0"/>
          <w:numId w:val="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 не больше, как* усталость; к* вечеру все пройдет*.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подошла, какъ-будто в* сомненіи, к* своему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паціенту и приложила руку к* его голове. Митя нисколько не про</w:t>
        <w:t>-</w:t>
        <w:br/>
        <w:t>тивился.</w:t>
      </w:r>
    </w:p>
    <w:p>
      <w:pPr>
        <w:pStyle w:val="Style51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мой, и вы еще спорите! У вас* голова как* в* огне. По</w:t>
        <w:t>-</w:t>
        <w:br/>
        <w:t xml:space="preserve">слушайте, если </w:t>
      </w:r>
      <w:r>
        <w:rPr>
          <w:rStyle w:val="CharStyle120"/>
        </w:rPr>
        <w:t>еы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будете спорить, я разбужу мужа, и тогда вы</w:t>
        <w:br/>
        <w:t>не уйдете от* нас*.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Против* такой угрозы нёчего было и говорить ; и как* опа еще</w:t>
        <w:br/>
        <w:t>была закреплена очень-строгимъ взглядом*, то Митя тотчас* оста</w:t>
        <w:t>-</w:t>
        <w:br/>
        <w:t>вил* всякую мысль о сопротивленіи. Вечером*, онъ уже лежал* в*</w:t>
        <w:br/>
        <w:t>постели со всеми аппаратами больнаго человека ; сильный жар*</w:t>
        <w:br/>
        <w:t>стоял* в* голове и во всем* теле, однако Митя ни на минуту не за</w:t>
        <w:t>-</w:t>
        <w:br/>
        <w:t>бывался , благодаря ли свойству самой болезни, пли необыкновен</w:t>
        <w:t>-</w:t>
        <w:br/>
        <w:t>ному усердію милаго куратора, который почти не отходил* от* боль</w:t>
        <w:t>-</w:t>
        <w:br/>
        <w:t>наго и постоянно держал* руку у него на висках* или на темени,—</w:t>
        <w:br/>
        <w:t>то чтобч&gt; узнать степень жара, то чтоб* поправить примочки. Ганя</w:t>
        <w:br/>
        <w:t>также принимал* большое участіе в* состояніи Мити; но это участіе</w:t>
        <w:br/>
        <w:t>было больше страдательное, нежели деятельное : Ганя только изда</w:t>
        <w:t>-</w:t>
        <w:br/>
        <w:t>ли наблюдал* за Митею , качая головою всякій раз* , какъ-только</w:t>
        <w:br/>
        <w:t>куратор* подавал* знак*, что болезнь или жар* усиливается. Ме-</w:t>
        <w:br/>
        <w:t>жду-теме, у Лизаветы Ивановны не было ни одной спокойной мину</w:t>
        <w:t>-</w:t>
        <w:br/>
        <w:t>ты: она сама делала примочки , прикладывала их* к* голове, при</w:t>
        <w:t>-</w:t>
        <w:br/>
        <w:t>готовляла больному питье. Анне , не смотря на все ея усердіе , не</w:t>
        <w:br/>
        <w:t>оставалось ничего делать.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33"/>
          <w:headerReference w:type="default" r:id="rId34"/>
          <w:pgSz w:w="7423" w:h="12332"/>
          <w:pgMar w:top="384" w:left="219" w:right="214" w:bottom="384" w:header="0" w:footer="3" w:gutter="0"/>
          <w:rtlGutter w:val="0"/>
          <w:cols w:space="720"/>
          <w:pgNumType w:start="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 дня продолжалось такое состояніе. Разумеется, больной ниче</w:t>
        <w:t>-</w:t>
        <w:br/>
        <w:t>го так* не желал*, как* здоровья ; но когда опасность совершенно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0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Жиоая Картина.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52"/>
      </w:pPr>
      <w:r>
        <w:pict>
          <v:shape id="_x0000_s1064" type="#_x0000_t202" style="position:absolute;margin-left:337.1pt;margin-top:-1.65pt;width:10.3pt;height:11.6pt;z-index:-125829361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156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миновалась , Митя почти жалелъ , что опъ такъ скоро выздоравли</w:t>
        <w:t>-</w:t>
        <w:br/>
        <w:t>ваете; онъ находилъ, что иногда и хворать не непріятно, и часто,</w:t>
        <w:br/>
        <w:t>забывшись, приподнималъ голову, какъ-бы желая узнать, не лежйтъ</w:t>
        <w:br/>
        <w:t>ли у пего на вискахъ чья-нибудь рука. Но примочки уже были сня</w:t>
        <w:t>-</w:t>
        <w:br/>
        <w:t>ты, и ничья рука не касалась более головы Мити.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Выздоравливалъ Митя, сверхъ чаянія, очень-медленно. Это было</w:t>
        <w:br/>
        <w:t>теме более удивительно , что Митя вовсе не былть человеке изне</w:t>
        <w:t>-</w:t>
        <w:br/>
        <w:t>женный и не лгобилъ давать себе ни малейшей поблажки ; »іежду-</w:t>
        <w:br/>
        <w:t>темъ, даже Лизавета Ивановна говорила, что ему совершенно можио</w:t>
        <w:br/>
        <w:t>выходить, а оиъ все еще оставался дома. Ган я просто началъ сме</w:t>
        <w:t>-</w:t>
        <w:br/>
        <w:t>яться надъ Митею, говоря, что оиъ ленится, бегаете отъ дела. Ми</w:t>
        <w:t>-</w:t>
        <w:br/>
        <w:t>тя терпеливо, и большею частіго молча, сносилъ все нападки своего</w:t>
        <w:br/>
        <w:t>товарища и преспокоііио игралъ но вечерамъ въ карты съ Ганею и</w:t>
        <w:br/>
        <w:t>Лизаветою Ивановною, или, если приходилъ Петруша Чирикове, то</w:t>
        <w:br/>
        <w:t>и съ нимъ. Въ старые годы, Митя считался хорошпмъ игрокомъ въ</w:t>
        <w:br/>
        <w:t>бостоне и висте: не разе случалось, что оиъ побивалъ далее самого</w:t>
        <w:br/>
        <w:t>регистратора, который объигрывалъ самого протоколиста; но теперь,</w:t>
        <w:br/>
        <w:t>— теперь оиъ какъ-будто и не знавалъ ни виста, ни бостона и пре</w:t>
        <w:t>-</w:t>
        <w:br/>
        <w:t>простодушно перекидывалъ не только въ мушку, но и въ мельники.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въ мельники играли больше для Лёвушки Свеколышко-</w:t>
        <w:br/>
        <w:t>ва, троюроднаго племянника бабушки Лизаветы Ивановны, который</w:t>
        <w:br/>
        <w:t>обыкновенно хвастался своего ловкостію въ этой игре и всегда прн-</w:t>
        <w:br/>
        <w:t>ходнлъ объиграть всехъ на-верное. Гаия какъ-то любилъ Лёвушку</w:t>
        <w:br/>
        <w:t>за его простодушный характере и всегда бралъ его сторону; а Лиза</w:t>
        <w:t>-</w:t>
        <w:br/>
        <w:t>вета Ивановна любила посмеяться надъ дядюшкой-Лёвушкоіі и дей</w:t>
        <w:t>-</w:t>
        <w:br/>
        <w:t xml:space="preserve">ствовала за одно съ Митею.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-беду, Лёвушка былъ не очень-смет-</w:t>
        <w:br/>
        <w:t>ливъ, а Ганя почти вовсе не зналъ игры, и почти всегда выходило,</w:t>
        <w:br/>
        <w:t>что они оставались , если не въ чистыхъ дуракахъ, то въ «мелышт</w:t>
        <w:br/>
        <w:t>кахъ». Бывало, смешно и смотреть, какъ горячится Лёвушка, про</w:t>
        <w:t>-</w:t>
        <w:br/>
        <w:t>игрывая! Надобно заметить, что онъ никогда не молчалъ за картами</w:t>
        <w:br/>
        <w:t>и вслухъ то хвалплъ ихъ, то осыпалъ бранью.</w:t>
      </w:r>
    </w:p>
    <w:p>
      <w:pPr>
        <w:pStyle w:val="Style51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Кралечка пике, душечка, миленькая, не выдан! говорилъ оиъ,</w:t>
        <w:br/>
        <w:t>бросая карту.—Радость моя, свете мой, я тебя люблю, обожаю, ува</w:t>
        <w:t>-</w:t>
        <w:br/>
        <w:t>жаю, почитаю; будь же мне пріятелышца ! Ну же, кралечка, смо</w:t>
        <w:t>-</w:t>
        <w:br/>
        <w:t>три, не измени своему другу верному.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. Если же краля изменяла, Лёвушка сенчасъ перемепялъ тоне.</w:t>
      </w:r>
    </w:p>
    <w:p>
      <w:pPr>
        <w:pStyle w:val="Style51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Гадкая, скверная, никогда не буду тебя любить. Видишь, ка</w:t>
        <w:t>-</w:t>
        <w:br/>
        <w:t>кая мерзкая рожа! У, у! а глаза-то, глаза—словно тарелки, а голова</w:t>
        <w:t>-</w:t>
        <w:br/>
        <w:t>то какъ у кошки... Фу, какъ гадко! Не хочу и смотреть.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52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дуракомъ , а это случалось очень-нередко, Лёвушка</w:t>
        <w:br/>
        <w:t>обыкновенно ударялъ себя кулакомъ въ лобъ, или этимъ же лбомъ,;</w:t>
        <w:br/>
        <w:t>безе всякой жалости и состраданія къ себе, съ такою сплою уда-</w:t>
        <w:br/>
        <w:t>рялъ обе столе, что все, что на столе было, вскакивало чѵть не на</w:t>
      </w:r>
    </w:p>
    <w:p>
      <w:pPr>
        <w:pStyle w:val="Style123"/>
        <w:tabs>
          <w:tab w:leader="none" w:pos="583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9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XXIV.—Отд. I.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i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Смменое-мь.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pict>
          <v:shape id="_x0000_s1065" type="#_x0000_t202" style="position:absolute;margin-left:2.9pt;margin-top:2.75pt;width:10.3pt;height:13.85pt;z-index:-125829360;mso-wrap-distance-left:5pt;mso-wrap-distance-right:13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fr-FR" w:eastAsia="fr-FR" w:bidi="fr-FR"/>
                    </w:rPr>
                    <w:t>le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вершокъ. [Іотомъ Лёвушка начиналъ притворно рюмить, приговари</w:t>
        <w:t>-</w:t>
        <w:br/>
        <w:t>вая: «Ахъ, я ослиная голова—заячііі разумъ! Бейте меня всв; Лиза,</w:t>
        <w:br/>
        <w:t>«Ганя, Дмитріп Григорьичъ—бейте меня; выдерите мни всв волосы,</w:t>
        <w:br/>
        <w:t xml:space="preserve">аоборвите </w:t>
      </w:r>
      <w:r>
        <w:rPr>
          <w:rStyle w:val="CharStyle189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уши—я дуракъ, дуракомъ родился,"дуракомъ и умру...</w:t>
        <w:br/>
        <w:t>«Лёвка ты, Лёвка! не умвлъ пойдти съ козырнаго туза».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же еще такая папасть случалась съ Лёвушкой три или четы</w:t>
        <w:t>-</w:t>
        <w:br/>
        <w:t>ре раза съ-ряду, то неистовству его не было и конца. Опъ, во-пер-</w:t>
        <w:br/>
        <w:t>выхъ, билъ себя по головв обоими кулаками, таскалъ себя за воло</w:t>
        <w:t>-</w:t>
        <w:br/>
        <w:t>сы, и потомъ начпналъ, какъ полоумный глотать все что ни попа-</w:t>
        <w:br/>
        <w:t xml:space="preserve">долось—скорлупы, яблочную шелуху, </w:t>
      </w:r>
      <w:r>
        <w:rPr>
          <w:rStyle w:val="CharStyle189"/>
        </w:rPr>
        <w:t xml:space="preserve">финиковыя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черносливныя</w:t>
        <w:br/>
        <w:t>косточки и даже цвлые куски мЕлу... Лизавета Ивановна отъ ужа</w:t>
        <w:t>-</w:t>
        <w:br/>
        <w:t>са закрывала руками лицо; Митя и Гаия съ трудомъ могли унимать</w:t>
        <w:br/>
        <w:t>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проходили вечера; то же случалось иногда и днемъ,</w:t>
        <w:br/>
        <w:t>пока еще Ганя не приходилъ изъ «присутствія»... Но наконецъ Ми</w:t>
        <w:t>-</w:t>
        <w:br/>
        <w:t>тя решился выйдтн изъ дому и, стряхнувъ съ еебя лънь, приняться</w:t>
        <w:br/>
        <w:t xml:space="preserve">за </w:t>
      </w:r>
      <w:r>
        <w:rPr>
          <w:rStyle w:val="CharStyle189"/>
        </w:rPr>
        <w:t xml:space="preserve">дело.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было твмъ болве необходимо, что подступалъ день име-</w:t>
        <w:br/>
        <w:t>пинъ Лизаветы Ивановны, когда Ганя хотвлъ звать къ себв секре</w:t>
        <w:t>-</w:t>
        <w:br/>
        <w:t>таря и другихъ почетныхъ особъ. Митя уже не думалъ болве скры</w:t>
        <w:t>-</w:t>
        <w:br/>
        <w:t>ваться отъ людей и хотвлъ вмвств съ другими повеселиться на празд-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jc w:val="both"/>
        <w:spacing w:before="0" w:after="436" w:line="18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ПИКВ.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3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V.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102" w:line="220" w:lineRule="exact"/>
        <w:ind w:left="0" w:right="0" w:firstLine="0"/>
      </w:pPr>
      <w:r>
        <w:rPr>
          <w:rStyle w:val="CharStyle193"/>
        </w:rPr>
        <w:t>Непредвиденное обстоятельство.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Сверхъ ожиданія, на пменинахъ Лизаветы Ивановны было даже</w:t>
        <w:br/>
        <w:t>довольно-весело. Особенно къ вечеру гости такъ порасходились, что</w:t>
        <w:br/>
        <w:t>почти всв до одного говорили, и никто никого не слушалъ. Самъ се</w:t>
        <w:t>-</w:t>
        <w:br/>
        <w:t>кретарь былъ не прочь отъ общаго веселья и, когда подали огня, пер</w:t>
        <w:t>-</w:t>
        <w:br/>
        <w:t>вый затянулъ пвсню: «Лишь только заиялась заря». Всв гости дру</w:t>
        <w:t>-</w:t>
        <w:br/>
        <w:t>жно подняли его на второмъ же ститв — «И солнце взошло вверхъ</w:t>
        <w:br/>
        <w:t>горы»—и потомъ хоромъ продолжали пвсню до самаго конца. Хоръ</w:t>
        <w:br/>
        <w:t>составился довольно-громогласный; тутъ былъ и Лёвушка Свеколь-</w:t>
        <w:br/>
        <w:t>никовъ съ своимъ сипучимъ баскомъ, и Петруша Чириковъ, пввшій</w:t>
        <w:br/>
        <w:t>втораго тенорка, и Вася Судиславинскій—очень-хорошій теноро-басъ,</w:t>
        <w:br/>
        <w:t>и даже Саша Посошковъ, участвовавшій въ пвніи не столько са-</w:t>
        <w:br/>
        <w:t>мымъ голосомъ, сколько движеніемъ губъ и глазъ.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Дамы сначала очень-скромно слушали пвніе; но вдругъ одна изъ</w:t>
        <w:br/>
        <w:t>пихъ, родиая сестра Лёвушки, начала утверждать, что въ Фанты</w:t>
        <w:br/>
        <w:t>совсВмъ не надобно играть.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—Ахъ, какъ я рада,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говорила она двумъ молодымъ дв-</w:t>
        <w:br/>
        <w:t>внцамъ, которые сидвлн съ нею рядомъ:—какъ я рада, что Лёвчикъ</w:t>
      </w:r>
      <w:r>
        <w:br w:type="page"/>
      </w:r>
    </w:p>
    <w:p>
      <w:pPr>
        <w:pStyle w:val="Style210"/>
        <w:tabs>
          <w:tab w:leader="none" w:pos="7003" w:val="right"/>
        </w:tabs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28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Живая Картина.</w:t>
      </w:r>
      <w:r>
        <w:rPr>
          <w:rStyle w:val="CharStyle212"/>
          <w:i w:val="0"/>
          <w:iCs w:val="0"/>
        </w:rPr>
        <w:tab/>
        <w:t>19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сталъпеть! Выдумаете, онъ сталъ бы сидеть сложа руки, какъ</w:t>
        <w:br/>
        <w:t>мы съ вами? Нетъ, извините; не такой человекъ! Ужь онъ бы не</w:t>
        <w:t>-</w:t>
        <w:br/>
        <w:t>пременно затеялъ Фанты ; ужь что вы хотите, а онъ бы затеялъ...</w:t>
        <w:br/>
        <w:t>Отъ него бы ничемъ не отговорились; ужь эго я знаю, знаю. Только</w:t>
        <w:br/>
        <w:t>я съ своей стороны ни за что въ свете не стала бы играть въ Фанты;</w:t>
        <w:br/>
        <w:t>ннкакимъ образомъ! Помилуйте, что это такое? все цаловаться съ</w:t>
        <w:br/>
        <w:t>мужчинами! Я совсемъ не люблю цаловаться, я терпт.ть не могу ца</w:t>
        <w:t>-</w:t>
        <w:br/>
        <w:t xml:space="preserve">ловаться. Вы,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тоже не любите цаловаться?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Скроыныя девицы обе вместе покачали головой, какъ-бы въ под-</w:t>
        <w:br/>
        <w:t>твержденіе словъ сестры Лёвушки, однако тотчасъ встали съ месте</w:t>
        <w:br/>
        <w:t>своихъ, и черезъ минуту же составились Фанты, а хоръ разошелся.</w:t>
        <w:br/>
        <w:t>Сестра Лёвушки была очень-довольна своею хитростію; но Митя, ка</w:t>
        <w:t>-</w:t>
        <w:br/>
        <w:t>залось , былъ еще довольнее : никогда угрюмое лицо его не было</w:t>
        <w:br/>
        <w:t>такъ светло и ясно , какъ теперь. Лизавета Ивановна безпрсстанно</w:t>
        <w:br/>
        <w:t>шутила надъ ннмъ и нарочно садилась съ ннмъ рядомъ , чтобъ по</w:t>
        <w:t>-</w:t>
        <w:br/>
        <w:t>более посмеяться. Подъ-конецъ она до того развеселилась, что разъ,</w:t>
        <w:br/>
        <w:t>совершенно-нечаянно, вдругъ ущипнула Митю... Митя, который во</w:t>
        <w:t>-</w:t>
        <w:br/>
        <w:t>все не ожидалъ такого умысла , вскрикнулъ и какъ-то странно вы</w:t>
        <w:t>-</w:t>
        <w:br/>
        <w:t>прямился на стуле, сдълавъ самую неловкую гримасу. Въ то время</w:t>
        <w:br/>
        <w:t>Ган я хлопоталъ что-то по хозяйству и проходилъ этой комнатой: онь</w:t>
        <w:br/>
        <w:t>вдругъ остановился и съ ѵдивленіемъ посмотрелъ на Митю.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Гане случилось въ другой разъ проходить той же комнатой,</w:t>
        <w:br/>
        <w:t>Лизавета Ивановна разносила какіе-то плоды , какъ это водится въ</w:t>
        <w:br/>
        <w:t>Фаитахъ, и остановилась именно передъ Митею съ предложеиіемъ</w:t>
        <w:br/>
        <w:t xml:space="preserve">свонхъ услугъ. </w:t>
      </w:r>
      <w:r>
        <w:rPr>
          <w:rStyle w:val="CharStyle120"/>
        </w:rPr>
        <w:t xml:space="preserve">Митя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что-то замешкался. Гаия вдругъ подверпулся-</w:t>
        <w:br/>
        <w:t>было, чтобъ мимоходомъ сорвать законный поцалуй, и имелъ удо-</w:t>
        <w:br/>
        <w:t>вольстпіе слышать только одинъ звукъ его , который раздался надъ</w:t>
        <w:br/>
        <w:t>его ухомъ, когда онъ немного нагнулся, чтобъ быть ближе къ зиа-</w:t>
        <w:br/>
        <w:t>комымъ губкамъ. Все засмеялись; Гане стало какъ-то стыдно: онъ</w:t>
        <w:br/>
        <w:t>не сталъ добиваться другаго поцалуя и тотчасъ ушелъ изъ этой ко</w:t>
        <w:t>-</w:t>
        <w:br/>
        <w:t>мнаты.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было въ понедельнике (тяжелый день), а въ субботу слу</w:t>
        <w:t>-</w:t>
        <w:br/>
        <w:t>чилось совсъмъ другое. Накануне, Митя былъ на именинахъ у одно</w:t>
        <w:t>-</w:t>
        <w:br/>
        <w:t>го изъ близкихъ товарищей; завязалась бойкая игра, и продолжалась</w:t>
        <w:br/>
        <w:t>до самаго разсвъта; Митя воротился только на другой день, т. е. въ</w:t>
        <w:br/>
        <w:t>субботу, около вечерень." Лизавета Ивановна была одна дома; раз</w:t>
        <w:t>-</w:t>
        <w:br/>
        <w:t>умеется, Митя тотчасъ спросилъ, где же Ганя?</w:t>
      </w:r>
    </w:p>
    <w:p>
      <w:pPr>
        <w:pStyle w:val="Style51"/>
        <w:numPr>
          <w:ilvl w:val="0"/>
          <w:numId w:val="3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на повой квартире.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—То-есть, вы не хотите мне сказать? Вы, можетъ-быть, сердитесь</w:t>
        <w:br/>
        <w:t>на меня, Лизавета Ивановна?</w:t>
      </w:r>
    </w:p>
    <w:p>
      <w:pPr>
        <w:pStyle w:val="Style51"/>
        <w:numPr>
          <w:ilvl w:val="0"/>
          <w:numId w:val="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же? Нетъ. Разве вы не знаете? Мы переезжаемъ.</w:t>
      </w:r>
    </w:p>
    <w:p>
      <w:pPr>
        <w:pStyle w:val="Style51"/>
        <w:numPr>
          <w:ilvl w:val="0"/>
          <w:numId w:val="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переезжаемъ?!. Нетъ, я совсемъ не знаю.</w:t>
      </w:r>
    </w:p>
    <w:p>
      <w:pPr>
        <w:pStyle w:val="Style51"/>
        <w:numPr>
          <w:ilvl w:val="0"/>
          <w:numId w:val="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  <w:sectPr>
          <w:headerReference w:type="even" r:id="rId35"/>
          <w:headerReference w:type="default" r:id="rId36"/>
          <w:pgSz w:w="7423" w:h="12332"/>
          <w:pgMar w:top="326" w:left="192" w:right="194" w:bottom="312" w:header="0" w:footer="3" w:gutter="0"/>
          <w:rtlGutter w:val="0"/>
          <w:cols w:space="720"/>
          <w:pgNumType w:start="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 не вы, а мы...'понимаете?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понимаю.</w:t>
      </w:r>
    </w:p>
    <w:p>
      <w:pPr>
        <w:pStyle w:val="Style51"/>
        <w:numPr>
          <w:ilvl w:val="0"/>
          <w:numId w:val="3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какіе вы! Вотъ видите: мы переедемъ отсюда, а вы оста</w:t>
        <w:t>-</w:t>
        <w:br/>
        <w:t>нетесь.</w:t>
      </w:r>
    </w:p>
    <w:p>
      <w:pPr>
        <w:pStyle w:val="Style51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и я перееду.</w:t>
      </w:r>
    </w:p>
    <w:p>
      <w:pPr>
        <w:pStyle w:val="Style51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;ке вы перейдите?</w:t>
      </w:r>
    </w:p>
    <w:p>
      <w:pPr>
        <w:pStyle w:val="Style51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вами вместе.</w:t>
      </w:r>
    </w:p>
    <w:p>
      <w:pPr>
        <w:pStyle w:val="Style51"/>
        <w:numPr>
          <w:ilvl w:val="0"/>
          <w:numId w:val="3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Эхъ, нетъ; вы меия пе понимаете. Мы переедемъ, потому-что</w:t>
        <w:br/>
        <w:t>памъ здесь тт.сно. Ганя говоритъ, что мы васъ совсемъ стеснили; а</w:t>
        <w:br/>
        <w:t>вы останетесь: вамъ одпимъ будетъ здесь просторно.</w:t>
      </w:r>
    </w:p>
    <w:p>
      <w:pPr>
        <w:pStyle w:val="Style51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кемъ же </w:t>
      </w:r>
      <w:r>
        <w:rPr>
          <w:rStyle w:val="CharStyle213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останусь здесь, Лизавета Ивановна ?</w:t>
      </w:r>
    </w:p>
    <w:p>
      <w:pPr>
        <w:pStyle w:val="Style51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съ кемъ? Один... Ну, съ Анной.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rStyle w:val="CharStyle214"/>
          <w:b/>
          <w:bCs/>
        </w:rPr>
        <w:t>Митя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потерялся: оиъ уже пе зиалъ, садиться ему или нетъ, въ сво-</w:t>
        <w:br/>
        <w:t>емъ опъ домь или чужомъ. Митя сталъ думать...</w:t>
      </w:r>
    </w:p>
    <w:p>
      <w:pPr>
        <w:pStyle w:val="Style51"/>
        <w:numPr>
          <w:ilvl w:val="0"/>
          <w:numId w:val="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Не-уже-лп же, продолжалъ онъ, какъ-бы опомнившись: — пе-</w:t>
        <w:br/>
        <w:t>уже-лиже, Лизавета Ивановна, я васъ такъ стеснилъ?—Кажется, мне</w:t>
        <w:br/>
        <w:t>немного падобно места; я могу, если хотите, помещаться въ одной пе</w:t>
        <w:t>-</w:t>
        <w:br/>
        <w:t>редней...</w:t>
      </w:r>
    </w:p>
    <w:p>
      <w:pPr>
        <w:pStyle w:val="Style51"/>
        <w:numPr>
          <w:ilvl w:val="0"/>
          <w:numId w:val="3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 же? это совсемъ не нужно. Когда мы переедемъ, вамъ</w:t>
        <w:br/>
        <w:t>останутся все комнаты.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Пришелъ Ганя; Митя хотелъ-было говорить съ нимъ съ прямою</w:t>
        <w:br/>
        <w:t>откровенностію и уже сбирался сделать ему хорошій дружескій</w:t>
        <w:br/>
        <w:t>упрекъ; но едва только Ганя явился, все исчезло: Митя смотрелъ</w:t>
        <w:br/>
        <w:t>уже на него, какъ на своего врага, и едва могъ принудить себя гово</w:t>
        <w:t>-</w:t>
        <w:br/>
        <w:t>рить съ нимъ. Ганя тоже чувствовалъ себя какъ-то неловко: онъ</w:t>
        <w:br/>
        <w:t>какъ-будто боялся Мити и старался не смотреть ему въ глаза.</w:t>
      </w:r>
    </w:p>
    <w:p>
      <w:pPr>
        <w:pStyle w:val="Style51"/>
        <w:numPr>
          <w:ilvl w:val="0"/>
          <w:numId w:val="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Ты, можетъ-быть, сердишься на насъ, Митя?., сказалъ онъ на-</w:t>
        <w:br/>
        <w:t>конецъ съ какою-то робостію.—Но, право, намъ показалось, что мы</w:t>
        <w:br/>
        <w:t>совершенно стеснили тебя... не давали тебе ни места, ни покоя...</w:t>
        <w:br/>
        <w:t>мешасмъ заниматься тебе. Ты сердишься, Митя?..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Митю волновала досада: ему бы хотелось говорить </w:t>
      </w:r>
      <w:r>
        <w:rPr>
          <w:rStyle w:val="CharStyle189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одне гру</w:t>
        <w:t>-</w:t>
        <w:br/>
        <w:t>бости, или ничего не говорить; но тутъ была Лизавета Ивановна.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—Нетъ... отъ-чего же!., отиечалъ онъ сквозь зубы. </w:t>
      </w:r>
      <w:r>
        <w:rPr>
          <w:rStyle w:val="CharStyle119"/>
        </w:rPr>
        <w:t>*</w:t>
      </w:r>
    </w:p>
    <w:p>
      <w:pPr>
        <w:pStyle w:val="Style51"/>
        <w:numPr>
          <w:ilvl w:val="0"/>
          <w:numId w:val="3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Сначала мы не решались оставить тебя одного; но потомъ по</w:t>
        <w:t>-</w:t>
        <w:br/>
        <w:t>думали: что жь! мы не навсегда разойдемся съ нимъ; онъ будетъ хо</w:t>
        <w:t>-</w:t>
        <w:br/>
        <w:t>дить къ намъ по вечерамъ, иногда мы сами вздумаемъ къ нему, и</w:t>
        <w:br/>
        <w:t>будемъ проводить время по-прежнему... Не такъ ли, Митя?..</w:t>
      </w:r>
    </w:p>
    <w:p>
      <w:pPr>
        <w:pStyle w:val="Style51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конечно! Ты лучше знаешь.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—Мы же нашли такую хорошенькую квартиру... Лизе очень нра</w:t>
        <w:t>-</w:t>
        <w:br/>
        <w:t>вится... Комнаты светлыя, окна въ садъ; такъ везде чисто... Нетъ,</w:t>
        <w:br/>
        <w:t>право, Митя! Ты не сердишься на насъ?</w:t>
      </w:r>
    </w:p>
    <w:p>
      <w:pPr>
        <w:pStyle w:val="Style51"/>
        <w:numPr>
          <w:ilvl w:val="0"/>
          <w:numId w:val="3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такое! я очень радъ...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  <w:sectPr>
          <w:headerReference w:type="even" r:id="rId37"/>
          <w:headerReference w:type="default" r:id="rId38"/>
          <w:pgSz w:w="7423" w:h="12332"/>
          <w:pgMar w:top="369" w:left="323" w:right="131" w:bottom="364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говорплъ, что былъ радъ, а въ-самомъ-деле его взяло горе.</w:t>
        <w:br/>
        <w:t>Вечеръ прошелъ у него безъ дела: целые три часа сиделъ онъ на од-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95" w:line="18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45"/>
      </w:pPr>
      <w:r>
        <w:pict>
          <v:shape id="_x0000_s1068" type="#_x0000_t202" style="position:absolute;margin-left:135.35pt;margin-top:0.55pt;width:76.8pt;height:12.6pt;z-index:-125829359;mso-wrap-distance-left:5pt;mso-wrap-distance-right:126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Живал Картипа</w:t>
                  </w:r>
                  <w:r>
                    <w:rPr>
                      <w:rStyle w:val="CharStyle215"/>
                      <w:b/>
                      <w:bCs/>
                      <w:i w:val="0"/>
                      <w:iCs w:val="0"/>
                    </w:rPr>
                    <w:t>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номъ месте, ие спуская глазе съ нагоревшей светильни. На другой</w:t>
        <w:br/>
        <w:t>день, въ воскресенье, онъ ушелъ рано утромъ пзъ дому, не сказав</w:t>
        <w:t>-</w:t>
        <w:br/>
        <w:t>шись ни одному человеку, бродилъ Богъ-знастъ где целый день, п •</w:t>
        <w:br/>
        <w:t>только къ вечеру решился, отъ усталости, воротиться домой. У во</w:t>
        <w:t>-</w:t>
        <w:br/>
        <w:t>роте дома стоялъ большой возе съ разиымъ домашнимъ скарбомъ;</w:t>
        <w:br/>
        <w:t>Анна хлопотала около него, стараясь привязать туте же несколько</w:t>
        <w:br/>
        <w:t>картоповъ. Митя остолбенелы..</w:t>
      </w:r>
    </w:p>
    <w:p>
      <w:pPr>
        <w:pStyle w:val="Style51"/>
        <w:tabs>
          <w:tab w:leader="none" w:pos="69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—Не-уже-ли?.. ІІо за чемъ же они таке спешатъ уехать, какъ во</w:t>
        <w:t>-</w:t>
        <w:br/>
        <w:t>ры?.. И нарочно безе меия?..</w:t>
        <w:tab/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Ганя стоялъ въ воротахъ съ узелкомъ въ руке; ясно, что возъ</w:t>
        <w:br/>
        <w:t>былъ нагруженъ уже въ последпій разе...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—Прощаіі, Митя; мы совсемъ, сказалъ Ганя будто въ-тороплхъ,</w:t>
        <w:br/>
        <w:t>будто присматривая за возомъ, будто оиъ уходплъ только на одииъ</w:t>
        <w:br/>
        <w:t>вечере.</w:t>
      </w:r>
    </w:p>
    <w:p>
      <w:pPr>
        <w:pStyle w:val="Style51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Прощай! могъ сказать только Митя п торопливо вбежалъ въ</w:t>
        <w:br/>
        <w:t>комнату. Онъ надеялся застать тамъ Лизавету Ивановну. Она въ-</w:t>
        <w:br/>
        <w:t>самомъ-деле оставалась еще туте. Въ компатахъ было такъ пусто,</w:t>
        <w:br/>
        <w:t>какъ не было и до женитьбы Гапи; три или четыре стула, да неболь</w:t>
        <w:t>-</w:t>
        <w:br/>
        <w:t>шой столъ стояли въ первой комнате, и те далеко отъ стене, задомъ-</w:t>
        <w:br/>
        <w:t>напередъ; картины также исчезли; оставалась только одна, какъ-буд-</w:t>
        <w:br/>
        <w:t>то забытая, или оставленная съ какимъ-нибудь особениымъ намере-</w:t>
        <w:br/>
        <w:t>ніемъ, на боковой стенке; черная паутина хлопьями разлеталась по</w:t>
        <w:br/>
        <w:t>полу... Сердце замерло у Мити, когда онъ остановился середи тако</w:t>
        <w:t>-</w:t>
        <w:br/>
        <w:t>го онустошенія! Вдругъ нередъ нимъ Лизавета Ивановна, въ своей</w:t>
        <w:br/>
        <w:t>маленькой шляпке и легонькомъ салопе.</w:t>
      </w:r>
    </w:p>
    <w:p>
      <w:pPr>
        <w:pStyle w:val="Style51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это вы были? Я думала, вы и проститься не пршдете съ</w:t>
        <w:br/>
        <w:t>нами. Мы ужь совсемъ готовы. Прощайте.</w:t>
      </w:r>
    </w:p>
    <w:p>
      <w:pPr>
        <w:pStyle w:val="Style51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Прощайте, гірошепталъ Митя, устремивъ на нее помертвев—</w:t>
        <w:br/>
        <w:t>шіе взоры.</w:t>
      </w:r>
    </w:p>
    <w:p>
      <w:pPr>
        <w:pStyle w:val="Style51"/>
        <w:numPr>
          <w:ilvl w:val="0"/>
          <w:numId w:val="3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вы такъ смотрите на меня?</w:t>
      </w:r>
    </w:p>
    <w:p>
      <w:pPr>
        <w:pStyle w:val="Style51"/>
        <w:numPr>
          <w:ilvl w:val="0"/>
          <w:numId w:val="3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Останьтесь хоть минуту.</w:t>
      </w:r>
    </w:p>
    <w:p>
      <w:pPr>
        <w:pStyle w:val="Style51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Нельзя: вы видите, какъ спешите муже.—Смотрите же, не за</w:t>
        <w:t>-</w:t>
        <w:br/>
        <w:t>бывайте иасъ; я съ теме только и переезжаю отсюда, что вы будете</w:t>
        <w:br/>
        <w:t>къ намъ ходить.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покачалъ головою.</w:t>
      </w:r>
    </w:p>
    <w:p>
      <w:pPr>
        <w:pStyle w:val="Style51"/>
        <w:numPr>
          <w:ilvl w:val="0"/>
          <w:numId w:val="3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что это значите? Вы не хотите и знать меня?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голова Ганн, какъ-бы желая вытребовать Лизавету</w:t>
        <w:br/>
        <w:t>Ивановну, показалась въ полурастворенную дверь и тотчасъ скры</w:t>
        <w:t>-</w:t>
        <w:br/>
        <w:t>лась опять. Митя далъ заметить это Лизавете Ивановне.</w:t>
      </w:r>
    </w:p>
    <w:p>
      <w:pPr>
        <w:pStyle w:val="Style51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вздоръ, отвечала она очень свободно, ие обращая па это</w:t>
        <w:br/>
        <w:t>никакоговннмаиія.—Выиесмейте и думать объ этихъ вздорахъ. Про</w:t>
        <w:t>-</w:t>
        <w:br/>
        <w:t>щайте же. Тамъ, на стене, я оставила вамь на память одну мою лю</w:t>
        <w:t>-</w:t>
        <w:br/>
        <w:t>бимую картину; смотрите же, берегите ее!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158" w:line="190" w:lineRule="exact"/>
        <w:ind w:left="0" w:right="0" w:firstLine="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Слпбісписть.</w:t>
      </w:r>
    </w:p>
    <w:p>
      <w:pPr>
        <w:pStyle w:val="Style51"/>
        <w:numPr>
          <w:ilvl w:val="0"/>
          <w:numId w:val="3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pict>
          <v:shape id="_x0000_s1069" type="#_x0000_t202" style="position:absolute;margin-left:7.3pt;margin-top:-3.2pt;width:10.55pt;height:15.9pt;z-index:-125829358;mso-wrap-distance-left:5pt;mso-wrap-distance-right:13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147"/>
                      <w:lang w:val="ru-RU" w:eastAsia="ru-RU" w:bidi="ru-RU"/>
                      <w:b/>
                      <w:bCs/>
                    </w:rPr>
                    <w:t>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только?</w:t>
      </w:r>
    </w:p>
    <w:p>
      <w:pPr>
        <w:pStyle w:val="Style51"/>
        <w:numPr>
          <w:ilvl w:val="0"/>
          <w:numId w:val="3"/>
        </w:numPr>
        <w:tabs>
          <w:tab w:leader="none" w:pos="7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Только. Что жь вамъ еще?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Оиа подала ему руку.</w:t>
      </w:r>
    </w:p>
    <w:p>
      <w:pPr>
        <w:pStyle w:val="Style51"/>
        <w:numPr>
          <w:ilvl w:val="0"/>
          <w:numId w:val="3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разъ прощайте. Не правда ли: мы разстаемся съ вами дру</w:t>
        <w:t>-</w:t>
        <w:br/>
        <w:t>зьями?..</w:t>
      </w:r>
    </w:p>
    <w:p>
      <w:pPr>
        <w:pStyle w:val="Style51"/>
        <w:numPr>
          <w:ilvl w:val="0"/>
          <w:numId w:val="3"/>
        </w:numPr>
        <w:tabs>
          <w:tab w:leader="none" w:pos="7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зачвмъ же вы увзжаете?..</w:t>
      </w:r>
    </w:p>
    <w:p>
      <w:pPr>
        <w:pStyle w:val="Style51"/>
        <w:numPr>
          <w:ilvl w:val="0"/>
          <w:numId w:val="3"/>
        </w:numPr>
        <w:tabs>
          <w:tab w:leader="none" w:pos="7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Гаия...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прежде, чъмъ </w:t>
      </w:r>
      <w:r>
        <w:rPr>
          <w:rStyle w:val="CharStyle201"/>
        </w:rPr>
        <w:t>Митя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успълъ что-нибудь сказать па это, она уже</w:t>
        <w:br/>
        <w:t>•была за порогомъ. Митя бросился за нею.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63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Ивановна, Лизавета Ивановна!., кричалъ онъ задыха</w:t>
        <w:t>-</w:t>
        <w:br/>
        <w:t>ющимся голосомъ ей вслѣдъ. Но она продолжала догонять своего</w:t>
        <w:br/>
        <w:t>мужа, который успвлъ уже саженъ на двадцать отойдти отъ дома.</w:t>
        <w:br/>
        <w:t>Митя отбвжалъ на нисколько шаговъ отъ воротъ, продолжая кричать</w:t>
        <w:br/>
        <w:t>и махать рукою... Богъ-знаетъ что хотвлъ сказать онъ ей... Только</w:t>
        <w:br/>
        <w:t>разъ еще обернулась она назадъ и дружески кивиула ему головою ,</w:t>
        <w:br/>
        <w:t>между-тѣмъ, какъ Ганя все продолжалъ идти внередъ, какъ-будто</w:t>
        <w:br/>
        <w:t>приколовъ глаза къ возу, который былъ у него впереди.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spacing w:before="0" w:after="223" w:line="180" w:lineRule="exact"/>
        <w:ind w:left="0" w:right="1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VI.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spacing w:before="0" w:after="170" w:line="180" w:lineRule="exact"/>
        <w:ind w:left="0" w:right="100" w:firstLine="0"/>
      </w:pPr>
      <w:r>
        <w:rPr>
          <w:rStyle w:val="CharStyle197"/>
        </w:rPr>
        <w:t>Обстоятельство особеннаго рода.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Долго еще оставался </w:t>
      </w:r>
      <w:r>
        <w:rPr>
          <w:rStyle w:val="CharStyle120"/>
        </w:rPr>
        <w:t xml:space="preserve">Митя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улицъ, смотря въ слъдъ своимъ дру-</w:t>
        <w:br/>
        <w:t>зьямъ, которые мало-по-малу терялись въ отдаленіи. Онъ простоялъ</w:t>
        <w:br/>
        <w:t>бы тутъ до поздняго вечера, еслибы Анна не заметила ему, что всв</w:t>
        <w:br/>
        <w:t>сосъди отворили окна и указываютъ на него пальцами. Митя послу</w:t>
        <w:t>-</w:t>
        <w:br/>
        <w:t>шался. Вотъ онъ наконецъ у себя дома; теперь онъ полный хозяинъ,</w:t>
        <w:br/>
        <w:t>и можетъ располагаться, какъ ему угодно... Какой просторъ! какая</w:t>
        <w:br/>
        <w:t>тишина въ комнатахъ! ни голоса, ни стука, ни шороха шаговъ... Ми</w:t>
        <w:t>-</w:t>
        <w:br/>
        <w:t>тя обошелъ всъ комнаты, осмотрвлъ всь углы: иигдъ ни слъда нри-</w:t>
        <w:br/>
        <w:t>сутствія человека; вездѣ безпорядокъ, пыль, соръ, пустота... Оста</w:t>
        <w:t>-</w:t>
        <w:br/>
        <w:t>лась только старая, полуизбитая мебель, отъ которой Митя такт,</w:t>
        <w:br/>
        <w:t>отвыкъ уже послв новой мёбели Лизаветы Ивановны, да трехио-</w:t>
        <w:br/>
        <w:t>гая кушетка, какъ инвалида. прислоненная къ стънѣ въ одномъ тем-</w:t>
        <w:br/>
        <w:t>номъ углу, за дверью. Митя пикакъ не представлллъ, чтобъ его дви</w:t>
        <w:t>-</w:t>
        <w:br/>
        <w:t>жимое было такъ скудно! Послъ того долго стоялъ онъ среди сво-</w:t>
        <w:br/>
        <w:t>ихъ владііній, погруженный въ мрачныя думы...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Накрывали сумерки. Митя вытащилъ изъ свнеіі свое старое, за</w:t>
        <w:t>-</w:t>
        <w:br/>
        <w:t>брошенное кресло, поставилъ его у стіиы въ передней компатѣ, пря</w:t>
        <w:t>-</w:t>
        <w:br/>
        <w:t>мо противъ единственнаго остававшагося въ ней украшеиія—карти</w:t>
        <w:t>-</w:t>
        <w:br/>
        <w:t>ны Лизаветы Ивановны. До-сихъ-поръ, Митя какъ-то не обращалъ</w:t>
        <w:br/>
        <w:t>вниманія на эту картину, пока она внсъла вмѣстъ съ прочими: онъ</w:t>
        <w:br/>
        <w:t>върно даже не сказаль бы, какой сюжетъ ея; но теперь, какъ во</w:t>
      </w:r>
      <w:r>
        <w:br w:type="page"/>
      </w:r>
    </w:p>
    <w:p>
      <w:pPr>
        <w:pStyle w:val="Style63"/>
        <w:tabs>
          <w:tab w:leader="none" w:pos="698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27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Живал Картипа.</w:t>
      </w:r>
      <w:r>
        <w:rPr>
          <w:rStyle w:val="CharStyle202"/>
          <w:b/>
          <w:bCs/>
          <w:i w:val="0"/>
          <w:iCs w:val="0"/>
        </w:rPr>
        <w:tab/>
        <w:t>»3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всей компатъ не оставалось другого, сколько - нибудь отличааго огь</w:t>
        <w:br/>
        <w:t>стѣнъ предмета, глаза невольно привязывалиськъ этой картипъ. При-</w:t>
        <w:br/>
        <w:t>томъ же, теперь это была пе простая картина, а памятная. Нехотя</w:t>
        <w:br/>
      </w:r>
      <w:r>
        <w:rPr>
          <w:rStyle w:val="CharStyle120"/>
        </w:rPr>
        <w:t xml:space="preserve">Митя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взглянулъ на нее.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Картина представляла женскую Фигуру съ хорошенькою головкою</w:t>
        <w:br/>
        <w:t>и смеющимся лицомъ. Подъ нею была Французская подпись, кото</w:t>
        <w:t>-</w:t>
        <w:br/>
        <w:t>рой Митя не могъ разобрать за отдаленностію и темнотою, продол</w:t>
        <w:t>-</w:t>
        <w:br/>
        <w:t>жая дълать наблюденія съ дѣдовскихъ креселъ. Головкъ дано было</w:t>
        <w:br/>
        <w:t>положеиіе, которое не могло не нравиться: она такъ небрежно была на</w:t>
        <w:t>-</w:t>
        <w:br/>
        <w:t>клонена на одно плечо и такъ плутовски улыбалась, какъ-будто сепчасъ</w:t>
        <w:br/>
        <w:t>хотъла погрозить вамъ пальчикомъ... Митъ особенно нравились ея</w:t>
        <w:br/>
        <w:t>глаза, живые, быстрые, которые какъ-будто говорили съ вами, буд</w:t>
        <w:t>-</w:t>
        <w:br/>
        <w:t>то смѣялнсь вамъ прямо въ лицо. Они смотрѣли на васъ такъ при</w:t>
        <w:t>-</w:t>
        <w:br/>
        <w:t>стально, такъ откровенно, что вамъ какъ-то становилось стыдно за</w:t>
        <w:br/>
        <w:t>нихъ и въ то же время въ чемъ-то хотѣлось признаться имъ... Это</w:t>
        <w:br/>
        <w:t>были тъ глаза, на которые если долго смотрѣть, то кажется, что вотъ</w:t>
        <w:br/>
        <w:t>уже вамъ протягиваютъ руку, и вы жмете ее, эту нъяеную, пуховую</w:t>
        <w:br/>
        <w:t>руку, а глазки будто выражаютъ вамъ за это свое удовольствіе...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Митя смотрълъ на рамку, въ которую была вставлена кар</w:t>
        <w:t>-</w:t>
        <w:br/>
        <w:t>тина, на красивый бордюръ ея, и потомъ опять на картину. Митя</w:t>
        <w:br/>
        <w:t>наконецъ не могъ не признаться, что эта головка ему очень нрави</w:t>
        <w:t>-</w:t>
        <w:br/>
        <w:t>лась; онъ даже очень удивлялся, какъ до-спхъ-поръ не заыѣчалъ ея.</w:t>
        <w:br/>
        <w:t>Смотря на эти глаза, молено было, по-крайпеіі-мърѣ на минуту, за</w:t>
        <w:t>-</w:t>
        <w:br/>
        <w:t>быться, забыть свое одиночество, свои потери... Это отчасти могло</w:t>
        <w:br/>
        <w:t>заменять далее присутствие неиваго человека. Какое - то особенное ,</w:t>
        <w:br/>
        <w:t>чудесное свойство, самая привлекательная игра... И все это въ су</w:t>
        <w:t>-</w:t>
        <w:br/>
        <w:t>мерки, при самомъ сомнительнрмъ полусвътъ!—Есть далее какъ-буд</w:t>
        <w:t>-</w:t>
        <w:br/>
        <w:t>то некоторое, самое слабое сходство... Особенно если смотрѣть такъ,</w:t>
        <w:br/>
        <w:t>съ боку, то напоминаетъ что-то очень знакомое... Точно также и го</w:t>
        <w:t>-</w:t>
        <w:br/>
        <w:t>ловка, немного по-дътскн, отшатнулась къ лввому плечу, и также</w:t>
        <w:br/>
        <w:t>весело, ясно смотрятъ глаза... Боже мой, да это неивая Лизавета Ива</w:t>
        <w:t>-</w:t>
        <w:br/>
        <w:t>новна, особенно, когда она играетъ въ Фанты...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Сдълавъ такое открытіе, Митя опять обошелъ всъ комнаты: ему</w:t>
        <w:br/>
        <w:t>показалось, что онъ слишкомъ-неостороясно выразилъ свою радость</w:t>
        <w:br/>
        <w:t>по случаю такого открытія, и что его могли подслушать; ему послы</w:t>
        <w:t>-</w:t>
        <w:br/>
        <w:t>шался далее шорохъ изъ другой комнаты. Но это была ошибка. Митя</w:t>
        <w:br/>
        <w:t>подошелъ къ самой картннъ, чтобъ лучше всмотръться въ эту стран</w:t>
        <w:t>-</w:t>
        <w:br/>
        <w:t>ную игруглазъ:—ничего особениагоЮнъ простоялъ передъ нею ни</w:t>
        <w:t>-</w:t>
        <w:br/>
        <w:t>сколько минутъ, принималъ нисколько полонеенііі—все безъ пользы:</w:t>
        <w:br/>
        <w:t>картина какъ картина! Наконецъ, Митя догадался: настоящая точка</w:t>
        <w:br/>
        <w:t>эръиія была именно съ креселъ... Въ одну минуту оиъ сидълъ ужо</w:t>
        <w:br/>
        <w:t>въ креслахъ, устремивъ неподвижный взоръ въ картину и стараясь</w:t>
        <w:br/>
        <w:t>не дълать ни малвншаго движенія... Опять та же игра!.. Глаза го-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88"/>
      </w:pPr>
      <w:r>
        <w:rPr>
          <w:lang w:val="fr-FR" w:eastAsia="fr-FR" w:bidi="fr-FR"/>
          <w:w w:val="100"/>
          <w:spacing w:val="0"/>
          <w:color w:val="000000"/>
          <w:position w:val="0"/>
        </w:rPr>
        <w:t>U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8"/>
      </w:pPr>
      <w:r>
        <w:pict>
          <v:shape id="_x0000_s1070" type="#_x0000_t202" style="position:absolute;margin-left:150.95pt;margin-top:1.05pt;width:54pt;height:12.4pt;z-index:-125829357;mso-wrap-distance-left:13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рятъ какъ-будто еще живие, улыбка выразительпие... Вотъ ужь</w:t>
        <w:br/>
        <w:t>ыракъ почти совершеыио одолялъ послядніе, слабые лучи свита, а</w:t>
        <w:br/>
        <w:t>вдали все еще видништся эти воровскіе глаза, и головка какъ-будто</w:t>
        <w:br/>
        <w:t>выдалась впередъ изъ картины. Нисколько разъ Митя, ие виря самъ</w:t>
        <w:br/>
        <w:t>своимъ глазами, хотилъ вскочить съ креселъ и подбижать къ карти-</w:t>
        <w:br/>
        <w:t>ни, и нисколько разъ остаиавливался, боясь разрушить эту странную</w:t>
        <w:br/>
        <w:t>игру... Головка все выдавалась виередъ. Митя не спускалъ съ нея</w:t>
        <w:br/>
        <w:t>глазъ...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хлопнула дверь: вошла Анна со свичога. Отъ испуга или</w:t>
        <w:br/>
        <w:t>досады, Митя проворно повернулся и такъ стукпулъ ногою о гіолъ,</w:t>
        <w:br/>
        <w:t>что зазвенилп стекла... Анна едва не уронила свъчи. Нисколько ми</w:t>
        <w:t>-</w:t>
        <w:br/>
        <w:t>нуть прошло въ совершениомъ молчапіи. Анна все стояла на одномъ</w:t>
        <w:br/>
        <w:t>мистн со свъчою въ рукахъ, не спуская глазъ съ своего хозяина: нико</w:t>
        <w:t>-</w:t>
        <w:br/>
        <w:t>гда еще она нс видала его въ такомъ волнепіи...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Прикажете поставить? накопсцъ решилась она спросить.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указалъ еіі на сголъ. Анна тотчасъ поставила свячу и вы</w:t>
        <w:t>-</w:t>
        <w:br/>
        <w:t>шла въ большомъ недоумвніи. Митя тотчасъ обратился къ прежнему</w:t>
        <w:br/>
        <w:t>занятію... Вотъ ужь нисколько мииутъ смотрилъ онъ на картину, но</w:t>
        <w:br/>
        <w:t>дпііствія никакого не было. Митя переставнлъ свичу сперва на одио</w:t>
        <w:br/>
        <w:t>мисто, потомъ на другое, наконецъ опустили на полъ: опять нити</w:t>
        <w:br/>
        <w:t>ничего! Досадно, страхъ-досадно... и все Анна!.. Митя погасили сви</w:t>
        <w:t>-</w:t>
        <w:br/>
        <w:t>чу; но темнота такъ ужь усилилась, что невозможно было разсмо-</w:t>
        <w:br/>
        <w:t>трить нс только головки, даже самой картины.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около того же времени, Митя опять принялся за</w:t>
        <w:br/>
        <w:t>вчерашнее: пока еще было много свита, дпііствія никакого не было;</w:t>
        <w:br/>
        <w:t>но едва опять накрыли сумерки, головка начала смотрнть какъ жи</w:t>
        <w:t>-</w:t>
        <w:br/>
        <w:t>вая... Надобно было только не сходить съ креселъ. — Игра казалась</w:t>
        <w:br/>
        <w:t>такъ занимательна, что Митя забыли даже о чаи. Анна, поели вче-</w:t>
        <w:br/>
        <w:t>рашняго пріема, не емнла уже и входить въ комнату безъ зова; а</w:t>
        <w:br/>
        <w:t>Митя такъ занялся своимъ дпломъ, что не видали какъ летнло вре</w:t>
        <w:t>-</w:t>
        <w:br/>
        <w:t>мя. Наэтотъразъ, головка была еще живие, развязпие; на этотъ разъ</w:t>
        <w:br/>
        <w:t>она не испугалась даже и огня и при святи продолжала играть глаз</w:t>
        <w:t>-</w:t>
        <w:br/>
        <w:t>ками... Тутъ, правда, были одипъ секретъ, но, къ-счастію, Митя</w:t>
        <w:br/>
        <w:t>скоро открыли его: надобно было датьпагорнть свичи такъ.чтобъвъ</w:t>
        <w:br/>
        <w:t>комнати стало едва-едва видно,— и чямъ становилось темннеі, тнмъ</w:t>
        <w:br/>
        <w:t>болпе оживала головка.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были очень-радъ этому открытію, и для большего удобства</w:t>
        <w:br/>
        <w:t>въ наблюденіяхъ перетащили на мисто креселъ свою трехногую ку</w:t>
        <w:t>-</w:t>
        <w:br/>
        <w:t>шетку. Они ужь расположился на неіі, какъ слидуетъ—вдругъ зазве-</w:t>
        <w:br/>
        <w:t>нилъ колокольчики...Митя вскочили, чтобъ сказаться больными; но</w:t>
        <w:br/>
        <w:t>Аниа на этотъ разъ была такъ проворна, что Митя не усгіилъ доіідти</w:t>
        <w:br/>
        <w:t>до двери, какъ дверь отворилась, и вошелъ Андрюша, сынъ тетушки</w:t>
        <w:br/>
        <w:t>Луши. Невозможно представить себя визита боляе неумНстиаго. Ми-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Жиіал Картина.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 тотчасъ опять расположился на кушеткФ, не обращая никакого</w:t>
        <w:br/>
        <w:t>вниманія на гостя, котораго онъ особенно не жаловала, за одно.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Андрюша, рослыіі парень, съ сонными глазами, вошелъ, утираясь</w:t>
        <w:br/>
        <w:t>платкомъ.</w:t>
      </w:r>
    </w:p>
    <w:p>
      <w:pPr>
        <w:pStyle w:val="Style51"/>
        <w:numPr>
          <w:ilvl w:val="0"/>
          <w:numId w:val="3"/>
        </w:numPr>
        <w:tabs>
          <w:tab w:leader="none" w:pos="7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Чоргь побери, какъ усталъ! Я, братъ Митя, пришелъ къ тебв.</w:t>
      </w:r>
    </w:p>
    <w:p>
      <w:pPr>
        <w:pStyle w:val="Style51"/>
        <w:numPr>
          <w:ilvl w:val="0"/>
          <w:numId w:val="3"/>
        </w:numPr>
        <w:tabs>
          <w:tab w:leader="none" w:pos="7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Вижу. А зачвмъ это? грубо спросилъ хозянпъ гостя.</w:t>
      </w:r>
    </w:p>
    <w:p>
      <w:pPr>
        <w:pStyle w:val="Style51"/>
        <w:numPr>
          <w:ilvl w:val="0"/>
          <w:numId w:val="3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Скучно стало, чортъ побери... Думаю себв дай пойду къ Ми</w:t>
        <w:t>-</w:t>
        <w:br/>
        <w:t>ти, можетъ-быть, у него весело будетъ.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Угадалъ! Я, братъ, и одинъ умѣю скучать.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Одинъ?..—А гдъ жь ваши? спросилъ Андрюша, осматриваясь.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Хватился! Ты видишь: съвхали.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побери !</w:t>
      </w:r>
    </w:p>
    <w:p>
      <w:pPr>
        <w:pStyle w:val="Style51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Кого? съ досадою спросилъ Митя , который не любилъ Ан</w:t>
        <w:t>-</w:t>
        <w:br/>
        <w:t>дрюши именно за эту прпсловицу.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Нить, я такъ... А Лизавета Ивановна тоже съѣхала?</w:t>
      </w:r>
    </w:p>
    <w:p>
      <w:pPr>
        <w:pStyle w:val="Style51"/>
        <w:numPr>
          <w:ilvl w:val="0"/>
          <w:numId w:val="3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Лизавета Ивановна не съФхала. Вотъ она, смотри.—Ми</w:t>
        <w:t>-</w:t>
        <w:br/>
        <w:t>тя указалъ рукой на картину и повернулъ къ ней Андрюшу лицомъ.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Эга картина?—Ты, братъ, Митя, все шутишь, чортъ побери.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слвпъ, если не видишь.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Андрюша съ нзумленіемъ посмотрвлъ на Митю: такъ не привыкъ</w:t>
        <w:br/>
        <w:t>онъ вндвть его сердитымъ, вив себя.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—Постой, дай снять со всвчи... Какъ она у тебя нагорвла, чортъ</w:t>
        <w:br/>
        <w:t>побери.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смФй! громко закричалъ Митя, такъ-что Андрюша отскочилъ</w:t>
        <w:br/>
        <w:t>отъ стола.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дай же, я возьму сввчу...</w:t>
      </w:r>
    </w:p>
    <w:p>
      <w:pPr>
        <w:pStyle w:val="Style51"/>
        <w:numPr>
          <w:ilvl w:val="0"/>
          <w:numId w:val="3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съ мъста... Смотри, вотъ тамъ.—Митя пригнулъ Андрюшу</w:t>
        <w:br/>
        <w:t>къ полу и держалъ его голову въ рукахъ. Видишь?..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вижу... какая-то женщина... съ глазами...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Лизавета Ивановна.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побери!., съ уднвленіемъ воскликнулъ Апдрюша.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Кого?., сердито спросилъ Митя.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я такъ... Какой ты ныньче, братъ Митя, сердитый!..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 сегодня глупве этого стула.</w:t>
      </w:r>
    </w:p>
    <w:p>
      <w:pPr>
        <w:pStyle w:val="Style51"/>
        <w:numPr>
          <w:ilvl w:val="0"/>
          <w:numId w:val="3"/>
        </w:numPr>
        <w:tabs>
          <w:tab w:leader="none" w:pos="8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14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побери!.. Нвтъ, я такъ... Если бы ты зналъ, братъ Ми</w:t>
        <w:t>-</w:t>
        <w:br/>
        <w:t>тя, сколько у меня дѣла!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Пора тебъ за него приняться.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 такъ спишу... Тебв не скучно будетъ одному?</w:t>
      </w:r>
    </w:p>
    <w:p>
      <w:pPr>
        <w:pStyle w:val="Style51"/>
        <w:numPr>
          <w:ilvl w:val="0"/>
          <w:numId w:val="3"/>
        </w:numPr>
        <w:tabs>
          <w:tab w:leader="none" w:pos="7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2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Надвюсь.</w:t>
      </w:r>
    </w:p>
    <w:p>
      <w:pPr>
        <w:pStyle w:val="Style51"/>
        <w:numPr>
          <w:ilvl w:val="0"/>
          <w:numId w:val="3"/>
        </w:numPr>
        <w:tabs>
          <w:tab w:leader="none" w:pos="79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14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Прощай, брать Митя. Мнв право никогда.—Андрюша хотвлъ</w:t>
        <w:br/>
        <w:t>идти.</w:t>
      </w:r>
    </w:p>
    <w:p>
      <w:pPr>
        <w:pStyle w:val="Style51"/>
        <w:numPr>
          <w:ilvl w:val="0"/>
          <w:numId w:val="3"/>
        </w:numPr>
        <w:tabs>
          <w:tab w:leader="none" w:pos="8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14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жь ты?.. Кланяйся Лизаветв Ивановігв, сказалъ Митя,</w:t>
        <w:br/>
        <w:t>указывая на картину.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38" w:line="19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Смв»споеть.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pict>
          <v:shape id="_x0000_s1071" type="#_x0000_t202" style="position:absolute;margin-left:7.8pt;margin-top:-1.85pt;width:11.05pt;height:13.9pt;z-index:-125829356;mso-wrap-distance-left:5pt;mso-wrap-distance-right:13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de-DE" w:eastAsia="de-DE" w:bidi="de-DE"/>
                    </w:rPr>
                    <w:t>sc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Андрюша не смелъ более возражать.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Прощайте, Лизавета Ивановна, проговорвлъ онт&gt;, смотря то на</w:t>
        <w:br/>
        <w:t>Митю, то на картину, и делая довольно-низкій поклонъ. Митя так</w:t>
        <w:t>-</w:t>
        <w:br/>
        <w:t>же кланялся вместе съ нимъ.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хотелъ что-то еще сказать своему гостю, но тотъ проворно</w:t>
        <w:br/>
        <w:t>убежалъ изъ комнаты, какъ маленькііі шалуне, украдкою стащив-</w:t>
        <w:br/>
        <w:t>шій запрещенную игрушку. Только еще разъ послышалось «чортъ</w:t>
        <w:br/>
        <w:t>побери», сказанное уже на пороге, и дверь за Андрюшей захлопну</w:t>
        <w:t>-</w:t>
        <w:br/>
        <w:t>лась. Митя тотчасъ позвалъ Анну и тутъ же далъ ей самый стро-</w:t>
        <w:br/>
        <w:t>гіп паказъ, впередъ въ это время не впускать ни души, хоть бы эта</w:t>
        <w:br/>
        <w:t>душа принадлежала самому Гане... Этотъ наказъ былъ сделанъ</w:t>
        <w:br/>
        <w:t>такъ определенно и ясно, что Анне оставалось только выслушать его</w:t>
        <w:br/>
        <w:t>и выйдти воне. Более еіі ничего не оставалось здесь делать, осо</w:t>
        <w:t>-</w:t>
        <w:br/>
        <w:t>бенно смотря на это встревоженное, сердитое лицо, въ которомъ она</w:t>
        <w:br/>
        <w:t>едва узнавала своего барина.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Анна такъ и сделала. Тогда Митя заперъ дверь на крючокъ и по</w:t>
        <w:t>-</w:t>
        <w:br/>
        <w:t>грузился въ свое созерцаніе.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20" w:right="0" w:firstLine="0"/>
      </w:pPr>
      <w:r>
        <w:rPr>
          <w:rStyle w:val="CharStyle216"/>
        </w:rPr>
        <w:t>ГЛАВА VII.</w:t>
      </w:r>
    </w:p>
    <w:p>
      <w:pPr>
        <w:pStyle w:val="Style51"/>
        <w:tabs>
          <w:tab w:leader="none" w:pos="34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25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J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15" w:line="160" w:lineRule="exact"/>
        <w:ind w:left="20" w:right="0" w:firstLine="0"/>
      </w:pPr>
      <w:r>
        <w:rPr>
          <w:rStyle w:val="CharStyle217"/>
        </w:rPr>
        <w:t>Неожиданное посѢщеніе.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понедельнике, вторнике, пли четверке—сказать определен</w:t>
        <w:t>-</w:t>
        <w:br/>
        <w:t>но нельзя, потому-что съ некотораго времени Митя не совсемъ-ясно</w:t>
        <w:br/>
        <w:t>различале одинъ день отъ другаго; и такъ, былъ понедельникъ, втор</w:t>
        <w:t>-</w:t>
        <w:br/>
        <w:t>нике, или четверке, и можетъ-быть уже пе первый после того, какъ</w:t>
        <w:br/>
        <w:t>началось созерцаиіе , о которомъ я вамъ говорилъ въ конце предъ-</w:t>
        <w:br/>
        <w:t>идущеіі главы. Митя одинъ оставался въ своихъ комнатахъ; онъ</w:t>
        <w:br/>
        <w:t>сиделъ или лучше сказать лежалъ, по обыкновенію, на кушетке;</w:t>
        <w:br/>
        <w:t>кто-то только-что было-толкнулся къ нимъ въ двери, но Анна, по</w:t>
        <w:t>-</w:t>
        <w:br/>
        <w:t>мня строгій наказъ, сказала, что барина иетъ дома. Свеча давнымъ-</w:t>
        <w:br/>
        <w:t>давио нагорела, и ленивый огонёкъ едва держался около светильни;</w:t>
        <w:br/>
        <w:t>на пять шаговъ отъ свечи было еще столько светло , что иной могъ</w:t>
        <w:br/>
        <w:t>бы читать книгу; но далее свете уже приметно начиналъ бороться</w:t>
        <w:br/>
        <w:t>съ тьмою, такъ-что противоположная стена , покрытая темною кра</w:t>
        <w:t>-</w:t>
        <w:br/>
        <w:t>ской , почти совсемъ ускользала изъ вида, кроме одной картины,</w:t>
        <w:br/>
        <w:t xml:space="preserve">которая белымъ своимъ </w:t>
      </w:r>
      <w:r>
        <w:rPr>
          <w:rStyle w:val="CharStyle218"/>
        </w:rPr>
        <w:t xml:space="preserve">фономъ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резко выдавалась впередъ пзъ окру-</w:t>
        <w:br/>
        <w:t>жаюшаго ее сумрака... Положивъ голову на руку, которая уперлась</w:t>
        <w:br/>
        <w:t>въ подушку, Митя съ усиленпымъ вниманіемъ вглядывался въ кар</w:t>
        <w:t>-</w:t>
        <w:br/>
        <w:t>тину.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Вся </w:t>
      </w:r>
      <w:r>
        <w:rPr>
          <w:rStyle w:val="CharStyle219"/>
        </w:rPr>
        <w:t xml:space="preserve">Фигура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резко отделялась отъ картины, особенно лицо...</w:t>
        <w:br/>
        <w:t>Глаза были какъ две светлыя точки; все черты такъ определенны</w:t>
        <w:br/>
        <w:t>и выразительны. Разъ Митя какъ-будто заметилъ въ иихъ даже не-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1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Живая Картина.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072" type="#_x0000_t202" style="position:absolute;margin-left:340.45pt;margin-top:-1.1pt;width:10.8pt;height:12.35pt;z-index:-125829355;mso-wrap-distance-left:124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46"/>
                      <w:lang w:val="fr-FR" w:eastAsia="fr-FR" w:bidi="fr-FR"/>
                      <w:b/>
                      <w:bCs/>
                      <w:i/>
                      <w:iCs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движеиіе. Онъ только про-себя, втайне, пожелалъ, чтобъ</w:t>
        <w:br/>
        <w:t>это была правда, какъ вся Фигура действительно пришла въсильное</w:t>
        <w:br/>
        <w:t>движеніе и будто выдвигалась впередъ. Не-уже-ли, подумалъ Митя,</w:t>
        <w:br/>
        <w:t>не-уже-лп оиа сойдете съ своего места? Между-темъ, онъ чувство-</w:t>
        <w:br/>
        <w:t>валъ, какъ кровь его приливала къ груди, дыханіе становилось чаще,</w:t>
        <w:br/>
        <w:t>и глаза застилало тьмою. Митя еще боролся съ этимъ нечаяннымъ</w:t>
        <w:br/>
        <w:t>волнеиіемъ, какъ Фигура стояла уже передъ нимъ.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была она, она сама , въ своемъ беломъ, какъ снегъ, платье,</w:t>
        <w:br/>
        <w:t>съ своею обыкновенною прическою и съ этимъ яснымъ, располага-</w:t>
        <w:br/>
        <w:t>ющимъ къ себе взоромъ , который съ перваго раза имелъ на Митю</w:t>
        <w:br/>
        <w:t>такое чудесное вліяніе. Митя не вытерпелъ и быстро поднялся съ</w:t>
        <w:br/>
        <w:t>своего места. Но едва-только сталъ онъ на ноги, какъ Фигура, буд</w:t>
        <w:t>-</w:t>
        <w:br/>
        <w:t>то повинуясь давленію какой-нибудь скрытой пружины, въ одно</w:t>
        <w:br/>
        <w:t>ыгновеніе очутилась на прежнемъ месте, приняла прежыій свой виде,</w:t>
        <w:br/>
        <w:t>и долго надобно было ждать, пока она снова оставила раму и, какъ</w:t>
        <w:br/>
        <w:t>тень, какъ легкій призраке, опять рисовалась передъ глазами Ми</w:t>
        <w:t>-</w:t>
        <w:br/>
        <w:t>ти, едва касаясь пола ногами и, какъ пухе , зыблясь въ воздухе...</w:t>
        <w:br/>
        <w:t>Митя притаилъ дыханіе.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Ей, кажется, эго нравилось: она еще ближе подвинулась къ Мите</w:t>
        <w:br/>
        <w:t>и таинственно приложила палецъ къ губамъ. Тогда Митя еще глуб</w:t>
        <w:t>-</w:t>
        <w:br/>
        <w:t>же затаилъ въ себе дыханіе , какъ-бы опасаясь , чтобъ сильнымъ</w:t>
        <w:br/>
        <w:t>движеніемъ воздуха не сдуть этого легкаго виденія. И, чемъ больше</w:t>
        <w:br/>
        <w:t>тишины было въ комнате, теме более смелости, жизни въ положе-</w:t>
        <w:br/>
        <w:t>ніи Фигуры. Въ ней было что-то враждебное всякому, даже малей</w:t>
        <w:t>-</w:t>
        <w:br/>
        <w:t>шему шуму: булавка, нечаянно выпавшая изъ стены, привела ее въ</w:t>
        <w:br/>
        <w:t>электрическое сотрясеиіе, отъ котораго смешались все черты, и едва</w:t>
        <w:br/>
        <w:t>не разсеялась, какъ дымъ, вся Фигура. И наоборотъ, по мере того,</w:t>
        <w:br/>
        <w:t>какъ прекращалось всякое малейшее двпженіе, производившее шо</w:t>
        <w:t>-</w:t>
        <w:br/>
        <w:t>рохе или легкій шуме, Фигура какъ-будто пріобретала въ смелости,</w:t>
        <w:br/>
        <w:t>оживлялась, черты ясней и ясней отдалялись одна отъ другой, гла</w:t>
        <w:t>-</w:t>
        <w:br/>
        <w:t>за загорались огнемъ, лицо одушевлялось улыбкой, одна рука была</w:t>
        <w:br/>
        <w:t>поднята. Митя виделъ передъ собою живое существо.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Несколько мииутъ Фигура оставалась передъ нимъ въ одномъ по-</w:t>
        <w:br/>
        <w:t>ложеніи, но Митя твердо выдсржалъ испытаніе; онъ оставался не-</w:t>
        <w:br/>
        <w:t>движимъ какъ камень. Тогда она вдругъ сделала легкій пируэте и</w:t>
        <w:br/>
        <w:t>однимъ прыжкомъ очутилась на другомъ конце комнаты, нотомъ</w:t>
        <w:br/>
        <w:t>снова на томе же месте, и потомъ опять отбежала къ дверямъ. Съ</w:t>
        <w:br/>
        <w:t>каждою минутою возрастала быстрота и смелость въ ея двнженіяхъ;</w:t>
        <w:br/>
        <w:t>наконецъ она ни минуты не оставалась въ покое и безпрестанно пе</w:t>
        <w:t>-</w:t>
        <w:br/>
        <w:t>релетала съ одной стороны на другую, прихлопывая руками, впро-</w:t>
        <w:br/>
        <w:t>чемъ, не издавая никакого звука. Ей было такъ весело! Живая улыб</w:t>
        <w:t>-</w:t>
        <w:br/>
        <w:t>ка не сходила съ ея лица; казалось, она играла всеми своими дви-</w:t>
        <w:br/>
        <w:t>женіями, особенно когда смотрела црямо въ лицо Мите и вмтапцы-</w:t>
      </w:r>
      <w:r>
        <w:br w:type="page"/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43"/>
      </w:pPr>
      <w:r>
        <w:rPr>
          <w:rStyle w:val="CharStyle216"/>
          <w:lang w:val="fr-FR" w:eastAsia="fr-FR" w:bidi="fr-FR"/>
        </w:rPr>
        <w:t>S8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073" type="#_x0000_t202" style="position:absolute;margin-left:151.45pt;margin-top:0.55pt;width:54pt;height:12.4pt;z-index:-125829354;mso-wrap-distance-left:13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вала переде шшъ свои неуловимыя па... Митя всегда удивлялся лов</w:t>
        <w:t>-</w:t>
        <w:br/>
        <w:t>кости Лизаветы Ивановны; но теперь онъ решительно не могъ по</w:t>
        <w:t>-</w:t>
        <w:br/>
        <w:t>нять, откуда она могла научиться всьмъ этцмъ чудесньшъ движе-</w:t>
        <w:br/>
        <w:t>ніямъ.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она продолжала резвиться и несколько разе такъ</w:t>
        <w:br/>
        <w:t>близко подбегала кт&gt; Мите , что онъ могъ бы чувствовать у себя на</w:t>
        <w:br/>
        <w:t>лице ея дыхапіе, могъ бы охватить рукою легкііі стапъ ея. Разъ,</w:t>
        <w:br/>
        <w:t>когда она низко наклонилась къ его уху, онъ осмелился , по рука</w:t>
        <w:br/>
        <w:t>разсекала только воздухе, между-темъ, какъ Фигура быстро теря</w:t>
        <w:t>-</w:t>
        <w:br/>
        <w:t>лась въ отдалеиін, наконецъ совершенно исчезла въ раме картины.</w:t>
        <w:br/>
        <w:t>Остался только одинъ рнсупокъ, очерке, едва различимый при тус-</w:t>
        <w:br/>
        <w:t>кломъ свете свечи. Напрасно Митя причале въ отчаяніи: «Лизавета</w:t>
        <w:br/>
        <w:t>Ивановна! Лизавета Ивановна!» Она явилась опять не прежде, какъ</w:t>
        <w:br/>
        <w:t>онъ совершенно успокоился и, затанвъ дыханіе, неподвижно лежалъ</w:t>
        <w:br/>
        <w:t>на одномъ месте.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не произносила ни одного слова, пи одного</w:t>
        <w:br/>
        <w:t>звука. Митя тотчасъ догадался, что здесь есть таііна, что самое по-</w:t>
        <w:br/>
        <w:t>явленіе Лизаветы Ивановны въ его комнатахъ также навсегда дол</w:t>
        <w:t>-</w:t>
        <w:br/>
        <w:t>жно остаться секретомъ, и что Лизавета Ивановна пришла сюда ин</w:t>
        <w:t>-</w:t>
        <w:br/>
        <w:t>когнито звать его къ себе, также инкогнито. Вь-самомъ-деле, едва-</w:t>
        <w:br/>
        <w:t>только Миги подумалъ обе этомъ , какъ она стала въ дверяхъ и на</w:t>
        <w:t>-</w:t>
        <w:br/>
        <w:t>чала манить его къ себе, слегка поводя указательнымъ пальцемъ.</w:t>
        <w:br/>
        <w:t>Митя проворно всталъ; она еще быстрее отбежала къ последней</w:t>
        <w:br/>
        <w:t>двери и продолжала манить. Митя более не колебался; онъ тотчасъ</w:t>
        <w:br/>
        <w:t>накинулъ на себя шинель и бросился къ дверямъ съ теме, чтобъ</w:t>
        <w:br/>
        <w:t>отправиться къ Лизавете Ивановне. Фигура, между-темъ, исчезла.</w:t>
        <w:br/>
        <w:t>Это однако не остановило Митю: онъ очень хорошо ионимэлъ, что</w:t>
        <w:br/>
        <w:t>все это такъ и должно быть, и съ твердою решимостію вышелъ изъ</w:t>
        <w:br/>
        <w:t>дома. Напрасно Анна, затворяя за нимъ дверь, говорила, чтобъ онъ</w:t>
        <w:br/>
        <w:t>взялъ съ собою зонтикъ: Митя какъ-будто и не слыхалъ ея словъ.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погода была самая несносная. Это быль одинъ изъ техъ не-</w:t>
        <w:br/>
        <w:t>настныхъ осеннихъ вечеровъ, когда и бедный человеке спешите</w:t>
        <w:br/>
        <w:t>скорее затворить за собою дверь, чтобъ забыть все, что нроисходитъ</w:t>
        <w:br/>
        <w:t>на улице. Мелкій, но частый дождь лилъ съ самаго утра, мешаясь</w:t>
        <w:br/>
        <w:t>иногда съ снегомъ; улицы сплошь были покрыты грязью; тускло</w:t>
        <w:br/>
        <w:t>светились Фонари сквозь густой тумане , облегавшій ихъ со всехъ</w:t>
        <w:br/>
        <w:t>стороне. Изредка попадался жалкій пешеходе, нетерпеливо выра-</w:t>
        <w:br/>
        <w:t>жавіійй желапіе лучшей погоды, по-крайней-мере более-спокойной</w:t>
        <w:br/>
        <w:t>ходьбы. Однако Митя борзо шелъ внередъ, закутавшись въ свою не</w:t>
        <w:t>-</w:t>
        <w:br/>
        <w:t>промокаемую шинель и не разбирая совершенно-ничего подъ ногами:</w:t>
        <w:br/>
        <w:t>онъ шелъ такъ же свободно, какъ бы по хорошо-углажеипому буль</w:t>
        <w:t>-</w:t>
        <w:br/>
        <w:t>вару, только изредка бормоча про себя: «Лизавета Ивановна!» Вотъ</w:t>
        <w:br/>
        <w:t>наконсцъ окна ихъ квартиры. Митя остановился , стараясь всмо-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Живал Картипа.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074" type="#_x0000_t202" style="position:absolute;margin-left:339.1pt;margin-top:-0.9pt;width:11.05pt;height:13.9pt;z-index:-125829353;mso-wrap-distance-left:12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2Э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трвться во внутрь комнаты. Кажется, онъ не ошибся: въ комнатъ</w:t>
        <w:br/>
        <w:t xml:space="preserve">было одно, только одно лицо. </w:t>
      </w:r>
      <w:r>
        <w:rPr>
          <w:rStyle w:val="CharStyle120"/>
        </w:rPr>
        <w:t xml:space="preserve">Митя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вошелъ; его встретила Лиза</w:t>
        <w:t>-</w:t>
        <w:br/>
        <w:t>вета Ивановна. Она, примътно, была и рада и удивлена.</w:t>
      </w:r>
    </w:p>
    <w:p>
      <w:pPr>
        <w:pStyle w:val="Style51"/>
        <w:numPr>
          <w:ilvl w:val="0"/>
          <w:numId w:val="5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върно видт.лн, что я одна, сказала она послѣ перваго прп-</w:t>
        <w:br/>
        <w:t>ввтствія: — н -хотьлп меня испугать?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съ робостію осматривался вокругь себя, какъ-бы не довъряя</w:t>
        <w:br/>
        <w:t>словамъ Лизаветы Ивановны.</w:t>
      </w:r>
    </w:p>
    <w:p>
      <w:pPr>
        <w:pStyle w:val="Style51"/>
        <w:numPr>
          <w:ilvl w:val="0"/>
          <w:numId w:val="5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А! вы ищете мужа? продолжала ЛизаветаИвановна.—Его </w:t>
      </w:r>
      <w:r>
        <w:rPr>
          <w:rStyle w:val="CharStyle120"/>
        </w:rPr>
        <w:t>ігёть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дома. Представьте себв, какая досада: онъ только-что передъ вамп</w:t>
        <w:br/>
        <w:t>вышелъ изъ дому. Еслибъ я знала, ни за-что не пустила бы его</w:t>
        <w:br/>
        <w:t>отъ себя.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значительно улыбнулся, какъ улыбается всякііі, когда ви-</w:t>
        <w:br/>
        <w:t>дитъ въ словахъ другаго чистую иронію.</w:t>
      </w:r>
    </w:p>
    <w:p>
      <w:pPr>
        <w:pStyle w:val="Style51"/>
        <w:numPr>
          <w:ilvl w:val="0"/>
          <w:numId w:val="5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понимаю, отвъчалъ онъ, давая заметить, что въ словахъ Ли</w:t>
        <w:t>-</w:t>
        <w:br/>
        <w:t>заветы Ивановны видитъ особенный смыслъ. — И върно онъ</w:t>
        <w:br/>
        <w:t>прііідетъ не скоро?</w:t>
      </w:r>
    </w:p>
    <w:p>
      <w:pPr>
        <w:pStyle w:val="Style51"/>
        <w:numPr>
          <w:ilvl w:val="0"/>
          <w:numId w:val="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думаю. Но что жь вамъ? Вы можете подождать его. Правда,</w:t>
        <w:br/>
        <w:t>я такъ рада вамъ. Скажите же , какъ вы къ намъ въ такую погоду?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подвинулъ къ ней своп стулъ.</w:t>
      </w:r>
    </w:p>
    <w:p>
      <w:pPr>
        <w:pStyle w:val="Style51"/>
        <w:numPr>
          <w:ilvl w:val="0"/>
          <w:numId w:val="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 вы? Вамъ, я думаю, трудігве было идти по грязи въ</w:t>
        <w:br/>
        <w:t>вашпхъ маленышхъ, тоненькихъ башмачкахъ и въ легкомъ бъломъ</w:t>
        <w:br/>
        <w:t>платьъ, да еще съ открытою головою. Однако вы не побоялись.</w:t>
      </w:r>
    </w:p>
    <w:p>
      <w:pPr>
        <w:pStyle w:val="Style51"/>
        <w:numPr>
          <w:ilvl w:val="0"/>
          <w:numId w:val="5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Когдаже?Я не понимаю, отвъчала ЛпзаветаИваиовна.—Нътъ,</w:t>
        <w:br/>
        <w:t>не шутя, скажите, Дмитрій Григорьевичъ: вы къ намъ прямо изъ</w:t>
        <w:br/>
        <w:t>дому?</w:t>
      </w:r>
    </w:p>
    <w:p>
      <w:pPr>
        <w:pStyle w:val="Style51"/>
        <w:numPr>
          <w:ilvl w:val="0"/>
          <w:numId w:val="5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Вслѣдъ за вамп.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еще разъ осмотрѣлся вокругъ себя.</w:t>
      </w:r>
    </w:p>
    <w:p>
      <w:pPr>
        <w:pStyle w:val="Style51"/>
        <w:numPr>
          <w:ilvl w:val="0"/>
          <w:numId w:val="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Развъ... развв Ганя быль у васъ? Онъ только сеіічасъ</w:t>
        <w:br/>
        <w:t>вышелъ изъ дому.</w:t>
      </w:r>
    </w:p>
    <w:p>
      <w:pPr>
        <w:pStyle w:val="Style51"/>
        <w:numPr>
          <w:ilvl w:val="0"/>
          <w:numId w:val="5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давно воротились?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подвинулъ свой стулъ еще ближе къ Лизаветв Ивановна.</w:t>
      </w:r>
    </w:p>
    <w:p>
      <w:pPr>
        <w:pStyle w:val="Style51"/>
        <w:numPr>
          <w:ilvl w:val="0"/>
          <w:numId w:val="5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Откуда же? Я нигдв не была.</w:t>
      </w:r>
    </w:p>
    <w:p>
      <w:pPr>
        <w:pStyle w:val="Style51"/>
        <w:numPr>
          <w:ilvl w:val="0"/>
          <w:numId w:val="5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все шутите. Я говорю: вы давно воротились отъ меня?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сдълалъ удареніе на послвднемъ словъ.</w:t>
      </w:r>
    </w:p>
    <w:p>
      <w:pPr>
        <w:pStyle w:val="Style51"/>
        <w:numPr>
          <w:ilvl w:val="0"/>
          <w:numId w:val="5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отъ васъ? Кто же вамъ сказалъ, что я у васъ была?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засмъллся.</w:t>
      </w:r>
    </w:p>
    <w:p>
      <w:pPr>
        <w:pStyle w:val="Style51"/>
        <w:numPr>
          <w:ilvl w:val="0"/>
          <w:numId w:val="5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думали, я не узнаю васъ? Я васъ узналъ съ перваго раза.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посмотрвла на Митю ; въ глазахъ ея вырази</w:t>
        <w:t>-</w:t>
        <w:br/>
        <w:t>лось нсдоумвніе.</w:t>
      </w:r>
    </w:p>
    <w:p>
      <w:pPr>
        <w:pStyle w:val="Style51"/>
        <w:numPr>
          <w:ilvl w:val="0"/>
          <w:numId w:val="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такъ странно говорите, Дмптрій Григорьевнчъ... Я, право,</w:t>
        <w:br/>
        <w:t>васъ не понимаю. Когда же я была у васъ? Мы съ мужемъ только</w:t>
        <w:br/>
        <w:t>сбирались къ вамъ. Скажите же, когда, на-прпмъръ, я у васъ была?</w:t>
      </w:r>
    </w:p>
    <w:p>
      <w:pPr>
        <w:pStyle w:val="Style51"/>
        <w:numPr>
          <w:ilvl w:val="0"/>
          <w:numId w:val="5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  <w:sectPr>
          <w:headerReference w:type="even" r:id="rId39"/>
          <w:headerReference w:type="default" r:id="rId40"/>
          <w:pgSz w:w="7423" w:h="12332"/>
          <w:pgMar w:top="339" w:left="161" w:right="153" w:bottom="351" w:header="0" w:footer="3" w:gutter="0"/>
          <w:rtlGutter w:val="0"/>
          <w:cols w:space="720"/>
          <w:pgNumType w:start="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Ныньче, вчера, во вторникъ, въ среду.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5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Странно! Съ кемъ же? Не-уже-ли одна?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кпвнулъ головою.</w:t>
      </w:r>
    </w:p>
    <w:p>
      <w:pPr>
        <w:pStyle w:val="Style51"/>
        <w:numPr>
          <w:ilvl w:val="0"/>
          <w:numId w:val="5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в и дБ ли?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теперь: вы еще танцевали и потомъ стали звать меня къ</w:t>
        <w:br/>
        <w:t>себе,.. Понимаете?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Ивановпа еще разъ посмотрела на своего гостя, и какъ</w:t>
        <w:br/>
        <w:t>все это онъ говорилъ очень-серьёзно, то она, наконецъ, не могла у-</w:t>
        <w:br/>
        <w:t>держаться отъ смеха.</w:t>
      </w:r>
    </w:p>
    <w:p>
      <w:pPr>
        <w:pStyle w:val="Style51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Какіе вы стали проказники, Дмитрііі Григорьевиче! Ужь чего</w:t>
        <w:br/>
        <w:t>не скажете!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продолжала отъ всей души смеяться, а Митя</w:t>
        <w:br/>
        <w:t>смотрелъ на нее во все глаза, какъ вдругъ дверь отворилась, и Гаия</w:t>
        <w:br/>
        <w:t>переступилъ черезъ порогъ, горько жалуясь на непогоду, которая за</w:t>
        <w:t>-</w:t>
        <w:br/>
        <w:t>ставила его воротиться домоіі. Еще въ передней его какъ-то странно</w:t>
        <w:br/>
        <w:t>поразилъ неумеренный смехе жены; но каково же было его изумле-</w:t>
        <w:br/>
        <w:t>піе, когда онъ увпделъ подле нея своего стараго друга, Митю, ко</w:t>
        <w:t>-</w:t>
        <w:br/>
        <w:t>торый какъ-будто не хотелъ н отвечать на его приветствіе и даже</w:t>
        <w:br/>
        <w:t>не вставалъ съ своего места! Въ изумленіи, Ганя остановился у са-</w:t>
        <w:br/>
        <w:t>мыхъ дверей; Лизавета Ивановна продолжала смеяться.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Представь себе , сказала она наконецъ , стараясь удержаться</w:t>
        <w:br/>
        <w:t>отъ смеха:—что за проказнике сталъ у насъ Дмитрій Григорьевиче!</w:t>
        <w:br/>
        <w:t>Говорите, что я была у него ныньче вечеромъ, и безе тебя.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была... у него? спросилъ Ганя, какъ-бы не вслушавшись въ</w:t>
        <w:br/>
        <w:t>ея слова.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Боже мои, какъ-будто ты не слышишь! Да, онъ уверя</w:t>
        <w:t>-</w:t>
        <w:br/>
        <w:t>ете меня, что я была у него одна несколько дпей сряду. Такъ ли я</w:t>
        <w:br/>
        <w:t>говорю, Дмитрій Григорьевиче?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Григорьевиче молчалъ. Ему, кажется, не нравилось ни то,</w:t>
        <w:br/>
        <w:t>что Ганя такъ скоро воротился домой, ни то, что говорила Лизавета</w:t>
        <w:br/>
        <w:t>Ивановна.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что-то ужь заврался! сказалъ Ганя, значительно посмотревъ</w:t>
        <w:br/>
        <w:t>на Митю. Но Митя продолжалъ молчать и отвечалъ ему только</w:t>
        <w:br/>
        <w:t>взглядомъ. После того Ганя отошелъ въ сторону, чтобъ сложить съ</w:t>
        <w:br/>
        <w:t>себя намокшее платье.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  <w:sectPr>
          <w:headerReference w:type="even" r:id="rId41"/>
          <w:headerReference w:type="default" r:id="rId42"/>
          <w:pgSz w:w="7423" w:h="12332"/>
          <w:pgMar w:top="369" w:left="222" w:right="246" w:bottom="369" w:header="0" w:footer="3" w:gutter="0"/>
          <w:rtlGutter w:val="0"/>
          <w:cols w:space="720"/>
          <w:pgNumType w:start="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тотчасъ заметила пеудовольствіе мужа и пере</w:t>
        <w:t>-</w:t>
        <w:br/>
        <w:t>стала смеяться. Ганя, оправившись и отдохнувъ немного, начале</w:t>
        <w:br/>
        <w:t>совсемъ другой разговоре, который не нмЪлъ ничего общаго съ пре-</w:t>
        <w:br/>
        <w:t>жнимъ. Митя однако продолжалъ показывать решительное къ не</w:t>
        <w:t>-</w:t>
        <w:br/>
        <w:t>му нерасположеніе; онъ съ готовностію отвечалъ Лизавете Ива</w:t>
        <w:t>-</w:t>
        <w:br/>
        <w:t>новне, когда она обращалась къ нему со всеми вопросами, но Гане</w:t>
        <w:br/>
        <w:t>онъ какъ-будто обещался говорить только «да» или «нетъ», и то</w:t>
        <w:br/>
        <w:t>не смотря ему въ лицо и какимъ-то недовольнымъ тономъ. Напрасно</w:t>
        <w:br/>
        <w:t>Ганя своимъ радушіемъ , своею веселостью, хотя несколько и под-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15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Живая Картина.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0"/>
      </w:pPr>
      <w:r>
        <w:pict>
          <v:shape id="_x0000_s1077" type="#_x0000_t202" style="position:absolute;margin-left:340.3pt;margin-top:1.75pt;width:10.1pt;height:13.9pt;z-index:-125829352;mso-wrap-distance-left:124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fr-FR" w:eastAsia="fr-FR" w:bidi="fr-FR"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дѣльною, старался поставить его опять на прежнюю, дружескую но</w:t>
        <w:t>-</w:t>
        <w:br/>
        <w:t>гу: Митя не поддавался, и въ самомъ скоромъ времени, не смотря на</w:t>
        <w:br/>
        <w:t>всБ убѣжденія Гани, отправился домой.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319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 Б того, какъ онъ ушелъ, Ганя и Лизавета Ивановна долго</w:t>
        <w:br/>
        <w:t>еще тихо разговаривали между собою о чемъ-то очень-нсмалова-</w:t>
        <w:br/>
        <w:t xml:space="preserve">жномъ, при чемъ Ганя </w:t>
      </w:r>
      <w:r>
        <w:rPr>
          <w:rStyle w:val="CharStyle221"/>
          <w:b w:val="0"/>
          <w:bCs w:val="0"/>
        </w:rPr>
        <w:t xml:space="preserve">нбсколько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выходилъ изъ себя, и даже на ли-</w:t>
        <w:br/>
      </w:r>
      <w:r>
        <w:rPr>
          <w:rStyle w:val="CharStyle221"/>
          <w:b w:val="0"/>
          <w:bCs w:val="0"/>
        </w:rPr>
        <w:t xml:space="preserve">цб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Лизаветы Ивановны замБтно было нБкоторое непріятное волне-</w:t>
        <w:br/>
        <w:t>ніе, какъ еслибъ ее въ чемъ упрекали... Митя, вышедши отъ нпхъ,</w:t>
        <w:br/>
        <w:t xml:space="preserve">также долго еще стоялъ у воротъ, какъ-бы соображая весь ходъ </w:t>
      </w:r>
      <w:r>
        <w:rPr>
          <w:rStyle w:val="CharStyle221"/>
          <w:b w:val="0"/>
          <w:bCs w:val="0"/>
        </w:rPr>
        <w:t>дб-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ла; уже подумавши </w:t>
      </w:r>
      <w:r>
        <w:rPr>
          <w:rStyle w:val="CharStyle221"/>
          <w:b w:val="0"/>
          <w:bCs w:val="0"/>
        </w:rPr>
        <w:t xml:space="preserve">нбсколько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времени, онъ сказалъ вслухъ: «а, по</w:t>
        <w:t>-</w:t>
        <w:br/>
        <w:t>нимаю!» и пустился далБе.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90" w:line="160" w:lineRule="exact"/>
        <w:ind w:left="0" w:right="0" w:firstLine="0"/>
      </w:pPr>
      <w:r>
        <w:rPr>
          <w:rStyle w:val="CharStyle216"/>
        </w:rPr>
        <w:t>ГЛАВА VIII.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157" w:line="220" w:lineRule="exact"/>
        <w:ind w:left="0" w:right="0" w:firstLine="0"/>
      </w:pPr>
      <w:r>
        <w:rPr>
          <w:rStyle w:val="CharStyle201"/>
        </w:rPr>
        <w:t>Обмануты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ожидлнія и </w:t>
      </w:r>
      <w:r>
        <w:rPr>
          <w:rStyle w:val="CharStyle201"/>
        </w:rPr>
        <w:t>мщбнів.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Пріятели и знакомые Мити , всБ принимавшіе сердечное участіѳ</w:t>
        <w:br/>
        <w:t>въ судьбБ своего друга, съ нвкотораго времени были очень обезпо-</w:t>
        <w:br/>
        <w:t>коены страннымъ его поведеніемъ. ВсБ знали, что онъ не оставля-</w:t>
        <w:br/>
        <w:t>етъ своей должности и постоянно занимается въ присутствіи, но ни</w:t>
        <w:t>-</w:t>
        <w:br/>
        <w:t>кто, рвшителыіо никто не могъ сказать, что дБлается съ Митею по-</w:t>
        <w:br/>
        <w:t>слБ того, какъ онъ выходить изъ присутствія, какъ онъ проводить</w:t>
        <w:br/>
        <w:t>время и чБмъ занимается. Этотъ вопросъ былъ въ головь каждаго,</w:t>
        <w:br/>
        <w:t xml:space="preserve">но никто не ръшался предложить его самому </w:t>
      </w:r>
      <w:r>
        <w:rPr>
          <w:rStyle w:val="CharStyle222"/>
          <w:b w:val="0"/>
          <w:bCs w:val="0"/>
        </w:rPr>
        <w:t xml:space="preserve">Митб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зная странный</w:t>
        <w:br/>
        <w:t>нравъ его, и потому пвкоторые, особенно-любопытные пзъ товари</w:t>
        <w:t>-</w:t>
        <w:br/>
        <w:t xml:space="preserve">щей по службв, условились </w:t>
      </w:r>
      <w:r>
        <w:rPr>
          <w:rStyle w:val="CharStyle221"/>
          <w:b w:val="0"/>
          <w:bCs w:val="0"/>
        </w:rPr>
        <w:t xml:space="preserve">слбдить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Митею, когда онъ пойдетъ</w:t>
        <w:br/>
        <w:t>изъ присутствія. Они такъ и сдвлали; но одни изъ нихъ случайно</w:t>
        <w:br/>
        <w:t xml:space="preserve">были увлечены </w:t>
      </w:r>
      <w:r>
        <w:rPr>
          <w:rStyle w:val="CharStyle221"/>
          <w:b w:val="0"/>
          <w:bCs w:val="0"/>
        </w:rPr>
        <w:t xml:space="preserve">совсбмъ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другую сторону случайно же попавшею</w:t>
        <w:t>-</w:t>
        <w:br/>
        <w:t>ся горничною съ картономъ, а другіе, которые имъли терпвніе идти</w:t>
        <w:br/>
        <w:t xml:space="preserve">до конца, </w:t>
      </w:r>
      <w:r>
        <w:rPr>
          <w:rStyle w:val="CharStyle221"/>
          <w:b w:val="0"/>
          <w:bCs w:val="0"/>
        </w:rPr>
        <w:t xml:space="preserve">видбли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только, какъ Митя входилъ въ свою собственную</w:t>
        <w:br/>
        <w:t>квартиру, и потому, какъ и первые, также не умвли рБшить во</w:t>
        <w:t>-</w:t>
        <w:br/>
        <w:t>проса.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страннымъ казалось особенно то, что Митю никогда нельзя бы</w:t>
        <w:t>-</w:t>
        <w:br/>
        <w:t xml:space="preserve">ло застать дома. Прежде, за недБлю, также ко </w:t>
      </w:r>
      <w:r>
        <w:rPr>
          <w:rStyle w:val="CharStyle221"/>
          <w:b w:val="0"/>
          <w:bCs w:val="0"/>
        </w:rPr>
        <w:t xml:space="preserve">всбмъ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выходила Ан</w:t>
        <w:t>-</w:t>
        <w:br/>
        <w:t>на и, неохотно отворяя дверь, обыкновенно говорила, что «барина</w:t>
        <w:br/>
      </w:r>
      <w:r>
        <w:rPr>
          <w:rStyle w:val="CharStyle221"/>
          <w:b w:val="0"/>
          <w:bCs w:val="0"/>
        </w:rPr>
        <w:t xml:space="preserve">нбтъ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дома», но тогда по-крайней-мБрБ по еввту въ окнахъ можно</w:t>
        <w:br/>
        <w:t>было догадываться, что «баринъ» дома, но не хочетъ принимать го</w:t>
        <w:t>-</w:t>
        <w:br/>
        <w:t xml:space="preserve">стей. А теперь, вотъ уже </w:t>
      </w:r>
      <w:r>
        <w:rPr>
          <w:rStyle w:val="CharStyle221"/>
          <w:b w:val="0"/>
          <w:bCs w:val="0"/>
        </w:rPr>
        <w:t xml:space="preserve">нбсколько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дней, совсБмъ-другое: почти въ-</w:t>
        <w:br/>
        <w:t>продолженіе всего вечера являлись усердные посБтители, и не толь</w:t>
        <w:t>-</w:t>
        <w:br/>
        <w:t xml:space="preserve">ко не находили хозяина дома, но даже не </w:t>
      </w:r>
      <w:r>
        <w:rPr>
          <w:rStyle w:val="CharStyle221"/>
          <w:b w:val="0"/>
          <w:bCs w:val="0"/>
        </w:rPr>
        <w:t xml:space="preserve">видбли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никакого свБта въ</w:t>
        <w:br/>
        <w:t>окнахъ. Аниа же рвшительно не могла дать никакого объясненія и</w:t>
        <w:br/>
        <w:t xml:space="preserve">только жаловалась, что баринъ ея не </w:t>
      </w:r>
      <w:r>
        <w:rPr>
          <w:rStyle w:val="CharStyle221"/>
          <w:b w:val="0"/>
          <w:bCs w:val="0"/>
        </w:rPr>
        <w:t xml:space="preserve">бстъ,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пьетъ и наконецъ</w:t>
        <w:br/>
      </w:r>
      <w:r>
        <w:rPr>
          <w:rStyle w:val="CharStyle222"/>
          <w:b w:val="0"/>
          <w:bCs w:val="0"/>
        </w:rPr>
        <w:t xml:space="preserve">даже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живетъ дома. Впрочемъ, по увъреніго пБкоторыхъ, свБтъ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10" w:line="19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Слоіеспость.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pict>
          <v:shape id="_x0000_s1078" type="#_x0000_t202" style="position:absolute;margin-left:-0.5pt;margin-top:1.7pt;width:10.8pt;height:10.3pt;z-index:-125829351;mso-wrap-distance-left:5pt;mso-wrap-distance-right:13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</w:rPr>
                    <w:t>32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□оказывался въ окнахъ около десятаго часа вечера и не пропадалъ</w:t>
        <w:br/>
        <w:t>до глубокой ночи.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знакомыми наконец!, стали ходить объ Мите разныя не-</w:t>
        <w:br/>
        <w:t>правдоподобныя легенды. Иные разскэзывали, будто Митя влюбил</w:t>
        <w:t>-</w:t>
        <w:br/>
        <w:t>ся въ одну знатную даму и сгараетъ безнадежною страстью къ неіі;</w:t>
        <w:br/>
        <w:t>другіе напротивъ утверждали, что онъ попалъ въ какую-то полити</w:t>
        <w:t>-</w:t>
        <w:br/>
        <w:t>ческую секту, которая имеете »цѣлію повсеместное разведеніе кар</w:t>
        <w:t>-</w:t>
        <w:br/>
        <w:t>тофеля; наконецъ третьи, особенно Петруша Чириковъ, кричали на</w:t>
        <w:br/>
        <w:t>весь народъ, "что у Мити въ комнатахъ завелся домовой, проказитъ</w:t>
        <w:br/>
        <w:t>на-пропалуго и совершенно выживаетъ его изъ дому. Ко всеобщему</w:t>
        <w:br/>
        <w:t xml:space="preserve">уднвленію говорили даже, будто одпнъ разъ </w:t>
      </w:r>
      <w:r>
        <w:rPr>
          <w:rStyle w:val="CharStyle223"/>
        </w:rPr>
        <w:t>онъ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нарядился въ жен</w:t>
        <w:t>-</w:t>
        <w:br/>
        <w:t>ское платье и представился такимъ хорошенькимъ, что Митя никакъ</w:t>
        <w:br/>
        <w:t>не выдержалъ и предложилъ ему руку и сердце; а въ другой разъ</w:t>
        <w:br/>
        <w:t>будто загасилъ у Мити свечу, засыпалъ ему пескомъ глаза и всего</w:t>
        <w:br/>
        <w:t>залилъ чернилами, и проч. и проч.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Были и другіе разные слухи въ этомъ же роде; какъ и всегда бы-</w:t>
        <w:br/>
        <w:t>ваетъ, одни со страхомъ верили имъ, другіе робко не верили, по все</w:t>
        <w:br/>
        <w:t>непременно хотели знать, где проводитъ Митя почти все вечера; не</w:t>
        <w:t>-</w:t>
        <w:br/>
        <w:t>которые даже готовы были предпринять оФФнціальные поиски. Од</w:t>
        <w:t>-</w:t>
        <w:br/>
        <w:t>нако, все покушенія найдти это блаженное место были напрасны,</w:t>
        <w:br/>
        <w:t>потому-что искали совсемъ не тамъ, где следовало искать: пока Ми</w:t>
        <w:t>-</w:t>
        <w:br/>
        <w:t>тю искали по разиымъ домамъ, онъ преспокойно себв-стоялъ непо</w:t>
        <w:t>-</w:t>
        <w:br/>
        <w:t>далеку отъ воротъ того дома, где была квартира Гани и Лизаветы</w:t>
        <w:br/>
        <w:t>Ивановны. Обыкновенно, вечеромъ, какъ-скоро становилось темно,</w:t>
        <w:br/>
        <w:t>не смотря на слякоть и холодный осенній дождь, Митя выходилъ</w:t>
        <w:br/>
        <w:t>изъ дому, приходилъ прямо къ этому месту и становился у забора,</w:t>
        <w:br/>
        <w:t>оборачиваясь всякііі разъ, какъ-только отворялась калитка, которою</w:t>
        <w:br/>
        <w:t>обыкновенно выходили со двора. Нахлобучивъ старый суконный</w:t>
        <w:br/>
        <w:t>картузе и завернувшись въ свою непромокаемую шинель, Митя въ</w:t>
        <w:br/>
        <w:t>резиновыхъ калошахъ, казалось, смеялся надъ всеми усиліями прон-</w:t>
        <w:br/>
        <w:t>зительнаго холода и доведя и, какъ столпъ, стоялъ недпигаясь съ ме-</w:t>
        <w:br/>
        <w:t>ста. Люди, проходившіе обыкновенно этою улицею, сначала коси</w:t>
        <w:t>-</w:t>
        <w:br/>
        <w:t>лись на него и робко оглядывались; но потомъ мало-по-малу присмо</w:t>
        <w:t>-</w:t>
        <w:br/>
        <w:t>трелись къ нему, привыкли, и иакопецъ проходили около неготакъ</w:t>
        <w:br/>
        <w:t>же равнодушно, какъ мимо всякаго Фонарнаго столба.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не могъ сказать именно, сколько вечеровъ провелъ Митя па</w:t>
        <w:br/>
        <w:t>этомъ месте и съ какою целію; достоверно было только то, что онъ</w:t>
        <w:br/>
        <w:t>кого-то поджидалъ здесь, и что эта экстраординарная служба нача</w:t>
        <w:t>-</w:t>
        <w:br/>
        <w:t>лась у него вскоре после того времени, какъ онъ сделалъ первый,</w:t>
        <w:br/>
        <w:t>не совсемъ, внрочемъ, удавшійся визнтъ своимъ друзьямъ— Гане и</w:t>
        <w:br/>
        <w:t>Лизавете Ивановне. И такъ, онъ кого-то поджидалъ... Это былъ</w:t>
        <w:br/>
        <w:t>уже, можетъ-быть, восьмой или девятый вечеръ. Калитка несколько</w:t>
        <w:br/>
        <w:t>разъ отворялась; песколько разъ со двора сходили люди, и Митя по-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ЯСиаал Картина.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079" type="#_x0000_t202" style="position:absolute;margin-left:338.75pt;margin-top:0.25pt;width:11.3pt;height:10.3pt;z-index:-125829350;mso-wrap-distance-left:12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ru-RU" w:eastAsia="ru-RU" w:bidi="ru-RU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ворачнвалъ свою голову, чтобъ всмотрвться въ проходяшихъ; но всо</w:t>
        <w:br/>
        <w:t xml:space="preserve">это, конечно, были не </w:t>
      </w:r>
      <w:r>
        <w:rPr>
          <w:rStyle w:val="CharStyle224"/>
        </w:rPr>
        <w:t xml:space="preserve">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кого ему было надобно. Вотъ накопецъ</w:t>
        <w:br/>
        <w:t xml:space="preserve">кто-то вышелъ въ шинели и </w:t>
      </w:r>
      <w:r>
        <w:rPr>
          <w:rStyle w:val="CharStyle224"/>
        </w:rPr>
        <w:t xml:space="preserve">поспешно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пошелъ въ противную сторо</w:t>
        <w:t>-</w:t>
        <w:br/>
        <w:t>ну... Митя не успѣлъ всмотръться ему въ лицо,— прнтомъ же было</w:t>
        <w:br/>
        <w:t>такъ темно,—однако, казалось, узналъ его по походки и но росту, и</w:t>
        <w:br/>
        <w:t>едва-только незнакомецъ скрылся изъ виду, какъ Митя бросился въ</w:t>
        <w:br/>
        <w:t>калитку, отворплъ настежь всё двери и въ одну минуту был ь вь тоіі</w:t>
        <w:br/>
        <w:t xml:space="preserve">самой комнатв, </w:t>
      </w:r>
      <w:r>
        <w:rPr>
          <w:rStyle w:val="CharStyle224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первый разъ приняла его Лизавета Ивановна.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искала, кого-то глазами, вовсе нс замвчая своего пріятеля,</w:t>
        <w:br/>
        <w:t xml:space="preserve">Гаии, который также смотрвлъ на пего во </w:t>
      </w:r>
      <w:r>
        <w:rPr>
          <w:rStyle w:val="CharStyle120"/>
        </w:rPr>
        <w:t>всё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глаза... ІІаконецъ, Га-</w:t>
        <w:br/>
        <w:t>ня подошелъ къ нему такъ близко, что могъ чувствовать у себя на</w:t>
        <w:br/>
      </w:r>
      <w:r>
        <w:rPr>
          <w:rStyle w:val="CharStyle120"/>
        </w:rPr>
        <w:t>лпцё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дыханіе.</w:t>
      </w:r>
    </w:p>
    <w:p>
      <w:pPr>
        <w:pStyle w:val="Style51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Помилуй, братъ Дмитрін, сказалъ опъ нетерпЕливо:— что съ</w:t>
        <w:br/>
        <w:t>тобой дЁлается? Ты ужь накопецъ и свонхъ не узнаёшь.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оторопЁлъ, увидввъ Гашо... Его, кажется, всего менъе ду-</w:t>
        <w:br/>
        <w:t>малъ онъ встретить здъсь въ эту минуту.</w:t>
      </w:r>
    </w:p>
    <w:p>
      <w:pPr>
        <w:pStyle w:val="Style51"/>
        <w:numPr>
          <w:ilvl w:val="0"/>
          <w:numId w:val="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Эго ты, Гапя? ироговорплъ опъ робко:—а </w:t>
      </w:r>
      <w:r>
        <w:rPr>
          <w:rStyle w:val="CharStyle120"/>
        </w:rPr>
        <w:t>где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какъ-будто боялся кончить воиросъ и поводилъ глазами по</w:t>
        <w:br/>
        <w:t>комнатт,. Гаия, однако, тотчасъ догадался, о комъ рвчь.</w:t>
      </w:r>
    </w:p>
    <w:p>
      <w:pPr>
        <w:pStyle w:val="Style51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Жены </w:t>
      </w:r>
      <w:r>
        <w:rPr>
          <w:rStyle w:val="CharStyle120"/>
        </w:rPr>
        <w:t>ігётъ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дома: она у сестры. Я послалъ за ней Лёвушку —</w:t>
        <w:br/>
        <w:t>можетъ-быть опъ не попался ли тебя— вь моей старой шинели. Са</w:t>
        <w:t>-</w:t>
        <w:br/>
        <w:t>дись—гость будешь.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Митя и не думалъ садиться: скорЕе оиъ ноказывалъ памвреніе</w:t>
        <w:br/>
        <w:t>уіідти. Гапв показалось это очень-непріятно, однако онъ постарался</w:t>
        <w:br/>
        <w:t>скрыть свое неудовольствіе.</w:t>
      </w:r>
    </w:p>
    <w:p>
      <w:pPr>
        <w:pStyle w:val="Style51"/>
        <w:numPr>
          <w:ilvl w:val="0"/>
          <w:numId w:val="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 </w:t>
      </w:r>
      <w:r>
        <w:rPr>
          <w:rStyle w:val="CharStyle225"/>
        </w:rPr>
        <w:t xml:space="preserve">ужь </w:t>
      </w:r>
      <w:r>
        <w:rPr>
          <w:rStyle w:val="CharStyle224"/>
        </w:rPr>
        <w:t xml:space="preserve">спешишь,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Митя? сказалъ опъ доволыю-спокойнымъ то-</w:t>
      </w:r>
    </w:p>
    <w:p>
      <w:pPr>
        <w:pStyle w:val="Style51"/>
        <w:tabs>
          <w:tab w:leader="none" w:pos="289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номъ. — Какъ это жаль! А вкрпо ты съ какою-нибудь новостью къ</w:t>
        <w:br/>
      </w:r>
      <w:r>
        <w:rPr>
          <w:rStyle w:val="CharStyle120"/>
        </w:rPr>
        <w:t>Лизе!..</w:t>
        <w:tab/>
        <w:t>,</w:t>
      </w:r>
    </w:p>
    <w:p>
      <w:pPr>
        <w:pStyle w:val="Style51"/>
        <w:numPr>
          <w:ilvl w:val="0"/>
          <w:numId w:val="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rStyle w:val="CharStyle224"/>
        </w:rPr>
        <w:t xml:space="preserve">ііётъ,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коротко отвъчалъ Митя.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Такъ, можетъ-быть, что-нибудь ко </w:t>
      </w:r>
      <w:r>
        <w:rPr>
          <w:rStyle w:val="CharStyle224"/>
        </w:rPr>
        <w:t xml:space="preserve">мне?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продолжалъ </w:t>
      </w:r>
      <w:r>
        <w:rPr>
          <w:rStyle w:val="CharStyle225"/>
        </w:rPr>
        <w:t>твдіъ же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топом ь Гапя.</w:t>
      </w:r>
    </w:p>
    <w:p>
      <w:pPr>
        <w:pStyle w:val="Style51"/>
        <w:numPr>
          <w:ilvl w:val="0"/>
          <w:numId w:val="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rStyle w:val="CharStyle120"/>
        </w:rPr>
        <w:t>ііёгъ,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отвъчалъ опять Митя.</w:t>
      </w:r>
    </w:p>
    <w:p>
      <w:pPr>
        <w:pStyle w:val="Style51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Стало-быть , ты ни ко </w:t>
      </w:r>
      <w:r>
        <w:rPr>
          <w:rStyle w:val="CharStyle224"/>
        </w:rPr>
        <w:t xml:space="preserve">мне, ни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Лизаветг, Ивановігв?..</w:t>
        <w:br/>
        <w:t>Странно, очень странно! А л все думалъ, что ты къ Лизаветъ Ива-</w:t>
        <w:br/>
        <w:t>новнЁ... Говоря эти слова, Гаия отвернулся въ сторону,чтобъ скрыть</w:t>
        <w:br/>
        <w:t>невольную улыбку. Когда же оиъ снова оборотился по прежнему на</w:t>
        <w:t>-</w:t>
        <w:br/>
        <w:t>правленно, гостя уже не было: онъ исчсзъ такъ тихо, что не слыш</w:t>
        <w:t>-</w:t>
        <w:br/>
        <w:t>но было даже шелеста шаговъ.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Съ-тЕхъ-поръ, Мнтя не являлся болѣе, въ урочный часъ, на обык</w:t>
        <w:t>-</w:t>
        <w:br/>
        <w:t>новенный свой постъ и не пугалъ болве прохожихъ своею таинствен</w:t>
        <w:t>-</w:t>
        <w:br/>
        <w:t>ною Фигурою. Теперь опъ каждый вечеръ оставался дома, велълъ</w:t>
        <w:br/>
        <w:t>подавать себъ огня и до глубокой ночи лежалъ на своей кушеткъ,</w:t>
        <w:br/>
        <w:t xml:space="preserve">устремивъ глаза на знакомую картину... Во что бы то ни стало,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Mu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51"/>
        <w:tabs>
          <w:tab w:leader="none" w:pos="57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8"/>
        <w:sectPr>
          <w:headerReference w:type="even" r:id="rId43"/>
          <w:headerReference w:type="default" r:id="rId44"/>
          <w:pgSz w:w="7423" w:h="12332"/>
          <w:pgMar w:top="297" w:left="195" w:right="182" w:bottom="292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XXIV.-Огл. і.</w:t>
        <w:tab/>
        <w:t>з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 непременно хотелъ возобновить прежнюю игру. Сначала картина</w:t>
        <w:br/>
        <w:t>упрямилась, какъ-будто оскорбленная теме пренебреженіемъ, кото</w:t>
        <w:t>-</w:t>
        <w:br/>
        <w:t>рое онъ показывалъ къ неіі несколько вечеровъ сряду; но Митя сто-</w:t>
        <w:br/>
        <w:t>ялъ на своемъ и ие спускалъ съ нея глазъ... Скоро все стало по пре</w:t>
        <w:t>-</w:t>
        <w:br/>
        <w:t xml:space="preserve">жнему: нагарала свеча, и отъ картины отделялась маленькая </w:t>
      </w:r>
      <w:r>
        <w:rPr>
          <w:rStyle w:val="CharStyle190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гура, которая съ каждымъ движеньемъ впередъ становилась больше</w:t>
        <w:br/>
        <w:t>и больше... Наконецъ она вытягивалась въ человеческііі ростъ и</w:t>
        <w:br/>
        <w:t>становилась середи комнаты — на иолу или на воздухе , опре</w:t>
        <w:t>-</w:t>
        <w:br/>
        <w:t>делить было трудно; тогда все члены ея приходили въ движеніе, и</w:t>
        <w:br/>
        <w:t>если при этомъ не происходило ни малепшаго шума, ни стука въ</w:t>
        <w:br/>
        <w:t>комнате, то она начинала какой-то воздушный танецъ, въ которомъ</w:t>
        <w:br/>
        <w:t>Митя едва успевалъ следовать за нею глазами.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Всемъ этимъ, однако, Митя былъ еще недоволенъ: онъ хотелъ са</w:t>
        <w:t>-</w:t>
        <w:br/>
        <w:t>мого точнаго повторенія прежнихъ сценъ. И вотъ, въ-самомъ-деле,</w:t>
        <w:br/>
        <w:t>въ одинъ вечеръ, когда и на дворе было особенно тихо, и свеча на</w:t>
        <w:t>-</w:t>
        <w:br/>
        <w:t>горела более обыкновеннаго, Фигура была что-то очень-весела: она</w:t>
        <w:br/>
        <w:t>долго делала передъ своимъ единственнымъ зрителемъ разные жи</w:t>
        <w:t>-</w:t>
        <w:br/>
        <w:t>вописные туры, склоняясь то на ту, то на другую сторону, долго</w:t>
        <w:br/>
        <w:t>кружилась въ воздухе съ чрезвычайною быстротою, и потомъ вдругъ</w:t>
        <w:br/>
        <w:t>однимъ неслышнымъ скачкомъ была уже у двереіі комнаты и, таин</w:t>
        <w:t>-</w:t>
        <w:br/>
        <w:t>ственно кивая головою, давала Мите знакъ следовать за нею... Онъ</w:t>
        <w:br/>
        <w:t>былъ готовъ, онъ ждалъ этого, и едва Фигура исчезла за дверями,</w:t>
        <w:br/>
        <w:t>какъ онъ былъ уже на ногахъ, а черезъ две или три минуты са-</w:t>
        <w:br/>
        <w:t>мымъ скорымъ шагомъ шелъ къ знакомому дому.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сидела за самоваромъ, когда Митя вошелъ въ</w:t>
        <w:br/>
        <w:t>комнату. Можно было подумать, что за нимъ гнались недобрые лю</w:t>
        <w:t>-</w:t>
        <w:br/>
        <w:t>ди: такъ проворно вбежалъ онъ въ домъ и такъ задыхался отъ уста</w:t>
        <w:t>-</w:t>
        <w:br/>
        <w:t>лости! Лизавета Ивановна, кажется, вовсе не была приготовлена къ</w:t>
        <w:br/>
        <w:t>такому посеіценію и въ испуге едва удержала чашку, которая была</w:t>
        <w:br/>
        <w:t>у нея въ рукахъ.</w:t>
      </w:r>
    </w:p>
    <w:p>
      <w:pPr>
        <w:pStyle w:val="Style51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это? сказала она недовольнымъ видомъ, оправляясь отъ пер-</w:t>
        <w:br/>
        <w:t>ваго испуга.—Знать вы уговорились пугать меня всякііі разъ, какъ-</w:t>
        <w:br/>
        <w:t>только прііідете къ намъ? Можно ли такъ? Я наконецъ стану жало</w:t>
        <w:t>-</w:t>
        <w:br/>
        <w:t>ваться на васъ, Дмитрііі Григорьичъ!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сталъ, какъ вкопанный. Его совершенно поразилъ этотъ не</w:t>
        <w:t>-</w:t>
        <w:br/>
        <w:t>довольный тонъ, которымъ говорила Лизавета Ивановна. На лице</w:t>
        <w:br/>
        <w:t>его изобразилась сильиая тревога.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куда вы всегда такъ торопитесь? Разве нельзя было войдти</w:t>
        <w:br/>
        <w:t>тихо? Что жь вы молчите?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Ивановна!., начале Митя въ сильномъ безпокоіістве.</w:t>
        <w:br/>
        <w:t>—Я спвшилъ, я хотелъ догнать васъ...</w:t>
      </w:r>
    </w:p>
    <w:p>
      <w:pPr>
        <w:pStyle w:val="Style51"/>
        <w:numPr>
          <w:ilvl w:val="0"/>
          <w:numId w:val="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Меня?.. Какъ, разве опять?...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  <w:sectPr>
          <w:headerReference w:type="even" r:id="rId45"/>
          <w:headerReference w:type="default" r:id="rId46"/>
          <w:pgSz w:w="7423" w:h="12332"/>
          <w:pgMar w:top="365" w:left="210" w:right="172" w:bottom="365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кивнулъ головою. Лизавета Ивановна поспешила скрыть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Живал Картина.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082" type="#_x0000_t202" style="position:absolute;margin-left:337.9pt;margin-top:-3.05pt;width:11.3pt;height:14.35pt;z-index:-125829349;mso-wrap-distance-left:12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улыбку, которая уже навернулась у ней на губахъ, и старалась по-,</w:t>
        <w:br/>
        <w:t>казать видъ, будто охотно ввритъ его словамъ. Митя ничего не по-</w:t>
        <w:br/>
        <w:t>дозрѣвалъ.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 же вы мнѣ, Дмитрій Григорьичъ, продолжала она по-</w:t>
        <w:br/>
        <w:t>видимому очень-простодушно: — зачѣмъ бы это я такъ нужна была</w:t>
        <w:br/>
        <w:t>вамъ?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между-твмъ успѣлъ оправиться и съ увѣренностію подо-</w:t>
        <w:br/>
        <w:t>іпелъ къ Лизаветв Ивановна, стараясь улыбаться, хотя улыбка въ</w:t>
        <w:br/>
        <w:t>эту минуту вовсе не шла къ его лицу, все еще очень встревоженному.</w:t>
      </w:r>
    </w:p>
    <w:p>
      <w:pPr>
        <w:pStyle w:val="Style51"/>
        <w:numPr>
          <w:ilvl w:val="0"/>
          <w:numId w:val="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вами долгъ — сказала, опъ, взявь правую руку Лизаветы</w:t>
        <w:br/>
        <w:t>Ивановны.</w:t>
      </w:r>
    </w:p>
    <w:p>
      <w:pPr>
        <w:pStyle w:val="Style51"/>
        <w:numPr>
          <w:ilvl w:val="0"/>
          <w:numId w:val="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долгъ? какой же это долгъ, Дмитрій Григоръичъ?</w:t>
      </w:r>
    </w:p>
    <w:p>
      <w:pPr>
        <w:pStyle w:val="Style51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это кольцо? цродолжалъ онъ, указывая на обручальное. Оно</w:t>
        <w:br/>
        <w:t>— мое.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ли же это? отвечала Лизаветы Ивановна, едва удержи</w:t>
        <w:t>-</w:t>
        <w:br/>
        <w:t>ваясь отъ смѣха.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помните... въ тотъ вечеръ?.. отдайте же его мнѣ скорве, по</w:t>
        <w:t>-</w:t>
        <w:br/>
        <w:t xml:space="preserve">ка </w:t>
      </w:r>
      <w:r>
        <w:rPr>
          <w:rStyle w:val="CharStyle223"/>
        </w:rPr>
        <w:t>онъ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пришелъ.</w:t>
      </w:r>
    </w:p>
    <w:p>
      <w:pPr>
        <w:pStyle w:val="Style51"/>
        <w:numPr>
          <w:ilvl w:val="0"/>
          <w:numId w:val="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я не отдамъ?..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—■ Я отниму у васъ.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Митя какъ-будто въ-самомъ-дѣлѣ хотѣлъ привести въ иснолие-</w:t>
        <w:br/>
        <w:t>ніе свою угрозу. Одной рукою онъ взялъ Лизавету Ивановну за руку,</w:t>
        <w:br/>
        <w:t>а другою старался отогнуть палецъ, на которомъ было кольцо. Лиза</w:t>
        <w:t>-</w:t>
        <w:br/>
        <w:t>вета Ивановна продолжала смѣяться и конечно не стала бы долго</w:t>
        <w:br/>
        <w:t>противиться усиліямъ Мити, если бы нечаянный ударъ по плечу не</w:t>
        <w:br/>
        <w:t>остановплъ его и не заставилъ обернуться назадъ. Съ ужасомъ</w:t>
        <w:br/>
        <w:t>увидѣлъ Митя передъ собою Ганю, который все это время сидѣлъ въ</w:t>
        <w:br/>
        <w:t>другой комнатѣ, а теперь вышелъ — на помощь къ женѣ.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однако съ твоей стороны очень-хорошо, прямо но-пріятель-</w:t>
        <w:br/>
        <w:t>ски, началъ Ганя, смотря въ глаза своему другу: — ходить къ Лиза-</w:t>
        <w:br/>
        <w:t>ветѣ Ивановнѣ поздно вечеромъ и отнимать у ней обручальный коль</w:t>
        <w:t>-</w:t>
        <w:br/>
        <w:t>ца... А что, если я попрошу, послѣ этого, своего любезнаго друга...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Гаия не успѣлъ договорить своей просьбы: Митя бѣжалъ, бв-</w:t>
        <w:br/>
        <w:t>жалъ какъ мальчикъ, застигнутый на мъстѣ своихъ шалостей, какъ</w:t>
        <w:br/>
        <w:t>воръ, едва ускользиувшій изъ рукъ правосудія, такъ-что Ганя по-</w:t>
        <w:br/>
        <w:t>неволѣ долженъ былъ остановиться на половинв своего вопроса и,</w:t>
        <w:br/>
      </w:r>
      <w:r>
        <w:rPr>
          <w:rStyle w:val="CharStyle224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продолжеиія его, затворить за бвглецомъ всѣ двери...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 впѣ себя прибвжалъ Митя домой. Даже Анна, кото</w:t>
        <w:t>-</w:t>
        <w:br/>
        <w:t xml:space="preserve">рая привыкла уже ко </w:t>
      </w:r>
      <w:r>
        <w:rPr>
          <w:rStyle w:val="CharStyle224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странностямъ, не знала что поду</w:t>
        <w:t>-</w:t>
        <w:br/>
        <w:t>мать о своемъ баринѣ: такъ онъ не походплъ самъ на себя! Она хо-</w:t>
        <w:br/>
        <w:t>твла воидти вслѣдъ за нимъ въ комнату, но онъ вырвалъ у йен</w:t>
        <w:br/>
        <w:t>свѣчу в съ силою захлопнулъ за собою дверь. Однако Анна такъ бы</w:t>
        <w:t>-</w:t>
        <w:br/>
        <w:t>ла напугана страннымъ его видомъ, что тотчасъ вышла изъ сѣней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 о 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13"/>
      </w:pPr>
      <w:r>
        <w:pict>
          <v:shape id="_x0000_s1083" type="#_x0000_t202" style="position:absolute;margin-left:7.2pt;margin-top:0.95pt;width:11.3pt;height:10.5pt;z-index:-125829348;mso-wrap-distance-left:5pt;mso-wrap-distance-right:13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дпоръ, взгромоздилась на бочонокъ и стала смотръть въ окна... У</w:t>
        <w:br/>
        <w:t>нсіі занималось дыхапіе при одной мысли, что барипъ можетъ сде</w:t>
        <w:t>-</w:t>
        <w:br/>
        <w:t>лать надт» собою что-нибудь недоброе... Къ-счастію, занавт.ски но</w:t>
        <w:br/>
        <w:t>были опущены, п Липа съ своего возвьнпспія довольно-хорошо мо</w:t>
        <w:t>-</w:t>
        <w:br/>
        <w:t>гла впдт.ть все, что происходило вь комнати.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0" w:firstLine="314"/>
      </w:pPr>
      <w:r>
        <w:rPr>
          <w:rStyle w:val="CharStyle120"/>
        </w:rPr>
        <w:t xml:space="preserve">Митя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сброснлт» съ себя шинель, поставил ь спичу на столъ и подо</w:t>
        <w:t>-</w:t>
        <w:br/>
        <w:t>шел. къ каргппг,. Нисколько минуть стояли онъ передъ нею, ка</w:t>
        <w:t>-</w:t>
        <w:br/>
        <w:t>чая головою, потомъ осмотрт.лсл кругомъ, сняла, картину со стены,</w:t>
        <w:br/>
        <w:t>съ-розмаха брленлъ ее на по.іъ и долю топталъ ногами, приговари</w:t>
        <w:t>-</w:t>
        <w:br/>
        <w:t>вая какія-то слова, которыхъ, вмрочемъ, Анна не могла разобрать...</w:t>
        <w:br/>
        <w:t>Потомъ онъ погаенлъ свичу и, какъ казалось, заснулъ, потому-что</w:t>
        <w:br/>
        <w:t>Анна не слыхала болпе никакого стука. Только утромъ осмелилась</w:t>
        <w:br/>
        <w:t>она воіідтн въ комнату, собрала кусочки стекла, разбитаго на-мелко,</w:t>
        <w:br/>
      </w:r>
      <w:r>
        <w:rPr>
          <w:rStyle w:val="CharStyle223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выбросила ихъ вмпств съ соромъ.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45" w:line="160" w:lineRule="exact"/>
        <w:ind w:left="0" w:right="80" w:firstLine="0"/>
      </w:pPr>
      <w:r>
        <w:rPr>
          <w:rStyle w:val="CharStyle216"/>
        </w:rPr>
        <w:t>ГЛАВА IX.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102" w:line="220" w:lineRule="exact"/>
        <w:ind w:left="0" w:right="80" w:firstLine="0"/>
      </w:pPr>
      <w:r>
        <w:rPr>
          <w:rStyle w:val="CharStyle228"/>
        </w:rPr>
        <w:t xml:space="preserve">Посл-вдиіл </w:t>
      </w:r>
      <w:r>
        <w:rPr>
          <w:rStyle w:val="CharStyle229"/>
        </w:rPr>
        <w:t>ПРОИСШЕСТВІЯ.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Дней черезъ пять поели этого страииаго происшестпія, Гаия воро</w:t>
        <w:t>-</w:t>
        <w:br/>
        <w:t>тился изъ присутствія очспь-встревожеппыіі, чего прежде съ ннмъ</w:t>
        <w:br/>
        <w:t>никогда не случалось. Долго ходил и опт, по компатт., ничего не го</w:t>
        <w:t>-</w:t>
        <w:br/>
        <w:t>воря .Лизавет Ивановна. Пакопецъ, она замвтила волненіс мужа и,</w:t>
        <w:br/>
        <w:t>ноіімапъ однпъ его взглядъ, который показывал и, что онъ былъ въ</w:t>
        <w:br/>
        <w:t>большой перкшителыіости, обратилась къ нему съ вопросомъ.</w:t>
      </w:r>
    </w:p>
    <w:p>
      <w:pPr>
        <w:pStyle w:val="Style51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такъ рязстроенъ! сказала она , иоложнпъ иголку и съ</w:t>
        <w:br/>
        <w:t>ігижиостію смотря на пего.</w:t>
      </w:r>
    </w:p>
    <w:p>
      <w:pPr>
        <w:pStyle w:val="Style51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Кто? я? отвг.чалъ опъ, стараясь принять бодрый видъ. —</w:t>
        <w:br/>
        <w:t>Нисколько. Это теби такт, показалось.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можетъ-быть и не показалось... Что же такъ занимает те</w:t>
        <w:t>-</w:t>
        <w:br/>
        <w:t>бя, что ты не хочешь п говорить со мною?..</w:t>
      </w:r>
    </w:p>
    <w:p>
      <w:pPr>
        <w:pStyle w:val="Style51"/>
        <w:numPr>
          <w:ilvl w:val="0"/>
          <w:numId w:val="5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Вздорь, мелочи, не стбяіція никакого виимапія.</w:t>
      </w:r>
    </w:p>
    <w:p>
      <w:pPr>
        <w:pStyle w:val="Style51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потому-что я не должна знать объ пихъ?.. Если такъ,</w:t>
        <w:br/>
        <w:t>я не емт.ю и спрашивать...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Сопспмъ пить, мой другъ. Я и не думалъ скрывать отъ тебя...</w:t>
        <w:br/>
        <w:t>ІІо, право, это совснмъ не такъ прілтно, чтобъ разсказывать. Виро-</w:t>
        <w:br/>
        <w:t>чемъ, если ты хочешь...</w:t>
      </w:r>
    </w:p>
    <w:p>
      <w:pPr>
        <w:pStyle w:val="Style51"/>
        <w:numPr>
          <w:ilvl w:val="0"/>
          <w:numId w:val="5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Мни. право, все равно... Особенно, если это такой вздоръ...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Сущііі вздорь, душа мол: нашъ чудакъ немного напроказни-</w:t>
        <w:br/>
        <w:t xml:space="preserve">чалъ,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всё; впрочемъ это гопенмъ зіеня не безнокоитъ.</w:t>
      </w:r>
    </w:p>
    <w:p>
      <w:pPr>
        <w:pStyle w:val="Style51"/>
        <w:numPr>
          <w:ilvl w:val="0"/>
          <w:numId w:val="5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о чемъ же тебй и думать?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думаю то же самое. Но вотъ видишь ли, въ чемъ дйло, </w:t>
      </w:r>
      <w:r>
        <w:rPr>
          <w:rStyle w:val="CharStyle223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раз-</w:t>
        <w:br/>
      </w:r>
      <w:r>
        <w:rPr>
          <w:rStyle w:val="CharStyle213"/>
        </w:rPr>
        <w:t xml:space="preserve">скажу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тебв все: сегодня, во время присутствія, взялъ онъ нисколько</w:t>
      </w:r>
      <w:r>
        <w:br w:type="page"/>
      </w:r>
    </w:p>
    <w:p>
      <w:pPr>
        <w:pStyle w:val="Style210"/>
        <w:tabs>
          <w:tab w:leader="none" w:pos="7094" w:val="right"/>
        </w:tabs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29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Живал Картина.</w:t>
      </w:r>
      <w:r>
        <w:rPr>
          <w:rStyle w:val="CharStyle212"/>
          <w:i w:val="0"/>
          <w:iCs w:val="0"/>
        </w:rPr>
        <w:tab/>
        <w:t>37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бѣловыхъ бумагъ, которыя ужь были подписаны присутствующими,</w:t>
        <w:br/>
        <w:t>п на всѣхъ поставилъ болыиіе кресты, а па нвкоторыхъ даже по</w:t>
        <w:br/>
        <w:t>два и по три...</w:t>
      </w:r>
    </w:p>
    <w:p>
      <w:pPr>
        <w:pStyle w:val="Style51"/>
        <w:numPr>
          <w:ilvl w:val="0"/>
          <w:numId w:val="5"/>
        </w:numPr>
        <w:tabs>
          <w:tab w:leader="none" w:pos="7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жь? я думаю, не тебв будетъ отвѣчать за него?</w:t>
      </w:r>
    </w:p>
    <w:p>
      <w:pPr>
        <w:pStyle w:val="Style51"/>
        <w:numPr>
          <w:ilvl w:val="0"/>
          <w:numId w:val="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выслушан, чвмъ ото кончилось: сказали секретарю; онъ</w:t>
        <w:br/>
        <w:t>тотчасъ къ Мит в и спрашивастъ его: «кто вамъ позволил, ото сде</w:t>
        <w:t>-</w:t>
        <w:br/>
        <w:t>лать?» Митя сначала молчалъ и все посмвивался; потомъ, когда се</w:t>
        <w:t>-</w:t>
        <w:br/>
        <w:t>кретарь сталъ больше и больше приступать къ нему, опт. всталъ на</w:t>
        <w:br/>
        <w:t>стулх, потомъ па столъ, и закрнчалъ па всю капцелярію: «Лизавета</w:t>
        <w:br/>
        <w:t>Ивановна!»</w:t>
      </w:r>
    </w:p>
    <w:p>
      <w:pPr>
        <w:pStyle w:val="Style51"/>
        <w:numPr>
          <w:ilvl w:val="0"/>
          <w:numId w:val="5"/>
        </w:numPr>
        <w:tabs>
          <w:tab w:leader="none" w:pos="7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ІІе-ужь-то въ самомъ двлѣ?..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Божусь тебв. И такъ громко, что даже слышио было въ при-</w:t>
        <w:br/>
        <w:t>сутствіи.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нс могла болвс удержаться отъ сит,ха, смотря</w:t>
        <w:br/>
        <w:t>на лицо мужа, который разсказывалъ все это съ самою серьёзною</w:t>
        <w:br/>
        <w:t>миною.</w:t>
      </w:r>
    </w:p>
    <w:p>
      <w:pPr>
        <w:pStyle w:val="Style51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вовсе нвтъ ничего сміиннаго, сказалъ Ганя, нисколько</w:t>
        <w:br/>
        <w:t>оскорбившись веселостью Лизаветы Ивановны.-—Вся канцслярія за</w:t>
        <w:t>-</w:t>
        <w:br/>
        <w:t>смеялась и чуть не захлопала въ ладоши, когда онъ изволилъ отпу</w:t>
        <w:t>-</w:t>
        <w:br/>
        <w:t>стить эту глупость — каково это?..</w:t>
      </w:r>
    </w:p>
    <w:p>
      <w:pPr>
        <w:pStyle w:val="Style51"/>
        <w:numPr>
          <w:ilvl w:val="0"/>
          <w:numId w:val="5"/>
        </w:numPr>
        <w:tabs>
          <w:tab w:leader="none" w:pos="7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Это-го мнв и кажется смт.шпо.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мпв такъ напротнвъ. Не забудь, что онъ сказалъ не чье-ни</w:t>
        <w:t>-</w:t>
        <w:br/>
        <w:t xml:space="preserve">будь другое, а </w:t>
      </w:r>
      <w:r>
        <w:rPr>
          <w:rStyle w:val="CharStyle223"/>
        </w:rPr>
        <w:t>твое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скоро перестала смвяться, однако разговоръ</w:t>
        <w:br/>
        <w:t>продолжался у нихъ цвлыіі обвдъ, и все объ одномъ и томъжепред-</w:t>
        <w:br/>
        <w:t>метв. Ганя наконецъ также сталъ гораздо-хладнокровит.с, и такимъ</w:t>
        <w:br/>
        <w:t>образомъ, разеуждая съ полиымъ спокоііствіемъ и умврсппостію,</w:t>
        <w:br/>
        <w:t>они у с пт, л и дружелюбно устранить обоюдныя противорвчія и такъ</w:t>
        <w:br/>
        <w:t>пли иначе согласиться во вевхъ пунктахъ относительно поелвдияго</w:t>
        <w:br/>
        <w:t>происшествія.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едва-иодворнвшееся согласіе черезъ день снова было наруше</w:t>
        <w:t>-</w:t>
        <w:br/>
        <w:t>но почти такимъ же образомъ: Ганя прншелъ раігве обыкновенпаго,</w:t>
        <w:br/>
        <w:t>и, опять сильно встревоженным, начала, ходить по комнат, стараясь</w:t>
        <w:br/>
        <w:t>скрыть внутренне волпеніе. Лизавета Ивановна тотчасъ угадала, въ</w:t>
        <w:br/>
        <w:t xml:space="preserve">чемъ </w:t>
      </w:r>
      <w:r>
        <w:rPr>
          <w:rStyle w:val="CharStyle224"/>
        </w:rPr>
        <w:t>дело.</w:t>
      </w:r>
    </w:p>
    <w:p>
      <w:pPr>
        <w:pStyle w:val="Style51"/>
        <w:numPr>
          <w:ilvl w:val="0"/>
          <w:numId w:val="5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опять ли проказы? спросила она, впрочемъ безъ всякого</w:t>
        <w:br/>
        <w:t>безнокоііства.</w:t>
      </w:r>
    </w:p>
    <w:p>
      <w:pPr>
        <w:pStyle w:val="Style51"/>
        <w:numPr>
          <w:ilvl w:val="0"/>
          <w:numId w:val="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НашъДмитрііі просто никуда не годится—съ досадою отвт.чалъ</w:t>
        <w:br/>
        <w:t>Ганя.-Онъ только дурачитъ насъ... Представь себв: секретарь сего</w:t>
        <w:t>-</w:t>
        <w:br/>
        <w:t>дня подходитъ къ нему и говоритъ, что онъ долгкспъ непременно</w:t>
        <w:br/>
        <w:t>извиниться передъ присутствующими въ своей глупости, иначе ему</w:t>
        <w:br/>
        <w:t>откажутъ отъ мвета. Митя засмвялся и потомъ говорнтъ: «что жь,</w:t>
        <w:br/>
        <w:t>откажите! а я буду жаловаться.» — Какъ жаловаться? спросилъ се-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</w:pPr>
      <w:r>
        <w:pict>
          <v:shape id="_x0000_s1084" type="#_x0000_t202" style="position:absolute;margin-left:2.9pt;margin-top:0.95pt;width:11.3pt;height:10.5pt;z-index:-125829347;mso-wrap-distance-left:5pt;mso-wrap-distance-right:13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кретарь: — кому вы будете жаловаться? — Митя помолчалъ съ ми</w:t>
        <w:t>-</w:t>
        <w:br/>
        <w:t>нуту и потомъ опять какъ закричитъ на всю каыцелярію: «Лизаветъ</w:t>
        <w:br/>
        <w:t>Ивановна!»</w:t>
      </w:r>
    </w:p>
    <w:p>
      <w:pPr>
        <w:pStyle w:val="Style51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жь такое? спокойно отвечала Лизавета Ивановна, какъ-</w:t>
        <w:br/>
        <w:t>будто дѣло вовсе не ея касалось. — Пусть его кричитъ, что хочетъ.</w:t>
        <w:br/>
        <w:t>Для меня это вовсе ничего не значить.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для меня значить, и значить много, возразилъ Ганя. — И</w:t>
        <w:br/>
        <w:t>если этотъ гость вздумаетъ хоть разъ впередъ заглянуть ко мнъ, я</w:t>
        <w:br/>
        <w:t>или запру передъ ннмъ двери, или, если онъ какъ-нибудь проберет</w:t>
        <w:t>-</w:t>
        <w:br/>
        <w:t>ся сюда мимо меня, вытолкаю его въ шею изъ дому...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Ганя разгорячился; Лизавета Ивановна не хотела возражать ему</w:t>
        <w:br/>
        <w:t>въ такую невыгодную минуту и отворотилась къ окну, которое вы</w:t>
        <w:t>-</w:t>
        <w:br/>
        <w:t>ходило на улицу. Картина, представившаяся ей, никакъ не могла</w:t>
        <w:br/>
        <w:t xml:space="preserve">назваться пріятною. Крупный дождь падалъ вмъстъ </w:t>
      </w:r>
      <w:r>
        <w:rPr>
          <w:rStyle w:val="CharStyle224"/>
        </w:rPr>
        <w:t>съ хлопьями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entra;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топкая грязь закрывала всю мостовую, и жалкііі пъшеходъ</w:t>
        <w:br/>
        <w:t>не разъ останавливался среди улицы съ приподнятою йогою, не ре</w:t>
        <w:t>-</w:t>
        <w:br/>
        <w:t>шаясь погрузить се въ страшную тину, которая заграждала ему до</w:t>
        <w:t>-</w:t>
        <w:br/>
        <w:t>рогу. Только одинъ какой-то отчаянный путешественникъ шелъ впе-</w:t>
        <w:br/>
        <w:t>редъ самымъ ровнымъ шагомъ, не разбирая впереди себя ничего,</w:t>
        <w:br/>
        <w:t xml:space="preserve">какъ-будто передъ </w:t>
      </w:r>
      <w:r>
        <w:rPr>
          <w:rStyle w:val="CharStyle224"/>
        </w:rPr>
        <w:t xml:space="preserve">ііимъ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ровнь и гладь. Вотъ онъ перешелъ</w:t>
        <w:br/>
        <w:t>улицу и сталъ подходить къ дому, гдъ была квартира Гани. Лиза</w:t>
        <w:t>-</w:t>
        <w:br/>
        <w:t>вета Ивановна взглянула на него пристально и съ уднвленіемъ узна</w:t>
        <w:t>-</w:t>
        <w:br/>
        <w:t>ла въ отчаянпомъ путешественникъ своего стараго знакомца—Митю.</w:t>
      </w:r>
    </w:p>
    <w:p>
      <w:pPr>
        <w:pStyle w:val="Style51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онъ, сказала она, отбъжавъ отъ окна:—пдетъ къ намъ...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Ганя пріосамился.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 просимъ!.. Мы готовы принять дорогаго гостя. Только</w:t>
        <w:br/>
        <w:t>пусть не прогнъвается, прибавилъ онъ, потирая руки.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вдругъ приняла умолягощій видъ.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мой другъ, къ чему это?.. Не-ужь-то онъ едълалъ</w:t>
        <w:br/>
        <w:t>тебъ столько зла, что не заслуживает!, другаго пріема?..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какая заступница! не прикажешь ли еще просить его къ</w:t>
        <w:br/>
        <w:t>себъ?..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Совсъмъ иѣтъ, отвѣчала Лизавета Ивановна съ ръдкимъ хлад-</w:t>
        <w:br/>
        <w:t>нокровіемъ. —Но едълай миъ одолжеиіе, позволь ему войдти сюда,</w:t>
        <w:br/>
        <w:t>хоть на одпу минуту; послушаемъ, что будетъ онъ говорить...</w:t>
      </w:r>
    </w:p>
    <w:p>
      <w:pPr>
        <w:pStyle w:val="Style51"/>
        <w:numPr>
          <w:ilvl w:val="0"/>
          <w:numId w:val="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Слуга покорный! Я ужь и такъ наслушался его глупостей...</w:t>
      </w:r>
    </w:p>
    <w:p>
      <w:pPr>
        <w:pStyle w:val="Style51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ты, если хочешь, можешь не слушать... Уйди скоръе въ эту</w:t>
        <w:br/>
        <w:t>комнату, продолжала она, взявъ его за руки и какъ-будто шутя под</w:t>
        <w:t>-</w:t>
        <w:br/>
        <w:t>водя къ дверямъ:—а я останусь здъеь одна... Пусть онъ подумаетъ,</w:t>
        <w:br/>
        <w:t>что тебя нътъ дома. Мнъ страхъ-какъ хочется послушать, что онъ</w:t>
        <w:br/>
        <w:t>будетъ говорить теперь...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Ганя едва сопротивлялся. Лизавета Ивановиа продолжала выво</w:t>
        <w:t>-</w:t>
        <w:br/>
        <w:t>дить его изъ комнаты.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Живал Картина.</w:t>
      </w:r>
    </w:p>
    <w:p>
      <w:pPr>
        <w:pStyle w:val="Style51"/>
        <w:numPr>
          <w:ilvl w:val="0"/>
          <w:numId w:val="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pict>
          <v:shape id="_x0000_s1085" type="#_x0000_t202" style="position:absolute;margin-left:340.55pt;margin-top:-1.6pt;width:11.05pt;height:14.1pt;z-index:-125829346;mso-wrap-distance-left:12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  <w:lang w:val="de-DE" w:eastAsia="de-DE" w:bidi="de-DE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Лиза, сказалъ онъ, уже перешагнувъ за порогъ и</w:t>
        <w:br/>
        <w:t>еще придерживаясь за дверь: — если опъ позволить себъ хоть одну</w:t>
        <w:br/>
        <w:t>глупость, я не ручаюсь за себя...</w:t>
      </w:r>
    </w:p>
    <w:p>
      <w:pPr>
        <w:pStyle w:val="Style51"/>
        <w:numPr>
          <w:ilvl w:val="0"/>
          <w:numId w:val="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ужь какъ знаешь, отвечала Лизавета Ивановна, притво</w:t>
        <w:t>-</w:t>
        <w:br/>
        <w:t>ряя за нимъ дверь.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обыкновенію, Митя вошелъ очепь-смъло, безъ всякихъ предва-</w:t>
        <w:br/>
        <w:t>рительныхъ вопросовъ, и широко растворяя всъ двери. Впрочемх, ко</w:t>
        <w:t>-</w:t>
        <w:br/>
        <w:t>гда его встретила Лизавета Ивановна, онъ старался принять самыя</w:t>
        <w:br/>
        <w:t>учтивыя манеры и смотрълъ па нее съ чрезвычайною нъжпостію.</w:t>
        <w:br/>
        <w:t>Лизавета Ивановна отвъчала ему равною въжливостію и, какъ-буд-</w:t>
        <w:br/>
        <w:t>то ничего не зная, просила садиться. Митя сълъ послъ нъсколь-</w:t>
        <w:br/>
        <w:t>кихъ, самыхъ деликатныхъ нзвипеній, не оставляя впрочемъ своей</w:t>
        <w:br/>
        <w:t>разбухшей отъ дождя шляпы, съ которой вода текла ручьемъ.</w:t>
      </w:r>
    </w:p>
    <w:p>
      <w:pPr>
        <w:pStyle w:val="Style51"/>
        <w:numPr>
          <w:ilvl w:val="0"/>
          <w:numId w:val="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 здоровье, Лизавета Ивановна? былъ первый его вопросъ,</w:t>
        <w:br/>
        <w:t>произнесенный имъ очень-тихо, съ самымъ нЪжнымъ выраженіеаъ.</w:t>
      </w:r>
    </w:p>
    <w:p>
      <w:pPr>
        <w:pStyle w:val="Style51"/>
        <w:numPr>
          <w:ilvl w:val="0"/>
          <w:numId w:val="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васъ благодарю, отвечала Лизавета Ивановна.</w:t>
      </w:r>
    </w:p>
    <w:p>
      <w:pPr>
        <w:pStyle w:val="Style51"/>
        <w:numPr>
          <w:ilvl w:val="0"/>
          <w:numId w:val="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странная погода! началъ опять Митя, нисколько помол-</w:t>
        <w:br/>
        <w:t>чавъ.</w:t>
      </w:r>
    </w:p>
    <w:p>
      <w:pPr>
        <w:pStyle w:val="Style51"/>
        <w:numPr>
          <w:ilvl w:val="0"/>
          <w:numId w:val="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очень-дурна, былъ короткій отвътъ.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Митя молчалъ и осматривался вокругъ себя, какъ-бы опасаясь</w:t>
        <w:br/>
        <w:t>свндътелей. Лизавета Ивановна заметила зто.</w:t>
      </w:r>
    </w:p>
    <w:p>
      <w:pPr>
        <w:pStyle w:val="Style51"/>
        <w:numPr>
          <w:ilvl w:val="0"/>
          <w:numId w:val="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къ намъ, конечно, изъ присутствія? спросила она.</w:t>
      </w:r>
    </w:p>
    <w:p>
      <w:pPr>
        <w:pStyle w:val="Style51"/>
        <w:numPr>
          <w:ilvl w:val="0"/>
          <w:numId w:val="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именно!., отвъчалъ Митя, съ какою-то особенною вырази-</w:t>
        <w:br/>
        <w:t>телыюстію.</w:t>
      </w:r>
    </w:p>
    <w:p>
      <w:pPr>
        <w:pStyle w:val="Style51"/>
        <w:numPr>
          <w:ilvl w:val="0"/>
          <w:numId w:val="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вы какъ рапо, продолжала Лизавета Ивановна: —а мужа</w:t>
        <w:br/>
        <w:t>моего пътъ и до-сихъ-поръ. Върно его задержали дъла?</w:t>
      </w:r>
    </w:p>
    <w:p>
      <w:pPr>
        <w:pStyle w:val="Style51"/>
        <w:numPr>
          <w:ilvl w:val="0"/>
          <w:numId w:val="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конечно задержали дъла!</w:t>
      </w:r>
    </w:p>
    <w:p>
      <w:pPr>
        <w:pStyle w:val="Style51"/>
        <w:numPr>
          <w:ilvl w:val="0"/>
          <w:numId w:val="5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всегда такъ, сказала она съ притворною досадою:—нико</w:t>
        <w:t>-</w:t>
        <w:br/>
        <w:t>гда не прійдетъ въ свое время, п я должна одна объдать, одна пить</w:t>
        <w:br/>
        <w:t>чай. Ахъ, какъ это скучио!.. Не хотите ли вы объдать со мною?..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Мити сверкали глаза отъ удовольствія. Онъ поставилъ на полъ</w:t>
        <w:br/>
        <w:t>свою шляпу и придвинулъ стулъ къ Лизаветъ Ивановнъ.</w:t>
      </w:r>
    </w:p>
    <w:p>
      <w:pPr>
        <w:pStyle w:val="Style51"/>
        <w:numPr>
          <w:ilvl w:val="0"/>
          <w:numId w:val="5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Зачъмъ объдать? Лучше мы съ вами раздълимъ время, сказалъ</w:t>
        <w:br/>
        <w:t>онъ довольно-таинственно.</w:t>
      </w:r>
    </w:p>
    <w:p>
      <w:pPr>
        <w:pStyle w:val="Style51"/>
        <w:numPr>
          <w:ilvl w:val="0"/>
          <w:numId w:val="5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То-есть, какъ же мы раздълимъ время? спросила Лизавета Ива</w:t>
        <w:t>-</w:t>
        <w:br/>
        <w:t>новна.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3"/>
      </w:pPr>
      <w:r>
        <w:rPr>
          <w:rStyle w:val="CharStyle201"/>
        </w:rPr>
        <w:t>Митя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посмотрълъ еп въ глаза.</w:t>
      </w:r>
    </w:p>
    <w:p>
      <w:pPr>
        <w:pStyle w:val="Style204"/>
        <w:numPr>
          <w:ilvl w:val="0"/>
          <w:numId w:val="5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spacing w:before="0" w:after="0" w:line="25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Давайте играть въ Фанты... сказалъ онъ, вынимая изъ кармана</w:t>
        <w:br/>
      </w:r>
      <w:r>
        <w:rPr>
          <w:rStyle w:val="CharStyle230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карты.</w:t>
      </w:r>
    </w:p>
    <w:p>
      <w:pPr>
        <w:pStyle w:val="Style51"/>
        <w:numPr>
          <w:ilvl w:val="0"/>
          <w:numId w:val="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только вдвоемъ?.. спросила Лизавета Ивановна, какъ-</w:t>
        <w:br/>
        <w:t>будто не находя въ этомъ ничего особенио-странпаго.</w:t>
      </w:r>
    </w:p>
    <w:p>
      <w:pPr>
        <w:pStyle w:val="Style51"/>
        <w:numPr>
          <w:ilvl w:val="0"/>
          <w:numId w:val="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Впрочемъ—съ шляпою, отвъчалъ Митя, придвигая шляпу къ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Слооеепость.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pict>
          <v:shape id="_x0000_s1086" type="#_x0000_t202" style="position:absolute;margin-left:2.05pt;margin-top:-5.e-02pt;width:11.3pt;height:9.85pt;z-index:-125829345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54"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ссбь.—Я буду отввчать за псе. Какой вы будете цвгтокъ?.. приба</w:t>
        <w:t>-</w:t>
        <w:br/>
        <w:t>вит онъ, обращаясь кг Лизаветв Ивановна.</w:t>
      </w:r>
    </w:p>
    <w:p>
      <w:pPr>
        <w:pStyle w:val="Style51"/>
        <w:numPr>
          <w:ilvl w:val="0"/>
          <w:numId w:val="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право, не зпаю... Какой хотите.</w:t>
      </w:r>
    </w:p>
    <w:p>
      <w:pPr>
        <w:pStyle w:val="Style51"/>
        <w:numPr>
          <w:ilvl w:val="0"/>
          <w:numId w:val="5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будете роза, розаичикъ; шляпа будет, полоигимъ, ФІалка,</w:t>
        <w:br/>
        <w:t>а я—хоть... машаллах-Фет-алн-шахъ...</w:t>
      </w:r>
    </w:p>
    <w:p>
      <w:pPr>
        <w:pStyle w:val="Style51"/>
        <w:numPr>
          <w:ilvl w:val="0"/>
          <w:numId w:val="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Kam,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это?., я совсгмъ ие понимаю, что за цвгтъ вы сказа</w:t>
        <w:t>-</w:t>
        <w:br/>
        <w:t>ли.. Я даже никогда не слыхивала такого!..</w:t>
      </w:r>
    </w:p>
    <w:p>
      <w:pPr>
        <w:pStyle w:val="Style51"/>
        <w:numPr>
          <w:ilvl w:val="0"/>
          <w:numId w:val="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а ш а л л а х - </w:t>
      </w:r>
      <w:r>
        <w:rPr>
          <w:rStyle w:val="CharStyle225"/>
        </w:rPr>
        <w:t xml:space="preserve">ф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 т -а л и - ш а х ъ — это одніп, иностранный цвгтъ; онъ</w:t>
        <w:br/>
        <w:t>ростетъ не здВсь, а во Фрапціп... Извольте же начинать...</w:t>
      </w:r>
    </w:p>
    <w:p>
      <w:pPr>
        <w:pStyle w:val="Style51"/>
        <w:numPr>
          <w:ilvl w:val="0"/>
          <w:numId w:val="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По, я право не разобрала, Дмптрій Григорьнчъ. Какъ яге я бу</w:t>
        <w:t>-</w:t>
        <w:br/>
        <w:t>ду спрашивать? Эгакъ сейчасъ можно ошибиться...</w:t>
      </w:r>
    </w:p>
    <w:p>
      <w:pPr>
        <w:pStyle w:val="Style51"/>
        <w:numPr>
          <w:ilvl w:val="0"/>
          <w:numId w:val="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въ пгріі это-то и нужно... ха, ха, ха... Извольте иге гово</w:t>
        <w:t>-</w:t>
        <w:br/>
        <w:t>рить: «охг, болнтг».</w:t>
      </w:r>
    </w:p>
    <w:p>
      <w:pPr>
        <w:pStyle w:val="Style51"/>
        <w:numPr>
          <w:ilvl w:val="0"/>
          <w:numId w:val="5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Охъ, болит! смгясь начала Лизавета Ивановна.</w:t>
      </w:r>
    </w:p>
    <w:p>
      <w:pPr>
        <w:pStyle w:val="Style51"/>
        <w:numPr>
          <w:ilvl w:val="0"/>
          <w:numId w:val="5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болит?</w:t>
      </w:r>
    </w:p>
    <w:p>
      <w:pPr>
        <w:pStyle w:val="Style51"/>
        <w:numPr>
          <w:ilvl w:val="0"/>
          <w:numId w:val="5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Сердце.</w:t>
      </w:r>
    </w:p>
    <w:p>
      <w:pPr>
        <w:pStyle w:val="Style51"/>
        <w:numPr>
          <w:ilvl w:val="0"/>
          <w:numId w:val="5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хорошо. По комг?..</w:t>
      </w:r>
    </w:p>
    <w:p>
      <w:pPr>
        <w:pStyle w:val="Style195"/>
        <w:numPr>
          <w:ilvl w:val="0"/>
          <w:numId w:val="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rStyle w:val="CharStyle231"/>
        </w:rPr>
        <w:t>По...мешал...хал.</w:t>
      </w:r>
      <w:r>
        <w:rPr>
          <w:rStyle w:val="CharStyle232"/>
        </w:rPr>
        <w:t xml:space="preserve">..Фат... </w:t>
      </w:r>
      <w:r>
        <w:rPr>
          <w:rStyle w:val="CharStyle231"/>
        </w:rPr>
        <w:t xml:space="preserve">Какъ </w:t>
      </w:r>
      <w:r>
        <w:rPr>
          <w:rStyle w:val="CharStyle232"/>
        </w:rPr>
        <w:t xml:space="preserve">хотите, </w:t>
      </w:r>
      <w:r>
        <w:rPr>
          <w:rStyle w:val="CharStyle231"/>
        </w:rPr>
        <w:t xml:space="preserve">а миг </w:t>
      </w:r>
      <w:r>
        <w:rPr>
          <w:rStyle w:val="CharStyle232"/>
        </w:rPr>
        <w:t xml:space="preserve">ни </w:t>
      </w:r>
      <w:r>
        <w:rPr>
          <w:rStyle w:val="CharStyle231"/>
        </w:rPr>
        <w:t xml:space="preserve">за </w:t>
      </w:r>
      <w:r>
        <w:rPr>
          <w:rStyle w:val="CharStyle232"/>
        </w:rPr>
        <w:t xml:space="preserve">что не </w:t>
      </w:r>
      <w:r>
        <w:rPr>
          <w:rStyle w:val="CharStyle231"/>
        </w:rPr>
        <w:t>вы</w:t>
        <w:t>-</w:t>
        <w:br/>
      </w:r>
      <w:r>
        <w:rPr>
          <w:rStyle w:val="CharStyle232"/>
        </w:rPr>
        <w:t>говорить...</w:t>
      </w:r>
    </w:p>
    <w:p>
      <w:pPr>
        <w:pStyle w:val="Style51"/>
        <w:numPr>
          <w:ilvl w:val="0"/>
          <w:numId w:val="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Фаптъ съ васъ, Лизавета Ивановиа. Я положу за васъ эту кар</w:t>
        <w:t>-</w:t>
        <w:br/>
        <w:t>точку.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вх-самомъ-дглг нолоЖилъ одну карту въ шляпу, потомъ</w:t>
        <w:br/>
        <w:t>опять съ необыкновенною товкостію выпрямился на стулг и обра</w:t>
        <w:t>-</w:t>
        <w:br/>
        <w:t>тился къ Лизавет Нвановнг.</w:t>
      </w:r>
    </w:p>
    <w:p>
      <w:pPr>
        <w:pStyle w:val="Style51"/>
        <w:numPr>
          <w:ilvl w:val="0"/>
          <w:numId w:val="5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извольте продолжать.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Ивановна не противоргчмла и продолжала отвгчать обы-</w:t>
        <w:br/>
        <w:t>кновеппымъ порядкомъ, пока Митя не спроснлъ: «по комъ?» Тутъ</w:t>
        <w:br/>
        <w:t>она снова запуталась въ мудрёномъ назвапіп, котораго пнкакъ не</w:t>
        <w:br/>
        <w:t>могла не только произнести, даже запомнить.</w:t>
      </w:r>
    </w:p>
    <w:p>
      <w:pPr>
        <w:pStyle w:val="Style51"/>
        <w:numPr>
          <w:ilvl w:val="0"/>
          <w:numId w:val="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Еще </w:t>
      </w:r>
      <w:r>
        <w:rPr>
          <w:rStyle w:val="CharStyle224"/>
        </w:rPr>
        <w:t xml:space="preserve">фпгітъ,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Митя, совершенно развеселившись. Те</w:t>
        <w:t>-</w:t>
        <w:br/>
        <w:t>перь давайте разънгрывать...</w:t>
      </w:r>
    </w:p>
    <w:p>
      <w:pPr>
        <w:pStyle w:val="Style51"/>
        <w:numPr>
          <w:ilvl w:val="0"/>
          <w:numId w:val="5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скоро?</w:t>
      </w:r>
    </w:p>
    <w:p>
      <w:pPr>
        <w:pStyle w:val="Style51"/>
        <w:numPr>
          <w:ilvl w:val="0"/>
          <w:numId w:val="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Пора; мнг надобно енвшить. Видите, вашь Фантъ? прибавплъ</w:t>
        <w:br/>
        <w:t>опъ, съ торигествомъ показывая карту, которую толыго-что выиулъ</w:t>
        <w:br/>
        <w:t>изъ шляпы.</w:t>
      </w:r>
    </w:p>
    <w:p>
      <w:pPr>
        <w:pStyle w:val="Style51"/>
        <w:numPr>
          <w:ilvl w:val="0"/>
          <w:numId w:val="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ь-самомъ-дглг? а я и нс воображала! Что игь теперь прика</w:t>
        <w:t>-</w:t>
        <w:br/>
        <w:t>жете дглать?</w:t>
      </w:r>
    </w:p>
    <w:p>
      <w:pPr>
        <w:pStyle w:val="Style51"/>
        <w:numPr>
          <w:ilvl w:val="0"/>
          <w:numId w:val="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сами знаете... отвгчалъ Митя, съ значительною улыбкою,</w:t>
        <w:br/>
        <w:t>подвигаясь къ Лизавет Иваповнг. — Я долягепъ васъ поцаловать...</w:t>
      </w:r>
    </w:p>
    <w:p>
      <w:pPr>
        <w:pStyle w:val="Style51"/>
        <w:numPr>
          <w:ilvl w:val="0"/>
          <w:numId w:val="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уягь нгтъ, сказала Лизавета Ивановна, вскакивая съ сво</w:t>
        <w:t>-</w:t>
        <w:br/>
        <w:t>его мѣста.—Этого я пнкакъ не позволю вамъ...</w:t>
      </w:r>
    </w:p>
    <w:p>
      <w:pPr>
        <w:pStyle w:val="Style51"/>
        <w:numPr>
          <w:ilvl w:val="0"/>
          <w:numId w:val="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не уйдете яге вы отъ меня, продоллгалъ Митя, схвативъ</w:t>
        <w:br/>
        <w:t>Лнзавету Ивановиу за руки п стараясь иапечатлгть на ея губахъ не-</w:t>
      </w:r>
      <w:r>
        <w:br w:type="page"/>
      </w:r>
    </w:p>
    <w:p>
      <w:pPr>
        <w:pStyle w:val="Style63"/>
        <w:tabs>
          <w:tab w:leader="none" w:pos="69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27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Живал Картина.</w:t>
      </w:r>
      <w:r>
        <w:rPr>
          <w:rStyle w:val="CharStyle233"/>
          <w:b/>
          <w:bCs/>
          <w:i w:val="0"/>
          <w:iCs w:val="0"/>
        </w:rPr>
        <w:tab/>
        <w:t>41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законный поцалуй. Оиъ былъ вне себя; лицо его страшно побледпѣ-</w:t>
        <w:br/>
        <w:t>ло; голова тряслась какъ въ припадке; глаза смотрели такъ ярко и</w:t>
        <w:br/>
        <w:t>вместе такъ дико. Между-темъ, руки ему изменяли, такъ-что Лиза</w:t>
        <w:t>-</w:t>
        <w:br/>
        <w:t>вета Ивановна могла еще защищаться.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Сумасшедшііі! закричала она наконецъ въ нзступлсиіи, чув</w:t>
        <w:t>-</w:t>
        <w:br/>
        <w:t>ствуя на себе прикосновеніе его холодныхъ губт».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Мптя уже одолт.валъ, какъ вдругъ сильная рука схватила его за</w:t>
        <w:br/>
        <w:t>плечо и одшпп. здоровымъ двпжеіііемъ оторвала отъ беззащитной</w:t>
        <w:br/>
        <w:t>жертвы. Паипческііі страхъ объллъ Митю, когда онъ, отброшенный</w:t>
        <w:br/>
        <w:t>въ сторону, оборотился и увндт.лъ почти надъ собою голову какого-</w:t>
        <w:br/>
        <w:t>то огромнаго человека, можетъ-быть дворника, и рндомъ съ нимъ</w:t>
        <w:br/>
        <w:t>Гашо, въ угрожающемъ положеніи. Схвагіівъ въ руки шинель,</w:t>
        <w:br/>
        <w:t>безъ шляпы, бросился онъ въ двери,.. Тамъ приняла его большая</w:t>
        <w:br/>
        <w:t>дворовая собака... Съ трудомъ выбрался Митя па улицу и опрометью</w:t>
        <w:br/>
        <w:t>бросился впередъ, куда глядели глаза. Огромный чсловекъ съ дву</w:t>
        <w:t>-</w:t>
        <w:br/>
        <w:t>мя или тремя мальчишками выскочнлъ вслт.дъ за нимъ на улицу.</w:t>
        <w:br/>
        <w:t>Собака преследовала его по пятамъ, съ визгомъ хватая зубами за</w:t>
        <w:br/>
        <w:t>шинель, которую онъ волочнлъ за собою по грязи, какъ какую-ни</w:t>
        <w:t>-</w:t>
        <w:br/>
        <w:t>будь негодную ветошку... Суровый осепиій ветеръ ду.іъ прямо въ</w:t>
        <w:br/>
        <w:t>лицо беглецу, высоко вздымая его редкіе волосы, пнчемъ незащи</w:t>
        <w:t>-</w:t>
        <w:br/>
        <w:t>щенные отъ бурныхъ порывовъ, н мокрый сиегъ падалъ ему на го</w:t>
        <w:t>-</w:t>
        <w:br/>
        <w:t>лову... Въ иедоуменін останавливались прохожіе, не знал что поду</w:t>
        <w:t>-</w:t>
        <w:br/>
        <w:t>мать о такомъ страішомъ обстоятельстве. Не смотря на холодъ, да</w:t>
        <w:t>-</w:t>
        <w:br/>
        <w:t>же некоторыл окна отворялись на улицу... А Митя все продолжалъ</w:t>
        <w:br/>
        <w:t>бежать въ одномъ паправленіи, только изредка отбиваясь отъ соба</w:t>
        <w:t>-</w:t>
        <w:br/>
        <w:t>ки, которая всякую минуту готова была схватить его за икры.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9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Гапл и Лизавета Ивановна также смотрели па него въ окно—оиа,</w:t>
        <w:br/>
        <w:t>бледная и дрожащая отъ испуга, а онъ, едва владея собою отъ силь-</w:t>
        <w:br/>
        <w:t>наго волненія. Оба они не отходили отъ окна до-техъ-поръ, пока</w:t>
        <w:br/>
        <w:t>Митя не исчезъ у нихъ нзъ глазъ на повороте улицы, и иотомъ весь</w:t>
        <w:br/>
        <w:t>остатокъ дня не могли ни одного слова сказать другъ другу; только</w:t>
        <w:br/>
        <w:t>поздннмъ вечсромъ, когда поутихла непогода и успокоилось встре</w:t>
        <w:t>-</w:t>
        <w:br/>
        <w:t>воженное сердце, вздумали они наведаться о сос.тонпін своего друга</w:t>
        <w:br/>
        <w:t>и послали къ нему на квартиру нарочиаго, чтобъ оиъ потихоньку</w:t>
        <w:br/>
        <w:t>разведалъ, что было съ Митею по возвращеніи. Посланный прнпссъ</w:t>
        <w:br/>
        <w:t>ответъ короткііі: Митя не возвращался... На другой день, Лизавета</w:t>
        <w:br/>
        <w:t>Ивановна опять убедила Гапіо послать разведать о Мите: ответъ</w:t>
        <w:br/>
        <w:t>былъ тотъ же самый... Съ непрілтпымъ чувсгвомъ отправился Ганя</w:t>
        <w:br/>
        <w:t>въ судъ, но и тамъ узиалъ только одно — что Митя исключеиъ изъ</w:t>
        <w:br/>
        <w:t>службы.</w:t>
      </w:r>
    </w:p>
    <w:p>
      <w:pPr>
        <w:pStyle w:val="Style234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980" w:right="0"/>
      </w:pPr>
      <w:r>
        <w:pict>
          <v:shape id="_x0000_s1087" type="#_x0000_t202" style="position:absolute;margin-left:55.7pt;margin-top:5.75pt;width:21.1pt;height:11.85pt;z-index:-125829344;mso-wrap-distance-left:5pt;mso-wrap-distance-top:4.2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7"/>
                    </w:rPr>
                    <w:t>184S.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Аі БГа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1460" w:firstLine="4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подъѣзду! Сильно за звонокъ рванулъ я.</w:t>
        <w:br/>
        <w:t>Что? дома?... Быстро я взбѣжалъ наверхъ.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ея я не видалъ лътъ десять.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хороша она была тогда!...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Вхожу. Но въ номнатѣ все дышетъ скукой,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плющъ завялъ, и сторы спущены.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188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Вонъ, у окна безмолвно 8а газетой</w:t>
        <w:br/>
        <w:t>Сидитъ какой-то толстый господинъ.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188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поклонились. Это мужъ. Какъ дуренъ!</w:t>
        <w:br/>
        <w:t>Широкое и глупое лицо...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158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углу сидитъ на креслахъ длппныхъ кто-то,</w:t>
        <w:br/>
        <w:t>Въ подушки утонувъ. Смотрю — не вѣрю!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Она? Вотъ эта тѣнь полу-живая?...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есть еще прекрзсныя черты!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мнѣ тихо машетъ: « Подойдите 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«Садитесь! рада вамъ я, старый другъ.»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158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Рука какъ жолтый воскъ, чуть внятепъ голосъ,</w:t>
        <w:br/>
        <w:t>Взоръ ыутенъ. Сердце сжалось у меня...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158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Меня теперь вы върно не узнали... -</w:t>
        <w:br/>
        <w:t>«Да! я больна. Но это все пройдетъ</w:t>
        <w:br/>
        <w:t>«Весной поъду непремі.нно въ Ниццу.»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отвѣчать? Нельзя же показать,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слезы хлынули къ глазамъ отъ сердца;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слово такъ и мрётъ на языкѣ.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158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Мужъ улыбнулся, что я такъ пеловокъ.</w:t>
        <w:br/>
        <w:t>Какую-то я пошлость ей сказалъ</w:t>
        <w:br/>
        <w:t>И вышелъ. Трудно было оставаться.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1580" w:firstLine="10"/>
      </w:pPr>
      <w:r>
        <w:pict>
          <v:shape id="_x0000_s1088" type="#_x0000_t202" style="position:absolute;margin-left:245.3pt;margin-top:28.4pt;width:63.85pt;height:11.8pt;z-index:-1258293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37"/>
                    </w:rPr>
                    <w:t>Н. ОГАРЕВЪ.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Поѣхалъ. Мокрый снѣгъ мни билъ въ лицо</w:t>
        <w:br/>
        <w:t>И небо было тускло...</w:t>
      </w:r>
      <w:r>
        <w:br w:type="page"/>
      </w:r>
    </w:p>
    <w:p>
      <w:pPr>
        <w:pStyle w:val="Style133"/>
        <w:widowControl w:val="0"/>
        <w:keepNext/>
        <w:keepLines/>
        <w:shd w:val="clear" w:color="auto" w:fill="auto"/>
        <w:bidi w:val="0"/>
        <w:jc w:val="left"/>
        <w:spacing w:before="0" w:after="354" w:line="240" w:lineRule="exact"/>
        <w:ind w:left="2160" w:right="0" w:firstLine="10"/>
      </w:pPr>
      <w:bookmarkStart w:id="7" w:name="bookmark7"/>
      <w:r>
        <w:rPr>
          <w:rStyle w:val="CharStyle186"/>
        </w:rPr>
        <w:t>СТАНСЫ КЪ С-ЧУ.</w:t>
      </w:r>
      <w:bookmarkEnd w:id="7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352" w:line="220" w:lineRule="exact"/>
        <w:ind w:left="29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(1840.)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234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сожгли безъ сожалѣнья</w:t>
        <w:br/>
        <w:t>Юность гордую до тла;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209" w:line="216" w:lineRule="exact"/>
        <w:ind w:left="1940" w:right="234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надежду и волненья</w:t>
        <w:br/>
        <w:t>Буря жизни унесла.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94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Прихоть бѣшеная страсти,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94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Злость людей, мечты обманъ —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188" w:line="221" w:lineRule="exact"/>
        <w:ind w:left="1940" w:right="234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имѣютъ больше власти</w:t>
        <w:br/>
        <w:t>Нанести намъ новыхъ ранъ.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940" w:right="234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звучигъ еще отрадой</w:t>
        <w:br/>
        <w:t>Только прошлое одно...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94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Счастья новаго не надо!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115" w:line="180" w:lineRule="exact"/>
        <w:ind w:left="194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изввдана давно.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походнмъ па солдата.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вдали, подъ тучеіі стр-влъ,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4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скалою Арарата —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225" w:line="216" w:lineRule="exact"/>
        <w:ind w:left="194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Пѣсню сѣвера занѣлъ.</w:t>
      </w:r>
    </w:p>
    <w:p>
      <w:pPr>
        <w:pStyle w:val="Style49"/>
        <w:tabs>
          <w:tab w:leader="none" w:pos="48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4480" w:right="0"/>
        <w:sectPr>
          <w:headerReference w:type="even" r:id="rId47"/>
          <w:headerReference w:type="default" r:id="rId48"/>
          <w:pgSz w:w="7423" w:h="12332"/>
          <w:pgMar w:top="358" w:left="157" w:right="143" w:bottom="357" w:header="0" w:footer="3" w:gutter="0"/>
          <w:rtlGutter w:val="0"/>
          <w:cols w:space="720"/>
          <w:pgNumType w:start="42"/>
          <w:noEndnote/>
          <w:docGrid w:linePitch="360"/>
        </w:sectPr>
      </w:pPr>
      <w:r>
        <w:rPr>
          <w:rStyle w:val="CharStyle216"/>
        </w:rPr>
        <w:t>В.</w:t>
        <w:tab/>
        <w:t>КРАСОВЪ.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287" w:line="220" w:lineRule="exact"/>
        <w:ind w:left="16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* # &amp;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20" w:right="18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Шумила полночная выога</w:t>
        <w:br/>
        <w:t xml:space="preserve">Въ </w:t>
      </w:r>
      <w:r>
        <w:rPr>
          <w:rStyle w:val="CharStyle236"/>
          <w:b w:val="0"/>
          <w:bCs w:val="0"/>
        </w:rPr>
        <w:t xml:space="preserve">лѣсноіі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глухой сторонѣ;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20" w:right="18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сѣли съ нсіі другъ подли друга</w:t>
        <w:br/>
        <w:t>Вале/киикъ свисталъ на огнѣ.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20" w:right="18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нашихъ доухі. тѣнен громады</w:t>
        <w:br/>
        <w:t>Лежали на іірасномъ полу: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въ сердцѣ </w:t>
      </w:r>
      <w:r>
        <w:rPr>
          <w:rStyle w:val="CharStyle236"/>
          <w:lang w:val="la" w:eastAsia="la" w:bidi="la"/>
          <w:b w:val="0"/>
          <w:bCs w:val="0"/>
        </w:rPr>
        <w:t xml:space="preserve">ii 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искры отрады,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0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нёчѣмъ прощать эту тьму!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Березы скрипятъ за стЬпого,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Сукъ ели трещитъ смоляной...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20" w:right="18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другъ мой, скажи, что съ тобою?</w:t>
        <w:br/>
        <w:t>Я знаю давно, что со мной!</w:t>
      </w:r>
      <w:r>
        <w:br w:type="page"/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317" w:line="240" w:lineRule="exact"/>
        <w:ind w:left="0" w:right="0" w:firstLine="0"/>
      </w:pPr>
      <w:bookmarkStart w:id="8" w:name="bookmark8"/>
      <w:r>
        <w:rPr>
          <w:rStyle w:val="CharStyle237"/>
        </w:rPr>
        <w:t>ОРАСЪ.</w:t>
      </w:r>
      <w:bookmarkEnd w:id="8"/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center"/>
        <w:spacing w:before="0" w:after="159" w:line="180" w:lineRule="exact"/>
        <w:ind w:left="0" w:right="0" w:firstLine="0"/>
      </w:pPr>
      <w:r>
        <w:rPr>
          <w:rStyle w:val="CharStyle238"/>
          <w:b/>
          <w:bCs/>
          <w:i/>
          <w:iCs/>
        </w:rPr>
        <w:t>Романе Жоржа Занда.</w:t>
      </w:r>
    </w:p>
    <w:p>
      <w:pPr>
        <w:pStyle w:val="Style239"/>
        <w:widowControl w:val="0"/>
        <w:keepNext w:val="0"/>
        <w:keepLines w:val="0"/>
        <w:shd w:val="clear" w:color="auto" w:fill="auto"/>
        <w:bidi w:val="0"/>
        <w:jc w:val="left"/>
        <w:spacing w:before="0" w:after="865"/>
        <w:ind w:left="2780" w:right="1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ЗЕзатятесвза^^ви-ХГаг</w:t>
        <w:br/>
      </w:r>
      <w:r>
        <w:rPr>
          <w:rStyle w:val="CharStyle241"/>
        </w:rPr>
        <w:t xml:space="preserve">И </w:t>
      </w:r>
      <w:r>
        <w:rPr>
          <w:rStyle w:val="CharStyle242"/>
        </w:rPr>
        <w:t>последняя.</w:t>
      </w:r>
    </w:p>
    <w:p>
      <w:pPr>
        <w:pStyle w:val="Style243"/>
        <w:widowControl w:val="0"/>
        <w:keepNext/>
        <w:keepLines/>
        <w:shd w:val="clear" w:color="auto" w:fill="auto"/>
        <w:bidi w:val="0"/>
        <w:jc w:val="left"/>
        <w:spacing w:before="0" w:after="157" w:line="220" w:lineRule="exact"/>
        <w:ind w:left="2780" w:right="0"/>
      </w:pPr>
      <w:bookmarkStart w:id="9" w:name="bookmark9"/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  <w:bookmarkEnd w:id="9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давно уже встала, но Орасъ еще не просыпался. Было позд</w:t>
        <w:t>-</w:t>
        <w:br/>
        <w:t>но. Орасъ спалъ хорошо; онъ былъ спокоеиъ; онъ отдохиулъ — я</w:t>
        <w:br/>
        <w:t>мысли его просввтлЕли, когда онъ услышалъ іцебетаніе воробьсвъ,</w:t>
        <w:br/>
        <w:t xml:space="preserve">перекликавшихся на крышкЕ, </w:t>
      </w:r>
      <w:r>
        <w:rPr>
          <w:rStyle w:val="CharStyle225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таялъ вчерашній спт.гъ при лу-</w:t>
        <w:br/>
        <w:t>чахъ зпмняго солнца.—А-га! видно и тамъ холодно и голодно! ска-</w:t>
        <w:br/>
        <w:t>залъ онъ.—Имъ еще хуже, нежели намъ; если у тебя пвтъ хлвба, бед</w:t>
        <w:t>-</w:t>
        <w:br/>
        <w:t>ная Марта, то гости твои не получать сегодня ни крошки; они и</w:t>
        <w:br/>
        <w:t>будутъ иа тебя жаловаться.</w:t>
      </w:r>
    </w:p>
    <w:p>
      <w:pPr>
        <w:pStyle w:val="Style51"/>
        <w:numPr>
          <w:ilvl w:val="0"/>
          <w:numId w:val="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Нвтъ! отвечала Марта.—Я спрятала пмъ остатки вчерашняго мо</w:t>
        <w:t>-</w:t>
        <w:br/>
        <w:t>его ужина — кусочскь ржанаго хлвба. Эги господа неприхотливы;</w:t>
        <w:br/>
        <w:t>они очень-хорошо позавтракали.</w:t>
      </w:r>
    </w:p>
    <w:p>
      <w:pPr>
        <w:pStyle w:val="Style51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Лучше нежели мы—не правда ли?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жь за бвда? сказала Марта. За то мы </w:t>
      </w:r>
      <w:r>
        <w:rPr>
          <w:rStyle w:val="CharStyle225"/>
        </w:rPr>
        <w:t>пріятнЕе пообЕда-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емъ.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говоришь объ обидь? да! все-таки это некоторое утвиіеніе</w:t>
        <w:br/>
        <w:t xml:space="preserve">для того, кому очень </w:t>
      </w:r>
      <w:r>
        <w:rPr>
          <w:rStyle w:val="CharStyle224"/>
        </w:rPr>
        <w:t xml:space="preserve">хотелось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позавтракать... Ну что, ходила ты</w:t>
        <w:br/>
        <w:t xml:space="preserve">въ </w:t>
      </w:r>
      <w:r>
        <w:rPr>
          <w:rStyle w:val="CharStyle245"/>
          <w:lang w:val="fr-FR" w:eastAsia="fr-FR" w:bidi="fr-FR"/>
        </w:rPr>
        <w:t xml:space="preserve">Mont-dé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Piété?</w:t>
      </w:r>
    </w:p>
    <w:p>
      <w:pPr>
        <w:pStyle w:val="Style51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Нвтъ еще! </w:t>
      </w:r>
      <w:r>
        <w:rPr>
          <w:rStyle w:val="CharStyle224"/>
        </w:rPr>
        <w:t xml:space="preserve">ведь 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вчера запретилъ </w:t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идти туда. Я жду тво</w:t>
        <w:t>-</w:t>
        <w:br/>
        <w:t>его позволепія.</w:t>
      </w:r>
    </w:p>
    <w:p>
      <w:pPr>
        <w:pStyle w:val="Style51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думалъ, что ужь ты воротилась, сказалъ Орасъ зввая.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  <w:sectPr>
          <w:pgSz w:w="7423" w:h="12332"/>
          <w:pgMar w:top="393" w:left="197" w:right="194" w:bottom="37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обрадовалась этой перемвнв, приписывая ее благоразум</w:t>
        <w:t>-</w:t>
        <w:br/>
        <w:t>ному размыіпленію, хотя въ-самомъ-дв.і в эта перемг.на была толь</w:t>
        <w:t>-</w:t>
        <w:br/>
        <w:t>ко с.гвдствіемъ усилившегося голода. Она проворно накинула себв</w:t>
        <w:br/>
        <w:t>иа плеча старую пунцовую шаль свою, завернула новую въ большой</w:t>
        <w:br/>
        <w:t xml:space="preserve">лисгъ бвлоіі бумаги; потомъ, боясь, чтобъ Орасъ не раздумалъ, </w:t>
      </w:r>
      <w:r>
        <w:rPr>
          <w:rStyle w:val="CharStyle218"/>
        </w:rPr>
        <w:t>по</w:t>
        <w:t>-</w:t>
        <w:br/>
        <w:t xml:space="preserve">спешно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вышла изъ комнаты, но черезъ </w:t>
      </w:r>
      <w:r>
        <w:rPr>
          <w:rStyle w:val="CharStyle218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мннутъ возврати-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лась блѣдная, разстроешіая. Г. Шеньяръ встретилъ ее на лестнице</w:t>
        <w:br/>
        <w:t>и принудил, воротиться, говоря довольно-неучтиво, что онъ не до</w:t>
        <w:t>-</w:t>
        <w:br/>
        <w:t>зволите ничего выносить изъ дому до-техъ-поръ, пока не будутъ за</w:t>
        <w:t>-</w:t>
        <w:br/>
        <w:t>плачены ему деньги за квартиру. Орасъ, взбешенный этою дерзостію,</w:t>
        <w:br/>
        <w:t>бросился на лестницу, гдестоялъ г. Шеиьяръ, продолжая ругаться, и</w:t>
        <w:br/>
        <w:t>тутъ завязался между ними жестокііі споръ. ІІІеньяръ кричалъ темъ</w:t>
        <w:br/>
        <w:t>громче, что запасся свидетелями; предвидя бурю, онъ заблаговре</w:t>
        <w:t>-</w:t>
        <w:br/>
        <w:t>менно призвалъ къ себе на помощь дворника и другаго какого-то че</w:t>
        <w:t>-</w:t>
        <w:br/>
        <w:t>ловека, съ виду похожего на полицейскаго. Оба эти спутника играли</w:t>
        <w:br/>
        <w:t>важиыя роли: одипъ былъ оберегателемъ священной особы своего го</w:t>
        <w:t>-</w:t>
        <w:br/>
        <w:t>сподина, другой прцмирителемъ, готовымъ, однакожь, въ случае ну</w:t>
        <w:t>-</w:t>
        <w:br/>
        <w:t>жды составить обвинительный протоколе. Орасъ понялъ, что право</w:t>
        <w:br/>
        <w:t>было не на его стороне, и что ему надо будетъ уступить; но онъ не</w:t>
        <w:br/>
        <w:t>хотелъ отказаться отъ удовольствія осыпать бедиаго Шеньяра обид</w:t>
        <w:t>-</w:t>
        <w:br/>
        <w:t>ными названіями, упрекая его въ корыстолюбіи самыми колкими и</w:t>
        <w:br/>
        <w:t>оскорбительными выраженіями, какія только могъ придумать. Остро-</w:t>
        <w:br/>
        <w:t>уміе и жолчная энергія, который расточалъ онъ, пропали бы пона-</w:t>
        <w:br/>
        <w:t>прасио, еслибъ шуме не привлекъ некоторыхъ насмешливыхъ слу</w:t>
        <w:t>-</w:t>
        <w:br/>
        <w:t>шателей, которыхъ присутствіе удовлетворило его самолюбіе. Шеиь</w:t>
        <w:t>-</w:t>
        <w:br/>
        <w:t>яръ пыхтелъ, багровелъ, бесился; полицейскій, видя, что невоз</w:t>
        <w:t>-</w:t>
        <w:br/>
        <w:t>можно было придраться къ эпиграммамъ, которыя, по его мнеиію, не</w:t>
        <w:br/>
      </w:r>
      <w:r>
        <w:rPr>
          <w:rStyle w:val="CharStyle225"/>
        </w:rPr>
        <w:t xml:space="preserve">входили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разряде оскорблеиііі, выжидалъ со вниманіемъ какого-</w:t>
        <w:br/>
        <w:t>нибудь решительнаго поступка, который походилъ бы на преступле-</w:t>
        <w:br/>
        <w:t>ніе, подпадающее законному наказанію. Дворнике, не очень любив-</w:t>
        <w:br/>
        <w:t>шій своего хозяина, смеялся исподтишка въ свою седую вклоченную</w:t>
        <w:br/>
        <w:t xml:space="preserve">и грязную бороду резкнмъ ответамъ </w:t>
      </w:r>
      <w:r>
        <w:rPr>
          <w:lang w:val="la" w:eastAsia="la" w:bidi="la"/>
          <w:w w:val="100"/>
          <w:spacing w:val="0"/>
          <w:color w:val="000000"/>
          <w:position w:val="0"/>
        </w:rPr>
        <w:t>Opaca,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—между-темъ, какъ не</w:t>
        <w:t>-</w:t>
        <w:br/>
        <w:t>сколько молодыхъ студеитовъ растворили двери комнате своихъ и</w:t>
        <w:br/>
        <w:t>наслаждались этою оригинальною сценою. Наконецъ одна изъ этихъ</w:t>
        <w:br/>
        <w:t>дверей распахнулась настежъ; на пороге ея явилась исполинская Фи</w:t>
        <w:t>-</w:t>
        <w:br/>
        <w:t>гура, покрытая рыжею щетиною и закутанная въ изношенное одея</w:t>
        <w:t>-</w:t>
        <w:br/>
        <w:t>ло, изъ-подъ котораго выставлялись две сухія, жилистыя и мохнатыя</w:t>
        <w:br/>
        <w:t>ноги. Это былъ знаменитый Жанъ Ларавиньеръ, президенте бу-</w:t>
        <w:br/>
        <w:t>зенготовъ; оиъ накануне нанялъ тутъ комнату за 15 Фраиковъ въ</w:t>
        <w:br/>
        <w:t xml:space="preserve">месяце и былъ очеиь-доволеиъ </w:t>
      </w:r>
      <w:r>
        <w:rPr>
          <w:rStyle w:val="CharStyle225"/>
        </w:rPr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палатами, въ которыхъ, по</w:t>
        <w:br/>
        <w:t>его словамъ, всякііі разе надобно было отворять дверь и окно, чтобъ</w:t>
        <w:br/>
        <w:t>протянуть руки, когда онъ надевалъ на себя сюртуке.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шуме подняли вы, почтеннейшій хозяине? сказалъ онъ</w:t>
        <w:br/>
        <w:t>запальчивому Шеньяру.—Берегитесь, любезнейшій; съ вами можете</w:t>
        <w:br/>
        <w:t>случиться апоплексическій ударе; впрочемъ, это еще не большая бе</w:t>
        <w:t>-</w:t>
        <w:br/>
        <w:t>да: хуже всего то, что вы разбудили въ восемь часовъ утра одного</w:t>
        <w:br/>
        <w:t>изъ жильцовъ своихъ, который возвратился домой въ шесть.</w:t>
      </w:r>
    </w:p>
    <w:p>
      <w:pPr>
        <w:pStyle w:val="Style51"/>
        <w:numPr>
          <w:ilvl w:val="0"/>
          <w:numId w:val="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мешайтесь не въ свое дело! закричалъ вне себя Шеньяръ.</w:t>
      </w:r>
    </w:p>
    <w:p>
      <w:pPr>
        <w:pStyle w:val="Style51"/>
        <w:numPr>
          <w:ilvl w:val="0"/>
          <w:numId w:val="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  <w:sectPr>
          <w:headerReference w:type="even" r:id="rId49"/>
          <w:headerReference w:type="default" r:id="rId50"/>
          <w:pgSz w:w="7423" w:h="12332"/>
          <w:pgMar w:top="393" w:left="197" w:right="194" w:bottom="379" w:header="0" w:footer="3" w:gutter="0"/>
          <w:rtlGutter w:val="0"/>
          <w:cols w:space="720"/>
          <w:pgNumType w:start="4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такъ вотъ какъ вы ведете себя! такъ вотъ ваши правила,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rStyle w:val="CharStyle238"/>
          <w:lang w:val="la" w:eastAsia="la" w:bidi="la"/>
          <w:b/>
          <w:bCs/>
          <w:i/>
          <w:iCs/>
        </w:rPr>
        <w:t>Opace.</w:t>
      </w:r>
    </w:p>
    <w:p>
      <w:pPr>
        <w:pStyle w:val="Style51"/>
        <w:tabs>
          <w:tab w:leader="none" w:pos="2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1"/>
      </w:pPr>
      <w:r>
        <w:pict>
          <v:shape id="_x0000_s1091" type="#_x0000_t202" style="position:absolute;margin-left:339.6pt;margin-top:0.7pt;width:11.05pt;height:10.95pt;z-index:-125829342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246"/>
                      <w:b/>
                      <w:bCs/>
                    </w:rPr>
                    <w:t>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г.</w:t>
        <w:tab/>
        <w:t>Шеньяръ! возразплъ Ларавииьеръ.—-Хорошо же! вы не долго бу</w:t>
        <w:t>-</w:t>
        <w:br/>
        <w:t>дете имвть честь пользоваться присутствіемъ монмъ въ своемъ домв,</w:t>
        <w:br/>
        <w:t>не долго будете получать ту прибыль, которую опо приносить вамъ,</w:t>
        <w:br/>
        <w:t>если смвете поступать такъ при мнв съ сынами отечества.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—Отечество требуетъ отъ сыиовъ своихъ, чтобъ они платили дол</w:t>
        <w:t>-</w:t>
        <w:br/>
        <w:t>ги! вскричаль Шеньяръ.—Я поручикъ націоиальпоЦ гвардіи...</w:t>
      </w:r>
    </w:p>
    <w:p>
      <w:pPr>
        <w:pStyle w:val="Style51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Зиаю! отвъчалъ хладнокровно Ларавиньеръ:—и потому прошу</w:t>
        <w:br/>
        <w:t>васъ успокоиться.</w:t>
      </w:r>
    </w:p>
    <w:p>
      <w:pPr>
        <w:pStyle w:val="Style51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зиаю обязанности гражданина, продолжалъ Шеньяръ.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случав, мы съ вами сговоримся, возразплъ Лара-</w:t>
        <w:br/>
        <w:t>виньеръ. — Я очень-хорошо знакомъ съ г. Орасомъ Дюыонтб, и если</w:t>
        <w:br/>
        <w:t>вамъ нужна за него порука, охотно предлагаю себя.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ИеизвВстно, до какой степени ручательство Ларавииьера успокои</w:t>
        <w:t>-</w:t>
        <w:br/>
        <w:t>ло хозяина; но онъ искалъ только случая прекратить непріятиую сце</w:t>
        <w:t>-</w:t>
        <w:br/>
        <w:t>ну, въ которой служилъ посмвшищемъ для любопытныхъ. Ііаконецъ,</w:t>
        <w:br/>
        <w:t>буря утихла, и до новой тучи каждый возвратился въ свою ком</w:t>
        <w:t>-</w:t>
        <w:br/>
        <w:t>нату.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Чсрезъ четверть часа, Жаиъ Ларавиньеръ, перемънивъ то, что на-</w:t>
        <w:br/>
        <w:t>зывалъ онъ своимъ рпмскимъ костюмомъ, на одежду болве-новвй-</w:t>
        <w:br/>
        <w:t xml:space="preserve">шую и пристойную, постучался у дверей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Съ-твхъ-поръ какъ</w:t>
        <w:br/>
        <w:t>Орасъ жилъ подъ одной кровлею съ Мартою, онъ мало-по-малу от-</w:t>
        <w:br/>
        <w:t>далилъ отъ себя всвхъ своихъ зиакомыхъ, выключая двухъ пли</w:t>
        <w:br/>
        <w:t>трехъ пріятелей, Которые не могли возбудить въ немъ ревности и</w:t>
        <w:br/>
        <w:t>оказывали ему почтительное удивленіе, обыкновенно возбуждаемое</w:t>
        <w:br/>
        <w:t>молодымъ остроумиымъ и рвзко-самонадвяниымъ человвкомъ въ</w:t>
        <w:br/>
        <w:t>товарищахъ болве-скромныхъ и простодушных!.. Можно бъ даже</w:t>
        <w:br/>
        <w:t>было замътить, что гордость большей части молодыхъ людей наше</w:t>
        <w:t>-</w:t>
        <w:br/>
        <w:t>го времени преимущественно опирается на простосердечной и вели</w:t>
        <w:t>-</w:t>
        <w:br/>
        <w:t>кодушной приверженности къ нимъ твхъ, которые ихъ окружаготъ.</w:t>
        <w:br/>
        <w:t>ЬІо это разсужденіе здвсь не-у-мвста, потому-что Ларавииьеръ не</w:t>
        <w:br/>
        <w:t xml:space="preserve">былъ изъ числа ноклонниковъ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уважалъ только нолитиче-</w:t>
        <w:br/>
        <w:t>скія способности, и если пришелъ къ нему, подъ твмъ предлогомъ ,</w:t>
        <w:br/>
        <w:t>чтобъ посмвяться вмВстВ надъ хозяиномъ,то въроятно имт.лъ какія-</w:t>
        <w:br/>
        <w:t>нибудь особенный причины возобновить съ нимъ знакомство, нико</w:t>
        <w:t>-</w:t>
        <w:br/>
        <w:t>гда недоходившее до короткости и съ нвкотораго времени прекра</w:t>
        <w:t>-</w:t>
        <w:br/>
        <w:t>тившееся совершение.</w:t>
      </w:r>
    </w:p>
    <w:p>
      <w:pPr>
        <w:pStyle w:val="Style51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чувствовалъ всегда какое-то непреодолимое отвраіцепіе</w:t>
        <w:br/>
        <w:t>къ твмъ неотёсаннымъ республиканцамъ (такъ онъ называлъ ихъ),</w:t>
        <w:br/>
        <w:t>которые оказывали явпое презрВніе къ искусствамъ, литературв и</w:t>
        <w:br/>
        <w:t>даже наукамъ, и, бывъ нвсколько заражены бабувизмомъ, не отказа</w:t>
        <w:t>-</w:t>
        <w:br/>
        <w:t>лись бы сломать всв великолвпныя палаты, чтобъ на мвств ихъ на</w:t>
        <w:t>-</w:t>
        <w:br/>
        <w:t>строить хижинъ.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51"/>
          <w:headerReference w:type="default" r:id="rId52"/>
          <w:pgSz w:w="7423" w:h="12332"/>
          <w:pgMar w:top="360" w:left="207" w:right="197" w:bottom="360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Такія грубыя средства не согласовались съ любовью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ще-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голеватости, съ мечтами его о личиомъ воэвышенін, п потому опт,</w:t>
        <w:br/>
        <w:t>смотрвлъ на Ларавннъера, какъ па одно изъ твхъ орудііі разруше-</w:t>
        <w:br/>
        <w:t>нія, которыя республиканцы болве-осторожные охотно выставля</w:t>
        <w:t>-</w:t>
        <w:br/>
        <w:t>ют!. впередъ, но которымъ ни одинъ пзъ нихъ не повврилъ бы сво</w:t>
        <w:t>-</w:t>
        <w:br/>
        <w:t>ей личной будущности.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Какъ-бы то нн было, оиъ прииялъ Ларавшіьера съ распростерты</w:t>
        <w:t>-</w:t>
        <w:br/>
        <w:t>ми объятіями, самъ не зная для чего. Орасъ был ь въ добромъ духв:</w:t>
        <w:br/>
        <w:t>опъ только-что пересказалъ подруги своей всв эпиграммы, которы</w:t>
        <w:t>-</w:t>
        <w:br/>
        <w:t>ми осыпала, бвдпаго Щепьяра, и очень обрадовался, увидввъ передъ</w:t>
        <w:br/>
        <w:t>собою свндЕтеля своей победы. Кто изъ васъ, мо.юдых ь людей, ие-</w:t>
        <w:br/>
        <w:t>имвющихъ прочиаго состолнія, не зпаетъ по опыту, что въ нвкото-</w:t>
        <w:br/>
        <w:t>рыхъ затруднительныхъ обстоятельсгвахъ жизни дружеское посп-</w:t>
        <w:br/>
        <w:t>хценіе чьё бы то ни было воскрешаегь въ сердцв бодрость, или наде</w:t>
        <w:t>-</w:t>
        <w:br/>
        <w:t>жду, и располагаетъ къ снисхожденію?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Увидввъ Марту, Ларавниьеръ отступилъ-было назадъ и, казалось,</w:t>
        <w:br/>
        <w:t>хотвлъ уйдти; но Орасъ удержалъ его и подвелъ къней. Она протя</w:t>
        <w:t>-</w:t>
        <w:br/>
        <w:t>нула віМу руку, вспоминвъ о ночной встрвчв, въ которой онъ оказала,</w:t>
        <w:br/>
        <w:t>ей уваженіе и покровительство, и улыбаясь просила его разеказать</w:t>
        <w:br/>
        <w:t>сцепу съ г. Шеныіромъ.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Позабавнвшисьнасчетъбѣднаго хозяина, Ла ра вин ьеръвызвалъ </w:t>
      </w:r>
      <w:r>
        <w:rPr>
          <w:lang w:val="la" w:eastAsia="la" w:bidi="la"/>
          <w:w w:val="100"/>
          <w:spacing w:val="0"/>
          <w:color w:val="000000"/>
          <w:position w:val="0"/>
        </w:rPr>
        <w:t>Opa</w:t>
        <w:t>-</w:t>
        <w:br/>
        <w:t xml:space="preserve">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коррндоръ и сказалъ ему: «йзъ всего, что произошло здѣсь пол-</w:t>
        <w:br/>
        <w:t>часа назадъ, я заключаю, что вы находитесь въ одиомъ изъ твхъ</w:t>
        <w:br/>
        <w:t>трудныхъ денежпыхъ обстоягельствъ, которыя знакомы всвмъ</w:t>
        <w:br/>
        <w:t>намъ. Я не предлагаю заплатить за васъ г. Шеньпру, потомѵ-что не</w:t>
        <w:br/>
        <w:t>могу этого сдвлать, да, сверхъ того, его можно проводить обвщанія-</w:t>
        <w:br/>
        <w:t>ыи до перваго удобпаго случая; по если у васъ пить пвсколькихъ</w:t>
        <w:br/>
        <w:t>экю, которые никогда не бываютъ лишними, и которыхъ обыкно</w:t>
        <w:t>-</w:t>
        <w:br/>
        <w:t>венно не находишь именно тогда, когда они нужны,—я охотно по</w:t>
        <w:t>-</w:t>
        <w:br/>
        <w:t>делюсь съ вамъ иятью или шестью экю, оставшимися въ кошельки</w:t>
        <w:br/>
        <w:t>моемъ.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колебался. ІІервдко онъ довольно-дурно отзывался о Лара-</w:t>
        <w:br/>
        <w:t>виньерв, говоря о исмъ съ Маргою и со мною; по никогда не могъ</w:t>
        <w:br/>
        <w:t>онъ простить ему, что тотъ хвастался, будто-бы дал ь у себя убвжц-</w:t>
        <w:br/>
        <w:t xml:space="preserve">ще бг.глянкв изъ </w:t>
      </w:r>
      <w:r>
        <w:rPr>
          <w:rStyle w:val="CharStyle224"/>
        </w:rPr>
        <w:t xml:space="preserve">кйфсі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Пуассона; накоііець, ему </w:t>
      </w:r>
      <w:r>
        <w:rPr>
          <w:rStyle w:val="CharStyle225"/>
        </w:rPr>
        <w:t xml:space="preserve">не </w:t>
      </w:r>
      <w:r>
        <w:rPr>
          <w:rStyle w:val="CharStyle224"/>
        </w:rPr>
        <w:t xml:space="preserve">хотелось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принять</w:t>
        <w:br/>
        <w:t>какую-нибудь услугу отъ человека мало ему іізпвспіаго. Но мысль</w:t>
        <w:br/>
        <w:t>о бвдной Маргт., которая не завтракала, ръшила вст. его сомпт.пія,</w:t>
        <w:br/>
        <w:t>и онъ взллъ депыи съ самою искреннею призиателыюстію.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Это дт.ло взаимное, и не стонтъ благодарности, отвг.чадъ Лара-</w:t>
        <w:br/>
        <w:t>виньеръ. —Перемвна обстоятельствъ можстъ перемвнить наши ро</w:t>
        <w:t>-</w:t>
        <w:br/>
        <w:t>ли. Каждому свой чередъ.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  <w:sectPr>
          <w:headerReference w:type="even" r:id="rId53"/>
          <w:headerReference w:type="default" r:id="rId54"/>
          <w:pgSz w:w="7423" w:h="12332"/>
          <w:pgMar w:top="365" w:left="224" w:right="219" w:bottom="365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иначе и не понимаю этого, возразилъ Орасъ, который, положа</w:t>
        <w:br/>
        <w:t>деньги въ кармаііъ, вдругъ почувствовалъ въ себв какую-то нелов</w:t>
        <w:t>-</w:t>
        <w:br/>
        <w:t>кость и холодиость къ Ларавиньеру.</w:t>
      </w:r>
    </w:p>
    <w:p>
      <w:pPr>
        <w:pStyle w:val="Style115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rStyle w:val="CharStyle247"/>
          <w:b/>
          <w:bCs/>
        </w:rPr>
        <w:t>Орле»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pict>
          <v:shape id="_x0000_s1094" type="#_x0000_t202" style="position:absolute;margin-left:338.65pt;margin-top:-1.45pt;width:11.5pt;height:13.65pt;z-index:-125829341;mso-wrap-distance-left:15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59"/>
                      <w:lang w:val="de-DE" w:eastAsia="de-DE" w:bidi="de-DE"/>
                      <w:b/>
                      <w:bCs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8"/>
        </w:rPr>
        <w:t xml:space="preserve">И такт», </w:t>
      </w:r>
      <w:r>
        <w:rPr>
          <w:rStyle w:val="CharStyle248"/>
          <w:lang w:val="fr-FR" w:eastAsia="fr-FR" w:bidi="fr-FR"/>
        </w:rPr>
        <w:t xml:space="preserve">Mont-de-Piété, </w:t>
      </w:r>
      <w:r>
        <w:rPr>
          <w:rStyle w:val="CharStyle248"/>
        </w:rPr>
        <w:t xml:space="preserve">эта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бѣдственная скала, угрожающая </w:t>
      </w:r>
      <w:r>
        <w:rPr>
          <w:rStyle w:val="CharStyle248"/>
        </w:rPr>
        <w:t>ни-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щетв конечною гибелью, была на этотъ разъ избѣгнута. Марта на</w:t>
        <w:t>-</w:t>
        <w:br/>
        <w:t>стояла однакожь на томъ, чтобъ ей позволено было искать работы,</w:t>
        <w:br/>
        <w:t>и Орасъ, взявъ съ нея клятву, что она не пойдетъ за работой къ Эже-</w:t>
        <w:br/>
        <w:t>нй, оставилъ на ея волю всъ другія средства; долгія исканія ея не</w:t>
        <w:br/>
        <w:t>имъли успъха; наконецъ, по прошествіи нясколькихъ недъль, она мо</w:t>
        <w:t>-</w:t>
        <w:br/>
        <w:t>гла достать себв работы по-краннен-мврв на хлвбъ насущный. Ла-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равипьеръ далъ имъ еще взаймы нисколько денегъ на осталыіыя</w:t>
        <w:br/>
        <w:t>потребности, и Орасъ съ своей стороны принялъ твердое намвреніе</w:t>
        <w:br/>
        <w:t>трудиться для уплаты долговъ.</w:t>
      </w:r>
    </w:p>
    <w:p>
      <w:pPr>
        <w:pStyle w:val="Style51"/>
        <w:tabs>
          <w:tab w:leader="none" w:pos="592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  <w:sectPr>
          <w:headerReference w:type="even" r:id="rId55"/>
          <w:headerReference w:type="default" r:id="rId56"/>
          <w:pgSz w:w="7423" w:h="12332"/>
          <w:pgMar w:top="230" w:left="174" w:right="160" w:bottom="230" w:header="0" w:footer="3" w:gutter="0"/>
          <w:rtlGutter w:val="0"/>
          <w:cols w:space="720"/>
          <w:pgNumType w:start="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Одиакожь, не смотря на вев старанія, бвдность, ежедневно возра</w:t>
        <w:t>-</w:t>
        <w:br/>
        <w:t>ставшая, скоро довела ихъ до крайности. Марта терпвла ее съ какою-</w:t>
        <w:br/>
        <w:t>то грустною радостью. Обремененная работою, она гордилась твмъ,</w:t>
        <w:br/>
        <w:t xml:space="preserve">что существованіе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завиевло отъ нея. Иногда она имвла надъ</w:t>
        <w:br/>
        <w:t>нимъ столько власти, что могла склонять его къ нвкоторымъ пожер-</w:t>
        <w:br/>
        <w:t>твовапіямъ, удовлетворявтпмъ нетерпвніе его заимодавцевъ. Впро-</w:t>
        <w:br/>
        <w:t>чемъ, заимодавцы студента вообще гораздо-снисходнтсльнве заимо</w:t>
        <w:t>-</w:t>
        <w:br/>
        <w:t>давцевъ какого-нибудь денди. Они знаютъ, что на сынв мвщанина</w:t>
        <w:br/>
        <w:t>деньги ихъ не пропадутъ, и что рано или поздно молодой провин-</w:t>
        <w:br/>
        <w:t>ціалъ, возвратясь въ нвдра своего семейства, почтетъ священною</w:t>
        <w:br/>
        <w:t>обязанностію заплатить долги свои. Конечно, это двлается не ско</w:t>
        <w:t>-</w:t>
        <w:br/>
        <w:t>ро, но по-крайней-мВрВ въ этомъ классв не случается двйствитель-</w:t>
        <w:br/>
        <w:t>наго банкротства, и разстропство въ немъ бываетъ только времен</w:t>
        <w:t>-</w:t>
        <w:br/>
        <w:t>но. Такимъ образомъ, Орасъ могъ еще найдтп кредитъ у мастсро-</w:t>
        <w:br/>
        <w:t>выхъ, работавшихъ для него, могъ одвваться съ нвкоторою изъис-</w:t>
        <w:br/>
        <w:t>канностію. Но удивительное двло! Страсть его къ расточительно</w:t>
        <w:t>-</w:t>
        <w:br/>
        <w:t>сти увеличивалась по мврв того, какъ увеличивались недостатокъ и</w:t>
        <w:br/>
        <w:t>безпокопства, причиняемые этою расточительностью. Въ людяхъ вв-</w:t>
        <w:br/>
        <w:t>тренаго и легкаго характера, препятствія и лишенія еще болъе рас-</w:t>
        <w:br/>
        <w:t>травляютъ жажду къ наслажденіямъ и эту отчаянную неустраши</w:t>
        <w:t>-</w:t>
        <w:br/>
        <w:t>мость, съ которою они отваживаются на псе, чгобъ только удовлетво</w:t>
        <w:t>-</w:t>
        <w:br/>
        <w:t>рить свою страсть. Открыт, боязливой Маргв настоящее положеніе</w:t>
        <w:br/>
        <w:t>дт.лъ своихъ и показавъ письма своей матери, наполненныя нужны</w:t>
        <w:t>-</w:t>
        <w:br/>
        <w:t>ми, но справедливыми упреками, опъ не могъ уже обманывать ее, ни</w:t>
        <w:br/>
        <w:t>запретить ей работать и соблюдать въ расходахъ самую строгую и</w:t>
        <w:br/>
        <w:t>даже мелочную экономію. Поступпвъ иначе, онъ навлекъ бы на се</w:t>
        <w:t>-</w:t>
        <w:br/>
        <w:t>бя негодованіе Марты,— а Орасъ хотвлъ, чтобъ его столько же .по</w:t>
        <w:t>-</w:t>
        <w:br/>
        <w:t>били, сколько и удивлялись бы ему. Поневолъ долженъ онъ былъ</w:t>
        <w:br/>
        <w:t>привыкать опять къ прежнему скромному образу жизни и играть пе-</w:t>
        <w:br/>
        <w:t>редъ Мартою роль стоика; но эта роль была для него тягостна; тихое</w:t>
        <w:br/>
        <w:t>домашнее убвжище, которымъ онъ прежде такъ восхищался, пере</w:t>
        <w:t>-</w:t>
        <w:br/>
        <w:t>стало ему нравиться; скука взяла верхъ надъ ревностію. Орасъ имълъ</w:t>
        <w:br/>
        <w:t>организации изнъженныхъ художниковъ, въ которыхъ самая востор-</w:t>
        <w:br/>
        <w:t>Т. XXIV.-Ом. I.</w:t>
        <w:tab/>
      </w:r>
      <w:r>
        <w:rPr>
          <w:rStyle w:val="CharStyle223"/>
        </w:rPr>
        <w:t>4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женная любовь ііе можетъ устоять противъ прозаической существен</w:t>
        <w:t>-</w:t>
        <w:br/>
        <w:t>ности. Картина этого скромнаго и бъднаго хозяйства была слиш-</w:t>
        <w:br/>
        <w:t>комъ-печальна для его пылкаго воображения. Вместо того, чтобъ по</w:t>
        <w:t>-</w:t>
        <w:br/>
        <w:t xml:space="preserve">черпать изъ примера Марты бодрость къ трудамъ, </w:t>
      </w:r>
      <w:r>
        <w:rPr>
          <w:rStyle w:val="CharStyle224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каждымъ</w:t>
        <w:br/>
        <w:t>днемъ находилъ работу свою тягостнъе и невозможнее. Ему было</w:t>
        <w:br/>
        <w:t>холодно въ этой худо-натопленной и тесной комиаткъ; стужа, отъ</w:t>
        <w:br/>
        <w:t xml:space="preserve">которой немели трудолюбивые пальцы Марты, сжимала мозгъ </w:t>
      </w:r>
      <w:r>
        <w:rPr>
          <w:lang w:val="la" w:eastAsia="la" w:bidi="la"/>
          <w:w w:val="100"/>
          <w:spacing w:val="0"/>
          <w:color w:val="000000"/>
          <w:position w:val="0"/>
        </w:rPr>
        <w:t>Opa</w:t>
        <w:t>-</w:t>
        <w:br/>
        <w:t xml:space="preserve">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Сверхъ-того, простой, но опрятный столъ, приготовленный рука</w:t>
        <w:t>-</w:t>
        <w:br/>
        <w:t>ми Марты, не былъ ни столько сытенъ, ни такъ изобиленъ, чтобъ</w:t>
        <w:br/>
        <w:t>напитать здороваго двадцати-летняго человека, привыкшаго ни въ</w:t>
        <w:br/>
        <w:t>чемъ себе не отказывать. Тогда онъ осыпалъ бедную Марту упрека</w:t>
        <w:t>-</w:t>
        <w:br/>
        <w:t>ми, которыхъ грубость заставляла краснеть его-самого и плакать че-</w:t>
        <w:br/>
        <w:t>резъ нь: иолько минутъ отъ раскаянія; но на другой день опять на</w:t>
        <w:t>-</w:t>
        <w:br/>
        <w:t>чиналась та же самая исторія. Онъ укорялъ Марту въ скупости, и</w:t>
        <w:br/>
        <w:t>когда она со слезами на глазахъ отвечала ему, что получала на столъ</w:t>
        <w:br/>
        <w:t>только по двадцати су въ день, то онъ спрашивалъ иногда съ оскор</w:t>
        <w:t>-</w:t>
        <w:br/>
        <w:t>бительною едкостію, куда же дѣвала она те сто Франковъ, которые</w:t>
        <w:br/>
        <w:t>онъ отдалъ ей на прошедшей неделе. Онъ забылъ, что самъ же</w:t>
        <w:br/>
        <w:t>бралъ эти деньги по частямъ, безъ счету, и все ихъ истратилъ на</w:t>
        <w:br/>
        <w:t>разныя безделицы—билеты въ спектакли, мороженое, завтраки,или</w:t>
        <w:br/>
        <w:t>отдалъ взаймы пріятелямъ. Орасъ былъ удивительно-щедръ; онъ не</w:t>
        <w:br/>
        <w:t>любилъ платить долговъ, но любилъ давать взаймы, и между-темъ,</w:t>
        <w:br/>
        <w:t>какъ забывалъ заплатить десять Франковъ бедному ремесленнику, хо</w:t>
        <w:t>-</w:t>
        <w:br/>
        <w:t>дившему въ изорванпыхъ сапогахъ, великодушничалъ передъ ка-</w:t>
        <w:br/>
        <w:t>кимъ-нибудь повесою, просившимъ у него взаймы сорокъ Франковъ</w:t>
        <w:br/>
        <w:t>для того, чтобъ угостить свою любовницу. Онъ бралъ ароматическія</w:t>
        <w:br/>
        <w:t>ванны и давалъ по сту су баныцику, который теръ его; бросалъ зо</w:t>
        <w:t>-</w:t>
        <w:br/>
        <w:t>лотую монету маленькому трубочисту, коверкавшемуся передъ нимъ</w:t>
        <w:br/>
        <w:t>и называвшему его княземъ; часто покупалъ Марте шолковую мате-</w:t>
        <w:br/>
        <w:t>рію на платье, тогда какъ унея не было сигцоваго;нанималъ верхо-</w:t>
        <w:br/>
        <w:t>выхъ лошадей, чтобъ пародировать въ Булоньскомъ Лесу, и такимъ</w:t>
        <w:br/>
        <w:t>образомъ истрачивалъ въ три дня всъ деньги, которыя присылались</w:t>
        <w:br/>
        <w:t>ему изъ провинціи г-жею Дюмонтё, съ неимовернымъ трудомъ уда</w:t>
        <w:t>-</w:t>
        <w:br/>
        <w:t>лявшею ихъ отъ своихъ домашнихъ расходовъ, — и опять должно</w:t>
        <w:br/>
        <w:t>было возвратиться къ картофелю, уединенной жизни и грустной зе</w:t>
        <w:t>-</w:t>
        <w:br/>
        <w:t>воте.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  <w:sectPr>
          <w:headerReference w:type="even" r:id="rId57"/>
          <w:headerReference w:type="default" r:id="rId58"/>
          <w:pgSz w:w="7423" w:h="12332"/>
          <w:pgMar w:top="317" w:left="203" w:right="193" w:bottom="293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былъ справедливый и строгій свидетель той медлен</w:t>
        <w:t>-</w:t>
        <w:br/>
        <w:t>ной пытки, которой подвергалась Марта — это быдъ Жанъ бузен-</w:t>
        <w:br/>
        <w:t>готъ, котораго пребываніе въ доме Шеньяра было не такъ случайно,</w:t>
        <w:br/>
        <w:t xml:space="preserve">какъ опъ увърялъ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Ларавиньеръ любилъ всею душою одного</w:t>
        <w:br/>
        <w:t>человека, который, не имея возможности проникнуть въ грустное уе-</w:t>
        <w:br/>
        <w:t>диненіе, где томилась бъдная Марта, предметъ его постоянной стра</w:t>
        <w:t>-</w:t>
        <w:br/>
        <w:t>сти, хотелъ по-крайней-мере втайне покровительствовать ей;—этотъ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04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5" w:line="264" w:lineRule="exact"/>
        <w:ind w:left="0" w:right="0" w:firstLine="48"/>
      </w:pPr>
      <w:r>
        <w:pict>
          <v:shape id="_x0000_s1097" type="#_x0000_t202" style="position:absolute;margin-left:337.9pt;margin-top:0;width:10.55pt;height:10.25pt;z-index:-125829340;mso-wrap-distance-left:150.95pt;mso-wrap-distance-right:5pt;mso-wrap-distance-bottom:0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человхкх былх Поль-Арсенъ. Послх перваго отчаянія своего, онх</w:t>
        <w:br/>
        <w:t>отхискалх Ларавиньера, прилхпился кх его партіи, и нашелх вх ыемх</w:t>
        <w:br/>
        <w:t>самаго искренняго и ревностиаго себя друга.</w:t>
      </w:r>
    </w:p>
    <w:p>
      <w:pPr>
        <w:pStyle w:val="Style249"/>
        <w:widowControl w:val="0"/>
        <w:keepNext/>
        <w:keepLines/>
        <w:shd w:val="clear" w:color="auto" w:fill="auto"/>
        <w:bidi w:val="0"/>
        <w:spacing w:before="0" w:after="97" w:line="220" w:lineRule="exact"/>
        <w:ind w:left="20" w:right="0" w:firstLine="0"/>
      </w:pPr>
      <w:bookmarkStart w:id="10" w:name="bookmark10"/>
      <w:r>
        <w:rPr>
          <w:lang w:val="ru-RU" w:eastAsia="ru-RU" w:bidi="ru-RU"/>
          <w:w w:val="100"/>
          <w:spacing w:val="0"/>
          <w:color w:val="000000"/>
          <w:position w:val="0"/>
        </w:rPr>
        <w:t>іі.</w:t>
      </w:r>
      <w:bookmarkEnd w:id="10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До-сихх-порх, Марта была для Поля-Арсена иредметомх упорной,</w:t>
        <w:br/>
        <w:t>непреодолимой страсти. Тысячу разх проклиналх онх эту страсть,</w:t>
        <w:br/>
        <w:t>которая, казалось, еще болхе усиливалась отх всего, что долженство</w:t>
        <w:t>-</w:t>
        <w:br/>
        <w:t>вало бы истребить ее; но такх какх она владхла душою великою и</w:t>
        <w:br/>
        <w:t>владхла тайно, почти не будучи понятною тому, кто ощущалх ее,—</w:t>
        <w:br/>
        <w:t>то она внушала ему только благородный намхренія, самоотверженіе</w:t>
        <w:br/>
        <w:t>безпримхрное и безграничное. Зато, какую уѵкасную борьбу выдержи</w:t>
        <w:t>-</w:t>
        <w:br/>
        <w:t>вала эта гордая и правдивая душа сама сх собою! Какх краснхлх</w:t>
        <w:br/>
        <w:t>Арсень при мысли, что былх рабомх чувства, которое не согласова</w:t>
        <w:t>-</w:t>
        <w:br/>
        <w:t>лось сх суровыми правилами его нхсколько-ограниченнаго воспита-</w:t>
        <w:br/>
        <w:t>нія. Ему, сх его чистыми нравами, любить и такх изступленно, —</w:t>
        <w:br/>
        <w:t>прежнюю любовницу Пуассона,—теперь любовницу другого человх-</w:t>
        <w:br/>
        <w:t>ка!... Никогда не хотхлх бы онх воспользоваться слабостію и увле-</w:t>
        <w:br/>
        <w:t>ченіемх, который могх провидхть вх этомх поведеніи Марты; ни</w:t>
        <w:t>-</w:t>
        <w:br/>
        <w:t>когда не хотхлх бы онх тайно похитить у благодарности ея, у во</w:t>
        <w:t>-</w:t>
        <w:br/>
        <w:t>сторженной дружбы кх нему ту благосклонность, которую такх пла</w:t>
        <w:t>-</w:t>
        <w:br/>
        <w:t>менно желалх бы пріобрхсти отх любви самой исключительной</w:t>
        <w:br/>
        <w:t>и постоянной; но, не смотря на безнадежность свою, онх, вопреки</w:t>
        <w:br/>
        <w:t>самому-себх, желалх бы, чтобх связь ея сх Орасомх разрушилась, и</w:t>
        <w:br/>
        <w:t>все мечталх еще о бракх сх Мартою. Тутх-то начали осаждать</w:t>
        <w:br/>
        <w:t>его прежиіе его предразсудки, порицаніе товарищей, негодованіе се</w:t>
        <w:t>-</w:t>
        <w:br/>
        <w:t>стры его Луизы, горесть Сюзанны, страхх подвергнуться насмхш-</w:t>
        <w:br/>
        <w:t>камх, какой-то ложный стыдх, который такх сильно дхйствуетх</w:t>
        <w:br/>
        <w:t>иногда на характеры самые возвышенные, именно отх-того, что оих</w:t>
        <w:br/>
        <w:t>внушается имх обіцимх мнхніемх, какх уваженіе кх самимх-себх и</w:t>
        <w:br/>
        <w:t>кх другимх. Вх эти минуты, Арсенх пытался вырвать любовь изх</w:t>
        <w:br/>
        <w:t>своего сердца, какх стрхлу, напитанную ядомх, но природная кро</w:t>
        <w:t>-</w:t>
        <w:br/>
        <w:t>тость его противилась усиліямх, и онх любилх поневолх. Нена</w:t>
        <w:t>-</w:t>
        <w:br/>
        <w:t>висть и презрхніе иикакх не могли совмхститься вх этомх сердцх,</w:t>
        <w:br/>
        <w:t>полномх снисхожденія, потому-что оно было полно справедливости.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  <w:sectPr>
          <w:headerReference w:type="even" r:id="rId59"/>
          <w:headerReference w:type="default" r:id="rId60"/>
          <w:pgSz w:w="7423" w:h="12332"/>
          <w:pgMar w:top="331" w:left="219" w:right="185" w:bottom="331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Вх-теченіе зимы, проведенной имх вх разлукх сх Мартою, онх</w:t>
        <w:br/>
        <w:t>часто посхщалх меня. Замхтивх вх немх непреодолимую страсть</w:t>
        <w:br/>
        <w:t>учиться, я поддерживалх ее вх этой благородной натурх, — и Ар</w:t>
        <w:t>-</w:t>
        <w:br/>
        <w:t>сенх, не смотря на занятія свои по конторх, ревностно предался из-</w:t>
        <w:br/>
        <w:t>ученію природы и общества. Я удивился быстротх его успхховх, ви</w:t>
        <w:t>-</w:t>
        <w:br/>
        <w:t>дя, какх онх каждую недхлю все болхе и болхе уходилх впередх, и</w:t>
        <w:br/>
        <w:t xml:space="preserve">если онх не могх создать себх своей </w:t>
      </w:r>
      <w:r>
        <w:rPr>
          <w:rStyle w:val="CharStyle218"/>
        </w:rPr>
        <w:t xml:space="preserve">философіи изх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тххх разнород-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  <w:sectPr>
          <w:headerReference w:type="even" r:id="rId61"/>
          <w:headerReference w:type="default" r:id="rId62"/>
          <w:pgSz w:w="7423" w:h="12332"/>
          <w:pgMar w:top="487" w:left="183" w:right="226" w:bottom="238" w:header="0" w:footer="3" w:gutter="0"/>
          <w:rtlGutter w:val="0"/>
          <w:cols w:space="720"/>
          <w:pgNumType w:start="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ныхъ ученій, которыми поперемвнцо предавался и которыхъ те</w:t>
        <w:t>-</w:t>
        <w:br/>
        <w:t>перь такое множество во Франціп, то, по-крайней-мврв, очистилъ</w:t>
        <w:br/>
        <w:t>свою душу, возвысидъ умъ и развилъ свое великое сердце удиви-</w:t>
        <w:br/>
        <w:t>тельнымъ-образомъ. Послв многихъ стараній, я открылъ наконецъ</w:t>
        <w:br/>
        <w:t>его убвжище, и, не смотря на сухой и грубый пріемъ старшей его се</w:t>
        <w:t>-</w:t>
        <w:br/>
        <w:t>стры, заходилъ иногда къ нему по вечерамъ и всегда заставалъ его</w:t>
        <w:br/>
        <w:t>въ раэмышленіи. Между-твмъ, какъ об в сестры работали, двлясь</w:t>
        <w:br/>
        <w:t>между собою самыми пошлыми идеями, самыми глупыми замвчані-</w:t>
        <w:br/>
        <w:t>ямн, онь сидВлъ на другомъ концв стола. Подперши голову рука</w:t>
        <w:t>-</w:t>
        <w:br/>
        <w:t>ми в держа книгу между локтями, онъ, съ полузакрытыми глаза</w:t>
        <w:t>-</w:t>
        <w:br/>
        <w:t>ми, читалъ или размышлялъ при еввтв лампы, который едва дости-</w:t>
        <w:br/>
        <w:t>галъ до него. Взглянувъ на его жолтое лицо, тусклые глаза и пе</w:t>
        <w:t>-</w:t>
        <w:br/>
        <w:t>чальный видъ, всякій сказалъ бы, что этотъ человвкъ былъ изну-</w:t>
        <w:br/>
        <w:t>ренъ трудами и бвдностыо. Но лишь-только онъ начиналъ говорить,</w:t>
        <w:br/>
        <w:t>глаза его вдругъ оживлялись, взоръ воспламенялся, чело проясня</w:t>
        <w:t>-</w:t>
        <w:br/>
        <w:t>лось, и вдохновенная рвчь его обнаруживала въ немъ анергію души</w:t>
        <w:br/>
        <w:t>необыкновенной. Я почти-всегда уводилъ его гулять съ собою по</w:t>
        <w:br/>
        <w:t>набережной; тамъ, куря сигары, мы говорили на свободв о разныхъ</w:t>
        <w:br/>
        <w:t>вещахъ, и потомъ отъ общихъ идей обращались къ собственнымъ</w:t>
        <w:br/>
        <w:t>нашимъ чувствамъ. «Будущее принадлежитъ мнв» говорилъ онъ</w:t>
        <w:br/>
        <w:t xml:space="preserve">обыкновенно, когда заводилъ рвчь о Мартв. «Царство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мо-</w:t>
        <w:br/>
        <w:t>ажетъ всегда продолжаться; бвдный молодой человвкъ не понимаетъ</w:t>
        <w:br/>
        <w:t>«своего счастія; онъ имъ не наслаждается и не будетъ умвть имъ</w:t>
        <w:br/>
        <w:t xml:space="preserve">«воспользоваться. Повврьте </w:t>
      </w:r>
      <w:r>
        <w:rPr>
          <w:rStyle w:val="CharStyle225"/>
        </w:rPr>
        <w:t xml:space="preserve">мнѣ,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Марта узнаетъ наконецъ, что такое</w:t>
        <w:br/>
        <w:t>«истинная любовь, когда замвтитъ недостатокъ искренности и бла-</w:t>
        <w:br/>
        <w:t>«городства въ топ, которую она внушаетъ теперь Орасу. Вы видите,</w:t>
        <w:br/>
        <w:t>«другъ мой, какую побвду одержалъ я надъ собою въ тотъ день, ко-</w:t>
        <w:br/>
        <w:t>«гда понялъ, что называемое нами въ женщинахъ дурнымъ поведені-</w:t>
        <w:br/>
        <w:t>«емъ должно приписать не обществу, а порочнымъ наклонностямъ.</w:t>
        <w:br/>
        <w:t>«Порочныя наклонности, слава Богу, рвдки; онв, можетъ-быть, со-</w:t>
        <w:br/>
        <w:t>«ставляютъ исключеніе; у Марты же только однв добры л наклонно-</w:t>
        <w:br/>
        <w:t xml:space="preserve">«сти, и если она предпочла мнв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потому-что Орасъ казал-</w:t>
        <w:br/>
        <w:t>«ся ей достойнве меня. Отъ природы дикій и нервшительный, весь</w:t>
        <w:br/>
        <w:t>' «предавшись ей, я не умѣлъ ей говорить то, что ей пріятно было бы</w:t>
        <w:br/>
        <w:t>«слышать. Воспоминаніе несчастій ея внушало мнв къ ней только</w:t>
        <w:br/>
        <w:t>«сожалвніе. Она чувствовала это, а хотвла—уваженія. Орасъ умвлъ</w:t>
        <w:br/>
        <w:t>«объясняться съ энтузіазмомъ; онъ оелвпилъ ее, и она невиновата въ</w:t>
        <w:br/>
        <w:t>«этомъ. Теперь я съумвлъ бы сказать ей то, что залечило бы ея пре-</w:t>
        <w:br/>
        <w:t xml:space="preserve">«жнГя раны, успокоило бы ея </w:t>
      </w:r>
      <w:r>
        <w:rPr>
          <w:rStyle w:val="CharStyle225"/>
        </w:rPr>
        <w:t xml:space="preserve">совесть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внушило бы ей ко мнв довв-</w:t>
        <w:br/>
        <w:t>«ренность, которой прежде она не имвла. Строгость моя пугала ее;</w:t>
        <w:br/>
        <w:t>«она боялась моихъ упрековъ и оказывала мнв только холодное ува-</w:t>
        <w:br/>
        <w:t>«женіѳ, въ которомъ нельзя отказать честному и добродушному чело-</w:t>
        <w:br/>
        <w:t>«ввку. Ёй нужна была опора, нуженъ быдъ спаситель, — человвкъ,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20" w:right="0" w:firstLine="0"/>
      </w:pPr>
      <w:r>
        <w:rPr>
          <w:w w:val="100"/>
          <w:spacing w:val="0"/>
          <w:color w:val="000000"/>
          <w:position w:val="0"/>
        </w:rPr>
        <w:t>Opatt.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«который посвятилъ бы ее въ жизнь новую, полную возвышенности</w:t>
        <w:br/>
        <w:t>«и поэзіи. Орас</w:t>
      </w:r>
      <w:r>
        <w:rPr>
          <w:rStyle w:val="CharStyle223"/>
        </w:rPr>
        <w:t>ъ 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своими прекрасными глазами, съ своимъ щеголь-</w:t>
        <w:br/>
        <w:t>«скимъ красноръчіемъ, показался ей этимъ наставникомъ—и она по</w:t>
        <w:t>-</w:t>
        <w:br/>
        <w:t>лгала за нимъ. Во всемъ этомъ виноватъ я одинъ.»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rStyle w:val="CharStyle254"/>
        </w:rPr>
        <w:t xml:space="preserve">Мнё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казалось, что Арсенъ,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ort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избытка великодушія, былъ не-</w:t>
        <w:br/>
        <w:t>справедливъ къ самому-себъ. Марту нельзя было называть совершен</w:t>
        <w:t>-</w:t>
        <w:br/>
        <w:t>но-невинною, потому-что въ ослѣпленіи ея къ Орасу очень-много</w:t>
        <w:br/>
        <w:t>было суетности, тщеславія, которое въ женщинахъ развивается пло-</w:t>
        <w:br/>
        <w:t>химъ воспитаніемъ и ложными понятіями о вещахъ. Въ Мартѣ же,</w:t>
        <w:br/>
        <w:t>особенно, все это происходило отъ совершеннаго недостатка образо-</w:t>
        <w:br/>
        <w:t>ванія и здраваго сужденія въ топ СФеръ идей, которыя такъ нужны</w:t>
        <w:br/>
        <w:t xml:space="preserve">и вообще такъ мало </w:t>
      </w:r>
      <w:r>
        <w:rPr>
          <w:rStyle w:val="CharStyle225"/>
        </w:rPr>
        <w:t xml:space="preserve">извёстны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женщинамъ </w:t>
      </w:r>
      <w:r>
        <w:rPr>
          <w:rStyle w:val="CharStyle225"/>
        </w:rPr>
        <w:t xml:space="preserve">всёхъ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классовъ общества.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выучилась всему изъ однихъ только романовъ; конечно, это</w:t>
        <w:br/>
        <w:t>было лучше, нежели ничего; этого даже было много, потому-что</w:t>
        <w:br/>
        <w:t>такого рода книги развиваютъ, по-крайней-мЁрЁ, чувство поэзіи п</w:t>
        <w:br/>
        <w:t>облагороживаютъ слабости сердца. Но этого было недостаточно.</w:t>
        <w:br/>
        <w:t>Возбудительная картина страстей, драма повЁЙшей жизни, такъ</w:t>
        <w:br/>
        <w:t>какъ мы понимаемъ ее, не объемлетъ причинъ и изображаетъ только</w:t>
        <w:br/>
      </w:r>
      <w:r>
        <w:rPr>
          <w:rStyle w:val="CharStyle224"/>
        </w:rPr>
        <w:t xml:space="preserve">дёйствія,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опасный, нежели полезный для умовъ, неполучив-</w:t>
        <w:br/>
        <w:t>шихъ никакого другаго образованія. Мни всегда казалось, что хо-</w:t>
        <w:br/>
        <w:t>рошіе романы полезны только какъ отдохновепіе, но не какъ исклю</w:t>
        <w:t>-</w:t>
        <w:br/>
        <w:t>чительная и всегдашняя пища ума.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сообщилъ это замѣчаніе Массачіо, и онъ заключилъ пзъ этого,</w:t>
        <w:br/>
        <w:t xml:space="preserve">что Марта была </w:t>
      </w:r>
      <w:r>
        <w:rPr>
          <w:rStyle w:val="CharStyle224"/>
        </w:rPr>
        <w:t xml:space="preserve">тёмъ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невішнѣе, </w:t>
      </w:r>
      <w:r>
        <w:rPr>
          <w:rStyle w:val="CharStyle224"/>
        </w:rPr>
        <w:t xml:space="preserve">чёмъ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понятія ея </w:t>
      </w:r>
      <w:r>
        <w:rPr>
          <w:rStyle w:val="CharStyle225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нъкоторыхъ от-</w:t>
        <w:br/>
        <w:t>ношеніяхъ были ограниченнъе. Онъ объщалъ открыть ей когда-ни</w:t>
        <w:t>-</w:t>
        <w:br/>
        <w:t>будь, въ чемъ состоитъ истинное мазиачеиіе женщины.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6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удивлялся чудной организаціи этого молодаго человека, кото</w:t>
        <w:t>-</w:t>
        <w:br/>
        <w:t>рый съ воспріимчпвостію артиста соединялъ необыкновенную су—</w:t>
        <w:br/>
        <w:t>дительную способность.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both"/>
        <w:spacing w:before="0" w:after="243" w:line="26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былъ </w:t>
      </w:r>
      <w:r>
        <w:rPr>
          <w:rStyle w:val="CharStyle255"/>
        </w:rPr>
        <w:t xml:space="preserve">вмёстё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умъ аналитически и синтетическій; когда онъ</w:t>
        <w:br/>
        <w:t xml:space="preserve">шолъ </w:t>
      </w:r>
      <w:r>
        <w:rPr>
          <w:rStyle w:val="CharStyle255"/>
        </w:rPr>
        <w:t xml:space="preserve">возлё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 въ своемъ изношенномъ платьѣ, въ толстыхъ баш-</w:t>
        <w:br/>
        <w:t>макахъ, съ своею простодушною Физіономіею и ухватками просто</w:t>
        <w:t>-</w:t>
        <w:br/>
        <w:t>людина, я спрашивалъ самого-себя, какъ анатомистъ-Френологъ, за-</w:t>
        <w:br/>
      </w:r>
      <w:r>
        <w:rPr>
          <w:rStyle w:val="CharStyle255"/>
        </w:rPr>
        <w:t xml:space="preserve">чёмъ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роскошная одежда и </w:t>
      </w:r>
      <w:r>
        <w:rPr>
          <w:rStyle w:val="CharStyle255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преимущества богатой, утонченной</w:t>
        <w:br/>
        <w:t>жизни, украшаютъ вокругъ насъ столько людей обиженныхъ при</w:t>
        <w:t>-</w:t>
        <w:br/>
        <w:t>родою и носящпхъ на челЁ своемъ неизгладимые признаки Физиче</w:t>
        <w:t>-</w:t>
        <w:br/>
        <w:t>ской, умственной и нравственной слабости?</w:t>
      </w:r>
    </w:p>
    <w:p>
      <w:pPr>
        <w:pStyle w:val="Style167"/>
        <w:widowControl w:val="0"/>
        <w:keepNext/>
        <w:keepLines/>
        <w:shd w:val="clear" w:color="auto" w:fill="auto"/>
        <w:bidi w:val="0"/>
        <w:jc w:val="center"/>
        <w:spacing w:before="0" w:after="159" w:line="260" w:lineRule="exact"/>
        <w:ind w:left="20" w:right="0" w:firstLine="0"/>
      </w:pPr>
      <w:bookmarkStart w:id="11" w:name="bookmark11"/>
      <w:r>
        <w:rPr>
          <w:rStyle w:val="CharStyle256"/>
          <w:b/>
          <w:bCs/>
        </w:rPr>
        <w:t>ш.</w:t>
      </w:r>
      <w:bookmarkEnd w:id="11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2"/>
        <w:sectPr>
          <w:headerReference w:type="even" r:id="rId63"/>
          <w:headerReference w:type="default" r:id="rId64"/>
          <w:pgSz w:w="7423" w:h="12332"/>
          <w:pgMar w:top="487" w:left="183" w:right="226" w:bottom="238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Добрый Ларавиньеръ не былъ вовсе такиыъ великимъ </w:t>
      </w:r>
      <w:r>
        <w:rPr>
          <w:rStyle w:val="CharStyle224"/>
        </w:rPr>
        <w:t>философомъ,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Поль-Арсенъ. Голова у него была болѣе длинна, нежели ши-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8"/>
      </w:pPr>
      <w:r>
        <w:pict>
          <v:shape id="_x0000_s1100" type="#_x0000_t202" style="position:absolute;margin-left:-0.5pt;margin-top:-0.85pt;width:11.3pt;height:12.6pt;z-index:-125829339;mso-wrap-distance-left:5pt;mso-wrap-distance-right:142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258"/>
                      <w:b/>
                      <w:bCs/>
                    </w:rPr>
                    <w:t>54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рока, и это значитъ, что онъ имелъ больше способности къ энтузіаз-</w:t>
        <w:br/>
        <w:t>му, нежели къ нзследованію; въ пламенном!, мозгу его могла вме</w:t>
        <w:t>-</w:t>
        <w:br/>
        <w:t>ститься только одна какая-нибудь сильная и постоянная идея..</w:t>
        <w:br/>
        <w:t>Храбрый и страстно-увлекаюшійся, онъ возлагалъ все надежды бу-</w:t>
        <w:br/>
        <w:t>дущаго на многочисленныхъ идоловъ, которымъ поклонялся. Ка-</w:t>
        <w:br/>
        <w:t>веньянъ, Каррель, Араго, Марра, Трела, Распайль, блистательный</w:t>
        <w:br/>
        <w:t xml:space="preserve">адвокате Дюпонъ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tutti quanti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составляли верховное судилище его.</w:t>
        <w:br/>
        <w:t>совести; онъ не задавалъ себе вопросовъ о томъ, могутъ ли эти</w:t>
        <w:br/>
        <w:t>люди,—безъ сомнънія замечательные, но нерешительные и несовер-</w:t>
        <w:br/>
        <w:t>шейные, какъ идеи текущей минуты,—согласно, дружно управлять</w:t>
        <w:br/>
        <w:t>жизнію новейшего общества. Пылкій юноша не терпелъ мещан-</w:t>
        <w:br/>
        <w:t>скаго могущества новой Франціи, и идеале его состоялъ въ уничто-</w:t>
        <w:br/>
        <w:t>женін этого могущества. Все принадлежавшее онпозиціи имело пра</w:t>
        <w:t>-</w:t>
        <w:br/>
        <w:t>во на его уваженіе, на любовь его. Любимое его слово было: «дайте</w:t>
        <w:br/>
        <w:t>мне работу!» Онъ очень полюбилъ Арсена — не потому, чтобъ пони-</w:t>
        <w:br/>
        <w:t>малъ всю глубину ума его, но потому-что въ Арсене пашелъ онъ</w:t>
        <w:br/>
        <w:t>храбрость и самоотверженіе (о которыхъ онъ былъ въ-состояніи су</w:t>
        <w:t>-</w:t>
        <w:br/>
        <w:t>дить), равныя его собственной храбрости и самоотверженію. Снача</w:t>
        <w:t>-</w:t>
        <w:br/>
        <w:t>ла, онъ удивлялся, что Арсене съ такимъ упорствомъ предается без</w:t>
        <w:t>-</w:t>
        <w:br/>
        <w:t>надежной своей страсти, но потомъ съ дружескимъ снисхожденіемъ</w:t>
        <w:br/>
        <w:t>уступилъ тому, что называлъ дурачествомъ Арсена, нанялъ кварти</w:t>
        <w:t>-</w:t>
        <w:br/>
        <w:t>ру въ одномъ доме съ Мартою и вошелъ въ некоторую короткость</w:t>
        <w:br/>
        <w:t>съ Орасомъ, Роль эта была довольно-щекотлива для человека съ та</w:t>
        <w:t>-</w:t>
        <w:br/>
        <w:t>кимъ откровепнымъ характеромъ, какъ Ларавиньеръ, но онъ разъи-</w:t>
        <w:br/>
        <w:t>грывалъ ее со всевозможною честностью и никогда не показывалъ</w:t>
        <w:br/>
        <w:t>Орасу дружбы, которой не чувствовадъ, Следуя наставленіямъ Ар</w:t>
        <w:t>-</w:t>
        <w:br/>
        <w:t>сена, онъ былъ обходителенъ, услужливъ, веселъ съ Орасомъ, и</w:t>
        <w:br/>
        <w:t xml:space="preserve">только; но самолюбіе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дополняло остальное; онъ вообразилъ се</w:t>
        <w:t>-</w:t>
        <w:br/>
        <w:t>бе, что и Ларавиньеръ, бывъ, подобно миогимъ другимъ, очарованъ</w:t>
        <w:br/>
        <w:t>его остроуміемъ и любезностію, не ноге противиться невольному къ</w:t>
        <w:br/>
        <w:t>нему влечеиію.Это могло быть,—однакожь это не было. Ларавииьеръ</w:t>
        <w:br/>
        <w:t>обходился съ нимъ какъ съ мужемъ, котораго не хотятъ обманы</w:t>
        <w:t>-</w:t>
        <w:br/>
        <w:t>вать, но котораго стараются расположить въ свою пользу, для то</w:t>
        <w:t>-</w:t>
        <w:br/>
        <w:t>го, чтобъ наслаждаться обществомъ жены его. Сверхъ-того, Ла</w:t>
        <w:t>-</w:t>
        <w:br/>
        <w:t>равиньеръ, не имея никакихъ претензій на своп счете, объявилъ</w:t>
        <w:br/>
        <w:t>другу своему, что не намеренъ действовать какъ изменнике, и пото</w:t>
        <w:t>-</w:t>
        <w:br/>
        <w:t xml:space="preserve">му никогда не станете говорить Марте ни противъ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за Ар</w:t>
        <w:t>-</w:t>
        <w:br/>
        <w:t>сена. Арсене и самъ такъ думалъ и хотелъ только ежедневно полу</w:t>
        <w:t>-</w:t>
        <w:br/>
        <w:t>чать известія о Марте и быть заранее уведомляему о разрыве между</w:t>
        <w:br/>
        <w:t>ею и Орасомъ, разрыве, котораго онъ ожидалъ, питая въ сердце сво-</w:t>
        <w:br/>
        <w:t>емъ тайную и утешительную надежду. Въ-следствіе всехъ этнхъ</w:t>
        <w:br/>
        <w:t>распоряженій, Ларавиньеръ виделъ Марту каждый день одну или въ</w:t>
        <w:br/>
        <w:t xml:space="preserve">присутствіи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не удостоивалъ его ревности; потомъ</w:t>
      </w:r>
      <w:r>
        <w:br w:type="page"/>
      </w:r>
    </w:p>
    <w:p>
      <w:pPr>
        <w:pStyle w:val="Style63"/>
        <w:tabs>
          <w:tab w:leader="none" w:pos="694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3200" w:right="0" w:firstLine="2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  <w:r>
        <w:rPr>
          <w:rStyle w:val="CharStyle233"/>
          <w:lang w:val="la" w:eastAsia="la" w:bidi="la"/>
          <w:b/>
          <w:bCs/>
          <w:i w:val="0"/>
          <w:iCs w:val="0"/>
        </w:rPr>
        <w:tab/>
        <w:t>55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вечеромъ приходилъ къ Арсену и говорилх съ нимъ съ четверть часа</w:t>
        <w:br/>
        <w:t>о Мартх.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Ларавиньеръ и не взялся присматривать за Орасомъ, одна-</w:t>
        <w:br/>
        <w:t>кожь ему невозможно было не заметить холодности его и грубаго</w:t>
        <w:br/>
        <w:t>обхожденія съ бхдною Мартою; это бхсило его. Онх такъ же мало</w:t>
        <w:br/>
        <w:t>размышлялъ о природх и судьбх женщинъ, какъ и о другихх основ-</w:t>
        <w:br/>
        <w:t>ныхъ вопросахъ , касающихся общества ; но вех виутреннія побу-</w:t>
        <w:br/>
        <w:t>жденія этого человхка были такъ хороши, что размышленію ничего</w:t>
        <w:br/>
        <w:t>не оставалось бы поправлять въ нихъ. Онх питалъ къ женшинамъ</w:t>
        <w:br/>
        <w:t>то великодушное уваженіе, которое чувствуютъ къ нимъ вех люди,</w:t>
        <w:br/>
        <w:t>одаренные силою и мужествомъ. Тиранство, ревность и насиліе все</w:t>
        <w:t>-</w:t>
        <w:br/>
        <w:t>гда означаютъ слабость. Ларавиньеръ никогда не былъ любимъ: без-</w:t>
        <w:br/>
        <w:t>образіе лица заставляло его быть чрезвычайно-осторожнымъ въ</w:t>
        <w:br/>
        <w:t>обращеніи съ женщинами, которыхъ онъ считалъ достойными люб</w:t>
        <w:t>-</w:t>
        <w:br/>
        <w:t>ви его; и хотя по грубости языка его и пріемовъ никто не подумалъ</w:t>
        <w:br/>
        <w:t>бы, чтобъ онъ былъ робокъ, однакожь застхнчивость его доходила</w:t>
        <w:br/>
        <w:t>до такой степени, что онъ осмхлйвался взглядывать на Марту только</w:t>
        <w:br/>
        <w:t>изрхдка и то украдкою. Такую чрезмхрную недовхрчивость къ себх</w:t>
        <w:br/>
        <w:t>скрывалъ онъ очень-искусно , подъ видомъ безпечности и равноду-</w:t>
        <w:br/>
        <w:t>шія, и никогда не говорилъ о любви иначе, какъ съ какою-то сати</w:t>
        <w:t>-</w:t>
        <w:br/>
        <w:t>рическою напыіцепностію, которая нёхотя заставляла смхяться. Жен</w:t>
        <w:t>-</w:t>
        <w:br/>
        <w:t>щины вообще думали , что Ларавиньеръ былъ просто нелюдимъ, и</w:t>
        <w:br/>
        <w:t>бхдный Жанъ , услышавъ этотъ жестокій приговоръ, понялъ, что</w:t>
        <w:br/>
        <w:t>ему надобно было имхть много бодрости и краснорхчія, чтобъ уни</w:t>
        <w:t>-</w:t>
        <w:br/>
        <w:t>чтожить его. Онъ очень-хорошо чувствовалъ это; но потребность лю</w:t>
        <w:t>-</w:t>
        <w:br/>
        <w:t>бить , которую скрывалъ онъ въ глубинх души своей , была такъ</w:t>
        <w:br/>
        <w:t>драгоцхнна, что онъ не хотхлъ подвергать ее оскорбительнымъ на-</w:t>
        <w:br/>
        <w:t>емхшкамъ при первомъ объяснепіи. Не видя возможности отказаться</w:t>
        <w:br/>
        <w:t>отъ принятой имъ роли и преодолхть первое препятствіе , онъ дол-</w:t>
        <w:br/>
        <w:t>женъ былъ обратиться къ тхмъ женщинамъ, которыя не могли при</w:t>
        <w:t>-</w:t>
        <w:br/>
        <w:t>вязать его, но съ которыми, однакожь, обходился онъ кротко и вни</w:t>
        <w:t>-</w:t>
        <w:br/>
        <w:t>мательно, къ чему онх не привыкли.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исторія многихъ людей. Гордость мхшаетъ имъ показывать</w:t>
        <w:br/>
        <w:t>себя тхмъ, чхмъ они на-самомъ-дхлх,—и цхлую жизнь свою несутъ</w:t>
        <w:br/>
        <w:t>они казнь за невинное притворство, въ которомъ должны уже на</w:t>
        <w:t>-</w:t>
        <w:br/>
        <w:t>всегда оставаться.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какъ природное чувство всегда прорывается наружу, вопреки</w:t>
        <w:br/>
        <w:t>намъ самнмъ, то, не смотря на презрхніе, оказываемое нашимъ бу-</w:t>
        <w:br/>
        <w:t>зенготомъ къ романической восторженности, онъ никогда не тер-</w:t>
        <w:br/>
        <w:t>пХлъ, чтобъ въ глазахъ его оскорбляли женщину, кто бы она ни бы</w:t>
        <w:t>-</w:t>
        <w:br/>
        <w:t>ла. Если онъ видалъ на улицх женщину, оскорбляемую кхмъ-ли-</w:t>
        <w:br/>
        <w:t>бо изъ тххъ подлыхъ людей, которые способны къ такимъ по-</w:t>
        <w:br/>
        <w:t>ступкамъ, онъ геройски вступался за нее и защищалъ ее иногда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101" type="#_x0000_t202" style="position:absolute;margin-left:-0.6pt;margin-top:-2.1pt;width:11.75pt;height:14.15pt;z-index:-125829338;mso-wrap-distance-left:5pt;mso-wrap-distance-right:13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</w:rPr>
                    <w:t>м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опасностію своей жизни. Еще менъе могъ онъ удержаться, когда</w:t>
        <w:br/>
        <w:t xml:space="preserve">видалъ, что женщина лучшаго сорта подвергается </w:t>
      </w:r>
      <w:r>
        <w:rPr>
          <w:rStyle w:val="CharStyle224"/>
        </w:rPr>
        <w:t xml:space="preserve">тбмъ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уда раит., ко</w:t>
        <w:t>-</w:t>
        <w:br/>
        <w:t>торые гораздо-жесточе для благороднаго сердца, нежели обыкновен</w:t>
        <w:t>-</w:t>
        <w:br/>
        <w:t>ные удары по плечамъ для существа униженнаго. Съ самыхъ пер-</w:t>
        <w:br/>
        <w:t>выхъ дней пребыванія своего въ домБ Шеньяра, Ларавиньеръ замБ-</w:t>
        <w:br/>
        <w:t xml:space="preserve">тилъ на блвдномъ </w:t>
      </w:r>
      <w:r>
        <w:rPr>
          <w:rStyle w:val="CharStyle224"/>
        </w:rPr>
        <w:t xml:space="preserve">лице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Марты </w:t>
      </w:r>
      <w:r>
        <w:rPr>
          <w:rStyle w:val="CharStyle224"/>
        </w:rPr>
        <w:t xml:space="preserve">сл еды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частыхъ слезъ; нервдко заста-</w:t>
        <w:br/>
        <w:t xml:space="preserve">валъ онъ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припадкБ запальчивости, которую тотъ съ трудомъ</w:t>
        <w:br/>
        <w:t>удерживалъ въ его присутствіи. Скоро Орасъ нривыкъ мало-по-ма-</w:t>
        <w:br/>
        <w:t>лу считать его домашнимъ человвкомъ , пересталъ нередъ шш ь це</w:t>
        <w:t>-</w:t>
        <w:br/>
        <w:t>ремониться и Ларавиньеръ не могъ долго оставаться безстрастнымъ</w:t>
        <w:br/>
        <w:t>свидвтелемъ его безразсудноп пылкости. Однажды онъ пришелъ въ.</w:t>
        <w:br/>
        <w:t>совершенное бъшенство: Орасъ прѳвелъ цБлую ночь на балв Оперы;</w:t>
        <w:br/>
        <w:t>нервы его были разстроены, и онъ прииялъ за чрезвычайную обиду со</w:t>
        <w:br/>
        <w:t>стороны Марты, за покушеніе на свободу его, за первую попытку къ</w:t>
        <w:br/>
        <w:t>самовластно—нвжные выговоры, которые она осмвлилась ему сдв-</w:t>
        <w:br/>
        <w:t xml:space="preserve">лать. Марта не была ревнива, или по-крапней-мърБ никогда не </w:t>
      </w:r>
      <w:r>
        <w:rPr>
          <w:rStyle w:val="CharStyle224"/>
        </w:rPr>
        <w:t>смб-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 обнаруживать ревность ; но она не спала отъ безпокоііства всю</w:t>
        <w:br/>
        <w:t>ночь, потому-что Орасъ обвщалъ ей возвратиться къ двумъ часамъ—и</w:t>
        <w:br/>
        <w:t>не былъ до пяти. Она боялась какой-нибудь нсторіи, какого-нибудь</w:t>
        <w:br/>
        <w:t>приключенія, можетъ-быть, даже невврности... боялась всего, ио не</w:t>
        <w:br/>
        <w:t>говорила ему ни о чемъ, и выговаривала только за то, что онъ не</w:t>
        <w:br/>
        <w:t xml:space="preserve">предупредилъ ея; измвнившееся лицо ея свидвтельствовало о </w:t>
      </w:r>
      <w:r>
        <w:rPr>
          <w:rStyle w:val="CharStyle224"/>
        </w:rPr>
        <w:t>всбхъ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тсрзаніяхъ ея мучительной безсонницы.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Каково тебв покажется, говорилъ Орасъ, обращаясь къ Лара-</w:t>
        <w:br/>
        <w:t>виньеру:—что меня считаютъ ребенкомъ, которому нуженъ присмотръ</w:t>
        <w:br/>
        <w:t>няньки, школьникомъ, который не смъетъ ворохнуться безъ воли</w:t>
        <w:br/>
        <w:t>своего учителя? Я не могу ни выйдти изъ дому, ни возвратиться до</w:t>
        <w:t>-</w:t>
        <w:br/>
        <w:t>мой когда хочу; на все долженъ я просить позволенія, и если немно</w:t>
        <w:t>-</w:t>
        <w:br/>
        <w:t>го забудусь , то срокъ отпуска моего является передо много, какъ</w:t>
        <w:br/>
        <w:t>строгін приговоръ , какъ точная и ограниченная мъра времени, въ</w:t>
        <w:br/>
        <w:t>которую мни позволено немного разоряться. Нёчего дБлать! въ бу-</w:t>
        <w:br/>
        <w:t>дущій разъ надобно будетъ достать Формальный отпускъ за под</w:t>
        <w:t>-</w:t>
        <w:br/>
        <w:t>писью моего начальника и съ вычетомъ времени по минутамъ!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—Полно! развъ ты не видишь, какъ она страдаетъ? сказалъ ему</w:t>
        <w:br/>
        <w:t>въ-полголоса Ларавиньеръ.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разив покоюсь на розахъ ? отввчалъ громко Орасъ. — Ея</w:t>
        <w:br/>
        <w:t>страданія двтски-глупы, несправедливы и не заслуживаютъ ника</w:t>
        <w:t>-</w:t>
        <w:br/>
        <w:t>кого ппиманія, но мои страданія ужасиы, и они усиливаются съ ка</w:t>
        <w:t>-</w:t>
        <w:br/>
        <w:t>ждым!. днемъ.</w:t>
      </w:r>
    </w:p>
    <w:p>
      <w:pPr>
        <w:pStyle w:val="Style51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ты очепь несчастливъ со мною , Орасъ? сказала Марта,</w:t>
        <w:br/>
        <w:t>полнявъ на него печально болыпіе темно-голубые глаза свои.—Кля</w:t>
        <w:t>-</w:t>
        <w:br/>
        <w:t>нусь, я не хотвла сдълать тебя несчастнымъ.</w:t>
      </w:r>
    </w:p>
    <w:p>
      <w:pPr>
        <w:pStyle w:val="Style51"/>
        <w:numPr>
          <w:ilvl w:val="0"/>
          <w:numId w:val="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ты дълаешь меня несчастнымъ! невыразимо-несчастнымъ !</w:t>
      </w:r>
      <w:r>
        <w:br w:type="page"/>
      </w:r>
    </w:p>
    <w:p>
      <w:pPr>
        <w:pStyle w:val="Style63"/>
        <w:tabs>
          <w:tab w:leader="none" w:pos="69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32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Ораеь.</w:t>
        <w:tab/>
        <w:t>67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хочешь, я скажу тебе при Ларавииьере: твоя вечпая грусть сде</w:t>
        <w:t>-</w:t>
        <w:br/>
        <w:t xml:space="preserve">лала </w:t>
      </w:r>
      <w:r>
        <w:rPr>
          <w:rStyle w:val="CharStyle120"/>
        </w:rPr>
        <w:t>мніі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доме мой несноснымъ, неыавпстнымъ до такой степени, что</w:t>
        <w:br/>
        <w:t>я дышу свободно, оживаю тогда только, когда выхожу отсюда; но</w:t>
        <w:br/>
        <w:t>лишь только возвращаюсь, грудь моя опять стесняется, п я умираю.</w:t>
        <w:br/>
        <w:t>Любовь твоя, Марта, похожа на воздушный насосъ: она удушаетъ ме</w:t>
        <w:t>-</w:t>
        <w:br/>
        <w:t>ня. Вотъ почему я такъ редко бываю дома съ некоторого времени.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кажется, ты ошибаешься , отвечала Марта съ достоин-</w:t>
        <w:br/>
        <w:t>ствомъ оскорбленной гордости:—не безпрестанная грусть моя заста</w:t>
        <w:t>-</w:t>
        <w:br/>
        <w:t>вляете тебя уходить изъ дому, но безпрестанное твое отсутствіе за</w:t>
        <w:t>-</w:t>
        <w:br/>
        <w:t>ставляете меия грустить и плакать.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Слышишь ли, Ларавиньере? сказалъ Орасъ, которому нужно</w:t>
        <w:br/>
        <w:t>было напдти извиненіе въ совести другихъ и который, видя мрачную</w:t>
        <w:br/>
        <w:t>задумчивость Жана, боялся его строгости:—слышишь ли? За то, что</w:t>
        <w:br/>
        <w:t>я хожу со двора, что веду жизнь, приличную человеку моихъ лете,</w:t>
        <w:br/>
        <w:t>что занимаюсь делами своими и пользуюсь своею независимостью</w:t>
        <w:br/>
        <w:t>такъ каке хочу, за все это я осужденъ видеть, по возвращеніи домой,</w:t>
        <w:br/>
        <w:t>это отчаянное лицо, горькую улыбку , заплаканные глаза , сносить</w:t>
        <w:br/>
        <w:t>упреки, обвиненія, смертный приговоре свой... Это пытка, мученіе,</w:t>
        <w:br/>
        <w:t>которымъ нетъ ничего подобиаго въ міре!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Вижу, отвечале Ларавиньере вставая:—вы оба очень-несчаст-</w:t>
        <w:br/>
        <w:t>ны. Послушайтесь меня: разстаньтесь!</w:t>
      </w:r>
    </w:p>
    <w:p>
      <w:pPr>
        <w:pStyle w:val="Style51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только этого п хочетъ! вскричала Марта , вакрывъ лицо</w:t>
        <w:br/>
        <w:t>руками.</w:t>
      </w:r>
    </w:p>
    <w:p>
      <w:pPr>
        <w:pStyle w:val="Style49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rStyle w:val="CharStyle259"/>
        </w:rPr>
        <w:t xml:space="preserve">А ты... ты </w:t>
      </w:r>
      <w:r>
        <w:rPr>
          <w:rStyle w:val="CharStyle216"/>
        </w:rPr>
        <w:t xml:space="preserve">этого Формально </w:t>
      </w:r>
      <w:r>
        <w:rPr>
          <w:rStyle w:val="CharStyle259"/>
        </w:rPr>
        <w:t xml:space="preserve">требуешь </w:t>
      </w:r>
      <w:r>
        <w:rPr>
          <w:rStyle w:val="CharStyle216"/>
        </w:rPr>
        <w:t xml:space="preserve">отъ </w:t>
      </w:r>
      <w:r>
        <w:rPr>
          <w:rStyle w:val="CharStyle259"/>
        </w:rPr>
        <w:t xml:space="preserve">меня </w:t>
      </w:r>
      <w:r>
        <w:rPr>
          <w:rStyle w:val="CharStyle216"/>
        </w:rPr>
        <w:t xml:space="preserve">черезъ </w:t>
      </w:r>
      <w:r>
        <w:rPr>
          <w:rStyle w:val="CharStyle259"/>
        </w:rPr>
        <w:t>Лара-</w:t>
        <w:br/>
      </w:r>
      <w:r>
        <w:rPr>
          <w:rStyle w:val="CharStyle216"/>
        </w:rPr>
        <w:t xml:space="preserve">виньера! возразилъ </w:t>
      </w:r>
      <w:r>
        <w:rPr>
          <w:rStyle w:val="CharStyle259"/>
          <w:lang w:val="la" w:eastAsia="la" w:bidi="la"/>
        </w:rPr>
        <w:t xml:space="preserve">Opace </w:t>
      </w:r>
      <w:r>
        <w:rPr>
          <w:rStyle w:val="CharStyle259"/>
        </w:rPr>
        <w:t xml:space="preserve">се </w:t>
      </w:r>
      <w:r>
        <w:rPr>
          <w:rStyle w:val="CharStyle216"/>
        </w:rPr>
        <w:t>запальчивостію.</w:t>
      </w:r>
    </w:p>
    <w:p>
      <w:pPr>
        <w:pStyle w:val="Style51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Постойте! сказалъ Ларавииьеръ:—Не думайте, чтобе я хотелъ</w:t>
        <w:br/>
        <w:t>играть здесь роль, которой никогда не принпмалъ на себя. Никто</w:t>
        <w:br/>
        <w:t>изъ васъ не жаловался мне тихонько, и потому то, что я сепчасъ ска-</w:t>
        <w:br/>
        <w:t>зале вамъ, вырвалось у меня само-собою, какъ собственное мое мне-</w:t>
        <w:br/>
        <w:t>ніе. Вы не соответствуете друге другу, ц никогда не соответствова</w:t>
        <w:t>-</w:t>
        <w:br/>
        <w:t>ли; рано или поздно, любовь ваша обратится въ ненависть. По-мо</w:t>
        <w:t>-</w:t>
        <w:br/>
        <w:t>ему, гораздо лучше разстаться заблаговременно мирно и дружески.</w:t>
      </w:r>
    </w:p>
    <w:p>
      <w:pPr>
        <w:pStyle w:val="Style51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Согласенъ, что этоте монологе есть вдохновенная импровизація</w:t>
        <w:br/>
        <w:t>Ларавиньера, сказалъ Орасъ: — по-крайней-мере, ты скажешь мне,</w:t>
        <w:br/>
        <w:t>Марта, выражаете ли это вместе се теме и твое мненіе?</w:t>
      </w:r>
    </w:p>
    <w:p>
      <w:pPr>
        <w:pStyle w:val="Style51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легко море предполагать... даже, можетъ-быть, отгадать</w:t>
        <w:br/>
        <w:t>его, отвечала она съ достоинствомъ: — потому-что онъ слышалъ,</w:t>
        <w:br/>
        <w:t>кёке ты осуждалъ мен въ своемъ несчастіи.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  <w:sectPr>
          <w:pgSz w:w="7423" w:h="12332"/>
          <w:pgMar w:top="312" w:left="200" w:right="186" w:bottom="30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Орасъ не такъ поннмалъ дело. Онъ раде былъ оставить Мар</w:t>
        <w:t>-</w:t>
        <w:br/>
        <w:t xml:space="preserve">ту, но не хотелъ, чтобъ </w:t>
      </w:r>
      <w:r>
        <w:rPr>
          <w:rStyle w:val="CharStyle223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оставила. Твердость, которую обна</w:t>
        <w:t>-</w:t>
        <w:br/>
        <w:t>руживала она въ эту минуту, и которую внушило ей прнсутствіе</w:t>
        <w:br/>
        <w:t>третьяго лица, была невыносима для его самолюбія. Вь досаде и</w:t>
        <w:br/>
        <w:t>запальчивости вскочилъ оиъ вдругъ съ места , бросплъ обе поле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center"/>
        <w:spacing w:before="0" w:after="95" w:line="18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стулъ, на которомъ сидѣлъ, и далъ полную волю уступленному бе</w:t>
        <w:t>-</w:t>
        <w:br/>
        <w:t>шенству своему. Воскресла прежняя ревность; ненавистное имя Пуас</w:t>
        <w:t>-</w:t>
        <w:br/>
        <w:t>сона было произнесено имъ въ отміценіе ; онъ готовъ былъ назвать</w:t>
        <w:br/>
        <w:t>имя Арсена, какъ вдругъ Ларавиньеръ, схвативъ Марту за руку, ска-</w:t>
        <w:br/>
        <w:t>залъ ей: — Вы выбрали себе въ покровители безразсуднаго, малоду-</w:t>
        <w:br/>
        <w:t>шнаго ребенка; на вашемъ месте я не остался бы ни одной минуты</w:t>
        <w:br/>
        <w:t>у этого жалкаго мальчишки.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такъ уведите же ее къ себе, милостивый государь, сказалъ</w:t>
        <w:br/>
        <w:t>Орасъ съ обиднымъ нрезреніемъ: — съ удовольствіемъ уступаю ее</w:t>
        <w:br/>
        <w:t>вамъ, потому-что понимаю теперь, что происходите между вами.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У меня, сударь, возразилъ хладнокровно Ларавипьеръ:—у ме</w:t>
        <w:t>-</w:t>
        <w:br/>
        <w:t>ня она пользовалась бы уваженіемъ и спокойствіемъ ; у васъ , она</w:t>
        <w:br/>
        <w:t>оскорблена и унижена. О, Боже мой! вскричалъ онъ:—еслибъ я былъ</w:t>
        <w:br/>
        <w:t>любимъ такою женщиною хоть одинъ день, я не забылъ бы этого</w:t>
        <w:br/>
        <w:t>счастія во всю жизнь свою...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Голосе его прервался, какъ-будто все сердце его готово было вы</w:t>
        <w:t>-</w:t>
        <w:br/>
        <w:t>литься въ одномъ слове. Въ голосе его было столько истииы , что</w:t>
        <w:br/>
        <w:t xml:space="preserve">внезапная </w:t>
      </w:r>
      <w:r>
        <w:rPr>
          <w:rStyle w:val="CharStyle26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притворная ревность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исчезла въ минуту; волне-</w:t>
        <w:br/>
        <w:t>ніе Ларавиньера имело на него симпатическое вліяніе, и, повинуясь</w:t>
        <w:br/>
        <w:t>тому противодействію, въ которое часто впадаемъ мы после неисто-</w:t>
        <w:br/>
        <w:t>ваго гнева, вдругъ залился слезами и, иротяиувъ руку Ларавиньеру,</w:t>
        <w:br/>
        <w:t>сказалъ ему:—ты нраве, Ларавиньеръ! Ты благороден!, и великоду-</w:t>
        <w:br/>
        <w:t>шенъ, а я низокъ и презрителенъ ; проси за меня прощенія у этой</w:t>
        <w:br/>
        <w:t>несчастной женщины, которой я недостоинъ.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  <w:sectPr>
          <w:headerReference w:type="even" r:id="rId65"/>
          <w:headerReference w:type="default" r:id="rId66"/>
          <w:pgSz w:w="7423" w:h="12332"/>
          <w:pgMar w:top="326" w:left="207" w:right="207" w:bottom="326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искреннее и благородное признаніе кончило ссору между лю</w:t>
        <w:t>-</w:t>
        <w:br/>
        <w:t>бовниками н растрогало Жана. — Въ добрый часе! сказалъ онъ, по-</w:t>
        <w:br/>
        <w:t xml:space="preserve">ложивъ руку Марты въ руки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ты лучше, Орасъ, нежели я</w:t>
        <w:br/>
        <w:t>думалъ. Надо сознавать свои заблужденія такъ же скоро и велико</w:t>
        <w:t>-</w:t>
        <w:br/>
        <w:t>душно, какъ ты это сделалъ. Конечно, Марта все забыла. —И онъ</w:t>
        <w:br/>
        <w:t>убежалъ къ себе въ комнату какъ для того, чтобъ не быть свидете-</w:t>
        <w:br/>
        <w:t>лемъ радости Марты , такъ и для того , чтобъ скрыть порыве чув</w:t>
        <w:t>-</w:t>
        <w:br/>
        <w:t>ствительности , которую онъ нривыкъ уже таить отъ всехъ. Но, не</w:t>
        <w:br/>
        <w:t>смотря па прекрасную развязку, подобный сцены скоро повторились</w:t>
        <w:br/>
        <w:t>и съ каждымъ днемъ возвращались чаще и чаще. Орасъ, совершен</w:t>
        <w:t>-</w:t>
        <w:br/>
        <w:t>но предавшись разсеянности, не проводилъ ни одного вечера дома и</w:t>
        <w:br/>
        <w:t>не покидалъ партера Итальянскаго Театра и Оперы: тамъ ему не су</w:t>
        <w:t>-</w:t>
        <w:br/>
        <w:t>ждено было блистать, но зато онъ наслаждался хоть теме, что могъ</w:t>
        <w:br/>
        <w:t>смотреть на ложи , где тысячи прелестныхъ женщине ослепляютъ</w:t>
        <w:br/>
        <w:t>красотою своею и роскошью толпу молодыхъ людей, бедныхъ и не</w:t>
        <w:t>-</w:t>
        <w:br/>
        <w:t>известных!., но страстно-любяіцихъ пышность, блеске и удоволь-</w:t>
        <w:br/>
        <w:t>ствія света. Орасъ зналъ по иыенамъ всехъ модныхъ красавице, ко-</w:t>
        <w:br/>
        <w:t>торыхъ титла, гордость и богатство полагали, казалось , непреодо</w:t>
        <w:t>-</w:t>
        <w:br/>
        <w:t>лимую преграду его желаніямъ. Ему известны были ихъ ложи, эки-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104" type="#_x0000_t202" style="position:absolute;margin-left:336.25pt;margin-top:0.7pt;width:11.3pt;height:10.5pt;z-index:-125829337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ru-RU" w:eastAsia="ru-RU" w:bidi="ru-RU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пажи и даже связи. По окончаніи спектакля, онъ выбвгалъ обыкно</w:t>
        <w:t>-</w:t>
        <w:br/>
        <w:t>венно на подъѣздъ, чгобъ смотрвть , какъ вег. они длинными ря-</w:t>
        <w:br/>
        <w:t>домъ тихо проходили передъ ними, выставляя бвлыя плечики свои,</w:t>
        <w:br/>
        <w:t>несовсвмъ прикрытыя дорогими соболями, которые, падая виизъ,</w:t>
        <w:br/>
        <w:t>дерзко смвялись надъ смвлостію его взглядовъ. Конечно , Жанъ-</w:t>
        <w:br/>
        <w:t>Жакъ Руссо ничего не сказалъ лишняго, говоря о безстыдетвв вели-</w:t>
        <w:br/>
        <w:t xml:space="preserve">ко-сввтсткихъ женщинъ ; но по мнвнію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было не болве,</w:t>
        <w:br/>
        <w:t>какъ Философская грубость, которую опъ пикакъ не хотвлъ раздв-</w:t>
        <w:br/>
        <w:t>лять съ женевскимъ мизантропомъ. Дерзкое самолюбіе его не оскор</w:t>
        <w:t>-</w:t>
        <w:br/>
        <w:t>блялось также и твми холодными , надменными и вмиств ободри</w:t>
        <w:t>-</w:t>
        <w:br/>
        <w:t>тельными взглядами, которыми эти женщины, казалось, говорили</w:t>
        <w:br/>
        <w:t xml:space="preserve">каждому: «удивляйся, но не дотрогивайся». Наглый взглядъ </w:t>
      </w:r>
      <w:r>
        <w:rPr>
          <w:lang w:val="la" w:eastAsia="la" w:bidi="la"/>
          <w:w w:val="100"/>
          <w:spacing w:val="0"/>
          <w:color w:val="000000"/>
          <w:position w:val="0"/>
        </w:rPr>
        <w:t>Opaca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какъ-будто отввчалъ: «Не мни вы скажете это!» Наконецъ, впеча-</w:t>
        <w:br/>
        <w:t>тлвнія сцены, могущество музыки, громъ рукоплескаиій, все, даже</w:t>
        <w:br/>
        <w:t>самая Фантасмагорія декорацій и блескъ лампъ упояли этого моло-</w:t>
        <w:br/>
        <w:t>даго человека, когораго вся вина состояла въ томъ только, что онъ</w:t>
        <w:br/>
        <w:t>стремился къ наслажденіямъ , которыя общество то показываетъ</w:t>
        <w:br/>
        <w:t>бвднымъ издали, то скрываетъ отъ нихъ опять, какъ воду отъ Тан</w:t>
        <w:t>-</w:t>
        <w:br/>
        <w:t>тала.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возвращался въ твеную свою комнатку на чердаки и</w:t>
        <w:br/>
        <w:t>находилъ бвдную и озябшую Марту, заснувшую отъ усталости пе</w:t>
        <w:t>-</w:t>
        <w:br/>
        <w:t>редъ погасшимъ очагомъ, душа его ствснялась какою-то неизъясни</w:t>
        <w:t>-</w:t>
        <w:br/>
        <w:t>мою тоскою, въ которой досада и гігввъ боролись съ угрызеніями со</w:t>
        <w:t>-</w:t>
        <w:br/>
        <w:t>вести. Тогда при малъйшемъ случаи подымалась буря, и несчастная</w:t>
        <w:br/>
        <w:t>Марта призывала смерть, которая одна могла исцВлить ее отъ роко</w:t>
        <w:t>-</w:t>
        <w:br/>
        <w:t>вой страсти.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  <w:sectPr>
          <w:headerReference w:type="even" r:id="rId67"/>
          <w:headerReference w:type="default" r:id="rId68"/>
          <w:pgSz w:w="7423" w:h="12332"/>
          <w:pgMar w:top="341" w:left="234" w:right="229" w:bottom="341" w:header="0" w:footer="3" w:gutter="0"/>
          <w:rtlGutter w:val="0"/>
          <w:cols w:space="720"/>
          <w:pgNumType w:start="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съ этихъ домашнихъ тайнъ хоть одинъ разъ поднимется зави</w:t>
        <w:t>-</w:t>
        <w:br/>
        <w:t>ся, всегда чувствуется съ обвихъ сторонъ необходимость прибвгнуть</w:t>
        <w:br/>
        <w:t>къ вмвшательствутретьяголица; егоприглашаютъ то какъ поввренна-</w:t>
        <w:br/>
        <w:t>го,то какъ судью. Сначала, Ларавнньеръ былъ только посредникомъ.</w:t>
        <w:br/>
        <w:t>Онъ съ неудовольствіемъ замвтіілъ, что начинаетъ принимать участіе</w:t>
        <w:br/>
        <w:t>въ этой ссори, и признался Арсену, что не смотря на рвшимость свою</w:t>
        <w:br/>
        <w:t>быть нейтральными, онъ должеиъ вступить съ Орасомъ въ нвкото-</w:t>
        <w:br/>
        <w:t>раго рода дружбу. Въ-самомъ-дили, Орасъ оказывали ему довврен-</w:t>
        <w:br/>
        <w:t>ность и обпаруживалъ великодушіе своего сердца, которое болие и</w:t>
        <w:br/>
        <w:t>болие обязывало Жана къ дружеству. Въ Орасв, вмвети съ недо</w:t>
        <w:t>-</w:t>
        <w:br/>
        <w:t>статками, были и достоинства обольстительный: онъ такъ же скоро</w:t>
        <w:br/>
        <w:t>укрощался, какъ и приходили въ бишенство. Мудрое слово всегда</w:t>
        <w:br/>
        <w:t>имвло доступъ къ его разеудку; эффектная Фраза еще скорие нахо</w:t>
        <w:t>-</w:t>
        <w:br/>
        <w:t>дила себв дорогу къ его сердцу. Посреди разлива гордости п суетно</w:t>
        <w:t>-</w:t>
        <w:br/>
        <w:t>сти, онъ тотчасъ возвращался къ раскаяпію скромному и робкому.</w:t>
        <w:br/>
        <w:t>Это была емвеь расположепій и врождеииыхъ наклонностей самыхъ</w:t>
        <w:br/>
        <w:t>противорвчивыхъ, и ссора, которую мы разсказали выше, можетъ</w:t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служить образчикомъ всвхъ слвдовавшихъ за твмъ ссоръ, которыя</w:t>
        <w:br/>
        <w:t>Ларавиньеру должно было прекратить наконецъ.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Одиакожь, частое новтореыіе этихъ ссоръ истребило мало-по-малу</w:t>
        <w:br/>
        <w:t>въ Ларавиньерв уваженіс къ Орасу. Многократное возвращеніе од</w:t>
        <w:t>-</w:t>
        <w:br/>
        <w:t>ной в той же вины утомляегь наконецъ терпвніе судьи самаго спра</w:t>
        <w:t>-</w:t>
        <w:br/>
        <w:t>ведливого и снисходительна™. Ларавиньеру такъ наскучила лег</w:t>
        <w:t>-</w:t>
        <w:br/>
        <w:t>кость, съ которого Орасъ обвинялъ самого-себя и потомъ просилъ</w:t>
        <w:br/>
        <w:t>проіценія, что прежнее удивленіе его къ этой способности обрати</w:t>
        <w:t>-</w:t>
        <w:br/>
        <w:t>лось иаконецъ въ какое-то презрвніе, и онъ увидвлъ теперь, что Орасъ</w:t>
        <w:br/>
        <w:t>былъ пе болве, какъ сантиментальный хвастунъ; онъ не чувство-</w:t>
        <w:br/>
        <w:t>валъ къ нему влеченія, отъ которого прежде не могъ защититься.</w:t>
        <w:br/>
        <w:t>Этотъ приговоръ былъ очень-строгъ, но неизбвженъ со стороны та</w:t>
        <w:t>-</w:t>
        <w:br/>
        <w:t>кого характера, твердаго и ровпаго, какимъ отличался Жаиъ. Одна</w:t>
        <w:t>-</w:t>
        <w:br/>
        <w:t>жды, когда Орасъ прпшелъ къ нему съ обыкновенными своими объ-</w:t>
        <w:br/>
        <w:t>ясненіямн, Ларавиньеръ сказалъ хладнокровно: «Любезный другъ,</w:t>
        <w:br/>
        <w:t>«не хочу долве скрывать отъ тебя, что связь твоя съ Мартою не вну-</w:t>
        <w:br/>
        <w:t>«шаетъ уже мнѣ никакого участія; мнв наскучило уже видвть съ од-</w:t>
        <w:br/>
        <w:t>«ной стороны безумство, съ другой неизлечимую слабость или, луч-</w:t>
        <w:br/>
        <w:t>«ше сказать, съ обвихъ сторонъ и безумство и слабость. Марта одер-</w:t>
        <w:br/>
        <w:t>«жима мономаніего, если любитъ тебя такъ страстно и постоянно, а</w:t>
        <w:br/>
        <w:t>«у тебя—жалкая слабость ко вевмъ этимъ параднымъ сценамъ, ко</w:t>
        <w:t>-</w:t>
        <w:br/>
        <w:t>торыми ты угощаешь насъ. Сначала я считалъ тебя эгоистомъ, по-</w:t>
        <w:br/>
        <w:t>«томъ думалъ, что ты добръ, теперь вижу, что ты ни золъ, ни добръ,</w:t>
        <w:br/>
        <w:t>«ты просто холоденъ и любишь суетиться въ бурв притворныхъ стра-</w:t>
        <w:br/>
        <w:t>«стей: ты актёръ! Я уввренъ,что когда мы сМотримъ на тебя съ ужа-</w:t>
        <w:br/>
        <w:t>«сомъ, какъ ты топаешь ногами, кричишь, плачешь, — ты забавля-</w:t>
        <w:br/>
        <w:t>«ешься на нашъ счетъ... О, пожалуйста, не сердись! Не верти</w:t>
        <w:br/>
        <w:t>«глазами, какъ Бокажъ въ Бюриданв, не сжимай кулаковъ... Я ви-</w:t>
        <w:br/>
        <w:t xml:space="preserve">«далъ все это тысячу разъ и на все буду отввчать тебв: </w:t>
      </w:r>
      <w:r>
        <w:rPr>
          <w:rStyle w:val="CharStyle223"/>
        </w:rPr>
        <w:t>стара шут-</w:t>
        <w:br/>
        <w:t>ка\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Меня не удивишь этимъ. Я привыкъ ко всякимъ представлені-</w:t>
        <w:br/>
        <w:t>ямъ и равнодушенъ, какъ человвкъ, имвющій безденежный входъ</w:t>
        <w:br/>
        <w:t>во вев театры. Не спорю, ты очень-искусенъ въ драйв, но къ-не-</w:t>
        <w:br/>
        <w:t>ечастію , ввдь я ужь знаю вев твои роли наизустъ. Если хо</w:t>
        <w:t>-</w:t>
        <w:br/>
        <w:t>чешь, чтобъ я слушалъ тебя, перестань декламировать, брось тра-</w:t>
        <w:br/>
        <w:t>гипескій кинжалъ свой и скажи въ прозв, что ты не любишь боль</w:t>
        <w:t>-</w:t>
        <w:br/>
        <w:t>ше Марты, что она тебв надовла, и потомъ уполномочь меня извв-</w:t>
        <w:br/>
        <w:t>стить ее объ этомъ съ должною осторожностью. На этомъ только</w:t>
        <w:br/>
        <w:t>условіи возвращу я тебв мое уваженіе и буду считать тебя честнымъ</w:t>
        <w:br/>
        <w:t>человвкомъ.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  <w:sectPr>
          <w:headerReference w:type="even" r:id="rId69"/>
          <w:headerReference w:type="default" r:id="rId70"/>
          <w:pgSz w:w="7423" w:h="12332"/>
          <w:pgMar w:top="321" w:left="224" w:right="224" w:bottom="321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Хорошо! отввчалъ Орасъ, едва удерживая гнввъ свой. — Я со-</w:t>
        <w:br/>
        <w:t>гласенъ говорить холодно... очень-холодно, потому-что умвю побв-</w:t>
        <w:br/>
        <w:t>ждать себя, и начинаю твмъ, что серьёзно, спокойно попрошу у васъ</w:t>
        <w:br/>
        <w:t>удовлетворенія въ оскорбленіяхъ, которыя вы мнв сдвлали...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Opace.</w:t>
      </w:r>
    </w:p>
    <w:p>
      <w:pPr>
        <w:pStyle w:val="Style51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pict>
          <v:shape id="_x0000_s1107" type="#_x0000_t202" style="position:absolute;margin-left:336.25pt;margin-top:1.05pt;width:10.55pt;height:14.1pt;z-index:-125829336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  <w:lang w:val="de-DE" w:eastAsia="de-DE" w:bidi="de-DE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И. прекрасно! Только вотъ ужь, кажется, десятый разъ въ ны-</w:t>
        <w:br/>
        <w:t>нвшнемъ мвсяцв ты вызываешь меня, и я надвюсь оказать тебв</w:t>
        <w:br/>
        <w:t>услугу, ноймавъ тебя на словв. Но мнв надо сделать другое употре-</w:t>
        <w:br/>
        <w:t>бленіе изъ моей крови, и я не стану отваживать ее противъ такого</w:t>
        <w:br/>
        <w:t>неловкаго дуэлиста, какъ ты. Вспомни, что всякій разъ, когда мы</w:t>
        <w:br/>
        <w:t>шутя дрались съ тобою, я вышибалъ у тебя рапиру изъ рукъ, и по</w:t>
        <w:t>-</w:t>
        <w:br/>
        <w:t>тому извини, если откажусь отъ новаго твоего вызова.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я принужу тебя принять его! вскричалъ Орасъ, блвдиый какъ</w:t>
        <w:br/>
        <w:t>смерть.</w:t>
      </w:r>
    </w:p>
    <w:p>
      <w:pPr>
        <w:pStyle w:val="Style51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То-есть, ударишь меня публично въ шеку, не правда ли? Но</w:t>
        <w:br/>
        <w:t>Боже тебя сохрани отъ такой подлости, Орасъ. Послушай, я тебя,</w:t>
        <w:br/>
        <w:t>конечно, не люблю, однакожь во мни осталось еще къ тебв какое-то</w:t>
        <w:br/>
        <w:t>чувство, которое заставило бы меня скорве снести отъ тебя сума</w:t>
        <w:t>-</w:t>
        <w:br/>
        <w:t>сбродное оскорбленіе, нежели отмстить за него. Молчи же, повторяю</w:t>
        <w:br/>
        <w:t>тебв; я не буду защищаться, и съ твоей стороны безчестно, низко</w:t>
        <w:br/>
        <w:t>было бы напасть на меня.</w:t>
      </w:r>
    </w:p>
    <w:p>
      <w:pPr>
        <w:pStyle w:val="Style51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кто жь изъ насъ здѣсь на кого нападаетъ? Кто изъ насъ</w:t>
        <w:br/>
        <w:t>подлецъ, трижды подлецъ,—ты или я? Ты осыпаешь меня оскорбле-</w:t>
        <w:br/>
        <w:t>ніями, поступаешь со мной, какъ съ самымъ презрвинымъ человв-</w:t>
        <w:br/>
        <w:t>комъ, и отказываешься отъ удовлетворенія!.. А! въ эту минуту я по</w:t>
        <w:t>-</w:t>
        <w:br/>
        <w:t>нимаю поединки Малайцевъ, которые въ присутетвіи враговъ своихъ</w:t>
        <w:br/>
        <w:t>перервзываютъ себв горло.</w:t>
      </w:r>
    </w:p>
    <w:p>
      <w:pPr>
        <w:pStyle w:val="Style51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славная Фраза, Орасъ; но это все еще декламація, потому-</w:t>
        <w:br/>
        <w:t>что я тебв не врагъ, и клянусь, что совсвмъ не имвлъ намвренія</w:t>
        <w:br/>
        <w:t>оскорблять тебя. Я хотвлъ дать тебв дружескій урокъ, который ты мо</w:t>
        <w:t>-</w:t>
        <w:br/>
        <w:t>жешь теперь принять отъ меня, потому-что очень-часто приходилъ за</w:t>
        <w:br/>
        <w:t>нимъ самъ. Давно я уже тебв отказывалъ въ немъ и слышу съ твоей</w:t>
        <w:br/>
        <w:t>стороны извиненія, которыхъ я, кажется, никогда не употреблялъ</w:t>
        <w:br/>
        <w:t>во зло.</w:t>
      </w:r>
    </w:p>
    <w:p>
      <w:pPr>
        <w:pStyle w:val="Style51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употребляешь ихъ во зло сію-минуту, заставляя меия;кра-</w:t>
        <w:br/>
        <w:t>снвть при мысли о благородной доввренности, которую я имвлъ къ</w:t>
        <w:br/>
        <w:t>тебв.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Нвтъ; и въ доказательство я не хочу, чгобъ ты опять унижал</w:t>
        <w:t>-</w:t>
        <w:br/>
        <w:t>ся передо мною—-запрещаю тебв ходить ко мнв.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Боже мой! вскричалъ Орасъ со слезами и ломая съ</w:t>
        <w:br/>
        <w:t>досады руки: — что я сдвлалъ, чтобъ со мной обходились такимъ</w:t>
        <w:br/>
        <w:t>образомъ?</w:t>
      </w:r>
    </w:p>
    <w:p>
      <w:pPr>
        <w:pStyle w:val="Style51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сдвлалъ? Пожалуй, я сейчасъ скажу тебв, огввчалъ</w:t>
        <w:br/>
        <w:t>Ларавиньеръ.—Ты довелъ до отчаянія несчастную женщину, кото</w:t>
        <w:t>-</w:t>
        <w:br/>
        <w:t>рая любитъ тебя страстно и которую ты даже не уважаешь.</w:t>
      </w:r>
    </w:p>
    <w:p>
      <w:pPr>
        <w:pStyle w:val="Style51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  <w:sectPr>
          <w:headerReference w:type="even" r:id="rId71"/>
          <w:headerReference w:type="default" r:id="rId72"/>
          <w:pgSz w:w="7423" w:h="12332"/>
          <w:pgMar w:top="321" w:left="224" w:right="224" w:bottom="321" w:header="0" w:footer="3" w:gutter="0"/>
          <w:rtlGutter w:val="0"/>
          <w:cols w:space="720"/>
          <w:pgNumType w:start="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уважаю Марты? какъ смвешь ты говорить, что я не ува</w:t>
        <w:t>-</w:t>
        <w:br/>
        <w:t>жаю женщины, которой пожертвовалъ своею молодостію, сердцемъ,</w:t>
        <w:br/>
        <w:t>всею жизнію?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center"/>
        <w:spacing w:before="0" w:after="96" w:line="18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что-то ые очень вѣрю этой жертвв; но пусть это и такъ, я</w:t>
        <w:br/>
        <w:t>все-таки не сожалъю о тебв.</w:t>
      </w:r>
    </w:p>
    <w:p>
      <w:pPr>
        <w:pStyle w:val="Style51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потому-что ты не понимаешь любви. Ты — существо хо</w:t>
        <w:t>-</w:t>
        <w:br/>
        <w:t>лодное, незнающее страстней...</w:t>
      </w:r>
    </w:p>
    <w:p>
      <w:pPr>
        <w:pStyle w:val="Style51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отввчалъ Жанъ съ горькою усмешкою: — но за</w:t>
        <w:br/>
        <w:t>то я и не силюсь выказывать въ себв противное. Ну, растолкуй же</w:t>
        <w:br/>
        <w:t>теперь, на что ты такъ жалуешься.</w:t>
      </w:r>
    </w:p>
    <w:p>
      <w:pPr>
        <w:pStyle w:val="Style51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Жанъ! вскрнчалъ Орасъ: — ты не знаешь, что значитъ любить</w:t>
        <w:br/>
        <w:t>въ первый разъ и быть лгобиму во второй или третій!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А! вотъ что! отввчалъ Ларавиньеръ, пожавъ плечами.—Только</w:t>
        <w:br/>
        <w:t xml:space="preserve">дВвственная Діана достойна любви господина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Дюмоптё! </w:t>
      </w:r>
      <w:r>
        <w:rPr>
          <w:rStyle w:val="CharStyle223"/>
        </w:rPr>
        <w:t>Ста</w:t>
        <w:t>-</w:t>
        <w:br/>
        <w:t>ра штука,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братъ. Ты при мнв нисколько разъ повторялъ ее этой бвд-</w:t>
        <w:br/>
        <w:t>ной Мартв. Но, видишь ли, говорить подобный вещи, или даже толь</w:t>
        <w:t>-</w:t>
        <w:br/>
        <w:t>ко думать о пихъ—значптъ быть достойпу по-крайней-мврв мамзель</w:t>
        <w:br/>
        <w:t>Луизы. Какъ ты суетенъ, какъ жестоко заблуждаешься! Нвкоторыя</w:t>
        <w:br/>
        <w:t>ненепорочныя женщины гораздо-лучше шіыхъ ненорочныхъ юно</w:t>
        <w:t>-</w:t>
        <w:br/>
        <w:t>шей...</w:t>
      </w:r>
    </w:p>
    <w:p>
      <w:pPr>
        <w:pStyle w:val="Style51"/>
        <w:numPr>
          <w:ilvl w:val="0"/>
          <w:numId w:val="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грубъ, Жанъ, дерзокъ, несносно-дерзокъ.</w:t>
      </w:r>
    </w:p>
    <w:p>
      <w:pPr>
        <w:pStyle w:val="Style51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Можетъ-быть; но говорю правду. Есть сердца чистыя подъ</w:t>
        <w:br/>
        <w:t>замараннымъ нлатьемъ, и сердца разврагценныя подъ великолѣпны-</w:t>
        <w:br/>
        <w:t>ми жилетами.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разорвалъ на себв бархатный жилетъ и бросилъ лоскутки</w:t>
        <w:br/>
        <w:t>его въ лицо Ларавиньеру. Жанъ проворпо отвернулся и, оттолкнувъ</w:t>
        <w:br/>
        <w:t>лоскутки носкомъ сапога, сказалъ: —Прекрасно! Не-уже-ли ты еще</w:t>
        <w:br/>
        <w:t>мало долженъ портному?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знаю, что долженъ вамъ, сударь! отввчалъ Орасъ.—Я не по-</w:t>
        <w:br/>
        <w:t>забылъ этого и благодарю васъ за то, что напомнили.</w:t>
      </w:r>
    </w:p>
    <w:p>
      <w:pPr>
        <w:pStyle w:val="Style51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  <w:sectPr>
          <w:headerReference w:type="even" r:id="rId73"/>
          <w:headerReference w:type="default" r:id="rId74"/>
          <w:pgSz w:w="7423" w:h="12332"/>
          <w:pgMar w:top="345" w:left="224" w:right="171" w:bottom="340" w:header="0" w:footer="3" w:gutter="0"/>
          <w:rtlGutter w:val="0"/>
          <w:cols w:space="720"/>
          <w:pgNumType w:start="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радъ", что ты не забылъ ! сказалъ безпечно Лара</w:t>
        <w:t>-</w:t>
        <w:br/>
        <w:t>виньеръ: — много бвдныхъ, которымъ деньги эти пригодятся на</w:t>
        <w:br/>
        <w:t>сигарки... Полно молоть вздоръ-то; закури-ка сигарку, да по-</w:t>
        <w:br/>
        <w:t>говоримъ по-пріятельски. Что ты виноватъ передъ Мартою, въ</w:t>
        <w:br/>
        <w:t>этомъ не можешь не сознаться; но зная, что ты избалованъ, одна-</w:t>
        <w:br/>
        <w:t>кожь уменъ, краснорвчивъ, хорошъ собою, я нвкоторымъ образомъ</w:t>
        <w:br/>
        <w:t>извиняю тебя, потому-что вообще красивенькіе мальчики, подобно</w:t>
        <w:br/>
        <w:t>хорошенькимъ женщинамъ, капризны. Не могу требовать, чтобъ ты</w:t>
        <w:br/>
        <w:t>былъ благоразуменъ, какъ я, на-примвръ, потому-что я больше по-</w:t>
        <w:br/>
        <w:t>хожъ на кабана, чвмъ на добраго христіанина; да и лицо у меня из</w:t>
        <w:t>-</w:t>
        <w:br/>
        <w:t>рыто въ тотъ день, когда шелъ градъ алебардами. ІІо я не могу про</w:t>
        <w:t>-</w:t>
        <w:br/>
        <w:t>стить тебв удовольствія, которое ты находишь въ страданіяхъ дру-</w:t>
        <w:br/>
        <w:t>гаго; не могу простить, что ты не разрываешь связи, которая надо-</w:t>
        <w:br/>
        <w:t>Вла тебв, что ты не откровененъ, одпимъ словомъ, и не хочешь ле</w:t>
        <w:t>-</w:t>
        <w:br/>
        <w:t>чить то зло, которое самъ же надвлалъ.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pict>
          <v:shape id="_x0000_s1110" type="#_x0000_t202" style="position:absolute;margin-left:337.45pt;margin-top:-0.95pt;width:11.05pt;height:11.9pt;z-index:-125829335;mso-wrap-distance-left:15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56"/>
                      <w:lang w:val="la" w:eastAsia="la" w:bidi="la"/>
                    </w:rPr>
                    <w:t>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—i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я люблю ее, эту женщину, которую заставилъ страдать. Я</w:t>
        <w:br/>
        <w:t>не могу разстаться съ нею, никогда не привыкну жить безъ нея...</w:t>
      </w:r>
    </w:p>
    <w:p>
      <w:pPr>
        <w:pStyle w:val="Style51"/>
        <w:numPr>
          <w:ilvl w:val="0"/>
          <w:numId w:val="7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это была и правда (въ чемъ, однакожь, я сомневаюсь,</w:t>
        <w:br/>
        <w:t>потому-что ты стараешься быть какъ-можно-меньше съ нею), обя</w:t>
        <w:t>-</w:t>
        <w:br/>
        <w:t>занность твоя была бы победить любовь, которая такъ мертвитъ ее.</w:t>
      </w:r>
    </w:p>
    <w:p>
      <w:pPr>
        <w:pStyle w:val="Style51"/>
        <w:numPr>
          <w:ilvl w:val="0"/>
          <w:numId w:val="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она ни за что не решится на это, еслибъ я и захотелъ.</w:t>
      </w:r>
    </w:p>
    <w:p>
      <w:pPr>
        <w:pStyle w:val="Style51"/>
        <w:numPr>
          <w:ilvl w:val="0"/>
          <w:numId w:val="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уверенъ въ этомъ?</w:t>
      </w:r>
    </w:p>
    <w:p>
      <w:pPr>
        <w:pStyle w:val="Style51"/>
        <w:numPr>
          <w:ilvl w:val="0"/>
          <w:numId w:val="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убьетъ себя, если я покину ее.</w:t>
      </w:r>
    </w:p>
    <w:p>
      <w:pPr>
        <w:pStyle w:val="Style51"/>
        <w:numPr>
          <w:ilvl w:val="0"/>
          <w:numId w:val="7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 покинешь холодно и грубо—можетъ-быть: но если ты</w:t>
        <w:br/>
        <w:t>сделаешь это по чувству справедливости, во имя чести, во имя даже</w:t>
        <w:br/>
        <w:t>любви своей...</w:t>
      </w:r>
    </w:p>
    <w:p>
      <w:pPr>
        <w:pStyle w:val="Style51"/>
        <w:numPr>
          <w:ilvl w:val="0"/>
          <w:numId w:val="7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Никогда, никогда Марта не согласится разстаться со мною —я</w:t>
        <w:br/>
        <w:t>ужь знаю.</w:t>
      </w:r>
    </w:p>
    <w:p>
      <w:pPr>
        <w:pStyle w:val="Style51"/>
        <w:numPr>
          <w:ilvl w:val="0"/>
          <w:numId w:val="7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хвастовство. Поручи мне поговорить съ нею такъ же от</w:t>
        <w:t>-</w:t>
        <w:br/>
        <w:t>кровенно, какъ теперь говорю съ тобою.</w:t>
      </w:r>
    </w:p>
    <w:p>
      <w:pPr>
        <w:pStyle w:val="Style51"/>
        <w:numPr>
          <w:ilvl w:val="0"/>
          <w:numId w:val="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Жапъ! ты имеешь на нее виды!</w:t>
      </w:r>
    </w:p>
    <w:p>
      <w:pPr>
        <w:pStyle w:val="Style51"/>
        <w:numPr>
          <w:ilvl w:val="0"/>
          <w:numId w:val="7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Кто, я? Для этого нужны были бы три вещи: 1) чтобъ въ це-</w:t>
        <w:br/>
        <w:t>ломъ міре не было ни одного зеркала; 2) чтобъ Марта ослепла, и 3)</w:t>
        <w:br/>
        <w:t>чтобъ мы оба съ нею забыли о красоте моей.</w:t>
      </w:r>
    </w:p>
    <w:p>
      <w:pPr>
        <w:pStyle w:val="Style51"/>
        <w:numPr>
          <w:ilvl w:val="0"/>
          <w:numId w:val="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почему жь ты такъ упорно хочешь разлучить насъ?</w:t>
      </w:r>
    </w:p>
    <w:p>
      <w:pPr>
        <w:pStyle w:val="Style51"/>
        <w:numPr>
          <w:ilvl w:val="0"/>
          <w:numId w:val="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Скажу тебе откровенно: я имею виды, но для другаго.</w:t>
      </w:r>
    </w:p>
    <w:p>
      <w:pPr>
        <w:pStyle w:val="Style51"/>
        <w:numPr>
          <w:ilvl w:val="0"/>
          <w:numId w:val="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взялся соблазнить ее, похитить? Для какого же это герман-</w:t>
        <w:br/>
        <w:t>скаго герцога, или дон-Хуана парижскихъ ка&lt;ьеень?</w:t>
      </w:r>
    </w:p>
    <w:p>
      <w:pPr>
        <w:pStyle w:val="Style51"/>
        <w:numPr>
          <w:ilvl w:val="0"/>
          <w:numId w:val="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сына сапожника, для Поль-Арсена.</w:t>
      </w:r>
    </w:p>
    <w:p>
      <w:pPr>
        <w:pStyle w:val="Style51"/>
        <w:numPr>
          <w:ilvl w:val="0"/>
          <w:numId w:val="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ты видишься съ нимъ?</w:t>
      </w:r>
    </w:p>
    <w:p>
      <w:pPr>
        <w:pStyle w:val="Style51"/>
        <w:numPr>
          <w:ilvl w:val="0"/>
          <w:numId w:val="7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Каждый день.</w:t>
      </w:r>
    </w:p>
    <w:p>
      <w:pPr>
        <w:pStyle w:val="Style51"/>
        <w:numPr>
          <w:ilvl w:val="0"/>
          <w:numId w:val="7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скрывалъ это?.. Странно!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Напротивъ, очень-просто. Я зналъ, что ты не любишь его, п</w:t>
        <w:br/>
        <w:t>мне не хотелось, чтобъ ты при мне дурно говорилъ о немъ, потому-</w:t>
        <w:br/>
        <w:t>что я люблю его.</w:t>
      </w:r>
    </w:p>
    <w:p>
      <w:pPr>
        <w:pStyle w:val="Style51"/>
        <w:numPr>
          <w:ilvl w:val="0"/>
          <w:numId w:val="7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ты Меркурій этого Юпитера, который уже превратился</w:t>
        <w:br/>
        <w:t>въ копеечный дождь, чтобъ выжить меня?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-— Тройное оскорбленіе— </w:t>
      </w:r>
      <w:r>
        <w:rPr>
          <w:rStyle w:val="CharStyle223"/>
        </w:rPr>
        <w:t>ему,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ей и </w:t>
      </w:r>
      <w:r>
        <w:rPr>
          <w:rStyle w:val="CharStyle223"/>
        </w:rPr>
        <w:t>мнѣ.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Покорно благодарю! Это</w:t>
        <w:br/>
        <w:t>также входило въ твою ролю? Ты очень-хорошо продекламировалъ.</w:t>
        <w:br/>
        <w:t>Еслибъ я былъ клакёръ, я разорвалъ бы перчатки, хлопая тебе.</w:t>
      </w:r>
    </w:p>
    <w:p>
      <w:pPr>
        <w:pStyle w:val="Style51"/>
        <w:numPr>
          <w:ilvl w:val="0"/>
          <w:numId w:val="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Ларавпньеръ, ты ставишь меня въ дураки: дей</w:t>
        <w:t>-</w:t>
        <w:br/>
        <w:t>ствуешь протнвъ меня, предаешь меня, говоришь въ пользу другаго,</w:t>
        <w:br/>
        <w:t>—а я такъ вверялся тебя!..</w:t>
      </w:r>
    </w:p>
    <w:p>
      <w:pPr>
        <w:pStyle w:val="Style51"/>
        <w:numPr>
          <w:ilvl w:val="0"/>
          <w:numId w:val="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  <w:sectPr>
          <w:headerReference w:type="even" r:id="rId75"/>
          <w:headerReference w:type="default" r:id="rId76"/>
          <w:pgSz w:w="7423" w:h="12332"/>
          <w:pgMar w:top="360" w:left="229" w:right="224" w:bottom="336" w:header="0" w:footer="3" w:gutter="0"/>
          <w:rtlGutter w:val="0"/>
          <w:cols w:space="720"/>
          <w:pgNumType w:start="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совершенно правы, милостивый государь. Никогда не про-</w:t>
        <w:br/>
        <w:t>износилъ я имени Арсена при Марте. Что же касается до того, чтобъ</w:t>
        <w:br/>
        <w:t>поссорить тебя съ нею, я всегда делалъ противное. Но ныньче отка</w:t>
        <w:t>-</w:t>
        <w:br/>
        <w:t>зываюсь мирить васъ: сердце мое и совесть запрещаютъ это. Или се</w:t>
        <w:t>-</w:t>
        <w:br/>
        <w:t>годня же я перееду отсюда, чтобъ не видать ни тебя, ни Марты,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возьмусь, съ твоего дозволеніи, разорвать ту связь, которая тя-</w:t>
        <w:br/>
        <w:t>готитъ тебя, а се убиваетъ.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Побѣжденныи грубого откровенностью и пеумолимою твердостью</w:t>
        <w:br/>
        <w:t>Ларавиньера, Орасъ не зналъ, что діілать и какъ возвратить себв ува-</w:t>
        <w:br/>
        <w:t>женіе этого человека, котораго мнвнія боялся.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просилъ сроку на нисколько дней, чтобъ ръшнться; но время</w:t>
        <w:br/>
        <w:t>проходило, и оиъ все еще ни на что не рвшался.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52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 лгалъ, говоря, что Марта ему необходима: онъ боялся оди</w:t>
        <w:t>-</w:t>
        <w:br/>
        <w:t>ночества и нуждался въ нопеченіяхъ другаго,—двв вещи, двлавтія</w:t>
        <w:br/>
        <w:t>для него Марту еще дороже, нежели онъ смвлъ сказать Ларавинье-</w:t>
        <w:br/>
        <w:t>ру, потому-что Ларавиньеръ уже не былъ расположенъ обманывать</w:t>
        <w:t>-</w:t>
        <w:br/>
        <w:t>ся на его счетъ, и еслибъ отгадалъ настоящую причину его настой</w:t>
        <w:t>-</w:t>
        <w:br/>
        <w:t>чивости, назвалъ бы ее эгоизмомъ и своекорыстіемъ. Марту легче</w:t>
        <w:br/>
        <w:t>было обмануть или удовлетворить. Достаточно было вымолвить Ора-</w:t>
        <w:br/>
        <w:t>су слово страха или сожалънія при мысли о разлуки, чтобъ она ге</w:t>
        <w:t>-</w:t>
        <w:br/>
        <w:t>роически встречала всв стрвданія, сопровождавшія ихъ несчастную</w:t>
        <w:br/>
        <w:t>связь.—Я пужнъе ему, чвмъ дѵмаютъ, говорила она:—здоровье его</w:t>
        <w:br/>
        <w:t>не такъ крвпко, какъ кажется съ-виду. Онъ часто хвораетъ отъ раз</w:t>
        <w:t>-</w:t>
        <w:br/>
        <w:t>дражительности нервовъ, которая заставляетъ меня иногда опасаться</w:t>
        <w:br/>
        <w:t>если не за жизнь его, то но-краііней-мврв за разсудокъ. При малвп-</w:t>
        <w:br/>
        <w:t>шемъ огорченіи, онъ раздражается ужаснымъ образомъ. Сверхъ-то-</w:t>
        <w:br/>
        <w:t>го, онъ разсвянъ, безпеченъ, не умветъ хлопотать о себв: не будь</w:t>
        <w:br/>
        <w:t>меня, онъ въ своихъ мечтаньяхъ и раздумьяхъ забывалъ бы сонъ и</w:t>
        <w:br/>
        <w:t>пищу. Нёчего и говорить, что у него никогда бы не достало пред</w:t>
        <w:t>-</w:t>
        <w:br/>
        <w:t>осторожности откладывать двадцать су на обидъ. Да онъ меня и лю</w:t>
        <w:t>-</w:t>
        <w:br/>
        <w:t>бить, не смотра на вен его капризы. Въ минуты нвжностн и раская-</w:t>
        <w:br/>
        <w:t>нія, когда человт.къ точно бываетъ самимъ-собою, онъ мни сто разъ</w:t>
        <w:br/>
        <w:t>говаривалъ, что лучше хотвлъ бы въ тысячу разъ болве страдать огъ</w:t>
        <w:br/>
        <w:t>любви, чвмъ исцвлиться, переставъ любить.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  <w:sectPr>
          <w:headerReference w:type="even" r:id="rId77"/>
          <w:headerReference w:type="default" r:id="rId78"/>
          <w:pgSz w:w="7423" w:h="12332"/>
          <w:pgMar w:top="691" w:left="215" w:right="210" w:bottom="326" w:header="0" w:footer="3" w:gutter="0"/>
          <w:rtlGutter w:val="0"/>
          <w:cols w:space="720"/>
          <w:pgNumType w:start="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говорила Марта Лоравиньеру, который, видя, что Орасъ ни</w:t>
        <w:br/>
        <w:t>на что не ръшается, обратился прямо къ Мартв, уввдомивъ напередъ</w:t>
        <w:br/>
        <w:t xml:space="preserve">должнымъ образомъ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томъ, что намврепъ двлать. Орасъ, по-</w:t>
        <w:br/>
        <w:t>лучивъ истинное къ нему отвраіценіе за горькую критику и предви</w:t>
        <w:t>-</w:t>
        <w:br/>
        <w:t>дя, что пришлось бы доіідти до серьёзиой ссоры, чтобъ удалить его,</w:t>
        <w:br/>
        <w:t>предложилъ ироническій вызовъ похитить у него сердце Марты и</w:t>
        <w:br/>
        <w:t>уполномочилъ его на доступъ къ ней. Обижаясь презрительною увв-</w:t>
        <w:br/>
        <w:t>ренностыо, съ какою Жанъ открыто дъйствовалъ противъ него, онъ</w:t>
        <w:br/>
        <w:t>однакожь не боялся его. Оиъ зналъ его неловкость, робость, мни</w:t>
        <w:t>-</w:t>
        <w:br/>
        <w:t>тельность и мягкость больше, нежели тотъ хотълъ показать все это,</w:t>
        <w:br/>
      </w:r>
      <w:r>
        <w:rPr>
          <w:rStyle w:val="CharStyle24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твердо былъ уввренъ, что одно его слово разрушитъ въ умв его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pict>
          <v:shape id="_x0000_s1113" type="#_x0000_t202" style="position:absolute;margin-left:340.1pt;margin-top:-2.55pt;width:10.55pt;height:13.9pt;z-index:-125829334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fr-FR" w:eastAsia="fr-FR" w:bidi="fr-FR"/>
                    </w:rPr>
                    <w:t>es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снисходительной подруги все двйствіе панвозможпо-длпшіоп рвчп</w:t>
        <w:br/>
        <w:t>Ларавиньера. Съ такимъ расположеніемъ старался онъ воротить свою</w:t>
        <w:br/>
        <w:t>власть надъ Мартою, какъ-будто двло шло о выпгрышв заклада.</w:t>
        <w:br/>
        <w:t>Сколько несчастпыхъ любовныхъ связен продолжалось такимъ обра-</w:t>
        <w:br/>
        <w:t>зомъ и какъ-бы оживало насильно въ сердцахъ усталыхъ или остыв-</w:t>
        <w:br/>
        <w:t>шихъ, изъ одного страха уступить торжество твмъ, кто предсказы-</w:t>
        <w:br/>
        <w:t>валъ пхъ блнзкій конецъ! Раскаяпіе и прощепіе въ такихъ случаяхъ</w:t>
        <w:br/>
        <w:t>не всегда бываготъ безкорыстпы, и потребно больше, чвмъ думаготъ,</w:t>
        <w:br/>
        <w:t>чувства справедливости , чтобъ рвпшться на упиженіе разрыва, сдв-</w:t>
        <w:br/>
        <w:t>лавшагося необходпмымъ.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Ларавиньеръ хлопоталъ совершенно-безплодно. Когда онъ</w:t>
        <w:br/>
        <w:t>решился спасти Марту, она больше чвмъ когда-нибудь была врагомъ</w:t>
        <w:br/>
        <w:t>собствсннаго своего блага. Скоро увпдвлъ опъ, что вмъето согласія</w:t>
        <w:br/>
        <w:t>на предпринятое имъ намвреніе, опъ только укръпляетъ ее въ намв-</w:t>
        <w:br/>
        <w:t xml:space="preserve">реиіи противоположномъ. Оііъ признался Арсену, что </w:t>
      </w:r>
      <w:r>
        <w:rPr>
          <w:rStyle w:val="CharStyle224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услуги,</w:t>
        <w:br/>
        <w:t>онъ только сдвлалъ худшимъ его положеніе п принялъ снова свой</w:t>
        <w:br/>
        <w:t>нейтралитетъ, утешаясь мыслію, что, вероятно, Марта не такъ не</w:t>
        <w:t>-</w:t>
        <w:br/>
        <w:t>счастна, какъ ему казалось.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въ Парижв открылась холера и грустнымъ образомъ от</w:t>
        <w:t>-</w:t>
        <w:br/>
        <w:t>влекла толпу отъ политическихъ вопросовъ.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былъ тогда при походной больнице. Завернувшись плащомъ, въ</w:t>
        <w:br/>
        <w:t>одну изъ твхъ холодиыхъ весеинихъ ночей, который, казалось, уси</w:t>
        <w:t>-</w:t>
        <w:br/>
        <w:t>ливали поввтріе, и нашедши время заснуть кое-какъ съ четверть ча</w:t>
        <w:t>-</w:t>
        <w:br/>
        <w:t>са, я ждалъ, пока позовутъ къ новому больному, и вдругъ почувство-</w:t>
        <w:br/>
        <w:t>валъ чыо-то руку у себя на плечв. Я быстро проснулся, и, вскочивъ</w:t>
        <w:br/>
        <w:t>по привычке, собрался идти за звавшпмъ меня человекомъ, не рас-</w:t>
        <w:br/>
        <w:t>крывъ еще хорошенько глазъ, отяжелевіппхъ отъ усталости. Только</w:t>
        <w:br/>
        <w:t>проходя мимо краснаго Фонаря, впсввшаго у входа въ больницу, у-</w:t>
        <w:br/>
        <w:t>зпалъ я приглашавшую меня женщину, не смотря на происшедшую</w:t>
        <w:br/>
        <w:t>въ ней перемену.—Марта! воскликнулъ я: — такъ ото вы? Къ кому</w:t>
        <w:br/>
        <w:t>вы зовете меня, скажите ради Бога!</w:t>
      </w:r>
    </w:p>
    <w:p>
      <w:pPr>
        <w:pStyle w:val="Style51"/>
        <w:numPr>
          <w:ilvl w:val="0"/>
          <w:numId w:val="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кому же больше? сказала она, сплеснувъ руками.—О, пой</w:t>
        <w:t>-</w:t>
        <w:br/>
        <w:t>демте, пойдемте скорее!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уже шёлъ съ нею.—Сильно онъ болвнъ? спросилъ я дорогою.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île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знаю, отввчала она: — но онъ очень страдаетъ; умъ его по-</w:t>
        <w:br/>
        <w:t xml:space="preserve">раженъ до такой степепи,что </w:t>
      </w:r>
      <w:r>
        <w:rPr>
          <w:rStyle w:val="CharStyle225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всего опасаюсь. Ужь </w:t>
      </w:r>
      <w:r>
        <w:rPr>
          <w:rStyle w:val="CharStyle224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</w:t>
        <w:br/>
        <w:t xml:space="preserve">безпокоили его предчувствія, а ныньче онъ </w:t>
      </w:r>
      <w:r>
        <w:rPr>
          <w:rStyle w:val="CharStyle224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 говорилъ,</w:t>
        <w:br/>
        <w:t>что ему не прожить долго. Впрочемъ, онъ порядочно обвдалъ, былъ</w:t>
        <w:br/>
        <w:t>въ театрв и ужиналъ, воротясь домой.</w:t>
      </w:r>
    </w:p>
    <w:p>
      <w:pPr>
        <w:pStyle w:val="Style51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Какіе же съ нимъ припадки?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Никакпхъ нвтъ; но онъ страдаетъ, опъ съ такимъ усиліемъ ве-</w:t>
        <w:br/>
        <w:t xml:space="preserve">лвлъ </w:t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поскорве бвжать въ больницу, что мною вдругъ ов.іадвлъ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ужасъ; я едва держусь на погахъ.</w:t>
      </w:r>
    </w:p>
    <w:p>
      <w:pPr>
        <w:pStyle w:val="Style115"/>
        <w:tabs>
          <w:tab w:leader="none" w:pos="5863" w:val="righ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86"/>
      </w:pPr>
      <w:r>
        <w:rPr>
          <w:rStyle w:val="CharStyle247"/>
          <w:lang w:val="fr-FR" w:eastAsia="fr-FR" w:bidi="fr-FR"/>
          <w:b/>
          <w:bCs/>
        </w:rPr>
        <w:t xml:space="preserve">T. </w:t>
      </w:r>
      <w:r>
        <w:rPr>
          <w:rStyle w:val="CharStyle247"/>
          <w:b/>
          <w:bCs/>
        </w:rPr>
        <w:t>XXIV.-Отд. I.</w:t>
        <w:tab/>
      </w:r>
      <w:r>
        <w:rPr>
          <w:rStyle w:val="CharStyle247"/>
          <w:lang w:val="fr-FR" w:eastAsia="fr-FR" w:bidi="fr-FR"/>
          <w:b/>
          <w:bCs/>
        </w:rPr>
        <w:t>s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left"/>
        <w:spacing w:before="0" w:after="119" w:line="18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Словшіостъ.</w:t>
      </w:r>
    </w:p>
    <w:p>
      <w:pPr>
        <w:pStyle w:val="Style51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pict>
          <v:shape id="_x0000_s1114" type="#_x0000_t202" style="position:absolute;margin-left:3.35pt;margin-top:2.4pt;width:10.8pt;height:10.05pt;z-index:-125829333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OG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Въ-самомъ-дллл, Марта, вы дрожите; у васъ озпобъ. Обопри</w:t>
        <w:t>-</w:t>
        <w:br/>
        <w:t>тесь па мою руку.</w:t>
      </w:r>
    </w:p>
    <w:p>
      <w:pPr>
        <w:pStyle w:val="Style51"/>
        <w:numPr>
          <w:ilvl w:val="0"/>
          <w:numId w:val="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Нлтъ, плтъ; этакъ мы оиоздаемъ; пойдемте!</w:t>
      </w:r>
    </w:p>
    <w:p>
      <w:pPr>
        <w:pStyle w:val="Style51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Блдная Марта! какъ вы похудллн, </w:t>
      </w:r>
      <w:r>
        <w:rPr>
          <w:rStyle w:val="CharStyle213"/>
        </w:rPr>
        <w:t xml:space="preserve">сказалъ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ей, проворио идя</w:t>
        <w:br/>
        <w:t xml:space="preserve">и </w:t>
      </w:r>
      <w:r>
        <w:rPr>
          <w:rStyle w:val="CharStyle213"/>
        </w:rPr>
        <w:t xml:space="preserve">смотря,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</w:t>
      </w:r>
      <w:r>
        <w:rPr>
          <w:rStyle w:val="CharStyle213"/>
        </w:rPr>
        <w:t xml:space="preserve">тускломъ сігвтл Фонарей,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опавшія ея щеки, кото-</w:t>
        <w:br/>
        <w:t xml:space="preserve">рыхъ худоба еще увеличивалась тыіыо ея черпыхъ волосъ, </w:t>
      </w:r>
      <w:r>
        <w:rPr>
          <w:rStyle w:val="CharStyle213"/>
        </w:rPr>
        <w:t>развл-</w:t>
        <w:br/>
        <w:t xml:space="preserve">ваемыхъ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холодпымъ влтромъ.</w:t>
      </w:r>
    </w:p>
    <w:p>
      <w:pPr>
        <w:pStyle w:val="Style51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Нлтъ , я здорова, отвлчала она съ озабочеішымъ видомъ.</w:t>
        <w:br/>
        <w:t>Потомъ^тотчасъ быстро прибавила: — скажите лучше, здорова ли</w:t>
        <w:br/>
        <w:t>Эжени.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Слава Богу, сказалъ я: — она страдаеть только отъ-того, что</w:t>
        <w:br/>
        <w:t>лишилась вашей друікбы.</w:t>
      </w:r>
    </w:p>
    <w:p>
      <w:pPr>
        <w:pStyle w:val="Style51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не говорите этого! отвлчала она раздираюіцимъ душу го-</w:t>
        <w:br/>
        <w:t>лосомъ. Пощадите меня! Богъ знаетъ, какъ мало я заслуживаю ва</w:t>
        <w:t>-</w:t>
        <w:br/>
        <w:t>ши упреки! Скажите, что она не совслмъ еще разлюбила меия!</w:t>
      </w:r>
    </w:p>
    <w:p>
      <w:pPr>
        <w:pStyle w:val="Style51"/>
        <w:numPr>
          <w:ilvl w:val="0"/>
          <w:numId w:val="7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все по-прежнему васъ любитъ, милая Марта.</w:t>
      </w:r>
    </w:p>
    <w:p>
      <w:pPr>
        <w:pStyle w:val="Style51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вы все еще любите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возразила Марта, забывая все,</w:t>
        <w:br/>
        <w:t>лично до нея касавшееся, и блгомъ таща меня за руку.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поблжалъ, и скоро мы очутились возлл него, Онъ громко вскри-</w:t>
        <w:br/>
        <w:t>чалъ, увидлвъ меня, и кинувшись мил на шею, воскликпулъ съ жа-</w:t>
        <w:br/>
        <w:t>ромъ:—Ну, теперь я могу умереть; я снова нашелъ друга!—И опять</w:t>
        <w:br/>
        <w:t>упалъ на кресла, бллдный и слабый, будто готовясь испустить духъ.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очень испугался этого разслабленія. Пощупалъ пульсъ,—нульсъ</w:t>
        <w:br/>
        <w:t>былъ едва слышенъ. Я осмотрллъ его, уложилъ, разспросилъ внима</w:t>
        <w:t>-</w:t>
        <w:br/>
        <w:t>тельно, п рлшилсл провести возлл него ночь.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Длііствительно, онъ былъ боллнъ. Мозгъ его находился въ боллз-</w:t>
        <w:br/>
        <w:t>нениомъ раздраженіи, всл нервы взволнованы; у него былъ родъ</w:t>
        <w:br/>
        <w:t>сумасшествія. Онъ говорилъ о смерти, о междоусобиой воіінл, о хо-</w:t>
        <w:br/>
        <w:t>лерл, объ эшафотл, и перемлшивая въ бреду разныя занимавшія его</w:t>
        <w:br/>
        <w:t xml:space="preserve">идеи, то принималъ меня за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croque-mort,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кидалъ его въ ро</w:t>
        <w:t>-</w:t>
        <w:br/>
        <w:t>ковую яму, то за палача, ведшаго его на казнь. За этими минутами</w:t>
        <w:br/>
        <w:t>изступленія сллдовали обмороки. Приходя въ память, онъ узнавалъ</w:t>
        <w:br/>
        <w:t>меня, горячо жалъ мнл руки, и умолялъ не покидать его, не дать</w:t>
        <w:br/>
        <w:t>ему умереть. Я не имллъ къ тому ни малліішаго желанія, и зада-</w:t>
        <w:br/>
        <w:t>валъ себл настоящую пытку, стараясь угадать боллзнь его; но какое</w:t>
        <w:br/>
        <w:t>ни прилагалъ я вниманіе, не могъ въ ней увидать ничего, кромЛ нер</w:t>
        <w:t>-</w:t>
        <w:br/>
        <w:t>вического раздраженія, прнчиненнаго нравственнымъ волненіемъ.</w:t>
        <w:br/>
        <w:t>Не было ни маллйшаго признака ни холеры, ни лихорадки, ни отра-</w:t>
        <w:br/>
        <w:t>вленія, ни опредлленнаго страданія. Марта хлопотала около него съ</w:t>
        <w:br/>
        <w:t>усердіемъ, котораго онъ, казалось, не примлчалъ, и, взглянувъ нз</w:t>
        <w:br/>
        <w:t>нее, я былъ такъ поражено ея истощенпымъ и измученымъ видомъ,</w:t>
        <w:br/>
        <w:t>что просилъ пойдти лечь въ постель. Ублжденія мои были напрас</w:t>
        <w:t>-</w:t>
        <w:br/>
        <w:t>ны. Одиакожь, когда на разевлтл Орасъ успокоился и заснулъ, она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Opacz.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pict>
          <v:shape id="_x0000_s1115" type="#_x0000_t202" style="position:absolute;margin-left:337.8pt;margin-top:1.45pt;width:11.05pt;height:13.35pt;z-index:-125829332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lang w:val="fr-FR" w:eastAsia="fr-FR" w:bidi="fr-FR"/>
                      <w:i/>
                      <w:iCs/>
                    </w:rPr>
                    <w:t>en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свою очередь задремала иа креслахъ въ ногахъ кровати. Я си-</w:t>
        <w:br/>
        <w:t>делъ у изголовья насупротивъ ея, и ие ыогъ удержаться отъ сравне-</w:t>
        <w:br/>
        <w:t xml:space="preserve">нія наружности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исполненной силы и здоровья, съ наружно</w:t>
        <w:t>-</w:t>
        <w:br/>
        <w:t>стью этой женщины, которую недавно виделъ столь прекрасною, и</w:t>
        <w:br/>
        <w:t>которая теперь была настоящею тенью.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также сталъ засыпкть, какъ вошелъ на-цыпочкахъ, никого не</w:t>
        <w:br/>
        <w:t>разбудивъ, Ларавиньеръ и селъ возле меня. Онъ самъ провелъ ночь</w:t>
        <w:br/>
        <w:t>подлѣ одного изъ своихъ пріятелей, заболевшаго холерою, и, воро-</w:t>
        <w:br/>
        <w:t xml:space="preserve">тясь домой услышалъ, что Марта ходила въ больницу для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Что съ нимъ? спросилъ опъ меня, наклонясь къ нему и осматривая.</w:t>
        <w:br/>
        <w:t>Когда я признался, что не нагаелъ ничего опаснаго, и что одиакожь</w:t>
        <w:br/>
        <w:t>онъ занималъ и безпокоилъ меня целую ночь, Жанъ пожалъ плеча</w:t>
        <w:t>-</w:t>
        <w:br/>
        <w:t>ми. — Сказать тебе, что это такое? произнесъ онъ, еще больше по-</w:t>
        <w:br/>
        <w:t>ііизивъ голосъ; — паническій испугъ, страхъ, и только. Вотъ ужь</w:t>
        <w:br/>
        <w:t>онъ въ другой или въ третій разъ повторяетъ намъ подобный сце</w:t>
        <w:t>-</w:t>
        <w:br/>
        <w:t>ны; и будь я дома вчерашній вечеръ, .Марта не пошла бы тебя тре-</w:t>
        <w:br/>
        <w:t>воишть по-нанрасну. Бедняжка! она больнье его...</w:t>
      </w:r>
    </w:p>
    <w:p>
      <w:pPr>
        <w:pStyle w:val="Style51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мне кажется. Но едва ли ты не слишкомъ-строгъ къ бедному</w:t>
        <w:br/>
        <w:t>Орасу?</w:t>
      </w:r>
    </w:p>
    <w:p>
      <w:pPr>
        <w:pStyle w:val="Style51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Иътъ, я говорю правду. Ведь я не утверждаю, будто Орасъ то,</w:t>
        <w:br/>
        <w:t>что называется подлецъ; я даже увереиъ, что онъ смелый малой, и</w:t>
        <w:br/>
        <w:t>решительно пошелъ бы въ огонь сраженія, или на дуэль. Но въ немъ</w:t>
        <w:br/>
        <w:t>есть родъ подлости, общей всемъ людямъ, которые нисколько че-</w:t>
        <w:br/>
        <w:t>резъ-чуръ любятъ самихъ-себя; оиъ боится болезни, страданія, мед</w:t>
        <w:t>-</w:t>
        <w:br/>
        <w:t>ленной, томительной смерти въ постели. Онъ то, что мы называемъ</w:t>
        <w:br/>
      </w:r>
      <w:r>
        <w:rPr>
          <w:rStyle w:val="CharStyle223"/>
        </w:rPr>
        <w:t>нѣжепка.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Разъ я виделъ, какъ оиъ на улице не струсилъ людей по-</w:t>
        <w:br/>
        <w:t>дозрительнаго вида, которые хотели-было напасть на иего, но кото-</w:t>
        <w:br/>
        <w:t>рыхъ его твердость заставила удалиться; но виделъ также, какъ онъ</w:t>
        <w:br/>
        <w:t>упалъ въ обморокъ отъ легонькаго обреза, который сделалъ себе на</w:t>
        <w:br/>
        <w:t>кончике пальца, очинивая перо. У него женская натура, не смотря</w:t>
        <w:br/>
        <w:t>на бороду Юпитера олимпійскаго. Онъ въ состояніи возвыситься до</w:t>
        <w:br/>
        <w:t>героизма, а не можетъ вынести пустой ребячьей боли.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Жанъ, отвечалъ я, каждый день вижу я людей</w:t>
        <w:br/>
        <w:t>въ полной силе детъ и воли, которые слывутъ твердыми и мудры</w:t>
        <w:t>-</w:t>
        <w:br/>
        <w:t>ми, и которыхъ мысль о холере (и даже гораздо-меныиихъ болез-</w:t>
        <w:br/>
        <w:t>няхъ) делаете трусливыми до чрезвычайности. Не думай, чтобъ</w:t>
        <w:br/>
        <w:t>Орасъ былъ исключеніемъ. Люди, составляющее исключеніе, стои</w:t>
        <w:t>-</w:t>
        <w:br/>
        <w:t>чески встречаютъ болезнь лицомъ-кт&gt;-лицу.</w:t>
      </w:r>
    </w:p>
    <w:p>
      <w:pPr>
        <w:pStyle w:val="Style51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виню и я твоего пріятеля, возразилъ онъ:—но мне хотелось</w:t>
        <w:br/>
        <w:t>бы, чтобъ эта бедная Марта привыкла къ его манерамъ, и не трево</w:t>
        <w:t>-</w:t>
        <w:br/>
        <w:t>жилась всякій разъ, когда ему пріпдетъ въ голову считать себя боль-</w:t>
        <w:br/>
        <w:t>нымъ при-смерти.</w:t>
      </w:r>
    </w:p>
    <w:p>
      <w:pPr>
        <w:pStyle w:val="Style51"/>
        <w:numPr>
          <w:ilvl w:val="0"/>
          <w:numId w:val="7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это, спросилъ я: — причина ея етраданія?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left"/>
        <w:spacing w:before="0" w:after="115" w:line="180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51" w:line="259" w:lineRule="exact"/>
        <w:ind w:left="0" w:right="0" w:firstLine="334"/>
      </w:pPr>
      <w:r>
        <w:pict>
          <v:shape id="_x0000_s1116" type="#_x0000_t202" style="position:absolute;margin-left:6.95pt;margin-top:6.2pt;width:11.05pt;height:10.65pt;z-index:-125829331;mso-wrap-distance-left:5pt;mso-wrap-distance-right:13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Нетъ, это только одна изъ причине! Впрочемъ, чтб я за донос</w:t>
        <w:t>-</w:t>
        <w:br/>
        <w:t>чике! До-сихъ-поръ я крепился и не говорилъ тебе, что туте де</w:t>
        <w:t>-</w:t>
        <w:br/>
        <w:t>лалось. Теперь ты опять съ ними сталъ видаться, и скоро самъ все</w:t>
        <w:br/>
        <w:t>узпаешь.</w:t>
      </w:r>
    </w:p>
    <w:p>
      <w:pPr>
        <w:pStyle w:val="Style273"/>
        <w:widowControl w:val="0"/>
        <w:keepNext/>
        <w:keepLines/>
        <w:shd w:val="clear" w:color="auto" w:fill="auto"/>
        <w:bidi w:val="0"/>
        <w:jc w:val="left"/>
        <w:spacing w:before="0" w:after="217" w:line="220" w:lineRule="exact"/>
        <w:ind w:left="3220" w:right="0"/>
      </w:pPr>
      <w:bookmarkStart w:id="12" w:name="bookmark12"/>
      <w:r>
        <w:rPr>
          <w:lang w:val="ru-RU" w:eastAsia="ru-RU" w:bidi="ru-RU"/>
          <w:w w:val="100"/>
          <w:spacing w:val="0"/>
          <w:color w:val="000000"/>
          <w:position w:val="0"/>
        </w:rPr>
        <w:t>ѵ.</w:t>
      </w:r>
      <w:bookmarkEnd w:id="12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пришедъ иа другой день увериться ве совершен-</w:t>
        <w:br/>
        <w:t xml:space="preserve">номъ здоровье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я, безе всякихъ особенныхъ домогательстве,</w:t>
        <w:br/>
        <w:t>получилъ оте него првзнаніе въ тяготившихе его неудовольствіяхъ.</w:t>
        <w:br/>
        <w:t>—Да, сказалъ опъ мне въ ответе на одно мое замечаніе:—да, я не-</w:t>
        <w:br/>
        <w:t>доволенъ своей судьбой, недоволенъ жизнью, даже, — почемужь не</w:t>
        <w:br/>
        <w:t>сказать этого! — усталъ жить. Упади еще одиа капля жолчи веемой</w:t>
        <w:br/>
        <w:t>кубокъ, я перережу себе горло.</w:t>
      </w:r>
    </w:p>
    <w:p>
      <w:pPr>
        <w:pStyle w:val="Style51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вчера, воображая себя больнымъ холерою, ты силь</w:t>
        <w:t>-</w:t>
        <w:br/>
        <w:t>но просилъ меня не дать тебе умереть. Надеюсь, ты преувеличива</w:t>
        <w:t>-</w:t>
        <w:br/>
        <w:t>ешь сегодпяшній свой сплииъ.</w:t>
      </w:r>
    </w:p>
    <w:p>
      <w:pPr>
        <w:pStyle w:val="Style51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значило, что мозге мой быле вчера разстроепъ, что я былъ</w:t>
        <w:br/>
        <w:t>сумасшедшій, трепеталъ за жизнь по животному иистипкту; сегодня</w:t>
        <w:br/>
        <w:t>же, прншедъ въ разсудокь, опять чувствую скуку, отвращеніе и</w:t>
        <w:br/>
        <w:t>омерзеніе къ жизни.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попробовалъ заговорить се ниме о Марте, которой онъ былъ</w:t>
        <w:br/>
        <w:t>единственною опорой, и которая, можетъ-быть, не пережила бъ его,</w:t>
        <w:br/>
        <w:t>еслибъ онъ самъ посягнулъ на жизнь свою. Опъ сделалъ движеніе</w:t>
        <w:br/>
        <w:t>нетерпеливое, какъ человеке, раздосадованный чуть пе до бешен</w:t>
        <w:t>-</w:t>
        <w:br/>
        <w:t>ства; заглянувъ въ соседнюю комнату, и уверившись, что Марта еще</w:t>
        <w:br/>
        <w:t>не воротилась съ своего утрепняго выхода, вскричалъ:— Марта! гм!</w:t>
        <w:br/>
        <w:t>такъ и быть! самъ ты пазвалъ — биче мой, мое мученіе, мой адъ!</w:t>
        <w:br/>
        <w:t>После всехъ предсказаній, которыя ты делалъ на этотъ счете, я по-</w:t>
        <w:br/>
        <w:t>читалъ деломъ чести скрывать отъ тебя, до какой степени они опра</w:t>
        <w:t>-</w:t>
        <w:br/>
        <w:t>вдались... Ну, такъ и быть! я не заражонъ глупою гордостью, и не</w:t>
        <w:br/>
        <w:t>знаю почему, нашедъ снова моего лучшего, единственного друга, не</w:t>
        <w:br/>
        <w:t>открылъ ему того, что происходите во мне. Узнай же истину, Тео</w:t>
        <w:t>-</w:t>
        <w:br/>
        <w:t>филь: я люблю Марту, и вместе съ теме ненавижу ее; обожаю, и въ</w:t>
        <w:br/>
        <w:t>то же время презираю; не могу съ нею разстаться, а только тогда и</w:t>
        <w:br/>
        <w:t>живу, когда ея не вижу. Объясни это мие ты, который все умеешь</w:t>
        <w:br/>
        <w:t>объяснять, который приводишь любовь въ теоріго и стараешься под</w:t>
        <w:t>-</w:t>
        <w:br/>
        <w:t>чинить ее правиламъ наравие съ прочими болезнями.</w:t>
      </w:r>
    </w:p>
    <w:p>
      <w:pPr>
        <w:pStyle w:val="Style51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Орасъ, отвечалъ я: — мне кажется, легко опреде</w:t>
        <w:t>-</w:t>
        <w:br/>
        <w:t>лить состояніе души твоей. Ты любишь Марту, я въ этомъ уверенъ;</w:t>
        <w:br/>
        <w:t>но тебе хотелось бы любить ее больше, а этого ты не можешь сде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лать.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Opact.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pict>
          <v:shape id="_x0000_s1117" type="#_x0000_t202" style="position:absolute;margin-left:340.45pt;margin-top:0.8pt;width:10.8pt;height:13.85pt;z-index:-125829330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еэ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Имеино такъ! воскликпулъ онъ. — Я домагаюсь любви выс</w:t>
        <w:t>-</w:t>
        <w:br/>
        <w:t>пренней, а чувствую одну низкую любовь. Я желалъ бы обнимать</w:t>
        <w:br/>
        <w:t>идеалъ, а нахожу одну жалкую действительность.</w:t>
      </w:r>
    </w:p>
    <w:p>
      <w:pPr>
        <w:pStyle w:val="Style51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Другими словами, возразилъ я, стараясь ласковымъ тономъ</w:t>
        <w:br/>
        <w:t>смягчить то, что могло быть жестоко въ моемъ ответе:—тебе хоте</w:t>
        <w:t>-</w:t>
        <w:br/>
        <w:t xml:space="preserve">лось бы любить ее больше, нежели ты любишь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casioro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-себя, и ты не</w:t>
        <w:br/>
        <w:t>можешь любить ее даже столько, какъ себя.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заметплъ, что л толкую его горе несколько-грубее, нежели</w:t>
        <w:br/>
        <w:t>какъ онъ желалъ бы; но все, что ни говорнлъ онъ, чтобъ изменить</w:t>
        <w:br/>
        <w:t>моемнеиіе, которое, какъ ему казалось, не равнялось его страданію,</w:t>
        <w:br/>
        <w:t>—все это послужило только къ утвержденію меня въ моемъ мненіи.</w:t>
        <w:br/>
        <w:t>Марта воротилась, и Орасъ, которому также надобно было идти со</w:t>
        <w:br/>
        <w:t>двора, оставнлъ меня съ нею. То, что мне удалось узнать изъ нхт.</w:t>
        <w:br/>
        <w:t>взаимпаго друге къ другу расположенія, почти отнимало у меня вся</w:t>
        <w:t>-</w:t>
        <w:br/>
        <w:t>кую надежду быть имъ полезнымъ. Однакожь, я не хотелъ нхъ</w:t>
        <w:br/>
        <w:t>оставить, не уверившись положительно, что не могу ничемъ помочь</w:t>
        <w:br/>
        <w:t>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нашелъ, что Марта столь же мало расположена была открыть</w:t>
        <w:br/>
        <w:t>свое сердце, сколько Орасъ готовъ былъ открыть свое. Этого и надо</w:t>
        <w:br/>
        <w:t>было ожидать: она была обижена, имела справедливый поводе къ</w:t>
        <w:br/>
        <w:t xml:space="preserve">жалобамъ 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благородное великодушіе осуждало ее на мол-</w:t>
        <w:br/>
        <w:t>чаміе. Желая разсеять ея сомненія, я сказалъ еіі, что Орасъ обви-</w:t>
        <w:br/>
        <w:t>нялъ себя передо мною, и признался мне во всехъ своихъ проступ-</w:t>
        <w:br/>
        <w:t>кахъ: это и въ-самомъ-деле гакъ было. Орасъ не іцадилъ себя: онъ</w:t>
        <w:br/>
        <w:t>открылъ мне все свои ошибки, отвергая только эгоистическую при</w:t>
        <w:t>-</w:t>
        <w:br/>
        <w:t>чину, которую я имъ приппсывалъ. Но это ободреніе ни мало не пе</w:t>
        <w:t>-</w:t>
        <w:br/>
        <w:t>ременило намеренія, прннятаго, по-видимому, Мартою; я заметилъ</w:t>
        <w:br/>
        <w:t>въ неіі роде мрачной решимости и немаго отчаяпія, которыя показа</w:t>
        <w:t>-</w:t>
        <w:br/>
        <w:t>лись бы мне несовместными съ энтузіастическою подвижностью и</w:t>
        <w:br/>
        <w:t>чрезмерною чувствительностью ея характера, сколько онъ былъ мне</w:t>
        <w:br/>
        <w:t xml:space="preserve">известеиъ. Она оправдывала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отказалась разсуждать о буду-</w:t>
        <w:br/>
        <w:t>щемъ, говоря въ общихъ выражепіяхъо самопожертвованін; не при</w:t>
        <w:t>-</w:t>
        <w:br/>
        <w:t>няла также моего предложенія привести къ іісіі Эженіі, сказавъ, что</w:t>
        <w:br/>
        <w:t>это сближеніе скоро опять разрушилось бы теми же причинами, какія</w:t>
        <w:br/>
        <w:t>прежде повлекли разрыве; и выражая глубокую привязанность къ</w:t>
        <w:br/>
        <w:t>моей подруге, заклинала однако меня нс говорить ничего объ ней.</w:t>
        <w:br/>
        <w:t>Единственною, постоянно-заиимавшею ее мыслью, къ которой она</w:t>
        <w:br/>
        <w:t>несколько разе возвращалась, была, повидимому, мысль окакомъ-то</w:t>
        <w:br/>
        <w:t>таинственномъ долге, который не хотела она определить точнее.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9"/>
        <w:sectPr>
          <w:headerReference w:type="even" r:id="rId79"/>
          <w:headerReference w:type="default" r:id="rId80"/>
          <w:pgSz w:w="7423" w:h="12332"/>
          <w:pgMar w:top="312" w:left="194" w:right="188" w:bottom="317" w:header="0" w:footer="3" w:gutter="0"/>
          <w:rtlGutter w:val="0"/>
          <w:cols w:space="720"/>
          <w:pgNumType w:start="7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Внимательно следя за ея положеиіемъ и движепіямн, я заметилъ,</w:t>
        <w:br/>
        <w:t>что она беремениа: она такъ мало была расположена къ откровенно</w:t>
        <w:t>-</w:t>
        <w:br/>
        <w:t>сти, что я не осмелился сделать ни одного вопроса на этотъ счете,</w:t>
        <w:br/>
        <w:t>и решился выждать удобнеіішаго времени.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Оставивъ ее съ сердцемъ глубоко-огорченнымъ, я случайно прохо-</w:t>
        <w:br/>
        <w:t>дилъ мимо кафе, куда Орасъ обыкновенно хаживалъ читать журна</w:t>
        <w:t>-</w:t>
        <w:br/>
        <w:t>лы, и какъ онъ въ эту минуту былъ тамъ, то позвалъ меня и прину-</w:t>
        <w:br/>
        <w:t xml:space="preserve">дилъ </w:t>
      </w:r>
      <w:r>
        <w:rPr>
          <w:rStyle w:val="CharStyle224"/>
        </w:rPr>
        <w:t xml:space="preserve">сесть возле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него. Ему </w:t>
      </w:r>
      <w:r>
        <w:rPr>
          <w:rStyle w:val="CharStyle224"/>
        </w:rPr>
        <w:t xml:space="preserve">хотелось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знать, что говорила </w:t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</w:t>
        <w:t>-</w:t>
        <w:br/>
        <w:t>та; а я началъ съ того, что спросилъ, не беременна ли она... Невоз</w:t>
        <w:t>-</w:t>
        <w:br/>
        <w:t xml:space="preserve">можно выразить перемЕны, происшедшей въ его </w:t>
      </w:r>
      <w:r>
        <w:rPr>
          <w:rStyle w:val="CharStyle224"/>
        </w:rPr>
        <w:t xml:space="preserve">лице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этомъ </w:t>
      </w:r>
      <w:r>
        <w:rPr>
          <w:rStyle w:val="CharStyle224"/>
        </w:rPr>
        <w:t>сло</w:t>
        <w:t>-</w:t>
        <w:br/>
        <w:t xml:space="preserve">ве.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—Беременна! воскликнулъ онъ:—что ты говоришь?.. Боже мой!</w:t>
        <w:br/>
        <w:t>Такъ ты полагаешь, что она беременна? Она тебъ сказала это?..</w:t>
        <w:br/>
        <w:t>Только этого не доставало!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Что же ужаснаго въ такой новости? сказалъ я ему. — Еслибъ</w:t>
        <w:br/>
        <w:t xml:space="preserve">Эженй объявила </w:t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подобную </w:t>
      </w:r>
      <w:r>
        <w:rPr>
          <w:rStyle w:val="CharStyle224"/>
        </w:rPr>
        <w:t xml:space="preserve">весть,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счигалъ бы себя очень-сча-</w:t>
        <w:br/>
        <w:t>стливымъ!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ударилъ кулакомъ по столу такъ сильно, что вся посуда,</w:t>
        <w:br/>
        <w:t>бывшая въ залъ, задрожала. — Ты можешь объ этомъ очень-покой</w:t>
        <w:t>-</w:t>
        <w:br/>
        <w:t xml:space="preserve">но разсуждать, сказалъ онъ: — потому, во-первыхъ, что ты </w:t>
      </w:r>
      <w:r>
        <w:rPr>
          <w:rStyle w:val="CharStyle224"/>
        </w:rPr>
        <w:t>фило-</w:t>
        <w:br/>
        <w:t xml:space="preserve">софъ,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во-вторыхъ, имЕешь три тысячи ливровъ доходу и можешь</w:t>
        <w:br/>
        <w:t>свободно располагать собою. А я... что я стану двлать съ ребен-</w:t>
        <w:br/>
        <w:t>комъ? въ мои лвта, съ моею бвдностью, долгами и родителями, ко-</w:t>
        <w:br/>
        <w:t xml:space="preserve">торыхъ это разсердитъ! Чвмъ </w:t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кормить его? на что воспиты</w:t>
        <w:t>-</w:t>
        <w:br/>
        <w:t xml:space="preserve">вать?.. О, Боже мой! ты иапомнилъ </w:t>
      </w:r>
      <w:r>
        <w:rPr>
          <w:rStyle w:val="CharStyle224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она ужь </w:t>
      </w:r>
      <w:r>
        <w:rPr>
          <w:rStyle w:val="CharStyle224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недЕли чи-</w:t>
        <w:br/>
        <w:t>таетъ Эмиля, не выпуская его изъ рукъ! Такъ и есть: опа сама хо-</w:t>
        <w:br/>
        <w:t>четъ кормить ребенка! она намврена воспитывать его по жан-жаков-</w:t>
        <w:br/>
        <w:t xml:space="preserve">ски въ шести-Футовой коморкв! Не доставало </w:t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одного —</w:t>
        <w:br/>
        <w:t>быть отцомъ! Теперь я пропалъ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Отчаяніе его было такъ забавно, что я не могъ удержаться отъ</w:t>
        <w:br/>
        <w:t>смЕха. Я думалъ, что это была одна изъ безразсудпыхъ выходокъ,</w:t>
        <w:br/>
        <w:t>въ какія Орасъ любилъ пускаться, даже на-счетъ самыхъ серьёз-</w:t>
        <w:br/>
        <w:t>ныхъ предметовъ, только такъ, чтобъ дать немножко воли своему</w:t>
        <w:br/>
        <w:t>уму, какъ горячей лошади даютъ поскакать прежде, чвмъ заставят!,</w:t>
        <w:br/>
        <w:t>ее идти мЕрной поступью. Я имвлъ доброе мнвніе о его сердцв, и</w:t>
        <w:br/>
        <w:t>боялся обидЕть его, серьёзио указывая на обязанности, которыя воз</w:t>
        <w:t>-</w:t>
        <w:br/>
        <w:t>лагало на него званіе отца. Притомъ же, я могъ ошибиться. Еслибъ</w:t>
        <w:br/>
        <w:t>точно Марта была въ такомъ нолоягеніи, въ какомъ я предполагалъ</w:t>
        <w:br/>
        <w:t>ее, какъ же бы не знать о томъ Орасу? Мы разстались: я все про-</w:t>
        <w:br/>
        <w:t>должалъ шутить надъ его саркастическимъ отвращеиіемъ къ дв-</w:t>
        <w:br/>
        <w:t>тямъ, а онъ все декламировалъ прогивъ нихъ съ неистоіцимымъ жа-</w:t>
        <w:br/>
        <w:t>ромъ.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  <w:sectPr>
          <w:headerReference w:type="even" r:id="rId81"/>
          <w:headerReference w:type="default" r:id="rId82"/>
          <w:pgSz w:w="7423" w:h="12332"/>
          <w:pgMar w:top="393" w:left="210" w:right="239" w:bottom="374" w:header="0" w:footer="3" w:gutter="0"/>
          <w:rtlGutter w:val="0"/>
          <w:cols w:space="720"/>
          <w:pgNumType w:start="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Воротясь домой, я нашелъ у себя </w:t>
      </w:r>
      <w:r>
        <w:rPr>
          <w:rStyle w:val="CharStyle225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списокъ больныхъ, къ</w:t>
        <w:br/>
        <w:t>которымъ меня приглашали. Я былъ медикомъ съ прошлой осени,</w:t>
        <w:br/>
        <w:t>и началъ свое поприще зловвщимъ и горькимъ опытомъ надъ холе</w:t>
        <w:t>-</w:t>
        <w:br/>
        <w:t>рою. По милости холеры, вдругъ у меня оказалась практика много-</w:t>
        <w:br/>
        <w:t xml:space="preserve">числеинЕе, нежели я могъ желать, и </w:t>
      </w:r>
      <w:r>
        <w:rPr>
          <w:rStyle w:val="CharStyle225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былъ я до того</w:t>
        <w:br/>
        <w:t xml:space="preserve">обремененъ ею, что увидвлся съ Орасомъ только черезъ </w:t>
      </w:r>
      <w:r>
        <w:rPr>
          <w:rStyle w:val="CharStyle120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педвли,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120" type="#_x0000_t202" style="position:absolute;margin-left:335.05pt;margin-top:0.85pt;width:10.3pt;height:9.9pt;z-index:-125829329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la" w:eastAsia="la" w:bidi="la"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то подъ влілніемъ страшіаго происшествія, которое разомъ поло</w:t>
        <w:t>-</w:t>
        <w:br/>
        <w:t>жило конецъ всвмъ его горькимъ шуткамъ надъ ребятишками.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утромъ, онъ вошелъ ко миѣ блвдный и встревоженный.</w:t>
        <w:br/>
        <w:t>—Она здвсь? было его первое слово.</w:t>
      </w:r>
    </w:p>
    <w:p>
      <w:pPr>
        <w:pStyle w:val="Style51"/>
        <w:numPr>
          <w:ilvl w:val="0"/>
          <w:numId w:val="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Кто? Эженіі? сказалъ я:— разумвется; она у себя въ компатв.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Марта! вскричалъ опъ въ безпокойствв. — Я говорю тебв объ</w:t>
        <w:br/>
        <w:t>Мартв: ея нвтъ дома; она пропала. Теоч&gt;иль! я не даромъ говорнлъ</w:t>
        <w:br/>
        <w:t>тебв, что мнв прійдется бвжать со сввта... Марта меня покинула,</w:t>
        <w:br/>
        <w:t>бросила; Марта убвжала съ отчаяпіемъ въ душв, можетъ-быть, съ</w:t>
        <w:br/>
        <w:t>мыслью о самоубійствв...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кинулся на стулъ; испугъ и отчаяніе его не имвли па этоть</w:t>
        <w:br/>
        <w:t>разъ ничего поддвльнаго. Мы бросились къ Арсену. Я нолагалъ, что</w:t>
        <w:br/>
        <w:t>этотъ вврный другъ Марты могъ быть уввдомленъ ею о ея намвре-</w:t>
        <w:br/>
        <w:t>ніяхъ. Нашли мы дома только сестеръ Арсена, которыхъ удивленіе</w:t>
        <w:br/>
        <w:t>тотчасъ доказало намъ, что онв ничего не знали и даже не догады</w:t>
        <w:t>-</w:t>
        <w:br/>
        <w:t xml:space="preserve">вались о прпчинв посвщенія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Выходя отъ нихъ, мы встрвти-</w:t>
        <w:br/>
        <w:t>ли Арсена, возвращавшагося домой. Орасъ бросился ему на встрвчу,</w:t>
        <w:br/>
        <w:t>п, упавъ въ его объятія по одному изъ твхъ произвольиыхъ поры-</w:t>
        <w:br/>
        <w:t>вовъ, которые въ-мигъ заглаживали всв его иеправости, вскричалъ</w:t>
        <w:br/>
        <w:t>въ избыткв чувства:—Другъ мой, братъ, любезный Арсенъ! скажи</w:t>
        <w:t>-</w:t>
        <w:br/>
        <w:t xml:space="preserve">те, гдв </w:t>
      </w:r>
      <w:r>
        <w:rPr>
          <w:rStyle w:val="CharStyle223"/>
        </w:rPr>
        <w:t>она?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 знаете, вы должны знать. О, не наказывайте меня за</w:t>
        <w:br/>
        <w:t>мои преступленія безжалостнымъ молчаніемъ! Разувврьте меня; ска</w:t>
        <w:t>-</w:t>
        <w:br/>
        <w:t>жите, что она жива, что она ввВрилась вамъ. Не думайте, Арсенъ,</w:t>
        <w:br/>
        <w:t>чтобъ я ревповалъ. Нвтъ! въ эту минуту, клянусь Богомъ, я чув</w:t>
        <w:t>-</w:t>
        <w:br/>
        <w:t>ствую къ вамъ только уважепіе и любовь. Я на все согласенъ, всему</w:t>
        <w:br/>
        <w:t>покорюсь! Будьте ея опорою, спасителемъ, любовникомъ. Я отдаю</w:t>
        <w:br/>
        <w:t>вамъ ее, вввряю ее вамъ; благословляю васъ, если вы можете, если</w:t>
        <w:br/>
        <w:t>вы должны сдвлать ее счастливою; но скаяште только, что она</w:t>
        <w:br/>
        <w:t>не умерла, скажите, что я не палачъ ея, не убійца!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имя Марты не было произнесено Орасомъ, но какъ на сввтв</w:t>
        <w:br/>
        <w:t xml:space="preserve">одна </w:t>
      </w:r>
      <w:r>
        <w:rPr>
          <w:rStyle w:val="CharStyle223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могла интересовать Арсена, то онъ тотчасъ понялъ, о комъ</w:t>
        <w:br/>
        <w:t>рвчь, и стоялъ будто пораженный громомъ. Нвсколько минутъ не</w:t>
        <w:br/>
        <w:t>могъ онъ вымолвить ни слова. Зубы его стучали; онъ глядвлъ без-</w:t>
        <w:br/>
        <w:t xml:space="preserve">смысленно 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держа въ своей холодпой, судорожно-сжатой</w:t>
        <w:br/>
        <w:t>рукв руку, которую тотъ протяпулъ ему. Онъ ничего не зналъ, ни</w:t>
        <w:t>-</w:t>
        <w:br/>
        <w:t>чего не мыслилъ. Смвшеніе ужаса и отчаянія повергало его въ ка</w:t>
        <w:t>-</w:t>
        <w:br/>
        <w:t>кое-то дикое безуміе. Онъ пустился бвжать съ нами. Мы отправи</w:t>
        <w:t>-</w:t>
        <w:br/>
        <w:t xml:space="preserve">лись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Morgue: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Орасу уже приходило-было въ голову пойдти</w:t>
        <w:br/>
        <w:t>туда же; но у него не достало духа. Мы вошли безъ него; онъ оста</w:t>
        <w:t>-</w:t>
        <w:br/>
        <w:t>новился подъ портикомъ и оперся на рвшетку, чтобъ не упасть, пе</w:t>
        <w:br/>
        <w:t>смвя обратить взоры на страшное зрвлище, котораго бы онъ не вы-</w:t>
        <w:br/>
        <w:t>иесъ, еслибъ оно представило ему въ чисдв жертвъ страстей и ни</w:t>
        <w:t>-</w:t>
        <w:br/>
        <w:t>щеты — Марту. Мы прошли въ залу, гдв трупы, лежавіпіе на ро~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both"/>
        <w:spacing w:before="0" w:after="95" w:line="18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121" type="#_x0000_t202" style="position:absolute;margin-left:-4.1pt;margin-top:1.45pt;width:11.05pt;height:10.05pt;z-index:-125829328;mso-wrap-distance-left:5pt;mso-wrap-distance-right:134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275"/>
                    </w:rPr>
                    <w:t>71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ковыхъ столахъ, представляли очамъ отвратительнейшую общест</w:t>
        <w:t>-</w:t>
        <w:br/>
        <w:t>венную язву, насильственную смерть во всемъ ея ужасѣ — дока</w:t>
        <w:t>-</w:t>
        <w:br/>
        <w:t>зательство и послъдствіе самозабвенія, преступленія, или отчаянія.</w:t>
        <w:br/>
        <w:t xml:space="preserve">Бодрость Арсена возвратилась, казалось, съ упадкомъ бодрости </w:t>
      </w:r>
      <w:r>
        <w:rPr>
          <w:lang w:val="la" w:eastAsia="la" w:bidi="la"/>
          <w:w w:val="100"/>
          <w:spacing w:val="0"/>
          <w:color w:val="000000"/>
          <w:position w:val="0"/>
        </w:rPr>
        <w:t>Opa</w:t>
        <w:t>-</w:t>
        <w:br/>
        <w:t xml:space="preserve">ca: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подошелъ къ женщине, которая лежала тутъ съ трупомъ ре</w:t>
        <w:t>-</w:t>
        <w:br/>
        <w:t>бенка у груди; твердою рукою нриподнялъ оиъ волосы, свеянные ве-</w:t>
        <w:br/>
        <w:t>тромъ налицо умершей, и какъ-будто густое облако помутило его зрв-</w:t>
        <w:br/>
        <w:t>ніе; опъ наклонился къ этоіі бездушной массе, посмотрвлъ иа нее съ</w:t>
        <w:br/>
        <w:t>минуту, и выпуская изъ руки волосы съ равнодушіемъ, явно для не</w:t>
        <w:t>-</w:t>
        <w:br/>
        <w:t>го иепривычнымъ: —» Нт,тъ! пронзнесъ опъ твердымъ голосомъ, и</w:t>
        <w:br/>
        <w:t xml:space="preserve">увлекъ меня поскорее повторить Орасу эго </w:t>
      </w:r>
      <w:r>
        <w:rPr>
          <w:rStyle w:val="CharStyle223"/>
        </w:rPr>
        <w:t>пѣтъ,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которое облегчило</w:t>
        <w:br/>
        <w:t>бы его хоть на минуту.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Ступивъ несколько шаговъ, Арсенъ остановился. — Покажите-ко</w:t>
        <w:br/>
        <w:t>еще разъ, сказалъ онъ:—письмо, которое она вамъ оставила.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показывалъ иамъ это письмо. Снова подалъ оиъ его Полю,</w:t>
        <w:br/>
        <w:t>который внимательно его перечелъ. Вотъ оно: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Успокойтесь, любезный Орасъ, я обманулась. Вы не будете нести тяжесть</w:t>
        <w:br/>
        <w:t>■ и скуку обязанностей отца; по изъ всего, что вы сказали мпѣ двѣ недили на-</w:t>
      </w:r>
    </w:p>
    <w:p>
      <w:pPr>
        <w:pStyle w:val="Style123"/>
        <w:numPr>
          <w:ilvl w:val="0"/>
          <w:numId w:val="9"/>
        </w:numPr>
        <w:tabs>
          <w:tab w:leader="none" w:pos="2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задъ, я поняла, что наша связь не можетъ длиться безъ несчастія для васъ </w:t>
      </w:r>
      <w:r>
        <w:rPr>
          <w:rStyle w:val="CharStyle276"/>
          <w:b w:val="0"/>
          <w:bCs w:val="0"/>
        </w:rPr>
        <w:t>и</w:t>
      </w:r>
    </w:p>
    <w:p>
      <w:pPr>
        <w:pStyle w:val="Style123"/>
        <w:numPr>
          <w:ilvl w:val="0"/>
          <w:numId w:val="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позора для меня. Давно должно было бы намъ приготовить другъ друга къ</w:t>
        <w:br/>
        <w:t>«этой разлукѣ, которая васъ огорчитъ, я увЬрена, но которую вы перенесете,</w:t>
      </w:r>
    </w:p>
    <w:p>
      <w:pPr>
        <w:pStyle w:val="Style123"/>
        <w:numPr>
          <w:ilvl w:val="0"/>
          <w:numId w:val="9"/>
        </w:numPr>
        <w:tabs>
          <w:tab w:leader="none" w:pos="2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вспомппвъ, что мы были другъ другу обязаны эгимъ подвпгомъ твердости и</w:t>
      </w:r>
    </w:p>
    <w:p>
      <w:pPr>
        <w:pStyle w:val="Style123"/>
        <w:numPr>
          <w:ilvl w:val="0"/>
          <w:numId w:val="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разеудка. Прощайте навсегда. Не ищите меня — это безполезно. Не безпо-</w:t>
        <w:br/>
        <w:t>« койтесь обо мнЬ, я теперь тверда и покойна. Я оставляю Парижъ; возвра-</w:t>
      </w:r>
    </w:p>
    <w:p>
      <w:pPr>
        <w:pStyle w:val="Style123"/>
        <w:numPr>
          <w:ilvl w:val="0"/>
          <w:numId w:val="9"/>
        </w:numPr>
        <w:tabs>
          <w:tab w:leader="none" w:pos="2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щусь, можетъ-быть, на родину. Я ни въ чемъ не нуждаюсь, ни за что васъ</w:t>
      </w:r>
    </w:p>
    <w:p>
      <w:pPr>
        <w:pStyle w:val="Style123"/>
        <w:numPr>
          <w:ilvl w:val="0"/>
          <w:numId w:val="9"/>
        </w:numPr>
        <w:tabs>
          <w:tab w:leader="none" w:pos="2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упрекаю. Не поминайте мепя зломъ. Я удаляюсь, призывая па васъ бла-</w:t>
      </w:r>
    </w:p>
    <w:p>
      <w:pPr>
        <w:pStyle w:val="Style123"/>
        <w:numPr>
          <w:ilvl w:val="0"/>
          <w:numId w:val="9"/>
        </w:numPr>
        <w:tabs>
          <w:tab w:leader="none" w:pos="2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гословеміе неба.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нс показывало роковыхъ иамереній, однакожь ни мало</w:t>
        <w:br/>
        <w:t>ыасъ не успокоило. Я особенно, я недавно виделъ въ Марте все</w:t>
        <w:br/>
        <w:t>признаки безутешпаго отчаянія и дикую эпергію, которая решаете</w:t>
        <w:br/>
        <w:t>человека на крайнія меры.— Надобно тебе, сказалъ я Орасу:—сде-</w:t>
        <w:br/>
        <w:t>лать еще большое усиліе надъ собою и разсказать намъ подробно,</w:t>
        <w:br/>
        <w:t>что такое было у вас-ь за две недели; по этому разсказу станемъ</w:t>
        <w:br/>
        <w:t>мы судить и о важности нашнхъ опасеній. Можетъ-быть, боязнь</w:t>
        <w:br/>
        <w:t>твоя слиіпкомъ-преувеличена. Невозможно, чтобъ ты поступалъ съ</w:t>
        <w:br/>
        <w:t>Мартою такъ жестоко, что могъ довести ее до безумія. Это душа ре-</w:t>
        <w:br/>
        <w:t>лигіозная, характеръ более, можетъ-быть, сильный, нежели ты ду</w:t>
        <w:t>-</w:t>
        <w:br/>
        <w:t>маешь. Говори, Орасъ; мы столько сожалъемъ о тебъ, что не будемъ</w:t>
        <w:br/>
        <w:t>упрекать тебя ни въ чемъ, что бъ ты не сказалъ иамъ.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Исповедываться передъ нимъ? отвечалъ Орасъ, смотря на Ар</w:t>
        <w:t>-</w:t>
        <w:br/>
        <w:t>сена. — Жестокое мученіе! ЬІо я заслужилъ его, н готовъ ему под</w:t>
        <w:t>-</w:t>
        <w:br/>
        <w:t>вергнуться. Я зиалъ, что оиъ любилъ ее, что его любовь была боль</w:t>
        <w:t>-</w:t>
        <w:br/>
        <w:t>ше достойна ея, нежели моя. Гордость во мнъ страдала при мысли,</w:t>
        <w:br/>
        <w:t>что кто-нибудь другой могъ дать ей счастіе, котораго не видала она</w:t>
        <w:br/>
        <w:t>отъ меня.</w:t>
      </w:r>
      <w:r>
        <w:br w:type="page"/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Орщсв.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pict>
          <v:shape id="_x0000_s1122" type="#_x0000_t202" style="position:absolute;margin-left:334.3pt;margin-top:1.9pt;width:11.3pt;height:10.75pt;z-index:-125829327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54"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—Да простить васъ Богъ! сказалъ Арсенъ:—но продолжайте. За-</w:t>
        <w:br/>
        <w:t>чвмъ вы двлали ее такъ несчастною? Не-уже-ди изъ-за меня? Ввдь</w:t>
        <w:br/>
        <w:t>вы знали, что оиа не любила меня!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зналъ это! произнесъ Орасъ съ гордостью и эгоистиче-</w:t>
        <w:br/>
        <w:t>скимъ торжествомъ; но глаза его тотчасъ же стали влажны и голосъ</w:t>
        <w:br/>
        <w:t xml:space="preserve">задрожалъ. — Я зналъ это, продолжалъ онъ:—но мнв не </w:t>
      </w:r>
      <w:r>
        <w:rPr>
          <w:rStyle w:val="CharStyle224"/>
        </w:rPr>
        <w:t>хотелось,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она и уважала тебя, благородный Арсенъ. Сравненіе, какое</w:t>
        <w:br/>
        <w:t>могла она дълать въ глубинв души своей между мной и тобою, было</w:t>
        <w:br/>
        <w:t>для меня смертельною обидою... Видите, друзья: въ моемъ тщесла-</w:t>
        <w:br/>
        <w:t xml:space="preserve">віи были упреки </w:t>
      </w:r>
      <w:r>
        <w:rPr>
          <w:rStyle w:val="CharStyle224"/>
        </w:rPr>
        <w:t xml:space="preserve">совести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стыдъ.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въдь, возразилъ Арсенъ: — она не столько жалвла меня, не</w:t>
        <w:br/>
        <w:t>столько думала обо мнъ, чтобъ ей стояло труда забыть меня совер</w:t>
        <w:t>-</w:t>
        <w:br/>
        <w:t>шенно.</w:t>
      </w:r>
    </w:p>
    <w:p>
      <w:pPr>
        <w:pStyle w:val="Style51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  <w:sectPr>
          <w:headerReference w:type="even" r:id="rId83"/>
          <w:headerReference w:type="default" r:id="rId84"/>
          <w:pgSz w:w="7423" w:h="12332"/>
          <w:pgMar w:top="379" w:left="239" w:right="205" w:bottom="379" w:header="0" w:footer="3" w:gutter="0"/>
          <w:rtlGutter w:val="0"/>
          <w:cols w:space="720"/>
          <w:pgNumType w:start="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долго васъ защищала, отввчалъ Орасъ:—съ жаромъ, при-</w:t>
        <w:br/>
        <w:t>водившимъ меня въ бвшенство. Потомъ вдругъ перестала говорить</w:t>
        <w:br/>
        <w:t>о васъ, и рвшилась на это съ такимъ спокойствіемъ, что казалось,</w:t>
        <w:br/>
        <w:t>будто она внутренно презираетъ меня. Въ это-то время бвдность</w:t>
        <w:br/>
        <w:t>принудила меня позволить ей взяться опять за работу, и хоть по на</w:t>
        <w:t>-</w:t>
        <w:br/>
        <w:t>ружности я преодолВлъ свою ревность, одиакожь безъ мучительпаго</w:t>
        <w:br/>
        <w:t>подозрвнія не могъ видвть ее выходившею одну изъ дома. Но я бо</w:t>
        <w:t>-</w:t>
        <w:br/>
        <w:t>ролся съ этимъ подозрвніемъ, Арсенъ, боролся, и клянусь, мнв</w:t>
        <w:br/>
        <w:t>очень-рвдко случалось его выказывать. Иногда только, въ серд-</w:t>
        <w:br/>
        <w:t>цахъ, вырывалось у меня слово, одно слово, даже иногда непрямое</w:t>
        <w:br/>
        <w:t>слово, которое, казалось, оскорбляло и уязвляло ее смертельно. Она</w:t>
        <w:br/>
        <w:t>иемогла выносить подозрънія волжи,въ притворствв, какъ ни мгно</w:t>
        <w:t>-</w:t>
        <w:br/>
        <w:t>венно бывало во мнв такое подозрвніе. Гордость ея возмущалась</w:t>
        <w:br/>
        <w:t>противъ меня ежедневно въ такой прогрессіи, что я началъ бояться</w:t>
        <w:br/>
        <w:t xml:space="preserve">перемвны съ ся стороны, или бвгства. </w:t>
      </w:r>
      <w:r>
        <w:rPr>
          <w:rStyle w:val="CharStyle224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недвль </w:t>
      </w:r>
      <w:r>
        <w:rPr>
          <w:rStyle w:val="CharStyle225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больше</w:t>
        <w:br/>
        <w:t>владвлъ собою, и, кккъ была она несправедлива! она сочла мою до-</w:t>
        <w:br/>
        <w:t>бродвтель за равнодушіе. Вдругъ несчастное обстоятельство разбу</w:t>
        <w:t>-</w:t>
        <w:br/>
        <w:t>дило бурю. Я узналъ, что Марта беременна; ТеоФнль подалъ мнв</w:t>
        <w:br/>
        <w:t>эту мысль., которая жестоко поразила меня... Избавьте меня отъ</w:t>
        <w:br/>
        <w:t>униженія сказывать вамъ до какой степени было не развито во мнв</w:t>
        <w:br/>
        <w:t>чувство отца. Да и въ такихъ ли я лвтахъ, когда этотъ инстинктъ</w:t>
        <w:br/>
        <w:t>пробуждается въ душв человвка? Притомъ, страшная бвдность не</w:t>
        <w:br/>
        <w:t>обращаетъ ли въ мученіе того, что въ другихъ обстоятельствахъ мо</w:t>
        <w:t>-</w:t>
        <w:br/>
        <w:t xml:space="preserve">гло бы быть счастіемъ? Словомъ, иазадъ тому </w:t>
      </w:r>
      <w:r>
        <w:rPr>
          <w:rStyle w:val="CharStyle224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недвли, </w:t>
      </w:r>
      <w:r>
        <w:rPr>
          <w:rStyle w:val="CharStyle225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опро</w:t>
        <w:t>-</w:t>
        <w:br/>
        <w:t>метью кинулся домой, оставпвъТеоФиля, и допрашивалъ Марту, при</w:t>
        <w:t>-</w:t>
        <w:br/>
        <w:t>знаюсь, больше съ ужасомъ, чвмъ съ надеждою. Она не отввчала</w:t>
        <w:br/>
        <w:t>ничего рвшительнаго ; а потомъ, раздраженная моими опасенія-</w:t>
        <w:br/>
        <w:t>мн, сказала, что еслибъ и имвла счастіе сдвлаться матерью, то не</w:t>
        <w:br/>
        <w:t>стала бы вымаливать для своего дитяти помощи отца, такъ мало по-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См*еспость.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8"/>
        <w:sectPr>
          <w:headerReference w:type="even" r:id="rId85"/>
          <w:headerReference w:type="default" r:id="rId86"/>
          <w:pgSz w:w="7423" w:h="12332"/>
          <w:pgMar w:top="379" w:left="200" w:right="238" w:bottom="370" w:header="0" w:footer="3" w:gutter="0"/>
          <w:rtlGutter w:val="0"/>
          <w:cols w:space="720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шшающаго родительскую обязанность, какъ то водится у людей</w:t>
        <w:br/>
      </w:r>
      <w:r>
        <w:rPr>
          <w:rStyle w:val="CharStyle223"/>
        </w:rPr>
        <w:t>моего сословія.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чувствовалъ намекъ на васъ, разгорячился; она</w:t>
        <w:br/>
        <w:t>обошлась со мною невыносимо-презрительно. Съ-твхъ-поръ, жизнь на</w:t>
        <w:t>-</w:t>
        <w:br/>
        <w:t>ша была безпрерывною бурей, и я не могъ прояснить мучительнаго</w:t>
        <w:br/>
        <w:t>сомнвнія, послужившаго къ тому поводомъ.То говорила она, что бе</w:t>
        <w:t>-</w:t>
        <w:br/>
        <w:t>ременна уже шесть мвсяцевъ, то, что не беременна, и сказала нако-</w:t>
        <w:br/>
        <w:t>нецъ, что еслибъ это и точно была нравда, то скрыла бъ отъ меня</w:t>
        <w:br/>
        <w:t>это и ушла бы воспитывать свое дитя далеко отъ меня. Я былъ же-</w:t>
        <w:br/>
        <w:t>стокъ въ этихъ ссорахъ, — признаюсь въ томъ, проливая кровавыя</w:t>
        <w:br/>
        <w:t>слезы. Когда опа отрицала свою беремеиность, я выманивалъ при-</w:t>
        <w:br/>
        <w:t xml:space="preserve">знаніе притворною </w:t>
      </w:r>
      <w:r>
        <w:rPr>
          <w:rStyle w:val="CharStyle224"/>
        </w:rPr>
        <w:t xml:space="preserve">нежностью,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когда она признавалась, я сокру-</w:t>
        <w:br/>
        <w:t>шалъ ея сердце своимъ уныніемъ, проклятіями, и, — почему не ска</w:t>
        <w:t>-</w:t>
        <w:br/>
        <w:t>зать всего?—обидными сомнвніями въ върностп, горькими насмвш-</w:t>
        <w:br/>
        <w:t>ками надъ ожидаемымъ ею счастіемъ дать наслвдпика моимъ дол-</w:t>
        <w:br/>
        <w:t xml:space="preserve">гамъ, моей </w:t>
      </w:r>
      <w:r>
        <w:rPr>
          <w:rStyle w:val="CharStyle224"/>
        </w:rPr>
        <w:t xml:space="preserve">лености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моему отчаянію. Бывали однакожь минуты</w:t>
        <w:br/>
        <w:t>энтузіазма и раскаянія , когда я смотрЕлъ на эту будущность съ</w:t>
        <w:br/>
        <w:t>твердостью и съ какою-то лихорадочной отвагою; но скоро опять</w:t>
        <w:br/>
        <w:t>впадалъ въ противоположную крайность, и тогда Марта, съ ледя-</w:t>
        <w:br/>
        <w:t xml:space="preserve">нымъ презрвніемъ, говорила </w:t>
      </w:r>
      <w:r>
        <w:rPr>
          <w:rStyle w:val="CharStyle224"/>
        </w:rPr>
        <w:t xml:space="preserve">мне: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«Успокойтесь; я васъ обманула,</w:t>
        <w:br/>
        <w:t>чтобъ посмотрвть каковы вы. Теперь, когда я знаю степень вашей</w:t>
        <w:br/>
        <w:t>любви и твердости, могу сказать вамъ, что я не беременна, и повто</w:t>
        <w:t>-</w:t>
        <w:br/>
        <w:t>рить, что еслибъ точно была беременна, не захоткла бы сдвлать васъ</w:t>
        <w:br/>
        <w:t>участникомъ того , что почитала бы едпнственнымъ для себя еча-</w:t>
        <w:br/>
        <w:t>стіемъ жизни»... Что вамъ сказать еще? Каждый день рана растра</w:t>
        <w:t>-</w:t>
        <w:br/>
        <w:t>влялась болЕе и болВе.Третьяго-дия, неудовольствіе между нами бы</w:t>
        <w:t>-</w:t>
        <w:br/>
        <w:t>ло сильнве, чвмъ накапунв, и иаконецъ вчера достигло такой степе</w:t>
        <w:t>-</w:t>
        <w:br/>
        <w:t>ни, что, казалось, привело бы иасъ къ отчаянной катастроФЕ, еслибъ</w:t>
        <w:br/>
        <w:t xml:space="preserve">мы оба не были такъ изнурены горемъ. Въ полночь, </w:t>
      </w:r>
      <w:r>
        <w:rPr>
          <w:rStyle w:val="CharStyle224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ссоры,</w:t>
        <w:br/>
        <w:t>длившейся два смертельные часа, меня такъ испугала еяблвдность и</w:t>
        <w:br/>
        <w:t>страдальческій видъ, что я залился слезами. Я бросился къ ногамъ ея,</w:t>
        <w:br/>
        <w:t xml:space="preserve">обнималъ </w:t>
      </w:r>
      <w:r>
        <w:rPr>
          <w:rStyle w:val="CharStyle224"/>
        </w:rPr>
        <w:t xml:space="preserve">колени.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отввчала только горькою улыбкой, подняла</w:t>
        <w:br/>
        <w:t xml:space="preserve">глаза къ небу, и </w:t>
      </w:r>
      <w:r>
        <w:rPr>
          <w:rStyle w:val="CharStyle224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минутъ сидВла въ какомъ-то восторжен-</w:t>
        <w:br/>
        <w:t>номъ состояніи; потомъ обняла меня и долго прижимала къ моему</w:t>
        <w:br/>
        <w:t>лбу свои губы, засохшія отъ изнурительной лихорадки. «Переста-</w:t>
        <w:br/>
        <w:t>немъ говорить объ этомъ, сказала она наконецВ, вставая:—чего ты</w:t>
        <w:br/>
        <w:t>столько боишься, того не случится. Вврно ты очень усталъ, ложись;</w:t>
        <w:br/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нужно кое-что поработать. Спи съ Богомъ; ты видишь, я по</w:t>
        <w:t>-</w:t>
        <w:br/>
        <w:t>койна»... Въ-самомъ-дЕлв, она была очень-покойна! А я, безтолко-</w:t>
        <w:br/>
        <w:t>вый, грубый въ своей доввренности, не понялъ,что это было спокой-</w:t>
        <w:br/>
        <w:t>ствіе смерти, распростиравшееся на мою жизнь. Я заснулъ утомлен</w:t>
        <w:t>-</w:t>
        <w:br/>
        <w:t>ный, и проснулся поздно утромъ. Первымъ движеніемъ моимъ было</w:t>
        <w:br/>
        <w:t>пойдта къ Мартв, и на колвняхъ благодарить ее за милосердіе; но</w:t>
        <w:br/>
      </w:r>
      <w:r>
        <w:rPr>
          <w:rStyle w:val="CharStyle224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ея, вдругъ нахожу эту роковую записку. Вь комиатг» ничто не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98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O/iace.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pict>
          <v:shape id="_x0000_s1125" type="#_x0000_t202" style="position:absolute;margin-left:332.15pt;margin-top:-0.7pt;width:11.3pt;height:11.85pt;z-index:-125829326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56"/>
                      <w:lang w:val="fr-FR" w:eastAsia="fr-FR" w:bidi="fr-FR"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показывало поспепшаго ухода. Все было въ обыкновенномъ поряд</w:t>
        <w:t>-</w:t>
        <w:br/>
        <w:t xml:space="preserve">ка; только коммодъ, </w:t>
      </w:r>
      <w:r>
        <w:rPr>
          <w:rStyle w:val="CharStyle224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лежало ея бедное платье, былъ пустъ. По</w:t>
        <w:t>-</w:t>
        <w:br/>
        <w:t>стель непопята: она не ложилась спать! Въ три часа поутру двор</w:t>
        <w:t>-</w:t>
        <w:br/>
        <w:t>ника разбудилъ звоиокъ. Онъ машинально дернулъ сиурокъ, какъ</w:t>
        <w:br/>
        <w:t>делаетъ въ теперешнее холерное время, когда ежечасно люди вы-</w:t>
        <w:br/>
        <w:t>ходятъ со двора или просить себе помощи, или подавать ее другимъ.</w:t>
        <w:br/>
        <w:t>Никого выходящаго онъ не видалъ, но слышалъ, какъ опять запер</w:t>
        <w:t>-</w:t>
        <w:br/>
        <w:t>лась дверь. А я ничего не слыхалъ! Я лежалъ, растянувшись капъ</w:t>
        <w:br/>
        <w:t>мертвый, между-темъ, какъ она совершала свое бегство, вырывала</w:t>
        <w:br/>
        <w:t>у меня сердце изъ груди, оставляя ее навсегда порожнею отъ люб</w:t>
        <w:t>-</w:t>
        <w:br/>
        <w:t>ви и счастія.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rStyle w:val="CharStyle279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горестнаго молчанія, въ какое погрузилъ насъ этотъ раз-</w:t>
        <w:br/>
        <w:t>сказъ, мы пустились въ различныя догадки. Орасъ былъ убежденъ,</w:t>
        <w:br/>
        <w:t>что Марта не могла пережить ихъ разлуки, и что если она унесла съ</w:t>
        <w:br/>
        <w:t>собою платье, то для того только, чтобъ придать своему уходу видъ</w:t>
        <w:br/>
        <w:t>отъезда и лучше скрыть намвреніе умертвить себя. Я не разделялъ</w:t>
        <w:br/>
        <w:t>его страха. Во всехъ поступкахъ Марты виделъ я чувство долга и</w:t>
        <w:br/>
        <w:t>инстинктъ материнской любви, который долженъ былъ успокоить</w:t>
        <w:br/>
        <w:t>насъ на ея счете.Что касается до Арсена, то, проведши день въ по-</w:t>
        <w:br/>
        <w:t>бѣгахъ и поискахъ столь же мелочныхъ, сколько и безполезныхъ,</w:t>
        <w:br/>
        <w:t>онъ простился съ Орасомъ, пожавъ ему руку съ вндомъ принужден-</w:t>
        <w:br/>
        <w:t>нымъ, но торжественнымъ. Орасъ былъ въ отчаяніи. — Надобно,</w:t>
        <w:br/>
        <w:t>сказалъ ему Арсенъ:—</w:t>
      </w:r>
      <w:r>
        <w:rPr>
          <w:rStyle w:val="CharStyle224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больше надежды на Бога. Въ глубине</w:t>
        <w:br/>
        <w:t>души что-то говорнтъ мне, что Господь не покинулъ свое созданіе,</w:t>
        <w:br/>
        <w:t>что Онъ печется о немъ.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1" w:line="25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умолялъ меня не оставлять его одного. Будучи обязанъ на</w:t>
        <w:t>-</w:t>
        <w:br/>
        <w:t>вещать жертвы эпидеміп, я могъ провести съ нимъ только часть но</w:t>
        <w:t>-</w:t>
        <w:br/>
        <w:t>чи. Ларавииьеръ съ своей стороны также бегалъ целый день, ища</w:t>
        <w:br/>
        <w:t>какихъ-ннбудь следовъ Марты. Мы нетерпеливо ждали его возвра-</w:t>
        <w:br/>
        <w:t>щенія. Онъ пришелъ домой въ часъ поутру , не бывъ счастливее</w:t>
        <w:br/>
        <w:t xml:space="preserve">насъ; но онъ нашелъ у себя </w:t>
      </w:r>
      <w:r>
        <w:rPr>
          <w:rStyle w:val="CharStyle28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строкъ огъ Марты, доста-</w:t>
        <w:br/>
        <w:t>вленныхъ вечернею почтою.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46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столько показали маѣ участія и дружбы, писала она-.—что я не хочу</w:t>
        <w:br/>
        <w:t>разстаться съ вами , не простившись. Прошу у васъ послѣдней услуги; раз-</w:t>
        <w:br/>
        <w:t xml:space="preserve">увѣрьте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иа счетъ меия; поклянитесь ему, что мое положеніе </w:t>
      </w:r>
      <w:r>
        <w:rPr>
          <w:rStyle w:val="CharStyle276"/>
          <w:b w:val="0"/>
          <w:bCs w:val="0"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281"/>
          <w:b w:val="0"/>
          <w:bCs w:val="0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зической, пн съ нравственной стороны не должно причинять ему безпокой-</w:t>
        <w:br/>
        <w:t xml:space="preserve">ства. Я върую въ Бога, этого довольно. Скажите то же и </w:t>
      </w:r>
      <w:r>
        <w:rPr>
          <w:rStyle w:val="CharStyle282"/>
          <w:b w:val="0"/>
          <w:bCs w:val="0"/>
        </w:rPr>
        <w:t>брату моему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Поло.</w:t>
        <w:br/>
        <w:t>Онъ пойметъ это.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even" r:id="rId87"/>
          <w:headerReference w:type="default" r:id="rId88"/>
          <w:titlePg/>
          <w:pgSz w:w="7423" w:h="12332"/>
          <w:pgMar w:top="393" w:left="236" w:right="236" w:bottom="393" w:header="0" w:footer="3" w:gutter="0"/>
          <w:rtlGutter w:val="0"/>
          <w:cols w:space="720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Эга записка, возвратпвъ Орасу нЕкоторое спокойствіе, встревожи</w:t>
        <w:t>-</w:t>
        <w:br/>
        <w:t>ла его снова въ другомъ отношенін. Ревпость опять овладела имъ.</w:t>
        <w:br/>
        <w:t xml:space="preserve">Въ </w:t>
      </w:r>
      <w:r>
        <w:rPr>
          <w:rStyle w:val="CharStyle224"/>
        </w:rPr>
        <w:t xml:space="preserve">последнихъ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словахъ Марты онъ нашелъ уведомленіе, какъ-бы</w:t>
        <w:br/>
        <w:t>косвенное обеіцаніе Полю-Арсену. — Сходясь со мною , говорплъ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онъ: — она имела про себя еще мысль, которую всегда танла и ко</w:t>
        <w:t>-</w:t>
        <w:br/>
        <w:t>торая всякій разъ приходила ей въ голову при нашихъ неудоволь-</w:t>
        <w:br/>
        <w:t>ствіяхъ. Эта-то мысль дала ей силу покипуть меня. Поверьте, она</w:t>
        <w:br/>
        <w:t>надеется на Поля! Еще она сохраняетъ къ нашей связи некоторое</w:t>
        <w:br/>
        <w:t>уваженіе, которое не позволить ейтотчасъ предаться другому. Одна-</w:t>
        <w:br/>
        <w:t>кожь надеюсь, что Поль не игралъ ныньче со мною комедіи, и помо</w:t>
        <w:t>-</w:t>
        <w:br/>
        <w:t xml:space="preserve">гая мне искать Марту даже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Morgue,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имелъ въ глубине</w:t>
        <w:br/>
        <w:t>сердца своего эгоистической радости знать, что она жива и преда</w:t>
        <w:t>-</w:t>
        <w:br/>
        <w:t>на ему.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—Можешь ли ты въ этомъ сомневаться? отвѣчалъ я съ живостью:</w:t>
        <w:br/>
        <w:t>—Арсенъ страдалъ ужасно, и я сейчасъ же мимоходомъ покажу ему</w:t>
        <w:br/>
        <w:t>эту записку, чтобъ онъ уснулъ хоть часъ или два покойно.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Я самъ пойду къ нему, сказалъ Ларавиньеръ :—потому-что его</w:t>
        <w:br/>
        <w:t>печаль занимаетъ меня больше всего прочаго. И необращая внима-</w:t>
        <w:br/>
        <w:t xml:space="preserve">нія на гневные взгляды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онъ взялъ у него изъ рукъ записку</w:t>
        <w:br/>
        <w:t>и вышелъ.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—Теперь видишь ты, что все они согласились играть мною! вскри-</w:t>
        <w:br/>
        <w:t>чалъ Орасъ въ бешенстве.—Жанъ задушевный пріятельПоля и сан</w:t>
        <w:t>-</w:t>
        <w:br/>
        <w:t>тиментальный посредникъ этой целомудренной связи. Поль отпра</w:t>
        <w:t>-</w:t>
        <w:br/>
        <w:t>вится куда-нибудь въ назначенное напередъ место, где найдете ее,</w:t>
        <w:br/>
        <w:t>либо станете препокойно спать, зная, что черезъ два-три дпя слезъ,</w:t>
        <w:br/>
        <w:t>которыми она считаете себя мне обязанною, гордая изменница прій-</w:t>
        <w:br/>
        <w:t>метъ его утъшенія. Все это очень ясно для меня, хоть и довольно</w:t>
        <w:br/>
        <w:t>искусно придумано. Давно ужь искали случая отъ меня отделаться;</w:t>
        <w:br/>
        <w:t>надо было сделать меня виноватымъ. Нужно было иметь возмож</w:t>
        <w:t>-</w:t>
        <w:br/>
        <w:t>ность обвинить меня переде друзьями и обезопасить себя отъ унре-</w:t>
        <w:br/>
        <w:t>ковъ совести. Наконецъ этого добились, раскинули мне сети при-</w:t>
        <w:br/>
        <w:t xml:space="preserve">творствомъ, то-есть </w:t>
      </w:r>
      <w:r>
        <w:rPr>
          <w:rStyle w:val="CharStyle223"/>
        </w:rPr>
        <w:t>притворись, будто притворяются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беремен</w:t>
        <w:t>-</w:t>
        <w:br/>
        <w:t>ности. Ты былъ безвинно участникомъ этой прекрасной хитрости;</w:t>
        <w:br/>
        <w:t>они знали мою слабость; знали, что сбыточаость этого случая всегда</w:t>
        <w:br/>
        <w:t>приводила меня въ трепете. Мне дали поводе быть подлымъ, небла</w:t>
        <w:t>-</w:t>
        <w:br/>
        <w:t>годарным^ преступными.. И успевъ сделать меня ненавистнымъ</w:t>
        <w:br/>
        <w:t>самому себе и другимъ, меня покидаютъ съ видомъ прощающей</w:t>
        <w:br/>
        <w:t>жертвы! Право, замысловато! Только меня-то именно и не прове-</w:t>
        <w:br/>
        <w:t xml:space="preserve">дутъ; ведь я помню, какъ оставили </w:t>
      </w:r>
      <w:r>
        <w:rPr>
          <w:rStyle w:val="CharStyle223"/>
        </w:rPr>
        <w:t>минотавра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какъ прятались,</w:t>
        <w:br/>
        <w:t>чтобъ дать пройдти первому взрыву гнева и огорченія. Онъ также,</w:t>
        <w:br/>
        <w:t xml:space="preserve">бедный глупецъ, бегалъ въ полицію и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Morgue!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Опъ также,</w:t>
        <w:br/>
        <w:t>разумеется, нашелъ у себя прощальное письмо и прекрасный Фра</w:t>
        <w:t>-</w:t>
        <w:br/>
        <w:t>зы прощенія после измены, условленной съ Полемъ-Арсеномъ! По</w:t>
        <w:t>-</w:t>
        <w:br/>
        <w:t>лагаю, что письмо было такое жь, какъ и мое; его верно всегда упо-</w:t>
        <w:br/>
        <w:t>требляютъ въ подобныхъ обстоятельствахъ!...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  <w:sectPr>
          <w:pgSz w:w="7423" w:h="12332"/>
          <w:pgMar w:top="365" w:left="224" w:right="224" w:bottom="36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долго говорилъ этимъ тономъ съ неслыханною язвитель</w:t>
        <w:t>-</w:t>
        <w:br/>
        <w:t>ностью. Онъ показался мне въ эту минуту такъ безразсуденъ и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109" w:line="21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59" w:line="259" w:lineRule="exact"/>
        <w:ind w:left="0" w:right="0" w:firstLine="46"/>
      </w:pPr>
      <w:r>
        <w:pict>
          <v:shape id="_x0000_s1128" type="#_x0000_t202" style="position:absolute;margin-left:160.8pt;margin-top:1.8pt;width:28.1pt;height:12.85pt;z-index:-125829325;mso-wrap-distance-left:5pt;mso-wrap-distance-right:14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lang w:val="la" w:eastAsia="la" w:bidi="la"/>
                      <w:b/>
                      <w:bCs/>
                    </w:rPr>
                    <w:t>Opaco.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несправедлив?., что, не имея духа открыто осуждать его,’ но от</w:t>
        <w:t>-</w:t>
        <w:br/>
        <w:t>нюдь не разделяя его подозреній, я молчалъ. Сверхъ того, какъ я</w:t>
        <w:br/>
        <w:t>принужденъ былъ до следующаго дня предоставить его самому-се-</w:t>
        <w:br/>
        <w:t>бе, то охотнее виделъ его оживлепнымъ этою язвительного настро</w:t>
        <w:t>-</w:t>
        <w:br/>
        <w:t>енностью духа, неягели убитымъ невыносимыми безпокойствами дня.</w:t>
        <w:br/>
        <w:t>Я разстался съ нпмъ, не сказавъ ничего, что могло бы переменить</w:t>
        <w:br/>
        <w:t>его мненіе.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119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пршнедъ повидаться съ нимъ после-обеда, я на-</w:t>
        <w:br/>
        <w:t>шелъ его въ постели съ легкою лихорадкою и сильнымъ нервиче-</w:t>
        <w:br/>
        <w:t>скимъ волыеніемъ. Я старался успокоить его'довольно-строгими уве-</w:t>
        <w:br/>
        <w:t>щаніями; но скоро пересталъ, замътивъ, что ему только и нужно</w:t>
        <w:br/>
        <w:t>слышать отъ кого-нибудь противоръчіе, чтобъ излить всю свою до</w:t>
        <w:t>-</w:t>
        <w:br/>
        <w:t>саду. Я упрекнулъ его, что въ немъ больше досады, нежели горести;</w:t>
        <w:br/>
        <w:t>онъ началъ уверять, что онъ въ отчаяніи, и говора о своей печали,</w:t>
        <w:br/>
        <w:t>вдругъ почувствовалъ жестокіе припадки ея; гневъ уступилъ место</w:t>
        <w:br/>
        <w:t>вздохамъ. Въ эту минуту вошелъ Арсенъ. Благородный юноша, за</w:t>
        <w:t>-</w:t>
        <w:br/>
        <w:t>бывая обидныя подозренія Ораса, которыхъ Ларавиньеръ не скрылъ</w:t>
        <w:br/>
        <w:t>отъ него, пришелъ сколько-нибудь помочь ему, разсеять эти подо</w:t>
        <w:t>-</w:t>
        <w:br/>
        <w:t>зренія. Онъ сделалъ это съ такимъ великодушіемъ и достоинствомъ,</w:t>
        <w:br/>
        <w:t>что Орасъ кинулся ему на шею, благодарилъ его съ жаромъ, и, пе</w:t>
        <w:t>-</w:t>
        <w:br/>
        <w:t>реходя отъ самой ребяческой ненависти къ самой напыщенной неж</w:t>
        <w:t>-</w:t>
        <w:br/>
        <w:t xml:space="preserve">ности, просилъ быть </w:t>
      </w:r>
      <w:r>
        <w:rPr>
          <w:rStyle w:val="CharStyle223"/>
        </w:rPr>
        <w:t>его братомъ, утѣшителсмъ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лучшими другомъ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</w:r>
      <w:r>
        <w:rPr>
          <w:rStyle w:val="CharStyle223"/>
        </w:rPr>
        <w:t>врачомъ его больной души и разстроепной головы.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89"/>
          <w:headerReference w:type="default" r:id="rId90"/>
          <w:pgSz w:w="7423" w:h="12332"/>
          <w:pgMar w:top="365" w:left="224" w:right="224" w:bottom="36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чувствуя, что во всемъ этомъ было миого преувелнченія,мы</w:t>
        <w:br/>
        <w:t>съ Арсеномъ были растроганы красноречивыми словами, которыми</w:t>
        <w:br/>
        <w:t>Орасъ старался возбудить въ насъ состраданіе къ своему несчастію,</w:t>
        <w:br/>
        <w:t>и решились провести съ нимъ остатокъ дня. Какъ лихорадка уже</w:t>
        <w:br/>
        <w:t>миновалась, а накануне онъ ничего не елъ, то я пригласилъ его</w:t>
        <w:br/>
        <w:t>встать съ постели и повелъ съ Арсеномъ обедать къ доброму Пенсо-</w:t>
        <w:br/>
        <w:t>ну. Дорогого попался намъ Ларавиньеръ; я пригласилъ и его. Снача</w:t>
        <w:t>-</w:t>
        <w:br/>
        <w:t>ла, иашъ обедъ былъ молчаливъ и грустенъ, какъ прилично обстоя</w:t>
        <w:t>-</w:t>
        <w:br/>
        <w:t>тельствам^ но мало-по-малу Орасъ одушевился. Я принудилъ его вы</w:t>
        <w:t>-</w:t>
        <w:br/>
        <w:t>пить пемного вина, чгобъ освежить силы и возстановпть равновесіе</w:t>
        <w:br/>
        <w:t>между сангвпннческимъ и нервическимъ началами. Будучи обыкно</w:t>
        <w:t>-</w:t>
        <w:br/>
        <w:t>венно умереиъ въ питье, онъ скорее, чемъ я думалъ, испыталъ</w:t>
        <w:br/>
        <w:t>следствіе двухъ или трехъ рюмокъ бордо, и сталъ откровененъ и по-</w:t>
        <w:br/>
        <w:t>лонъ энергіи. Дружба его ко всемъ намъ удвоилась; сначала прини</w:t>
        <w:t>-</w:t>
        <w:br/>
        <w:t>мали мы ея изъявленія съ симпатіею, но вскоре они стали несколько</w:t>
        <w:br/>
        <w:t>не нравиться Арсену, и очень не понравились Ларавиньеру. Орасъ</w:t>
        <w:br/>
        <w:t>этого не замечалъ, и продолжалъ энтузіастничать, превозносить ихъ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0"/>
      </w:pPr>
      <w:r>
        <w:pict>
          <v:shape id="_x0000_s1129" type="#_x0000_t202" style="position:absolute;margin-left:5.e-02pt;margin-top:0.5pt;width:11.3pt;height:10.25pt;z-index:-125829324;mso-wrap-distance-left:5pt;mso-wrap-distance-right:13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одиого передъ другпмъ, самъ хорошенько не зная за что. Воспомипа-</w:t>
        <w:br/>
        <w:t>ніе о Март® нечувствительно вмвшалось въ его сердечныя изліянія;</w:t>
        <w:br/>
        <w:t>онъ нзъявилъ надежду отъискать ее, хвалился, что успокоитъ ее, сдв-</w:t>
        <w:br/>
        <w:t>лаегь счастливою, и, чтобъ заставить иасъ раздвлять его уввреиность,</w:t>
        <w:br/>
        <w:t>началъ намъ разсказьівать о страсти, какую умвлъ внушить еіі, опи-</w:t>
        <w:br/>
        <w:t>сывалъ пламенность и силу этой страсти, съ гордостью несовсвмъ</w:t>
        <w:br/>
        <w:t>приличною. Арсенъ нисколько разъ блвднвлъ, слыша, какъ онъ го-</w:t>
        <w:br/>
        <w:t>ворилъ о красотв и прелестяхъ Марты слогомъ романа, съ жаромъ,</w:t>
        <w:br/>
        <w:t>нсполненнымъ тщеславія. Двло въ томъ, что Орасъ, не видавъ до</w:t>
        <w:t>-</w:t>
        <w:br/>
        <w:t>толь отъ насъ одобренія своей связи съ Мартою, принужденъ былъ</w:t>
        <w:br/>
        <w:t>наслаждаться ею въ молчаніи; теперь, когда общій ннтересъ слу</w:t>
        <w:t>-</w:t>
        <w:br/>
        <w:t>чайно навелъ насъ на открытый съ нимъ разговоръ, когда мы ста</w:t>
        <w:t>-</w:t>
        <w:br/>
        <w:t>ли его разспрашивать, выслушивать и разеуждать съ нимъ объ этомъ</w:t>
        <w:br/>
        <w:t>щекотливомъ предметв, когда онъ уаидвлъ все уваасеніе н любовь,</w:t>
        <w:br/>
        <w:t>какія питали мы къ той, которую онъ столь худо оцвнилъ, онъ па-</w:t>
        <w:br/>
        <w:t>шелъ пріятное удовлетвореніе своему самолюбію говорить о ней,</w:t>
        <w:br/>
        <w:t>и припоминать себв цвну сокровища, которое потерялъ. Это было</w:t>
        <w:br/>
        <w:t>для пего предлогомъ хвалить ее передъ пами безъ предосудитель</w:t>
        <w:t>-</w:t>
        <w:br/>
        <w:t>ная хвастовства; онъ замвтно на-половину утвшался въ своей пе-</w:t>
        <w:br/>
        <w:t>взгодв правомъ напоминать о своемъ счастіи. Какую пытку ни тер-</w:t>
        <w:br/>
        <w:t>пвлъ Арсенъ, но слушалъ его, даже помогалъ ему въ этомъ без-</w:t>
        <w:br/>
        <w:t>разеудномъ хвастовствв съ странною твердостью; хотя кровь ежеми</w:t>
        <w:t>-</w:t>
        <w:br/>
        <w:t>нутно бросалась ему въ лицо, онъ по-видимому рвшился изучить</w:t>
        <w:br/>
        <w:t>Марту въ орасовомъ воображеніи, какъ въ зеркалв, показывавшемъ</w:t>
        <w:br/>
        <w:t>ее съ новой стороны. Ему хотвлось постигнуть тайну этой любви,</w:t>
        <w:br/>
        <w:t>которую имѣлъ счастіе вдохнуть его соперникъ. Онъ зналъ, какъ</w:t>
        <w:br/>
        <w:t>тотъ потерялъ ее, ибо зналъ серьёзную сторону характера Марты;</w:t>
        <w:br/>
        <w:t>по онъ анализировалъ эту романическую сторону, поддавшуюся стра</w:t>
        <w:t>-</w:t>
        <w:br/>
        <w:t>сти безумца, и объяснялъ ее себв, слушая, какъ описывалъ ее этотъ</w:t>
        <w:br/>
        <w:t>самый безумецъ. Нвсколько разъ жалъ онъ Ларавиньеру руку,</w:t>
        <w:br/>
        <w:t xml:space="preserve">чтобъ тотъ не прерывалъ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узнавъ все, что хотвлъ узнать,</w:t>
        <w:br/>
        <w:t>простился съ иимъ безъ горечи, безъ презрвнія, хотя вврно такое</w:t>
        <w:br/>
        <w:t>легкомысліе и неумветное хвастовство внушало ему тайную жа</w:t>
        <w:t>-</w:t>
        <w:br/>
        <w:t>лость.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оставилъ онъ насъ, какъ Ларавиньеръ, уступивъ долго-по-</w:t>
        <w:br/>
        <w:t>давляемому негодованію, сдвлалъ Орасу кое-какія замвчанія съ нв-</w:t>
        <w:br/>
        <w:t>сколько-жосткою прямотою. Орасъ, какъ говорится, плотно уевлея</w:t>
        <w:br/>
        <w:t>на своего конька. Оиъ пилъ коч&gt;е съ ромомъ, какъ я ни жаловался на</w:t>
        <w:br/>
        <w:t>это усердіе переступать мои предписанія. Съ удивлепіемъ поднялъ</w:t>
        <w:br/>
        <w:t>онъ голову, когда нвмое вниманіе Ларавиньера перемвнплось па до-</w:t>
        <w:br/>
        <w:t>вольно-сухія замвчанія. Но оиъ не могъ уже смиренно выносить</w:t>
        <w:br/>
        <w:t>упрека; прнпадокъ раскаяпія и скромности миновался; суетность</w:t>
        <w:br/>
        <w:t>взяла верхъ. На холодное презрвпіе Ларавішьера отввчалъ онъ горь-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130" type="#_x0000_t202" style="position:absolute;margin-left:337.2pt;margin-top:8.4pt;width:11.3pt;height:10.5pt;z-index:-125829323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кимн сарказмами надъ смВшною и безразсудною любовью, какую</w:t>
        <w:br/>
        <w:t>предполагали въ немъ къ Мартв; остроуміейъ оиъ не былъ обдв-</w:t>
        <w:br/>
        <w:t>ленъ, и покончилъ твмъ, что совершенно увлекся жаромъ своихъ</w:t>
        <w:br/>
        <w:t>отввтовъ и нападенііі. Оиъ сталь язвптеленъ, сердился, усиливаясь</w:t>
        <w:br/>
        <w:t>смВяться и унижать. Обвдъ нашъ кончился бы очень-плохо, еслнбъ</w:t>
        <w:br/>
        <w:t>я не пресвкъ разомъ одиоіі изъ самыхъ раздраженныхъ схватокъ.</w:t>
        <w:br/>
        <w:t>— Ты правъ, сказалъ мнв Ларавиньеръ, вставая съ мвста: — я за-</w:t>
        <w:br/>
        <w:t>былъ, что говорю съ сумасшедшимъ, и ножавъ мни руку, вышелъ</w:t>
        <w:br/>
        <w:t xml:space="preserve">вонъ. Я проводилъ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домой: онъ былъ совершенно-разстроенъ:</w:t>
        <w:br/>
        <w:t>раздраженіе нервовъ было силыіве нрежняго. Лихорадка возобно</w:t>
        <w:t>-</w:t>
        <w:br/>
        <w:t>вилась, и какъ я припужденъ былъ еще идти къ своимъ больнымъ,</w:t>
        <w:br/>
        <w:t>то побоялся оставить его одного. Я сошелъ къ Ларавииьеру., кото</w:t>
        <w:t>-</w:t>
        <w:br/>
        <w:t>рый также воротился домой, и попросилъ его воіідти посидвть съ</w:t>
        <w:br/>
        <w:t>Орасомъ.—Хорошо, сказалъ онъ:— двлаю это для тебя, да еще для</w:t>
        <w:br/>
        <w:t>Марты, которая просила бы меня объ этомъ же, если бъ узнала, что</w:t>
        <w:br/>
        <w:t>онъ сколько-нибудь болвнъ. А что до него лично, признаюсь, онъ</w:t>
        <w:br/>
        <w:t>не внушаетъ мнв ни малвншаго участія. Это хвастуиъ, который</w:t>
        <w:br/>
        <w:t>драпируется свопмъ горемъ, горюетъ безконечно меньше, нежели</w:t>
        <w:br/>
        <w:t>мы съ тобою.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  <w:sectPr>
          <w:pgSz w:w="7423" w:h="12332"/>
          <w:pgMar w:top="365" w:left="199" w:right="177" w:bottom="37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Какъ-скоро я вышелъ, Жанъ </w:t>
      </w:r>
      <w:r>
        <w:rPr>
          <w:rStyle w:val="CharStyle260"/>
        </w:rPr>
        <w:t xml:space="preserve">поместился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постели своего боль-</w:t>
        <w:br/>
        <w:t>наго, и минутъ съ десять внимательно смотрвлъ на него. Орасъ пла-</w:t>
        <w:br/>
        <w:t>калъ, кричалъ, вздыхалъ, приподнимался, декламировалъ, звалъ</w:t>
        <w:br/>
        <w:t>Марту то съ ывжностью, то съ бвшенствомъ. Онъ ломалъ себв ру</w:t>
        <w:t>-</w:t>
        <w:br/>
        <w:t>ки, раздиралъ одвяла, почти рвалъ волосы. Жанъ все глядвлъ на</w:t>
        <w:br/>
        <w:t>него, не говоря ни слова и не шевелясь, готовый остановить двй-</w:t>
        <w:br/>
        <w:t>ствія настоящаго помвшательства, но рвшившнсь не даваться въ</w:t>
        <w:br/>
        <w:t>обмапъ одной изъ этихъ драматическихъ сценъ, который тотъ, со</w:t>
        <w:br/>
        <w:t>его мнвиію, имвлъ способность хладнокровно играть серели самыхъ</w:t>
        <w:br/>
        <w:t>существенныхъ своихъ несчастіи. Въ моихъ глазахъ (а кажется, я</w:t>
        <w:br/>
        <w:t>зналъ его какъ только можно знать лучше), Орасъ нё былъ холод-</w:t>
        <w:br/>
        <w:t>нымъ эгоистомъ, какимъ считалъ его Жанъ. Правда, онъ былъ хо-</w:t>
        <w:br/>
        <w:t>лодеиъ; но былъ также и страстенъ. Правда, не былъ онъ чуждъ</w:t>
        <w:br/>
        <w:t>эгоизма; но въ то же время имвлъ потребность въ дружбв, въ уча-</w:t>
        <w:br/>
        <w:t>стіи и симпатіи, облнчавшихъ любовь къ подобнымъ себв. Потреб</w:t>
        <w:t>-</w:t>
        <w:br/>
        <w:t>ность эта была въ немъ такъ сильна, что онъ доходилъ до двтской</w:t>
        <w:br/>
        <w:t>безпомощностн, до болезненной воспріимчивости, до ревниваго го</w:t>
        <w:t>-</w:t>
        <w:br/>
        <w:t>сподства. Эгоистъ живетъ одинъ; Орасъ не могъ четверти часа про</w:t>
        <w:t>-</w:t>
        <w:br/>
        <w:t>жить безъ общества. Оиъ былъ самолюбивъ, что очень-отлично отъ</w:t>
        <w:br/>
        <w:t>эгоизма. Онъ любилъ другихъ по отношенію къ себв, но любилъ,—</w:t>
        <w:br/>
        <w:t>это не подлежнтъ сомивнію, и безъ всякаго софизма можно сказать,</w:t>
        <w:br/>
        <w:t>что, не могши прпвыкпутъ къ уединенііо, онъ предпочелъ бы бесв-</w:t>
        <w:br/>
        <w:t>ду иерваго вегрвчнаго своимъ собственнымъ мыслямъ, и что, елвдо-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center"/>
        <w:spacing w:before="0" w:after="122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вательно, въ некоторомъ смысли предпочнталъ другихъ самому-</w:t>
        <w:br/>
        <w:t>себе.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  <w:sectPr>
          <w:headerReference w:type="even" r:id="rId91"/>
          <w:headerReference w:type="default" r:id="rId92"/>
          <w:pgSz w:w="7423" w:h="12332"/>
          <w:pgMar w:top="360" w:left="231" w:right="226" w:bottom="360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Орасъ бывалъ огорченъ, у него было одио только средство</w:t>
        <w:br/>
        <w:t>выхода, средство равно-хорошее и для примиренія съ теми, кого</w:t>
        <w:br/>
        <w:t>опъ уязвилъ, и для разогнанія собственнаго страданія: онъ исто</w:t>
        <w:t>-</w:t>
        <w:br/>
        <w:t>щался. Это странное истощеніе, одинаково-действовавшее и на нрав</w:t>
        <w:t>-</w:t>
        <w:br/>
        <w:t>ственную п на Физическую сторону, состояло въ томе, чтобъ давать</w:t>
        <w:br/>
        <w:t>своей печали насильственный внешній выходе словами, слезами,</w:t>
        <w:br/>
        <w:t>воплями, рыданьями, даже конвульсіями и сумасшествіемъ. То не</w:t>
        <w:br/>
        <w:t>была комедія, какъ полагалъ Ларавиньеръ; то былъ истинно-жесто-</w:t>
        <w:br/>
        <w:t>кій и болезненный припадокъ, которому онъ добровольно подвер</w:t>
        <w:t>-</w:t>
        <w:br/>
        <w:t>гался. Нельзя сказать, чтобъ также добровольно и освобождался</w:t>
        <w:br/>
        <w:t>онъ отъ него. Припадокъ длился иногда гораздо-долее той минуты,</w:t>
        <w:br/>
        <w:t>когда онъ чувствовалъ смешнымъ свое истощеніе; но какого-нибудь</w:t>
        <w:br/>
        <w:t>бездѣльнаго внешняго случая достаточно было, чтобъ его прекра</w:t>
        <w:t>-</w:t>
        <w:br/>
        <w:t>тить. Жосткій упрекъ, угроза отъ человека, котораго онъ прпни-</w:t>
        <w:br/>
        <w:t>малъ за утешителя или за жертву, внезапное предложеніе разсея-</w:t>
        <w:br/>
        <w:t>нія, какая-нибудь нечанниость, легкій ушибъ или маленькая цара</w:t>
        <w:t>-</w:t>
        <w:br/>
        <w:t>пина, которые получалъ онъ ломаясь, или падая,—этого довольно бы</w:t>
        <w:t>-</w:t>
        <w:br/>
        <w:t>ло, чтобъ возвратить его пзъ самаго жестокаго волненія къ самой</w:t>
        <w:br/>
        <w:t>покорной тихости, и все это для меня служило лучшимъ доказатель-</w:t>
        <w:br/>
        <w:t>ствомъ, что волненія его были непритворны; ибо еслибъ и предпо</w:t>
        <w:t>-</w:t>
        <w:br/>
        <w:t>ложить, что онъ точно былъ такой актёръ, какъ думалъ Жанъ, то</w:t>
        <w:br/>
        <w:t>онъ искуснее выполнялъ бы переходъ отъ притворства къ действи</w:t>
        <w:t>-</w:t>
        <w:br/>
        <w:t>тельности. Ларавииьеръ былъ съ нимъ безжалостенъ, какъ бываютъ</w:t>
        <w:br/>
        <w:t>люди, владеющіе собою, съ людьми легко-увлекаюіцимися. Если бъ</w:t>
        <w:br/>
        <w:t>опъ отправлялъ должность медика или смотрителя за больными, онъ</w:t>
        <w:br/>
        <w:t xml:space="preserve">скоро узналъ бы, что между детьми и помешанными стоите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e»ï*e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множество людей въ одно и то же время пылкихъ и слабыхъ, раз-</w:t>
        <w:br/>
        <w:t>дражительныхъ и покорныхъ, энергическихъ и бездейственныхъ,</w:t>
        <w:br/>
        <w:t>притворныхъ и простодушныхъ, словомъ, холодныхъ и страстпыхъ</w:t>
        <w:br/>
        <w:t>вместе, какъ я уже сказалъ и какъ повторяю еще. чтобы утвердить</w:t>
        <w:br/>
        <w:t>Факте, котораго наблюденіе ни чуть не редко, хотя вообще и почи-</w:t>
        <w:br/>
        <w:t>таготъ его невероятнымъ. Такіе люди часто бываютъ посредствен</w:t>
        <w:t>-</w:t>
        <w:br/>
        <w:t>ны, а иногда обладаютъ умомъ высокимъ. Обыкновенно нервиче</w:t>
        <w:t>-</w:t>
        <w:br/>
        <w:t>ская и нежная организація артистовъ представляете больше или</w:t>
        <w:br/>
        <w:t>меньше эти явленія. Изнемогая при этомъ частомъ злоупотребленіи</w:t>
        <w:br/>
        <w:t>своихъ счастливыхъ дарованій, они однакожь съ какою-то роковою</w:t>
        <w:br/>
        <w:t>жадностью ищутъ всевозможныхъ средстве къ волненію, доброволь</w:t>
        <w:t>-</w:t>
        <w:br/>
        <w:t>но вызываютъ эти бури, въ которыхъ къ-несчастію слишкомъ мно</w:t>
        <w:t>-</w:t>
        <w:br/>
        <w:t>го истинной жестокости. Орасъ прибегалъ къ помешательству и от-</w:t>
        <w:br/>
        <w:t>чаянію точно такъ же, какъ другіе прибегаютъ къ опіуму и креп-</w:t>
        <w:br/>
        <w:t>кимъ напиткамъ.—Ему стоите только встряхнуться, говорилъ Жанъ: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99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115"/>
      </w:pPr>
      <w:r>
        <w:pict>
          <v:shape id="_x0000_s1133" type="#_x0000_t202" style="position:absolute;margin-left:342.85pt;margin-top:-3.55pt;width:9.85pt;height:14.15pt;z-index:-125829322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la" w:eastAsia="la" w:bidi="la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бешенство тотчасъ является будто волшебствомт&gt;, подумаете, что</w:t>
        <w:br/>
        <w:t>его мучатъ тысяча страстей и десять тысячъ чертей. Но погрозитесь</w:t>
        <w:br/>
        <w:t>оставить его, и увидите, что онъ вдругъ присмприетъ какъ ребе-</w:t>
        <w:br/>
        <w:t>нокъ, котораго нянька объщала оставить въ погьмахъ. Жанъ не</w:t>
        <w:br/>
        <w:t>зналъ, что есть въ Бисетръ иеистовые сумасшедшіе, которые умер</w:t>
        <w:t>-</w:t>
        <w:br/>
        <w:t>твили бы себя, если бъ дать имъ волю; погрозитесь по іить на голо</w:t>
        <w:t>-</w:t>
        <w:br/>
        <w:t>ву имъ немного холодиоіі воды — они вдругъ сделаются боязливы</w:t>
        <w:t>-</w:t>
        <w:br/>
        <w:t>ми и тихими. — Но, говорилъ оиъ, Орасъ поднимавгъ весь этотъ</w:t>
        <w:br/>
        <w:t>шумъ за тъмъ, чтобъ его слышали; а если этимъ никто не растрево</w:t>
        <w:t>-</w:t>
        <w:br/>
        <w:t>жится, онъ заснетъ, либо поидетъ гулять.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Къ-несчастію, это было правда, и въ этомъ отношеніп бъднмй маль-</w:t>
        <w:br/>
        <w:t>чикъ былъ неизвинимъ. Припадки дълали ему добро; опн привлека</w:t>
        <w:t>-</w:t>
        <w:br/>
        <w:t>ли къ нему учасгіе, попеченія, преданность другихъ; люди, близкіе</w:t>
        <w:br/>
        <w:t>къ нему, дълалп тысячи усилій, изобретали тысячи средсгвъ раз</w:t>
        <w:t>-</w:t>
        <w:br/>
        <w:t>влечь его и утешить. Одинъ льстилъ ему, и черезъ то успокоивалъ</w:t>
        <w:br/>
        <w:t>его оскорбленную гордость; другой жалелъ о немъ и делалъ его ин-</w:t>
        <w:br/>
        <w:t>тереснымъ въ собственныхъ глазахъ; третіп насильно велъ его въ</w:t>
        <w:br/>
        <w:t>театръ, и забавами, которыя доставлялъ ему, исцелялъ его скуку.</w:t>
        <w:br/>
        <w:t>Наконецъ, онъ любилъ быть боленъ, какъ делаютъ школьники,</w:t>
        <w:br/>
        <w:t>чтобъ уйдтн въ больницу отдохнуть и полакомиться, и подобно кон-</w:t>
        <w:br/>
        <w:t>скрипту, который увечитъ себя, чтобъ не идти въ армію, готовъ</w:t>
        <w:br/>
        <w:t>былъ наделать себе болезни, чтобъ избавиться отъ непрілтнои обя</w:t>
        <w:t>-</w:t>
        <w:br/>
        <w:t>занности.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несчастію для него, эту ночь пмелъ онъ дело съ самымъ стро-</w:t>
        <w:br/>
        <w:t>гимъ изъ своихъ сторожей. Онъ зналъ это, но надеялся победить</w:t>
        <w:br/>
        <w:t>его большимъ обнаруженіемъ страдашя. Добровольно усилилъ онъ</w:t>
        <w:br/>
        <w:t>лихорадку и сделался сколько-можно-больнее. Ларавиньеръ былъ</w:t>
        <w:br/>
        <w:t>непреклоненъ.</w:t>
      </w:r>
    </w:p>
    <w:p>
      <w:pPr>
        <w:pStyle w:val="Style51"/>
        <w:tabs>
          <w:tab w:leader="none" w:pos="584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Послушайте, сказалъ онъ ему холоднымъ тономъ:— мне васъ</w:t>
        <w:br/>
        <w:t>нисколько не жаль. Вы заслужили страданіе, и не страдаете столь</w:t>
        <w:t>-</w:t>
        <w:br/>
        <w:t>ко, сколько стоите. Я осуждаю все ваше поведеніе, и презираю за</w:t>
        <w:t>-</w:t>
        <w:br/>
        <w:t>поздалые упреки совести. Знаю, у васъ есть льстецы, поклонники;</w:t>
        <w:br/>
        <w:t>но знаю также, что еслибъ они видели васъ столько жь, какъ я</w:t>
        <w:br/>
        <w:t>взблизи, то, вмѣсто того, чтобъ, по-моему, сидеть надъ вами целую</w:t>
        <w:br/>
        <w:t>ночь, они ушли бы хохотать надъ вами. Я осуждаю васъ, а все-таки</w:t>
        <w:br/>
        <w:t>храню тайну вашихъ несчастій; я оказываю вамъ больше услуги, не</w:t>
        <w:t>-</w:t>
        <w:br/>
        <w:t>жели все эти глупцы, которые васъ губятъ своимъ удивленіемъ. Вы</w:t>
        <w:t>-</w:t>
        <w:br/>
        <w:t>слушайте же, чемъ это кончится. Эти люди, узнавъ васъ короче, ста-</w:t>
        <w:br/>
        <w:t>нутъ васъ презирать, и вы будете предметомъ ихъ шутокъ, если не</w:t>
        <w:br/>
        <w:t>поспешите сдълаться мужчиною и вести себя прилично; потому-чги</w:t>
        <w:br/>
        <w:t>мужчине не йдетъ плакать и надрываться о томъ, что его оставила</w:t>
        <w:br/>
        <w:t>женщина. У васъ есть другое дело, а вы о немъ и не думаете. Во</w:t>
        <w:br/>
        <w:t>Франціи готовятся прсобразованія, и если точно вамъ паскѵчи ю</w:t>
        <w:br/>
      </w:r>
      <w:r>
        <w:rPr>
          <w:rStyle w:val="CharStyle279"/>
          <w:lang w:val="fr-FR" w:eastAsia="fr-FR" w:bidi="fr-FR"/>
        </w:rPr>
        <w:t xml:space="preserve">T. </w:t>
      </w:r>
      <w:r>
        <w:rPr>
          <w:rStyle w:val="CharStyle279"/>
        </w:rPr>
        <w:t>XXIV.-Отд. I.</w:t>
        <w:tab/>
        <w:t>б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99" w:line="220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8а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3"/>
      </w:pPr>
      <w:r>
        <w:pict>
          <v:shape id="_x0000_s1134" type="#_x0000_t202" style="position:absolute;margin-left:153pt;margin-top:2.15pt;width:53.5pt;height:12.4pt;z-index:-125829321;mso-wrap-distance-left:13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жить, то есть очень-простое средство умереть ст&gt; честью и съ пользою</w:t>
        <w:br/>
        <w:t>для другихъ. Спросите-ко себя, чего вы лучше хотите: задохнуться</w:t>
        <w:br/>
        <w:t>отъ слезъ, какъ какая-нибудь гризетка, или сражаться.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были единственный утвшенія, какія получалъ Орасл» отъ пре</w:t>
        <w:t>-</w:t>
        <w:br/>
        <w:t>зидента бузенготовъ; надо было принять ихъ. Слишкомъ-поздно бы</w:t>
        <w:t>-</w:t>
        <w:br/>
        <w:t>ло отвергать ихъ логику и выгодность; ибо еще до бвгства Марты,</w:t>
        <w:br/>
        <w:t>до этого жестокаго отчаяиія, онъ, по самолюбію ли, со скуки ли,</w:t>
        <w:br/>
        <w:t>иди изъ честолюбія, обязался участвовать въ первомъ дълъ. По сло-</w:t>
        <w:br/>
        <w:t>вамъ Жана, этотъ случай не замсдлилъ бы представиться. Орасъ</w:t>
        <w:br/>
        <w:t>припомнилъ свой обвтъ, и Жанъ, нмБвшій слабость все прощать,</w:t>
        <w:br/>
        <w:t>если возьмутъ ружье за очистительное средство, тотчасъ возвратилъ</w:t>
        <w:br/>
        <w:t>ему свое уваженіе, доввренность и преданность. Онъ согласился нв-</w:t>
        <w:br/>
        <w:t>сколько дней ухаживать за нимъ, развлекать его, ободрять пригото-</w:t>
        <w:br/>
        <w:t>вленіями къ двлу, которое каждый деньобвщалъ назавтра, и Орасъ,</w:t>
        <w:br/>
        <w:t xml:space="preserve">занявшись мыслью о своей смерти, пересталъ оплакивать Марту, </w:t>
      </w:r>
      <w:r>
        <w:rPr>
          <w:rStyle w:val="CharStyle248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не помниалъ объ 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Прошелъ мвсяцъ со времени пропажи этой женщины. Никто изъ</w:t>
        <w:br/>
        <w:t>насъ не узналъ ничего на ея счетъ, и такое глубокое молчаніе съ ея</w:t>
        <w:br/>
        <w:t>стороны, изъ когораго Эжени и Арсенъ особливо надъялись-было</w:t>
        <w:br/>
        <w:t>быть изъяты, повергло иасъ въ мрачныя опасеиія. Я началъ думать,</w:t>
        <w:br/>
        <w:t>что она вдали отъ Парижа скрыла тяжкую болъзнь, горькую кончи</w:t>
        <w:t>-</w:t>
        <w:br/>
        <w:t>ну, и не смѣлъ пускаться передъ друзьями въ объясненія, который</w:t>
        <w:br/>
        <w:t>внутренно д-влалъ себя. Кажется, то же уныніе овладвло и прочи</w:t>
        <w:t>-</w:t>
        <w:br/>
        <w:t>ми. Арсена я почти не видалъ. Орасъ уже не поминалъ имени не</w:t>
        <w:t>-</w:t>
        <w:br/>
        <w:t>счастной, и питалъ, казалось, пагубныя памвренія, о которыхъ про-</w:t>
        <w:br/>
        <w:t>говаривалъ мпв съ видомъ трагическимъ и мрачпымъ. Эжени часто</w:t>
        <w:br/>
        <w:t>плакала украдкою. Ларавиньера всего поглотила политика.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время, графиня Шальи-мать написала ко мнв, что холера</w:t>
        <w:br/>
        <w:t>вторглась въ маленькій городокъ, съ которымъ граничили паши по-</w:t>
        <w:br/>
        <w:t>мвстья. Она трепетала пе за себя (о себв она и не думала), а за дру</w:t>
        <w:t>-</w:t>
        <w:br/>
        <w:t>зей, за семейство, за крестьянъ, и просила меня самымъ иастоятель-</w:t>
        <w:br/>
        <w:t>нымъ и убвдительнымъ образомъ прівхать прожить съ ними это пе</w:t>
        <w:t>-</w:t>
        <w:br/>
        <w:t>чальное время. Медика въ нашихъ деревняхъ ие было; въ Парижв хо</w:t>
        <w:t>-</w:t>
        <w:br/>
        <w:t>лера кончилась. Мнв предстояла возможность исполнить въ одно вре</w:t>
        <w:t>-</w:t>
        <w:br/>
        <w:t>мя долгъ человвколюбія и дружбы, ибо опасность грозила всвмъ ста-</w:t>
        <w:br/>
        <w:t>ринпымъ друзьямъ моего отца. Я собрался вхать и взялъ съ собою</w:t>
        <w:br/>
        <w:t>Эжени.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нвсколькѳ разъ приходилъ со мною прощаться. Онъ поздра-</w:t>
        <w:br/>
        <w:t xml:space="preserve">влялъ меня съ возможностью покинуть </w:t>
      </w:r>
      <w:r>
        <w:rPr>
          <w:rStyle w:val="CharStyle223"/>
        </w:rPr>
        <w:t>страшный Вавилопъ,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завидо-</w:t>
        <w:br/>
        <w:t>валъ моей участи во всвхъ отношеніяхъ, сожалвлъ, что не можетъ</w:t>
        <w:br/>
      </w:r>
      <w:r>
        <w:rPr>
          <w:rStyle w:val="CharStyle223"/>
        </w:rPr>
        <w:t>удалиться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 мною.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слвдующее утро я сбирался вывхать. Безпокоясь, чтобъ Орасъ</w:t>
        <w:br/>
        <w:t>не рвшился па что-нибудь опасное, я отправился къ нему вечеромъ,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rStyle w:val="CharStyle285"/>
          <w:b/>
          <w:bCs/>
          <w:i/>
          <w:iCs/>
        </w:rPr>
        <w:t>Орасг.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22"/>
      </w:pPr>
      <w:r>
        <w:pict>
          <v:shape id="_x0000_s1135" type="#_x0000_t202" style="position:absolute;margin-left:344.65pt;margin-top:3.85pt;width:10.8pt;height:10.3pt;z-index:-125829320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54"/>
                      <w:lang w:val="ru-RU" w:eastAsia="ru-RU" w:bidi="ru-RU"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не нашелъ его, и мосьё Шеньяръ сказала, мнѣ съ самымъ ввжли-</w:t>
        <w:br/>
        <w:t>вымъ видоыъ: — Г. Дюмонте увхалъ изъ города. Онъ получилъ</w:t>
        <w:br/>
        <w:t xml:space="preserve">письмо отъ родителей; матушка его при-смерти. </w:t>
      </w:r>
      <w:r>
        <w:rPr>
          <w:rStyle w:val="CharStyle120"/>
        </w:rPr>
        <w:t xml:space="preserve">Бедный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че-</w:t>
        <w:br/>
        <w:t>ловвкъ отправился ужасно-ріізстроениыи. Половину вещей оста-</w:t>
        <w:br/>
        <w:t xml:space="preserve">вилъ онъ мнв въ залогъ. Вврно черезъ </w:t>
      </w:r>
      <w:r>
        <w:rPr>
          <w:rStyle w:val="CharStyle225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воротится.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зашелъ къ Ларавиньеру. — Видвлъ ты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? спросилъ я у</w:t>
        <w:br/>
        <w:t>него.</w:t>
      </w:r>
    </w:p>
    <w:p>
      <w:pPr>
        <w:pStyle w:val="Style51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сказалъ онъ:—а Лувё видвлъ, какъ онъ садился въ ди-</w:t>
        <w:br/>
        <w:t>лижансъ съ такимъ веселымъ видомъ, какъ-будго вхалъ получать</w:t>
        <w:br/>
        <w:t>наслвдство послв дяди, а не хоронить мать.</w:t>
      </w:r>
    </w:p>
    <w:p>
      <w:pPr>
        <w:pStyle w:val="Style51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ты его слишкомъ не любишь, воскликнулъ я: — ты къ</w:t>
        <w:br/>
        <w:t>нему жестокъ. Орасъ добрый сынъ; онъ безъ памяти любитъ мать.</w:t>
      </w:r>
    </w:p>
    <w:p>
      <w:pPr>
        <w:pStyle w:val="Style51"/>
        <w:numPr>
          <w:ilvl w:val="0"/>
          <w:numId w:val="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Мать! отввчалъ Жанъ, пожимая плечами: — да она столько же</w:t>
        <w:br/>
        <w:t>больна, какъ мы съ тобоіі.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39" w:line="259" w:lineRule="exact"/>
        <w:ind w:left="0" w:right="0" w:firstLine="3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Болве объясняться онъ не хотвлъ.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284" w:line="160" w:lineRule="exact"/>
        <w:ind w:left="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8"/>
        <w:sectPr>
          <w:headerReference w:type="even" r:id="rId93"/>
          <w:headerReference w:type="default" r:id="rId94"/>
          <w:pgSz w:w="7423" w:h="12332"/>
          <w:pgMar w:top="312" w:left="144" w:right="165" w:bottom="307" w:header="0" w:footer="3" w:gutter="0"/>
          <w:rtlGutter w:val="0"/>
          <w:cols w:space="720"/>
          <w:pgNumType w:start="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Холера надвлала много опустошенія въ сосвднемъ съ нашими де</w:t>
        <w:t>-</w:t>
        <w:br/>
        <w:t>ревнями городкв; но за рвку не иерешла, и жители лвваго берега, въ</w:t>
        <w:br/>
      </w:r>
      <w:r>
        <w:rPr>
          <w:rStyle w:val="CharStyle224"/>
        </w:rPr>
        <w:t xml:space="preserve">числе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которыхъ были мы, сохранились отъ ея иашествія. Въ ожн-</w:t>
        <w:br/>
        <w:t>даніи этого нашествія, все еще возможнаго, я оставался въ своемъ</w:t>
        <w:br/>
        <w:t>маленькомъ помвстьв, ежедневно видясь съ семенствомъ гра&lt;і&gt;а де-</w:t>
        <w:br/>
        <w:t>Шальи, котораго замокъ иаходился въ четверти льё отъ меня, и</w:t>
        <w:br/>
        <w:t>усердно заботясь объ моей старой пріятельницв граФинв и ея внуч-</w:t>
        <w:br/>
        <w:t>кахъ, которыми она занималась гораздо-больше, нежели мать ихъ,</w:t>
        <w:br/>
        <w:t>дивная виконтесса Леонія. Виконтесса, хотя очень благосклонная въ</w:t>
        <w:br/>
        <w:t>обхожденіи со мною, все больше и больше мнв не нравилась. Не-то,</w:t>
        <w:br/>
        <w:t>чтобъ у ней не доставало ума или характера. Она имвла нвкоторыя</w:t>
        <w:br/>
        <w:t>блестящія по-наруи:ности качества, равно привлекавшія къ ней лю</w:t>
        <w:t>-</w:t>
        <w:br/>
        <w:t>дей очень-изъисканныхъ и людей очень-нростыхъ: послвдніе огъ-ду-</w:t>
        <w:br/>
        <w:t>ши принимали ее за женщину высшую, какою она и хотвла казать</w:t>
        <w:t>-</w:t>
        <w:br/>
        <w:t xml:space="preserve">ся; первые, посредствомъ молчаливой </w:t>
      </w:r>
      <w:r>
        <w:rPr>
          <w:rStyle w:val="CharStyle224"/>
        </w:rPr>
        <w:t xml:space="preserve">сделки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нею, удовлетворяли</w:t>
        <w:br/>
        <w:t>собствеинымъ нретензіямъ казаться людьми высшими. Какъ и въ</w:t>
        <w:br/>
        <w:t>Парижв, въ Шальи былъ у нея свой дворикъ довольио-смвшиой, да</w:t>
        <w:t>-</w:t>
        <w:br/>
        <w:t>же сывшнве.чвмъ въ Парижв, иотому-что она набирала его обыкно</w:t>
        <w:t>-</w:t>
        <w:br/>
        <w:t>венно нзъ деревенскихъ дворянъ, приторныхъ ЛЕобезниковъ, надъ</w:t>
        <w:br/>
        <w:t>которыми жестоко смвялась съ любезниками лучшаго сорта, вынн-</w:t>
        <w:br/>
        <w:t>санными изъ Парижа. Бвдные нровинціалыіые юноши топорщились</w:t>
        <w:br/>
        <w:t>стать въ уровень съ ея остроуміемъ, и двлались еще иошлве, но</w:t>
        <w:br/>
        <w:t>вмвств съ ней катались верхомъ, провожали ее на охотв, жужжали</w:t>
        <w:br/>
        <w:t xml:space="preserve">по ея слвду, </w:t>
      </w:r>
      <w:r>
        <w:rPr>
          <w:rStyle w:val="CharStyle224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порхали около ея стремени, не замвчая, что нриня-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Словесноеть.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только для увсличепія свиты, да для того, чтоб® провинціалыіыл</w:t>
        <w:br/>
        <w:t>дамы говорили съ досадою, что виконтесса скупила всвхъ мужчин®</w:t>
        <w:br/>
        <w:t>«т&gt; департамент®.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Графиня, привыкшая къ высокой терпимости хорошаго общества,</w:t>
        <w:br/>
        <w:t>вела въ зам к® уединенную жизнь. Она зав®дывала д®тьми, учителя</w:t>
        <w:t>-</w:t>
        <w:br/>
        <w:t>ми и гувернантами, сельскими работами и порядком® въ дом®. Бо</w:t>
        <w:t>-</w:t>
        <w:br/>
        <w:t>драя и дЪятельная, несмотря на свои преклонныя лвта, она была</w:t>
        <w:br/>
        <w:t>так® необходима безпечноіі Леоніи, что пользовалась от® пея уваже-</w:t>
        <w:br/>
        <w:t>ніемъ и ласками, въ которых®, впрочем®, отнюдь не участвовала</w:t>
        <w:br/>
        <w:t>привязанность. Виконт®, сын® ея, был® человвкъ пустоіі, снисходи</w:t>
        <w:t>-</w:t>
        <w:br/>
        <w:t>тельный по нерадивости и очень-расположенный позволять жен® все,</w:t>
        <w:br/>
        <w:t>лишь бы она ему пи в® чем® не мвшала. Богатый и ограниченный,</w:t>
        <w:br/>
        <w:t>он® занимался больше расточеніем® своего им®пія с® оперными кра</w:t>
        <w:t>-</w:t>
        <w:br/>
        <w:t>савицами, нежели его устройством® с® матерью. Он® почти всегда</w:t>
        <w:br/>
        <w:t>был® в® Париж®, и чтобъ сдьлать извинительными свои нвсколько-</w:t>
        <w:br/>
        <w:t>двусмысленныя отлучки, очень-исправио выполнял® многочисленный</w:t>
        <w:br/>
        <w:t>порученія виконтессы на-счет® покупок® для ея туалета. Вь этом®</w:t>
        <w:br/>
        <w:t>заключалась их® истинная супружеская связь и тайна их® добраго</w:t>
        <w:br/>
        <w:t>согласія. Бвднякъ любил® инстинктивно двтей, любил® мать нВ-</w:t>
        <w:br/>
        <w:t>жнѣе, чвм® кого-либо; но не понимал® ея, и был® яеспособен® дать</w:t>
        <w:br/>
        <w:t>двтям® должное направленіе. По наружности, все в® этом® семей</w:t>
        <w:t>-</w:t>
        <w:br/>
        <w:t>ств® дышало союзом® и гармоніей, хотя на д®л® это было не семей</w:t>
        <w:t>-</w:t>
        <w:br/>
        <w:t>ство п хотя без® неограниченного и неутомимаго самоогверженія ста</w:t>
        <w:t>-</w:t>
        <w:br/>
        <w:t>рухи, вс® прочіе не прожили бы и суток® под® одною кровлею.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почти только-что прівхал® в® деревпю, как® получил® от® </w:t>
      </w:r>
      <w:r>
        <w:rPr>
          <w:lang w:val="la" w:eastAsia="la" w:bidi="la"/>
          <w:w w:val="100"/>
          <w:spacing w:val="0"/>
          <w:color w:val="000000"/>
          <w:position w:val="0"/>
        </w:rPr>
        <w:t>Opa</w:t>
        <w:t>-</w:t>
        <w:br/>
        <w:t xml:space="preserve">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письмо из® его городка. «Матушка выздороввла» писал® он® ко</w:t>
        <w:br/>
        <w:t>мн®. «На будущей недвл® я возвращаюсь в® Париж®; буду провз-</w:t>
        <w:br/>
        <w:t>«жать в® двадцати льё от® твоего помвстья. Если ты еще там®, я</w:t>
        <w:br/>
        <w:t>«могу завхать и побес®довать с® тобою под® липами, который вид®-</w:t>
        <w:br/>
        <w:t>«ли твое рожденіе. Напиши слово, и я, согласно этому, расположу</w:t>
        <w:br/>
        <w:t>«маршрут® свой.»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Эженіі немножко поморщилась, когда я сказал® ей, что отввчал®</w:t>
        <w:br/>
        <w:t>на эго письмо убвдительным® приглашеніем ь; но когда Орас® ирі-</w:t>
        <w:br/>
        <w:t>®хал®, она все-таки приняла его в® нашем® скромном® жилищ® с®</w:t>
        <w:br/>
        <w:t>простым® и милым® радушіем®, от® котораго не въ силах® была от-</w:t>
        <w:br/>
        <w:t>рвшиться.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Дюмонте не была так® отчаянно больна, как® муж® ея пи</w:t>
        <w:t>-</w:t>
        <w:br/>
        <w:t>сал® к® Орасу под® вліяніем® перваго безпокойства. Холера туда не</w:t>
        <w:br/>
        <w:t>доходила, и Орас® нашел® мать почги-совсвм® здоровою, но не мог®</w:t>
        <w:br/>
        <w:t>вырваться из® объятій родительских®, и еслиб® согласился на их®</w:t>
        <w:br/>
        <w:t>убьждепія, провел® бы с® ними остаток® л®та.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even" r:id="rId95"/>
          <w:headerReference w:type="default" r:id="rId96"/>
          <w:pgSz w:w="7423" w:h="12332"/>
          <w:pgMar w:top="360" w:left="215" w:right="205" w:bottom="3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 жизнь въ городишки стала мнв невыносима, говорил® он®:</w:t>
        <w:br/>
        <w:t>—и во сто крат® живве почувствовал® я, что покончил® на-чисто с®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Ораск.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pict>
          <v:shape id="_x0000_s1138" type="#_x0000_t202" style="position:absolute;margin-left:339.25pt;margin-top:0.3pt;width:10.8pt;height:12.4pt;z-index:-125829319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lang w:val="fr-FR" w:eastAsia="fr-FR" w:bidi="fr-FR"/>
                      <w:b/>
                      <w:bCs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бвдноіі моею родиной.Что за бытъ, другъ мой, что за грязное хозяй</w:t>
        <w:t>-</w:t>
        <w:br/>
        <w:t>ство, подъ свнію котораго тамъ прозябаютъ люди, безъ чести, безъ</w:t>
        <w:br/>
        <w:t>наслажденія и безъ пользы! Что за люди эти провинціалы, завистли</w:t>
        <w:t>-</w:t>
        <w:br/>
        <w:t>вые, неввжественные, закоснвлые, тщеславные! Будь я принужденъ</w:t>
        <w:br/>
        <w:t>прожить между ними цълые три мвсяца, право, я разможжилъ бы</w:t>
        <w:br/>
        <w:t>себв голову!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Дъло въ томъ, что скромныя привычки, нвсколько-грязноватый</w:t>
        <w:br/>
        <w:t>духъ разсчетливости и принужденная безвъстность маленькихъ го-</w:t>
        <w:br/>
        <w:t>родковъ были непримиримы съ наклонностями и потребностями, по</w:t>
        <w:t>-</w:t>
        <w:br/>
        <w:t>рожденными въ Орасъ воспитаніемъ. Его добрые родители употре</w:t>
        <w:t>-</w:t>
        <w:br/>
        <w:t>били всв средства, чтобъ сдвлать его такимъ , и сами простодушпо</w:t>
        <w:br/>
        <w:t>изумились результату своего тщеславія. Они не могли никакъ понять</w:t>
        <w:br/>
        <w:t>огромныхъ издержекъ молодаго человѣка, въ которомъ видъли столь</w:t>
        <w:t>-</w:t>
        <w:br/>
        <w:t>ко мудрости и даже столько пренебрежепія къ забавамъ ихъ город</w:t>
        <w:t>-</w:t>
        <w:br/>
        <w:t>ка, публичному балу, кач&gt;б, странствуюіцимъ актриссамъ, охотв, и</w:t>
        <w:br/>
        <w:t>проч. Ихъ огорчала смертельная скука, которая одолввала его съ</w:t>
        <w:br/>
        <w:t>ними, и которой онъ пе въ силахъ былъ скрыть отъ нихъ. Нетерпи</w:t>
        <w:t>-</w:t>
        <w:br/>
        <w:t>мость его къ благоразумно въ политическихъ двлахъ, его горькое</w:t>
        <w:br/>
        <w:t>презрвніе къ ихъ старым ь друзьямъ, отвращеніе отъ ласкъ и уго-</w:t>
        <w:br/>
        <w:t>жденій деревенской родни, задумчивость безъ видимой причины, его</w:t>
        <w:br/>
        <w:t>выходки противъ денежнаго ввка (при такой надобности въ день</w:t>
        <w:t>-</w:t>
        <w:br/>
        <w:t>га хъ), мрачное и неровное расположеніе духа, таинственное умал-</w:t>
        <w:br/>
        <w:t>чиваніе, когда рвчь заходила о женщинахъ, любви и бракв, — все</w:t>
        <w:br/>
        <w:t>это было для нихъ предметомъ глубокихъ огорченій и мучительнаго</w:t>
        <w:br/>
        <w:t>безпокойства, особливо для бвдной матери, которая предполагала</w:t>
        <w:br/>
        <w:t>причиною тому какое-нибудь особенное, неслыханное съ нимъ не-</w:t>
        <w:br/>
        <w:t>счастіе, и которая не слыхала, чтобъ другія двти въ ихъ нровинціи,</w:t>
        <w:br/>
        <w:t>воспитаыныя какъ онъ, проклинали, подобно ему, свою участь.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часовъ бесВды съ Орасомъ показали мпв все безиокой-</w:t>
        <w:br/>
        <w:t>ство его семьи , всю скуку , какую наводило на него это безпокой-</w:t>
        <w:br/>
        <w:t>ство, и всв его ошибки, хоть онъ признавался мнв въ нихъ не ина</w:t>
        <w:t>-</w:t>
        <w:br/>
        <w:t>че, какъ представляя ихъ иеизбвжными слвдствіями своего положе-</w:t>
        <w:br/>
        <w:t xml:space="preserve">нія. Его </w:t>
      </w:r>
      <w:r>
        <w:rPr>
          <w:rStyle w:val="CharStyle223"/>
        </w:rPr>
        <w:t>мучили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безотвязные вопросы отца объ ученьв и будущихъ</w:t>
        <w:br/>
        <w:t xml:space="preserve">видахъ. Его </w:t>
      </w:r>
      <w:r>
        <w:rPr>
          <w:rStyle w:val="CharStyle223"/>
        </w:rPr>
        <w:t>терзали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соввты и настоянія матери, касательно труда и</w:t>
        <w:br/>
        <w:t>бережливости. Наконецъ , пороптавши, подекламировавши, попла-</w:t>
        <w:br/>
        <w:t>кавъ отъ бвшенства и пвжности , когда описывалъ мнв слвпую и</w:t>
        <w:br/>
        <w:t>неразумную любовь дорогихъ и несносныхъ виновниковъ его дней,</w:t>
        <w:br/>
        <w:t>онъ заключилъ замвчаніемъ , что чувствуетъ чрезвычайную потреб</w:t>
        <w:t>-</w:t>
        <w:br/>
        <w:t>ность въ разсвяніп , чтобъ отдохнуть отъ всвхъ своихъ неудоволь-</w:t>
        <w:br/>
        <w:t>ствій, и просилъ свезти его въ Шальй , гдв, слышалъ онъ, готови</w:t>
        <w:t>-</w:t>
        <w:br/>
        <w:t>лась прекрасная повздка на охоту.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часъ, его пригласила сама граФиия , зашедшая ко мпВ съ</w:t>
        <w:br/>
        <w:t>прогулки отдохнуть минуту, какъ часто двлывала. Она съ первага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92" w:line="22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8«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pict>
          <v:shape id="_x0000_s1139" type="#_x0000_t202" style="position:absolute;margin-left:153.7pt;margin-top:-1.1pt;width:53.3pt;height:12.35pt;z-index:-125829318;mso-wrap-distance-left:14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287"/>
                      <w:i/>
                      <w:iCs/>
                    </w:rPr>
                    <w:t>Сло*еспость.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взгляда поняла Э.кени, </w:t>
      </w:r>
      <w:r>
        <w:rPr>
          <w:rStyle w:val="CharStyle22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почувствовала </w:t>
      </w:r>
      <w:r>
        <w:rPr>
          <w:rStyle w:val="CharStyle222"/>
          <w:b w:val="0"/>
          <w:bCs w:val="0"/>
        </w:rPr>
        <w:t xml:space="preserve">кг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nett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дружескую епмпа-</w:t>
        <w:br/>
        <w:t xml:space="preserve">тію.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поразила пріятельская короткость, съ какою знатная да</w:t>
        <w:t>-</w:t>
        <w:br/>
        <w:t>ма сила подл® простой дввушки, любовницы Фельдшера, разговари</w:t>
        <w:t>-</w:t>
        <w:br/>
        <w:t>вая съ вею просто и н®жно. Онъ замвтил® также умъ и достоинство,</w:t>
        <w:br/>
        <w:t>сх какими Эжеип вела этотъ разговоръ сх граФішею. Сх-тъхх-поох,</w:t>
        <w:br/>
        <w:t>онх пм®лъ кх ней уваженіе , и отрекся почти отх вс®х® своихъ</w:t>
        <w:br/>
        <w:t>прежних® предуб®жденій.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Появленіе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вх зам к® было настоящимх кладом® для викон</w:t>
        <w:t>-</w:t>
        <w:br/>
        <w:t>тессы , уже начинавшей скучать своим® кружком®, и помнившей,</w:t>
        <w:br/>
        <w:t>что пашла ум® и оригинальность вх этом® молодом® челов®к®. Она</w:t>
        <w:br/>
        <w:t>наговорила ему множество пріятиых® упреков® за пренебрежете</w:t>
        <w:br/>
        <w:t>ею в® Париж®. — Вам® показался скучен® наш® дом®, сказала она</w:t>
        <w:br/>
        <w:t>тоном®, гд® лесть так® т®сно граничит® с® наемвшкою, что всегда</w:t>
        <w:br/>
        <w:t>трудно распознать, ротораяиз® них® переввіпиваетъ:—можетъ-быть,</w:t>
        <w:br/>
        <w:t>здвсь мы будем® не так® скучны, да притом® в® деревн® бывают®</w:t>
        <w:br/>
        <w:t>снисходптельнъо.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Вта-то мысль и дала мн® см®лость явиться к® вам® , отв®чалъ</w:t>
        <w:br/>
        <w:t>Орасъ съ пезаст®нчивымъ смиреніемъ, которое приняли не худо.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Истинный ум® виконтесса так® же мало могла понимать , как® и</w:t>
        <w:br/>
        <w:t>истинное достоинство. Ей нужна была в® мужчин® одна способ</w:t>
        <w:t>-</w:t>
        <w:br/>
        <w:t>ность—ум®нье расточаться в® похвалах® и лести перед® женщиною.</w:t>
        <w:br/>
        <w:t>Съ перваго взгляда она отгадывала, какое впечатлвніе производила</w:t>
        <w:br/>
        <w:t>на ум® новичка , и если не вид®ла поб®ды над® этим® умом®,</w:t>
        <w:br/>
        <w:t>то покидала безплодный труд®, и тотчас® обходилась съ ним®, как®</w:t>
        <w:br/>
        <w:t>съ непріятелемъ. В® этом® заключался весь такт® ея. Она не роняла</w:t>
        <w:br/>
        <w:t>себя ни перед® к®м® и не отступала ни перед® какою враждою.</w:t>
        <w:br/>
        <w:t>Она ум®ла набрать себ® столько приверженцев® , что могла не</w:t>
        <w:br/>
        <w:t>бояться противников®. Для сужденіл о людях® был® у нея один®</w:t>
        <w:br/>
        <w:t>в®съ и одна м®ра. Кто ея не оцънялъ, тот® безвозвратно и неумоли</w:t>
        <w:t>-</w:t>
        <w:br/>
        <w:t>мо попадал® в® неввжды, педанты или дураки. Кто зам®чал® ее и</w:t>
        <w:br/>
        <w:t>старался быть ею замвчепъ , тот® заранве был® вносим® в® спи</w:t>
        <w:t>-</w:t>
        <w:br/>
        <w:t>сок® ея любимцев® и кліентовъ. Робкія манеры, волненіе молодаго</w:t>
        <w:br/>
        <w:t>обожателя ей нравились ; но дерзость отважнаго безумца нравилась</w:t>
        <w:br/>
        <w:t>еще бол®е. Холодпая и болвзпенная, оиа не могла блистать совер</w:t>
        <w:t>-</w:t>
        <w:br/>
        <w:t>шенною любезностью; но была кокетлива и вольна но-своему, и по</w:t>
        <w:t>-</w:t>
        <w:br/>
        <w:t>давала мипмыя права на свое сердце , всякаго рода надежды и</w:t>
        <w:br/>
        <w:t>мелкія благосклонности вдруг® нвсколькимъ челов®камъ, умея уп®-</w:t>
        <w:br/>
        <w:t>рить каждаго, что он® был® первый и посл®дній , кого она любила</w:t>
        <w:br/>
        <w:t>и могла любить. ІІ®тъ такого дурнаго характера, который не</w:t>
        <w:br/>
        <w:t>пм®лъ бы, как® говорится, достоинств® в® своихъ недостатках®, и</w:t>
        <w:br/>
        <w:t>в® похвалу ей можно сказать, что она не лицемврила со еввтомъ, и</w:t>
        <w:br/>
        <w:t>не разъигрывала правил® , которых® не им®ла. Она показывала</w:t>
        <w:br/>
        <w:t>большую независимость в® мыслях® и большую вольность в® пове-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Opaeg.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pict>
          <v:shape id="_x0000_s1140" type="#_x0000_t202" style="position:absolute;margin-left:342.5pt;margin-top:1.2pt;width:11.05pt;height:10.5pt;z-index:-125829317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деніи. Она не верила на въ одну добродетель ; но, не охуждал ни</w:t>
        <w:br/>
        <w:t>одного порока, отзывалась о другихе женіцинахъ справедливее, не</w:t>
        <w:t>-</w:t>
        <w:br/>
        <w:t>жели обыкновенно отзываются светекія женщины. Она делала это</w:t>
        <w:br/>
        <w:t>безъ снисхожденія и безе злости , не щеголяя но стыдливостью на</w:t>
        <w:br/>
        <w:t>этотъ счете, ни страстью.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Opace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 подумале усомниться ве этоме женскоме превосход</w:t>
        <w:t>-</w:t>
        <w:br/>
        <w:t>стве, требовавшеме его поклоненія. Оне тотчасе приняле поддан</w:t>
        <w:t>-</w:t>
        <w:br/>
        <w:t>ство, не только потому-что виконтесса была богата, знатна, любезна</w:t>
        <w:br/>
        <w:t>и блестяща, и что все это было ново для него и увлекательно, но и</w:t>
        <w:br/>
        <w:t>потому еще, что саме точно также судиле о лгодяхе и, подобпо ей,</w:t>
        <w:br/>
        <w:t>начинале ихе любить или ненавидеть , смотря потому , встречале</w:t>
        <w:br/>
        <w:t>ли ке себе оте нихе вниманіе, или пренебрцженіе. Се первой мину</w:t>
        <w:t>-</w:t>
        <w:br/>
        <w:t>ты, какъ взгляде виконтессы обменялся се его взглядоме, обнару</w:t>
        <w:t>-</w:t>
        <w:br/>
        <w:t>жилась эта обоюдная потребность ве удивленіи, овладевшая ими.</w:t>
        <w:br/>
        <w:t>Ихе взаимное тщеславіс сошлось рука се рукою, не доверяя друге</w:t>
        <w:br/>
        <w:t>другу и привлекая друге друга, каке два бойца, жадные померить</w:t>
        <w:t>-</w:t>
        <w:br/>
        <w:t>ся силами и повеличаться одине на-счете другаго.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Виконтесса всю ночь продумала о трехе завтрашнихе туалетахе.</w:t>
        <w:br/>
        <w:t>Сперва, утроме, явилась она на крыльцо ве пеньюаре столь беломе,</w:t>
        <w:br/>
        <w:t>тонкоме, волнистоме, что напоминала собою Дездемону, поющую</w:t>
        <w:br/>
        <w:t>«Иву». ГІотоме , пока седлали лошадей, она оделась ве амазонку</w:t>
        <w:br/>
        <w:t>времеие Лудовнка XIII, приткнуве ке шляпке чорное перо, которое</w:t>
        <w:br/>
        <w:t>никуда не годилось бы ве Булоньскоме-Лесу, но было очень-порази</w:t>
        <w:t>-</w:t>
        <w:br/>
        <w:t>тельно и граціозно ве глубине лесове Шальи. По возвращеніп се</w:t>
        <w:br/>
        <w:t>охоты , ома надела деревенское платье особаго вкуса, и до того</w:t>
        <w:br/>
        <w:t xml:space="preserve">напрыскалась духами, что 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едва не заболела голова.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него-самого, оне встале до разсвета, чтобе сна</w:t>
        <w:t>-</w:t>
        <w:br/>
        <w:t>рядиться, каке прилично охотнику, и, благодаря моему гардеробу,</w:t>
        <w:br/>
        <w:t>прибрале себе костюме , не слишкоме-отзывавшійся парижскиме</w:t>
        <w:br/>
        <w:t>приказнымь. Я предупредиле его, что моя лошадь несколько горя</w:t>
        <w:t>-</w:t>
        <w:br/>
        <w:t>ча, и советовале обходиться се нею осторожнее. Они отправились</w:t>
        <w:br/>
        <w:t>ве довольпо-доброме согласіи ; но когда всаднике очутился поде</w:t>
        <w:br/>
        <w:t>огнеме взглядове владелицы замка, оне забыле мои предостереже-</w:t>
        <w:br/>
        <w:t>нія, и пришоле ве жестокій разладе се конеме своиме. Зрители за</w:t>
        <w:t>-</w:t>
        <w:br/>
        <w:t>метили, что оне не умеете править лошадью. — Вы ездите на-про-</w:t>
        <w:br/>
        <w:t>палую, мой милый, закричале ему за-просто графе Мельерё, главный</w:t>
        <w:br/>
        <w:t>обожатель виконтессы:—она васе разможжите обе стену.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Opace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нашеле замечаніе невежливыме , и чтобе доказать , что</w:t>
        <w:br/>
        <w:t>презираете его , заставиле лошадь бешено подыматься на-дыбы.</w:t>
        <w:br/>
        <w:t>Оне быле с меле и крепоке на седле, хоть и мало учился верховой</w:t>
        <w:br/>
        <w:t>езде ; хорошо зная , что не можете тягаться ве искусстве п знапін</w:t>
        <w:br/>
        <w:t>се опытными и педантичными ездоками, окружавшими викоитессу,</w:t>
        <w:br/>
        <w:t>оие хотеле по-крайией-мере затмить ихе отвагою. Оие успеле па—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both"/>
        <w:spacing w:before="0" w:after="95" w:line="18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pict>
          <v:shape id="_x0000_s1141" type="#_x0000_t202" style="position:absolute;margin-left:1.45pt;margin-top:0.25pt;width:11.05pt;height:10.65pt;z-index:-125829316;mso-wrap-distance-left:5pt;mso-wrap-distance-right:14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пугать даму своихъ мыслей до того, что она, побледневъ , умоляла</w:t>
        <w:br/>
        <w:t xml:space="preserve">его быть благоразумнее. </w:t>
      </w:r>
      <w:r>
        <w:rPr>
          <w:rStyle w:val="CharStyle224"/>
        </w:rPr>
        <w:t xml:space="preserve">Эффѳктъ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произведенъ, н торжество </w:t>
      </w:r>
      <w:r>
        <w:rPr>
          <w:lang w:val="la" w:eastAsia="la" w:bidi="la"/>
          <w:w w:val="100"/>
          <w:spacing w:val="0"/>
          <w:color w:val="000000"/>
          <w:position w:val="0"/>
        </w:rPr>
        <w:t>Opaca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надъ всеми соперниками было упрочено. Женщины ценятъ бодрость</w:t>
        <w:br/>
        <w:t>больше ловкости. Мужчины говорили, что это гадко, что ни одинъ</w:t>
        <w:br/>
        <w:t>нзъ нихъ не далъ бы своей лошади такому полоумному ; но викон</w:t>
        <w:t>-</w:t>
        <w:br/>
        <w:t>тесса сказала имъ, что никто изъ нихе не отважился бы делать по</w:t>
        <w:t>-</w:t>
        <w:br/>
        <w:t>добный глупости и таке беззаботно рисковать жизнію. Видя, что</w:t>
        <w:br/>
        <w:t>все это сумасбродство Орасъ делалъ въ честь ея, она была ему без-</w:t>
        <w:br/>
        <w:t>конечно-благодарна, и занималась имъ однимъ во все время охоты.</w:t>
        <w:br/>
        <w:t>Орасъ превосходно помогалъ ей въ томъ, почти не покидая ея, и вы</w:t>
        <w:t>-</w:t>
        <w:br/>
        <w:t>казывая все свое равнодушіе къ охоте. Охотиться умелъ онъ такъ</w:t>
        <w:br/>
        <w:t>же плохо, какъ ездить верхомъ, и, зпая, что наделалъ бы однихъ</w:t>
        <w:br/>
        <w:t>промаховъ, притворился, будто питаете глубокое презреніе къ этой</w:t>
        <w:br/>
        <w:t>грубой страсти. — Зачвмъ же вы поехали ? сказала ему виконтесса</w:t>
        <w:br/>
        <w:t>де-Шальй, желавшая льстиваго ответа.—Поехалъ, чтобъ быть подле</w:t>
        <w:br/>
        <w:t>васъ, отвечалъ онъ непринужденно.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многаго ужь и не ожидала-было виконтесса. Но обстоятель</w:t>
        <w:t>-</w:t>
        <w:br/>
        <w:t>ства удачно служилиОрасу; это резкое признаніе, которое, при боль</w:t>
        <w:t>-</w:t>
        <w:br/>
        <w:t>шей светскости, онъ выразплъ бы вежливее, показалось топ, кото</w:t>
        <w:t>-</w:t>
        <w:br/>
        <w:t>рая его получила, следствіемъ страсти сильной и готовой на все от</w:t>
        <w:t>-</w:t>
        <w:br/>
        <w:t>важиться. Эта женщина спорной красоты и загадочного сердца ни</w:t>
        <w:t>-</w:t>
        <w:br/>
        <w:t>когда не бывала любима. За ней ухаживали и гонялись изъ любо</w:t>
        <w:t>-</w:t>
        <w:br/>
        <w:t>пытства или изъ самолюбія. Никогда не желали ея, и сама она ни</w:t>
        <w:t>-</w:t>
        <w:br/>
        <w:t>чего столько не желала, какъ внушить отчаянную любовь, хотя бы</w:t>
        <w:br/>
        <w:t>любовь эта стояла ей репутаціи деликатной, светской и гордой жен</w:t>
        <w:t>-</w:t>
        <w:br/>
        <w:t>щины, какуюстаралась она себе составить. Можетъ-быть, находила</w:t>
        <w:br/>
        <w:t>она, что такая любовь пробудила бы въ ней ощущенія восторга, ко-</w:t>
        <w:br/>
        <w:t>тораго она не знавала. Несомненно,что ея воображеніе было удовле</w:t>
        <w:t>-</w:t>
        <w:br/>
        <w:t>творено во всехъ другихъ отношеніяхъ; ея тщеславіе было пресы</w:t>
        <w:t>-</w:t>
        <w:br/>
        <w:t>щено тріумФами ума и кокетства, и она никогда не испытала востор-</w:t>
        <w:br/>
        <w:t>говъ, которые воспламеняются красотою, а поддерживаются страстью.</w:t>
        <w:br/>
        <w:t>Она устала отъ лести, отъ услуге и безвкусныхъ похвале. Ей хоте</w:t>
        <w:t>-</w:t>
        <w:br/>
        <w:t>лось, чтобъ для пея делали дурачества; хотелось уже не возбужде-</w:t>
        <w:br/>
        <w:t>нія, а упоенія, и Орасъ казался какъ-нельзя-больше наклоненъ къ</w:t>
        <w:br/>
        <w:t>роли неистоваго и безразсуднаго любовника , котораго новость</w:t>
        <w:br/>
        <w:t>должна прекратить безцветность и скуку любви обыкновенной.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Епрочемъ, у этой бедной женщины былъ въ жизни друге, и она</w:t>
        <w:br/>
        <w:t>сохранила его. То былъ маркизе де-Вериъ, бывшій на пятидесятомъ</w:t>
        <w:br/>
        <w:t>году жизни первымъ ея любовникомъ. Прошло ужь лете двадцать ,</w:t>
        <w:br/>
        <w:t>и свете не зналъ о томъ, или не зналъ никогда наверное. Будучи</w:t>
        <w:br/>
        <w:t>другомъ дома, этотъ ловкій развратнике воспользовался первыми не-</w:t>
        <w:br/>
        <w:t>удовольствіями, къ какимъ неверность виконта Шальи подала поводе</w:t>
        <w:br/>
        <w:t>жене. Онъ былъ повереннымъ горя Леоніи , и воспользовался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142" type="#_x0000_t202" style="position:absolute;margin-left:337.55pt;margin-top:1.45pt;width:10.8pt;height:10.3pt;z-index:-125829315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la" w:eastAsia="la" w:bidi="la"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имъ, чтобъ соблазнить неопытное дитя, которое смотрело на него</w:t>
        <w:br/>
        <w:t>какъ на отна и доверялось ему. До-техъ-поръ несчастная виновна</w:t>
        <w:br/>
        <w:t>была въ одномъ тщеславіи; этотъ жестокій шагъ въ жизни съ ста—</w:t>
        <w:br/>
        <w:t>рьшъ распутникомъ развилъ пороки въ ея сердце и уме. Она ужа</w:t>
        <w:t>-</w:t>
        <w:br/>
        <w:t>снулась своего паденія, почувствовала себя униженною, почла себя</w:t>
        <w:br/>
        <w:t>пропавшею на-векъ, если, помощью уменья и кокетства, не удаст</w:t>
        <w:t>-</w:t>
        <w:br/>
        <w:t>ся еіі возстать. Маркизе помогъ ей въ этомъ—не потому, чтобъ онъ</w:t>
        <w:br/>
        <w:t>былъ доступепъ упрекамъ совести, но потому-что въ той морали, ка</w:t>
        <w:t>-</w:t>
        <w:br/>
        <w:t>кую составилъ онъ себе изъ своихъ пороковъ, считалъ деломъ че</w:t>
        <w:t>-</w:t>
        <w:br/>
        <w:t>сти не пятнать женщины въ глазахъ света и въ ея собственныхъ.</w:t>
        <w:br/>
        <w:t>Эго былъ человеке странный, таинственный, глубокій знатоке въ</w:t>
        <w:br/>
        <w:t>коварстве, холодный лицемере, въ притворстве котораго господ</w:t>
        <w:t>-</w:t>
        <w:br/>
        <w:t>ствовала какая-то законность. Рожденный для дипломатіи,ио удалив</w:t>
        <w:t>-</w:t>
        <w:br/>
        <w:t>шись отъ этого поприща приключеиіями своей жизни, онъ обратилъ</w:t>
        <w:br/>
        <w:t>свое тайное могущество на службу страстямъ, не безе тщеславія, но</w:t>
        <w:br/>
        <w:t>по-крайней-мере безе спора. На-примеръ, ему нравилось слыть</w:t>
        <w:br/>
        <w:t xml:space="preserve">теме, что светскія женщины называютъ </w:t>
      </w:r>
      <w:r>
        <w:rPr>
          <w:rStyle w:val="CharStyle223"/>
        </w:rPr>
        <w:t>вѣрнымъ человѣкомъ;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хо</w:t>
        <w:t>-</w:t>
        <w:br/>
        <w:t>тя по приторно-циническому взгляду, по вежливо-безстыднымъ ръ-</w:t>
        <w:br/>
        <w:t>чамъ, по хитро-догматическому тону въ деле волокитства, виденъ</w:t>
        <w:br/>
        <w:t>вт» немъ былъ превосходный развратнике, никогда одиакожь имя</w:t>
        <w:br/>
        <w:t>какой-нибудь его любовницы, хотя бы она умерла сороке лете на-</w:t>
        <w:br/>
        <w:t>задъ невинною, не вырывалось изъ устъ его; никогда ни одна жен</w:t>
        <w:t>-</w:t>
        <w:br/>
        <w:t>щина не была имъ ославлена. На отказы онъ никогда не жаловался;</w:t>
        <w:br/>
        <w:t>за измены никогда не метиле. Такимъ образомъ, число победе его</w:t>
        <w:br/>
        <w:t>было баснословно, хотя онъ всегда былъ очень-дуренъ собою. Не</w:t>
        <w:br/>
        <w:t>любя сердцемъ, и зная, что обязанъ успехами только хитрости, оиъ</w:t>
        <w:br/>
        <w:t>никогда не былъ любимъ, но всюду сделалъ себя необходимымъ и</w:t>
        <w:br/>
        <w:t>сохранялъ свои права далее, чемъ люди, которыхъ любятъ и кото</w:t>
        <w:t>-</w:t>
        <w:br/>
        <w:t>рые вредятъ репутаціи и спокойствію. Пока искалъ, онъ былъ опас-</w:t>
        <w:br/>
        <w:t>нейшимъ преследователемъ, и ослеплялъ настойчивою и ледяною</w:t>
        <w:br/>
        <w:t>дерзостью. Сделавшись обладателемъ, опъ снова становился не</w:t>
        <w:br/>
        <w:t>только кротокъ, но еще полезенъ и незаменимъ. Оиъ велъ себя ве</w:t>
        <w:t>-</w:t>
        <w:br/>
        <w:t>ликодушно, отличался делами самой нежной преданности, заботил</w:t>
        <w:t>-</w:t>
        <w:br/>
        <w:t>ся обе устройстве жизни женщины, которую опорочилъ, словомъ,</w:t>
        <w:br/>
        <w:t>поведеніемъ своимъ, речами и поступками, возстановлялъ въ свете</w:t>
        <w:br/>
        <w:t>репутацію женщины, которую погубилъ втайие. Все это делалъ оиъ</w:t>
        <w:br/>
        <w:t>хладнокровно, систематически, подводя все свои интриги подъ три</w:t>
        <w:br/>
        <w:t>весьма-различныя действія: обмануть, покорить и сохранить. Въ</w:t>
        <w:br/>
        <w:t>первомъ действіи, онъ внушалъ къ себе доверенность и дружбу, во</w:t>
        <w:br/>
        <w:t>вгоромъ — стыдъ и опасеніе, въ третьемъ — признательность и даже</w:t>
        <w:br/>
        <w:t>родъ уваженія: странный результатъ любви въ одно и то же время</w:t>
        <w:br/>
        <w:t>самой беззаконной и самой рыцарской, какая только приходила на</w:t>
        <w:br/>
        <w:t>умъ человеку.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left"/>
        <w:spacing w:before="0" w:after="100" w:line="180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Словсспостъ.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8"/>
      </w:pPr>
      <w:r>
        <w:pict>
          <v:shape id="_x0000_s1143" type="#_x0000_t202" style="position:absolute;margin-left:6.85pt;margin-top:0;width:11.75pt;height:10.25pt;z-index:-125829314;mso-wrap-distance-left:5pt;mso-wrap-distance-right:13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Виконтесса Леонія была одною изъ послѣднихъ жертве маркиза.</w:t>
        <w:br/>
        <w:t>Теперь она была женщина, которой онъ показывалъ себя нанболее-</w:t>
        <w:br/>
        <w:t>преданнымъ. Нечистая драма обольщенія была также сх нею серьё</w:t>
        <w:t>-</w:t>
        <w:br/>
        <w:t>знее для него, чемх сх большею частію другихъженщинъ.Онъпе на-</w:t>
        <w:br/>
        <w:t>шелхвхней ни малейшаго увлеченія.и принужденх былх напасть на</w:t>
        <w:br/>
        <w:t>тшеславіе, льстить ему, замысловатее и терпеливее, можетх-быть,</w:t>
        <w:br/>
        <w:t>чемъльстпле когда-нибудь вх жизни.Его мрачная победа возбудила пъ</w:t>
        <w:br/>
        <w:t>Леоніи глубокое отвращеніе, горькое сожаленіе, близкое кх ненави</w:t>
        <w:t>-</w:t>
        <w:br/>
        <w:t>сти. Она грозила открыть его поведеніе семейству, требовать мще-</w:t>
        <w:br/>
        <w:t>нія у мужа, мстить даже сама кинжаломх. Это сильное сопротпвле-</w:t>
        <w:br/>
        <w:t>ніе не было въ ней действіемх оскорбленной добродетели, но пло-</w:t>
        <w:br/>
        <w:t>домх уяэвленнаго и униженнаго тщеславія. Ей, столь надменной,</w:t>
        <w:br/>
        <w:t>столь занятой собою, принадлежать человеку пожилому, дурному и</w:t>
        <w:br/>
        <w:t>холодному! Она готова была умереть, и это составляло величайшее</w:t>
        <w:br/>
        <w:t>горе ея жизни. Никогда - пепугавшійся маркизе былх напуганх; оне</w:t>
        <w:br/>
        <w:t>старался успокоить ее и воэстановить еевх собственныхх ея глазахх</w:t>
        <w:br/>
        <w:t>схусердіемхи ревностью, превосходившими все предхидушія его чу</w:t>
        <w:t>-</w:t>
        <w:br/>
        <w:t>деса вх этомъ роде. Ни за что въ свете не согласился бы онъ оста</w:t>
        <w:t>-</w:t>
        <w:br/>
        <w:t>вить ненавистное воепоминаніе въ душе столь презрительной и столь</w:t>
        <w:br/>
        <w:t>мстительной. Онъ даже сталх разъигрывать упреки совести, отчая-</w:t>
        <w:br/>
        <w:t>ніе, страсть,—и дВлалъ это такх искусно, что виконтесса подумала,</w:t>
        <w:br/>
        <w:t>будто она была первою любовью этого пресыіценнагостарика. Глав</w:t>
        <w:t>-</w:t>
        <w:br/>
        <w:t>ной заботою его было найдти ей любовника, который утешилъ бы</w:t>
        <w:br/>
        <w:t>ея самолюбіе, и онъ достигъ этого, такъ что этотъ человеке и не</w:t>
        <w:br/>
        <w:t>подозревалъ его плана , не замечалх соперничества. Леонія не зна</w:t>
        <w:t>-</w:t>
        <w:br/>
        <w:t>ла, что маркизе поступалх такъ со всеми женщинами, которымх хо-</w:t>
        <w:br/>
        <w:t>телх остаться другомъ; прптомъ же, онъ сделалъ для нея ту разни</w:t>
        <w:t>-</w:t>
        <w:br/>
        <w:t xml:space="preserve">цу. что съ прочими онх говорилх языкомъ </w:t>
      </w:r>
      <w:r>
        <w:rPr>
          <w:rStyle w:val="CharStyle224"/>
        </w:rPr>
        <w:t xml:space="preserve">философэ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восьмнадцатаго</w:t>
        <w:br/>
        <w:t>века, а съ нею языкомъ героя девятнадцато столетія. Опъ притво</w:t>
        <w:t>-</w:t>
        <w:br/>
        <w:t>рился, чтожертвуетъ собою, терзаете сердце, давая себе соперника; и</w:t>
        <w:br/>
        <w:t>какх она охотно почитала себя способною вдохнуть возвышенное чув</w:t>
        <w:t>-</w:t>
        <w:br/>
        <w:t>ство, то приняла новую роль, которую онх ей создалъ. Съ своей сторо</w:t>
        <w:t>-</w:t>
        <w:br/>
        <w:t>ны, онъ наслаждалсяудовольствіемъвнушитьейвосторженную къ не</w:t>
        <w:t>-</w:t>
        <w:br/>
        <w:t>му признательность; и они за одно играли эту комедію во всю остальную</w:t>
        <w:br/>
        <w:t>жизнь свою. Оиъ былх покорнымъ повереннымъ всехъеякапризовъ,</w:t>
        <w:br/>
        <w:t>исантименталыіымхпосредникомъ всехъ интриге. Слишкомъ-устаре-</w:t>
        <w:br/>
        <w:t>лый для прптязаній на разделе, онъ утешался, видя себя превозно-</w:t>
        <w:br/>
        <w:t>симымъ и открыто-ласкаемымх женщиною, которая постыдилась</w:t>
        <w:br/>
        <w:t>бы признаться въ происхождеиіи ихъ дружбы, но которая объявля</w:t>
        <w:t>-</w:t>
        <w:br/>
        <w:t>ла его замечательнейшимъ человекомх, величайшимъумомх и прево-</w:t>
        <w:br/>
        <w:t>сходнейшимх характером!», какоитолько знавала въ жизни.Женщины</w:t>
        <w:br/>
        <w:t>второй и третьей молодости,которыя, ко вреду своему, знали маркиза,</w:t>
        <w:br/>
        <w:t>не обманывались этой дочерней пріязнью, цо не тщеславились раз-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9"/>
      </w:pPr>
      <w:r>
        <w:pict>
          <v:shape id="_x0000_s1144" type="#_x0000_t202" style="position:absolute;margin-left:342.25pt;margin-top:1.2pt;width:10.3pt;height:10.25pt;z-index:-125829313;mso-wrap-distance-left:148.1pt;mso-wrap-distance-right:5pt;mso-wrap-distance-bottom:5.e-0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гадкою ея причины, и когда случалось которой-нибудь изъ иихъ вы</w:t>
        <w:t>-</w:t>
        <w:br/>
        <w:t>слушивать похвалы, расточаемый Леоніею маркизу, то довольно лю</w:t>
        <w:t>-</w:t>
        <w:br/>
        <w:t>бопытнобыло видеть целомудреннуюиспокойную наружиость этпхъ</w:t>
        <w:br/>
        <w:t>двухъ женіцинт», надеявшихся взаимно обмануть другъ друга, и</w:t>
        <w:br/>
        <w:t>очень-хорошо знавшихъ горькую таііну одна другой.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Одного дня довольно было маркизу, чтобъ отгадать склонность</w:t>
        <w:br/>
        <w:t>виконтессы къ Орасу. Какъ, съ точки благоразумія, которое соста</w:t>
        <w:t>-</w:t>
        <w:br/>
        <w:t>вляешь всю светскую нравственность , онъ всегда давалъ ей только</w:t>
        <w:br/>
        <w:t>добрые советы, то сначала непріязненно смотрелъ на эту склон</w:t>
        <w:t>-</w:t>
        <w:br/>
        <w:t>ность. Онъ не могъ ехать за ними па охоту; но на лице молодаго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homme du rien,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онъ,воротившись, помогалъ виконтессе соіідти съ</w:t>
        <w:br/>
        <w:t>лошади, маркизъ прочелъ, что надежды его скакали во весь галопъ.</w:t>
        <w:br/>
        <w:t>Онъ отправился въ комнаты Леоиіи, между-темъ, какъ ей убирала</w:t>
        <w:br/>
        <w:t>голову одна изъ техъ горничныхъ, какихъ ужь ныньче немного и</w:t>
        <w:br/>
        <w:t>при которыхъ не затрудняются разговоромъ. Присутствовать при</w:t>
        <w:br/>
        <w:t>дамскомъ туалете была привилегія старинной жизни, на которую</w:t>
        <w:br/>
        <w:t>лета маркиза еще давали ему право.</w:t>
      </w:r>
    </w:p>
    <w:p>
      <w:pPr>
        <w:pStyle w:val="Style51"/>
        <w:numPr>
          <w:ilvl w:val="0"/>
          <w:numId w:val="11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дитя мое, сказалъ онъ Леоніи: — надеюсь, что если вы у-</w:t>
        <w:br/>
        <w:t>бираете голову для этого красиваго брюнета , который упадъ къ</w:t>
        <w:br/>
        <w:t>намъ съ облаковъ, то по-крайией-мере не допустите его вскружить</w:t>
        <w:br/>
        <w:t>вамъ голову. Мальчикъ онъ пригожій и говоритъ недурно, согла-</w:t>
        <w:br/>
        <w:t>сенъ; но для васъ не годится.</w:t>
      </w:r>
    </w:p>
    <w:p>
      <w:pPr>
        <w:pStyle w:val="Style51"/>
        <w:numPr>
          <w:ilvl w:val="0"/>
          <w:numId w:val="11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привыкла къ вашимъ шуткамъ, и не защищаюсь, отвечала</w:t>
        <w:br/>
        <w:t>со смехомъ виконтесса: — но скажите, почему бъ онъ для меня не</w:t>
        <w:br/>
        <w:t>годился?</w:t>
      </w:r>
    </w:p>
    <w:p>
      <w:pPr>
        <w:pStyle w:val="Style51"/>
        <w:numPr>
          <w:ilvl w:val="0"/>
          <w:numId w:val="11"/>
        </w:numPr>
        <w:tabs>
          <w:tab w:leader="none" w:pos="7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сами это знаете, вы, догадливейшая и проницательнейшая</w:t>
        <w:br/>
        <w:t>изъ всехъ жеищинъ.</w:t>
      </w:r>
    </w:p>
    <w:p>
      <w:pPr>
        <w:pStyle w:val="Style51"/>
        <w:numPr>
          <w:ilvl w:val="0"/>
          <w:numId w:val="11"/>
        </w:numPr>
        <w:tabs>
          <w:tab w:leader="none" w:pos="7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Моя проницательность ничего мне не сказала, потому-что я не</w:t>
        <w:br/>
        <w:t>обратила на этого молодаго человека ни малейшаго вниманія.</w:t>
      </w:r>
    </w:p>
    <w:p>
      <w:pPr>
        <w:pStyle w:val="Style51"/>
        <w:numPr>
          <w:ilvl w:val="0"/>
          <w:numId w:val="11"/>
        </w:numPr>
        <w:tabs>
          <w:tab w:leader="none" w:pos="7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случае, я вамъ скажу, возразилъ маркизъ, котораго</w:t>
        <w:br/>
        <w:t>ложь Леоніи отнюдь не обманула:—этотъ господпнъ—человекъ ни</w:t>
        <w:t>-</w:t>
        <w:br/>
        <w:t>чтожный, такъ, дрянца.</w:t>
      </w:r>
    </w:p>
    <w:p>
      <w:pPr>
        <w:pStyle w:val="Style51"/>
        <w:numPr>
          <w:ilvl w:val="0"/>
          <w:numId w:val="11"/>
        </w:numPr>
        <w:tabs>
          <w:tab w:leader="none" w:pos="7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этого не понимаю, любезный другъ, сказала виконтесса;—</w:t>
        <w:br/>
        <w:t>вы все забываете, что мои мненія и идеи ведутъ начало съ рево-</w:t>
        <w:br/>
        <w:t>лгоціи.</w:t>
      </w:r>
    </w:p>
    <w:p>
      <w:pPr>
        <w:pStyle w:val="Style51"/>
        <w:numPr>
          <w:ilvl w:val="0"/>
          <w:numId w:val="11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Мои постарее; однакожь предразсудковъ у меня не больше ва</w:t>
        <w:t>-</w:t>
        <w:br/>
        <w:t>шего, любезная виконтесса; есть Факты, и я ихъ вижу. Люди изве</w:t>
        <w:t>-</w:t>
        <w:br/>
        <w:t>стного класса могутъ иметь достоинства, которыхъ нетъ у насъ; но</w:t>
        <w:br/>
        <w:t>имеютъ и недостатки, которыхъ тоже у насъ нетъ. Не отнимаю у</w:t>
        <w:br/>
        <w:t>нихъ ни таланта, ни образованности, ни энергіи ; но положительно</w:t>
        <w:br/>
        <w:t>отнимаю уменье жить.</w:t>
      </w:r>
    </w:p>
    <w:p>
      <w:pPr>
        <w:pStyle w:val="Style51"/>
        <w:numPr>
          <w:ilvl w:val="0"/>
          <w:numId w:val="11"/>
        </w:numPr>
        <w:tabs>
          <w:tab w:leader="none" w:pos="7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этотъ мальчикъ ошибается въ уменьи жить? сказала ви</w:t>
        <w:t>-</w:t>
        <w:br/>
        <w:t>контесса съ разсеяпнымъ видомъ:— я ие заметила.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pict>
          <v:shape id="_x0000_s1145" type="#_x0000_t202" style="position:absolute;margin-left:2.5pt;margin-top:-2.55pt;width:11.05pt;height:13.9pt;z-index:-125829312;mso-wrap-distance-left:5pt;mso-wrap-distance-right:137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fr-FR" w:eastAsia="fr-FR" w:bidi="fr-FR"/>
                    </w:rPr>
                    <w:t>9i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Покамѣстъ еще не ошибается, и не будете ошибаться, до-техъ-</w:t>
        <w:br/>
        <w:t>поръ, пока дело ндетъ о пребываніи его въ числе вашихъ покорней-</w:t>
        <w:br/>
        <w:t>іиііхъ слугъ. Въ этомъ положеніи онъ можете иногда ошибаться</w:t>
        <w:br/>
        <w:t>нротивъсветскихъ обычаевъ, а вы знаете, что я не придаю важности</w:t>
        <w:br/>
        <w:t>такимъ мелочамъ; но если вы взведете его на высоту, для которой</w:t>
        <w:br/>
        <w:t>онъ не созданъ, скоро увидите, что онъ, какъ и все ему подобные</w:t>
        <w:br/>
        <w:t>въ такихъ случаяхъ, не имеете такта, скромности, вкуса, и вамъ</w:t>
        <w:br/>
        <w:t>скоро прііідется краснеть за него.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Полноте! вскричала виконтесса съ принужденнымъ смехомъ:</w:t>
        <w:br/>
        <w:t>—вы говорите объ этомъ какъ о деле мною решенномъ; а я ни ра</w:t>
        <w:t>-</w:t>
        <w:br/>
        <w:t>зу и не подумала взглянуть каковъ у него носъ.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имелъ въ маркизе опаснаго противника, и еслибъ подозре-</w:t>
        <w:br/>
        <w:t>валъ это, наверное еще больше вооружилъ бы его своей надменно-</w:t>
        <w:br/>
        <w:t>стію и выходками. Но бедный ребенокъ былъ такъ невиненъ, что</w:t>
        <w:br/>
        <w:t>не могъ подозревать власть, какую старый развратннкъ имелъ надъ</w:t>
        <w:br/>
        <w:t>умомъ его прекрасной виконтессы. Онъ такъ мало остерегался его,</w:t>
        <w:br/>
        <w:t>что поддался благосклонному удивленно, которое внушали ему знат</w:t>
        <w:t>-</w:t>
        <w:br/>
        <w:t>ные люди. Не смотря на весь свой республиканизмъ, Орасъ былъ</w:t>
        <w:br/>
        <w:t>аристократе въ душе. Къ нему можио было применить изреченіе</w:t>
        <w:br/>
        <w:t xml:space="preserve">Мизантропа: </w:t>
      </w:r>
      <w:r>
        <w:rPr>
          <w:rStyle w:val="CharStyle223"/>
        </w:rPr>
        <w:t>«знатность сводить его съ ума».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чувствовалъ къ</w:t>
        <w:br/>
        <w:t>этому міру живое и детское любопытство, непобедимое влеченіе,</w:t>
        <w:br/>
        <w:t>безпредвльиую политическую терпимость, природную симпатію.</w:t>
        <w:br/>
        <w:t>Какъ было видеть ему преступленіе въ обычаяхъ знатности и вели-</w:t>
        <w:br/>
        <w:t>чія, ему, котораго пожирала потребность этихъ вещей, который чув</w:t>
        <w:t>-</w:t>
        <w:br/>
        <w:t>ствовалъ себя созданнымъ въ нихъ участвовать! Онъ удивлялся</w:t>
        <w:br/>
        <w:t>знатному кругу, пе уважая его; желалъ сравняться съ нимъ мане</w:t>
        <w:t>-</w:t>
        <w:br/>
        <w:t>рами, и пускался па это въ полной уверенности очень-скоро успеть</w:t>
        <w:br/>
        <w:t>вътомъ. Его легкость преображаться, отсутствіе упругости и боязни,</w:t>
        <w:br/>
        <w:t>въ-самомъ-деле придавали ему большую прелесть. Онъ делалъ дю</w:t>
        <w:t>-</w:t>
        <w:br/>
        <w:t>жины неловкостей, и ни одна изъ нихъ не оскорбляла, потому-что</w:t>
        <w:br/>
        <w:t xml:space="preserve">онъ самъ первый замечалъ ее и смеялся надъ нею отъ души, не </w:t>
      </w:r>
      <w:r>
        <w:rPr>
          <w:rStyle w:val="CharStyle224"/>
        </w:rPr>
        <w:t>из</w:t>
        <w:t>-</w:t>
        <w:br/>
        <w:t xml:space="preserve">виняя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незнаиія вътомъ,чему его не учили, объявляя всемъ ко</w:t>
        <w:t>-</w:t>
        <w:br/>
        <w:t>му угодно, что онъ не видывалъ света, и не показывая ни ложнаго</w:t>
        <w:br/>
        <w:t>стыда, ни глупой гордости. Вольность деревенской жизни помога</w:t>
        <w:t>-</w:t>
        <w:br/>
        <w:t>ла ему. Виконтесса старалась вести эту развязность какъ-можно-</w:t>
        <w:br/>
        <w:t>далыпе и поправлять неловкость его шутокъ. Она отъ всего сердца</w:t>
        <w:br/>
        <w:t>смеялась иадъ промахами новичка, которые сама вызывала; но сме</w:t>
        <w:t>-</w:t>
        <w:br/>
        <w:t>ялась этому только съ нпмъ и передъ нимъ, а онъ съ своей стороны</w:t>
        <w:br/>
        <w:t>держалъ себя съ такимъ простодушіемъ и откровенностью, что не</w:t>
        <w:t>-</w:t>
        <w:br/>
        <w:t>смотря на все предубежденія кружка, въ одинъ денъ снпскалъ себе</w:t>
        <w:br/>
        <w:t>расположеніе всехъ, даже графа Мельерё, который не подозревалъ</w:t>
        <w:br/>
        <w:t>въ немъ соперника, уверенный въ превосходстве своихъ изяидныхъ</w:t>
        <w:br/>
        <w:t>манеръ. Іхъ-несчастію, граФъпрниисывалъ этимъ манерамъважность,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Opacn.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146" type="#_x0000_t202" style="position:absolute;margin-left:339.35pt;margin-top:-0.4pt;width:11.3pt;height:12.35pt;z-index:-125829311;mso-wrap-distance-left:14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7"/>
                      <w:lang w:val="fr-FR" w:eastAsia="fr-FR" w:bidi="fr-FR"/>
                      <w:b/>
                      <w:bCs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которую виконтесса уже полусутки не ставила ни во что. Орасх</w:t>
        <w:br/>
        <w:t>былъ во сто разъ любезнее, съ своей отчаянной и развязною осан</w:t>
        <w:t>-</w:t>
        <w:br/>
        <w:t>кой, чвмъ граФъ съ своимъ дендизмомъ и разгильдяйствомъ. Это</w:t>
        <w:br/>
        <w:t>последнее слово употребила она, толкуя Орасу, наивно-спросивше-</w:t>
        <w:br/>
        <w:t>му, что буквально значитъ «дендизме»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99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дневную усталость , въ гостиной сидели долго; въ</w:t>
        <w:br/>
        <w:t>полночь пили чай, а въ два часа утра еще разговаривали одушевлен</w:t>
        <w:t>-</w:t>
        <w:br/>
        <w:t>но вокругъ стола, уставленнаго плодами и лакомствами, на которыя</w:t>
        <w:br/>
        <w:t>Орасъ нагіадалъ безъ церемоніи. Гра&lt;і&gt;ъ Мельерё, знавшій до какой</w:t>
        <w:br/>
        <w:t>степени Леоиія была предана романтизму (такъ что говорила, будто</w:t>
        <w:br/>
        <w:t>Байроне, котораго она никогда не видывала, быль единственный</w:t>
        <w:br/>
        <w:t>человеке, котораго бъ она полюбила) , радовался, видя въ такомъ</w:t>
        <w:br/>
        <w:t>прозаическомъ положеніи того, кто безпокоилъ его утромъ. Оиъ на-</w:t>
        <w:br/>
        <w:t>чииялъ его пирожными и коцфектами, восхищаясь, какъ виконтесса</w:t>
        <w:br/>
        <w:t>хохотала этой школьнической обжорливости, и исполненный друже</w:t>
        <w:t>-</w:t>
        <w:br/>
        <w:t>ской признательности кь Орасу, который такъ охотно бралъ на се</w:t>
        <w:t>-</w:t>
        <w:br/>
        <w:t>бя роль человека ничтожнаго. Но виконтесса первый разъ въ жизни</w:t>
        <w:br/>
        <w:t>смеялась безъ ироніи; она понимала, что Орасъ жертвовалъ собою</w:t>
        <w:br/>
        <w:t>для ея забавы, чтобъ добиться, во что бы ни стало, ея благосклон</w:t>
        <w:t>-</w:t>
        <w:br/>
        <w:t>ности. Она слышала его говорящимъ лучше всехъ техъ , которымъ</w:t>
        <w:br/>
        <w:t>онъ позволялъ теперь шутить надъ собою; видела, какъ онъ на охо-</w:t>
        <w:br/>
        <w:t>тв перескакивалъ рвы и заборы, передъ которыми все останавлива</w:t>
        <w:t>-</w:t>
        <w:br/>
        <w:t>лись, потому-что действительно было десять вероятностей противъ</w:t>
        <w:br/>
        <w:t>одной сломить себе шею. И гакъ она знала, что опъ выше ихъ у-</w:t>
        <w:br/>
        <w:t>момъ и отвагою. Съ этими-то преимуществами принять на себя по</w:t>
        <w:t>-</w:t>
        <w:br/>
        <w:t xml:space="preserve">следнюю роль для того, чгобъ </w:t>
      </w:r>
      <w:r>
        <w:rPr>
          <w:rStyle w:val="CharStyle223"/>
        </w:rPr>
        <w:t>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доставить удовольствіе,—было,</w:t>
        <w:br/>
        <w:t>по ея мненію, деломъ удивительной преданности и доказательствомъ</w:t>
        <w:br/>
        <w:t>любви безграничной.</w:t>
      </w:r>
    </w:p>
    <w:p>
      <w:pPr>
        <w:pStyle w:val="Style207"/>
        <w:widowControl w:val="0"/>
        <w:keepNext w:val="0"/>
        <w:keepLines w:val="0"/>
        <w:shd w:val="clear" w:color="auto" w:fill="auto"/>
        <w:bidi w:val="0"/>
        <w:jc w:val="center"/>
        <w:spacing w:before="0" w:after="359" w:line="160" w:lineRule="exact"/>
        <w:ind w:left="0" w:right="0" w:firstLine="0"/>
      </w:pPr>
      <w:r>
        <w:rPr>
          <w:rStyle w:val="CharStyle293"/>
          <w:b/>
          <w:bCs/>
        </w:rPr>
        <w:t>VII.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97"/>
          <w:headerReference w:type="default" r:id="rId98"/>
          <w:pgSz w:w="7423" w:h="12332"/>
          <w:pgMar w:top="362" w:left="172" w:right="175" w:bottom="34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После нея, больше всвхъ поддался наружному простодушно </w:t>
      </w:r>
      <w:r>
        <w:rPr>
          <w:lang w:val="la" w:eastAsia="la" w:bidi="la"/>
          <w:w w:val="100"/>
          <w:spacing w:val="0"/>
          <w:color w:val="000000"/>
          <w:position w:val="0"/>
        </w:rPr>
        <w:t>Opa</w:t>
        <w:t>-</w:t>
        <w:br/>
        <w:t xml:space="preserve">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отъявленный противникъ, старый маркизе де-Вернъ. Съ нимъ</w:t>
        <w:br/>
        <w:t>Орасъ не притворялся; оиъ тотчасъ обольстился этимъ характеромъ</w:t>
        <w:br/>
        <w:t>знатнаго господина, этимъ повелительнымъ невежествомъ, этой сме</w:t>
        <w:t>-</w:t>
        <w:br/>
        <w:t>лой и блестящей наглостью, которыя придавали старику оттеиокъ</w:t>
        <w:br/>
        <w:t>былыхъ нравовъ. Для того, кто видалъ старинныхъ маркизовъ толь</w:t>
        <w:t>-</w:t>
        <w:br/>
        <w:t>ко на сцене, увидеть въ действительной жизни образчике этой по</w:t>
        <w:t>-</w:t>
        <w:br/>
        <w:t>гибшей породы — истинный кладе. Не разсуждая, что придворные</w:t>
        <w:br/>
        <w:t>прежней монархіи столько же выродились, какъ и рыцари Феодали</w:t>
        <w:t>-</w:t>
        <w:br/>
        <w:t>зма, Орасъ думалъ видеть какого-нибудь Лозёна или Креки въ мар</w:t>
        <w:t>-</w:t>
        <w:br/>
        <w:t>кизе де-Верне. Немногаго не доставало, чтобъ видеть въ немъ ино-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гда герцога Сен-Симбна. Несомненно, что оиъ почувствовалъ къ не</w:t>
        <w:t>-</w:t>
        <w:br/>
        <w:t>му уваженіе иуднвленіе, выразнвшіяся въ желаніи уподобиться</w:t>
        <w:br/>
        <w:t>ему и подражать по-возможностн. Орасъ былъ ума до такой степени</w:t>
        <w:br/>
        <w:t>подвижнаго, до того воспрішічнвъ на впечатленія, что ие могъ от</w:t>
        <w:t>-</w:t>
        <w:br/>
        <w:t>казаться отъ подражаиія. Не прошло трехъ дней, какъ онъ иачалъ</w:t>
        <w:br/>
        <w:t>посещать замокъ , и ужь старался при пасе сморщивать губы,</w:t>
        <w:br/>
        <w:t>подобно маркизу, и заклииалъ меня дать ему одну нзъ батюшкн-</w:t>
        <w:br/>
        <w:t>ныхъ табакерокъ, нзъ которой пробовалъ изящно сорить табакъ се</w:t>
        <w:t>-</w:t>
        <w:br/>
        <w:t>бе на рубашку, копируя граціозную небрежность маркиза такъ вер</w:t>
        <w:t>-</w:t>
        <w:br/>
        <w:t>но, какъ могъ это сделать второгодичиыи студенте, то-есть, умори-</w:t>
        <w:br/>
        <w:t>тельнейшимъ образомъ. Эжени заметила это ему и жестоко его</w:t>
        <w:br/>
        <w:t>уязвила; онъ забылъ, что образецъ очень-близокъ къ намъ и мо</w:t>
        <w:t>-</w:t>
        <w:br/>
        <w:t>жете отнять у копіи всякііі виде оригинальности. Но теме не ме</w:t>
        <w:t>-</w:t>
        <w:br/>
        <w:t>нее онъ решился корчить маркиза переде всеми, кто не могъ, по</w:t>
        <w:t>-</w:t>
        <w:br/>
        <w:t>добно намъ, делать сравненія между учителемъ и ученикомъ.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Благодаря многочисленнымъ аиомаліямъ своего характера, делая</w:t>
        <w:br/>
        <w:t>насъ свидетелями попытокъ въ подражательномъ роде,—за четверть</w:t>
        <w:br/>
        <w:t>льё отъ насъ, переде виконтессою, расточалъ онъ все прелести про</w:t>
        <w:t>-</w:t>
        <w:br/>
        <w:t>стоты. Кому бы могло ирііідти въ голову, что и это было притвор</w:t>
        <w:t>-</w:t>
        <w:br/>
        <w:t>ство, все то же стремленіе къ ЭФФектамъ? Правда, Орасъ действи</w:t>
        <w:t>-</w:t>
        <w:br/>
        <w:t>тельно владелъ простотою обращенія, но пользовался ею или уда</w:t>
        <w:t>-</w:t>
        <w:br/>
        <w:t>лялся отъ нея, смотря по обстоятельствами Если она ему доставляла</w:t>
        <w:br/>
        <w:t xml:space="preserve">успехе, онъ предавался ей, и былъ </w:t>
      </w:r>
      <w:r>
        <w:rPr>
          <w:rStyle w:val="CharStyle223"/>
        </w:rPr>
        <w:t>самимъ-собою,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то-есть, очарова</w:t>
        <w:t>-</w:t>
        <w:br/>
        <w:t>тельными Если жь она вредила, оиъ входилъ въкакую-попало роль съ</w:t>
        <w:br/>
        <w:t>непостижимою легкостью, и овладевалъ ею вполне, если только она</w:t>
        <w:br/>
        <w:t>была ему подъ-силу. Такая игра была бы очень-опасна съ старымъ</w:t>
        <w:br/>
        <w:t>маркизомъ, который зналъ ее больше, чемъ онъ; еще опаснее была</w:t>
        <w:br/>
        <w:t>бы она съ виконтессою, ученицею стараго развратника, способною</w:t>
        <w:br/>
        <w:t>бороться не безе успеха съ самимъ свонмъ наставникомъ. Такимъ-</w:t>
        <w:br/>
        <w:t>образомъ, Орасъ, решась быть естественнымъ, пленилъ ихъ обо-</w:t>
        <w:br/>
        <w:t>ихъ. Маркизе не любилъ молодыхъ людей, хотя въ обществе жен-</w:t>
        <w:br/>
        <w:t>щииъ, которымъ иосвятилъ себя, и былъ иринуждеиъ жить безпре-</w:t>
        <w:br/>
        <w:t>станно .между ними; но Орасъ показывалъ такъ много расположенія</w:t>
        <w:br/>
        <w:t>къ нему, слушалъ его такъ жадно, такъ отъ-дунш тешился его ста</w:t>
        <w:t>-</w:t>
        <w:br/>
        <w:t>рыми анекдотами, делалъ ему столько вопросовъ, просилъ столько</w:t>
        <w:br/>
        <w:t>советовъ, словомъ, такъ слепо прннялъ его себе за руководителя и</w:t>
        <w:br/>
        <w:t>судыо, что старике, еще больше тщеславный, чемъ недоверчивый,</w:t>
        <w:br/>
        <w:t>обольстился имъ въ свою очередь, и даже объявнлъ виконтессе, что</w:t>
        <w:br/>
        <w:t>оиъ самый любезный, самый умный, самый лучшій молодой чело</w:t>
        <w:t>-</w:t>
        <w:br/>
        <w:t>веке изъ всего новаго поколенія.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  <w:sectPr>
          <w:headerReference w:type="even" r:id="rId99"/>
          <w:headerReference w:type="default" r:id="rId100"/>
          <w:pgSz w:w="7423" w:h="12332"/>
          <w:pgMar w:top="369" w:left="229" w:right="224" w:bottom="360" w:header="0" w:footer="3" w:gutter="0"/>
          <w:rtlGutter w:val="0"/>
          <w:cols w:space="720"/>
          <w:pgNumType w:start="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Орасъ, видя такое одобреніе, предался маркизу совершенно. Онъ</w:t>
        <w:br/>
        <w:t>сделалъ маркиза своимъ повереннммъ и заклииалъ научить его, какъ</w:t>
        <w:br/>
        <w:t>понравиться виконтессе. Тогда въ уме учителя произошло нечто до-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spacing w:before="0" w:after="84" w:line="19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Opaei</w:t>
      </w:r>
      <w:r>
        <w:rPr>
          <w:lang w:val="fr-FR" w:eastAsia="fr-FR" w:bidi="fr-FR"/>
          <w:w w:val="100"/>
          <w:spacing w:val="0"/>
          <w:color w:val="000000"/>
          <w:position w:val="0"/>
        </w:rPr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9"/>
      </w:pPr>
      <w:r>
        <w:pict>
          <v:shape id="_x0000_s1149" type="#_x0000_t202" style="position:absolute;margin-left:340.2pt;margin-top:2.5pt;width:12pt;height:12.35pt;z-index:-125829310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7"/>
                      <w:lang w:val="fr-FR" w:eastAsia="fr-FR" w:bidi="fr-FR"/>
                      <w:b/>
                      <w:bCs/>
                    </w:rPr>
                    <w:t>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вольно странное: онъ сталъ задумчивъ, серьёзенъ, чуть не грустенъ.</w:t>
        <w:br/>
        <w:t>Ударивъ ученика по плечу, опъ сказалъ: «Молодой человекъ, вы</w:t>
        <w:br/>
        <w:t xml:space="preserve">ставите меня въ довольно-щекотливое положеніе. Дайте мне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ut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сколько часовъ подумать, — вечеромъ я вамъ буду отвечать.» Гор-</w:t>
        <w:br/>
        <w:t xml:space="preserve">жествепный топь маркиза поджегъ любопытство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Отъ-чего</w:t>
        <w:br/>
        <w:t>этотъ человеке, который въ ихъ насмешливыхъ беседахъ такъ ма</w:t>
        <w:t>-</w:t>
        <w:br/>
        <w:t>ло цепилъ всякую нравственность, вдругъ принимаетъ важный вндъ,</w:t>
        <w:br/>
        <w:t>когда дело идете о Леоніи? Стало-быть, опа женщина особаго рода,</w:t>
        <w:br/>
        <w:t>даже въ глазахъ этого маркиза, презираюгцаго вспкій стыдъ чело-</w:t>
        <w:br/>
        <w:t>веческіи? Дотоль казалась она ему свободною отъ предразсудковъ</w:t>
        <w:br/>
        <w:t>(предразсудками она называла то, что другіѳ зовутъ правилами), и</w:t>
        <w:br/>
        <w:t>Орасу, у котораго также не было предразсудковъ въ деле любви,</w:t>
        <w:br/>
        <w:t>очень нравился такой взглядъ на вещи. Но изъ того, что она не на</w:t>
        <w:t>-</w:t>
        <w:br/>
        <w:t>лагала никакой узды на свои склонности, следовало ли заключать,</w:t>
        <w:br/>
        <w:t>что она имела наклонности столько решительный, что могла отли</w:t>
        <w:t>-</w:t>
        <w:br/>
        <w:t>чить новичка середи Фаланги искателей гораздо-знатнее его? Не сде</w:t>
        <w:t>-</w:t>
        <w:br/>
        <w:t>лала ли она выбора между этими искателями? Не былъ ли граФъ</w:t>
        <w:br/>
        <w:t>Мельерё ея любовникомъ? Можно ли его вытеснить, и все эти ласки,</w:t>
        <w:br/>
        <w:t>который, по-видимому, ему оказывали, не были ль сетями, который</w:t>
        <w:br/>
        <w:t>разсгавлялись ему, чтобъ принудить его какъ-можно-скорее запи</w:t>
        <w:t>-</w:t>
        <w:br/>
        <w:t>саться въ отставные любовники?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какъОрасъ вопрошалъ такнмъ образомъ судьбу свою,</w:t>
        <w:br/>
        <w:t>маркизъ также раздѵмывалъ отомъ, какой образъ новеденія онъ дол-</w:t>
        <w:br/>
        <w:t>женъ предписать молодому своему пріятелю. На эту минуту старый</w:t>
        <w:br/>
        <w:t>дипломатъ былъ вполне проведешь ученикомъ своимъ. Онъ вообра-</w:t>
        <w:br/>
        <w:t>жалъ его такимъ невиннымъ, страстнымъ, великодушнымъ, что ис</w:t>
        <w:t>-</w:t>
        <w:br/>
        <w:t xml:space="preserve">пугался </w:t>
      </w:r>
      <w:r>
        <w:rPr>
          <w:rStyle w:val="CharStyle224"/>
        </w:rPr>
        <w:t xml:space="preserve">посліідствій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любви къ женщине столь хитрой, столь хо</w:t>
        <w:t>-</w:t>
        <w:br/>
        <w:t>лодной, столь себялюбивой, какъ виконтесса. Онъ боялся бурь, ко-</w:t>
        <w:br/>
        <w:t>торыхъ уже пе въ силахъ будетъ остановить; и какъ вся тактика,</w:t>
        <w:br/>
        <w:t>преподанная имъ Леоціи, состояла во всегдашпемъ предохраненін</w:t>
        <w:br/>
        <w:t>себя отъ огласки, то онъ не зпалъ, какъ примирить родъ привязан</w:t>
        <w:t>-</w:t>
        <w:br/>
        <w:t>ности, какую действительно и меле къ ней, съ живою пріязныо, ко</w:t>
        <w:t>-</w:t>
        <w:br/>
        <w:t>торую польщенное самолюбіе внушило ему къ Орасу.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Можегъ-быть, въ первый разъ въ жизни решился онъ быть чисто-</w:t>
        <w:br/>
        <w:t xml:space="preserve">сердеченъ, какъ-будто откровенность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оказывала на него такое</w:t>
        <w:br/>
        <w:t>же магнетическое вліяніе, какое безпутсгво его производило на это</w:t>
        <w:t>-</w:t>
        <w:br/>
        <w:t>го юношу.—Послушайте, сказалъ онъ ему, идучи при лунномъ све</w:t>
        <w:t>-</w:t>
        <w:br/>
        <w:t>те по пустымъ аллеямъ апглійскаго сада:—будемте говорить откро</w:t>
        <w:t>-</w:t>
        <w:br/>
        <w:t>венно. Верю отъ всей души, что вы любите виконтессу; не нахожу</w:t>
        <w:br/>
        <w:t>невозможнымъ, чтобъ она васъ выслушала. Но если, не смотря па</w:t>
        <w:br/>
        <w:t>ваши волнепія и надежды, которыя очень угадываю, вы еще способ</w:t>
        <w:t>-</w:t>
        <w:br/>
        <w:t>ны слушаться добраго совета, то верно откажетесь пускать стрелу</w:t>
        <w:br/>
        <w:t>въ это сердце.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89" w:line="19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pict>
          <v:shape id="_x0000_s1150" type="#_x0000_t202" style="position:absolute;margin-left:-0.25pt;margin-top:1.7pt;width:11.3pt;height:11.85pt;z-index:-125829309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7"/>
                      <w:lang w:val="de-DE" w:eastAsia="de-DE" w:bidi="de-DE"/>
                    </w:rPr>
                    <w:t>96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—Откажусь, если приведете на то основателыіыя причины, отве-</w:t>
        <w:br/>
        <w:t>чалъ Орасъ:—а вы верно ихъ имеете, господинъ-маркизъ, потому-</w:t>
        <w:br/>
        <w:t>что обдумывали целый день.</w:t>
      </w:r>
    </w:p>
    <w:p>
      <w:pPr>
        <w:pStyle w:val="Style51"/>
        <w:numPr>
          <w:ilvl w:val="0"/>
          <w:numId w:val="11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не хотите верить мне на слово, и воздержаться для</w:t>
        <w:br/>
        <w:t>того, чтобъ въ-последствіи времени самому разгадать мои причины?</w:t>
      </w:r>
    </w:p>
    <w:p>
      <w:pPr>
        <w:pStyle w:val="Style51"/>
        <w:numPr>
          <w:ilvl w:val="0"/>
          <w:numId w:val="11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 ли вы требовать отъ меня этого, вы, такъ хорошо зна-</w:t>
        <w:br/>
        <w:t>ющііі сердце человеческое? Исполненный веры къ вамъ, я напрас</w:t>
        <w:t>-</w:t>
        <w:br/>
        <w:t>но обыцалъ бы то, чего не могу выполнить.</w:t>
      </w:r>
    </w:p>
    <w:p>
      <w:pPr>
        <w:pStyle w:val="Style51"/>
        <w:numPr>
          <w:ilvl w:val="0"/>
          <w:numId w:val="11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постараюсь убедить васъ. Любили ль вы когда - ни-</w:t>
        <w:br/>
        <w:t>будь?</w:t>
      </w:r>
    </w:p>
    <w:p>
      <w:pPr>
        <w:pStyle w:val="Style51"/>
        <w:numPr>
          <w:ilvl w:val="0"/>
          <w:numId w:val="1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Лгобилъ.</w:t>
      </w:r>
    </w:p>
    <w:p>
      <w:pPr>
        <w:pStyle w:val="Style51"/>
        <w:numPr>
          <w:ilvl w:val="0"/>
          <w:numId w:val="1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Какого рода женщину?</w:t>
      </w:r>
    </w:p>
    <w:p>
      <w:pPr>
        <w:pStyle w:val="Style51"/>
        <w:numPr>
          <w:ilvl w:val="0"/>
          <w:numId w:val="11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Женщину простую какъ и я, но прекрасную, умную, вполне*</w:t>
        <w:br/>
        <w:t>преданную.</w:t>
      </w:r>
    </w:p>
    <w:p>
      <w:pPr>
        <w:pStyle w:val="Style51"/>
        <w:numPr>
          <w:ilvl w:val="0"/>
          <w:numId w:val="11"/>
        </w:numPr>
        <w:tabs>
          <w:tab w:leader="none" w:pos="670" w:val="left"/>
          <w:tab w:leader="none" w:pos="39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Верна вамъ была она?</w:t>
        <w:tab/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Кажется.</w:t>
      </w:r>
    </w:p>
    <w:p>
      <w:pPr>
        <w:pStyle w:val="Style51"/>
        <w:numPr>
          <w:ilvl w:val="0"/>
          <w:numId w:val="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Ревновали вы?</w:t>
      </w:r>
    </w:p>
    <w:p>
      <w:pPr>
        <w:pStyle w:val="Style51"/>
        <w:numPr>
          <w:ilvl w:val="0"/>
          <w:numId w:val="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оумасшедшііі, или, лучше, какъ дураке.</w:t>
      </w:r>
    </w:p>
    <w:p>
      <w:pPr>
        <w:pStyle w:val="Style51"/>
        <w:numPr>
          <w:ilvl w:val="0"/>
          <w:numId w:val="1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вы съ нею разстались?</w:t>
      </w:r>
    </w:p>
    <w:p>
      <w:pPr>
        <w:pStyle w:val="Style51"/>
        <w:numPr>
          <w:ilvl w:val="0"/>
          <w:numId w:val="11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спрашивайте объ этомъ; не знаю,смешонъ былъ я, или не-</w:t>
        <w:br/>
        <w:t>навнстенъ.</w:t>
      </w:r>
    </w:p>
    <w:p>
      <w:pPr>
        <w:pStyle w:val="Style51"/>
        <w:numPr>
          <w:ilvl w:val="0"/>
          <w:numId w:val="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вы покончили съ нею?</w:t>
      </w:r>
    </w:p>
    <w:p>
      <w:pPr>
        <w:pStyle w:val="Style51"/>
        <w:numPr>
          <w:ilvl w:val="0"/>
          <w:numId w:val="11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принуждаете меня сказать то, воспоминаніе чего мучитъ</w:t>
        <w:br/>
        <w:t>меня, и чему вы верно не посоветуете мне смеяться: она умертвила</w:t>
        <w:br/>
        <w:t>себя...</w:t>
      </w:r>
    </w:p>
    <w:p>
      <w:pPr>
        <w:pStyle w:val="Style51"/>
        <w:numPr>
          <w:ilvl w:val="0"/>
          <w:numId w:val="11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вотъ это хорошо, очень-хорошо! сказалъ маркизе серьёз-</w:t>
        <w:br/>
        <w:t>нымъ тономъ:—поздравляю васъ. Со мной этого не случалось. Да</w:t>
        <w:br/>
        <w:t>это чудо, мой милый, для вашихъ лете. Пусть-ка объ эгомъ узнаютъ,</w:t>
        <w:br/>
        <w:t>да тогда все женщины — ваши. О! васъ ждете завидная каррьера!..</w:t>
        <w:br/>
        <w:t>Теперь советую вамъ не торопиться и выбирать. Скажите: какъ вы</w:t>
        <w:br/>
        <w:t>приняли эту смерть? сильно оно васъ поразило?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—Маркизе, сказалъ Орасъ:—это уже переходите за пределы шут</w:t>
        <w:t>-</w:t>
        <w:br/>
        <w:t>ки. Не понимаю, какъ вы можете спрашивать меня о такомъ щеко-</w:t>
        <w:br/>
        <w:t>тливомъ предмете; но хотя бы вы презрели меня за слабость, я все-</w:t>
        <w:br/>
        <w:t>таки скажу, что готовъ былъ разможжить себе голову оть этого не-</w:t>
        <w:br/>
        <w:t>счастія. Теперь смейтесь, если угодно.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—Однакожь вы этого не сделали? продолжалъ маркизе, ведя свой</w:t>
        <w:br/>
        <w:t>допросе съ величайшимъ хладнокровіемъ.—Вы не взяли въ руки пи-</w:t>
        <w:br/>
        <w:t>столетовъ? не ранили себя? Ну, скажите же: ведь вы не сделали по-</w:t>
        <w:br/>
        <w:t>добиаго дурачества?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остался смущенный, колеблясь между негодованіемъ, какое</w:t>
        <w:br/>
        <w:t>внушило ему циническое спокойствіе его наставника, и потребностью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107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2"/>
      </w:pPr>
      <w:r>
        <w:pict>
          <v:shape id="_x0000_s1151" type="#_x0000_t202" style="position:absolute;margin-left:336.85pt;margin-top:0.25pt;width:10.8pt;height:10.3pt;z-index:-125829308;mso-wrap-distance-left:15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la" w:eastAsia="la" w:bidi="la"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вндлть извиненіе собственному малодушію. Маркизъ по-прежнему</w:t>
        <w:br/>
        <w:t>хладнокровно продолжалъ: — Такъ вы был» сильно влюблены?</w:t>
      </w:r>
    </w:p>
    <w:p>
      <w:pPr>
        <w:pStyle w:val="Style51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Напротивъ, отвлчалъ Орасъ:—и былъ не доволыю-влюбленъ.</w:t>
        <w:br/>
        <w:t>Она была женщина слишкомъ-совершенная; я умиралъ съ нею отъ</w:t>
        <w:br/>
        <w:t>скуки.</w:t>
      </w:r>
    </w:p>
    <w:p>
      <w:pPr>
        <w:pStyle w:val="Style51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уморила себя, для того, чтобъ привязать васъ къ жи</w:t>
        <w:t>-</w:t>
        <w:br/>
        <w:t>зни? Это прекрасно съ ея стороны. А что? потребуете ли вы впе-</w:t>
        <w:br/>
        <w:t>редъ, чтобъ изъ-за васъ женщины умирали?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Орасъ, сдллавшій эго преувеличенное призианіе о самоубійствл</w:t>
        <w:br/>
        <w:t>Марты только изъ тщеславія, увидЛлъ, что сдллалъ глупость; мар</w:t>
        <w:t>-</w:t>
        <w:br/>
        <w:t>кизъ давалъ ему это заметить своими насмлшками. Смущенный и</w:t>
        <w:br/>
        <w:t xml:space="preserve">взблшенный, оиъ перемогался </w:t>
      </w:r>
      <w:r>
        <w:rPr>
          <w:rStyle w:val="CharStyle219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минуть молча. Наконецъ ,</w:t>
        <w:br/>
        <w:t>не могши больше удерживаться, сказалъ:—Маркизъ, я ждалъ-было</w:t>
        <w:br/>
        <w:t>лУчшаго отъ васъ. Что за слава величаться нередъ бвднякомъ знат</w:t>
        <w:t>-</w:t>
        <w:br/>
        <w:t>ному барину, передъ ребенкомъ человлку съ слдыми волосами? Вы</w:t>
        <w:br/>
        <w:t xml:space="preserve">находите безумными и </w:t>
      </w:r>
      <w:r>
        <w:rPr>
          <w:rStyle w:val="CharStyle224"/>
        </w:rPr>
        <w:t xml:space="preserve">смешными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всл мои виды на виконтессу.</w:t>
        <w:br/>
        <w:t>Пусть такъ! Если вамъ дано право шутить надо мною...</w:t>
      </w:r>
    </w:p>
    <w:p>
      <w:pPr>
        <w:pStyle w:val="Style51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бы вы сдллилп въ такомъ случал? сказалъ маркизъ</w:t>
        <w:br/>
        <w:t>живо.</w:t>
      </w:r>
    </w:p>
    <w:p>
      <w:pPr>
        <w:pStyle w:val="Style51"/>
        <w:numPr>
          <w:ilvl w:val="0"/>
          <w:numId w:val="11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бы мнл сдллать гіротивъ женщины и...</w:t>
      </w:r>
    </w:p>
    <w:p>
      <w:pPr>
        <w:pStyle w:val="Style51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старика? сказалъ маркизъ, спокойно договоривъ орасову</w:t>
        <w:br/>
      </w:r>
      <w:r>
        <w:rPr>
          <w:rStyle w:val="CharStyle245"/>
        </w:rPr>
        <w:t>фразу.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—Хорошо, иосмогримъ! вы отступили бы со стыдомъ?</w:t>
      </w:r>
    </w:p>
    <w:p>
      <w:pPr>
        <w:pStyle w:val="Style51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Можетъ-быгь и нлгъ, маркизъ, отвлчалъ Орасъ съ энергіею :</w:t>
        <w:br/>
        <w:t>—можетъ-быть, я нринялъ бы вызовъ, хоть съ тлмъ, чтобь остаться</w:t>
        <w:br/>
        <w:t>ноблжденнымъ, но по-крайней-млрл не уступилъ бы безъ боя.</w:t>
      </w:r>
    </w:p>
    <w:p>
      <w:pPr>
        <w:pStyle w:val="Style51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добрый часъ, сказалъ маркнзъ, протягивая ему руку.—Лю</w:t>
        <w:t>-</w:t>
        <w:br/>
        <w:t>блю, когда такъ говорятъ. Теперь выслушайте меня. Я не шучу, я</w:t>
        <w:br/>
        <w:t>люблю васъ; мил васъ жалко; вы еще такъ мечтательны и пылки ,</w:t>
        <w:br/>
        <w:t>что легко можете сънграть на свой счетъ комедію или, какъ гово</w:t>
        <w:t>-</w:t>
        <w:br/>
        <w:t>рятъ, «страстную драму». Вы еще неопытны, другъ мой.</w:t>
      </w:r>
    </w:p>
    <w:p>
      <w:pPr>
        <w:pStyle w:val="Style51"/>
        <w:numPr>
          <w:ilvl w:val="0"/>
          <w:numId w:val="11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Знаю; потому - то я и просилъ у васъ совлта.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—Хорошо! совлтую же вамъ еще ллтъ иять-шесть держаться жен-</w:t>
        <w:br/>
        <w:t>іцинъ эигузіастокъ и сумасбродокъ, который умираютъ отъ любви</w:t>
        <w:br/>
        <w:t>или отъ досады. Истребивши съ дюжину ихъ, вы созрлете для ве-</w:t>
        <w:br/>
        <w:t>ликаго предпріятія, безразсудно вами задуманнаго, -— напасть на</w:t>
        <w:br/>
        <w:t>свлтскую женщину.</w:t>
      </w:r>
    </w:p>
    <w:p>
      <w:pPr>
        <w:pStyle w:val="Style51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урокь вашъ? принимаю его; но пусть онъ будетъ поливе и</w:t>
        <w:br/>
        <w:t>серьёзнве, чгобъ я могъ имъ воспользоваться. Ну, безъ презрлнія,</w:t>
        <w:br/>
        <w:t>безь колкости, маркизъ! Такъ свлтскля женщина слишкомъ-тверда,</w:t>
        <w:br/>
        <w:t>слишкомь-непоблдима для человлка непринадлежащаго свлту?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—Нанротивъ. Ничего нлгъ легче поблды надъ самою твердою изъ</w:t>
        <w:br/>
        <w:t>этихъ женщинъ. Видите, я говорю съ вами безъ презрлнія, не колко.</w:t>
      </w:r>
    </w:p>
    <w:p>
      <w:pPr>
        <w:pStyle w:val="Style51"/>
        <w:numPr>
          <w:ilvl w:val="0"/>
          <w:numId w:val="11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pict>
          <v:shape id="_x0000_s1152" type="#_x0000_t202" style="position:absolute;margin-left:295.55pt;margin-top:12pt;width:6.5pt;height:9.8pt;z-index:-125829307;mso-wrap-distance-left:36.7pt;mso-wrap-distance-top:12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4"/>
                  </w:pPr>
                  <w:r>
                    <w:rPr>
                      <w:rStyle w:val="CharStyle154"/>
                      <w:lang w:val="ru-RU" w:eastAsia="ru-RU" w:bidi="ru-RU"/>
                    </w:rPr>
                    <w:t>7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случал... докончите, скажите все.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76"/>
        <w:sectPr>
          <w:headerReference w:type="even" r:id="rId101"/>
          <w:headerReference w:type="default" r:id="rId102"/>
          <w:pgSz w:w="7423" w:h="12332"/>
          <w:pgMar w:top="321" w:left="198" w:right="193" w:bottom="307" w:header="0" w:footer="3" w:gutter="0"/>
          <w:rtlGutter w:val="0"/>
          <w:cols w:space="720"/>
          <w:pgNumType w:start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ХХІУ.-Отд. I.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хотите этого? Знайте же, что легко восторжествовать надъ</w:t>
        <w:br/>
        <w:t>желаиіями и любопытствомъ женщины. Это еще ничего. Этого до-</w:t>
        <w:br/>
        <w:t>стигаютъ ежедневно люди безъ молодости, безъ красоты, съ неболь-</w:t>
        <w:br/>
        <w:t>шимъ только умомъ. Но не быть назавтра сброшену этимъ непокор-</w:t>
        <w:br/>
      </w:r>
      <w:r>
        <w:rPr>
          <w:rStyle w:val="CharStyle224"/>
        </w:rPr>
        <w:t xml:space="preserve">ііымъ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скакуномъ, котораго зовутъ </w:t>
      </w:r>
      <w:r>
        <w:rPr>
          <w:rStyle w:val="CharStyle223"/>
        </w:rPr>
        <w:t>размышленгемъ,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вотъ что дано</w:t>
        <w:br/>
        <w:t>не всякому, вотъ что требуетъ некотораго искусства. Вы могли бы</w:t>
        <w:br/>
        <w:t>ныньче же ночью нечаянно полупить то, что зовется побъдою; но</w:t>
        <w:br/>
        <w:t>также легко могли бы все потерять завтра вечеромъ, а поели - зав</w:t>
        <w:t>-</w:t>
        <w:br/>
        <w:t>тра вы встретите свою пленницу, и она даже не огветитъ вамъ на</w:t>
        <w:br/>
        <w:t>поклонъ.</w:t>
      </w:r>
    </w:p>
    <w:p>
      <w:pPr>
        <w:pStyle w:val="Style51"/>
        <w:numPr>
          <w:ilvl w:val="0"/>
          <w:numId w:val="11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разве случается? оне обыкновенно такъ поступаютъ?</w:t>
      </w:r>
    </w:p>
    <w:p>
      <w:pPr>
        <w:pStyle w:val="Style51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таковы права ихъ. Что вы скажете противъ этого? Мы</w:t>
        <w:br/>
        <w:t>овладеваемъ ими; мы насилуемъ ихъ мысли, воображеніе, совесть;</w:t>
        <w:br/>
        <w:t>при помощи хитрости и дерзости, вырываемъ у нихъ согласіе, — а</w:t>
        <w:br/>
        <w:t>имъ бы еще не одумываться въ то время, когда наше желапіе теря-</w:t>
        <w:br/>
        <w:t>етъ свою напряженность и силу, не быть въ состояпіи мстить за то,</w:t>
        <w:br/>
        <w:t>что были игрушками, не отплачивать при первой возможности! По</w:t>
        <w:t>-</w:t>
        <w:br/>
        <w:t>милуйте! что жь мы за мусульмане, чтобъ отнимать у нихъ разеудокъ</w:t>
        <w:br/>
        <w:t>и свободу?</w:t>
      </w:r>
    </w:p>
    <w:p>
      <w:pPr>
        <w:pStyle w:val="Style51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Ваша правда, я начинаю понимать. Но что это за таинствен</w:t>
        <w:t>-</w:t>
        <w:br/>
        <w:t>ная наука, безъ которой нельзя имъ нравиться дольше дня?</w:t>
      </w:r>
    </w:p>
    <w:p>
      <w:pPr>
        <w:pStyle w:val="Style51"/>
        <w:numPr>
          <w:ilvl w:val="0"/>
          <w:numId w:val="11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Это наука никогда не нравиться! Великая наука, повърьте...</w:t>
      </w:r>
    </w:p>
    <w:p>
      <w:pPr>
        <w:pStyle w:val="Style51"/>
        <w:numPr>
          <w:ilvl w:val="0"/>
          <w:numId w:val="1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Откройте жь мне; </w:t>
      </w:r>
      <w:r>
        <w:rPr>
          <w:rStyle w:val="CharStyle224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хочу узнать ее, сказалъ Орасъ.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Старый маркизъ, съ тайиымъ самодовольствомъ и иедантнзмомъ</w:t>
        <w:br/>
        <w:t>тщеславія, насыщеинаго унизительными жертвами и ребяческими</w:t>
        <w:br/>
        <w:t>интригами полувековаго волокитства, начале широковещательно из</w:t>
        <w:t>-</w:t>
        <w:br/>
        <w:t>лагать свои планы и ученіе Орасу. Онъ делала, это съ такою же</w:t>
        <w:br/>
        <w:t>торжественностью, какъ еслибъ дело шло о передаче юному адепту</w:t>
        <w:br/>
        <w:t>знанія глубокаго, тайны важной для будущности человечества.</w:t>
        <w:br/>
        <w:t>Орасъ слушалъ его съ изумленіемъ, и воротился такъ взволнован</w:t>
        <w:t>-</w:t>
        <w:br/>
        <w:t>ный и пораженный всемъ слышаннымъ , что прохворалъ целую</w:t>
        <w:br/>
        <w:t>ночь. Онъ упорствовалъ въ своемъ удивлепіи къ маркизу; но, про</w:t>
        <w:t>-</w:t>
        <w:br/>
        <w:t>тивъ воли , имъ овладело такое отвраіценіе къ описанію этихъ про-</w:t>
        <w:br/>
        <w:t>Фанацій любви , къ идее этихъ холодныхъ хитростей , что онъ не</w:t>
        <w:br/>
        <w:t xml:space="preserve">могъ решиться </w:t>
      </w:r>
      <w:r>
        <w:rPr>
          <w:rStyle w:val="CharStyle224"/>
        </w:rPr>
        <w:t xml:space="preserve">идти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въ замокъ. Трое сутокъ пробылъ</w:t>
        <w:br/>
        <w:t>оиъ подъ убінственнымъ вліяиіемъ этихъ открытій, не веря больше</w:t>
        <w:br/>
        <w:t>ни во что, горько раскаяваясь въ своихъ мученіяхъ, краснея то све</w:t>
        <w:t>-</w:t>
        <w:br/>
        <w:t>та, въ который бросился такъ пылко, то самого-себя, чувствуя себя</w:t>
        <w:br/>
        <w:t>столь слабымъ въ искусстве лжи, и уже не думая о виконтессе, на</w:t>
        <w:br/>
        <w:t>которую смотрелъ теперь скЕозьсухіе, отвратительные анализы мар</w:t>
        <w:t>-</w:t>
        <w:br/>
        <w:t>киза, какъ на безобразный трупъ, вышедшій изъ-подъ ножа анато-</w:t>
        <w:br/>
        <w:t>миста.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  <w:sectPr>
          <w:headerReference w:type="even" r:id="rId103"/>
          <w:headerReference w:type="default" r:id="rId104"/>
          <w:pgSz w:w="7423" w:h="12332"/>
          <w:pgMar w:top="379" w:left="217" w:right="207" w:bottom="374" w:header="0" w:footer="3" w:gutter="0"/>
          <w:rtlGutter w:val="0"/>
          <w:cols w:space="720"/>
          <w:pgNumType w:start="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отсутствіе много облегчило ему путь къ сердцу виконтессы.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84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pict>
          <v:shape id="_x0000_s1155" type="#_x0000_t202" style="position:absolute;margin-left:341.15pt;margin-top:5.5pt;width:11.05pt;height:10.3pt;z-index:-125829306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ru-RU" w:eastAsia="ru-RU" w:bidi="ru-RU"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сплела въ своей головѣ романа. , котораго не хотѣла оставлять</w:t>
        <w:br/>
        <w:t>на первой главв. Въ телескопъ, поставленный на высокомъ крыльцу,</w:t>
        <w:br/>
        <w:t>замка, она ясно вндъла нашъ домикъ и окрестные луга. Она разгля</w:t>
        <w:t>-</w:t>
        <w:br/>
        <w:t xml:space="preserve">дела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нрогуливавшагося въ нъкоторомъ разстояніи, на откры-</w:t>
        <w:br/>
        <w:t>томъ месте, примыкавшемъ къ краю парка Шальй. Виконтесса от</w:t>
        <w:t>-</w:t>
        <w:br/>
        <w:t>правилась туда гулять будто случайно, встретила его, долго ходила</w:t>
        <w:br/>
        <w:t>съ нимъ, расточала передъ нимъ все очарованія своего ума, и одна-</w:t>
        <w:br/>
        <w:t>кожь не довела его до обълсненія. Орасъ былъ такъ пораженъ на-</w:t>
        <w:br/>
        <w:t>ставленіями маркиза , такъ испуганъ знаніемъ , которое тотъ со-</w:t>
        <w:br/>
        <w:t>обіцилъ ему, что, не смотря на упоеніе тщеславія , въ какое погру</w:t>
        <w:t>-</w:t>
        <w:br/>
        <w:t>жали его сантиментальныя упреждепія Леоніи, чувствовалъ въ себе</w:t>
        <w:br/>
        <w:t>силу противиться ей. Опъ поддерживалъ въ себе эту силу очені-</w:t>
        <w:br/>
        <w:t>долго, то-есть недели три:—срока, необъятный для двухъ существа,,</w:t>
        <w:br/>
        <w:t>желающихъ сблизиться другъ съ другомъ и неудерживаемыхъ ни-</w:t>
        <w:br/>
        <w:t>какимъ правственнымъ раздумьемъ. Можетъ-быть, твердость моло-</w:t>
        <w:br/>
        <w:t>даго человека оскорбила и оттолкнула бы отъ него виконтессу,</w:t>
        <w:br/>
        <w:t>еслибъ оиъ упорствовалъ долее. Но маркизъ де-Вернъ , болвшійся</w:t>
        <w:br/>
        <w:t>холеры, какъ пи старался показываться покойнымъ, услышавъ, что</w:t>
        <w:br/>
        <w:t>оказался больной на левомъ берегу реки, нашелъ предлогъ въ пись</w:t>
        <w:t>-</w:t>
        <w:br/>
        <w:t>ме своего банкира, будто бы принуждавшаго его возвратиться въ Па</w:t>
        <w:t>-</w:t>
        <w:br/>
        <w:t>рижа., и у вхалъ въ тотъ же день. Безъ ментора, Орасъ потеряла, всю</w:t>
        <w:br/>
        <w:t>свою твердость. Виконтесса, задетая за-живое, видя себя любимою,</w:t>
        <w:br/>
        <w:t>и не могши постичь, откуда неопытный ребенокъ почерпнулъ твер</w:t>
        <w:t>-</w:t>
        <w:br/>
        <w:t>дость остановить исканія сначала столь живыя, решилась победить</w:t>
        <w:br/>
        <w:t>его, и каждый деиь выдумывала новые соблазны. Сто разъ видела</w:t>
        <w:br/>
        <w:t>она его готовыма. преклониться иередъ нею ; но вдруга. онъ выры</w:t>
        <w:t>-</w:t>
        <w:br/>
        <w:t>вался , встревоженный , разстроенный , не промолвива. ни слова о</w:t>
        <w:br/>
        <w:t>любви. Дело не шло дальше симпатіи, дружбы. Виконтесса, середи</w:t>
        <w:br/>
        <w:t>самой прелестной забывчивости , умела во-время принимать видъ</w:t>
        <w:br/>
        <w:t>хладиокровія и выпутываться изъ ошибки, на которую отважива</w:t>
        <w:t>-</w:t>
        <w:br/>
        <w:t>лась, са. удивительным!. присутствіемъ духа. Орасъ ясно пиделъ,</w:t>
        <w:br/>
        <w:t>что, бросаясь ему даже на шею, она сохраняла вст. свои преимуще</w:t>
        <w:t>-</w:t>
        <w:br/>
        <w:t>ства. Напрасно ждалъ опъ, что для нс я пастанетъ наконеца. невоз</w:t>
        <w:t>-</w:t>
        <w:br/>
        <w:t>можность мгновенно приходить въ разсудокъ; что онъ ни делалъ, по</w:t>
        <w:t>-</w:t>
        <w:br/>
        <w:t>ели трехъ недель отчаянного кокетства, она не сказала ему ни сло</w:t>
        <w:t>-</w:t>
        <w:br/>
        <w:t>ва, котораго не могла бы воротить и перетолковать въ противную</w:t>
        <w:br/>
        <w:t>сторону, при иервома. канризе , который пригаелъ бы ей ва. голову.</w:t>
        <w:br/>
        <w:t>Эта зкалкая борьба страшно мучила его, п однакожь онъ не нмелъ</w:t>
        <w:br/>
        <w:t>силы отъ нея освободиться. Онъ забывалъ все: не думалъ уже о воз-</w:t>
        <w:br/>
        <w:t>вращеиіи въ Парпжъ, не смелъ известить родителей, что, покинувъ</w:t>
        <w:br/>
        <w:t>ихъ , остановился на полдороге , и не желая огорчать пхъ такимъ</w:t>
        <w:br/>
        <w:t>энакомъ равнодушія, оставлнлъ ихъ въ жертву безпокоііству, не пи-</w:t>
        <w:br/>
        <w:t>салъ къ нимъ, и они не знали, что съ нимъ сталось.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57" w:line="19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pict>
          <v:shape id="_x0000_s1156" type="#_x0000_t202" style="position:absolute;margin-left:5.5pt;margin-top:1.1pt;width:14.4pt;height:11.6pt;z-index:-125829305;mso-wrap-distance-left:5pt;mso-wrap-distance-right:13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Марта, казалось, никогда не существовала для него. Поглощен</w:t>
        <w:t>-</w:t>
        <w:br/>
        <w:t>ный одною мыслію,-стоически играя роль беззаботнаго въ кружки ви</w:t>
        <w:t>-</w:t>
        <w:br/>
        <w:t>контессы , облекаясь мрачною и странной тайной въ уединенныхъ</w:t>
        <w:br/>
        <w:t>бесндахъ съ нею, и возвращаясь по вечерамъ къ намъ , грустный и</w:t>
        <w:br/>
        <w:t xml:space="preserve">молчаливый, онъ былъ терзаемъ тысячью </w:t>
      </w:r>
      <w:r>
        <w:rPr>
          <w:rStyle w:val="CharStyle297"/>
        </w:rPr>
        <w:t xml:space="preserve">Фурій,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продолжали, по</w:t>
        <w:t>-</w:t>
        <w:br/>
        <w:t>степенно слабея, ученье развратника, на которое осудилъ самъ себя,</w:t>
        <w:br/>
        <w:t>чтобъ быть похожими на маркиза де-Верпа.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 искавъ слабую сторону въ этой дивноіі брони . виконтесса</w:t>
        <w:br/>
        <w:t>нашла наконецъ ее: то было литературное самолюбіе. Она добилась</w:t>
        <w:br/>
        <w:t>отъ него признанія, что онъ поэтъ, и просила показать еіі свои опы</w:t>
        <w:t>-</w:t>
        <w:br/>
        <w:t>ты. Орасъ, никогда неписавшій ничего полпаго, очень затудрнился-</w:t>
        <w:br/>
        <w:t>было удовлетворить ея требованіе ; но она обнаружила такой эпту-</w:t>
        <w:br/>
        <w:t>зіазмъ къ литературному таланту, что онъ живо пожелали отведать</w:t>
        <w:br/>
        <w:t>ядра этого новаго рода лести, и принялся за дело. Месяца съ три не</w:t>
        <w:br/>
        <w:t>обмакивали оыъ пера въ чернила, чтобъ склеить пару ч&gt;разъ,илн пару</w:t>
        <w:br/>
        <w:t>стиховъ. Копаясь въ изгибахъ своего мозга, нашел ь онъ только одно</w:t>
        <w:br/>
        <w:t>сколько-нибудь живое и полное впечатленіе: пропажу Марты и пред</w:t>
        <w:t>-</w:t>
        <w:br/>
        <w:t>полагаемое самоубійсгво. Не надо забывать, что это предположеніе</w:t>
        <w:br/>
        <w:t xml:space="preserve">перешло въ несомненность 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съ-тъхъ-норъ, какъ онъ иропз-</w:t>
        <w:br/>
        <w:t>велъ ЭФФектъ на двухъ или трехъ человъкъ, поверивъ имъ трагиче</w:t>
        <w:t>-</w:t>
        <w:br/>
        <w:t>скую тайну , будто-бы сокрушившую его душу и разочаровавшую</w:t>
        <w:br/>
        <w:t>для него жизнь. Предметъ былъ драматичен ь ; опъ удачно имъ вдо</w:t>
        <w:t>-</w:t>
        <w:br/>
        <w:t>хновился , написалъ довольно-хорошіе стихи и прочелъ ихъ мне съ</w:t>
        <w:br/>
        <w:t>чувствомъ, придавшими имъ никоторую цепу. Я сами былъ очень</w:t>
        <w:br/>
        <w:t>тронут ь. Я не знали, что эго еще въ первый рази по прошествіи ше</w:t>
        <w:t>-</w:t>
        <w:br/>
        <w:t>сти недиль думали они о Марти; сердечныхъ дели евоихъ съ викон-</w:t>
        <w:br/>
        <w:t>тессою онъ мни не доверяли ; словомъ , я никакъ не подозревали,</w:t>
        <w:br/>
        <w:t>что слезы, текшія у него при этой элегіи, были только ренетиція</w:t>
        <w:br/>
        <w:t>сцены, какую готовили онъ себн съ Леоніею.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следующін день совершилось его литературное торжество и —</w:t>
        <w:br/>
        <w:t>паденіе передъ виконтессою. Они прочелъ ей стихи, о которыхъ го</w:t>
        <w:t>-</w:t>
        <w:br/>
        <w:t>ворили, что они написаны за два года назади (не мешаете заме</w:t>
        <w:t>-</w:t>
        <w:br/>
        <w:t>тить, что они прибавили себе нисколько литъ, чтобъ не показаться</w:t>
        <w:br/>
        <w:t>слишкомъ-мододымъ въ свите; къ-тому же, эта передвинутая двумя</w:t>
        <w:br/>
        <w:t>годами назади горесть придавала ему болне-байроновскій виде). Онъ</w:t>
        <w:br/>
        <w:t>декламировали съ еще большими искусствомъ, нежели передо мною;</w:t>
        <w:br/>
        <w:t>рыданія прервали голоси его на послиднемъ полустишіи. Викон</w:t>
        <w:t>-</w:t>
        <w:br/>
        <w:t>тесса едва не упала въ обмороки— такъ усиливалась она заплакать.</w:t>
        <w:br/>
        <w:t>Наконецъ, къ чести ея, ей удалось победить упорную свою натуру,</w:t>
        <w:br/>
        <w:t>и она пролила слезы... настояіція слезы. Увы, да! отъ подднльнаго</w:t>
        <w:br/>
        <w:t>волненія такъ же плачутъ, какъ и отъ истиннаго. Это бываете еже</w:t>
        <w:t>-</w:t>
        <w:br/>
        <w:t>дневно, — и вотъ новое Физіологически-психологическое открытіе,</w:t>
        <w:br/>
        <w:t>лріобритенное наукою въ девятнадцатомъ вики, —открытіе, которому</w:t>
      </w:r>
      <w:r>
        <w:br w:type="page"/>
      </w:r>
    </w:p>
    <w:p>
      <w:pPr>
        <w:pStyle w:val="Style298"/>
        <w:tabs>
          <w:tab w:leader="none" w:pos="7061" w:val="right"/>
        </w:tabs>
        <w:widowControl w:val="0"/>
        <w:keepNext w:val="0"/>
        <w:keepLines w:val="0"/>
        <w:shd w:val="clear" w:color="auto" w:fill="auto"/>
        <w:bidi w:val="0"/>
        <w:spacing w:before="0" w:after="113" w:line="150" w:lineRule="exact"/>
        <w:ind w:left="3400" w:right="0"/>
      </w:pPr>
      <w:r>
        <w:rPr>
          <w:lang w:val="ru-RU" w:eastAsia="ru-RU" w:bidi="ru-RU"/>
          <w:w w:val="100"/>
          <w:color w:val="000000"/>
          <w:position w:val="0"/>
        </w:rPr>
        <w:t>Ораск.</w:t>
      </w:r>
      <w:r>
        <w:rPr>
          <w:rStyle w:val="CharStyle300"/>
          <w:i w:val="0"/>
          <w:iCs w:val="0"/>
        </w:rPr>
        <w:tab/>
        <w:t>101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долго пс вернле, но которому внделе доказательства яниыя, не-</w:t>
        <w:br/>
        <w:t>оспорпмьы, поразптелыіыя.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Всего страннее ве лгодяхе, одареішыхъ этою способностью , что</w:t>
        <w:br/>
        <w:t>они легко вдаются въ обмана.. встречая подобный себе натуры.</w:t>
        <w:br/>
        <w:t>Орасъ очень-хорошо знале , что плачете о Марте, не жалея о ней,</w:t>
        <w:br/>
        <w:t>но не видадь, что застапнле плакать виконтессу, не разтрогавъ ея.</w:t>
        <w:br/>
        <w:t>Когда онъ упиделъ эффекте, на нее произведенный , голова у него</w:t>
        <w:br/>
        <w:t>закружилась : оне забыле все свои намерения, все уроки маркиза.</w:t>
        <w:br/>
        <w:t>Оне кинулся ке ногаме Леонін, и высказале еіі сяою страсть се ве-</w:t>
        <w:br/>
        <w:t>личаншиме красноречіеме, потому-чго быле ве восторге: все пружи</w:t>
        <w:t>-</w:t>
        <w:br/>
        <w:t>ны ума его были натянуты. Глаза его были уже влажны , голосе</w:t>
        <w:br/>
        <w:t>прерывпете , волосы растрепаны, губы бледны. Виконтесса сочла</w:t>
        <w:br/>
        <w:t>себя обожаемою, и радость торжества сделала ее прекрасною и мо</w:t>
        <w:t>-</w:t>
        <w:br/>
        <w:t>лодою на несколько минуте. Но она была не такая женщина, кото</w:t>
        <w:t>-</w:t>
        <w:br/>
        <w:t>рая уступила бы хотя днеме раньше. Употребивъ столько труда,</w:t>
        <w:br/>
        <w:t>чгобе вынудить нападеніе, она хотела дать почувстовать цену сво</w:t>
        <w:t>-</w:t>
        <w:br/>
        <w:t>ему мнимому порэженію, и продлить величаіішее удовольсгвіе , ка</w:t>
        <w:t>-</w:t>
        <w:br/>
        <w:t>кое только известно кокеткаме,—удовольствіе быть умоляемою.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Казалось, вдругъ она сделала наде собою жестокое усиліе, и, вы</w:t>
        <w:t>-</w:t>
        <w:br/>
        <w:t xml:space="preserve">рвавшись изе обеятііі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всею мимикою ужаса , удивленія и</w:t>
        <w:br/>
        <w:t>стыда , оставила его простертого ве будуаре, где разеигралась эта</w:t>
        <w:br/>
        <w:t>сцена, и поспешно заперлась ве своей комнате.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Можете быть, она думала, что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вломится ке неіі ве дверь;</w:t>
        <w:br/>
        <w:t>но у него не доставало ни столько ума, ни столько глупости. Оне</w:t>
        <w:br/>
        <w:t>покинуле замоке, смертельно уязвленный, полагая себя одурачен-</w:t>
        <w:br/>
        <w:t>ныме, оскорбленпыме , пожираемый бешенствоме. Виконтесса не</w:t>
        <w:br/>
        <w:t>проняла этой раздражительности за неловкость. Она видела ве неіі</w:t>
        <w:br/>
        <w:t>свидетельство чрезвычайной гордости, и не ошиблась. Она поздра</w:t>
        <w:t>-</w:t>
        <w:br/>
        <w:t>вила себя се открытіеме , хорошо видя, что надобно было мало-по</w:t>
        <w:t>-</w:t>
        <w:br/>
        <w:t>малу разбить эту гордость , если не хочете сама подвергаться тлж-</w:t>
        <w:br/>
        <w:t>киме испытаиіяме.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эгоистическая и недобросовестная игра длилась еще несколь</w:t>
        <w:t>-</w:t>
        <w:br/>
        <w:t xml:space="preserve">ко дней.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утратиле все свои выгоды. Онь не шеле, его при</w:t>
        <w:t>-</w:t>
        <w:br/>
        <w:t>водили—все имепеме дпужбы. Соглашались выслушать его, прину</w:t>
        <w:t>-</w:t>
        <w:br/>
        <w:t>див'!, говорить. Его заставляли молчать , когда оне сказале то, что</w:t>
        <w:br/>
        <w:t>желали услышать. Его нодчивали отказами и надеждами. Разепгры-</w:t>
        <w:br/>
        <w:t>вали целомѵдріе братской дружбы, пораженное внезапностью п раз-</w:t>
        <w:br/>
        <w:t>строенное удивленіеме, безпокойство, нежное состраданіе , велико</w:t>
        <w:t>-</w:t>
        <w:br/>
        <w:t>душное н робкое желаніе закрыть рану, по-видимому, невольно на</w:t>
        <w:t>-</w:t>
        <w:br/>
        <w:t>несенную. Леонія восхищалась ; но, запутавшись ве собственныхе</w:t>
        <w:br/>
        <w:t>сетяхе, таке же смешно была обманута, каке вероломно лицемери</w:t>
        <w:t>-</w:t>
        <w:br/>
        <w:t>ла. Она воображала, что борется се серьёзною любовью , сражается</w:t>
        <w:br/>
        <w:t>се угрызеніеме совести еще свежимъ , кровавымъ , торжествуете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71" w:line="259" w:lineRule="exact"/>
        <w:ind w:left="0" w:right="0" w:firstLine="116"/>
      </w:pPr>
      <w:r>
        <w:pict>
          <v:shape id="_x0000_s1157" type="#_x0000_t202" style="position:absolute;margin-left:4.55pt;margin-top:1.45pt;width:14.65pt;height:10.05pt;z-index:-125829304;mso-wrap-distance-left:5pt;mso-wrap-distance-right:134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109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надъ ужаснымъ прошедшимъ. Бедная Марта служила ставкою вт&gt;</w:t>
        <w:br/>
        <w:t>этой игре. Виконтесса думала изгладить ея память, и не подозрева</w:t>
        <w:t>-</w:t>
        <w:br/>
        <w:t>ла, что все это была выдумка, чтобъ заманить ее въ сети. Кто быде</w:t>
        <w:br/>
        <w:t>обманутъ, Орасъ или Леонія? Оба они обманывались; п когда пали</w:t>
        <w:br/>
        <w:t>одинъ переде другимъ , любовь ихъ , если только они чувствовали</w:t>
        <w:br/>
        <w:t>пламя, достойное этого прекраснаго имени, была уже истощена уто-</w:t>
        <w:br/>
        <w:t>мленіемъ и скукою борьбы.</w:t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60" w:firstLine="0"/>
      </w:pPr>
      <w:r>
        <w:rPr>
          <w:lang w:val="ru-RU" w:eastAsia="ru-RU" w:bidi="ru-RU"/>
          <w:w w:val="100"/>
          <w:color w:val="000000"/>
          <w:position w:val="0"/>
        </w:rPr>
        <w:t>VIII.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Этоте день </w:t>
      </w:r>
      <w:r>
        <w:rPr>
          <w:rStyle w:val="CharStyle223"/>
        </w:rPr>
        <w:t>счастгл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столь памятный и роковой въ жизни </w:t>
      </w:r>
      <w:r>
        <w:rPr>
          <w:lang w:val="la" w:eastAsia="la" w:bidi="la"/>
          <w:w w:val="100"/>
          <w:spacing w:val="0"/>
          <w:color w:val="000000"/>
          <w:position w:val="0"/>
        </w:rPr>
        <w:t>Opaca,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запечатленъ былъ пнымъ образомъ въ памяти Парижане. 5 іюня</w:t>
        <w:br/>
        <w:t>1832 года разъигралась другая драма на улицахъ Парижа. Лара-</w:t>
        <w:br/>
        <w:t>внньеръ и Арсене участвовали ве ней. Не знаю какъ собственно</w:t>
        <w:br/>
        <w:t>попалъ туда Ларавиньере, предвиделъ ли оне эти происшествія, или</w:t>
        <w:br/>
        <w:t>бросился въ нихъ случайно, увлеченный общимъ безпорядкомъ;</w:t>
        <w:br/>
        <w:t>какъ бы то ни было, но могла ли не увлечь его борьба, происходив</w:t>
        <w:t>-</w:t>
        <w:br/>
        <w:t>шая переде его глазами? Арсене желалъ смерти, и, видя, что его</w:t>
        <w:br/>
        <w:t>любезный Жане искалъ ее за баррикадами, последовалъ за нимъ и</w:t>
        <w:br/>
        <w:t>разделилъ се инсургентами мрачное уноеніе отваги. Когда войска</w:t>
        <w:br/>
        <w:t>овладели Монастыремъ Сеп-Мери, Ларавиньере, уже израненный,</w:t>
        <w:br/>
        <w:t>пале пораженный пулею.—«Я умираю» сказалъ опъАрсену: «но ты</w:t>
        <w:br/>
        <w:t>еще можешь спастись; беги!» — Никогда, сказалъ Арсене, обнимая</w:t>
        <w:br/>
        <w:t>умирающаго друга:—они убыотъ меня на твоемь трупе.—«А Мар</w:t>
        <w:t>-</w:t>
        <w:br/>
        <w:t>та!» отвечалъ Ларавиньеръ: «Марта, можеть-быть, жива еще; у нея</w:t>
        <w:br/>
        <w:t>ты одинъ на свете! Последняя воля умирающаго священна. Заве</w:t>
        <w:t>-</w:t>
        <w:br/>
        <w:t>щаю тебя Марте, и приказываю спасать жизнь свою для нел. Беги!»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две минуты , безстраишый Жаие испустилъ последнее</w:t>
        <w:br/>
        <w:t>дыханіе на рукахъ Арсена. Доме, последнее убежище ипсурген-</w:t>
        <w:br/>
        <w:t>товъ, быле захваченъ. Арсене былъ одинъ изъ спасшихся на кров</w:t>
        <w:t>-</w:t>
        <w:br/>
        <w:t>ле какиме-то чудоме. Несколько разе таясь въ трубахе, въ слухо-</w:t>
        <w:br/>
        <w:t>выхъ окнахъ, несколько разе замеченный и преследуемый, и вся-</w:t>
        <w:br/>
        <w:t>кій разе избавляясь чудеснымъ образомъ, Арсене, покрытый рана</w:t>
        <w:t>-</w:t>
        <w:br/>
        <w:t>ми, разбитый ушибами при паденіяхъ , чувствуя истоіценіе силе и</w:t>
        <w:br/>
        <w:t>бодрости, испыталъ последнее усиліе спасти жизнь, некоторой едва</w:t>
        <w:br/>
        <w:t>привязывала его слабая надежда. Надобно было перепрыгнуть сь</w:t>
        <w:br/>
        <w:t>одной крыши 'на другую, чтобъ войдти на чердаке черезъ наклонен</w:t>
        <w:t>-</w:t>
        <w:br/>
        <w:t>ное окно, которое виделъ онъ ве несколькихъ Футахъ разстоянія.</w:t>
        <w:br/>
        <w:t>Нужене былъ одинъ шаге, одна минута решимости и хладнокровія;</w:t>
        <w:br/>
        <w:t>но Арсене былъ едва живъ; голова у него кружилась, сознаніе те</w:t>
        <w:t>-</w:t>
        <w:br/>
        <w:t>рялось; однакожь инстинкте самосохраненія еще говорилъ въ немъ.</w:t>
        <w:br/>
        <w:t>— Боже мой! думалъ онъ, приближаясь къ разселине между двумя</w:t>
        <w:br/>
        <w:t>кровлями:—если жизнь моя еще нужна къ чему-нибудь, сохрани ее;</w:t>
      </w:r>
      <w:r>
        <w:br w:type="page"/>
      </w:r>
    </w:p>
    <w:p>
      <w:pPr>
        <w:pStyle w:val="Style115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50"/>
      </w:pPr>
      <w:r>
        <w:rPr>
          <w:lang w:val="fr-FR" w:eastAsia="fr-FR" w:bidi="fr-FR"/>
          <w:w w:val="100"/>
          <w:color w:val="000000"/>
          <w:position w:val="0"/>
        </w:rPr>
        <w:t>103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pict>
          <v:shape id="_x0000_s1158" type="#_x0000_t202" style="position:absolute;margin-left:161.75pt;margin-top:2.5pt;width:29.05pt;height:12.4pt;z-index:-125829303;mso-wrap-distance-left:5pt;mso-wrap-distance-right:14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46"/>
                      <w:lang w:val="fr-FR" w:eastAsia="fr-FR" w:bidi="fr-FR"/>
                      <w:b/>
                      <w:bCs/>
                      <w:i/>
                      <w:iCs/>
                    </w:rPr>
                    <w:t>Opact.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нетъ, позволь угаснуть ей скорее ! И иаклоыясь впередъ те-</w:t>
        <w:br/>
        <w:t>ломъ, онъ скорее упалъ, чемъ прыгнулъ на край протнвоположнрй</w:t>
        <w:br/>
        <w:t>крыши. Потомъ, ползя на колеияхъ и на локтяхъ, — ноги и руки</w:t>
        <w:br/>
        <w:t>уже отказались ему служить, — добрался опт. до окна, проломилъ</w:t>
        <w:br/>
        <w:t>его уперевшись въ стекла обоими коленами, и, равнодушно предав</w:t>
        <w:t>-</w:t>
        <w:br/>
        <w:t>шись великодушно того , кого пугалъ своимъ внезапнымъ появле-</w:t>
        <w:br/>
        <w:t>ніемъ въ этомъ бедномъ жилище, покатился безъ памяти на полъ</w:t>
        <w:br/>
        <w:t>коморки. Паденіе заставило его опамятоваться на несколько се-</w:t>
        <w:br/>
        <w:t>кундъ. Глаза его видели предметы, умъ едва нонпмалъихъ, но серд</w:t>
        <w:t>-</w:t>
        <w:br/>
        <w:t>це испытало какое-то радостное біеніе, осветившее его лицо въ ту</w:t>
        <w:br/>
        <w:t>мипуту, когда онъ снова лишился чувствъ.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такое увиделъ онъ на этомъ чердаке?— Жеищипу блед-</w:t>
        <w:br/>
        <w:t>ную, худую, убого-одетую , сидящую на кровати, съ новорожден-</w:t>
        <w:br/>
        <w:t>нымъ ребенкомъ на рукахъ, котораго пугливо спрятала она за себя</w:t>
        <w:br/>
        <w:t>при видѣ человъка, упавшаго съ кровли къ ногамъ ея.Арсенъ узналъ</w:t>
        <w:br/>
        <w:t>эту женщииу. Въ-течепіп мгновенія, быстраго какъ молнія, но пол-</w:t>
        <w:br/>
        <w:t>наго какъ вечность въ его мысли, онъ смотрелъ на нее, и, забывая</w:t>
        <w:br/>
        <w:t>все, что вытерпелъ, равно какъ и все, что потерялъ, оіцутилъ въ</w:t>
        <w:br/>
        <w:t>себв блаженство , котораго двадцать вековъ страданіл не могли бы</w:t>
        <w:br/>
        <w:t>изгладить. Такъ выражалъ онъ въ-последсгвіи это чудное мгновеніе</w:t>
        <w:br/>
        <w:t>въ своей жизни.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  <w:sectPr>
          <w:headerReference w:type="even" r:id="rId105"/>
          <w:headerReference w:type="default" r:id="rId106"/>
          <w:pgSz w:w="7423" w:h="12332"/>
          <w:pgMar w:top="312" w:left="161" w:right="158" w:bottom="375" w:header="0" w:footer="3" w:gutter="0"/>
          <w:rtlGutter w:val="0"/>
          <w:cols w:space="720"/>
          <w:pgNumType w:start="1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не узнала его. Сокрушениая страданіемъ, нищетою и го</w:t>
        <w:t>-</w:t>
        <w:br/>
        <w:t>рестью, она не могла поддержаться лихорадочнымъ восторгомь, ко</w:t>
        <w:t>-</w:t>
        <w:br/>
        <w:t>торый вдругъ одушевнлъ бы ее н пролплъ бы радость въ отчаянную</w:t>
        <w:br/>
        <w:t>грудь. Сначала она испугалась, но не долго искала объясненіл столь</w:t>
        <w:br/>
        <w:t>странного визита. Весь день, всю прошлую ночь, весь вечеръ нака-</w:t>
        <w:br/>
        <w:t>нунт, прислушиваясь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зловещему шуму, котораго театръ былъ</w:t>
        <w:br/>
        <w:t>близь ея квартиры, она имт.ла одну только мысль: «Орасъ тамъ» го</w:t>
        <w:t>-</w:t>
        <w:br/>
        <w:t>ворила она сама себв, «и каждый изъ этнхъ выетрт.ловъ, которые я</w:t>
        <w:br/>
        <w:t>слышу, можетъ-быть, направлепъ въ его грудь». Орасъ часто наые-</w:t>
        <w:br/>
        <w:t>калъ еіі, что кинется въ первую битву; она считала его способ-</w:t>
        <w:br/>
        <w:t>нымъ решиться на это. Думала она также о Ларавиньере, котораго</w:t>
        <w:br/>
        <w:t>пылкость и готовность ко всякой борьбе была ей известна ; но она</w:t>
        <w:br/>
        <w:t>столько разе слыхала отъ Арсена отвращеніе къ трагическимъ вос-</w:t>
        <w:br/>
        <w:t>поминаніямъ 1830 года, что никакъ не предполагала его участни-</w:t>
        <w:br/>
        <w:t>комъ въ теперешнемъ возстаніи. Увпдевъ упадшаго къ ней умираю-</w:t>
        <w:br/>
        <w:t>щаго человека, опа поняла, что это беглеце, побежденный; какон-</w:t>
        <w:br/>
        <w:t>бы партіи онъ ни былъ, она решилась помочь ему. Только поднося</w:t>
        <w:br/>
        <w:t>лампу къ этому лицу, закопченному порохомъ и замаранному кровью,</w:t>
        <w:br/>
        <w:t>подумала она объ Арсене, но не поверила глазамъ своимъ. Она взя</w:t>
        <w:t>-</w:t>
        <w:br/>
        <w:t>ла Фартуке, чтобъ унять кровь и обтереть порохе, безъ страха и безъ</w:t>
        <w:br/>
        <w:t>отвращенія: несчастные недоступны такимъ слабостямъ! Она скло</w:t>
        <w:t>-</w:t>
        <w:br/>
        <w:t>нилась надъ этой головою помертвелой и обезображенной, которую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  <w:r>
        <w:rPr>
          <w:rStyle w:val="CharStyle100"/>
          <w:lang w:val="ru-RU" w:eastAsia="ru-RU" w:bidi="ru-RU"/>
          <w:b/>
          <w:bCs/>
          <w:i w:val="0"/>
          <w:iCs w:val="0"/>
        </w:rPr>
        <w:t>•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положила кт. себв на дрожащія кольни, и только тогда увѣрилась,</w:t>
        <w:br/>
        <w:t>что то былъ ея преданный братъ, ея лучшій другъ. Она почла его</w:t>
        <w:br/>
        <w:t>мертвымъ, и припавъ лицомъ къ этому жолтому лицу, которое еще</w:t>
        <w:br/>
        <w:t>улыбалось ей сжатымъ ртомъ и закрытыми глазами, нисколько разъ</w:t>
        <w:br/>
        <w:t>цаловала его, и сьла, не выронивъ ни одной слезы, не испустпвъ ни</w:t>
        <w:br/>
        <w:t>одного стона , погруженная въ нвмое отчаяніе, близкое къ безчув-</w:t>
        <w:br/>
        <w:t>ственности.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шедъ нт.сколько въ себя, она искала вт&gt; біеиіи артерій Ар</w:t>
        <w:t>-</w:t>
        <w:br/>
        <w:t>сена какого-нибудь признака жизни. Ей показалось, будто пульсъ</w:t>
        <w:br/>
        <w:t>его бился; но собственный пульсъ ея былъ такт, напряженъ, что</w:t>
        <w:br/>
        <w:t>оиа не могла хорошенько разобрать и увариться въ истинв. Она по-</w:t>
        <w:br/>
        <w:t>тла-было къ двери кликнуть на помощь кого-нибудь изъ сосвдей;</w:t>
        <w:br/>
        <w:t>но вспомнивъ тотчасъ, что изт. этихъ людей, съ которыми еще не</w:t>
        <w:br/>
        <w:t>была знакома, какой-нибудь злодѣіі или труст. могъ выдать бвглеца,</w:t>
        <w:br/>
        <w:t>заперла дверь, воротилась къ Арсену, сложила руки, и громко про</w:t>
        <w:t>-</w:t>
        <w:br/>
        <w:t>сила Бога, своего единаго судію, наставить ее, что двлать. Потомъ,</w:t>
        <w:br/>
        <w:t>повинуясь внезапному влеченію, попыталась она приподнять безды</w:t>
        <w:t>-</w:t>
        <w:br/>
        <w:t>ханное тт.ло. Дважды падала она подлв него , не могши сдвинуть</w:t>
        <w:br/>
        <w:t>его съ мвста; потомъ вдругъ, исполненная сверхъестественной силы,</w:t>
        <w:br/>
        <w:t>подняла его, какт. подняла бы дитя, и положила на свою веревоч</w:t>
        <w:t>-</w:t>
        <w:br/>
        <w:t>ную постель, подлв другаго неечастнаго, настоящаго дитяти, кото</w:t>
        <w:t>-</w:t>
        <w:br/>
        <w:t>рый спалъ тутъ, еще нечувствительный къ страхамъ и терзаніямъ</w:t>
        <w:br/>
        <w:t>матери.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Вотъ, сыпъ мой, сказала она ему въ помвшательствв: — вотъ</w:t>
        <w:br/>
        <w:t>какъ начинается твоя жизнь. Вотъ кровь тебв вмвсто крещеніл, и</w:t>
        <w:br/>
        <w:t>трупъ вмт.сто подушки.—Потомъ она разорвала пеленки, чтобъ оте</w:t>
        <w:t>-</w:t>
        <w:br/>
        <w:t>реть и перевязать раны Арсена, омыла кровь, запекшуюся на его</w:t>
        <w:br/>
        <w:t>волосахъ, сжимала пальцами разорванпыя жилы, грвла ему ру</w:t>
        <w:t>-</w:t>
        <w:br/>
        <w:t>ки своимъ дыханіемъ и горячо молилась Богу изъ глубины скорбной</w:t>
        <w:br/>
        <w:t>души своей. Больше ничего у ней не было; она не могла ничего</w:t>
        <w:br/>
        <w:t>больше сдѣлать.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  <w:sectPr>
          <w:headerReference w:type="even" r:id="rId107"/>
          <w:headerReference w:type="default" r:id="rId108"/>
          <w:pgSz w:w="7423" w:h="12332"/>
          <w:pgMar w:top="360" w:left="219" w:right="200" w:bottom="360" w:header="0" w:footer="3" w:gutter="0"/>
          <w:rtlGutter w:val="0"/>
          <w:cols w:space="720"/>
          <w:pgNumType w:start="1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впялъ ея молитву — Арсенъ пришелъ въ память. Онъ сдт.-</w:t>
        <w:br/>
        <w:t>лалъ жестокое усиліе, чтобъ говорить. — Не безпокойся такт., ска-</w:t>
        <w:br/>
        <w:t>залъ онъ ей:—если раны мои смертельны, безполезно о нихъ забо</w:t>
        <w:t>-</w:t>
        <w:br/>
        <w:t>титься; если жь не смертельны , что нужды, что я получу помощь</w:t>
        <w:br/>
        <w:t>нисколько позже. Я не чувствую боли; сядь, поди сюда, дай мпв</w:t>
        <w:br/>
        <w:t>только испить немного воды, да оставь мни этотъ платокъ: я самъ</w:t>
        <w:br/>
        <w:t>остановлю кровь, которая течетъ изъ груди. Положи руку мігв на</w:t>
        <w:br/>
        <w:t>високъ, — другой помощи мнв ненужно. Скажи, что я не брежу, по-</w:t>
        <w:br/>
        <w:t>тому-что я счастливь!... Счастливъ? примолвила, опъ съ ѵжасомъ,</w:t>
        <w:br/>
        <w:t>одумываясь, ибо воспомннапіе о Даравипьерв проснулось въ немъ.ІІо</w:t>
        <w:br/>
        <w:t>разсуднвъ, что Марта и такъ довольно страдаетъ, онъ скрылъ отъ</w:t>
        <w:br/>
        <w:t>пея уясасъ этой мысли, и замолчалъ. Опъ пилъ воду съ жадностью.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9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161" type="#_x0000_t202" style="position:absolute;margin-left:331.9pt;margin-top:-1.45pt;width:14.9pt;height:12.15pt;z-index:-125829302;mso-wrap-distance-left:14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7"/>
                    </w:rPr>
                    <w:t>105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которую тотчасъ подавилъ въ себе. Возьми у меня стакане, сказалъ</w:t>
        <w:br/>
        <w:t>онъ ей: — когда раненные напьются, они тотчасъ умираютъ. Я</w:t>
        <w:br/>
        <w:t>не хочу умереть. Марта; для тебя, мне кажется , я не долженъ</w:t>
        <w:br/>
        <w:t>умереть.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Однако въ-течсніе всей этой ночи онъ былъ между жизнью </w:t>
      </w:r>
      <w:r>
        <w:rPr>
          <w:rStyle w:val="CharStyle225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смертью. Мучимый страшной жаждою , </w:t>
      </w:r>
      <w:r>
        <w:rPr>
          <w:rStyle w:val="CharStyle224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имелъ твердость воз</w:t>
        <w:t>-</w:t>
        <w:br/>
        <w:t>держиваться. Март® удалось унять кровь. Раны, хоть были и глу</w:t>
        <w:t>-</w:t>
        <w:br/>
        <w:t>боки, однакожь не грозили большою опасностью ; но восторгъ, пе</w:t>
        <w:t>-</w:t>
        <w:br/>
        <w:t>чаль и утомленіе произвели въ недіъ горячку;онъ чупствовалъ огонь,</w:t>
        <w:br/>
        <w:t>пробегавшій по жиламъ его. Еслибъ онъ поддался овладъвавшему</w:t>
        <w:br/>
        <w:t>имъ жару, непремънно умеръ бы, ибо чувствовалъ, что жажда раз-</w:t>
        <w:br/>
        <w:t>рушенія, владевшая имъ двоесутокъ, обращалась теперь на него са</w:t>
        <w:t>-</w:t>
        <w:br/>
        <w:t>мого. Въ этомъ насильственномъ состояніи, онъ сохранялъ однако</w:t>
        <w:br/>
        <w:t>столько силы, что могъ бороться съ своимъ недугомъ. Душа его не</w:t>
        <w:br/>
        <w:t xml:space="preserve">была порабощена. Эта мощная дѵша, борясь съ разстройствомъ </w:t>
      </w:r>
      <w:r>
        <w:rPr>
          <w:rStyle w:val="CharStyle225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зической жизни, терпела жестокое волненіе, но противостояла соб-</w:t>
        <w:br/>
        <w:t>ственнымъ скорбямъ, и усиліями почти сверхчеловеческими пода</w:t>
        <w:t>-</w:t>
        <w:br/>
        <w:t>вляла горячечные призраки п впушенія отчаянія. Двадцать разъ</w:t>
        <w:br/>
        <w:t>приподнимался онъ, чтобъ растерзать свои рапы, оттолкнуть Марту,</w:t>
        <w:br/>
        <w:t>которую уже не узиавалъ по временамъ и принималъ за врага, из</w:t>
        <w:t>-</w:t>
        <w:br/>
        <w:t>менить тайне своего убежища криками ярости, разбить себе голо</w:t>
        <w:t>-</w:t>
        <w:br/>
        <w:t>ву объ стену. Тогда-то совершались въ немъ чудеса могучей воли.</w:t>
        <w:br/>
        <w:t>Духъ его , глубоко-религіозный, сохранялъ даже въ помешатель</w:t>
        <w:t>-</w:t>
        <w:br/>
        <w:t>стве инстинкте молитвы и надежды , и онъ, сплеснувъ руками, вос-</w:t>
        <w:br/>
        <w:t>клнцалъ: — Боже мой, что это? где я? Что происходите во мне и</w:t>
        <w:br/>
        <w:t>вне меня? Не-уже-лп ты покинешь меня, Боже? Не-ѵже-ли не дашь</w:t>
        <w:br/>
        <w:t xml:space="preserve">мне по-крайней-мере кончины благочестивой </w:t>
      </w:r>
      <w:r>
        <w:rPr>
          <w:rStyle w:val="CharStyle22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мирной? — То, обо</w:t>
        <w:t>-</w:t>
        <w:br/>
        <w:t>рачиваясь къ Марте, онъ говорилъ: —Я человеке, не правда ли? Я</w:t>
        <w:br/>
        <w:t>не убійца, я пе проливалъ невинной крови съ намереніемъ!Я не от-</w:t>
        <w:br/>
        <w:t>вергалъ Бога, не потерялъ права призывать Его ! Скажи мне, что</w:t>
        <w:br/>
        <w:t>это точно ты тамъ, Марта! Скажи, что ты надеешься, что веруешь!</w:t>
        <w:br/>
        <w:t>Молись, Марта, молись за меня и со мною, чтобъ я былъ живъ или</w:t>
        <w:br/>
        <w:t>чтобъ умеръ какъ человеке, а не какъ собака.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онъ кидался лицомъ въ изголовье, чтобъ задушить рвавшіеся</w:t>
        <w:br/>
        <w:t>изъ груди вопли; кусалъ подушки, чтобъ не дать зубамъ раздробить</w:t>
        <w:t>-</w:t>
        <w:br/>
        <w:t>ся друге о друга; и когда предметы принимали въ его глазахъ хи-</w:t>
        <w:br/>
        <w:t>мерическіе образы , когда Марта преображалась его Фантазіею въ</w:t>
        <w:br/>
        <w:t>страшныя впдепіл, онъ закрывалъ глаза, собирался съ мыслями,</w:t>
        <w:br/>
        <w:t>принуждалъ грезы уступить разеудку , и, отгоняя рукою призраки,</w:t>
        <w:br/>
        <w:t>заклпналъ ихъ пменемъ веры и любви удалиться.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  <w:sectPr>
          <w:headerReference w:type="even" r:id="rId109"/>
          <w:headerReference w:type="default" r:id="rId110"/>
          <w:pgSz w:w="7423" w:h="12332"/>
          <w:pgMar w:top="355" w:left="224" w:right="214" w:bottom="355" w:header="0" w:footer="3" w:gutter="0"/>
          <w:rtlGutter w:val="0"/>
          <w:cols w:space="720"/>
          <w:pgNumType w:start="1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Страшная борьба эта длилась часовъ двенадцать. Марта взяла на</w:t>
        <w:br/>
        <w:t>руки дитя свое, и когда Поль терялъ твердость и прискорбно восклн-</w:t>
        <w:br/>
        <w:t>цалъ: «Боже мой, Боже мой, опять ты оставила меня» она протяги-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вала кт» Арсену это невинное созданіе, котораго виде внушалъ ему,</w:t>
        <w:br/>
        <w:t>казалось, какое-то боязливое почтеніе. Арсене не обнаружилъ еще</w:t>
        <w:br/>
        <w:t>никакой мысли на-счетъ этого ребенка. Онъ виделъ его, смотрелъ</w:t>
        <w:br/>
        <w:t>на него покойно, ни о чемъ не спрашивала». Но какъ-скоро, противъ</w:t>
        <w:br/>
        <w:t>воли, вырывался у него стонъ или вздоха», онъ проворно вскакивалъ</w:t>
        <w:br/>
        <w:t>посмотреть, не разбудила» ли его. Раза», после долгаго молчанія и</w:t>
        <w:br/>
        <w:t>неподвижности, походившиха» на припадокъ, онъ вдругъ сказала»:—</w:t>
        <w:br/>
        <w:t xml:space="preserve">Разве оиъ умеръ?—Кто? спросила Марта.— </w:t>
      </w:r>
      <w:r>
        <w:rPr>
          <w:rStyle w:val="CharStyle223"/>
        </w:rPr>
        <w:t>Ребенокъ,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отвечалъ онъ:</w:t>
        <w:br/>
        <w:t>— ребенокъ, который ужь не кричитъ? Надо спрятать ребенка, раз</w:t>
        <w:t>-</w:t>
        <w:br/>
        <w:t>бойники торжествуютъ: они убыотъ его. Дай мне ребенка; я спасу</w:t>
        <w:br/>
        <w:t>его; унесу его па крышу, тамъ они его не найдутъ.Спасемъ ребен</w:t>
        <w:t>-</w:t>
        <w:br/>
        <w:t>ка! Все прочее ничто, видишь ты; по ребенокъ вещь святая... Такима»</w:t>
        <w:br/>
        <w:t>образомъ, въ припадкъ безумія, въ которомъ идея долга и преданно</w:t>
        <w:t>-</w:t>
        <w:br/>
        <w:t xml:space="preserve">сти не покидала его, повторялъ оиъ безпрестанио:— </w:t>
      </w:r>
      <w:r>
        <w:rPr>
          <w:rStyle w:val="CharStyle223"/>
        </w:rPr>
        <w:t>Ребенокъ,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ребе</w:t>
        <w:t>-</w:t>
        <w:br/>
        <w:t>нокъ спасенъ. не правда ли?.. О! не безпокойся о немъіужь мы спа</w:t>
        <w:t>-</w:t>
        <w:br/>
        <w:t>семъ его. — Приходя въ память, онъ гляделъ на него, и ничего не</w:t>
        <w:br/>
        <w:t>говорилъ. Наконеца», волнеиіе утихло и опъ успулъ на часъ. Марта,</w:t>
        <w:br/>
        <w:t>истощенная усталостью, опять положила дитя на постель, подле уми</w:t>
        <w:t>-</w:t>
        <w:br/>
        <w:t>рающего. Сидя на стуле, одной рукой обнимала она сына, чтобъ онъ</w:t>
        <w:br/>
        <w:t>не упалъ, другой поддерживала голову Поля; ея собственная голова</w:t>
        <w:br/>
        <w:t>лежала на той же подушке, и такимъ образомъ отдыхали эти трое</w:t>
        <w:br/>
        <w:t>несчастныхъ предъ лицомъ Бога, ихъ единаго прибежища, отделен-</w:t>
        <w:br/>
        <w:t>ные отъ сстальнаго человечества опасностью, нищетою и смертель-</w:t>
        <w:br/>
        <w:t>нымъ страданіемъ.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скоро ихъ разбудилъ глухой шумъ, происходившій вкругъ ихъ.</w:t>
        <w:br/>
        <w:t>Марта послышала незнакомые голоса, тяжелые и торопливые шаги,</w:t>
        <w:br/>
        <w:t>отъ которыхъ кровь застыла въ ея жилахъ. Полицейскіе агенты осма</w:t>
        <w:t>-</w:t>
        <w:br/>
        <w:t>тривали чердаки, ища беглецовъ. Подходили къ ея коморке. Она</w:t>
        <w:br/>
        <w:t>набросила одеяло на Арсена, сровняла постель съ платьемъ, которое</w:t>
        <w:br/>
        <w:t>накрыла простынями, и, положивъ ребенка на самого Арсена, пошла</w:t>
        <w:br/>
        <w:t>отворять дверь съ решительностью и твердостью, какія придаете</w:t>
        <w:br/>
        <w:t>крайняя опасность. Обломки рамы ея окошка спрятаны были въ</w:t>
        <w:br/>
        <w:t>уголъ комнаты; разбитое стекло завесила она Фартукомъ, чтобъ</w:t>
        <w:br/>
        <w:t>скрыть повреждение. Сострадательная соседка, у которой кончили</w:t>
        <w:br/>
        <w:t>осмотре, проводила полицейскихъ до порога Марты.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  <w:sectPr>
          <w:headerReference w:type="even" r:id="rId111"/>
          <w:headerReference w:type="default" r:id="rId112"/>
          <w:pgSz w:w="7423" w:h="12332"/>
          <w:pgMar w:top="365" w:left="224" w:right="214" w:bottom="365" w:header="0" w:footer="3" w:gutter="0"/>
          <w:rtlGutter w:val="0"/>
          <w:cols w:space="720"/>
          <w:pgNumType w:start="1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Здесь, господк, сказала она имъ:—нетъ никого, кроме бедной</w:t>
        <w:br/>
        <w:t>женщины, только-что оправившейся отъ родовъ, и еще очепь-боль-</w:t>
        <w:br/>
        <w:t>нои. Не пугайте ея, господа; она можете умереть со страху. — Эта</w:t>
        <w:br/>
        <w:t>просьба не тронула бы безжалостных!» людей, къ которымъ она об</w:t>
        <w:t>-</w:t>
        <w:br/>
        <w:t>ращалась; но хладнокровіе, съ какимъ встретила ихъ Марта, отняло</w:t>
        <w:br/>
        <w:t>у нихъ всякое подозреніе. Взгляде, брошенный въ ея комнату, столь</w:t>
        <w:br/>
        <w:t>тесную и пустую, что въ ней негде было утаить спряташіаго, убе-</w:t>
        <w:br/>
        <w:t>дилъ ихъ въ безполезности точнейшего осмотра. Они ушли, неза-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rStyle w:val="CharStyle305"/>
          <w:i/>
          <w:iCs/>
        </w:rPr>
        <w:t>Орасв.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164" type="#_x0000_t202" style="position:absolute;margin-left:333.7pt;margin-top:0.4pt;width:14.4pt;height:9.9pt;z-index:-125829301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54"/>
                      <w:lang w:val="ru-RU" w:eastAsia="ru-RU" w:bidi="ru-RU"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24"/>
        </w:rPr>
        <w:t xml:space="preserve">метивъ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 стертыхъ слЕдовъ крови на полу; это было новое чудо</w:t>
        <w:br/>
        <w:t>къ избавленію Арсена. Старая сосвдка была добрая и великодушная</w:t>
        <w:br/>
        <w:t>женщина, помогавшая МартЕ въ родахъ. Она пособила еіі укрыть</w:t>
        <w:br/>
        <w:t>бъглеца, взялась приносить ему пищи и кое-какнхъ лекарствъ; но</w:t>
        <w:br/>
        <w:t>не зная ни одного медика, на скромность котораго можно было бы</w:t>
        <w:br/>
        <w:t>положиться, ограничилась маловажными пособіями, какія могла сама</w:t>
        <w:br/>
        <w:t xml:space="preserve">доставить. Марта не </w:t>
      </w:r>
      <w:r>
        <w:rPr>
          <w:rStyle w:val="CharStyle224"/>
        </w:rPr>
        <w:t xml:space="preserve">смел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ступить шагу изъ комнаты, боясь, чтобъ</w:t>
        <w:br/>
        <w:t>не стали опять безъ нея осматривать. Притомъ же, Ареенъ сделался</w:t>
        <w:br/>
        <w:t>такъ тихъ, что безпокоііство прошло, и она надЕялась на скорое его</w:t>
        <w:br/>
        <w:t>выздоровленіе.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Ожиданіе не сбылось. Слабость продолжалась до того, что въ-те-</w:t>
        <w:br/>
        <w:t>ченіи елншкомъ мксяца Арсенъ не могъ встать съ постели. Марта</w:t>
        <w:br/>
        <w:t xml:space="preserve">все это время спала на </w:t>
      </w:r>
      <w:r>
        <w:rPr>
          <w:rStyle w:val="CharStyle224"/>
        </w:rPr>
        <w:t xml:space="preserve">связке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соломы, которую достала себъ подъ</w:t>
        <w:br/>
        <w:t xml:space="preserve">тъмъ предлогомъ, что хогвла двлать </w:t>
      </w:r>
      <w:r>
        <w:rPr>
          <w:rStyle w:val="CharStyle224"/>
        </w:rPr>
        <w:t xml:space="preserve">тюфякъ. </w:t>
      </w:r>
      <w:r>
        <w:rPr>
          <w:rStyle w:val="CharStyle306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еіі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né 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было</w:t>
        <w:br/>
        <w:t>купить обшивки. Старая сосвдка жила въ крайней нищетЕ. Состоя-</w:t>
        <w:br/>
        <w:t>ніе больпаго и собственная слабость не позволяли МартЕ работать,</w:t>
        <w:br/>
        <w:t xml:space="preserve">еще меньше выходить со двора за работою. Два мЕсяца </w:t>
      </w:r>
      <w:r>
        <w:rPr>
          <w:rStyle w:val="CharStyle224"/>
        </w:rPr>
        <w:t>съ-техъ-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поръ, какъ она разсталась съ Орасомъ, рг.шась не быть никому въ</w:t>
        <w:br/>
        <w:t>тягость, сдълавшнсь матерью, жила она деньгами, выручаемыми съ</w:t>
        <w:br/>
        <w:t>продажи или залога поелвднихъ вещей; а какъ оправленіе отъ ро-</w:t>
        <w:br/>
        <w:t xml:space="preserve">довъ было гіродолжительнъе и болъзненнъе, </w:t>
      </w:r>
      <w:r>
        <w:rPr>
          <w:rStyle w:val="CharStyle224"/>
        </w:rPr>
        <w:t xml:space="preserve">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ожидала, то</w:t>
        <w:br/>
        <w:t xml:space="preserve">этотъ слабый </w:t>
      </w:r>
      <w:r>
        <w:rPr>
          <w:rStyle w:val="CharStyle224"/>
        </w:rPr>
        <w:t xml:space="preserve">источнике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 изсякъ, и она очутилась</w:t>
        <w:br/>
        <w:t>въ совершенной нишетЕ. Арсенъ не былъ счастливъе. Предвидя без-</w:t>
        <w:br/>
        <w:t xml:space="preserve">покойства въ Парижв, и желая быть свободенъ, онъ отдалъ </w:t>
      </w:r>
      <w:r>
        <w:rPr>
          <w:rStyle w:val="CharStyle224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не-</w:t>
        <w:br/>
        <w:t>большія скопленный деньги сестрамъ, которыхъ отослалъ назадъ въ</w:t>
        <w:br/>
        <w:t>провннцію. Думая только о смерти, онъ не оставилъ себъ ничего. Та</w:t>
        <w:t>-</w:t>
        <w:br/>
        <w:t>кимъ образомъ, положеніе этихъ двухъ покинутыхъ существъ было</w:t>
        <w:br/>
        <w:t>ужасно. Оба больны, оба сокрушены горемъ; одинъ прикованъ къ</w:t>
        <w:br/>
        <w:t xml:space="preserve">одру болъзни; другая кормитъ грудью ребенка, питаясь только </w:t>
      </w:r>
      <w:r>
        <w:rPr>
          <w:rStyle w:val="CharStyle224"/>
        </w:rPr>
        <w:t>хле-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бомъ и засыпая на </w:t>
      </w:r>
      <w:r>
        <w:rPr>
          <w:rStyle w:val="CharStyle224"/>
        </w:rPr>
        <w:t xml:space="preserve">соломе,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незащищенная даже отъ вътра на этомъ</w:t>
        <w:br/>
        <w:t>чердакЕ,котораго окнк не смЕла починить, потому-что смертная тай</w:t>
        <w:t>-</w:t>
        <w:br/>
        <w:t>на связана была съ его поврежденіемъ, и сверхъ-того, не имвла силъ</w:t>
        <w:br/>
        <w:t>ступить шагу. Прибавьте къ этимъ препятсгвіямъ родъ апатіи и</w:t>
        <w:br/>
        <w:t>нравственного безеилія, произведеннаго лишеніями, истощеніемъ,</w:t>
        <w:br/>
        <w:t xml:space="preserve">гордымъ характеромъ, одиночествоыъ, убивающимъ </w:t>
      </w:r>
      <w:r>
        <w:rPr>
          <w:rStyle w:val="CharStyle224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способности,</w:t>
        <w:br/>
        <w:t>и вы поймете, какимъ образомъ, могши прибвгнуть къ Эженіі и ко</w:t>
        <w:br/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нЕкоторою осторожностью и нЕсколько-меньшею гордостью,</w:t>
        <w:br/>
        <w:t>они въ-теченіи многихъ недЕль допускали себя гибнуть въ неизвЕ-</w:t>
        <w:br/>
        <w:t>стности.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ребенокъ не слишкомъ страдалъ отъ этой крайности. У</w:t>
        <w:br/>
        <w:t>матери его было мало молока; но сосЕдка отдъляла ему моло</w:t>
        <w:t>-</w:t>
        <w:br/>
        <w:t>ко отъ своего завтрака, и каждый день выносила его гулять на сол</w:t>
        <w:t>-</w:t>
        <w:br/>
        <w:t xml:space="preserve">нечную сторону набережной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aux Fleurs.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Парижскому ребенку боль-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8"/>
      </w:pPr>
      <w:r>
        <w:pict>
          <v:shape id="_x0000_s1165" type="#_x0000_t202" style="position:absolute;margin-left:6.95pt;margin-top:-1.15pt;width:15.35pt;height:10.9pt;z-index:-125829300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 не нужно, чтобъ росги, какъ растенію хилому, но '.кипучему, сре</w:t>
        <w:t>-</w:t>
        <w:br/>
        <w:t>ди этихъ влажныхъ стенъ, где жизнь развивается попреки всему,</w:t>
        <w:br/>
        <w:t>болезненнее, нежнее, и, однакожь, напряженнее, чемъ на чистомъ</w:t>
        <w:br/>
        <w:t>воздухе полей.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Въ-продолженіе этого жестокаго испытаиія, терпеніе Арсена не</w:t>
        <w:br/>
        <w:t>изменилось ни на минуту; онъ не произнесъ пи одной жалобы, хотя</w:t>
        <w:br/>
        <w:t>сильно страдалъ—не отъ ранъ, которыя уже не. растравлялись и за</w:t>
        <w:t>-</w:t>
        <w:br/>
        <w:t>крывались мало-по-малу безъ опасньіхъ признаковъ, по отъ жесто</w:t>
        <w:t>-</w:t>
        <w:br/>
        <w:t>каго раздраженія мозга, которое безпрсстанпо возобновлялось и при</w:t>
        <w:t>-</w:t>
        <w:br/>
        <w:t>чиняло глубокое оелабленіе. Между напряженіемъ и обезсиленіемъ,</w:t>
        <w:br/>
        <w:t>ему мало было промежутковъ на разговоры съ Мартою. Въ жару, онъ</w:t>
        <w:br/>
        <w:t>налагалъ на себя ръшителмюе молчаніе, и тогда Марта не знала, до</w:t>
        <w:br/>
        <w:t>какой степени былъ онъ боленъ. Въ спокоііномъ состояпіи онъ умы</w:t>
        <w:t>-</w:t>
        <w:br/>
        <w:t>шленно берегъ силы, чтобъ быть въ сосголніи бороться съ возобно-</w:t>
        <w:br/>
        <w:t>вленіемъ припадка. Следствіемъ этой стоической решимости было</w:t>
        <w:br/>
        <w:t>выздоровленіе, которое удивляло своею медленностью Марту, пото-</w:t>
        <w:br/>
        <w:t>му-что она не понимала жестокости болезни, но показалось неизъ-</w:t>
        <w:br/>
        <w:t>яснимо-быстрымъ мнв, когда въ-последствіи услышалъ я огъАрсена</w:t>
        <w:br/>
        <w:t>подробности того, что онъ вытерпелъ. Бывали минуты, что, не смо</w:t>
        <w:t>-</w:t>
        <w:br/>
        <w:t>тря на довъренность, которую онъ умелъ внушить къ себе, Мар</w:t>
        <w:t>-</w:t>
        <w:br/>
        <w:t>та пугалась равнодушія, съ какимъ, казалось, ожидалъ онъ своего</w:t>
        <w:br/>
        <w:t>выздоровленія, не желая его. Она думала, что его умственный спо</w:t>
        <w:t>-</w:t>
        <w:br/>
        <w:t>собности потерпели жестокое пораженіе, и боялась, что полное ихъ</w:t>
        <w:br/>
        <w:t>употребленіе никогда ему не возвратится. Но между-темъ, какъ оиа</w:t>
        <w:br/>
        <w:t>предавалась этой зловещей догадке, Арсепъ, полный твердости и</w:t>
        <w:br/>
        <w:t>решительности, считалъ дни и часы, и, чувствуя медленное ослабле-</w:t>
        <w:br/>
        <w:t>ніе припадковъ болезни, основательно заключилъ, что ему грозитъ</w:t>
        <w:br/>
        <w:t>тяжкій возвратъ недуга, по-крайней-мврв если онъ хоть на время</w:t>
        <w:br/>
        <w:t>опуститъ бразды своей воли. Поэтому, онъ старался воздерживаться</w:t>
        <w:br/>
        <w:t>отъ всякаго сильнаго движеиія, отъ всякаго дегскаго уныпія, и какъ-</w:t>
        <w:br/>
        <w:t>будто не видалъ ужаса положенія, которое делила съ нимъ Марта.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Разъ, лежа съ закрытыми глазами, будто уснувшій, слышите онъ,</w:t>
        <w:br/>
        <w:t>что старая соседка выражаетъ Марте свое участіе по степепи свое</w:t>
        <w:t>-</w:t>
        <w:br/>
        <w:t>го образованія и чувствованій, добрыхъ, конечно, и человеческнхъ,</w:t>
        <w:br/>
        <w:t>по ограничепныхъ и грубоватыхъ.— Знаете ли, душа моя, говорила</w:t>
        <w:br/>
        <w:t>она:—какое иесчастіе для васъ быть принужденною принять къ се</w:t>
        <w:t>-</w:t>
        <w:br/>
        <w:t>бе этого челов-вка? Вы и безъ того уже очень прожились, а тутъ при</w:t>
        <w:t>-</w:t>
        <w:br/>
        <w:t>нуждены дълить съ иимъ бедный кусокъ насуіцнаго хлеба, кото</w:t>
        <w:t>-</w:t>
        <w:br/>
        <w:t>рый далъ бы вамъ молока для дитяти!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Какъ-будто я, въ-самомъ-деле, не могу поделиться, мой доб</w:t>
        <w:t>-</w:t>
        <w:br/>
        <w:t>рый другь! отвечала Марта съ горькою усмешкою: — по опт, не</w:t>
        <w:br/>
        <w:t>съедаете въ день крошки хлеба съ супомъ. И что за сѵпъ! Капля</w:t>
        <w:br/>
        <w:t>молока па чашку воды; не понимаю, какъ еще онъ жчвъ этимъ.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pict>
          <v:shape id="_x0000_s1166" type="#_x0000_t202" style="position:absolute;margin-left:336.35pt;margin-top:-0.75pt;width:15.1pt;height:11.9pt;z-index:-125829299;mso-wrap-distance-left:14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7"/>
                      <w:lang w:val="la" w:eastAsia="la" w:bidi="la"/>
                    </w:rPr>
                    <w:t>109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эта болвзнь, пожалуй, ввкъ не кончится! отвечала стару</w:t>
        <w:t>-</w:t>
        <w:br/>
        <w:t>ха:—онъ никогда не оправится на этакой діэтв. Напрасно вы двла—</w:t>
        <w:br/>
        <w:t>ете; вы себя измучите, а его не спасете.</w:t>
      </w:r>
    </w:p>
    <w:p>
      <w:pPr>
        <w:pStyle w:val="Style51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Скорве соглашусь умереть съ нимъ, чвмъ оставить его, сказала</w:t>
        <w:br/>
        <w:t>Марта.</w:t>
      </w:r>
    </w:p>
    <w:p>
      <w:pPr>
        <w:pStyle w:val="Style51"/>
        <w:numPr>
          <w:ilvl w:val="0"/>
          <w:numId w:val="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уморите ребеика? замвтила старуха.</w:t>
      </w:r>
    </w:p>
    <w:p>
      <w:pPr>
        <w:pStyle w:val="Style51"/>
        <w:numPr>
          <w:ilvl w:val="0"/>
          <w:numId w:val="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этого пе попустить! вскричала испуганная Марта.</w:t>
      </w:r>
    </w:p>
    <w:p>
      <w:pPr>
        <w:pStyle w:val="Style51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говорю, что это будеть, отвечала старуха ласково: — не</w:t>
        <w:br/>
        <w:t>говорю и того, что ваше самоотверженіе для этого биглеца зашло</w:t>
        <w:br/>
        <w:t>слишкомъ-далеко. Знаю, чвмъ мы обязаны ближнему; но ему-то на</w:t>
        <w:t>-</w:t>
        <w:br/>
        <w:t>до бы понять, что онъ избавляется отъ эшачюта только за твмъ,</w:t>
        <w:br/>
        <w:t>чтобъ васъ потащить съ собою въ больницу. Бвдный молодой чело-</w:t>
        <w:br/>
        <w:t>ввкъ не знаегъ, сколько онъ вамъ вредитъ. Онъ не вндитъ, что если</w:t>
        <w:br/>
        <w:t>вы будете спать на соломъ, какъ вы спите, съ открытымъ окномъ</w:t>
        <w:br/>
        <w:t>назади—то васъ станетъ не на долго. Болъзнь отнимаетъ у него раз-</w:t>
        <w:br/>
        <w:t>судокъ, это очень понятно; но, еслибъ вы позволили мпъ погово</w:t>
        <w:t>-</w:t>
        <w:br/>
        <w:t>рить съ нимъ, уввряю васъ, онъ въ тотъ же бы день рвшилсл</w:t>
        <w:br/>
        <w:t>выбраться вонъ, какъ бы могъ. Послушайте-ка, въдь насъ двое, мы</w:t>
        <w:br/>
        <w:t>можемъ довести его въ больницу; тамъ было бъ ему лучше, чъмъ</w:t>
        <w:br/>
        <w:t>здвсь.</w:t>
      </w:r>
    </w:p>
    <w:p>
      <w:pPr>
        <w:pStyle w:val="Style51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больницу! вскричала поблвднввъ Марта.—Развв вы не слы</w:t>
        <w:t>-</w:t>
        <w:br/>
        <w:t>хали, развв не сказывали мыв сами, что медикамъ велвно выдавать</w:t>
        <w:br/>
        <w:t>ранепныхъ, которые попросятъ ихъ помощи, и что всякій больиой,</w:t>
        <w:br/>
        <w:t>принятый въ больницу, выдается на осмотръ иолиціи доскою, вы</w:t>
        <w:t>-</w:t>
        <w:br/>
        <w:t>ставленною надъ его постелью? Допосъ поставленъ въ обязанность</w:t>
        <w:br/>
        <w:t>людямъ, которыхъ двло только помогать страждущимъ, а вы хоти</w:t>
        <w:t>-</w:t>
        <w:br/>
        <w:t>те, чтобъ я покинула этого несчастнаго? Нвтъ, нвтъ, если сввтъ</w:t>
        <w:br/>
        <w:t>сталъ безжалостенъ, то, по-краііней-мврв, въ сердцв бвдныхъ жен-</w:t>
        <w:br/>
        <w:t>щинъ, иод ь крышами наших ь чердаковъ, еще остается капля состра-</w:t>
        <w:br/>
        <w:t>дапія и человъколюбія,—не правда ли, добрая сосвдка?</w:t>
      </w:r>
    </w:p>
    <w:p>
      <w:pPr>
        <w:pStyle w:val="Style51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 такъ! отввчала сосвдка, утирая слезы угломъ своегоФар-</w:t>
        <w:br/>
        <w:t>тука: — вы изъ меня двлаете, что хотите. Не знаю, откуда вы бе</w:t>
        <w:t>-</w:t>
        <w:br/>
        <w:t>рете то, что говорите, дитя мое; но вы говорите по Божьей заповвди</w:t>
        <w:br/>
        <w:t>и по моему сердцу. Пойду принесу немножко молока съ сахаромъ</w:t>
        <w:br/>
        <w:t>вашему больному, да и этому драгоцвнному сокровищу, прибавила</w:t>
        <w:br/>
        <w:t>она, поцаловавъ ребенка, висввшаго у груди матери.</w:t>
      </w:r>
    </w:p>
    <w:p>
      <w:pPr>
        <w:pStyle w:val="Style51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Пвгъ, добрый другъ, сказала Марта: — не отнимайте у себя</w:t>
        <w:br/>
        <w:t>для насъ; вы и то ужь довольно двлали. Несправедливо будетъ въ</w:t>
        <w:br/>
        <w:t>ваши лвта осуждать себя па лишенія. Мы молоды, у насъ достапетъ</w:t>
        <w:br/>
        <w:t>силы немного отказать себв.</w:t>
      </w:r>
    </w:p>
    <w:p>
      <w:pPr>
        <w:pStyle w:val="Style51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  <w:sectPr>
          <w:headerReference w:type="even" r:id="rId113"/>
          <w:headerReference w:type="default" r:id="rId114"/>
          <w:pgSz w:w="7423" w:h="12332"/>
          <w:pgMar w:top="374" w:left="175" w:right="172" w:bottom="369" w:header="0" w:footer="3" w:gutter="0"/>
          <w:rtlGutter w:val="0"/>
          <w:cols w:space="720"/>
          <w:pgNumType w:start="1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я хочу себв отказывать, хочу терпвть! воскликнула</w:t>
        <w:br/>
        <w:t>добрая женщина, вспыхнувь отъ інвва: — развв вы считаете меня</w:t>
        <w:br/>
        <w:t>за безжалостную, за скупую? И,мвсте ли вы право отвергать мепя.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особливо, когда двло идетъ о такомъ ангельчикв-ребенкв, какъ</w:t>
        <w:br/>
        <w:t>вашъ, и о несчастномъ, котораго поручилъ Господь вашимъ попече-</w:t>
        <w:br/>
        <w:t>ніямъ?</w:t>
      </w:r>
    </w:p>
    <w:p>
      <w:pPr>
        <w:pStyle w:val="Style51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хорошо, принимаю, отвечала Марта, протягивая свои</w:t>
        <w:br/>
        <w:t>исхудалыя и покрытия лохмотьями руки, чтобъ обнять старуху. —</w:t>
        <w:br/>
        <w:t>Принимаю съ радостью. Прійдетъ время — можетъ-быть, оно уже</w:t>
        <w:br/>
        <w:t>близко,—когда мы заплатимъ вамъ за все добро, которое вы ыамъ</w:t>
        <w:br/>
        <w:t>теперь двлаете; ввдь и намъ Богъ возвратитъ силу и свободу!</w:t>
      </w:r>
    </w:p>
    <w:p>
      <w:pPr>
        <w:pStyle w:val="Style51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правду говоришь, Марта, сказалъ Арсенъ слабымъ голо-</w:t>
        <w:br/>
        <w:t>сомъ, съ разстановкою, когда ушла сосвдка.—Свобода намъ возвра</w:t>
        <w:t>-</w:t>
        <w:br/>
        <w:t>тится, и сила ирііідетъ опять. Твое состраданіе спасаетъ меня,—на-</w:t>
        <w:br/>
        <w:t>стаиетъ и моя очередь. Да, Марта, береги свою твердость, какъ я</w:t>
        <w:br/>
        <w:t>берегу свою въ молчаньв и покорности. Мнв нужно ел больше, чвмъ</w:t>
        <w:br/>
        <w:t>тебв, чтобъ видвть тебя страдающею, и думать безъ содроганія, что</w:t>
        <w:br/>
        <w:t>не только не могу тебв помочь, по еще увеличиваю нищету твою.</w:t>
        <w:br/>
        <w:t>Въ первые дни, я часто задавалъ себв вопросъ, не лучше ли мнв</w:t>
        <w:br/>
        <w:t>выбраться опять на крыши, и пойдти умереть гдв-нибудь въ сточной</w:t>
        <w:br/>
        <w:t>трубв, какъ умираетъ бвдная птица, которой подстрвлятъ крыло;</w:t>
        <w:br/>
        <w:t>но я чувствовалъ, по любви къ тебв, что перенесу эту болвзнь, что,</w:t>
        <w:br/>
        <w:t>желая жить, останусь живъ, и принимая твою помощь, обезпечу этимъ</w:t>
        <w:br/>
        <w:t>тебв свою помощь на будущее время. Видишь ли. Марта, Богъ знаетъ,</w:t>
        <w:br/>
        <w:t>что двлаетъ! Въ гордости ты удалялась и скрывалась отъ меня. Ты</w:t>
        <w:br/>
        <w:t>лучше хотѣла провести жизнь въ одиночествв, въ горв, въ нуждв,</w:t>
        <w:br/>
        <w:t>нежели принять мои услуги. Теиерь,когда судьба послала меня сюда</w:t>
        <w:br/>
        <w:t xml:space="preserve">пользоваться </w:t>
      </w:r>
      <w:r>
        <w:rPr>
          <w:rStyle w:val="CharStyle224"/>
        </w:rPr>
        <w:t xml:space="preserve">твоими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услугами, ты уже будешь не въ состояніи отвер</w:t>
        <w:t>-</w:t>
        <w:br/>
        <w:t>гать меня, не будешь въ правь отказываться отъ моей помощи. Не</w:t>
        <w:br/>
        <w:t>предлагаю тебв, Марта, ничего, кромв сердца и рукъ, потому-что у</w:t>
        <w:br/>
        <w:t>меня нвтъ ни золота, пи серебра, ни платья, ни убвжиіца, ни покро</w:t>
        <w:t>-</w:t>
        <w:br/>
        <w:t>вительства; но сердце мое любитъ тебя, руки мои смогутъ прокор</w:t>
        <w:t>-</w:t>
        <w:br/>
        <w:t>мить тебя и эго «драгоцвнное сокровище», какъ зоветъ его сосвдка.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это, Поль взялъ дитя и поцаловалъ; это была первая его</w:t>
        <w:br/>
        <w:t>ласка. До-тъхъ-поръ, онъ часто держалъ ребенка и укачивалъ на ко-</w:t>
        <w:br/>
        <w:t>лъияхъ, чтобъ успокоить мать; каждую ночь нисколько разъ убаюки-</w:t>
        <w:br/>
        <w:t>валъ его на своихъ рукахъ, согръвалъ у своей груди; но, ухаживая</w:t>
        <w:br/>
        <w:t>за нимъ такимъ образомъ, никогда не ласкалъ его. Въ эту минуту</w:t>
        <w:br/>
        <w:t>слеза нъжности выкатилась изъ глазъ его на лицо ребенка, и Мар</w:t>
        <w:t>-</w:t>
        <w:br/>
        <w:t>та отерла ее своими устами.—Поль! братъ мой! воскликнула она: —</w:t>
        <w:br/>
        <w:t>если бъ ты могъ любить его, это драгоцвнное, горькое сокровище!</w:t>
      </w:r>
    </w:p>
    <w:p>
      <w:pPr>
        <w:pStyle w:val="Style51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  <w:sectPr>
          <w:headerReference w:type="even" r:id="rId115"/>
          <w:headerReference w:type="default" r:id="rId116"/>
          <w:pgSz w:w="7423" w:h="12332"/>
          <w:pgMar w:top="369" w:left="234" w:right="234" w:bottom="364" w:header="0" w:footer="3" w:gutter="0"/>
          <w:rtlGutter w:val="0"/>
          <w:cols w:space="720"/>
          <w:pgNumType w:start="1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Молчи, Марта, не станемъ объ этомъ говорить, отвъчалъ опъ,</w:t>
        <w:br/>
        <w:t>отдавая ей сына.—Я еще слишкомъ-слабъ; еще ни слова не сказал ь</w:t>
        <w:br/>
        <w:t>я тебв на-счетъ его. Мы объ этомъ поговоримъ, и надвюсь, ты бу</w:t>
        <w:t>-</w:t>
        <w:br/>
        <w:t>дешь мною довольна. Покамъстъ, нотерпимъ еще, если такова воля</w:t>
        <w:br/>
        <w:t>Божія. Вижу, что ты постишься; вижу, что ты спишь на полу съ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9"/>
      </w:pPr>
      <w:r>
        <w:pict>
          <v:shape id="_x0000_s1169" type="#_x0000_t202" style="position:absolute;margin-left:337.7pt;margin-top:1.9pt;width:13.45pt;height:10.5pt;z-index:-125829298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пукомъ соломы подъ головою, и не смвю даже сказать тебв: возьми</w:t>
        <w:br/>
        <w:t>свою постель, и пусти меня валяться на соло мВ, потому-что при этой</w:t>
        <w:br/>
        <w:t>мысли ты возмущаешься, и обременяешь меня добротою, которая дв-</w:t>
        <w:br/>
        <w:t>лаетъ мнв много зла и много добра. Я долженъ оставаться тутъ, ви-</w:t>
        <w:br/>
        <w:t xml:space="preserve">двть твои тягости, быть покоенх и говорить: </w:t>
      </w:r>
      <w:r>
        <w:rPr>
          <w:rStyle w:val="CharStyle223"/>
        </w:rPr>
        <w:t>все благо!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Господи! да</w:t>
        <w:t>-</w:t>
        <w:br/>
        <w:t>руй мнв до конца эту побвду!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Смотри жь, Марта, говорилъ онъ въ другую спокойную ми</w:t>
        <w:t>-</w:t>
        <w:br/>
        <w:t>нуту, на слвдующій день: — не забудь, что ты двла.іа для меня, и</w:t>
        <w:br/>
        <w:t>не скажи когда-нибудь, когда я напомню тебв про это, что ты со-</w:t>
        <w:br/>
        <w:t>всвмъ не терпвла столько, сколько я тебв приписываю! Ввдь я тебя</w:t>
        <w:br/>
        <w:t>знаю, Марта: ты способна къ такому ввроломству.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59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Слабая улыбка осввтила ихъ уста, и Марта, наклонясь къ нему,</w:t>
        <w:br/>
        <w:t>напечатлвла чистый поцалуй на челв друга. То была первая ласка,</w:t>
        <w:br/>
        <w:t>какую она осмвлилась оказать ему въ-теченіи пяти недвль, прове-</w:t>
        <w:br/>
        <w:t>денныхъ вмвств безвыходно. Въ-продолженіи всего этого времени,</w:t>
        <w:br/>
        <w:t>каждый разъ какъ-только Марта, въ припадкв горести и опасенія за</w:t>
        <w:br/>
        <w:t>его жизнь, подходила поцаловать его будто на прощанье, онъ всегда</w:t>
        <w:br/>
        <w:t>проворно отталкивалъ ее, говоря съ нвкоторою досадою: «Оставь ме</w:t>
        <w:t>-</w:t>
        <w:br/>
        <w:t>ня. Тебв хочется меня убить!» Это были единственныя минуты, ко</w:t>
        <w:t>-</w:t>
        <w:br/>
        <w:t>гда воспоминаніе страсти, казалось, пробуждалось въ немъ. Кромв</w:t>
        <w:br/>
        <w:t>этихъ быстрыхъ и рвдкихъ двнженій, которыя Марта уже научи</w:t>
        <w:t>-</w:t>
        <w:br/>
        <w:t>лась не вызывать своимъ братскимъ безпокойствомъ, они не промол</w:t>
        <w:t>-</w:t>
        <w:br/>
        <w:t>вили между собою ни слова, которое намекало бы на ихъ прожнія</w:t>
        <w:br/>
        <w:t>несчастія. Можно было подумать, что отъ мирной дружбы ихъ двт-</w:t>
        <w:br/>
        <w:t>ства до дня кровавыхъ сценъ при Монастыри Сен-Мери ничего не</w:t>
        <w:br/>
        <w:t>произошло: — столько у одного было деликатности, чтобъ избвгать</w:t>
        <w:br/>
        <w:t>воспомннанія о случившемся въ этотъ промежутокъ времени, столь</w:t>
        <w:t>-</w:t>
        <w:br/>
        <w:t>ко стыда и тоски чувствовала другая, что не могла заговаривать объ</w:t>
        <w:br/>
        <w:t>этомъ предметв. Только въ этотъ день оба они безъ смущенія поду</w:t>
        <w:t>-</w:t>
        <w:br/>
        <w:t>мали о немъ, и оба поняли, что этой мысли пора перестать быть горь</w:t>
        <w:t>-</w:t>
        <w:br/>
        <w:t>кою. Поль, не отвергая поцалуя Марты, возвратилъ его ребенку съ</w:t>
        <w:br/>
        <w:t>еще-большею нвжностыо, чвмъ наканунв,и примолвилъ съ какою-то</w:t>
        <w:br/>
        <w:t>меланхолическою веселостью:—Знаешь ли, Марта, ввдь ребенокъ-то</w:t>
        <w:br/>
        <w:t>прелестный! Говорятъ, будто малютки безобразны въ этомъ возра</w:t>
        <w:t>-</w:t>
        <w:br/>
        <w:t>сти; но кто говорнтъ это, тотъ вврно никогда ни на одного ребенка</w:t>
        <w:br/>
        <w:t>не глядвлъ глазами отца!..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239" w:line="160" w:lineRule="exact"/>
        <w:ind w:left="0" w:right="20" w:firstLine="0"/>
      </w:pPr>
      <w:r>
        <w:rPr>
          <w:rStyle w:val="CharStyle324"/>
        </w:rPr>
        <w:t>IX.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первыхъ дней прилсжнаго посвщенія замка Шальіі намекалъ</w:t>
        <w:br/>
        <w:t>намъ Орасъ о своихъ видахъ на виконтессу и о полученныхъ имъ</w:t>
        <w:br/>
        <w:t>надеждахъ. Эжени шутила надъ его легковвріемъ; а я, не находя</w:t>
        <w:br/>
        <w:t>успвха несбыточными, не поздравляли однакожь его съ этимъ пред-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Слолеснисгпь.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4" w:line="259" w:lineRule="exact"/>
        <w:ind w:left="0" w:right="0" w:firstLine="105"/>
      </w:pPr>
      <w:r>
        <w:pict>
          <v:shape id="_x0000_s1170" type="#_x0000_t202" style="position:absolute;margin-left:7.2pt;margin-top:5.e-02pt;width:14.9pt;height:13.9pt;z-index:-125829297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  <w:lang w:val="la" w:eastAsia="la" w:bidi="la"/>
                    </w:rPr>
                    <w:t>ita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пріятіем®. Мало того: я пряло высказал® ему свое невыгодное мн®-</w:t>
        <w:br/>
        <w:t>ніе о характер® Леоиіи. Наша манера принимать его довБреииость</w:t>
        <w:br/>
        <w:t>не понравилась ему, и он® давно уже не говорилъ съ нами откро</w:t>
        <w:t>-</w:t>
        <w:br/>
        <w:t xml:space="preserve">венно, как® вдруг® настал® </w:t>
      </w:r>
      <w:r>
        <w:rPr>
          <w:rStyle w:val="CharStyle225"/>
        </w:rPr>
        <w:t xml:space="preserve">день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</w:t>
      </w:r>
      <w:r>
        <w:rPr>
          <w:rStyle w:val="CharStyle224"/>
        </w:rPr>
        <w:t xml:space="preserve">ііообды,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преисполнившііі его</w:t>
        <w:br/>
        <w:t>гордостью, которой не мог® он® скрыть. Ужиная в® этот® день съ</w:t>
        <w:br/>
        <w:t>нами, он® не мог® удержаться, чтоб® не толковать в® разговор®</w:t>
        <w:br/>
        <w:t>кстати и некстати о величавых® прелестях®, высоком® ум®, отбор</w:t>
        <w:t>-</w:t>
        <w:br/>
        <w:t>ном® такт®, о вс®х® очарованіях®, каким® хотвлъ нас® заставить</w:t>
        <w:br/>
        <w:t>удивляться в® виконтесс®. Эженй, которая на нее шила и видала</w:t>
        <w:br/>
        <w:t>съизнанки красоту ея, изящныя манеры и великііі ум®, упорно от</w:t>
        <w:t>-</w:t>
        <w:br/>
        <w:t>казывалась разделять такой энтузіазм®, и объявляла эту женщину</w:t>
        <w:br/>
        <w:t>надменною в® дружб®, сухою и язвительною в® покровительстве.</w:t>
        <w:br/>
        <w:t>Воспомпнаніе о Март®, негодованіе, которое втайне чувствовала</w:t>
        <w:br/>
        <w:t>Эженй, видя ее так® легко забытою, придали несколько горечи</w:t>
        <w:br/>
        <w:t>этим® противорвчіям®. Орасъ увлекся и начал® обходиться съ нею,</w:t>
        <w:br/>
        <w:t>как® съ болтуньей, забывающей почтеніе, каким® обязана викон</w:t>
        <w:t>-</w:t>
        <w:br/>
        <w:t>тесс® де-Шальіі. Он® даже сказал® ей, что она не может® пони</w:t>
        <w:t>-</w:t>
        <w:br/>
        <w:t>мать прелестей женщины такого состоянія и таких® достоинств®.—</w:t>
        <w:br/>
        <w:t>Любезный Орасъ, отвечала ему Эженй с® величайшею кротостью:</w:t>
        <w:br/>
        <w:t>— не сержусь за то, что вы говорите. Я никогда и не думала со</w:t>
        <w:t>-</w:t>
        <w:br/>
        <w:t>стязаться съ кем® бы то ни было о вашем® добром® мненіи. Если,</w:t>
        <w:br/>
        <w:t>откровенно высказывая вам® свое мненіе, я вас® оскорбила, пусть</w:t>
        <w:br/>
        <w:t>извинит® меня участіе, которое беру в® вас® и опасеніе видъть вас®</w:t>
        <w:br/>
        <w:t>мучимым® и унижаемым® этой прекрасною дамою, которая прово</w:t>
        <w:t>-</w:t>
        <w:br/>
        <w:t>дила много людей столько жь как® и вы образованных®, и которая</w:t>
        <w:br/>
        <w:t>даже хвалится эгим® перед® своими швеями: это, по-моему, нехо</w:t>
        <w:t>-</w:t>
        <w:br/>
        <w:t>рошо и неприлично.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2" w:line="25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выходил® из® себя. Я старался успокоить его, подтверждая</w:t>
        <w:br/>
        <w:t>истину слов® Эженй, и прося его в® послвдній раз® хорошенько по</w:t>
        <w:t>-</w:t>
        <w:br/>
        <w:t>думать, прежде чем® он® подвергнется насмъшкамъ виконтессы.</w:t>
        <w:br/>
        <w:t>Тогда-то, уязвленный этой мыслью, и не могши долго воздерживать</w:t>
        <w:t>-</w:t>
        <w:br/>
        <w:t>ся, он® принудил® пас® замолчать, объявив® в® очень-ясныхъ вы-</w:t>
        <w:br/>
        <w:t>раженіяхъ, что уже не рискует® быть со стыдом® отвергнут®, и что</w:t>
        <w:br/>
        <w:t>если виконтесс® вздумалось бы считать его в® числ® жертв® своих®,</w:t>
        <w:br/>
        <w:t xml:space="preserve">то он® также мог® бы над®ть ея </w:t>
      </w:r>
      <w:r>
        <w:rPr>
          <w:rStyle w:val="CharStyle224"/>
        </w:rPr>
        <w:t xml:space="preserve">цвбт®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пуговицы своего платья.</w:t>
      </w:r>
    </w:p>
    <w:p>
      <w:pPr>
        <w:pStyle w:val="Style51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5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бы этого не сдвлали, хладнокровно возразила Э;кенй: — че</w:t>
        <w:t>-</w:t>
        <w:br/>
        <w:t>стный человьк® не хвастается своими любовными успехами.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закусил® губы; потом®, подумав® с® минуту, сказал®:</w:t>
      </w:r>
    </w:p>
    <w:p>
      <w:pPr>
        <w:pStyle w:val="Style5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Честный человБк® не хвастается своими успБхами, если мо</w:t>
        <w:t>-</w:t>
        <w:br/>
        <w:t>жет® ими гордиться; но иногда обвиняет® себя, когда бывает® при</w:t>
        <w:t>-</w:t>
        <w:br/>
        <w:t>нужден® за них® краснвгь. Это я сдвлал® бы, будьте увБрены, съ</w:t>
        <w:br/>
        <w:t>женщиною, которая довела бъ меия до крайности.</w:t>
      </w:r>
      <w:r>
        <w:br w:type="page"/>
      </w:r>
    </w:p>
    <w:p>
      <w:pPr>
        <w:pStyle w:val="Style261"/>
        <w:tabs>
          <w:tab w:leader="none" w:pos="69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4" w:line="200" w:lineRule="exact"/>
        <w:ind w:left="324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  <w:r>
        <w:rPr>
          <w:rStyle w:val="CharStyle326"/>
          <w:lang w:val="la" w:eastAsia="la" w:bidi="la"/>
          <w:i w:val="0"/>
          <w:iCs w:val="0"/>
        </w:rPr>
        <w:tab/>
      </w:r>
      <w:r>
        <w:rPr>
          <w:rStyle w:val="CharStyle326"/>
          <w:i w:val="0"/>
          <w:iCs w:val="0"/>
        </w:rPr>
        <w:t>ÏIS</w:t>
      </w:r>
    </w:p>
    <w:p>
      <w:pPr>
        <w:pStyle w:val="Style51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Нѳ такова система друга вашего, маркиза де-Вериа, отвв-</w:t>
        <w:br/>
        <w:t>чалъ я.</w:t>
      </w:r>
    </w:p>
    <w:p>
      <w:pPr>
        <w:pStyle w:val="Style51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Система маркиза (а это человвкъ, который разумветъ больше</w:t>
        <w:br/>
        <w:t>насъ съ вами въ подобныхъ двлахъ) состоитъ въ томъ, чтобъ не</w:t>
        <w:br/>
        <w:t>допускать никогда шутить собою. Употребляя тв же средства, я во</w:t>
        <w:t>-</w:t>
        <w:br/>
        <w:t>все не хочу двлаться его подражателемъ. У всякаго свои средства.</w:t>
      </w:r>
    </w:p>
    <w:p>
      <w:pPr>
        <w:pStyle w:val="Style51"/>
        <w:numPr>
          <w:ilvl w:val="0"/>
          <w:numId w:val="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что думаетъ на этотъ счетъ маркизъ де-Вернъ, ска</w:t>
        <w:t>-</w:t>
        <w:br/>
        <w:t>зала Эйсе ни:—но что касается до меня, я очень увврена въ томъ, что</w:t>
        <w:br/>
        <w:t>подумали бъ вы въ подобномъ случав.</w:t>
      </w:r>
    </w:p>
    <w:p>
      <w:pPr>
        <w:pStyle w:val="Style51"/>
        <w:numPr>
          <w:ilvl w:val="0"/>
          <w:numId w:val="1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это такое? спросилъ Орасъ.</w:t>
      </w:r>
    </w:p>
    <w:p>
      <w:pPr>
        <w:pStyle w:val="Style51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что, отввчала она.—Вы </w:t>
      </w:r>
      <w:r>
        <w:rPr>
          <w:rStyle w:val="CharStyle224"/>
        </w:rPr>
        <w:t xml:space="preserve">взвесили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бы, въ духв разсудка и</w:t>
        <w:br/>
        <w:t xml:space="preserve">справедливости, </w:t>
      </w:r>
      <w:r>
        <w:rPr>
          <w:rStyle w:val="CharStyle224"/>
        </w:rPr>
        <w:t xml:space="preserve">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пепрілтиостп, какія вамъ сдвланы, и тв, какія</w:t>
        <w:br/>
        <w:t>вы хотвли бы сдвлать. Вы сравнили бы обиду, какую можетъ нане</w:t>
        <w:t>-</w:t>
        <w:br/>
        <w:t>сти вамъ женщина, хвастаясь, что васъ отвергла, и обиду, какую</w:t>
        <w:br/>
        <w:t>неминуемо нанесли бъ ей вы, хвастаясь побвдого надъ ней; и вы</w:t>
        <w:br/>
        <w:t>увидвли бы, что это значитъ мстить оскорбленіёмъ за... много-много</w:t>
        <w:br/>
        <w:t>емвшную роль. СвЕтъ—да, яувврена, большой еввтъ такъ же, какъ</w:t>
        <w:br/>
        <w:t>и народное мнвкіе, уважаетъ женщину, уважаемую своимъ любов-</w:t>
        <w:br/>
        <w:t>никомъ, и презираегъ ту, которую любовникъ презираетъ. Ей сга-</w:t>
        <w:br/>
        <w:t>вятъ въ преступлеиіе ошибочный выборъ, и, надо признаться, въ</w:t>
        <w:br/>
        <w:t>этомъ отношеніи женщины очеиь-жалки, потому-что самыя ловкія</w:t>
        <w:br/>
        <w:t xml:space="preserve">изъ </w:t>
      </w:r>
      <w:r>
        <w:rPr>
          <w:rStyle w:val="CharStyle224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подвержены еще опасности быть опозоренными мужчиною,</w:t>
        <w:br/>
        <w:t>который наканунв умолялъ ихъ. Не правда ли, Орасъ? Полноте улы</w:t>
        <w:t>-</w:t>
        <w:br/>
        <w:t>баться и отввчапте. Чтобъ быть выслушану даже самою виконтес</w:t>
        <w:t>-</w:t>
        <w:br/>
        <w:t xml:space="preserve">сою, которая едва-ли очень жестока, развв не были вы обязаны </w:t>
      </w:r>
      <w:r>
        <w:rPr>
          <w:rStyle w:val="CharStyle224"/>
        </w:rPr>
        <w:t>не</w:t>
        <w:t>-</w:t>
        <w:br/>
        <w:t xml:space="preserve">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 быть внимательными, покорными? РазвВ не дол</w:t>
        <w:t>-</w:t>
        <w:br/>
        <w:t>жны вы были показывать любовь хоть притворную? Признайтесь!</w:t>
      </w:r>
    </w:p>
    <w:p>
      <w:pPr>
        <w:pStyle w:val="Style51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Эжени, милая, возразилъ Орасъ, полу-смущенпый, полу-до-</w:t>
        <w:br/>
        <w:t>вольный твмъ, что принималъ онъ за косвенное вывъдываніе: —вы</w:t>
        <w:br/>
        <w:t>двлаете очень-нескромные вопросы; я не обязанъ вамъ отдавать от-</w:t>
        <w:br/>
        <w:t>четъ въ томъ, что могло или могло бы происходить между нами съ</w:t>
        <w:br/>
        <w:t>викоитессою.</w:t>
      </w:r>
    </w:p>
    <w:p>
      <w:pPr>
        <w:pStyle w:val="Style195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rStyle w:val="CharStyle231"/>
        </w:rPr>
        <w:t xml:space="preserve">Я </w:t>
      </w:r>
      <w:r>
        <w:rPr>
          <w:rStyle w:val="CharStyle232"/>
        </w:rPr>
        <w:t>предлагаю вамъ только такіе вопросы, на которые вы може</w:t>
        <w:t>-</w:t>
        <w:br/>
        <w:t xml:space="preserve">те отввчать, не комнрометтируя никого; </w:t>
      </w:r>
      <w:r>
        <w:rPr>
          <w:rStyle w:val="CharStyle327"/>
        </w:rPr>
        <w:t>дело</w:t>
      </w:r>
      <w:r>
        <w:rPr>
          <w:rStyle w:val="CharStyle232"/>
        </w:rPr>
        <w:t xml:space="preserve"> идетъ только о прави-</w:t>
        <w:br/>
        <w:t xml:space="preserve">лахъ. </w:t>
      </w:r>
      <w:r>
        <w:rPr>
          <w:rStyle w:val="CharStyle327"/>
        </w:rPr>
        <w:t>Ведь вы</w:t>
      </w:r>
      <w:r>
        <w:rPr>
          <w:rStyle w:val="CharStyle232"/>
        </w:rPr>
        <w:t xml:space="preserve"> не стали бы ухаживать за женщиною, которая отда</w:t>
        <w:t>-</w:t>
        <w:br/>
        <w:t>лась бы вамъ безъ сопротнвленія?</w:t>
      </w:r>
    </w:p>
    <w:p>
      <w:pPr>
        <w:pStyle w:val="Style51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 Еется; а не понимаю, какъ можно волочиться за другими</w:t>
        <w:br/>
        <w:t>женщинами, кромв твхъ, который защищаются, и которыхъ завое-</w:t>
        <w:br/>
        <w:t>ваніе бываетъ опасно и трудно.</w:t>
      </w:r>
    </w:p>
    <w:p>
      <w:pPr>
        <w:pStyle w:val="Style51"/>
        <w:numPr>
          <w:ilvl w:val="0"/>
          <w:numId w:val="1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 вашу гордость на этотъ счетъ, и говорю, что въ такомъ</w:t>
        <w:br/>
        <w:t xml:space="preserve">случав вы никогда не имвете права </w:t>
      </w:r>
      <w:r>
        <w:rPr>
          <w:rStyle w:val="CharStyle224"/>
        </w:rPr>
        <w:t xml:space="preserve">изменить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одной женщинв,</w:t>
        <w:br/>
        <w:t>потому-что не овладеете ни одной, которой вы не клялись бы ува-</w:t>
      </w:r>
    </w:p>
    <w:p>
      <w:pPr>
        <w:pStyle w:val="Style123"/>
        <w:tabs>
          <w:tab w:leader="none" w:pos="587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XXIY.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8</w:t>
      </w:r>
      <w:r>
        <w:br w:type="page"/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171" type="#_x0000_t202" style="position:absolute;margin-left:5.3pt;margin-top:0.95pt;width:15.35pt;height:10.95pt;z-index:-125829296;mso-wrap-distance-left:5pt;mso-wrap-distance-right:128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09"/>
                    </w:rPr>
                    <w:t>IU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женіемъ, предапностью и скромностью. Оставить ее послѣ этого бы</w:t>
        <w:t>-</w:t>
        <w:br/>
        <w:t>ло бы низостью п въроломствомъ.</w:t>
      </w:r>
    </w:p>
    <w:p>
      <w:pPr>
        <w:pStyle w:val="Style51"/>
        <w:numPr>
          <w:ilvl w:val="0"/>
          <w:numId w:val="1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Милая моя, возразилъ Орасъ:—знаю, что вы учились преніямъ</w:t>
        <w:br/>
        <w:t>въ залѣ Тебу; знаю, слъдовательио, что вег, ваши заключен!/! будутъ</w:t>
        <w:br/>
        <w:t>всегда въ пользу женскихъ правт&gt;. Но какъ бы ни были утонченны</w:t>
        <w:br/>
        <w:t>ваши доказательства, я вамъ отввчу, что никогда не соглашусь на</w:t>
        <w:br/>
        <w:t>это владычество, которое должны присвоивать себв женщины, по</w:t>
        <w:br/>
        <w:t xml:space="preserve">вашему </w:t>
      </w:r>
      <w:r>
        <w:rPr>
          <w:rStyle w:val="CharStyle224"/>
        </w:rPr>
        <w:t xml:space="preserve">мнёнію.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не нахожу справедливым!., чтоиь вы имъли пра</w:t>
        <w:t>-</w:t>
        <w:br/>
        <w:t>во ославлять насъ дураками, безумцами или рабами, а мы не мо</w:t>
        <w:t>-</w:t>
        <w:br/>
        <w:t xml:space="preserve">гли бъ и требовать равенства.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Kàin&gt;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можно! кокетка привлекла</w:t>
        <w:br/>
      </w:r>
      <w:r>
        <w:rPr>
          <w:rStyle w:val="CharStyle225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меня къ своимъ ногамъ, дразнила бы меня </w:t>
      </w:r>
      <w:r>
        <w:rPr>
          <w:rStyle w:val="CharStyle224"/>
        </w:rPr>
        <w:t xml:space="preserve">цёлыя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педвли, вос</w:t>
        <w:t>-</w:t>
        <w:br/>
        <w:t>торжествовала бы надъ моимъ благоразуміемъ, наконецъ, въ замвнъ</w:t>
        <w:br/>
        <w:t xml:space="preserve">свосіі побвды дала бы </w:t>
      </w:r>
      <w:r>
        <w:rPr>
          <w:rStyle w:val="CharStyle224"/>
        </w:rPr>
        <w:t xml:space="preserve">мнё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надъ собою власть мужа и любовника; а</w:t>
        <w:br/>
        <w:t>потомь, на другой день, начала бы ту же исторію съ другимъ, и от-</w:t>
        <w:br/>
        <w:t>двлалась бы отъ мтня, говоря моему преемнику, своимъ пріятеллмъ,</w:t>
        <w:br/>
        <w:t>свонмъ горничнымъ: «Видите ли этого болвана? опт, надог.лъ мни</w:t>
        <w:br/>
        <w:t xml:space="preserve">«своею любовью; но я указала ему </w:t>
      </w:r>
      <w:r>
        <w:rPr>
          <w:rStyle w:val="CharStyle225"/>
        </w:rPr>
        <w:t xml:space="preserve">его </w:t>
      </w:r>
      <w:r>
        <w:rPr>
          <w:rStyle w:val="CharStyle224"/>
        </w:rPr>
        <w:t xml:space="preserve">мёсто,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унизила его самолю-</w:t>
        <w:br/>
        <w:t>«біе.» Это было бы какъ-то жостко, и, право, я не расположепъ по</w:t>
        <w:t>-</w:t>
        <w:br/>
        <w:t>зволять такъ играть собою. Я нахожу, что смывная рольтакъ же тя</w:t>
        <w:t>-</w:t>
        <w:br/>
        <w:t>жела, какъ и всякііі другой позоръ. Во Фрапцін теперь это даже хуже</w:t>
        <w:br/>
        <w:t>всего; и женщина, которая наложитъ на меня атотъ позоръ, должна</w:t>
        <w:br/>
        <w:t>быть готова къ отмщеиію, котораго всю жизнь не забудетъ. Ввдь</w:t>
        <w:br/>
        <w:t>въ такихъ кодексахъ господствуетъ право возмездія.</w:t>
      </w:r>
    </w:p>
    <w:p>
      <w:pPr>
        <w:pStyle w:val="Style51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считаете это право справедливым!, п человвчпымъ,</w:t>
        <w:br/>
        <w:t>отвъчала Эженй: — мнъ нёчего больше говорить. Значитъ, вы одо</w:t>
        <w:t>-</w:t>
        <w:br/>
        <w:t>бряете всѣ варварскіе обычаи, которыми, я полагала, сердце ваше</w:t>
        <w:br/>
        <w:t>гнушается. По-крапиеіі-мврв, вы утверждали это, какъ я слышала,</w:t>
        <w:br/>
        <w:t xml:space="preserve">и думала-было, что въ двііствіяхъ личнаго поведенія, гдв </w:t>
      </w:r>
      <w:r>
        <w:rPr>
          <w:rStyle w:val="CharStyle224"/>
        </w:rPr>
        <w:t>всё мы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мо/кемъ поправлять неразумность и жестокость прппятыхъ пра-</w:t>
        <w:br/>
        <w:t xml:space="preserve">вилъ, въ отношеніяхъ вашихъ къ </w:t>
      </w:r>
      <w:r>
        <w:rPr>
          <w:rStyle w:val="CharStyle224"/>
        </w:rPr>
        <w:t xml:space="preserve">мпёііію,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нанримтръ, вы поступа</w:t>
        <w:t>-</w:t>
        <w:br/>
        <w:t>ли бы великодушнве и благороднве, нежели какъ теперь хотите</w:t>
        <w:br/>
        <w:t>поступать. Но, прибавила она, вставая изъ-за стола: — надвюсь,</w:t>
        <w:br/>
        <w:t>что все это только слова, и что на двлв ваши поступки будутъ луч</w:t>
        <w:t>-</w:t>
        <w:br/>
        <w:t>ше словъ.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смотря на упрямство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благородный чувствованіл Эженй</w:t>
        <w:br/>
        <w:t>сдЁлалн на него сильное впечатлБиіе. Когда она вышла, онъ ска-</w:t>
        <w:br/>
        <w:t>залъ мнв съ великодушпымъ порывомъ:</w:t>
      </w:r>
    </w:p>
    <w:p>
      <w:pPr>
        <w:pStyle w:val="Style51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Твоя Эжепй превосходное созданіе, </w:t>
      </w:r>
      <w:r>
        <w:rPr>
          <w:rStyle w:val="CharStyle21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кажется, если у ней </w:t>
      </w:r>
      <w:r>
        <w:rPr>
          <w:rStyle w:val="CharStyle218"/>
        </w:rPr>
        <w:t>нётъ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столько ума, за то больше идеіі, чвмъ у моеіі виконтессы.</w:t>
      </w:r>
    </w:p>
    <w:p>
      <w:pPr>
        <w:pStyle w:val="Style51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она рвшителыіо твоя, мои бвдпыіі Орасъ? сказалъ я,</w:t>
        <w:br/>
        <w:t>взявъ его за руку.—Ну! признаюсь, это меня не-на-шутку огорчаетъ.</w:t>
      </w:r>
    </w:p>
    <w:p>
      <w:pPr>
        <w:pStyle w:val="Style51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жь огорчаетъ? воскликнулъ онъ съ гордою уемЁшкою.</w:t>
        <w:br/>
        <w:t>—Право, ты и Эжени удивительные люди съ вашими сострадатель-</w:t>
      </w:r>
      <w:r>
        <w:br w:type="page"/>
      </w:r>
    </w:p>
    <w:p>
      <w:pPr>
        <w:pStyle w:val="Style63"/>
        <w:tabs>
          <w:tab w:leader="none" w:pos="6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3340" w:right="0" w:firstLine="6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  <w:r>
        <w:rPr>
          <w:rStyle w:val="CharStyle100"/>
          <w:b/>
          <w:bCs/>
          <w:i w:val="0"/>
          <w:iCs w:val="0"/>
        </w:rPr>
        <w:tab/>
        <w:t>11S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ііылш комплиментами! Чего добраго! Скажутъ, пожалуй, что я не-</w:t>
        <w:br/>
        <w:t>счастнейшііі человеке въ свете, отъ того-что владею прелестнейшею</w:t>
        <w:br/>
        <w:t>женщиной. ГІе знаю, совершенная ль она героиня романа въ вашемъ</w:t>
        <w:br/>
        <w:t>вкусе; но для меня, котораго требованія скромнее, это завоеваніе</w:t>
        <w:br/>
        <w:t>прекрасное, любовница восхитительная.</w:t>
      </w:r>
    </w:p>
    <w:p>
      <w:pPr>
        <w:pStyle w:val="Style51"/>
        <w:numPr>
          <w:ilvl w:val="0"/>
          <w:numId w:val="11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любишь ее? спросил» я.</w:t>
      </w:r>
    </w:p>
    <w:p>
      <w:pPr>
        <w:pStyle w:val="Style51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Богь-зпаетъ, отвечалъ опъ ветрено.—Ты разспрашиваешь ме-</w:t>
        <w:br/>
        <w:t>пя слишкомъ-обстоятельно. Я любнлъ, и, кажется, любилъ первый</w:t>
        <w:br/>
        <w:t>и последи ііі разе въ жизни. Теперь, я могу искать въ жешцинахъ</w:t>
        <w:br/>
        <w:t>только развлеченія отъ скуки, пробуждепія сердцу навсегда потух</w:t>
        <w:t>-</w:t>
        <w:br/>
        <w:t>шему. Я пускаюсь въ любовь, какъ пускаются на войну, съ очень-</w:t>
        <w:br/>
        <w:t>малымъ чувствомъ человеколюбіл, безъ всякой идеи добродетели,</w:t>
        <w:br/>
        <w:t>съ болынимъ честолюбіемъ и значнтельнымъ количествомъ самолю-</w:t>
        <w:br/>
        <w:t>бія. Признаюсь, эта победа льстите моему тшеславію, потому-что</w:t>
        <w:br/>
        <w:t>стояла мне много времени и труда. Что ты находишь туте дурпаго?</w:t>
        <w:br/>
        <w:t>Что за педантство? Или ты забылъ, что мне двадцать лете и что,</w:t>
        <w:br/>
        <w:t>если чувства мои умерли, то страсти еще въ полной силе?</w:t>
      </w:r>
    </w:p>
    <w:p>
      <w:pPr>
        <w:pStyle w:val="Style51"/>
        <w:numPr>
          <w:ilvl w:val="0"/>
          <w:numId w:val="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дурнаго, что псе это кажется мне ложнымъ и прндуман-</w:t>
        <w:br/>
        <w:t>иымъ, отвечалъ я. — Говорю тебе отъ чистаго сердца, Орасъ, безъ</w:t>
        <w:br/>
        <w:t>всякой пощады для тщеславія, къ которому ты прибегаешь, н кото</w:t>
        <w:t>-</w:t>
        <w:br/>
        <w:t>рое кажется мне чувством!» слишкомъ для тебя мслкимъ. ІІетъ, вы</w:t>
        <w:t>-</w:t>
        <w:br/>
        <w:t>сокое чувство любви не умерло въ груди твоей. Думаю даже, что оно</w:t>
        <w:br/>
        <w:t>еще и не развивалось, что ты не любнлъ еще до-сихъ-поръ. Думаю,</w:t>
        <w:br/>
        <w:t>что благородный страсти, долго подавляемый неведеніемъ и саяо-</w:t>
        <w:br/>
        <w:t>любіемъ, кипятъ въ тебе и сделаются твоимъ мучеиіемъ, если не</w:t>
        <w:br/>
        <w:t>будутъ твоимъ счастіемъ. Любезный Орасъ, ты не былъ и быть не</w:t>
        <w:br/>
        <w:t>можешь Дон-Хуаномъ, котораго описываетъ ГоФманъ, еще меньше</w:t>
        <w:br/>
        <w:t>байроновскимъ героемъ. Эти поэтическія созданія слишкомъ-много</w:t>
        <w:br/>
        <w:t>занимаютъ твою голову, и ты насилуешь себя, желая осуществить</w:t>
        <w:br/>
        <w:t>ихъ въ своей жизни. Но ты юнее и могучее этихъ прнзраковъ. Ты</w:t>
        <w:br/>
        <w:t>не сокрушенъ потерею первой любви,—она была только несчастный</w:t>
        <w:br/>
        <w:t>опыте. Берегись, чтобъ вторая, на зло ветренности, съ какою ты въ</w:t>
        <w:br/>
        <w:t>нее пускаешься, не была серьёзною и роковою въ твоей жизни.</w:t>
      </w:r>
    </w:p>
    <w:p>
      <w:pPr>
        <w:pStyle w:val="Style51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жь, если и такъ? отвечалъ Орасъ, котораго гордости по</w:t>
        <w:t>-</w:t>
        <w:br/>
        <w:t>нравились мои предположеиія:—очень радъ! Леопія можете внушить</w:t>
        <w:br/>
        <w:t>истинную страсть, потому-что сама ее чувствуете, — въ этомъ я не</w:t>
        <w:br/>
        <w:t>могу сомневаться. Да, Теофиль, я любимъ пламенно, и эта женщина</w:t>
        <w:br/>
        <w:t>готова для меня на величайшія пожертповапія, на величайшія без</w:t>
        <w:t>-</w:t>
        <w:br/>
        <w:t>умства. Можетъ-быть, любовь ея пробудите мою, и мы вместе бу-</w:t>
        <w:br/>
        <w:t>демъ наслаждаться страстными днями. Только этого требую я отъ</w:t>
        <w:br/>
        <w:t>судьбы, чтобъ выйдти изъ ненавистнаго оцепенензя, въ которое не</w:t>
        <w:t>-</w:t>
        <w:br/>
        <w:t>давно погруженъ былъ.</w:t>
      </w:r>
    </w:p>
    <w:p>
      <w:pPr>
        <w:pStyle w:val="Style51"/>
        <w:numPr>
          <w:ilvl w:val="0"/>
          <w:numId w:val="11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Орасъ! воскликнулъ я:—она тебя не любите. Она никогда пи-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6"/>
      </w:pPr>
      <w:r>
        <w:pict>
          <v:shape id="_x0000_s1172" type="#_x0000_t202" style="position:absolute;margin-left:0.7pt;margin-top:2.25pt;width:15.35pt;height:10.9pt;z-index:-125829295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1 10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любила, и никогда не будеть никого любить; она не любитъ</w:t>
        <w:br/>
        <w:t>собствеиныхъ детей своихъ.</w:t>
      </w:r>
    </w:p>
    <w:p>
      <w:pPr>
        <w:pStyle w:val="Style51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нелепости, чтб за педагогія! отвечалъ онъ съ досадою.</w:t>
        <w:br/>
        <w:t>—Очень радъ, что она ничего не любить, и отдаетъ мне сердце еще</w:t>
        <w:br/>
        <w:t>девственное. Это больше, чемъ я надеялся, и слова твои приводятъ</w:t>
        <w:br/>
        <w:t>мепя въ восторге вместо того, чтобъ охладить. Да Боже мой! ты</w:t>
        <w:br/>
        <w:t>принимаешь меня за ребенка. Не-уже-ли ты думаешь, что я могу об-</w:t>
        <w:br/>
        <w:t>маиывать себя ею, что я не чувствовале сегодня ея восторговъ? О!</w:t>
        <w:br/>
        <w:t>какъ ея упоеніе было отлично отъ тихой забывчивости Марты! Но</w:t>
        <w:br/>
        <w:t>«Іеонія! это женщина, это демоне!</w:t>
      </w:r>
    </w:p>
    <w:p>
      <w:pPr>
        <w:pStyle w:val="Style51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Просто комедіантка, возразилъ я печально.—Горе тебе, когда</w:t>
        <w:br/>
        <w:t>ты воротишься съ нею за кулисы!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виконтесса имела въ эту минуту подле себя истиннаго дру</w:t>
        <w:t>-</w:t>
        <w:br/>
        <w:t xml:space="preserve">га, онъ сказалъ бы ей то же самое обе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я говорилъ о ней</w:t>
        <w:br/>
        <w:t>Орасу; но, предавшись неодолимому желапію быть любимой со всемъ</w:t>
        <w:br/>
        <w:t>романтическимъ бешеііствомъ, какое находила она въ книгахъ и ка</w:t>
        <w:t>-</w:t>
        <w:br/>
        <w:t>кого еще не обнаруживалъ ни одинъ мужчипа ея касты , она при</w:t>
        <w:t>-</w:t>
        <w:br/>
        <w:t>няла бы добрый совете не лучше того, какъ Орасъ принималъ мои</w:t>
        <w:br/>
        <w:t>увещанія. Она отдалась ему, думая внушить късебе сильную страсть,</w:t>
        <w:br/>
        <w:t>и увлекаясь только тщеславіемъ и любопытствомъ.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съ своей стороны, никогда не поиималъ, какимъ образомъ жен</w:t>
        <w:t>-</w:t>
        <w:br/>
        <w:t>щина столь проницательная, рано наученная уроками маркиза де-</w:t>
        <w:br/>
        <w:t>Верна коварствовать съ мужчинами и быть прозорливою, могла об-</w:t>
        <w:br/>
        <w:t xml:space="preserve">мапуться на-счетъ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обманулась виконтесса. Она льсти</w:t>
        <w:t>-</w:t>
        <w:br/>
        <w:t>лась найдти въ немъ романическую преданность, которой не могло</w:t>
        <w:br/>
        <w:t>бы ничто поколебать, удивленіе, которое не разсматривало бы слиш-</w:t>
        <w:br/>
        <w:t>комъ-вблизи, скромность, которая всегда считала бы за честь обла-</w:t>
        <w:br/>
        <w:t>даніе такою, какъ она, женщиною. Она очень обманывалась; Орасъ,</w:t>
        <w:br/>
        <w:t>упоенный на несколько дией, скоро долженъ былъ, руководимый въ</w:t>
        <w:br/>
        <w:t>своей неопытности выгодами самолюбія, вступить въ борьбу съ са-</w:t>
        <w:br/>
        <w:t>молюбіемъ Леоніи. Не могу объяснить себе ошибки этой женщины</w:t>
        <w:br/>
        <w:t>иначе, какъ только вспомнивъ, что опа пустилась въ область совер</w:t>
        <w:t>-</w:t>
        <w:br/>
        <w:t>шенно ей незнакомую, выбирая себе предмете любви въ мещан-</w:t>
        <w:br/>
        <w:t>скомъ классе. Аристократическіе предразсудки были ей чужды. Ома</w:t>
        <w:br/>
        <w:t>составила себе идеале умственнаго превосходства и воображала его</w:t>
        <w:br/>
        <w:t>въ незпатномъ состояніи, чтобъ придать ему больше странности, та</w:t>
        <w:t>-</w:t>
        <w:br/>
        <w:t>инственности, поэзіи. Не надо забывать, что воображеніе было у ней</w:t>
        <w:br/>
        <w:t>столько же живо, сколько холодно сердце. Наскучпвъ всемъ, что</w:t>
        <w:br/>
        <w:t>было ей известно, и зная впередъ навзустъ все Фразы, которыхъ</w:t>
        <w:br/>
        <w:t>первые склады лепетали ея благородные обожатели, она нашла въ</w:t>
        <w:br/>
        <w:t xml:space="preserve">оригинальной дикости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новость, которой жаждала. Но, угады</w:t>
        <w:t>-</w:t>
        <w:br/>
        <w:t>вая достоинство человека незиатнаго, она не предвидела недостат-</w:t>
        <w:br/>
        <w:t xml:space="preserve">ковъ человека несветскаго, лишецнаго </w:t>
      </w:r>
      <w:r>
        <w:rPr>
          <w:rStyle w:val="CharStyle223"/>
        </w:rPr>
        <w:t>у.иѣпьл жить,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очень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173" type="#_x0000_t202" style="position:absolute;margin-left:336.1pt;margin-top:1.9pt;width:14.15pt;height:11.9pt;z-index:-125829294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7"/>
                      <w:lang w:val="la" w:eastAsia="la" w:bidi="la"/>
                    </w:rPr>
                    <w:t>117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верно выражался старый маркизе. Въ обществе, чуждомъ нравствен-</w:t>
        <w:br/>
        <w:t>ныхъ начале, честь, заменяющая ихъ, и воспитаніе, заставляющее</w:t>
        <w:br/>
        <w:t>хоть притворяться нравственнымъ, суть выгоды больше действи</w:t>
        <w:t>-</w:t>
        <w:br/>
        <w:t>тельный, нежели обыкновенно думаютъ.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чувствовалъ превосходство такъ-называемаго хорошаго об</w:t>
        <w:t>-</w:t>
        <w:br/>
        <w:t>щества. Страстно любя все, что могло его возвышать и отличать, онъ</w:t>
        <w:br/>
        <w:t>захотелъ привить это себе. ІІо если и успевалъ въ мелочахъ, то не</w:t>
        <w:br/>
        <w:t>имелъ никакой удачи въ вещахъ поважнее. Природа и привычка по</w:t>
        <w:t>-</w:t>
        <w:br/>
        <w:t>беждались тамъ, где этикете требовалъ однихъ легкихъ пожертво-</w:t>
        <w:br/>
        <w:t>ваній; где же предписывалъ жертвовать тщеславіемъ, тамъ былъ</w:t>
        <w:br/>
        <w:t>безсилезъ; и грубоватое самолюбіе, не совсемъ уместная уверен</w:t>
        <w:t>-</w:t>
        <w:br/>
        <w:t xml:space="preserve">ность, несколько-жосткая личность </w:t>
      </w:r>
      <w:r>
        <w:rPr>
          <w:rStyle w:val="CharStyle223"/>
        </w:rPr>
        <w:t>разночинца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брали верхе. Викон</w:t>
        <w:t>-</w:t>
        <w:br/>
        <w:t>тесса желала-было совершенно-прогивнаго. Ей нравилась умная и</w:t>
        <w:br/>
        <w:t xml:space="preserve">граціозная неловкость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увидела, что онъ теряете ее слиш-</w:t>
        <w:br/>
        <w:t>комъ-скоро. Она надеялась съ его стороны великаго самоотверженія,</w:t>
        <w:br/>
        <w:t>любовнаго героизма, но не нашла ни малейшихъ къ тому порывовъ.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какъ сердце молодаго человека только заблужда</w:t>
        <w:t>-</w:t>
        <w:br/>
        <w:t>лось, то въ первые дни онъ чувствовалъ истинную призна</w:t>
        <w:t>-</w:t>
        <w:br/>
        <w:t>тельность къ виконтессе. Онъ красноречиво выразилъ ей свои чув</w:t>
        <w:t>-</w:t>
        <w:br/>
        <w:t>ства, и она сочла себя наконецъ обожаемою. Было уже нечто</w:t>
        <w:br/>
        <w:t>спокойное въ томе, какъ принялъ Орасъ прошлую жизнь своей</w:t>
        <w:br/>
        <w:t>новой любовницы: безе недоверчивости, безе любопытства, безе</w:t>
        <w:br/>
        <w:t>волненія. Она говорила ему, что онъ первый мужчина, котораго она</w:t>
        <w:br/>
        <w:t>любила, и говорила правду, въ томъ смысле, что онъ былъ первый</w:t>
        <w:br/>
        <w:t>мужчина, котораго любила она такимъ образомъ. Орасъ не поколе</w:t>
        <w:t>-</w:t>
        <w:br/>
        <w:t xml:space="preserve">бался поверить 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nà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-слово. Оиъ безъ труда допустилъ мысль, что</w:t>
        <w:br/>
        <w:t>ни одипъ мужчина не могъ заслужить такую любовь, какую онъ вну-</w:t>
        <w:br/>
        <w:t>шалъ; что же касается до неболыиихъ погрешностей, которыхъ</w:t>
        <w:br/>
        <w:t>жизнь «Іеоніи, какъ было ему известно, пе чужда была, онъ такъ</w:t>
        <w:br/>
        <w:t>мало объ нихъ заботился, что не сделалъ ей на этотъ счетъ ни одно</w:t>
        <w:t>-</w:t>
        <w:br/>
        <w:t>го пескромпаго вопроса. Съ ней онъ не зналъ ревности за прошед</w:t>
        <w:t>-</w:t>
        <w:br/>
        <w:t>шее,—чувства, обратившаго въ ужасную муку любовь его къ Марте.</w:t>
        <w:br/>
        <w:t>Съ одной стороны, его понятія о достоинстве жеищииъ много изме</w:t>
        <w:t>-</w:t>
        <w:br/>
        <w:t>нились въ обществе виконтессы и въ школе стараго маркиза. Оиъ</w:t>
        <w:br/>
        <w:t>пскалъ уже не мещанской невинности, которая долго была его пде-</w:t>
        <w:br/>
        <w:t>аломъ, а ловкой и любезной простоты модной женщины. Съ другой</w:t>
        <w:br/>
        <w:t>стороны, его не унижали предшественники его у виконтессы, тогда</w:t>
        <w:br/>
        <w:t>какъ въ сердце Марты наследовалъ онъ Пуассону, содержателю ка</w:t>
        <w:t>-</w:t>
        <w:br/>
        <w:t>фе, и, по его догадкамъ, Полю-Арсену, слуге коФейнаго дома. У</w:t>
        <w:br/>
        <w:t>Леопіи предшественники его были, разумеется, знатпые гocпoдà,</w:t>
        <w:br/>
        <w:t>герцоги, князья, можетъ-быть; а такой блестящій авангарде казался</w:t>
        <w:br/>
        <w:t>ему свитой, которой нёчего было краснеть. Бедная Марта была му</w:t>
        <w:t>-</w:t>
        <w:br/>
        <w:t xml:space="preserve">чима подозрительною гордостью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то, что приняла съ крото-</w:t>
      </w:r>
      <w:r>
        <w:br w:type="page"/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174" type="#_x0000_t202" style="position:absolute;margin-left:3.1pt;margin-top:-2.15pt;width:15.1pt;height:14.9pt;z-index:-125829293;mso-wrap-distance-left:5pt;mso-wrap-distance-right:126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sz w:val="24"/>
                      <w:szCs w:val="24"/>
                      <w:w w:val="100"/>
                      <w:color w:val="000000"/>
                      <w:position w:val="0"/>
                    </w:rPr>
                    <w:t>lis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стыо и раскалніемъ упреке въ одпомъ заблужденіи: великолепная</w:t>
        <w:br/>
        <w:t>виконтесса, готовая похвастаться длинною цепью цроступковъ, была</w:t>
        <w:br/>
        <w:t>уважаема, благодаря тоіі же гордости.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Будучи спрашиваема, подобно Марте, виконтесса не удостоила бы</w:t>
        <w:br/>
        <w:t>его ответовъ; если же бы отвечала, то не скрыла бы ни одного пзъ</w:t>
        <w:br/>
        <w:t>своихті деле. Она не была лицемерного по системе; напротиве, даже</w:t>
        <w:br/>
        <w:t>отличалась въ этомъ отиошеніи какимь-то вольтеровским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цини-</w:t>
        <w:br/>
        <w:t>змомъ, который явно противоречилъ ея лицемерству но чувству.</w:t>
        <w:br/>
        <w:t>Она не имела претензіи быть добродетельного женщиной: она хо</w:t>
        <w:t>-</w:t>
        <w:br/>
        <w:t>тела быть юною, пламенною, открытою страстямь, которыя бы</w:t>
        <w:br/>
        <w:t>умелъ еіі внушить кто-нибудь. Она какъ-бы предлагала себя всемъ</w:t>
        <w:br/>
        <w:t>желапіямъ, заставляя себя уважать словами: «я не могу любить»;</w:t>
        <w:br/>
        <w:t>позволяя на себя нападать другими словами, которыя прибавляла</w:t>
        <w:br/>
        <w:t>некоторымъ мужчинамъ: «я хотела бы любить».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Орасъ сделался ея любовникомъ, оігь и опі были почти</w:t>
        <w:br/>
        <w:t>одни въ замке де-Шальн. Грачп, Мельерё уехалъ. Привычные по</w:t>
        <w:t>-</w:t>
        <w:br/>
        <w:t>клонники разсеялнсь. Одиихъ холера напугала, другим и она же при</w:t>
        <w:t>-</w:t>
        <w:br/>
        <w:t xml:space="preserve">несла драгоценный наследства, </w:t>
      </w:r>
      <w:r>
        <w:rPr>
          <w:rStyle w:val="CharStyle219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чувствителыіыя потери. Впро—</w:t>
        <w:br/>
        <w:t>чемъ, эпидемія удалялась изъ нашихъ краевъ, а виконтесса не сзы</w:t>
        <w:t>-</w:t>
        <w:br/>
        <w:t>вала къ себе двора своего. Поглощенная новою любовью и, можетъ-</w:t>
        <w:br/>
        <w:t>быть, затрудняясь возможностью скрыть ее отъ пріятелеіі, она избе</w:t>
        <w:t>-</w:t>
        <w:br/>
        <w:t>гала всякихъ посещспііі, отвечая на все письма, что сбирается во</w:t>
        <w:t>-</w:t>
        <w:br/>
        <w:t>ротиться въ Париже. Однако проходили недели, и Орасъ тайно (да</w:t>
        <w:t>-</w:t>
        <w:br/>
        <w:t>же для пего ужь сліішкомъ-тайно) торжествовалъ надъ отсутствіемъ</w:t>
        <w:br/>
        <w:t>соперниковъ.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видимую обыкновеппую непринужденность свою,</w:t>
        <w:br/>
        <w:t xml:space="preserve">виконтесса требовала отъ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глубочайшей тайны относительно</w:t>
        <w:br/>
        <w:t>свекрови и детей. Благодаря искусству Леопіи хранить тайну, еще</w:t>
        <w:br/>
        <w:t>больше, чемъ припятымъ предосторожностямъ, секрсгь этой связи</w:t>
        <w:br/>
        <w:t>не обнаружился. Нравъ Леоніи, речи ел, требованія, умалчиванія,</w:t>
        <w:br/>
        <w:t>недоговорки, вся эта смесь прямоты и лживости, сделали изъел жи</w:t>
        <w:t>-</w:t>
        <w:br/>
        <w:t>зни, по наружности, нечто загадочное, что счастливые любовники</w:t>
        <w:br/>
        <w:t>обыкновенно старались открывать, для усиленія своей славы, а лю</w:t>
        <w:t>-</w:t>
        <w:br/>
        <w:t>бовники отверженные уваисали, чтобь смягчить стыдъ своего поло—</w:t>
        <w:br/>
        <w:t>жепія. Орасъ прослылъ за лнпшяго короткого человека , за одного</w:t>
        <w:br/>
        <w:t>изъ техъ частыхъ посетителей, о которыхъ говорили: «Все они сча</w:t>
        <w:t>-</w:t>
        <w:br/>
        <w:t>стливы», то-есть ни одипъ не счастливъ; «все равно въ мило</w:t>
        <w:t>-</w:t>
        <w:br/>
        <w:t>сти», то-есгь держатся иа прнличномъ разстояпіи. Орасъ не такъ</w:t>
        <w:br/>
        <w:t>установилъ бы свою роль, еслибъ дали ему на выборе; главным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чув-</w:t>
        <w:br/>
        <w:t>ствомъ его въ связи съ Леоиіею было желаніе подавить всехъ сопер</w:t>
        <w:t>-</w:t>
        <w:br/>
        <w:t>ииковъ хоть по виду, если не на деле, и заставить говорить о себе:</w:t>
        <w:br/>
        <w:t>«вотъ ея любимецъ; никого другаго она не хочетъ слушать». Поэто</w:t>
        <w:t>-</w:t>
        <w:br/>
        <w:t>му, онъ скоро стаде.страдать отъ безвестности своего счастія и не-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98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pict>
          <v:shape id="_x0000_s1175" type="#_x0000_t202" style="position:absolute;margin-left:336.35pt;margin-top:1.5pt;width:14.4pt;height:11.1pt;z-index:-125829292;mso-wrap-distance-left:14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110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достаточной гласности своей победы. Опъ утишался въ этомъ, по</w:t>
        <w:t>-</w:t>
        <w:br/>
        <w:t>веряя за тайну свою победу не только мне, но и другимъ людямъ,</w:t>
        <w:br/>
        <w:t>съ которыми небылъ такъ зпакоме, чтобъ могъ говорить съ ними от</w:t>
        <w:t>-</w:t>
        <w:br/>
        <w:t>кровенно, и которые, считая его хвастуиомъ, не верили его успеху.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Эга нескромность обратилась къ стыду Ораса и къ возвеличенію</w:t>
        <w:br/>
        <w:t>виконтессы, которая узнала ее и опровергла, сказавъ съ удивитель-</w:t>
        <w:br/>
        <w:t>нымъ хладпокровіемъ и ангельскою кротостью, что это невозможно,</w:t>
        <w:br/>
        <w:t>потому-что Ораст. благородный человеке, неспособный выдумывать</w:t>
        <w:br/>
        <w:t>и разглашать ложь. Но, увидевшись наедине съ Ппмъ, опа дала ему</w:t>
        <w:br/>
        <w:t>почувствовать ошибку съ такою безжалостною пощадою, съ такою</w:t>
        <w:br/>
        <w:t>язвительною добротою, что онъ прнпуждепъ былъ, задыхаясь отъ</w:t>
        <w:br/>
        <w:t>бешенства, пуститься передъ нею вь запирательства и ложь, чтобъ</w:t>
        <w:br/>
        <w:t>возвратить доверенность къ себе и уваженіе. Но и доверенность и</w:t>
        <w:br/>
        <w:t>уваженіе были уже навсегда потеряны. Любопытство Леоніп было</w:t>
        <w:br/>
        <w:t>удовлетворено; тщеславіе ея пасытплось напыщенными похвалами,</w:t>
        <w:br/>
        <w:t>какія расточалъ ей Орасъ, вместо восторга въ своихъ объясненіяхъ,</w:t>
        <w:br/>
        <w:t>вместо страсти въ свонхъ посланіяхъ стпхотворпыхъ п прозапче-</w:t>
        <w:br/>
        <w:t>скихъ. Оиъ нечерпалъ для нея весь свой оглушительный словарь мод</w:t>
        <w:t>-</w:t>
        <w:br/>
        <w:t>ной любви; пресытнлъ ее горячечными эпитетами; письма его пе</w:t>
        <w:t>-</w:t>
        <w:br/>
        <w:t>стрели восклицательными знаками. Леоніл была удовлетворена. Какъ</w:t>
        <w:br/>
        <w:t>умной женщине, ей скоро надоела вся эта поэтическая безвкусица.</w:t>
        <w:br/>
        <w:t>Проницательная дипломатка, она скоро догадалась, что эта любовь</w:t>
        <w:br/>
        <w:t>только выражепіемъ отлична была отъ той, какую оиа знала уже,</w:t>
        <w:br/>
        <w:t>и что нс стояло труда выставлять себя свету предметомъ смешныхъ</w:t>
        <w:br/>
        <w:t>замечапій на-счетъ любви, пе менее смешной. Черезъ месяце тако</w:t>
        <w:t>-</w:t>
        <w:br/>
        <w:t>го нспытанія, становясь съ каждымъ днемъ холоднее и печальнее,</w:t>
        <w:br/>
        <w:t>Леонін решилась постепенно развязаться съ этой интригою, чтобъ,</w:t>
        <w:br/>
        <w:t>въ ожпдлнін лучшаго, возвратиться къ графу Мельерё, человеку от-</w:t>
        <w:br/>
        <w:t>личнаго тона.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Виконтесса, нестыдившаяся споихъ ошибокъ, очепь часто стыди</w:t>
        <w:t>-</w:t>
        <w:br/>
        <w:t>лась техъ, кто вовлекалъ ее въ ошибки; ц отъ-того, исповедуясь</w:t>
        <w:br/>
        <w:t>иногда очень-чистосердечно, никогда не промолвлипалась ни однимъ</w:t>
        <w:br/>
        <w:t>именемъ. Этотъ стыдъ начала она питать съ-техъ-поръ, какъ сдела</w:t>
        <w:t>-</w:t>
        <w:br/>
        <w:t>лась добычею стараго маркиза. Опа удержала съ пимъ только дочер-</w:t>
        <w:br/>
        <w:t>иія отпошенія, но не нашла въ другихъ свонхъ связяхъ ничего, чемъ</w:t>
        <w:br/>
        <w:t xml:space="preserve">можно было бы столько гордиться, чтобъ изгладить эту^язву </w:t>
      </w:r>
      <w:r>
        <w:rPr>
          <w:rStyle w:val="CharStyle22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смыть</w:t>
        <w:br/>
        <w:t>это пятно въ собствспныхъ глазахъ. Она хранила ненависть и глу</w:t>
        <w:t>-</w:t>
        <w:br/>
        <w:t>бокое презрепіе къ мѵжчинамъ, которыхъ не любила, или перестала</w:t>
        <w:br/>
        <w:t>любить; даже къ темъ, кого любила, питала постоянную недовер</w:t>
        <w:t>-</w:t>
        <w:br/>
        <w:t>чивость. Никогда не подтверждала опа ихъ власти надъ собою при-</w:t>
        <w:br/>
        <w:t>знаніями друзьямъ своимъ (исключая маркиза, которому почти все</w:t>
        <w:br/>
        <w:t>сказывала), еще меньше резкими поступками. Вообще, ей благопри</w:t>
        <w:t>-</w:t>
        <w:br/>
        <w:t>ятствовала деликатность пхъ поступковъ п холодиость разрыва, по-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176" type="#_x0000_t202" style="position:absolute;margin-left:2.5pt;margin-top:2.95pt;width:15.1pt;height:11.1pt;z-index:-125829291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тому-что опи были свътскіе люди, равно неспособные пи къ сожа-</w:t>
        <w:br/>
        <w:t xml:space="preserve">лъиію, ни къ мщенію. Орасъ, для котораго еіі должно было </w:t>
      </w:r>
      <w:r>
        <w:rPr>
          <w:rStyle w:val="CharStyle224"/>
        </w:rPr>
        <w:t>изме</w:t>
        <w:t>-</w:t>
        <w:br/>
        <w:t xml:space="preserve">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своему благоразумію, Орасъ, котораго почитала она столь чи-</w:t>
        <w:br/>
        <w:t>стымъ, столь страстпымъ, столь наивнымъ, Орасъ, котораго она не</w:t>
        <w:br/>
        <w:t xml:space="preserve">остерегалась,—показался ей прѳзрвннЕЙшимъ изъ </w:t>
      </w:r>
      <w:r>
        <w:rPr>
          <w:rStyle w:val="CharStyle224"/>
        </w:rPr>
        <w:t xml:space="preserve">всехъ,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онъ</w:t>
        <w:br/>
        <w:t>захотълъ прослыть ея любовникомъ въ глазахъ другихъ. Это до та</w:t>
        <w:t>-</w:t>
        <w:br/>
        <w:t xml:space="preserve">кой степени возмутило ее, что она поклялась не только </w:t>
      </w:r>
      <w:r>
        <w:rPr>
          <w:rStyle w:val="CharStyle224"/>
        </w:rPr>
        <w:t>отделяться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какъ-можно-скорЕе, но еще отмстить, не оставивъ за собою ннка-</w:t>
        <w:br/>
        <w:t>кихъ слвдовъ своей къ нему снисходительности. «Ты будешь нака-</w:t>
        <w:br/>
        <w:t>«запъ тѣмъ же, чѣмъ согрвшилъ» говорила она въ уязвленной ду-</w:t>
        <w:br/>
        <w:t>шѣ: «ты хотЕлъ прослыть моимъ любовникомъ, а я при нервомъ слу-</w:t>
        <w:br/>
        <w:t>«чав выдамъ тебя за моего шута. Твое хвастовство падетъ тебв же</w:t>
        <w:br/>
        <w:t>«па голову; и тамъ, гдъ ты свялъ тщеславіе, соберешь только стыдъ</w:t>
        <w:br/>
        <w:t>«и позоръ.»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1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Орасъ предчувствовалъ это мщеиіе, и между </w:t>
      </w:r>
      <w:r>
        <w:rPr>
          <w:rStyle w:val="CharStyle224"/>
        </w:rPr>
        <w:t xml:space="preserve">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завязалась по</w:t>
        <w:t>-</w:t>
        <w:br/>
        <w:t xml:space="preserve">вал борьба уже не о взаимпомъ </w:t>
      </w:r>
      <w:r>
        <w:rPr>
          <w:rStyle w:val="CharStyle224"/>
        </w:rPr>
        <w:t xml:space="preserve">господстве,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о взаимномъ уничто-</w:t>
        <w:br/>
        <w:t>женіп.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21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Между-тѣмъ, мы совершенно ничего не зпали о судьбв трехъ</w:t>
        <w:br/>
        <w:t>особъ, впушавшихъ намъ наиболЕе участія: Марты, которую мы уже</w:t>
        <w:br/>
        <w:t>привыкли считать всегда для насъ потерянного; Ларавипьера, кото</w:t>
        <w:t>-</w:t>
        <w:br/>
        <w:t xml:space="preserve">раго друзья искали и не могли </w:t>
      </w:r>
      <w:r>
        <w:rPr>
          <w:rStyle w:val="CharStyle330"/>
          <w:b w:val="0"/>
          <w:bCs w:val="0"/>
        </w:rPr>
        <w:t xml:space="preserve">нигде </w:t>
      </w:r>
      <w:r>
        <w:rPr>
          <w:lang w:val="ru-RU" w:eastAsia="ru-RU" w:bidi="ru-RU"/>
          <w:w w:val="100"/>
          <w:color w:val="000000"/>
          <w:position w:val="0"/>
        </w:rPr>
        <w:t>пайдти, и Арсена, который</w:t>
        <w:br/>
        <w:t xml:space="preserve">обвщалъ къ памъ писать и о которомъ мы также не </w:t>
      </w:r>
      <w:r>
        <w:rPr>
          <w:rStyle w:val="CharStyle330"/>
          <w:b w:val="0"/>
          <w:bCs w:val="0"/>
        </w:rPr>
        <w:t xml:space="preserve">имели </w:t>
      </w:r>
      <w:r>
        <w:rPr>
          <w:lang w:val="ru-RU" w:eastAsia="ru-RU" w:bidi="ru-RU"/>
          <w:w w:val="100"/>
          <w:color w:val="000000"/>
          <w:position w:val="0"/>
        </w:rPr>
        <w:t>извЕстія,</w:t>
        <w:br/>
        <w:t>какъ и о двухъ первыхъ. Жапъ рЕшптельно пропалъ. Полагали, что</w:t>
        <w:br/>
        <w:t>онъ убитъ при МопастырЕ Сен-Мери. ОтважнЕЙшіе изъ бузенготовъ</w:t>
        <w:br/>
        <w:t>слЕдовали за нимъ весь депь 5-го іюня; но ночью разошлись искать</w:t>
        <w:br/>
        <w:t>оружія, запасовъ н подкрЕпленія. Утромъ 6-го іюня имъ было не</w:t>
        <w:t>-</w:t>
        <w:br/>
        <w:t>льзя соединиться съ инсургентами, которыхъ солдаты осадили въ</w:t>
        <w:br/>
        <w:t>пхъ послъднемъ убвжищв. Не стану утверждать, упорно ли они до</w:t>
        <w:t>-</w:t>
        <w:br/>
        <w:t>бивались этого соединенія; но знаю, что многіе на него покушались,</w:t>
        <w:br/>
        <w:t xml:space="preserve">и что, по взятіи дома, </w:t>
      </w:r>
      <w:r>
        <w:rPr>
          <w:rStyle w:val="CharStyle330"/>
          <w:b w:val="0"/>
          <w:bCs w:val="0"/>
        </w:rPr>
        <w:t xml:space="preserve">где </w:t>
      </w:r>
      <w:r>
        <w:rPr>
          <w:lang w:val="ru-RU" w:eastAsia="ru-RU" w:bidi="ru-RU"/>
          <w:w w:val="100"/>
          <w:color w:val="000000"/>
          <w:position w:val="0"/>
        </w:rPr>
        <w:t>заперся-было ихъ начальникъ, они вос</w:t>
        <w:t>-</w:t>
        <w:br/>
        <w:t>пользовались смятеніемъ и искали его, чтобъ помочь его бегству, или</w:t>
        <w:br/>
        <w:t>по-крайней-мьрЕ поднять его трупъ. Но и въ этомъ не успЕли. Лу-</w:t>
        <w:br/>
        <w:t>вё нашелъ то-^ко его шапку, по которой пельзя было решить, на</w:t>
        <w:t>-</w:t>
        <w:br/>
        <w:t xml:space="preserve">ходится ли онъ въ </w:t>
      </w:r>
      <w:r>
        <w:rPr>
          <w:rStyle w:val="CharStyle330"/>
          <w:b w:val="0"/>
          <w:bCs w:val="0"/>
        </w:rPr>
        <w:t xml:space="preserve">числе </w:t>
      </w:r>
      <w:r>
        <w:rPr>
          <w:lang w:val="ru-RU" w:eastAsia="ru-RU" w:bidi="ru-RU"/>
          <w:w w:val="100"/>
          <w:color w:val="000000"/>
          <w:position w:val="0"/>
        </w:rPr>
        <w:t>плЕнпыхъ. Учрежденіе суда иадъ захва</w:t>
        <w:t>-</w:t>
        <w:br/>
        <w:t>ченными также не дало никакого извЕстія: имени Ларавиньера не</w:t>
        <w:br/>
        <w:t xml:space="preserve">поминалось въ </w:t>
      </w:r>
      <w:r>
        <w:rPr>
          <w:rStyle w:val="CharStyle330"/>
          <w:b w:val="0"/>
          <w:bCs w:val="0"/>
        </w:rPr>
        <w:t xml:space="preserve">списке </w:t>
      </w:r>
      <w:r>
        <w:rPr>
          <w:lang w:val="ru-RU" w:eastAsia="ru-RU" w:bidi="ru-RU"/>
          <w:w w:val="100"/>
          <w:color w:val="000000"/>
          <w:position w:val="0"/>
        </w:rPr>
        <w:t>подсудимыхъ. Товарищи оплакивали его, и</w:t>
        <w:br/>
        <w:t xml:space="preserve">собрались почтить его память рЕчами и погребальными </w:t>
      </w:r>
      <w:r>
        <w:rPr>
          <w:rStyle w:val="CharStyle330"/>
          <w:b w:val="0"/>
          <w:bCs w:val="0"/>
        </w:rPr>
        <w:t xml:space="preserve">песнями, </w:t>
      </w:r>
      <w:r>
        <w:rPr>
          <w:lang w:val="ru-RU" w:eastAsia="ru-RU" w:bidi="ru-RU"/>
          <w:w w:val="100"/>
          <w:color w:val="000000"/>
          <w:position w:val="0"/>
        </w:rPr>
        <w:t>ко</w:t>
        <w:t>-</w:t>
        <w:br/>
        <w:t>торый одпнъ изъ нихъ сочинилъ, а другой положилъ на музыку.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Они писали при этомъ случав ко </w:t>
      </w:r>
      <w:r>
        <w:rPr>
          <w:rStyle w:val="CharStyle224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спрашивая, не слыхалъ ли</w:t>
        <w:br/>
        <w:t>я чего о Поль-Арсенв, и так.имъ-го образомъ узналъ я, что и онъ ис-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расе.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pict>
          <v:shape id="_x0000_s1177" type="#_x0000_t202" style="position:absolute;margin-left:333.1pt;margin-top:3.2pt;width:13.9pt;height:11.1pt;z-index:-125829290;mso-wrap-distance-left:14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чезъ. Я написалъ къ его сестрамъ, который знали не больше моего.</w:t>
        <w:br/>
        <w:t>Луиза отвечала памъ плачевнымъ письмомъ, где довольно-замысло</w:t>
        <w:t>-</w:t>
        <w:br/>
        <w:t>вато выражала свою пебезкорыстную любовь къ брату. Она оканчи</w:t>
        <w:t>-</w:t>
        <w:br/>
        <w:t>вала словами: «Мы лишились нашей единственной опоры, и теперь</w:t>
        <w:br/>
        <w:t>«принуждены работать безъ отдыха, чтобъ не дойдти до нищеты.»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пока мы предавались этимъ безпокоііствамъ, въ кото-</w:t>
        <w:br/>
        <w:t>рыхъ Орасъ почти не думалъ принимать участія, хоть и изъявлялъ</w:t>
        <w:br/>
        <w:t>искреннее сожаленіе о Жане н Поле, когда ему о нихъ напоминали,</w:t>
        <w:br/>
        <w:t>Поль выздоравливалъ на безвестномъ чердаке бедной Марты. Она</w:t>
        <w:br/>
        <w:t>уже начала выходить, и уверилась, что тишииа водворилась нако-</w:t>
        <w:br/>
        <w:t>нецъ въ квартале. Хотя соседи ея по коморкамъ и подозревали скры-</w:t>
        <w:br/>
        <w:t>вавшагося у нея беглеца, тайна была однакожь свято хранима, и</w:t>
        <w:br/>
        <w:t>полиція не наблюдала за ея поступками. Впрочемъ, Арсену необхо</w:t>
        <w:t>-</w:t>
        <w:br/>
        <w:t>димо было, какъ-скоро будетъ въ силахъ выходить, переменить</w:t>
        <w:br/>
        <w:t>квартиру и удалиться изъ места, гдВ лицо его наверное было заме-</w:t>
        <w:br/>
        <w:t>чено за баррикадами и въ осажденпомъ доив. Ему нельзя было трехъ</w:t>
        <w:br/>
        <w:t>разъ сряду показаться въ соседнихъ улпцахъ, чтобъ не подвергнуть</w:t>
        <w:t>-</w:t>
        <w:br/>
        <w:t>ся замвчаніямъ, произносимымъ вслухъ недоброжелательными или</w:t>
        <w:br/>
        <w:t>недогадливыми свидетелями, которыхъ могла подслушать полиція.</w:t>
        <w:br/>
        <w:t>Потому онъ решился поселиться на другомъ краю Парижа. Затруд-</w:t>
        <w:br/>
        <w:t>неніе состояло не въ выходе изъ убежища: онъ начале уже ходить,</w:t>
        <w:br/>
        <w:t>и, осторожно сошедши вечеромъ, легко могъ бы пробраться, не бу</w:t>
        <w:t>-</w:t>
        <w:br/>
        <w:t>дучи замеченъ. Но онъ не смелъ оставить Марту въ нищете, на</w:t>
        <w:br/>
        <w:t>жертву хозяину дома, которому нечвмъ было платить еіі, и который,</w:t>
        <w:br/>
        <w:t>осматривая квартиры, наверное заметилъ бы разломанное окош</w:t>
        <w:t>-</w:t>
        <w:br/>
        <w:t>ко: раздраженный кредиторе предалъ бы, можетъ-быть, Марту</w:t>
        <w:br/>
        <w:t>преследованіямъ полиціи. Но какъ, оставшись сложа-рукй, Поль не</w:t>
        <w:br/>
        <w:t>отвратилъ бы опасности, то онъ решился выйдти изъ дому до насту-</w:t>
        <w:br/>
        <w:t>нленія срока_платежа, и вверился Луве, которыйтотчасъ посадилъ</w:t>
        <w:br/>
        <w:t>его въ ФІакръ, поместилъ въ Белльвилв и отнесъ старой соседке</w:t>
        <w:br/>
        <w:t>деньги, сколько нужно было, чтобъ вывести Марту изъ затрудни</w:t>
        <w:t>-</w:t>
        <w:br/>
        <w:t>тельная положенья. Потомъ отънскали мастероваго, на скромность</w:t>
        <w:br/>
        <w:t>котораго можно было полагаться; велели ему тихонько починить</w:t>
        <w:br/>
        <w:t>окно; и Лувё привелъ Марту съ ребенкомъ и соседку, нехотввшую</w:t>
        <w:br/>
        <w:t>уже съ ними разставаться, въ бедную квартиру, где поместилъ Ар</w:t>
        <w:t>-</w:t>
        <w:br/>
        <w:t>сена подъ свонмъ именемъ, давъ ему собственный паспорте. Поль</w:t>
        <w:br/>
        <w:t>тужилъ, что не могъ отслужить ему за одолженія, который тотъ</w:t>
        <w:br/>
        <w:t>деладъ съ такою готовностью, но прппужденъ былъ принимать ихъ</w:t>
        <w:br/>
        <w:t>для Марты. Луве не далъ ему времени просить о пихъ; дорогою</w:t>
        <w:br/>
        <w:t>обвщалъ онъ сохранить все въ тайне, и соблюлъ тайну такъ свято,</w:t>
        <w:br/>
        <w:t>что эта перемена полоаіенія оставила меня въ прежпей неизвестно</w:t>
        <w:t>-</w:t>
        <w:br/>
        <w:t>сти на-счетъ Марты и Арсепа.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Едвд усневъ поселиться въ Белльвиле, Поль сталъ искать работы;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7" w:line="22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1Я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178" type="#_x0000_t202" style="position:absolute;margin-left:158.5pt;margin-top:0.1pt;width:54.25pt;height:12.85pt;z-index:-125829289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былъ еще такъ слабь, что не могъ переносить усталости, и полу-</w:t>
        <w:br/>
        <w:t>чилъ отказъ. Опт. отдохнулъ два-три дня, ободрился, и нанялся въ</w:t>
        <w:br/>
        <w:t>работники къ одному мостовщику. Арсену некогда было терять вре</w:t>
        <w:t>-</w:t>
        <w:br/>
        <w:t>мени, иёчего было выбирать. Средства пропитанія готовы были пре</w:t>
        <w:t>-</w:t>
        <w:br/>
        <w:t>сечься. Оііъ ничего не смыслилъ въ работе, которую ему дали, и</w:t>
        <w:br/>
        <w:t>опять получилъ отказъ. Попеременно былъ онъ прислужиикомъ вино</w:t>
        <w:t>-</w:t>
        <w:br/>
        <w:t>торговца, разбивалыиикомъ гипса, коммиссіоиеромъ, машииистомъ</w:t>
        <w:br/>
        <w:t>на белльвнльскомъ театре, сапожинкомъ, зсмлекопомъ, ппііоваромъ,</w:t>
        <w:br/>
        <w:t>хлт.бпикомъ и Согъ-зпаеть чемъ еще. Опъ предлагал!, трудъ свои</w:t>
        <w:br/>
        <w:t>всюду, где можно было заработать кусокъ хлеба. Нигде не могъ</w:t>
        <w:br/>
        <w:t>онъ остаться, потому-что здоровье его еще не возстаповилось, и, не</w:t>
        <w:br/>
        <w:t>смотря на усердіе, опъ делалъ меньше всякаго. Нищета съ каждымъ</w:t>
        <w:br/>
        <w:t>диемъ становилась ужаснее. Платья обращались въ лоскутки. На</w:t>
        <w:t>-</w:t>
        <w:br/>
        <w:t>прасно трудилась надъ вязаньемъ соседка: она почти ничего не вы-</w:t>
        <w:br/>
        <w:t>работывала. Марта не могла наіідти работы; ел бледность, лохмо</w:t>
        <w:t>-</w:t>
        <w:br/>
        <w:t>тья, ребенохъ, котораго кормила она,—всюду ей мешали. Она ходи</w:t>
        <w:t>-</w:t>
        <w:br/>
        <w:t>ла хозяйничать по утрамъ за шесть Фрапковъ въ месяце. Сверхъ то</w:t>
        <w:t>-</w:t>
        <w:br/>
        <w:t>го успевала быть швеею на Фигурантокъ белльвильскаго театра,</w:t>
        <w:br/>
        <w:t>м какъ эти дамы часто еіі не платили за работу , то она решилась</w:t>
        <w:br/>
        <w:t>хлопотать въ театре о месте прндверницы въ лозкахъ. Еіі доказали,</w:t>
        <w:br/>
        <w:t>что она желаетъ слишкомъ-многаго, что это место важное; но изъ</w:t>
        <w:br/>
        <w:t xml:space="preserve">жалости дали место одепалышцм, и </w:t>
      </w:r>
      <w:r>
        <w:rPr>
          <w:rStyle w:val="CharStyle223"/>
          <w:lang w:val="fr-FR" w:eastAsia="fr-FR" w:bidi="fr-FR"/>
        </w:rPr>
        <w:t>Iss grandes coquettes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до</w:t>
        <w:t>-</w:t>
        <w:br/>
        <w:t>вольны ея ловкостью и расторопностью.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Тогда-то ІІоль-Арсенъ, который,бывъ короткое время машиннстомъ,</w:t>
        <w:br/>
        <w:t>слушалъ пьесы и внимательно вглядывался въ актёровъ, вздумалъ</w:t>
        <w:br/>
        <w:t>испытать себя на сцене. Память у него была удивительная. Ему до</w:t>
        <w:t>-</w:t>
        <w:br/>
        <w:t>вольно было прослушать две репетиціи, чтобъ знать все роли на</w:t>
        <w:t>-</w:t>
        <w:br/>
        <w:t>изусть. Его проэкзаменовали: нашли, что онъ не безъ способностей</w:t>
        <w:br/>
        <w:t xml:space="preserve">къ серьёзнымъ ролямч.; но </w:t>
      </w:r>
      <w:r>
        <w:rPr>
          <w:rStyle w:val="CharStyle120"/>
        </w:rPr>
        <w:t>ест,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такія места были разобраны, н вакан-</w:t>
        <w:br/>
        <w:t>тнымъ осталось только одно комическое амплуа, где опъ дебютиро-</w:t>
        <w:br/>
        <w:t>валъ въ роле мошенника-слуги. Арсепъ потащился на подмост</w:t>
        <w:t>-</w:t>
        <w:br/>
        <w:t>ки, съ мукою въ сердце, съ коленами дрожащими отъ стыда и от-</w:t>
        <w:br/>
        <w:t>вращенія, съ отощалымъ желудкомъ, зубами стиснутыми отъ гнева,</w:t>
        <w:br/>
        <w:t>лихорадки и волпепія. Опъ игралъ скучно, холодно, и былъ позор</w:t>
        <w:t>-</w:t>
        <w:br/>
        <w:t>но освистанъ. Опъ перепесъ этотъ позоръ съ стоическимъ равноду-</w:t>
        <w:br/>
        <w:t>шіемъ. Оиъ явился передъ публику не удовлетворять глупое само-</w:t>
        <w:br/>
        <w:t>любіе: это была отчаянная попытка, подобная двадцати другимъ ,</w:t>
        <w:br/>
        <w:t>прежнимъ — наіідти пропитаніе жене и ребенку (ибо опъ об</w:t>
        <w:t>-</w:t>
        <w:br/>
        <w:t>ручился съ Мартою въ душе и усыновил!, орасова ребенка).</w:t>
        <w:br/>
        <w:t>Директоре, какъ человеке привыкшііі къ такому роду несчастііі,</w:t>
        <w:br/>
        <w:t>посмеялся падъ неудачею своего дебютанта исоветовалъ ему не отва</w:t>
        <w:t>-</w:t>
        <w:br/>
        <w:t>живаться больше; одиакожь заметилъ хладнокровіе и присутствіс</w:t>
        <w:br/>
        <w:t>духа, которыя тотъ выказывалъ въ своей неудаче, чистое произно-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rStyle w:val="CharStyle331"/>
          <w:lang w:val="la" w:eastAsia="la" w:bidi="la"/>
          <w:i/>
          <w:iCs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pict>
          <v:shape id="_x0000_s1179" type="#_x0000_t202" style="position:absolute;margin-left:333pt;margin-top:-0.25pt;width:15.35pt;height:12.1pt;z-index:-125829288;mso-wrap-distance-left:14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  <w:lang w:val="la" w:eastAsia="la" w:bidi="la"/>
                    </w:rPr>
                    <w:t>133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шеніе, выразительный голосе, неизменную память, и умъ въ разго</w:t>
        <w:t>-</w:t>
        <w:br/>
        <w:t>вора. Это подало ему надежды касательно будуіциости новаго актё</w:t>
        <w:t>-</w:t>
        <w:br/>
        <w:t>ра, и чтобъ доставить ему средства образоваться, не раздражая белль-</w:t>
        <w:br/>
        <w:t>вильскоіі публики, онъ определить его въ должность суфлёра, кото</w:t>
        <w:t>-</w:t>
        <w:br/>
        <w:t>рую тоть и начале выполнять отлично. Скоро Арсене показалъ, что</w:t>
        <w:br/>
        <w:t>смыслитъ также н въ костюмахъ и декораціяхъ, хорошо и гі|)опорно</w:t>
        <w:br/>
        <w:t>рисуетъ, имеете вкусъ и сведеніл. Виденное и списыванное имъ у</w:t>
        <w:br/>
        <w:t>г. Соммерара послужило ему въ пользу. Скромность его требованііі,</w:t>
        <w:br/>
        <w:t>честность, деятельность, духе порядка и распорядительности, приба</w:t>
        <w:t>-</w:t>
        <w:br/>
        <w:t xml:space="preserve">вили ему еще больше цены, и наконецъ, </w:t>
      </w:r>
      <w:r>
        <w:rPr>
          <w:rStyle w:val="CharStyle224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мпогихъ месяцевъ</w:t>
        <w:br/>
        <w:t>отчалнія, крайности, страдапііі и неудаче, онъ сделался чемъ-то въ</w:t>
        <w:br/>
        <w:t>роде управителя при театре, съ верпымъ жаловапьемъ въ несколь</w:t>
        <w:t>-</w:t>
        <w:br/>
        <w:t>ко сотъ Франковъ.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Марта, съ своей стороны, продолжая одевать актриссъ и присут</w:t>
        <w:t>-</w:t>
        <w:br/>
        <w:t>ствовать за кулисами при представленіяхъ, ознакомилась со сценою.</w:t>
        <w:br/>
        <w:t>Живом умъ ея схватилъ слабый и силыіыя стороны сцепическаго</w:t>
        <w:br/>
        <w:t>искусства. Она какъ-бы противъ волн запоминала цг.лыя сцены и,</w:t>
        <w:br/>
        <w:t>воротясь на своіі чердаке, толковала о пихъ съАрсеиомъ, превосход</w:t>
        <w:t>-</w:t>
        <w:br/>
        <w:t>но разбирала пьесу, основательно критиковала выполпеніе, и, насме</w:t>
        <w:t>-</w:t>
        <w:br/>
        <w:t>шливо передразппвъ дурную манеру актриссъ, говорила нхъ роли</w:t>
        <w:br/>
        <w:t>какъ сама ихъ понимала, съ естественностью, съ искусством!, и тро-</w:t>
        <w:br/>
        <w:t>гательнымъ двнженіемъ, которое несколько разе вызывало слезы на</w:t>
        <w:br/>
        <w:t>ресницы Арсена и заставляло рыдать старую соседку, междѵ-темъ,</w:t>
        <w:br/>
        <w:t>какъ ребенокъ, испуганный жестами и переливами голоса матери ,</w:t>
        <w:br/>
        <w:t>бросался съ крикомъ на грудь старой Олимпіи. Разъ Арсеиъ вскри-</w:t>
        <w:br/>
        <w:t>чалъ: — Марта! еслнбъ ты захотела, ты была бы великою актрис-</w:t>
        <w:br/>
        <w:t>сою.—«Я попыталась бы», отвечала она: «еслнбъ была уверена, что</w:t>
        <w:br/>
        <w:t>сохраню твое уваженіе».—А почему жі. бы тебе потерять его^отве-</w:t>
        <w:br/>
        <w:t>чалъ онъ:—разве самъ я не быль плохимъ актёромъ?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Марта, покровительствуемая одною изъ </w:t>
      </w:r>
      <w:r>
        <w:rPr>
          <w:rStyle w:val="CharStyle223"/>
          <w:lang w:val="fr-FR" w:eastAsia="fr-FR" w:bidi="fr-FR"/>
        </w:rPr>
        <w:t>grandes coquettes,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</w:t>
        <w:br/>
        <w:t xml:space="preserve">хотела досадить какоіі-го </w:t>
      </w:r>
      <w:r>
        <w:rPr>
          <w:rStyle w:val="CharStyle223"/>
          <w:lang w:val="fr-FR" w:eastAsia="fr-FR" w:bidi="fr-FR"/>
        </w:rPr>
        <w:t>ingénue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своеіі сопернице и непріятелыіи-</w:t>
        <w:br/>
        <w:t>це, дебютировала въ первоіі роле, и одержала блестяіцііі успехе.</w:t>
        <w:br/>
        <w:t>Черезъ две недели была она принята въ труппу, съ 500 Фрапковъ</w:t>
        <w:br/>
        <w:t>жалованья, не считая костюмовъ и трехъ мееяцевъ отпуска. Это бы</w:t>
        <w:t>-</w:t>
        <w:br/>
        <w:t>ло великимъ счастіемъ; довольство и обезпеченность настали для</w:t>
        <w:br/>
        <w:t>бедной семьи. Старуха Олпмгіія сделалась участницею этою благосо-</w:t>
        <w:br/>
        <w:t>стояиіл, и, гордая блистательнымъ положепіемъ свопхъ молодыхъ</w:t>
        <w:br/>
        <w:t>друзеіі, она гуляла съ ребенкомъ по живоппспымъ белльвпльскимъ</w:t>
        <w:br/>
        <w:t>улицамъ, съ торжествуюіцимъ видомъ, ища кому бы могла сказать,</w:t>
        <w:br/>
        <w:t>ирнподнявъ ребенка:—Это сыиокъ мадамъ-Арсепъ!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ІІося имя своего друга, живя подъ одною съ ни.мъ кровлею, пока</w:t>
        <w:t>-</w:t>
        <w:br/>
        <w:t>зывая окружающимъ, что она соединена съ иимъ, Марта не была</w:t>
        <w:br/>
        <w:t>однакожь ни женою, ни любовницею Поля-Арсена. Бываютъ поло-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180" type="#_x0000_t202" style="position:absolute;margin-left:2.9pt;margin-top:1.9pt;width:15.35pt;height:11.85pt;z-index:-125829287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</w:rPr>
                    <w:t>124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женія,въ которыхъ подобная ложь—</w:t>
      </w:r>
      <w:r>
        <w:rPr>
          <w:rStyle w:val="CharStyle224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безстыдства или лицемх-</w:t>
        <w:br/>
        <w:t>рія. Бъ положеніи Марты, это было дхломъ благоразумія и достоин-</w:t>
        <w:br/>
        <w:t>ства, безъ котораго оиа не избхгла бы злыхъ розъисковъ и обидныхъ</w:t>
        <w:br/>
        <w:t>догадокъ. Скромная и смиренная чета признала свою невозможность</w:t>
        <w:br/>
        <w:t>содержать себя въ суровомъ, но почтенномъ классх работниковъ. Ни</w:t>
        <w:br/>
        <w:t>тому, ни другому изъ нихъ не было тяжело остаться на стезх, съ</w:t>
        <w:br/>
        <w:t>трудомъ пробитой его родителями; ни тотъ,ни другой, по любви или</w:t>
        <w:br/>
        <w:t>по тщеславію, не чувствовалх охоты къ скитальческой жизни стран</w:t>
        <w:t>-</w:t>
        <w:br/>
        <w:t>ствующая) артиста; но не было сомнхпія, что только въ области ис</w:t>
        <w:t>-</w:t>
        <w:br/>
        <w:t>кусства могли они наіідти опору своему матеріальпому существова-</w:t>
        <w:br/>
        <w:t>нію, среду для развитія своей умственной жизни. Въ общественной</w:t>
        <w:br/>
        <w:t xml:space="preserve">іерархіи еще </w:t>
      </w:r>
      <w:r>
        <w:rPr>
          <w:rStyle w:val="CharStyle224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состоянія пріобрхтаются по праву наслъдства. Со-</w:t>
        <w:br/>
        <w:t>стояиія, присвоеиныя по праву завоеванія,—исключенія. Въ просто-</w:t>
        <w:br/>
        <w:t>людствх, какъ и въ другихъ классахъ, они требуютъ извхстныхъ</w:t>
        <w:br/>
        <w:t xml:space="preserve">особыхъ талантовъ, которыхъ Арсенъ не имхлъ и не могъ </w:t>
      </w:r>
      <w:r>
        <w:rPr>
          <w:rStyle w:val="CharStyle224"/>
        </w:rPr>
        <w:t xml:space="preserve">иметь.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t>-</w:t>
        <w:br/>
        <w:t>бывая собственную будущность, занятый только доставленіемъ ка</w:t>
        <w:t>-</w:t>
        <w:br/>
        <w:t>кого-нибудь благосостояиія существамъ любимымъ, онъ не думалъ</w:t>
        <w:br/>
        <w:t xml:space="preserve">совершенствоваться въ какому-нибудь спеціальномъ </w:t>
      </w:r>
      <w:r>
        <w:rPr>
          <w:rStyle w:val="CharStyle224"/>
        </w:rPr>
        <w:t xml:space="preserve">деле.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охот</w:t>
        <w:t>-</w:t>
        <w:br/>
        <w:t>но осудилъ бы себя на суровое и терпхливое ученичество въ томъ</w:t>
        <w:br/>
        <w:t xml:space="preserve">или другомъ родЕ, еслибъ былъ одинокъ на </w:t>
      </w:r>
      <w:r>
        <w:rPr>
          <w:rStyle w:val="CharStyle224"/>
        </w:rPr>
        <w:t xml:space="preserve">свете; 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обременен</w:t>
        <w:t>-</w:t>
        <w:br/>
        <w:t>ный семействомъ, онъ принужденъ былъ браться за всякую работу,</w:t>
        <w:br/>
        <w:t>лишь бы она была столько прибыльна, чтобъ доставляла ему возмо</w:t>
        <w:t>-</w:t>
        <w:br/>
        <w:t xml:space="preserve">жность достигнуть благородной </w:t>
      </w:r>
      <w:r>
        <w:rPr>
          <w:rStyle w:val="CharStyle224"/>
        </w:rPr>
        <w:t xml:space="preserve">цели,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какую онъ предположилъ се-</w:t>
        <w:br/>
        <w:t>бх. Въ довершеніе несчастія, ему не доставало Физической силы имен</w:t>
        <w:t>-</w:t>
        <w:br/>
        <w:t>но тогда, когда она была всего иужпхе. И такъ, онъ долженъ былъ</w:t>
        <w:br/>
        <w:t>увеличивать собою и безъ того уже огромное число пасыиковъ нашей</w:t>
        <w:br/>
        <w:t xml:space="preserve">эгоистической цивилизаціи, которая забыла приготовить </w:t>
      </w:r>
      <w:r>
        <w:rPr>
          <w:rStyle w:val="CharStyle224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</w:t>
        <w:br/>
        <w:t>болЕзненныхъ и даровитыхъ бхдняковъ. Такимъ людямъ театръ, ли</w:t>
        <w:t>-</w:t>
        <w:br/>
        <w:t xml:space="preserve">тература, искусства, со </w:t>
      </w:r>
      <w:r>
        <w:rPr>
          <w:rStyle w:val="CharStyle224"/>
        </w:rPr>
        <w:t xml:space="preserve">всеми 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блестящими или жалкими ме</w:t>
        <w:t>-</w:t>
        <w:br/>
        <w:t>лочами, представляютъ по-крайней-мЕрв поприще, куда, къ-несча-</w:t>
        <w:br/>
        <w:t>стію, многіе кидаются по иЗнвженности, по тщеславію или по люб</w:t>
        <w:t>-</w:t>
        <w:br/>
        <w:t xml:space="preserve">ви къ безпорядку, но </w:t>
      </w:r>
      <w:r>
        <w:rPr>
          <w:rStyle w:val="CharStyle224"/>
        </w:rPr>
        <w:t xml:space="preserve">где,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вообще, талантъ и усердіе могутъ чего-</w:t>
        <w:br/>
        <w:t>нибудь надЕяться. Арсепъ имвлъ способность и даже можно сказать</w:t>
        <w:br/>
        <w:t>геній ко всему. Но все было ему недоступно, потому-что онъ не</w:t>
        <w:br/>
      </w:r>
      <w:r>
        <w:rPr>
          <w:rStyle w:val="CharStyle224"/>
        </w:rPr>
        <w:t xml:space="preserve">имелъ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денегъ, ни кредита, Чтобъ быть живописцемъ, потребно</w:t>
        <w:br/>
        <w:t>было долгое изученіе, а онъ не могъ ему посвятить себя. Чтобъ слу</w:t>
        <w:t>-</w:t>
        <w:br/>
        <w:t>жить, нужна была протекція, а у него ея не было. На малхйшее</w:t>
        <w:br/>
        <w:t xml:space="preserve">Канцелярское </w:t>
      </w:r>
      <w:r>
        <w:rPr>
          <w:rStyle w:val="CharStyle224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пятьдесятъ искателей. Тотъ, который полу-</w:t>
        <w:br/>
        <w:t>чилъ его, не будетъ этимъ обязанъ ни уваженію къ его достоин-</w:t>
        <w:br/>
        <w:t>ствамъ, ни участію въ его нуждахъ, а покровительству милостивцевъ.</w:t>
        <w:br/>
        <w:t>Поэтому, Арсенъ могъ стучаться только въ одну ту дверь, отъ кото</w:t>
        <w:t>-</w:t>
        <w:br/>
        <w:t>рой ключи находятся у случайности и прихоти, и которая отворяет</w:t>
        <w:t>-</w:t>
        <w:br/>
        <w:t xml:space="preserve">ся передъ талантомъ и </w:t>
      </w:r>
      <w:r>
        <w:rPr>
          <w:rStyle w:val="CharStyle224"/>
        </w:rPr>
        <w:t>смелостью,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—въ дверь театра. Иногда это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Opacis.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pict>
          <v:shape id="_x0000_s1181" type="#_x0000_t202" style="position:absolute;margin-left:333.6pt;margin-top:3.1pt;width:14.9pt;height:10.25pt;z-index:-125829286;mso-wrap-distance-left:14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195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бываетъ убъжищемъ для того, что было бы самаго великаго въ об-</w:t>
        <w:br/>
        <w:t>ществъ, еслибъ общество не принуждало его быть тъмъ, что въ немъ</w:t>
        <w:br/>
        <w:t>есть самаго низкаго. Туда идутъ прекраснъйшія п даровитъйіпія</w:t>
        <w:br/>
        <w:t>женщины; туда идутъ мужчины, которые, можегь-быть, получи</w:t>
        <w:t>-</w:t>
        <w:br/>
        <w:t>ли свыше даръ художническій. Но мужчина, который могъ бы,</w:t>
        <w:br/>
        <w:t xml:space="preserve">въ </w:t>
      </w:r>
      <w:r>
        <w:rPr>
          <w:rStyle w:val="CharStyle224"/>
        </w:rPr>
        <w:t xml:space="preserve">віікъ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въры, творить чудеса слова; женщина, которая, въ поэти-</w:t>
        <w:br/>
        <w:t>ческомъ общества , была бы жрицею и посвятительницею, — низ-</w:t>
        <w:br/>
        <w:t>ходя до роли комедіантовъ, забавляя слушателей часто грубыхъ и</w:t>
        <w:br/>
        <w:t>несправедливыхъ, иногда нечестивыхъ и развратныхъ, — какое мо-</w:t>
        <w:br/>
        <w:t>гутъ имъть величіе, какую сознательность, какую высоту чувствъ и</w:t>
        <w:br/>
        <w:t>мьіслеи? Они сбиты съ своей стези, съ природнаго стремленія. Иод-</w:t>
        <w:br/>
        <w:t>накожь, по мъръ того, какъ предразсудокъ исчезаетъ и уже пе уси-</w:t>
        <w:br/>
        <w:t>ливаетъ уныніемъ, противоръчіемъ и одиночествомъ могущественныя</w:t>
        <w:br/>
        <w:t>причины нравственной порчи, мы на множества примъровъ видимъ,</w:t>
        <w:br/>
        <w:t>что если честь и достоинство не легки, по-крайней-мъръ возможны</w:t>
        <w:br/>
        <w:t>въ этомъ классъ артистовъ. Не говорю о знаменитостяхъ, людяхъ,</w:t>
        <w:br/>
        <w:t>достигшихъ вершины на общественной лъстиицъ; но между самы</w:t>
        <w:t>-</w:t>
        <w:br/>
        <w:t>ми незнатными и безвъстными, есть тамъ люди честные, трудолю</w:t>
        <w:t>-</w:t>
        <w:br/>
        <w:t>бивые и почтенные.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Прпмъръ Марты служитъ новымъ тому доказательствомъ. Нуж</w:t>
        <w:t>-</w:t>
        <w:br/>
        <w:t>ная тъломъ и душою, наклонная къ энтузіазму, одаренная умомъ</w:t>
        <w:br/>
        <w:t>болъе постигающимъ, нежели творящимъ, мало-образованная, и по</w:t>
        <w:t>-</w:t>
        <w:br/>
        <w:t>тому немогущая извлекать произведенія искусства изъ собственной</w:t>
        <w:br/>
        <w:t>глубины, но способная понимать и выражать самыя высокія чув</w:t>
        <w:t>-</w:t>
        <w:br/>
        <w:t>ства, съ прекрасною наружностью, исполненной прелести и врожден-</w:t>
        <w:br/>
        <w:t>наго достоинства,—она не могла, не страдая, скрывать въ себъ всъ</w:t>
        <w:br/>
        <w:t>эти способности, уничтожать всю эту силу. Живучи въ свътъ, она</w:t>
        <w:br/>
        <w:t>дѣлала однакожь это безъ горести и сожалънія, не знала даже при</w:t>
        <w:t>-</w:t>
        <w:br/>
        <w:t>чины своего внезапнаго изнеможенія, свопхъ восторговъ, этого глу-</w:t>
        <w:br/>
        <w:t>бокаго унынія и безпрестанной потребности въ эитузіазмъ и удивле-</w:t>
        <w:br/>
        <w:t>ніи, какую чувствовала. Любовь ея къ Орасу была слъдствіемъ этихъ</w:t>
        <w:br/>
        <w:t>наклонностей, возбужденныхъ, но неудовлетворенныхъ чтеніемъ и</w:t>
        <w:br/>
        <w:t>мечтами. Театръ открылъ ей поприще изучепія послъдовательнаго,</w:t>
        <w:br/>
        <w:t>волненій животворныхъ. Арсенъ понялъ, что этой пъжной и тре</w:t>
        <w:t>-</w:t>
        <w:br/>
        <w:t>вожной душъ нужна была пища, и ободрилъ ея попытки. Онъ не</w:t>
        <w:br/>
        <w:t>скрывалъ отъ себя нъкоторыхъ опасностей и не боялся пхъ. Онъ</w:t>
        <w:br/>
        <w:t>чувствовалъ, что великое спокойствіе низошло въ сердце Марты, и</w:t>
        <w:br/>
        <w:t>великая сила одушевила его собственное сердце, съ-тъхъ-поръ, какъ</w:t>
        <w:br/>
        <w:t>оба они имъли опредъленныя цъли. Цълыо Марты было доставить</w:t>
        <w:br/>
        <w:t>своимъ трудомъ воспитаніе сыну; цъль Арсена—помогать ей въ осу</w:t>
        <w:t>-</w:t>
        <w:br/>
        <w:t>ществлен^ этого желанія, не нарушая ея независимости и не вредя</w:t>
        <w:br/>
        <w:t>ея достоинству. До-тъхъ-поръ, дъйствительно, достоинство Марты</w:t>
        <w:br/>
        <w:t>страдало отъ положенія, въ которомъ она должна обязываться дру-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6"/>
        <w:sectPr>
          <w:headerReference w:type="even" r:id="rId117"/>
          <w:headerReference w:type="default" r:id="rId118"/>
          <w:pgSz w:w="7423" w:h="12332"/>
          <w:pgMar w:top="336" w:left="177" w:right="175" w:bottom="327" w:header="0" w:footer="3" w:gutter="0"/>
          <w:rtlGutter w:val="0"/>
          <w:cols w:space="720"/>
          <w:pgNumType w:start="118"/>
          <w:noEndnote/>
          <w:docGrid w:linePitch="360"/>
        </w:sectPr>
      </w:pPr>
      <w:r>
        <w:pict>
          <v:shape id="_x0000_s1182" type="#_x0000_t202" style="position:absolute;margin-left:5.65pt;margin-top:2.1pt;width:15.6pt;height:11.35pt;z-index:-125829285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гимх и искать покровительства,—положепія, которое большую часть</w:t>
        <w:br/>
        <w:t>женщина. дхлаетх какх-бы подчиненными ихх мужьямх или любов-</w:t>
        <w:br/>
        <w:t>шіклмх. Сх-тххх-порх, какх, вмхсто того, чтобх искать пособія отъ</w:t>
        <w:br/>
        <w:t>другихх, она увидхла себя матерью и вх свою очередь дхятельною</w:t>
        <w:br/>
        <w:t>покровительницею существа слабхйшаго,—почувствовала она сладо</w:t>
        <w:t>-</w:t>
        <w:br/>
        <w:t>стную гордость и приподняла голову, долго-склонявшуюся и унижен*</w:t>
        <w:br/>
        <w:t>иую подх владычествомх мужчины.Повое благосостол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удалило при</w:t>
        <w:t>-</w:t>
        <w:br/>
        <w:t>скорбную для пел, вх начали соединен!» сх Арсеномъ, мысль под</w:t>
        <w:t>-</w:t>
        <w:br/>
        <w:t>лежать снова чужому покровительству. Она привыкла уже не пу</w:t>
        <w:t>-</w:t>
        <w:br/>
        <w:t>гаться его привязанности и принимать ее безх упрековх совхсти те</w:t>
        <w:t>-</w:t>
        <w:br/>
        <w:t xml:space="preserve">перь, когда могла обоіідтпсь безх </w:t>
      </w:r>
      <w:r>
        <w:rPr>
          <w:rStyle w:val="CharStyle223"/>
        </w:rPr>
        <w:t>йен.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уже не видт.ла вх немъ</w:t>
        <w:br/>
        <w:t>мужа, сх которымх должна была жить для содержапія ребенка, лю</w:t>
        <w:t>-</w:t>
        <w:br/>
        <w:t>бовника, котораго должна была выслушивать, чтобх платить долгъ</w:t>
        <w:br/>
        <w:t>признательности: Арсенх былх вх глазахх ся братх, прпнпмавшііі</w:t>
        <w:br/>
        <w:t>участіе вх судьбх ея и сына, чисто по любви, а ужь не изь велнко-</w:t>
        <w:br/>
        <w:t>душнаго состраданія. Она поняла, что это не благодхтель, который</w:t>
        <w:br/>
        <w:t>прощалх ей прошлое, а другх, который, какх милости, проенлх сча-</w:t>
        <w:br/>
        <w:t>стія жить подлх нея. Такая перемхна положепія облегчила ея роб-</w:t>
        <w:br/>
        <w:t>Ісое сердце, и удовлетворила ея справедливую гордость. Она чувство</w:t>
        <w:t>-</w:t>
        <w:br/>
        <w:t>вала это тьмх больше, что Арсеих не промолвилх ни слова о любви,</w:t>
        <w:br/>
        <w:t>со времени ихх чудесной встрхчи 6-го іюия. Каждый день со стра-</w:t>
        <w:br/>
        <w:t>хомх ждала она взрыва этой долго-подавляемой любви; но Арсенх,</w:t>
        <w:br/>
        <w:t>вмхсто того.чтобхей поддаться, казалось, побнждалх ее, потому-что</w:t>
        <w:br/>
        <w:t>былх спокоепх, почтителепх вх своей короткости, весслх вь своей</w:t>
        <w:br/>
        <w:t>ыслапхолій. Между ними не было инаго обхясненія, кромх повто</w:t>
        <w:t>-</w:t>
        <w:br/>
        <w:t>ряемой Арсеномх просьбы не удалять его отх себя во время несчаст</w:t>
        <w:t>-</w:t>
        <w:br/>
        <w:t>ны хх дней. Когда положеніс того п другаго поправилось и обезпе-</w:t>
        <w:br/>
        <w:t>чилось, Арсенх заговорилх паконецх, но сх такимх благородствомх,</w:t>
        <w:br/>
        <w:t>силою и простотою, что, вмхсто всякаго отвхта, Марта кинулась вх</w:t>
        <w:br/>
        <w:t>его обхятія, восклнкнувх:—Твоя, твоя! вся твоя и навсегда! Я давно</w:t>
        <w:br/>
        <w:t>на это рхіннлась, но боялась, чтобъ ты не отказался. — Боже мой,</w:t>
        <w:br/>
        <w:t>наконецх ты сжалился надо мною! сказалх растроганный Арсенх,</w:t>
        <w:br/>
        <w:t>воздхвх руки кх небу.—А дитя мое? прибавила Марта, припавх къ</w:t>
        <w:br/>
        <w:t>колыбели сына:—вспомни, Арсенх, что надо любить мое дитя какх</w:t>
        <w:br/>
        <w:t>меня.—Дитя твое и ты одно для меня, отвхчалх Арсенх.—Могу ли</w:t>
        <w:br/>
        <w:t>раздхлять васх вх моемх сердцх и мысляхь?.. Кстати ужь, послу</w:t>
        <w:t>-</w:t>
        <w:br/>
        <w:t>шай,Марта, уменя есть кх тебх важный вопросх. Надобно решиться</w:t>
        <w:br/>
        <w:t>произнесть имя, которое давно не бывало на устахх напіихх. Теперь,</w:t>
        <w:br/>
        <w:t>когда ты моя, а я твой, это дитя должно принадлежать одним ь памх,</w:t>
        <w:br/>
        <w:t>и никто другой не долженх имхть правх на то, что будетх у насх</w:t>
        <w:br/>
        <w:t>драгоцхнігхйшаго вх евхтх. Сх-тххх-порх, какх ты разсталась сх</w:t>
        <w:br/>
        <w:t>Орасомх, имхла ль ты сх инмх какія-нибудь сношенія?—Ннкакихх,</w:t>
        <w:br/>
        <w:t>отвхчалаМарта:—я не слыхала ни гдхонх, ни что онх дхластх. Иио-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Qpact.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pict>
          <v:shape id="_x0000_s1183" type="#_x0000_t202" style="position:absolute;margin-left:336pt;margin-top:3.55pt;width:15.1pt;height:11.6pt;z-index:-125829284;mso-wrap-distance-left:14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23"/>
                      <w:b/>
                      <w:bCs/>
                    </w:rPr>
                    <w:t>197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гда хотѣла это зпать, прознаюсь тебъ; и, хоть не чувствую уже къ</w:t>
        <w:br/>
        <w:t>нему никакой любви, однако, вопреки самой-себв, чувствовала по вре</w:t>
        <w:t>-</w:t>
        <w:br/>
        <w:t>менам!, жалость и участіе. Однакожь я всегда подавляла эти ощу-</w:t>
        <w:br/>
        <w:t>щенія и противилась желаиію спросить хоть однажды тебя о немъ.</w:t>
      </w:r>
    </w:p>
    <w:p>
      <w:pPr>
        <w:pStyle w:val="Style51"/>
        <w:numPr>
          <w:ilvl w:val="0"/>
          <w:numId w:val="1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Что-же ты намерена дт.лать?</w:t>
      </w:r>
    </w:p>
    <w:p>
      <w:pPr>
        <w:pStyle w:val="Style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 на что не решалась еіце. Хоть л а бы никогда съ нимъ</w:t>
        <w:br/>
        <w:t>больше не видаться; надъюсь, что это и сбудется.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опъ когда-нибудь потребуетъ своего ребеика, что бы</w:t>
        <w:br/>
        <w:t>ты стала отвечать? /</w:t>
      </w:r>
    </w:p>
    <w:p>
      <w:pPr>
        <w:pStyle w:val="Style51"/>
        <w:numPr>
          <w:ilvl w:val="0"/>
          <w:numId w:val="1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Своего ребенка! своего ребенка! вскричала встревоженная Мар</w:t>
        <w:t>-</w:t>
        <w:br/>
        <w:t>та.—Ребенка, котораго опъ не знаетъ,о существовапіи которого не</w:t>
        <w:br/>
        <w:t>слыхалъ даже? Ребенка, котораго опъ не желалъ, котораго зачалъ</w:t>
        <w:br/>
        <w:t>гротивъ воли, и котораю ожидапіе проклиналъ во мнт.? Ребенка,</w:t>
        <w:br/>
        <w:t>которылгь опъ меня обвнпялъ, будто зачатымъ отъ другого, и кото</w:t>
        <w:t>-</w:t>
        <w:br/>
        <w:t>раго раждать на спътъ запретил!, бы миг», если бъ это было въ его</w:t>
        <w:br/>
        <w:t>власти? ІІт.тъ, это не его ребепокъ, и не будетъ никогда его! О,</w:t>
        <w:br/>
        <w:t>Поль! такъ ты не попялъ.что я могла проститьОрасу свое уннжспіе,</w:t>
        <w:br/>
        <w:t>огорчепія, ненависть ко мнв; но ненависть ігь ребенку, проклятіе</w:t>
        <w:br/>
        <w:t>его къ моей утробв никогда ему не простится... ІІвтъ! этотъ ребе-</w:t>
        <w:br/>
        <w:t>нокъ, Арсенъ, иаиіъ, а не орасовъ. Любовь, привязанность, попече-</w:t>
        <w:br/>
        <w:t>нія условливаютъ настоящее родительское право. Вь этомъ жесто-</w:t>
        <w:br/>
        <w:t>комъ свътъ, гдъ позволено мужчипв покидать плодъ своей любви и</w:t>
        <w:br/>
        <w:t>не слыть чудовнщемъ, узы крови ничего не значатъ. Я съ своей</w:t>
        <w:br/>
        <w:t>стороны воспользовалась тутъ правомъ, которое даетъ мнв законъ,</w:t>
        <w:br/>
        <w:t>чтобы совершенно разорвать нить, могшую связывать моего сына съ</w:t>
        <w:br/>
        <w:t>Орасомъ. Старуха Олимнія носила его записывать полъ монмъ име-</w:t>
        <w:br/>
        <w:t xml:space="preserve">пемъ, и на мъсто имени его отца, поставили имя </w:t>
      </w:r>
      <w:r>
        <w:rPr>
          <w:rStyle w:val="CharStyle223"/>
        </w:rPr>
        <w:t>нсизвѣстпаго.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Вотъ</w:t>
        <w:br/>
        <w:t>все мое мщеніе Орасу: жестоко было бы оно, если бъ онь умълъ</w:t>
        <w:br/>
        <w:t>его почувствовать!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Другъ мой, возразнлъ Арсеиъ;—поговоримъ безъ горечи и дс-</w:t>
        <w:br/>
        <w:t>сады о человвкъ болыие-слабомъ, нежели зломъ, и болъе-несчаст-</w:t>
        <w:br/>
        <w:t>иомъ, нежели виновном!,. Мщеніе твое было очень-жестоко, и ты</w:t>
        <w:br/>
        <w:t>можешь раскаяться въ-послвдствіи. Орасъ просто мальчикъ, и будетъ</w:t>
        <w:br/>
        <w:t>мальчикомъ, можетъ-быть, еще много лътъ; но иакоиецъ сдълается</w:t>
        <w:br/>
        <w:t>же онъ мужчиною, и можетъ-быть прокллнетъ заблужденія сво</w:t>
        <w:t>-</w:t>
        <w:br/>
        <w:t>его ума и сердца. Онъ раскается въ злъ, которое дълалъ, не понимая</w:t>
        <w:br/>
        <w:t>его, и ты будешь однимъ изъ горькнхъ упрековъ въ его жизни. Если</w:t>
        <w:br/>
        <w:t>онъ когда-нибудь увидптъ это прекрасное дитя, которое, благодаря</w:t>
        <w:br/>
        <w:t>тебъ, навърное будетъ очаровательно, и если ты откажешь ему въ</w:t>
        <w:br/>
        <w:t>правъ прижать его къ сердцу...</w:t>
      </w:r>
    </w:p>
    <w:p>
      <w:pPr>
        <w:pStyle w:val="Style51"/>
        <w:numPr>
          <w:ilvl w:val="0"/>
          <w:numId w:val="1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  <w:sectPr>
          <w:headerReference w:type="default" r:id="rId119"/>
          <w:pgSz w:w="7423" w:h="12332"/>
          <w:pgMar w:top="336" w:left="177" w:right="175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Арсенъ, твое великодушіе обманываетъ тебя, прервала Мар</w:t>
        <w:t>-</w:t>
        <w:br/>
        <w:t>та съ горькою энергіей:—Орасъ никогда не будетъ любить свое ди</w:t>
        <w:t>-</w:t>
        <w:br/>
        <w:t>тя. Онъ не чувствовалъ этой любви въ тъхъ лвтахъ, когда сердце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60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всего могущественнее: откуда жь возьмете оне ее въ лета эгоизма</w:t>
        <w:br/>
        <w:t>и личной заботы? Если бъ сыпъ моге чвме-нибудь польстить его</w:t>
        <w:br/>
        <w:t>тщеславно, онъ утешался бы име,можете-быть, несколько дней, но,</w:t>
        <w:br/>
        <w:t>поверь, не дале бы ему правиле и примерове по моему сердцу. Не</w:t>
        <w:br/>
        <w:t>хочу же, чтобе оне принадлежале ему—никогда ! ни поде какиме</w:t>
        <w:br/>
        <w:t>видоме!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Твердо решилась ты на это? сказале Арсене:—и никогда не</w:t>
        <w:br/>
        <w:t>раскаешься ве своеме решеніи?</w:t>
      </w:r>
    </w:p>
    <w:p>
      <w:pPr>
        <w:pStyle w:val="Style51"/>
        <w:numPr>
          <w:ilvl w:val="0"/>
          <w:numId w:val="13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Нете, отвечала Марта.</w:t>
      </w:r>
    </w:p>
    <w:p>
      <w:pPr>
        <w:pStyle w:val="Style51"/>
        <w:numPr>
          <w:ilvl w:val="0"/>
          <w:numId w:val="1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такоме случае, возразиле оне:—есть очень-простое сред</w:t>
        <w:t>-</w:t>
        <w:br/>
        <w:t>ство. Ребеноке слывете моиме сыноме, потому-что никто изе окру-</w:t>
        <w:br/>
        <w:t>жающихе насе теперь не зиаете ни прошедшихе, ни настоящихе</w:t>
        <w:br/>
        <w:t>наШпхе отношеній. Насе считаюте супругами, или любовниками.</w:t>
        <w:br/>
        <w:t>Не ве театральмыхе иравахе требовать оте мужчины и женщины</w:t>
        <w:br/>
        <w:t>законнаго доказательства ихе связи. Мы дали составиться этому</w:t>
        <w:br/>
        <w:t>мненію, почли его нужныме для своей безопасности. Одна только</w:t>
        <w:br/>
        <w:t>старуха Олимпія можете сказать, что дитя не наше, а она таке</w:t>
        <w:br/>
        <w:t>скромна, что не измените наме. До-сихе-поре нете ничего проще:</w:t>
        <w:br/>
        <w:t>все дело ве томе, чтобе только не разрушать уже-утвердпвшагоса</w:t>
        <w:br/>
        <w:t>мненія. Но когда мы сойдемся се старыми друзьями (потому-что,</w:t>
        <w:br/>
        <w:t>даже хоть и станеме избегать ихе, непременно встретимся се ко-</w:t>
        <w:br/>
        <w:t>торымъ-иибудь изе нихе; рано или поздно это должно случиться),—</w:t>
        <w:br/>
        <w:t>подумай, Марта, что мы скажеме име?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Марта, смущенная и каке-бы огорченная, подумала се минуту;</w:t>
        <w:br/>
        <w:t>потоме, оправясь, отвечала очень-твердо:—Скажеме то, что сказали</w:t>
        <w:br/>
        <w:t>другиме, что этоте ребеноке—твой.</w:t>
      </w:r>
    </w:p>
    <w:p>
      <w:pPr>
        <w:pStyle w:val="Style51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Подумала ль ты о слвдствіяхе этой лжи, бедная Марта?</w:t>
        <w:br/>
        <w:t xml:space="preserve">Вспомни, что ревность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хорошо-извветна его пріятеляме:-</w:t>
        <w:br/>
        <w:t>никто не знале тебя столько, чтобе верить ея неосновательности.,.</w:t>
        <w:br/>
        <w:t>Нодумаюте, что ты его обманывала, и ложное обвинение, котораго</w:t>
        <w:br/>
        <w:t xml:space="preserve">ты не могла переносить, слыша его оте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будете произноситься</w:t>
        <w:br/>
        <w:t>всеми, даже друзьями, которые никогда ве тебе не сомневались,</w:t>
        <w:br/>
        <w:t>каке напр. ТеоФиль, Эжени, и другіе!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побледнела.—Это сильно огорчаете меня, отвечала она.</w:t>
        <w:br/>
        <w:t>—Я была таке горда! я таке негодовала на подозрѣнія...Теперь по</w:t>
        <w:t>-</w:t>
        <w:br/>
        <w:t>думайте, чю я была безстыдна, лгала безсовестно. Но впрочеме</w:t>
        <w:br/>
        <w:t>что за дело? Меня могуте обвинить только ве глупости и тщеславіи;</w:t>
        <w:br/>
        <w:t>они будуте знать, что я не предоставила Орасу ребенка, каке его соб</w:t>
        <w:t>-</w:t>
        <w:br/>
        <w:t>ственней) сына, и что удалилась оте него, готовясь сделаться ма</w:t>
        <w:t>-</w:t>
        <w:br/>
        <w:t>терью.</w:t>
      </w:r>
    </w:p>
    <w:p>
      <w:pPr>
        <w:pStyle w:val="Style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  <w:sectPr>
          <w:pgSz w:w="7423" w:h="12332"/>
          <w:pgMar w:top="393" w:left="231" w:right="231" w:bottom="38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Скажуте, что оне тебя прогнале, что ты хотела-было его об</w:t>
        <w:t>-</w:t>
        <w:br/>
        <w:t>мануть, но что оне замвтиле твою неверность; и оне будете совер</w:t>
        <w:t>-</w:t>
        <w:br/>
        <w:t>шенно оправдане ве глазахе другихе и своихе собственныхе.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rStyle w:val="CharStyle331"/>
          <w:i/>
          <w:iCs/>
        </w:rPr>
        <w:t>Opacs.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pict>
          <v:shape id="_x0000_s1185" type="#_x0000_t202" style="position:absolute;margin-left:338.9pt;margin-top:-1.1pt;width:14.65pt;height:12.35pt;z-index:-125829283;mso-wrap-distance-left:14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7"/>
                      <w:lang w:val="fr-FR" w:eastAsia="fr-FR" w:bidi="fr-FR"/>
                      <w:b/>
                      <w:bCs/>
                    </w:rPr>
                    <w:t>129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Вт&gt; своихт» собствеиныхъ! воскликнула Марта, пораженная</w:t>
        <w:br/>
        <w:t>мыслью, которая еще не приходила ей въ голову.—О, правда! это</w:t>
        <w:br/>
        <w:t>значило бы избавлять его отъ наказаиія, иосылаемаго ему небес-</w:t>
        <w:br/>
        <w:t>ньшъ правосудіемъ! Это значило бы снимать съ него позорь, кото</w:t>
        <w:t>-</w:t>
        <w:br/>
        <w:t>рый онъ долженъ чувствовать, видя, какъ ты, вмѣсто его, испол-</w:t>
        <w:br/>
        <w:t>нилъ обязанности, имъ пренебреженныя. Нвтъ! пусть же знаіотъ</w:t>
        <w:br/>
        <w:t>твое великодушіе и чистоту любви твоей! Пусть онъ будетъ уннженъ</w:t>
        <w:br/>
        <w:t>вт» глубинѣ собственной души своей, пусть онъ принужденъ будетъ</w:t>
        <w:br/>
        <w:t>сказать самому себв: Марта имъла право искать убъжища на груди</w:t>
        <w:br/>
        <w:t>Арсена!</w:t>
      </w:r>
    </w:p>
    <w:p>
      <w:pPr>
        <w:pStyle w:val="Style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бездълица, возразнлъ Арсеиъ: — а для меня важно то,</w:t>
        <w:br/>
        <w:t>чтобъ этотъ елвпой и дерзкій человъкъ не присвоилъ себѣ права</w:t>
        <w:br/>
        <w:t>презирать тебя и кричать твоимъ истпннымъ друзьямъ: «Видите,</w:t>
        <w:br/>
        <w:t>я былъ правъ, не вѣря Мартъ! Она была любовницею Арсена въ то</w:t>
        <w:br/>
        <w:t>же время, какъ и моею. Ребенокъ, котораго она хотъла дать мнъ,</w:t>
        <w:br/>
        <w:t>имълъ двухъ отцовъ, и я не знаю, которому онъ принадлежитъ».</w:t>
      </w:r>
    </w:p>
    <w:p>
      <w:pPr>
        <w:pStyle w:val="Style51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правъ, отвечала Марта.—Хорошо! мы не станемь лгать на-</w:t>
        <w:br/>
        <w:t>шимъ старымъ друзьямъ; и если мнъ когда-нибудь доведется не-</w:t>
        <w:br/>
        <w:t xml:space="preserve">счастіе встрътить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меня достанетъ духа сказать ему въ ли</w:t>
        <w:t>-</w:t>
        <w:br/>
        <w:t>цо: «Вы отказались отъ своего дитяти; другой съ радостью взялъ его</w:t>
        <w:br/>
        <w:t>себъ, и черезъ то заслужилъ быть иа-въкъ моимъ супругомъ, моимъ</w:t>
        <w:br/>
        <w:t>любовникомъ, моимъ братомъ».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39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Марта кинулась въ объятія Арсена и покрыла его</w:t>
        <w:br/>
        <w:t>лицо поцалуями и слезами; потомъ вынула дитя изъ колыбели, и</w:t>
        <w:br/>
        <w:t>торжественно вручила ему. Поль взялъ его на руки, призвалъ Бога</w:t>
        <w:br/>
        <w:t>въ свидътели, и совершилъ усыновленіе передъ лицомъ неба.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28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конца лъта, виконтесса начала торопиться отъъздомъ изъ де</w:t>
        <w:t>-</w:t>
        <w:br/>
        <w:t>ревни, подъ предлогомъ нужныхъ дѣлъ; въ самомъ же дълъ для то</w:t>
        <w:t>-</w:t>
        <w:br/>
        <w:t xml:space="preserve">го, чтобъ бъжать отъ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уже не любила и даже начи</w:t>
        <w:t>-</w:t>
        <w:br/>
        <w:t>нала ненавидъть. Желая отдѣлаться отъ этого опаснаго любовника,</w:t>
        <w:br/>
        <w:t>она писала къ своему старому другу, маркизу де-Верну, и просила у</w:t>
        <w:br/>
        <w:t>него совъта, какъ обыкновенно дълывала, когда имъла въ немъ ну</w:t>
        <w:t>-</w:t>
        <w:br/>
        <w:t>жду. Она признавалась ему въ своей склонности къ Орасу и слъдо-</w:t>
        <w:br/>
        <w:t>вавшемъ за нею охлажденіи, не скрывала презрЪпія и досады, при-</w:t>
        <w:br/>
        <w:t>чипенныхъ ей его нескромностью, говорила о своемъ опасенін, чтобъ</w:t>
        <w:br/>
        <w:t>тотъ не едълалъ новой нескромности; разсказывала, какъ, попробо-</w:t>
        <w:br/>
        <w:t>вавъ обходиться съ нимъ нъеколько-гордо, чтобъ нріучить его къ</w:t>
      </w:r>
    </w:p>
    <w:p>
      <w:pPr>
        <w:pStyle w:val="Style51"/>
        <w:tabs>
          <w:tab w:leader="none" w:pos="5899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20" w:right="0" w:hanging="225"/>
        <w:sectPr>
          <w:pgSz w:w="7423" w:h="12332"/>
          <w:pgMar w:top="278" w:left="185" w:right="197" w:bottom="32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почтенно, она не успъла въ своемъ намъреніи: Орасъ хотъль выка-</w:t>
        <w:br/>
        <w:t>Т. XXIV.-Отд. 1.</w:t>
        <w:tab/>
        <w:t>9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pict>
          <v:shape id="_x0000_s1186" type="#_x0000_t202" style="position:absolute;margin-left:3.1pt;margin-top:6.5pt;width:15.35pt;height:10.5pt;z-index:-125829282;mso-wrap-distance-left:5pt;mso-wrap-distance-right:127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54"/>
                    </w:rPr>
                    <w:t>130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зать свои права, и чтобъ виушить страхе, ие внушая ненависти къ</w:t>
        <w:br/>
        <w:t>себв, говорил, о ревности и міценіи, какъ герой Кальдерона. Встре</w:t>
        <w:t>-</w:t>
        <w:br/>
        <w:t>воженная Леонія умоляла маркиза помочь ей избавиться отъ этого</w:t>
        <w:br/>
        <w:t>бешенаго человека.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7" w:line="22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отвечалъ: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46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Я предвид-влъ, что случится. Этотъ молодой человѣкъ поправился мнѣ, а</w:t>
        <w:br/>
        <w:t>вамъ еще больше. Онъ имѣетъ достоинства человѣка талантливаго и недостат</w:t>
        <w:t>-</w:t>
        <w:br/>
        <w:t xml:space="preserve">ки человвка, вышедшаго ивъ ничтожества </w:t>
      </w:r>
      <w:r>
        <w:rPr>
          <w:rStyle w:val="CharStyle282"/>
          <w:lang w:val="fr-FR" w:eastAsia="fr-FR" w:bidi="fr-FR"/>
          <w:b w:val="0"/>
          <w:bCs w:val="0"/>
        </w:rPr>
        <w:t>[homme de rien).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любить васъ,</w:t>
        <w:br/>
        <w:t>а скоро станетъ васъ ненавидѣть, потому-что вы не можете ни любить его, ни</w:t>
        <w:br/>
        <w:t>ненавидѣть, сколько ему того хочется. И ненависть его и любовь одинаково</w:t>
        <w:br/>
        <w:t>будутъ вамъ пагубны. Есть одно средство предохранить себя отъ ннхъ: ста</w:t>
        <w:t>-</w:t>
        <w:br/>
        <w:t>раться сдѣлать его равнодуіннымъ. Для этого, вы должны остерегаться пока</w:t>
        <w:t>-</w:t>
        <w:br/>
        <w:t xml:space="preserve">пывать ему равнодушіе. Иначе вы </w:t>
      </w:r>
      <w:r>
        <w:rPr>
          <w:rStyle w:val="CharStyle333"/>
          <w:b w:val="0"/>
          <w:bCs w:val="0"/>
        </w:rPr>
        <w:t>оживили</w:t>
      </w:r>
      <w:r>
        <w:rPr>
          <w:rStyle w:val="CharStyle33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бъ его желанія, пробудили доса</w:t>
        <w:t>-</w:t>
        <w:br/>
        <w:t>ду. и довели бы его до крайностей. Будьте напротивъ страстны; перещего</w:t>
        <w:t>-</w:t>
        <w:br/>
        <w:t>ляйте его въ ревности, въ подозрѣніяхъ, въ угрозахъ. Напугайте ето, утоми</w:t>
        <w:t>-</w:t>
        <w:br/>
        <w:t>те его волненіями. Постарайтесь ему наскучить требовательностью. Притво</w:t>
        <w:t>-</w:t>
        <w:br/>
        <w:t>ритесь въ свою очередь влюбленною Испанкой, сдѣлайте его столько несчаст-</w:t>
        <w:br/>
        <w:t>іішмъ, чтобъ онъ пожелалъ васъ оставить. Пусть онъ сдЬлаетъ первый шагъ</w:t>
        <w:br/>
        <w:t>къ разрыву, и сдѣлаетъ насильственно. Тогда вы спасены. Онъ первый на-</w:t>
        <w:br/>
        <w:t>чнетъ ссору. Ваша поспѣшность воспользоваться ею и равстаться съ нимъ бу-</w:t>
        <w:br/>
        <w:t>детъ законною гордостью, досгоинствомъ сильнаго характера, неумолимымъ</w:t>
        <w:br/>
        <w:t>гнѣвомъ пылкой любви. За остальное я ручаюсь. Я овладѣю имъ, когдѣ наста-</w:t>
        <w:br/>
        <w:t>нетъ время, выслушаю его жалобы, дока;ку ему, что онъ одннъ вііноватъ, и,</w:t>
        <w:br/>
        <w:t>при всей къ вамъ непависти, онъ принужденъ будетъ уважать васъ. Можетъ-</w:t>
        <w:br/>
        <w:t>быть, онъ станетъ надоЬдать вамъ. будетъ дълать дурачества,чтобъ васъ тро</w:t>
        <w:t>-</w:t>
        <w:br/>
        <w:t>нуть—будьте непреклонны. Можетъ-быть, онъ разможжнтъ себѣ голову —</w:t>
        <w:br/>
        <w:t>только слегка: онъ такъ уменъ, что не откажется отъ прекрасныхъ романовъ,</w:t>
        <w:br/>
        <w:t xml:space="preserve">которыми чревата его будущность. Тогда </w:t>
      </w:r>
      <w:r>
        <w:rPr>
          <w:rStyle w:val="CharStyle333"/>
          <w:b w:val="0"/>
          <w:bCs w:val="0"/>
        </w:rPr>
        <w:t>все</w:t>
      </w:r>
      <w:r>
        <w:rPr>
          <w:rStyle w:val="CharStyle33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сумасбродства, какія будетъ онъ</w:t>
        <w:br/>
        <w:t>двлать для васъ, вмЬсто безчестія вамъ, обратятся въ торжество вашей гордо</w:t>
        <w:t>-</w:t>
        <w:br/>
        <w:t xml:space="preserve">сти. </w:t>
      </w:r>
      <w:r>
        <w:rPr>
          <w:rStyle w:val="CharStyle281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узнаютъ, можетъ-быть, что этотъ молодой человѣкъ влюбленъ въ</w:t>
        <w:br/>
        <w:t>васъ, но узнаютъ также, что вы доводите его до отчаянія. и если ему въ-серд-</w:t>
        <w:br/>
        <w:t>цахъ случится похвалиться прошлымъ, его почтутъ хвастуномъ или сума-</w:t>
        <w:br/>
        <w:t>сіиедшимъ. Изъ всего этого, моя прекрасная виконтесса, послѣдуетъ прира-</w:t>
        <w:br/>
        <w:t>щеніе вашей славы. Женщины больше чвмъ когда-нибудь станутъ завидовать</w:t>
        <w:br/>
        <w:t>вашему могуществу, а мужчины будутъ сотнями падать къ ногамъ вашимь».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even" r:id="rId120"/>
          <w:headerReference w:type="default" r:id="rId121"/>
          <w:titlePg/>
          <w:pgSz w:w="7423" w:h="12332"/>
          <w:pgMar w:top="278" w:left="185" w:right="197" w:bottom="32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Виконтесса въ-точиости последовала совету своего ментора. Она</w:t>
        <w:br/>
        <w:t>такт, удачно разъиграла страстную роль свою, что Орасъ испугался.</w:t>
        <w:br/>
        <w:t>Замѣтивъ его отступленіе, она пошла дальше, и не побоялась потре</w:t>
        <w:t>-</w:t>
        <w:br/>
        <w:t>бовать отъ него, чтобъ онъ ее похитилъ. Эта мысль сначала понра</w:t>
        <w:t>-</w:t>
        <w:br/>
        <w:t>вилась Орасу, когда онъ подумалъ о шуме, какой наделало бы по</w:t>
        <w:t>-</w:t>
        <w:br/>
        <w:t>добное приключеиіе, и о чести, какую привлекла бы ему въ про-</w:t>
        <w:br/>
        <w:t xml:space="preserve">впнціи и даже въ свете </w:t>
      </w:r>
      <w:r>
        <w:rPr>
          <w:rStyle w:val="CharStyle223"/>
        </w:rPr>
        <w:t>безумная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страсть такой знатной и такой</w:t>
        <w:br/>
        <w:t>умной женіципы. Виконтесса трепетала, видя его нерешимость; но</w:t>
        <w:br/>
        <w:t>черезъ сутки Орасъ испугался мысли жить съ такою ревнивой и по</w:t>
        <w:t>-</w:t>
        <w:br/>
        <w:t>велительной любовницею. Онъ вообразилъ себе непрінтность, ка</w:t>
        <w:t>-</w:t>
        <w:br/>
        <w:t>кую будетъ чувствовать, когда любопытные, бегая за нимъ по еле-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92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m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даме, чтобе взглянуть на него проходяіцаго съ своиме завоеваніеме,</w:t>
        <w:br/>
        <w:t>скажуте: «э! такъ она не лучше этого?» или: «да она ужь не мо</w:t>
        <w:t>-</w:t>
        <w:br/>
        <w:t>лода!» И, поразмысливъ хорошенько обо всеме, оне отказался отъ</w:t>
        <w:br/>
        <w:t>предлагаемой ею жертвы, говоря, что онъ бедене, и что никогда не</w:t>
        <w:br/>
        <w:t>решится заставить разделять свою нищету женщину, подобно ей</w:t>
        <w:br/>
        <w:t>взлелеянную въ богатстве. Предлоге былъ сверхъ-того и довольно</w:t>
        <w:br/>
        <w:t>основателенъ. Виконтесса притворилась, что не смотрите на это, ни</w:t>
        <w:br/>
        <w:t>во что не ставите богатство и не дорожите мненіеме света, который</w:t>
        <w:br/>
        <w:t>будтобы ненавидите и презираете. Но, убедившись веискреннемеот-</w:t>
        <w:br/>
        <w:t xml:space="preserve">враіценіп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оте этого намеренія, она начала жаловаться, что оне</w:t>
        <w:br/>
        <w:t>не любите ея, притворилась, будто ревнуете его ке Эжеий, выдума</w:t>
        <w:t>-</w:t>
        <w:br/>
        <w:t>ла какіе-то нелепые поводы ке подозренію и досаде. Она даже за</w:t>
        <w:t>-</w:t>
        <w:br/>
        <w:t>плакала, и вырвала у себя изе головы несколько поддельныхе во</w:t>
        <w:t>-</w:t>
        <w:br/>
        <w:t xml:space="preserve">лосе. Потоме вдруге прогнала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изе будуара, приготовилась</w:t>
        <w:br/>
        <w:t>ке отевзду, отказалась принять его пзвиненія, не хотела проститься</w:t>
        <w:br/>
        <w:t>се ниме, и воротилась ве Париже, порядочно-утомлениая сыгран</w:t>
        <w:t>-</w:t>
        <w:br/>
        <w:t>ною драмою, но очеиь-довольная, что наконеце избавилась оте пред</w:t>
        <w:t>-</w:t>
        <w:br/>
        <w:t>мета своихе опасеній.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этой минуты победа ея была решена, каке предсказывале</w:t>
        <w:br/>
        <w:t xml:space="preserve">маркизе; 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жалея о ея мнимой горести, радуясь, что саме</w:t>
        <w:br/>
        <w:t>уже не подвержене припадкаме этой горести, почувствовале себя</w:t>
        <w:br/>
        <w:t>слабейшиме, потому-что быле равнодушнейшиме.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Молодые дворяне того края, сосгавлявшіе обычный дворе Леоніи,</w:t>
        <w:br/>
        <w:t>остались ве своихе замкахе, чтобы предаться охоге осенью; одине</w:t>
        <w:br/>
        <w:t xml:space="preserve">изе нихе, полюбившін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не-шутя считавшій его за великаго</w:t>
        <w:br/>
        <w:t>человека, пригласиле его ке себе гостить до зимы. Орасъ се удо-</w:t>
        <w:br/>
        <w:t>вольствіеме приняле предложеніе. Хозяине бьіле человеке богатый</w:t>
        <w:br/>
        <w:t>и холостой. У него было мало ума, доброе сердце и хорошія мане</w:t>
        <w:t>-</w:t>
        <w:br/>
        <w:t>ры, но не было никакихе сведеній. Это быле человеке, котораго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моге ослеплять своею ученостью и очаровывать блескоме сво</w:t>
        <w:t>-</w:t>
        <w:br/>
        <w:t>его ума, находя вместе се теме возможность научиться ве его со</w:t>
        <w:t>-</w:t>
        <w:br/>
        <w:t>обществе аристократическиме маиераме, которыя теперь больше</w:t>
        <w:br/>
        <w:t>чеме когда-либо кружили ему голову.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  <w:sectPr>
          <w:pgSz w:w="7423" w:h="12332"/>
          <w:pgMar w:top="341" w:left="229" w:right="243" w:bottom="34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Первою потребностью его было забыть недели тягостнаго волне-</w:t>
        <w:br/>
        <w:t>нія, которое оне перенесе, и доме Луи Мерана быле для него ме-</w:t>
        <w:br/>
        <w:t>стоме наслажденій. Иметь прекрасныхе верховыхе лошадей, к</w:t>
        <w:br/>
        <w:t>тильбюри ве своеме распоряженіп, отличное оружіе и превосход-</w:t>
        <w:br/>
        <w:t>ныхе собаке для охоты, хорошій столе, веселыхе собеседникове,</w:t>
        <w:br/>
        <w:t>даже кой-какія другія развлеченія, которыми оие мне уже не хва</w:t>
        <w:t>-</w:t>
        <w:br/>
        <w:t>стался после высказан наго име презренія кг этому роду удоволь-</w:t>
        <w:br/>
        <w:t>ствій, но которымг оне предавался, видя, что его образцы, денди,</w:t>
        <w:br/>
        <w:t>тщеславились распутствоме: этого достаточно было, чтобе оглушить</w:t>
        <w:br/>
        <w:t>и упоить его до насгупленія зимы. Будучи действительно выше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pict>
          <v:shape id="_x0000_s1189" type="#_x0000_t202" style="position:absolute;margin-left:4.9pt;margin-top:-1.45pt;width:14.4pt;height:12.1pt;z-index:-125829281;mso-wrap-distance-left:5pt;mso-wrap-distance-right:12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131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умомъ всехъ своихъ новыхъ пріятелей, онь дарованіями искупалъ</w:t>
        <w:br/>
        <w:t>недостатокъ знатиаго происхожденія , богатства и светскости; что,</w:t>
        <w:br/>
        <w:t>вирочемъ, поставили бъ ему въ пороке разве тогда только, когда бы</w:t>
        <w:br/>
        <w:t>оне сталъ этимъ величаться; но онъ держалъ себя осторожно. Онь</w:t>
        <w:br/>
        <w:t>такъ боялся, чтобъ гордость этихъ молодыхъ людей не превзошла</w:t>
        <w:br/>
        <w:t xml:space="preserve">его гордости, что уверилъ ихъ, будто онъ хорошей </w:t>
      </w:r>
      <w:r>
        <w:rPr>
          <w:rStyle w:val="CharStyle224"/>
        </w:rPr>
        <w:t xml:space="preserve">флмилін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имеете</w:t>
        <w:br/>
        <w:t>порядочное состояиіе. Уютность его чемодана обличала это хвастов</w:t>
        <w:t>-</w:t>
        <w:br/>
        <w:t>ство; но оне путешествовалъ, остался случайно въ ихъ краю, куда</w:t>
        <w:br/>
        <w:t>оне заехалъ-было только на несколько дней, и чтобъ оправдать въ</w:t>
        <w:br/>
        <w:t>глазахъ Луи Мерана слишкомъ заметную худобу кошелька своего,</w:t>
        <w:br/>
        <w:t>миого разе притворялся будто хочетъ ехать, чтобы по-крайней-ме-</w:t>
        <w:br/>
        <w:t xml:space="preserve">ре, говорилъ онъ, взять у </w:t>
      </w:r>
      <w:r>
        <w:rPr>
          <w:rStyle w:val="CharStyle223"/>
        </w:rPr>
        <w:t>своего банкира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денегъ, которыя у него</w:t>
        <w:br/>
        <w:t>вышли.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Что за беда! сказалъ хозяине, который имелъ несчастіе ску</w:t>
        <w:t>-</w:t>
        <w:br/>
        <w:t xml:space="preserve">чать, когда оставался одинъ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3àMKB,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для котораго Орасъ былъ</w:t>
        <w:br/>
        <w:t>пріятнымъ собеседникомъ: — мой кошелекъ къ вашимъ услугамъ.</w:t>
        <w:br/>
        <w:t>Сколько вамъ надобно? луидоровъ сто, что ли?—«Мне нужно не боль</w:t>
        <w:t>-</w:t>
        <w:br/>
        <w:t>ше ста Франковъ»—воскликнулъ Орасъ, котораго такое богатое пред-</w:t>
        <w:br/>
        <w:t>ложеніе заставило вытаращить глаза, и который дотоле безпокоился</w:t>
        <w:br/>
        <w:t>только, кёкъ ему будете подарить</w:t>
      </w:r>
      <w:r>
        <w:rPr>
          <w:rStyle w:val="CharStyle223"/>
        </w:rPr>
        <w:t>на-водку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слугамъ при отъезде».—</w:t>
        <w:br/>
        <w:t>Вы забыли, сказалъ пріятель: — ведь у насъ будете большое сбо</w:t>
        <w:t>-</w:t>
        <w:br/>
        <w:t>рище молодежи, по случаю деревенскаго праздника, на который все</w:t>
        <w:br/>
        <w:t>мы ездимъ, и где проводим ь иногда по неделе. Тамъ играютъ на</w:t>
        <w:t>-</w:t>
        <w:br/>
        <w:t>пропалую. Вамъ надобно быть въ состояніи кинуть несколько гор</w:t>
        <w:t>-</w:t>
        <w:br/>
        <w:t xml:space="preserve">стей золота на столе, если вы не хотите прослыть здесь за </w:t>
      </w:r>
      <w:r>
        <w:rPr>
          <w:rStyle w:val="CharStyle223"/>
          <w:lang w:val="fr-FR" w:eastAsia="fr-FR" w:bidi="fr-FR"/>
        </w:rPr>
        <w:t>une espèce.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Орасъ твердо зналъ, что никогда не будете въ силахъ за</w:t>
        <w:t>-</w:t>
        <w:br/>
        <w:t>платить эти депьги, разве если ему посчастливится въ игре, однако</w:t>
        <w:br/>
        <w:t>слепо доверился случаю и принялъ предложеніе пріятеля. Ни разу</w:t>
        <w:br/>
        <w:t>въ жизни онъ не игрывалъ, потому-что никогда не имелъ па то</w:t>
        <w:br/>
        <w:t>средстве, и не зналъ ни одной игры, кроме билльярда, на которомъ</w:t>
        <w:br/>
        <w:t>игралъ отлично, что и заслужило ему уваженіе многихъ знатныхъ</w:t>
        <w:br/>
        <w:t>господе, въ среду которыхъ онъ пустился. Онъ скоро выучился</w:t>
        <w:br/>
        <w:t>бульйотте, глядя какъ они въ нее играли, и во время праздника го</w:t>
        <w:t>-</w:t>
        <w:br/>
        <w:t>рячо дебютировалъ на этомъ новомъ поприще ощущеній и опасно</w:t>
        <w:t>-</w:t>
        <w:br/>
        <w:t>стей. Къ будущему своему несчастію, онъ имелъ этоть день безум</w:t>
        <w:t>-</w:t>
        <w:br/>
        <w:t>ную удачу. Съ сотнею луидоровъ выигралъ онъ тысячу, и посоеш-</w:t>
        <w:br/>
        <w:t>уо занлатилъ одну сотню Луи Мерану, пятьсотъ луидоровъ отло-</w:t>
        <w:br/>
        <w:t>жилъ, а съ остальными четырьмя стами продолжалъ играть каждый</w:t>
        <w:br/>
        <w:t>день, ііроигрывалъ, опять выигрывалъ, и, после несколькихъ ко-</w:t>
        <w:br/>
        <w:t>лебаній Фортуны, воротился наконецъ въ замокъ Меранъ съ 17,000</w:t>
        <w:br/>
        <w:t>франками золотомь и банковыми билетами въ чемодане. Для моло-</w:t>
        <w:br/>
        <w:t>даго человека, который очень нуждался въ деньгахъ и всегда имелъ</w:t>
        <w:br/>
        <w:t>ихъ мало, это было уже богатствомъ. Онъ едва не сошелъ съ ума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8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Ораск.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8"/>
      </w:pPr>
      <w:r>
        <w:pict>
          <v:shape id="_x0000_s1190" type="#_x0000_t202" style="position:absolute;margin-left:337.7pt;margin-top:-0.1pt;width:14.65pt;height:11.65pt;z-index:-125829280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радости, и, кажется, действительно съ-техъ-поръ немпого по</w:t>
        <w:t>-</w:t>
        <w:br/>
        <w:t>мешался. Онъ пріехале къ намъ похвастаться своимъ счастіемъ, и</w:t>
        <w:br/>
        <w:t>не заботился обе уплате полутораста луидоровъ, которые был ь мне</w:t>
        <w:br/>
        <w:t>долженъ. Я не имелъ духа напомнить ему, хотя самъ былъ ве до-</w:t>
        <w:br/>
        <w:t>вольно-затруднительномъ положеніи; мне казалось невозможнымъ,</w:t>
        <w:br/>
        <w:t>чтобъ онъ забылъ долге свои. Однакожь оне никогда не вспомниле</w:t>
        <w:br/>
        <w:t>о неме, и я прощаю ему отъ чистаго сердца, уверенный, что воля</w:t>
        <w:br/>
        <w:t>его отнюдь туте не участвовала. Поспешность, се какою пришолъ</w:t>
        <w:br/>
        <w:t>оне объявить мне о своеме богатстве—лучшее тому доказательство.'</w:t>
        <w:br/>
        <w:t>Первою заботою его было отправить сто луидоровъ матери; но оиъ</w:t>
        <w:br/>
        <w:t>не смелъ сказать ей, что это были выигранныя деньги: добрая жен</w:t>
        <w:t>-</w:t>
        <w:br/>
        <w:t>щина скорее бы испугалась, чемъ обрадовалась имъ.Онъ написалъ,</w:t>
        <w:br/>
        <w:t>что получиле эти деньги за свои литературные труды, которымъ</w:t>
        <w:br/>
        <w:t>онъ предавался въ моей пустыне, и которые посылалъ въ Париже</w:t>
        <w:br/>
        <w:t>ке издателю.—Хочу, сказалъ онъ мне смеясь:—помирить ее се реме-</w:t>
        <w:br/>
        <w:t>сломе литератора, па которое она смотрите съ такой боязнью за ме</w:t>
        <w:t>-</w:t>
        <w:br/>
        <w:t>ня, и которое станете теперь считать очень-почётнымъ. Черезъ не</w:t>
        <w:t>-</w:t>
        <w:br/>
        <w:t>сколько месяцеве пошлю ей еще тысячу Франкове, и буду такимъ</w:t>
        <w:br/>
        <w:t>образоме постепенно пересылать, нока станете денеге. За чемъ я</w:t>
        <w:br/>
        <w:t>не ве состояніи отправить ей сейчасъ же всю сумму! Какъ счастливъ</w:t>
        <w:br/>
        <w:t>былъ бы я, если бъ могъ вдругъ заплатить ей за все пожертвованія,</w:t>
        <w:br/>
        <w:t>какія она делала для меня съ самаго рожденія! Но она не поняла</w:t>
        <w:br/>
        <w:t>бы, чтб у меня за дела, и потребовала бы мевозможныхъ объясне-</w:t>
        <w:br/>
        <w:t>пій; а мои земляки, столько же догадливые какъ и добрые, увидевъ,</w:t>
        <w:br/>
        <w:t>что старушка Дюмонте обновила себе столовую посуду и накупила</w:t>
        <w:br/>
        <w:t>платьеве дочери, наверное заключили бы изъ того, что для доставле</w:t>
        <w:t>-</w:t>
        <w:br/>
        <w:t>ния моей семье такого богатства, я непременно убиле кого-нибудь.</w:t>
        <w:br/>
        <w:t>Правда, добрый батюшка, который немного прихвастываете своимъ</w:t>
        <w:br/>
        <w:t>вкусоме ве литературе, захочете читать мою печатную прозу. Я ска</w:t>
        <w:t>-</w:t>
        <w:br/>
        <w:t>жу ему, что пишу поде вымышленнымъ именеме, вырежу изъ ка-</w:t>
        <w:br/>
        <w:t>каго-нибудь вновь-переведеннаго немецкагѳ мистическаго поэта сот</w:t>
        <w:t>-</w:t>
        <w:br/>
        <w:t>ню странице, и пошлю за свое сочиненіе. Онъ увидите тамъ одни</w:t>
        <w:br/>
        <w:t>блестки, и станете показывать ихъ всеме умныме головамъ своего</w:t>
        <w:br/>
        <w:t>городка, которые, не понявъ ни крошки, согласятся наконець, что</w:t>
        <w:br/>
        <w:t>я человеке необыкновенный.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  <w:sectPr>
          <w:headerReference w:type="even" r:id="rId122"/>
          <w:headerReference w:type="default" r:id="rId123"/>
          <w:pgSz w:w="7423" w:h="12332"/>
          <w:pgMar w:top="360" w:left="189" w:right="172" w:bottom="36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эти глуности, Орасъ, который иногда охотно шучивале</w:t>
        <w:br/>
        <w:t>ладе самимъ собою, помиралъ со смеху. Правда, оне отослалъ бы</w:t>
        <w:br/>
        <w:t>матери все свои деньги, если бъ могъ это сделать тогда же, не ис-</w:t>
        <w:br/>
        <w:t>пугавъ ея. Сердце его было благородно; и если онъ до такой степе</w:t>
        <w:t>-</w:t>
        <w:br/>
        <w:t>ни радовался своему богатству, то не столько потому-что обладалъ</w:t>
        <w:br/>
        <w:t>этиме богатствомъ, сколько потому-что одержалъ некоторую победу</w:t>
        <w:br/>
        <w:t>надъ своею, какъ оне говориле, злой судьбою. Къ-несчастію, на дру</w:t>
        <w:t>-</w:t>
        <w:br/>
        <w:t>гой день онъ уже забывале о своихе намереыіяхе. Мать не получа-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 отъ него шічего больше, и всВ парижскіе заимодавцы также бы</w:t>
        <w:t>-</w:t>
        <w:br/>
        <w:t>ли забыты. Отъ этой минутной энтузіаетической преданности въ</w:t>
        <w:br/>
        <w:t>ыемъ уцвлвла только какая-то безразсудная и странная гордость,</w:t>
        <w:br/>
        <w:t>въ-слвдствіе которой онъ вврилъ въ свою зввзду касательно денеж-</w:t>
        <w:br/>
        <w:t>ныхъ успвховъ, какъ вврилъ въ свою зввзду Напо.іеонъ въ военномъ</w:t>
        <w:br/>
        <w:t>дБлВ. Эта неявная ввра въ какую-то судьбу, благопріятствуюіцая его</w:t>
        <w:br/>
        <w:t>прихотямъ, въ какихъ-то боговъ, номогавшихъ всвмъ его иредпрія-</w:t>
        <w:br/>
        <w:t>тіямъ, сдвлала его тіцеславнымъ и безразсуднымъ. Оп ь зажилъ мо-</w:t>
        <w:br/>
        <w:t>лодымъ человъкомъ, для котораго пятнадцать тысячъ Франковъ бы</w:t>
        <w:t>-</w:t>
        <w:br/>
        <w:t>ли только полугодовымъ жалованьемъ. Онъ купилъ лошадь, сорилъ</w:t>
        <w:br/>
        <w:t>золотыя монеты всвмъ слугамъ своего хозяина, нанисалъ своему</w:t>
        <w:br/>
        <w:t>портному въ Паригкъ, что получилъ наслвдство, и велвлъ выслать</w:t>
        <w:br/>
        <w:t>себв самое модное платье. Черезъ двв недвли, явился оиъ одвтый</w:t>
        <w:br/>
        <w:t>уморптелыгвіішимъ образомъ. Пріятели шутили надъ его безвкус-</w:t>
        <w:br/>
      </w:r>
      <w:r>
        <w:rPr>
          <w:rStyle w:val="CharStyle338"/>
        </w:rPr>
        <w:t xml:space="preserve">ііымъ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наря^омъ и соввтовали перемвнить портнаго изъ Латннскаго</w:t>
        <w:br/>
        <w:t>Квартала на какую-нибудь Фешёпебльную знаменитость. Онъ тот-</w:t>
        <w:br/>
        <w:t>часъ роздалъ свой новый гардеробъ охотникамъ этихъ господъ, и</w:t>
        <w:br/>
        <w:t>заказалъ себв другой Гуманну, одввавшему Луи Мсрана. Реко</w:t>
        <w:t>-</w:t>
        <w:br/>
        <w:t>мендованный такимъ Франтомъ и богачомъ, оиъ им-влъ у этого царя</w:t>
        <w:br/>
        <w:t>портныхъ открытый кредитъ, о которомъ ие заботился, и который</w:t>
        <w:br/>
        <w:t>рылся подъ нимъ незримою пропастью.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even" r:id="rId124"/>
          <w:headerReference w:type="default" r:id="rId125"/>
          <w:pgSz w:w="7423" w:h="12332"/>
          <w:pgMar w:top="389" w:left="219" w:right="214" w:bottom="370" w:header="0" w:footer="3" w:gutter="0"/>
          <w:rtlGutter w:val="0"/>
          <w:cols w:space="720"/>
          <w:pgNumType w:start="1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Веселые товарищи, его окружавшіе, замвтивъ его безумную рас</w:t>
        <w:t>-</w:t>
        <w:br/>
        <w:t>точительность и видя его одвтымъ въ костюмъ денди, который чрез</w:t>
        <w:t>-</w:t>
        <w:br/>
        <w:t>вычайно-удачно скрывалъ его плебейское происхожденіе, приняли</w:t>
        <w:br/>
        <w:t>его совершенно въ свой кругъ и стали имъ очень дорожить. Великій</w:t>
        <w:br/>
        <w:t>учитель уже не время, а деньги. Орасъ, неудерживаемый и непе-</w:t>
        <w:br/>
        <w:t>чалимыц больше бвдностыо, предался всвмъ порывамъ своей бле</w:t>
        <w:t>-</w:t>
        <w:br/>
        <w:t>стящей веселости п смвлаго воображенія. Деньги сдвлали въ немъ</w:t>
        <w:br/>
        <w:t>чудеса: вмвстъ съ уввренностью въ будущемъ и наслажденіями на-</w:t>
        <w:br/>
        <w:t>стоящаго, возвратили онв ему способность къ труду, которую онъ,</w:t>
        <w:br/>
        <w:t>казалось, навсегда потерялъ. Онъ воспринялъ всВ свои дароваиія,</w:t>
        <w:br/>
        <w:t>подавлеиныя непріятностями и заботами прошлой зимы. Нравъ его</w:t>
        <w:br/>
        <w:t>опять ста.іъ ровенъ и веселъ. Идеи его, не сдвлавшись справедли-</w:t>
        <w:br/>
        <w:t>яве, сдвлались стройнве и обширнве. Слогъ вдругъ образовался.</w:t>
        <w:br/>
        <w:t>Онъ написалъ очень-замвчательный небольшой романъ, котораго ге</w:t>
        <w:t>-</w:t>
        <w:br/>
        <w:t>роинею была Марта, а содержаніемъ—его любовь. Онъ гіридалъ въ</w:t>
        <w:br/>
        <w:t>немъ себв гораздо-лучшую роль, чвмъ какую имвлъ въ двйствитель-</w:t>
        <w:br/>
        <w:t>ыостн; но очень-искусныыъ образомъ развилъ и опоэтизировалъ свои</w:t>
        <w:br/>
        <w:t>заблуждепія. Если бъ книга его надвлала больше шума, то былабъ</w:t>
        <w:br/>
        <w:t>одною изъ самьіхъ вредиыхъ книгъ романтической эпохи. Это была</w:t>
        <w:br/>
        <w:t>це только апологія, но и апотеоза эгоизма. Конечно, Орасъ былъ</w:t>
        <w:br/>
        <w:t>лучше своей книги; но онъ употребплъ столько таланта, что могъ</w:t>
        <w:br/>
        <w:t>придать этому сочиненію существенную цвну. Будучи тогда богатъ,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right"/>
        <w:spacing w:before="0" w:after="8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О/шсв.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193" type="#_x0000_t202" style="position:absolute;margin-left:337.7pt;margin-top:1.45pt;width:14.15pt;height:10.3pt;z-index:-125829279;mso-wrap-distance-left:14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ru-RU" w:eastAsia="ru-RU" w:bidi="ru-RU"/>
                    </w:rPr>
                    <w:t>135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от. легко нашелъ издателя, и романъ, напечатанный на его счетъ,</w:t>
        <w:br/>
        <w:t>вышедшій вскоре после его возвращенія въ Парижъ, имелъ неко</w:t>
        <w:t>-</w:t>
        <w:br/>
        <w:t>торый успехе, особливо въ высшемъ кругу публики.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Такая роскошная жизнь, ее примесью умственнаго труда и Физи</w:t>
        <w:t>-</w:t>
        <w:br/>
        <w:t xml:space="preserve">ческой деятельности, была идеаломъ и настоящею стихіей </w:t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 заметите, что его речь и манеры, прежде смешныя, когда оне хо-</w:t>
        <w:br/>
        <w:t>телъ преобразить ихъ изъ мещаискихъ въ аристократическія, стали</w:t>
        <w:br/>
        <w:t>изящны и приличны, когда, сильный собственнымъ достоинствомъ</w:t>
        <w:br/>
        <w:t>и богатый собственными деньгами, онъ не нодражалъ уже никому,</w:t>
        <w:br/>
        <w:t>преобразовывая себя. Въ Париже новые пріятели представили его</w:t>
        <w:br/>
        <w:t>въ разные богатые и знатные дома, где онъ нашелъ прежнее хоро</w:t>
        <w:t>-</w:t>
        <w:br/>
        <w:t>шее общество и новый большой свете. Онъ увиделъ праздники бан-</w:t>
        <w:br/>
        <w:t>кировъ-Жидовъ и менее-пышные, но более-утонченные вечера не-</w:t>
        <w:br/>
        <w:t>которыхъ герцогинь. Онъ входилъ всюду смело, уверенный, что</w:t>
        <w:br/>
        <w:t>нигде не будете не на своемъ месте, побывавъ любовпикомъ и уче-</w:t>
        <w:br/>
        <w:t>никомъ виконтессы де-Шальй. Черезъ два месяца такой жизни,</w:t>
        <w:br/>
        <w:t>Орасъ преобразился совершенно. Онъ пріехалъ навестить насъ въ</w:t>
        <w:br/>
        <w:t>своемъ тильбюри, съ своимъ грумомъ, который держалъ его пре</w:t>
        <w:t>-</w:t>
        <w:br/>
        <w:t>красную лошадь. Онъ прошелъ наши пять этажей, какъ-будто и не</w:t>
        <w:br/>
        <w:t>делывалъ отъ роду ничего другаго,—имелъ вежливость не показать</w:t>
        <w:t>-</w:t>
        <w:br/>
        <w:t>ся задохшимся. Платье его было безукоризненно; дикая прическа</w:t>
        <w:br/>
        <w:t>усмирена наконецъ искусствомъ Бушро, преемника Мишалона. Руки</w:t>
        <w:br/>
        <w:t>у него были белы какъ у женщины, ногти красиво обстрижены, са</w:t>
        <w:t>-</w:t>
        <w:br/>
        <w:t>поги лакированы, трость отъ Вердьё. Но всего удивительнее было,</w:t>
        <w:br/>
        <w:t>что онъ принялъ тонъ совершенно-натуральный, и нельзя было уга</w:t>
        <w:t>-</w:t>
        <w:br/>
        <w:t>дать, что все это плоде изученія. Единственнымъ прпзнакомъ, обли-</w:t>
        <w:br/>
        <w:t>чавшимъ недавнее его превращеніе, была какая-то торжествующая</w:t>
        <w:br/>
        <w:t>радость, которая ауреоломъ сіяла на челе его. Эжеии, у которой онъ</w:t>
        <w:br/>
        <w:t>при входе въ комнату поцаловалъ руку (въ первый разъ въ жизни),</w:t>
        <w:br/>
        <w:t>сначала едва могла удержаться отъ смеха, а потомъ не меньше мо</w:t>
        <w:t>-</w:t>
        <w:br/>
        <w:t>его дивилась легкости, съ какою этотъ молодой мотылекъ сбросилъ</w:t>
        <w:br/>
        <w:t>свою прежнюю личинку. Онъ былъ въ такой хорошей школе, что</w:t>
        <w:br/>
        <w:t>выучился не только ловко держаться, но п ловко вести разговоре.</w:t>
        <w:br/>
        <w:t>Онъ уже не говорите о себе, спрашивалъ насъ обо всемъ, что могло</w:t>
        <w:br/>
        <w:t>интересовать насъ лично, и показывалъ, будто самъ этимъ интере</w:t>
        <w:t>-</w:t>
        <w:br/>
        <w:t>суется. Мы видели его первыя усилія достигнуть идеала, ноторымъ</w:t>
        <w:br/>
        <w:t>онъ теперь овладелъ наконецъ, и удивлялись, что онъ уже потерялъ</w:t>
        <w:br/>
        <w:t>надутость и дерзость выскочки.—Да скажи мне что-нибудь о себе,</w:t>
        <w:br/>
        <w:t>говорилъ я ему.—Твои дела, кажется, нроцветаютъ. Надеюсь, что</w:t>
        <w:br/>
        <w:t>твое новое состояніе не основано на однехъ картахъ, или на лите</w:t>
        <w:t>-</w:t>
        <w:br/>
        <w:t>ратуре, въ которой ты дебютировалъ такъ удачно. — Выигранныя</w:t>
        <w:br/>
        <w:t>деньги выходятъ, отвечалъ онъ непринужденно.—Надеюсь возобно</w:t>
        <w:t>-</w:t>
        <w:br/>
        <w:t>влять ихъ, черпая изъ того же источника, и до-сихъ-поръ мои опы-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"/>
      </w:pPr>
      <w:r>
        <w:pict>
          <v:shape id="_x0000_s1194" type="#_x0000_t202" style="position:absolute;margin-left:2.75pt;margin-top:0.25pt;width:14.9pt;height:10.3pt;z-index:-125829278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136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не были несчастливы; но какъ надо быть готову на проигрыигь,</w:t>
        <w:br/>
        <w:t>то я думалъ о литературе, какъ о доходе более-прочномъ, Мон из</w:t>
        <w:t>-</w:t>
        <w:br/>
        <w:t>датель высыпалъ мне на дняхъ 3,000 Франковъ за небольшой томъ,</w:t>
        <w:br/>
        <w:t xml:space="preserve">который напишу ему недели въ две; </w:t>
      </w:r>
      <w:r>
        <w:rPr>
          <w:rStyle w:val="CharStyle28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публика прійметъ эту</w:t>
        <w:br/>
        <w:t>книгу такъ же снисходительно, какъ приняла первую, то, надеюсь,</w:t>
        <w:br/>
        <w:t>не буду больше нуждаться въ депьгахъ, 3,000 Франковъ за неболь</w:t>
        <w:t>-</w:t>
        <w:br/>
        <w:t>шой томъ, думалъ я, дорогонько; но все зависитъ отъ сделокъ?</w:t>
      </w:r>
    </w:p>
    <w:p>
      <w:pPr>
        <w:pStyle w:val="Style51"/>
        <w:numPr>
          <w:ilvl w:val="0"/>
          <w:numId w:val="13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Романъ, сказалъ я, который ты недавно пздалъ...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сделай милость, не говори мне объ немъ. Это такая дрянь,</w:t>
        <w:br/>
        <w:t>что мни не хочется и вспоминать.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чуть не дрянь, возразилъ я:—можно даже сказать, что это</w:t>
        <w:br/>
        <w:t>очень-замечателыіая парафраза «АдольФа », мастерскаго литератур</w:t>
        <w:t>-</w:t>
        <w:br/>
        <w:t>ного пропзведенія Бенжамена-Констана, котораготы, кажется, взялъ</w:t>
        <w:br/>
        <w:t>себе за образецъ.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комплиментъ не слишкомъ понравился Орасу; лицо его</w:t>
        <w:br/>
        <w:t>вдругъ переменилось.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ты находишь, сказалъ онъ, стараясь сохранить свой ра</w:t>
        <w:t>-</w:t>
        <w:br/>
        <w:t>внодушный видъ:—что моя книга сколокъ? Очень можетъ быть; но</w:t>
        <w:br/>
        <w:t xml:space="preserve">я этого не думалъ,темъ больше, что я никогда не читалъ </w:t>
      </w:r>
      <w:r>
        <w:rPr>
          <w:rStyle w:val="CharStyle120"/>
        </w:rPr>
        <w:t>«Адольфэ».</w:t>
      </w:r>
    </w:p>
    <w:p>
      <w:pPr>
        <w:pStyle w:val="Style51"/>
        <w:numPr>
          <w:ilvl w:val="0"/>
          <w:numId w:val="13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тебе давалъ его однако прошлаго года.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—; Въ-самомъ-деле?</w:t>
      </w:r>
    </w:p>
    <w:p>
      <w:pPr>
        <w:pStyle w:val="Style51"/>
        <w:numPr>
          <w:ilvl w:val="0"/>
          <w:numId w:val="13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Точно.</w:t>
      </w:r>
    </w:p>
    <w:p>
      <w:pPr>
        <w:pStyle w:val="Style51"/>
        <w:numPr>
          <w:ilvl w:val="0"/>
          <w:numId w:val="13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помню. Такъ моя книга не более какъ воспоминаніе?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возможно, возразилъ я:—чтобъ первое произведете двад</w:t>
        <w:t>-</w:t>
        <w:br/>
        <w:t>цатилетиям автора было чемъ-нибудь больше; но твой романъ удач</w:t>
        <w:t>-</w:t>
        <w:br/>
        <w:t>но обставленъ, хорошо написанъ, занимателенъ, йикто на это не</w:t>
        <w:br/>
        <w:t>жалуется. Внрочемъ, рискуя быть педантомъ, я хочу тебя пожу</w:t>
        <w:t>-</w:t>
        <w:br/>
        <w:t>рить за цель его. Ты, мне кажется, оправдываешь эгоизме...</w:t>
      </w:r>
    </w:p>
    <w:p>
      <w:pPr>
        <w:pStyle w:val="Style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Э! мои милый, оставимъ это, пожалуйста! сказалъ Орасъ не</w:t>
        <w:t>-</w:t>
        <w:br/>
        <w:t>сколько иронически:—ты говоришь какъ журналисте. Я вижу, къ че</w:t>
        <w:t>-</w:t>
        <w:br/>
        <w:t xml:space="preserve">му ты ведешь дело. Ты хочешь сказать, что </w:t>
      </w:r>
      <w:r>
        <w:rPr>
          <w:rStyle w:val="CharStyle223"/>
        </w:rPr>
        <w:t>моя книга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</w:t>
      </w:r>
      <w:r>
        <w:rPr>
          <w:rStyle w:val="CharStyle223"/>
        </w:rPr>
        <w:t>дурной по</w:t>
        <w:t>-</w:t>
        <w:br/>
        <w:t>ступаю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Я въ этомъ месяце читалъ, по-крайней-мере, пятьдесятъ</w:t>
        <w:br/>
        <w:t>Фёльетоиовъ, заключавшихся темь же.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ыастаивалъ на своемъ, поспорилъ съ иимъ несколько; опровер-</w:t>
        <w:br/>
        <w:t>галъ его Георію «искусства для искусства» съ некоторымъ упрям-</w:t>
        <w:br/>
        <w:t>ствомъ, которое считалъ долгомъ дружбы къ нему, но котораго не</w:t>
        <w:br/>
        <w:t>выдержала долго позолота шутливой скромности, приданная ему</w:t>
        <w:br/>
        <w:t>знаніемъ приличій. Онъ разгорячился, защищался съ досадою, на-</w:t>
        <w:br/>
        <w:t>ііадалъ на меня съ горечью, и теряя мало-по-малу все заимствован</w:t>
        <w:t>-</w:t>
        <w:br/>
        <w:t>ное равнодушіе и возвращаясь къ стариннымъ свопмъ декламаціямъ,</w:t>
        <w:br/>
        <w:t>возгласамъ, театральнымъ жестамъ, даже къ некоторымъ изъ сво-</w:t>
        <w:br/>
      </w:r>
      <w:r>
        <w:rPr>
          <w:rStyle w:val="CharStyle219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трлктирныхъ поговорокъ Латинскаго Квартала, выпустилъ про</w:t>
        <w:t>-</w:t>
        <w:br/>
        <w:t>жил го Орсса изъ худо-запортой гробницы, куда заперъ-было его.</w:t>
      </w:r>
      <w:r>
        <w:br w:type="page"/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right"/>
        <w:spacing w:before="0" w:after="10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0//асв.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9"/>
      </w:pPr>
      <w:r>
        <w:pict>
          <v:shape id="_x0000_s1195" type="#_x0000_t202" style="position:absolute;margin-left:333.25pt;margin-top:2.15pt;width:15.1pt;height:10.3pt;z-index:-125829277;mso-wrap-distance-left:14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54"/>
                      <w:lang w:val="ru-RU" w:eastAsia="ru-RU" w:bidi="ru-RU"/>
                    </w:rPr>
                    <w:t>137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Замѣтпвх, что сх пимъ </w:t>
      </w:r>
      <w:r>
        <w:rPr>
          <w:rStyle w:val="CharStyle224"/>
        </w:rPr>
        <w:t xml:space="preserve">случилось,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онх такх былъ пристыжепх и</w:t>
        <w:br/>
        <w:t>раздраженх этимх, что вдругх сдѣлался мраченх и молчаливх. Но</w:t>
        <w:br/>
        <w:t>это было для пасх такх же не ново, какх и его шумный гнѣвх: мы</w:t>
        <w:br/>
        <w:t>такх часто видали вх немх переходы отх декламаціи кх досадѣ! —</w:t>
        <w:br/>
        <w:t>Послушайте, Орасх, сказала Эженй, дружески положивх ему руки</w:t>
        <w:br/>
        <w:t>на плеча:—какх ни любезны вы были вх началѣ вашего визита, и</w:t>
        <w:br/>
        <w:t>какх ни угрюмы теперь, а мнѣ иріятнѣе видѣть васх такимх, ка-</w:t>
        <w:br/>
        <w:t xml:space="preserve">кимх вы на самомх </w:t>
      </w:r>
      <w:r>
        <w:rPr>
          <w:rStyle w:val="CharStyle190"/>
        </w:rPr>
        <w:t xml:space="preserve">дѣлѣ.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По-крайней-мѣрѣ, это вы сами, со всѣми</w:t>
        <w:br/>
        <w:t>вашими недостатками, которые мы знаемх наизустх, и которые не</w:t>
        <w:br/>
        <w:t>ыхшаютх намх любить васх, между-тѣмх, какх, когда вы стараетесь</w:t>
        <w:br/>
        <w:t>быть свѣтскимх человѣкомх, мы васх уже не узнаёмх и не знйемх</w:t>
        <w:br/>
        <w:t>что думать.</w:t>
      </w:r>
    </w:p>
    <w:p>
      <w:pPr>
        <w:pStyle w:val="Style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вамх благодаренх, моя прекрасная, сказалх Орасх, хо-</w:t>
        <w:br/>
        <w:t>тѣвх-было поцаловать ее вх наказаніе за дерзость. Но она не позво</w:t>
        <w:t>-</w:t>
        <w:br/>
        <w:t>лила ему, грозя оцарапать лицо булавкою, что помѣшало бы ему</w:t>
        <w:br/>
        <w:t>ѣхать вх общество вечеромх, и опх остерегся. Онх старался снова</w:t>
        <w:br/>
        <w:t>принять свой непринужденпый вндх и отличныя манеры прежде,</w:t>
        <w:br/>
        <w:t>чѣмх разстанется сх нами, но пе успѣлх, и чувствуя себя нелов-</w:t>
        <w:br/>
        <w:t>кимх и принужденнымх, сократилх визитх.</w:t>
      </w:r>
    </w:p>
    <w:p>
      <w:pPr>
        <w:pStyle w:val="Style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Боюсь, мы его разсердили, и не скоро дождемся опять, ска</w:t>
        <w:t>-</w:t>
        <w:br/>
        <w:t>залх я Эженіі, когда онх уѣхалх.</w:t>
      </w:r>
    </w:p>
    <w:p>
      <w:pPr>
        <w:pStyle w:val="Style51"/>
        <w:numPr>
          <w:ilvl w:val="0"/>
          <w:numId w:val="1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Увидимх опять, когда онх еще выиграетх деньги, и заведетх</w:t>
        <w:br/>
        <w:t>карету, которую пріѣдетх намъ показать, отвѣчала она.</w:t>
      </w:r>
    </w:p>
    <w:p>
      <w:pPr>
        <w:pStyle w:val="Style195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rStyle w:val="CharStyle23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думалх-было, что онх исправился отх </w:t>
      </w:r>
      <w:r>
        <w:rPr>
          <w:rStyle w:val="CharStyle340"/>
        </w:rPr>
        <w:t>всѣхх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своихх недо-</w:t>
        <w:br/>
        <w:t>статковх, примолвилх я:—и радовался...</w:t>
      </w:r>
    </w:p>
    <w:p>
      <w:pPr>
        <w:pStyle w:val="Style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такх огорчалась, сказала Эжени: — мнѣ казалось, что онх</w:t>
        <w:br/>
        <w:t>дошелх до безстыдства, которое хуже всѣхх пороковх. Кх-счастію,</w:t>
        <w:br/>
        <w:t>онх никогда не перестанетх быть смѣшонх, потому-что, вопреки</w:t>
        <w:br/>
        <w:t>всѣмх натяжкамх, вх характерѣ его много наивности, которая увле-</w:t>
        <w:br/>
        <w:t>каетх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тотх же депь, мы были пріятно удивлены и взволнованы дру-</w:t>
        <w:br/>
        <w:t>гимх визитомх. Слѣдя еще глазами сх балкона быстрое тильбюри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увидѣли, что, при поворотѣ на мостх, онх едва не зада-</w:t>
        <w:br/>
        <w:t>вилх мужчины сх женщиною, которые шли ему на встрѣчу, и разго</w:t>
        <w:t>-</w:t>
        <w:br/>
        <w:t>варивали смотря внизхи не обращая вниманія на то, что вокругх ихх</w:t>
        <w:br/>
        <w:t>происходило. Орасх закричалх: «посторонитесь!» такх громко, что</w:t>
        <w:br/>
        <w:t>голосх долетѣлх до насх сквозь весь уличный шумх, и мы видѣли,</w:t>
        <w:br/>
        <w:t>какх опт, стегалх свою горячую лошадь нарочно сх намѣреніемх ис</w:t>
        <w:t>-</w:t>
        <w:br/>
        <w:t>пугать невѣжливыхх людей, принудившихх его на секунду остано</w:t>
        <w:t>-</w:t>
        <w:br/>
        <w:t>виться. Глаза паши невольно слѣдовали за этой скромной парой, ко</w:t>
        <w:t>-</w:t>
        <w:br/>
        <w:t>торая подходила все ближе кх намх, и пе замечала, казалось, ни</w:t>
        <w:br/>
        <w:t>денди, ни его экипажа. Они шлп подх-руку, опираясь другх на друга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pict>
          <v:shape id="_x0000_s1196" type="#_x0000_t202" style="position:absolute;margin-left:3.95pt;margin-top:0.5pt;width:14.9pt;height:10.75pt;z-index:-125829276;mso-wrap-distance-left:5pt;mso-wrap-distance-right:126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138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медленнее всехъ озабоченны*-* людей , спешившихъ по тротг</w:t>
        <w:br/>
        <w:t>туару.</w:t>
      </w:r>
    </w:p>
    <w:p>
      <w:pPr>
        <w:pStyle w:val="Style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Замечалъ ли ты когда-нибудь, сказала Эженй:—что по поход</w:t>
        <w:t>-</w:t>
        <w:br/>
        <w:t>ке двухъ человеке разнаго пола, идущихъ подъ-руку, можно отга</w:t>
        <w:t>-</w:t>
        <w:br/>
        <w:t>дать чувства ихъ другъ къ другу? Вотъ эта пара любитъ безъ-памя-</w:t>
        <w:br/>
        <w:t>ти другъ друга, хоть объ закладъ побиться! Оба они молоды, вижу</w:t>
        <w:br/>
        <w:t>это по ихъ таліи и походки. Женщина должна быть красавица, по-</w:t>
        <w:br/>
        <w:t>крайней-мере станъ у ней прелестный; а по манере, какъ она опи</w:t>
        <w:t>-</w:t>
        <w:br/>
        <w:t>рается на руку этого молодаго мужа или любовника, видно, что она</w:t>
        <w:br/>
        <w:t>имъ очень-счастлива.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и цълый романъ, котораго эти прохожіе и не подозре</w:t>
        <w:t>-</w:t>
        <w:br/>
        <w:t>вают* въ себе, отвечалъ я.—Но посмотри-ко, Эженіі! чемъ ближе</w:t>
        <w:br/>
        <w:t>подходите этот* человеке, теме больше онъ мне кажется знако-</w:t>
        <w:br/>
        <w:t>мымъ. Онъ сделалъ жесте какъ Арсене, поднимаете голову на наше</w:t>
        <w:br/>
        <w:t>балконе... Боже мой! ужь не онъ ли это?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—Нельзя разглядеть отсюда, сказала Эжени:—но кто же эта жен</w:t>
        <w:t>-</w:t>
        <w:br/>
        <w:t>щина съ нимъ? Это наверное не Сюзанна и не Луиза.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Марта! воскликнулъ я.—У меня зоркіе глаза; она гля</w:t>
        <w:t>-</w:t>
        <w:br/>
        <w:t>дите на насъ, входите сюда... Да, Эженй, это Марта съ Поль-Ар-</w:t>
        <w:br/>
        <w:t>сеномъ.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Полно! сказала встревоженная Эженй, уходя съ балкона.—Ты</w:t>
        <w:br/>
        <w:t>хочешь обрадовать меня...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таке былъ увереиъ въ своемъ открытіи, что бросился на лест</w:t>
        <w:t>-</w:t>
        <w:br/>
        <w:t>ницу на встречу нашимъ воскресшимъ друзьямъ, которые черезъ</w:t>
        <w:br/>
        <w:t>минуту сжимали Эженй въ своихъ объятіяхъ. Эженй, считавшая ихъ</w:t>
        <w:br/>
        <w:t>обонхъ умершими и горько ихъ оплакивавшая, едва не упала въ об</w:t>
        <w:t>-</w:t>
        <w:br/>
        <w:t>мороке, когда увидела ихъ опять и обнимала, обливая слезами.</w:t>
        <w:br/>
        <w:t>Такой пріемъ живо тронулъ ихъ, и они провели у насъ несколько ча-</w:t>
        <w:br/>
        <w:t>совъ, въ-продолженіи которыхъ терпеливо разсказали малейшія по</w:t>
        <w:t>-</w:t>
        <w:br/>
        <w:t>дробности своей исторіи и настоящей жизни. Услышавъ, что ея по</w:t>
        <w:t>-</w:t>
        <w:br/>
        <w:t>друга актрисса, Эженй посмотрела на нее съ удивленіемъ, и сказала</w:t>
        <w:br/>
        <w:t>мне, указывая на нее: «Посмотри, какъ она все та же! Она похоро</w:t>
        <w:t>-</w:t>
        <w:br/>
        <w:t>шела, одета больше со вкусомъ; но голосе, тоне, манеры, ничто не</w:t>
        <w:br/>
        <w:t>переменилось. Все это таке же просто, таке же истинно, таке же ми</w:t>
        <w:t>-</w:t>
        <w:br/>
        <w:t>ло, какъ бывало прежде. Это не то, что... Она остановилась, чтобъ</w:t>
        <w:br/>
        <w:t>не произнести имени, которое Марта въ своемъ разсказе повторяла</w:t>
        <w:br/>
        <w:t>однако много разе безе тягосгнаго чувства. Но, глядя на Поля съ</w:t>
        <w:br/>
        <w:t>Мартою, и внутренне продолжая сравненіе ихъ съ Орасомъ, Эженй</w:t>
        <w:br/>
        <w:t>не могла удержаться, чтобъ не восклицать каждую минуту: «Это</w:t>
        <w:br/>
        <w:t>«они, они! Они не изменились. Кажется, будто мы вчера только раз-</w:t>
        <w:br/>
        <w:t>стались.» Марта спросила объясненія этихъ недомолвокъ, и я разеу-</w:t>
        <w:br/>
        <w:t xml:space="preserve">дилъ, что лучше говорить ей открыто и просто объ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чемъ</w:t>
        <w:br/>
        <w:t>принуждать ее спрашивать ыасъ о иемъ. Я разсказалъ ей о его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9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Opacis.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0"/>
      </w:pPr>
      <w:r>
        <w:pict>
          <v:shape id="_x0000_s1197" type="#_x0000_t202" style="position:absolute;margin-left:334.7pt;margin-top:2.4pt;width:15.1pt;height:10.3pt;z-index:-125829275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  <w:lang w:val="la" w:eastAsia="la" w:bidi="la"/>
                    </w:rPr>
                    <w:t>139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посЕщеніи, и обо всемъ, чВмъ объяснялось это внезапное богатство;</w:t>
        <w:br/>
        <w:t>разсказалъ даже объ отношеніяхъ его къ виконтессв де-ІНалги. Я</w:t>
        <w:br/>
        <w:t xml:space="preserve">считалъ долгомъ сдвлать это, чтобъ окончательно </w:t>
      </w:r>
      <w:r>
        <w:rPr>
          <w:rStyle w:val="CharStyle224"/>
        </w:rPr>
        <w:t xml:space="preserve">исцелить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спасен</w:t>
        <w:t>-</w:t>
        <w:br/>
        <w:t>ную. Она улыбнулась съ сожалвніемъ, слегка затрепетала, и кидаясь</w:t>
        <w:br/>
        <w:t>на грудь супруга, сказала ему съ кроткой и печальной усмвшкою:</w:t>
        <w:br/>
        <w:t xml:space="preserve">— Видишь, какъ хорошо я знала </w:t>
      </w:r>
      <w:r>
        <w:rPr>
          <w:lang w:val="la" w:eastAsia="la" w:bidi="la"/>
          <w:w w:val="100"/>
          <w:spacing w:val="0"/>
          <w:color w:val="000000"/>
          <w:position w:val="0"/>
        </w:rPr>
        <w:t>Opaca!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36" w:line="25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четыре часа мы принуждены были разстаться. Марта играла</w:t>
        <w:br/>
        <w:t>въ этотъ вечеръ. Мы пошли смотрвть ее, и воротились растроганные</w:t>
        <w:br/>
        <w:t>и пораженные еяталаптомъ, плача отъ радости, что опять нашли два</w:t>
        <w:br/>
        <w:t>любимыя существа, соединенныя наконецъ другъ съ другомъ и впол-</w:t>
        <w:br/>
        <w:t>нв-счастливыя.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294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Появясь въ сввтъ съ красивою наружностью, ловкою осанкою,</w:t>
        <w:br/>
        <w:t xml:space="preserve">смвлымъ умомъ для разговора, началомъ литературной </w:t>
      </w:r>
      <w:r>
        <w:rPr>
          <w:rStyle w:val="CharStyle224"/>
        </w:rPr>
        <w:t>известности,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признаками хорошаго состоянія, съ нменемъ, которое писалось </w:t>
      </w:r>
      <w:r>
        <w:rPr>
          <w:rStyle w:val="CharStyle223"/>
        </w:rPr>
        <w:t>дю-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Монтё, Орасъ не могъ остаться незамвченнымъ; и было время, когда,</w:t>
        <w:br/>
        <w:t>безъ всякаго самообольщенія, онъ могъ надъяться величаіішихъ</w:t>
        <w:br/>
        <w:t>успвховъ у твхъ прекрасныхъ салонныхъ куколъ, которыхъ зовутъ</w:t>
        <w:br/>
        <w:t xml:space="preserve">модными дамами. </w:t>
      </w:r>
      <w:r>
        <w:rPr>
          <w:rStyle w:val="CharStyle306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три отцвътшія кокетки пустили бы его</w:t>
        <w:br/>
        <w:t>въ ходъ, еслибъ онъ захотВлъ черезъ иихъ прославиться; но онъ ме-</w:t>
        <w:br/>
        <w:t>тилъ выше, и это погубило его. Онъ забралъ себъ въ голову, что та-</w:t>
        <w:br/>
        <w:t>кія мимолетныя связи слпшкомъ-легки, что онъ можетъ надвяться</w:t>
        <w:br/>
        <w:t>на блестящую партію. Отввдавъ богатства, онъ началъ думать, что</w:t>
        <w:br/>
        <w:t>на сввтъ только и есть существенна™ и хорошаго, что богатство. На</w:t>
        <w:br/>
        <w:t>талантъ и на славу смотрълъ онъ уже только какъ на средство къ</w:t>
        <w:br/>
        <w:t>обогащенію, и разсчнтывалъ на дары, полученные имъ отъ приро</w:t>
        <w:t>-</w:t>
        <w:br/>
        <w:t>ды, чтобъ плвнить сердце какой-нибудь богатой наслвдницы. Съ</w:t>
        <w:br/>
        <w:t>ловкостью, временемъ и благоразуміемъ, кто знаетъ, не осуществи</w:t>
        <w:t>-</w:t>
        <w:br/>
        <w:t>лись ли бы и мечты его! ІІо онъ не умвлъ распорядиться средствами</w:t>
        <w:br/>
        <w:t>своего положенія, и лишняя самонадВянность сбила его съ дороги.</w:t>
        <w:br/>
        <w:t>Способный обмаиываться касательно виушаемыхъ имъ чувствова-</w:t>
        <w:br/>
        <w:t>ній, онъ завелъ интригу съ дочерью банкира, романическою пан-</w:t>
        <w:br/>
        <w:t>сіонеркою, которая отввчала на его письма, назначала ему свп-</w:t>
        <w:br/>
        <w:t>данія, соглашалась на бвгство съ нимъ и бракъ въ Гретна-Гринв.</w:t>
        <w:br/>
        <w:t xml:space="preserve">Къ-несчастію, 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доставало денегъ на эту повздку. </w:t>
      </w:r>
      <w:r>
        <w:rPr>
          <w:rStyle w:val="CharStyle306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три тысячи Франковъ за второй романъ были истрачены впередъ, и</w:t>
        <w:br/>
        <w:t>въ игрв началъ онъ становиться столько же несчастливъ, сколько во-</w:t>
        <w:br/>
        <w:t>ображалъ себя счастливымъ въ любви. Онъ погорячился двломъ, по-</w:t>
        <w:br/>
        <w:t>требовалъ дввушку у родителей довольно-повелительнымъ тономъ,</w:t>
        <w:br/>
        <w:t>хвастался передъ ними страстью, которую она къ нему имвла, и да-</w:t>
      </w:r>
      <w:r>
        <w:br w:type="page"/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Слопесноеть.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198" type="#_x0000_t202" style="position:absolute;margin-left:4.8pt;margin-top:0;width:15.35pt;height:10.05pt;z-index:-125829274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140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зке намекнудъ, что отказывать уже поздно. Этотъ послѣдній пупктъ</w:t>
        <w:br/>
        <w:t>была любовная хитрость, въ которой онъ надеялся сделать девушку</w:t>
        <w:br/>
        <w:t>участницею, потому-что на деле онъ былъ добросовестнее, нежели</w:t>
        <w:br/>
        <w:t>хотелъ казаться. Онъ уважалъ честь безразсудной героиньки своего</w:t>
        <w:br/>
        <w:t>романа, и саммя отноіпенія ихъ были такъ невинны, что она не бо</w:t>
        <w:t>-</w:t>
        <w:br/>
        <w:t>ялась съ нимъ никакой опасности. Родители, люди тонкіе и благо</w:t>
        <w:t>-</w:t>
        <w:br/>
        <w:t>разумные, какъ все, сами себе нажившіе состояніе, скоро проникли</w:t>
        <w:br/>
        <w:t xml:space="preserve">истину. Они покорили дочь кротостью, представили ей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хвасту-</w:t>
        <w:br/>
        <w:t>номъ, челопекомъ безъ сердца, готовымъ ее обезчестить, чтобъ раз</w:t>
        <w:t>-</w:t>
        <w:br/>
        <w:t>богатеть женившись на ней. Завели переговоры, прекратили перепи</w:t>
        <w:t>-</w:t>
        <w:br/>
        <w:t>ску и тайныя свидапія, продлили время, соглашались отдать руку,</w:t>
        <w:br/>
        <w:t>по удержать приданое, и въ несколько дней умели до такой степени</w:t>
        <w:br/>
        <w:t>охолодить другъ къ другу любовниковъ, что Орасъ отступилъ въ бе</w:t>
        <w:t>-</w:t>
        <w:br/>
        <w:t>шенстве на свою возлюбленную, которая съ своей стороны отвергла</w:t>
        <w:br/>
        <w:t>его съ презреніемъ и негодованіемъ. Это печальное приключеніе</w:t>
        <w:br/>
        <w:t>осталось втайне: ни сътой ни съ другой стороны имъ не хвастались;</w:t>
        <w:br/>
        <w:t>и Орасъ, въ гневе, тотчасъ обратился къ одной вдове хорошей &lt;ьа-</w:t>
        <w:br/>
        <w:t>миліи, которая имела тысячь двадцать ливровъ годоваго дохода и</w:t>
        <w:br/>
        <w:t>была еще молода и прекрасна.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Видя ея сантиментальность и кокетливость, онъ вообразилъ,</w:t>
        <w:br/>
        <w:t>что она не согласится принадлежать ему иначе, какъ по браку,</w:t>
        <w:br/>
        <w:t>и ошибся. Хотела ль вдовушка сделать изъ него только рыцаря</w:t>
        <w:br/>
        <w:t>добра и чести, или она была не такъ щекотлива и хотела любить</w:t>
        <w:br/>
        <w:t>не теряя своей независимости, только онъ былъ иринятъ ласково,</w:t>
        <w:br/>
        <w:t>приманиваемъ искусно, и почувствовалъ себя влюбленыымъ, не зная</w:t>
        <w:br/>
        <w:t>еще, куда повести дело. Съ молодостью, которую онъ прикрывалъ</w:t>
        <w:br/>
        <w:t>своей густой бородою, съ простонароднымъ именемъ, которое пе-</w:t>
        <w:br/>
        <w:t>ределывалъ на визитныхъ карточкахъ, и съ бедностью, которую</w:t>
        <w:br/>
        <w:t>могъ еще скрывать несколько времени подъ новымъ платьемъ,</w:t>
        <w:br/>
        <w:t>не знаю, удовлетворилъ ли бы опъ въ себе любви и честолюбію.</w:t>
        <w:br/>
        <w:t>Надежда быть некогда политическим!, человекомъ возвращалась къ</w:t>
        <w:br/>
        <w:t>нему вместе съ надеждою сделаться «избирателемъ» но брачному</w:t>
        <w:br/>
        <w:t>контракту. Онъ питалъ въ себе самыя лестныя надежды, и, чтобъ</w:t>
        <w:br/>
        <w:t>открыть настоящее свое положеніе, ждалъ только, когда внушить</w:t>
        <w:br/>
        <w:t>побольше страсти; но у него былъ врагъ, долженствовавшій прегра</w:t>
        <w:t>-</w:t>
        <w:br/>
        <w:t>дить ему путь: — виконтесса де-Шальи.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Давно уже переставъ любить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надеялась, что онъ бу</w:t>
        <w:t>-</w:t>
        <w:br/>
        <w:t>дет ъ пресмыкаться передъ пею , согласно предсказаніямъ маркиза</w:t>
        <w:br/>
        <w:t xml:space="preserve">де-Верна, какъ-скоро она оставите его: но маркизе, почитая </w:t>
      </w:r>
      <w:r>
        <w:rPr>
          <w:lang w:val="la" w:eastAsia="la" w:bidi="la"/>
          <w:w w:val="100"/>
          <w:spacing w:val="0"/>
          <w:color w:val="000000"/>
          <w:position w:val="0"/>
        </w:rPr>
        <w:t>Opaca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гордымъ въ любви, ошибался. Орасъ былъ только тщеславенъ, и не</w:t>
        <w:t>-</w:t>
        <w:br/>
        <w:t>постоянство, вместе съ природной добротою, препятствовало ему</w:t>
        <w:br/>
        <w:t>чувствовать серьёзно сожаленіе. Онъ увиделъ, что виконтесса возвра</w:t>
        <w:t>-</w:t>
        <w:br/>
        <w:t>тилась къ графу Мельерё; ио какъ она принимала его съ наружною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85" w:line="210" w:lineRule="exact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2"/>
      </w:pPr>
      <w:r>
        <w:pict>
          <v:shape id="_x0000_s1199" type="#_x0000_t202" style="position:absolute;margin-left:162.25pt;margin-top:0;width:27.6pt;height:12.45pt;z-index:-125829273;mso-wrap-distance-left:5pt;mso-wrap-distance-right:14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339"/>
                      <w:i/>
                      <w:iCs/>
                    </w:rPr>
                    <w:t>Орасъ.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благосклоиностью и Допускала въ число друзей своихъ, то счелъ се</w:t>
        <w:t>-</w:t>
        <w:br/>
        <w:t>бя удовлетвореннымъ, и продолжалъ видаться съ нею безъ сетова-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uiü,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гіритязаній. Для обоихъ это было бы лучтимъ положені-</w:t>
        <w:br/>
        <w:t>емъ деле; но Орасъ не могъ прожить недели безъ какой-нибудь тяж</w:t>
        <w:t>-</w:t>
        <w:br/>
        <w:t>кой ошибки. Онъ любилъ попировать, заглушая теме, можегъ-быть,</w:t>
        <w:br/>
        <w:t>некоторые тайиые упреки совести. За завтракомъ въ КаФё-де-Плри</w:t>
        <w:br/>
        <w:t>онъ напился, сделался откровененъ, болтливъ, и выболталъо своихъ</w:t>
        <w:br/>
        <w:t>усиехахъ переде виконтессою. Одинъ изъ людей, вероломно помо-</w:t>
        <w:br/>
        <w:t>гавшихъ этой исповеди, нѳнавиделъ Леонію и былъ коротокъ съ</w:t>
        <w:br/>
        <w:t>граФомъ де-Мельерё. На другой же день граФЪ узналъ о неверности</w:t>
        <w:br/>
        <w:t>виконтессы. Онъ не оскорбилъ ея разсказомъ, не столько ее любя,</w:t>
        <w:br/>
        <w:t>чтобъ увлечься, но наделалъ колкихъ упрековъ, которые ее глубо</w:t>
        <w:t>-</w:t>
        <w:br/>
        <w:t>ко уязвили. Съ-техъ-норъ, Орасъ былъ для нея предметомъ непри</w:t>
        <w:t>-</w:t>
        <w:br/>
        <w:t>миримой ненависти. Она довольно-коротко знала вдову, за которой</w:t>
        <w:br/>
        <w:t>онъ ухаживалъ, и уже заметила обороте, какой принимала эта связь.</w:t>
        <w:br/>
        <w:t>Она стала показывать ей дружбу, снискала ея доверенность, и охла</w:t>
        <w:t>-</w:t>
        <w:br/>
        <w:t>дила ее къ Орасу, сказавъ одно слово: «Этотъ человеке умеете го</w:t>
        <w:t>-</w:t>
        <w:br/>
        <w:t>ворить»... Орасъ былъ немедленно отвергнуть. Онъ вступилъ въ</w:t>
        <w:br/>
        <w:t>борьбу, которая только позорнее довершила его пораженіе.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Такая смертная обида не могла случиться въ злейшую минуту.</w:t>
        <w:br/>
        <w:t>Вышелъ его второй романе, и былъ нехорошъ. Орасъ истощилъ въ</w:t>
        <w:br/>
        <w:t>первомъ небольшой запасе таланта, потому-что растратилъ неболь</w:t>
        <w:t>-</w:t>
        <w:br/>
        <w:t>шое число нажитыхъ ощуіценій. Для произведенія нового творенія,</w:t>
        <w:br/>
        <w:t>внутренней жизни его надобно было обновиться быстро, чтобъ разо</w:t>
        <w:t>-</w:t>
        <w:br/>
        <w:t>греть его и вдохновить вторично. Онъ принудилъ голову къ прежде-</w:t>
        <w:br/>
        <w:t>временнымъ родамъ. Стараясь изобразить Леонію и свою любовь къ</w:t>
        <w:br/>
        <w:t>ней, онъ былъ холоденъ и ложенъ, какъ Леонія и какъ его соб</w:t>
        <w:t>-</w:t>
        <w:br/>
        <w:t>ственное чувство. По-крайней-мере, онъ могъ бы иметь въ изве-</w:t>
        <w:br/>
        <w:t>стномъ кругу некоторый успехе этимъ плохимъ ромапомъ, еслмбъ</w:t>
        <w:br/>
        <w:t>явно предалъ виконтессу злоречію госгиныхъ и еслибъ полакомнлъ</w:t>
        <w:br/>
        <w:t>вкусе своей светской публики небольшимъ позоромъ женщины. ІІо</w:t>
        <w:br/>
        <w:t>Орасъ былъ такъ благороденъ, что не могъ искать подобного успе</w:t>
        <w:t>-</w:t>
        <w:br/>
        <w:t>ха. Онъ такъ опоэтизнровалъ свою героиню, что она перестала быть</w:t>
        <w:br/>
        <w:t>истинною, и никто не могъ узнать ее. Неспособный сохранить секрете</w:t>
        <w:br/>
        <w:t>любви, онъ былъ равно неспособенъ огласить его хладнокровно и</w:t>
        <w:br/>
        <w:t>изъ мести.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тотъ же деиь, какъ получилъ отставку у осторожной вдовы,</w:t>
        <w:br/>
        <w:t>онъ проигралъ последніе луидоры и воротился домой въ довольно-</w:t>
        <w:br/>
        <w:t>трагическомъ располо;кенін духа: на камине у себя нашелъ онъ</w:t>
        <w:br/>
        <w:t>письмо отъ книгопродавца, въ ответе на записку, которую посылалъ</w:t>
        <w:br/>
        <w:t>къ нему накануне, прося опять впередъ денегъ и обещая новый</w:t>
        <w:br/>
        <w:t>романе. «Проклятое ремесло!» вкричалъ онъ, распечатывая письмо:</w:t>
        <w:br/>
        <w:t>«надобно все писать и писать, каково бы ни было расположеніе ду-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pict>
          <v:shape id="_x0000_s1200" type="#_x0000_t202" style="position:absolute;margin-left:1.3pt;margin-top:-0.25pt;width:14.65pt;height:11.9pt;z-index:-125829272;mso-wrap-distance-left:5pt;mso-wrap-distance-right:13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145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«ши! быть легкими въ слот, когда голова утомлена, нежничать, ко-</w:t>
        <w:br/>
        <w:t>«гда душа горите отъ гнева, сыпать свежія и цветупіія метафоры,</w:t>
        <w:br/>
        <w:t>«когда воображеніе подавлено тоскою!» — Судорожно сломилъ онъ пе</w:t>
        <w:t>-</w:t>
        <w:br/>
        <w:t>чать, и, къ великому удивленію, прочелъ чистый отказт&gt; недовольпаго</w:t>
        <w:br/>
        <w:t>издателя, который потерялъ только деньги на второй романъ его.</w:t>
        <w:br/>
        <w:t>Вт -теченіи двухъ недѣль съ выхода его романа, не было раскупле</w:t>
        <w:t>-</w:t>
        <w:br/>
        <w:t>но и тридцати экземпляровъ. Къ-тому же, онъ былъ такъ коротокъ!</w:t>
        <w:br/>
        <w:t xml:space="preserve">Томъ вышелъ плоскіп, книгопродавцы не брали этой </w:t>
      </w:r>
      <w:r>
        <w:rPr>
          <w:rStyle w:val="CharStyle223"/>
        </w:rPr>
        <w:t>лепешечки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ина</w:t>
        <w:t>-</w:t>
        <w:br/>
        <w:t>че, какъ съ уступкою. Еслибъ Орасъ послушалъ его, онъ продлилъ</w:t>
        <w:br/>
        <w:t>бы развязку. Будь листами двумя больше, и книга выигрывала бы</w:t>
        <w:br/>
        <w:t>но 50 сантимовъ на экземпляръ. Да и заглавіе было не довольно-</w:t>
        <w:br/>
      </w:r>
      <w:r>
        <w:rPr>
          <w:rStyle w:val="CharStyle223"/>
        </w:rPr>
        <w:t>громко,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идея </w:t>
      </w:r>
      <w:r>
        <w:rPr>
          <w:rStyle w:val="CharStyle223"/>
        </w:rPr>
        <w:t>не моральна,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было </w:t>
      </w:r>
      <w:r>
        <w:rPr>
          <w:rStyle w:val="CharStyle223"/>
        </w:rPr>
        <w:t>слишкомъ-мною раз су жде и ігі,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тыся</w:t>
        <w:t>-</w:t>
        <w:br/>
        <w:t>ча другихъ причинъ неуспеха, которыя заставили вспрыгнуть до по</w:t>
        <w:t>-</w:t>
        <w:br/>
        <w:t>толка бъднаго автора, разбешенная и приведеннаго въ отчаяніе.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Когда, вмъсто всякаго состоянія, есть только красивыя слова, ху</w:t>
        <w:t>-</w:t>
        <w:br/>
        <w:t>дые сапоги и изношенное платье, тогда не унываютъ отъ отказа из</w:t>
        <w:t>-</w:t>
        <w:br/>
        <w:t>дателя; тогда пускаются въ походъ, и, переходя отъ отказа къ от</w:t>
        <w:t>-</w:t>
        <w:br/>
        <w:t>казу, кончаютъ тъмъ, что находятъ издателя доверчивее и богаче</w:t>
        <w:br/>
        <w:t>прежняго. Но разъъзжать въ тильбюри съ своимъ грумомъ, отъ две</w:t>
        <w:t>-</w:t>
        <w:br/>
        <w:t>рей къ дверямъ, просить милостыни—не такъ легко. Орасъ однако</w:t>
        <w:br/>
        <w:t>решился попытаться съ слъдующаго же дня. Вездъ принимали его</w:t>
        <w:br/>
        <w:t>очень-вежливо, но съ улыбкою недовърчивости къ его литературной</w:t>
        <w:br/>
        <w:t>будущности. Первый его романъ имълъ успехе больше въ отзы-</w:t>
        <w:br/>
        <w:t>вахъ, чемъ въ распродаже. Второй ръшительно сълъ на мель. Иной</w:t>
        <w:br/>
        <w:t>требовалъ у него предисловія Эжена Сю, другой рекомендательная</w:t>
        <w:br/>
        <w:t>письма отъ мосьё Ламартина, третій хотелъ напередъ обезпечить се</w:t>
        <w:t>-</w:t>
        <w:br/>
        <w:t xml:space="preserve">бя </w:t>
      </w:r>
      <w:r>
        <w:rPr>
          <w:rStyle w:val="CharStyle190"/>
        </w:rPr>
        <w:t xml:space="preserve">Фёльетономъ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Жюль-Жанена. Все согласны были въ томъ, что</w:t>
        <w:br/>
        <w:t>безразсудно тратиться на нзданіе, и ни одинъ не решался дать ни</w:t>
        <w:br/>
        <w:t>малейшая задатка. Орасъ нроклялъ ихъ всехъ, отъ мала до вели</w:t>
        <w:t>-</w:t>
        <w:br/>
        <w:t>ка, и воротился домой съ отчаяньемъ въ душе.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онъ продалъ лошадь , чтобъ разсчитать и отпу</w:t>
        <w:t>-</w:t>
        <w:br/>
        <w:t>стить слугу; на третій продалъ часы, чтобъ иметь несколько золо-</w:t>
        <w:br/>
        <w:t>тыхъ монете и еще разе разъиграть роль богача. Онъ пошелъ къ</w:t>
        <w:br/>
        <w:t>Луи Мерану, котораго засталъ за вистомъ съ пріятслями. Орасъ вы-</w:t>
        <w:br/>
        <w:t>игралъ несколько луидоровъ, проигралъ ихъ, снова выигралъ, и у-</w:t>
        <w:br/>
        <w:t>шелъ въ три часа утра, задолжавъ 500 Франковъ, которые, по зако-</w:t>
        <w:br/>
        <w:t>намъ этого кружка, долженъ былъ заплатить въ три дня одному</w:t>
        <w:br/>
        <w:t>изъ лучшихъ своихъ пріятелей, человеку тысячами съ тридцатью</w:t>
        <w:br/>
        <w:t>ливровъ годовая дохода, подъ страхомъ подвергнуться презренію и</w:t>
        <w:br/>
        <w:t>прослыть нищимъ. Надорвавшись пб-пусту хлопотами, чтобъ достать</w:t>
        <w:br/>
        <w:t>эти деньги у какого-нибудь издателя, вечеромъ на третііі день онъ</w:t>
        <w:br/>
        <w:t>решился занять ихъ у Луи Мерана, нс безъ сердечная трепета, ибо</w:t>
        <w:br/>
        <w:t>зналъ, что, кроме новая счастія въ игре, не имеете средстве от-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rStyle w:val="CharStyle331"/>
          <w:i/>
          <w:iCs/>
        </w:rPr>
        <w:t>Opàcs.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3"/>
      </w:pPr>
      <w:r>
        <w:pict>
          <v:shape id="_x0000_s1201" type="#_x0000_t202" style="position:absolute;margin-left:336pt;margin-top:-1.8pt;width:14.65pt;height:13.85pt;z-index:-125829271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</w:rPr>
                    <w:t>ЙЗ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дать ихъ; прежняя беззаботность заменилась недоверчивостью и</w:t>
        <w:br/>
        <w:t>страхомъ, после того, какъ онъ изведалъ заманчивые наслажденія</w:t>
        <w:br/>
        <w:t>богатства и горькія заботы внезапиаго обеднения. Это страданіе бы</w:t>
        <w:t>-</w:t>
        <w:br/>
        <w:t>ло теме больше, что ему показалось, будто во взгляде и во всей на</w:t>
        <w:t>-</w:t>
        <w:br/>
        <w:t>ружности пріятеля есть что-то холодное и принужденное , непохо</w:t>
        <w:t>-</w:t>
        <w:br/>
        <w:t>жее на обыкновенную его услужливость и доверіе. До-тт.хъ-поръ,</w:t>
        <w:br/>
        <w:t>этотъ молодой человекъ, давая ему взаймы, казалось, больше одол</w:t>
        <w:t>-</w:t>
        <w:br/>
        <w:t>жался, чемъ одолжалъ, и Орасъ, правда, до-техъ-поръ платйлъ ему</w:t>
        <w:br/>
        <w:t>аккуратно. Распустивъ о себе миеніе, какъ о человеке богатомъ,</w:t>
        <w:br/>
        <w:t>онъ гілйтилъ исиравно — не прежніе долги, а те, которые пабиралъ</w:t>
        <w:br/>
        <w:t>у новыхъ своихъ знакомыхъ. Въ этотъ день ему показалось, что Луи</w:t>
        <w:br/>
        <w:t>Меранъ делалъ одолженіе съ неудовольствіемъ, скрываемымъ изъ</w:t>
        <w:br/>
        <w:t>вежливости. Не-уже-ли онъ угадалъ, что ныньче въ первый разъ</w:t>
        <w:br/>
        <w:t>Орасъ не имелъ средствъ расплатиться? Но какъ онъ могъ это уга</w:t>
        <w:t>-</w:t>
        <w:br/>
        <w:t>дать? Орасъ уничтожилъ своп экипажъ и съехалъ съ прекрасной</w:t>
        <w:br/>
        <w:t>меблированной квартиры, которую занималъ, подъ предлогомъ близ-</w:t>
        <w:br/>
        <w:t>каго путешествія въИталію, объявленнаго съ давнихъ поръ: — пред-</w:t>
        <w:br/>
        <w:t>пріятія, для которого онъ отказывалъ себе въ покупке мебели и</w:t>
        <w:br/>
        <w:t>обзаведеніи, сообразпомъ съ его миимымъ состояніемъ.Онъ притво</w:t>
        <w:t>-</w:t>
        <w:br/>
        <w:t>рялся, будто задержанъ еще на несколько дней непредвиденными</w:t>
        <w:br/>
        <w:t>делами, надеясь, что въ это короткое время Фортуна игры, и даже</w:t>
        <w:br/>
        <w:t>любовное счастіе, переменятся въ его пользу, и позволять отсрочить</w:t>
        <w:br/>
        <w:t>на неопределенное время поездку.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  <w:sectPr>
          <w:headerReference w:type="even" r:id="rId126"/>
          <w:headerReference w:type="default" r:id="rId127"/>
          <w:pgSz w:w="7423" w:h="12332"/>
          <w:pgMar w:top="358" w:left="192" w:right="189" w:bottom="372" w:header="0" w:footer="3" w:gutter="0"/>
          <w:rtlGutter w:val="0"/>
          <w:cols w:space="720"/>
          <w:pgNumType w:start="1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то ни было , а холодное лицо знатнаго пріятеля и роде</w:t>
        <w:br/>
        <w:t>принужденности, какую онъ заметилъ въ немъ по отказу ехать вме</w:t>
        <w:t>-</w:t>
        <w:br/>
        <w:t>сте въ Оперу, причинили ему сильное безпокойство. Опъ боялся, не</w:t>
        <w:br/>
        <w:t>навлекъ ли на себя подозренія въ жалкомъ положеніи озабочеп-</w:t>
        <w:br/>
        <w:t>нымъ видомъ, какой имелъ несколько дней, и решился истребить</w:t>
        <w:br/>
        <w:t>эти сомненія, явившись вечеромъ въ обществе съ своимъ обычнымъ</w:t>
        <w:br/>
        <w:t>денднзмомъ. Онъ отъискалъ въ глубине Ситб менялу, съ которымъ</w:t>
        <w:br/>
        <w:t>некогда имелъ дело, продалъ ему съ болыпимъ убыткомъ свою</w:t>
        <w:br/>
        <w:t>брильянтовую булавку, за то положилъ сотню Франковъ въкарманъ,</w:t>
        <w:br/>
        <w:t>нанялъ карету ; наделъ лучшее остававшееся у него платье, за-</w:t>
        <w:br/>
        <w:t>ткнулъ великолепную розу за пуговицы, и поместился на аван-сцент,</w:t>
        <w:br/>
        <w:t>Оперы, въ одной изъ техъ вндныхъ ложъ , которыя ныньче назы</w:t>
        <w:t>-</w:t>
        <w:br/>
        <w:t xml:space="preserve">ваются, кажется, </w:t>
      </w:r>
      <w:r>
        <w:rPr>
          <w:rStyle w:val="CharStyle223"/>
        </w:rPr>
        <w:t>львиными клѣтками.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то время, Франты КаФб-де-</w:t>
        <w:br/>
        <w:t>ГІари еще не носили страннаго названія «львовъ »; но полагаю, это былъ</w:t>
        <w:br/>
        <w:t>тотъ же родъ денди, съ небольшою разницею. Орасъ записался въ</w:t>
        <w:br/>
        <w:t>исключеніе человеческаго рода, и усердно показывалъ это. У него</w:t>
        <w:br/>
        <w:t>был ь входъ въ эту ложу, где Луи Мерапъ платилъ за часть поме-</w:t>
        <w:br/>
        <w:t>щенія и возилъ туда его разъ илп два въ неделю. Прочіе наемщики</w:t>
        <w:br/>
        <w:t>всегда принимали его съ радостью, потому-что онъ былъ любимъ</w:t>
        <w:br/>
        <w:t>всеми и умъ его оживлялъ зевающую и скучливую группу. Но въ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54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32" w:line="25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вечеръ едва повернули голову, когда онъ воіпелъ, и никто не</w:t>
        <w:br/>
        <w:t xml:space="preserve">посторонился дать ему </w:t>
      </w:r>
      <w:r>
        <w:rPr>
          <w:rStyle w:val="CharStyle224"/>
        </w:rPr>
        <w:t xml:space="preserve">место.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Правда, Нурри пвлъ съ мадамъДамо-</w:t>
        <w:br/>
        <w:t>ро дуэтъ изъ «Вильгельма Телля»: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spacing w:before="0" w:after="22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 Матильда, идодъ жизни моей» и нроч.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Въроятно, </w:t>
      </w:r>
      <w:r>
        <w:rPr>
          <w:rStyle w:val="CharStyle224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минуту слушали его съ большимъ вниманіемъ.</w:t>
        <w:br/>
        <w:t>Орасъ, сначала испугавшіііся, ободрился и скоро припялъ всю свою</w:t>
        <w:br/>
        <w:t>осанку, когда, по окончаніи дъйствія, одинъ изъ этихъ господ ь при-</w:t>
        <w:br/>
        <w:t xml:space="preserve">гласилъ его къ себв ужинать, </w:t>
      </w:r>
      <w:r>
        <w:rPr>
          <w:rStyle w:val="CharStyle224"/>
        </w:rPr>
        <w:t xml:space="preserve">вместе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прочими, </w:t>
      </w:r>
      <w:r>
        <w:rPr>
          <w:rStyle w:val="CharStyle224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спектакля.</w:t>
        <w:br/>
        <w:t>Онъ усиливался быть забавнымъ, и въ-самомъ-дълЕ сталъ остро-</w:t>
        <w:br/>
        <w:t>уменъ до чрезвычайности. Однакожь, время-отъ-времени, казалось</w:t>
        <w:br/>
        <w:t>ему, будто вкругъ него летаютъ презрительный улыбки. Тогда гла</w:t>
        <w:t>-</w:t>
        <w:br/>
        <w:t>за у него мутились, въ ушахъ звенвло, онъ уже не слыхалъ орке</w:t>
        <w:t>-</w:t>
        <w:br/>
        <w:t>стра, не видалъ въ залв ничего, кроив летающаго стада призраковъ,</w:t>
        <w:br/>
        <w:t xml:space="preserve">которые </w:t>
      </w:r>
      <w:r>
        <w:rPr>
          <w:rStyle w:val="CharStyle224"/>
        </w:rPr>
        <w:t xml:space="preserve">глядели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него, указывали пальцами, жестоко насмвха-</w:t>
        <w:br/>
        <w:t>лись, — и женскихъ привидвній, который говорили другъ другу</w:t>
        <w:br/>
        <w:t xml:space="preserve">странныя слова изъ-за опахалъ: </w:t>
      </w:r>
      <w:r>
        <w:rPr>
          <w:rStyle w:val="CharStyle223"/>
        </w:rPr>
        <w:t>бродяга, хвастунъ, фанфаронь, раз-</w:t>
        <w:br/>
        <w:t xml:space="preserve">ночипецъ, </w:t>
      </w:r>
      <w:r>
        <w:rPr>
          <w:rStyle w:val="CharStyle223"/>
          <w:lang w:val="fr-FR" w:eastAsia="fr-FR" w:bidi="fr-FR"/>
        </w:rPr>
        <w:t>homme de rien</w:t>
      </w:r>
      <w:r>
        <w:rPr>
          <w:lang w:val="fr-FR" w:eastAsia="fr-FR" w:bidi="fr-FR"/>
          <w:w w:val="100"/>
          <w:spacing w:val="0"/>
          <w:color w:val="000000"/>
          <w:position w:val="0"/>
        </w:rPr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готовъ былъ упасть въ обморокъ, и ко</w:t>
        <w:t>-</w:t>
        <w:br/>
        <w:t>гда, опомнившись, увЕрллся, что это только обманъ воображенія, то</w:t>
        <w:br/>
        <w:t>дЕлалъ жестокія усилія скрыть свою муку. Одинъ изъ товарищей</w:t>
        <w:br/>
        <w:t>спросилъ его , отъ-чего онъ такъ бл вденъ. Орасъ, смутившись еще</w:t>
        <w:br/>
        <w:t xml:space="preserve">больше этимъ замвчаніемъ, отвъчалъ, что болВнъ. </w:t>
      </w:r>
      <w:r>
        <w:rPr>
          <w:rStyle w:val="CharStyle223"/>
        </w:rPr>
        <w:t>Не голодны ли вы?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другой. Орасъ совершенно растерялся. Въ этомъ незначн-</w:t>
        <w:br/>
        <w:t xml:space="preserve">тельномъ </w:t>
      </w:r>
      <w:r>
        <w:rPr>
          <w:rStyle w:val="CharStyle224"/>
        </w:rPr>
        <w:t xml:space="preserve">слове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слышалась жестокая эпиграмма. Онъ думалъ</w:t>
        <w:br/>
        <w:t>уйдти, скрыться, не показываться никогда. Потомъ разсудплъ, что</w:t>
        <w:br/>
        <w:t>такъ не слЕдуетъ оставлять двла, что должно добиться объясненія,</w:t>
        <w:br/>
        <w:t xml:space="preserve">открыто принять нападение, чтобъ защищаться </w:t>
      </w:r>
      <w:r>
        <w:rPr>
          <w:rStyle w:val="CharStyle224"/>
        </w:rPr>
        <w:t xml:space="preserve">смело,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узнать во что</w:t>
        <w:br/>
        <w:t>бы ни стало, былъ ли онъ жертвою тайнаго преслкдованія, или пи-</w:t>
        <w:br/>
        <w:t>дЕлъ дурной сонъ. Онъ поел Едовалъ за веселой шайкою къ амФитрі-</w:t>
        <w:br/>
        <w:t>ону этой ночи, поперем внно то убиваемый , то оживляемый холод-</w:t>
        <w:br/>
        <w:t>нымъ или ласковымъ видомъ товарищей.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  <w:sectPr>
          <w:headerReference w:type="even" r:id="rId128"/>
          <w:headerReference w:type="default" r:id="rId129"/>
          <w:pgSz w:w="7423" w:h="12332"/>
          <w:pgMar w:top="384" w:left="219" w:right="214" w:bottom="384" w:header="0" w:footer="3" w:gutter="0"/>
          <w:rtlGutter w:val="0"/>
          <w:cols w:space="720"/>
          <w:pgNumType w:start="1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Хозяйка амФитріона была очень красива, очень умна, наемвшлн-</w:t>
        <w:br/>
        <w:t>ва и язвительна до крайности. Орасъ всегда ненавидвлъ ее и боялся,</w:t>
        <w:br/>
        <w:t>хоть она и оказывала ему благосклонность. Въ этотъ вечеръ, на ней было</w:t>
        <w:br/>
        <w:t>красное атласное платье; бвлокурые волосы ея распущены по плечамъ,</w:t>
        <w:br/>
        <w:t xml:space="preserve">во </w:t>
      </w:r>
      <w:r>
        <w:rPr>
          <w:rStyle w:val="CharStyle224"/>
        </w:rPr>
        <w:t xml:space="preserve">взгляде светилось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что-то болве обыкновеннаго дерзкое. Глаза сіяли</w:t>
        <w:br/>
        <w:t>дьявольскимъ блескомъ: это была настоящая дочь Люцифера. Она при</w:t>
        <w:t>-</w:t>
        <w:br/>
        <w:t xml:space="preserve">няла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съкошечьею ласкою, посадила </w:t>
      </w:r>
      <w:r>
        <w:rPr>
          <w:rStyle w:val="CharStyle224"/>
        </w:rPr>
        <w:t xml:space="preserve">подле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себязастоломъ, и на</w:t>
        <w:t>-</w:t>
        <w:br/>
        <w:t>ливала ему своей прекрасной ручкою самыя крвпкія рейнскія вина.</w:t>
        <w:br/>
        <w:t>Много веселились , обращались съ Орасомъ по-прежнему, просили</w:t>
        <w:br/>
        <w:t>его читать стихи, апплодировали, наливали рюмки при каждой стро-</w:t>
        <w:br/>
      </w:r>
      <w:r>
        <w:rPr>
          <w:rStyle w:val="CharStyle224"/>
        </w:rPr>
        <w:t xml:space="preserve">фе,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ободряли его, льстили, и наконецъ успЕ.іи его опьянить если</w:t>
      </w:r>
    </w:p>
    <w:p>
      <w:pPr>
        <w:pStyle w:val="Style286"/>
        <w:tabs>
          <w:tab w:leader="none" w:pos="69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5" w:line="200" w:lineRule="exact"/>
        <w:ind w:left="31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Ораск.</w:t>
      </w:r>
      <w:r>
        <w:rPr>
          <w:rStyle w:val="CharStyle345"/>
          <w:lang w:val="ru-RU" w:eastAsia="ru-RU" w:bidi="ru-RU"/>
          <w:i w:val="0"/>
          <w:iCs w:val="0"/>
        </w:rPr>
        <w:tab/>
      </w:r>
      <w:r>
        <w:rPr>
          <w:rStyle w:val="CharStyle346"/>
          <w:i w:val="0"/>
          <w:iCs w:val="0"/>
        </w:rPr>
        <w:t>145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 потери разсудка, то по-крайней-мере до возвращения самоуве</w:t>
        <w:t>-</w:t>
        <w:br/>
        <w:t>ренности.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одинъ изъ собеседниковъ сказалъ ему: —Кстати о жешци-</w:t>
        <w:br/>
        <w:t>нахъ; объясните намъ, мой милый, отъ-чего виконтесса де-Шальп такъ</w:t>
        <w:br/>
        <w:t>жестоко васъ преследуете? Правда ли, что за завтракомъ въ Кафё-</w:t>
        <w:br/>
        <w:t>де-Пари съ Б*** и А*** вы компрометтировали ее?</w:t>
      </w:r>
    </w:p>
    <w:p>
      <w:pPr>
        <w:pStyle w:val="Style51"/>
        <w:numPr>
          <w:ilvl w:val="0"/>
          <w:numId w:val="13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помню, отвечалъ Орасъ:—кажется, нетъ.</w:t>
      </w:r>
    </w:p>
    <w:p>
      <w:pPr>
        <w:pStyle w:val="Style51"/>
        <w:numPr>
          <w:ilvl w:val="0"/>
          <w:numId w:val="13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вамъ надобно бы оправдаться передъ пего; потому-что ей</w:t>
        <w:br/>
        <w:t>сказали, будто вы хвастались темъ, чемъ честпые люди пикогда пе</w:t>
        <w:br/>
        <w:t>хвастаются....</w:t>
      </w:r>
    </w:p>
    <w:p>
      <w:pPr>
        <w:pStyle w:val="Style51"/>
        <w:numPr>
          <w:ilvl w:val="0"/>
          <w:numId w:val="13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ІІа-тощакъ! подхватилъ другой. — Но ведь </w:t>
      </w:r>
      <w:r>
        <w:rPr>
          <w:rStyle w:val="CharStyle223"/>
          <w:lang w:val="la" w:eastAsia="la" w:bidi="la"/>
        </w:rPr>
        <w:t>in vino veritas,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ли, Орасъ?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•—Въ такомъ случае, отвечалъ Орасъ:—кккъ бы ии былъ я пьянъ,</w:t>
        <w:br/>
        <w:t>мне не должно бы ни чемъ хвастаться.</w:t>
      </w:r>
    </w:p>
    <w:p>
      <w:pPr>
        <w:pStyle w:val="Style51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хочетъ сказать, заметила Прозерпина (такъ прозвалъ</w:t>
        <w:br/>
        <w:t>Орасъ въ этотъ вечеръ любовницу хозяина): — что ему нёчемъ бы</w:t>
        <w:br/>
        <w:t>хвастаться, и я согласна съ нимъ. Ваша виконтесса суха, лоснится,</w:t>
        <w:br/>
        <w:t>и угловата какъ раковииа.</w:t>
      </w:r>
    </w:p>
    <w:p>
      <w:pPr>
        <w:pStyle w:val="Style51"/>
        <w:numPr>
          <w:ilvl w:val="0"/>
          <w:numId w:val="13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Оиа очень-умна, перервалъ кто-то.—Признайтесь, Орасъ, ведь</w:t>
        <w:br/>
        <w:t>вы были влюблены въ пее?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жь не такъ? Но если и былъ когда-нибудь влюбленъ,</w:t>
        <w:br/>
        <w:t>то ужь не помню объ этомъ.</w:t>
      </w:r>
    </w:p>
    <w:p>
      <w:pPr>
        <w:pStyle w:val="Style51"/>
        <w:numPr>
          <w:ilvl w:val="0"/>
          <w:numId w:val="13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говорятъ, будто вы такъ вспомнили, что разсказывалп страи-</w:t>
        <w:br/>
        <w:t>ныя вещи о ващемъ житье-бытье въ деревне гірошлымъ летомъ?</w:t>
      </w:r>
    </w:p>
    <w:p>
      <w:pPr>
        <w:pStyle w:val="Style51"/>
        <w:numPr>
          <w:ilvl w:val="0"/>
          <w:numId w:val="13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значатъ все эти вопросы? сказалъ Орасъ, поднявъ голову.</w:t>
        <w:br/>
        <w:t>—Разве я въ суде присяжпыхъ?</w:t>
      </w:r>
    </w:p>
    <w:p>
      <w:pPr>
        <w:pStyle w:val="Style51"/>
        <w:numPr>
          <w:ilvl w:val="0"/>
          <w:numId w:val="13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Э, нетъ! сказала Прозерпина: — много-что разве въ исправи</w:t>
        <w:t>-</w:t>
        <w:br/>
        <w:t>тельной полиціи. Ну, любезный поэте, откройтесь намъ по-дружески.</w:t>
        <w:br/>
        <w:t>Виконтесса не стала бы васъ такъ сильно ненавидеть, еслибъ преж</w:t>
        <w:t>-</w:t>
        <w:br/>
        <w:t>де не любила сильно.</w:t>
      </w:r>
    </w:p>
    <w:p>
      <w:pPr>
        <w:pStyle w:val="Style51"/>
        <w:numPr>
          <w:ilvl w:val="0"/>
          <w:numId w:val="13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давно ли я имею честь быть у ней въ ненависти?</w:t>
      </w:r>
    </w:p>
    <w:p>
      <w:pPr>
        <w:pStyle w:val="Style51"/>
        <w:numPr>
          <w:ilvl w:val="0"/>
          <w:numId w:val="13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Съ-техъ-поръ , какъ стали ей неверны , прекрасный ветре</w:t>
        <w:t>-</w:t>
        <w:br/>
        <w:t>нике!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я былъ неввренъ , въ этомъ вы виноваты, жестокая</w:t>
        <w:br/>
        <w:t>красавица, отвечалъ Орасъ такимъ же шуточнымъ тономъ-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признаётесь, подхватила она: — что клялись обожать</w:t>
        <w:br/>
        <w:t>ее до гроба?</w:t>
      </w:r>
    </w:p>
    <w:p>
      <w:pPr>
        <w:pStyle w:val="Style51"/>
        <w:numPr>
          <w:ilvl w:val="0"/>
          <w:numId w:val="13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 ли будутъ продолжаться эти допросы ? сказалъ смеясь</w:t>
        <w:br/>
        <w:t>Орасъ.</w:t>
      </w:r>
    </w:p>
    <w:p>
      <w:pPr>
        <w:pStyle w:val="Style51"/>
        <w:numPr>
          <w:ilvl w:val="0"/>
          <w:numId w:val="13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 сомненія, сказалъ кто-то:—что виконтесса очень-сердита</w:t>
        <w:br/>
        <w:t>на васъ, и говорите о васъ много дурнаго.</w:t>
      </w:r>
    </w:p>
    <w:p>
      <w:pPr>
        <w:pStyle w:val="Style51"/>
        <w:numPr>
          <w:ilvl w:val="0"/>
          <w:numId w:val="13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6"/>
      </w:pPr>
      <w:r>
        <w:pict>
          <v:shape id="_x0000_s1204" type="#_x0000_t202" style="position:absolute;margin-left:285.1pt;margin-top:20.7pt;width:10.3pt;height:14.35pt;z-index:-125829270;mso-wrap-distance-left:187.45pt;mso-wrap-distance-top:4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ю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же дурнаго можете она говорить обо мне, скажите, пожа</w:t>
        <w:t>-</w:t>
        <w:br/>
        <w:t>луйста?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headerReference w:type="even" r:id="rId130"/>
          <w:headerReference w:type="default" r:id="rId131"/>
          <w:pgSz w:w="7423" w:h="12332"/>
          <w:pgMar w:top="312" w:left="243" w:right="238" w:bottom="312" w:header="0" w:footer="3" w:gutter="0"/>
          <w:rtlGutter w:val="0"/>
          <w:cols w:space="720"/>
          <w:pgNumType w:start="15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Т. ХХІѴ.-Отд. I.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8"/>
        <w:numPr>
          <w:ilvl w:val="0"/>
          <w:numId w:val="1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угодно знать?</w:t>
      </w:r>
    </w:p>
    <w:p>
      <w:pPr>
        <w:pStyle w:val="Style328"/>
        <w:numPr>
          <w:ilvl w:val="0"/>
          <w:numId w:val="1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rStyle w:val="CharStyle349"/>
          <w:b/>
          <w:bCs/>
        </w:rPr>
        <w:t>Очень...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Извольте. Она говоритъ, будто вы бедняке, а хотите слыть бо-</w:t>
        <w:br/>
        <w:t>гачоме; будто вы мальчикъ, а выдаете себя за мужчину; будто все</w:t>
        <w:br/>
        <w:t>женщины смеются надъ вами, а вы играете роль победителя.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Накопеце-то, подумалъ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пришла минута выдержать бу</w:t>
        <w:t>-</w:t>
        <w:br/>
        <w:t>рю.— Если виконтесса угодно разглашать подобныя нелепости, от-</w:t>
        <w:br/>
        <w:t>вечале опе твердо:—то, какъ я не знаю средства мстить женщине,</w:t>
        <w:br/>
        <w:t>ограничусь теме, что скажу: она ошибается; но если бы мужчина</w:t>
        <w:br/>
        <w:t>повторила это мне съ малеіішиме сомпвніемъ въ моей добросове</w:t>
        <w:t>-</w:t>
        <w:br/>
        <w:t>стности, я отвечалъ бы ему, что опъ лжете.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Человеке, ке которому обращсне быле этоте ответе, сделале</w:t>
        <w:br/>
        <w:t>гневное движеніе. Соседе остановиле его, и носпешиле сказать до-</w:t>
        <w:br/>
        <w:t>волыю-двусмысленнымъ топоме:</w:t>
      </w:r>
    </w:p>
    <w:p>
      <w:pPr>
        <w:pStyle w:val="Style51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здесь не сомневается ве вашей добросовестности. Если</w:t>
        <w:br/>
        <w:t>вы изменили секрету вашей любви се женщиною, ве состоянін не</w:t>
        <w:t>-</w:t>
        <w:br/>
        <w:t>трезвости, когда ве-самомг-деле истина вырывается безе нашего</w:t>
        <w:br/>
        <w:t>ведома, то виконтесса простираете мшеніе слншкомъ-далеко, клеве</w:t>
        <w:t>-</w:t>
        <w:br/>
        <w:t>ща на васе. ІІо если вы ее оклеветали? еслибе, досадуя па отказе,</w:t>
        <w:br/>
        <w:t xml:space="preserve">вы солгали, надобно бы </w:t>
      </w:r>
      <w:r>
        <w:rPr>
          <w:rStyle w:val="CharStyle224"/>
        </w:rPr>
        <w:t xml:space="preserve">извинить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плату тою же монетою.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—■ Но вы сами, кажется, сомневаетесь, милостивый государь? ска-</w:t>
        <w:br/>
        <w:t xml:space="preserve">зале </w:t>
      </w: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—Желательно было бы знать ваше мн еніе на мой счете.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мнеиіе таково, что вы были ея любовникоме, что сказали</w:t>
        <w:br/>
        <w:t>обе этоме кому-нибудь, разгоряченные, шампанскиме, и поступили</w:t>
        <w:br/>
        <w:t>очень-непохвально.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Каке ваме это кажется? сказала Прозерпина, наливая Орасу</w:t>
        <w:br/>
        <w:t>рюмку:—решайте, господа-судьи!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стоите двухе дней секретпаго заключеиія ве молельне ма-</w:t>
        <w:br/>
        <w:t xml:space="preserve">дамг ***. Туте назвали прекрасную вдову, на которой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надеял</w:t>
        <w:t>-</w:t>
        <w:br/>
        <w:t>ся жениться.</w:t>
      </w:r>
    </w:p>
    <w:p>
      <w:pPr>
        <w:pStyle w:val="Style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Э! разве есть еще обвинительный акте и за нее? сказала Про</w:t>
        <w:t>-</w:t>
        <w:br/>
        <w:t xml:space="preserve">зерпина, посмотреве 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 такиме укоризиепнымг видоме,</w:t>
        <w:br/>
        <w:t>что у него голова закружилась оте тщеславіл.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  <w:sectPr>
          <w:headerReference w:type="even" r:id="rId132"/>
          <w:headerReference w:type="default" r:id="rId133"/>
          <w:pgSz w:w="7423" w:h="12332"/>
          <w:pgMar w:top="393" w:left="241" w:right="241" w:bottom="379" w:header="0" w:footer="3" w:gutter="0"/>
          <w:rtlGutter w:val="0"/>
          <w:cols w:space="720"/>
          <w:pgNumType w:start="14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немного опьянт.ле, однако поняле, что имеете нужду</w:t>
        <w:br/>
        <w:t>во всей голове своей, и воздержался опорожнить рюмку. По взгля-</w:t>
        <w:br/>
        <w:t>даме собеседпикове старался оне угадать, была ль эта перепалка</w:t>
        <w:br/>
        <w:t xml:space="preserve">коварными тенетами, </w:t>
      </w:r>
      <w:r>
        <w:rPr>
          <w:rStyle w:val="CharStyle224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пріятельскою шуткою. Ему показалось, что</w:t>
        <w:br/>
        <w:t>туте не было ничего злонамеренна™, и оне шутливо выдерживале</w:t>
        <w:br/>
        <w:t>все допросы. Все, что ему говорили, обеясняло таинственный для</w:t>
        <w:br/>
        <w:t>него дотоле пункте,—что виконтесса повредила ему у вдовы. Сверхе-</w:t>
        <w:br/>
        <w:t>того, оне виделе, что виконтесса старалась очернить его ве мненіи</w:t>
        <w:br/>
        <w:t>пріятелей ; и манера , каке представляли все эти вещи, давала</w:t>
        <w:br/>
        <w:t>поводе думать, что такая ожесточенная война была следствіеме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spacing w:before="0" w:after="113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Opacs.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67"/>
      </w:pPr>
      <w:r>
        <w:pict>
          <v:shape id="_x0000_s1207" type="#_x0000_t202" style="position:absolute;margin-left:331.7pt;margin-top:-0.5pt;width:14.65pt;height:12.15pt;z-index:-125829269;mso-wrap-distance-left:15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  <w:lang w:val="fr-FR" w:eastAsia="fr-FR" w:bidi="fr-FR"/>
                    </w:rPr>
                    <w:t>147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оскорбленной любви. Ему казалось, что вех расположены судить такъ</w:t>
        <w:br/>
        <w:t>и освободить его отъ обндныхъ подозрхній, взведенпыхъ на него раз</w:t>
        <w:t>-</w:t>
        <w:br/>
        <w:t>драженною и ревнивою женщиной. Онъ не могъ оправдаться иначе,</w:t>
        <w:br/>
        <w:t>какъ признавшись въ короткости съ нею; но не могъ признаться, не</w:t>
        <w:br/>
        <w:t>подвергаясь упреку въ непристойномъ хвастовствх, которое отри-</w:t>
        <w:br/>
        <w:t>цалъ съ четверть часа. Оставалось одио: напиться совершенно пья-</w:t>
        <w:br/>
        <w:t xml:space="preserve">нымъ, и онъ пустился пить сколько могъ больше, чтобъ </w:t>
      </w:r>
      <w:r>
        <w:rPr>
          <w:rStyle w:val="CharStyle224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</w:t>
        <w:br/>
        <w:t xml:space="preserve">говорить будто противъ </w:t>
      </w:r>
      <w:r>
        <w:rPr>
          <w:rStyle w:val="CharStyle224"/>
        </w:rPr>
        <w:t xml:space="preserve">боли.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по одной изъ странностей человхче-</w:t>
        <w:br/>
        <w:t>скаго разсудка, который покидаетъ насъ, когда мы хотимъ его удер</w:t>
        <w:t>-</w:t>
        <w:br/>
        <w:t>жать, и который упорно остается намъ вхренъ, когда хотимъ его про</w:t>
        <w:t>-</w:t>
        <w:br/>
        <w:t>гнать, чхмъ больше пилъ онъ, тхмъ меньше чувствовалъ себя пья-</w:t>
        <w:br/>
        <w:t xml:space="preserve">нымъ. Голова у пего заболхла,- </w:t>
      </w:r>
      <w:r>
        <w:rPr>
          <w:rStyle w:val="CharStyle224"/>
        </w:rPr>
        <w:t xml:space="preserve">веки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отяжелхли, языкъ сталъ прили</w:t>
        <w:t>-</w:t>
        <w:br/>
        <w:t>пать, а мозгъ никогда еще не бывалъ такъ ясенъ. Однакожь, надо</w:t>
        <w:br/>
        <w:t>было заговариваться, и Орасъ началъ заговариваться. Онъ признал</w:t>
        <w:t>-</w:t>
        <w:br/>
        <w:t xml:space="preserve">ся мнв въ этомъ </w:t>
      </w:r>
      <w:r>
        <w:rPr>
          <w:rStyle w:val="CharStyle224"/>
        </w:rPr>
        <w:t xml:space="preserve">посл 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вынужденный строгими разснросами: онъ при</w:t>
        <w:t>-</w:t>
        <w:br/>
        <w:t>творялся пьяпымъ не будучи пьянъ, и притворяясь потерявшимъ раз-</w:t>
        <w:br/>
        <w:t>судокъ, очень разборчиво представлялъ неопровержимый доказатель</w:t>
        <w:t>-</w:t>
        <w:br/>
        <w:t xml:space="preserve">ства </w:t>
      </w:r>
      <w:r>
        <w:rPr>
          <w:rStyle w:val="CharStyle224"/>
        </w:rPr>
        <w:t xml:space="preserve">истины.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двлалъ это съ нвкоторымъ наслажденіемъ злобы</w:t>
        <w:br/>
        <w:t xml:space="preserve">на коварную женщину, </w:t>
      </w:r>
      <w:r>
        <w:rPr>
          <w:rStyle w:val="CharStyle224"/>
        </w:rPr>
        <w:t xml:space="preserve">хотевшую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обезславить, и думалъ, что на-</w:t>
        <w:br/>
        <w:t>сытилъ роковое удовольствіе мщенія, ибо видвлъ слушателей гото-</w:t>
        <w:br/>
        <w:t>выхъ рукоплескать его признаніямъ, и отмвчать ихъ какъ-бы для</w:t>
        <w:br/>
        <w:t>того, чтобъ обличить хитрость его непріятельнпцы.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вдругъ хозлнпъ всталъ, и, прощаясь съ ухзжавшнми гостьи и *</w:t>
        <w:br/>
        <w:t>сказалъ ему съ презрительной холодностью слхдующія циническія</w:t>
        <w:br/>
        <w:t>слова: «Ступайте спать, Орасъ, потому-что хоть вы одурманены не</w:t>
        <w:br/>
        <w:t>больше моего, одиакожь вы...»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Орасъ не разслушалъ </w:t>
      </w:r>
      <w:r>
        <w:rPr>
          <w:rStyle w:val="CharStyle224"/>
        </w:rPr>
        <w:t xml:space="preserve">последііяго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слова, а я не стану повторять</w:t>
        <w:br/>
        <w:t>его. Онъ какъ-будто ослхпъ; ноги его подгибались, языкъ не могъ</w:t>
        <w:br/>
        <w:t>пролепетать ни слова; его увезли и скорхе выкинули, чхмъ высади</w:t>
        <w:t>-</w:t>
        <w:br/>
        <w:t>ли у дверей Луи Мерана, у котораго, сдавъ свою квартиру, онъ жилъ</w:t>
        <w:br/>
        <w:t>покамъстъ. То, что онъ вытерпхлъ, очутившись одинъ, могутъ попять</w:t>
        <w:br/>
        <w:t xml:space="preserve">только </w:t>
      </w:r>
      <w:r>
        <w:rPr>
          <w:rStyle w:val="CharStyle224"/>
        </w:rPr>
        <w:t xml:space="preserve">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кому доводилось упрекать себя вътакихъже заблужденіяхъ.</w:t>
        <w:br/>
        <w:t>Мучимый страшною Физическою болью, не въ силахъ будучи дота</w:t>
        <w:t>-</w:t>
        <w:br/>
        <w:t>щиться до постели, онъ провелъ остатокь ночи иа креслахъ, измвряя</w:t>
        <w:br/>
        <w:t>ужасъ своего положенія, потому-что, на бхду его, разсудокъ его</w:t>
        <w:br/>
        <w:t>былъ совершенно-ов/Хжъ, и онъ уже не обманывалъ себя иа-счетъ</w:t>
        <w:br/>
        <w:t xml:space="preserve">презрЕнія, какое внушалъ этимъ людямъ, которыхъ </w:t>
      </w:r>
      <w:r>
        <w:rPr>
          <w:rStyle w:val="CharStyle224"/>
        </w:rPr>
        <w:t>хотелъ-оыло</w:t>
        <w:br/>
        <w:t xml:space="preserve">ослепить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обмануть, и которые,не смотря на превосходство его ума,</w:t>
        <w:br/>
        <w:t xml:space="preserve">заманили его въ грубый </w:t>
      </w:r>
      <w:r>
        <w:rPr>
          <w:rStyle w:val="CharStyle224"/>
        </w:rPr>
        <w:t xml:space="preserve">сети.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онъ понималъ испытание, ко</w:t>
        <w:t>-</w:t>
        <w:br/>
        <w:t>торому его подвергали, и поведеніе, какое должеиъ былъ бы соблю</w:t>
        <w:t>-</w:t>
        <w:br/>
        <w:t>сти, чтобъ оправдаться. Еслибъ онъ твердо выслушалъ клеветы Лео</w:t>
        <w:t>-</w:t>
        <w:br/>
        <w:t xml:space="preserve">ши, не нарушая тайны ея слабости, и допустилъ подозрвпіе, </w:t>
      </w:r>
      <w:r>
        <w:rPr>
          <w:rStyle w:val="CharStyle224"/>
        </w:rPr>
        <w:t>вме</w:t>
        <w:t>-</w:t>
        <w:br/>
      </w:r>
      <w:r>
        <w:rPr>
          <w:rStyle w:val="CharStyle190"/>
        </w:rPr>
        <w:t xml:space="preserve">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чтобъ отвращать его посредствомъ низкаго мщенія, то, хоть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6"/>
      </w:pPr>
      <w:r>
        <w:pict>
          <v:shape id="_x0000_s1208" type="#_x0000_t202" style="position:absolute;margin-left:7.55pt;margin-top:-0.45pt;width:15.1pt;height:11.85pt;z-index:-125829268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148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судьи его не были ни слпіпкомъ-образованы, ни слпіпкомъ-деликат-</w:t>
        <w:br/>
        <w:t>ны натакіепредметы, унихъдостало быоднакожьвеликодуіпнаго ин</w:t>
        <w:t>-</w:t>
        <w:br/>
        <w:t>стинкта въ душѣ простить ему все. Осуждая тщеславіе характера, они</w:t>
        <w:br/>
        <w:t>уважили бы благородство и доброту его сердца. Эти вътренные моло</w:t>
        <w:t>-</w:t>
        <w:br/>
        <w:t>дые люди, бывшіе не лучше его во многихъ отношеніяхъ, полупили</w:t>
        <w:br/>
        <w:t>по-крайией-мвръ отъ болынаго сввта какія-то рыцарскія понятія,</w:t>
        <w:br/>
        <w:t>который сдѣлали бы ихъ великодушными, еслибъ Орасъ умвлъ по</w:t>
        <w:t>-</w:t>
        <w:br/>
        <w:t>дать имъ примвръ великодушія. Схватившись за роль свысока, онъ</w:t>
        <w:br/>
        <w:t>упалъ ниже, чъмъ заслуживалъ.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Сомниваться на этотъ счетъ онъ уже не могъ. Везя его въ каретъ,</w:t>
        <w:br/>
        <w:t>четверо или пятеро изъ этой молодежи притворились, будто счита-</w:t>
        <w:br/>
        <w:t>ютъ его спящимъ, какъ оиъ и самъ притворялся, и наговорили мно</w:t>
        <w:t>-</w:t>
        <w:br/>
        <w:t>го страіпныхъ словъ, выражавшихъ холодность и иронію. Оиъ осу-</w:t>
        <w:br/>
        <w:t>жденъ былъ не вступаться за эти слова, потому-что осудилъ себя ка</w:t>
        <w:t>-</w:t>
        <w:br/>
        <w:t>заться неслышавшимъ ихъ. Ему хотълось кричать; неистовыя кон-</w:t>
        <w:br/>
        <w:t>вульсіи пробъгали по всвмъ его членамъ, и первый разъ отъ роду,</w:t>
        <w:br/>
        <w:t>вмъсто того, чтобъ дать волю своему нервическому раздражепіго, опт.</w:t>
        <w:br/>
        <w:t>имвлъ силу подавлять его, ибо видвлъ, что ему не повврятъ и не по-</w:t>
        <w:br/>
        <w:t>іцадятъ его безумства. Въ-самомъ-дълъ, это было слишкомъ-суровое</w:t>
        <w:br/>
        <w:t>наказаніе для молодаго человвка, который былъ только тщеславенъ,</w:t>
        <w:br/>
        <w:t>ввтренъ и неопытенъ.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Поздпо поутру, Луи Меранъ вошелъ къ нему въ комнату съ та-</w:t>
        <w:br/>
        <w:t>кимъ строгимъ лицомъ, что Орасъ, не могши выдержать, закрылъ</w:t>
        <w:br/>
        <w:t>руками глаза, чтобъ скрыть слезы. Луи, троиутый его горестью, по-</w:t>
        <w:br/>
        <w:t>двпнулъ стулъ, сьлъ подлъ него, и, взявъ его за руку съ серьёзною</w:t>
        <w:br/>
        <w:t>ласкою, заговорилъ съ нимъ гораздо-умнве и возвышеннъе, чвмъ,</w:t>
        <w:br/>
        <w:t>казалось, можно было бы ожидать огъ него. Это былъ молодой че</w:t>
        <w:t>-</w:t>
        <w:br/>
        <w:t>ло пт. къ довольно-неученый, воспитанный баловпемъ, но добрый въ</w:t>
        <w:br/>
        <w:t>дѵшв, а иъжность сердца возвмшаетъ умъ, когда нужно. — Орасъ!</w:t>
        <w:br/>
        <w:t>склзалъ онъ ему:—я знаю все, чтб происходило нын вшнею ночыо за</w:t>
        <w:br/>
        <w:t>ѵжиномъ, на которомъ я не хотвлъ быть, чтобъ не быть свиднте-</w:t>
        <w:br/>
        <w:t>мъ униженія, какое вамъ тамъ готовилось. Я невольно вступился бы</w:t>
        <w:br/>
        <w:t>за васъ, и принужденъ бы былъ поссориться съ людьми, когорыхъ,</w:t>
        <w:br/>
        <w:t>по праву старинной дружбы, долженъ предпочесть вамъ. Я употре-</w:t>
        <w:br/>
        <w:t>блялъ все возможное, чтобъ заставить васъ остаться вчера дома: вы</w:t>
        <w:br/>
        <w:t>не хотііли понять меня. Наконецъ вы поддались, и сдълали свое по-</w:t>
        <w:br/>
        <w:t>ложеніе хуже прежняго. Вы надвлали ошибокъ; гіередъ судомъ сво</w:t>
        <w:t>-</w:t>
        <w:br/>
        <w:t>ей совести я нахожу ихъ довольно-простительными, но за нихъ не</w:t>
        <w:br/>
        <w:t>найдете вы пощады въ этомъ иадменпомъ и холодномъ сввтв, съ ко-</w:t>
        <w:br/>
        <w:t>торымъ хотвли бороться, не зная его. У васъ есть неумолимая не-</w:t>
        <w:br/>
        <w:t>прілтельница, которой вы можете платить раною за рапу, обидой за</w:t>
        <w:br/>
        <w:t>обиду. Это злая женщпна, которой остерегаться научился я горь-</w:t>
        <w:br/>
        <w:t>кимъ опытомъ. Она принэдлежитъ свъту, а вы нътъ. Насмвшнпки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2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8"/>
      </w:pPr>
      <w:r>
        <w:pict>
          <v:shape id="_x0000_s1209" type="#_x0000_t202" style="position:absolute;margin-left:336.7pt;margin-top:1.45pt;width:14.65pt;height:11.9pt;z-index:-125829267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la" w:eastAsia="la" w:bidi="la"/>
                    </w:rPr>
                    <w:t>149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будутъ на вашей, люди съ в.ііяніемъ на ея стороне. Она станетъ вы</w:t>
        <w:t>-</w:t>
        <w:br/>
        <w:t>тиснять васъ отовсюду, какъ вытеснила отъ мадамъ ***. Послушай</w:t>
        <w:t>-</w:t>
        <w:br/>
        <w:t>тесь меня, оставьте Париже, уважайте, даііте забыть о себе; н если</w:t>
        <w:br/>
        <w:t>непременно хотите когда-нибудь опять явиться въто, что очень-произ</w:t>
        <w:t>-</w:t>
        <w:br/>
        <w:t>вольно, разумеется, зовутъ хорошимъ обществомъ, не возвращайтесь</w:t>
        <w:br/>
        <w:t>иначе, какъ съ обезпеченнымъ состояиіемъ и почетнымъ именемъ</w:t>
        <w:br/>
        <w:t>въ литературе. Вы сделали большую ошибку, желая насъ обманы</w:t>
        <w:t>-</w:t>
        <w:br/>
        <w:t>вать. Зачемъ это? Никто изъ насъ никогда не вменилъ бы вамъ въ</w:t>
        <w:br/>
        <w:t>преступленіе бедности и незнатности. Съ вашимъ умомъ и достоин</w:t>
        <w:t>-</w:t>
        <w:br/>
        <w:t>ствами, вы вошли бы вънашъ кружокъ, не такъ скоро, можетъ-быть,</w:t>
        <w:br/>
        <w:t>за то прочнее. Начавъ съ неверпаго положенія, вы захотели вдругь</w:t>
        <w:br/>
        <w:t>наслаждаться выгодами богатства и уваженія, которыя только трудъ</w:t>
        <w:br/>
        <w:t>и поведеніе гордое и скромиое съ нами могли вамъ доставить. Еслибъ</w:t>
        <w:br/>
        <w:t>я зиалъ, что вы сынъ неважиаго провииціальиаго чиновника, а не</w:t>
        <w:br/>
        <w:t>виукъ советника Парламента, я отвратилъ бы васъ отъ ребяческой</w:t>
        <w:br/>
        <w:t>мысли переменять имя. Наконецъ, еслибъ я зиалъ, что у васъ ре</w:t>
        <w:t>-</w:t>
        <w:br/>
        <w:t>шительно петъ никакого состоянія, я не допустилъ бы васъ до обра</w:t>
        <w:t>-</w:t>
        <w:br/>
        <w:t>за жизни, въ которомъ вы могли только запятнать честь свою. Но</w:t>
        <w:br/>
        <w:t>ошибка сделана. Поправить ее предоставьте времени, которое заглу</w:t>
        <w:t>-</w:t>
        <w:br/>
        <w:t>шаете пересуды, и моей дружбе, которая останется вамъ верною. У</w:t>
        <w:br/>
        <w:t>васъ есть таланте и сведенія. Вы можете, при хорошемъ поведеніи,</w:t>
        <w:br/>
        <w:t>ноіідти когда-нибудь рядомъ съ этими блестящими лицами, которыхъ</w:t>
        <w:br/>
        <w:t>непринужденный видъ соблазнилъ васъ, и на которыхъ, можетъ-</w:t>
        <w:br/>
        <w:t>быть, станете смотреть тогда съ сожалеиіемъ. Обещайте мне, что</w:t>
        <w:br/>
        <w:t>вы уедете, и притомъ не стараясь никакой опрометчивостью отмстить</w:t>
        <w:br/>
        <w:t>за подозренія на свой счете. У васъ былъ бы десятокъ дуэлей, ко</w:t>
        <w:t>-</w:t>
        <w:br/>
        <w:t>торыя не доказали бы истины вашихъ слове, и только дали бы ва</w:t>
        <w:t>-</w:t>
        <w:br/>
        <w:t>шему приключенію гласность, которой оно еще не имеете. Вамъ ну</w:t>
        <w:t>-</w:t>
        <w:br/>
        <w:t>жны деньги на путешествіе; извольте, вотъ оне— слишкомъ неболь-</w:t>
        <w:br/>
        <w:t>шія конечно, чтобъ жить за границею знатными человекомъ, но до</w:t>
        <w:t>-</w:t>
        <w:br/>
        <w:t>статочный, чтобъ скромно ожидать плодовъ своего труда. Вы отда</w:t>
        <w:t>-</w:t>
        <w:br/>
        <w:t>дите ихъ мне, когда будете въ силахъ. Не совеститесь принять это</w:t>
        <w:br/>
        <w:t>одолженіе; у меня есть состояние, и я даю вамъ слово, Орасъ, что</w:t>
        <w:br/>
        <w:t>никогда не обязывалъ васъ съ такимъ удовольствіемъ, какъ теперь.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Орасъ, проникнутый раскаяніемъ и признательностью, крепко но-</w:t>
        <w:br/>
        <w:t>жалъ руку Луи, упрямо отказался отъ бумажника, который тотъ пред-</w:t>
        <w:br/>
        <w:t>лагалъ ему, очень-ласково поблагодарилъ его за добрые советы, обе-</w:t>
        <w:br/>
        <w:t>щалъ имъ последовать, и поспешно оставилъ домъ. ЛуиМеранъ тот-</w:t>
        <w:br/>
        <w:t>часъ написалъ ко мне, уведомляя обо всехъ этихъ происшествіяхъ,</w:t>
        <w:br/>
        <w:t xml:space="preserve">и прося прииудить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взять отъ моего имени пособіе, котораго</w:t>
        <w:br/>
        <w:t>оиъ не хотелъ принять отъ него, и которое было ему необходимо для</w:t>
        <w:br/>
        <w:t>путешествія.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headerReference w:type="even" r:id="rId134"/>
          <w:headerReference w:type="default" r:id="rId135"/>
          <w:pgSz w:w="7423" w:h="12332"/>
          <w:pgMar w:top="369" w:left="192" w:right="141" w:bottom="408" w:header="0" w:footer="3" w:gutter="0"/>
          <w:rtlGutter w:val="0"/>
          <w:cols w:space="720"/>
          <w:pgNumType w:start="1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Къ-несчастію, обязательность этого отличнаго молодаго человека не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28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99" w:line="259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могла быть приведена въ исполненіе такъ скоро, какъ оігь желалъ</w:t>
        <w:br/>
        <w:t>того. Орасъ не являлся ко мнъ, и я искалъ его нвсколько дней, не</w:t>
        <w:br/>
        <w:t>могши открыть его убвжиіца.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28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XIII.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Трое или четверо сутокъ провелъ онъ въ затворнпчествѣ, терзаясь</w:t>
        <w:br/>
        <w:t>стыдомъ и нищетою, не знал, куда бвжать отъ одного, и какъ устра</w:t>
        <w:t>-</w:t>
        <w:br/>
        <w:t>нить другую. Душа его потерпвла самое жестокое пораженіе, какое</w:t>
        <w:br/>
        <w:t>только способна была чувствовать. Страданія любви, угрызенія со-</w:t>
        <w:br/>
        <w:t>ввсти, самыя заботы бвдности никогда не потрясали его серьёзно ;</w:t>
        <w:br/>
        <w:t>но глубокой раны, нанесенной его тщеславно, было слшпкомъ-мно-</w:t>
        <w:br/>
        <w:t>го для наказанія, хоть н недостаточно для исправленія. Орасъ не</w:t>
        <w:br/>
        <w:t>имвлъ ни силы, ни бодрости противостать поразившему его приго</w:t>
        <w:t>-</w:t>
        <w:br/>
        <w:t>вору. Запершись на чердакв, одиноко бродя ночью по улицамъ, онъ</w:t>
        <w:br/>
        <w:t>ломалъ себв руки и плакалъ какъ дитя. И такъ сввтъ, то - есть</w:t>
        <w:br/>
        <w:t>пышная и разсвянная жизнь, этотъ элизеіі его мечтапій, это убвжи-</w:t>
        <w:br/>
        <w:t>іце отъ всвхъ упрековъ соввсти, былъ навсегда затворенъ для него!</w:t>
        <w:br/>
        <w:t>Утвшепія, какія представлялъ ему Луи Меранъ, казались ему об</w:t>
        <w:t>-</w:t>
        <w:br/>
        <w:t>манчивыми. Опъ зналъ, что люди, живушіе претензіями, по нхъ по-'</w:t>
        <w:br/>
        <w:t>нятію законными, безжалостны къ неосновательнымъ претензіямъ</w:t>
        <w:br/>
        <w:t>другаго. Онъ былъ столько гордъ, что не хотвлъ воротить къ себв</w:t>
        <w:br/>
        <w:t>милости, стараясь оправдать свое поведепіе; и даже тогда, когда</w:t>
        <w:br/>
        <w:t>былъ бы уввренъ, что выйдетъ въ глазахъ сввта побвдителемъ изъ</w:t>
        <w:br/>
        <w:t>борьбы съ виконтессою, одна мысль подвергнуться унижепіямъ, по-</w:t>
        <w:br/>
        <w:t>хожимъ на тв, который опъ испыталъ уже, заставляла его содро</w:t>
        <w:t>-</w:t>
        <w:br/>
        <w:t>гаться отъ горечи и негодовапіл.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even" r:id="rId136"/>
          <w:headerReference w:type="default" r:id="rId137"/>
          <w:pgSz w:w="7423" w:h="12332"/>
          <w:pgMar w:top="389" w:left="222" w:right="222" w:bottom="380" w:header="0" w:footer="3" w:gutter="0"/>
          <w:rtlGutter w:val="0"/>
          <w:cols w:space="720"/>
          <w:pgNumType w:start="1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столько нахвасталъ своимъ кратковремепнымъ богатствомъ,</w:t>
        <w:br/>
        <w:t>какъ передъ прежними друзьями,такъ и въ перепискв съ родителя</w:t>
        <w:t>-</w:t>
        <w:br/>
        <w:t>ми, что уже не смвлъ, въ крайности, ни къ кому прибвгнуть. И, го</w:t>
        <w:t>-</w:t>
        <w:br/>
        <w:t>воря правду, опъ не смвлъ остановиться ни на одномъ планБ. Опъ</w:t>
        <w:br/>
        <w:t>чувствовалъ, что самымъ удобоисполнимымъ, самымъ благоразум-</w:t>
        <w:br/>
        <w:t>нымъ планомъ было бы воротиться па родину и работать тамъ надъ</w:t>
        <w:br/>
        <w:t>новымъ литературнымъ произведепіемъ, чтобъ уплатить послвдніе</w:t>
        <w:br/>
        <w:t>долги и копить деньги, съ которыми можно бь было пуститься ПБ-</w:t>
        <w:br/>
        <w:t>шкомъ въ Италію; но для этого не ставало у него духа. Опъ зналъ,</w:t>
        <w:br/>
        <w:t>что родители, обманутые на-счетъ его литературныхъ успвховъ, раз</w:t>
        <w:t>-</w:t>
        <w:br/>
        <w:t>гласили о нихъ подъ всякого кровлею своего городка, и боялся,</w:t>
        <w:br/>
        <w:t>чтобъ когда-нибудь злословіе, случайно собранное вдалекв, не замѣ-</w:t>
        <w:br/>
        <w:t>иило презрвніемъ нзввстность, которую онъ гамъ себв едвлалъ. ГТо-</w:t>
        <w:br/>
        <w:t>лугодомъ раньше, онъ весело и безпечпо занималъ бы по луидору въ</w:t>
        <w:br/>
        <w:t>нѳдвлю у разныхъ школыіыхъсвоихъ товарищей. Въэтомъмірвникто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rStyle w:val="CharStyle331"/>
          <w:lang w:val="la" w:eastAsia="la" w:bidi="la"/>
          <w:i/>
          <w:iCs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pict>
          <v:shape id="_x0000_s1212" type="#_x0000_t202" style="position:absolute;margin-left:328.9pt;margin-top:-0.3pt;width:14.65pt;height:11.6pt;z-index:-125829266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23"/>
                      <w:b/>
                      <w:bCs/>
                    </w:rPr>
                    <w:t>15t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краснветъ своей бъдпости, и сосмъхомъ разсказываютъ другъ дру</w:t>
        <w:t>-</w:t>
        <w:br/>
        <w:t>гу, что накакунв не объдали, за неимвніемъ девяти су, чтобъ за</w:t>
        <w:t>-</w:t>
        <w:br/>
        <w:t>платить свою долю у Руссо. Но когда посыпаешь салоны, запертые</w:t>
        <w:br/>
        <w:t>для нуждающихся, когда обрызгиваешь грязью своего экипажа прі-</w:t>
        <w:br/>
        <w:t>ятелей, идугцихт. и-вшкомъ, тогда скрываешь свою бъдность, какъ</w:t>
        <w:br/>
        <w:t>порокъ, и голодъ своп, какъ безчсстіе.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какъ-то вечерОмъ, Орасъ решился прійдти ко миВ,</w:t>
        <w:br/>
        <w:t>предварительно возвращаясь разъ по-крайнеіі-мврв десять назадъ.</w:t>
        <w:br/>
        <w:t>Видъ его былъ грустенъ: лицо поблекло, щеки впали, глаза поту</w:t>
        <w:t>-</w:t>
        <w:br/>
        <w:t>скли. Непричесанные волосы носили еще слвды завивки, и, стремясь</w:t>
        <w:br/>
        <w:t>принять свое естественное положепіе, торчали жесткими, скручен</w:t>
        <w:t>-</w:t>
        <w:br/>
        <w:t>ными клоками вокругъ лба. У пего пе доставало духа скрывать свою</w:t>
        <w:br/>
        <w:t>бъдность подъ уснліемъ опрятности. Во всей его небрежной наруж</w:t>
        <w:t>-</w:t>
        <w:br/>
        <w:t>ности видігвлось глубокое упыпіе, въ какое впалъ онъ. Рубашка,</w:t>
        <w:br/>
        <w:t>топкая ц отлично-сшитая, была запачкана п измята. На платьв пре-</w:t>
        <w:br/>
        <w:t>восходнаго покроя было много оторваниыхъ или надломленныхъ</w:t>
        <w:br/>
        <w:t>пуговнцъ, и замвтпо, что его давно не чистили. Сапоги покрыты су</w:t>
        <w:t>-</w:t>
        <w:br/>
        <w:t>хой грязью. Опъ былъ безъ перчатокъ, и держалъ въ рукахъ, вмВ-</w:t>
        <w:br/>
        <w:t>сто трости, толстую свинчатую палку, какъ-будто безпрестанно былъ</w:t>
        <w:br/>
        <w:t>на сторожи отъ какой-нибудь засады.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Къ-счастію, мы съЭжепй были предупреждены, и не показали ни</w:t>
        <w:t>-</w:t>
        <w:br/>
        <w:t>какого удивленія, увидъвъ его въ такомъ преображеніи. Мы притво</w:t>
        <w:t>-</w:t>
        <w:br/>
        <w:t>рились, будто не замвчаемъ этого, и, не разспрашивая его, тотчасъ</w:t>
        <w:br/>
        <w:t>пригласили обвдать. Впрочемъ, мы уже отобъдалн; но Эжеии мень</w:t>
        <w:t>-</w:t>
        <w:br/>
        <w:t>ше чг.мъ въ четверть часа приготовила новый объдъ, который мы</w:t>
        <w:br/>
        <w:t>показывали будто вднмъ, и въ которомъ Орасъ такт, нуждался, что</w:t>
        <w:br/>
        <w:t>не могъ замътить хитрость. Опъ очень отоіцалъ, по чувствовалъ чрез</w:t>
        <w:t>-</w:t>
        <w:br/>
        <w:t>вычайную тягость какъ-скоро наълся, и заснулъ на стулв прежде,</w:t>
        <w:br/>
        <w:t>чвмъ успвли спять скатерть. Комнатка, которую занимала Марта,</w:t>
        <w:br/>
        <w:t>рлдомъ съ нашею, стояла случайпо порожняя. Мы внесли туда на</w:t>
        <w:t>-</w:t>
        <w:br/>
        <w:t>скоро веревочную кровать и нисколько стульевъ; потомъ, подошедъ</w:t>
        <w:br/>
        <w:t>ласково къ Орасу, Эжеии сказала ему: —Вы очень-нездоровы, лю</w:t>
        <w:t>-</w:t>
        <w:br/>
        <w:t>безный Орасъ, и хорошо бы сдвлали, легши на постель, на которой</w:t>
        <w:br/>
        <w:t>у насъ сналъ въ послвднее время одипъ пріятель, и которая стоитъ</w:t>
        <w:br/>
        <w:t>еще тамъ. Пользуйтесь его, пока почувствуете себя лучше.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—Вь-самомъ-двлв, я больнёхонекъ, отввчалъ Орасъ:—и если это</w:t>
        <w:br/>
        <w:t>васъ не обсзпоконтъ, принимаю ваше гостепріимство до завтра. Онъ</w:t>
        <w:br/>
        <w:t>пошелъ ігь комнату Марты, и не казался пораженъ, входя туда,</w:t>
        <w:br/>
        <w:t>никакимъ прискорбнымъ воспомипаніемъ. Оиъ какъ-то очерстввлъ,</w:t>
        <w:br/>
        <w:t xml:space="preserve">и это ссстояніе, столь непохожее на его обычпую живость, </w:t>
      </w:r>
      <w:r>
        <w:rPr>
          <w:rStyle w:val="CharStyle224"/>
        </w:rPr>
        <w:t>имело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себъ ничто ужасающее.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утромъ онъ еще спалъ, когда Поль - Арсенъ при-</w:t>
        <w:br/>
        <w:t>шелъ къ намъ съ ребенкомъ Марты на рукахъ.—Прииесъ вамъ ваше-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pict>
          <v:shape id="_x0000_s1213" type="#_x0000_t202" style="position:absolute;margin-left:5.e-02pt;margin-top:-3.05pt;width:14.4pt;height:13.9pt;z-index:-125829265;mso-wrap-distance-left:5pt;mso-wrap-distance-right:128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de-DE" w:eastAsia="de-DE" w:bidi="de-DE"/>
                    </w:rPr>
                    <w:t>1!»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 крестника, сказала онъ Эжен и, которая полюбила этого полнаго</w:t>
        <w:br/>
        <w:t>мальчика и дала ему имя Эжена.—Мать завалена сегодня работою;</w:t>
        <w:br/>
        <w:t xml:space="preserve">стало-быть и я тоже. Она дебютируегь пынещній вечеръ ве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Gymna</w:t>
        <w:t>-</w:t>
        <w:br/>
        <w:t xml:space="preserve">se,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куда я определился кассиромь, какъ ваме известно. Старуха</w:t>
        <w:br/>
        <w:t>Олимпія немножко-бо.іыіа, да и слаба становится головою. Мы бо -</w:t>
        <w:br/>
        <w:t xml:space="preserve">имея, что за нашиме </w:t>
      </w:r>
      <w:r>
        <w:rPr>
          <w:rStyle w:val="CharStyle223"/>
        </w:rPr>
        <w:t>сокровищемъ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нёкому будете присмотреть. По</w:t>
        <w:t>-</w:t>
        <w:br/>
        <w:t>могите вы памъ и продержите его весь день у себя, если можете это</w:t>
        <w:br/>
        <w:t>сделать безъ особенной себе помехи.</w:t>
      </w:r>
    </w:p>
    <w:p>
      <w:pPr>
        <w:pStyle w:val="Style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Подайте мне скорее </w:t>
      </w:r>
      <w:r>
        <w:rPr>
          <w:rStyle w:val="CharStyle223"/>
        </w:rPr>
        <w:t>сокровище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! воскликнула Эгкени, схвагиве</w:t>
        <w:br/>
        <w:t>се радостью младенца, котораго Арсене, ве своей наивной и силь</w:t>
        <w:t>-</w:t>
        <w:br/>
        <w:t>ной нежности, уже не называле иначе.</w:t>
      </w:r>
    </w:p>
    <w:p>
      <w:pPr>
        <w:pStyle w:val="Style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Сокровище прекрасно, сказалъ я ей: — ио подумали ль вы о</w:t>
        <w:br/>
        <w:t>встрече, которая неизбежна сейчасе?..</w:t>
      </w:r>
    </w:p>
    <w:p>
      <w:pPr>
        <w:pStyle w:val="Style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Арсене, сказала Эженп:—соберитесь хорошенько се твердостью</w:t>
        <w:br/>
        <w:t>и хладпокровіем ь: здесь Орасъ.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Арсене побледнеле.—Нужды нетъ.сказале оне: —после того, что</w:t>
        <w:br/>
        <w:t>вы мне открыли, я должене быле ожидать встретиться се ниме у</w:t>
        <w:br/>
        <w:t>васе на-дпяхе. Имя ребеика не написано на лбу; притоме же, по его</w:t>
        <w:br/>
        <w:t xml:space="preserve">милости, наше </w:t>
      </w:r>
      <w:r>
        <w:rPr>
          <w:rStyle w:val="CharStyle223"/>
        </w:rPr>
        <w:t>сокровіще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аноииме. Бедный малютка! промолвидъ</w:t>
        <w:br/>
        <w:t>оне, поцаловаве дитя:—поручаю его ваме, Эжени; не отдавайте его</w:t>
        <w:br/>
        <w:t>законному владельцу.</w:t>
      </w:r>
    </w:p>
    <w:p>
      <w:pPr>
        <w:pStyle w:val="Style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Оне н не потребуете, будьте покойны! отвечала она со вздо-</w:t>
        <w:br/>
        <w:t>хомъ.—А вы, уведомьте вашу жену, чтобе она не ходила сюда не</w:t>
        <w:t>-</w:t>
        <w:br/>
        <w:t>сколько дней. Орасу нельзя оставаться ве Париже, и встречи легко</w:t>
        <w:br/>
        <w:t>можно будете избежать.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желаю этого, сказале Арсене:—мне кажется, этоте че</w:t>
        <w:t>-</w:t>
        <w:br/>
        <w:t>ловеке не можете даже взглянуть на нее, ие сделаве ей вреда. Впро-</w:t>
        <w:br/>
        <w:t>чемъ, если она захочете видеть его, да будете ея воля! До-спхе-</w:t>
        <w:br/>
        <w:t>норе говорила она, что ие хочете. Прощайте. Вечероме я пріііду за</w:t>
        <w:br/>
        <w:t>моиме дитятей.</w:t>
      </w:r>
    </w:p>
    <w:p>
      <w:pPr>
        <w:pStyle w:val="Style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А! у васе есть дитя? сказале равнодушно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вошеде ке</w:t>
        <w:br/>
        <w:t>наме завтракать часове ве десять.</w:t>
      </w:r>
    </w:p>
    <w:p>
      <w:pPr>
        <w:pStyle w:val="Style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у пасе есть дитя, отвечала Эженіі се тайныме чувствоме</w:t>
        <w:br/>
        <w:t>злости.—Каке вы его находите?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Opace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посмотреле на него.—Оне на васе не похоже, сказале оие</w:t>
        <w:br/>
        <w:t>также равнодушно.—Правда, эти куколки непохожи ни на что, или,</w:t>
        <w:br/>
        <w:t>лучше сказать, все похожи друге на друга. Я никогда не понимале,</w:t>
        <w:br/>
        <w:t>какъ можно отличить маленькаго ребенка оте другаго ребенка того</w:t>
        <w:br/>
        <w:t>же возраста. Сколько этому оте-роду? месяце или два?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Сейчасе заметно, что вы никогда ни ке одному изе нихе ие</w:t>
        <w:br/>
        <w:t>приглядывались! сказала Эгкеніі.—Ему восемь месяцеве, и онг</w:t>
        <w:br/>
        <w:t>безподобенг для своего возраста. ЬІе находите ли вы, что это пре</w:t>
        <w:t>-</w:t>
        <w:br/>
        <w:t>красный рсбеноке?</w:t>
      </w:r>
      <w:r>
        <w:br w:type="page"/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right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О/гасв.</w:t>
      </w:r>
    </w:p>
    <w:p>
      <w:pPr>
        <w:pStyle w:val="Style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pict>
          <v:shape id="_x0000_s1214" type="#_x0000_t202" style="position:absolute;margin-left:329.3pt;margin-top:-1.35pt;width:14.65pt;height:12.4pt;z-index:-125829264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7"/>
                      <w:b/>
                      <w:bCs/>
                    </w:rPr>
                    <w:t>153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въ нихъ не знаю толку. Готовъ напдти его </w:t>
      </w:r>
      <w:r>
        <w:rPr>
          <w:rStyle w:val="CharStyle223"/>
        </w:rPr>
        <w:t>изумительнымъ,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это вамъ пріятно... Однакожь, позвольте; не ыожетъ быть, чтобъ</w:t>
        <w:br/>
        <w:t>онъ былъ вашъ. Я васъ видт&gt;лъ восемь мъсяцевъ назадъ... Признай</w:t>
        <w:t>-</w:t>
        <w:br/>
        <w:t xml:space="preserve">тесь, </w:t>
      </w:r>
      <w:r>
        <w:rPr>
          <w:rStyle w:val="CharStyle260"/>
        </w:rPr>
        <w:t>ведь</w:t>
      </w:r>
      <w:r>
        <w:rPr>
          <w:rStyle w:val="CharStyle297"/>
        </w:rPr>
        <w:t xml:space="preserve"> 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ваш-ь ребенокъ?</w:t>
      </w:r>
    </w:p>
    <w:p>
      <w:pPr>
        <w:pStyle w:val="Style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120"/>
        </w:rPr>
        <w:t xml:space="preserve">Нетъ,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сказала Эжеий отрывисто.—Я падъ вами пошутила; это</w:t>
        <w:br/>
        <w:t>ребенокъ нашего дворника, моіі крестникъ.</w:t>
      </w:r>
    </w:p>
    <w:p>
      <w:pPr>
        <w:pStyle w:val="Style51"/>
        <w:numPr>
          <w:ilvl w:val="0"/>
          <w:numId w:val="1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вамъ весело носить его па рукахъ, занимаясь хозяііствомъ?</w:t>
      </w:r>
    </w:p>
    <w:p>
      <w:pPr>
        <w:pStyle w:val="Style51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подержите ль его немножко, сказала она, подавая ему:—по</w:t>
        <w:t>-</w:t>
        <w:br/>
        <w:t>ка я готовлю завтракъ?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это нисколько ускорить нашъ завтракъ, извольте; но увъ-</w:t>
        <w:br/>
        <w:t xml:space="preserve">ряю васъ, что я пе знаі.о, какъ обходиться съ </w:t>
      </w:r>
      <w:r>
        <w:rPr>
          <w:rStyle w:val="CharStyle223"/>
        </w:rPr>
        <w:t>этой вещью,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если ему</w:t>
        <w:br/>
        <w:t>вздумается кричать, я не съумъіо ничего сдЕлать, какъ только поло</w:t>
        <w:t>-</w:t>
        <w:br/>
        <w:t>жить его на полъ. Фи! Такъ какъ вы не мать ему, признаюсь вамъ,</w:t>
        <w:br/>
        <w:t>Эженй, онъ очень-гадокъ съ своими толстыми щеками и круглыми</w:t>
        <w:br/>
        <w:t>глазами!</w:t>
      </w:r>
    </w:p>
    <w:p>
      <w:pPr>
        <w:pStyle w:val="Style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красивѣе васъ, вскричала Эжеии съ пепритпорнымъ серд-</w:t>
        <w:br/>
        <w:t>цемъ:—вы не стоите того, чтобъ дотрогиваться до него.</w:t>
      </w:r>
    </w:p>
    <w:p>
      <w:pPr>
        <w:pStyle w:val="Style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вотъ онъ и запишзлъ! сказалъ Орасъ: —позвольте отнести</w:t>
        <w:br/>
        <w:t>его въ комнатку его любезныхъ родителей.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Ребенокъ, испугавшись большой черной бороды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кинулся съ</w:t>
        <w:br/>
        <w:t>крикомъ на грудь Эженй.—А я, сказала она, лаская его, чтобъ</w:t>
        <w:br/>
        <w:t>унять: — я была бы радёхонька, еслибъ имЕла такое дитя, какъ ты,</w:t>
        <w:br/>
        <w:t>мое бъдное сокровище!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презрительно усмЕхнулся, и, погрузясь въ кресла, задумал</w:t>
        <w:t>-</w:t>
        <w:br/>
        <w:t>ся. Казалось, прошедшее проснулось наконецъ въ его памяти, и онъ</w:t>
        <w:br/>
        <w:t xml:space="preserve">грустно сказалъ </w:t>
      </w:r>
      <w:r>
        <w:rPr>
          <w:rStyle w:val="CharStyle260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Эженй, положивъ ребенка ко </w:t>
      </w:r>
      <w:r>
        <w:rPr>
          <w:rStyle w:val="CharStyle26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br/>
      </w:r>
      <w:r>
        <w:rPr>
          <w:rStyle w:val="CharStyle260"/>
        </w:rPr>
        <w:t xml:space="preserve">колени,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вышла въ другую комнату:—Эженй никогда </w:t>
      </w:r>
      <w:r>
        <w:rPr>
          <w:rStyle w:val="CharStyle26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простить</w:t>
        <w:br/>
        <w:t>непонимания отеческихъ радостей: право, женщины несправедливы</w:t>
        <w:br/>
        <w:t xml:space="preserve">и безжалостны. Я объ этомъ много разлумывалъ </w:t>
      </w:r>
      <w:r>
        <w:rPr>
          <w:rStyle w:val="CharStyle260"/>
        </w:rPr>
        <w:t xml:space="preserve">после </w:t>
      </w:r>
      <w:r>
        <w:rPr>
          <w:rStyle w:val="CharStyle223"/>
        </w:rPr>
        <w:t>моего несча-</w:t>
        <w:br/>
        <w:t>стія;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напрасно искалъ я, какъ семеііныя удовольствія могутъ го</w:t>
        <w:t>-</w:t>
        <w:br/>
        <w:t>диться двадцати-лЕтнему человЕку,—ничего не нашелъ. Еслибъ ре-</w:t>
        <w:br/>
        <w:t xml:space="preserve">беиокъ могъ родиться на </w:t>
      </w:r>
      <w:r>
        <w:rPr>
          <w:rStyle w:val="CharStyle260"/>
        </w:rPr>
        <w:t xml:space="preserve">светъ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десятильтнемъ возрасть, въ раз-</w:t>
        <w:br/>
        <w:t>витіи красоты и смысла (предполагая конечно, что онъ небыль бы пи</w:t>
        <w:br/>
        <w:t>безобразенъ, ни рыжъ, ни горбать, ни пдіотъ), я еще понялъ бы до</w:t>
        <w:br/>
        <w:t>нЁкотороіі степени, что можно имъ интересоваться. ІІо ухаживать</w:t>
        <w:br/>
        <w:t>за этимъ маленькимъ существомъ неопратнымъ, сморщеппымъ, без-</w:t>
        <w:br/>
        <w:t>смысленнымъ, а между-твмъ деспотическимъ,—</w:t>
      </w:r>
      <w:r>
        <w:rPr>
          <w:rStyle w:val="CharStyle26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жешцинъ, и</w:t>
        <w:br/>
        <w:t>Богъ далъ имъ для этого внутренность, отличную огъ нашей.</w:t>
      </w:r>
    </w:p>
    <w:p>
      <w:pPr>
        <w:pStyle w:val="Style58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  <w:sectPr>
          <w:headerReference w:type="even" r:id="rId138"/>
          <w:headerReference w:type="default" r:id="rId139"/>
          <w:pgSz w:w="7423" w:h="12332"/>
          <w:pgMar w:top="381" w:left="259" w:right="251" w:bottom="378" w:header="0" w:footer="3" w:gutter="0"/>
          <w:rtlGutter w:val="0"/>
          <w:cols w:space="720"/>
          <w:pgNumType w:start="1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справедливо только до нЕкотороіі степени, отвъчалъ я. —</w:t>
        <w:br/>
        <w:t>Женщины любятъ ихъ нЕжнЕе нашего и лучше умЕютъ нхъ вос</w:t>
        <w:t>-</w:t>
        <w:br/>
        <w:t>питывать въ первые годы ; но я не понимаю, чтобъ передъ этимъ</w:t>
        <w:br/>
        <w:t>слабымъ и таииствениымъ существомъ, которое заключаетъ въ се-</w:t>
        <w:br/>
        <w:t>бь иевЕдомое прошедщее и будущее, можно было ощущать что-ші-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будь, кромь отвращенія. Простолюдины лучше насъ, Орасъ. Они</w:t>
        <w:br/>
        <w:t>любятъ свонхъ малютокъ съ удивительной чистотою. Не-ужь-то вы</w:t>
        <w:br/>
        <w:t>никогда не чувствовали почтенія и умиленія при видь грубаго ра</w:t>
        <w:t>-</w:t>
        <w:br/>
        <w:t>ботника, выходящаго вечеромъ за дверь съ младеицемъ на голыхъ,</w:t>
        <w:br/>
        <w:t>еще почерньлыхъ отъ работы рукахъ, чтобъ утыпить и облегчить</w:t>
        <w:br/>
        <w:t>его мать?</w:t>
      </w:r>
    </w:p>
    <w:p>
      <w:pPr>
        <w:pStyle w:val="Style51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добродетели несовместимый съ опрятностью, отвьчалъ</w:t>
        <w:br/>
        <w:t>Орасъ презрительцо-пасмьшливымъ топомъ, забывая, что въ эту ми</w:t>
        <w:t>-</w:t>
        <w:br/>
        <w:t>нуту самъ былъ очень-неоцрятенъ; потомъ, проведши рукою по лбу,</w:t>
        <w:br/>
        <w:t>какъ-будго для того, чтобъ собраться съ мыслями, сказал,:—благода</w:t>
        <w:t>-</w:t>
        <w:br/>
        <w:t>рю тебя за пріютъ на нынъшпіою ночь; но ужь не дла того ли, чтобъ</w:t>
        <w:br/>
        <w:t>пробудить во мнь благотворные упреки совести, помьстилъ ты меия</w:t>
        <w:br/>
        <w:t xml:space="preserve">въ этой несчастной комнате? Мне </w:t>
      </w:r>
      <w:r>
        <w:rPr>
          <w:rStyle w:val="CharStyle260"/>
        </w:rPr>
        <w:t xml:space="preserve">снились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 ужасные сны и, какъ</w:t>
        <w:br/>
        <w:t xml:space="preserve">ты теперь </w:t>
      </w:r>
      <w:r>
        <w:rPr>
          <w:rStyle w:val="CharStyle260"/>
        </w:rPr>
        <w:t xml:space="preserve">видишь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 решительно въ самомъ насмурпомъ располо-</w:t>
        <w:br/>
        <w:t>жеиіи духа , то позволь сделать тебе тягостный и щекотливый вт&gt;—</w:t>
        <w:br/>
        <w:t>просъ. Доведался ли ты, ТеоФиль, что сталось съ несчастною, кото</w:t>
        <w:t>-</w:t>
        <w:br/>
        <w:t>рой сердце разбнлъ я по-истинв страинымъ преступленіемъ—тьмъ,</w:t>
        <w:br/>
        <w:t>что не восхитился мыслью быть отцомъ въ двадцать лвтъ , когда</w:t>
        <w:br/>
        <w:t>сверхъ того был ь въ нужде?..</w:t>
      </w:r>
    </w:p>
    <w:p>
      <w:pPr>
        <w:pStyle w:val="Style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Орасъ, сказалъ я ему:— предлагаешь ли ты мнь этотъ вопросъ</w:t>
        <w:br/>
        <w:t xml:space="preserve">съ тьмъ чувствомъ, которое у тебя на </w:t>
      </w:r>
      <w:r>
        <w:rPr>
          <w:rStyle w:val="CharStyle260"/>
        </w:rPr>
        <w:t xml:space="preserve">лице въ сію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минуту, то-есть</w:t>
        <w:br/>
        <w:t>съ доволыю-равподушнымъ любопытствомъ, или съ тьмъ, которое</w:t>
        <w:br/>
        <w:t>должно быть у тебя въ сердце?</w:t>
      </w:r>
    </w:p>
    <w:p>
      <w:pPr>
        <w:pStyle w:val="Style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 мое окаменело, любезный Теофиль, отвьчалъ онъ съ вы-</w:t>
        <w:br/>
        <w:t>ражепіемъ, переходиЕшимъ мало-по-малу въ декламацію:—не знаю,</w:t>
        <w:br/>
        <w:t>могу ли я теперь еще плакать или смеяться когда-нибудь. Не спра</w:t>
        <w:t>-</w:t>
        <w:br/>
        <w:t>шивай причины; это моя тайна. Что касается до моего сердца, ему,</w:t>
        <w:br/>
        <w:t>видно, суждено быть непрмзнаннымъ; но ты, который былъ всег</w:t>
        <w:t>-</w:t>
        <w:br/>
        <w:t>да ко мне добрее и снисходительнее другпхъ, можешь ли ты такъ</w:t>
        <w:br/>
        <w:t>оскорблять его, сомневаясь, что оно вечно будегъ страдать этой ра</w:t>
        <w:t>-</w:t>
        <w:br/>
        <w:t>пою? Еслибъ я узиалъ.что Марта жива, что она утешилась,—съ ме</w:t>
        <w:t>-</w:t>
        <w:br/>
        <w:t>ия сегодня бы, можетъ-быть, спала одна изъ горъ, гнетущихъ всю</w:t>
        <w:br/>
        <w:t>прошедшую жизнь мою, всю мою будущность, можетъ-быть!</w:t>
      </w:r>
    </w:p>
    <w:p>
      <w:pPr>
        <w:pStyle w:val="Style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такъ, сказалъ я: — объявлю тебь истину: Марта ие умер</w:t>
        <w:t>-</w:t>
        <w:br/>
        <w:t>ла; Марта не несчастна, и ты можешь забыть 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услышалъ это извьстіе не съ тьмъ чувствомъ, какого я ожп-</w:t>
        <w:br/>
        <w:t>далъ-было. Онъ скорее имълъ видъ человека, который переводить</w:t>
        <w:br/>
        <w:t>духъ, сбросивъ съ себя бремя, нежели грешника, примиряющегося</w:t>
        <w:br/>
        <w:t>съ иебомъ.— Слава Богу! произпесъ спъ, и снова впалъ въ задумчи</w:t>
        <w:t>-</w:t>
        <w:br/>
        <w:t>вость, не прибавнвъ ни одного вопроса.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140"/>
          <w:headerReference w:type="default" r:id="rId141"/>
          <w:pgSz w:w="7423" w:h="12332"/>
          <w:pgMar w:top="408" w:left="260" w:right="250" w:bottom="408" w:header="0" w:footer="3" w:gutter="0"/>
          <w:rtlGutter w:val="0"/>
          <w:cols w:space="720"/>
          <w:pgNumType w:start="1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спустя несколько времени, воротился на зтотъ предметъ,</w:t>
        <w:br/>
        <w:t>и спросилъ, гдь и какъ она живетъ.—</w:t>
      </w:r>
      <w:r>
        <w:rPr>
          <w:rStyle w:val="CharStyle350"/>
          <w:lang w:val="fr-FR" w:eastAsia="fr-FR" w:bidi="fr-FR"/>
        </w:rPr>
        <w:t xml:space="preserve">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 уполноыоченъ давать те</w:t>
        <w:t>-</w:t>
        <w:br/>
        <w:t>бь никакого объясиенія на этотъ счетъ, отвьчалъ я: — да и совь-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rStyle w:val="CharStyle351"/>
          <w:b/>
          <w:bCs/>
          <w:i/>
          <w:iCs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pict>
          <v:shape id="_x0000_s1217" type="#_x0000_t202" style="position:absolute;margin-left:327.85pt;margin-top:-1.6pt;width:15.1pt;height:12.85pt;z-index:-125829263;mso-wrap-distance-left:15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258"/>
                      <w:lang w:val="la" w:eastAsia="la" w:bidi="la"/>
                      <w:b/>
                      <w:bCs/>
                    </w:rPr>
                    <w:t>155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тую, для твоего и для ея спокоііствія, не разхискивать; слишкомх-</w:t>
        <w:br/>
        <w:t>поздно было бы поправлять тебь свои ошибки : довольно сх тебя у-</w:t>
        <w:br/>
        <w:t>знать, что он’Б не нуждаются вх поправленіи.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Орасх отвѣчалх </w:t>
      </w:r>
      <w:r>
        <w:rPr>
          <w:rStyle w:val="CharStyle224"/>
        </w:rPr>
        <w:t xml:space="preserve">мігб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сх горечью: — Сх тоіі минуты, какх Марта</w:t>
        <w:br/>
        <w:t>покинула меня безх сожалтиій, безх плановх на самоубійство, кото-</w:t>
        <w:br/>
        <w:t>рыхх я боялся ; сь той минуты , какх она, не будучи несчастною,</w:t>
        <w:br/>
        <w:t>сбросила свою любовь отх утомленія или непостоянства, я вижу, что</w:t>
        <w:br/>
        <w:t>мои заблуждения были отнюдь не такх тяжки, что ни она, ни дру</w:t>
        <w:t>-</w:t>
        <w:br/>
        <w:t>гой кто, не имт,етх права миБ напоминать обх ішхх.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Оставимх это, сказалх я.—Теперешняя минута очеиь-неудобна</w:t>
        <w:br/>
        <w:t>для обхяспенія.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разсердился п ушелх; одпакожь воротился кх обБдепной по-</w:t>
        <w:br/>
        <w:t>рв. Эжепіі не смт.ла ею приглашать, боясь обнаружить, что зпаетх</w:t>
        <w:br/>
        <w:t xml:space="preserve">его положеиіс. Я не хотхлх сказать, что миг» оно </w:t>
      </w:r>
      <w:r>
        <w:rPr>
          <w:rStyle w:val="CharStyle224"/>
        </w:rPr>
        <w:t xml:space="preserve">извбстііо,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ждалх</w:t>
        <w:br/>
        <w:t>его собсгпеппаго признапія. Онх по-видимому былх еще не рлепо-</w:t>
        <w:br/>
        <w:t>ложенх его двлать, и входя сказалх миг,:—Я опять кх тебв; мы про</w:t>
        <w:t>-</w:t>
        <w:br/>
        <w:t>стились довольно-холодно, ТеоФиль, а сх тобою я не могу такх раз-</w:t>
        <w:br/>
        <w:t xml:space="preserve">статься. Онх протянулх </w:t>
      </w:r>
      <w:r>
        <w:rPr>
          <w:rStyle w:val="CharStyle224"/>
        </w:rPr>
        <w:t xml:space="preserve">мііх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руку. — Хорошо, сказалх </w:t>
      </w:r>
      <w:r>
        <w:rPr>
          <w:rStyle w:val="CharStyle225"/>
        </w:rPr>
        <w:t xml:space="preserve">я: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 вх до</w:t>
        <w:t>-</w:t>
        <w:br/>
        <w:t>казательство, что ты на меня не сердитх, отобедай сх нами. — ГІо-</w:t>
        <w:br/>
        <w:t>жалѵ іі, отвѣчалх онх: — если только эго нужно для того, чтобх за</w:t>
        <w:t>-</w:t>
        <w:br/>
        <w:t>гладить мою вину... Мы схли за столх, и не вышли еще изх-за него,</w:t>
        <w:br/>
        <w:t>какх старушка Олпмиіл пришла за ребенком 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Середи усиленпыхх заиятііі этого дня, Арсепх п Марта забыли,</w:t>
        <w:br/>
        <w:t xml:space="preserve">что добрая женщина можетх встретить у пасх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промолвить-</w:t>
        <w:br/>
        <w:t>ся передх нимх. Кх-несчастію, она была охотница поболтать. Она</w:t>
        <w:br/>
        <w:t>любила своихх молодыхх друзей, какх сама'говорила, безх памяти;</w:t>
        <w:br/>
        <w:t>вх этотх же день, больше обыкновенного восхищенная блескомх пхх</w:t>
        <w:br/>
        <w:t>нового положенія на громкомх театре, она чувствовала неодолимую</w:t>
        <w:br/>
        <w:t>нужду поговорить обх нихх. Эженн делала напрасныя усилія ото</w:t>
        <w:t>-</w:t>
        <w:br/>
        <w:t xml:space="preserve">слать ее пескорое сх ея </w:t>
      </w:r>
      <w:r>
        <w:rPr>
          <w:rStyle w:val="CharStyle223"/>
        </w:rPr>
        <w:t>сокровтщсмъ,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увести ее вх кухню, заставить</w:t>
        <w:br/>
        <w:t>понизить голосх; старуха , не понимая предостережепііі, выражала</w:t>
        <w:br/>
        <w:t>свою радость и умилепіе вх длиннмхх рт.чахх, звонкихь восклица-</w:t>
        <w:br/>
        <w:t>ніяхх, и много разх номинала г-на и г-жу Арсен ь, до того, что</w:t>
        <w:br/>
        <w:t>Орасх, который сперва, считая ее за дворпицу, не удостоивалх вни-</w:t>
        <w:br/>
        <w:t>манія, посмотрвлх на нее, слушаль пристально, и ннчалх пасх до</w:t>
        <w:t>-</w:t>
        <w:br/>
        <w:t>прашивать тотчасх по ея уходе. О какомх Арсепх она говорила? Ие-</w:t>
        <w:br/>
        <w:t>уже-ли Массачіо супругх и отецъ? Мнимый дворииковь ребенокх</w:t>
        <w:br/>
        <w:t>былх, значитх, его? Почему жь не сказать мнт, этого тотчасх же?</w:t>
        <w:br/>
        <w:t>Впрочемх, я долженх бы самх угадать, прибаннлх опх:—его малют</w:t>
        <w:t>-</w:t>
        <w:br/>
        <w:t>ка ужь такой же гадкій и курносый, какх онх.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  <w:sectPr>
          <w:headerReference w:type="even" r:id="rId142"/>
          <w:headerReference w:type="default" r:id="rId143"/>
          <w:pgSz w:w="7423" w:h="12332"/>
          <w:pgMar w:top="384" w:left="260" w:right="255" w:bottom="379" w:header="0" w:footer="3" w:gutter="0"/>
          <w:rtlGutter w:val="0"/>
          <w:cols w:space="720"/>
          <w:pgNumType w:start="1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надменное униженіе волповалоЗжеіш до негодованія. Она</w:t>
        <w:br/>
        <w:t>разбила двѣ тарелки, и, кажется, что, не смотря иа свою кротость и</w:t>
        <w:br/>
        <w:t>привычное достоинство, ей очень хотелось пустить третьего Орасу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center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голову. Я чрезвычайно облегчидъ ее, решившись немедлен</w:t>
        <w:t>-</w:t>
        <w:br/>
        <w:t>но сказать Орасу истину. Такъ-какъ рано или поздно должень же</w:t>
        <w:br/>
        <w:t>онъ былъ узнать, то лучше ему было узнать все отъ насъ и въ такую</w:t>
        <w:br/>
        <w:t>минуту, когда мы могли надзирать за ея депствіемъ на него. Арсенъ</w:t>
        <w:br/>
        <w:t>нисколько диеіі назадъ унолномочилъ меня, и съ своей и съ марти-</w:t>
        <w:br/>
        <w:t>ноіі стороны, действовать какъ мне заблагоразсуднтся въ этомъ об</w:t>
        <w:t>-</w:t>
        <w:br/>
        <w:t>стоятельстве.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Статочное ли дело, Орасъ, сказалъ я: — чтобъ ты уже не уга-</w:t>
        <w:br/>
        <w:t>далъ, что жена Поля-Арсена особа очень-знакомая тебе, и чрезвы</w:t>
        <w:t>-</w:t>
        <w:br/>
        <w:t>чайно-дорогая для насъ?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задумался на минуту, глядя на пасъ попеременно то на одно-</w:t>
        <w:br/>
        <w:t>ю, то на другаго смущенными глазами. Потомъ , принявъ вдругъ</w:t>
        <w:br/>
        <w:t>небрежный тонъ, иаподобіе маркиза де-Верна, сказалъ:—Въ-самомъ-</w:t>
        <w:br/>
        <w:t>деле, это не можете быть никто, кроме ел, и я очень-глупъ, не по-</w:t>
        <w:br/>
        <w:t>ьявъ, почему вы такъ встревожились сейчасъ передъ старой кор-</w:t>
        <w:br/>
        <w:t>гою, которая приходила за ребенкомъ... Но ребенокъ?.. Да! ребе-</w:t>
        <w:br/>
        <w:t xml:space="preserve">нокъ!.. такъ и есть! старуха очень-ясно сказала </w:t>
      </w:r>
      <w:r>
        <w:rPr>
          <w:rStyle w:val="CharStyle223"/>
        </w:rPr>
        <w:t>его отецъ,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говоря</w:t>
        <w:br/>
        <w:t>объ Арсене... ребенокъ восьми месяцевъ... ведь ему восемь меся-</w:t>
        <w:br/>
        <w:t>цовъ, сказали вы мне сегодня по утру, Эжени?.. Марта меня оста</w:t>
        <w:t>-</w:t>
        <w:br/>
        <w:t>вила назадъ тому десять месяцевъ, если припомню... Боже великій!</w:t>
        <w:br/>
        <w:t>вотъ превосходная развязка , на которую я не напалъ въ моемъ ро</w:t>
        <w:t>-</w:t>
        <w:br/>
        <w:t>мане! Тутъ Орасъ опрокинулся на стулъ, захохотавъ такнмъ прину-</w:t>
        <w:br/>
        <w:t>жденпымъ, такимъ насильствениымъ смехомъ, что намъ стало стра</w:t>
        <w:t>-</w:t>
        <w:br/>
        <w:t>шно, какъ отъ предсмертнаго хрипеиія умирашщаго. — Э! полноте</w:t>
        <w:br/>
        <w:t>смеяться! вскричала Эженіі, вставая съ раздражениымъ видомъ, ко</w:t>
        <w:t>-</w:t>
        <w:br/>
        <w:t>торый делалъ ее истинно-прекрасною н величавою: — этотъ ребе-</w:t>
        <w:br/>
        <w:t>иокъ, котораго Поль-Арсенъ воспитываете и любите какъ собствен</w:t>
        <w:t>-</w:t>
        <w:br/>
        <w:t>ное дитя, — ваше, если ужь вамъ угодно знать. Вамъ показался онъ</w:t>
        <w:br/>
        <w:t>гадокъ, потому-что, по вашимъ словамъ, похоже на него; а ему ка</w:t>
        <w:t>-</w:t>
        <w:br/>
        <w:t>жется прекрасенъ, хоть невинный бедняжка и походите на челове</w:t>
        <w:t>-</w:t>
        <w:br/>
        <w:t xml:space="preserve">ка </w:t>
      </w:r>
      <w:r>
        <w:rPr>
          <w:rStyle w:val="CharStyle190"/>
          <w:lang w:val="de-DE" w:eastAsia="de-DE" w:bidi="de-DE"/>
        </w:rPr>
        <w:t xml:space="preserve">cäMaro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себялюбнваго и самаго неблагодарпаго, какой только есть</w:t>
        <w:br/>
        <w:t>въ міре.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порыве негодованія истощилъ Эженіі; задыхаясь и въ сле-</w:t>
        <w:br/>
        <w:t>захъ она упала на стулъ. Орасъ, раздраженный этимъ какъ-бы про-</w:t>
        <w:br/>
        <w:t>клятіемъ, изринутымъ на него съ такою силою, также всталъ-было,</w:t>
        <w:br/>
        <w:t>но также снова упалъ на стулъ, какъ ошеломленный воплемъ со</w:t>
        <w:t>-</w:t>
        <w:br/>
        <w:t>вести, и закрылъ лицо руками.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оставался оиъ больше часа. Эжени, осушиЕЪ слезы, опять</w:t>
        <w:br/>
        <w:t>принялась за хозяйственные труды; а я въ молчапіи ждалъ, чемъ</w:t>
        <w:br/>
        <w:t xml:space="preserve">кончится борьба, которая происходила въ сердце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гор</w:t>
        <w:t>-</w:t>
        <w:br/>
        <w:t>достью, сомиеніемъ, раскаяніемъ и стыдомъ.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144"/>
          <w:headerReference w:type="default" r:id="rId145"/>
          <w:pgSz w:w="7423" w:h="12332"/>
          <w:pgMar w:top="528" w:left="258" w:right="253" w:bottom="528" w:header="0" w:footer="3" w:gutter="0"/>
          <w:rtlGutter w:val="0"/>
          <w:cols w:space="720"/>
          <w:pgNumType w:start="1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онъ вышелъ изъ этого бурнаго раздумья, всталъ и на-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9" w:line="180" w:lineRule="exact"/>
        <w:ind w:left="0" w:right="0" w:firstLine="0"/>
      </w:pPr>
      <w:r>
        <w:rPr>
          <w:rStyle w:val="CharStyle351"/>
          <w:b/>
          <w:bCs/>
          <w:i/>
          <w:iCs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4" w:lineRule="exact"/>
        <w:ind w:left="0" w:right="0" w:firstLine="0"/>
      </w:pPr>
      <w:r>
        <w:pict>
          <v:shape id="_x0000_s1220" type="#_x0000_t202" style="position:absolute;margin-left:340.2pt;margin-top:6.95pt;width:14.15pt;height:11.85pt;z-index:-125829262;mso-wrap-distance-left:15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fr-FR" w:eastAsia="fr-FR" w:bidi="fr-FR"/>
                    </w:rPr>
                    <w:t>1S7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чалъ ходить по комнатѣ большими шагами и съ большими жестами.</w:t>
      </w:r>
    </w:p>
    <w:p>
      <w:pPr>
        <w:pStyle w:val="Style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Эженй, Теофиль ! восклнкнулъ онъ, схвативъ насъ обоихъ за</w:t>
        <w:br/>
        <w:t>руки и пристально глядя на насъ : — не шутите надо мною! Въ ва-</w:t>
        <w:br/>
        <w:t>шихъ рукахъ теперь ръшительныіі переломъ моей жизни, моя гибель,</w:t>
        <w:br/>
        <w:t>или спасеніе. Дело идете о томъ, самый ли я сметный или самый</w:t>
        <w:br/>
        <w:t>ниэкіп изъ людей. Мне хотелось бы лучше бытьсамымъ смешнымъ,</w:t>
        <w:br/>
        <w:t>уверяю пасъ честью.</w:t>
      </w:r>
    </w:p>
    <w:p>
      <w:pPr>
        <w:pStyle w:val="Style51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верю! отвечала Эженй съ презрѣніемъ.</w:t>
      </w:r>
    </w:p>
    <w:p>
      <w:pPr>
        <w:pStyle w:val="Style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Эженй, сказалъ я моей гордой подруге: — будь списходительпа</w:t>
        <w:br/>
      </w:r>
      <w:r>
        <w:rPr>
          <w:rStyle w:val="CharStyle21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кротка съ Орасомъ, умоляю тебя. </w:t>
      </w:r>
      <w:r>
        <w:rPr>
          <w:rStyle w:val="CharStyle254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очень-жалокъ, потому-что</w:t>
        <w:br/>
        <w:t>очень-виновенъ. Ты поддалась пылкости своего сердца, обременпвт.</w:t>
        <w:br/>
        <w:t>его сейчасъ тяжкимъ упрекомъ. Но не такъ должно обходиться съ</w:t>
        <w:br/>
        <w:t>душевными слабостями. Позволь мне говорить съ нимъ, и положись</w:t>
        <w:br/>
        <w:t>на мою любовь и уваженіе къ твоимъ отсутствующимъ друзьямъ.</w:t>
      </w:r>
    </w:p>
    <w:p>
      <w:pPr>
        <w:pStyle w:val="Style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Любовь, уваженіе, подхватилъ Орасъ: — только-то?.. Эгвго</w:t>
        <w:br/>
        <w:t>мало; не можешь ли пріискать какого-иибудь обожательнаго слова,</w:t>
        <w:br/>
        <w:t>бол ее-приличнаго великому, божественному Поль-Арсену? Я, съ сво</w:t>
        <w:t>-</w:t>
        <w:br/>
        <w:t>ей стороны, готовъ сказать «аминь» на твои славословія; но не пре</w:t>
        <w:t>-</w:t>
        <w:br/>
        <w:t>жде, какъ ты мне неоспоримымъ образомъ докажешь, что я точно</w:t>
        <w:br/>
        <w:t xml:space="preserve">отецъ, — слышишь ли? </w:t>
      </w:r>
      <w:r>
        <w:rPr>
          <w:rStyle w:val="CharStyle223"/>
        </w:rPr>
        <w:t>единственный отецъ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 ребенка, котораго</w:t>
        <w:br/>
        <w:t>хотятъ навязать мне теперь на шею.</w:t>
      </w:r>
    </w:p>
    <w:p>
      <w:pPr>
        <w:pStyle w:val="Style51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Совсем!. не того хотятъ, сказалъ я ему съ холодной строгостью.</w:t>
        <w:br/>
        <w:t>— Хотятъ, чтобъ ты никогда не думалъ о своемъ сыне; никогда те</w:t>
        <w:t>-</w:t>
        <w:br/>
        <w:t>бе не выдавали его за твоего сына; никогда про него не говорили; и</w:t>
        <w:br/>
        <w:t>еслибъ тебе пришло въ голову когда-нибудь потребовать его къ себе,</w:t>
        <w:br/>
        <w:t>то какъ законъ не даете тебе на него никакого права, его избавили</w:t>
        <w:br/>
        <w:t>бы отъ запоздалаго и непрошеннаго покровительства. Не ругайся же</w:t>
        <w:br/>
        <w:t>надь благородством!, и привязанностью, которой понять не можешь.</w:t>
        <w:br/>
        <w:t>Эго значило бы унизить себя въ глазахъ всехь, даже въ своихъ соб-</w:t>
        <w:br/>
        <w:t>ственныхъ, когда спадете густая завеса, ихъ покрывающая. Впро</w:t>
        <w:t>-</w:t>
        <w:br/>
        <w:t>чем!., въ теперешнюю минуту решителыгаго перелома, какъ ты</w:t>
        <w:br/>
        <w:t>справедливо его называешь, все дело въ томъ только, чтобъ стрях</w:t>
        <w:t>-</w:t>
        <w:br/>
        <w:t>нуть эту роковую завесу. Ты должепъ одержать победу надъ чуп-</w:t>
        <w:br/>
        <w:t>гтвованіями тебя недостойными, и глубоко раскаяться, должен!,</w:t>
        <w:br/>
        <w:t>выйдти отсюда, исполненный почтенія къ матери твоего сына и при</w:t>
        <w:t>-</w:t>
        <w:br/>
        <w:t>знательности къ его названому отцу, —слышишь ли? Долженъ ска</w:t>
        <w:t>-</w:t>
        <w:br/>
        <w:t>зать мне, что поступалъ какъ дитя, какъ полоумный, или навсегда</w:t>
        <w:br/>
        <w:t>унести мою антипатію и отвращеніе къ твоему характеру.</w:t>
      </w:r>
    </w:p>
    <w:p>
      <w:pPr>
        <w:pStyle w:val="Style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Понимаю, отвечалъ Орасъ, усиливаясь еще бороться протпвъ</w:t>
        <w:br/>
        <w:t>моего приговора: — я долженъ изъявить торжественную признатель</w:t>
        <w:t>-</w:t>
        <w:br/>
        <w:t>ность за то, что меня сделали отцомъ ребенка, о которомъ я иэ слы-</w:t>
        <w:br/>
        <w:t>хивалъ, и который, какъ оказывается, долженъ быть моимъ! Како</w:t>
        <w:t>-</w:t>
        <w:br/>
        <w:t>му испытанно долженъ я подвергнуться, чтобъ показать великость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4"/>
      </w:pPr>
      <w:r>
        <w:pict>
          <v:shape id="_x0000_s1221" type="#_x0000_t202" style="position:absolute;margin-left:9.35pt;margin-top:5.8pt;width:15.1pt;height:11.85pt;z-index:-125829261;mso-wrap-distance-left:5pt;mso-wrap-distance-right:131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158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моего раскаяпіа? какое публичное покаяніе долженъ принести, чтобъ</w:t>
        <w:br/>
        <w:t>омыть себя отъ преступлепія?</w:t>
      </w:r>
    </w:p>
    <w:p>
      <w:pPr>
        <w:pStyle w:val="Style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Никакого! Все это двло—секретъ четверыхъ особъ, да тебя пя-</w:t>
        <w:br/>
        <w:t>таго. Если же у тебя достанетъ безразсудства оглашать его, разска-</w:t>
        <w:br/>
        <w:t>зынать на своіі ладь, тогда я припужденъ буду сказать истину и</w:t>
        <w:br/>
        <w:t>объявить всвмъ твоимъ знакомымъ, что ты лжешь. Ты требуешь ма-</w:t>
        <w:br/>
        <w:t>теріальпыхъ доказательствъ, который были бы неопровержимы?</w:t>
        <w:br/>
        <w:t>Какъ-будто ихъ можно наіідтп! какъ-будто на это есть другія дока</w:t>
        <w:t>-</w:t>
        <w:br/>
        <w:t>зательства, кромв праветвеппыхъ! Это все равно, еслибъ ты сказалъ,"</w:t>
        <w:br/>
        <w:t>что умъ твои такъ-тупъ и душа такъ-ыевозвышенуа, что ты не мо</w:t>
        <w:t>-</w:t>
        <w:br/>
        <w:t>жешь повт.рнть чему-нибудь, кроив неносредствепнаго свидвтельства</w:t>
        <w:br/>
        <w:t>твоихъ чувствъ. Будь это такъ, на землв не было бы человека, кото</w:t>
        <w:t>-</w:t>
        <w:br/>
        <w:t>рый не могъ бы не признать и отвергнуть своихъ двтей, ссылаясь на</w:t>
        <w:br/>
        <w:t xml:space="preserve">то, что </w:t>
      </w:r>
      <w:r>
        <w:rPr>
          <w:rStyle w:val="CharStyle260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былъ свидвтелемъ всвхъ мннутъ жизни жены своей.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—Чего же ты отъ меня требуешь? возразил!, онъ съ подавляемымъ</w:t>
        <w:br/>
        <w:t>бтппепствомъ. — Чтобъ я объявила, свою тайну всвмъ и подтвердилъ</w:t>
        <w:br/>
        <w:t xml:space="preserve">добродвтель Марты па-счетъ моей собственной чести? Да ты </w:t>
      </w:r>
      <w:r>
        <w:rPr>
          <w:rStyle w:val="CharStyle297"/>
        </w:rPr>
        <w:t>мнВ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предлагаешь смертную дуэль между репутаціею этой женщины и</w:t>
        <w:br/>
        <w:t>моею!</w:t>
      </w:r>
    </w:p>
    <w:p>
      <w:pPr>
        <w:pStyle w:val="Style51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Ничего не бывало, Орасъ; мы теперь не въ томъ </w:t>
      </w:r>
      <w:r>
        <w:rPr>
          <w:rStyle w:val="CharStyle260"/>
        </w:rPr>
        <w:t xml:space="preserve">свети,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рый ты недавно оставиЛъ. Двадцать салоновъ не заглядываютъ въ</w:t>
        <w:br/>
        <w:t>тайну твоей домашней жизни , и честь. Марты не нуждается, какъ</w:t>
        <w:br/>
        <w:t>честь какой-нибудь виконтессы, въ твоемъ безелавіи. Среда, въ ко</w:t>
        <w:t>-</w:t>
        <w:br/>
        <w:t>торой совершились эти событія, очень-ограничена и негромка. Мно-</w:t>
        <w:br/>
        <w:t>го-что четверо или пятеро старинныхъ гіріятелей спрослтъ у тебя о</w:t>
        <w:br/>
        <w:t xml:space="preserve">любви къ ней. Если ты имъ </w:t>
      </w:r>
      <w:r>
        <w:rPr>
          <w:rStyle w:val="CharStyle260"/>
        </w:rPr>
        <w:t xml:space="preserve">отв етишь,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она была любовница безъ</w:t>
        <w:br/>
        <w:t>чести и достоинства, слухъ этотъ можетъ распространиться и дойдти</w:t>
        <w:br/>
        <w:t>до нея теперь, когда она готовится вступить въ состояніе впднбй-</w:t>
        <w:br/>
        <w:t>шее и лучшее. Но ты можешь сохранить свое и ея достоинство, ни</w:t>
        <w:t>-</w:t>
        <w:br/>
        <w:t>сколько тутъ непротиворвчащія другъ другу. Если самъ не знаешь,</w:t>
        <w:br/>
        <w:t>какъ долженъ поступать въ этомъ обстоятельстве., я пожалуй ска</w:t>
        <w:t>-</w:t>
        <w:br/>
        <w:t>жу тебъ. Не входи пи въ какія объяспенія; не поминай никогда о</w:t>
        <w:br/>
        <w:t>ребенкв, которого Арсепъ признаетъ и выдаетъ за своего, изъ бла</w:t>
        <w:t>-</w:t>
        <w:br/>
        <w:t>гочестивой лжи; скажи тономъ твердымъ и короткимъ, какой при-</w:t>
        <w:br/>
        <w:t>личенъ серьёзному человьку, что ты питаешь къ Марти заслуженное</w:t>
        <w:br/>
        <w:t>уваженіе и почтеніе, и, повт.рь мни, такое признапіе сдвлаетъ тебъ</w:t>
        <w:br/>
        <w:t>честь даже въ глазахъ тъхъ, кто подозрввалъ бы истину. Одно</w:t>
        <w:br/>
        <w:t>лишь это можетъ заставить ихъ извинить и забыть твои заблужде-</w:t>
        <w:br/>
        <w:t>нія... Еслибъ ты поступилъ такъ даже съ другою женщиною, кото</w:t>
        <w:t>-</w:t>
        <w:br/>
        <w:t>рая не столько этого достойна, ты былъ бы теперь, можетъ-быть,</w:t>
        <w:br/>
        <w:t>оправданъ въ мнъпіи судей, болъе-привнзчивыхъ и болве-требова-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. тельныхъ, нежели какими будутъ твои прежпіс товарищи.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увъщаніе подало поводъ къ другому объясненію, и Орасъ вы-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1"/>
      </w:pPr>
      <w:r>
        <w:pict>
          <v:shape id="_x0000_s1222" type="#_x0000_t202" style="position:absolute;margin-left:338.05pt;margin-top:6pt;width:14.9pt;height:11.85pt;z-index:-125829260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  <w:lang w:val="la" w:eastAsia="la" w:bidi="la"/>
                    </w:rPr>
                    <w:t>159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слушалъ мои проповѣди съ молчаніемъ побежденная. Но на-счетъ</w:t>
        <w:br/>
        <w:t>Марты, онъ долго защищался, и въ-течеиін двухъ часовъ мне над</w:t>
        <w:t>-</w:t>
        <w:br/>
        <w:t>лежало бороться не съ невъріемъ его, — оно было притворное, — но</w:t>
        <w:br/>
        <w:t>съ его упрямствомъ и досадою. Не смотря па сопротивленіе, я одна-</w:t>
        <w:br/>
        <w:t>кожь виделъ, что опъ колебался и что победа была на моеіі сторонъ.</w:t>
        <w:br/>
        <w:t>Въ девять часовъ вечера онъ ушелъ, сказавъ, что ему нужно побыть</w:t>
        <w:br/>
        <w:t>одному, подышать воздухомъ и подумать ходя.</w:t>
      </w:r>
    </w:p>
    <w:p>
      <w:pPr>
        <w:pStyle w:val="Style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ворочусь къ полночи, сказалъ онъ мне:—н откровенно испо</w:t>
        <w:t>-</w:t>
        <w:br/>
        <w:t>ведую тебе решеніе моей совести. Мы еще потолкуемъ объ этомъ,</w:t>
        <w:br/>
        <w:t>если я не надоелъ тебе до-смерти.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возвратился въ часъ утра, съ лицомъ ожпвленнымъ, хоть еще</w:t>
        <w:br/>
        <w:t>очень бледнымъ, съ манерами ласковыми и мягкими.</w:t>
      </w:r>
    </w:p>
    <w:p>
      <w:pPr>
        <w:pStyle w:val="Style51"/>
        <w:numPr>
          <w:ilvl w:val="0"/>
          <w:numId w:val="1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что? сказалъ я ему, пожавъ руку, которую онъ мне подале.</w:t>
      </w:r>
    </w:p>
    <w:p>
      <w:pPr>
        <w:pStyle w:val="Style51"/>
        <w:numPr>
          <w:ilvl w:val="0"/>
          <w:numId w:val="1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Ну! отвечалъ опъ: — я победилъ, или лучше сказать, Марта и</w:t>
        <w:br/>
        <w:t>ты победили меня, и теперь можешь сделать изъ меня все, что хо</w:t>
        <w:t>-</w:t>
        <w:br/>
        <w:t>чешь. Я былъ безумецъ, несчастный, терзаемый тысячью ядопитыхъ</w:t>
        <w:br/>
        <w:t>сомиенііі; а вы, вы люди твердые, спокойные и мудрые. Вы помо</w:t>
        <w:t>-</w:t>
        <w:br/>
        <w:t>гаете мне открывать лицо истины, когда оно заволокается тучами</w:t>
        <w:br/>
        <w:t>моего воображенія. Послушан, что со мною случилось; разска-</w:t>
        <w:br/>
        <w:t xml:space="preserve">жу тебе все. Разставшись съ гобою, я былъ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Gymnase;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мне хоте</w:t>
        <w:t>-</w:t>
        <w:br/>
        <w:t>лось увидеть Марту, переодетую въ комедіантку, на этой дрянной</w:t>
        <w:br/>
        <w:t>сцепе, выламывающую сантиментальны« нелепости нашихъ меіцан-</w:t>
        <w:br/>
        <w:t>скихъ драмочекъ. Да, я хотелъ увидеть ее такою, чтобъ навсегда</w:t>
        <w:br/>
        <w:t>исцелиться отъ горечи, какую она оставила по себе въ моей душе,</w:t>
        <w:br/>
        <w:t>чтобъ внутренне презреть ее, и презреть самого-себя за любовь къ</w:t>
        <w:br/>
        <w:t>ней. Не просиделъ я пяти миііутъ, какъ вижу ангела красоты, слы</w:t>
        <w:t>-</w:t>
        <w:br/>
        <w:t>шу голосъ чистый и трогательный, какъ у мамзель Марсъ. Пра</w:t>
        <w:t>-</w:t>
        <w:br/>
        <w:t>вда, это были красота и голосъ моей бедной Марты; но какъ опо</w:t>
        <w:t>-</w:t>
        <w:br/>
        <w:t>этизированы. объидеалпзированы обработкою ума и серьёзной нау</w:t>
        <w:t>-</w:t>
        <w:br/>
        <w:t>ки обольшенія! Я говаривалъ тебе, что женщина, которая не зани</w:t>
        <w:t>-</w:t>
        <w:br/>
        <w:t>мается прежде всего искусствомъ правиться, не женщина; и въ то</w:t>
        <w:br/>
        <w:t>время въ Марте, па-зло всемь природнымъ дарамъ, была какая-то</w:t>
        <w:br/>
        <w:t>неподвижная грусть, унылое смиреніе, по которому она долго теря</w:t>
        <w:t>-</w:t>
        <w:br/>
        <w:t>ла все свои преимущества. Но, Боже мой! что за превраіцепіе въ ней</w:t>
        <w:br/>
        <w:t>сделалось! Какая роскошь красоты, какое изящество нріемовъ, ка</w:t>
        <w:t>-</w:t>
        <w:br/>
        <w:t>кая превосходная дикція, какая осанка, какая грація! и все это безъ</w:t>
        <w:br/>
        <w:t>потери того простого, чистаго и кроткаго вида, который, бывало, за-</w:t>
        <w:br/>
        <w:t>ставлялъ мепя опомниваться и падать на колени среди моихъ подо</w:t>
        <w:t>-</w:t>
        <w:br/>
        <w:t>зрений и порывовь. Она имела въ этотъ вечере, уверяю тебя, успехе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блестящій, но существенный и заслуженный. Ея роль была него</w:t>
        <w:t>-</w:t>
        <w:br/>
        <w:t>дная, ложная, даже смешная; она умела ее сделать истинною, бла</w:t>
        <w:t>-</w:t>
        <w:br/>
        <w:t>городною, увлекательною, безъ сильныхъ ЭФФектовъ, безъ полоум-</w:t>
        <w:br/>
        <w:t>ыыхъ средстве. Мало апплодировали; не говорили: «это чудо, это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93" w:line="19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223" type="#_x0000_t202" style="position:absolute;margin-left:5.4pt;margin-top:4.15pt;width:14.9pt;height:14.15pt;z-index:-125829259;mso-wrap-distance-left:5pt;mso-wrap-distance-right:126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de-DE" w:eastAsia="de-DE" w:bidi="de-DE"/>
                    </w:rPr>
                    <w:t>160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изумительно»; но каждый взглядывалъ на сосѣда и говорилъ: «вотъ</w:t>
        <w:br/>
        <w:t xml:space="preserve">хорошо; какъ это хорошо!» Да, </w:t>
      </w:r>
      <w:r>
        <w:rPr>
          <w:rStyle w:val="CharStyle223"/>
        </w:rPr>
        <w:t>хорошо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тутъ приличное слово. Въ</w:t>
        <w:br/>
        <w:t>свѣтѣ, гдъ среди множества дурна го можно научиться кое-чему до</w:t>
        <w:t>-</w:t>
        <w:br/>
        <w:t>брому, я узналъ, что хорошаго труднее достичь, нежели прекр‘асиа-</w:t>
        <w:br/>
        <w:t>го, или лучше сказать, хорошее есть видъ прекраснаго утоиченнвй-</w:t>
        <w:br/>
        <w:t>шііі, правильнъйшій изх всъхъ прочихъ. Право! какъ бы я былъ</w:t>
        <w:br/>
        <w:t>радъ, еслибъ эти безстыдиыя вертушки, которыхъ зовутъ свитски</w:t>
        <w:t>-</w:t>
        <w:br/>
        <w:t>ми женщинами, увидъли, кккъ бвдная гризетка умъетъ ходить, са</w:t>
        <w:t>-</w:t>
        <w:br/>
        <w:t>диться, держать свои букетъ, разговаривать,, улыбаться, гораздо-</w:t>
        <w:br/>
        <w:t>пристойпъе и граціознве всъхъ ихъ! Но гдъ же Марта выучилась</w:t>
        <w:br/>
        <w:t>всему этому?.. Что за быстрая, проницательная сила — умъ! Я и не</w:t>
        <w:br/>
        <w:t>подозрт.валъ, чтобъ у Марты было его столько; она открыла мни</w:t>
        <w:br/>
        <w:t>глаза. До какой степени я не понималъ ея! говорилъ я себъ, смо</w:t>
        <w:t>-</w:t>
        <w:br/>
        <w:t>тря па нее. Я такъ часто считалъ ее ограниченною, либо сумасбро</w:t>
        <w:t>-</w:t>
        <w:br/>
        <w:t>дною,—а вотъ она уличаетъ меня въ ошибкъ, и какъ-будто мститъ</w:t>
        <w:br/>
        <w:t>за ложное о себъ мнъніе, являясь совершенною и торжествующею</w:t>
        <w:br/>
        <w:t>передъ всей этой публикой, передъ всъмъ ІІарижемъ ! потому-что</w:t>
        <w:br/>
        <w:t>скоро весь Парижъ заговоритъ объ ней, станетъ спорить за удоволь-</w:t>
        <w:br/>
        <w:t>ствіе видъть ее и рукоплескать ей! Признаюсь, я краснълъ за се</w:t>
        <w:t>-</w:t>
        <w:br/>
        <w:t>бя; и едва пьеса, въ которой она играла, кончилась, я бросился къ</w:t>
        <w:br/>
        <w:t>актерской двери, пробился сквозь век преграды, перебвеилъ всъхъ</w:t>
        <w:br/>
        <w:t>придверниковъ и всъхъ стражей этого святилища, искалъ, нашелъ</w:t>
        <w:br/>
        <w:t>ея комнату, постучавшись началъ толкаться въ дверь и, не дожида</w:t>
        <w:t>-</w:t>
        <w:br/>
        <w:t>ясь обычныхъ переговоровъ, осмълился проникнуть до ноя. Она бы</w:t>
        <w:t>-</w:t>
        <w:br/>
        <w:t>ла еще въ своемъ изящномъ костюмъ, но уже стерла бълила; воло</w:t>
        <w:t>-</w:t>
        <w:br/>
        <w:t>сы, съ которыхъ она сняла цвъты, падали длиннее, чернве и пре-</w:t>
        <w:br/>
        <w:t>краснъе,чъмъ когда-нибудь, на ея царственныя плечи. Она была еще</w:t>
        <w:br/>
        <w:t>прекраеггве, нежели на сценъ, и я кинулся къ ногамъ ея; я прижи-</w:t>
        <w:br/>
        <w:t>малъ къ груди ея колъпи, къ великому смущенію горничной, кото</w:t>
        <w:t>-</w:t>
        <w:br/>
        <w:t>рая показалась мни крестьянкою, слишкомъ-нанвною для театраль</w:t>
        <w:t>-</w:t>
        <w:br/>
        <w:t>ной одъвалыцицы. Я зналъ, что не нанду съ иею Арсена; я помпилъ,</w:t>
        <w:br/>
        <w:t>чтоонъ кассиръ,что онъ занятъ въ коиторъ, пока жена переодввает-</w:t>
        <w:br/>
        <w:t xml:space="preserve">ся... Друзья </w:t>
      </w:r>
      <w:r>
        <w:rPr>
          <w:rStyle w:val="CharStyle190"/>
        </w:rPr>
        <w:t xml:space="preserve">мои!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говорите что хотите: она за-мужемъ, привязана</w:t>
        <w:br/>
        <w:t>къ мужу, уважаетъ его, почитаетъ; все это такъ,—но она меня лю-</w:t>
        <w:br/>
        <w:t>битъ! да. Марта еще любитъ меня, любить до-сихъ-поръ, и, хоть</w:t>
        <w:br/>
        <w:t>она сказала мнв совершенно противное, я въ этомъ увъренъ. Она по-</w:t>
        <w:br/>
        <w:t>блвдивла какъ смерть, увидввъ меня, зашаталась, упала бы въ об-</w:t>
        <w:br/>
        <w:t>морокъ, еелпбъ я не поддержалъ ея руками и не посадилъ на софу.</w:t>
        <w:br/>
        <w:t>Минутъ съ пять не могла она вымолвить слова, и какъ-бы растеря-</w:t>
        <w:br/>
        <w:t>лась; потомъ, когда-заговорила со миою, выхваляя свое счасгіе, спо-</w:t>
        <w:br/>
        <w:t>койствіе, супружество, ея влажные глаза и волнующаяся грудь го</w:t>
        <w:t>-</w:t>
        <w:br/>
        <w:t>ворили мнв совершенно-другое; и я, лишь неясно слыша слова устъ</w:t>
        <w:br/>
        <w:t>ея, всъмъ суіцествомъ свопмъ понималъ голосъ ел сердца, говори-</w:t>
      </w:r>
      <w:r>
        <w:br w:type="page"/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Орасъ.</w:t>
      </w:r>
    </w:p>
    <w:p>
      <w:pPr>
        <w:pStyle w:val="Style51"/>
        <w:tabs>
          <w:tab w:leader="none" w:pos="59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224" type="#_x0000_t202" style="position:absolute;margin-left:336.5pt;margin-top:-1.2pt;width:14.15pt;height:11.85pt;z-index:-125829258;mso-wrap-distance-left:15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»61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вшій гораздо-громче и красноречивее. Она хотела-было, чтобъ я</w:t>
        <w:br/>
        <w:t>дождался прихода Арсена; кажется, она боялась его подозреній,</w:t>
        <w:br/>
        <w:t>принимая меня будто украдкою отъ него. Но г. Арсене безпокоилъ</w:t>
        <w:br/>
        <w:t>и мучилъ меня целый годе, и я не усомнился поплатить ему теме</w:t>
        <w:br/>
        <w:t>же одинъ вечере. Сверхе-того, я нисколько не быле расположене</w:t>
        <w:br/>
        <w:t>видеть, кйке это пошлое и прозаическое существо стало бы обни</w:t>
        <w:t>-</w:t>
        <w:br/>
        <w:t>мать, ласкать и уводить ту, на которую я не могу вдруге отвыкнуть</w:t>
        <w:br/>
        <w:t>смотреть каке на свою любовницу и подругу. Я уклонился, обеща</w:t>
        <w:t>-</w:t>
        <w:br/>
        <w:t>ясь ве другой разе видеть ее когда и при коме ей угодно. Но по</w:t>
        <w:br/>
        <w:t>меньшей мере се четверть часа быле я встревожене, взволноване,</w:t>
        <w:br/>
        <w:t>и, чтобе сказать все, влюблене, каке давно не бывале. Я двад</w:t>
        <w:t>-</w:t>
        <w:br/>
        <w:t>цать разе говаривале тебе это середи всехе своихе безумстве, пом</w:t>
        <w:t>-</w:t>
        <w:br/>
        <w:t>нишь, Теофиль: я никогда не любиле никого кроме Марты, и чув</w:t>
        <w:t>-</w:t>
        <w:br/>
        <w:t>ствую, что не буду любить никого, кроме ея, вопреки веему, вопре</w:t>
        <w:t>-</w:t>
        <w:br/>
        <w:t>ки ей и самому-себе. Зачеме же ты морщишь брови ? Зачеме Эже-</w:t>
        <w:br/>
        <w:t>нй пожимаете плечами се досадныме и безпокопныме видоме? Я</w:t>
        <w:br/>
        <w:t>честный человеке; а таке каке Марта женщина гордая и прямая,</w:t>
        <w:br/>
        <w:t>каке она верно захочете со мною видеться только ве-присутствіи</w:t>
        <w:br/>
        <w:t>мужа; каке согласіе на это мужа будете для меня безмолвныме</w:t>
        <w:br/>
        <w:t>обязательствоме уважать его доверенность и честь, то тебе нёчего,</w:t>
        <w:br/>
        <w:t>кажется, бояться, чтобе я возмутиле спокойствіе этой семьи. О! не</w:t>
        <w:br/>
        <w:t>безпокойся, пожалуйста; я не имею ни малейшаго желанія похи</w:t>
        <w:t>-</w:t>
        <w:br/>
        <w:t>щать у него жену, хоть оне и похитиле у меня любовницу. Оне</w:t>
        <w:br/>
        <w:t>превосходно поступиле ве-отношеніи ке ней и ке моему сыну... по-</w:t>
        <w:br/>
        <w:t>тому-что это мой сыне! Марта не поминала ни слова о ребенке, и я</w:t>
        <w:br/>
        <w:t>тоже, каке ты легко можешь себе представить...Каке бы то ни было,</w:t>
        <w:br/>
        <w:t>но нете сомнепія,что священная, неразрывная связьсоединяете меня</w:t>
        <w:br/>
        <w:t>се нею, и что если я когда-нибудь наживу состояніе , то не забуду,</w:t>
        <w:br/>
        <w:t>что у меня есть наследнике.Такиме образоме я косвенно вознагражу</w:t>
        <w:br/>
        <w:t>Арсена за оказанныя ему попеченія, и таке каке они хотяте лишить</w:t>
        <w:br/>
        <w:t>меня отцовскихе праве, то я стану оказывать свое родительское влі-</w:t>
        <w:br/>
        <w:t>яніе только таинственныме и таке-сказать промыслительныме обра</w:t>
        <w:t>-</w:t>
        <w:br/>
        <w:t>зоме. Вы видите, друзья мои, что я не намерене быть ни столь ни-</w:t>
        <w:br/>
        <w:t>зоке, ни столь развратене, каке вы думали сегодня утроме; что,</w:t>
        <w:br/>
        <w:t>отнюдь не думая быть врагоме и клеветникоме Марты, я напротиве</w:t>
        <w:br/>
        <w:t>остаюсь ея поклонникоме, слугою, другоме.Не думаю, чтобе Арсене</w:t>
        <w:br/>
        <w:t>осудиле меня за это: соединяясь се женщиною, которая мне принад</w:t>
        <w:t>-</w:t>
        <w:br/>
        <w:t>лежала, оне должене быле предвидеть, что ни я не моге для нея</w:t>
        <w:br/>
        <w:t>умереть , ни она для меня; оне человеке благоразумный и хладно</w:t>
        <w:t>-</w:t>
        <w:br/>
        <w:t>кровный: оне не станете ее терзать, потому-что любите ее, и не</w:t>
        <w:br/>
        <w:t>будете ко мне недоверчиве, потому-что знаете меня. А я, я обод-</w:t>
        <w:br/>
        <w:t>рене, утешене, воскрешене происшествіями нынешняго дня.</w:t>
        <w:br/>
        <w:t>Утроме я быле нелепе и несносенъ: Забудь это, и смотри на меня</w:t>
        <w:br/>
      </w:r>
      <w:r>
        <w:rPr>
          <w:rStyle w:val="CharStyle245"/>
        </w:rPr>
        <w:t xml:space="preserve">Т. </w:t>
      </w:r>
      <w:r>
        <w:rPr>
          <w:rStyle w:val="CharStyle245"/>
          <w:lang w:val="fr-FR" w:eastAsia="fr-FR" w:bidi="fr-FR"/>
        </w:rPr>
        <w:t>XXIY.</w:t>
      </w:r>
      <w:r>
        <w:rPr>
          <w:rStyle w:val="CharStyle245"/>
        </w:rPr>
        <w:t>-Отд. 1.</w:t>
        <w:tab/>
        <w:t>7,11</w:t>
      </w:r>
      <w:r>
        <w:br w:type="page"/>
      </w:r>
    </w:p>
    <w:p>
      <w:pPr>
        <w:pStyle w:val="Style356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7"/>
      </w:pPr>
      <w:r>
        <w:pict>
          <v:shape id="_x0000_s1225" type="#_x0000_t202" style="position:absolute;margin-left:156.35pt;margin-top:3.45pt;width:54pt;height:12.6pt;z-index:-125829257;mso-wrap-distance-left:13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</w:t>
      </w:r>
      <w:r>
        <w:rPr>
          <w:rStyle w:val="CharStyle248"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прежняго </w:t>
      </w:r>
      <w:r>
        <w:rPr>
          <w:lang w:val="la" w:eastAsia="la" w:bidi="la"/>
          <w:w w:val="100"/>
          <w:spacing w:val="0"/>
          <w:color w:val="000000"/>
          <w:position w:val="0"/>
        </w:rPr>
        <w:t>Opaca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которая ты любилъ, уважала,</w:t>
        <w:br/>
        <w:t>в котораго свете не могъ ни унизить, ни развратить. Позволь тебе</w:t>
        <w:br/>
        <w:t>сказать,- что я люблю теперь Марту больше чемъ любилъ когда-ни</w:t>
        <w:t>-</w:t>
        <w:br/>
        <w:t>будь, что буду ее любить всю жизнь; ручаюсь тебе, что ей уже нё-</w:t>
        <w:br/>
        <w:t>чего будетъ трепетать и страдать отъ моей любви, точно такъ же,</w:t>
        <w:br/>
        <w:t>какъ тебе нёчего будетъ упрекать и осуждать въ моемъ поведеніи</w:t>
        <w:br/>
      </w:r>
      <w:r>
        <w:rPr>
          <w:rStyle w:val="CharStyle248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какъ Орасъ, середи тысячи самохвальстве, тысячи</w:t>
        <w:br/>
        <w:t>проектовъ и тысячи надеждъ, давалъ намъ самые смълые объты до</w:t>
        <w:t>-</w:t>
        <w:br/>
        <w:t>бродетели и разсудительности, Марта, воротясь съ мужемъ домой,</w:t>
        <w:br/>
        <w:t>разсказывала ему очень-откровенно о свиданіи съ Орасомъ. Арсенъ</w:t>
        <w:br/>
        <w:t>почувствовалъ страхъ и тоску при этомъ извъстіи, но ничего не об</w:t>
        <w:t>-</w:t>
        <w:br/>
        <w:t>наружил'!., и напередъ одобрилъ все , что заблагоразсудитъ сде</w:t>
        <w:t>-</w:t>
        <w:br/>
        <w:t>лать жена. — Такъ ты полагаешь, сказала она: — что я должна съ</w:t>
        <w:br/>
        <w:t>нимъ еще увидеться и обойдтись по-дружески?—Этого я не думаю,</w:t>
        <w:br/>
        <w:t>Марта, отвечалъ онъ: — ты ему ничемъ не обязана; но, если ре</w:t>
        <w:t>-</w:t>
        <w:br/>
        <w:t>шишься его видеть, ты должна обращаться съ нимъ ласково и дру</w:t>
        <w:t>-</w:t>
        <w:br/>
        <w:t>жески. Во-первыхъ, у тебя, можетъ-быть, не достало бы силы быть</w:t>
        <w:br/>
        <w:t>съ нимъ холодною и строгою; а еслибъ и достало , для чего жь ее</w:t>
        <w:br/>
        <w:t>обнаруживать, если только онъ не принудитъ тебя къ тому новыми</w:t>
        <w:br/>
        <w:t>претензіями? Ты говоришь, что онъ ихъ не имеетъ, не можетъ уже</w:t>
        <w:br/>
        <w:t>иметь, что онъ проситъ у тебя только прощенія за прошедшее и ве-</w:t>
        <w:br/>
        <w:t>ликодушнаго сожаленія къ его раскаянію; если ты довольна его се-</w:t>
        <w:br/>
        <w:t>годняшнимъ поведеніемъ съ тобою , и не имеешь причинъ ничего</w:t>
        <w:br/>
        <w:t>отъ него опасаться впередъ.;.—Поль! сказала Марта, прервавъ его:</w:t>
        <w:br/>
        <w:t>—пока ты мне это говоришь , лицо твое бледно и голосе дрожите:</w:t>
        <w:br/>
        <w:t>ты встревоженъ въ глубине души?—Арсенъ помешкалъ съ минуту,</w:t>
        <w:br/>
        <w:t>и отвечалъ: — Клянусь Богомъ, друге мой, если ты сама не встре</w:t>
        <w:t>-</w:t>
        <w:br/>
        <w:t>вожена, если чувствуешь себя столько жь спокойною и счастливою,</w:t>
        <w:br/>
        <w:t>какъ давича утромъ, то и я счастливъ и покоенъ. — Поль! воскли</w:t>
        <w:t>-</w:t>
        <w:br/>
        <w:t>кнула она:—не тебе, котораго люблю больше всего на свете, стану</w:t>
        <w:br/>
        <w:t>я лгать. Я не чувствую себя въ такомъ какъ давича расположе-</w:t>
        <w:br/>
        <w:t>ніи. Я теме больше чувствую себя счастливою, принадлежа тебе,</w:t>
        <w:br/>
        <w:t>что увидела вновь человека, который нанесъ мне много зла; но въ</w:t>
        <w:br/>
        <w:t>присутствіи его я не была спокойна, и теперь еще встревожена и раз-</w:t>
        <w:br/>
        <w:t>строена, какъ-будто видела громовой ударъ подле себя.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Арсенъ еще несколько минуте хранилъ молчаніе, и, собравшись</w:t>
        <w:br/>
        <w:t>съ силами, попросилъ Марту ничего не скрывать отъ него и объ</w:t>
        <w:t>-</w:t>
        <w:br/>
        <w:t>яснить роде волненія, какое она чувствуете, не опасаясь его огор</w:t>
        <w:t>-</w:t>
        <w:br/>
        <w:t>чить или встревожить. — Не могу никакъ тебе определить его, от</w:t>
        <w:t>-</w:t>
        <w:br/>
        <w:t>вечала она: — потому-что уже съ часе напрасно стараюсь понять</w:t>
        <w:br/>
        <w:t>его сама. Кажется мне, это—чувство болезненнаго ужаса, содроганія,</w:t>
        <w:br/>
        <w:t>□одобнаго тому, какое ощущаешь, смотря на орудія претерпенной</w:t>
      </w:r>
      <w:r>
        <w:br w:type="page"/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Öpaett.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pict>
          <v:shape id="_x0000_s1226" type="#_x0000_t202" style="position:absolute;margin-left:338.65pt;margin-top:7.2pt;width:15.1pt;height:11pt;z-index:-125829256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54"/>
                    </w:rPr>
                    <w:t>163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пытки. Могу сказать теб® наверно только то, что все в® этомъ</w:t>
        <w:br/>
        <w:t>чувств® тягостно, даже ужасно; сюда примынивается стыд® и со-</w:t>
        <w:br/>
        <w:t>жал®нія, что я долго не оц®няла тебя надлежащим® образом®; рас-</w:t>
        <w:br/>
        <w:t>каяніе, что столько пострадала для такого пустаго человека; какое-</w:t>
        <w:br/>
        <w:t>то отвращеніе и ненависть къ самой-себ®. Наконец®, это мучит® ме</w:t>
        <w:t>-</w:t>
        <w:br/>
        <w:t>ня, нимало не удовлетворяли не смягчая; все, что ни говорит®</w:t>
        <w:br/>
        <w:t>этотъ человвкъ, кажется мн® поддѣльнымъ, тщеславнымъ и лжи</w:t>
        <w:t>-</w:t>
        <w:br/>
        <w:t>вым®. Онъ пробуждает® во мн® сѳжалѣніе; но что за горькое и</w:t>
        <w:br/>
        <w:t>унизительное для обоихъ нас® сожалъніе! Мн® кажется, если ты</w:t>
        <w:br/>
        <w:t>увидишь его теперешняго, щеголеватаго и неопрятнаго, смпрен-</w:t>
        <w:br/>
        <w:t>наго и требовательнаго, постарѣвшаго ребенка, ты никак® не удер</w:t>
        <w:t>-</w:t>
        <w:br/>
        <w:t>жаться от® презрвпія ко мн® за то, что я предпочла теб® этого ко-</w:t>
        <w:br/>
        <w:t>медіанта, худшаго, увы! всвхъ т®хъ, с® которыми им®ла я не-</w:t>
        <w:br/>
        <w:t>счастіе играть любовныя сцены на белльвильскомъ театр®.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чистосердечно говорила, что думала, и нисколько не стара</w:t>
        <w:t>-</w:t>
        <w:br/>
        <w:t>лась притворствЬмъ успокоить мужа. Однакожь она не спала .ночь.</w:t>
        <w:br/>
        <w:t>Волненіе, произведенное дебютом®, присовокуплялось къ волненію,</w:t>
        <w:br/>
        <w:t>какое произвел'# в® ней Орасъ.Она вид®ла томительные сны, в® ко</w:t>
        <w:t>-</w:t>
        <w:br/>
        <w:t>торых® ей н®сколько раз® казалось, будто она снова подпала его</w:t>
        <w:br/>
        <w:t>пагубной власти, и в® которых® жестокія сцены прошедшаго. пред</w:t>
        <w:t>-</w:t>
        <w:br/>
        <w:t>ставлялись ея воображенію еще хуже и ужаснье, ч®мъ были в®</w:t>
        <w:br/>
        <w:t>д®йствителыюсти. Она н®сколько раз® кидалась на грудь Арсена, с®</w:t>
        <w:br/>
        <w:t>заглушенными воплями, как®-будто ища на ней убъжища от® сво</w:t>
        <w:t>-</w:t>
        <w:br/>
        <w:t>его врага, и Арсен®, успокоивая ее и благословляя за этотъ ин</w:t>
        <w:t>-</w:t>
        <w:br/>
        <w:t>стинкт® довъренцости и любви, чувствовал® себя гораздо несчастли-</w:t>
        <w:br/>
        <w:t xml:space="preserve">в®е, ч®мъ еслибъ нашел® ее равнодушною къ памяти </w:t>
      </w:r>
      <w:r>
        <w:rPr>
          <w:lang w:val="la" w:eastAsia="la" w:bidi="la"/>
          <w:w w:val="100"/>
          <w:spacing w:val="0"/>
          <w:color w:val="000000"/>
          <w:position w:val="0"/>
        </w:rPr>
        <w:t>Opaca.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Когда, встав® по-утру съ постели, Марта взяла на руки ребенка,</w:t>
        <w:br/>
        <w:t>чтоб® забыть, лаская его, вс® мученія ночи, старуха Олимпія пода</w:t>
        <w:t>-</w:t>
        <w:br/>
        <w:t>ла ей письмо, за сочиненіемъ котораго Орас® просидвлъ ту же ночь.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Он® показывал® мн® его еще до отсылки. Д®йствительно, это было</w:t>
        <w:br/>
        <w:t>образцовое произведете не только по слогу и краснор®чію, но и по</w:t>
        <w:br/>
        <w:t>чувствам® и по идеям®. Никогда онъ не выражался так® вдохно</w:t>
        <w:t>-</w:t>
        <w:br/>
        <w:t>венно, никогда не казался исполнен® такими благородными, та</w:t>
        <w:t>-</w:t>
        <w:br/>
        <w:t>кими чистыми, н®жными и великодушными побужденіями. Нельзя</w:t>
        <w:br/>
        <w:t>было не увлечься величіемъ его чувства, не пов®рить истин® его</w:t>
        <w:br/>
        <w:t>об®товъ. Онъ пламенно просил® прощенія, дружбы, довьренности</w:t>
        <w:br/>
        <w:t>Марты и Поля. Онъ обвинял® себя съ полным® чистосердечіемъ, го</w:t>
        <w:t>-</w:t>
        <w:br/>
        <w:t>ворил® об® Арсен® съ неподд®льным® энтузіазмомъ. Он® вымали</w:t>
        <w:t>-</w:t>
        <w:br/>
        <w:t>вал®, как® милости, позволенія вид®ть сына в® их® присутствіи и са</w:t>
        <w:t>-</w:t>
        <w:br/>
        <w:t>мому передать его, покорно и твердо, в® руки того, кто его.усыно</w:t>
        <w:t>-</w:t>
        <w:br/>
        <w:t>вил®, и кто был® больше его достоин® быть отцом®.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 застал® жену читающую это письмо съ слезами на глазах®.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Возьми, сказала она, подавая ему: —это письмо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ви-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СловгсносШ.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8"/>
      </w:pPr>
      <w:r>
        <w:pict>
          <v:shape id="_x0000_s1227" type="#_x0000_t202" style="position:absolute;margin-left:2.3pt;margin-top:2.95pt;width:15.35pt;height:12.85pt;z-index:-125829255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8"/>
                  </w:pPr>
                  <w:r>
                    <w:rPr>
                      <w:rStyle w:val="CharStyle258"/>
                      <w:b/>
                      <w:bCs/>
                    </w:rPr>
                    <w:t>164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двшь, оно зйстаьило меня плакать. И однакожь, что-то говоритъ</w:t>
        <w:br/>
        <w:t>мнѣ, что и это только одни слова, на который онъ такой мастере.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Арсенъ внимательно прочелъ письмо, и, возвращая его жене,</w:t>
        <w:br/>
        <w:t>сказалъ:—Не можетъ быть, чтобъ оно не было выраженіемъ истин-</w:t>
        <w:br/>
        <w:t>наго чувства и великодушное решимости. Письмо это прекрасно,</w:t>
        <w:br/>
        <w:t>человеке этотъ добръ, не смотря на свои пороки. Не могу не счи</w:t>
        <w:t>-</w:t>
        <w:br/>
        <w:t>тать его лучше, нежели показываетъ онъ своимъ поведеніемъ. Безъ</w:t>
        <w:br/>
        <w:t>чувства такъ не говорятъ. Онъ плакалъ, пиша къ тебе. Поверь,</w:t>
        <w:br/>
        <w:t>тебе нёчего краснеть, что считала его тверже и благоразумнее,</w:t>
        <w:br/>
        <w:t>чемъ онъ есть: у него были все наклонности къ добродетелямъ,</w:t>
        <w:br/>
        <w:t>которыхъ не было. Ты не должна отказывать ему въ прощеніи и</w:t>
        <w:br/>
        <w:t>дружбе, которыхъ оыъ просите; советуя противное, я давалъ бы</w:t>
        <w:br/>
        <w:t>тебе совете своекорыстный и низкій.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—Хорошо! я увижусь съ нимъ,—но въ твоемъ присутствіи, отвеча</w:t>
        <w:t>-</w:t>
        <w:br/>
        <w:t>ла Марта. — Меня только огорчаете мысль, что онъ увидите Эже</w:t>
        <w:t>-</w:t>
        <w:br/>
        <w:t>на, станете его цаловать при насъ, называть сыномъ, и будете ви</w:t>
        <w:t>-</w:t>
        <w:br/>
        <w:t>деть во мне мать своего ребенка. Нетъ, не хотелось бы мне будить</w:t>
        <w:br/>
        <w:t>такимъ-образомъ прошлое. Я привыкла смотреть на этого ребен</w:t>
        <w:t>-</w:t>
        <w:br/>
        <w:t>ка, какъ на твоего. Редко, очень-редко вспоминала я, что онъ не</w:t>
        <w:br/>
        <w:t>твой; а теперь, его какъ-будто отнимутъ у насъ, похитивъ у насъ</w:t>
        <w:br/>
        <w:t>одну изъ его ласокъ!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—Эта мысль для меня мучительнее, нежели для тебя, бедная моя</w:t>
        <w:br/>
        <w:t>Марта, возразилъ Арсенъ:—но это долгъ, которому надо покориться.</w:t>
        <w:br/>
        <w:t>Я всю ночь объ этомъ раздумывалъ, и сказалъ себе одну очень-серь-</w:t>
        <w:br/>
        <w:t>ёзную вещь , вотъ какую. Свыше нашихъ желаній, нашего выбора</w:t>
        <w:br/>
        <w:t>и воли, есть цель, избраніе и воля Божія. Богъ не делаете ничего,</w:t>
        <w:br/>
        <w:t>чт0 не было бы необходимо, и Его таинственныя изволенія должны</w:t>
        <w:br/>
        <w:t>намъ быть священны. Ему было угодно, чтобъ Орасъ сталъ от-</w:t>
        <w:br/>
        <w:t>цомъ, хотя Орасъ отвергалъ семейныя наслажденія и тягости. Ему</w:t>
        <w:br/>
        <w:t>угодно, чтобъ Орасъ вновь тебя увиделъ и почувствовалъ же-</w:t>
        <w:br/>
        <w:t>ланіе обнять сына, хотя до-сихъ-поръ отрекался отъ родительскихъ</w:t>
        <w:br/>
        <w:t>удовольствій и обязанностей. Одинъ Богъ знаете, какое тайное и</w:t>
        <w:br/>
        <w:t xml:space="preserve">могучее вліяніе можетъ иметь это дитя на будущность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Ведь</w:t>
        <w:br/>
        <w:t>эта связь между небомъ и имъ, которую никто не въ праве разры</w:t>
        <w:t>-</w:t>
        <w:br/>
        <w:t>вать. Покушаться на то было бы нечестіемъ, преступленіемъ. Отни</w:t>
        <w:t>-</w:t>
        <w:br/>
        <w:t>мать у него возможность знать и любить сына, хотя бъ онъ сталъ</w:t>
        <w:br/>
        <w:t>слабо его знать и любить, было бы роде похищенія, и, такъ-сказать,</w:t>
        <w:br/>
        <w:t>неисправимое поврежденіе, которое мы причинили бы его нравствен</w:t>
        <w:t>-</w:t>
        <w:br/>
        <w:t>ному существу. И такъ, вместо того, чтобъ зарывать отъ него наше</w:t>
        <w:br/>
      </w:r>
      <w:r>
        <w:rPr>
          <w:rStyle w:val="CharStyle223"/>
        </w:rPr>
        <w:t>сокровище,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должны ему дать имъ насладиться, потому-что Богъ</w:t>
        <w:br/>
        <w:t>призвалъ его пользоваться этимъ благодеяніемъ. Не могу поверить,</w:t>
        <w:br/>
        <w:t>чтобъ видъ этого дитяти не сделалъ его лучше и не произвелъ дей</w:t>
        <w:t>-</w:t>
        <w:br/>
        <w:t>ствительной перемены въ душе его.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уступила такимъ высокимъ религіознымъ разсужденіямъ,</w:t>
        <w:br/>
        <w:t>а уваженіе ея къ Арсену усилило ихъ. Условленъ былъ завтракъ у</w:t>
        <w:br/>
        <w:t>меня для этой встръчи. Марта съ Арсеномъ принесли ребенка, и на</w:t>
        <w:br/>
        <w:t>эту пору Орасъ, снова сдълавшійся нъжнымъ, наивным® и чувстви</w:t>
        <w:t>-</w:t>
        <w:br/>
        <w:t>тельным®, былъ во всъхъ отношеніяхъ превосходенъ въ обрашеніи</w:t>
        <w:br/>
        <w:t>съ нимъ, съ его матерью и особливо съ Арсеномъ, котораго благо</w:t>
        <w:t>-</w:t>
        <w:br/>
        <w:t>родная и ясная наружность расположила его къ почтенію и умиле-</w:t>
        <w:br/>
        <w:t>пію. То былъ прекраснѣйшііі день орасовѳіі жизни.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сознаться, одно лишь тщеславіе развернуло въ душъ его это</w:t>
        <w:br/>
        <w:t>прекрасное движеніе. Оскорбленный и поруганный людьми болыпа-</w:t>
        <w:br/>
        <w:t>го свъта, униженный и уязвленный нами, онъ почувствовалъ себя</w:t>
        <w:br/>
        <w:t>наконецъ падшимъ и очерненнымъ въ собственныхъ глазахъ. Онъ</w:t>
        <w:br/>
        <w:t>сильно ощутилъ потребность выйдти изъ этого униженія и возстано-</w:t>
        <w:br/>
        <w:t>вить себя передъ нами и передъ самимъ-собою, пока въ-послъдствіи</w:t>
        <w:br/>
        <w:t>можетъ омыть себя въ глазахъ свъта. Онъ не хотълъ выйдти изъ</w:t>
        <w:br/>
        <w:t>этого положенія вполовину и удовольствоваться тЪмъ только, чтобъ</w:t>
        <w:br/>
        <w:t>показать себя добрымъ и кающимся: онъ хотълъ показаться великимъ</w:t>
        <w:br/>
        <w:t>и переманить нашу жалость на удивленіе.На цълый деньудалосьему</w:t>
        <w:br/>
        <w:t>это; и величанье имъло для него хоть ту выгоду, что познакомило его</w:t>
        <w:br/>
        <w:t>съ наслажденіями самолюбія, которыхъ онъ еще не зналъ, и кото</w:t>
        <w:t>-</w:t>
        <w:br/>
        <w:t>рый нашелъ выше мелкихъ удовольствій тщеславія. Съ того дня</w:t>
        <w:br/>
        <w:t>вступилъ онъ въ Фазу гордости; существо его, не измънивъ свойствъ</w:t>
        <w:br/>
        <w:t>своихъ, возрасло по-крайней-мъръ на назначеиномъ ему пути.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деиь, онъ проснулся нъсколько-утомлениый новыми</w:t>
        <w:br/>
        <w:t>ощущеніями и великимъ переворотомъ, происщедшимъ въ немъ</w:t>
        <w:br/>
        <w:t>довольно-быстро. Онъ думалъ о Март® побольше, чъмъ объ Арсенъ;</w:t>
        <w:br/>
        <w:t>а о самомъ-себъ побольше, чъмъ о сынъ. Энтузіастическая дру</w:t>
        <w:t>-</w:t>
        <w:br/>
        <w:t>жба его къ Мартъ приняла характеръ проснувшейся страсти, ко</w:t>
        <w:t>-</w:t>
        <w:br/>
        <w:t>торая не вдругъ разстается съ химерическими и преступными наде</w:t>
        <w:t>-</w:t>
        <w:br/>
        <w:t>ждами. Наконецъ, по выраженію Эжепи, которая помнила насколь</w:t>
        <w:t>-</w:t>
        <w:br/>
        <w:t>ко блестящих® Фраз®, звъзда его начала убывать въ блескъ.Пора было</w:t>
        <w:br/>
        <w:t>Орасу уъхать и не имъть случая отступиться отъ своихъ благород-</w:t>
        <w:br/>
        <w:t>ныхъ ръшеній. Я нъкоторымъ образомъ понудилъ его къ тому, не</w:t>
        <w:br/>
        <w:t>безъ труда и.борьбы, потому-что, какъ ни прельщала его мысльопу-</w:t>
        <w:br/>
        <w:t>тешествіи, онъ все-таки хотълъ выиграть нъсколько дней. Ноя го</w:t>
        <w:t>-</w:t>
        <w:br/>
        <w:t>ворил® чрезвычайно-твердо, очень зная, что отъ его поведенія съ</w:t>
        <w:br/>
        <w:t>Мартою въ этомъ обстоятельств® завпсъла вся его нравственная бу</w:t>
        <w:t>-</w:t>
        <w:br/>
        <w:t>дущность. Я заставилъ его принять, будто отъ меня, сумму, при</w:t>
        <w:t>-</w:t>
        <w:br/>
        <w:t>сланную мнъдля него Луи Мераномъ, и назначил® день его отоъзда</w:t>
        <w:br/>
        <w:t>въ Италію, не позволивъ ни съ къмъ проститься,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center"/>
        <w:spacing w:before="0" w:after="380" w:line="21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34" w:line="160" w:lineRule="exact"/>
        <w:ind w:left="0" w:right="20" w:firstLine="0"/>
      </w:pPr>
      <w:r>
        <w:pict>
          <v:shape id="_x0000_s1228" type="#_x0000_t202" style="position:absolute;margin-left:153.5pt;margin-top:1.75pt;width:54.25pt;height:12.4pt;z-index:-125829254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бловесності.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58"/>
        </w:rPr>
        <w:t>ЗЛКЛЮЧБШБ)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РадостьОраса, когда онъ увидвлъ себя опять обладателемънеболь-</w:t>
        <w:br/>
        <w:t>шаго состолнія, когда осуществился наконецъ одинъ изъ самыхъ ле-</w:t>
        <w:br/>
        <w:t>стнмхъ его плановъ, до такой степени упоила его въ последніе дни,</w:t>
        <w:br/>
        <w:t>что я испугался бешенаго расположенія духа, съ которымъ онъ го</w:t>
        <w:t>-</w:t>
        <w:br/>
        <w:t>товился къ путешествію. На все составлялъ онъ себя обольщенія,</w:t>
        <w:br/>
        <w:t>заставлявшія опасаться снльныхъ безразсудствъ, либо горькихъ разо-</w:t>
        <w:br/>
        <w:t>чарованііі. За неделею глубокаго унынія и сплина, причиненныхъ па-</w:t>
        <w:br/>
        <w:t>деніемъ въбольшомъ свт.тѣ, слъдовала пе.4'£ля энтузіазма, сумасшед</w:t>
        <w:t>-</w:t>
        <w:br/>
        <w:t>шего восторга и гордости. Вся эти движенія надорвали его тело,</w:t>
        <w:br/>
        <w:t>ослабленное развеянною жизнью, которую велъ онъ въ-продолженіи</w:t>
        <w:br/>
        <w:t>всей зимы; я вндедъ его пожираемаго лихорадкою, тъмъ больше</w:t>
        <w:br/>
        <w:t>действительною, что онъ на нее нежаловался инезамечалъ ее. Боясь,</w:t>
        <w:br/>
        <w:t>чтобъ онъ не заболелъ дорогою, я решился проводить его до Ліона,</w:t>
        <w:br/>
        <w:t>чтобъ тамъ остановиться и пользовать его, если первые дни дороги,</w:t>
        <w:br/>
        <w:t>вместо счастливаго отвода, ускорятъ нашествіе болезни.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вместе приготовились къ отъезду, и я держалъ его на глазахъ,</w:t>
        <w:br/>
        <w:t>чтобъ онъ не нарушилъ нашихъ плановъ какимъ-нибудь нечаяннымъ</w:t>
        <w:br/>
        <w:t>сумасбродствомъ. Я предчувствовалъ близкій припадокъ, видълъ без-</w:t>
        <w:br/>
        <w:t>иорядокъ въ его идеяхъ, странны л предубѣжденія въ малейшихъ</w:t>
        <w:br/>
        <w:t>его действіяхъ, и на лицъ что-то неопределенное и дикое, что очень</w:t>
        <w:br/>
        <w:t>поражало* Эжени. — Не знаю, отъ-чего я уже не могу смотръть на</w:t>
        <w:br/>
        <w:t>него, говорила она мне:—не воображая, что ему суждено умереть су-</w:t>
        <w:br/>
        <w:t>масшедшимъ. Даже высокія чѵвствованія, которыя онъ сталъ обна</w:t>
        <w:t>-</w:t>
        <w:br/>
        <w:t>руживать, происходятъ, кажется мнѣ, отъ таинаго разстройства во</w:t>
        <w:br/>
        <w:t>всемъ его существъ, потому-что въдь чувствованія эти ужь не при</w:t>
        <w:t>-</w:t>
        <w:br/>
        <w:t>творны», эго видно, — однако въ иемъ они неестественны , да и не</w:t>
        <w:br/>
        <w:t>отстаютъ люди такъ въ одинъ день отъ привычекъ целой жизни.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выговаривалъ Эжени за такое сомненіе въ божественномъ дей-</w:t>
        <w:br/>
        <w:t>ствіи любви на человеческую душу, но въ глубине собственной души</w:t>
        <w:br/>
        <w:t>самъ готовъ былъ разделять ея опасенія.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Дело въ томъ.чтоОрасъ, въ первый и последній разе въ жизни, не</w:t>
        <w:br/>
        <w:t>владелъ самъ-собою.Онъ ые отдавал ь себе отчета въ сгремительныхъ</w:t>
        <w:br/>
        <w:t>движеніяхъ, которыя дотоле производилъ въ себе и будто лелеялъ</w:t>
        <w:br/>
        <w:t>съ любовію. ГІозоръ, понесенный въ свете, оставилъ въ немъ тай</w:t>
        <w:t>-</w:t>
        <w:br/>
        <w:t>ную, но жгучую боль; разсеевать и прогонять ее успевалъ онъ, воз</w:t>
        <w:t>-</w:t>
        <w:br/>
        <w:t>вышаясь въ собственныхъ глазахъ на новомъ поприще. Но эта</w:t>
        <w:br/>
        <w:t>стень преследовала его, и заставляла бледнеть даже среди са-</w:t>
        <w:br/>
        <w:t>мыхъ иевшшыхъ радостей. Чемъ больше думалъ онъ торжествовать,</w:t>
        <w:br/>
        <w:t>борясь съ этимъ горькимъ воспоминаніемъ н стараясь возвеличи</w:t>
        <w:t>-</w:t>
        <w:br/>
        <w:t>ваться въ собственн ыхъ глазахъ внутренними декдамаціями, темъ</w:t>
      </w:r>
      <w:r>
        <w:br w:type="page"/>
      </w:r>
    </w:p>
    <w:p>
      <w:pPr>
        <w:pStyle w:val="Style97"/>
        <w:widowControl w:val="0"/>
        <w:keepNext w:val="0"/>
        <w:keepLines w:val="0"/>
        <w:shd w:val="clear" w:color="auto" w:fill="auto"/>
        <w:bidi w:val="0"/>
        <w:spacing w:before="0" w:after="108" w:line="140" w:lineRule="exact"/>
        <w:ind w:left="0" w:right="0" w:firstLine="92"/>
      </w:pPr>
      <w:r>
        <w:rPr>
          <w:rStyle w:val="CharStyle359"/>
        </w:rPr>
        <w:t>*67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240" w:firstLine="92"/>
      </w:pPr>
      <w:r>
        <w:pict>
          <v:shape id="_x0000_s1229" type="#_x0000_t202" style="position:absolute;margin-left:156pt;margin-top:2.55pt;width:28.3pt;height:12.9pt;z-index:-125829253;mso-wrap-distance-left:5pt;mso-wrap-distance-right:146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355"/>
                      <w:i/>
                      <w:iCs/>
                    </w:rPr>
                    <w:t>Opae».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меньше достигалъ того стоическаго спокоііствія, того презрѣнія *шз-</w:t>
        <w:br/>
        <w:t>кихъ нападокъ и глупыхъ пересудовъ, какими хвастался. Чтобъ</w:t>
        <w:br/>
        <w:t>изобразить его и определить въ последыііі разе, готовясь заключить</w:t>
        <w:br/>
        <w:t>разсказъ объ этомъ переходе его жизни, скажу, что это была голова</w:t>
        <w:br/>
        <w:t>очень-хорошо организованная, очень-умная, и очень-крепкая, кото</w:t>
        <w:t>-</w:t>
        <w:br/>
        <w:t>рая могла однако смутиться и испортиться въ минуту, какъ прекра</w:t>
        <w:t>-</w:t>
        <w:br/>
        <w:t>сная машина, у которой сломался бы главный рычаге. Великая пру</w:t>
        <w:t>-</w:t>
        <w:br/>
        <w:t>жина орасовой головы была та способность, которую Шпурцгеймъ,</w:t>
        <w:br/>
        <w:t xml:space="preserve">основатель новаго психологическаго языка, назвалъ </w:t>
      </w:r>
      <w:r>
        <w:rPr>
          <w:rStyle w:val="CharStyle223"/>
        </w:rPr>
        <w:t>аппробативно-</w:t>
        <w:br/>
        <w:t>стью;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аппробативность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потерпела страшный ударе за ужи-</w:t>
        <w:br/>
        <w:t xml:space="preserve">номе у </w:t>
      </w:r>
      <w:r>
        <w:rPr>
          <w:rStyle w:val="CharStyle223"/>
        </w:rPr>
        <w:t>Прозерпины.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смотря на перевязку,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которую сладкая от</w:t>
        <w:t>-</w:t>
        <w:br/>
        <w:t>кровенность завтрака у меня положила на эту рану, въ глубине ора-</w:t>
        <w:br/>
        <w:t>совыхъ мыслей царствовало смятеніе и разстронство.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3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 25 мая 1833 года (место въ дилижансе взяли мы у ЛаФ-</w:t>
        <w:br/>
        <w:t xml:space="preserve">Фитта и Кальяра на тотъ же вечере),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видя все сборы окон-</w:t>
        <w:br/>
        <w:t>чанными, и почувствовавъ выходе изъ-подъ моего надзора, хитро</w:t>
        <w:br/>
        <w:t>ускользнулъ отъ меня и побежалъ къ Марте. Онъ чувствовалъ не</w:t>
        <w:t>-</w:t>
        <w:br/>
        <w:t>одолимое желаніе увидеться се нею наедине и проститься. Можетъ-</w:t>
        <w:br/>
        <w:t>быгь, ея спокойная и ласковая манера при прощанье се нимъ на по</w:t>
        <w:t>-</w:t>
        <w:br/>
        <w:t>следней встрече у насъ оставила въ немъ тайное неудовольствіе,</w:t>
        <w:br/>
        <w:t>Оне готовъ былъ ее покинуть и навсегда отъ нея отказаться по ве</w:t>
        <w:t>-</w:t>
        <w:br/>
        <w:t>ликодушному. усилію наде собою, но думалъ, что делаете этимъ</w:t>
        <w:br/>
        <w:t>чрезвычайное пожертвоваиіе своихъ праве и власти надъ душою</w:t>
        <w:br/>
        <w:t>этой женщины; между-темъ, какъ она, понимая его роль иначе, ду</w:t>
        <w:t>-</w:t>
        <w:br/>
        <w:t>мала, что, позволяя жать себе руку и цаловать своего сына, даете</w:t>
        <w:br/>
        <w:t>ему роде религіознаго отпущенія.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0" w:firstLine="150"/>
        <w:sectPr>
          <w:headerReference w:type="even" r:id="rId146"/>
          <w:headerReference w:type="default" r:id="rId147"/>
          <w:pgSz w:w="7423" w:h="12332"/>
          <w:pgMar w:top="249" w:left="124" w:right="123" w:bottom="225" w:header="0" w:footer="3" w:gutter="0"/>
          <w:rtlGutter w:val="0"/>
          <w:cols w:space="720"/>
          <w:pgNumType w:start="1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то ни было, а Орасъ, принявъ такое положеніе, стоялъ</w:t>
        <w:br/>
        <w:t>не очень-высоко во мненіи Марты, въ которой хотелъ оставить о</w:t>
        <w:br/>
        <w:t>себе сожаленіе,— во мненіи Арсена, которому хотелъ внушить при</w:t>
        <w:t>-</w:t>
        <w:br/>
        <w:t>знательность,—и въ иашемъ, желая насе ослепить всеми способами.</w:t>
        <w:br/>
        <w:t>Во время завтрака, не думаю, чтобъ у него была какая-нибудь по</w:t>
        <w:t>-</w:t>
        <w:br/>
        <w:t>добная мысль; но она была на другой день, и, увидевъ въ насъ твер</w:t>
        <w:t>-</w:t>
        <w:br/>
        <w:t>дое рещеніе пе возобновлять этой щекотливой сцены, онъ былъ не-</w:t>
        <w:br/>
        <w:t>доволенъ всеми нами и положеніемъ, какое принужденъ былъ на</w:t>
        <w:t>-</w:t>
        <w:br/>
        <w:t>блюдать относительно насъ. Словомъ, онъ хотелъ увезти несколько</w:t>
        <w:br/>
        <w:t>поцалуевъ и слезинокъ Марты, чтобы вступить въ Италію велико-</w:t>
        <w:br/>
        <w:t>душнымъ победителемъ одной женщины, а не жертвою неверности</w:t>
        <w:br/>
        <w:t>трехъ или четырехъ. Поспешимъ заметить, для некотораго ему из-</w:t>
        <w:br/>
        <w:t>виненія, что эти мысли не были правильно разсчитаны въ его уме,</w:t>
        <w:br/>
        <w:t>и что взять свое надъ Мартою искалъ не холодный ученикъ маркиза</w:t>
        <w:br/>
        <w:t>де-Верна, а настоящій Орасъ, взволнованный лихорадкою оскорб-</w:t>
        <w:br/>
        <w:t>леннаго тщеславія, идущій, будто невольно и безъ всякаго опреде-</w:t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леннаго плана, искать какого-нибудь облегченія (хотя бъ то былъ</w:t>
        <w:br/>
        <w:t>одинъ взглядъ или одно слово) своему невыносимому страданію.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зашелъ въ као&gt;ё, дома нерезъ три отъ квартиры Марты, не</w:t>
        <w:t>-</w:t>
        <w:br/>
        <w:t xml:space="preserve">подалеку отъ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Gymnase.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 написалъ онъ карандашомъ нъсколько</w:t>
        <w:br/>
        <w:t>безсвязныхъ строкъ, которыя послалъ съ мальчикомъ. Черезъ чет</w:t>
        <w:t>-</w:t>
        <w:br/>
        <w:t>верть часа мальчнкъ воротился съ слъдуюшимъ отвътомъ: «Ничего</w:t>
        <w:br/>
        <w:t>такъ не желаю, какъ сказать вамъ последнее проста: Арсенъ и я, съ</w:t>
        <w:br/>
        <w:t>Эженомъ на рукахъ, пондемъ въ контору дилпжансовъ проводить</w:t>
        <w:br/>
        <w:t>васъ. Теперь же принять васъ пе могу.»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горько усмъхнулся, скомка.іъ въ рукахъ записку, кинулъ</w:t>
        <w:br/>
        <w:t>ее на полъ, поднялъ, перечелъ, спрашпвалъ нисколько разъ кофею,</w:t>
        <w:br/>
        <w:t>чтобы прояснить свои мысли, большей больше мъшавшіяся, и нако-</w:t>
        <w:br/>
        <w:t>нецъ остановился на слъдующей догадкъ: либо она сидитъ съповымъ</w:t>
        <w:br/>
        <w:t>любовникомъ,и стало-быть она презрвннвіішая изъ женщинъ; либо</w:t>
        <w:br/>
        <w:t>мужа нътъ дома, а она не смг.етъ оставаться со мной одна, и въ та-</w:t>
        <w:br/>
        <w:t>комъ случаъ она прелестнѣйшая изъ любовницъ и добродътельнви-</w:t>
        <w:br/>
        <w:t>шая изъ женъ. И такъ, я— или прижму ее къ сердцу въ послъдній</w:t>
        <w:br/>
        <w:t>разъ , или увърюсь въ ея безсоввстности, чтобъ навсегда освобо</w:t>
        <w:t>-</w:t>
        <w:br/>
        <w:t>диться отъ воспоминанія объ 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положилъ записку вь карманъ, подошелъ къ зеркалу, попра-</w:t>
        <w:br/>
        <w:t>вилъ волосы и увидълъ себя такъ блъднымъ, что спросилъ полын</w:t>
        <w:t>-</w:t>
        <w:br/>
        <w:t>ной поды, думая возстановить силу разсудка этимъ возбудитель-</w:t>
        <w:br/>
        <w:t>нымъ средствомъ, оказывавшимъ надъ нимъ совершенно противное</w:t>
        <w:br/>
        <w:t>двйствіе.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онъ переступаетъ норогъ этого иезнакомаго дома, под</w:t>
        <w:t>-</w:t>
        <w:br/>
        <w:t>нимается на пятый этажъ, звонить, притворяется будто пе слышитъ</w:t>
        <w:br/>
        <w:t>лоложительнаго отказа старой Олимпіи, смяло отталкиваетъ ее, про-</w:t>
        <w:br/>
        <w:t>бъгаетъ двв маленькія комнатки, входитъ въбудуаръ, одинъ изъ са-</w:t>
        <w:br/>
        <w:t>мыхъ простыхъ и цъломудренныхъ будуаровъ, и застаетъ Марту од</w:t>
        <w:t>-</w:t>
        <w:br/>
        <w:t xml:space="preserve">ну, твердящую роль, съ ребеикомъ уснувшимъ нодъ пея на </w:t>
      </w:r>
      <w:r>
        <w:rPr>
          <w:rStyle w:val="CharStyle189"/>
        </w:rPr>
        <w:t xml:space="preserve">соф£.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Уви-</w:t>
        <w:br/>
        <w:t>дъвъ его, Марта вскрикнула, и страхъ изобразился во всъхъ чер-</w:t>
        <w:br/>
        <w:t>тахъ ея. Она встала, и сухимъ, хотя дрожашимъ голосомъ жалова</w:t>
        <w:t>-</w:t>
        <w:br/>
        <w:t xml:space="preserve">лась на дерзость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онъ кинулся къ ногамъ ея, плакалъ,</w:t>
        <w:br/>
        <w:t>описывалъ ей свою безумную любовь со всвмъ жаромъ природнаго</w:t>
        <w:br/>
        <w:t>краснорвчія. Марта припяла сначала этотъ языкъ съ горькою хо</w:t>
        <w:t>-</w:t>
        <w:br/>
        <w:t>лодностью; потомъ старалась, ласковыми убвжденіями, насквозь</w:t>
        <w:br/>
        <w:t>проникнутыми добротою, которую умълъ внушить ей Арсенъ, воз</w:t>
        <w:t>-</w:t>
        <w:br/>
        <w:t xml:space="preserve">вратить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благороднымъ чувствованіямъ, какія онъ ей не</w:t>
        <w:t>-</w:t>
        <w:br/>
        <w:t>давно обнаруживалъ.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  <w:sectPr>
          <w:headerReference w:type="even" r:id="rId148"/>
          <w:headerReference w:type="default" r:id="rId149"/>
          <w:pgSz w:w="7423" w:h="12332"/>
          <w:pgMar w:top="317" w:left="222" w:right="208" w:bottom="303" w:header="0" w:footer="3" w:gutter="0"/>
          <w:rtlGutter w:val="0"/>
          <w:cols w:space="720"/>
          <w:pgNumType w:start="1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чвмъ больше являлась она возвышенного, твердою, полною до</w:t>
        <w:t>-</w:t>
        <w:br/>
        <w:t>броты и разума, твмъ больше чувствовалъ Орасъ цвну сокровища,</w:t>
        <w:br/>
        <w:t>которое потерялъ по собственной вииъ; и какое-то отчаяніе, мрачная</w:t>
        <w:br/>
        <w:t>и мучительная гордость, будто въ-слъдствіе настоящей любви, овла-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Opacis.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232" type="#_x0000_t202" style="position:absolute;margin-left:336pt;margin-top:2.4pt;width:15.1pt;height:12.1pt;z-index:-125829252;mso-wrap-distance-left:14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  <w:lang w:val="la" w:eastAsia="la" w:bidi="la"/>
                    </w:rPr>
                    <w:t>169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дѣли имъ. Онъ предался отчаянію съ иеобыкновевною эиергіеіі; и</w:t>
        <w:br/>
        <w:t>испуганная Марта хотъла-было кликнуть Олиыпію, чтобъ послать въ</w:t>
        <w:br/>
        <w:t>театръ за мужемъ, какъ Орасъ, выхватнвъ изъ-за пазухи очень-кра-</w:t>
        <w:br/>
        <w:t>сивый кинжалъ, погрозилъ заколоть ее, если она не выслушаетъ его</w:t>
        <w:br/>
        <w:t>до конца. Тогда онъ началъ еіі на своп ладъ разсказъ объ одинокой</w:t>
        <w:br/>
        <w:t>и ужасной жизни, которую велъ безъ нея, о неистовыхъ усиліяхъ</w:t>
        <w:br/>
        <w:t>заглушить ея память въ объятіяхъ другихъ женщииъ, о блестя-</w:t>
        <w:br/>
        <w:t>щихъ побъдахъ, которыя онъ одерживалъ, и изъ которыхъ ни одна</w:t>
        <w:br/>
        <w:t>не могла заставить его забыться хоть на минуту. Онъ объявилъ ей,</w:t>
        <w:br/>
        <w:t>что уѣзжаетъ въ Римъ съ намъреніемъ кинуться въ Тибръ, если не</w:t>
        <w:br/>
        <w:t>исцълится отъ любви своей, и послъ долгихъ тирадъ, такпхъ пре-</w:t>
        <w:br/>
        <w:t>красныхъ, что ему лучше бы поберечь ихъ для своего издателя,</w:t>
        <w:br/>
        <w:t>сдълалъ ей самыя безумныя предложенія: просилъ ее бъжать съ</w:t>
        <w:br/>
        <w:t>нимъ, или лишить себя жизни вмъстъ съ нимъ.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слушала его съ тъмъ ръшительнымъ невѣріемъ, какое прі-</w:t>
        <w:br/>
        <w:t>обрътается въ любви горькимъ опытомъ. Она находила его поведе-</w:t>
        <w:br/>
        <w:t>ніе нелъпымъ, а намЪренія преступными и низкими. Однакожь, хо</w:t>
        <w:t>-</w:t>
        <w:br/>
        <w:t>тя сердце ея было для него невозвратно затворено, съ ужасомъ по</w:t>
        <w:t>-</w:t>
        <w:br/>
        <w:t>чувствовала она, что прежній магнетизмъ этого человека готовъ вос</w:t>
        <w:t>-</w:t>
        <w:br/>
        <w:t>креснуть , и что таинственное , какое-то сатанинское вліяніе ,</w:t>
        <w:br/>
        <w:t>котораго она страшилась, начинало проникать въ ея жилы какъ</w:t>
        <w:br/>
        <w:t>холодъ смерти. Сердце ея сжималось, судорожное трепетаніе коле</w:t>
        <w:t>-</w:t>
        <w:br/>
        <w:t>бало ея руки, которыя Орасъ насильно держалъ въ своихъ рукахъ, и</w:t>
        <w:br/>
        <w:t>когда онъ упалъ на кольни нередъ спяшимъ сыномъ, когда пме-</w:t>
        <w:br/>
        <w:t>немъ этого невиннаго созданія, навъкъ соединявшаго ихъ другъ съ</w:t>
        <w:br/>
        <w:t>другомъ вопреки судьбъ и людямъ, выпрашивалъ у ней каплю со-</w:t>
        <w:br/>
        <w:t>страданія, она чувствовала къ тому, кто сдълалъ ее матерью, пробу</w:t>
        <w:t>-</w:t>
        <w:br/>
        <w:t>ждение какой-то роковой нъжности, смешанной съ жалостью, пре-</w:t>
        <w:br/>
        <w:t>зръніемъ и безпокойствомъ. Орасъ увидълъ ея полные слезъ глаза,</w:t>
        <w:br/>
        <w:t>волнующуюся отъ вздоховъ грудь; онъ пламенно обнялъ ее, вос-</w:t>
        <w:br/>
        <w:t>кликнувъ: — Ты любишь меня, о! ты меня любишь, я — вижу это,</w:t>
        <w:br/>
        <w:t>знаю!—Но она вырвалась изъ его объятій съ необыкновенною силою;</w:t>
        <w:br/>
        <w:t>и вдругъ принявъ отчаянное ръшеніе, чтобъ навсегда избавиться отъ</w:t>
        <w:br/>
        <w:t>своего злобнаго геніл, сказала: — Орасъ, страсть ваша неуместна;</w:t>
        <w:br/>
        <w:t>вамъ должно излечиться отъ нея какъ можно скоръе. Л не хочу</w:t>
        <w:br/>
        <w:t>дольше удерживать ваше уважепіе ко мнъ цъною вашего спокой-</w:t>
        <w:br/>
        <w:t>ствія и достоинства. Я не стою похвалъ, которыя вы мнъ расточае</w:t>
        <w:t>-</w:t>
        <w:br/>
        <w:t>те: я была невърна вамъ; ваши подозрънія были очень-справедлп-</w:t>
        <w:br/>
        <w:t>вы; этотъ ребеиокъ не вашъ. Онъ точно сынъ Поля-Арсена, кото</w:t>
        <w:t>-</w:t>
        <w:br/>
        <w:t>раго я была любовницею въ то же время какъ и вашею,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Произиося эту ложь, Марта совершала истинно-Фанатпческій по</w:t>
        <w:t>-</w:t>
        <w:br/>
        <w:t xml:space="preserve">двить. Это было похоже на заклинаніе </w:t>
      </w:r>
      <w:r>
        <w:rPr>
          <w:rStyle w:val="CharStyle223"/>
        </w:rPr>
        <w:t>изгонять демоновъво имя князя</w:t>
        <w:br/>
        <w:t>демоновъ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Орасъ былъ такъ дпкъ, что о не подумалъ о невъроятно-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83"/>
      </w:pPr>
      <w:r>
        <w:pict>
          <v:shape id="_x0000_s1233" type="#_x0000_t202" style="position:absolute;margin-left:-1.2pt;margin-top:2.8pt;width:14.9pt;height:11.85pt;z-index:-125829251;mso-wrap-distance-left:5pt;mso-wrap-distance-right:142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0"/>
                      <w:lang w:val="de-DE" w:eastAsia="de-DE" w:bidi="de-DE"/>
                      <w:b/>
                      <w:bCs/>
                    </w:rPr>
                    <w:t>170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 такого признанія после поведенія Арсена съ нею'. Онъ не по</w:t>
        <w:t>-</w:t>
        <w:br/>
        <w:t>колебался обвинить этого добродетельнаго человека вх уговори съ</w:t>
        <w:br/>
        <w:t>безсовестною женщиною навязать ему рожденіе ребенка. Онъ за-</w:t>
        <w:br/>
        <w:t>былъ, что у него не было ни имени, ни богатства, ни положенія въ</w:t>
        <w:br/>
        <w:t>свете, и что, следственно, Арсену не было никакой выгоды такъ гру</w:t>
        <w:t>-</w:t>
        <w:br/>
        <w:t>бо его обманывать. Онъ поверилъ только этому раскаянію, которое</w:t>
        <w:br/>
        <w:t>разъиграла Марта, чтобъ отделаться отъ него и, увлеченный вие-</w:t>
        <w:br/>
        <w:t>заннымъ бешенствомъ, въ порыве настоящаго безумія, кинулся</w:t>
        <w:br/>
        <w:t>на нее, воскликнувъ: — Такъ умри же, распутница, и съ сыномъ</w:t>
        <w:br/>
        <w:t>вместе и со мною!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Кинжале былъ у него въ руке, и хоть очевидно онъ не имелъ дру-</w:t>
        <w:br/>
        <w:t>гаго намеренія, какъ только постращать ее, она получила, засло-</w:t>
        <w:br/>
        <w:t>нивъ собою сына, не смертельный ударь, а, увы!—приходится ужь</w:t>
        <w:br/>
        <w:t>сказать, не смотря на плоскую развязку единственной сколько-ни</w:t>
        <w:t>-</w:t>
        <w:br/>
        <w:t>будь серьёзной трагедіа, какую имелъ Орасъ въ жизни, — легкую</w:t>
        <w:br/>
        <w:t>царапину...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виде капли крови, обагрившей прекрасную руку Марты,</w:t>
        <w:br/>
        <w:t>Орасъ, убежденный, что закололъ ее, хотелъ-было заколоть самъ</w:t>
        <w:br/>
        <w:t>себя. Не знаю, простерлось ли бы до такой степени его отчаяніе; но</w:t>
        <w:br/>
        <w:t xml:space="preserve">едва дотронулся онъ до своего жилета, какъ человеке </w:t>
      </w:r>
      <w:r>
        <w:rPr>
          <w:rStyle w:val="CharStyle26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лучше</w:t>
        <w:br/>
        <w:t>сказать мертвеце показался изъ-за стены, бросился на него, обезо-</w:t>
        <w:br/>
        <w:t>ружилъ и, обернувъ его за плеча, вытолкнулъ съ лестницы, закри-</w:t>
        <w:br/>
        <w:t>чавъ ему съ горькой насмешкою: — Ступай, любезный Оресте, ло</w:t>
        <w:t>-</w:t>
        <w:br/>
        <w:t>маться съ канатными плясунами, а всего лучше повесься тамъ.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Орасъ зашатался, полетелъ вдоль степы, вскарабкался ползкомъ,</w:t>
        <w:br/>
        <w:t>и, послышавъ шаги Арсена, всходившаго по лестнице ему на-встре-</w:t>
        <w:br/>
        <w:t>чу, бросился бежать, потупивъ голову</w:t>
      </w:r>
      <w:r>
        <w:rPr>
          <w:rStyle w:val="CharStyle223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иадвинувъ на брови шляпу,</w:t>
        <w:br/>
        <w:t>и думая самъ себе: — Точно, я помешался; все, что случилось, —</w:t>
        <w:br/>
        <w:t>мечта, призраке, особливо это виденіе Жана Ларавиньера, убитаго</w:t>
        <w:br/>
        <w:t>ве прошломъ году поДъ Сенъ-Мерй, въ глазахъ и на рукахъ Поля-</w:t>
        <w:br/>
        <w:t>Арсена.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кинулся ве первый попавшіпся кабріолетъ, велелъ себя вез</w:t>
        <w:t>-</w:t>
        <w:br/>
        <w:t>ти , какъ-только могла кляча бежать скорее , ве Бур-ла-Рень,</w:t>
        <w:br/>
        <w:t>где воспользовался проездомъ перваго дилижанса, воображая се</w:t>
        <w:t>-</w:t>
        <w:br/>
        <w:t>бя преследуем ыме за убійство, и какъ можно торопясь бежать</w:t>
        <w:br/>
        <w:t>изъ Парижа. Напрасно ждалъ я его весь вечере; я терялъ зада-</w:t>
        <w:br/>
        <w:t>токе, заплаченный за место, но ішкаке не думалъ, чтобъ оиъ уе-</w:t>
        <w:br/>
        <w:t>халъ безъ меня, не взявъ ни вещей, ни денегъ. Увидевъ отъезде</w:t>
        <w:br/>
        <w:t>кареты, въ которой мы должны были ехать, я пошелъ къ Марте и</w:t>
        <w:br/>
        <w:t>тамъ узналъ въ двухъ словахъ происшедшее.—Онъ не убилъ бы ме</w:t>
        <w:t>-</w:t>
        <w:br/>
        <w:t>ня, сказала Марта съ презрительною улыбкою: но сделалось бы мо-</w:t>
        <w:br/>
        <w:t>жете-быть что-нибудь дурное, если бъ меня не избавилъ мертвеце.</w:t>
        <w:br/>
        <w:t>— Что это значите? спросилъ я:—не помешались ли и вы, любез-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/>
      </w:pPr>
      <w:r>
        <w:rPr>
          <w:spacing w:val="0"/>
          <w:color w:val="000000"/>
          <w:position w:val="0"/>
        </w:rPr>
        <w:t>ili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234" type="#_x0000_t202" style="position:absolute;margin-left:165.85pt;margin-top:0.15pt;width:29.3pt;height:13.1pt;z-index:-125829250;mso-wrap-distance-left:5pt;mso-wrap-distance-right:143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355"/>
                      <w:lang w:val="la" w:eastAsia="la" w:bidi="la"/>
                      <w:i/>
                      <w:iCs/>
                    </w:rPr>
                    <w:t>Opaci.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ная Марта?</w:t>
      </w:r>
      <w:r>
        <w:rPr>
          <w:lang w:val="la" w:eastAsia="la" w:bidi="la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Постарайтесь сами не помешаться, отвечала она:—по</w:t>
        <w:t>-</w:t>
        <w:br/>
        <w:t>тому-что въ самомъ-деле есть отъ чего помешаться съ радости и</w:t>
        <w:br/>
        <w:t>удивленія. Посмотримъ, готовы ль вы къ самому неожиданному и</w:t>
        <w:br/>
        <w:t>самому счастливому событію, какое могло съ нами случиться?</w:t>
      </w:r>
    </w:p>
    <w:p>
      <w:pPr>
        <w:pStyle w:val="Style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длйнныя предисловія! сказалъ Жанъ, выходя изъ бу</w:t>
        <w:t>-</w:t>
        <w:br/>
        <w:t>дуара Марты : — я хотелъ дать ей срокъ приготовить тебя обнять</w:t>
        <w:br/>
        <w:t>мертваго, но не могу удержаться отъ нетерпенія обнять поскорее</w:t>
        <w:br/>
        <w:t>любимыхъ живыхъ.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Действительно, я принялъ въ объятія самого президента бузеиго-</w:t>
        <w:br/>
        <w:t>товъ во плоти и крови. Брошенный между мертвыми въ церкви Сен-</w:t>
        <w:br/>
        <w:t>Мери, въ день убійства, онъ почувствовалъ въ себе еще каплю жизни;</w:t>
        <w:br/>
        <w:t>ползя по окровавленнымъ плитамъ, дотащился до исповедальни, где</w:t>
        <w:br/>
        <w:t>одинъ добрый священнике пашелъ его на другой день и подале ему</w:t>
        <w:br/>
        <w:t>помощь. Сострадательный человеке скрывалъ и лечилъ его у себя</w:t>
        <w:br/>
        <w:t>несколько месяцевъ, которые онъ пролежалъ въ борьбе между жи-</w:t>
        <w:br/>
        <w:t>знію и смертью. Но какъ священнике былъ человеке робкій и</w:t>
        <w:br/>
        <w:t>мнительный, то слишкомъ преувеличилъ ему результате преследо</w:t>
        <w:t>-</w:t>
        <w:br/>
        <w:t>вали противъ жертве 6 іюня, и не позволилъ дать знать о своей уча</w:t>
        <w:t>-</w:t>
        <w:br/>
        <w:t>сти друзьямъ, уверяя, что этого невозможно сделать, пе навлекая</w:t>
        <w:br/>
        <w:t>на нихъ подозрений и не выдавая самого-себя строгости правосудія.</w:t>
      </w:r>
    </w:p>
    <w:p>
      <w:pPr>
        <w:pStyle w:val="Style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тогда таке ослабелъ душою и те ломе, сказалъ Ларавиньеръ,</w:t>
        <w:br/>
        <w:t>повествуя намъ свою исторію:—что далъ волю управлять собою мо</w:t>
        <w:t>-</w:t>
        <w:br/>
        <w:t>ему благодетелю; а страхе этого человека, впрочемъ превосходна-</w:t>
        <w:br/>
        <w:t>го, былъ таке велике, что оне не дождался, пока я немножко по</w:t>
        <w:t>-</w:t>
        <w:br/>
        <w:t>правлюсь, чтобъ перевезти меня въ свою деревню. Онъ оставилъ ме</w:t>
        <w:t>-</w:t>
        <w:br/>
        <w:t>ня тамъ у овернскихъ крестьяне, своего отца съ матерью, которые</w:t>
        <w:br/>
        <w:t>до-сеи-поры скрывали меня въ глубине своихъ горе, ухаживая за</w:t>
        <w:br/>
        <w:t>мною какъ могли лучше, кормя очень-плохо, и муча меня своими</w:t>
        <w:br/>
        <w:t>убежденіями исповедаться, потому-что они очень-набожны, а мое</w:t>
        <w:br/>
        <w:t>болезнеиное состояніе каждый депь заставляло ихъ думать, что мне</w:t>
        <w:br/>
        <w:t>пришелъ конецъ. Правда, онъ недалекъ; нечего васъ обманывать,</w:t>
        <w:br/>
        <w:t>друзья мои, хоть вы видите меня на ногахъ и еще столько сильнымъ,</w:t>
        <w:br/>
        <w:t xml:space="preserve">чтобъ прогнать мосьё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Дюмонтё. Я совсемъ добитъ. У меня</w:t>
        <w:br/>
        <w:t>две пули въ груди, да двадцать другихъ тумаковъ, съ которыми да-</w:t>
        <w:br/>
        <w:t>ромъ не разделываются. Но мне захотелось умереть поде небомъ</w:t>
        <w:br/>
        <w:t>моего возлюбленнаго Парижа, на рукахъ моихъ друзей, моей сестры</w:t>
        <w:br/>
        <w:t>Марты. Я очень-доволенъ, привыкъ страдать, решился больше не ле</w:t>
        <w:t>-</w:t>
        <w:br/>
        <w:t>читься, и спокоенъ за короткое время, какое остается мне прожить,</w:t>
        <w:br/>
        <w:t>потому-что въ обвинителыюмъ акте па іюньскихъ патріотовъ пе по</w:t>
        <w:t>-</w:t>
        <w:br/>
        <w:t>мянуто обе моей харе. А! кстати! я ведь не похорошелъ, милая Мар</w:t>
        <w:t>-</w:t>
        <w:br/>
        <w:t>та, и вамъ нёчего ужь бояться влюбиться въ Жана, котораго вы зна</w:t>
        <w:t>-</w:t>
        <w:br/>
        <w:t>ли такимъ красавцемъ, съ такпмъ отличнымъ цветомъ лица, съ такою</w:t>
        <w:br/>
      </w:r>
      <w:r>
        <w:rPr>
          <w:rStyle w:val="CharStyle248"/>
        </w:rPr>
        <w:t xml:space="preserve">густою бородою ц большими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черными глазами!</w:t>
      </w:r>
      <w:r>
        <w:br w:type="page"/>
      </w:r>
    </w:p>
    <w:p>
      <w:pPr>
        <w:pStyle w:val="Style364"/>
        <w:widowControl w:val="0"/>
        <w:keepNext w:val="0"/>
        <w:keepLines w:val="0"/>
        <w:shd w:val="clear" w:color="auto" w:fill="auto"/>
        <w:bidi w:val="0"/>
        <w:jc w:val="left"/>
        <w:spacing w:before="0" w:after="104" w:line="210" w:lineRule="exact"/>
        <w:ind w:left="0" w:right="0"/>
      </w:pPr>
      <w:r>
        <w:rPr>
          <w:rStyle w:val="CharStyle366"/>
        </w:rPr>
        <w:t>1</w:t>
      </w:r>
      <w:r>
        <w:rPr>
          <w:lang w:val="ru-RU" w:eastAsia="ru-RU" w:bidi="ru-RU"/>
          <w:w w:val="100"/>
          <w:color w:val="000000"/>
          <w:position w:val="0"/>
        </w:rPr>
        <w:t>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pict>
          <v:shape id="_x0000_s1235" type="#_x0000_t202" style="position:absolute;margin-left:163.3pt;margin-top:1.6pt;width:54.5pt;height:11.35pt;z-index:-125829249;mso-wrap-distance-left:14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1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Жанъ шутилъ такимъ образомъ целый вечере, и когда Арсенъ,</w:t>
        <w:br/>
        <w:t xml:space="preserve">который его уже виделъ (но отъ котораго скрыла выходку </w:t>
      </w:r>
      <w:r>
        <w:rPr>
          <w:lang w:val="la" w:eastAsia="la" w:bidi="la"/>
          <w:w w:val="100"/>
          <w:spacing w:val="0"/>
          <w:color w:val="000000"/>
          <w:position w:val="0"/>
        </w:rPr>
        <w:t>Opaca),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воротился домой, мы сила вместе ужинать, и героическая веселость</w:t>
        <w:br/>
      </w:r>
      <w:r>
        <w:rPr>
          <w:rStyle w:val="CharStyle223"/>
        </w:rPr>
        <w:t>мертвеца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изменилась ни на минуту. Видя его такимъ счастли-</w:t>
        <w:br/>
        <w:t>вымъ и шутливымъ, Марта не могла уверить сёбя, что онъ неизле-</w:t>
        <w:br/>
        <w:t>чимъ. Самъ я, смотря на остатокъ силы и бодрости въ этомъ исто-</w:t>
        <w:br/>
        <w:t>щенномъ теле, не отказывался отъ надежды. Но, боясь обмануться,</w:t>
        <w:br/>
        <w:t>я подвергъ его долгому и подробному осмотру. Какова же была моя</w:t>
        <w:br/>
        <w:t>радость, когда я нашелъ нетронутыми органы, которые Ларавиньеръ</w:t>
        <w:br/>
        <w:t>считалъ поврежденными, и когда убедился въ возможности успе-</w:t>
        <w:br/>
        <w:t>шнаго леченія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Несколько месяцовъ это было важнейшимъ моимъ</w:t>
        <w:br/>
        <w:t>занятіемъ, и, благодаря здоровому сложенію И удивительной терпе</w:t>
        <w:t>-</w:t>
        <w:br/>
        <w:t>ливости больнаго, мы скоро увидели его оживаюшимъ и оправляю</w:t>
        <w:t>-</w:t>
        <w:br/>
        <w:t>щимся. Нежныя попеченія Марты и Арсена также не мало этому со</w:t>
        <w:t>-</w:t>
        <w:br/>
        <w:t>действовали. Онъ поселился жить у молодой четы, на счастливый и</w:t>
        <w:br/>
        <w:t>благородный союзъ которой смотрелъ съ радостью.—Видишь ли, го-</w:t>
        <w:br/>
        <w:t>ворилъ онъ мне однажды:—я когда-то воображале себе, будто влю-</w:t>
        <w:br/>
        <w:t>бленъ въ эту женщину, когда виделъ ее несчастною съ Орасомъ: то</w:t>
        <w:br/>
        <w:t>былъ обмане горячей дружбы, какую я къ ней питаю. Когда же она</w:t>
        <w:br/>
        <w:t>поправилась и вознаграждена другимъ, я, къ искренней моей радо</w:t>
        <w:t>-</w:t>
        <w:br/>
        <w:t>сти, чувствую, что люблю ее какъ сестру, и отнюдь не иначе.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стану вамъ досказывать исторіи Ларавиньера. Жизнь его пред</w:t>
        <w:t>-</w:t>
        <w:br/>
        <w:t>ставила бы еще много случаевъ и повела бы къ размышленіямъ, ко</w:t>
        <w:t>-</w:t>
        <w:br/>
        <w:t>торый следовало бы развивать отдельно и постепенно. Могу о немъ</w:t>
        <w:br/>
        <w:t>сказать только, что, упорствуя въ своем ъ иеисправимомъ и днкомъ</w:t>
        <w:br/>
        <w:t>героизме, онъ погибе...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чрезъ несколько дней после его внезапнаго отъезда,</w:t>
        <w:br/>
        <w:t>получилъ я письмо, писанное изъ Иссудена, где онъ признавался</w:t>
        <w:br/>
        <w:t>мне въ истине, изъявлялъ свой стыде и раскаяніе, просилъ выслать</w:t>
        <w:br/>
        <w:t>къ нему деньги и чемодане. Меня тронула его горесть и живо огор</w:t>
        <w:t>-</w:t>
        <w:br/>
        <w:t>чило жалкое положеніе, въ какое оиъ себя привелъ, тогда-какъ лег</w:t>
        <w:t>-</w:t>
        <w:br/>
        <w:t>ко могъ бы быть въ очень-хорошемъ положеніи. Я несколько опа</w:t>
        <w:t>-</w:t>
        <w:br/>
        <w:t>сался за него, идумалъ-было поехать къ нему уговаривать его и уте</w:t>
        <w:t>-</w:t>
        <w:br/>
        <w:t>шать, провожая до границы; но какъ письмо его иаписаио было очень</w:t>
        <w:br/>
        <w:t>разсудительио,то я ограничился высылкою вещей и денегъ, обещая</w:t>
        <w:br/>
        <w:t>ему отъ Марты и отъ всехъ насъ прощеніе, забвеніе и тайну.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Авторе этой исторіи просите у читателей такого же обещанія ,</w:t>
        <w:br/>
        <w:t xml:space="preserve">теме больше, что последней припадокъ безумства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</w:t>
        <w:t>-</w:t>
        <w:br/>
        <w:t>ко не нарушилъ счастія Марты, и что самъ Орасъ сделался прекра-</w:t>
        <w:br/>
        <w:t>снымъ молодымъ человекомъ, порядочнымъ, прилежнымъ, скром-</w:t>
        <w:br/>
        <w:t>нымъ, немного покаместъ еще напыщеннымъ въ разговоре и слоге,</w:t>
        <w:br/>
        <w:t>но благоразумнымъ и осторожнымъ въ поведеніи. Онъ побывалъ въ</w:t>
        <w:br/>
        <w:t>Италіи, присылалъ въ газеты и журналы очень-замечательный и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Opace.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"/>
        <w:sectPr>
          <w:headerReference w:type="even" r:id="rId150"/>
          <w:headerReference w:type="default" r:id="rId151"/>
          <w:pgSz w:w="7423" w:h="12332"/>
          <w:pgMar w:top="287" w:left="150" w:right="149" w:bottom="308" w:header="0" w:footer="3" w:gutter="0"/>
          <w:rtlGutter w:val="0"/>
          <w:cols w:space="720"/>
          <w:pgNumType w:start="176"/>
          <w:noEndnote/>
          <w:docGrid w:linePitch="360"/>
        </w:sectPr>
      </w:pPr>
      <w:r>
        <w:pict>
          <v:shape id="_x0000_s1236" type="#_x0000_t202" style="position:absolute;margin-left:336.7pt;margin-top:6.5pt;width:14.9pt;height:11.85pt;z-index:-125829248;mso-wrap-distance-left:154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173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очень-поэтическія описанія, на который никто не обратилъ внима-</w:t>
        <w:br/>
        <w:t>нія: ныньче въдь талантъ обыкновенен^. Опъ былъ учителемъ у</w:t>
        <w:br/>
        <w:t>одного богатаго неаполитанскаго дворянина, и оставилъ мъсто, не</w:t>
        <w:br/>
        <w:t>докончивъ воспитанія своихъ учениковъ, кажется, потому-что воло</w:t>
        <w:t>-</w:t>
        <w:br/>
        <w:t>чился за ихъ матерью. Потомъ сочинилъ онъ огнедыщашую драму,</w:t>
        <w:br/>
        <w:t>которую освистали въ Амбигю; написалъ три романа на любовь съ</w:t>
        <w:br/>
        <w:t>Мартою, и два на любовь съ виконтессою. Помъщалъ довольно-бла-</w:t>
        <w:br/>
        <w:t>горазумныя статьи во многихъ оппозиціониыхъ журналахъ; нако-</w:t>
        <w:br/>
        <w:t>нецъ, имЪя меньше литературныхъ успъховъ, чѣмъ таланта и нуждъ,</w:t>
        <w:br/>
        <w:t>бодро ръшился докончить свой юридическій курсъ, и теперь трудит</w:t>
        <w:t>-</w:t>
        <w:br/>
        <w:t>ся надъ наборомъ себв кліентовъ въ своей провинціи, гдъ, я увъ-</w:t>
        <w:br/>
        <w:t>ренъ, онъ скоро будетъ самымъ блестящимъ адвокатомъ.</w:t>
      </w:r>
    </w:p>
    <w:p>
      <w:pPr>
        <w:pStyle w:val="Style249"/>
        <w:widowControl w:val="0"/>
        <w:keepNext/>
        <w:keepLines/>
        <w:shd w:val="clear" w:color="auto" w:fill="auto"/>
        <w:bidi w:val="0"/>
        <w:spacing w:before="0" w:after="592" w:line="220" w:lineRule="exact"/>
        <w:ind w:left="0" w:right="20" w:firstLine="0"/>
      </w:pPr>
      <w:bookmarkStart w:id="13" w:name="bookmark13"/>
      <w:r>
        <w:rPr>
          <w:rStyle w:val="CharStyle376"/>
        </w:rPr>
        <w:t>ДОРОГА.</w:t>
      </w:r>
      <w:bookmarkEnd w:id="13"/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20" w:right="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Тускло мѣсяцъ дальній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00" w:right="2080" w:firstLine="5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Свѣтптъ сквозь туманы</w:t>
        <w:br/>
        <w:t>И лежить печально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900" w:right="0" w:firstLine="5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Сиѣжная поляна.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20" w:right="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Бѣлыя с</w:t>
      </w:r>
      <w:r>
        <w:rPr>
          <w:rStyle w:val="CharStyle282"/>
          <w:b w:val="0"/>
          <w:bCs w:val="0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мороза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900" w:right="2080" w:firstLine="5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Вдоль пути рядами</w:t>
        <w:br/>
        <w:t>Тянутся бері’8ы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900" w:right="0" w:firstLine="5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голыми сучками.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3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Тройка мчится лихо,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00" w:right="0" w:firstLine="5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Колокольчикъ звонокъ,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20" w:right="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Напѣваетъ тихо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180" w:line="221" w:lineRule="exact"/>
        <w:ind w:left="1900" w:right="0" w:firstLine="5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ямщикъ съ-просонокь.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1900" w:right="3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въ кибиткФ валкой</w:t>
        <w:br/>
        <w:t>Ѣду да тоскую: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221" w:line="221" w:lineRule="exact"/>
        <w:ind w:left="2420" w:right="300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Скучно мнѣ да жалко</w:t>
        <w:br/>
        <w:t>Сторону родную.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487" w:line="170" w:lineRule="exact"/>
        <w:ind w:left="4800" w:right="0" w:firstLine="0"/>
      </w:pPr>
      <w:r>
        <w:pict>
          <v:shape id="_x0000_s1237" type="#_x0000_t202" style="position:absolute;margin-left:62.5pt;margin-top:41.5pt;width:240.7pt;height:15.85pt;z-index:-1258292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368"/>
                    </w:rPr>
                    <w:t>ВЪ АЛЬБОМЪ АВТОРУ «КУРДЮКОВОЙ».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Н. ОГАРЕВ Ь,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22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нашихъ дамъ моразныхъ</w:t>
        <w:br/>
        <w:t>Съ досадой я смотрю,</w:t>
        <w:br/>
        <w:t>Угрюмыхъ и серьёшыхъ</w:t>
        <w:br/>
        <w:t>Фигуръ ихъ не терплю.</w:t>
        <w:br/>
        <w:t>Вотъ дама Курдюкова,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разсказъ такъ миль,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22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отъ слова до слова</w:t>
        <w:br/>
        <w:t>Его бы эатвердилъ.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2220" w:firstLine="2"/>
      </w:pPr>
      <w:r>
        <w:pict>
          <v:shape id="_x0000_s1238" type="#_x0000_t202" style="position:absolute;margin-left:245.15pt;margin-top:50.1pt;width:86.4pt;height:11.6pt;z-index:-1258292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70"/>
                    </w:rPr>
                    <w:t>М. .АЕРМОНТОВТЬ.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Мой умъ скакалъ за нею, —</w:t>
        <w:br/>
        <w:t>И часто былъ готовь</w:t>
        <w:br/>
        <w:t>Я броситься на шею</w:t>
        <w:br/>
        <w:t xml:space="preserve">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Madame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де-Курдюковъ.</w:t>
      </w:r>
      <w:r>
        <w:br w:type="page"/>
      </w:r>
    </w:p>
    <w:p>
      <w:pPr>
        <w:pStyle w:val="Style133"/>
        <w:widowControl w:val="0"/>
        <w:keepNext/>
        <w:keepLines/>
        <w:shd w:val="clear" w:color="auto" w:fill="auto"/>
        <w:bidi w:val="0"/>
        <w:jc w:val="both"/>
        <w:spacing w:before="0" w:after="256" w:line="240" w:lineRule="exact"/>
        <w:ind w:left="0" w:right="0" w:firstLine="71"/>
      </w:pPr>
      <w:bookmarkStart w:id="14" w:name="bookmark14"/>
      <w:r>
        <w:rPr>
          <w:rStyle w:val="CharStyle186"/>
          <w:lang w:val="fr-FR" w:eastAsia="fr-FR" w:bidi="fr-FR"/>
        </w:rPr>
        <w:t>IL</w:t>
      </w:r>
      <w:bookmarkEnd w:id="14"/>
    </w:p>
    <w:p>
      <w:pPr>
        <w:pStyle w:val="Style169"/>
        <w:widowControl w:val="0"/>
        <w:keepNext/>
        <w:keepLines/>
        <w:shd w:val="clear" w:color="auto" w:fill="auto"/>
        <w:bidi w:val="0"/>
        <w:spacing w:before="0" w:after="1125" w:line="520" w:lineRule="exact"/>
        <w:ind w:left="0" w:right="360" w:firstLine="0"/>
      </w:pPr>
      <w:r>
        <w:pict>
          <v:shape id="_x0000_s1239" type="#_x0000_t202" style="position:absolute;margin-left:157.7pt;margin-top:96.15pt;width:3.85pt;height:9.65pt;z-index:-125829245;mso-wrap-distance-left:5pt;mso-wrap-distance-right:1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4"/>
                  </w:pPr>
                  <w:r>
                    <w:rPr>
                      <w:rStyle w:val="CharStyle373"/>
                    </w:rPr>
                    <w:t>I</w:t>
                  </w:r>
                </w:p>
              </w:txbxContent>
            </v:textbox>
            <w10:wrap type="square" side="right" anchorx="margin" anchory="margin"/>
          </v:shape>
        </w:pict>
      </w:r>
      <w:bookmarkStart w:id="15" w:name="bookmark15"/>
      <w:r>
        <w:rPr>
          <w:lang w:val="ru-RU" w:eastAsia="ru-RU" w:bidi="ru-RU"/>
          <w:color w:val="000000"/>
          <w:position w:val="0"/>
        </w:rPr>
        <w:t>НАУКИ И ХУДОЖЕСТВА.</w:t>
      </w:r>
      <w:bookmarkEnd w:id="15"/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0" w:line="446" w:lineRule="exact"/>
        <w:ind w:left="0" w:right="20" w:firstLine="0"/>
      </w:pPr>
      <w:bookmarkStart w:id="16" w:name="bookmark16"/>
      <w:r>
        <w:rPr>
          <w:rStyle w:val="CharStyle186"/>
        </w:rPr>
        <w:t>ПОЛЬСКАЯ КОНФЕДЕРАЦІОННАЯ ВОЙНА.</w:t>
      </w:r>
      <w:bookmarkEnd w:id="16"/>
    </w:p>
    <w:p>
      <w:pPr>
        <w:pStyle w:val="Style378"/>
        <w:widowControl w:val="0"/>
        <w:keepNext w:val="0"/>
        <w:keepLines w:val="0"/>
        <w:shd w:val="clear" w:color="auto" w:fill="auto"/>
        <w:bidi w:val="0"/>
        <w:spacing w:before="0" w:after="0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1768:-1772.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center"/>
        <w:spacing w:before="0" w:after="740" w:line="446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Статья вторая и послѣднля.</w:t>
      </w:r>
    </w:p>
    <w:p>
      <w:pPr>
        <w:pStyle w:val="Style371"/>
        <w:widowControl w:val="0"/>
        <w:keepNext w:val="0"/>
        <w:keepLines w:val="0"/>
        <w:shd w:val="clear" w:color="auto" w:fill="auto"/>
        <w:bidi w:val="0"/>
        <w:spacing w:before="0" w:after="0"/>
        <w:ind w:left="0" w:right="20" w:firstLine="0"/>
      </w:pPr>
      <w:r>
        <w:rPr>
          <w:rStyle w:val="CharStyle381"/>
        </w:rPr>
        <w:t>Дг&gt;</w:t>
      </w:r>
      <w:r>
        <w:rPr>
          <w:lang w:val="ru-RU" w:eastAsia="ru-RU" w:bidi="ru-RU"/>
          <w:w w:val="100"/>
          <w:color w:val="000000"/>
          <w:position w:val="0"/>
        </w:rPr>
        <w:t xml:space="preserve"> йств ія </w:t>
      </w:r>
      <w:r>
        <w:rPr>
          <w:rStyle w:val="CharStyle382"/>
        </w:rPr>
        <w:t>Дюмурье.—</w:t>
      </w:r>
      <w:r>
        <w:rPr>
          <w:lang w:val="ru-RU" w:eastAsia="ru-RU" w:bidi="ru-RU"/>
          <w:w w:val="100"/>
          <w:color w:val="000000"/>
          <w:position w:val="0"/>
        </w:rPr>
        <w:t xml:space="preserve"> Его </w:t>
      </w:r>
      <w:r>
        <w:rPr>
          <w:rStyle w:val="CharStyle382"/>
        </w:rPr>
        <w:t>операціонный планъ. — Причины его неудачи.</w:t>
      </w:r>
    </w:p>
    <w:p>
      <w:pPr>
        <w:pStyle w:val="Style371"/>
        <w:numPr>
          <w:ilvl w:val="0"/>
          <w:numId w:val="15"/>
        </w:numPr>
        <w:tabs>
          <w:tab w:leader="none" w:pos="3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1"/>
      </w:pPr>
      <w:r>
        <w:rPr>
          <w:rStyle w:val="CharStyle382"/>
        </w:rPr>
        <w:t>Первоначальные успііхи коііфедер</w:t>
      </w:r>
      <w:r>
        <w:rPr>
          <w:lang w:val="ru-RU" w:eastAsia="ru-RU" w:bidi="ru-RU"/>
          <w:w w:val="100"/>
          <w:color w:val="000000"/>
          <w:position w:val="0"/>
        </w:rPr>
        <w:t xml:space="preserve"> лтовъ. — </w:t>
      </w:r>
      <w:r>
        <w:rPr>
          <w:rStyle w:val="CharStyle382"/>
        </w:rPr>
        <w:t>Появленіе Су воров а. — Ги</w:t>
        <w:t>-</w:t>
        <w:br/>
        <w:t>бель Савы. — Сраженіе при Ландскронъ. — Разбитіе Пулавскаго. —Су</w:t>
        <w:t>-</w:t>
        <w:br/>
        <w:t>ворову.</w:t>
      </w:r>
      <w:r>
        <w:rPr>
          <w:lang w:val="ru-RU" w:eastAsia="ru-RU" w:bidi="ru-RU"/>
          <w:w w:val="100"/>
          <w:color w:val="000000"/>
          <w:position w:val="0"/>
        </w:rPr>
        <w:t xml:space="preserve"> ОПРАВДЫВАЕТСЯ ПРЕДЪ ДіОМУРЬЕ. — Его ДЪЯ ТЕЛЬ НОСТЬ. — ПоХОДЪ</w:t>
        <w:br/>
      </w:r>
      <w:r>
        <w:rPr>
          <w:rStyle w:val="CharStyle382"/>
        </w:rPr>
        <w:t>Косса</w:t>
      </w:r>
      <w:r>
        <w:rPr>
          <w:lang w:val="ru-RU" w:eastAsia="ru-RU" w:bidi="ru-RU"/>
          <w:w w:val="100"/>
          <w:color w:val="000000"/>
          <w:position w:val="0"/>
        </w:rPr>
        <w:t xml:space="preserve"> к овск </w:t>
      </w:r>
      <w:r>
        <w:rPr>
          <w:rStyle w:val="CharStyle382"/>
        </w:rPr>
        <w:t>а</w:t>
      </w:r>
      <w:r>
        <w:rPr>
          <w:lang w:val="ru-RU" w:eastAsia="ru-RU" w:bidi="ru-RU"/>
          <w:w w:val="100"/>
          <w:color w:val="000000"/>
          <w:position w:val="0"/>
        </w:rPr>
        <w:t xml:space="preserve"> го въ Литву.—Огннскій </w:t>
      </w:r>
      <w:r>
        <w:rPr>
          <w:rStyle w:val="CharStyle382"/>
        </w:rPr>
        <w:t>объявляет! войну Русскнмъ.—Су-</w:t>
      </w:r>
    </w:p>
    <w:p>
      <w:pPr>
        <w:pStyle w:val="Style371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1"/>
      </w:pPr>
      <w:r>
        <w:rPr>
          <w:lang w:val="ru-RU" w:eastAsia="ru-RU" w:bidi="ru-RU"/>
          <w:w w:val="100"/>
          <w:color w:val="000000"/>
          <w:position w:val="0"/>
        </w:rPr>
        <w:t>ВОРОВЪ ПДЕТЪ ПА НЕГО, ПОРАЖАЕТЕ ПРИ СаЛОВИЧАХЪ И УСПОКОПВАЕТЪ ЛиТ-</w:t>
        <w:br/>
        <w:t xml:space="preserve">ву.—Письмо его к ъ Бнвнкову. — Графъ </w:t>
      </w:r>
      <w:r>
        <w:rPr>
          <w:rStyle w:val="CharStyle383"/>
        </w:rPr>
        <w:t xml:space="preserve">Вьём </w:t>
      </w:r>
      <w:r>
        <w:rPr>
          <w:lang w:val="ru-RU" w:eastAsia="ru-RU" w:bidi="ru-RU"/>
          <w:w w:val="100"/>
          <w:color w:val="000000"/>
          <w:position w:val="0"/>
        </w:rPr>
        <w:t xml:space="preserve">ен </w:t>
      </w:r>
      <w:r>
        <w:rPr>
          <w:rStyle w:val="CharStyle381"/>
        </w:rPr>
        <w:t>и</w:t>
      </w:r>
      <w:r>
        <w:rPr>
          <w:rStyle w:val="CharStyle384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 xml:space="preserve">ль заступаетъ место </w:t>
      </w:r>
      <w:r>
        <w:rPr>
          <w:rStyle w:val="CharStyle383"/>
        </w:rPr>
        <w:t xml:space="preserve">Д </w:t>
      </w:r>
      <w:r>
        <w:rPr>
          <w:lang w:val="ru-RU" w:eastAsia="ru-RU" w:bidi="ru-RU"/>
          <w:w w:val="100"/>
          <w:color w:val="000000"/>
          <w:position w:val="0"/>
        </w:rPr>
        <w:t>го-</w:t>
        <w:br/>
        <w:t>мурье. — Взятіе Французами Краковской пптадели. — Суворовъ спе</w:t>
        <w:t>-</w:t>
        <w:br/>
        <w:t>шить туда и осаждаетъ замокъ.—Пр и сту пъ, —Пор а женіе Коссаковск аго.</w:t>
      </w:r>
    </w:p>
    <w:p>
      <w:pPr>
        <w:pStyle w:val="Style371"/>
        <w:numPr>
          <w:ilvl w:val="0"/>
          <w:numId w:val="15"/>
        </w:numPr>
        <w:tabs>
          <w:tab w:leader="none" w:pos="3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1"/>
      </w:pPr>
      <w:r>
        <w:rPr>
          <w:rStyle w:val="CharStyle382"/>
        </w:rPr>
        <w:t>Сдача замка. —Первый раздълъ Польши. — Некоторый</w:t>
      </w:r>
      <w:r>
        <w:rPr>
          <w:lang w:val="ru-RU" w:eastAsia="ru-RU" w:bidi="ru-RU"/>
          <w:w w:val="100"/>
          <w:color w:val="000000"/>
          <w:position w:val="0"/>
        </w:rPr>
        <w:t xml:space="preserve"> изъ </w:t>
      </w:r>
      <w:r>
        <w:rPr>
          <w:rStyle w:val="CharStyle382"/>
        </w:rPr>
        <w:t>писемъ</w:t>
        <w:br/>
        <w:t>Суворова къ Бибикову. - Суворова посылаютъ въ Фпиляндію. — По</w:t>
        <w:t>-</w:t>
        <w:br/>
        <w:t>стоянное стремление Суворова къ одной цели. — Путешествіе его въ</w:t>
      </w:r>
    </w:p>
    <w:p>
      <w:pPr>
        <w:pStyle w:val="Style371"/>
        <w:widowControl w:val="0"/>
        <w:keepNext w:val="0"/>
        <w:keepLines w:val="0"/>
        <w:shd w:val="clear" w:color="auto" w:fill="auto"/>
        <w:bidi w:val="0"/>
        <w:spacing w:before="0" w:after="132" w:line="140" w:lineRule="exact"/>
        <w:ind w:left="0" w:right="20" w:firstLine="0"/>
      </w:pPr>
      <w:r>
        <w:rPr>
          <w:rStyle w:val="CharStyle382"/>
        </w:rPr>
        <w:t>Фпнляііді</w:t>
      </w:r>
      <w:r>
        <w:rPr>
          <w:lang w:val="ru-RU" w:eastAsia="ru-RU" w:bidi="ru-RU"/>
          <w:w w:val="100"/>
          <w:color w:val="000000"/>
          <w:position w:val="0"/>
        </w:rPr>
        <w:t xml:space="preserve"> ю.</w:t>
      </w:r>
    </w:p>
    <w:p>
      <w:pPr>
        <w:pStyle w:val="Style123"/>
        <w:tabs>
          <w:tab w:leader="none" w:pos="581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Ввпманіе Дюмурьё устремлено было преимущественно на устройство</w:t>
        <w:br/>
        <w:t>хорошей пѣхоты. Чтобъ достигнуть этоіі цѣли, онъ разослалъ на границы</w:t>
        <w:br/>
        <w:t>французскнхъ и нѣмецкихх оФицсровъ, поручпвъ пмъ вербовать австрііі-</w:t>
        <w:br/>
        <w:t xml:space="preserve">скихъ и пру^скнхъ дезертеровъ (мѣра эта дала ему около </w:t>
      </w:r>
      <w:r>
        <w:rPr>
          <w:rStyle w:val="CharStyle281"/>
          <w:b w:val="0"/>
          <w:bCs w:val="0"/>
        </w:rPr>
        <w:t xml:space="preserve">2000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человъкъ).</w:t>
        <w:br/>
        <w:t>Сверхъ того, Краковское и Сендомиржское Воеводства должны были поста</w:t>
        <w:t>-</w:t>
        <w:br/>
        <w:t xml:space="preserve">вить </w:t>
      </w:r>
      <w:r>
        <w:rPr>
          <w:rStyle w:val="CharStyle281"/>
          <w:b w:val="0"/>
          <w:bCs w:val="0"/>
        </w:rPr>
        <w:t xml:space="preserve">25,000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милиціи; но польскіе дворяне, боявшіеся дать оружіе въ руки</w:t>
        <w:br/>
        <w:t>мужпковъ свопхъ, неохотно приступали къ дѣлу. Наконецъ, прпнцъ Карлъ</w:t>
        <w:br/>
        <w:t xml:space="preserve">саксонскііі, котораго Бпронъ съ помощію Русскихъ </w:t>
      </w:r>
      <w:r>
        <w:rPr>
          <w:rStyle w:val="CharStyle281"/>
          <w:b w:val="0"/>
          <w:bCs w:val="0"/>
        </w:rPr>
        <w:t xml:space="preserve">вытѣснилъ пзъ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Курлян-</w:t>
        <w:br/>
        <w:t xml:space="preserve">діи, обѣщалъ прислать </w:t>
      </w:r>
      <w:r>
        <w:rPr>
          <w:rStyle w:val="CharStyle281"/>
          <w:b w:val="0"/>
          <w:bCs w:val="0"/>
        </w:rPr>
        <w:t xml:space="preserve">4000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саксонской пѣхоты. Въ Вепгріп и Сплезін бы</w:t>
        <w:t>-</w:t>
        <w:br/>
        <w:t>ли кѵплспы ружья, которыхъ значительный трапспортъ ожидался, сверхъ</w:t>
        <w:br/>
      </w:r>
      <w:r>
        <w:rPr>
          <w:rStyle w:val="CharStyle385"/>
          <w:b/>
          <w:bCs/>
        </w:rPr>
        <w:t>Т. ХХіѴ.-Отд. И.</w:t>
        <w:tab/>
      </w:r>
      <w:r>
        <w:rPr>
          <w:rStyle w:val="CharStyle385"/>
          <w:lang w:val="la" w:eastAsia="la" w:bidi="la"/>
          <w:b/>
          <w:bCs/>
        </w:rPr>
        <w:t>i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pict>
          <v:shape id="_x0000_s1240" type="#_x0000_t202" style="position:absolute;margin-left:4.55pt;margin-top:5.e-02pt;width:6.7pt;height:10.9pt;z-index:-125829244;mso-wrap-distance-left:5pt;mso-wrap-distance-right:116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того, изъ Баваріп. Такимъ образомъ надьялся Дюмурьё </w:t>
      </w:r>
      <w:r>
        <w:rPr>
          <w:rStyle w:val="CharStyle386"/>
          <w:b w:val="0"/>
          <w:bCs w:val="0"/>
        </w:rPr>
        <w:t xml:space="preserve">пмѣть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скоро въ сво-</w:t>
        <w:br/>
        <w:t>смъ распоряженіп порядочную пьхоту; но занимаясь образовапіемъ ея, опъ</w:t>
        <w:br/>
        <w:t>не забывалъ п кавалерін. Полкъ коронныхъ драгупъ перешолъ въ Крако-</w:t>
        <w:br/>
      </w:r>
      <w:r>
        <w:rPr>
          <w:rStyle w:val="CharStyle386"/>
          <w:b w:val="0"/>
          <w:bCs w:val="0"/>
        </w:rPr>
        <w:t xml:space="preserve">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конФедератаагь; кромѣ того, Дюмурьё </w:t>
      </w:r>
      <w:r>
        <w:rPr>
          <w:rStyle w:val="CharStyle386"/>
          <w:b w:val="0"/>
          <w:bCs w:val="0"/>
        </w:rPr>
        <w:t xml:space="preserve">имѣлъ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воду 1000 человѣкъ</w:t>
        <w:br/>
        <w:t xml:space="preserve">саксонской конницы, которые, </w:t>
      </w:r>
      <w:r>
        <w:rPr>
          <w:rStyle w:val="CharStyle386"/>
          <w:b w:val="0"/>
          <w:bCs w:val="0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эскадронамп Міончннскаго, Ва-</w:t>
        <w:br/>
        <w:t>левскаго, Оржевскаго н другихъ, составляли около 8000 отлпчноіі кавале-</w:t>
        <w:br/>
        <w:t>ріп, предводительствуемой искусными начальниками.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 новая жпзнь, новая дѣятельпссть закппѣла въ станѣ</w:t>
        <w:br/>
        <w:t xml:space="preserve">Поляковъ, п во </w:t>
      </w:r>
      <w:r>
        <w:rPr>
          <w:rStyle w:val="CharStyle386"/>
          <w:b w:val="0"/>
          <w:bCs w:val="0"/>
        </w:rPr>
        <w:t xml:space="preserve">всѣхъ дѣйствіяхъ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пхъ стало обнаруживаться вліяніе спль-</w:t>
        <w:br/>
        <w:t xml:space="preserve">наго, геніальнаго ума. </w:t>
      </w:r>
      <w:r>
        <w:rPr>
          <w:rStyle w:val="CharStyle282"/>
          <w:b w:val="0"/>
          <w:bCs w:val="0"/>
        </w:rPr>
        <w:t>Одипъ человѣкъ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386"/>
          <w:b w:val="0"/>
          <w:bCs w:val="0"/>
        </w:rPr>
        <w:t xml:space="preserve">нзмѣннлъ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п далъ дѣлу нхъ со</w:t>
        <w:t>-</w:t>
        <w:br/>
        <w:t>вершенно новый н благопріятнѣйшій оборотъ.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Создавъ такую значительную силу, Дюмурьё </w:t>
      </w:r>
      <w:r>
        <w:rPr>
          <w:rStyle w:val="CharStyle386"/>
          <w:b w:val="0"/>
          <w:bCs w:val="0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употребить ее съ</w:t>
        <w:br/>
        <w:t>пользою и составилъ па этотъ копецъ весьма искусный планъ.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пространство Польши было занято русскимъ корпусомъ, нспревы-</w:t>
        <w:br/>
        <w:t xml:space="preserve">шавшпмъ </w:t>
      </w:r>
      <w:r>
        <w:rPr>
          <w:rStyle w:val="CharStyle281"/>
          <w:b w:val="0"/>
          <w:bCs w:val="0"/>
        </w:rPr>
        <w:t xml:space="preserve">12,000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человѣкъ (въ томъ </w:t>
      </w:r>
      <w:r>
        <w:rPr>
          <w:rStyle w:val="CharStyle386"/>
          <w:b w:val="0"/>
          <w:bCs w:val="0"/>
        </w:rPr>
        <w:t xml:space="preserve">числѣ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 треть казаковъ), которые</w:t>
        <w:br/>
        <w:t>были разделены на малые отряды, преслѣдовавшіе Поляковъ «какъ кор</w:t>
        <w:t>-</w:t>
        <w:br/>
        <w:t xml:space="preserve">шуны голубей» (‘). </w:t>
      </w:r>
      <w:r>
        <w:rPr>
          <w:rStyle w:val="CharStyle386"/>
          <w:b w:val="0"/>
          <w:bCs w:val="0"/>
        </w:rPr>
        <w:t xml:space="preserve">Спльнѣйшпмъ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пзъ этпхъ отрядовъ (около 4000 чело</w:t>
        <w:t>-</w:t>
        <w:br/>
        <w:t xml:space="preserve">вѣкъ} начальствовалъ Суворовъ. — Гепералъ Эссенъ съ двумя </w:t>
      </w:r>
      <w:r>
        <w:rPr>
          <w:rStyle w:val="CharStyle386"/>
          <w:b w:val="0"/>
          <w:bCs w:val="0"/>
        </w:rPr>
        <w:t>иѣхотііы-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мп и четырмя кавалерійскпмп полками заппмалъ Кіевъ, Украину и По-</w:t>
        <w:br/>
        <w:t>доліго, п состав.тялъ такпмъ образомч. арьергардъ арміи Румянцова, рас</w:t>
        <w:t>-</w:t>
        <w:br/>
        <w:t>положенной въ Молдавіи. — По разсчету Дюмурьё, генералъ Веймарнъ,</w:t>
        <w:br/>
        <w:t>бывшій въ Варшавѣ, не долженъ бы.іъ выпускать пзъ вида двухъ обстоя-</w:t>
        <w:br/>
        <w:t>тельствъ: безопасность этой столицы, гдѣ находился король, п оборону</w:t>
        <w:br/>
        <w:t xml:space="preserve">магазпновъ, учрежденныхъ въ Подоліи. Но не </w:t>
      </w:r>
      <w:r>
        <w:rPr>
          <w:rStyle w:val="CharStyle386"/>
          <w:b w:val="0"/>
          <w:bCs w:val="0"/>
        </w:rPr>
        <w:t xml:space="preserve">пмѣя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возможности при</w:t>
        <w:t>-</w:t>
        <w:br/>
        <w:t>крыть въ одно время и то и другое мальшъ чпсломъ войска, бывшпмъ въ</w:t>
        <w:br/>
        <w:t>его распоражспін, онъ должепъ былъ оставить безъ защиты или городъ,</w:t>
        <w:br/>
        <w:t>или магазины, черезъ что конфедераты получали значительный персвѣсъ.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прпвсденія въ нсполпсиіс предположеннаго плана, Заремба иСава</w:t>
        <w:br/>
        <w:t>должны были, съ отрлдомъ въ 1,000 человѣкъ, выйдтн изъ Познани,</w:t>
        <w:br/>
        <w:t>явиться предъ Варшавою п тревожить Русскихъ; Пулавскому, усиленному</w:t>
        <w:br/>
        <w:t xml:space="preserve">до 8,000, было назначено дѣііствовать на границахъ Подоліи, </w:t>
      </w:r>
      <w:r>
        <w:rPr>
          <w:rStyle w:val="CharStyle386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</w:t>
        <w:t>-</w:t>
        <w:br/>
        <w:t>лись всѣ запасные магазины непріятеля; наконецъ Огипскііі, коронный</w:t>
        <w:br/>
        <w:t>великій маршалъ, долженъ былъ гласно объявить себя врагомъ Русскихъ ц</w:t>
        <w:br/>
        <w:t>съ восьмитысячиымъ корнусомъ регулярныхъ войскъ, взявъ нагіравленіе</w:t>
        <w:br/>
        <w:t xml:space="preserve">къ Смоленску, пройдтн Россію и угро:кать </w:t>
      </w:r>
      <w:r>
        <w:rPr>
          <w:rStyle w:val="CharStyle386"/>
          <w:b w:val="0"/>
          <w:bCs w:val="0"/>
        </w:rPr>
        <w:t xml:space="preserve">Мосіівѣ.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Дюмурьё, съ своей сто</w:t>
        <w:t>-</w:t>
        <w:br/>
        <w:t xml:space="preserve">роны, </w:t>
      </w:r>
      <w:r>
        <w:rPr>
          <w:rStyle w:val="CharStyle386"/>
          <w:b w:val="0"/>
          <w:bCs w:val="0"/>
        </w:rPr>
        <w:t xml:space="preserve">пмѣя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армію въ </w:t>
      </w:r>
      <w:r>
        <w:rPr>
          <w:rStyle w:val="CharStyle386"/>
          <w:b w:val="0"/>
          <w:bCs w:val="0"/>
        </w:rPr>
        <w:t xml:space="preserve">20,000 пѣхоты и 8,000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кавалеріи, овладѣвъ Крако-</w:t>
        <w:br/>
        <w:t>вомъ, долженъ былъ идти наСендомпржъ, чтобъ дѣйствовать тамъ сообраз</w:t>
        <w:t>-</w:t>
        <w:br/>
        <w:t>но обстоятельствамъ. Въ случат, еслибъ Веймарпъ собралъ своп силы въ</w:t>
        <w:br/>
        <w:t>Варшавѣ, чтобъ удержать за собою этотъ городъ и защитить короля, то</w:t>
        <w:br/>
        <w:t>Дюмурьё потянулся бы къ Подоліи и разорилъ тамошніе магазины; еелпбъ</w:t>
        <w:br/>
        <w:t>же, папротивъ, Веймарнъ рѣшился спасти магазины, то Дюмурьё иошелъ</w:t>
        <w:br/>
        <w:t xml:space="preserve">бы на Варшаву и учредилъ тамъ главпый </w:t>
      </w:r>
      <w:r>
        <w:rPr>
          <w:rStyle w:val="CharStyle386"/>
          <w:b w:val="0"/>
          <w:bCs w:val="0"/>
        </w:rPr>
        <w:t xml:space="preserve">совѣтъ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конФедераціи.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Тогда все прппяло бы совершенно-другой вндъ. Верховный </w:t>
      </w:r>
      <w:r>
        <w:rPr>
          <w:rStyle w:val="CharStyle386"/>
          <w:b w:val="0"/>
          <w:bCs w:val="0"/>
        </w:rPr>
        <w:t>совѣтъ сдѣ-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лался бы властитслемъ всей Польши; Огиискій внесъ бы войну въ Россію,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2"/>
      </w:r>
      <w:r>
        <w:br w:type="page"/>
      </w:r>
    </w:p>
    <w:p>
      <w:pPr>
        <w:pStyle w:val="Style160"/>
        <w:tabs>
          <w:tab w:leader="none" w:pos="69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19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Конфедераціонная Воина.</w:t>
      </w:r>
      <w:r>
        <w:rPr>
          <w:rStyle w:val="CharStyle162"/>
          <w:i w:val="0"/>
          <w:iCs w:val="0"/>
        </w:rPr>
        <w:tab/>
        <w:t>3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где было мало воііска; тсатръ войны </w:t>
      </w:r>
      <w:r>
        <w:rPr>
          <w:rStyle w:val="CharStyle386"/>
          <w:b w:val="0"/>
          <w:bCs w:val="0"/>
        </w:rPr>
        <w:t xml:space="preserve">іізмѣпплся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совершенно, </w:t>
      </w:r>
      <w:r>
        <w:rPr>
          <w:rStyle w:val="CharStyle281"/>
          <w:b w:val="0"/>
          <w:bCs w:val="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Ру-</w:t>
        <w:br/>
        <w:t>мяицовъ, тревожимый съ тыла, был ь бы принужденъ оставить Молдавію,</w:t>
        <w:br/>
        <w:t>при чсмъ Турки стали бы неминуемо его преследовать. Такнмъ образомъ,</w:t>
        <w:br/>
        <w:t>возгорѣлась бы всеобщая война, какую желалъ Шуазёль, н Дюмурье съ</w:t>
        <w:br/>
        <w:t>точностью всполннлъ бы данное ему порученіе.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нлапъ этотъ былъ составленъ съ большимъ благоразуміемъ н хотя</w:t>
        <w:br/>
        <w:t>успехе его казался несомненпымъ, онъ принллъ однакожь совсршенно-пе-</w:t>
        <w:br/>
        <w:t>ожпданпыіі оборотъ; таке почти всегда бываетъ съ человеческими пред-</w:t>
        <w:br/>
        <w:t>положеніямп, которыя часто отъ самаго ничтожнаго обстоятельства раз-</w:t>
        <w:br/>
        <w:t>строиваются, и, вместо пользы, приносятъ вредъ.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ударъ былъ панесенъ этому плану наденіемъ Шуазёля (24 дека</w:t>
        <w:t>-</w:t>
        <w:br/>
        <w:t xml:space="preserve">бря </w:t>
      </w:r>
      <w:r>
        <w:rPr>
          <w:rStyle w:val="CharStyle387"/>
          <w:b/>
          <w:bCs/>
        </w:rPr>
        <w:t xml:space="preserve">1770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года) п совершеннымъ нзменсиіемъ политики Франдузскаго дво</w:t>
        <w:t>-</w:t>
        <w:br/>
        <w:t>ра. Преемникъ Шуазёля, герцоге д’Эгильйонъ, во всемъ ему непріязисіі-</w:t>
        <w:br/>
        <w:t>ныіі, стал ь преследовать то, что поддерживалъ его противнике, п поддер</w:t>
        <w:t>-</w:t>
        <w:br/>
        <w:t>живать то, что онъ преслѣдовалъ. Такая перемена въ политике Фраидін</w:t>
        <w:br/>
        <w:t>сделалась скоро ощутительною н для Польши, хотя дело конфедератов!,</w:t>
        <w:br/>
        <w:t>не было оставляемо вовсе безъ вннманіл и хоть она высылала нмъ по-пре</w:t>
        <w:t>-</w:t>
        <w:br/>
        <w:t xml:space="preserve">жнему деньги (по </w:t>
      </w:r>
      <w:r>
        <w:rPr>
          <w:rStyle w:val="CharStyle387"/>
          <w:b/>
          <w:bCs/>
        </w:rPr>
        <w:t xml:space="preserve">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червонцевъ въ месяце) н ОФидеровъ.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Вторымъ ирепятствіемъ къ благопріятному успеху замысловъ Дюмурье</w:t>
        <w:br/>
        <w:t>было честолюбіе отдельныхъ предводителей иартііі: чего хотелъ одннъ,</w:t>
        <w:br/>
        <w:t>то отвергалъ другой; младшііі отклонялся отъ повішовенія старшему, для</w:t>
        <w:br/>
        <w:t>того, чтобъ, какъ прежде, воевать по собственной своей воле; главные на</w:t>
        <w:t>-</w:t>
        <w:br/>
        <w:t>чальники не хотели зависеть ни отъ кого, темь менее отъ чужеземда,</w:t>
        <w:br/>
        <w:t>ненмьвшаго никакого зиачительнаго званія, которое могло бы придать</w:t>
        <w:br/>
        <w:t>ему весъ. Пулавскііі, любившііі независимость, былъ явнымъ противин-</w:t>
        <w:br/>
        <w:t>комъ системы правильной войны, потому-что, будучи незнатнымъ дворя-</w:t>
        <w:br/>
        <w:t>ппиомъ, онъ былъ бы прпнужденъ служить подъ начальствомъ Саивгп и</w:t>
        <w:br/>
        <w:t>Потоцкпхъ, когорыхъ пеиавнделъ. Точно также думали Заремба, Міои-</w:t>
        <w:br/>
        <w:t>чпнскііі, Валевскііі н другіе; одиакожь обещаніе оставить пмъ главное на</w:t>
        <w:t>-</w:t>
        <w:br/>
        <w:t>чальство падъ партіямн и даже усилить ихъ, заставило нхъ действовать въ</w:t>
        <w:br/>
        <w:t>обіцемъ духе. Что же касается до Огипскаго, то никто не сомневался въ</w:t>
        <w:br/>
        <w:t>готовности его содействовать усиеху принягаго плана.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главнейшею причиной неуспеха этого плана была деятельность Рус-</w:t>
        <w:br/>
        <w:t>скихъ н въ-особенностн Суворова. Сначала, все, казалось, соответствовало</w:t>
        <w:br/>
        <w:t>какъ-нельзя-лучше иадеждамъ Полякове; 31 марта (11 апреля) 1771 года</w:t>
        <w:br/>
        <w:t>все начальники и предвбдителн коііФедератовъ собрались въ Біале, на си</w:t>
        <w:t>-</w:t>
        <w:br/>
        <w:t>лезской границе, где имъ былъ сообіцеиъ операдіониыіі плане; все обе</w:t>
        <w:t>-</w:t>
        <w:br/>
        <w:t>щали строго следовать ему и, полные уверенности, надежде и мужества,</w:t>
        <w:br/>
        <w:t>спешили приступить къ новой кампаніп, которая, казалось, предзнамено-</w:t>
        <w:br/>
        <w:t>ла самый счастливый успехе.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Русскіе, занимавшіе Краковское Воеводство, съ корпусомъ въ 4,000 че</w:t>
        <w:t>-</w:t>
        <w:br/>
        <w:t>ловеке, растянулись отъ силезской границы до Донаеча, на пространстве</w:t>
        <w:br/>
        <w:t>70-ти всрстъ, заняли все главные пункты, какъ-то: Бобрекъ, Освіенци,</w:t>
        <w:br/>
        <w:t>Шатеръ, Калнарію, Скавнну, и учредили между отдельными постами разъ</w:t>
        <w:t>-</w:t>
        <w:br/>
        <w:t>езды изъ Казакове и драгуне. Хорошій выборе пхъ квартире с дела ль то,</w:t>
        <w:br/>
        <w:t>что Поляки оставались въ горахъ какъ въ блокаде.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  <w:sectPr>
          <w:pgSz w:w="7423" w:h="12332"/>
          <w:pgMar w:top="309" w:left="208" w:right="192" w:bottom="4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Итаке, прежде всего необходимо было сбить Русскихъ съ запимаемыхъ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ими пунктовъ и отбросить за Вислу. Для достижения этого, Заремба</w:t>
        <w:br/>
        <w:t>должеиъ былъ идти пзъ Познани на Раву, встревожить Варшаву и потомъ</w:t>
        <w:br/>
        <w:t>вдругъ своротить на Радомъ. Между-темъ, Пулазскііі изъ Ченстохова, а</w:t>
        <w:br/>
        <w:t>Валевскііі изъ Біалы, должны были явиться на главном!, пунктѣ, перепра</w:t>
        <w:t>-</w:t>
        <w:br/>
        <w:t>виться черезъ Вислу близь Бобрека (тамъ, гдѣ река эта вытекает!, изъ горъ)</w:t>
        <w:br/>
        <w:t xml:space="preserve">и </w:t>
      </w:r>
      <w:r>
        <w:rPr>
          <w:rStyle w:val="CharStyle386"/>
          <w:b w:val="0"/>
          <w:bCs w:val="0"/>
        </w:rPr>
        <w:t xml:space="preserve">овлпдѣть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пмъ. Полковнику Шютцу, отличному капалсрійскому Офицеру,</w:t>
        <w:br/>
        <w:t xml:space="preserve">незадолго предъ </w:t>
      </w:r>
      <w:r>
        <w:rPr>
          <w:rStyle w:val="CharStyle386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перешедшему къ Полякамъ, было поручено высту</w:t>
        <w:t>-</w:t>
        <w:br/>
        <w:t>пить изъ Кента и занять Освіенцы; наконец!., Міончинскому, пзъ Ланд-</w:t>
        <w:br/>
        <w:t>скропы, было вменено въ обязанность пробиться чрезъ Калварію, отбро</w:t>
        <w:t>-</w:t>
        <w:br/>
        <w:t>сить русскіе посты передъ Краковом!, п очистить отъ нпхъ всю равнину.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Быстрота, точность въ движеніяхъ и глубочайшая скрытность были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обходимы для прпведевія въ псполнепіс этихъ предположенііі, — все это</w:t>
        <w:br/>
        <w:t>было ссіблгодсно; Русскпхъ надобно было обмануть и утомить. Успехъ у-</w:t>
        <w:br/>
        <w:t>венчалъ предпріятіе. На пространстве 16 верстъ при всехъ выходахъ со</w:t>
        <w:t>-</w:t>
        <w:br/>
        <w:t>бранные мужики должны были зажигать ночыо большіе огни, между-темъ,</w:t>
        <w:br/>
        <w:t>какъ малочисленные отдельные отряды, производя Фальшивую тревогу,</w:t>
        <w:br/>
        <w:t>делали впдъ, будто намеревались спуститься въ равнину. Въ первый ночи,</w:t>
        <w:br/>
        <w:t>Русскіе были чрезпычаііяо-бдительны: лошади ихъ не разседлывалпсь, пе</w:t>
        <w:t>-</w:t>
        <w:br/>
        <w:t>хота стояла нодъ-ружьемъ; они проникали даже въ дсФилеи и гнали предъ</w:t>
        <w:br/>
        <w:t>собою конфедератов!.. Наконец!., одпакоже, эти безпрестанво-повторяемыя</w:t>
        <w:br/>
        <w:t>ночныя вылазки и тревоги, утомпвъ ихъ, ослабили нхъ бдительность.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этого н ожидали Поляки. Дюмурьб, извещенный чрезъ Жидовъ,</w:t>
        <w:br/>
        <w:t xml:space="preserve">что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/о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9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апреля будетъ данъ въ Кракове большой балъ, и предполагая, что</w:t>
        <w:br/>
        <w:t>главнеіішіе русскіе начальники и офицеры не преминуть посетить его, на-</w:t>
        <w:br/>
        <w:t>значплъ эту ночь для всеобщей аттаки. Совершенный успехъ увенчалъ ее:</w:t>
        <w:br/>
        <w:t>Русскіе, аттакованвые значительными силами на всехъ пунктах!., прину</w:t>
        <w:t>-</w:t>
        <w:br/>
        <w:t>ждены были отретироваться за Вислу, и на другой день вся равнппа была</w:t>
        <w:br/>
        <w:t>во власти конФедератовъ.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этого важпаго успеха, первымъ старапіемъ Дюмурье было укре</w:t>
        <w:t>-</w:t>
        <w:br/>
        <w:t>питься па завоеваппомъ имъ пространстве и привести въ оборонительное</w:t>
        <w:br/>
        <w:t>ноложепіе некоторые изъ важньйшихъ пунктов!., которые Русскіе, не и-</w:t>
        <w:br/>
        <w:t>мен тяжелой артнллеріи, не могли подвергнуть осаде. Замокъ Бобрекъ,</w:t>
        <w:br/>
        <w:t>на Висле, и монастырь Тиницъ, въ 4-хъ верстахъ отъ Кракова, по укре-</w:t>
        <w:br/>
        <w:t>нленіи ихъ, были снабжены гарнизоном!., первый въ 200 человекъ, при</w:t>
        <w:br/>
        <w:t>4-хъ орудіяхъ, а второй въ 400 чел., при 6 оруділхъ; крепость Ландскро-</w:t>
        <w:br/>
        <w:t>на была уже прежде во власти Полякова. Такимъ образомъ, въ несколь</w:t>
        <w:t>-</w:t>
        <w:br/>
        <w:t>ко дней пехота конФедератовъ была размещена по разнымъ хорошо-укре-</w:t>
        <w:br/>
        <w:t>пленнымъ пунктамъ, снабженным!, артиллеріею, достаточною для удер-</w:t>
        <w:br/>
        <w:t>жанія Русских!.. Защита Донаеча была поручена Пулавскому, Ландскро-</w:t>
        <w:br/>
        <w:t>ны—Міончпнскому, а Бобрека н Освіеицъ—Валсвскому; самъ же Дюмурьб</w:t>
        <w:br/>
        <w:t>отправился въ Біалу къ верховному совету, для ускоренія сбора рекрутъ.</w:t>
        <w:br/>
        <w:t>Но врема бедствій снова настало для Поляковъ.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  <w:sectPr>
          <w:headerReference w:type="even" r:id="rId152"/>
          <w:headerReference w:type="default" r:id="rId153"/>
          <w:pgSz w:w="7423" w:h="12332"/>
          <w:pgMar w:top="341" w:left="218" w:right="211" w:bottom="351" w:header="0" w:footer="3" w:gutter="0"/>
          <w:rtlGutter w:val="0"/>
          <w:cols w:space="720"/>
          <w:pgNumType w:start="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Успехи, одержанные конфедератами, преисполнили пхъ самопадеяппо-</w:t>
        <w:br/>
        <w:t>сти и были причиною тысячи глупостей. Они разоряли города, били мужн-</w:t>
        <w:br/>
        <w:t>ковъ, грабили Жидовъ и смотрели на Русских!, съ гордостью и презрені-</w:t>
        <w:br/>
        <w:t>емъ. Начальинки затеяли снова старинные-споры; дворяпе не хотели хо</w:t>
        <w:t>-</w:t>
        <w:br/>
        <w:t>дить въ караулъ, офицеры разъехались по соседпимъ замкамъ, волочились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4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Конфедераціонная Война.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за дамами, танцова.іп, или играли иъ карты; словомъ, несчастіс сде</w:t>
        <w:t>-</w:t>
        <w:br/>
        <w:t>лало пхъ кроткими и смиренными, а счастіе возвратило пмъ прежнюю ихъ</w:t>
        <w:br/>
        <w:t>надменность.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маіі мъсяцъ и начало іюил были проведены Поляками въ бездѣіі-</w:t>
        <w:br/>
        <w:t>ствіи нлп въ спорахъ между собою п съ Дюмурье, отъ котораго они тре</w:t>
        <w:t>-</w:t>
        <w:br/>
        <w:t>бовали непременно выдачи депегъ, бывшпхъ у него иъ рукахъ и опрел;-</w:t>
        <w:br/>
        <w:t>лениыхъ на необходимые п полезные расходы. Между-темъ, Суворова</w:t>
        <w:br/>
        <w:t>приближался.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Суворовъ не оставался въ бездеііствіи, но былъ занятъ на лрѵгнхъ пуи-</w:t>
        <w:br/>
        <w:t>ктахъ. Сава появился еще въ марте месяце въ окрестностях!. Люблина,</w:t>
        <w:br/>
        <w:t>где нашолъ Суворова, который разбилъ его въ сраженін подъ Урцендо-</w:t>
        <w:br/>
        <w:t>вомъ и Краснпкомъ. Саве удалось, однакоже, отретироваться, но для того</w:t>
        <w:br/>
        <w:t>только, чтобъ быть совершенно-унпчтоженнымъ на другомъ краю Польши.</w:t>
        <w:br/>
        <w:t>Неутомимо-прсследуемый Русскими, былъ онъ настигнутъ ими 21 апреля</w:t>
        <w:br/>
        <w:t>(1 мая) близь Шренска (на нрусскоіі границе не въ дальнемъ разстоявін отъ</w:t>
        <w:br/>
        <w:t>Млавы); тамъ Суворовъ аттаковалъ его, разбплъ, и Сава, раненный, до</w:t>
        <w:t>-</w:t>
        <w:br/>
        <w:t>стался въ руки победителей. Хотя Русскіе обращались съ пнмъ человеко</w:t>
        <w:t>-</w:t>
        <w:br/>
        <w:t>любиво и хотя гевералъ Веіімарнъ приелалъ къ нему своего доктора, одна</w:t>
        <w:t>-</w:t>
        <w:br/>
        <w:t>коже онъ вскоре умеръ отъ ранъ, которыя отъ безоокоііства и горя сде</w:t>
        <w:t>-</w:t>
        <w:br/>
        <w:t>лались смертельными (').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Суворовъ, между-темъ, потянувшись къ Владпміру, разбплъ тамъ пол</w:t>
        <w:t>-</w:t>
        <w:br/>
        <w:t>ковника Иовицкаго и очпстнлъ отъ непріятельскпхъ партій всю окрестную</w:t>
        <w:br/>
        <w:t>страну. Возвратясь къ Люблину, получилъ онъ отъ генерала Веіімарна из-</w:t>
        <w:br/>
        <w:t>вестіе объ усиехахъ конФедератовъ подъ Краковомъ и прпказаиіе немед</w:t>
        <w:t>-</w:t>
        <w:br/>
        <w:t>ленно идти туда, чтобъ опять возстановить тамъ перевесъ Русскпхъ. Онъ</w:t>
        <w:br/>
        <w:t>сделалъ это и долженъ былъ отныне сражаться не съ неустроенными пар-</w:t>
        <w:br/>
        <w:t>тіями конФедератовъ, по съ регулярными войсками, предводительствуе</w:t>
        <w:t>-</w:t>
        <w:br/>
        <w:t>мыми такимъ пскуснымъ ОФііцеромъ, каковъ былъ Дюмурьб.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  <w:sectPr>
          <w:headerReference w:type="even" r:id="rId154"/>
          <w:headerReference w:type="default" r:id="rId155"/>
          <w:pgSz w:w="7423" w:h="12332"/>
          <w:pgMar w:top="341" w:left="218" w:right="211" w:bottom="351" w:header="0" w:footer="3" w:gutter="0"/>
          <w:rtlGutter w:val="0"/>
          <w:cols w:space="720"/>
          <w:pgNumType w:start="1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Имея около 1600 человекъ (2 батальііона, 5 эскадроновъ п 80 каза-</w:t>
        <w:br/>
        <w:t>ковъ) и 8 полевыхъ орудііі, двинулся онъ отъ Люблина сначала къ Са</w:t>
        <w:t>-</w:t>
        <w:br/>
        <w:t>ну, где разсеялъ многія партіи конФедератовъ , потомъ къ Донаечу,</w:t>
        <w:br/>
        <w:t>где Пулавскііі долженъ былъ защищать переправу. Подъ огпсмъ непрія-</w:t>
        <w:br/>
        <w:t>тельскимъ переправился онъ черезъ эту рІ;ку и пошелъ на Краковъ. Здесь</w:t>
        <w:br/>
        <w:t>нашелъ опъ гюлковпика Древпца, съ отрядомъ изъ 2000 пехоты п каза-</w:t>
        <w:br/>
        <w:t>ковъ. Соединясь съ нпмъ, пошолъ опъ безъ промедленія на Тпнпцъ;</w:t>
        <w:br/>
        <w:t>попытка взять это местечко холодным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оружіемъ не удалась, потому-</w:t>
        <w:br/>
        <w:t xml:space="preserve">что оно было сильно укреплено и хорошо защищаемо. Суворовъ, чтобъ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3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pict>
          <v:shape id="_x0000_s1243" type="#_x0000_t202" style="position:absolute;margin-left:0.1pt;margin-top:-1.35pt;width:7.2pt;height:12.35pt;z-index:-125829243;mso-wrap-distance-left:5pt;mso-wrap-distance-right:11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4"/>
                      <w:b/>
                      <w:bCs/>
                    </w:rPr>
                    <w:t>с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потерять даромъ времени, пошолъ пазадъ къ Ландскронѣ, гд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собра</w:t>
        <w:t>-</w:t>
        <w:br/>
        <w:t xml:space="preserve">лись главпыя силы конфедератов*. Дюмурье, получпвъ </w:t>
      </w:r>
      <w:r>
        <w:rPr>
          <w:rStyle w:val="CharStyle386"/>
          <w:b w:val="0"/>
          <w:bCs w:val="0"/>
        </w:rPr>
        <w:t xml:space="preserve">пзвѣстіс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высту-</w:t>
        <w:br/>
        <w:t>плепіи Суворова пзъ Сандомиржа, поручплъ Пулавскому защиту Доиаеча</w:t>
        <w:br/>
        <w:t xml:space="preserve">и пазначилъ Скавину сбориымъ </w:t>
      </w:r>
      <w:r>
        <w:rPr>
          <w:rStyle w:val="CharStyle386"/>
          <w:b w:val="0"/>
          <w:bCs w:val="0"/>
        </w:rPr>
        <w:t xml:space="preserve">мѣстомъ 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остальных* войск*. Но</w:t>
        <w:br/>
        <w:t>У,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іюня узпалъ онъ, что Суворов* прошелъ уже Донаечъ, приближался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ui)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Кракову Форсированными маршами, и что Пулавскііі отступил!) къ го-</w:t>
        <w:br/>
        <w:t>рамъ, для того, какъ опз&gt; доиосилъ, чтобз&gt; аттаковать Русскпхъ съ тыла.</w:t>
        <w:br/>
        <w:t>Дюмурье послал!) умолять его присоединиться къ нему и видя, что это не</w:t>
        <w:br/>
        <w:t>помогало, стал ь требовать угрожающимъ тономъ, чтобъ онъ псполиплъ</w:t>
        <w:br/>
        <w:t>его волю. Пулавскііі, оскорблеипыіі этішъ, отвѣчалъ, что «пе считаетъ</w:t>
        <w:br/>
        <w:t>«себя обязанпымъ исполнять нриказанія чужеземца п будетз&gt; вестп воіі-</w:t>
        <w:br/>
        <w:t>«иу по-своему; что пдетз&gt; на Замостье, куда Дюмурье, если ему угодно, мо-</w:t>
        <w:br/>
        <w:t>«жетъ послѣдовать за ппмъ» (*).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Дюмурье, потсрявшііі всякую надежду на содѣііствіе Пѵлавскаго, собралъ</w:t>
        <w:br/>
      </w:r>
      <w:r>
        <w:rPr>
          <w:rStyle w:val="CharStyle388"/>
          <w:vertAlign w:val="superscript"/>
          <w:b/>
          <w:bCs/>
        </w:rPr>
        <w:t>и</w:t>
      </w:r>
      <w:r>
        <w:rPr>
          <w:rStyle w:val="CharStyle388"/>
          <w:b/>
          <w:bCs/>
        </w:rPr>
        <w:t>/</w:t>
      </w:r>
      <w:r>
        <w:rPr>
          <w:rStyle w:val="CharStyle388"/>
          <w:vertAlign w:val="subscript"/>
          <w:b/>
          <w:bCs/>
        </w:rPr>
        <w:t>22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іюня при Ландскронѣ </w:t>
      </w:r>
      <w:r>
        <w:rPr>
          <w:rStyle w:val="CharStyle389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осталыіыя партіи копФедератовъ, бывшія</w:t>
        <w:br/>
        <w:t>нодъ начальством* Шютца, Міончинскаго, Оржевскаго, Валсвекаго и со-</w:t>
        <w:br/>
        <w:t>ставлявшія всего около 3000 человек* почти одной кавалеріи. Ландскрона</w:t>
        <w:br/>
        <w:t>лежат* на вершин* холма, нмѣіощаго около 1500 шагов* длины и 500</w:t>
        <w:br/>
        <w:t>шаговъ ширины. Передняя н левая его сторона довольно-круты и покры</w:t>
        <w:t>-</w:t>
        <w:br/>
        <w:t>ты хвойным* кустарнпкомъ, а задпяя прпмыкаетъ къ л*су, простирающе</w:t>
        <w:t>-</w:t>
        <w:br/>
        <w:t xml:space="preserve">муся до самоіі Суши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(Sacha). </w:t>
      </w:r>
      <w:r>
        <w:rPr>
          <w:rStyle w:val="CharStyle389"/>
          <w:b w:val="0"/>
          <w:bCs w:val="0"/>
        </w:rPr>
        <w:t xml:space="preserve">Здѣсь-то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Дюмурье избрала, свою нозицію. Л е</w:t>
        <w:t>-</w:t>
        <w:br/>
        <w:t xml:space="preserve">вый Флаигъ его примыкал* къ крепости, защищаемой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человеками гар</w:t>
        <w:t>-</w:t>
        <w:br/>
        <w:t>низона п 30 пушками; правый, къ еловому лесу, который была, занята. 20</w:t>
        <w:br/>
        <w:t>пушками п 100 егерями подъ пачальствома. Французских* ОФііцсровъ; 100</w:t>
        <w:br/>
        <w:t>другихъ сгсреіі были введены въ кустарпнкъ, лежавшііі пред* самымъ</w:t>
        <w:br/>
        <w:t>Фроптомъ.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Этою позицісю командовала другая еіі параллельная, но лежавшая ппже,</w:t>
        <w:br/>
        <w:t>которую заиялъ Суворова., пезаставнвшііі себя долго дожидаться. Обозрввъ</w:t>
        <w:br/>
        <w:t>пепріятсльскую позицію, приказалъ онъ немедленно одному казацкому пол</w:t>
        <w:t>-</w:t>
        <w:br/>
        <w:t>ку, подкрѣнленному эскадрономъ карабпперовъ, очистить кустарнпкъ отъ</w:t>
        <w:br/>
        <w:t>непріяте.іьскихъ егерей. Казаки разс*ваютъ стрѣлковъ и взбираются па</w:t>
        <w:br/>
        <w:t>высоту, запятую непріятелемз.. Дюмурье, видя их* приближающихся въ</w:t>
        <w:br/>
        <w:t>розсыппую, беза. всякаго порядка, са. радостью возвещает* свопмъ побѣ-</w:t>
        <w:br/>
        <w:t xml:space="preserve">ду и приказывает* аттаковать казаковъ прежде, </w:t>
      </w:r>
      <w:r>
        <w:rPr>
          <w:rStyle w:val="CharStyle386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успеют* выстроить</w:t>
        <w:t>-</w:t>
        <w:br/>
        <w:t>ся. Поляки обещают*,сдѣ.іать чудеса.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Казаки, подкрѣпленпые карабинерами, являются на высот* и выстраи</w:t>
        <w:t>-</w:t>
        <w:br/>
        <w:t>ваются быстро. Дюмурье и юный Сап*га нам*реваются съ Литовцами Ор-</w:t>
        <w:br/>
        <w:t>зкевскаго встретить нхъ; по Литовцы обращаются в* бегство при пер</w:t>
        <w:t>-</w:t>
        <w:br/>
        <w:t xml:space="preserve">вой аттак* Русскпхъ п убиваютъ Санегу, который </w:t>
      </w:r>
      <w:r>
        <w:rPr>
          <w:rStyle w:val="CharStyle386"/>
          <w:b w:val="0"/>
          <w:bCs w:val="0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остановить иха..</w:t>
      </w:r>
      <w:r>
        <w:br w:type="page"/>
      </w:r>
    </w:p>
    <w:p>
      <w:pPr>
        <w:pStyle w:val="Style390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Конфедераціоннал Воина.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244" type="#_x0000_t202" style="position:absolute;margin-left:340.3pt;margin-top:1.45pt;width:6.95pt;height:12.1pt;z-index:-125829242;mso-wrap-distance-left:9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Оржевскій п </w:t>
      </w:r>
      <w:r>
        <w:rPr>
          <w:rStyle w:val="CharStyle386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храбрыхъ, следующихъ за ппмъ, падаготъ подъ</w:t>
        <w:br/>
        <w:t xml:space="preserve">казачьими инками. Дюмурье спешить </w:t>
      </w:r>
      <w:r>
        <w:rPr>
          <w:rStyle w:val="CharStyle386"/>
          <w:b w:val="0"/>
          <w:bCs w:val="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гусарамъ Шютца, но они, </w:t>
      </w:r>
      <w:r>
        <w:rPr>
          <w:rStyle w:val="CharStyle386"/>
          <w:b w:val="0"/>
          <w:bCs w:val="0"/>
        </w:rPr>
        <w:t>вмѣсто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чтобъ броситься въ сабли на непріятеля, разряжаютъ свои карабины</w:t>
        <w:br/>
        <w:t>п обращаются въ бегство. Только одинъ Міончпнскііі, предводительствуя</w:t>
        <w:br/>
        <w:t>своею храброю иартіею, бросается съ рѣшптельиостію на Русскпхъ, но,</w:t>
        <w:br/>
        <w:t>будучи раненъ, падаетъ съ лошади и подвергается плѣну. Валевскііі, на-</w:t>
        <w:br/>
        <w:t>чальствовавшііі левымъ крыломъ, отступаетъ въ порядкѣ за Лапдскропу;</w:t>
        <w:br/>
      </w:r>
      <w:r>
        <w:rPr>
          <w:rStyle w:val="CharStyle386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остальные разсыпаются по разнымъ сторонамъ. Казаки пресл-ьдуютъ</w:t>
        <w:br/>
        <w:t xml:space="preserve">бегущихъ около двухъ верстъ, поражаютъ пхъ и, потерявъ только </w:t>
      </w:r>
      <w:r>
        <w:rPr>
          <w:rStyle w:val="CharStyle386"/>
          <w:b w:val="0"/>
          <w:bCs w:val="0"/>
        </w:rPr>
        <w:t>нѣсколь</w:t>
        <w:t>-</w:t>
        <w:br/>
        <w:t xml:space="preserve">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чсловекъ, берутъ въ пленъ </w:t>
      </w:r>
      <w:r>
        <w:rPr>
          <w:rStyle w:val="CharStyle386"/>
          <w:b w:val="0"/>
          <w:bCs w:val="0"/>
        </w:rPr>
        <w:t xml:space="preserve">около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100 Поляковъ. Все </w:t>
      </w:r>
      <w:r>
        <w:rPr>
          <w:rStyle w:val="CharStyle386"/>
          <w:b w:val="0"/>
          <w:bCs w:val="0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конче</w:t>
        <w:t>-</w:t>
        <w:br/>
        <w:t>но не болѣе, какъ въ полчаса.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Поражепіс и </w:t>
      </w:r>
      <w:r>
        <w:rPr>
          <w:rStyle w:val="CharStyle386"/>
          <w:b w:val="0"/>
          <w:bCs w:val="0"/>
        </w:rPr>
        <w:t xml:space="preserve">оѣгство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конФедератовъ было такъ быстро, что другія вой</w:t>
        <w:t>-</w:t>
        <w:br/>
        <w:t>ска, долженствовавшія подкрѣпить казаковъ, пе приняли въ деле никакого</w:t>
        <w:br/>
        <w:t>участія. Кромѣ Саиѣги и Оржевскаго, потеряли Поляки 500 убитыми и 200</w:t>
        <w:br/>
      </w:r>
      <w:r>
        <w:rPr>
          <w:rStyle w:val="CharStyle386"/>
          <w:b w:val="0"/>
          <w:bCs w:val="0"/>
        </w:rPr>
        <w:t xml:space="preserve">плѣнными,въ числѣ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которыхъ были Міончинскііі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"/>
      </w:r>
      <w:r>
        <w:rPr>
          <w:lang w:val="ru-RU" w:eastAsia="ru-RU" w:bidi="ru-RU"/>
          <w:w w:val="100"/>
          <w:spacing w:val="0"/>
          <w:color w:val="000000"/>
          <w:position w:val="0"/>
        </w:rPr>
        <w:t>) и маршалъ Лессоцкій;</w:t>
        <w:br/>
        <w:t>два орудія достались также въ руки победителей.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Дюмурьб, огорченный малодушіемъ конФедератовъ, отступастъ съ не</w:t>
        <w:t>-</w:t>
        <w:br/>
        <w:t>большою толпою Фраицузовъ къ лъсу и достигаетъ безъ прес.іѣдованія</w:t>
        <w:br/>
        <w:t>около полудня Суши, куда собираются также п разбѣжавшіесл гусары</w:t>
        <w:br/>
        <w:t xml:space="preserve">Шютца. Французскіе стрелки, занимавшіе </w:t>
      </w:r>
      <w:r>
        <w:rPr>
          <w:rStyle w:val="CharStyle389"/>
          <w:b w:val="0"/>
          <w:bCs w:val="0"/>
        </w:rPr>
        <w:t xml:space="preserve">лѣсъ,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укрываются въ Ланд-</w:t>
        <w:br/>
        <w:t>скрону.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еще оставался Пулавскііі, который съ 2000 партіею потянулся отъ</w:t>
        <w:br/>
        <w:t xml:space="preserve">Донасча, где </w:t>
      </w:r>
      <w:r>
        <w:rPr>
          <w:rStyle w:val="CharStyle386"/>
          <w:b w:val="0"/>
          <w:bCs w:val="0"/>
        </w:rPr>
        <w:t xml:space="preserve">оиъ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успелъ укрыться отъ Суворова, къ Замостью. Кркпость</w:t>
        <w:br/>
        <w:t>эта отворила ему ворота. Отсюда угрожалъ онъ Люблину и Лембергу; ко</w:t>
        <w:br/>
        <w:t xml:space="preserve">Суворова, </w:t>
      </w:r>
      <w:r>
        <w:rPr>
          <w:rStyle w:val="CharStyle386"/>
          <w:b w:val="0"/>
          <w:bCs w:val="0"/>
        </w:rPr>
        <w:t xml:space="preserve">спѣшилъ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остановить его успѣхп. Пулавскій выступаетъ къ</w:t>
        <w:br/>
        <w:t>нему на встречу пзъ Замостья, но Суворовъ аттакуетъ его па половине до</w:t>
        <w:t>-</w:t>
        <w:br/>
        <w:t>роги, и прппуждаетъ, после кратковремепнаго сопротивлеиія, обратиться въ</w:t>
        <w:br/>
        <w:t>бегство. Пулавскііі лишается свопхъ иушекъ, большей части своихъ людей</w:t>
        <w:br/>
        <w:t>и спасаетъ остальных!, только пскуснымъ отступленіемъ (заслужившпмъ</w:t>
        <w:br/>
        <w:t>даже похвалу самого Суворова), сначала чрезъ горы къ венгерской грани</w:t>
        <w:t>-</w:t>
        <w:br/>
        <w:t>це, а оттуда черезъ Кенге и Бобрекъ къ Ченстохову. Съ-этпхъ-поръ, Су</w:t>
        <w:t>-</w:t>
        <w:br/>
        <w:t>воровъ отзывался о немъ не иначе, какъ съ уважепіемъ, и послалъ къ не</w:t>
        <w:t>-</w:t>
        <w:br/>
        <w:t>му какъ доказательство своего расположепін и въ знакъ памяти, неболь</w:t>
        <w:t>-</w:t>
        <w:br/>
        <w:t>шую Фарфоровую табакерку.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  <w:sectPr>
          <w:pgSz w:w="7423" w:h="12332"/>
          <w:pgMar w:top="307" w:left="234" w:right="220" w:bottom="30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Дюмурье, пристыженный неудачею всехъ своихъ плановъ, уверялъ въ-</w:t>
        <w:br/>
        <w:t>последствіп, что распоряжснія Суворова при Лапдскроие неминуемо дол</w:t>
        <w:t>-</w:t>
        <w:br/>
        <w:t>жны были сделаться причиною его собственной гибели. Замечаніе это бы</w:t>
        <w:t>-</w:t>
        <w:br/>
        <w:t>ло бы, можетъ-быть, справедливо, еслибъ дело шло объ обыкновенномъ</w:t>
        <w:br/>
        <w:t>военачальнике и обыкновенныхъ воііскахъ; по Суворовъ, знавшій со-</w:t>
        <w:br/>
        <w:t>верпіепно свопхъ протнвнпковъ, разечнтывалъ на правственпое превосход</w:t>
        <w:t>-</w:t>
        <w:br/>
        <w:t>ство своихъ вонповъ. Если оиъ аттаковалъ копФедератовъ въ пхъ креп</w:t>
        <w:t>-</w:t>
        <w:br/>
        <w:t>кой позиціи казаками, то это было сделапо (даже не принимая во впнманіс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rStyle w:val="CharStyle386"/>
          <w:b w:val="0"/>
          <w:bCs w:val="0"/>
        </w:rPr>
        <w:t xml:space="preserve">дѣйствія,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какое должна была произвести эта совершенно-неожиданная ат-</w:t>
        <w:br/>
        <w:t xml:space="preserve">така), потому-что онъ заранѣе предвпдѣлъ бѣгство ІІоляковъ и </w:t>
      </w:r>
      <w:r>
        <w:rPr>
          <w:rStyle w:val="CharStyle386"/>
          <w:b w:val="0"/>
          <w:bCs w:val="0"/>
        </w:rPr>
        <w:t>хотѣлъ</w:t>
        <w:br/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рукою для ихъ преслѣдованія свою легкую кавалерію. Но ес-</w:t>
        <w:br/>
        <w:t>либъ даже конфедераты не обратились въ бѣгство, то время, употребленное</w:t>
        <w:br/>
        <w:t xml:space="preserve">ими на отпоръ казакамъ, было бы достаточно для приближеніа </w:t>
      </w:r>
      <w:r>
        <w:rPr>
          <w:rStyle w:val="CharStyle386"/>
          <w:b w:val="0"/>
          <w:bCs w:val="0"/>
        </w:rPr>
        <w:t>нѣхоты,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которая неминуемо рвшила бы </w:t>
      </w:r>
      <w:r>
        <w:rPr>
          <w:rStyle w:val="CharStyle386"/>
          <w:b w:val="0"/>
          <w:bCs w:val="0"/>
        </w:rPr>
        <w:t xml:space="preserve">дѣло.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Унотребивъ же сначала сію </w:t>
      </w:r>
      <w:r>
        <w:rPr>
          <w:rStyle w:val="CharStyle386"/>
          <w:b w:val="0"/>
          <w:bCs w:val="0"/>
        </w:rPr>
        <w:t>послѣд-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нюю, Суворовъ, при медлеппостн ея двпженій н при спльномъ непріятель-</w:t>
        <w:br/>
        <w:t xml:space="preserve">скомъ </w:t>
      </w:r>
      <w:r>
        <w:rPr>
          <w:rStyle w:val="CharStyle386"/>
          <w:b w:val="0"/>
          <w:bCs w:val="0"/>
        </w:rPr>
        <w:t xml:space="preserve">огнѣ,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потерялъ бы много люден и пепріятель, состоявшей большею</w:t>
        <w:br/>
        <w:t>частію пзъ кавалеріп, могъ бы легко уйдтп отъ него. Только посредствен</w:t>
        <w:t>-</w:t>
        <w:br/>
        <w:t>ный военачальник!. придерживается всегда буквальному смыслу пра</w:t>
        <w:t>-</w:t>
        <w:br/>
        <w:t>вил!., геніальныіі же умѣетъ прпмѣпять эти правила къ обстоятельствамъ,</w:t>
        <w:br/>
        <w:t>основываясь на вѣрномъ нознаніи характера своихъ протпвнпковъ. Впро</w:t>
        <w:t>-</w:t>
        <w:br/>
        <w:t xml:space="preserve">чем!., Суворовъ самъ часто </w:t>
      </w:r>
      <w:r>
        <w:rPr>
          <w:rStyle w:val="CharStyle386"/>
          <w:b w:val="0"/>
          <w:bCs w:val="0"/>
        </w:rPr>
        <w:t xml:space="preserve">смѣялся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надъ учеными выводами, которыми ему</w:t>
        <w:br/>
        <w:t>старались доказать, что онъ долженъ бы былъ подвергнуться пораженію</w:t>
        <w:br/>
        <w:t>тамъ, гдѣ онъ оставался побѣднтелемъ. «Да, да» говарпвалъ онъ тогда съ</w:t>
        <w:br/>
        <w:t xml:space="preserve">усмѣшкою: «у насъ </w:t>
      </w:r>
      <w:r>
        <w:rPr>
          <w:rStyle w:val="CharStyle386"/>
          <w:b w:val="0"/>
          <w:bCs w:val="0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тактики, ни практики, а мы все-таки бьемъ</w:t>
        <w:br/>
        <w:t>непріятеля.»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Такимъ образомъ разрушились вдругъ </w:t>
      </w:r>
      <w:r>
        <w:rPr>
          <w:rStyle w:val="CharStyle392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надежды конФедератовъ; луч-</w:t>
        <w:br/>
        <w:t xml:space="preserve">шіе ихъ предводители были взяты въ </w:t>
      </w:r>
      <w:r>
        <w:rPr>
          <w:rStyle w:val="CharStyle392"/>
          <w:b w:val="0"/>
          <w:bCs w:val="0"/>
        </w:rPr>
        <w:t xml:space="preserve">плѣнъ, нхъ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войска разбиты, разсѣ-</w:t>
        <w:br/>
        <w:t>яны, уничтожены, н раздоры и несогласія снова начались между нхъ на</w:t>
        <w:t>-</w:t>
        <w:br/>
        <w:t xml:space="preserve">чальниками. Одинъ упрекалъ другаго, какъ это всегда бываетъ </w:t>
      </w:r>
      <w:r>
        <w:rPr>
          <w:rStyle w:val="CharStyle392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не-</w:t>
        <w:br/>
        <w:t xml:space="preserve">счастныхъ событій, въ слабости п </w:t>
      </w:r>
      <w:r>
        <w:rPr>
          <w:rStyle w:val="CharStyle392"/>
          <w:b w:val="0"/>
          <w:bCs w:val="0"/>
        </w:rPr>
        <w:t xml:space="preserve">нзмѣнѣ,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какъ въ-самомъ-дѣлѣ нп</w:t>
        <w:br/>
        <w:t>одгінъ пзъ ннхъ не былъ, можетъ-быть, совершенно-правъ.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Дюмурьб, обманутый въ своихъ разечетахъ, огорченный п недовольный,</w:t>
        <w:br/>
        <w:t>рѣшился бросить конФедератовъ на волю судьбы и съ досадою въ сердцъ</w:t>
        <w:br/>
        <w:t>возвратплся во Францію.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Всѣми успѣхами, одержанными надъ Поляками, были обязаны Русскіе въ-</w:t>
        <w:br/>
        <w:t>особенности невѣроятной дьятельности Суворова. Съ удивительною бы</w:t>
        <w:t>-</w:t>
        <w:br/>
        <w:t xml:space="preserve">стротою являлся онъ на </w:t>
      </w:r>
      <w:r>
        <w:rPr>
          <w:rStyle w:val="CharStyle386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пунктахъ, </w:t>
      </w:r>
      <w:r>
        <w:rPr>
          <w:rStyle w:val="CharStyle386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показывался неприя</w:t>
        <w:t>-</w:t>
        <w:br/>
        <w:t>тель, п разбивалъ или разсѣвалъ его повсюду; не давая отдыха пи себѣ, ни</w:t>
        <w:br/>
        <w:t>солдатамъ свопмъ, дѣлалъ онъ въ 17 дней по 100 миль, сражаясь между</w:t>
        <w:br/>
      </w:r>
      <w:r>
        <w:rPr>
          <w:rStyle w:val="CharStyle386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безпрестанно, такъ что не проходило </w:t>
      </w:r>
      <w:r>
        <w:rPr>
          <w:rStyle w:val="CharStyle281"/>
          <w:b w:val="0"/>
          <w:bCs w:val="0"/>
        </w:rPr>
        <w:t xml:space="preserve">48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чаоовъ, чгобъ не было ка</w:t>
        <w:t>-</w:t>
        <w:br/>
        <w:t>кой нибудь стычки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6"/>
      </w:r>
      <w:r>
        <w:rPr>
          <w:lang w:val="ru-RU" w:eastAsia="ru-RU" w:bidi="ru-RU"/>
          <w:w w:val="100"/>
          <w:spacing w:val="0"/>
          <w:color w:val="000000"/>
          <w:position w:val="0"/>
        </w:rPr>
        <w:t>). Этою быстротою удвопвалъ оиъ свои силы п посс-</w:t>
        <w:br/>
        <w:t xml:space="preserve">лялъ страхъ въ сердцахъ непріятелеи. </w:t>
      </w:r>
      <w:r>
        <w:rPr>
          <w:rStyle w:val="CharStyle386"/>
          <w:b w:val="0"/>
          <w:bCs w:val="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удивлялись этойбы-</w:t>
        <w:br/>
        <w:t>сгротѣ двпженій отвѣчалъ онъ: — «это еще ничего; Римляне далеко пре-</w:t>
        <w:br/>
        <w:t>«восходили насъ въ быстрота(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7"/>
      </w:r>
      <w:r>
        <w:rPr>
          <w:lang w:val="ru-RU" w:eastAsia="ru-RU" w:bidi="ru-RU"/>
          <w:w w:val="100"/>
          <w:spacing w:val="0"/>
          <w:color w:val="000000"/>
          <w:position w:val="0"/>
        </w:rPr>
        <w:t>); прочтите-ка Цезаря.»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  <w:sectPr>
          <w:headerReference w:type="even" r:id="rId156"/>
          <w:headerReference w:type="default" r:id="rId157"/>
          <w:pgSz w:w="7423" w:h="12332"/>
          <w:pgMar w:top="331" w:left="229" w:right="234" w:bottom="331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Такимъ образомъ, </w:t>
      </w:r>
      <w:r>
        <w:rPr>
          <w:rStyle w:val="CharStyle386"/>
          <w:b w:val="0"/>
          <w:bCs w:val="0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конФедератовъ было почти-совершенно уничто</w:t>
        <w:t>-</w:t>
        <w:br/>
        <w:t>жено, и только какое-нибудь особенно-счастливое обстоятельство могло при</w:t>
        <w:t>-</w:t>
        <w:br/>
        <w:t>дать ему новую жизнь. Въ такомъ положеніи обратили они взоры на Огин-</w:t>
        <w:br/>
        <w:t>скаго п старались возбудить его нЛитовцевъ къ явному возстанію иротивъ</w:t>
        <w:br/>
        <w:t>Русскихъ. Чтобъ привестп его къ этому, было поручено юному Коссаков-</w:t>
        <w:br/>
        <w:t>скому (доказывавшему уже не разъ высокій умъ свои и распорядитель-</w:t>
      </w:r>
    </w:p>
    <w:p>
      <w:pPr>
        <w:pStyle w:val="Style160"/>
        <w:tabs>
          <w:tab w:leader="none" w:pos="688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7" w:line="190" w:lineRule="exact"/>
        <w:ind w:left="18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Ііонірсдераціокная Война.</w:t>
      </w:r>
      <w:r>
        <w:rPr>
          <w:rStyle w:val="CharStyle162"/>
          <w:i w:val="0"/>
          <w:iCs w:val="0"/>
        </w:rPr>
        <w:tab/>
        <w:t>9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ность) съ отрядомъ изъ 400 смѣльчаковъ выстуиить изъ Ченстохова н про</w:t>
        <w:t>-</w:t>
        <w:br/>
        <w:t xml:space="preserve">браться оттуда до Литвы, </w:t>
      </w:r>
      <w:r>
        <w:rPr>
          <w:rStyle w:val="CharStyle386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оиъ долженъ былъ произвести тотъ перево-</w:t>
        <w:br/>
        <w:t>ротъ, ОТТ) котораго ожидали такъ много. Коссаковскііі исполнил ь это пору-</w:t>
        <w:br/>
        <w:t xml:space="preserve">ченіе съ большим и искусствомъ. </w:t>
      </w:r>
      <w:r>
        <w:rPr>
          <w:rStyle w:val="CharStyle386"/>
          <w:b w:val="0"/>
          <w:bCs w:val="0"/>
        </w:rPr>
        <w:t xml:space="preserve">Вмѣсто того,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взять прямую дорогу,</w:t>
        <w:br/>
        <w:t>на которой неминуемо встрѣтилъ бы большія опасности, потянулся онъ</w:t>
        <w:br/>
        <w:t>первоначально къ прусской границ*, своротплъ оттуда вправо къ с*вер-</w:t>
        <w:br/>
        <w:t xml:space="preserve">иыиъ провпнціямъ, </w:t>
      </w:r>
      <w:r>
        <w:rPr>
          <w:rStyle w:val="CharStyle386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было мало войска, п </w:t>
      </w:r>
      <w:r>
        <w:rPr>
          <w:rStyle w:val="CharStyle386"/>
          <w:b w:val="0"/>
          <w:bCs w:val="0"/>
        </w:rPr>
        <w:t xml:space="preserve">носпѣшплъ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Форсированными</w:t>
        <w:br/>
        <w:t>маршами въ Литву, куда првбылъ въ начал* августа. Чтобъ затруднить путь</w:t>
        <w:br/>
        <w:t xml:space="preserve">своимъ преслѣдователямъ, онъ разрушалъ </w:t>
      </w:r>
      <w:r>
        <w:rPr>
          <w:rStyle w:val="CharStyle386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остававшіеся за нпмъ мосты;</w:t>
        <w:br/>
        <w:t>когда же и это средство не помогало, то углублялся въ лѣса и появлялся</w:t>
        <w:br/>
        <w:t xml:space="preserve">опять на такпхъ пунктахъ, </w:t>
      </w:r>
      <w:r>
        <w:rPr>
          <w:rStyle w:val="CharStyle386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меньше всего ожидали. Быстротою</w:t>
        <w:br/>
        <w:t xml:space="preserve">свопхъ двпженііі сбпвалъ онъ </w:t>
      </w:r>
      <w:r>
        <w:rPr>
          <w:rStyle w:val="CharStyle386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разсчеты противнпковъ и въ-теченіи</w:t>
        <w:br/>
      </w:r>
      <w:r>
        <w:rPr>
          <w:rStyle w:val="CharStyle386"/>
          <w:b w:val="0"/>
          <w:bCs w:val="0"/>
        </w:rPr>
        <w:t xml:space="preserve">нѣсколькпхъ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дней появился на такомъ множеств* разлпчныхъ </w:t>
      </w:r>
      <w:r>
        <w:rPr>
          <w:rStyle w:val="CharStyle386"/>
          <w:b w:val="0"/>
          <w:bCs w:val="0"/>
        </w:rPr>
        <w:t>мѣстъ, 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Русскіе не знали наконецъ </w:t>
      </w:r>
      <w:r>
        <w:rPr>
          <w:rStyle w:val="CharStyle386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искать его.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Повсюду на пути своемъ предъявлялъ онъ актъ, по которому начальни</w:t>
        <w:t>-</w:t>
        <w:br/>
        <w:t>ки Барской КонФедераціи объявляли престолъ польскіи упраздненнымъ, и</w:t>
        <w:br/>
        <w:t>раздавалъ множество прокламацій, прпзывавшнхъ дворяиство къ воз-</w:t>
        <w:br/>
        <w:t>станію.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Солдаты его отряда были </w:t>
      </w:r>
      <w:r>
        <w:rPr>
          <w:rStyle w:val="CharStyle386"/>
          <w:b w:val="0"/>
          <w:bCs w:val="0"/>
        </w:rPr>
        <w:t xml:space="preserve">одѣты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черное платье, въ знакъ траура по</w:t>
        <w:br/>
        <w:t>бьдствующей отчизн*; везд* проповѣдовалъ онъ единодушіе, вѣрность и</w:t>
        <w:br/>
        <w:t xml:space="preserve">возбуждалъ </w:t>
      </w:r>
      <w:r>
        <w:rPr>
          <w:rStyle w:val="CharStyle386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защиту отечества. Вліяніе его на умы было такъ</w:t>
        <w:br/>
        <w:t>сильно, что Русскіе страшились всеобщаго возстапія н ожидали, что вся</w:t>
        <w:br/>
        <w:t>Польша возьмется за оружіе.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Сверхъ </w:t>
      </w:r>
      <w:r>
        <w:rPr>
          <w:rStyle w:val="CharStyle386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этихъ м*ръ, пе было упущено ни одного средства къ скло-</w:t>
        <w:br/>
        <w:t>ненію великаго короннаго маршала Огинскаго объявить себя р*шительно</w:t>
        <w:br/>
        <w:t>въ пользу конФедератовъ. ГраФъ Огинскій пользовался въ своей провин-</w:t>
        <w:br/>
        <w:t>цін большпмъ вліяніемъ; какъ коронный маршалъ, содержалъ онъ при се-</w:t>
        <w:br/>
        <w:t xml:space="preserve">бѣ </w:t>
      </w:r>
      <w:r>
        <w:rPr>
          <w:rStyle w:val="CharStyle386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тысячь человѣкъ и </w:t>
      </w:r>
      <w:r>
        <w:rPr>
          <w:rStyle w:val="CharStyle386"/>
          <w:b w:val="0"/>
          <w:bCs w:val="0"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главное начальство надъ вс*ми</w:t>
        <w:br/>
        <w:t>войсками, расположенными въ Литв*. До-спхъ-поръ онъ казался равно-</w:t>
        <w:br/>
        <w:t>душнымъ и къ той п къ другой сторон*, по внутренне былъ совершенно</w:t>
        <w:br/>
        <w:t>преданъ д*лу копФедератовъ м ждалъ только благопріятной минуты объ</w:t>
        <w:t>-</w:t>
        <w:br/>
        <w:t>явить себя въ ихъ пользу. Онъ слишкомъ-хорошо зналъ вс* опасности, сс-</w:t>
        <w:br/>
        <w:t xml:space="preserve">пряжеппыя съ такпмъ важнымъ шагомъ, н кг </w:t>
      </w:r>
      <w:r>
        <w:rPr>
          <w:rStyle w:val="CharStyle386"/>
          <w:b w:val="0"/>
          <w:bCs w:val="0"/>
        </w:rPr>
        <w:t xml:space="preserve">хотѣлъ сдѣлэть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опро</w:t>
        <w:t>-</w:t>
        <w:br/>
        <w:t>метчиво. Король предостерегалъ его: «Вы погубите п себя п меня» пп-</w:t>
        <w:br/>
        <w:t>салъ опъ къ нему, желая остановить его; и Огинскій, всегда отличав</w:t>
        <w:t>-</w:t>
        <w:br/>
        <w:t>шийся слабымъ, нерѣшптельнымъ характеромъ, казалось, былъ готовъпо-</w:t>
        <w:br/>
        <w:t>слѣдовать совѣту. Между-тѣмъ, подобно прежнему коронному маршалу</w:t>
        <w:br/>
        <w:t xml:space="preserve">въ </w:t>
      </w:r>
      <w:r>
        <w:rPr>
          <w:rStyle w:val="CharStyle386"/>
          <w:b w:val="0"/>
          <w:bCs w:val="0"/>
        </w:rPr>
        <w:t xml:space="preserve">Бѣлостокѣ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граФѴ Браницкому , поддсржпвалъ онъ тайно разны</w:t>
        <w:t>-</w:t>
        <w:br/>
        <w:t>ми способами конФедератовъ, не объявляя себя явно пхъ союзникомъ.</w:t>
        <w:br/>
        <w:t xml:space="preserve">Однакоже, въ то время, когда </w:t>
      </w:r>
      <w:r>
        <w:rPr>
          <w:rStyle w:val="CharStyle386"/>
          <w:b w:val="0"/>
          <w:bCs w:val="0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союзнпковъ </w:t>
      </w:r>
      <w:r>
        <w:rPr>
          <w:rStyle w:val="CharStyle386"/>
          <w:b w:val="0"/>
          <w:bCs w:val="0"/>
        </w:rPr>
        <w:t xml:space="preserve">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распоряженій Дюмурье</w:t>
        <w:br/>
        <w:t>начало принимать такой счастливый оборотъ, п когда содѣііствіе Огин</w:t>
        <w:t>-</w:t>
        <w:br/>
        <w:t>скаго было предметомъ всеобщаго желанія, вс* стали уговаривать его пе</w:t>
        <w:br/>
        <w:t>колебаться больше. Старпкъ Браницкііі склон я лъ его, конфедераты умоля</w:t>
        <w:t>-</w:t>
        <w:br/>
        <w:t>ли, Фрапцузскій агснтъ, кавалсръ де-Муриие нрпбылъ для того нарочно</w:t>
        <w:br/>
        <w:t xml:space="preserve">изъ Данцига въ </w:t>
      </w:r>
      <w:r>
        <w:rPr>
          <w:rStyle w:val="CharStyle386"/>
          <w:b w:val="0"/>
          <w:bCs w:val="0"/>
        </w:rPr>
        <w:t xml:space="preserve">Бѣлостокъ,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говорили даже, будто австріііскій послан-</w:t>
        <w:br/>
        <w:t>ипкъ подъ-рукою также старался на него дьйствовать. Наконецъ, русскій</w:t>
        <w:br/>
        <w:t>иосланникъ Салдсрнъ, обратился къ Огиискому съ воиросомъ; «за кого,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Пауки, и Худоокества.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pict>
          <v:shape id="_x0000_s1247" type="#_x0000_t202" style="position:absolute;margin-left:6.95pt;margin-top:-0.65pt;width:10.8pt;height:11.1pt;z-index:-125829241;mso-wrap-distance-left:5pt;mso-wrap-distance-right:10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пли протпвъ кого содсржптъ опъ въ готовпостп своп войска?» — Полу-</w:t>
        <w:br/>
      </w:r>
      <w:r>
        <w:rPr>
          <w:rStyle w:val="CharStyle158"/>
          <w:b w:val="0"/>
          <w:bCs w:val="0"/>
        </w:rPr>
        <w:t xml:space="preserve">ЧИБЪ ПЗВѢСТІе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нѣкоторыхъ двпжепіяхъ, предпринятых!. Русскими, Огпп-</w:t>
        <w:br/>
        <w:t>скій рѣшился предупредить ихъ; опъ внезаппо оставплъ лагерь свой подъ</w:t>
        <w:br/>
        <w:t xml:space="preserve">Телсшапами (недалеко отъ Пинска), обоародовалъ въ </w:t>
      </w:r>
      <w:r>
        <w:rPr>
          <w:rStyle w:val="CharStyle281"/>
          <w:b w:val="0"/>
          <w:bCs w:val="0"/>
        </w:rPr>
        <w:t xml:space="preserve">Пнпскѣ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актъ прпсое-</w:t>
        <w:br/>
        <w:t xml:space="preserve">дппенія своего къ конФодератамъ, погаелъ па Рѣшицу, </w:t>
      </w:r>
      <w:r>
        <w:rPr>
          <w:rStyle w:val="CharStyle281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26 августа (6</w:t>
        <w:br/>
        <w:t>сентября) настигнувъ батальйонъ Русскпхъ подъ начальством!, полков-</w:t>
        <w:br/>
        <w:t xml:space="preserve">пика Албутчева, взялъ большую часть онаго въ </w:t>
      </w:r>
      <w:r>
        <w:rPr>
          <w:rStyle w:val="CharStyle281"/>
          <w:b w:val="0"/>
          <w:bCs w:val="0"/>
        </w:rPr>
        <w:t xml:space="preserve">іілѣнъ,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разсѣялъ </w:t>
      </w:r>
      <w:r>
        <w:rPr>
          <w:rStyle w:val="CharStyle28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раз-</w:t>
        <w:br/>
        <w:t>билъ нѣкоторыя другія партін н машіФестомъ объявилъ себя союзнп-</w:t>
        <w:br/>
        <w:t>комъ Барской КонФедерацін. Событіе эго преисполнило радостью кон</w:t>
        <w:t>-</w:t>
        <w:br/>
        <w:t>федератов!., внушило нмъ повыя надежды, новые планы п заставило</w:t>
        <w:br/>
        <w:t>пхъ вѣрить возможпостп присоединить къ ссбѣ вскорь западныя рус-</w:t>
        <w:br/>
        <w:t>скія провинціп', въ которыхъ не было русскпхъ войскъ. Небольшая</w:t>
        <w:br/>
        <w:t>армія Огппскаго съ каждымъ днемъ увеличивалась ; противопоставлен</w:t>
        <w:t>-</w:t>
        <w:br/>
        <w:t>ные ей русскіс военачальники, гепералъ Кашкнпъ, полковпнкн Тюрипгъ</w:t>
        <w:br/>
        <w:t>п Древицъ, не предпрппимая ничего рвшительпаго, ограничивались толь</w:t>
        <w:t>-</w:t>
        <w:br/>
        <w:t>ко наблюденіемъ за непріятелемъ. Все заставляло опасаться, что Огин-</w:t>
        <w:br/>
        <w:t xml:space="preserve">скій, не останавливаемый </w:t>
      </w:r>
      <w:r>
        <w:rPr>
          <w:rStyle w:val="CharStyle281"/>
          <w:b w:val="0"/>
          <w:bCs w:val="0"/>
        </w:rPr>
        <w:t xml:space="preserve">нпчѣмъ,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увелпчптъ своп сплы н успветъ пако-</w:t>
        <w:br/>
        <w:t xml:space="preserve">нецъ совершенно </w:t>
      </w:r>
      <w:r>
        <w:rPr>
          <w:rStyle w:val="CharStyle281"/>
          <w:b w:val="0"/>
          <w:bCs w:val="0"/>
        </w:rPr>
        <w:t xml:space="preserve">вытѣсппть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Русскпхъ пзъ Литвы. Онъ пнеалъ уже къ Кос-</w:t>
        <w:br/>
        <w:t>саковскому, чтобъ тотъ присоединился къ нему съ своею нартіею, н одер-</w:t>
        <w:br/>
        <w:t>жалъ близъ Несвижа значительный верхъ падъ полковппкомъ Тюрипгомъ.</w:t>
        <w:br/>
        <w:t>Но вдругъ всѣ эгп успвхп были остановлепы, и несчастіе поразило его вне</w:t>
        <w:t>-</w:t>
        <w:br/>
        <w:t>запно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8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неожиданно, какъ ударъ грома среди яспаго, безоблачного дня.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Суворовъ, окончивъ </w:t>
      </w:r>
      <w:r>
        <w:rPr>
          <w:rStyle w:val="CharStyle386"/>
          <w:b w:val="0"/>
          <w:bCs w:val="0"/>
        </w:rPr>
        <w:t xml:space="preserve">дѣйствія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своп протпвъ Савы, Дгомурьб и Пулавска-</w:t>
        <w:br/>
        <w:t xml:space="preserve">го, возвратился въ Дублин!.; тамъ узналъ онъ о безпокойствахъ въ </w:t>
      </w:r>
      <w:r>
        <w:rPr>
          <w:rStyle w:val="CharStyle386"/>
          <w:b w:val="0"/>
          <w:bCs w:val="0"/>
        </w:rPr>
        <w:t>Лптвѣ,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386"/>
          <w:b w:val="0"/>
          <w:bCs w:val="0"/>
        </w:rPr>
        <w:t xml:space="preserve">походѣ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Коссаковскаго, о волненіп умовъ п наконецъ о явномъ возстаніп</w:t>
        <w:br/>
        <w:t>Огинскаго. Въ одну мпиуту представились его быстрому, проницательному</w:t>
        <w:br/>
        <w:t xml:space="preserve">уму </w:t>
      </w:r>
      <w:r>
        <w:rPr>
          <w:rStyle w:val="CharStyle386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пагубныя </w:t>
      </w:r>
      <w:r>
        <w:rPr>
          <w:rStyle w:val="CharStyle386"/>
          <w:b w:val="0"/>
          <w:bCs w:val="0"/>
        </w:rPr>
        <w:t xml:space="preserve">слѣдствія,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какія могъ </w:t>
      </w:r>
      <w:r>
        <w:rPr>
          <w:rStyle w:val="CharStyle386"/>
          <w:b w:val="0"/>
          <w:bCs w:val="0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такой важиый шагъ, если</w:t>
        <w:br/>
        <w:t>вредъ не будетъ остановлеиъ въ самомъ началѣ. Съ нетерпьніемъ ожи</w:t>
        <w:t>-</w:t>
        <w:br/>
        <w:t xml:space="preserve">дал!. онъ </w:t>
      </w:r>
      <w:r>
        <w:rPr>
          <w:rStyle w:val="CharStyle386"/>
          <w:b w:val="0"/>
          <w:bCs w:val="0"/>
        </w:rPr>
        <w:t xml:space="preserve">извѣстій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 оиераціяхъ ОФпцеровъ, дьйствовавшихъ противъ</w:t>
        <w:br/>
        <w:t>Огпнскаго; вдругъ узнаёіъ онъ о поражеиіп Албутчева, объ отступленіп</w:t>
        <w:br/>
        <w:t>Тюринга и о бездвііствіи другпхъ. Все это сильно взволновало его п, не</w:t>
        <w:br/>
        <w:t>смотря на рѣшнтсльпое запрещеніе генерала Веймарна предпиннмать что-</w:t>
        <w:br/>
        <w:t>шібудь протнвъ Огппскаго безъ особенного прнказанія, рвшился опъ па</w:t>
        <w:br/>
        <w:t>это подъ своею личною отвѣтствепностыо. «Спасемъ прежде нашпхъ, ска</w:t>
        <w:t>-</w:t>
        <w:br/>
        <w:t>зал!, онъ, а потомъ пусть возьмутъ мою голову»; въ лакопическомъ</w:t>
        <w:br/>
        <w:t>рапортѣ, къ какпмъ опъ прпбѣгалъ иногда въ запутанныхъ обстоя-</w:t>
        <w:br/>
        <w:t>тельствахъ, допесъ онъ объ эгомъ генералу Веймарпу, и выступнлъ</w:t>
        <w:br/>
        <w:t xml:space="preserve">съ 4 ротамп </w:t>
      </w:r>
      <w:r>
        <w:rPr>
          <w:rStyle w:val="CharStyle386"/>
          <w:b w:val="0"/>
          <w:bCs w:val="0"/>
        </w:rPr>
        <w:t xml:space="preserve">пѣхоты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однпмъ эскадропомъ кава.іеріп, черезъ Боцкъ</w:t>
        <w:br/>
        <w:t xml:space="preserve">на Біалу, </w:t>
      </w:r>
      <w:r>
        <w:rPr>
          <w:rStyle w:val="CharStyle386"/>
          <w:b w:val="0"/>
          <w:bCs w:val="0"/>
        </w:rPr>
        <w:t xml:space="preserve">гдѣ,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прпсоедпппвъ къ себѣ еще </w:t>
      </w:r>
      <w:r>
        <w:rPr>
          <w:rStyle w:val="CharStyle386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роты, два эскадрона и</w:t>
        <w:br/>
      </w:r>
      <w:r>
        <w:rPr>
          <w:rStyle w:val="CharStyle386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казаковъ, продолжал!, путь свой Форспроваппымъ маршемъ</w:t>
        <w:br/>
        <w:t xml:space="preserve">къ Бресту. Онъ шелъ такт, скоро, что пзъ </w:t>
      </w:r>
      <w:r>
        <w:rPr>
          <w:rStyle w:val="CharStyle281"/>
          <w:b w:val="0"/>
          <w:bCs w:val="0"/>
        </w:rPr>
        <w:t xml:space="preserve">1000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человѣкъ, </w:t>
      </w:r>
      <w:r>
        <w:rPr>
          <w:rStyle w:val="CharStyle386"/>
          <w:b w:val="0"/>
          <w:bCs w:val="0"/>
        </w:rPr>
        <w:t>слѣдовэв-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шпхъ за пнмъ, болѣе </w:t>
      </w:r>
      <w:r>
        <w:rPr>
          <w:rStyle w:val="CharStyle281"/>
          <w:b w:val="0"/>
          <w:bCs w:val="0"/>
        </w:rPr>
        <w:t xml:space="preserve">150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отстало на дорогѣ. Къ вечеру четвертаго дпя,</w:t>
        <w:br/>
        <w:t xml:space="preserve">былъ опъ въ </w:t>
      </w:r>
      <w:r>
        <w:rPr>
          <w:rStyle w:val="CharStyle386"/>
          <w:b w:val="0"/>
          <w:bCs w:val="0"/>
        </w:rPr>
        <w:t xml:space="preserve">Слонимѣ,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сдвлавъ болье </w:t>
      </w:r>
      <w:r>
        <w:rPr>
          <w:rStyle w:val="CharStyle281"/>
          <w:b w:val="0"/>
          <w:bCs w:val="0"/>
        </w:rPr>
        <w:t xml:space="preserve">200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верстъ </w:t>
      </w:r>
      <w:r>
        <w:rPr>
          <w:rStyle w:val="CharStyle281"/>
          <w:b w:val="0"/>
          <w:bCs w:val="0"/>
        </w:rPr>
        <w:t xml:space="preserve">(30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миль). </w:t>
      </w:r>
      <w:r>
        <w:rPr>
          <w:rStyle w:val="CharStyle386"/>
          <w:b w:val="0"/>
          <w:bCs w:val="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узналъ</w:t>
        <w:br/>
        <w:t xml:space="preserve">онъ, что Огппскій съ своею небольшою арміею отъ </w:t>
      </w:r>
      <w:r>
        <w:rPr>
          <w:rStyle w:val="CharStyle281"/>
          <w:b w:val="0"/>
          <w:bCs w:val="0"/>
        </w:rPr>
        <w:t xml:space="preserve">3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</w:t>
      </w:r>
      <w:r>
        <w:rPr>
          <w:rStyle w:val="CharStyle386"/>
          <w:b w:val="0"/>
          <w:bCs w:val="0"/>
        </w:rPr>
        <w:t>4000 чсловѣкъ,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стоялъ верстахъ въ </w:t>
      </w:r>
      <w:r>
        <w:rPr>
          <w:rStyle w:val="CharStyle281"/>
          <w:b w:val="0"/>
          <w:bCs w:val="0"/>
        </w:rPr>
        <w:t xml:space="preserve">50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оттуда въ прекрасной позиціп. Давъ своему отря</w:t>
        <w:t>-</w:t>
        <w:br/>
        <w:t>ду Часа два отдыха, Суворовъ снова отправился въ путь п на слѣдующііі</w:t>
        <w:br/>
        <w:t>день (“/„о сентября) за два часа до полуночи прпбылъ къ Сталовичамъ.</w:t>
      </w:r>
      <w:r>
        <w:br w:type="page"/>
      </w:r>
    </w:p>
    <w:p>
      <w:pPr>
        <w:pStyle w:val="Style160"/>
        <w:tabs>
          <w:tab w:leader="none" w:pos="68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19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Конфедерацгопнал Война.</w:t>
      </w:r>
      <w:r>
        <w:rPr>
          <w:rStyle w:val="CharStyle162"/>
          <w:i w:val="0"/>
          <w:iCs w:val="0"/>
        </w:rPr>
        <w:tab/>
        <w:t>11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Ночь была темна, небо покрыто тѵчамн. Тихо, безъ барабаппаго боя,</w:t>
        <w:br/>
        <w:t xml:space="preserve">сталъ приближаться небольшой отрлдъ къ местечку; </w:t>
      </w:r>
      <w:r>
        <w:rPr>
          <w:rStyle w:val="CharStyle386"/>
          <w:b w:val="0"/>
          <w:bCs w:val="0"/>
        </w:rPr>
        <w:t xml:space="preserve">свѣтъ,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зажженный па</w:t>
        <w:br/>
        <w:t>одноіі изъ башень мопастыря, бывшаго недалеко оттуда, служилъему мая-</w:t>
        <w:br/>
        <w:t xml:space="preserve">комъ; 4 улапа, схваченные впезанно, сообщили сведьнія </w:t>
      </w:r>
      <w:r>
        <w:rPr>
          <w:rStyle w:val="CharStyle386"/>
          <w:b w:val="0"/>
          <w:b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положены пе-</w:t>
        <w:br/>
        <w:t>пріятелл и принуждены были служить проводниками. Такимъ образомъ</w:t>
        <w:br/>
        <w:t>достигли Русскіе Сталовпчеіі, где больше-открытая мѣстность позволила</w:t>
        <w:br/>
        <w:t>Суворову выстроить въ тишине своіі небольшой отрядъ. Въ первую лп-</w:t>
        <w:br/>
        <w:t xml:space="preserve">нію ноставнлъ опъ четыре роты, </w:t>
      </w:r>
      <w:r>
        <w:rPr>
          <w:rStyle w:val="CharStyle386"/>
          <w:b w:val="0"/>
          <w:bCs w:val="0"/>
        </w:rPr>
        <w:t xml:space="preserve">помѣстпвъ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 ними </w:t>
      </w:r>
      <w:r>
        <w:rPr>
          <w:rStyle w:val="CharStyle386"/>
          <w:b w:val="0"/>
          <w:bCs w:val="0"/>
        </w:rPr>
        <w:t xml:space="preserve">дііѣ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пушки, за</w:t>
        <w:br/>
        <w:t>которыми стала еще одна рота; 3 эскадрона вытянулись вовтороіі лиши, а</w:t>
        <w:br/>
        <w:t>1 рота, 2 взвода конницы и казаки составили резервы Въ этомъ боевомъ</w:t>
        <w:br/>
        <w:t>порядке, двинулся онъ впередъ кт, местечку, паиранляя путьсвоіі но огнямъ</w:t>
        <w:br/>
        <w:t>пепріятсльскимъ, по былъ вдругъ задержанъ болотомъ, чрезъ которое</w:t>
        <w:br/>
        <w:t>шаговъ па 200 тяпулась узкая гать. Пехота, после минутнаго промедлеиія,</w:t>
        <w:br/>
        <w:t xml:space="preserve">двинулась съ решимостью впередъ; кавалеріл последовала за нею; </w:t>
      </w:r>
      <w:r>
        <w:rPr>
          <w:rStyle w:val="CharStyle386"/>
          <w:b w:val="0"/>
          <w:bCs w:val="0"/>
        </w:rPr>
        <w:t>офп-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цсръ, бывшііі при орудіяхъ, желая перебраться скорее, попытался перевез</w:t>
        <w:t>-</w:t>
        <w:br/>
        <w:t>ти пхъ чрезъ болото; но пушки увязли. Русскіе были уже предъ самымъ</w:t>
        <w:br/>
        <w:t>местсчкомъ, какт. вдругъ непріятельскііі пикетъ, завидя ихъ, произвелъ тре</w:t>
        <w:t>-</w:t>
        <w:br/>
        <w:t>вогу. «Къоружію! неприятель!» раздалось со всехъ сторонъ п началась паль</w:t>
        <w:t>-</w:t>
        <w:br/>
        <w:t>ба. Русскіе съ громкимъ «ура» бросаются въ местечко: страхъ овладьваетъ</w:t>
        <w:br/>
        <w:t>Литовцами; все разсыпаются по сторонамъ; пные стреляют!, изъ Оконъ,</w:t>
        <w:br/>
        <w:t>другіе силятся защищаться па улпцахъ; вездѣ кипитъ боіі; но Русскіе деіі-</w:t>
        <w:br/>
        <w:t>ствуютъ штыками — кавалерія поддсрживаетъ пехоту и рубнтъ противя</w:t>
        <w:t>-</w:t>
        <w:br/>
        <w:t>щихся; въ страшномъ безпорядкѣ стараются Поляки выбраться въ поле,</w:t>
        <w:br/>
      </w:r>
      <w:r>
        <w:rPr>
          <w:rStyle w:val="CharStyle281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расположена наибольшая часть пхъ войска. Самъ Огинскііі едва</w:t>
        <w:br/>
        <w:t xml:space="preserve">успеваетъ броситься па лошадь и спастпсь бегствомъ, пстощнвъ </w:t>
      </w:r>
      <w:r>
        <w:rPr>
          <w:rStyle w:val="CharStyle386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усп-</w:t>
        <w:br/>
        <w:t>лія собрать свонхъ солдатъ. Только 300 его леііб-янычаровъ защищают</w:t>
        <w:t>-</w:t>
        <w:br/>
        <w:t>ся упорно въ некоторых!, домахъ на рынке; почти все они падаютъ подъ</w:t>
        <w:br/>
        <w:t xml:space="preserve">штыками Русских!,. Русскіе плепные, взятые при </w:t>
      </w:r>
      <w:r>
        <w:rPr>
          <w:rStyle w:val="CharStyle386"/>
          <w:b w:val="0"/>
          <w:bCs w:val="0"/>
        </w:rPr>
        <w:t xml:space="preserve">Рѣніпцѣ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запертые въ</w:t>
        <w:br/>
        <w:t>одномъ большомъ доме, не имея возможности выбраться въ двери, выпры</w:t>
        <w:t>-</w:t>
        <w:br/>
        <w:t>гивают!, изъ оконъ и присоединяются къ свопмъ избавнте.іямъ.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158"/>
          <w:headerReference w:type="default" r:id="rId159"/>
          <w:pgSz w:w="7423" w:h="12332"/>
          <w:pgMar w:top="342" w:left="199" w:right="138" w:bottom="353" w:header="0" w:footer="3" w:gutter="0"/>
          <w:rtlGutter w:val="0"/>
          <w:cols w:space="720"/>
          <w:pgNumType w:start="1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Темнота усилила еще более ужасъ этоіі ночи; къ утру Сталовичи были во</w:t>
        <w:br/>
        <w:t>власти Русскихъ; но боіі не бы.іъ еще копченъ; пастоящая позиція Поля</w:t>
        <w:t>-</w:t>
        <w:br/>
        <w:t>ков!, была за городомъ н тамъ-то пытались спи удержаться. Суворовъ</w:t>
        <w:br/>
        <w:t>поспешно собрала, свонхъ солдатъ и устремился на непріятеля; кавале</w:t>
        <w:t>-</w:t>
        <w:br/>
        <w:t>рія его, скакавшая впереди, завязала уже боіі. Такъ-какъ пепріятельская</w:t>
        <w:br/>
        <w:t>липія была несравненно-болѣе его лпніп, то опъ потянулся влево и бро</w:t>
        <w:t>-</w:t>
        <w:br/>
        <w:t>сился потомъ стремительно па правое крыло. Литовцы храбро защищались</w:t>
        <w:br/>
        <w:t>и гренадеры пхъ мужествеппо действовали штыками протпвъ штыковъ</w:t>
        <w:br/>
        <w:t>Русскихъ , но были пакопецъ принуждены уступить. Победа склонялась</w:t>
        <w:br/>
        <w:t>уже на сторону Русскихъ , какъ вдрѵгъ генерала, Бьелапъ , стоявшііі въ</w:t>
        <w:br/>
        <w:t>получасе пути отъ места сражепія, прііспелъ съ двумя уланскими полками,</w:t>
        <w:br/>
        <w:t>состоявшими изъ 1,000 человекъ каждый, и окружилъ три эскадропа Рус-</w:t>
        <w:br/>
        <w:t>скихъ. Тогда завязался страшпыіі рукопашный боіі ; Русскіе несколько</w:t>
        <w:br/>
        <w:t>разъ прорубались сквозь ряды пепріятельскіе , въ особенности отличались</w:t>
        <w:br/>
        <w:t>храбростію казаки; наконецъ, после пеобьшновенпыхъ усплііі, Поляки</w:t>
        <w:br/>
        <w:t>было опрокинуты п отбпты.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center"/>
        <w:spacing w:before="0" w:after="104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сотень непріятельскихъ тел* покрывали поле сражені$; чи</w:t>
        <w:t>-</w:t>
        <w:br/>
        <w:t>сло пленных* превышало чпсло побѣдителеіі. Обоз* , маршальскій жезл*</w:t>
        <w:br/>
        <w:t>Огпнскаго , денежная казна (более 50,000 червонцев*), знамена, разное</w:t>
        <w:br/>
        <w:t>оружіе, двенадцать пушек* п множество драгунских* лошадей достались</w:t>
        <w:br/>
        <w:t>въ руки Русских*. При этомъ случай, нельзя умолчать , что каждый из*</w:t>
        <w:br/>
        <w:t>подчонснныхъ Суворова содействовал* въ этотъ день къ одержанію столь</w:t>
        <w:br/>
        <w:t>славной победы; нзъ 900 человеке, составлявшихъ его отрядъ, сто были</w:t>
        <w:br/>
        <w:t>убиты и большая половина переранена; ОФпцеры же почти вс* были ра</w:t>
        <w:t>-</w:t>
        <w:br/>
        <w:t>нены.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окончапіи сраженія , Суворовъ далъ свопмъ </w:t>
      </w:r>
      <w:r>
        <w:rPr>
          <w:rStyle w:val="CharStyle223"/>
        </w:rPr>
        <w:t>часъ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отдыха и пошел ь</w:t>
        <w:br/>
        <w:t xml:space="preserve">назадъ па Слонам*. Отрядъ его растянулся почтп па целыя полмплп </w:t>
      </w:r>
      <w:r>
        <w:rPr>
          <w:rStyle w:val="CharStyle189"/>
        </w:rPr>
        <w:t>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причин* множества захваченныхъ повозокъ, орудій, раненныхъ и плен-</w:t>
        <w:br/>
        <w:t>ныхъ. Еслпбъужасъ побежденных* былъ не такъ великъ, пли еслпбъ ими</w:t>
        <w:br/>
        <w:t xml:space="preserve">вачальствовалъ хорошііі </w:t>
      </w:r>
      <w:r>
        <w:rPr>
          <w:rStyle w:val="CharStyle190"/>
        </w:rPr>
        <w:t xml:space="preserve">ОФИцеръ,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пмъ предстоялъ здесь самый благо-</w:t>
        <w:br/>
        <w:t>пріятный случай склонить счастіе снова на свою сторону. Но пораженный</w:t>
        <w:br/>
        <w:t>Огпнскій, растерявшись совершенно, помышлялъ только о своемъ спасенін</w:t>
        <w:br/>
        <w:t>и тогда только считалъ себя въ безопасности , когда достпгъ наконецъ</w:t>
        <w:br/>
        <w:t>Кёнигсберга.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Суворовъ охотно прибѣгалъ къ нечаявнымъ нападепіямъ п въ войн*</w:t>
        <w:br/>
        <w:t>съ конфедератами большею частью такъ действовал*. «Хорошо-испол-</w:t>
        <w:br/>
        <w:t>оненное нечаянное нападеьіе, говарпвалъ он*, удается всегда ; сол-</w:t>
        <w:br/>
        <w:t>«датъ, разбуженный внезапно ночью, редко протпвопоставляетъ сильное</w:t>
        <w:br/>
        <w:t>«сопротивлсніе; чемъ неожиданнее бывает* опасность, тем* большею</w:t>
        <w:br/>
        <w:t>«представляется она ему, и первая мысль аттакованпаго таким* образом*</w:t>
        <w:br/>
        <w:t>«непріятеля есть не сопротивленіе, а спасеніе и бегство».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кончилось это предпріятіе, въ котором* русскііі военачальник*</w:t>
        <w:br/>
        <w:t>обнаружил* необыкновенную дѣятельпость; не более как* въ-продолжепіи</w:t>
        <w:br/>
        <w:t>14 дней, видел* себя Огинскій на вершине счастія, п потом* низвергну</w:t>
        <w:t>-</w:t>
        <w:br/>
        <w:t>тый въ пучину бедствія н скатающійся, как* изгнанник*, на чужой зем</w:t>
        <w:t>-</w:t>
        <w:br/>
        <w:t xml:space="preserve">ле. Въ последних* числах* августа с* гордостью поднял* он* оружіе;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/„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5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сентября скитался он* уже въ Пруссіи, отънскнвая какого-нибудь места,</w:t>
        <w:br/>
        <w:t>где бы мог* преклонить голову. Но с* этого дпя также слава Суворова,</w:t>
        <w:br/>
        <w:t>котораго имя сделалось уже известно Европе , возрастая безгірестапно,</w:t>
        <w:br/>
        <w:t>достигла наконецъсъ последнею п наиблистательнейшею взъ его кампа-</w:t>
        <w:br/>
        <w:t>пііі наивысочайшсй степени.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  <w:sectPr>
          <w:headerReference w:type="even" r:id="rId160"/>
          <w:headerReference w:type="default" r:id="rId161"/>
          <w:pgSz w:w="7423" w:h="12332"/>
          <w:pgMar w:top="355" w:left="243" w:right="233" w:bottom="350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останавливаясь въ Слониме, оставил* он* там* при небольшом* от</w:t>
        <w:t>-</w:t>
        <w:br/>
        <w:t>ряде взятое им* оружіе п пленных*, и пошел* к* Пипску, как* к* цен</w:t>
        <w:t>-</w:t>
        <w:br/>
        <w:t>тральному пункту деііствііі Огппскаго, для того, чтоб* совершеппо уни</w:t>
        <w:t>-</w:t>
        <w:br/>
        <w:t>чтожить остатки его армін и успокоить страну. На пути представился ему</w:t>
        <w:br/>
        <w:t>случай доказать свое безкорыстіе. Один* непріятельскій офицер* с* зна</w:t>
        <w:t>-</w:t>
        <w:br/>
        <w:t>чительною суммою полковых* денег* попался въ его руки; не желая вос</w:t>
        <w:t>-</w:t>
        <w:br/>
        <w:t>пользоваться несчастіемъ этого офицера, приказал* он* выдать ему пас</w:t>
        <w:t>-</w:t>
        <w:br/>
        <w:t>порт*, чтоб* доставить ему чрез* то средство достигнуть безпрепятственно</w:t>
        <w:br/>
        <w:t>места его назпаченія. В* Пинске находился штаб* Огпнскаго. Устроив*</w:t>
        <w:br/>
        <w:t>здесь все къ совершенному покорсиію п успокосиію Литвы и отобрав* у</w:t>
        <w:br/>
        <w:t>жителей оружіс, возвратился он* чрез* Брест* и Біалу в* Люблин*. На-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4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Помечал Конфедераціоннап Война.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1250" type="#_x0000_t202" style="position:absolute;margin-left:336.25pt;margin-top:-0.15pt;width:10.3pt;height:12.4pt;z-index:-125829240;mso-wrap-distance-left:9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ибольшал часть приверженцовъ Огппскаго разошлись по домамъ; Кос-</w:t>
        <w:br/>
        <w:t>саковскій прпсосдипплъ остальных!, къ себѣ и проселочными дорогами по-</w:t>
        <w:br/>
      </w:r>
      <w:r>
        <w:rPr>
          <w:rStyle w:val="CharStyle189"/>
        </w:rPr>
        <w:t xml:space="preserve">спѣшіілъ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кт. силезской границ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8"/>
      </w:r>
      <w:r>
        <w:rPr>
          <w:lang w:val="ru-RU" w:eastAsia="ru-RU" w:bidi="ru-RU"/>
          <w:w w:val="100"/>
          <w:spacing w:val="0"/>
          <w:color w:val="000000"/>
          <w:position w:val="0"/>
        </w:rPr>
        <w:t>. Литва была опять спокойна, п опасность,</w:t>
        <w:br/>
        <w:t>угрожавшая Русскиыъ, счастливо отвращена.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Над* головою Суворова собиралась однакоже сильная гроза. Генерал*</w:t>
        <w:br/>
        <w:t>Всіімарпъ, раздраженный его самовольнымъ походомъ на Огинскаго , и</w:t>
        <w:br/>
        <w:t>может* быть также завидуя его возврастающей слав*, жаловался въ Пе</w:t>
        <w:t>-</w:t>
        <w:br/>
        <w:t>тербург* на противные субординации поступки его, и требовалъ, чтобъ он*</w:t>
        <w:br/>
        <w:t>былъ отставлспъ и преданъ военному суду. Но императрица, предвпдѣв-</w:t>
        <w:br/>
        <w:t>шая въ Суворов* будущую и вьрнѣіішѵіо опору своего трона, оставила это</w:t>
        <w:br/>
        <w:t>д*ло безъ внимапія и даже наградила Суворова орденомъ св. Александра</w:t>
        <w:br/>
        <w:t>Невскаго. Веймарнъ п безъ того бывшій въ ссор* съ властолюбивым!.</w:t>
        <w:br/>
        <w:t>Салдерномъ, былъ отозвапъ и замѣнеиъ кроткимъ Бпбпковымъ, который</w:t>
        <w:br/>
        <w:t>сталъ пзъиекпвать вс* средства поправить вредъ, нанесенной стран* войною.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2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Суворовъ во время бездѣйствія , которому былъ обреченъ, пока д*ло</w:t>
        <w:br/>
        <w:t>его не было кончено, ипсалъ къ генералу Бибикову сльдугащее пись</w:t>
        <w:t>-</w:t>
        <w:br/>
        <w:t xml:space="preserve">мо , которое мы приводпмъ </w:t>
      </w:r>
      <w:r>
        <w:rPr>
          <w:rStyle w:val="CharStyle189"/>
        </w:rPr>
        <w:t xml:space="preserve">здѣсь,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одно из* первыхъ, сдѣлавшпхся</w:t>
        <w:br/>
      </w:r>
      <w:r>
        <w:rPr>
          <w:rStyle w:val="CharStyle189"/>
        </w:rPr>
        <w:t xml:space="preserve">пзвѣстными.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Люди замѣчательные лучше всего познаются пзъ собствен</w:t>
        <w:t>-</w:t>
        <w:br/>
        <w:t xml:space="preserve">ных* нхъ словъ, который объясняютъ пастоящій смыслъ ихъ </w:t>
      </w:r>
      <w:r>
        <w:rPr>
          <w:rStyle w:val="CharStyle190"/>
        </w:rPr>
        <w:t>ДѢЙСТВІЙ.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46" w:line="220" w:lineRule="exact"/>
        <w:ind w:left="27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«Крейцбургъ, 25-го ноября 1771 (*).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162"/>
          <w:headerReference w:type="default" r:id="rId163"/>
          <w:pgSz w:w="7423" w:h="12332"/>
          <w:pgMar w:top="369" w:left="229" w:right="229" w:bottom="369" w:header="0" w:footer="3" w:gutter="0"/>
          <w:rtlGutter w:val="0"/>
          <w:cols w:space="720"/>
          <w:pgNumType w:start="1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«Животное, говорю я, памъ подобное, привыкнувъ къ заботамъ, сопря-</w:t>
        <w:br/>
        <w:t>«жеипымъ съ непзбьжными нсудобностями, за недостаткомъ ихъ, почп-</w:t>
        <w:br/>
        <w:t>«таетъ себя Сезсмыслеішымъ: продолжительный отдыхъ его усыпляет*.</w:t>
        <w:br/>
        <w:t>«Какъ сладостно воспоминать ирошедшіе труды! Огранпчиваясь обязан-</w:t>
        <w:br/>
        <w:t>«ностями службы моей государыни, я стремился только кт» благу отечества</w:t>
        <w:br/>
        <w:t>«моего, нс причиняя особенпаго вреда народу, среди котораго я находн.і-</w:t>
        <w:br/>
        <w:t>«ся. Неудачи других* воспламеняли меня надеждою. Доброе имя есть прп-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5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Паут и Художества</w:t>
      </w:r>
      <w:r>
        <w:rPr>
          <w:rStyle w:val="CharStyle233"/>
          <w:b/>
          <w:bCs/>
          <w:i w:val="0"/>
          <w:iCs w:val="0"/>
        </w:rPr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«падлежпость каждаго честпаго человѣка; но я заключаль доброе мое имя</w:t>
        <w:br/>
        <w:t>«въ славь моего отечества, и всь успьхн отпосилъ къ его благодепствію.</w:t>
        <w:br/>
        <w:t>«Никогда самолюбіе, часто производимое мгиовснпымъ порывомъ, не</w:t>
        <w:br/>
        <w:t>«управляло мопми дьяніями. Я забывалъ себя тамъ, гдь надлежало мы-</w:t>
        <w:br/>
        <w:t>«слить о польза общей. Суровое воспитаніе въ свьтекомъ обхождеиін, но</w:t>
        <w:br/>
        <w:t>«нравы невинные п естественное велпкодушіе облегчали мои труды; чѵв-</w:t>
        <w:br/>
        <w:t>«ствія мои были свободны, и я не нзпемогалъ. Боже! скоро ли возвратят-</w:t>
        <w:br/>
        <w:t>«ся такія обстоятельства! Теперь я унываю въ ираздноіі жизни, своіі-</w:t>
        <w:br/>
        <w:t>«ствеипоіі тьмъ иизкнмъ душамъ, который живутъ только для себя, пщутъ</w:t>
        <w:br/>
        <w:t>«верховнаго блага въ нстомлевін, и, переходя отъ утьхъ къ утьхамъ, до-</w:t>
        <w:br/>
        <w:t>«стигаютъ тягостной скуки. Уже мрачность изображается на чель моемъ;</w:t>
        <w:br/>
        <w:t>«въ бѵдущемъ предвижу еще болѣе скорби. Трудолюбивая душа должна</w:t>
        <w:br/>
        <w:t>«всегда заниматься свонмъ ремесломъ: частое уиражненіе ее такъ же ожи-</w:t>
        <w:br/>
        <w:t>«вотворяетъ, какъ обыкновенныя движенія укрьпляютъ тало.»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6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Суворовъ не долженъ былъ, однакоже, оставаться долго въ такомъ тя-</w:t>
        <w:br/>
        <w:t>гостномъ для него бездьйствін. Слово императрицы оправдало его, и ему</w:t>
        <w:br/>
        <w:t>скоро представился случай снова обнаружить во всеіі спль свою неутоми</w:t>
        <w:t>-</w:t>
        <w:br/>
        <w:t>мую дьлтельность.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64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Дюмурьб, хотьвшііі пове.іьвать конФедсратамп вмьсто того, чтобъ слу</w:t>
        <w:t>-</w:t>
        <w:br/>
        <w:t>жить имъ совьтникомъ, былъ замьнепъ граФОмъ Вьёменнлемъ, который</w:t>
        <w:br/>
        <w:t>своимъ кроткпмъ и уклончивыми характсромъ могъ возстановпть опять</w:t>
        <w:br/>
        <w:t>потерянное едннодушіе. Хотя онъ, съ самаго начала, вндьлъ, что дьло</w:t>
        <w:br/>
        <w:t>коііФедератовъ не представляло большихъ падеждъ, однакоаіе рьшнлея упо</w:t>
        <w:t>-</w:t>
        <w:br/>
        <w:t>требить всь средства замедлить , какъ-можпо-далье, ихъ совершенное па-</w:t>
        <w:br/>
        <w:t>депіе.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6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Первымъ старапіемъ его было собрать пхъ разсьянпыя партін ; </w:t>
      </w:r>
      <w:r>
        <w:rPr>
          <w:rStyle w:val="CharStyle189"/>
        </w:rPr>
        <w:t>офпцс-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ры, прпбывшіе съ инмъ, должны были осмотрьть значительнъйшіс пункты,</w:t>
        <w:br/>
        <w:t>иаходпвшіеся еще во власти Поллковъ п привести пхъ въ лучшее оборони</w:t>
        <w:t>-</w:t>
        <w:br/>
        <w:t>тельное положеніе; мьра эта казалась ему тьмъ болье необходимою, что</w:t>
        <w:br/>
        <w:t>по свъдьвілмъ, полученнымъ нзъ Варшавы, было рмпсно въ чрезвычаіі-</w:t>
        <w:br/>
        <w:t>номъ военномъ совьть у русскаго посланника привести пзъ Россіи под-</w:t>
        <w:br/>
        <w:t>крьпленія, съ помощью осадноіі артиллерін , обыцанноіі королемъ прус-</w:t>
        <w:br/>
        <w:t>сквмъ, отнять всь бывшіе еще въ рукахъ конФедератовъ крьпостп иукръ-</w:t>
        <w:br/>
        <w:t>пленные пункты, усилить армію до 12,000 человькъ и раздь.шть ее на три</w:t>
        <w:br/>
        <w:t>корпуса — одинъ для открытыхъ дьііствііі, а два остальные для блокадъ и</w:t>
        <w:br/>
        <w:t>осадныхъ рабогъ; во пзбьжаиіе потерн людей, не брать крѣпостп штур-</w:t>
        <w:br/>
        <w:t>момъ, а принуждать пхъ голодомъ къ сдачь; начать съ Тинвца и Ланд-</w:t>
        <w:br/>
        <w:t>скроиы и кончить Чепстоховомъ, какъ самымъ крьпкимъ нуиктомъ. Ко-</w:t>
        <w:br/>
        <w:t>ролевско-польскія войска, подъ начальствомъ генерала Браницкаго, дол</w:t>
        <w:t>-</w:t>
        <w:br/>
        <w:t>жны были содьйствовать во вссмъ Русскпмъ.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headerReference w:type="even" r:id="rId164"/>
          <w:headerReference w:type="default" r:id="rId165"/>
          <w:pgSz w:w="7423" w:h="12332"/>
          <w:pgMar w:top="374" w:left="229" w:right="229" w:bottom="369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Вьёмениль падьялся, что успьетъ воспрепятствовать завоеваніго этпхъ</w:t>
        <w:br/>
        <w:t>крьпостей до ближайшей весны, и намьрсвался самъ начать тогда паступа-</w:t>
        <w:br/>
        <w:t>тельиыя дьйствія. «Русскіе» пнеалъ онъ въ первыхъ чпелахъ яиваря 1772</w:t>
        <w:br/>
        <w:t>года: «при нападеніи па эти маленькі.т крьпостп, встрьтятъ такое сопро-</w:t>
        <w:br/>
        <w:t>«тивленіе, какого не ожидаютъ. Оии дали памъ время послать гуда хоро-</w:t>
      </w:r>
    </w:p>
    <w:p>
      <w:pPr>
        <w:pStyle w:val="Style390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20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Конфедерацгопная Война.</w:t>
      </w:r>
      <w:r>
        <w:rPr>
          <w:rStyle w:val="CharStyle397"/>
          <w:lang w:val="ru-RU" w:eastAsia="ru-RU" w:bidi="ru-RU"/>
          <w:b w:val="0"/>
          <w:bCs w:val="0"/>
          <w:i w:val="0"/>
          <w:iCs w:val="0"/>
        </w:rPr>
        <w:tab/>
      </w:r>
      <w:r>
        <w:rPr>
          <w:rStyle w:val="CharStyle398"/>
          <w:b w:val="0"/>
          <w:bCs w:val="0"/>
          <w:i w:val="0"/>
          <w:iCs w:val="0"/>
        </w:rPr>
        <w:t>15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«шпхъ ОФпцеровъ, снабдить пхъ запасами п исправить укрѣнлепія. Въ</w:t>
        <w:br/>
        <w:t>«отчаяппомъ положены конФедсратовъ только какой-нибудь блнстатсль-</w:t>
        <w:br/>
        <w:t>«пыіі подвигъ можетъ возвратить ішъ бодрость и мужество. Я заботливо</w:t>
        <w:br/>
        <w:t xml:space="preserve">«стараюсь приготовить къ тому </w:t>
      </w:r>
      <w:r>
        <w:rPr>
          <w:rStyle w:val="CharStyle386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нужные способы.» Двѣнадцать дней</w:t>
        <w:br/>
        <w:t>поел* письма, блистательный подвигъ этотъ былъ совершснъ, п горсть</w:t>
        <w:br/>
        <w:t>Французовъ овладѣла краковскимъ замкомъ. Предпріягіе это, сопряжен</w:t>
        <w:t>-</w:t>
        <w:br/>
        <w:t>ное съ большими трудностями, приносить величайшую честь мужеству</w:t>
        <w:br/>
        <w:t>французскнхъ оФіщсровъ, совершившихт»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ириведеиія въ исполненіе этого предпріятія, было придумано нѣ-</w:t>
        <w:br/>
        <w:t xml:space="preserve">сколько плановъ: то </w:t>
      </w:r>
      <w:r>
        <w:rPr>
          <w:rStyle w:val="CharStyle189"/>
        </w:rPr>
        <w:t xml:space="preserve">хотѣлп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овладѣть замкомъ съ той стороны,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стъна</w:t>
        <w:br/>
        <w:t xml:space="preserve">его не </w:t>
      </w:r>
      <w:r>
        <w:rPr>
          <w:rStyle w:val="CharStyle189"/>
        </w:rPr>
        <w:t xml:space="preserve">пмѣлэ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карауловъ; то предполагали проникнуть въ него посредствомъ</w:t>
        <w:br/>
        <w:t>подземнаго хода ; то намѣревались воспользоваться проточною трубою,</w:t>
        <w:br/>
        <w:t xml:space="preserve">которая служила для выбрасываиія въ Вислу </w:t>
      </w:r>
      <w:r>
        <w:rPr>
          <w:rStyle w:val="CharStyle1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нечистотъ изъ замка,</w:t>
        <w:br/>
        <w:t xml:space="preserve">но по которой можно было </w:t>
      </w:r>
      <w:r>
        <w:rPr>
          <w:rStyle w:val="CharStyle189"/>
        </w:rPr>
        <w:t xml:space="preserve">влѣзть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иначе, какъ на четверенькахъ. Ыа-</w:t>
        <w:br/>
        <w:t xml:space="preserve">конецъ, было рѣшено едълать оиытъ </w:t>
      </w:r>
      <w:r>
        <w:rPr>
          <w:rStyle w:val="CharStyle189"/>
        </w:rPr>
        <w:t xml:space="preserve">всѣми этими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тремя путями.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Ночь па 23 января (3 Февраля) была назначена къ прпведенію въ пспол-</w:t>
        <w:br/>
        <w:t xml:space="preserve">неніе задумапнаго предпріятія. Во весь день ше.іъ </w:t>
      </w:r>
      <w:r>
        <w:rPr>
          <w:rStyle w:val="CharStyle189"/>
        </w:rPr>
        <w:t>сильный снѣгъ; всѣ 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крестныя поля были покрыты пмъ, п небольшой отрядъ, назначенный</w:t>
        <w:br/>
        <w:t>для овладѣпіл крѣностыо, падѣлъ, сверхъ платья, бѣлыя рубашки, для то</w:t>
        <w:t>-</w:t>
        <w:br/>
        <w:t>го, чтобъ прпближеніе его не было замѣчено. Прппявъ эту предосто</w:t>
        <w:t>-</w:t>
        <w:br/>
        <w:t>рожность, отрядъ двинулся отъ Тнппца. Въ самомъ Краковь, съ ко-</w:t>
        <w:br/>
        <w:t xml:space="preserve">торымъ конч&gt;едераты </w:t>
      </w:r>
      <w:r>
        <w:rPr>
          <w:rStyle w:val="CharStyle189"/>
        </w:rPr>
        <w:t xml:space="preserve">іімѣли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сообщеніе, были приняты всевозможныя мѣ-</w:t>
        <w:br/>
        <w:t>ры для счастлнваго окончаиія предпршіятаго дѣла. Полковникъ Штакель-</w:t>
        <w:br/>
        <w:t xml:space="preserve">бергъ съ частью сузда.іьскаго полка занпмзлъ этотъ городъ; онъ былъ </w:t>
      </w:r>
      <w:r>
        <w:rPr>
          <w:rStyle w:val="CharStyle189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церъ храбрый, но по характеру слабый, и одна знатная польская дама у-</w:t>
        <w:br/>
        <w:t>спѣла просьбами своими н кокетствомъ склонить его снять часовыхъ съ</w:t>
        <w:br/>
        <w:t xml:space="preserve">такихъ пунктовъ,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были необходимы, увъряя, что ночная пере</w:t>
        <w:t>-</w:t>
        <w:br/>
        <w:t>кличка мѣшаетъ ей спать. Сверхъ того, въ городъ вообще не была со</w:t>
        <w:t>-</w:t>
        <w:br/>
        <w:t>блюдаема должная осторожность, не смотря на близость конФедератовъ,</w:t>
        <w:br/>
        <w:t xml:space="preserve">которые казались неопасными. Даже въ самомъ замкь,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находились че</w:t>
        <w:t>-</w:t>
        <w:br/>
        <w:t>тыре орудія н весь полковой обозъ, было, кромь 100 безоружиыхъ ра-</w:t>
        <w:br/>
        <w:t>ботнпковъ, всего только 30 человвкъ караула, при одномъ ОФіщерѣ.</w:t>
        <w:br/>
        <w:t>Остальиыя войска занимали городъ. Такая безразеудпал безпечность дол</w:t>
        <w:t>-</w:t>
        <w:br/>
        <w:t>жна была стоять Русским ь дорого. Небольшой отрядъ Французовъ уже</w:t>
        <w:br/>
        <w:t>приближался; начальники его, Вьёмениль, племянникъ генерала, и Сельянъ,</w:t>
        <w:br/>
        <w:t xml:space="preserve">каждый съ СО </w:t>
      </w:r>
      <w:r>
        <w:rPr>
          <w:rStyle w:val="CharStyle189"/>
        </w:rPr>
        <w:t xml:space="preserve">чсловѣкъ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отборныхъ солдатъ, должны были попытаться</w:t>
        <w:br/>
        <w:t>пронпкпуть въ замокъ по одной нзъ вышеназвапныхъ дорогъ (Сельянъ</w:t>
        <w:br/>
        <w:t>чрезъ подземный ходъ, а ВьСмениль чрезъ проточную трубу), отворить во</w:t>
        <w:t>-</w:t>
        <w:br/>
        <w:t>рота н впустить бригадира Шуазн, который дожидался по близости съ 500</w:t>
        <w:br/>
        <w:t>рейтарами.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  <w:sectPr>
          <w:headerReference w:type="even" r:id="rId166"/>
          <w:headerReference w:type="default" r:id="rId167"/>
          <w:pgSz w:w="7423" w:h="12332"/>
          <w:pgMar w:top="336" w:left="221" w:right="209" w:bottom="351" w:header="0" w:footer="3" w:gutter="0"/>
          <w:rtlGutter w:val="0"/>
          <w:cols w:space="720"/>
          <w:pgNumType w:start="19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Мужественно вступплъ Сельянъ въ подземный ходъ, который скоро </w:t>
      </w:r>
      <w:r>
        <w:rPr>
          <w:rStyle w:val="CharStyle386"/>
          <w:b w:val="0"/>
          <w:bCs w:val="0"/>
        </w:rPr>
        <w:t>сдѣ-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лался такъ узокъ, что едва одннъ человькъ могъ подвигаться вперед ь, и</w:t>
        <w:br/>
        <w:t xml:space="preserve">потому Сс.іьяну показалось слпшкомъ опаснымъ пускаться въ такое </w:t>
      </w:r>
      <w:r>
        <w:rPr>
          <w:rStyle w:val="CharStyle386"/>
          <w:b w:val="0"/>
          <w:bCs w:val="0"/>
        </w:rPr>
        <w:t>мѣсто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столь малымъ чпеломъ людей, и онъ предпочелъ лучше обойдти кру-</w:t>
        <w:br/>
        <w:t>гомъ замка, надѣясь, что случай прсдставптт, ему какое ппбудь другое</w:t>
        <w:br/>
        <w:t>средство пропикиуть во впутрснпость крѣпости. Вьёмепиль, папротпвъ,</w:t>
        <w:br/>
        <w:t>достпгпувъ проточной трубы, остаповплся-было сначала, но потомъ, обо-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дрясь, предался совершенно на пропзволъ судьбы, п съ обнаженною въ</w:t>
        <w:br/>
        <w:t xml:space="preserve">рукахъ шпагой мужественно </w:t>
      </w:r>
      <w:r>
        <w:rPr>
          <w:rStyle w:val="CharStyle189"/>
        </w:rPr>
        <w:t xml:space="preserve">влѣзъ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трубу. «За мною, ребятаі Въ </w:t>
      </w:r>
      <w:r>
        <w:rPr>
          <w:rStyle w:val="CharStyle189"/>
        </w:rPr>
        <w:t>нф-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«сколько мннутъ будемъ мы наверху» закричалъ опъ свопмъ соллатамъ —</w:t>
        <w:br/>
        <w:t>н вс* посльдовалп за нпмъ безъ мальйтей перынимостп. Въ ту минуту,</w:t>
        <w:br/>
        <w:t>когда послѣдніе изъ солдатъ Вьёмспиля начали влъзать въ трубу, нодошелъ</w:t>
        <w:br/>
        <w:t>Сельянъ съ свопмъ отрядомъ; узнанный по бълымъ рубашкамъ, былъ онъ</w:t>
        <w:br/>
        <w:t>приглашенъ слъдовать тамъ же путемъ, п тутъ же рыпплся па это.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Мсжду-тамъ, ІПуазн напрасно бродилъ около города , стараясь пайдтн</w:t>
        <w:br/>
        <w:t xml:space="preserve">какой-нибудь входъ; вездѣ </w:t>
      </w:r>
      <w:r>
        <w:rPr>
          <w:rStyle w:val="CharStyle189"/>
        </w:rPr>
        <w:t xml:space="preserve">впдѣлъ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передъ собою только высокія сть-</w:t>
        <w:br/>
        <w:t xml:space="preserve">ны, съ которыхъ ему не подавали никакого знака. </w:t>
      </w:r>
      <w:r>
        <w:rPr>
          <w:rStyle w:val="CharStyle189"/>
        </w:rPr>
        <w:t xml:space="preserve">Лѣстпицъ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него не бы</w:t>
        <w:t>-</w:t>
        <w:br/>
        <w:t>ло, и день начиналъ уже вечерѣть. Обманутый въ своихъ надсждахъ, р*-</w:t>
        <w:br/>
        <w:t xml:space="preserve">шился онъ наконецъ возвратиться, но не </w:t>
      </w:r>
      <w:r>
        <w:rPr>
          <w:rStyle w:val="CharStyle189"/>
        </w:rPr>
        <w:t xml:space="preserve">хотѣлъ сдѣлэть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этого, не соеди</w:t>
        <w:t>-</w:t>
        <w:br/>
        <w:t>нясь съ Вьйменплемъ и Сельяномъ. Долго п тщетно поджидалъ онъ</w:t>
        <w:br/>
        <w:t xml:space="preserve">пхъ: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aàMKB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было тихо; ни малѣйшій шумъ не раздавался за его ста</w:t>
        <w:t>-</w:t>
        <w:br/>
        <w:t>нами; медлить долье значило бы подвергнуть себя опасности быть отр*-</w:t>
        <w:br/>
        <w:t>заннымъ отъ Тинпца. Съ сокрушенпьшъ сердцемъ пустился онъ въ обрат</w:t>
        <w:t>-</w:t>
        <w:br/>
        <w:t>ный путь, опечаленный мыслію, что долженъ былъ оставить на вѣрную</w:t>
        <w:br/>
        <w:t>гибель двухъ лучшпхъ своихъ ОФицеровъ съ пхъ солдатами. Онъ отошелъ</w:t>
        <w:br/>
        <w:t>уже 2 версты, какъ вдругъ услышалъ, со стороны Кракова, сильную пе-</w:t>
        <w:br/>
        <w:t>рестрълку; полный надежды и боязни, посылаетъ онъ, для развѣданія,</w:t>
        <w:br/>
        <w:t>одного польскаго офицера, который, возвратясь, допоснтъ, что замокъ во</w:t>
        <w:br/>
        <w:t>власти тахъ, которыхъ онъ считалъ погибшими. Шуази, съ крикомъ ра</w:t>
        <w:t>-</w:t>
        <w:br/>
        <w:t>дости, возвращается въ ту же минуту назадъ, на помощь къ свопмъ.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ВьСмениль первый выбрался изъ трубы и убилъ полусоннаго часоваго,</w:t>
        <w:br/>
        <w:t>который окликнулъ его; такая же участь постигла и другаго, а между-</w:t>
        <w:br/>
        <w:t xml:space="preserve">тамъ люди его также выбрались. </w:t>
      </w:r>
      <w:r>
        <w:rPr>
          <w:rStyle w:val="CharStyle189"/>
        </w:rPr>
        <w:t xml:space="preserve">Свѣтъ,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горъвшій на гауптвахт*, прпвелъ</w:t>
        <w:br/>
        <w:t>ихъ туда, п они, напавъ внезапно на караулъ, скоро овладѣлп имъ; только</w:t>
        <w:br/>
        <w:t>11 солдатъ успѣли выскочить въ окно и, бросясь бѣжать, произвели трево</w:t>
        <w:t>-</w:t>
        <w:br/>
        <w:t xml:space="preserve">гу. Тогда на </w:t>
      </w:r>
      <w:r>
        <w:rPr>
          <w:rStyle w:val="CharStyle189"/>
        </w:rPr>
        <w:t xml:space="preserve">смѣльчэковъ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было сдѣлано нападеніс со </w:t>
      </w:r>
      <w:r>
        <w:rPr>
          <w:rStyle w:val="CharStyle1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сторонъ. Шта-</w:t>
        <w:br/>
        <w:t>кельбергъ пытался опять овладѣть замкомъ; но Французамъ удалось нѣ-</w:t>
        <w:br/>
        <w:t xml:space="preserve">сколько времени дер;каться противъ </w:t>
      </w:r>
      <w:r>
        <w:rPr>
          <w:rStyle w:val="CharStyle189"/>
        </w:rPr>
        <w:t xml:space="preserve">отдѣльныхъ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аттакъ , непмъвшпхъ</w:t>
        <w:br/>
        <w:t>дружнаго натиска. Видя, однакожь, что ожидаемое подкр*пленіе не явля</w:t>
        <w:t>-</w:t>
        <w:br/>
        <w:t>лось, рѣшилпсь они пробиться съ оружіемъ въ рукахъ. Еще пе вс* выхо</w:t>
        <w:t>-</w:t>
        <w:br/>
        <w:t>ды были заперты для пихъ; еще можно было надъяться, что опп выберут</w:t>
        <w:t>-</w:t>
        <w:br/>
        <w:t xml:space="preserve">ся благополучно, какъ вдругъ гаумъ, раздавшійся </w:t>
      </w:r>
      <w:r>
        <w:rPr>
          <w:rStyle w:val="CharStyle189"/>
        </w:rPr>
        <w:t xml:space="preserve">извнѣ,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возв*щаетъ пмъ</w:t>
        <w:br/>
        <w:t>помощь. Они не ошиблись: то былъ Шуази, который успѣлъ проложить</w:t>
        <w:br/>
        <w:t>себ* дорогу къ замку черезъ Форштатъ.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можно было надѣяться удержать замокъ, тамъ болѣе, что въ</w:t>
        <w:br/>
        <w:t>этотъ же самый день подошелъ еще новый отрядъ подъ начальствомъ</w:t>
        <w:br/>
        <w:t>Голпбера, который хотя и потерпвлъ большую потерю на путп своемъ,</w:t>
        <w:br/>
        <w:t>однакоже составлялъ собою значительное подкр*пленіе.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Суворовъ располагалъ предпринять походъ въ Литву, когда получплъ пз-</w:t>
        <w:br/>
        <w:t>вѣстіе объ этомъ событіп. Не медля нп минуты, обратился онъ къ Кракову,</w:t>
        <w:br/>
        <w:t>куда прпбылъ на слѣдующій день 24 января (4 Февр.)вечеромъ. Въ это самое</w:t>
        <w:br/>
        <w:t>врем я Французы, желая овладъть городомъ, сдѣлалп сильную вылазку, по</w:t>
        <w:br/>
        <w:t>упорное сопротпвленіе Русскпхъ принудило ихч. скоро къ отступленію. “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  <w:sectPr>
          <w:headerReference w:type="even" r:id="rId168"/>
          <w:headerReference w:type="default" r:id="rId169"/>
          <w:pgSz w:w="7423" w:h="12332"/>
          <w:pgMar w:top="336" w:left="221" w:right="209" w:bottom="351" w:header="0" w:footer="3" w:gutter="0"/>
          <w:rtlGutter w:val="0"/>
          <w:cols w:space="720"/>
          <w:pgNumType w:start="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Трудный подвпгъ предстоялъ теперь Русскпмъ: не нм*я осадной ар-</w:t>
      </w:r>
    </w:p>
    <w:p>
      <w:pPr>
        <w:pStyle w:val="Style63"/>
        <w:tabs>
          <w:tab w:leader="none" w:pos="69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20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Конфедераціонная Война.</w:t>
      </w:r>
      <w:r>
        <w:rPr>
          <w:rStyle w:val="CharStyle233"/>
          <w:b/>
          <w:bCs/>
          <w:i w:val="0"/>
          <w:iCs w:val="0"/>
        </w:rPr>
        <w:tab/>
        <w:t>17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тпллеріи оар должны было снова овладѣть столь крепкимъ замкомъ. За-</w:t>
        <w:br/>
        <w:t xml:space="preserve">мокъ этотъ, окруженный </w:t>
      </w:r>
      <w:r>
        <w:rPr>
          <w:rStyle w:val="CharStyle189"/>
        </w:rPr>
        <w:t xml:space="preserve">стѣною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7 Футъ толщины н 30 Футъ выши</w:t>
        <w:t>-</w:t>
        <w:br/>
        <w:t>ны, стоялъ па возвышеиіп, командующем!, городомъ и у подножія кото-</w:t>
        <w:br/>
        <w:t>раго съ другой стороны протекаетъ Висла. Прекрасиая церковь, полураз</w:t>
        <w:t>-</w:t>
        <w:br/>
        <w:t xml:space="preserve">рушенный королевскій дворецъ и около 30 домовъ составляли </w:t>
      </w:r>
      <w:r>
        <w:rPr>
          <w:rStyle w:val="CharStyle18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</w:t>
        <w:br/>
        <w:t>строепія.,Гарнпзоиъего, усиленный разными прибывшими партіямп, со-</w:t>
        <w:br/>
        <w:t>столлъ изъ 400 человекъ пѣхоты п 500 кавалеріи (въ этомъ числе были</w:t>
        <w:br/>
        <w:t xml:space="preserve">Французы, Саксонцы п Поляки — но </w:t>
      </w:r>
      <w:r>
        <w:rPr>
          <w:rStyle w:val="CharStyle189"/>
        </w:rPr>
        <w:t xml:space="preserve">всѣ они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старые п хорошо-об-</w:t>
        <w:br/>
        <w:t>ученые солдаты), п пмелъ значительный запасъ всякаго продовольствія.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Суворова, п Бранпцкій, начальствовавшій королевскими войсками и при-</w:t>
        <w:br/>
        <w:t>бывгиій съ 5 польско-улаискпмп полками, заняли окрестности, прнлегаю-</w:t>
        <w:br/>
        <w:t xml:space="preserve">щіп къ замку. Бранпцкій прпиялъ иа себя защиту </w:t>
      </w:r>
      <w:r>
        <w:rPr>
          <w:rStyle w:val="CharStyle1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пунктовъ по ту</w:t>
        <w:br/>
        <w:t>сторону Вислы, противъ разныхъ партііі копФедератовъ, показывавшихся</w:t>
        <w:br/>
        <w:t>тамъ; Суворовъ занялся собственно осадой; мостъ, устроенный черезъ Ви</w:t>
        <w:t>-</w:t>
        <w:br/>
        <w:t>слу, служилъ имъ для сообщенія другъ съ другомъ.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Сначала, Французы дѣлали сильнмя вылазки; скоро однакоже онп удо-</w:t>
        <w:br/>
        <w:t>стовѣрплись, что вылазки эти служили имъ только во вредъ; они теряли</w:t>
        <w:br/>
        <w:t>только людей, не выигрывая ничего.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осаждающихъ главное затруднепіе состояло въ обстрѣливапіи замка,</w:t>
        <w:br/>
        <w:t>лежавшаго такъ высоко. Съ невѣроятнымъ трѵдомъ успѣлъ Суворовъ по</w:t>
        <w:t>-</w:t>
        <w:br/>
        <w:t>ставить несколько пушекъ на некоторые изъ самыхъ высоких« домовъ;</w:t>
        <w:br/>
        <w:t>въ то же время двлтельпо занимался опъ рытіемъ двухъ мппъ, п паконсіѵь</w:t>
        <w:br/>
      </w:r>
      <w:r>
        <w:rPr>
          <w:rStyle w:val="CharStyle401"/>
        </w:rPr>
        <w:t>'%9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Февраля въ 2 часа утра последовали всеобщій приступе. Между-темъ,</w:t>
        <w:br/>
        <w:t>какъ сильный картечный п ру;кейиыйогонь, поддерживаемый съ верхушки</w:t>
        <w:br/>
        <w:t>домовъ, трсвожилъ осажденаыхъ па стънахъ, 2 колонны подошли къ инмъ</w:t>
        <w:br/>
        <w:t>съ лѣстницамп. Одпа пзъ этихъ колопнъ достигла воротъ, бросила туда пе</w:t>
        <w:t>-</w:t>
        <w:br/>
        <w:t>тарду, но без і. успѣха, и такъ какъ ей не доставало смелаго предводителя, то</w:t>
        <w:br/>
        <w:t>оиа ограничилась ружейною перестрелкою, вь которой выгода осталась па</w:t>
        <w:br/>
        <w:t>ея сторопѣ. Другая колонна дѣйствовала рѣшіітельнѣе: опа подступила подъ</w:t>
        <w:br/>
        <w:t xml:space="preserve">самыя </w:t>
      </w:r>
      <w:r>
        <w:rPr>
          <w:rStyle w:val="CharStyle189"/>
        </w:rPr>
        <w:t xml:space="preserve">стѣны,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поставила свои </w:t>
      </w:r>
      <w:r>
        <w:rPr>
          <w:rStyle w:val="CharStyle189"/>
        </w:rPr>
        <w:t xml:space="preserve">лѣстницы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пошла на приступ ь съ такнмъ</w:t>
        <w:br/>
        <w:t>мужествомъ и твердостью, что возбудила даже изумленіе непріителя; во п</w:t>
        <w:br/>
        <w:t>этотъ подвигъ остался безуспѣшепъ.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Потсрлвъ около 150 человѣкъ убитыми и раненными и не вынгравъ ре-</w:t>
        <w:br/>
        <w:t>шнтсльпо ничего, Суворовъ принужден« был ь ударить оібоіі и прекра</w:t>
        <w:t>-</w:t>
        <w:br/>
        <w:t xml:space="preserve">тить штурмъ, </w:t>
      </w:r>
      <w:r>
        <w:rPr>
          <w:rStyle w:val="CharStyle189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более, что храброе соиротив.іеиіе Французовъ не по</w:t>
        <w:t>-</w:t>
        <w:br/>
        <w:t>давало никакой иадежды на усньхъ.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Тогда было рвшепо подвергнуть замокъ самой </w:t>
      </w:r>
      <w:r>
        <w:rPr>
          <w:rStyle w:val="CharStyle189"/>
        </w:rPr>
        <w:t xml:space="preserve">тѣсноіі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блокад«, и это, ка</w:t>
        <w:t>-</w:t>
        <w:br/>
        <w:t xml:space="preserve">залось, </w:t>
      </w:r>
      <w:r>
        <w:rPr>
          <w:rStyle w:val="CharStyle189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обѣщало верный успехи, что по словами одного плен-</w:t>
        <w:br/>
        <w:t>наго, осажденные начинали уже терпеть недостаток« въ некоторых«</w:t>
        <w:br/>
      </w:r>
      <w:r>
        <w:rPr>
          <w:rStyle w:val="CharStyle189"/>
        </w:rPr>
        <w:t xml:space="preserve">съѣстныхъ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прииасахъ, особенно же въ </w:t>
      </w:r>
      <w:r>
        <w:rPr>
          <w:rStyle w:val="CharStyle189"/>
        </w:rPr>
        <w:t xml:space="preserve">мясѣ,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такъ, что были принуждены</w:t>
        <w:br/>
        <w:t xml:space="preserve">питаться </w:t>
      </w:r>
      <w:r>
        <w:rPr>
          <w:rStyle w:val="CharStyle189"/>
        </w:rPr>
        <w:t>кониной.</w:t>
      </w:r>
    </w:p>
    <w:p>
      <w:pPr>
        <w:pStyle w:val="Style51"/>
        <w:tabs>
          <w:tab w:leader="none" w:pos="579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этого времени, Коссаковскій съ партіею, состоявшею пзъ несколь-</w:t>
        <w:br/>
        <w:t>квхъ сотень отборнѣйшихъ черныхъ всадипковъ, пытался снабдить оса-</w:t>
        <w:br/>
        <w:t>жденныхъ подкрѣпленіемъ. Онъ успелъ уже принудить къ отступлепію два</w:t>
        <w:br/>
        <w:t>уланскіе полка, которые хотели заградить ему дорогу, какъ вдруг« Суво</w:t>
        <w:t>-</w:t>
        <w:br/>
        <w:t>ровъ съ двумя эскадронами и несколькими казаками бросился на него в</w:t>
        <w:br/>
        <w:t>после жаркаго боя ирогналъ его назадъ, подвергнувшись одпакоже самъ</w:t>
        <w:br/>
      </w:r>
      <w:r>
        <w:rPr>
          <w:rStyle w:val="CharStyle279"/>
          <w:lang w:val="fr-FR" w:eastAsia="fr-FR" w:bidi="fr-FR"/>
        </w:rPr>
        <w:t xml:space="preserve">T. </w:t>
      </w:r>
      <w:r>
        <w:rPr>
          <w:rStyle w:val="CharStyle279"/>
        </w:rPr>
        <w:t>XXIV.-Отд. II.</w:t>
        <w:tab/>
        <w:t>•</w:t>
      </w:r>
      <w:r>
        <w:br w:type="page"/>
      </w:r>
    </w:p>
    <w:p>
      <w:pPr>
        <w:pStyle w:val="Style63"/>
        <w:tabs>
          <w:tab w:leader="none" w:pos="3057" w:val="right"/>
          <w:tab w:leader="none" w:pos="3202" w:val="center"/>
          <w:tab w:leader="none" w:pos="387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62"/>
      </w:pPr>
      <w:r>
        <w:rPr>
          <w:rStyle w:val="CharStyle233"/>
          <w:b/>
          <w:bCs/>
          <w:i w:val="0"/>
          <w:iCs w:val="0"/>
        </w:rPr>
        <w:t>!8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233"/>
          <w:b/>
          <w:bCs/>
          <w:i w:val="0"/>
          <w:iCs w:val="0"/>
        </w:rPr>
        <w:tab/>
      </w:r>
      <w:r>
        <w:rPr>
          <w:rStyle w:val="CharStyle233"/>
          <w:lang w:val="fr-FR" w:eastAsia="fr-FR" w:bidi="fr-FR"/>
          <w:b/>
          <w:bCs/>
          <w:i w:val="0"/>
          <w:iCs w:val="0"/>
        </w:rPr>
        <w:t>«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велпкоіі опасности. Одпнъ молодой, храбрый кавалерпстъ (ЛпФ.ілндецъ, по</w:t>
        <w:br/>
        <w:t>имени Рсйхъ), пыстрѣлнвъ пзь обопхъ пистолетов!,, бросился на него съ</w:t>
        <w:br/>
        <w:t>саблею. Съ трудомъ защищался против!, него Суворов!, до-техъ-поръ, по</w:t>
        <w:t>-</w:t>
        <w:br/>
        <w:t>ка одииъ кираснръ, прнспьвшій кі, нему па помощь, выстрѣломъ пзъ кара</w:t>
        <w:t>-</w:t>
        <w:br/>
        <w:t xml:space="preserve">бина не повергъ пападавшаго мертвымъ. </w:t>
      </w:r>
      <w:r>
        <w:rPr>
          <w:rStyle w:val="CharStyle189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большой потери, испытап-</w:t>
        <w:br/>
        <w:t>ноіі Коссаковскпмъ, нсчезъ онъ съ своими черными всадниками; 20 летъ</w:t>
        <w:br/>
        <w:t>спустя пайдемъ мы его опять, но только съ изменившимся образомъ мыс</w:t>
        <w:t>-</w:t>
        <w:br/>
        <w:t>лей, противоборствующая тому, за что опт, прежде сражался, и увидим!, его</w:t>
        <w:br/>
        <w:t>умпраюіцпмъ наспльствсипою смертью отъ рукъ собствеипыхъ людей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ІІедостатокъ продовольстиія въ замке усиливался съ каждыми дпемъ, п</w:t>
        <w:br/>
        <w:t>скоро у осажденныхъ не было ріішительпо никаких!, запасов!,: тогда Су-</w:t>
        <w:br/>
        <w:t xml:space="preserve">воровъ потребовать сдачи. АпрЬля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|0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явился брпгаднръ Ганнберъ для</w:t>
        <w:br/>
        <w:t>переговоровъ. Желая задобрить своего протпвпика , опт, прибвгиулъ къ</w:t>
        <w:br/>
        <w:t>лести; но Суворове, пе обративъ па это никакого вииманія, съ величайшею</w:t>
        <w:br/>
        <w:t>холодностью просилъ его сесть къ ппсьменному столу, чтобъ ие терять да-</w:t>
        <w:br/>
        <w:t>ромъ время п продиктовалъ ему условія сдачи, которыя были столь вы</w:t>
        <w:t>-</w:t>
        <w:br/>
        <w:t>годны , что сам ь Гапнберъ пе могъ бы никогда желать пнчего лучшая.</w:t>
        <w:br/>
        <w:t>Ответе должеиъ былъ последовать на другой дспь ; Ганпберъ возвратил</w:t>
        <w:t>-</w:t>
        <w:br/>
        <w:t>ся, по съ новыми усдовіямп. Суворове, раздражеппый этимъ, предложплъ</w:t>
        <w:br/>
        <w:t>дрѵгія гораздо-строжайшіл н обііявилъ , что если они пе будутъ приняты</w:t>
        <w:br/>
        <w:t>въ 24 часа, то требованія его сделаются еще строже. Однакожь они были</w:t>
        <w:br/>
        <w:t>приняты въ тотъ же вечеръ. Главный пупктъ состоял!, въ томъ, чю гар-</w:t>
        <w:br/>
        <w:t>низопъ должепъ былъ сложить оружіе и признать себя пленным!., но не</w:t>
        <w:br/>
      </w:r>
      <w:r>
        <w:rPr>
          <w:rStyle w:val="CharStyle223"/>
        </w:rPr>
        <w:t>военко-пяѣшіымп,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того желали Французы. Требованіе это не могло</w:t>
        <w:br/>
        <w:t>быть принято (какъ объявил!, Суворов!,), потому-что Фрапція не находи</w:t>
        <w:t>-</w:t>
        <w:br/>
        <w:t xml:space="preserve">лась въ войне съ Россіею. Сдача замка была назначена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/„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апреля , въ</w:t>
        <w:br/>
        <w:t>первый день паехп.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гарнизонъ, состопвпіій еще пзъ 800 человекъ, сложплъ свое ору</w:t>
        <w:t>-</w:t>
        <w:br/>
        <w:t>жіе, ІЗьёмениль н прочіс Французскіе офицеры въ свою очередь подали Су</w:t>
        <w:t>-</w:t>
        <w:br/>
        <w:t>ворову своп шпаги. «Сохрани меня Вогъ отнимать гнпаги у храбрыхъ</w:t>
        <w:br/>
        <w:t>ОФііцеровъ, состоящихъ въ службе государя, который въ дружескнхъ</w:t>
        <w:br/>
        <w:t>отпошеніяхъ съ моею монархиней» , сказалъ Суворовъ п обнялъ псехъ</w:t>
        <w:br/>
        <w:t>Французовъ одного за другимъ. Веселая трапеза соединила за однпмъ сто-</w:t>
        <w:br/>
        <w:t>ломъ техъ, которые еще педавпо были врагами; въ вечеру, Фрапцузы</w:t>
        <w:br/>
        <w:t>подъ спльпымъ прикрытісмъ были отправлены въ Ліоблииъ, а оттуда по</w:t>
        <w:t>-</w:t>
        <w:br/>
        <w:t>шли во внутрь Россіи. Суворовъ же остался въ Кракове, до совершенная</w:t>
        <w:br/>
        <w:t>окончаніл войны.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Оттуда предпринимал!, опт, осаду Типица , спльпо укреплеппаго кон</w:t>
        <w:t>-</w:t>
        <w:br/>
        <w:t>федератами и окруженная многими редутами; былъ, однакожь, скоро сме-</w:t>
        <w:br/>
        <w:t>пспъ Австрійцамп, получившими въ свое владычество всю эту страну.</w:t>
        <w:br/>
        <w:t>Участь Польши была решена: Австріл, Пруссія п Россіл, опираясь на</w:t>
        <w:br/>
        <w:t>древпія нрава, определили, разделивъ Польшу иа части, присоединить со</w:t>
        <w:br/>
        <w:t>къ свопмъ пладеиіямъ.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Укрѣплснные замки Лапдскропа , Тнннцъ п Ненстохово были взяты;</w:t>
        <w:br/>
        <w:t>партін конфедератов!, разеелны; предводители нхъ бежали или изъяви</w:t>
        <w:t>-</w:t>
        <w:br/>
        <w:t>ли покорность; со всехъ сторонъ вступали въ Польшу австрійскія, прус-</w:t>
      </w:r>
      <w:r>
        <w:br w:type="page"/>
      </w:r>
    </w:p>
    <w:p>
      <w:pPr>
        <w:pStyle w:val="Style286"/>
        <w:tabs>
          <w:tab w:leader="none" w:pos="68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2" w:line="190" w:lineRule="exact"/>
        <w:ind w:left="19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Конфедерацгоннал Война.</w:t>
      </w:r>
      <w:r>
        <w:rPr>
          <w:rStyle w:val="CharStyle402"/>
          <w:i w:val="0"/>
          <w:iCs w:val="0"/>
        </w:rPr>
        <w:tab/>
        <w:t>19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скія п россіііскія войска; кто не оставлялъ оружія, былъ ибъявляемъ раг-</w:t>
        <w:br/>
        <w:t xml:space="preserve">боіінпкомъ и етрого иреслѣдуемъ; </w:t>
      </w:r>
      <w:r>
        <w:rPr>
          <w:rStyle w:val="CharStyle190"/>
        </w:rPr>
        <w:t xml:space="preserve">копФедераціл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уничтожена.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Августа 5-го 1772 года, былъ подписапъ трактатъ, въ силу котораго</w:t>
        <w:br/>
        <w:t>три монархін присоединили къ свопмъ владѣнівмъ разные части Польши;</w:t>
        <w:br/>
        <w:t>трактатъ этотъ былъ нродставленъ 26 го сентября королю въ Варшавѣ, п</w:t>
        <w:br/>
        <w:t xml:space="preserve">въ слѣдующемъ году, </w:t>
      </w:r>
      <w:r>
        <w:rPr>
          <w:rStyle w:val="CharStyle189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снльнмхъ иротииорѣчііі п пренііі, утисрждепъ</w:t>
        <w:br/>
        <w:t xml:space="preserve">накоисдъ на общсмъ </w:t>
      </w:r>
      <w:r>
        <w:rPr>
          <w:rStyle w:val="CharStyle219"/>
        </w:rPr>
        <w:t>ссіімѣ</w:t>
      </w:r>
      <w:r>
        <w:rPr>
          <w:rStyle w:val="CharStyle403"/>
        </w:rPr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 было положено начало къ псключенію Польши пзъ</w:t>
        <w:br/>
        <w:t xml:space="preserve">ряда евроисііскихъ государствъ; но начало бываетъ всегда </w:t>
      </w:r>
      <w:r>
        <w:rPr>
          <w:rStyle w:val="CharStyle189"/>
        </w:rPr>
        <w:t>дѣломъ</w:t>
      </w:r>
      <w:r>
        <w:rPr>
          <w:rStyle w:val="CharStyle190"/>
        </w:rPr>
        <w:t xml:space="preserve"> самымъ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труднымЪ: совершснш.ііі и полный раздѣлъ былъ уже съ-т*хъ-поръ ие-</w:t>
        <w:br/>
        <w:t>лзбѣжгіьшъ, и его легко можно было предвндѣть.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Злоупотреблепіл, вкрадывавшінся постепенно въ правлспіе, достигли</w:t>
        <w:br/>
        <w:t>наконецъ такой силы, что Польша не могла уже существовать въ своемъ</w:t>
        <w:br/>
        <w:t xml:space="preserve">настолщемъ </w:t>
      </w:r>
      <w:r>
        <w:rPr>
          <w:rStyle w:val="CharStyle189"/>
        </w:rPr>
        <w:t xml:space="preserve">видѣ;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должна была или обновиться внутренними револю-</w:t>
        <w:br/>
        <w:t>ціямп, или сделаться добычею свонхъ сосидеіі.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4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Государства, подобно людямъ, умираютъ, или отъ старости пли отъ бо-</w:t>
        <w:br/>
        <w:t>лѣзпеіі, одно ранне, другое позже. Внутрепнііі червь долго точплъ жизнь</w:t>
        <w:br/>
        <w:t>Польши; со врсмевъ велнкаго короля СтеФапа Баторія, приближалась она</w:t>
        <w:br/>
        <w:t>быстрыми шагами къ своему падепію, въ тоіі же мвр*, въ какоіі Россія,</w:t>
        <w:br/>
        <w:t>особенно съ восшествія на престолъ дома Романовыхъ, давшаго еіі такъ</w:t>
        <w:br/>
        <w:t>много всликпхъ государей, стремилась съ мужествомъ къ своему воз-</w:t>
        <w:br/>
        <w:t>вышенію. Предавшись совершеппому разстроііству, Польша должна была</w:t>
        <w:br/>
        <w:t xml:space="preserve">погибнуть, для того, чтобъ </w:t>
      </w:r>
      <w:r>
        <w:rPr>
          <w:rStyle w:val="CharStyle189"/>
        </w:rPr>
        <w:t xml:space="preserve">въ-послѣдствіп,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по-краіінеіі-мѣрѣ частію воз</w:t>
        <w:t>-</w:t>
        <w:br/>
        <w:t>родиться въ новомъ, лучшемъ образв, въ братскихъ обьятіяхъ Россіи.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56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Прпведемъ еще </w:t>
      </w:r>
      <w:r>
        <w:rPr>
          <w:rStyle w:val="CharStyle189"/>
        </w:rPr>
        <w:t xml:space="preserve">пѣсколько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ппсемъ, ппсанныхъ Суворовымъ въ это вре</w:t>
        <w:t>-</w:t>
        <w:br/>
        <w:t>мя къ генералу Бибикову въ Варшаву о тогдашнпхъ событіяхъ. Они вы-</w:t>
        <w:br/>
        <w:t xml:space="preserve">казываютъ его взглядъ и образъ мыслеіі лучше, </w:t>
      </w:r>
      <w:r>
        <w:rPr>
          <w:rStyle w:val="CharStyle189"/>
        </w:rPr>
        <w:t xml:space="preserve">чѣмъ могли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это </w:t>
      </w:r>
      <w:r>
        <w:rPr>
          <w:rStyle w:val="CharStyle189"/>
        </w:rPr>
        <w:t>сдѣ-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лали оппсаиія.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28" w:line="190" w:lineRule="exact"/>
        <w:ind w:left="1920" w:right="0" w:hanging="10"/>
      </w:pPr>
      <w:r>
        <w:rPr>
          <w:rStyle w:val="CharStyle404"/>
          <w:b/>
          <w:bCs/>
        </w:rPr>
        <w:t>Безъ числа (вероятно въ Феврале 1772).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вашему высокопревосходительству донести должепъ о прпчипѣ</w:t>
        <w:br/>
        <w:t xml:space="preserve">всвѣроятнаго провсшествія въ </w:t>
      </w:r>
      <w:r>
        <w:rPr>
          <w:rStyle w:val="CharStyle189"/>
        </w:rPr>
        <w:t xml:space="preserve">здмкѣ.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Полковника. Штакельбергъ!.., по</w:t>
        <w:br/>
        <w:t>прпбытін мосмъ сюда, я нстппно отъ пего иикакого ввриаго объяспснія до</w:t>
        <w:t>-</w:t>
        <w:br/>
        <w:t>биться не могъ: п 1-ое, онъ пзъ числа избалованныхъ Гіванъ Иваповн-</w:t>
        <w:br/>
        <w:t>чемъ Веіімаромъ, переписками съ пнмъ па иностраииыхъ языкахъ, и для</w:t>
        <w:br/>
        <w:t xml:space="preserve">того оиъ съ принятіл его полку никогда шпаги не вынималъ; 2-ое, </w:t>
      </w:r>
      <w:r>
        <w:rPr>
          <w:rStyle w:val="CharStyle189"/>
        </w:rPr>
        <w:t>здѣсь,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въ зпакомомъ ему </w:t>
      </w:r>
      <w:r>
        <w:rPr>
          <w:rStyle w:val="CharStyle189"/>
        </w:rPr>
        <w:t xml:space="preserve">мѣстѣ, </w:t>
      </w:r>
      <w:r>
        <w:rPr>
          <w:rStyle w:val="CharStyle223"/>
        </w:rPr>
        <w:t>ксендзы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бабы голову ему весьма повреди</w:t>
        <w:t>-</w:t>
        <w:br/>
        <w:t xml:space="preserve">ли. Онъ </w:t>
      </w:r>
      <w:r>
        <w:rPr>
          <w:rStyle w:val="CharStyle189"/>
        </w:rPr>
        <w:t xml:space="preserve">вмѣсто </w:t>
      </w:r>
      <w:r>
        <w:rPr>
          <w:rStyle w:val="CharStyle223"/>
        </w:rPr>
        <w:t>блаюдгътсльнаіо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человѣка была, </w:t>
      </w:r>
      <w:r>
        <w:rPr>
          <w:rStyle w:val="CharStyle223"/>
        </w:rPr>
        <w:t>меловнкъ добрый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на томъ</w:t>
        <w:br/>
        <w:t>онъ спалъ. Не имѣлъ л ухшцрепія ловить давасмып мнѣ иногда о семъ</w:t>
        <w:br/>
        <w:t>поел* увѣдомленія. Опасаясь, чтобъ ксендзовъ и бабъ никогда не трено</w:t>
        <w:t>-</w:t>
        <w:br/>
        <w:t>жить, разрядплъ онъ и ружья, да и по просьбамъ ихъ сводплъ часовыѵъ,</w:t>
        <w:br/>
      </w:r>
      <w:r>
        <w:rPr>
          <w:rStyle w:val="CharStyle19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 часоваго дѣпствительпо свелъ, который былъ у скважины,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</w:t>
        <w:t>-</w:t>
        <w:br/>
        <w:t xml:space="preserve">цузы вошли. Коренныхъ </w:t>
      </w:r>
      <w:r>
        <w:rPr>
          <w:rStyle w:val="CharStyle189"/>
        </w:rPr>
        <w:t xml:space="preserve">плѣнныхъ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бунтовщиковъ, не взирая на мое при-</w:t>
      </w:r>
      <w:r>
        <w:br w:type="page"/>
      </w:r>
    </w:p>
    <w:p>
      <w:pPr>
        <w:pStyle w:val="Style63"/>
        <w:tabs>
          <w:tab w:leader="none" w:pos="2806" w:val="center"/>
          <w:tab w:leader="none" w:pos="32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7" w:line="190" w:lineRule="exact"/>
        <w:ind w:left="0" w:right="0" w:firstLine="118"/>
      </w:pPr>
      <w:r>
        <w:rPr>
          <w:lang w:val="fr-FR" w:eastAsia="fr-FR" w:bidi="fr-FR"/>
          <w:w w:val="100"/>
          <w:spacing w:val="0"/>
          <w:color w:val="000000"/>
          <w:position w:val="0"/>
        </w:rPr>
        <w:t>tO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233"/>
          <w:b/>
          <w:bCs/>
          <w:i w:val="0"/>
          <w:iCs w:val="0"/>
        </w:rPr>
        <w:tab/>
      </w:r>
      <w:r>
        <w:rPr>
          <w:rStyle w:val="CharStyle233"/>
          <w:lang w:val="fr-FR" w:eastAsia="fr-FR" w:bidi="fr-FR"/>
          <w:b/>
          <w:bCs/>
          <w:i w:val="0"/>
          <w:iCs w:val="0"/>
        </w:rPr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казаніо изъ Кракова къ Люблину ос отправилъ. Я думалъ действительно,</w:t>
        <w:br/>
        <w:t>что для увольнспіл пхъ отъ вашего высокопревосходительства па то нове-</w:t>
        <w:br/>
      </w:r>
      <w:r>
        <w:rPr>
          <w:rStyle w:val="CharStyle405"/>
        </w:rPr>
        <w:t xml:space="preserve">лѣиіс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пмелъ, въ числе которыхъ однпъ нзъ выпущенныхъ изъ замка за</w:t>
        <w:t>-</w:t>
        <w:br/>
        <w:t>стрелил!» нашего Офицера. Къ нимъ все ходили, кто хотелъ; а отъ утре</w:t>
        <w:t>-</w:t>
        <w:br/>
        <w:t xml:space="preserve">ни, когда </w:t>
      </w:r>
      <w:r>
        <w:rPr>
          <w:rStyle w:val="CharStyle223"/>
        </w:rPr>
        <w:t>каноники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ходятъ въ замокъ съ двухъ часовъ пополуночи, и во</w:t>
        <w:t>-</w:t>
        <w:br/>
        <w:t xml:space="preserve">рота замковыл отворяемы были. </w:t>
      </w:r>
      <w:r>
        <w:rPr>
          <w:rStyle w:val="CharStyle223"/>
        </w:rPr>
        <w:t xml:space="preserve">Каковъ </w:t>
      </w:r>
      <w:r>
        <w:rPr>
          <w:rStyle w:val="CharStyle223"/>
          <w:lang w:val="fr-FR" w:eastAsia="fr-FR" w:bidi="fr-FR"/>
        </w:rPr>
        <w:t xml:space="preserve">nons, </w:t>
      </w:r>
      <w:r>
        <w:rPr>
          <w:rStyle w:val="CharStyle223"/>
        </w:rPr>
        <w:t>таковъ и приходъ.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Сіе я го</w:t>
        <w:t>-</w:t>
        <w:br/>
        <w:t>ворю о ближнемъ полковнике Штакельберее, исключая изъ того вссьма-до-</w:t>
        <w:br/>
        <w:t>стоііпыхъ ОФііцеровъ, которые ему о тоаіъ въ свое время представляли;</w:t>
        <w:br/>
        <w:t>но опт» бывъ обрсмспенъ ксспдзами и бабами, пхъ пе слушала». Однако, ми</w:t>
        <w:t>-</w:t>
        <w:br/>
        <w:t>лостивый государь, все сіе въ точности утверждать пе можно до будущаго</w:t>
        <w:br/>
        <w:t>разбирательства, по имея ныне па то достаточно времени.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«Французы, пользовавшись симъ добрымъ человекомъптрактпрщпкомъ,</w:t>
        <w:br/>
        <w:t>прсдпріяли то дерзновеннейшее дело; поелику то видно пзъ трактирщпкова</w:t>
        <w:br/>
        <w:t xml:space="preserve">допроса. Прочее по Французской </w:t>
      </w:r>
      <w:r>
        <w:rPr>
          <w:rStyle w:val="CharStyle223"/>
        </w:rPr>
        <w:t>реляцги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редко что не правда, кроме где</w:t>
        <w:br/>
        <w:t>нзлишисе хвастовство. Понравлспіс же горшаго должно приписать подпол-</w:t>
        <w:br/>
        <w:t>ковиику Елагину».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псудачнаго приступа къ замку, Суворовъ ппсалъ: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«Быть такъ! неудачное паше </w:t>
      </w:r>
      <w:r>
        <w:rPr>
          <w:rStyle w:val="CharStyle223"/>
        </w:rPr>
        <w:t>іитурмованіе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доказало, правда, весьма хра-</w:t>
        <w:br/>
        <w:t>«брость.но купно въ техъ работахъ и не искусство наше, превозвышающее</w:t>
        <w:br/>
        <w:t xml:space="preserve">«невозможность. Безъ </w:t>
      </w:r>
      <w:r>
        <w:rPr>
          <w:rStyle w:val="CharStyle223"/>
        </w:rPr>
        <w:t>Вобаиа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</w:t>
      </w:r>
      <w:r>
        <w:rPr>
          <w:rStyle w:val="CharStyle223"/>
        </w:rPr>
        <w:t>Цогорна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учиться было намъ лучше прежде</w:t>
        <w:br/>
        <w:t>«тому на петербургской стороие. Согласіе поздо. А ежели пдтнть па одпе</w:t>
        <w:br/>
        <w:t>«осады, то действительно конца пе будстъ, Пока одну крепостцу берсмъ,</w:t>
        <w:br/>
        <w:t>«укрепляться могутъ въ другой: а у нихъ протнвъ пстраченнаго будстъ,</w:t>
        <w:br/>
        <w:t>«Сезъ сомненія, прибавка. Трехъ крепостей въ годъ не отобрать. В ь го-</w:t>
        <w:br/>
        <w:t>«рахъ сіе тяжелее, а къ стороие Ченстохова легче. Выжимать ихъ оттуда</w:t>
        <w:br/>
        <w:t>«можно н уповать па удачу, хотя съ псрваго взгляда покажется лсрзно-</w:t>
        <w:br/>
        <w:t>«всішо.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переговоров!» съ союзными коммиссарами ппсалъ онъ къ Би</w:t>
        <w:t>-</w:t>
        <w:br/>
        <w:t>бикову: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96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«Да дайте мне, </w:t>
      </w:r>
      <w:r>
        <w:rPr>
          <w:rStyle w:val="CharStyle190"/>
        </w:rPr>
        <w:t xml:space="preserve">м. г.,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такое </w:t>
      </w:r>
      <w:r>
        <w:rPr>
          <w:rStyle w:val="CharStyle189"/>
        </w:rPr>
        <w:t xml:space="preserve">фнлософскос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место (какъ кончится съ Чен-</w:t>
        <w:br/>
        <w:t>стоховомъ п расписаніс делать изволите), чтоб!» никому пе было завидно.</w:t>
        <w:br/>
        <w:t>«Здесь около четырехъ льтъ, часто думается бежать... Трехъ отъ васъ...</w:t>
        <w:br/>
        <w:t>«Я пагрубнлъ, н мне злодействуютъ... меня ссорятъ... Я человекъ доб-</w:t>
        <w:br/>
        <w:t xml:space="preserve">«рыіі, отпору дать не умею: здесь боюсь и соседей </w:t>
      </w:r>
      <w:r>
        <w:rPr>
          <w:rStyle w:val="CharStyle223"/>
        </w:rPr>
        <w:t>езуитовъ;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те же</w:t>
        <w:br/>
        <w:t>«3’</w:t>
      </w:r>
      <w:r>
        <w:rPr>
          <w:rStyle w:val="CharStyle223"/>
        </w:rPr>
        <w:t>Алтоны.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Простите мне... Пора бы мне на покой въ Люблин!». Честный</w:t>
        <w:br/>
        <w:t>«человеке со срегепьева дня не разувался: что я у тебя, батюшка, сталъ</w:t>
        <w:br/>
        <w:t>«за политике? Пожалуй пришли другаго; чоргъ ли съ пнмп сговорите?»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Суворовъ, вследъ за теме, въ сентябре 1772 года, былъ переведешь въ</w:t>
        <w:br/>
        <w:t>корпусе генерала Эльмпта, который долженъ былъ идти въ Фппллндіго.</w:t>
        <w:br/>
        <w:t>Около этого времени, произошла въ Швсціи известная рсволюція, посред-</w:t>
        <w:br/>
        <w:t>ствомъ которой Густав ь III, при помощи Фраиціи, уничтожили аристокра</w:t>
        <w:t>-</w:t>
        <w:br/>
        <w:t>тическую партію и присвоил ь себе почти самодержавную власть. Дальней-</w:t>
        <w:br/>
        <w:t xml:space="preserve">шія </w:t>
      </w:r>
      <w:r>
        <w:rPr>
          <w:rStyle w:val="CharStyle190"/>
        </w:rPr>
        <w:t xml:space="preserve">его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намерснія была неизвестны; следуя внушеніямъ </w:t>
      </w:r>
      <w:r>
        <w:rPr>
          <w:rStyle w:val="CharStyle190"/>
        </w:rPr>
        <w:t>Фраицузскаго</w:t>
      </w:r>
      <w:r>
        <w:br w:type="page"/>
      </w:r>
    </w:p>
    <w:p>
      <w:pPr>
        <w:pStyle w:val="Style63"/>
        <w:tabs>
          <w:tab w:leader="none" w:pos="69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8" w:line="190" w:lineRule="exact"/>
        <w:ind w:left="20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Конфсдераціонная Война.</w:t>
      </w:r>
      <w:r>
        <w:rPr>
          <w:rStyle w:val="CharStyle233"/>
          <w:b/>
          <w:bCs/>
          <w:i w:val="0"/>
          <w:iCs w:val="0"/>
        </w:rPr>
        <w:tab/>
      </w:r>
      <w:r>
        <w:rPr>
          <w:rStyle w:val="CharStyle233"/>
          <w:lang w:val="fr-FR" w:eastAsia="fr-FR" w:bidi="fr-FR"/>
          <w:b/>
          <w:bCs/>
          <w:i w:val="0"/>
          <w:iCs w:val="0"/>
        </w:rPr>
        <w:t>SI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кабинета п пользуясь тогдашними обстоятельствами, онъ могъ тревожить</w:t>
        <w:br/>
        <w:t>Россію со стороны Фпнляндіи. Для этого была на всякііі случай придви</w:t>
        <w:t>-</w:t>
        <w:br/>
        <w:t>нуты туда воііска.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4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этого времени ипсалъ Суворовъ къ Бибикову:</w:t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left"/>
        <w:spacing w:before="0" w:after="54" w:line="180" w:lineRule="exact"/>
        <w:ind w:left="34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Волша, 21 октября 1772 года.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я въ своей тарелкв. Слвдуя моему прсдопредѣлепію, я прпблп-</w:t>
        <w:br/>
        <w:t xml:space="preserve">«жаюсь къ отечеству и оставляю страну,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жслалъ дьлать добро или, по-</w:t>
        <w:br/>
        <w:t>«краіінеіі-мѣрѣ, всегда стремплся кч&gt; тому. Сердце мое пе затруднялось въ</w:t>
        <w:br/>
        <w:t>«этомъ, а долгъ пе препятствовалъ тому. Откровенпыіі въ ейоихъ по-</w:t>
        <w:br/>
        <w:t xml:space="preserve">«стункахъ, я остерегался только правствепиаго зла, н зло </w:t>
      </w:r>
      <w:r>
        <w:rPr>
          <w:rStyle w:val="CharStyle189"/>
        </w:rPr>
        <w:t xml:space="preserve">фіізпчсскос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унн-</w:t>
        <w:br/>
        <w:t xml:space="preserve">«чтожалось само-собою. Свободный отъ упрсковъ </w:t>
      </w:r>
      <w:r>
        <w:rPr>
          <w:rStyle w:val="CharStyle189"/>
        </w:rPr>
        <w:t xml:space="preserve">совѣстп,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радуюсь одо-</w:t>
        <w:br/>
        <w:t xml:space="preserve">«бренію, которое заслужили мои поступки. Здьсь пользуюсь я только </w:t>
      </w:r>
      <w:r>
        <w:rPr>
          <w:rStyle w:val="CharStyle189"/>
        </w:rPr>
        <w:t>нѣ-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«которою извѣстиостью, потому-что пребываиіе мое въ этомъ краю было</w:t>
        <w:br/>
        <w:t>«недолговременно; по-краііисіі-мѣрѣ, чувствую, что пе быль ему столь-</w:t>
        <w:br/>
        <w:t>«ко иолезепъ, сколько бы могъ. Чистосердечная признательность ражда-</w:t>
        <w:br/>
        <w:t xml:space="preserve">«етъ во </w:t>
      </w:r>
      <w:r>
        <w:rPr>
          <w:rStyle w:val="CharStyle189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любовь къ этой странь, </w:t>
      </w:r>
      <w:r>
        <w:rPr>
          <w:rStyle w:val="CharStyle189"/>
        </w:rPr>
        <w:t xml:space="preserve">гдѣ 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желаютъ добра; л покидаю</w:t>
        <w:br/>
        <w:t>«ее съ сожалѣвіемъ.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«Ио когда я посмотрю на Д... Р. . н Алш..,, этпхъ несправсдлпвыхъ</w:t>
        <w:br/>
        <w:t>«оскорбителей моеіі невинности, то начинаю дышать свободиьс. Я окан-</w:t>
        <w:br/>
        <w:t xml:space="preserve">«чпваю здьсь мое иопрмще, какъ </w:t>
      </w:r>
      <w:r>
        <w:rPr>
          <w:rStyle w:val="CharStyle189"/>
        </w:rPr>
        <w:t xml:space="preserve">чсловѣкъ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благородный, н освобождаюсь</w:t>
        <w:br/>
        <w:t>«отъ нпхъ; напрасный мои жалобы усиливали только мою грусть, особсп-</w:t>
        <w:br/>
        <w:t xml:space="preserve">«ио въ </w:t>
      </w:r>
      <w:r>
        <w:rPr>
          <w:rStyle w:val="CharStyle18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случаяхъ, когда я </w:t>
      </w:r>
      <w:r>
        <w:rPr>
          <w:rStyle w:val="CharStyle189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преувеличивать своп обязанности.</w:t>
        <w:br/>
        <w:t>«Я ие нснавпдЬлъ нхъ, презирать же не могъ пикогда; и зная пхъ своіі-</w:t>
        <w:br/>
        <w:t>«ства, можио ли было падѣятьел, чтобъ козни пхъ измѣіінлпсь.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«Правда, я мало обращался съ женщинами, но когда бывалъ съ ними,</w:t>
        <w:br/>
        <w:t>«го никогда пе забывалъ къ нпмъ уважеиіл. У меня не доставало времени</w:t>
        <w:br/>
        <w:t xml:space="preserve">«заниматься ими п я боялся ихъ. Онѣ управляютъ страною </w:t>
      </w:r>
      <w:r>
        <w:rPr>
          <w:rStyle w:val="CharStyle18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</w:t>
        <w:br/>
        <w:t>«вездь; я не чувствовалъ въ себѣ столько твердости, чтобъ защищаться</w:t>
        <w:br/>
        <w:t xml:space="preserve">«отъ нхъ прелестей» (’).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9"/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112" w:line="19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233"/>
          <w:b/>
          <w:bCs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pict>
          <v:shape id="_x0000_s1255" type="#_x0000_t202" style="position:absolute;margin-left:0.85pt;margin-top:3.6pt;width:11.05pt;height:12.15pt;z-index:-125829239;mso-wrap-distance-left:5pt;mso-wrap-distance-right:113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400"/>
                      <w:lang w:val="de-DE" w:eastAsia="de-DE" w:bidi="de-DE"/>
                      <w:b/>
                      <w:bCs/>
                    </w:rPr>
                    <w:t>23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Суворовъ есть живой прпмѣръ того, что можстъ совершить чѳловѣкъ,</w:t>
        <w:br/>
        <w:t xml:space="preserve">проникнутый </w:t>
      </w:r>
      <w:r>
        <w:rPr>
          <w:rStyle w:val="CharStyle223"/>
        </w:rPr>
        <w:t>одною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мыслію, </w:t>
      </w:r>
      <w:r>
        <w:rPr>
          <w:rStyle w:val="CharStyle223"/>
        </w:rPr>
        <w:t>одпгімъ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жсланілмъ. Все, что прпвлекаетъ дру-</w:t>
        <w:br/>
        <w:t>гихъ людеіі, или что отстраняешь нхъ отъ предполо;кеиноіі цѣли, было</w:t>
        <w:br/>
        <w:t>не для него; наслажденія богатства, женская любовь, удовольсгвія об</w:t>
        <w:t>-</w:t>
        <w:br/>
        <w:t>щества, тихая радость семеііноіі -жизни, — все это было еау чуждо; онъ</w:t>
        <w:br/>
        <w:t>жил ь только благородпымъ стремленіемъ къ славь и любовью къ отече</w:t>
        <w:t>-</w:t>
        <w:br/>
        <w:t>ству. Эти два чувства были постоянным!, прсдмстомъ его мыслеіі, разгово-</w:t>
        <w:br/>
        <w:t>ронъ, падсждъ и желанііі; они слились въ иемъ иъ одно ііеразд-влыіое цѣ-</w:t>
        <w:br/>
        <w:t>лос и онъ старался одпимъ поддерживать другое. Все, до чего можешь</w:t>
        <w:br/>
        <w:t>только достигнуть частный человькъ въ государств!; монархическом!», бы</w:t>
        <w:t>-</w:t>
        <w:br/>
        <w:t>ло достигнуто имъ; по за то оиъ и соверііпілъ все, что только въ еосто-</w:t>
        <w:br/>
        <w:t>лнін совершить частный чел о высь. Онъ, смотря но обстоя гсльствамъ,</w:t>
        <w:br/>
        <w:t>был ь пли крѣпкііі щитъ, пли грозныіі мечъ, который противоиоставлялся</w:t>
        <w:br/>
        <w:t>врагамъ его родины.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юности своей опъ уже говаривалъ: </w:t>
      </w:r>
      <w:r>
        <w:rPr>
          <w:rStyle w:val="CharStyle223"/>
        </w:rPr>
        <w:t>«Я хочу быть ([елъдмаршаломъ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</w:t>
        <w:br/>
      </w:r>
      <w:r>
        <w:rPr>
          <w:rStyle w:val="CharStyle279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никогда не выпускалъ изъ вида этоіі </w:t>
      </w:r>
      <w:r>
        <w:rPr>
          <w:rStyle w:val="CharStyle189"/>
        </w:rPr>
        <w:t xml:space="preserve">цѣліі. </w:t>
      </w:r>
      <w:r>
        <w:rPr>
          <w:rStyle w:val="CharStyle279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твердостью и постоян</w:t>
        <w:t>-</w:t>
        <w:br/>
        <w:t xml:space="preserve">ством!., свойственными только немногим!,, стремился онъ къ этоіі </w:t>
      </w:r>
      <w:r>
        <w:rPr>
          <w:rStyle w:val="CharStyle189"/>
        </w:rPr>
        <w:t xml:space="preserve">цѣли </w:t>
      </w:r>
      <w:r>
        <w:rPr>
          <w:rStyle w:val="CharStyle219"/>
        </w:rPr>
        <w:t>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достнгпулъ ея. Чего нс может!» совершить воля человека, если только воля</w:t>
        <w:br/>
        <w:t>эта непоколебима! Вотъ письмо Суворова нзъУспота, отъ 27 октября 1772</w:t>
        <w:br/>
        <w:t>года: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407"/>
        </w:rPr>
        <w:t xml:space="preserve">«Нѣтъ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 какихъ повостеіі, касающихся до меня? Ваше превосходитель</w:t>
        <w:t>-</w:t>
        <w:br/>
        <w:t>ство, въ отдадспіп отъ меня не пишете мне ничего. Л скучаю вь бездьіі-</w:t>
        <w:br/>
        <w:t>ствін въ зд-ынпнчъ пустынях!,. Не уже ли я должен!, разеваться съ ва</w:t>
        <w:t>-</w:t>
        <w:br/>
        <w:t>ми... или есть еще надежда? Должно ли будетъ сражаться посреди льдов!.?</w:t>
        <w:br/>
        <w:t>Я иду туда какъ солдат!,; если будетъ время, то пойду назадъ и ворочусь</w:t>
        <w:br/>
        <w:t>еще скоръе, чьмъ шелъ туда на авось... Тотлебенъ... п.ісіъ туда же, куда</w:t>
        <w:br/>
        <w:t>я, и если во мнѣ будетъ нужда, то явлюсь туда въ двѣ нодѣли (")».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170"/>
          <w:headerReference w:type="default" r:id="rId171"/>
          <w:pgSz w:w="7423" w:h="12332"/>
          <w:pgMar w:top="267" w:left="186" w:right="181" w:bottom="270" w:header="0" w:footer="3" w:gutter="0"/>
          <w:rtlGutter w:val="0"/>
          <w:cols w:space="720"/>
          <w:pgNumType w:start="1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Корпус!, русскихъ воііекъ выступил!» пзъ Польши осенью, двппулся</w:t>
        <w:br/>
        <w:t xml:space="preserve">медленными маршами къ </w:t>
      </w:r>
      <w:r>
        <w:rPr>
          <w:rStyle w:val="CharStyle190"/>
        </w:rPr>
        <w:t xml:space="preserve">Петербургу,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куда прибыла, зимою, и был ь неме</w:t>
        <w:t>-</w:t>
        <w:br/>
        <w:t xml:space="preserve">дленно отправлена» да лье. Суворова, остался сама, въ столиць. Ва. </w:t>
      </w:r>
      <w:r>
        <w:rPr>
          <w:rStyle w:val="CharStyle190"/>
        </w:rPr>
        <w:t>Февраль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1773 года получила, онъ новел мііе оемодрьть </w:t>
      </w:r>
      <w:r>
        <w:rPr>
          <w:rStyle w:val="CharStyle190"/>
        </w:rPr>
        <w:t xml:space="preserve">Финляндскую границу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 xml:space="preserve">военном!» отношенін и вам-особенпостн узнать, </w:t>
      </w:r>
      <w:r>
        <w:rPr>
          <w:rStyle w:val="CharStyle190"/>
        </w:rPr>
        <w:t xml:space="preserve">какого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образа </w:t>
      </w:r>
      <w:r>
        <w:rPr>
          <w:rStyle w:val="CharStyle190"/>
        </w:rPr>
        <w:t xml:space="preserve">мыслей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</w:t>
        <w:t>-</w:t>
        <w:br/>
        <w:t xml:space="preserve">ли жители </w:t>
      </w:r>
      <w:r>
        <w:rPr>
          <w:rStyle w:val="CharStyle190"/>
        </w:rPr>
        <w:t xml:space="preserve">на счета»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перем-ыіы правлепія, </w:t>
      </w:r>
      <w:r>
        <w:rPr>
          <w:rStyle w:val="CharStyle190"/>
        </w:rPr>
        <w:t xml:space="preserve">происшедшей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Стокгольма.</w:t>
        <w:br/>
        <w:t xml:space="preserve">Она. отправился </w:t>
      </w:r>
      <w:r>
        <w:rPr>
          <w:rStyle w:val="CharStyle190"/>
        </w:rPr>
        <w:t xml:space="preserve">чреза. Выборга,, Кексгольмъ,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Неіішлотъ </w:t>
      </w:r>
      <w:r>
        <w:rPr>
          <w:rStyle w:val="CharStyle19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шведской гра-</w:t>
        <w:br/>
      </w:r>
      <w:r>
        <w:rPr>
          <w:rStyle w:val="CharStyle120"/>
        </w:rPr>
        <w:t>пицѣ,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прожплъ тамъ </w:t>
      </w:r>
      <w:r>
        <w:rPr>
          <w:rStyle w:val="CharStyle120"/>
        </w:rPr>
        <w:t>нѣсколько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времени тайно, собирала, </w:t>
      </w:r>
      <w:r>
        <w:rPr>
          <w:rStyle w:val="CharStyle120"/>
        </w:rPr>
        <w:t>свіідѣиія,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удосто-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вѣрплся въ общемъ псудовольствіп дворлпства, духовенства </w:t>
      </w:r>
      <w:r>
        <w:rPr>
          <w:rStyle w:val="CharStyle279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крестьянъ </w:t>
      </w:r>
      <w:r>
        <w:rPr>
          <w:rStyle w:val="CharStyle279"/>
        </w:rPr>
        <w:t>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возвратился съ донесеніемъ обратно въ Санктнетербургъ.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6" w:line="235" w:lineRule="exact"/>
        <w:ind w:left="0" w:right="18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Недолго оставался онъ здвсь; отношенія къ Шведіц пзмѣнплпсь.п опъ,</w:t>
        <w:br/>
        <w:t>по собственной его просьбѣ, былъ псреведепъ къ графу Румяндову въ</w:t>
        <w:br/>
        <w:t>молдавскую армію, куда отправился съ радостью, падѣясь наіідтп случаи</w:t>
        <w:br/>
        <w:t>къ повоіі деятельности. Покоіі былъ для него тягостенъ, н только тревож</w:t>
        <w:t>-</w:t>
        <w:br/>
        <w:t>ная ашзиь солдата могла доставить ему счастіе.</w:t>
      </w:r>
    </w:p>
    <w:p>
      <w:pPr>
        <w:pStyle w:val="Style115"/>
        <w:widowControl w:val="0"/>
        <w:keepNext w:val="0"/>
        <w:keepLines w:val="0"/>
        <w:shd w:val="clear" w:color="auto" w:fill="auto"/>
        <w:bidi w:val="0"/>
        <w:jc w:val="left"/>
        <w:spacing w:before="0" w:after="4582" w:line="190" w:lineRule="exact"/>
        <w:ind w:left="3900" w:right="0" w:hanging="7"/>
      </w:pPr>
      <w:r>
        <w:rPr>
          <w:rStyle w:val="CharStyle409"/>
          <w:b/>
          <w:bCs/>
        </w:rPr>
        <w:t xml:space="preserve">Cs </w:t>
      </w:r>
      <w:r>
        <w:rPr>
          <w:rStyle w:val="CharStyle410"/>
          <w:b w:val="0"/>
          <w:bCs w:val="0"/>
        </w:rPr>
        <w:t>нпліец.</w:t>
      </w:r>
      <w:r>
        <w:rPr>
          <w:rStyle w:val="CharStyle411"/>
          <w:b/>
          <w:bCs/>
        </w:rPr>
        <w:t xml:space="preserve"> </w:t>
      </w:r>
      <w:r>
        <w:rPr>
          <w:rStyle w:val="CharStyle247"/>
          <w:lang w:val="fr-FR" w:eastAsia="fr-FR" w:bidi="fr-FR"/>
          <w:b/>
          <w:bCs/>
        </w:rPr>
        <w:t xml:space="preserve">H. </w:t>
      </w:r>
      <w:r>
        <w:rPr>
          <w:rStyle w:val="CharStyle247"/>
          <w:b/>
          <w:bCs/>
        </w:rPr>
        <w:t>М—ТЪ.</w:t>
      </w:r>
    </w:p>
    <w:p>
      <w:pPr>
        <w:framePr w:h="1546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256" type="#_x0000_t75" style="width:28pt;height:77pt;">
            <v:imagedata r:id="rId172" r:href="rId173"/>
          </v:shape>
        </w:pict>
      </w:r>
    </w:p>
    <w:p>
      <w:pPr>
        <w:widowControl w:val="0"/>
        <w:rPr>
          <w:sz w:val="2"/>
          <w:szCs w:val="2"/>
        </w:rPr>
      </w:pPr>
    </w:p>
    <w:p>
      <w:pPr>
        <w:framePr w:h="864" w:hSpace="2390" w:wrap="notBeside" w:vAnchor="text" w:hAnchor="text" w:x="3476" w:y="1"/>
        <w:widowControl w:val="0"/>
        <w:jc w:val="center"/>
        <w:rPr>
          <w:sz w:val="2"/>
          <w:szCs w:val="2"/>
        </w:rPr>
      </w:pPr>
      <w:r>
        <w:pict>
          <v:shape id="_x0000_s1257" type="#_x0000_t75" style="width:59pt;height:43pt;">
            <v:imagedata r:id="rId174" r:href="rId175"/>
          </v:shape>
        </w:pict>
      </w:r>
    </w:p>
    <w:p>
      <w:pPr>
        <w:widowControl w:val="0"/>
        <w:rPr>
          <w:sz w:val="2"/>
          <w:szCs w:val="2"/>
        </w:rPr>
        <w:sectPr>
          <w:headerReference w:type="even" r:id="rId176"/>
          <w:headerReference w:type="default" r:id="rId177"/>
          <w:pgSz w:w="7423" w:h="12332"/>
          <w:pgMar w:top="1199" w:left="225" w:right="151" w:bottom="119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641" w:line="240" w:lineRule="exact"/>
        <w:ind w:left="0" w:right="0" w:firstLine="0"/>
      </w:pPr>
      <w:bookmarkStart w:id="17" w:name="bookmark17"/>
      <w:r>
        <w:rPr>
          <w:rStyle w:val="CharStyle186"/>
        </w:rPr>
        <w:t>ШЕКСПИРЪ, КАКЪ ЧЕЛОВѢКЪ И ЛИРИКЪ.</w:t>
      </w:r>
      <w:bookmarkEnd w:id="17"/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176" w:line="202" w:lineRule="exact"/>
        <w:ind w:left="3000" w:right="440" w:hanging="2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His lifo was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gonlie;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and the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éléments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So mix’d in bim, that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nature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migbt stand up</w:t>
        <w:br/>
        <w:t xml:space="preserve">And </w:t>
      </w:r>
      <w:r>
        <w:rPr>
          <w:rStyle w:val="CharStyle412"/>
        </w:rPr>
        <w:t xml:space="preserve">say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to </w:t>
      </w:r>
      <w:r>
        <w:rPr>
          <w:rStyle w:val="CharStyle412"/>
        </w:rPr>
        <w:t xml:space="preserve">all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the world: This was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man.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157" w:line="206" w:lineRule="exact"/>
        <w:ind w:left="3000" w:right="0" w:firstLine="168"/>
      </w:pPr>
      <w:r>
        <w:rPr>
          <w:rStyle w:val="CharStyle404"/>
          <w:b/>
          <w:bCs/>
        </w:rPr>
        <w:t>(Жизнь его была кротка, и стпхіи там. соеди</w:t>
        <w:t>-</w:t>
        <w:br/>
        <w:t>нились пъ неыъ, что природа иогла бы встать а</w:t>
        <w:br/>
        <w:t>сказать цѣлоыу міру: « вотъ быль человѣкъі »)</w:t>
        <w:br/>
      </w:r>
      <w:r>
        <w:rPr>
          <w:rStyle w:val="CharStyle413"/>
          <w:b w:val="0"/>
          <w:bCs w:val="0"/>
        </w:rPr>
        <w:t>Шекспиръ, въ</w:t>
      </w:r>
      <w:r>
        <w:rPr>
          <w:rStyle w:val="CharStyle414"/>
          <w:b w:val="0"/>
          <w:bCs w:val="0"/>
        </w:rPr>
        <w:t xml:space="preserve"> и </w:t>
      </w:r>
      <w:r>
        <w:rPr>
          <w:rStyle w:val="CharStyle404"/>
          <w:b/>
          <w:bCs/>
        </w:rPr>
        <w:t>Юліи Цезарѣ 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6"/>
        <w:sectPr>
          <w:headerReference w:type="even" r:id="rId178"/>
          <w:headerReference w:type="default" r:id="rId179"/>
          <w:pgSz w:w="7423" w:h="12332"/>
          <w:pgMar w:top="1199" w:left="225" w:right="151" w:bottom="119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13с£ глубочайшее и величайшее духа человъческаго исходитъ изъ пъдръ</w:t>
        <w:br/>
        <w:t>таинства, такъ же, какъ и Физическое сущеетвованіе духа; особенно бы-</w:t>
        <w:br/>
        <w:t>ваетъ замъчательно, что во внешней жизни людей петинпо-велпкпхъ, не</w:t>
        <w:br/>
        <w:t>смотря на жадныя изелъдовапія, остается столько перазгадаппаго, столько</w:t>
        <w:br/>
        <w:t>пробъловъ. Такъ и съ Шекспиромъ. Мы едва въ силахъ уловить въ нъ-</w:t>
        <w:br/>
        <w:t xml:space="preserve">драхъ тапнетвъ,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скрыта его личность, лишь однъ отрывочный, уле-</w:t>
        <w:br/>
        <w:t>тучивающіясл черты ся, а моогія сторопы его духа, его челонъческан ин</w:t>
        <w:t>-</w:t>
        <w:br/>
        <w:t>дивидуальность, остаются для пасъ загадкою. И дъиствптелыю, созданія</w:t>
        <w:br/>
        <w:t>его дпвноіі творческой силы предстоятъ словно замурованные въ сталь пс-</w:t>
        <w:br/>
        <w:t>полнпскіе замки, въ которыхъ самое доетовърнъіішее сввдътельство ихъ</w:t>
        <w:br/>
        <w:t>дѣііствительнаго сушестиоваиія нисколько не ослабляетъ въры въ ихч, ба</w:t>
        <w:t>-</w:t>
        <w:br/>
        <w:t>снословное происхожденіс. Не отраженіс міра,—эти созданія сами суть</w:t>
        <w:br/>
        <w:t>объективные міры, обращающісся иа своихъ собствснныхъ осяхъ; а духъ,</w:t>
        <w:br/>
        <w:t>сотворившііі ихъ, забывая себя въ своемъ иреображеніп, весь преданный</w:t>
        <w:br/>
        <w:t>своему творчеству, кротко, блаженно взнраетъ на безконечио-разнообраз-</w:t>
        <w:br/>
        <w:t>нуго жизнь своихт. созданііі. Слыханное ли дъло: столько поэтнческнхъ</w:t>
        <w:br/>
        <w:t>пропзведснііі, обнаружнвающихъ такую самостоятельную, ненмовървую</w:t>
        <w:br/>
        <w:t>силу, заключагощнхъ въ самихъ-себъ великіе законы своего движенія, и —</w:t>
        <w:br/>
        <w:t>такъ совершенно отрѣшениыхъ отъ личности творца своего! Кромъ гоме-</w:t>
        <w:br/>
        <w:t>рпчсскихъ пъсепь и нибелунговъ, ьъ литературѣ всъхъ народовъ пътъ пи</w:t>
        <w:br/>
        <w:t>одного иримъра въ эгомъ родъ. Но ти поэмы требуютъ совсъмъ ииаго</w:t>
        <w:br/>
        <w:t>взгляда: принадлежа младенческой эпохъ человъческаго развитія, онъ бо-</w:t>
        <w:br/>
      </w:r>
      <w:r>
        <w:rPr>
          <w:rStyle w:val="CharStyle219"/>
        </w:rPr>
        <w:t>лѣс</w:t>
      </w:r>
      <w:r>
        <w:rPr>
          <w:rStyle w:val="CharStyle40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относятся къ духу цвлаго парода, нежели къ поэтическому генію од</w:t>
        <w:t>-</w:t>
        <w:br/>
        <w:t>ного человѣка. Кромъ нхъ нельзя указать ни на одно произведете, при ко-</w:t>
        <w:br/>
        <w:t>торомъ бы можно было забыть творца его. Есть родъ критики, какъ у</w:t>
        <w:br/>
        <w:t>Фраицузовъ, которая елпчаетъ личность поэта 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его произведеніями, и въ</w:t>
        <w:br/>
        <w:t>псторіи его жизни находить тотъ или другой мотивъ его поэтическаго</w:t>
        <w:br/>
        <w:t>творчества. Въ такой критик* есть, ыожетъ-быть, своя хорошая сторона!</w:t>
      </w:r>
    </w:p>
    <w:p>
      <w:pPr>
        <w:pStyle w:val="Style160"/>
        <w:tabs>
          <w:tab w:leader="none" w:pos="68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19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Шекспире,</w:t>
      </w:r>
      <w:r>
        <w:rPr>
          <w:rStyle w:val="CharStyle162"/>
          <w:i w:val="0"/>
          <w:iCs w:val="0"/>
        </w:rPr>
        <w:t xml:space="preserve"> коке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Человѣке и Лирике.</w:t>
      </w:r>
      <w:r>
        <w:rPr>
          <w:rStyle w:val="CharStyle162"/>
          <w:i w:val="0"/>
          <w:iCs w:val="0"/>
        </w:rPr>
        <w:tab/>
        <w:t>9і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въ б.шжаіішемъ зпаніи собственныхъ обстоятельствъ и положе-</w:t>
        <w:br/>
        <w:t>пііі поэта, какъ человека, лежптъ часто особеапая привлекательность,</w:t>
        <w:br/>
        <w:t>иногда причинность и тайный плп явный источнпкъ его творчества. Но</w:t>
        <w:br/>
        <w:t xml:space="preserve">драмы Шекспира предстоятъ </w:t>
      </w:r>
      <w:r>
        <w:rPr>
          <w:rStyle w:val="CharStyle189"/>
        </w:rPr>
        <w:t xml:space="preserve">цѣльшъ,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отдяльнымъ міромъ, за самосто</w:t>
        <w:t>-</w:t>
        <w:br/>
        <w:t>ятельно-могучею жпзнію котораго творецъ совершенно отрпцаетъ лич</w:t>
        <w:t>-</w:t>
        <w:br/>
        <w:t>ность свою.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особенно рады предпріятію г. Кетчера,—огромному предпріятію —</w:t>
        <w:br/>
        <w:t xml:space="preserve">перевести </w:t>
      </w:r>
      <w:r>
        <w:rPr>
          <w:rStyle w:val="CharStyle223"/>
        </w:rPr>
        <w:t>всего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Шекспира. Переводъ міроваго поэта является у насъ въ</w:t>
        <w:br/>
        <w:t>такое время, когда литература наша находится въ такомъ хаотическомъ</w:t>
        <w:br/>
        <w:t>броженіп, при самомъ неопрсдяленномъ направленіп вкусовъ, понятій, су-</w:t>
        <w:br/>
        <w:t>ждепііі и, главное, прп совершенномъ отсутствіп образованія, основанваго</w:t>
        <w:br/>
        <w:t>на наукя, или на изученіп велвкихъ явлевііі поэзіп и жизни. У васъ ужь</w:t>
        <w:br/>
        <w:t>даже есть и такъ-называемые учёные, которые, подобны совамъ, безспль-</w:t>
        <w:br/>
        <w:t xml:space="preserve">пымъ выносить дневноіі </w:t>
      </w:r>
      <w:r>
        <w:rPr>
          <w:rStyle w:val="CharStyle189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принялись кричать, что Западъ гніетъ,</w:t>
        <w:br/>
        <w:t>что въ немъ народился антихристъ, что иамъ уже не чему учиться у За</w:t>
        <w:t>-</w:t>
        <w:br/>
        <w:t xml:space="preserve">пада, что намъ надо выдумать свою </w:t>
      </w:r>
      <w:r>
        <w:rPr>
          <w:rStyle w:val="CharStyle189"/>
        </w:rPr>
        <w:t xml:space="preserve">философію. </w:t>
      </w:r>
      <w:r>
        <w:rPr>
          <w:rStyle w:val="CharStyle41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этпхъ </w:t>
      </w:r>
      <w:r>
        <w:rPr>
          <w:rStyle w:val="CharStyle189"/>
        </w:rPr>
        <w:t xml:space="preserve">людяхъ </w:t>
      </w:r>
      <w:r>
        <w:rPr>
          <w:rStyle w:val="CharStyle223"/>
        </w:rPr>
        <w:t>мрако-</w:t>
        <w:br/>
        <w:t>бѣсге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(впрочемъ, попятное) дошло до того, что имъ ужсдіпчсго не стоить</w:t>
        <w:br/>
        <w:t>говорить о томъ, чего они пе поппмаютъ п даже не предчувствуютъ, кле</w:t>
        <w:t>-</w:t>
        <w:br/>
        <w:t>ветать на цялую Философскую систему, о которой опп узнали изъ чужой</w:t>
        <w:br/>
        <w:t>брошюрки, написанной въ дух* мистической цнкппзпціп. Но отворотимся</w:t>
        <w:br/>
        <w:t>отъ этихъ нсчистыхъ явлсній п порадуемся, падѣясь, что созерцапіе ду-</w:t>
        <w:br/>
        <w:t>ховно-прозрачныхъ, нсполпенпыхъ всей роскоши природы твореній бри-</w:t>
        <w:br/>
        <w:t>тапскаго поэта, можетъ-быть, приведетъ нашу читающую публику въ со-</w:t>
        <w:br/>
        <w:t>зианіе того, что такое истиппая поэзія, истпипос искусство.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того, чтобъ приблизиться къ личности Шекспира п его индивиду</w:t>
        <w:t>-</w:t>
        <w:br/>
        <w:t>альности, необходимо узнать его лирнчсскія стихотворепія, не теряя од-</w:t>
        <w:br/>
        <w:t>накожь пзъ вида п драматическпхъ его произведший. И въ нихъ, какъ мы</w:t>
        <w:br/>
        <w:t>уже сказали, заключается его личность; хотя замкнутая и скрытая, она</w:t>
        <w:br/>
        <w:t>тямъ не меняв пребываетъ въ нихъ. Изъ каждаго создаиія звучптъ осо</w:t>
        <w:t>-</w:t>
        <w:br/>
        <w:t>бенная настроенность духа, подобно органу изъ замкнутаго храма, въ ко-</w:t>
        <w:br/>
        <w:t>торомъ тихо заключилась субъективность поэта.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Скромная оболочка его тяснаго гражданскаго быта скрывала страстно-</w:t>
        <w:br/>
        <w:t>подвижную, пламенно-бурную душу. Шекспнръ не былъ тою робкою пись</w:t>
        <w:t>-</w:t>
        <w:br/>
        <w:t>менною душею, какнмъ представляетъ его Тикъ въ своей «Жпзнп Поэ-</w:t>
        <w:br/>
        <w:t>тОвъ», для-того, чтобъ ярче выставить, въ противоположности, демонскую</w:t>
        <w:br/>
        <w:t>одичалость поэтическихъ патуръ, какія опъ мастерски изобразил!, въ Гри</w:t>
        <w:t>-</w:t>
        <w:br/>
        <w:t>ня п Марловя. Эта безграничная жадность Грииа къ чувствеинымъ пасла-</w:t>
        <w:br/>
        <w:t>жденіямъ, н дошедшая до демонской пскажепиостп страстность мрачнаго</w:t>
        <w:br/>
        <w:t>Марлова,—пхч, было пе меньше и въ груди Шекспира; но падъ всямъ</w:t>
        <w:br/>
        <w:t>отимъ вяялъ духъ кротости и мира. Да, побяждепы имъ, по и глубоко про</w:t>
        <w:t>-</w:t>
        <w:br/>
        <w:t>чувствованы были отчаяніе, безуміе, смерть,—роковыя натп, которыми</w:t>
        <w:br/>
        <w:t>судьба опутываетъ всегда поэтическія натуры; опя были вырваны имъ у</w:t>
        <w:br/>
        <w:t>мрачныхъ богинь, и онъ сталъ власте.пшомъ всего, что есть ужаснаго въ</w:t>
        <w:br/>
        <w:t>темной стороня жизни человяческой. Источнпкъ страшиыхъ волкановъ</w:t>
        <w:br/>
        <w:t>страстей, раскрывающихся въего драматическпхъ образахъ, былъвъ исмъ-</w:t>
        <w:br/>
        <w:t>самомъ; пе одна только кроткая няжпость, сладостная тишина, увлека</w:t>
        <w:t>-</w:t>
        <w:br/>
        <w:t>тельная веселость, — но и жалкая сторона жизни, мрачно-сверкающая въ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162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2" w:line="235" w:lineRule="exact"/>
        <w:ind w:left="0" w:right="0" w:firstLine="54"/>
      </w:pPr>
      <w:r>
        <w:pict>
          <v:shape id="_x0000_s1260" type="#_x0000_t202" style="position:absolute;margin-left:4.1pt;margin-top:2.85pt;width:11.3pt;height:12.15pt;z-index:-125829238;mso-wrap-distance-left:5pt;mso-wrap-distance-right:112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400"/>
                      <w:lang w:val="de-DE" w:eastAsia="de-DE" w:bidi="de-DE"/>
                      <w:b/>
                      <w:bCs/>
                    </w:rPr>
                    <w:t>36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картпнахъ его, были пережиты его собственного душою. Можно почти</w:t>
        <w:br/>
        <w:t>утвердительно сказать, что поэтъ. въ творимыхъ имъ объектпвныхъ обра</w:t>
        <w:t>-</w:t>
        <w:br/>
        <w:t>зах*, не глубже н не выше того прозрввастъ пт. мір*'дѣйствптельпоетп,</w:t>
        <w:br/>
        <w:t xml:space="preserve">сколько даетъ ему его духовное </w:t>
      </w:r>
      <w:r>
        <w:rPr>
          <w:rStyle w:val="CharStyle189"/>
        </w:rPr>
        <w:t xml:space="preserve">лсновидѣпіо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собственный внутрениііі</w:t>
        <w:br/>
        <w:t>опытъ.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8" w:line="24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могущество воспроизводить сокровеппыс міры душн человѣчсской</w:t>
        <w:br/>
        <w:t>исходитъ кч. нему не изъ мрачныхт, тучь страстен челов*ческнхъ, не нзъ</w:t>
        <w:br/>
        <w:t>муки, въ которую онъ сайт, погруженъ. Это могущество возможно только</w:t>
        <w:br/>
        <w:t xml:space="preserve">ври той </w:t>
      </w:r>
      <w:r>
        <w:rPr>
          <w:rStyle w:val="CharStyle120"/>
        </w:rPr>
        <w:t>тіішпнѣ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духа, какую единственно даегъ побьда цадъ мрачными</w:t>
        <w:br/>
        <w:t>силами жизни.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Вс* внутреппія страданія, надъ которыми восторжествовалъ велпкііі по</w:t>
        <w:t>-</w:t>
        <w:br/>
        <w:t xml:space="preserve">этъ, не выступаютъ бурпо пзъ него вм*ст* </w:t>
      </w:r>
      <w:r>
        <w:rPr>
          <w:rStyle w:val="CharStyle189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личностью, что внднмъ</w:t>
        <w:br/>
        <w:t>у большей части поэтовъ: онъ сдержалъ въ самомъ-себѣ нхъ громадный</w:t>
        <w:br/>
        <w:t>массы п остался наружно т*мъ же тпхпмъ челов*комъ простой граждан</w:t>
        <w:t>-</w:t>
        <w:br/>
        <w:t>ской жизни. Ннкто не впдалъ безеоппыхъ ночей, который проносились</w:t>
        <w:br/>
        <w:t>падъ его одинокого головою; уаіасъ, которымъ «ъурія жребія челов*чсскаго</w:t>
        <w:br/>
        <w:t>наполняла ду шу его, эту неимовѣрную силу духа, закалеппаго въ борьб*</w:t>
        <w:br/>
        <w:t>съ титанами, это торжество иобьды п роскошное ликовапіс души, какое</w:t>
        <w:br/>
        <w:t>ниспосылали ему боги, какъ своему избранному,—кто могъ предчувство</w:t>
        <w:t>-</w:t>
        <w:br/>
        <w:t xml:space="preserve">вать </w:t>
      </w:r>
      <w:r>
        <w:rPr>
          <w:rStyle w:val="CharStyle18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сокровища подъ кроткпмъ образомъ тпхаго Вилльяма, кото-</w:t>
        <w:br/>
        <w:t xml:space="preserve">раго </w:t>
      </w:r>
      <w:r>
        <w:rPr>
          <w:rStyle w:val="CharStyle189"/>
        </w:rPr>
        <w:t xml:space="preserve">внѣшпля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жизнь была такт, же проста н спокойна, какъ жпзнь самыхъ</w:t>
        <w:br/>
        <w:t xml:space="preserve">обыкповеппыхъ </w:t>
      </w:r>
      <w:r>
        <w:rPr>
          <w:rStyle w:val="CharStyle189"/>
        </w:rPr>
        <w:t xml:space="preserve">дѣтсіі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привычки и ежедпевиостп? Нельзя приписать слу</w:t>
        <w:t>-</w:t>
        <w:br/>
        <w:t>чайности, что именно изъ лучшаго временп всей полноты его жпзип, пзъ</w:t>
        <w:br/>
        <w:t xml:space="preserve">его </w:t>
      </w:r>
      <w:r>
        <w:rPr>
          <w:rStyle w:val="CharStyle189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мужества, пе осталось никакпхъ </w:t>
      </w:r>
      <w:r>
        <w:rPr>
          <w:rStyle w:val="CharStyle189"/>
        </w:rPr>
        <w:t xml:space="preserve">слѣдовъ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</w:t>
      </w:r>
      <w:r>
        <w:rPr>
          <w:rStyle w:val="CharStyle189"/>
        </w:rPr>
        <w:t xml:space="preserve">внѣшнсіі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жизпп: опъ</w:t>
        <w:br/>
        <w:t>дѣиствнтельпо былъ простымъ товарпщемъ актёровъ, который въ безнеч-</w:t>
        <w:br/>
        <w:t>поіі юности своей, по причин* разпыхъ продѣлокъ, бѣжалъ нзъ Страт</w:t>
        <w:t>-</w:t>
        <w:br/>
        <w:t>форда, прпсталъ въ Лондон* къ странствующей трупп*, долгое время д*-</w:t>
        <w:br/>
        <w:t xml:space="preserve">лнлъ съ нею горькую жизнь, и въ шум* столицы,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кружилось передъ</w:t>
        <w:br/>
        <w:t>нимъ и великое и ничтожное, оставался пезамѣтньімъ, размышляющпмъ</w:t>
        <w:br/>
        <w:t>созерцатслемч.. Въ таком ь положеніп нечего было Фантазировать одостп-</w:t>
        <w:br/>
        <w:t>5і;енііі какой-нибудь суетной дѣлн, нечего было побѣждать въ себ* стре-</w:t>
        <w:br/>
        <w:t xml:space="preserve">мленіл къ блестящему поприщу, которое </w:t>
      </w:r>
      <w:r>
        <w:rPr>
          <w:rStyle w:val="CharStyle189"/>
        </w:rPr>
        <w:t xml:space="preserve">стѣсппло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свободу духов-</w:t>
        <w:br/>
        <w:t>наго развитія. ІІочтп мальчикомъ вырвался онъ изъ-подъ тяжелаго гнё</w:t>
        <w:t>-</w:t>
        <w:br/>
        <w:t xml:space="preserve">та </w:t>
      </w:r>
      <w:r>
        <w:rPr>
          <w:rStyle w:val="CharStyle189"/>
        </w:rPr>
        <w:t xml:space="preserve">тѣспой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семейной жизни малеиькаго городка, и возмужалъ среди са-</w:t>
        <w:br/>
        <w:t>маго сердца своего парода, вч&gt; томъ центр*, гд* смыкались вс* нервы его</w:t>
        <w:br/>
        <w:t>духовпаго организма. Носимый потоком * живо движущейся современности,</w:t>
        <w:br/>
        <w:t>опъ пріобрвлъ свою мудрость жизни, и пменпо потому-что былъ самый</w:t>
        <w:br/>
        <w:t>открытый духч, и самое простое, свъжее сердце,—сталъ онъ мудрѣйшпмъ</w:t>
        <w:br/>
        <w:t>человііком ь своего народа, хотя Бен-Джонсонч&gt;, среди всей славы его, п</w:t>
        <w:br/>
        <w:t>осмѣпвалч. его публично со сцепы, какъ неуча. Противъ нанадокъ тако</w:t>
        <w:t>-</w:t>
        <w:br/>
        <w:t xml:space="preserve">го рода, Шекспнръ былъ </w:t>
      </w:r>
      <w:r>
        <w:rPr>
          <w:rStyle w:val="CharStyle189"/>
        </w:rPr>
        <w:t xml:space="preserve">тііхъ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молчаливъ: духъ его уже переступилъ за</w:t>
        <w:br/>
        <w:t>грань легкомысліл и узкой колен жизни п внутренние сосредоточивался,</w:t>
        <w:br/>
        <w:t>углубляясь въ себя и наслаждаясь видѣніемъ духовъ, которымъ втайн*</w:t>
        <w:br/>
        <w:t>обладала душа его. Лучшія сокровища свои дсржалч&gt; опъ скрытыми подъ</w:t>
        <w:br/>
        <w:t>простою, скромною наружностью, подобно тому, кто глубоконаслаждает-</w:t>
        <w:br/>
        <w:t xml:space="preserve">ся въ тихомъ уедппсніи. </w:t>
      </w:r>
      <w:r>
        <w:rPr>
          <w:rStyle w:val="CharStyle213"/>
        </w:rPr>
        <w:t xml:space="preserve">Духъ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раскрылся въ немъ </w:t>
      </w:r>
      <w:r>
        <w:rPr>
          <w:rStyle w:val="CharStyle213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тысячахъ дпвныхъ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64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Шекспире</w:t>
      </w:r>
      <w:r>
        <w:rPr>
          <w:rStyle w:val="CharStyle162"/>
          <w:i w:val="0"/>
          <w:iCs w:val="0"/>
        </w:rPr>
        <w:t xml:space="preserve">, как 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Че.юоѣкъ</w:t>
      </w:r>
      <w:r>
        <w:rPr>
          <w:rStyle w:val="CharStyle162"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Лирике.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261" type="#_x0000_t202" style="position:absolute;margin-left:334.55pt;margin-top:5.45pt;width:11.05pt;height:11.35pt;z-index:-125829237;mso-wrap-distance-left:8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0"/>
                      <w:lang w:val="fr-FR" w:eastAsia="fr-FR" w:bidi="fr-FR"/>
                      <w:b/>
                      <w:bCs/>
                    </w:rPr>
                    <w:t>S7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 xml:space="preserve">цвьговъ, </w:t>
      </w:r>
      <w:r>
        <w:rPr>
          <w:rStyle w:val="CharStyle422"/>
          <w:lang w:val="fr-FR" w:eastAsia="fr-FR" w:bidi="fr-FR"/>
        </w:rPr>
        <w:t xml:space="preserve">a </w:t>
      </w:r>
      <w:r>
        <w:rPr>
          <w:rStyle w:val="CharStyle422"/>
        </w:rPr>
        <w:t xml:space="preserve">епъ, </w:t>
      </w:r>
      <w:r>
        <w:rPr>
          <w:lang w:val="ru-RU" w:eastAsia="ru-RU" w:bidi="ru-RU"/>
          <w:w w:val="100"/>
          <w:color w:val="000000"/>
          <w:position w:val="0"/>
        </w:rPr>
        <w:t xml:space="preserve">по прежнему, оставался во </w:t>
      </w:r>
      <w:r>
        <w:rPr>
          <w:rStyle w:val="CharStyle423"/>
        </w:rPr>
        <w:t xml:space="preserve">внешности, </w:t>
      </w:r>
      <w:r>
        <w:rPr>
          <w:lang w:val="ru-RU" w:eastAsia="ru-RU" w:bidi="ru-RU"/>
          <w:w w:val="100"/>
          <w:color w:val="000000"/>
          <w:position w:val="0"/>
        </w:rPr>
        <w:t>совершенно-про-</w:t>
        <w:br/>
        <w:t>стымъ, тихимъ, обыкновеипымъ человЕкомъ, пе себя приписывая велпчіе</w:t>
        <w:br/>
        <w:t>свое, по міру, пзъ котораго оиъ все бралъ, и которому все его припадле-</w:t>
        <w:br/>
        <w:t xml:space="preserve">жіітт.. </w:t>
      </w:r>
      <w:r>
        <w:rPr>
          <w:rStyle w:val="CharStyle422"/>
        </w:rPr>
        <w:t xml:space="preserve">На </w:t>
      </w:r>
      <w:r>
        <w:rPr>
          <w:lang w:val="ru-RU" w:eastAsia="ru-RU" w:bidi="ru-RU"/>
          <w:w w:val="100"/>
          <w:color w:val="000000"/>
          <w:position w:val="0"/>
        </w:rPr>
        <w:t xml:space="preserve">этом"ь, по внешности ппчтожпомъ, </w:t>
      </w:r>
      <w:r>
        <w:rPr>
          <w:rStyle w:val="CharStyle422"/>
        </w:rPr>
        <w:t xml:space="preserve">въ </w:t>
      </w:r>
      <w:r>
        <w:rPr>
          <w:lang w:val="ru-RU" w:eastAsia="ru-RU" w:bidi="ru-RU"/>
          <w:w w:val="100"/>
          <w:color w:val="000000"/>
          <w:position w:val="0"/>
        </w:rPr>
        <w:t>само5іъ-себѣ замкнутомъ</w:t>
        <w:br/>
        <w:t>образа Віилья5іа, лежнтъ какое-то умилительное, трогательное очарование!</w:t>
      </w:r>
    </w:p>
    <w:p>
      <w:pPr>
        <w:pStyle w:val="Style51"/>
        <w:tabs>
          <w:tab w:leader="none" w:pos="599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Нее нелнчіе драматической изобразительной силы Шекспира заключает</w:t>
        <w:t>-</w:t>
        <w:br/>
        <w:t>ся въ томъ, что ои.ъ глубокомысленную жизнь души своеіі и индивидуаль</w:t>
        <w:t>-</w:t>
        <w:br/>
        <w:t>ность свою сдерживаетъ позади явленііі д і.ііствнтельнагр вііра и даегч. нмъ</w:t>
        <w:br/>
        <w:t>говорить самнм ь за себя. Страстный Баііроиъ не больше Шекспира вн-</w:t>
        <w:br/>
        <w:t>далъ тьмы, по мы чувствуема, въ пемъ, пакт, ужасъ часовь душевпаго</w:t>
        <w:br/>
        <w:t>мрака протекаетъ по первамъего: въ пламенной воспріемлемостн рнсуетъ</w:t>
        <w:br/>
        <w:t>опт. страсть, его потрясающую, льетъ ее лирическимъ потокомь и ри-</w:t>
        <w:br/>
        <w:t>суетъ только ночь иотому-что пе даетъ взоіідтп надъ нею утру. Шек-</w:t>
        <w:br/>
        <w:t>еннръ, напротив!., является отръшепнымъ отъ того, чті&gt; пзображаетъ,</w:t>
        <w:br/>
        <w:t xml:space="preserve">даже тамъ. </w:t>
      </w:r>
      <w:r>
        <w:rPr>
          <w:rStyle w:val="CharStyle407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собственная душа кажется въ опасности потеряться</w:t>
        <w:br/>
        <w:t>В!. безкопечныхъ подробностяхъ мрачныхъ п бетдоппыхъ страстей. И ес</w:t>
        <w:t>-</w:t>
        <w:br/>
        <w:t>ли въ создапіяхъ его мрачное, всепожирающее бѣдствіё увлекаетъ въ сво</w:t>
        <w:t>-</w:t>
        <w:br/>
        <w:t xml:space="preserve">ем!. бурномъ потока даже п иЕжпыя </w:t>
      </w:r>
      <w:r>
        <w:rPr>
          <w:rStyle w:val="CharStyle407"/>
        </w:rPr>
        <w:t xml:space="preserve">звезды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кроткаго мира (какъ Кор</w:t>
        <w:t>-</w:t>
        <w:br/>
        <w:t>де. іія), тогда буря стихает!., мрачный жребііі, истощенный самъ-въ-себа,</w:t>
        <w:br/>
        <w:t>закрывает!, страшную пасіь свою и снова водворяется мпръ. Бъ БаііропЕ</w:t>
        <w:br/>
        <w:t>безпрестанно слышно клокотаніе ада, его демоиъ ненасытпмъ; въ Шек</w:t>
        <w:t>-</w:t>
        <w:br/>
        <w:t xml:space="preserve">спира же онъ </w:t>
      </w:r>
      <w:r>
        <w:rPr>
          <w:rStyle w:val="CharStyle407"/>
        </w:rPr>
        <w:t xml:space="preserve">видеіп.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лишь въ пылу борьбы; борьба совершилась—н сно</w:t>
        <w:t>-</w:t>
        <w:br/>
        <w:t>ва чувствуешь кроткое вт.яиіе мира, чувствуешь его даже на могплахъ,</w:t>
        <w:br/>
        <w:t>вырытых!, страстями п преступленіемъ. Въ этомъ заключается разлнчіе</w:t>
        <w:br/>
        <w:t>меа;ду картинами ве.інкихъ лнрическнхъ и великихъ драматическихъ по-</w:t>
        <w:br/>
        <w:t>этовъ.</w:t>
        <w:tab/>
        <w:t>*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сказать утвердптельпо, что большая часть шекеппровекпхъ драмъ</w:t>
        <w:br/>
        <w:t>провЕлна унылою меланхоліею души. Эта черта всего болве можетъ рас</w:t>
        <w:t>-</w:t>
        <w:br/>
        <w:t>крыть намт. настроенность духа Шекспира. Драмы эти, созданіа непечер-</w:t>
        <w:br/>
        <w:t>пасмаго глубокомысліл, разоблачающего міръ явленііі до костеіі его, вс*</w:t>
        <w:br/>
        <w:t>принадлежат!, тому періоду его жизни, когда поэтъ приближался къ сво</w:t>
        <w:t>-</w:t>
        <w:br/>
        <w:t>им!. еороковымъ годамъ и давно уже был ь во всемъ могущества силъ</w:t>
        <w:br/>
        <w:t>свопхъ. Этотъ основпыіі характер!, преобладающаго помраченія міра яв</w:t>
        <w:t>-</w:t>
        <w:br/>
        <w:t xml:space="preserve">ленііі лежнтъ па </w:t>
      </w:r>
      <w:r>
        <w:rPr>
          <w:rStyle w:val="CharStyle386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драмах!., сочинеппыхъ между 1С03, когда наиисалъ</w:t>
        <w:br/>
        <w:t>он!, своего «Гамлета», котораго въ-послвдетвіи пересоздалъ, н 1614, или</w:t>
        <w:br/>
        <w:t>1615 годами, которыми заключилось его поэтическое творчество. Къ это</w:t>
        <w:t>-</w:t>
        <w:br/>
        <w:t xml:space="preserve">му же последнему году, по псеіі </w:t>
      </w:r>
      <w:r>
        <w:rPr>
          <w:rStyle w:val="CharStyle386"/>
          <w:b w:val="0"/>
          <w:bCs w:val="0"/>
        </w:rPr>
        <w:t xml:space="preserve">вероятности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припадлежнтъ и </w:t>
      </w:r>
      <w:r>
        <w:rPr>
          <w:rStyle w:val="CharStyle386"/>
          <w:b w:val="0"/>
          <w:bCs w:val="0"/>
        </w:rPr>
        <w:t>послѣднііі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трудъ поэта, его «Цимбелннъ», чудесное созданіс, которое въ своемъ </w:t>
      </w:r>
      <w:r>
        <w:rPr>
          <w:rStyle w:val="CharStyle386"/>
          <w:b w:val="0"/>
          <w:bCs w:val="0"/>
        </w:rPr>
        <w:t>цве</w:t>
        <w:t>-</w:t>
        <w:br/>
        <w:t xml:space="preserve">тистом!, сліяиііі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псторіп и вымысла, комедіп и трагедіи, предстоитъ какъ-</w:t>
        <w:br/>
        <w:t xml:space="preserve">бы заключительного гармопіею </w:t>
      </w:r>
      <w:r>
        <w:rPr>
          <w:rStyle w:val="CharStyle386"/>
          <w:b w:val="0"/>
          <w:bCs w:val="0"/>
        </w:rPr>
        <w:t xml:space="preserve">псехъ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родовъ.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1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Гавнымт. образомъ, кч. обозначенному памп періоду, обнаруживающему</w:t>
        <w:br/>
        <w:t>совершенно-особенную настроенность души поэта, принадлежат!, н сонеты</w:t>
        <w:br/>
        <w:t xml:space="preserve">его (’). Опн </w:t>
      </w:r>
      <w:r>
        <w:rPr>
          <w:rStyle w:val="CharStyle189"/>
        </w:rPr>
        <w:t xml:space="preserve">дополняютъ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то, что относигсльио виутреииоіі настроенности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2"/>
      </w:pPr>
      <w:r>
        <w:rPr>
          <w:rStyle w:val="CharStyle424"/>
          <w:b w:val="0"/>
          <w:bCs w:val="0"/>
        </w:rPr>
        <w:t xml:space="preserve">Г) Дрэкъ </w:t>
      </w:r>
      <w:r>
        <w:rPr>
          <w:rStyle w:val="CharStyle404"/>
          <w:lang w:val="fr-FR" w:eastAsia="fr-FR" w:bidi="fr-FR"/>
          <w:b/>
          <w:bCs/>
        </w:rPr>
        <w:t xml:space="preserve">(Drake) </w:t>
      </w:r>
      <w:r>
        <w:rPr>
          <w:rStyle w:val="CharStyle404"/>
          <w:b/>
          <w:bCs/>
        </w:rPr>
        <w:t>относить сонеты къ промежутку между 1592 н 1609 годами, ме</w:t>
        <w:t>-</w:t>
        <w:br/>
        <w:t xml:space="preserve">жду 28 и 45 годами жизни Шекспира. Но </w:t>
      </w:r>
      <w:r>
        <w:rPr>
          <w:rStyle w:val="CharStyle425"/>
          <w:b/>
          <w:bCs/>
        </w:rPr>
        <w:t>здесь</w:t>
      </w:r>
      <w:r>
        <w:rPr>
          <w:rStyle w:val="CharStyle404"/>
          <w:b/>
          <w:bCs/>
        </w:rPr>
        <w:t xml:space="preserve"> невозможно точное опредЕленіе вре</w:t>
        <w:t>-</w:t>
        <w:br/>
        <w:t>мени. По настроенности и содержанікз многцхъ сонетовъ почти съ достовЕрностію</w:t>
      </w:r>
      <w:r>
        <w:br w:type="page"/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pict>
          <v:shape id="_x0000_s1262" type="#_x0000_t202" style="position:absolute;margin-left:5.05pt;margin-top:5.45pt;width:11.3pt;height:11.6pt;z-index:-125829236;mso-wrap-distance-left:5pt;mso-wrap-distance-right:11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1"/>
                      <w:lang w:val="de-DE" w:eastAsia="de-DE" w:bidi="de-DE"/>
                      <w:i/>
                      <w:iCs/>
                    </w:rPr>
                    <w:t>iS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Шекспира, невозможно удовлетворительно узнать изъ его дрймы, объек</w:t>
        <w:t>-</w:t>
        <w:br/>
        <w:t xml:space="preserve">тивно, какъ-бы нзъ себя самихъ создающихся. Мы разумесмъ здесь </w:t>
      </w:r>
      <w:r>
        <w:rPr>
          <w:rStyle w:val="CharStyle189"/>
        </w:rPr>
        <w:t>сти-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хотвореиія его къ графу Соутгэмптоиу, тесно соединенному съ нимъ друж</w:t>
        <w:t>-</w:t>
        <w:br/>
        <w:t>бою. Въ ныхъ говорнтъ онъ о чувствѣ приближающейся старости, о зре</w:t>
        <w:t>-</w:t>
        <w:br/>
        <w:t xml:space="preserve">лости </w:t>
      </w:r>
      <w:r>
        <w:rPr>
          <w:rStyle w:val="CharStyle189"/>
        </w:rPr>
        <w:t xml:space="preserve">жизни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лишенной свежей прелести юношескаго стремленія , объ</w:t>
        <w:br/>
        <w:t>однообразной, одинокой тишине своей жизни, о недовольстве свопмъ по-</w:t>
        <w:br/>
        <w:t>ложеніемъ въ актёрскомъ быту, жалуется на разстояніе, полагаемое ро-</w:t>
        <w:br/>
        <w:t>ждепіемъ между имъ и граФОмъ. «Если читатель хочетъ истинно понять</w:t>
        <w:br/>
        <w:t>эти сонеты, говорить въ прсднсловіп пхъ пѣмецкій переводчике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0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1"/>
      </w:r>
      <w:r>
        <w:rPr>
          <w:lang w:val="ru-RU" w:eastAsia="ru-RU" w:bidi="ru-RU"/>
          <w:w w:val="100"/>
          <w:spacing w:val="0"/>
          <w:color w:val="000000"/>
          <w:position w:val="0"/>
        </w:rPr>
        <w:t>), то</w:t>
        <w:br/>
        <w:t>«не должеиъ читать нхъ отрывочно, но въ томъ порядке, въ какомъ они</w:t>
        <w:br/>
        <w:t>«напечатаны, съ начала до конца. Одно уже первое чтспіе покажете, что</w:t>
        <w:br/>
        <w:t>«не случайность управляла пхъ носледовательпостііо». Въ ппхъ впдиа не</w:t>
        <w:br/>
        <w:t>та легкая, игривая, беззаботпая Фантазіл, для которой одно благоуха-</w:t>
        <w:br/>
        <w:t>ніе заменяло цньтокъ, а какая-то унылая, тяліелая дума сомнеиія. Но</w:t>
        <w:br/>
        <w:t>то, чти въ лприческихъ пзліяніяхъ уа;с чрезъ одно сообщеніе дружескому</w:t>
        <w:br/>
        <w:t>сердцу принимало кроткій, прнмиряющій колорнтъ, — все это тнготеетъ</w:t>
        <w:br/>
        <w:t>страшными массами въ целомъ міросозерцаніи , которое обнаруживается</w:t>
        <w:br/>
        <w:t>въ драмахъ последпяго псріода. Здесь, въ мрачных ь картииахъ, какія</w:t>
        <w:br/>
        <w:t>развертываетъ предъ памп міръ въ своемъ шествіи, подавлястъ насъ не</w:t>
        <w:t>-</w:t>
        <w:br/>
        <w:t>обычайное велпчіе духа, постепенио-завоеванная сила души, которая и са</w:t>
        <w:t>-</w:t>
        <w:br/>
        <w:t>мому ужаснейшему даетъ совершаться, какъ сообразному съ естествен-</w:t>
        <w:br/>
        <w:t>нымъ ходомъ вещей, п среди всеобщаго разрушенія лишь въ самой-ссбе</w:t>
        <w:br/>
        <w:t>находитъ ручательство своего нспотрясаемаго существованія. После перс-</w:t>
        <w:br/>
        <w:t>созданія «Гамлетам редко уже являются лиричсскія стихотворснія: сжатая</w:t>
        <w:br/>
        <w:t>Форма соиета становится слпшкомъ-теспою для созерцательнаго гдубоко-</w:t>
        <w:br/>
        <w:t>мыслія Шекспира. Одолеваемый потребностію пыговорпть свое субъек</w:t>
        <w:t>-</w:t>
        <w:br/>
        <w:t>тивное чувство во внешнсмъ образе, онъ более прежняго передастъ ве-</w:t>
        <w:br/>
        <w:t>лнкнмъ лнцамъ свопхъ трагедій то , что наполняете и потрлсаетъ его</w:t>
        <w:br/>
        <w:t>собственную душу въ сокровепныхъ глубпнахъ ея. Въ «Гамлете», «Ли</w:t>
        <w:t>-</w:t>
        <w:br/>
        <w:t>ре», «Короле Іоанне» и «Тнмоне», выговариваетъ онъ тяа;кіе вопросы</w:t>
        <w:br/>
        <w:t>своей души. «Гамлетъ» более всехъ пропитапъ сердечною кровію самого</w:t>
        <w:br/>
        <w:t>поэта; это его субъективное лицо. Онъ отрешается отъ исго неохотно,</w:t>
        <w:br/>
        <w:t>какъ-бы съ грустііо, для которой тяжело прощапіе съ милымъ , роднымъ</w:t>
        <w:br/>
        <w:t>образомъ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2"/>
      </w:r>
      <w:r>
        <w:rPr>
          <w:lang w:val="ru-RU" w:eastAsia="ru-RU" w:bidi="ru-RU"/>
          <w:w w:val="100"/>
          <w:spacing w:val="0"/>
          <w:color w:val="000000"/>
          <w:position w:val="0"/>
        </w:rPr>
        <w:t>). То, что здесь является тончайшею остротою мысли, подвер</w:t>
        <w:t>-</w:t>
        <w:br/>
        <w:t>гающей своему меланхолическому анализу все, что существуетъ во» време</w:t>
        <w:t>-</w:t>
        <w:br/>
        <w:t>ни и пространстве, въ «Лире» (по времени тотчасъ слѣдующемъ за «Гам-</w:t>
        <w:br/>
        <w:t>летомъ») выступаетъ, какъ горестное заблуждепіе. Въ «Лире» олицетво</w:t>
        <w:t>-</w:t>
        <w:br/>
        <w:t>рена случайная, часто возмутительная сторона исторнческаго духа, и поэтъ</w:t>
        <w:br/>
        <w:t>мститъ» ему въ образе пизверженпаго величества. Подъ добродушною</w:t>
        <w:br/>
        <w:t>остротою беднаго дурака скрывается самъ поэтъ и сверкаетъ изъ этой</w:t>
      </w:r>
      <w:r>
        <w:br w:type="page"/>
      </w:r>
    </w:p>
    <w:p>
      <w:pPr>
        <w:pStyle w:val="Style263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20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Шекспире, как в Челоегъке и Лирике.</w:t>
      </w:r>
      <w:r>
        <w:rPr>
          <w:rStyle w:val="CharStyle426"/>
          <w:lang w:val="ru-RU" w:eastAsia="ru-RU" w:bidi="ru-RU"/>
          <w:i w:val="0"/>
          <w:iCs w:val="0"/>
        </w:rPr>
        <w:tab/>
        <w:t>®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тьсноіі, жалкой оболочки то утыпптельнымъ словомъ, то молніепосными,</w:t>
        <w:br/>
        <w:t>потрясающими мыслями. Три рпмскія трагедіи (иаипсанныя одна за дру</w:t>
        <w:t>-</w:t>
        <w:br/>
        <w:t>гою), по содержапію своему, представляют!, одну общую картину. Въ нпхъ</w:t>
        <w:br/>
        <w:t xml:space="preserve">чувствуешь мен*е собственной, сердечной крови поэта. </w:t>
      </w:r>
      <w:r>
        <w:rPr>
          <w:rStyle w:val="CharStyle189"/>
        </w:rPr>
        <w:t xml:space="preserve">Здѣсь опъ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</w:t>
        <w:t>-</w:t>
        <w:br/>
        <w:t>несся въ отдалеппый древнііі міръ, котораго бол*е-прохладнал температу</w:t>
        <w:t>-</w:t>
        <w:br/>
        <w:t>ра сама-по-себ* сдерживала страстные разливы душп. Въ «Юліи Цеза-</w:t>
        <w:br/>
        <w:t>рѣ», велпкій человвкъ, облеченный всею граціею велпчія , становится</w:t>
        <w:br/>
        <w:t>жертвою стараго времеші; но и главѣ этого движенія не суждеиъ жре-</w:t>
        <w:br/>
        <w:t>бій возстановить разрушающійся міръ. Брутъ погпбастъ, человѣкъ, ппс-</w:t>
        <w:br/>
        <w:t>нровергающій порядокъ новой жизни, безеильпый при возстановленіи</w:t>
        <w:br/>
        <w:t xml:space="preserve">старой. Въ «Коріолап*» гпбнетъ </w:t>
      </w:r>
      <w:r>
        <w:rPr>
          <w:rStyle w:val="CharStyle189"/>
        </w:rPr>
        <w:t xml:space="preserve">чсловѣкъ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воинствепнаго эгоизма, са</w:t>
        <w:t>-</w:t>
        <w:br/>
        <w:t>молюбивая субъективность, которая думаетъ передѣлать пребывающіп</w:t>
        <w:br/>
        <w:t>порлдокъ по свопмъ эгоистическимъ понятіямъ; падаетъ въ борьб* съ</w:t>
        <w:br/>
        <w:t>субстанціальными силами государства, отъ собственной, благороднѣй-</w:t>
        <w:br/>
        <w:t>шеіі слабости души,—пьжнаго удила чсловѣческоіі природы, недопускаю</w:t>
        <w:t>-</w:t>
        <w:br/>
        <w:t>щей его стать, можетъ-быть, велнкимъ историческимъ д*ятелсмъ. Въ</w:t>
        <w:br/>
        <w:t xml:space="preserve">рвмекихъ трагедіяхъ Шекспира лежптъ не мепѣе грустнаго чувства, </w:t>
      </w:r>
      <w:r>
        <w:rPr>
          <w:rStyle w:val="CharStyle189"/>
        </w:rPr>
        <w:t>чѣмъ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« Гамлет* », но </w:t>
      </w:r>
      <w:r>
        <w:rPr>
          <w:rStyle w:val="CharStyle18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оно воплощается въ дух* поэта, какъ непобѣди-</w:t>
        <w:br/>
        <w:t>мая сила характера, взирающая въ спокойствіи, которое можно принять</w:t>
        <w:br/>
        <w:t>за холодность, па совсршающіеся предъ нею міровые процессы. Лишь въ</w:t>
        <w:br/>
        <w:t xml:space="preserve">величайшихъ геніяхъ войны, какъ ГІаполсонъ, можно </w:t>
      </w:r>
      <w:r>
        <w:rPr>
          <w:rStyle w:val="CharStyle189"/>
        </w:rPr>
        <w:t xml:space="preserve">видѣть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такую неко</w:t>
        <w:t>-</w:t>
        <w:br/>
        <w:t>лебимость духа, какая обнаруживается зд*сь въ поэтической натур*, вы</w:t>
        <w:t>-</w:t>
        <w:br/>
        <w:t>сочайшей во вс*хъ вѣкахъ. Во время создаиія этихъ драмъ (съ 1607 по</w:t>
        <w:br/>
        <w:t>1610) ни одиого лирическаго вздоха не слет*то съ устъ его: скорбь о жре-</w:t>
        <w:br/>
        <w:t>біи человѣческомъ кристаллизовалась лишь въ т*хъ велпкпхъ картинахъ.</w:t>
        <w:br/>
        <w:t>Въ «(Король Іоапн*» она заговорила горькнмъ сарказмомъ: уст#ми неза</w:t>
        <w:t>-</w:t>
        <w:br/>
        <w:t>коннорожденного Фолькенбрнд-жа говорптъ самъ поэтъ. Въ «Тимой*»</w:t>
        <w:br/>
        <w:t>спова грозитъ субъективность поэта , какъ вт, «Гамлет*», разорвать не</w:t>
        <w:br/>
      </w:r>
      <w:r>
        <w:rPr>
          <w:rStyle w:val="CharStyle189"/>
        </w:rPr>
        <w:t xml:space="preserve">столь-внѣшніою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оболочку. Глубокомысленная пнпохопдрія самовластно</w:t>
        <w:br/>
        <w:t xml:space="preserve">царствустъ </w:t>
      </w:r>
      <w:r>
        <w:rPr>
          <w:rStyle w:val="CharStyle189"/>
        </w:rPr>
        <w:t xml:space="preserve">здѣсь,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 вс* свътлые элементы жизни, которыми съ такою</w:t>
        <w:br/>
        <w:t>радостію любилъ играть поэтъ, пабрасываетъ ядовитую т*нь бездоппой,</w:t>
        <w:br/>
        <w:t xml:space="preserve">упылой меланхоліи. Н*тз. </w:t>
      </w:r>
      <w:r>
        <w:rPr>
          <w:rStyle w:val="CharStyle18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 одного взмаха къ свътлому полету въ</w:t>
        <w:br/>
        <w:t>ясную сферу; вея полиога жизни вянетъ подъ этнмъ грустнымъ созерца-</w:t>
        <w:br/>
        <w:t>піемъ. Эта скорбная драма душп, опустошенной въ самой-себѣ, есть мрач</w:t>
        <w:t>-</w:t>
        <w:br/>
        <w:t>ная ночь, изр*дка проризываемая молніею. Иппохондрія субъективной</w:t>
        <w:br/>
        <w:t xml:space="preserve">болЪзненностн, раскрывая свою горькую рапу, возвышается </w:t>
      </w:r>
      <w:r>
        <w:rPr>
          <w:rStyle w:val="CharStyle189"/>
        </w:rPr>
        <w:t xml:space="preserve">здѣсь 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тра-</w:t>
        <w:br/>
        <w:t>гическаго величіл, и такое необъятное страданіе поэтъ могъ отр*шить</w:t>
        <w:br/>
        <w:t>отъ своей личности! Въ «Генрих* VIII» отдалъ Шекспиръ народу и двору</w:t>
        <w:br/>
        <w:t xml:space="preserve">Елизаветы </w:t>
      </w:r>
      <w:r>
        <w:rPr>
          <w:rStyle w:val="CharStyle189"/>
        </w:rPr>
        <w:t xml:space="preserve">послѣдиюю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радость своего національнаго одушевленія: духъ</w:t>
        <w:br/>
        <w:t>его уже стремился за предѣлы отечества, къ міровому созерцанію. Въ со-</w:t>
        <w:br/>
        <w:t>зданіяхъ его третьей эпохи , которая началась псрссоздапіемъ «Гамлета»,</w:t>
        <w:br/>
        <w:t>везд* проблсскпваютъ уже сатприческія черты протпвъ англійской націо-</w:t>
        <w:br/>
        <w:t>нальности.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Трудно въ точности опред*лпть, какою степенью поэтической значи</w:t>
        <w:t>-</w:t>
        <w:br/>
        <w:t>тельности, между современными драматическими писателями, пользовался</w:t>
        <w:br/>
        <w:t xml:space="preserve">Шексииръ въ царствованіе Елизаветы, хотя достов*рно </w:t>
      </w:r>
      <w:r>
        <w:rPr>
          <w:rStyle w:val="CharStyle189"/>
        </w:rPr>
        <w:t xml:space="preserve">извѣстно,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</w:t>
        <w:br/>
        <w:t>ве нуждался въ деньгахъ, такъ, что плата, которую получалъ онъ за пьесы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Науки </w:t>
      </w:r>
      <w:r>
        <w:rPr>
          <w:rStyle w:val="CharStyle427"/>
          <w:i/>
          <w:i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pict>
          <v:shape id="_x0000_s1263" type="#_x0000_t202" style="position:absolute;margin-left:4.2pt;margin-top:3.6pt;width:11.3pt;height:10.75pt;z-index:-125829235;mso-wrap-distance-left:5pt;mso-wrap-distance-right:11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415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свои, дала ему пакопеца. возможность удалиться въ тишппу своего Страт</w:t>
        <w:t>-</w:t>
        <w:br/>
        <w:t>форда (*). Вообще, съ смертно Елизаветы, уменьшилась любовь ка&gt; театру,</w:t>
        <w:br/>
      </w:r>
      <w:r>
        <w:rPr>
          <w:rStyle w:val="CharStyle19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вместе съ </w:t>
      </w:r>
      <w:r>
        <w:rPr>
          <w:rStyle w:val="CharStyle19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число театрова.. Король Іаковъ любилъ театральное</w:t>
        <w:br/>
        <w:t>искусство лишь изъ тщеславія ; онъ гораздо больше любила, процессы</w:t>
        <w:br/>
        <w:t>ведьмъ и колдуиій, и магію, о которой, какъ известно, самъ паппсалъ кни</w:t>
        <w:t>-</w:t>
        <w:br/>
        <w:t>гу. И хотя роскошь театровъ увеличилась, но съ возрастаніемъ роскошп</w:t>
        <w:br/>
        <w:t>словно исчезалъ интерссъ къ чистой поэзіи. Французскія актриссы смени-</w:t>
        <w:br/>
        <w:t xml:space="preserve">ли простоту прежпихъ представлсиій; съ другой стороны, вместе </w:t>
      </w:r>
      <w:r>
        <w:rPr>
          <w:rStyle w:val="CharStyle189"/>
        </w:rPr>
        <w:t>съ ііс-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каженіемъ истппнаго вкуса, пробуждался Фанатизмь англикаискаго духо</w:t>
        <w:t>-</w:t>
        <w:br/>
        <w:t>венства. Распрострапявшіііся духъ сухаго , прозаического пуританизма</w:t>
        <w:br/>
        <w:t>долженствовал!, постепенно разрушать свободный цв-втъ англіііскаго ис</w:t>
        <w:t>-</w:t>
        <w:br/>
        <w:t>кусства. Но поэтъ, возростпвшііі этотз. цветъ до его высочайшей красо</w:t>
        <w:t>-</w:t>
        <w:br/>
        <w:t>ты, нс дожила, до совершеппаго увядапія его, хотя еще во время его поэ</w:t>
        <w:t>-</w:t>
        <w:br/>
        <w:t xml:space="preserve">тической </w:t>
      </w:r>
      <w:r>
        <w:rPr>
          <w:rStyle w:val="CharStyle189"/>
        </w:rPr>
        <w:t xml:space="preserve">дѣято.іыіостн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пробудился духъ стесненія. Така, въ 1606 го</w:t>
        <w:t>-</w:t>
        <w:br/>
        <w:t>ду издано было строгое повелепіе нс употреблять на сцепе имени пред-</w:t>
        <w:br/>
        <w:t>метоиъ религіозпыхъ. Французскій посланникъ жалуется па некоторыхъ</w:t>
        <w:br/>
        <w:t>актбровъ -за то, что они вывели па сцену исторію герцога Бирона. Въ</w:t>
        <w:br/>
        <w:t>1617 году, лорда, мэра, и алдермапы воспротивились открытію одного но-</w:t>
        <w:br/>
        <w:t>ваго театра. Лондонскіс мастеровые во вторника, па страстной педеле пы</w:t>
        <w:t>-</w:t>
        <w:br/>
        <w:t>тались разломать театра. Феникса.:—ва. этотъ день они имели привнллегію</w:t>
        <w:br/>
        <w:t>ломать подозрительные дома, и уже па театры распространили ревность</w:t>
        <w:br/>
        <w:t>свою. Въ 1619 лордъ-мэръ и альлерманы старались вовсе уничтожить</w:t>
        <w:br/>
        <w:t>БлакФрайерскій Театръ, а уже ва. 1642 последовала. парламентски! акта, объ</w:t>
        <w:br/>
        <w:t>уппчтоженіп всехъ вообще публнчныхъ драматпческнхъ представленій.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95" w:line="235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Заміічательиая надпись, которую поэта, велелъ вырезать па могиле сво</w:t>
        <w:t>-</w:t>
        <w:br/>
        <w:t>ей, достаточно свидетельствует!. о тома., какими мрачными взорами смо-</w:t>
        <w:br/>
        <w:t>трѣлъ этотъ велпкій духъ на угрожавшую* будущность. Если кому пзъ</w:t>
        <w:br/>
        <w:t>читателей случится быть ва. Англіи, просима, его побывать въ Страт</w:t>
        <w:t>-</w:t>
        <w:br/>
        <w:t xml:space="preserve">форде: это только день езды </w:t>
      </w:r>
      <w:r>
        <w:rPr>
          <w:rStyle w:val="CharStyle189"/>
        </w:rPr>
        <w:t xml:space="preserve">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Лондона. Тамъ ключарь поведета. васъ</w:t>
        <w:br/>
        <w:t>по густой липовой аллсѣ на ирпгорокл. : влево журчита. серебристый</w:t>
        <w:br/>
        <w:t xml:space="preserve">Эвопа,, на холме </w:t>
      </w:r>
      <w:r>
        <w:rPr>
          <w:rStyle w:val="CharStyle189"/>
        </w:rPr>
        <w:t xml:space="preserve">стоит 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церковь, — вокругъ тихо. Вошедъ въ церковь,</w:t>
        <w:br/>
        <w:t>пройдите къ алтарю: тамъ покоятся кости Шекспира, и вы съ удивле-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5"/>
      </w:pPr>
      <w:r>
        <w:rPr>
          <w:rStyle w:val="CharStyle404"/>
          <w:b/>
          <w:bCs/>
        </w:rPr>
        <w:t xml:space="preserve">(') Граф! Бодмсепъ </w:t>
      </w:r>
      <w:r>
        <w:rPr>
          <w:rStyle w:val="CharStyle404"/>
          <w:lang w:val="de-DE" w:eastAsia="de-DE" w:bidi="de-DE"/>
          <w:b/>
          <w:bCs/>
        </w:rPr>
        <w:t xml:space="preserve">(Baiidissin) </w:t>
      </w:r>
      <w:r>
        <w:rPr>
          <w:rStyle w:val="CharStyle404"/>
          <w:b/>
          <w:bCs/>
        </w:rPr>
        <w:t>, которому пъ шлегелевскомъ переводе Шекспира</w:t>
        <w:br/>
        <w:t>принадлежать переаолы «Отелло-, «Лирам, «Діера заМеру» и « Много шума нзъ иу-</w:t>
        <w:br/>
        <w:t>стаго» (Шлегель, кажется, отступил! передъ безчислениымп трудностями, какія иред-</w:t>
        <w:br/>
        <w:t>стаяляютъ эти пьесы для перевода, пли, можетъ-бмть, потеряль ужь первую рев</w:t>
        <w:t>-</w:t>
        <w:br/>
        <w:t xml:space="preserve">ность), недапно илдалъ книгу: </w:t>
      </w:r>
      <w:r>
        <w:rPr>
          <w:rStyle w:val="CharStyle404"/>
          <w:lang w:val="de-DE" w:eastAsia="de-DE" w:bidi="de-DE"/>
          <w:b/>
          <w:bCs/>
        </w:rPr>
        <w:t>Den Jonson und seine Schule, dargeslelll und erläutert</w:t>
        <w:br/>
        <w:t xml:space="preserve">durch W&lt;j)f Grafen von lkmdissin, 2 </w:t>
      </w:r>
      <w:r>
        <w:rPr>
          <w:rStyle w:val="CharStyle404"/>
          <w:b/>
          <w:bCs/>
        </w:rPr>
        <w:t>части. Сочиненіе чрезвычайно интересное для зна</w:t>
        <w:t>-</w:t>
        <w:br/>
        <w:t>комства съ апглійекпмъ тсат|юмъ. Ііъ его хронолочическомъ обзоре нсторіи апглійскаго</w:t>
        <w:br/>
        <w:t>театра, находимь, между-прочнмъ, что сборы Ьлакфранерскаго Театра (въ 1612) про</w:t>
        <w:t>-</w:t>
        <w:br/>
        <w:t>стирались до 6(10 Фумтовь стерлингов! и разделялись на 20 частей , каждая въ 33</w:t>
        <w:br/>
        <w:t>фунта стерлингов!. ІІзъ этого въ томъ году имели: Барбэджъ (пеликій актёръ того</w:t>
        <w:br/>
        <w:t>времени) 4, Флетчеръ 3, Шсксппръ 4 , Геммиигъ 2, Конлель 2, Тэйлоръ и Лодинъ</w:t>
        <w:br/>
        <w:t>(оба знаменитые актёра, игравшіе Гамлета) вместе 3, и 2 остальные —. другіе. Если</w:t>
        <w:br/>
        <w:t>полоапіть доходы театра Глобусе въ такомъ же количестве и прибавить къ пимъ</w:t>
        <w:br/>
        <w:t>плату за две пли за три новыя пьесы вь годе (отъ 10 до 25 Фунтовъ стерлингов!),</w:t>
        <w:br/>
        <w:t>то выходить, что доходы Шекспира простирались ежегодно до 300 «уптовь стерлин</w:t>
        <w:t>-</w:t>
        <w:br/>
        <w:t>гов!, что, по теперешнему счету, составить до 7,500 руб. асе.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Шекспире, какв Человѣкв и Іирике.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117"/>
      </w:pPr>
      <w:r>
        <w:pict>
          <v:shape id="_x0000_s1264" type="#_x0000_t202" style="position:absolute;margin-left:340.55pt;margin-top:4.15pt;width:10.8pt;height:12.35pt;z-index:-125829234;mso-wrap-distance-left:8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3!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ніемъ прочтете падппсь : «Добрыіі другъ, радп Христа—не тронь праха,</w:t>
        <w:br/>
      </w:r>
      <w:r>
        <w:rPr>
          <w:rStyle w:val="CharStyle189"/>
        </w:rPr>
        <w:t xml:space="preserve">«здѣсь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положспнаго. Благослоиснъ тотъ, кто пощадптъ этотъ камень; про-</w:t>
        <w:br/>
        <w:t>«кллтъ тотъ, кто потревожит!» мои костн». Известно, что пуритане, раз-</w:t>
        <w:br/>
        <w:t>рушавшіе все подобные памлтника въ церквам., раино-какъ и все сле-</w:t>
        <w:br/>
        <w:t>ды, оставленные искусством!., отступали назадъ предъ снмъ заклятіемъ.</w:t>
        <w:br/>
        <w:t>Но все же для этого нс меньше нужно было какъ проклятіе, п великій</w:t>
        <w:br/>
        <w:t xml:space="preserve">поэте, отходя на </w:t>
      </w:r>
      <w:r>
        <w:rPr>
          <w:rStyle w:val="CharStyle189"/>
        </w:rPr>
        <w:t xml:space="preserve">вѣчныіі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покои,' боялся, что кости его не уцелеютъ отъ</w:t>
        <w:br/>
        <w:t>разлива набожнаго варварства.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Говоря объ этомъ последпсмъшсріоде его поэтпчсскоіі </w:t>
      </w:r>
      <w:r>
        <w:rPr>
          <w:rStyle w:val="CharStyle386"/>
          <w:b w:val="0"/>
          <w:bCs w:val="0"/>
        </w:rPr>
        <w:t xml:space="preserve">дѣятсльпостп,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которомъ жизнь откинула предъ ннмъ покрывало съ тапиственнаго лица</w:t>
        <w:br/>
        <w:t>своего, казалось панъ особенно важпымъ отдалить все то, что Француз</w:t>
        <w:t>-</w:t>
        <w:br/>
        <w:t>ская бсльлстристика и пемецкая сантпмеитальиость придали этому велико</w:t>
        <w:t>-</w:t>
        <w:br/>
        <w:t>му духу. Изнеженная любовь къ тпшпие и миру, увеселяющая себя раз</w:t>
        <w:t>-</w:t>
        <w:br/>
        <w:t>личными милыми Фантазіями, обнаруживающаяся въ характере Пемцевъ</w:t>
        <w:br/>
        <w:t>п въ пхъ действіяхъ,—по британскому масштабу есть прямая противопо</w:t>
        <w:t>-</w:t>
        <w:br/>
        <w:t>ложность всякому велпчію духа. Никогда-неуспокопвающіііся духъ есть</w:t>
        <w:br/>
        <w:t>духъ глубочаіішііі; тотъ, кто чувствует!, дпсгармопію жизни и страдаетъ</w:t>
        <w:br/>
        <w:t>этнмъ чувствомъ, — ссліібъ даже оиъ орсбывалъ и вне просветлепія и</w:t>
        <w:br/>
        <w:t>прнмнрепія,—благословеннее того, кто старается трусливою рукою какъ-</w:t>
        <w:br/>
        <w:t>ппбудь прикрыть или замазать псмиогія сторопы и диссонансы жизпп н</w:t>
        <w:br/>
        <w:t>успокоивается въ мслкихъ, самодовольных!.-піетистическпхъ мечтаиіяхъ.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третьему же періоду принадлежат!. «Макбетъ» п «Отелло»—мрачиыя</w:t>
        <w:br/>
        <w:t>картины страсти, удушающей самую-ссбя Ві.«Макбетѣ», великое сердце ди-</w:t>
        <w:br/>
        <w:t>чаетъ отъ обалиія демонекпхъ силъ, которыя потому только являются ему</w:t>
        <w:br/>
        <w:t xml:space="preserve">на-лву,чго въ глубннѣ его собственной прпроды находится гвездочіхъ. </w:t>
      </w:r>
      <w:r>
        <w:rPr>
          <w:rStyle w:val="CharStyle245"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«Отелло» гпбпетъ глубокін, роекошно-благородиыіі духъ чрезъ коварную</w:t>
        <w:br/>
        <w:t>игру, въ которой все, чтб мы иазываемъ случаем!., тайною, неуловимою</w:t>
        <w:br/>
        <w:t>злобою, совокупляется въ личность одного человека. Въ Яго представилъ</w:t>
        <w:br/>
        <w:t>Шексппръ то, что мы равнодушно зовемъ судьбою. Пред!, велпчіемч. шск-</w:t>
        <w:br/>
        <w:t>спнровскнхъ мыслей нетъ сиасепія: мы изнемогаемъ отъ них!, такъ я;с, какъ</w:t>
        <w:br/>
        <w:t xml:space="preserve">пзисмогаемъ п отъ тяжкихъ трагедііі міровоіі псторін. Въ «Отелло» </w:t>
      </w:r>
      <w:r>
        <w:rPr>
          <w:rStyle w:val="CharStyle189"/>
        </w:rPr>
        <w:t>вѣтъ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никакого примиреиіл, даже нетъ успокоснія; петь и того юмора, который</w:t>
        <w:br/>
        <w:t>въ прежпнхъ драмахъ его шелъ рядомъ съ разрешающимися процессами</w:t>
        <w:br/>
        <w:t>страшиыхъ сплъ, озарял позорище горя своим!, кратким!, мерцаніемъ,</w:t>
        <w:br/>
        <w:t>прохлаждая его горящіл раны. Здесь, можстъ-быть, необходимо общее</w:t>
        <w:br/>
        <w:t>созерцаніс создаиііі Шекспира, чтобъ въ духовной личности поэта наіідтп</w:t>
        <w:br/>
        <w:t>дополненіе, котораго не достаегъ въ самой драме. После «Отелло» папи-</w:t>
        <w:br/>
        <w:t>салъ Шекспир!. «Зимнюю Сказку». Здесь тэмою также ревность, по уже не</w:t>
        <w:br/>
        <w:t>чувствуешь демопскаго ирнсутствія въ страсти. Мнръ любви разрушен?.,,</w:t>
        <w:br/>
        <w:t>н Герміона должна, въ иаказаніе, за легкомысленное пебрежепіе. своимъ</w:t>
        <w:br/>
        <w:t>мп.іымъ существом!., умереть для людей. По она отнята у иихъ лишь на-</w:t>
        <w:br/>
        <w:t>врсмя, и снова потомъ вступает!, въ раскаявающѵюся среду ихъ, подобно</w:t>
        <w:br/>
        <w:t>нрпмиреппоіі и примиряющей Дездемоне, чтобъ возстановить разрушенное.</w:t>
        <w:br/>
        <w:t>Такъ иримпрястъ здесь вымыслъ то, въ чемъ погрешила псторія, но это</w:t>
        <w:br/>
        <w:t>уже не та игривая веселость комедіи, въ какой обнаруживалась прежняя</w:t>
        <w:br/>
        <w:t>светлая настроенность шскспнрова духа: падь міромъ, лишь Фаптастпче-</w:t>
      </w:r>
      <w:r>
        <w:br w:type="page"/>
      </w:r>
    </w:p>
    <w:p>
      <w:pPr>
        <w:pStyle w:val="Style428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/>
      </w:pPr>
      <w:r>
        <w:rPr>
          <w:rStyle w:val="CharStyle430"/>
          <w:b/>
          <w:bCs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7"/>
      </w:pPr>
      <w:r>
        <w:pict>
          <v:shape id="_x0000_s1265" type="#_x0000_t202" style="position:absolute;margin-left:127.45pt;margin-top:4.05pt;width:96.5pt;height:12.25pt;z-index:-125829233;mso-wrap-distance-left:11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61"/>
                      <w:i/>
                      <w:iCs/>
                    </w:rPr>
                    <w:t>Пауки</w:t>
                  </w:r>
                  <w:r>
                    <w:rPr>
                      <w:rStyle w:val="CharStyle416"/>
                      <w:i w:val="0"/>
                      <w:iCs w:val="0"/>
                    </w:rPr>
                    <w:t xml:space="preserve"> и </w:t>
                  </w:r>
                  <w:r>
                    <w:rPr>
                      <w:rStyle w:val="CharStyle361"/>
                      <w:i/>
                      <w:iCs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ски-иримиреннымъ, разстилается элегическая грусть, сообщающая мелан-</w:t>
        <w:br/>
        <w:t>холическій колоритъ свой обоимъ последнпмъ актамъ этой пьесы.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Замечательно, что Шексппрт&gt;, во все продолжеиіе этого трстьяго пері-</w:t>
        <w:br/>
        <w:t>ода, пе папвеалъ пи одной комедіп по свободному влеченію собственного</w:t>
        <w:br/>
        <w:t>желанія. «Впндзорскія Проказницы» были первоначально написаны еще</w:t>
        <w:br/>
        <w:t>прежде 1603 года, хотя Мэлопъ и относитъ пхъ къ этому году, а передел</w:t>
        <w:t>-</w:t>
        <w:br/>
        <w:t>ку пхъ еще къ поздпейшему времени. Достоверно, что, въ первопачальпомъ</w:t>
        <w:br/>
        <w:t>своемъ виде, ѳта пьеса была представлена въ 1599 илп въ 1600 году. Та-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ming of the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shrew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Тикъ относите 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160ß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пли 1607 годамъ. Эта пьеса въ</w:t>
        <w:br/>
        <w:t>такомъ легкомъ тоне, что даже можно усомниться въ подлинности ея шек-</w:t>
        <w:br/>
        <w:t>спировскаго происхождеиія. «Троплусъ и Кресспда», по остроумному пред</w:t>
        <w:t>-</w:t>
        <w:br/>
        <w:t>положение Тика, есть не более, какъ пьеса, написанная къ-случаю, для</w:t>
        <w:br/>
        <w:t>домашняго театра короля Іакова илп для кого-нибудь изъ знатныхъ при-</w:t>
        <w:br/>
        <w:t>дворныхъ. Глубоко-занятый древнею жизвію (съ 1607 по 1609 годе), по</w:t>
        <w:t>-</w:t>
        <w:br/>
        <w:t>эте очень-легко могъ выполнить желаніс — представить въ народіп тотъ</w:t>
        <w:br/>
        <w:t>геропческііі міръ древпостп, который пзобразилъ опъ въ его трагпческомъ</w:t>
        <w:br/>
        <w:t>разрушеніи. Эта пьеса, съ каррикатурнымъ лицомъ Ѳерспта, вероятно,</w:t>
        <w:br/>
        <w:t>была пстпннымъ объпденіемъ для тучнаго Джона-Буля старой Англіп; но</w:t>
        <w:br/>
        <w:t>ей не достаете, вместе съ граціею его прежпнхъ комедій, и самодовольной</w:t>
        <w:br/>
        <w:t>веселости юмора. «Буря» также была написана къ-случаю, и была пред</w:t>
        <w:t>-</w:t>
        <w:br/>
        <w:t>ставлена вскоре после бракосочетаніл дочери Іакова съ курФпрстомъ Фри-</w:t>
        <w:br/>
        <w:t xml:space="preserve">дрихомъ </w:t>
      </w:r>
      <w:r>
        <w:rPr>
          <w:rStyle w:val="CharStyle189"/>
        </w:rPr>
        <w:t xml:space="preserve">пфэльцскпмъ,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псполнепа памековъ на этотъ браке. Идпллпче-</w:t>
        <w:br/>
        <w:t>скій колоритъ этого чуднаго создапія дышетъ такою нежною, эѳирною</w:t>
        <w:br/>
        <w:t>чувствительностію, что чувствуешь, кйкъ она каждую минуту готова перейд-</w:t>
        <w:br/>
        <w:t>ти въ мсланхолію. «Мера за Меру» по своему упругому языку и глубоко-</w:t>
        <w:br/>
        <w:t>мысленйой тяжести содержанія, почти-совершенио выходите пзъ сферы</w:t>
        <w:br/>
        <w:t>комедіп.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постараемся раскрыть первый п второй періоды его иоэтиче-</w:t>
        <w:br/>
        <w:t>скаго творчества. Для этого мы должны обратиться къ его лпрпчеекпмъ</w:t>
        <w:br/>
        <w:t>стихотворепіямъ, который служатъ для пасе единственною нптыо въ этомъ</w:t>
        <w:br/>
        <w:t>сопершенномъ отсутствін всакихъ сведеній о личной настроенности поэта.</w:t>
        <w:br/>
        <w:t>Прежде всего представпмъ его себе двадцатплетнпмъ ювошей, какимъ онъ</w:t>
        <w:br/>
        <w:t>вступилъ въ Лондоне; кроме этого, намъ должно сообразить его индиви</w:t>
        <w:t>-</w:t>
        <w:br/>
        <w:t>дуальный характере, потому-что съ нимъ необходимо соединены и моти</w:t>
        <w:t>-</w:t>
        <w:br/>
        <w:t>вы его созданііі. На времени его пребываиія въ СтратФорде лежите мно</w:t>
        <w:t>-</w:t>
        <w:br/>
        <w:t>го темноты; достоверно, что онъ занимался скромнымъ ремесломъ свое</w:t>
        <w:t>-</w:t>
        <w:br/>
        <w:t>го семейства: — внутренній геній его долго велъ лишь одну растительную</w:t>
        <w:br/>
        <w:t>жизнь. Легко-возбуждавшаяся чувственность имела следствіемъ своимъ</w:t>
        <w:br/>
        <w:t>проступокъ, а проступокъ этотъ — елпшкомъ-раннюю женитьбу на Анне</w:t>
        <w:br/>
        <w:t xml:space="preserve">Гэтэуэ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(Hathaway),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была старше его восемью годами. Въ два года</w:t>
        <w:br/>
        <w:t>было уже у него трое детей. Но браке этотъ былъ безъ всякаго благослове-</w:t>
        <w:br/>
        <w:t>нія сердца, безъ всякаго духовпаго оплодотворенія. Вилльяме не имелъ ни</w:t>
        <w:t>-</w:t>
        <w:br/>
        <w:t>какой способности ни къ ремесленной деятельности, ни къ почтеннейшему</w:t>
        <w:br/>
        <w:t>апатическому супружеству, и чтобъ пайдти какое-нибудь развлечете отъ</w:t>
        <w:br/>
        <w:t>этого двойнаго горя, онъ связался съ обществомъ праздпыхъ и буйныхъ</w:t>
        <w:br/>
        <w:t>гулякъ. Какъ онъ, въ-последствіи, съ увлекательною веселостію изобразплъ</w:t>
        <w:br/>
        <w:t>любимца своего принца Генриха въ обществе разгульной сволочи—Фаль-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Шекспир</w:t>
      </w:r>
      <w:r>
        <w:rPr>
          <w:rStyle w:val="CharStyle162"/>
          <w:i w:val="0"/>
          <w:iCs w:val="0"/>
        </w:rPr>
        <w:t xml:space="preserve">в,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каке Человѣке и Лирике.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266" type="#_x0000_t202" style="position:absolute;margin-left:337.3pt;margin-top:-0.7pt;width:11.5pt;height:12.35pt;z-index:-125829232;mso-wrap-distance-left:8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стач&gt;а, Полиса, Бардоль&lt;і&gt;а п пмъ подобпыхъ, такъ самъ опъ въ то время</w:t>
        <w:br/>
        <w:t>жплъ съ отчаянною ватагою, которая, между прочимъ, п пострьлпвала</w:t>
        <w:br/>
        <w:t>дпчь въ(близь-лежавшемъ паркѣ почтеннаго сэра Томаса Люси. Сэръ То-</w:t>
        <w:br/>
        <w:t>масъ былъ шсрнФомъ высшаго суда гра€і&gt;ства и членомъ парламента; та</w:t>
        <w:t>-</w:t>
        <w:br/>
        <w:t>кой человѣкъ не могъ равнодушно смотрьть на продѣлкп буііной ватагн.</w:t>
        <w:br/>
        <w:t>Молодой Вилльямъ, обвішенныіі въ воровствв дачи, былъ поіімаеъ и от</w:t>
        <w:t>-</w:t>
        <w:br/>
        <w:t xml:space="preserve">дашь подъ судъ. Тутъ, въ первый разъ, </w:t>
      </w:r>
      <w:r>
        <w:rPr>
          <w:rStyle w:val="CharStyle189"/>
        </w:rPr>
        <w:t xml:space="preserve">посѣтилп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риФмы: онъ папп-</w:t>
        <w:br/>
        <w:t xml:space="preserve">салъ балладу, вх которой </w:t>
      </w:r>
      <w:r>
        <w:rPr>
          <w:rStyle w:val="CharStyle189"/>
        </w:rPr>
        <w:t xml:space="preserve">осмѣялъ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почтеннаго госнодина Томаса, какъ</w:t>
        <w:br/>
        <w:t xml:space="preserve">скареднаго, длипноухаго осла. </w:t>
      </w:r>
      <w:r>
        <w:rPr>
          <w:rStyle w:val="CharStyle189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этого, процессъ, который кончился</w:t>
        <w:br/>
        <w:t xml:space="preserve">бы пустымъ штраФОмъ, прпнялъ </w:t>
      </w:r>
      <w:r>
        <w:rPr>
          <w:rStyle w:val="CharStyle189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другой оборотъ. Сэръ Лю</w:t>
        <w:t>-</w:t>
        <w:br/>
        <w:t xml:space="preserve">си новелъ </w:t>
      </w:r>
      <w:r>
        <w:rPr>
          <w:rStyle w:val="CharStyle189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всей строгости закоповъ, п Внлльямъ, давно ужо</w:t>
        <w:br/>
        <w:t>скучавшій своимъ душнымъ жребіемъ, измученный бранчивостью и гад-</w:t>
        <w:br/>
        <w:t>камь характеромъ жены, можетъ-быть также тьснимый долгами —</w:t>
        <w:br/>
        <w:t xml:space="preserve">вдругъ исчезъ, н очутился въ </w:t>
      </w:r>
      <w:r>
        <w:rPr>
          <w:rStyle w:val="CharStyle189"/>
        </w:rPr>
        <w:t xml:space="preserve">Лондонѣ. 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нріішелъ туда, совершен</w:t>
        <w:t>-</w:t>
        <w:br/>
        <w:t xml:space="preserve">но безъ всякихъ духовныхъ интересовъ, безъ </w:t>
      </w:r>
      <w:r>
        <w:rPr>
          <w:rStyle w:val="CharStyle189"/>
        </w:rPr>
        <w:t xml:space="preserve">свѣдѣнііі,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зато н безъ</w:t>
        <w:br/>
        <w:t>сжатаго школьнаго образоваеія, лишь съ одною острою, всепснытующею</w:t>
        <w:br/>
        <w:t>сплою духа, съ взглядомъ, провидѣвшшіъ самыя излучистыя двпжепія</w:t>
        <w:br/>
        <w:t>страстей человѣческііхъ: такимь вступилъ онъ въ столицу Авглін, гдѣ раз</w:t>
        <w:t>-</w:t>
        <w:br/>
        <w:t>вертывались тогда велпчаіішія силы жизни человѣческой. Съ удивленіемъ</w:t>
        <w:br/>
        <w:t xml:space="preserve">увидѣлъ онъ, что міръ ндетъ инымъ шагомъ; для него было ново </w:t>
      </w:r>
      <w:r>
        <w:rPr>
          <w:rStyle w:val="CharStyle189"/>
        </w:rPr>
        <w:t>віідѣть,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опорою жизни служили глубокія идеи и интересы. Могучій воин</w:t>
        <w:t>-</w:t>
        <w:br/>
        <w:t>ственный духъ, блестящая королева па упроченномъ долгими тревогами</w:t>
        <w:br/>
        <w:t>престол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3"/>
      </w:r>
      <w:r>
        <w:rPr>
          <w:lang w:val="ru-RU" w:eastAsia="ru-RU" w:bidi="ru-RU"/>
          <w:w w:val="100"/>
          <w:spacing w:val="0"/>
          <w:color w:val="000000"/>
          <w:position w:val="0"/>
        </w:rPr>
        <w:t>, знаменитости, ее окружавшія, сила и эяергія характеров ь, бле-</w:t>
        <w:br/>
        <w:t>стящія празднества, тревожная, подвижная толпа, вьчио-занятая, важная</w:t>
        <w:br/>
        <w:t>п полиая интересовъ,—все это охватило его съ необычайной силой и сдв-</w:t>
        <w:br/>
        <w:t>лалось моментомъ его новаго рожденія. Здьсь, при созерцаніи этого міра,</w:t>
        <w:br/>
        <w:t xml:space="preserve">зажегся </w:t>
      </w:r>
      <w:r>
        <w:rPr>
          <w:rStyle w:val="CharStyle189"/>
        </w:rPr>
        <w:t xml:space="preserve">свѣтильникъ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духа. Ему надобно было прочувствовать совер</w:t>
        <w:t>-</w:t>
        <w:br/>
        <w:t>шающееся предъ ппмъ, потому-что передъ нпмъ было все: отечество, пол</w:t>
        <w:t>-</w:t>
        <w:br/>
        <w:t>ное могучпхъ силъ и величайшей будущности, блистательный тронъ,—</w:t>
        <w:br/>
        <w:t>словомъ, колоссальная жизнь націи, разливавшаяся до отдаленныхъ странъ</w:t>
        <w:br/>
        <w:t xml:space="preserve">міра—н слитая воедино, въ одно </w:t>
      </w:r>
      <w:r>
        <w:rPr>
          <w:rStyle w:val="CharStyle189"/>
        </w:rPr>
        <w:t xml:space="preserve">тѣло,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одну душу. Вдохновепное чув</w:t>
        <w:t>-</w:t>
        <w:br/>
        <w:t>ство созерцающаго юноши стремилось воспроизвести весь этотъ блескъ</w:t>
        <w:br/>
        <w:t>національцой жизнп (*).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pgSz w:w="7423" w:h="12332"/>
          <w:pgMar w:top="263" w:left="197" w:right="179" w:bottom="284" w:header="0" w:footer="3" w:gutter="0"/>
          <w:rtlGutter w:val="0"/>
          <w:cols w:space="720"/>
          <w:noEndnote/>
          <w:docGrid w:linePitch="360"/>
        </w:sectPr>
      </w:pPr>
      <w:r>
        <w:pict>
          <v:shape id="_x0000_s1267" type="#_x0000_t202" style="position:absolute;margin-left:295.55pt;margin-top:578.1pt;width:6.95pt;height:11.15pt;z-index:-1258292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Шекспнръ прпшслъ въ Лондонъ (въ 1586 году, если нс ранѣе),</w:t>
        <w:br/>
        <w:t xml:space="preserve">апгліпскій театръ былъ уже въ полномъ </w:t>
      </w:r>
      <w:r>
        <w:rPr>
          <w:rStyle w:val="CharStyle189"/>
        </w:rPr>
        <w:t xml:space="preserve">цвѢтѣ.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Декретами королевы даны</w:t>
        <w:br/>
        <w:t xml:space="preserve">были привилегіи пѣкоторымъ театрамъ; четырнадцать лордовъ </w:t>
      </w:r>
      <w:r>
        <w:rPr>
          <w:rStyle w:val="CharStyle189"/>
        </w:rPr>
        <w:t xml:space="preserve">имѣліі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</w:t>
        <w:br/>
        <w:t>собственны!! труппы; жалобы пурптанъ на возрастающее множество ак-</w:t>
        <w:br/>
        <w:t>тёровъ и ихъ язычество оставались безъ успѣха; псторнческія представле-</w:t>
        <w:br/>
        <w:t xml:space="preserve">нія п комедіп </w:t>
      </w:r>
      <w:r>
        <w:rPr>
          <w:rStyle w:val="CharStyle189"/>
        </w:rPr>
        <w:t xml:space="preserve">вытѣспнли со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сцены Филистерскую моральность. Джорджъ</w:t>
        <w:br/>
        <w:t>Пиль сдѣланъ былъ поэтомъ города Лондона и написалъ своего «Давида и</w:t>
        <w:br/>
        <w:t xml:space="preserve">Батсебу»; Робертъ Грпиъ написалъ «Бэкона», Марлоу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«Massacre of</w:t>
        <w:br/>
        <w:t xml:space="preserve">Paris»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скоро </w:t>
      </w:r>
      <w:r>
        <w:rPr>
          <w:rStyle w:val="CharStyle189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«Мальтіискпхъ Жидовъ» и «Дндону». На Блак-</w:t>
        <w:br/>
        <w:t>Фрайерскомъ Теагрѣ играли его «Тамерлана». Псрвыя пьесы Шекспи</w:t>
        <w:t>-</w:t>
        <w:br/>
        <w:t xml:space="preserve">ра </w:t>
      </w:r>
      <w:r>
        <w:rPr>
          <w:rStyle w:val="CharStyle189"/>
        </w:rPr>
        <w:t xml:space="preserve">явились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Театрахъ Соутверскомъ и Ньюнгтоискомъ, •—• «Король Іо-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ашгь», въ своемъ первомъ видь, три части «Генриха VI»,—старый «Гам-</w:t>
        <w:br/>
        <w:t>летъ», «Титъ Андроникъ», «РичардъІІІ» и «Король Лиръ», въ своемъ</w:t>
        <w:br/>
        <w:t xml:space="preserve">прежнемъ грубомъ виде. </w:t>
      </w:r>
      <w:r>
        <w:rPr>
          <w:rStyle w:val="CharStyle407"/>
        </w:rPr>
        <w:t xml:space="preserve">ііоэтъ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началъ входить пъ славу (1592). Его</w:t>
        <w:br/>
        <w:t>приветствують, какъ «новаго Феномена»; и между-тѣмъ, какъ Спенсере въ</w:t>
        <w:br/>
        <w:t>своихъ «Слезахъ Музъ» смеется надъ его неученостыо, а Робертъ Гринъ</w:t>
        <w:br/>
        <w:t>ругаетъ его гордою вороною, которая важнпчаетъ воображая себя опіу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Schake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scen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ін 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country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—паціональное чувство, торжествовавшее паде-</w:t>
        <w:br/>
        <w:t>піе Стуартовъ и гибель армады, приветствуете поэта, видя празднество</w:t>
        <w:br/>
        <w:t>свое въ его одушевленіп. Но лично онъ тогда оставался незаметпымъ;</w:t>
        <w:br/>
        <w:t xml:space="preserve">сначала занимая должность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callboy,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состоявшую въ томъ, чтобъ пазывать</w:t>
        <w:br/>
        <w:t>зритсламъ действующія лпца, выходившія на сцену, потомъ саыъ сталъ</w:t>
        <w:br/>
        <w:t>играть некоторый незначительныя роли, и въ-последствія сделался акціо-</w:t>
        <w:br/>
        <w:t>псромъ въ труппе лорда Чамберлэна.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Этими драмами положенъ былъ широкііі Фундаменте его паціональпоіі</w:t>
        <w:br/>
        <w:t>поэзіи; талантъ его явился здесь какъ-бы носнтелсмъ вслнкихъ пнтере-</w:t>
        <w:br/>
        <w:t>совъ своего народа, которые господствовали надъ его субъективными по</w:t>
        <w:t>-</w:t>
        <w:br/>
        <w:t>рывами: отсюда ясно, почему этотъ первый періодъ его поэтической дѣя-</w:t>
        <w:br/>
        <w:t>тельности чуждъ лирики, которая лишь въ личномъ, субъективномъ чув</w:t>
        <w:t>-</w:t>
        <w:br/>
        <w:t>стве паходитъ свое содержаиіе. На этой прочной основе началъ уже самъ</w:t>
        <w:br/>
        <w:t>въ себе сооружаться генііі его. Резкую определенность исторической ха</w:t>
        <w:t>-</w:t>
        <w:br/>
        <w:t>рактеристики растворилъ опъ вечно-мечтагельпою, стремящеюся любо</w:t>
        <w:t>-</w:t>
        <w:br/>
        <w:t>вно, и все, что только вымыслъ лепечетъ въ поэтическомъ нредчувствін,</w:t>
        <w:br/>
        <w:t>что музыка говорптъ не выговаривая, что въ процессахъ действительно</w:t>
        <w:t>-</w:t>
        <w:br/>
        <w:t>сти, въ каждомъ двпжепін духа времени, тихо раскрывается, какъ вѣчная</w:t>
        <w:br/>
        <w:t>тайна, и снова опускаете мистическую завесу свою, — все это звучитъ и</w:t>
        <w:br/>
        <w:t>льется сквозь все созданія поэта, то тихимъ, пежпыыъ шопотомъ, то по-</w:t>
        <w:br/>
        <w:t>токомъ безграничной страсти. Въ «Ромео п Юліп» раскрывается міръ соб</w:t>
        <w:t>-</w:t>
        <w:br/>
        <w:t>ственной души его, и быстро одна за другою следуютъ до 1600 года его</w:t>
        <w:br/>
        <w:t>ромаптпческія комедіи и псторическія пьесы. Это самый ясный періодъ его</w:t>
        <w:br/>
        <w:t>хуложественнаго творчества. Фантазія н юморъ пграютъ всеми роскошней</w:t>
        <w:t>-</w:t>
        <w:br/>
        <w:t>шими цветами своими; граціи и генііі светлой и вечно-радостной жизни</w:t>
        <w:br/>
        <w:t>словно спорятъ со всѣмъ, чтб онъ являетъ здесь всликаго и возвышепна-</w:t>
        <w:br/>
        <w:t>го; грандіозность мыслей переполнена роскошествомъ чувства: — ясновн-</w:t>
        <w:br/>
        <w:t>децъ и пророкъ въ поэте даютъ чело свое обвивать гроздіямп и упоенные</w:t>
        <w:br/>
        <w:t>благоуханіемъ любви, созерцаютъ своп великія внденія. Здесь нельзя ука</w:t>
        <w:t>-</w:t>
        <w:br/>
        <w:t>зать ни на отдельный лица, въ которыхъ отзывалась бы субъективность</w:t>
        <w:br/>
        <w:t>поэта-, здесь юморъ не та будущая молніеносная провія, которая заставля</w:t>
        <w:t>-</w:t>
        <w:br/>
        <w:t>ете содрогаться сердце,—здесь онъ летптъ шаля п играя со всемъ въ мі-</w:t>
        <w:br/>
        <w:t>ре; всюду-разлптая ясность показываете, что душа поэта совершенно об</w:t>
        <w:t>-</w:t>
        <w:br/>
        <w:t>наружилась въ его созданіяхъ.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  <w:sectPr>
          <w:headerReference w:type="even" r:id="rId180"/>
          <w:headerReference w:type="default" r:id="rId181"/>
          <w:pgSz w:w="7423" w:h="12332"/>
          <w:pgMar w:top="331" w:left="200" w:right="195" w:bottom="331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светлой, лучезарной сеере созданы «Венеціянскій Купецъ»,</w:t>
        <w:br/>
        <w:t>«Сон ь вт. Летнюю Ночь», «Двенадцатая Ночь, ила Что Угодно». Если въ</w:t>
        <w:br/>
        <w:t>которой-нибудь изъ этпхъ пьесъ и является серьёзное лпцо, какъ, па-прп-</w:t>
        <w:br/>
        <w:t>меръ, меланхолпческій Жакъ (и какое лицо!), оно тотчасъ же сглаживает</w:t>
        <w:t>-</w:t>
        <w:br/>
        <w:t>ся всеобщими волнами пенящейся веселости; даже такое трагическое лпцо,</w:t>
        <w:br/>
        <w:t>какъ Шейлокъ, который въ последующсмъ періоде поэта ноставленъ</w:t>
        <w:br/>
        <w:t>былъ бы на первомъ плане трагедіп, здесь нисколько не разрывастъ ра-</w:t>
      </w:r>
    </w:p>
    <w:p>
      <w:pPr>
        <w:pStyle w:val="Style277"/>
        <w:tabs>
          <w:tab w:leader="none" w:pos="69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19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Шекспире, каке Человѣке и Лирике.</w:t>
      </w:r>
      <w:r>
        <w:rPr>
          <w:rStyle w:val="CharStyle432"/>
          <w:i w:val="0"/>
          <w:iCs w:val="0"/>
        </w:rPr>
        <w:tab/>
        <w:t>33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дужной ткавц комедіп; веселость сглаживает* даже и его, упоенная игрою</w:t>
        <w:br/>
        <w:t>мечты п жизнп.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этотъ періодъ п личность Шекспира праздновала скромное торжество</w:t>
        <w:br/>
        <w:t>свое: эту свѣтлую игру его Фантазіи нельзя допустить безъ сладостнаго до</w:t>
        <w:t>-</w:t>
        <w:br/>
        <w:t>вольства всего человека. Мы ничего не знаемъ въ пемъ о счастливой</w:t>
        <w:br/>
        <w:t>склонности къ какому-либо женскому существу, въ которой обыкновенно</w:t>
        <w:br/>
        <w:t>сосредоточивается все личное счастіе человека. Жену свою онъ совер</w:t>
        <w:t>-</w:t>
        <w:br/>
        <w:t>шенно оставил*: мы не знаемъ, видела ли даже Анна Гэтэуэ когда своего</w:t>
        <w:br/>
        <w:t>супруга въ Лондон*. Изъ отпошеній этого несчастнаго брака можно объ</w:t>
        <w:t>-</w:t>
        <w:br/>
        <w:t>яснить многое, что въ ньесахъ его вырывается, какъ нанадкн на счастіе</w:t>
        <w:br/>
        <w:t>супружеской жпзнп. Конечно, поэзія н безъ этого никогда не любила вос-</w:t>
        <w:br/>
        <w:t>пѣвать блаженство супружеской жизни:—она любптъ лишь чудеса цве-</w:t>
        <w:br/>
        <w:t>тущеіі, а не результаты, увы! часто очень-прозаическіе, оплодотворенной</w:t>
        <w:br/>
        <w:t>любви; и прочное счастіе, въ которомъ было отказано Шекспиру, какъ че-</w:t>
        <w:br/>
        <w:t>ловѣку, нс могло же требовать отъ него безусловна^) обожанія, какъ от*</w:t>
        <w:br/>
        <w:t xml:space="preserve">поэта. Достоверно, что жена его и въ </w:t>
      </w:r>
      <w:r>
        <w:rPr>
          <w:rStyle w:val="CharStyle189"/>
        </w:rPr>
        <w:t xml:space="preserve">нослѣдствін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 не поехала за</w:t>
        <w:br/>
        <w:t>ниыъ въ Лондон*. Возвратясь за несколько лѣтъ до смерти своей въ Страт-</w:t>
        <w:br/>
        <w:t>Фордъ, жилъ онъ тамъ съ любимицей своей, старшей дочерью Сусанной,</w:t>
        <w:br/>
        <w:t>бывшею замужемъ за медикомъ. Въ духовномъ завыцаніи, оставленномъ</w:t>
        <w:br/>
        <w:t>имъ, все имущество, которое было очень-небедно, отказалъ онъ двум*</w:t>
        <w:br/>
        <w:t>дочерямъ своимъ; жене же завещалъ только пхъ старую, брачную постель</w:t>
        <w:br/>
        <w:t>—и больше ничего. Горькая иронія! Но причина этому заключалась не</w:t>
        <w:br/>
        <w:t>столько въ добродушном* остроуміи Шекспира, сколько въ жестокости и</w:t>
        <w:br/>
        <w:t>сварливости характера Анны. Равным* образом* и включенное въ заве-</w:t>
        <w:br/>
        <w:t>щаніе желаніе, чтоб* она по кончине положена была возле него, надоб</w:t>
        <w:t>-</w:t>
        <w:br/>
        <w:t>но принять ни за что другое, какъ за пронію над* жребіемъ, имъ же са</w:t>
        <w:t>-</w:t>
        <w:br/>
        <w:t>мим* себѣ выбранным*. Ведь должно же было терпеть гробовых* червей:</w:t>
        <w:br/>
        <w:t>почему же было не потерпеть возле себя п ;кены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Предметом* склонности его, которую не столько можно назвать друж</w:t>
        <w:t>-</w:t>
        <w:br/>
        <w:t>бою, сколько самою искреннею, глубочайшею любовію, был* граф* Ген</w:t>
        <w:t>-</w:t>
        <w:br/>
        <w:t>рих* Соутгомптонъ. Еслп въ этом* сплетеніи двухъ жизней, въ этом* обме</w:t>
        <w:t>-</w:t>
        <w:br/>
        <w:t>не двухъ душъ, изъ которых* каждая теряется , оставленная въ одиноче</w:t>
        <w:t>-</w:t>
        <w:br/>
        <w:t>стве, заключается собственно вся прелесть любви, то Шекспир* любил*</w:t>
        <w:br/>
        <w:t>этого Соутгэмптона н чувствовал* къ нему такую склонность, какая толь</w:t>
        <w:t>-</w:t>
        <w:br/>
        <w:t>ко условливается очаровапіемъ различія полов*. Внѣшнею причиною нхъ</w:t>
        <w:br/>
        <w:t>сблпженія , какъ разсказываетъ Дрэкъ въ написанной пмъ «Жизни Шек</w:t>
        <w:t>-</w:t>
        <w:br/>
        <w:t>спира», было то, что отчим* графа занимал'!, должность государствепнаго</w:t>
        <w:br/>
        <w:t>казначея, которая поставила его въ частыя сношенія съ актёрами п теа</w:t>
        <w:t>-</w:t>
        <w:br/>
        <w:t>тральными поэтами.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  <w:sectPr>
          <w:headerReference w:type="even" r:id="rId182"/>
          <w:headerReference w:type="default" r:id="rId183"/>
          <w:pgSz w:w="7423" w:h="12332"/>
          <w:pgMar w:top="331" w:left="200" w:right="195" w:bottom="331" w:header="0" w:footer="3" w:gutter="0"/>
          <w:rtlGutter w:val="0"/>
          <w:cols w:space="720"/>
          <w:pgNumType w:start="2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Шексппръ был* тогда незаметным*, тпхимъ человеком* ; изъ скром</w:t>
        <w:t>-</w:t>
        <w:br/>
        <w:t>ности, онъ не выставлял* еще имени па своих* пьесах*, играл* неболь-</w:t>
        <w:br/>
        <w:t>шія ролп, и конечно, по своим* прежним* обстоятельствам*, имел* при</w:t>
        <w:t>-</w:t>
        <w:br/>
        <w:t>чины къ жизни скромной п незаметной. Прп одушевлены граФа (который</w:t>
        <w:br/>
        <w:t>был* девятью годами моложе его) къ паціональной поэзіп, при энтузіазме</w:t>
        <w:br/>
        <w:t>его къ романтике п всякаго рода велпчію , пробудилась къ нему склон</w:t>
        <w:t>-</w:t>
        <w:br/>
        <w:t>ность поэта, обратившаяся скоро въ искреннейшую взанмяую дружбу, ко</w:t>
        <w:t>-</w:t>
        <w:br/>
        <w:t>торая лишь увеличивалась съ духовным* развптіемъ юноши. Соутгэмп-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162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тот, </w:t>
      </w:r>
      <w:r>
        <w:rPr>
          <w:rStyle w:val="CharStyle189"/>
        </w:rPr>
        <w:t xml:space="preserve">дѣйствитсльно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образцом* рыцарства: герой вт. битв* и любви,</w:t>
        <w:br/>
        <w:t>счастливый сами., и умѣвшій счастливить других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!,, исполненный муже</w:t>
        <w:t>-</w:t>
        <w:br/>
        <w:t>ственной гордости и жепствепноіі кротости. От. былъ осуществленіемъ</w:t>
        <w:br/>
        <w:t xml:space="preserve">всего, чт0 лежало въ натурѣ Шекспира, но нс могло </w:t>
      </w:r>
      <w:r>
        <w:rPr>
          <w:rStyle w:val="CharStyle189"/>
        </w:rPr>
        <w:t xml:space="preserve">вцолнѣ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развиться въ</w:t>
        <w:br/>
        <w:t xml:space="preserve">его лпчностп, при </w:t>
      </w:r>
      <w:r>
        <w:rPr>
          <w:rStyle w:val="CharStyle189"/>
        </w:rPr>
        <w:t xml:space="preserve">тѣспотѣ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скромной, ограниченной жизни, п что обна</w:t>
        <w:t>-</w:t>
        <w:br/>
        <w:t>руживалось лишь въ созерцаиіяхъ его гворческаго духа. Соутгэмптоиъ</w:t>
        <w:br/>
        <w:t xml:space="preserve">былъ блестящпмъ </w:t>
      </w:r>
      <w:r>
        <w:rPr>
          <w:rStyle w:val="CharStyle189"/>
        </w:rPr>
        <w:t xml:space="preserve">внѣшпішъ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отраженіемъ дѵховпаго образа и субстанцін</w:t>
        <w:br/>
        <w:t>самаго поэта; и если справедливо, что въ любви мы ощущасмъ лишь идею</w:t>
        <w:br/>
        <w:t>и просвѣтлепіе нашей собственной натуры, то ноэтъ наслаждался безео-</w:t>
        <w:br/>
        <w:t xml:space="preserve">знательно въ Соутгэмптоп* </w:t>
      </w:r>
      <w:r>
        <w:rPr>
          <w:rStyle w:val="CharStyle189"/>
        </w:rPr>
        <w:t xml:space="preserve">внѣшнпмъ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отраженісмъ самого-себя, которое</w:t>
        <w:br/>
        <w:t>было украшено всею роскошью блестящихъ п быстро-преходящихъ да-</w:t>
        <w:br/>
        <w:t xml:space="preserve">ровъ свъта. Въ сонетахъ своихъ опъ не нарадуется на этотъ весенній </w:t>
      </w:r>
      <w:r>
        <w:rPr>
          <w:rStyle w:val="CharStyle189"/>
        </w:rPr>
        <w:t>цвѣ-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токъ своего духа, потому-что въ этомъ </w:t>
      </w:r>
      <w:r>
        <w:rPr>
          <w:rStyle w:val="CharStyle189"/>
        </w:rPr>
        <w:t xml:space="preserve">цвѣткѣ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раскрылось то, что было</w:t>
        <w:br/>
        <w:t>замкнуто въ его внутрениемъ геніп, вся его внутренняя красота п полнота</w:t>
        <w:br/>
        <w:t>жизни. Потому-то опъ такъ элегически и груститъ о быстромъ увяданіи</w:t>
        <w:br/>
        <w:t>этого цвѣтка, а безпрсстаино повторяетъ себ* въ утѣшеніе, что стихъ его</w:t>
        <w:br/>
        <w:t>должепъ быть кузнецомъ и сковать беземертіе этому Соутгэмптону.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  <w:sectPr>
          <w:headerReference w:type="even" r:id="rId184"/>
          <w:headerReference w:type="default" r:id="rId185"/>
          <w:pgSz w:w="7423" w:h="12332"/>
          <w:pgMar w:top="331" w:left="195" w:right="195" w:bottom="365" w:header="0" w:footer="3" w:gutter="0"/>
          <w:rtlGutter w:val="0"/>
          <w:cols w:space="720"/>
          <w:pgNumType w:start="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«Венер* и </w:t>
      </w:r>
      <w:r>
        <w:rPr>
          <w:rStyle w:val="CharStyle189"/>
        </w:rPr>
        <w:t xml:space="preserve">Адонпсѣ»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эпичсскомъ стихотвореніи , Шекспиръ , еще</w:t>
        <w:br/>
        <w:t>робкій п песовсѣмъ-сблпзпвшіііся съ граФомъ, принеси, первый открытый</w:t>
        <w:br/>
        <w:t>даръ любвп своему любимцу. Въ посвящсвіи «Тарквннія п Лукреціи» ви •</w:t>
        <w:br/>
        <w:t>д*нъ уже топъ бол*е короткій. Вепера Шекспира есть по бол*е, какъ чув</w:t>
        <w:t>-</w:t>
        <w:br/>
        <w:t>ственная, соблазнительная дама того времепп, п мы совершеппо-согласны</w:t>
        <w:br/>
        <w:t>съ мнѣніемъ нѣмецкаго переводчика этой поэмы. «Венера и Адонпсъ» го-</w:t>
        <w:br/>
        <w:t>воритъ онъ, «принадлежит* къ самымъ первымъ пропзведсніямъ юности</w:t>
        <w:br/>
        <w:t>«Шекспира, и носить на себ* печать жосткой, матеріальноіі чувственно-</w:t>
        <w:br/>
        <w:t>«стп. Это нидерландская, превосходнаго колорита, картина, на которой ро-</w:t>
        <w:br/>
        <w:t xml:space="preserve">«жденная </w:t>
      </w:r>
      <w:r>
        <w:rPr>
          <w:rStyle w:val="CharStyle189"/>
        </w:rPr>
        <w:t xml:space="preserve">изъпѣны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богиня представлена съ роскошно-цвѣтущнмъ </w:t>
      </w:r>
      <w:r>
        <w:rPr>
          <w:rStyle w:val="CharStyle189"/>
        </w:rPr>
        <w:t xml:space="preserve">тѣломъ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</w:t>
        <w:br/>
        <w:t>«вепреодолпмо-сладострастпыми Формами. Это просто милое рококо, паив-</w:t>
        <w:br/>
        <w:t>«ный анахронизмъ, который является почтн-везд* въ пскусствѣ того вре-</w:t>
        <w:br/>
        <w:t>«менп. Въ немъ па Олпми* такъ же живутъ, какъ въ «старой веселой Ан-</w:t>
        <w:br/>
        <w:t>«гліи». Боги любезничают!, и волочатся точно Франты двора Елизаветы.</w:t>
        <w:br/>
        <w:t>«Венера п Адонисъ» есть по бол*е, какъ шалость высокаго генія. Тотъ,</w:t>
        <w:br/>
        <w:t xml:space="preserve">«кто съ такою ненасытпмою чувственностію могъ представить борьбу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ma</w:t>
        <w:t>-</w:t>
        <w:br/>
        <w:t xml:space="preserve">tt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мспѣющеи, дышащей сладострастіемъ богиви съ холодными,, неопытным!»</w:t>
        <w:br/>
        <w:t xml:space="preserve">«Адонисом*, от, же </w:t>
      </w:r>
      <w:r>
        <w:rPr>
          <w:rStyle w:val="CharStyle189"/>
        </w:rPr>
        <w:t xml:space="preserve">въ-послѣдствіи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раскрылъ предъ нами и евлтыя мистс-</w:t>
        <w:br/>
        <w:t xml:space="preserve">«ріп любвп въ ея пдеальномъ просвѣтлѣпін, и вм*ст* </w:t>
      </w:r>
      <w:r>
        <w:rPr>
          <w:rStyle w:val="CharStyle18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такомъ простом*</w:t>
        <w:br/>
        <w:t xml:space="preserve">«человѣчсскомъ </w:t>
      </w:r>
      <w:r>
        <w:rPr>
          <w:rStyle w:val="CharStyle189"/>
        </w:rPr>
        <w:t xml:space="preserve">видѣ.»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Впрочем!», легко можно предположить, что въ не-</w:t>
        <w:br/>
        <w:t xml:space="preserve">опытномъ, холодномъ Адонис* поэтъ </w:t>
      </w:r>
      <w:r>
        <w:rPr>
          <w:rStyle w:val="CharStyle189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иредставить своего друга,</w:t>
        <w:br/>
        <w:t>дѣйствнтельно бывшаго въ подобпомъ положеніи. Это было, кажется,</w:t>
        <w:br/>
        <w:t>едпнствсипымъ обстоятельствомъ такого рода въ жизни Соуптгэмптопа,</w:t>
        <w:br/>
        <w:t>поел* котораго опъ сдѣлался непавпетішкомъ жепщннъ, и первые сем</w:t>
        <w:t>-</w:t>
        <w:br/>
        <w:t>надцать сопетовъ Шекспира оплакпваютъ жизнь друга , лишенную любви</w:t>
        <w:br/>
        <w:t xml:space="preserve">и ся радостей. Тот, и языкъ этихъ стихотвореній </w:t>
      </w:r>
      <w:r>
        <w:rPr>
          <w:rStyle w:val="CharStyle189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гармоппру-</w:t>
        <w:br/>
        <w:t>ютъ съ «Венерою п Адонисомъ», отличаясь иногда отъ этой поэмы любя-</w:t>
        <w:br/>
        <w:t xml:space="preserve">щгімъ, </w:t>
      </w:r>
      <w:r>
        <w:rPr>
          <w:rStyle w:val="CharStyle189"/>
        </w:rPr>
        <w:t>пѣжно-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грустиымъ колоритом!,; сладостный, чарующій лепстъ, ка</w:t>
        <w:t>-</w:t>
        <w:br/>
        <w:t>ким* облиты ріічи Вомео и Юлін, льется в ь язык* этнхъ советов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!,. Съ-</w:t>
        <w:br/>
        <w:t>тьхъ-поръ началась между ними самая искрсиияя дружба, п поэтъ, без-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Шекспире</w:t>
      </w:r>
      <w:r>
        <w:rPr>
          <w:rStyle w:val="CharStyle432"/>
          <w:i w:val="0"/>
          <w:iCs w:val="0"/>
        </w:rPr>
        <w:t>у 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аке Чсловѣке </w:t>
      </w:r>
      <w:r>
        <w:rPr>
          <w:rStyle w:val="CharStyle434"/>
          <w:i/>
          <w:i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Лирике.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4"/>
      </w:pPr>
      <w:r>
        <w:pict>
          <v:shape id="_x0000_s1272" type="#_x0000_t202" style="position:absolute;margin-left:334.55pt;margin-top:6.95pt;width:11.05pt;height:10.5pt;z-index:-125829230;mso-wrap-distance-left:8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433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престанно то ободряя, то предостерегая своего друга, въ самомх-себв пе</w:t>
        <w:t>-</w:t>
        <w:br/>
        <w:t xml:space="preserve">реживал* </w:t>
      </w:r>
      <w:r>
        <w:rPr>
          <w:rStyle w:val="CharStyle18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треволненія его жизни п судьбы, перестрадалъ их*. какъ</w:t>
        <w:br/>
        <w:t xml:space="preserve">свои собственный. Вскоре </w:t>
      </w:r>
      <w:r>
        <w:rPr>
          <w:rStyle w:val="CharStyle189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Соутгэмптонх почувствовал* сильную и</w:t>
        <w:br/>
        <w:t>глубокую склонность к* Елизавет* Вэрноаъ, кузин* гра«і&gt;а Эссекса, сбли</w:t>
        <w:t>-</w:t>
        <w:br/>
        <w:t>зился сх нимъ, и сх-техъ-порх делил* переменчивость судьбы его. Буду</w:t>
        <w:t>-</w:t>
        <w:br/>
        <w:t>чи начальником* корабля, послѣдоналъ он*, волоптеромъ, за генералом*</w:t>
        <w:br/>
        <w:t>своим* на Азорскіе Острова. Любовь к* битв* увлекла его в* горячую</w:t>
        <w:br/>
        <w:t>схватку, в* которой опх потопил* испанский Фрегат*, за что Эссекс* воз</w:t>
        <w:t>-</w:t>
        <w:br/>
        <w:t>вел* его въ кавалеры. Но это не могло отвратить нерасположения короле</w:t>
        <w:t>-</w:t>
        <w:br/>
        <w:t>вы от* героііскаго юноши: дуэли, пепріятносгн и разпаго рода шалости,</w:t>
        <w:br/>
        <w:t>которыя над*лалъ он*, будучи еще при двор*, были, кажется, причиною</w:t>
        <w:br/>
        <w:t>этого нерасположенія. Въ парламент* он* был* зам*чательпымъ орато</w:t>
        <w:t>-</w:t>
        <w:br/>
        <w:t>ром* п горячим* защитником* интересов* народа; между-тѣмх вел* съ</w:t>
        <w:br/>
        <w:t>друзьями разгульную жизнь, собирал* около себя поэтов* п художников*,</w:t>
        <w:br/>
        <w:t>п, женясь тайно па мисс* Варной*, почти насмѣялся падъ волею короле</w:t>
        <w:t>-</w:t>
        <w:br/>
        <w:t>вы, которая п слышать не хотела об* этом* брак*. С* государственным*</w:t>
        <w:br/>
        <w:t xml:space="preserve">секретарем* ІДецплемх пробыл*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потом* некоторое время в* Париж*,</w:t>
        <w:br/>
        <w:t>поел* поехал* въ Ирландію за граФомъ Эссексом*, который сам* назна</w:t>
        <w:t>-</w:t>
        <w:br/>
        <w:t>чил* его начальником* кавалеріи. Декрет* королевы лишил* его этого</w:t>
        <w:br/>
        <w:t>начальства, и опх, воротясь въ Лондон*, вел* прежнюю веселую, худож</w:t>
        <w:t>-</w:t>
        <w:br/>
        <w:t>ническую жизнь, пока, вм*ст* съ Эссексом*, не был* обвинен* как* со</w:t>
        <w:t>-</w:t>
        <w:br/>
        <w:t>участник* в* возмутительных* его иамѣрепіяхх. Эссекс*, как* пзвест-</w:t>
        <w:br/>
        <w:t>но, был* обезглавлен*, а Соутгэмптонх заключен* въ Тоуэръ. Ходатай</w:t>
        <w:t>-</w:t>
        <w:br/>
        <w:t>ство пэров* и Ценили спасло его от* участп Эссекса. Онъ был* освобо</w:t>
        <w:t>-</w:t>
        <w:br/>
        <w:t>жден* лишь по смерти королевы.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Трудно объяснить , почему шекспировы стпхотворенія къ другу не бы</w:t>
        <w:t>-</w:t>
        <w:br/>
        <w:t>ли напечатаны в* царствованіс Елизаветы, а ходили лишь въ рукописи</w:t>
        <w:br/>
        <w:t>в* кругах* высшаго общества, и вероятно мпогія пзъ них* затерялось.</w:t>
        <w:br/>
        <w:t>До нас* дошло, кроме упомянутых* 17, всего 171, считая въ том* чнел*</w:t>
        <w:br/>
        <w:t xml:space="preserve">и его сонеты «Страстпаго Странника»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(ihe Passionate Pilgrim).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Мотивы</w:t>
        <w:br/>
        <w:t>большей части их* взяты из* жизни Соутгэмптона. Поэт* предостерегает*,</w:t>
        <w:br/>
        <w:t>утешает*, ободряет*, советует*, п во всем*, даже въ словах* упрека,</w:t>
        <w:br/>
        <w:t>вѣетъ у него дыхавіе самой нежнейшей любвп. Часто к* горю друга прі-</w:t>
        <w:br/>
        <w:t>ютптся п его собственная скорбь, п душевное разстройство, которое въ</w:t>
        <w:br/>
        <w:t xml:space="preserve">иные часы глубоко волнует* велнкіл душя, выливается вместе </w:t>
      </w:r>
      <w:r>
        <w:rPr>
          <w:rStyle w:val="CharStyle189"/>
        </w:rPr>
        <w:t xml:space="preserve">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груст</w:t>
        <w:t>-</w:t>
        <w:br/>
        <w:t>ной элегіп. Поэт* чувствует!,, что оп* прирос* къ этому Соутгэмптону,</w:t>
        <w:br/>
        <w:t>а друг*, в* шумѣ п бурѣ жизни, безпрестапно печезаетъ пзъ обхятій его;</w:t>
        <w:br/>
        <w:t>Шекспир* ропщет* на него, грустптъ, и наконец* умолкает* въ печали.</w:t>
        <w:br/>
        <w:t>Тогда Соутгэмптопъ снова бросается къ нему, п его упрек*, что Вилльям*</w:t>
        <w:br/>
        <w:t>ужь не любит* его, зажигает* любовь двойным* пламенем*. Так* рас</w:t>
        <w:t>-</w:t>
        <w:br/>
        <w:t>крывается здесь вся сладостная мука непреодолимой, глубочайшей любвп;</w:t>
        <w:br/>
        <w:t>ы, все, что въ «Ромео и Юліи» выговорено нѣжпаго и пскрепняго, что</w:t>
        <w:br/>
        <w:t xml:space="preserve">въ комеділхх его </w:t>
      </w:r>
      <w:r>
        <w:rPr>
          <w:rStyle w:val="CharStyle189"/>
        </w:rPr>
        <w:t xml:space="preserve">вѣстъ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чарующею грацісю и полнотою впутрспняго чув</w:t>
        <w:t>-</w:t>
        <w:br/>
        <w:t>ства, что въ пихъ блестит* эпиграмматическою топкостію проніи п рас</w:t>
        <w:t>-</w:t>
        <w:br/>
        <w:t>крывается колоссальнаго, облечепнаго въ Форму младепческаго играпія,</w:t>
        <w:br/>
        <w:t>все это переливается радужиымп цветами въ сонетах*.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both"/>
        <w:spacing w:before="0" w:after="110" w:line="20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435"/>
          <w:b/>
          <w:bCs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6" w:line="235" w:lineRule="exact"/>
        <w:ind w:left="0" w:right="0" w:firstLine="250"/>
      </w:pPr>
      <w:r>
        <w:pict>
          <v:shape id="_x0000_s1273" type="#_x0000_t202" style="position:absolute;margin-left:0.95pt;margin-top:1.55pt;width:11.3pt;height:12.85pt;z-index:-125829229;mso-wrap-distance-left:5pt;mso-wrap-distance-right:111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недоумепіемъ останавливаемся мы передъ 28 сонетами кі&gt; женскому</w:t>
        <w:br/>
        <w:t>существу. О многихъ изъ ппхъ можно допустить мненіе иекоторыхъ ан-</w:t>
        <w:br/>
        <w:t>глійскнхъ критиковъ , что Шекспиръ писалъ ихъ по просьбѣ другпхъ,</w:t>
        <w:br/>
        <w:t>какъ между-прочимъ сонетъ 130, отличающіііся тяжеловатостію и прпну-</w:t>
        <w:br/>
        <w:t>жденностію; но въ большей части пхъ разлито столько трепетнаго, пскрен-</w:t>
        <w:br/>
        <w:t>няго чувства, что поэтъ не иначе могъ написать ихъ, какъ отъ самого-</w:t>
        <w:br/>
        <w:t>себя. Неизвестно, кто была эта женщина; впрочемъ, разъискапіе не пред-</w:t>
        <w:br/>
        <w:t>ставляетъ особеннаго интереса, темъ более, что любовь поэта является</w:t>
        <w:br/>
        <w:t>здесь вовсе не чистымъ, возвышеппымъ пламенсмъ, и предметъ склонно</w:t>
        <w:t>-</w:t>
        <w:br/>
        <w:t>сти его во многихъ отношеніяхъ весьма-подозрптельной нравственности.</w:t>
        <w:br/>
        <w:t>Мы предоставляемъ добродушнымъ моралистамъ доказывать , что по</w:t>
        <w:t>-</w:t>
        <w:br/>
        <w:t>добная склонность и ея выраженіе недостойны велпкаго поэта, и сожа</w:t>
        <w:t>-</w:t>
        <w:br/>
        <w:t>леть о свободно-страстной натуре его. Въ первомъ изъ этихъ 28 соне-</w:t>
        <w:br/>
        <w:t>товъ (127 отъ начала), воспеваете оиъ сверкаюіціе глаза , смуглую грудь,</w:t>
        <w:br/>
        <w:t>черныя кудри и благоухающее дыхапіе своей милой; 128-й и особенпо 129-й</w:t>
        <w:br/>
        <w:t>проникнуты всею нежпостію стремленія самаго пскренпяго чувства; ме-</w:t>
        <w:br/>
        <w:t>ланхолпческій тонъ еще больше увеличиваете прелесть его. Въ последую-</w:t>
        <w:br/>
        <w:t>щихъ примешивается и жажда чувственных!, наслаждсній; 133-й сонетъ</w:t>
        <w:br/>
        <w:t>заставляетъ думать, что другъ его Соутгэмп гонъ самъ находится въ подоб-</w:t>
        <w:br/>
        <w:t>помъ положеніи; 143-іі показываетъ его милую весьма-подозрптельною</w:t>
        <w:br/>
        <w:t>красотою: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1560" w:right="0" w:firstLine="3"/>
      </w:pPr>
      <w:r>
        <w:rPr>
          <w:rStyle w:val="CharStyle404"/>
          <w:b/>
          <w:bCs/>
        </w:rPr>
        <w:t xml:space="preserve">I </w:t>
      </w:r>
      <w:r>
        <w:rPr>
          <w:rStyle w:val="CharStyle404"/>
          <w:lang w:val="de-DE" w:eastAsia="de-DE" w:bidi="de-DE"/>
          <w:b/>
          <w:bCs/>
        </w:rPr>
        <w:t>liave swimi thee fair, and lliouglit thee bright,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108" w:line="190" w:lineRule="exact"/>
        <w:ind w:left="1560" w:right="0" w:firstLine="3"/>
      </w:pPr>
      <w:r>
        <w:rPr>
          <w:rStyle w:val="CharStyle404"/>
          <w:lang w:val="de-DE" w:eastAsia="de-DE" w:bidi="de-DE"/>
          <w:b/>
          <w:bCs/>
        </w:rPr>
        <w:t xml:space="preserve">Who </w:t>
      </w:r>
      <w:r>
        <w:rPr>
          <w:rStyle w:val="CharStyle404"/>
          <w:lang w:val="fr-FR" w:eastAsia="fr-FR" w:bidi="fr-FR"/>
          <w:b/>
          <w:bCs/>
        </w:rPr>
        <w:t xml:space="preserve">art as </w:t>
      </w:r>
      <w:r>
        <w:rPr>
          <w:rStyle w:val="CharStyle404"/>
          <w:lang w:val="de-DE" w:eastAsia="de-DE" w:bidi="de-DE"/>
          <w:b/>
          <w:bCs/>
        </w:rPr>
        <w:t xml:space="preserve">black </w:t>
      </w:r>
      <w:r>
        <w:rPr>
          <w:rStyle w:val="CharStyle404"/>
          <w:lang w:val="fr-FR" w:eastAsia="fr-FR" w:bidi="fr-FR"/>
          <w:b/>
          <w:bCs/>
        </w:rPr>
        <w:t xml:space="preserve">as </w:t>
      </w:r>
      <w:r>
        <w:rPr>
          <w:rStyle w:val="CharStyle404"/>
          <w:lang w:val="de-DE" w:eastAsia="de-DE" w:bidi="de-DE"/>
          <w:b/>
          <w:bCs/>
        </w:rPr>
        <w:t xml:space="preserve">bell, </w:t>
      </w:r>
      <w:r>
        <w:rPr>
          <w:rStyle w:val="CharStyle404"/>
          <w:lang w:val="fr-FR" w:eastAsia="fr-FR" w:bidi="fr-FR"/>
          <w:b/>
          <w:bCs/>
        </w:rPr>
        <w:t xml:space="preserve">as </w:t>
      </w:r>
      <w:r>
        <w:rPr>
          <w:rStyle w:val="CharStyle404"/>
          <w:lang w:val="de-DE" w:eastAsia="de-DE" w:bidi="de-DE"/>
          <w:b/>
          <w:bCs/>
        </w:rPr>
        <w:t xml:space="preserve">dark </w:t>
      </w:r>
      <w:r>
        <w:rPr>
          <w:rStyle w:val="CharStyle404"/>
          <w:lang w:val="fr-FR" w:eastAsia="fr-FR" w:bidi="fr-FR"/>
          <w:b/>
          <w:bCs/>
        </w:rPr>
        <w:t xml:space="preserve">as </w:t>
      </w:r>
      <w:r>
        <w:rPr>
          <w:rStyle w:val="CharStyle404"/>
          <w:lang w:val="de-DE" w:eastAsia="de-DE" w:bidi="de-DE"/>
          <w:b/>
          <w:bCs/>
        </w:rPr>
        <w:t>night.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7" w:line="235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Въ145-мъ видно глубоко-тревожное состолніс духа;пробуя;даются демонскія</w:t>
        <w:br/>
        <w:t>силы п васъ охватываетъ тяжелая тоска, которая въедается въ сердце, еще</w:t>
        <w:br/>
        <w:t>ядовитое отъ раздражительной остроты поэта, и хотя въ 147-мъ слова «лю</w:t>
        <w:t>-</w:t>
        <w:br/>
        <w:t xml:space="preserve">бовь такъ молода, что не можете знать, что такое совесть»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(Love </w:t>
      </w:r>
      <w:r>
        <w:rPr>
          <w:lang w:val="la" w:eastAsia="la" w:bidi="la"/>
          <w:w w:val="100"/>
          <w:spacing w:val="0"/>
          <w:color w:val="000000"/>
          <w:position w:val="0"/>
        </w:rPr>
        <w:t>is tov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young to know wliat conscience is)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па-минуту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какъ-бы веютъ успокос-</w:t>
        <w:br/>
        <w:t>ніемъ. но безеильны снова возвратить пасъ къ кроткому ощущенію. Чув</w:t>
        <w:t>-</w:t>
        <w:br/>
        <w:t>ства поэта сильнее и сильнее кружатся въ пламеппыхъ перелпвахъ, въ ко-</w:t>
        <w:br/>
        <w:t>торыхъ горптъ не столько любви, сколько сладострастной ненависти. Изъ</w:t>
        <w:br/>
        <w:t>137-го п 140-го ясно видно, что созпапіе не покпдастъ души поэта; по не смо</w:t>
        <w:t>-</w:t>
        <w:br/>
        <w:t>тря на это, разорваппая неопределенность выраженія, обнаруживающаяся</w:t>
        <w:br/>
        <w:t>въ большей частп сонетовъ, прннадлежащпхъ къ этой категоріп, доказы</w:t>
        <w:t>-</w:t>
        <w:br/>
        <w:t>ваете мрачную запутанность чувствъ. Это, какъ кажется, была связь безъ</w:t>
        <w:br/>
        <w:t>определенности въ чувстве, безъ спокойствія въ паслаждсніи, безъ гар-</w:t>
        <w:br/>
        <w:t>моніи въ телесныхъ и духовныхъ желаніяхъ. Въ 140-мъ внутренняя дис-</w:t>
        <w:br/>
        <w:t>гармонія доходптъ до какого-то мрачнаго паѳоса: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rStyle w:val="CharStyle404"/>
          <w:lang w:val="fr-FR" w:eastAsia="fr-FR" w:bidi="fr-FR"/>
          <w:b/>
          <w:bCs/>
        </w:rPr>
        <w:t xml:space="preserve">Two loves </w:t>
      </w:r>
      <w:r>
        <w:rPr>
          <w:rStyle w:val="CharStyle404"/>
          <w:b/>
          <w:bCs/>
        </w:rPr>
        <w:t xml:space="preserve">I </w:t>
      </w:r>
      <w:r>
        <w:rPr>
          <w:rStyle w:val="CharStyle404"/>
          <w:lang w:val="fr-FR" w:eastAsia="fr-FR" w:bidi="fr-FR"/>
          <w:b/>
          <w:bCs/>
        </w:rPr>
        <w:t xml:space="preserve">bave </w:t>
      </w:r>
      <w:r>
        <w:rPr>
          <w:rStyle w:val="CharStyle404"/>
          <w:lang w:val="de-DE" w:eastAsia="de-DE" w:bidi="de-DE"/>
          <w:b/>
          <w:bCs/>
        </w:rPr>
        <w:t xml:space="preserve">of comfort </w:t>
      </w:r>
      <w:r>
        <w:rPr>
          <w:rStyle w:val="CharStyle404"/>
          <w:lang w:val="fr-FR" w:eastAsia="fr-FR" w:bidi="fr-FR"/>
          <w:b/>
          <w:bCs/>
        </w:rPr>
        <w:t>and despair,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rStyle w:val="CharStyle404"/>
          <w:lang w:val="fr-FR" w:eastAsia="fr-FR" w:bidi="fr-FR"/>
          <w:b/>
          <w:bCs/>
        </w:rPr>
        <w:t xml:space="preserve">Wbich like two spirits do suggest me </w:t>
      </w:r>
      <w:r>
        <w:rPr>
          <w:rStyle w:val="CharStyle404"/>
          <w:lang w:val="de-DE" w:eastAsia="de-DE" w:bidi="de-DE"/>
          <w:b/>
          <w:bCs/>
        </w:rPr>
        <w:t>still;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rStyle w:val="CharStyle404"/>
          <w:lang w:val="de-DE" w:eastAsia="de-DE" w:bidi="de-DE"/>
          <w:b/>
          <w:bCs/>
        </w:rPr>
        <w:t xml:space="preserve">Tbc </w:t>
      </w:r>
      <w:r>
        <w:rPr>
          <w:rStyle w:val="CharStyle404"/>
          <w:lang w:val="fr-FR" w:eastAsia="fr-FR" w:bidi="fr-FR"/>
          <w:b/>
          <w:bCs/>
        </w:rPr>
        <w:t xml:space="preserve">belter angel is a </w:t>
      </w:r>
      <w:r>
        <w:rPr>
          <w:rStyle w:val="CharStyle404"/>
          <w:lang w:val="de-DE" w:eastAsia="de-DE" w:bidi="de-DE"/>
          <w:b/>
          <w:bCs/>
        </w:rPr>
        <w:t>man right fair,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rStyle w:val="CharStyle404"/>
          <w:lang w:val="fr-FR" w:eastAsia="fr-FR" w:bidi="fr-FR"/>
          <w:b/>
          <w:bCs/>
        </w:rPr>
        <w:t>The Vvorser spirit a woman, colour’d ill.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1640" w:firstLine="3"/>
      </w:pPr>
      <w:r>
        <w:rPr>
          <w:rStyle w:val="CharStyle404"/>
          <w:lang w:val="fr-FR" w:eastAsia="fr-FR" w:bidi="fr-FR"/>
          <w:b/>
          <w:bCs/>
        </w:rPr>
        <w:t xml:space="preserve">To win me </w:t>
      </w:r>
      <w:r>
        <w:rPr>
          <w:rStyle w:val="CharStyle404"/>
          <w:lang w:val="de-DE" w:eastAsia="de-DE" w:bidi="de-DE"/>
          <w:b/>
          <w:bCs/>
        </w:rPr>
        <w:t xml:space="preserve">soon </w:t>
      </w:r>
      <w:r>
        <w:rPr>
          <w:rStyle w:val="CharStyle404"/>
          <w:lang w:val="fr-FR" w:eastAsia="fr-FR" w:bidi="fr-FR"/>
          <w:b/>
          <w:bCs/>
        </w:rPr>
        <w:t xml:space="preserve">to </w:t>
      </w:r>
      <w:r>
        <w:rPr>
          <w:rStyle w:val="CharStyle404"/>
          <w:lang w:val="de-DE" w:eastAsia="de-DE" w:bidi="de-DE"/>
          <w:b/>
          <w:bCs/>
        </w:rPr>
        <w:t xml:space="preserve">hell, </w:t>
      </w:r>
      <w:r>
        <w:rPr>
          <w:rStyle w:val="CharStyle404"/>
          <w:lang w:val="fr-FR" w:eastAsia="fr-FR" w:bidi="fr-FR"/>
          <w:b/>
          <w:bCs/>
        </w:rPr>
        <w:t>my female evil</w:t>
        <w:br/>
        <w:t>Templeth my belter angel from my sidc,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rStyle w:val="CharStyle404"/>
          <w:lang w:val="fr-FR" w:eastAsia="fr-FR" w:bidi="fr-FR"/>
          <w:b/>
          <w:bCs/>
        </w:rPr>
        <w:t>And would corrupt my saint to be a devil,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rStyle w:val="CharStyle404"/>
          <w:lang w:val="fr-FR" w:eastAsia="fr-FR" w:bidi="fr-FR"/>
          <w:b/>
          <w:bCs/>
        </w:rPr>
        <w:t xml:space="preserve">VVooing </w:t>
      </w:r>
      <w:r>
        <w:rPr>
          <w:rStyle w:val="CharStyle404"/>
          <w:lang w:val="de-DE" w:eastAsia="de-DE" w:bidi="de-DE"/>
          <w:b/>
          <w:bCs/>
        </w:rPr>
        <w:t xml:space="preserve">bis purity </w:t>
      </w:r>
      <w:r>
        <w:rPr>
          <w:rStyle w:val="CharStyle404"/>
          <w:lang w:val="fr-FR" w:eastAsia="fr-FR" w:bidi="fr-FR"/>
          <w:b/>
          <w:bCs/>
        </w:rPr>
        <w:t xml:space="preserve">with </w:t>
      </w:r>
      <w:r>
        <w:rPr>
          <w:rStyle w:val="CharStyle404"/>
          <w:lang w:val="de-DE" w:eastAsia="de-DE" w:bidi="de-DE"/>
          <w:b/>
          <w:bCs/>
        </w:rPr>
        <w:t xml:space="preserve">her foul </w:t>
      </w:r>
      <w:r>
        <w:rPr>
          <w:rStyle w:val="CharStyle404"/>
          <w:lang w:val="fr-FR" w:eastAsia="fr-FR" w:bidi="fr-FR"/>
          <w:b/>
          <w:bCs/>
        </w:rPr>
        <w:t>pride.</w:t>
      </w:r>
      <w:r>
        <w:br w:type="page"/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center"/>
        <w:spacing w:before="0" w:after="115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Шекспирв, какъ Челооѣкъ </w:t>
      </w:r>
      <w:r>
        <w:rPr>
          <w:rStyle w:val="CharStyle436"/>
          <w:i/>
          <w:i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Лирики.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80" w:right="0" w:firstLine="2"/>
      </w:pPr>
      <w:r>
        <w:pict>
          <v:shape id="_x0000_s1274" type="#_x0000_t202" style="position:absolute;margin-left:339.85pt;margin-top:2.9pt;width:11.3pt;height:10.75pt;z-index:-125829228;mso-wrap-distance-left:87.6pt;mso-wrap-distance-right:5pt;mso-wrap-distance-bottom:67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415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And whether Uiat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angel bc furr’d iïcnd,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80" w:right="0" w:firstLine="2"/>
      </w:pPr>
      <w:r>
        <w:rPr>
          <w:rStyle w:val="CharStyle404"/>
          <w:lang w:val="fr-FR" w:eastAsia="fr-FR" w:bidi="fr-FR"/>
          <w:b/>
          <w:bCs/>
        </w:rPr>
        <w:t xml:space="preserve">Suspect </w:t>
      </w:r>
      <w:r>
        <w:rPr>
          <w:rStyle w:val="CharStyle424"/>
          <w:lang w:val="fr-FR" w:eastAsia="fr-FR" w:bidi="fr-FR"/>
          <w:b w:val="0"/>
          <w:bCs w:val="0"/>
        </w:rPr>
        <w:t xml:space="preserve">J </w:t>
      </w:r>
      <w:r>
        <w:rPr>
          <w:rStyle w:val="CharStyle404"/>
          <w:lang w:val="fr-FR" w:eastAsia="fr-FR" w:bidi="fr-FR"/>
          <w:b/>
          <w:bCs/>
        </w:rPr>
        <w:t xml:space="preserve">may, </w:t>
      </w:r>
      <w:r>
        <w:rPr>
          <w:rStyle w:val="CharStyle404"/>
          <w:lang w:val="de-DE" w:eastAsia="de-DE" w:bidi="de-DE"/>
          <w:b/>
          <w:bCs/>
        </w:rPr>
        <w:t xml:space="preserve">yet not directly </w:t>
      </w:r>
      <w:r>
        <w:rPr>
          <w:rStyle w:val="CharStyle404"/>
          <w:lang w:val="fr-FR" w:eastAsia="fr-FR" w:bidi="fr-FR"/>
          <w:b/>
          <w:bCs/>
        </w:rPr>
        <w:t>tell;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80" w:right="0" w:firstLine="2"/>
      </w:pPr>
      <w:r>
        <w:rPr>
          <w:rStyle w:val="CharStyle404"/>
          <w:lang w:val="fr-FR" w:eastAsia="fr-FR" w:bidi="fr-FR"/>
          <w:b/>
          <w:bCs/>
        </w:rPr>
        <w:t>But being bolh fVom me, botb to eacli friend,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80" w:right="0" w:firstLine="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guess one angel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anotber’s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hell.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6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Yet this shall J ne’er l;now, but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live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in doubt,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left"/>
        <w:spacing w:before="0" w:after="149"/>
        <w:ind w:left="206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Till by bad angel tire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good one out.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оставить въ душ* читателей никакого тя;келаго чувства, мы за-</w:t>
        <w:br/>
        <w:t>ключимъ взглядъ на личность Шекспира одимъ изъ сонетовъ его къ Соут-</w:t>
        <w:br/>
        <w:t>гэмптоиу ; вт. переводе мы не въ силахъ передать в самаго блѣднаго от-</w:t>
        <w:br/>
        <w:t>ражепія всей сердечной, меланхолической простоты подлинника: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меля не будетъ, пусть печаль твоя ко мнѣ продолжится не долѣе у-</w:t>
        <w:br/>
        <w:t>пылаго звука похоронпаго колокола, который возвестить свиту , что я ото-</w:t>
        <w:br/>
        <w:t>шелъ отъ этого пошлаго свѣта къ червямъ. И если ты когда-нибудь прочтешь</w:t>
        <w:br/>
        <w:t>эти строки, не вспоминай о рукѣ, написавшей ихъ: я такт, люблю тебя, что хо</w:t>
        <w:t>-</w:t>
        <w:br/>
        <w:t>чу лучше, чтобъ ты вовсе забылъ меня, нежели чтобъ воспомиианіе обо мнѣ</w:t>
        <w:br/>
        <w:t>тебя печалило. О, если взглянешь ты на эти строки, — когда я, можетъ-быть,</w:t>
        <w:br/>
        <w:t>уже смѣшаюсь съ прахомъ, — пусть онѣ даже не припомпнаютъ тебѣ моего</w:t>
        <w:br/>
        <w:t>имели, —п пусть пмѣсте съ моею жизнію исчезнете любовь твоя; не то, умный</w:t>
        <w:br/>
        <w:t>свѣтъ увидитъ твои слезы и насмеется надъ тобою, — а меня уже пе будетъ!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считали эго пзложеніе жнзпп п индивидуальности Шекспира не</w:t>
        <w:br/>
        <w:t>лпшнпмъ для читателей, потому-что, предполагая, по возможности, посвя</w:t>
        <w:t>-</w:t>
        <w:br/>
        <w:t>щать отдельный разборъ пропзведеніямъ Шекспира , какъ они впол</w:t>
        <w:t>-</w:t>
        <w:br/>
        <w:t>не появятся въ переводе г. Кетчера, мы желали первоначально вве</w:t>
        <w:t>-</w:t>
        <w:br/>
        <w:t>сти читателей нашпхъ въ общее созсрцапіе этого мірообъемлгощаго поэ</w:t>
        <w:t>-</w:t>
        <w:br/>
        <w:t>та. При разематрпваніи же его созданій мы отрешимся отъ его личности,</w:t>
        <w:br/>
        <w:t>и должны совершенно изменить точку воззренія. Здесь занималъ насъ</w:t>
        <w:br/>
        <w:t>Шексппръ, какъ человекъ, его взглядъ на міръ, внутренняя настроенность</w:t>
        <w:br/>
        <w:t>души его, его судьба п такъ-сказать разъпскавіе его личности въ его со-</w:t>
        <w:br/>
        <w:t>зданіяхъ. Вступивъ же въ сферу самихъ созданій, мы должны совершен</w:t>
        <w:t>-</w:t>
        <w:br/>
        <w:t>но отрешиться отъ такой психологической точкп, ибо каждое шекспиров</w:t>
        <w:t>-</w:t>
        <w:br/>
        <w:t>ское созданіе—есть отдельный, замкнутый въ себе міръ, жпвущій своею</w:t>
        <w:br/>
        <w:t>пдеею, лежащею въ глубине его, которая имеетъ оправданіе п доказатель</w:t>
        <w:t>-</w:t>
        <w:br/>
        <w:t>ство въ самой-ссбе, а пе въ личности и обстоятельствахъ поэта. Въ сфере</w:t>
        <w:br/>
        <w:t>критики пе въ томъ дело, что было причиною того, пли другаго пропзве-</w:t>
        <w:br/>
        <w:t>денія, но въ томъ, чтобъ произведете было истинно въ самомъ себе, въ</w:t>
        <w:br/>
        <w:t>идее, и Форме этой идеи, и раскрывало бы собою въ частномъ явленіп</w:t>
        <w:br/>
        <w:t>общечсловѣческое. И темъ значительнее, прочнее дѣйствіе художественна-</w:t>
        <w:br/>
        <w:t>го произведспія, чемъ более оно, въ определепномъ, временномъ плп п-</w:t>
        <w:br/>
        <w:t>сторпческомъ событіп, раскрываете действіе вечныхъ законовъ, на ко-</w:t>
        <w:br/>
        <w:t>торыхъ зиждется міръ. Въ индивидуальной определенности характеровъ,</w:t>
        <w:br/>
        <w:t>въ прсдставленіп какого-либо действія пли событія, оно обнаруживаете</w:t>
        <w:br/>
        <w:t>вместе великій глагол ь общей, всеобъемлющей истины. И если мы, не</w:t>
        <w:br/>
        <w:t xml:space="preserve">мудрствуя </w:t>
      </w:r>
      <w:r>
        <w:rPr>
          <w:rStyle w:val="CharStyle223"/>
        </w:rPr>
        <w:t>лукаво,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чистымъ, пскреннпмъ чувствомъ углубимся въ ху</w:t>
        <w:t>-</w:t>
        <w:br/>
        <w:t>дожественное созданіе, то всегда почувствуемъ вънемъ нравственную идею,</w:t>
        <w:br/>
        <w:t>которая подкрепляете насъ въ протпворечіяхъ жизни, указуя па высшее</w:t>
        <w:br/>
        <w:t>примпреніе. Но чемъ ближе задача поэта подходите къ правствеппому у-</w:t>
        <w:br/>
        <w:t xml:space="preserve">чепію, и соединяется съ пимъ, чемъ более хочетъ опъ </w:t>
      </w:r>
      <w:r>
        <w:rPr>
          <w:rStyle w:val="CharStyle223"/>
        </w:rPr>
        <w:t>научить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уважать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both"/>
        <w:spacing w:before="0" w:after="76" w:line="18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pict>
          <v:shape id="_x0000_s1275" type="#_x0000_t202" style="position:absolute;margin-left:0.6pt;margin-top:0.95pt;width:11.5pt;height:11.9pt;z-index:-125829227;mso-wrap-distance-left:5pt;mso-wrap-distance-right:1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56"/>
                      <w:lang w:val="de-DE" w:eastAsia="de-DE" w:bidi="de-DE"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нравственность , т*мъ дальше отходптъ его произведете отъ искусства,</w:t>
        <w:br/>
        <w:t>которое пребывастъ само въ себ* и для себя, не заботясь объ улучшенін</w:t>
        <w:br/>
        <w:t xml:space="preserve">людей, и, какъ </w:t>
      </w:r>
      <w:r>
        <w:rPr>
          <w:rStyle w:val="CharStyle189"/>
        </w:rPr>
        <w:t xml:space="preserve">цвѣтокъ,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хочетъ радовать пхъ только самвмъ собою, сво-</w:t>
        <w:br/>
        <w:t>нмъ душевнымъ образомъ. Истинно художественны я созданія хотя и при</w:t>
        <w:t>-</w:t>
        <w:br/>
        <w:t>надлежав нзвьстному в*ку п народу, какъ на-ирпм., творенія Шекспира,</w:t>
        <w:br/>
        <w:t xml:space="preserve">но </w:t>
      </w:r>
      <w:r>
        <w:rPr>
          <w:rStyle w:val="CharStyle189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т*мъ они нребываютъ </w:t>
      </w:r>
      <w:r>
        <w:rPr>
          <w:rStyle w:val="CharStyle189"/>
        </w:rPr>
        <w:t xml:space="preserve">виѣ пзвѣстноіі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цпвилнзацін, какъ-бы</w:t>
        <w:br/>
        <w:t xml:space="preserve">унпчтожаютъ собою время, принадлежа </w:t>
      </w:r>
      <w:r>
        <w:rPr>
          <w:rStyle w:val="CharStyle189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вѣкамъ и призывая равно</w:t>
        <w:br/>
      </w:r>
      <w:r>
        <w:rPr>
          <w:rStyle w:val="CharStyle1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людей къ вѣчному наслаждевію собою. Такія произведенія абсолют</w:t>
        <w:t>-</w:t>
        <w:br/>
        <w:t>но выполняютъ собою требованія, налагасмыя идеею искусства, являя со</w:t>
        <w:t>-</w:t>
        <w:br/>
        <w:t>бою образы, въ которыхъ безкоиечная мысль приняла чувственную Фор</w:t>
        <w:t>-</w:t>
        <w:br/>
        <w:t xml:space="preserve">му. Созерцая ихъ, критика должна не разбирать </w:t>
      </w:r>
      <w:r>
        <w:rPr>
          <w:rStyle w:val="CharStyle189"/>
        </w:rPr>
        <w:t xml:space="preserve">огдѣльныя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мьста похва-</w:t>
        <w:br/>
        <w:t xml:space="preserve">ляя, </w:t>
      </w:r>
      <w:r>
        <w:rPr>
          <w:rStyle w:val="CharStyle189"/>
        </w:rPr>
        <w:t xml:space="preserve">пли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порицая, а открыть и понять идею въ нпхъ присутствующую и</w:t>
        <w:br/>
        <w:t>обнаружившуюся въ чувственное, тожественное себѣ явленіе.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такая критика прпнадлежитъ къ </w:t>
      </w:r>
      <w:r>
        <w:rPr>
          <w:rStyle w:val="CharStyle189"/>
        </w:rPr>
        <w:t xml:space="preserve">фнлософіи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искусства и требуетъ,</w:t>
        <w:br/>
        <w:t>кромѣ глубочайшего пзученія даннаго художествен наго произведенія,</w:t>
        <w:br/>
        <w:t xml:space="preserve">прсдварптельнаго обширшаго </w:t>
      </w:r>
      <w:r>
        <w:rPr>
          <w:rStyle w:val="CharStyle189"/>
        </w:rPr>
        <w:t xml:space="preserve">фплософскэго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образованія. Въ самой Герма-</w:t>
        <w:br/>
        <w:t>ніи (во Франціп еще не понимаютъ ея) она явилась лишь въ недавнее вре</w:t>
        <w:t>-</w:t>
        <w:br/>
        <w:t>мя н до-сихъ-поръ представляетъ немного пменъ. По глубокой проница</w:t>
        <w:t>-</w:t>
        <w:br/>
        <w:t>тельности, превосходному пзложенію п возвышенности созерцанія, первое</w:t>
        <w:br/>
      </w:r>
      <w:r>
        <w:rPr>
          <w:rStyle w:val="CharStyle189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пзъ нихъ занимаетъ Рётшеръ , котораго одушевленную Философ</w:t>
        <w:t>-</w:t>
        <w:br/>
        <w:t>скую критику «Короля Лира» , Шекспира, можетъ-быть, прочтутъ чита</w:t>
        <w:t>-</w:t>
        <w:br/>
        <w:t>тели «Отечественныхъ Записокъ» въ этомъ журнал*.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4760" w:right="0" w:hanging="3"/>
        <w:sectPr>
          <w:headerReference w:type="even" r:id="rId186"/>
          <w:headerReference w:type="default" r:id="rId187"/>
          <w:pgSz w:w="7423" w:h="12332"/>
          <w:pgMar w:top="331" w:left="195" w:right="195" w:bottom="365" w:header="0" w:footer="3" w:gutter="0"/>
          <w:rtlGutter w:val="0"/>
          <w:cols w:space="720"/>
          <w:pgNumType w:start="2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Б-ТК-НЪ.</w:t>
      </w:r>
    </w:p>
    <w:p>
      <w:pPr>
        <w:pStyle w:val="Style439"/>
        <w:widowControl w:val="0"/>
        <w:keepNext/>
        <w:keepLines/>
        <w:shd w:val="clear" w:color="auto" w:fill="auto"/>
        <w:bidi w:val="0"/>
        <w:spacing w:before="0" w:after="190" w:line="220" w:lineRule="exact"/>
        <w:ind w:left="20" w:right="0" w:firstLine="0"/>
      </w:pPr>
      <w:bookmarkStart w:id="18" w:name="bookmark18"/>
      <w:r>
        <w:rPr>
          <w:color w:val="000000"/>
          <w:position w:val="0"/>
        </w:rPr>
        <w:t>III</w:t>
      </w:r>
      <w:bookmarkEnd w:id="18"/>
    </w:p>
    <w:p>
      <w:pPr>
        <w:pStyle w:val="Style169"/>
        <w:widowControl w:val="0"/>
        <w:keepNext/>
        <w:keepLines/>
        <w:shd w:val="clear" w:color="auto" w:fill="auto"/>
        <w:bidi w:val="0"/>
        <w:spacing w:before="0" w:after="711" w:line="520" w:lineRule="exact"/>
        <w:ind w:left="20" w:right="0" w:firstLine="0"/>
      </w:pPr>
      <w:bookmarkStart w:id="19" w:name="bookmark19"/>
      <w:r>
        <w:rPr>
          <w:rStyle w:val="CharStyle441"/>
          <w:b/>
          <w:bCs/>
        </w:rPr>
        <w:t>СОВРЕМЕННАЯ ХРОНИКА РОССІИ.</w:t>
      </w:r>
      <w:bookmarkEnd w:id="19"/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296" w:line="259" w:lineRule="exact"/>
        <w:ind w:left="20" w:right="0" w:firstLine="0"/>
      </w:pPr>
      <w:bookmarkStart w:id="20" w:name="bookmark20"/>
      <w:r>
        <w:rPr>
          <w:rStyle w:val="CharStyle442"/>
        </w:rPr>
        <w:t>обозрѣніе современна™ движенія русскаго зако</w:t>
        <w:t>-</w:t>
        <w:br/>
        <w:t>нодательства И РАСПОРЯЖЕНІЙ ПО ГОСУДАРСТВЕН</w:t>
        <w:t>-</w:t>
        <w:br/>
        <w:t>НОМУ УПРАВЛЕНИЮ ЗА ІЮЛЬ 1842 ГОДА.</w:t>
      </w:r>
      <w:bookmarkEnd w:id="20"/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" w:right="0" w:firstLine="0"/>
      </w:pPr>
      <w:r>
        <w:rPr>
          <w:rStyle w:val="CharStyle443"/>
        </w:rPr>
        <w:t>I. Государств енны я учреждеиія. (Измѣнепіе и допол</w:t>
        <w:t>-</w:t>
        <w:br/>
        <w:t xml:space="preserve">нен </w:t>
      </w:r>
      <w:r>
        <w:rPr>
          <w:rStyle w:val="CharStyle444"/>
        </w:rPr>
        <w:t xml:space="preserve">I Е </w:t>
      </w:r>
      <w:r>
        <w:rPr>
          <w:rStyle w:val="CharStyle445"/>
        </w:rPr>
        <w:t>СОСТАВА</w:t>
      </w:r>
      <w:r>
        <w:rPr>
          <w:rStyle w:val="CharStyle444"/>
        </w:rPr>
        <w:t xml:space="preserve"> И П Р А В Ъ </w:t>
      </w:r>
      <w:r>
        <w:rPr>
          <w:rStyle w:val="CharStyle443"/>
        </w:rPr>
        <w:t xml:space="preserve">0 </w:t>
      </w:r>
      <w:r>
        <w:rPr>
          <w:rStyle w:val="CharStyle446"/>
        </w:rPr>
        <w:t>X ъ).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Высочайшемъ указ*, за собственпоручнымъ Государя Импера</w:t>
        <w:t>-</w:t>
        <w:br/>
        <w:t>тора подписаніемъ, даниомъ Правительствующему Сенату 4 іюня, изобра</w:t>
        <w:t>-</w:t>
        <w:br/>
        <w:t>жено: «для ограончевія усплпвающагося, во вредъ нравственности и здо</w:t>
        <w:t>-</w:t>
        <w:br/>
        <w:t>ровью жителей, непомърнаго употрсблснія горячихъ напитковъ въ губер-</w:t>
        <w:br/>
        <w:t>піяхъ и областяхъ, гд* существуетъ вольная оныыъ продажа, считая не-</w:t>
        <w:br/>
        <w:t xml:space="preserve">обходимымъ принять м*ры прогпвъ размвоженія числа </w:t>
      </w:r>
      <w:r>
        <w:rPr>
          <w:rStyle w:val="CharStyle189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раздроби</w:t>
        <w:t>-</w:t>
        <w:br/>
        <w:t xml:space="preserve">тельной продажи снхъ напптковъ и </w:t>
      </w:r>
      <w:r>
        <w:rPr>
          <w:rStyle w:val="CharStyle189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протпвъ сбыта оныхъ по </w:t>
      </w:r>
      <w:r>
        <w:rPr>
          <w:rStyle w:val="CharStyle189"/>
        </w:rPr>
        <w:t>цѣ-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намъ слніпкомъ-пизкпмъ, Мы признали заблаго утвердить составлеппыя</w:t>
        <w:br/>
        <w:t>на сей конецъ министромъ Финансовъ п въ Государственном!. Сов*т*</w:t>
        <w:br/>
        <w:t>разсмотр*пныя правила о продаж* горячих* напитковъ по опредѣ.іеи-</w:t>
        <w:br/>
        <w:t xml:space="preserve">нымъ цѣпамъ </w:t>
      </w:r>
      <w:r>
        <w:rPr>
          <w:rStyle w:val="CharStyle1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положеніе объ акциз* съ </w:t>
      </w:r>
      <w:r>
        <w:rPr>
          <w:rStyle w:val="CharStyle189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раздробительной оныхъ</w:t>
        <w:br/>
        <w:t xml:space="preserve">продажи, и препровождая все сіе въ Правительствуюдцій Сенатъ, </w:t>
      </w:r>
      <w:r>
        <w:rPr>
          <w:rStyle w:val="CharStyle189"/>
        </w:rPr>
        <w:t>повс.іѣ-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ваемт.: 1] Означенный постаиовленія, во вс*хъ поименованных * въ пнхъ</w:t>
        <w:br/>
        <w:t>губерніяхъ и областяхъ, привести въ двііствіе съ 1 января 1843 года, съ</w:t>
        <w:br/>
      </w:r>
      <w:r>
        <w:rPr>
          <w:rStyle w:val="CharStyle189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чтобы къ тому же сроку, въ-теченіи двухъ посл*дпихъ мъсяцевъ</w:t>
        <w:br/>
        <w:t>нын*шпяго года, взяты были и учреждаемый нын* свпдѣтельства на м*-</w:t>
        <w:br/>
        <w:t>сто раздробительной продажи горячихъ напитковъ. 2) Въ т*хъ случаях*,</w:t>
        <w:br/>
        <w:t>когда малороссійскіе казаки и войсковые обыватели изъявятъ желаніе, и</w:t>
        <w:br/>
        <w:t>въ слъдствіе составленныхъ мірскпхъ приговоровъ будутъ просить о до-</w:t>
        <w:br/>
        <w:t>зволеиін раздробительную продажу горячнхъ напптковъ въ селсніяхъ ихъ</w:t>
        <w:br/>
        <w:t>отдавать на откупъ съ публичныхъ торговъ, разр*шить министра госу-</w:t>
        <w:br/>
        <w:t xml:space="preserve">дарственныхъ нмуществт. давать таковыя дозволенія </w:t>
      </w:r>
      <w:r>
        <w:rPr>
          <w:rStyle w:val="CharStyle189"/>
        </w:rPr>
        <w:t xml:space="preserve">сътѣмъ,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во-первыхь,</w:t>
        <w:br/>
        <w:t>чтобы въ селеніяхъ, гд*, вм*ст* съ казаками и войсковыми обывателями,</w:t>
        <w:br/>
        <w:t xml:space="preserve">живутъ и крестьяне </w:t>
      </w:r>
      <w:r>
        <w:rPr>
          <w:rStyle w:val="CharStyle189"/>
        </w:rPr>
        <w:t xml:space="preserve">помѣщичыі,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либо припадлежащіе другим* </w:t>
      </w:r>
      <w:r>
        <w:rPr>
          <w:rStyle w:val="CharStyle189"/>
        </w:rPr>
        <w:t>вѣдом-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ствамъ, означенная мвра допускаема была непначе, какъ съ общаго на</w:t>
        <w:br/>
        <w:t xml:space="preserve">оную согласія </w:t>
      </w:r>
      <w:r>
        <w:rPr>
          <w:rStyle w:val="CharStyle189"/>
        </w:rPr>
        <w:t xml:space="preserve">влэдѣльцсвъ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18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в*домствъ, п,во-вторыхъ,что«ы изъ от</w:t>
        <w:t>-</w:t>
        <w:br/>
        <w:t>купной суммы, слѣдующей въ пользу войсковыхъ обывателей п казаковъ,</w:t>
        <w:br/>
        <w:t xml:space="preserve">вносима была въ казну причитающаяся съ ннхъ </w:t>
      </w:r>
      <w:r>
        <w:rPr>
          <w:rStyle w:val="CharStyle189"/>
        </w:rPr>
        <w:t xml:space="preserve">впѣшняя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пошлина, а оста</w:t>
        <w:t>-</w:t>
        <w:br/>
        <w:t xml:space="preserve">ток* за </w:t>
      </w:r>
      <w:r>
        <w:rPr>
          <w:rStyle w:val="CharStyle189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обращался для употрсблеиія на их* же надобности, въ обще</w:t>
        <w:t>-</w:t>
        <w:br/>
        <w:t>ственный сбор*. 3) По вннманію къ настоящему положенію казаковъ и</w:t>
      </w:r>
    </w:p>
    <w:p>
      <w:pPr>
        <w:pStyle w:val="Style447"/>
        <w:tabs>
          <w:tab w:leader="none" w:pos="5861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  <w:sectPr>
          <w:pgSz w:w="7423" w:h="12332"/>
          <w:pgMar w:top="444" w:left="216" w:right="218" w:bottom="3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ХХІѴ.-Отд. III.</w:t>
        <w:tab/>
        <w:t>Ѵ,і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98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6" w:line="235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войсковых« обывателей, акцизный съ принадлежащих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 пят» заведеній и</w:t>
        <w:br/>
      </w:r>
      <w:r>
        <w:rPr>
          <w:rStyle w:val="CharStyle189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раздробительной продажи горячпхъ напитков« сборъ, равпо какъ и</w:t>
        <w:br/>
        <w:t>половину устаповленныхъ за нарушеніе правплъ о продаж« вина по опре</w:t>
        <w:t>-</w:t>
        <w:br/>
        <w:t>деленной цѣпп штраФОвъ, предоставить, впредь до повелѣніл, также 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</w:t>
        <w:br/>
        <w:t>пользу ихъ обществ«, обращая акцизный сборъ на удовлетвореніе обіце-</w:t>
        <w:br/>
        <w:t>ствениыхъ расходовъ, уплату винной пошлины, взнос« текущих« податей</w:t>
        <w:br/>
        <w:t>и пополнепіе недоимокъ, а штраФНьія деньги въ хозяйственный капитал«,</w:t>
        <w:br/>
        <w:t>по дальнѣйшимъ о томъ распоряженіямъ министра государственныхъ</w:t>
        <w:br/>
        <w:t>имуществъ.»</w:t>
      </w:r>
    </w:p>
    <w:p>
      <w:pPr>
        <w:pStyle w:val="Style51"/>
        <w:numPr>
          <w:ilvl w:val="0"/>
          <w:numId w:val="1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4" w:line="240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повелѣяо: распространить на облпгаціп Польскаго Ка</w:t>
        <w:t>-</w:t>
        <w:br/>
        <w:t>значейства 3-й серіи силу Высочайше утвержденнаго 8 марта 1839 года</w:t>
        <w:br/>
      </w:r>
      <w:r>
        <w:rPr>
          <w:rStyle w:val="CharStyle190"/>
        </w:rPr>
        <w:t xml:space="preserve">Мнѣнія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Государственнаго Совета (опубликовапнаго въ указ* Правитель-</w:t>
        <w:br/>
        <w:t>ствующаго Сената отъ 8 апреля 1839 года) о пріемѣ въ залоп» по казен-</w:t>
        <w:br/>
        <w:t>нымъ подрядамъ и поставкамъ и къ учету въ Коммерческомъ Банк« и</w:t>
        <w:br/>
        <w:t>конторах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онаго облпгацій иервыхъ 2-хъ серій.</w:t>
      </w:r>
    </w:p>
    <w:p>
      <w:pPr>
        <w:pStyle w:val="Style51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  <w:sectPr>
          <w:headerReference w:type="even" r:id="rId188"/>
          <w:headerReference w:type="default" r:id="rId189"/>
          <w:pgSz w:w="7423" w:h="12332"/>
          <w:pgMar w:top="444" w:left="216" w:right="218" w:bottom="3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Именномъ Высочаіішемъ указ«, данномъ Правительствующему</w:t>
        <w:br/>
        <w:t>Сенату, изображено: указомъ даннымъ Правительствующему Сенату въ 11</w:t>
        <w:br/>
        <w:t>день октября 1835 года, опредѣлено основаніе россійской метрической</w:t>
        <w:br/>
        <w:t>системы и въ следствіе того приготовлено, подъ наблюденіемъ особой ком-</w:t>
        <w:br/>
        <w:t>миссіп, полное собраніо образцов« россійскнхъ м«ръ: длины, емкости</w:t>
        <w:br/>
        <w:t>жидкихъ и сыпучих« т«лъ и веса, который хранятся въ особом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устроен</w:t>
        <w:t>-</w:t>
        <w:br/>
        <w:t>ном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въ СанктиетсрбургскойКреиости иесгараемомъ зданіп, вместе </w:t>
      </w:r>
      <w:r>
        <w:rPr>
          <w:rStyle w:val="CharStyle189"/>
        </w:rPr>
        <w:t>съсо-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браніемъ м«ръ и </w:t>
      </w:r>
      <w:r>
        <w:rPr>
          <w:rStyle w:val="CharStyle189"/>
        </w:rPr>
        <w:t xml:space="preserve">вѣсовъ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главнейших« иностранных« государств!,, </w:t>
      </w:r>
      <w:r>
        <w:rPr>
          <w:rStyle w:val="CharStyle189"/>
        </w:rPr>
        <w:t>оффи-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ціальпо засвидетельствованных«. Съ номянутыхъ образцовъ во все губер-</w:t>
        <w:br/>
        <w:t>ніп разосланы вывѣревныя съ подлежащею точностію вопіп аршина. Фун</w:t>
        <w:t>-</w:t>
        <w:br/>
        <w:t>та, ведра п четверика. Сверхъ того, изданы сравненія съ россійскн-</w:t>
        <w:br/>
        <w:t xml:space="preserve">мп: а) разныхъ иностранныхъ м«ръ и </w:t>
      </w:r>
      <w:r>
        <w:rPr>
          <w:rStyle w:val="CharStyle189"/>
        </w:rPr>
        <w:t xml:space="preserve">вѣсовъ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б) разныхъ </w:t>
      </w:r>
      <w:r>
        <w:rPr>
          <w:rStyle w:val="CharStyle189"/>
        </w:rPr>
        <w:t>мѣстныхъ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мер« и </w:t>
      </w:r>
      <w:r>
        <w:rPr>
          <w:rStyle w:val="CharStyle189"/>
        </w:rPr>
        <w:t xml:space="preserve">вѣсовъ,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кромѣ Закавказскаго Края. За сими распоряженіямн, при-</w:t>
        <w:br/>
        <w:t>знавъ нужным« принять ныне рѣшительныя меры къ повсемѣстному упо</w:t>
        <w:t>-</w:t>
        <w:br/>
        <w:t xml:space="preserve">требление въ государств« однихъ россіискпхъ мѣръ и </w:t>
      </w:r>
      <w:r>
        <w:rPr>
          <w:rStyle w:val="CharStyle189"/>
        </w:rPr>
        <w:t xml:space="preserve">вѣсовъ,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утвер-</w:t>
        <w:br/>
        <w:t xml:space="preserve">днвъ составленное на сей конецъ министром!, </w:t>
      </w:r>
      <w:r>
        <w:rPr>
          <w:rStyle w:val="CharStyle189"/>
        </w:rPr>
        <w:t xml:space="preserve">финэнсовъ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Государ-</w:t>
        <w:br/>
        <w:t xml:space="preserve">ственномъ </w:t>
      </w:r>
      <w:r>
        <w:rPr>
          <w:rStyle w:val="CharStyle189"/>
        </w:rPr>
        <w:t xml:space="preserve">Совѣтѣ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раземотрѣнное положеніе, повелѣваем!,: 1) Положеніе</w:t>
        <w:br/>
        <w:t>сіе привести въ девствіе съ 1-го января 1845 года во всѣхъ частяхъ Им-</w:t>
        <w:br/>
        <w:t>періи. 2) Постоянное наблюденіе за сохраненіемъ по всему государству</w:t>
        <w:br/>
        <w:t>едппообразія въ вѣсахъ и м«рахъ возложить па Министерства Финансов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  <w:br/>
        <w:t xml:space="preserve">и Внутрепнпхъ </w:t>
      </w:r>
      <w:r>
        <w:rPr>
          <w:rStyle w:val="CharStyle189"/>
        </w:rPr>
        <w:t xml:space="preserve">Дѣлъ.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Министерству Финансов«, ио Департаменту Гор</w:t>
        <w:t>-</w:t>
        <w:br/>
        <w:t xml:space="preserve">ных« и Соляных« </w:t>
      </w:r>
      <w:r>
        <w:rPr>
          <w:rStyle w:val="CharStyle189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предоставляются: храпеніе нормальных« образ</w:t>
        <w:t>-</w:t>
        <w:br/>
        <w:t xml:space="preserve">цов«, въ </w:t>
      </w:r>
      <w:r>
        <w:rPr>
          <w:rStyle w:val="CharStyle189"/>
        </w:rPr>
        <w:t xml:space="preserve">вѣдомствѣ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Санктпетербургскаго Монетнаго Двора состоящих«, и</w:t>
        <w:br/>
        <w:t xml:space="preserve">производство </w:t>
      </w:r>
      <w:r>
        <w:rPr>
          <w:rStyle w:val="CharStyle189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приготовление и исправленію копій съ оныхъ; раз-</w:t>
        <w:br/>
        <w:t>рѣпіепіе вопросов« по части метрологіи, вывѣрки вновь-приготовляемыхъ</w:t>
        <w:br/>
      </w:r>
      <w:r>
        <w:rPr>
          <w:rStyle w:val="CharStyle189"/>
        </w:rPr>
        <w:t xml:space="preserve">вѣсовъ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мер« и клейменіе оныхъ. Наблюденіе же за верноетію находя</w:t>
        <w:t>-</w:t>
        <w:br/>
        <w:t xml:space="preserve">щихся въ употребленіп </w:t>
      </w:r>
      <w:r>
        <w:rPr>
          <w:rStyle w:val="CharStyle189"/>
        </w:rPr>
        <w:t xml:space="preserve">вѣсовъ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м«ръ, преслѣдованіе </w:t>
      </w:r>
      <w:r>
        <w:rPr>
          <w:rStyle w:val="CharStyle189"/>
        </w:rPr>
        <w:t xml:space="preserve">тѣхъ,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которых«</w:t>
        <w:br/>
        <w:t>будут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найдены </w:t>
      </w:r>
      <w:r>
        <w:rPr>
          <w:rStyle w:val="CharStyle189"/>
        </w:rPr>
        <w:t xml:space="preserve">вѣсы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м«ры незаконные, или неверные, наказаніе випо-</w:t>
        <w:br/>
        <w:t>вныхъ и другія по симъ предметам« полнцеііскія распоряженія входят«</w:t>
        <w:br/>
        <w:t xml:space="preserve">въ обязанности Министерства Внутренних« </w:t>
      </w:r>
      <w:r>
        <w:rPr>
          <w:rStyle w:val="CharStyle189"/>
        </w:rPr>
        <w:t xml:space="preserve">Дѣлъ.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3) ІІадзоръ за устроен</w:t>
        <w:t>-</w:t>
        <w:br/>
        <w:t>ным ь в ь Санктнетербѵргской Крепости зданіем ь, въ котором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помещены</w:t>
      </w:r>
    </w:p>
    <w:p>
      <w:pPr>
        <w:pStyle w:val="Style456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w w:val="100"/>
          <w:color w:val="000000"/>
          <w:position w:val="0"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pict>
          <v:shape id="_x0000_s1278" type="#_x0000_t202" style="position:absolute;margin-left:344.9pt;margin-top:-0.8pt;width:6.7pt;height:11.4pt;z-index:-125829226;mso-wrap-distance-left:15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>Г»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россійскіе нормальные мѣры н </w:t>
      </w:r>
      <w:r>
        <w:rPr>
          <w:rStyle w:val="CharStyle189"/>
        </w:rPr>
        <w:t xml:space="preserve">вѣсы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собраніс пностранныхъ. поручить</w:t>
        <w:br/>
        <w:t>Монетному Двору, который обязанъ пещнсь какъ о надлежащемъ охране-</w:t>
        <w:br/>
        <w:t>ніп сего зданія, такт, и о поддержанін оваго въ исправности, 4) На сеіі ко-</w:t>
        <w:br/>
        <w:t>нецъ определить въ вѣдѣніе Монетпаго Двора особаго надъ упомянутыми</w:t>
        <w:br/>
        <w:t>зданіем ь смотрителя, на отвѣтственностп котораго должны лежать содер-</w:t>
        <w:br/>
        <w:t>жаніе сего зданія въ должиомъ порядкѣ и сохраненіе въ наличности нор-</w:t>
        <w:br/>
        <w:t xml:space="preserve">мальныхъ мѣръ и </w:t>
      </w:r>
      <w:r>
        <w:rPr>
          <w:rStyle w:val="CharStyle189"/>
        </w:rPr>
        <w:t xml:space="preserve">вѣсовъ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другнхъ помѣгцаемыхъ тамъ вещей.</w:t>
        <w:br/>
        <w:t>Смотрителю сему назначить, изъ суммъ Государственнаго Казначейства,</w:t>
        <w:br/>
        <w:t>жалованье въ 300 р. сер. и на квартиру 150 р. сер. въ годъ. 5) Для надзи</w:t>
        <w:t>-</w:t>
        <w:br/>
        <w:t>рала сохраненіемъ въ надлежащей исправности россійскихъ нормальныхъ</w:t>
        <w:br/>
        <w:t xml:space="preserve">ыт,ръ и </w:t>
      </w:r>
      <w:r>
        <w:rPr>
          <w:rStyle w:val="CharStyle189"/>
        </w:rPr>
        <w:t xml:space="preserve">вѣсовъ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собраніе мѣръ и </w:t>
      </w:r>
      <w:r>
        <w:rPr>
          <w:rStyle w:val="CharStyle189"/>
        </w:rPr>
        <w:t xml:space="preserve">вѣсовъ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ішостранныхъ, назначить особаго</w:t>
        <w:br/>
        <w:t xml:space="preserve">ученаго хранителя пзъ члеповъ Акадоміи Иаукъ, пли другнхъ лицъ, </w:t>
      </w:r>
      <w:r>
        <w:rPr>
          <w:rStyle w:val="CharStyle189"/>
        </w:rPr>
        <w:t>пмѣю-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щихъ спеціальныя въ метрологіи </w:t>
      </w:r>
      <w:r>
        <w:rPr>
          <w:rStyle w:val="CharStyle189"/>
        </w:rPr>
        <w:t xml:space="preserve">свѣдѣнія,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возложпвъ на обязанность его,</w:t>
        <w:br/>
        <w:t>сверхъпомянутаго надзора: а) повѣрку копій оеновяыхъ образцовъ п мѣръ,</w:t>
        <w:br/>
        <w:t>доставленных!, отъ казенныхъ палатъ, градскпхъ думъ или ратушъ, вт&gt;-</w:t>
        <w:br/>
        <w:t xml:space="preserve">случа* </w:t>
      </w:r>
      <w:r>
        <w:rPr>
          <w:rStyle w:val="CharStyle189"/>
        </w:rPr>
        <w:t xml:space="preserve">сомнѣнія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вѣрности сихъ копій, отъ времени пло другнхъ об-</w:t>
        <w:br/>
        <w:t xml:space="preserve">сгоятельствъ повредившихся; б) исправлепіе, чрезъ </w:t>
      </w:r>
      <w:r>
        <w:rPr>
          <w:rStyle w:val="CharStyle189"/>
        </w:rPr>
        <w:t xml:space="preserve">пзвѣстныхъ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меха-</w:t>
        <w:br/>
        <w:t xml:space="preserve">никовъ, копій </w:t>
      </w:r>
      <w:r>
        <w:rPr>
          <w:rStyle w:val="CharStyle189"/>
        </w:rPr>
        <w:t xml:space="preserve">вѣсовъ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мѣръ, которыя утратили свою точность; в) из-</w:t>
        <w:br/>
        <w:t>готовленіе чрезъ таковыхъ же механиковъ вѣрнѣйшихъ копій россііі-</w:t>
        <w:br/>
        <w:t xml:space="preserve">екихъ мѣръ и </w:t>
      </w:r>
      <w:r>
        <w:rPr>
          <w:rStyle w:val="CharStyle189"/>
        </w:rPr>
        <w:t xml:space="preserve">вѣсовъ,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еслнбъ оказалась въ нихъ надобность; г) иред-</w:t>
        <w:br/>
        <w:t xml:space="preserve">ставленіе </w:t>
      </w:r>
      <w:r>
        <w:rPr>
          <w:rStyle w:val="CharStyle189"/>
        </w:rPr>
        <w:t xml:space="preserve">мнѣній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могущихъ встрѣтиться по части мегроло-</w:t>
        <w:br/>
        <w:t>гіи вопросахъ пли случаяхъ, которые будутъ требовать особенной</w:t>
        <w:br/>
        <w:t xml:space="preserve">вьрности иъ измѣреніи п которыхъ </w:t>
      </w:r>
      <w:r>
        <w:rPr>
          <w:rStyle w:val="CharStyle189"/>
        </w:rPr>
        <w:t xml:space="preserve">мѣстныя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начальства не будутъ въ-</w:t>
        <w:br/>
        <w:t>состояніи разрѣшить, и д) всѣ другія занятіл по видамъ ученымъ. 6) По</w:t>
        <w:br/>
        <w:t xml:space="preserve">доставлены отъ учепаго хранителя </w:t>
      </w:r>
      <w:r>
        <w:rPr>
          <w:rStyle w:val="CharStyle189"/>
        </w:rPr>
        <w:t xml:space="preserve">вѣсовъ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мѣръ </w:t>
      </w:r>
      <w:r>
        <w:rPr>
          <w:rStyle w:val="CharStyle189"/>
        </w:rPr>
        <w:t xml:space="preserve">мнѣвін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выше-</w:t>
        <w:br/>
        <w:t>прпведеинымъ дѣламъ п вообще по вопросам!,, которые могутъ встръ-</w:t>
        <w:br/>
        <w:t>т.и гься по части метрологіи , окончательное разрѣшеніе оиыхъ предоста</w:t>
        <w:t>-</w:t>
        <w:br/>
        <w:t>влять Академіи Наукъ, или назначать для того каждый разъ особых!, эк-</w:t>
        <w:br/>
        <w:t>спертовъ. 7) Помянутому ученому хранителю состоять въ нспосредствен-</w:t>
        <w:br/>
        <w:t xml:space="preserve">иомъ </w:t>
      </w:r>
      <w:r>
        <w:rPr>
          <w:rStyle w:val="CharStyle189"/>
        </w:rPr>
        <w:t xml:space="preserve">вѣдѣніи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министра Финансов!,, которому предоставляется н избраніо</w:t>
        <w:br/>
        <w:t xml:space="preserve">его. На жалованье ему, независимо отъ получаемыхъ имъ по другнмъ </w:t>
      </w:r>
      <w:r>
        <w:rPr>
          <w:rStyle w:val="CharStyle189"/>
        </w:rPr>
        <w:t>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домствамъ окладовъ, назначить 1,200 руб. н на могущіе случиться расхо</w:t>
        <w:t>-</w:t>
        <w:br/>
        <w:t>ды 300 руб. в ь годъ, а всего 1,500 р. сер., которые отпускать также нзъ</w:t>
        <w:br/>
        <w:t>і осударственнаго Казначейства. 8) Расходы на содержаніе зданія, въ ко-</w:t>
        <w:br/>
        <w:t xml:space="preserve">торомъ помѣіцепы нормальные </w:t>
      </w:r>
      <w:r>
        <w:rPr>
          <w:rStyle w:val="CharStyle189"/>
        </w:rPr>
        <w:t xml:space="preserve">вѣсьі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мвры, заимствованы, съ разртше-</w:t>
        <w:br/>
        <w:t>пія министра Фіінансовъ, изъ оборотнаго капитала Монетнаго Двора.</w:t>
        <w:br/>
        <w:t>9) Расходы на исправлеиіе въ какпхъ-лпбо случаяхъ пормальныхъ м връ и</w:t>
        <w:br/>
      </w:r>
      <w:r>
        <w:rPr>
          <w:rStyle w:val="CharStyle189"/>
        </w:rPr>
        <w:t xml:space="preserve">вѣсовъ,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разослапныхъ по губерніямъ копіп съ оныхъ, производить ст&gt;</w:t>
        <w:br/>
        <w:t>разрѣшенія министра Фниансовъ, изъ свободных!, суммъ, остающихся отъ</w:t>
        <w:br/>
        <w:t>ассигнованы по горнымъ сметам!,. 10) Для предохраненія нормальных!,</w:t>
        <w:br/>
        <w:t xml:space="preserve">мьръ и </w:t>
      </w:r>
      <w:r>
        <w:rPr>
          <w:rStyle w:val="CharStyle189"/>
        </w:rPr>
        <w:t xml:space="preserve">вѣсовъ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всякаго, въ случав какого-либо непредвндѣннаго про-</w:t>
        <w:br/>
        <w:t>нсшествія, измьненія или утраты, равно п для того, чтобъ образцы сіи</w:t>
        <w:br/>
      </w:r>
      <w:r>
        <w:rPr>
          <w:rStyle w:val="CharStyle189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всякое время подъ-рукою, но поводу могущнхъ возникнуть въ гу-</w:t>
        <w:br/>
        <w:t xml:space="preserve">бериіяхъ вопросов,!,, коиін съ оныхъ, подобныя </w:t>
      </w:r>
      <w:r>
        <w:rPr>
          <w:rStyle w:val="CharStyle189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которыя разсыла-</w:t>
        <w:br/>
        <w:t>ются по губерніямъ, передать въ Правительствуюіцій Сенатъ, въ Мини</w:t>
        <w:t>-</w:t>
        <w:br/>
        <w:t xml:space="preserve">стерства: Военное, Морское и Виутреннихъ </w:t>
      </w:r>
      <w:r>
        <w:rPr>
          <w:rStyle w:val="CharStyle189"/>
        </w:rPr>
        <w:t xml:space="preserve">Дѣлъ,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Академію Иаукъ и</w:t>
        <w:br/>
        <w:t>въ Саиктиетсрбургскы Монетный Дворъ; потребную же на приготовленіе</w:t>
      </w:r>
      <w:r>
        <w:br w:type="page"/>
      </w:r>
    </w:p>
    <w:p>
      <w:pPr>
        <w:pStyle w:val="Style263"/>
        <w:tabs>
          <w:tab w:leader="none" w:pos="3069" w:val="center"/>
          <w:tab w:leader="none" w:pos="402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64"/>
      </w:pPr>
      <w:r>
        <w:rPr>
          <w:rStyle w:val="CharStyle426"/>
          <w:i w:val="0"/>
          <w:iCs w:val="0"/>
        </w:rPr>
        <w:t>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сихъ копій сумму, простирающуюся до 2,443 руб. сер., отпустить изъ Го</w:t>
        <w:t>-</w:t>
        <w:br/>
        <w:t>сударственная Казначейства.</w:t>
      </w:r>
    </w:p>
    <w:p>
      <w:pPr>
        <w:pStyle w:val="Style123"/>
        <w:numPr>
          <w:ilvl w:val="0"/>
          <w:numId w:val="1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именаомъ Высочаіішемъ указе, данаомъ Правительствующему</w:t>
        <w:br/>
        <w:t>Севату 9 іюня, изображено: «По отдалепностп п местными, пеудобствамъ</w:t>
        <w:br/>
        <w:t>жизни въ губерніяхъ а областяхъ сибирскпхъ, а также въ Губерніяхъ:</w:t>
        <w:br/>
        <w:t>Астраханской, Оренбургской и Вятской и Области Кавказской, и въ уез-</w:t>
        <w:br/>
        <w:t>дахъ Вологодской Губернін: Яренскомъ, Устьсысольскомъ и Сольвычегод-</w:t>
        <w:br/>
        <w:t>скомъ, и Архангельской: Кольскомъ, Кемскомъ и Мезеиском ь, Мы ири-</w:t>
        <w:br/>
        <w:t>зиалн за благо для гражданской въ спхъ местахъ службы, установить ча</w:t>
        <w:t>-</w:t>
        <w:br/>
        <w:t>стно вновь, а частію въ замѣнъ существовавшихъ доныне разнообразвыхъ</w:t>
        <w:br/>
        <w:t>положепііі, нѣкоторыя особенный преимущества, и въ-следетвіе того утвер-</w:t>
        <w:br/>
        <w:t xml:space="preserve">дивъ раземотрѣиное въ Государствеиномъ </w:t>
      </w:r>
      <w:r>
        <w:rPr>
          <w:rStyle w:val="CharStyle386"/>
          <w:b w:val="0"/>
          <w:bCs w:val="0"/>
        </w:rPr>
        <w:t xml:space="preserve">Совѣтѣ </w:t>
      </w:r>
      <w:r>
        <w:rPr>
          <w:rStyle w:val="CharStyle458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сего прилагаемое</w:t>
        <w:br/>
        <w:t>общее о таковыхъ пренмуществахъ положеніе, повелеваемъ Правитель</w:t>
        <w:t>-</w:t>
        <w:br/>
        <w:t>ствующему Сенату сделать нужныя къ обнародоваиію и исиолненію онаго</w:t>
        <w:br/>
        <w:t xml:space="preserve">распоряженія и вместе </w:t>
      </w:r>
      <w:r>
        <w:rPr>
          <w:rStyle w:val="CharStyle386"/>
          <w:b w:val="0"/>
          <w:bCs w:val="0"/>
        </w:rPr>
        <w:t xml:space="preserve">съ 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предннсать къ руководству следующее:</w:t>
        <w:br/>
        <w:t xml:space="preserve">1) Издавіемъ настоящаго положенія заменяются </w:t>
      </w:r>
      <w:r>
        <w:rPr>
          <w:rStyle w:val="CharStyle386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нрежнія по сему пред</w:t>
        <w:t>-</w:t>
        <w:br/>
        <w:t xml:space="preserve">мету постановленія, исключая только </w:t>
      </w:r>
      <w:r>
        <w:rPr>
          <w:rStyle w:val="CharStyle386"/>
          <w:b w:val="0"/>
          <w:bCs w:val="0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чиновъ, въ самомъ томъ ио-</w:t>
        <w:br/>
        <w:t>ложеніи особо попменованныхъ, и Закавказская Края, для которая оста</w:t>
        <w:t>-</w:t>
        <w:br/>
        <w:t xml:space="preserve">ются въ своей </w:t>
      </w:r>
      <w:r>
        <w:rPr>
          <w:rStyle w:val="CharStyle386"/>
          <w:b w:val="0"/>
          <w:bCs w:val="0"/>
        </w:rPr>
        <w:t xml:space="preserve">силѣ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существующія ныпѣ правила. </w:t>
      </w:r>
      <w:r>
        <w:rPr>
          <w:rStyle w:val="CharStyle281"/>
          <w:b w:val="0"/>
          <w:bCs w:val="0"/>
        </w:rPr>
        <w:t xml:space="preserve">2)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Отныне впредь во</w:t>
        <w:br/>
        <w:t>все пазначеиныя выше губерніи и области, чиновники н канцелярскіе слу</w:t>
        <w:t>-</w:t>
        <w:br/>
        <w:t>жители могутъ быть посылаемы, съ определенными въ настояіцемъ по</w:t>
        <w:t>-</w:t>
        <w:br/>
        <w:t>ложены пособіямп п преимуществами, не иначе, какъ по предваритель-</w:t>
        <w:br/>
        <w:t xml:space="preserve">номъ сношеиіи съ тамошними главными </w:t>
      </w:r>
      <w:r>
        <w:rPr>
          <w:rStyle w:val="CharStyle386"/>
          <w:b w:val="0"/>
          <w:bCs w:val="0"/>
        </w:rPr>
        <w:t xml:space="preserve">мѣстныміі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начальствамп, </w:t>
      </w:r>
      <w:r>
        <w:rPr>
          <w:rStyle w:val="CharStyle458"/>
          <w:b/>
          <w:bCs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br/>
        <w:t>нхъ требованію. Отправляющіеся же туда по собственному жслаиію, безъ</w:t>
        <w:br/>
        <w:t>требоиаиія нлн согласія тамошнпхъ начальства., ни на какое со стороиы</w:t>
        <w:br/>
        <w:t xml:space="preserve">казны вспомоществованіе права не пмеютч., </w:t>
      </w:r>
      <w:r>
        <w:rPr>
          <w:rStyle w:val="CharStyle458"/>
          <w:b/>
          <w:bCs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действительная встѵпле-</w:t>
        <w:br/>
        <w:t>иія тамъ въ службу нпкакпмъ особымъ преимуществом'!, нс пользуются.</w:t>
        <w:br/>
        <w:t>3) Особенный преимущества, положеніемъ симъ установлеипыя, предоста</w:t>
        <w:t>-</w:t>
        <w:br/>
        <w:t xml:space="preserve">вляются </w:t>
      </w:r>
      <w:r>
        <w:rPr>
          <w:rStyle w:val="CharStyle458"/>
          <w:b/>
          <w:bCs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лишь чиновпикамъ, которые посту па ютъ въ должности, гіо-</w:t>
        <w:br/>
        <w:t>ложенныя по росипсанію гражданской службы не выше ѴІ-я класса. Но</w:t>
        <w:br/>
        <w:t xml:space="preserve">преимущества сіи, исключая сокращеніе сроковъ, въ §§ </w:t>
      </w:r>
      <w:r>
        <w:rPr>
          <w:rStyle w:val="CharStyle281"/>
          <w:b w:val="0"/>
          <w:bCs w:val="0"/>
        </w:rPr>
        <w:t xml:space="preserve">20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281"/>
          <w:b w:val="0"/>
          <w:bCs w:val="0"/>
        </w:rPr>
        <w:t xml:space="preserve">28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ноложенія</w:t>
        <w:br/>
        <w:t>определенное, не относятся вовсе: а) къ лицамъ, которыл переходятъ нзъ</w:t>
        <w:br/>
        <w:t>одного поимепованнаго въ сем ь укаэѣ мѣста въ другое; б) къ иереходя-</w:t>
        <w:br/>
        <w:t>іцнмъ въ отдаленныя или малоиаселепвыя мъста пзз. губерніи пли обла</w:t>
        <w:t>-</w:t>
        <w:br/>
        <w:t>стей, съ ними смежпыхъ, кроме случая, когда въ Губернію Олонецкую</w:t>
        <w:br/>
        <w:t>поступать чиновники н капце.іярскіе служители изъ Губерніи Санктпетер-</w:t>
        <w:br/>
        <w:t>бургской, а въ Восточную Сибирь пзъ Западной, по прослужсніп въ по</w:t>
        <w:t>-</w:t>
        <w:br/>
        <w:t xml:space="preserve">следней не </w:t>
      </w:r>
      <w:r>
        <w:rPr>
          <w:rStyle w:val="CharStyle458"/>
          <w:b/>
          <w:bCs/>
        </w:rPr>
        <w:t xml:space="preserve">мспѣс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шести летъ. 4) </w:t>
      </w:r>
      <w:r>
        <w:rPr>
          <w:rStyle w:val="CharStyle459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излошепныя здесь преимущества,</w:t>
        <w:br/>
        <w:t xml:space="preserve">присволютса </w:t>
      </w:r>
      <w:r>
        <w:rPr>
          <w:rStyle w:val="CharStyle282"/>
          <w:b w:val="0"/>
          <w:bCs w:val="0"/>
        </w:rPr>
        <w:t>гражданской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службе </w:t>
      </w:r>
      <w:r>
        <w:rPr>
          <w:rStyle w:val="CharStyle282"/>
          <w:b w:val="0"/>
          <w:bCs w:val="0"/>
        </w:rPr>
        <w:t>вообще по всѣмъ ел вѣдомствамб,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со-</w:t>
        <w:br/>
        <w:t>храиеніемъ прптомъ для чпиовннковъ учебной части Министерства Народ-</w:t>
        <w:br/>
        <w:t>наго ІІросвещенія существующпхъ особыхъ о производстве имъ пенсы</w:t>
        <w:br/>
        <w:t>правиле. 5) Класспые чпиовникп, служащіе въ помянутыхъ местахъ по</w:t>
        <w:br/>
        <w:t xml:space="preserve">управленіямъ </w:t>
      </w:r>
      <w:r>
        <w:rPr>
          <w:rStyle w:val="CharStyle282"/>
          <w:b w:val="0"/>
          <w:bCs w:val="0"/>
        </w:rPr>
        <w:t>морскому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82"/>
          <w:b w:val="0"/>
          <w:bCs w:val="0"/>
        </w:rPr>
        <w:t>военно-сухопутному,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пользуются другими пред</w:t>
        <w:t>-</w:t>
        <w:br/>
        <w:t>оставленными имъ на основаиіи военныхъ узаконены пренмуществамп.»</w:t>
      </w:r>
    </w:p>
    <w:p>
      <w:pPr>
        <w:pStyle w:val="Style123"/>
        <w:numPr>
          <w:ilvl w:val="0"/>
          <w:numId w:val="1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Высочаіішемъ указе 24-го іюпя изображено: «Утвердпвъ, по за-</w:t>
        <w:br/>
        <w:t>плюченію учрежденная Нами особаго комитета, предположеиіе о построй</w:t>
        <w:t>-</w:t>
        <w:br/>
        <w:t>ке постоянная моста череэь реку Неву, Мы признали за пужиое потреб-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pict>
          <v:shape id="_x0000_s1279" type="#_x0000_t202" style="position:absolute;margin-left:342.7pt;margin-top:-1.45pt;width:6.95pt;height:11.9pt;z-index:-125829225;mso-wrap-distance-left:15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fr-FR" w:eastAsia="fr-FR" w:bidi="fr-FR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пую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cito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постройку сумму, по невозможности покрыть столь значитель</w:t>
        <w:t>-</w:t>
        <w:br/>
        <w:t>ный расходъ обыкиовсипыми доходами здѣшиеіі столицы, занять нзъ кре-</w:t>
        <w:br/>
        <w:t>дитныхъ установленііі, а для уплаты процентовъ и погашения самого зай</w:t>
        <w:t>-</w:t>
        <w:br/>
        <w:t xml:space="preserve">ма на </w:t>
      </w:r>
      <w:r>
        <w:rPr>
          <w:rStyle w:val="CharStyle460"/>
          <w:b w:val="0"/>
          <w:bCs w:val="0"/>
        </w:rPr>
        <w:t xml:space="preserve">37-ми-лѣтнихъ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правилахъ, согласно </w:t>
      </w:r>
      <w:r>
        <w:rPr>
          <w:rStyle w:val="CharStyle460"/>
          <w:b w:val="0"/>
          <w:bCs w:val="0"/>
        </w:rPr>
        <w:t xml:space="preserve">мнѣнію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членовъ означеннаго</w:t>
        <w:br/>
        <w:t xml:space="preserve">комитета оть купечества, по раземотрѣніп </w:t>
      </w:r>
      <w:r>
        <w:rPr>
          <w:rStyle w:val="CharStyle460"/>
          <w:b w:val="0"/>
          <w:bCs w:val="0"/>
        </w:rPr>
        <w:t xml:space="preserve">дѣлэ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сего въ Государственном ь</w:t>
        <w:br/>
      </w:r>
      <w:r>
        <w:rPr>
          <w:rStyle w:val="CharStyle460"/>
          <w:b w:val="0"/>
          <w:bCs w:val="0"/>
        </w:rPr>
        <w:t xml:space="preserve">СовѣтѢ,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новелѣваемъ: 1) со </w:t>
      </w:r>
      <w:r>
        <w:rPr>
          <w:rStyle w:val="CharStyle460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привозимыхъ къ санктпетербургскому</w:t>
        <w:br/>
        <w:t>порту шюстранныхъ товаровъ взимать, сверхъ существующей теперь та</w:t>
        <w:t>-</w:t>
        <w:br/>
        <w:t>рифной пошлины, прибавочный сборъ по 1'/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проц. съ пошлиннаго рубля;</w:t>
        <w:br/>
        <w:t>2) взиманіе сего прибавочнаго сбора начать съ 1-го января будущаго 1843</w:t>
        <w:br/>
        <w:t xml:space="preserve">года, распространивъ оный и на </w:t>
      </w:r>
      <w:r>
        <w:rPr>
          <w:rStyle w:val="CharStyle460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прпвозні.іе товары, которые къ тому</w:t>
        <w:br/>
        <w:t>сроку останутся въ пакгаузахъ Санктнетербургской Таможни неочнщеи-</w:t>
        <w:br/>
        <w:t>ными пошлиною.</w:t>
      </w:r>
    </w:p>
    <w:p>
      <w:pPr>
        <w:pStyle w:val="Style46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463"/>
        </w:rPr>
        <w:t xml:space="preserve">II. </w:t>
      </w:r>
      <w:r>
        <w:rPr>
          <w:rStyle w:val="CharStyle464"/>
        </w:rPr>
        <w:t>Губернскія учрежденія. (Измѣненіе</w:t>
      </w:r>
      <w:r>
        <w:rPr>
          <w:rStyle w:val="CharStyle465"/>
        </w:rPr>
        <w:t xml:space="preserve"> </w:t>
      </w:r>
      <w:r>
        <w:rPr>
          <w:rStyle w:val="CharStyle463"/>
        </w:rPr>
        <w:t xml:space="preserve">и </w:t>
      </w:r>
      <w:r>
        <w:rPr>
          <w:rStyle w:val="CharStyle466"/>
        </w:rPr>
        <w:t>ДОПОЛПЕПІЕ СОСТАВА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467"/>
          <w:b/>
          <w:bCs/>
        </w:rPr>
        <w:t>ПР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468"/>
          <w:b w:val="0"/>
          <w:bCs w:val="0"/>
        </w:rPr>
        <w:t xml:space="preserve">АВЪ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хъ).</w:t>
      </w:r>
    </w:p>
    <w:p>
      <w:pPr>
        <w:pStyle w:val="Style343"/>
        <w:numPr>
          <w:ilvl w:val="0"/>
          <w:numId w:val="1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повелѣно: онредѣленную положеніямп льготу отъ плате</w:t>
        <w:t>-</w:t>
        <w:br/>
        <w:t>жа процентнаго сбора иа постойную въ городахъ повинность для вновь-</w:t>
        <w:br/>
        <w:t xml:space="preserve">возведеиныхъ камеппыхъ строеній па </w:t>
      </w:r>
      <w:r>
        <w:rPr>
          <w:rStyle w:val="CharStyle460"/>
          <w:b w:val="0"/>
          <w:bCs w:val="0"/>
        </w:rPr>
        <w:t xml:space="preserve">10 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для деревянныхъ на ка-</w:t>
        <w:br/>
        <w:t xml:space="preserve">менномз. Фундамента на </w:t>
      </w:r>
      <w:r>
        <w:rPr>
          <w:rStyle w:val="CharStyle460"/>
          <w:b w:val="0"/>
          <w:bCs w:val="0"/>
        </w:rPr>
        <w:t xml:space="preserve">6 лѣтъ,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деревянныхъ безъ каменнзго Фун</w:t>
        <w:t>-</w:t>
        <w:br/>
        <w:t xml:space="preserve">дамента на 4 года, распространить </w:t>
      </w:r>
      <w:r>
        <w:rPr>
          <w:rStyle w:val="CharStyle389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строеиія, возобновляемый </w:t>
      </w:r>
      <w:r>
        <w:rPr>
          <w:rStyle w:val="CharStyle460"/>
          <w:b w:val="0"/>
          <w:bCs w:val="0"/>
        </w:rPr>
        <w:t>послѣ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иижароиъ.</w:t>
      </w:r>
    </w:p>
    <w:p>
      <w:pPr>
        <w:pStyle w:val="Style343"/>
        <w:numPr>
          <w:ilvl w:val="0"/>
          <w:numId w:val="1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слѣдствіе представленія объ издержка хъ на погребеніе умершихъ</w:t>
        <w:br/>
        <w:t xml:space="preserve">неизнііеиіыхъ людей повелѣно: а) погребеніе тѣхъ </w:t>
      </w:r>
      <w:r>
        <w:rPr>
          <w:rStyle w:val="CharStyle460"/>
          <w:b w:val="0"/>
          <w:bCs w:val="0"/>
        </w:rPr>
        <w:t xml:space="preserve">псизвѣствыхъ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людей,</w:t>
        <w:br/>
        <w:t xml:space="preserve">находнмыхъ мертвыми </w:t>
      </w:r>
      <w:r>
        <w:rPr>
          <w:rStyle w:val="CharStyle460"/>
          <w:b w:val="0"/>
          <w:bCs w:val="0"/>
        </w:rPr>
        <w:t xml:space="preserve">впѣ жилищъ 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умирающихъ въ полицейских!»</w:t>
        <w:br/>
      </w:r>
      <w:r>
        <w:rPr>
          <w:rStyle w:val="CharStyle460"/>
          <w:b w:val="0"/>
          <w:bCs w:val="0"/>
        </w:rPr>
        <w:t xml:space="preserve">номѣщсыіяхъ,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возложить иа обязанность градскихъ земекпхъ полицііі;</w:t>
        <w:br/>
        <w:t>б; для покрытія необходимыхъ при енхъ случаяхъ пздержекъ, отпускать</w:t>
        <w:br/>
        <w:t>пзъ казны такую же сумму, какая, по составляемымъ ежегодно въ Мини</w:t>
        <w:t>-</w:t>
        <w:br/>
        <w:t xml:space="preserve">стерств!; Внутреппихъ </w:t>
      </w:r>
      <w:r>
        <w:rPr>
          <w:rStyle w:val="CharStyle460"/>
          <w:b w:val="0"/>
          <w:bCs w:val="0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табелямъ, назначается приказу обществепнаго</w:t>
        <w:br/>
        <w:t>іірнзрвнія за погребеніе умирающихъ въ больницахъ онаго арестантовъ;</w:t>
        <w:br/>
        <w:t>к) предоставить полиціи употреблять деньги пзъ наличныхъ своихъ суммъ,</w:t>
        <w:br/>
        <w:t>съ возьратомъ потомъ изъ уѣзднаго казначейства.</w:t>
      </w:r>
    </w:p>
    <w:p>
      <w:pPr>
        <w:pStyle w:val="Style343"/>
        <w:numPr>
          <w:ilvl w:val="0"/>
          <w:numId w:val="1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разрѣшеніе вопроса, должно ли постановленным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Св. Зак. Т. 4,</w:t>
        <w:br/>
        <w:t>в ь ст. 615 иравиламъ, воспрещающимъ воппскимъ чинамъ , уволениымъ</w:t>
        <w:br/>
        <w:t>отъ службы на инвалидное содержаніе, давать обывательскія квартиры,</w:t>
        <w:br/>
        <w:t>руководствоваться и въ-отношепіи шіжиихъ чииовъ, состолщнхъ при ин-</w:t>
        <w:br/>
        <w:t>валндныхъ командахъ иа казеиномъ содержаиіи, Высочайше нове.іѣпо:</w:t>
        <w:br/>
        <w:t>озпачсипаго воспрещенія иа нпжннхъ чиповъ не распространять, такъ</w:t>
        <w:br/>
        <w:t>кан ь прежнее попелвиіе 1825 года , па которомъ упомянутое иостановле-</w:t>
        <w:br/>
        <w:t>ніс осиоваио, относилось собственно до однихъ ОФицеровъ; вижніс я:е чи-</w:t>
        <w:br/>
        <w:t xml:space="preserve">ны, причисляемые къ инвалиднымъ командамъ , по старости </w:t>
      </w:r>
      <w:r>
        <w:rPr>
          <w:rStyle w:val="CharStyle460"/>
          <w:b w:val="0"/>
          <w:bCs w:val="0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467"/>
          <w:b/>
          <w:bCs/>
        </w:rPr>
        <w:t>увЬ-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чыо, бывъ лишены средствъ снискивать ссбѣ пропптаніе собственными</w:t>
        <w:br/>
        <w:t>трудами и неимѣя родственниковъ , остаются на полномъ отъ казны со-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-держаніи; а слѣдовательио и безъ отвода нмъ обывательскихъ квартиръ,</w:t>
        <w:br/>
        <w:t>наравнѣ съ прочими нижними чинами, обойдтпсь не ыогутъ.</w:t>
      </w:r>
    </w:p>
    <w:p>
      <w:pPr>
        <w:pStyle w:val="Style343"/>
        <w:numPr>
          <w:ilvl w:val="0"/>
          <w:numId w:val="1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Именнымъ Высочайшимъ указомъ въ 24-й день іюня даннымъ, ио-</w:t>
        <w:br/>
      </w:r>
      <w:r>
        <w:rPr>
          <w:rStyle w:val="CharStyle460"/>
          <w:b w:val="0"/>
          <w:bCs w:val="0"/>
        </w:rPr>
        <w:t xml:space="preserve">Вслѣно: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 </w:t>
      </w:r>
      <w:r>
        <w:rPr>
          <w:rStyle w:val="CharStyle469"/>
          <w:b w:val="0"/>
          <w:bCs w:val="0"/>
        </w:rPr>
        <w:t>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Оренбургскую Межевую Кои гору закрыть, иредоставл Правитель</w:t>
        <w:t>-</w:t>
        <w:br/>
        <w:t>ствующему Сенату сдѣ.іагь всѣ нужный по сему предмету расиоряженія;</w:t>
        <w:br/>
        <w:t xml:space="preserve">2) окоичательиос размежеваиіе Оренбургской Губериіи произвести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Me-</w:t>
      </w:r>
      <w:r>
        <w:br w:type="page"/>
      </w:r>
    </w:p>
    <w:p>
      <w:pPr>
        <w:pStyle w:val="Style160"/>
        <w:tabs>
          <w:tab w:leader="none" w:pos="3576" w:val="right"/>
          <w:tab w:leader="none" w:pos="37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2" w:line="190" w:lineRule="exact"/>
        <w:ind w:left="0" w:right="0" w:firstLine="68"/>
      </w:pPr>
      <w:r>
        <w:rPr>
          <w:rStyle w:val="CharStyle162"/>
          <w:lang w:val="de-DE" w:eastAsia="de-DE" w:bidi="de-DE"/>
          <w:i w:val="0"/>
          <w:iCs w:val="0"/>
        </w:rPr>
        <w:t>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жевой Канцеляріп посредсгвомъ собствевпыхъ ея землемеровъ, п 3) име</w:t>
        <w:t>-</w:t>
        <w:br/>
        <w:t>ющую остаться, во упраздненіи упомянутой Конторы, сумму обратить,</w:t>
        <w:br/>
        <w:t>по другому Высочайшему указу, въ сей же день состоявшемуся, на содер-</w:t>
        <w:br/>
        <w:t>жаніе Межевой Канцеллрін, въ новомъ ея составе, съ темъ, чтобъ за у-</w:t>
        <w:br/>
        <w:t>довлетвореніемъ снхъ издержек!», излишекъ отъ означенной суммы былъ</w:t>
        <w:br/>
        <w:t>оставленъ въ смете Министерства Юстнцін, для отнесенія, на счетъ ова-</w:t>
        <w:br/>
        <w:t>го, въ-иоследствіа, содержаиія новыхъ межевыхъ конторъ н других!»,</w:t>
        <w:br/>
        <w:t>веобходимыхъ но межевой части расходовъ.</w:t>
      </w:r>
    </w:p>
    <w:p>
      <w:pPr>
        <w:pStyle w:val="Style123"/>
        <w:numPr>
          <w:ilvl w:val="0"/>
          <w:numId w:val="19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64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утвержденъ штатъ Московской Канцелярии для уснлеиія</w:t>
        <w:br/>
        <w:t>способовъ ся, н прнтомъ нменнымъ Высочаіішнмъ указомъ въ 24-й день</w:t>
        <w:br/>
        <w:t>іюня поволено: 1) Штатъ сей привести ныпе же въ полное действіе, о-</w:t>
        <w:br/>
        <w:t>братпвъ на покрытіе предлежащпхъ по оному расходовъ: во-перпыхъ, все</w:t>
        <w:br/>
        <w:t>суммы, ассигнуемый по смете Министерства Юстпціи, какъ на члеповъ</w:t>
        <w:br/>
        <w:t>и прочее содержаніе Межевой Канцсляріи, такъ и на состоящпхъ прп ней</w:t>
        <w:br/>
        <w:t>упраздпенныхъ Межевыхъ Конторъ: Саратовской, Вятской и Екатерино-</w:t>
        <w:br/>
        <w:t>славской и закрываемой ныне Оренбургской; во-вторыхъ, все другія сво</w:t>
        <w:t>-</w:t>
        <w:br/>
        <w:t>бодный суммы на устройство межевой части по той же смете предназначае</w:t>
        <w:t>-</w:t>
        <w:br/>
        <w:t>мый, а равноивъуказе12ноября 1841 года поименованный; и вътретыіхъ,</w:t>
        <w:br/>
        <w:t>имѣющую остаться, по упразднен»! Оренбургской Межевой Конторы, сум</w:t>
        <w:t>-</w:t>
        <w:br/>
        <w:t>му, поступивъ въ распределепіи сей последней на томъ осиованіи, какъ</w:t>
        <w:br/>
        <w:t>въ вышепрпведенномъ указе постановлено. 2) Для большей постепенности</w:t>
        <w:br/>
        <w:t>въ зеылемерныхъ должностяхъ, раздѣлить оныя на три разряда: Ѵ’1ІІ-го,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IY-ro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Х-го классовъ и за епмъ напменовапіе старшихъ и младшнхъ</w:t>
        <w:br/>
        <w:t>землемеровъ заменить званіемъ 1 го, 2-го п 3-го разрядовъ, а помоіцнн-</w:t>
        <w:br/>
        <w:t>ковъ землемеровъ положить: старшпхъ въ ХІІ-мъ классе. 3) Выпускас-</w:t>
        <w:br/>
        <w:t>мыхъ изъ Константиновскаго Межеваго Института воспнтанниковъ пред</w:t>
        <w:t>-</w:t>
        <w:br/>
        <w:t>оставить межевому начальству, въ случае неименія вакантных!» месть</w:t>
        <w:br/>
        <w:t>помощнпковъ землемеровъ , определять въ званія сіи сверхъ штата, съ</w:t>
        <w:br/>
        <w:t>производствомъ жалованья пзъ суммъ неполнаго комплекта, но вмѣсге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темъ прекратить уже содержаніе техъ 33-хъ сверхштатных!» помощ-</w:t>
        <w:br/>
        <w:t xml:space="preserve">шіковъ землемеровь, которыхъ доселе позволено было иметь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upu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Меже</w:t>
        <w:t>-</w:t>
        <w:br/>
        <w:t>вой Канцеляріи.</w:t>
      </w:r>
    </w:p>
    <w:p>
      <w:pPr>
        <w:pStyle w:val="Style470"/>
        <w:widowControl w:val="0"/>
        <w:keepNext w:val="0"/>
        <w:keepLines w:val="0"/>
        <w:shd w:val="clear" w:color="auto" w:fill="auto"/>
        <w:bidi w:val="0"/>
        <w:spacing w:before="0" w:after="50" w:line="180" w:lineRule="exact"/>
        <w:ind w:left="0" w:right="20" w:firstLine="0"/>
      </w:pPr>
      <w:r>
        <w:rPr>
          <w:rStyle w:val="CharStyle472"/>
          <w:b/>
          <w:bCs/>
        </w:rPr>
        <w:t xml:space="preserve">III. П </w:t>
      </w:r>
      <w:r>
        <w:rPr>
          <w:rStyle w:val="CharStyle473"/>
          <w:b/>
          <w:bCs/>
        </w:rPr>
        <w:t>ОСТАНОВЛЕН]ЯОТНОСИТЕЛЬНО СЛУЖБЫ ГРАЖДАНСКОЙ.</w:t>
      </w:r>
    </w:p>
    <w:p>
      <w:pPr>
        <w:pStyle w:val="Style343"/>
        <w:numPr>
          <w:ilvl w:val="0"/>
          <w:numId w:val="1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поведено: постановленное въ 3 мъ пункте §30 Высо</w:t>
        <w:t>-</w:t>
        <w:br/>
        <w:t>чайше утвержденнаго въ 30-й депь января 1839 года положенія о корпу</w:t>
        <w:t>-</w:t>
        <w:br/>
        <w:t>се леенпчпхъ правило на счетъ прпсвоенія леенпчпмъ и подлеспнчимъ</w:t>
        <w:br/>
        <w:t>чнновъ. первымъ отъ подпоручика до гатабс-капптана, а последним!» отъ</w:t>
        <w:br/>
        <w:t>прапорщика до поручика отмѣнить, а вместо сего определять въ обе</w:t>
        <w:br/>
        <w:t>сіи должности ОФИцеровъ, отъ прапорщика до штабс-капитана включи</w:t>
        <w:t>-</w:t>
        <w:br/>
        <w:t>тельно.</w:t>
      </w:r>
    </w:p>
    <w:p>
      <w:pPr>
        <w:pStyle w:val="Style123"/>
        <w:numPr>
          <w:ilvl w:val="0"/>
          <w:numId w:val="1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ІІрогонныя деньги членамъ Строптельныхъ Коммпссій и прочпмъ</w:t>
        <w:br/>
        <w:t>чиновниками, командируемым!» по деламъ земства, разрешено относить на</w:t>
        <w:br/>
        <w:t>земскіе сборы, какъ и допущено но самымъ сметамъ земскихъ повинно</w:t>
        <w:t>-</w:t>
        <w:br/>
        <w:t>стей, удостоепнымъ Высочайшаго утверждепія.</w:t>
      </w:r>
    </w:p>
    <w:p>
      <w:pPr>
        <w:pStyle w:val="Style123"/>
        <w:numPr>
          <w:ilvl w:val="0"/>
          <w:numId w:val="1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Разрешено: чпновипка для иностранной переписки, состоящего при</w:t>
        <w:br/>
        <w:t>главномъ командире Черноморскаго Флота и ІІортовъ, по особому Высо-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Pocciii.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3"/>
      </w:pPr>
      <w:r>
        <w:pict>
          <v:shape id="_x0000_s1280" type="#_x0000_t202" style="position:absolute;margin-left:344.65pt;margin-top:-1.2pt;width:6.7pt;height:11.9pt;z-index:-125829224;mso-wrap-distance-left:15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0"/>
                      <w:lang w:val="fr-FR" w:eastAsia="fr-FR" w:bidi="fr-FR"/>
                      <w:b/>
                      <w:bCs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чайшему повелѣнію, включить въ штатъ Капцелярш Главнаго Командо</w:t>
        <w:t>-</w:t>
        <w:br/>
        <w:t>ра, 16 декабря 1831 года Высочайше утвержденный.</w:t>
      </w:r>
    </w:p>
    <w:p>
      <w:pPr>
        <w:pStyle w:val="Style461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0" w:firstLine="0"/>
      </w:pPr>
      <w:r>
        <w:rPr>
          <w:rStyle w:val="CharStyle474"/>
        </w:rPr>
        <w:t xml:space="preserve">IV. </w:t>
      </w:r>
      <w:r>
        <w:rPr>
          <w:rStyle w:val="CharStyle464"/>
        </w:rPr>
        <w:t>Законы гражданскіе.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0" w:firstLine="300"/>
      </w:pPr>
      <w:r>
        <w:pict>
          <v:shape id="_x0000_s1281" type="#_x0000_t75" style="position:absolute;margin-left:144.95pt;margin-top:258.5pt;width:70.55pt;height:14.9pt;z-index:-125829223;mso-wrap-distance-left:141.6pt;mso-wrap-distance-top:5.05pt;mso-wrap-distance-right:135.6pt;mso-position-horizontal-relative:margin" wrapcoords="0 0 21600 0 21600 21600 0 21600 0 0">
            <v:imagedata r:id="rId190" r:href="rId191"/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По вопросу относительно производства </w:t>
      </w:r>
      <w:r>
        <w:rPr>
          <w:rStyle w:val="CharStyle386"/>
          <w:b w:val="0"/>
          <w:bCs w:val="0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государственны</w:t>
        <w:t>-</w:t>
        <w:br/>
        <w:t>ми крестьянами и частными лицами о денежныхъ претевзіяхъ и движп-</w:t>
        <w:br/>
        <w:t>мыхъ пмуществахъ, постановлено: 1) Дѣла по искамъ обществъ государ-</w:t>
        <w:br/>
        <w:t xml:space="preserve">ственпыхіі поселянъ на частныхъ лицахъ и взаимно сихъ </w:t>
      </w:r>
      <w:r>
        <w:rPr>
          <w:rStyle w:val="CharStyle386"/>
          <w:b w:val="0"/>
          <w:bCs w:val="0"/>
        </w:rPr>
        <w:t xml:space="preserve">нослѣдиііхъ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br/>
        <w:t>обществах!., о денежныхъ претензіяхъ и вообще о движнмомъ имуще-</w:t>
        <w:br/>
        <w:t xml:space="preserve">ствѣ, поступаютъ изъ суда первой степени во вторую безъ всякаго по </w:t>
      </w:r>
      <w:r>
        <w:rPr>
          <w:rStyle w:val="CharStyle386"/>
          <w:b w:val="0"/>
          <w:bCs w:val="0"/>
        </w:rPr>
        <w:t>цѣ-</w:t>
        <w:br/>
        <w:t xml:space="preserve">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тяжбы ограниченія. Но въ гражданскихъ палатахъ </w:t>
      </w:r>
      <w:r>
        <w:rPr>
          <w:rStyle w:val="CharStyle386"/>
          <w:b w:val="0"/>
          <w:bCs w:val="0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</w:t>
      </w:r>
      <w:r>
        <w:rPr>
          <w:rStyle w:val="CharStyle386"/>
          <w:b w:val="0"/>
          <w:bCs w:val="0"/>
        </w:rPr>
        <w:t>сихь дѣлъ,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 которымъ искъ составллетъ менѣе 600 р. сер., рѣшатся окончательно,</w:t>
        <w:br/>
        <w:t>если съ таковымъ ръшеніемъ согласится мѣстная палата государствен-</w:t>
        <w:br/>
        <w:t xml:space="preserve">пыхъ имуществъ, и въ сем ь случаѣ </w:t>
      </w:r>
      <w:r>
        <w:rPr>
          <w:rStyle w:val="CharStyle386"/>
          <w:b w:val="0"/>
          <w:bCs w:val="0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представляется уже начальни</w:t>
        <w:t>-</w:t>
        <w:br/>
        <w:t>ку губерніп , развѣ онъ еамъ того потребѵетъ, заявя требованіе сіе до</w:t>
        <w:br/>
        <w:t>постановлепія еще окончательнаго въ гражданской палатѣ опредѣленія. При</w:t>
        <w:br/>
        <w:t>означенномъ выше согласіи обѣихъ палатъ, и при согласіи губернатора,</w:t>
        <w:br/>
        <w:t xml:space="preserve">когда онъ въ разсмотрѣпіс </w:t>
      </w:r>
      <w:r>
        <w:rPr>
          <w:rStyle w:val="CharStyle386"/>
          <w:b w:val="0"/>
          <w:bCs w:val="0"/>
        </w:rPr>
        <w:t xml:space="preserve">дѣлэ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входилъ, рѣшеніе приводится въ пспол-</w:t>
        <w:br/>
        <w:t>неиіе безъ переноса въ Сенатъ: если же заключеніе градской палаты не</w:t>
        <w:br/>
        <w:t>будетъ принято палатою государственныхъ нмуществъ , пли, въ указан-</w:t>
        <w:br/>
        <w:t xml:space="preserve">номъ случаѣ, начальнпкомъ губерніи, то </w:t>
      </w:r>
      <w:r>
        <w:rPr>
          <w:rStyle w:val="CharStyle386"/>
          <w:b w:val="0"/>
          <w:bCs w:val="0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черезъ сего </w:t>
      </w:r>
      <w:r>
        <w:rPr>
          <w:rStyle w:val="CharStyle386"/>
          <w:b w:val="0"/>
          <w:bCs w:val="0"/>
        </w:rPr>
        <w:t xml:space="preserve">послѣдпяі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</w:t>
        <w:t>-</w:t>
        <w:br/>
        <w:t>ставляется министру государственныхъ имуіцествъ, отъ котораго завп-</w:t>
        <w:br/>
        <w:t xml:space="preserve">сптъ или согласиться съ рѣшеніемъ, или внести </w:t>
      </w:r>
      <w:r>
        <w:rPr>
          <w:rStyle w:val="CharStyle386"/>
          <w:b w:val="0"/>
          <w:bCs w:val="0"/>
        </w:rPr>
        <w:t xml:space="preserve">дѣло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Сенатъ съ своимъ</w:t>
        <w:br/>
        <w:t xml:space="preserve">заключепіемъ. 2) </w:t>
      </w:r>
      <w:r>
        <w:rPr>
          <w:rStyle w:val="CharStyle386"/>
          <w:b w:val="0"/>
          <w:bCs w:val="0"/>
        </w:rPr>
        <w:t xml:space="preserve">Всѣ дѣлэ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сего рода на сумму свыше 600 р. сер. пред</w:t>
        <w:t>-</w:t>
        <w:br/>
        <w:t>ставляются пачальвикомъ губерніи въ Сенатъ, съ его мнѣніемъ, поряд-</w:t>
        <w:br/>
        <w:t>комъ слѣдственнымъ.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222" w:line="240" w:lineRule="exact"/>
        <w:ind w:left="0" w:right="0" w:firstLine="0"/>
      </w:pPr>
      <w:bookmarkStart w:id="21" w:name="bookmark21"/>
      <w:r>
        <w:rPr>
          <w:rStyle w:val="CharStyle186"/>
        </w:rPr>
        <w:t>СОБЫТІЯ ВЪ ОТЕЧЕСТВ* ЗА ІЮЛЬ 1842 ГОДА.</w:t>
      </w:r>
      <w:bookmarkEnd w:id="21"/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82"/>
          <w:b w:val="0"/>
          <w:bCs w:val="0"/>
        </w:rPr>
        <w:t>Народное просвіъщенге.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всеподданнѣйшему докладу Министра Народ-</w:t>
        <w:br/>
        <w:t>паго Просвѣіценія Высочайше повелѣно: 1)Иадзоръ Министерства Народ-</w:t>
        <w:br/>
        <w:t xml:space="preserve">паго Просвѣщепія надъ </w:t>
      </w:r>
      <w:r>
        <w:rPr>
          <w:rStyle w:val="CharStyle386"/>
          <w:b w:val="0"/>
          <w:bCs w:val="0"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еврейскими учебными п учеными заведе-</w:t>
        <w:br/>
        <w:t>ніямп, равинскпмп школами, клаузами, и другими, какого бы они найме-</w:t>
        <w:br/>
        <w:t>нованія ни были, въ которыхъ Евреи занимаются какъ ученымъ толкова-</w:t>
        <w:br/>
        <w:t>піемъ закона своего и книгъ свяіценныхъ, такъ и обученіемъ пли воспи-</w:t>
        <w:br/>
        <w:t>тапіемъ юношества, учредить на общихъ основапіяхъ, по учебной части</w:t>
        <w:br/>
        <w:t xml:space="preserve">существуюіцихъ.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ближаіішаго </w:t>
      </w:r>
      <w:r>
        <w:rPr>
          <w:rStyle w:val="CharStyle386"/>
          <w:b w:val="0"/>
          <w:bCs w:val="0"/>
        </w:rPr>
        <w:t xml:space="preserve">содѣйствія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видамъ правительства, у-</w:t>
        <w:br/>
        <w:t>чреднть временно въСанктпетербургѣ коммпссію изъ четырехъ раввиновъ,</w:t>
        <w:br/>
        <w:t>т. е , по одному дзъ каждаго генерал-губернаторства , въ которыхъ про</w:t>
        <w:t>-</w:t>
        <w:br/>
        <w:t>живают!. Евреи, по назначение министерства и по предварительному со</w:t>
        <w:t>-</w:t>
        <w:br/>
        <w:t>глашение съ мьстнымп генерал-губернаторами. 3) Коммпссіи именоваться</w:t>
        <w:br/>
        <w:t xml:space="preserve">Коммнссіею, Высочайше учрежденною для Образовапія Евреевъ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Poe</w:t>
        <w:t>-</w:t>
        <w:br/>
        <w:t xml:space="preserve">tin.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Устройство вт. ней внутренняго порядка и дѣлопропзводства предоста</w:t>
        <w:t>-</w:t>
        <w:br/>
        <w:t>вить Министерству ІІароднаго Просвѣщенія. 4) По окопчаніп трудовъ Ком-</w:t>
        <w:br/>
        <w:t>миссіи, закрыть оную, съ назпаченіемъ членам!, ея вознагражденіл по у-</w:t>
        <w:br/>
        <w:t>смотрѣнію министерства, изъ тьхъ же источников!., которые предназна</w:t>
        <w:t>-</w:t>
        <w:br/>
        <w:t>чаются на устройство еврепекпхъ учплнщъ.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 Росеіи.</w:t>
      </w:r>
    </w:p>
    <w:p>
      <w:pPr>
        <w:pStyle w:val="Style123"/>
        <w:numPr>
          <w:ilvl w:val="0"/>
          <w:numId w:val="1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1282" type="#_x0000_t202" style="position:absolute;margin-left:1.45pt;margin-top:-0.55pt;width:6.95pt;height:11.4pt;z-index:-125829222;mso-wrap-distance-left:5pt;mso-wrap-distance-right:100.8pt;mso-wrap-distance-bottom:14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Fonts w:ascii="Courier New" w:eastAsia="Courier New" w:hAnsi="Courier New" w:cs="Courier New"/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устройству въ ссльскнхъ обществах!, приходскихъ учнлнщъ но-</w:t>
        <w:br/>
        <w:t>пел*во: 1) Сельекіп приходскіп училища въ казепныхъ ссленіяхъ учре</w:t>
        <w:t>-</w:t>
        <w:br/>
        <w:t>ждать на основаніи общаго учебнаго устава 1828 года и согласно съ учре-</w:t>
        <w:br/>
        <w:t>жденіемъ о управленін государственных* имуществъ т. І,ст. 171 и 172 п т.</w:t>
        <w:br/>
        <w:t>II ст. 163—166, подъ пспосредственнымъ наблюдснісмъ мѣстнаго управлс-</w:t>
        <w:br/>
        <w:t>яія, сохраняя прнтомч. вліяніе учнлпщнаго начальства въ мѣрѣ, опред*-</w:t>
        <w:br/>
        <w:t>ленноіі учплпщпымъ уставомъ. 2) Ученіе въ прпходскихъ училищах!, воз</w:t>
        <w:t>-</w:t>
        <w:br/>
        <w:t xml:space="preserve">ложить: а) на </w:t>
      </w:r>
      <w:r>
        <w:rPr>
          <w:rStyle w:val="CharStyle386"/>
          <w:b w:val="0"/>
          <w:bCs w:val="0"/>
        </w:rPr>
        <w:t xml:space="preserve">мѣстныхъ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свящеиниковъ, если въ прнходѣ пхъ будет!, бо-</w:t>
        <w:br/>
        <w:t>л*е одного, или если эго представится удобными по обстоятельствам!, са</w:t>
        <w:t>-</w:t>
        <w:br/>
        <w:t>мого прихода; б) на дьлковъ п причетнпковъ, когда опп признаны будутъ</w:t>
        <w:br/>
        <w:t>способными къ тому, подъ непосрсдствеинымъ однакожь паблюденіемъ и</w:t>
        <w:br/>
        <w:t>руководствомъ приходского священника , и наконец*; в) на учениковъ,</w:t>
        <w:br/>
        <w:t>уполепиыхъ изъ семинарій, но пеполучившихъ еще мвста при дерквахъ,</w:t>
        <w:br/>
        <w:t>подъ такимъ же наблюденіемъ священника. 3) Училища учреждать въ</w:t>
        <w:br/>
        <w:t>т*хъ прнходахъ , которые населены исключительно государственными</w:t>
        <w:br/>
        <w:t xml:space="preserve">крестьянами п </w:t>
      </w:r>
      <w:r>
        <w:rPr>
          <w:rStyle w:val="CharStyle386"/>
          <w:b w:val="0"/>
          <w:bCs w:val="0"/>
        </w:rPr>
        <w:t xml:space="preserve">гдѣ,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отзыву епархіальпыхъ архіереевъ, избраны будутъ</w:t>
        <w:br/>
        <w:t>способный къ тому духовпыл лица; 4) Объ открытін каждого прнходска-</w:t>
        <w:br/>
        <w:t>го училища, палаты государственных!, нмуществъ должны увѣдомлять дн-</w:t>
        <w:br/>
        <w:t xml:space="preserve">ректоровъ училищъ по принадлежности, а въ </w:t>
      </w:r>
      <w:r>
        <w:rPr>
          <w:rStyle w:val="CharStyle386"/>
          <w:b w:val="0"/>
          <w:bCs w:val="0"/>
        </w:rPr>
        <w:t xml:space="preserve">кондѣ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доставлять пмъ</w:t>
        <w:br/>
        <w:t>псречневыя ввдомости о сихъ учебныхъ заведепіяхь, ст. показаніемъ чи</w:t>
        <w:t>-</w:t>
        <w:br/>
        <w:t>сла учителей и учащихся. 5) Устройство помѣщенііі или насмъ таковыхъ,</w:t>
        <w:br/>
        <w:t>а равно расходы па первоначальное обзаведепіе и содержаніе училищъ</w:t>
        <w:br/>
        <w:t>отнести на счетг обществсннаго сбора.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475"/>
          <w:b w:val="0"/>
          <w:bCs w:val="0"/>
        </w:rPr>
        <w:t>Промыт леность.</w:t>
      </w:r>
      <w:r>
        <w:rPr>
          <w:rStyle w:val="CharStyle387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«МануФактурныхъ п Горнозаводскихъ </w:t>
      </w:r>
      <w:r>
        <w:rPr>
          <w:rStyle w:val="CharStyle460"/>
          <w:b w:val="0"/>
          <w:bCs w:val="0"/>
        </w:rPr>
        <w:t>Извѣстіяхъ»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сообщали, что для облегченія и удешевленія перевозки золотосодержащихъ</w:t>
        <w:br/>
        <w:t xml:space="preserve">песковъ отъ </w:t>
      </w:r>
      <w:r>
        <w:rPr>
          <w:rStyle w:val="CharStyle460"/>
          <w:b w:val="0"/>
          <w:bCs w:val="0"/>
        </w:rPr>
        <w:t xml:space="preserve">ыѣстъ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добычи къ Фабрикам!., въ екатеринбургском* завод-</w:t>
        <w:br/>
        <w:t>скомъ округ* была устроена переносная желѣзнал дорога. Ныи* пишут*,</w:t>
        <w:br/>
        <w:t>что еще одна такая дорога устроена въ означенном!, округ* па ппколаев-</w:t>
        <w:br/>
        <w:t xml:space="preserve">скомъ пріиск*, на разстояпіп 115-тп саженъ. </w:t>
      </w:r>
      <w:r>
        <w:rPr>
          <w:rStyle w:val="CharStyle460"/>
          <w:b w:val="0"/>
          <w:bCs w:val="0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т*иъ,сд*лапа жс-</w:t>
        <w:br/>
        <w:t>л*зная дорога въ нагорнскомъ золотопесчаномъ рудник*, гд* пескп зале</w:t>
        <w:t>-</w:t>
        <w:br/>
        <w:t>гают* на глубин* 4'/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саж. отъ земной поверхности. Она проведена къ</w:t>
        <w:br/>
        <w:t>аидреевской золотогіромывальной Фабрик* на 65'/» саж. по капитальной</w:t>
        <w:br/>
      </w:r>
      <w:r>
        <w:rPr>
          <w:rStyle w:val="CharStyle460"/>
          <w:b w:val="0"/>
          <w:bCs w:val="0"/>
        </w:rPr>
        <w:t xml:space="preserve">штольпѣ,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 17*/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саж. по главному штреку, перпендикулярному штоль-</w:t>
        <w:br/>
        <w:t>п*. Устройство этихъ дорогъ весьма-значительпо уменьшает!, число рабо-</w:t>
        <w:br/>
        <w:t>чихъ рукъ, такъ, что при обвихъ Фабрпкахъ сберегается до 109'/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подеп-</w:t>
        <w:br/>
        <w:t>щиковъ въ сутки, и отъ этого, полагая, по существующимъ штатамъ, по</w:t>
        <w:t>-</w:t>
        <w:br/>
        <w:t>денщику 39 коп., сберегаются въ теченіе рабочаго года до 5500 руб.</w:t>
        <w:br/>
        <w:t>па ассигпадіи.</w:t>
      </w:r>
    </w:p>
    <w:p>
      <w:pPr>
        <w:pStyle w:val="Style123"/>
        <w:numPr>
          <w:ilvl w:val="0"/>
          <w:numId w:val="1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Химику Карлу Шлпппе выдана привплегія на способъ добыванія</w:t>
        <w:br/>
        <w:t>с*рпой кислоты изъс*рныхъ колчеданов!, безъ предварптельнаго отд*лепія</w:t>
        <w:br/>
        <w:t>изъ пнхъ с*ры п безъ употреблепія особаго горючаго матеріала.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282"/>
          <w:b w:val="0"/>
          <w:bCs w:val="0"/>
        </w:rPr>
        <w:t>Блаютворительность.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Галерной Гавани, 1 числа іюля, въ высоко</w:t>
        <w:t>-</w:t>
        <w:br/>
        <w:t xml:space="preserve">торжественный день рожденія август*йшей Покровительницы </w:t>
      </w:r>
      <w:r>
        <w:rPr>
          <w:rStyle w:val="CharStyle386"/>
          <w:b w:val="0"/>
          <w:bCs w:val="0"/>
        </w:rPr>
        <w:t>дѣтскихъ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пріютовъ, открыт!, дътскій пріютъ, уже третій на Васильевском!. Остро-</w:t>
        <w:br/>
        <w:t xml:space="preserve">в*. Въ сей же день открыть и въ Харьков* </w:t>
      </w:r>
      <w:r>
        <w:rPr>
          <w:rStyle w:val="CharStyle386"/>
          <w:b w:val="0"/>
          <w:bCs w:val="0"/>
        </w:rPr>
        <w:t xml:space="preserve">дѣтскій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пріютъ па первый слу</w:t>
        <w:t>-</w:t>
        <w:br/>
        <w:t>чай для 30-тп человькъ обоего пола д*теіі.</w:t>
      </w:r>
      <w:r>
        <w:br w:type="page"/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204" w:line="210" w:lineRule="exact"/>
        <w:ind w:left="346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IV.</w:t>
      </w:r>
    </w:p>
    <w:p>
      <w:pPr>
        <w:pStyle w:val="Style169"/>
        <w:widowControl w:val="0"/>
        <w:keepNext/>
        <w:keepLines/>
        <w:shd w:val="clear" w:color="auto" w:fill="auto"/>
        <w:bidi w:val="0"/>
        <w:spacing w:before="0" w:after="1035" w:line="677" w:lineRule="exact"/>
        <w:ind w:left="20" w:right="0" w:firstLine="0"/>
      </w:pPr>
      <w:bookmarkStart w:id="22" w:name="bookmark22"/>
      <w:r>
        <w:rPr>
          <w:rStyle w:val="CharStyle441"/>
          <w:b/>
          <w:bCs/>
        </w:rPr>
        <w:t xml:space="preserve">ДОМОВОДСТВО, СЕЛЬСКОЕ </w:t>
      </w:r>
      <w:r>
        <w:rPr>
          <w:rStyle w:val="CharStyle478"/>
          <w:b/>
          <w:bCs/>
        </w:rPr>
        <w:t>хозяйство и</w:t>
        <w:br/>
      </w:r>
      <w:r>
        <w:rPr>
          <w:rStyle w:val="CharStyle441"/>
          <w:b/>
          <w:bCs/>
        </w:rPr>
        <w:t>ПРОМЫШЛЕНОСТЬ ВООБЩЕ.</w:t>
      </w:r>
      <w:bookmarkEnd w:id="22"/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center"/>
        <w:spacing w:before="0" w:after="219" w:line="283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ПЕНЗЕНСКАГО ЗЕМЛЕДѢЛЬЦА О ТЕОРШ И</w:t>
        <w:br/>
        <w:t>ПРАКТИКѢ СЕЛЬСКАГО ХОЗЯЙСТВА.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03" w:line="160" w:lineRule="exact"/>
        <w:ind w:left="20" w:right="0" w:firstLine="0"/>
      </w:pPr>
      <w:r>
        <w:rPr>
          <w:rStyle w:val="CharStyle216"/>
        </w:rPr>
        <w:t>ЧАСТЬ II.</w:t>
      </w:r>
    </w:p>
    <w:p>
      <w:pPr>
        <w:pStyle w:val="Style456"/>
        <w:widowControl w:val="0"/>
        <w:keepNext w:val="0"/>
        <w:keepLines w:val="0"/>
        <w:shd w:val="clear" w:color="auto" w:fill="auto"/>
        <w:bidi w:val="0"/>
        <w:jc w:val="center"/>
        <w:spacing w:before="0" w:after="502" w:line="180" w:lineRule="exact"/>
        <w:ind w:left="20" w:right="0" w:firstLine="0"/>
      </w:pPr>
      <w:r>
        <w:rPr>
          <w:rStyle w:val="CharStyle479"/>
          <w:b/>
          <w:bCs/>
          <w:i/>
          <w:iCs/>
        </w:rPr>
        <w:t>(UpoàoMicenie.J</w:t>
      </w:r>
    </w:p>
    <w:p>
      <w:pPr>
        <w:pStyle w:val="Style480"/>
        <w:widowControl w:val="0"/>
        <w:keepNext w:val="0"/>
        <w:keepLines w:val="0"/>
        <w:shd w:val="clear" w:color="auto" w:fill="auto"/>
        <w:bidi w:val="0"/>
        <w:spacing w:before="0" w:after="13" w:line="48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т.</w:t>
      </w:r>
    </w:p>
    <w:p>
      <w:pPr>
        <w:pStyle w:val="Style48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1"/>
      </w:pPr>
      <w:r>
        <w:rPr>
          <w:rStyle w:val="CharStyle484"/>
        </w:rPr>
        <w:t>Какое хозяйство аііторъ назьіваетъ «подозрптельнымъ».</w:t>
        <w:br/>
        <w:t>ПРИ У ВЕЛИЧЕННОП ЗАПАШКИ можно довольствоваться ма</w:t>
        <w:t>-</w:t>
        <w:br/>
        <w:t>лыми урожаями. Температура имъетъ главное вліяиіе</w:t>
      </w:r>
    </w:p>
    <w:p>
      <w:pPr>
        <w:pStyle w:val="Style482"/>
        <w:widowControl w:val="0"/>
        <w:keepNext w:val="0"/>
        <w:keepLines w:val="0"/>
        <w:shd w:val="clear" w:color="auto" w:fill="auto"/>
        <w:bidi w:val="0"/>
        <w:jc w:val="center"/>
        <w:spacing w:before="0" w:after="120"/>
        <w:ind w:left="20" w:right="0" w:firstLine="0"/>
      </w:pPr>
      <w:r>
        <w:rPr>
          <w:rStyle w:val="CharStyle484"/>
        </w:rPr>
        <w:t>на растительность.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70"/>
      </w:pPr>
      <w:r>
        <w:rPr>
          <w:rStyle w:val="CharStyle216"/>
        </w:rPr>
        <w:t xml:space="preserve">Возьмемъ еще примЕръ, который </w:t>
      </w:r>
      <w:r>
        <w:rPr>
          <w:rStyle w:val="CharStyle485"/>
        </w:rPr>
        <w:t xml:space="preserve">вместе </w:t>
      </w:r>
      <w:r>
        <w:rPr>
          <w:rStyle w:val="CharStyle216"/>
        </w:rPr>
        <w:t>съ тЕмъ объяснить, что я</w:t>
        <w:br/>
        <w:t>разумЕю подъ словомъ «подозрительное хозяйство».—ІІеудобряемыя</w:t>
        <w:br/>
        <w:t>пахатныя поля помЕЩика истощились отъ безирерывныхъ носЕвовъ</w:t>
        <w:br/>
        <w:t xml:space="preserve">колосопыхъ </w:t>
      </w:r>
      <w:r>
        <w:rPr>
          <w:rStyle w:val="CharStyle485"/>
        </w:rPr>
        <w:t xml:space="preserve">хлеоовъ </w:t>
      </w:r>
      <w:r>
        <w:rPr>
          <w:rStyle w:val="CharStyle216"/>
        </w:rPr>
        <w:t>(это истощеиіе можно вездЕ встрвтить,-осо</w:t>
        <w:t>-</w:t>
        <w:br/>
        <w:t xml:space="preserve">бенно въ </w:t>
      </w:r>
      <w:r>
        <w:rPr>
          <w:rStyle w:val="CharStyle485"/>
        </w:rPr>
        <w:t xml:space="preserve">именілхъ </w:t>
      </w:r>
      <w:r>
        <w:rPr>
          <w:rStyle w:val="CharStyle216"/>
        </w:rPr>
        <w:t>средннхъ губерній). ГІомЕщнкъ не только это</w:t>
        <w:br/>
        <w:t>видптъ, но и знаетъ, что, удобривь пхъ навозомъ, онъ возвратить,</w:t>
        <w:br/>
        <w:t xml:space="preserve">на никоторое время, потерянную ими тучность. </w:t>
      </w:r>
      <w:r>
        <w:rPr>
          <w:rStyle w:val="CharStyle486"/>
        </w:rPr>
        <w:t xml:space="preserve">Но </w:t>
      </w:r>
      <w:r>
        <w:rPr>
          <w:rStyle w:val="CharStyle216"/>
        </w:rPr>
        <w:t>чтобъ удобре-</w:t>
        <w:br/>
        <w:t xml:space="preserve">ніе земли произвело полное, благотворное вліяніе на </w:t>
      </w:r>
      <w:r>
        <w:rPr>
          <w:rStyle w:val="CharStyle485"/>
        </w:rPr>
        <w:t xml:space="preserve">посевы </w:t>
      </w:r>
      <w:r>
        <w:rPr>
          <w:rStyle w:val="CharStyle216"/>
        </w:rPr>
        <w:t>— въ</w:t>
        <w:br/>
        <w:t xml:space="preserve">средней </w:t>
      </w:r>
      <w:r>
        <w:rPr>
          <w:rStyle w:val="CharStyle485"/>
        </w:rPr>
        <w:t xml:space="preserve">полосе, </w:t>
      </w:r>
      <w:r>
        <w:rPr>
          <w:rStyle w:val="CharStyle216"/>
        </w:rPr>
        <w:t>на порядочную почву, надобно положить на каж</w:t>
        <w:t>-</w:t>
        <w:br/>
        <w:t xml:space="preserve">дую экономическую десятину </w:t>
      </w:r>
      <w:r>
        <w:rPr>
          <w:rStyle w:val="CharStyle486"/>
        </w:rPr>
        <w:t xml:space="preserve">(3,200 </w:t>
      </w:r>
      <w:r>
        <w:rPr>
          <w:rStyle w:val="CharStyle216"/>
        </w:rPr>
        <w:t xml:space="preserve">кв. сажень) отъ </w:t>
      </w:r>
      <w:r>
        <w:rPr>
          <w:rStyle w:val="CharStyle486"/>
        </w:rPr>
        <w:t xml:space="preserve">150 </w:t>
      </w:r>
      <w:r>
        <w:rPr>
          <w:rStyle w:val="CharStyle216"/>
        </w:rPr>
        <w:t xml:space="preserve">до </w:t>
      </w:r>
      <w:r>
        <w:rPr>
          <w:rStyle w:val="CharStyle486"/>
        </w:rPr>
        <w:t>200</w:t>
        <w:br/>
      </w:r>
      <w:r>
        <w:rPr>
          <w:rStyle w:val="CharStyle216"/>
        </w:rPr>
        <w:t xml:space="preserve">возовъ (каждый въ </w:t>
      </w:r>
      <w:r>
        <w:rPr>
          <w:rStyle w:val="CharStyle486"/>
        </w:rPr>
        <w:t xml:space="preserve">12 </w:t>
      </w:r>
      <w:r>
        <w:rPr>
          <w:rStyle w:val="CharStyle216"/>
        </w:rPr>
        <w:t xml:space="preserve">пудъ) </w:t>
      </w:r>
      <w:r>
        <w:rPr>
          <w:rStyle w:val="CharStyle487"/>
        </w:rPr>
        <w:t>добраго</w:t>
      </w:r>
      <w:r>
        <w:rPr>
          <w:rStyle w:val="CharStyle216"/>
        </w:rPr>
        <w:t xml:space="preserve"> навоза, или плохого отъ </w:t>
      </w:r>
      <w:r>
        <w:rPr>
          <w:rStyle w:val="CharStyle486"/>
        </w:rPr>
        <w:t xml:space="preserve">300 </w:t>
      </w:r>
      <w:r>
        <w:rPr>
          <w:rStyle w:val="CharStyle216"/>
        </w:rPr>
        <w:t>до</w:t>
        <w:br/>
      </w:r>
      <w:r>
        <w:rPr>
          <w:rStyle w:val="CharStyle486"/>
        </w:rPr>
        <w:t xml:space="preserve">400 </w:t>
      </w:r>
      <w:r>
        <w:rPr>
          <w:rStyle w:val="CharStyle216"/>
        </w:rPr>
        <w:t>возовъ.</w:t>
      </w:r>
    </w:p>
    <w:p>
      <w:pPr>
        <w:pStyle w:val="Style476"/>
        <w:tabs>
          <w:tab w:leader="none" w:pos="599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Добраго навоза </w:t>
      </w:r>
      <w:r>
        <w:rPr>
          <w:rStyle w:val="CharStyle488"/>
          <w:b w:val="0"/>
          <w:bCs w:val="0"/>
        </w:rPr>
        <w:t xml:space="preserve">іісгде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взять, когда скотоводство, </w:t>
      </w:r>
      <w:r>
        <w:rPr>
          <w:rStyle w:val="CharStyle489"/>
          <w:b w:val="0"/>
          <w:bCs w:val="0"/>
        </w:rPr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пашимъ азіат-</w:t>
        <w:br/>
      </w:r>
      <w:r>
        <w:rPr>
          <w:rStyle w:val="CharStyle489"/>
          <w:b w:val="0"/>
          <w:bCs w:val="0"/>
        </w:rPr>
        <w:t xml:space="preserve">скимъ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разсчетамъ, должно быть </w:t>
      </w:r>
      <w:r>
        <w:rPr>
          <w:rStyle w:val="CharStyle489"/>
          <w:b w:val="0"/>
          <w:bCs w:val="0"/>
        </w:rPr>
        <w:t xml:space="preserve">содержимо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натріархально (о </w:t>
      </w:r>
      <w:r>
        <w:rPr>
          <w:rStyle w:val="CharStyle489"/>
          <w:b w:val="0"/>
          <w:bCs w:val="0"/>
        </w:rPr>
        <w:t>При</w:t>
      </w:r>
      <w:r>
        <w:rPr>
          <w:rStyle w:val="CharStyle489"/>
          <w:lang w:val="fr-FR" w:eastAsia="fr-FR" w:bidi="fr-FR"/>
          <w:b w:val="0"/>
          <w:bCs w:val="0"/>
        </w:rPr>
        <w:t>-</w:t>
        <w:br/>
      </w:r>
      <w:r>
        <w:rPr>
          <w:rStyle w:val="CharStyle490"/>
          <w:lang w:val="fr-FR" w:eastAsia="fr-FR" w:bidi="fr-FR"/>
          <w:b/>
          <w:bCs/>
        </w:rPr>
        <w:t xml:space="preserve">T. </w:t>
      </w:r>
      <w:r>
        <w:rPr>
          <w:rStyle w:val="CharStyle490"/>
          <w:b/>
          <w:bCs/>
        </w:rPr>
        <w:t>XXIV.-Отд. IV.</w:t>
        <w:tab/>
        <w:t>7,1</w:t>
      </w:r>
      <w:r>
        <w:br w:type="page"/>
      </w:r>
    </w:p>
    <w:p>
      <w:pPr>
        <w:pStyle w:val="Style160"/>
        <w:tabs>
          <w:tab w:leader="none" w:pos="11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2" w:line="190" w:lineRule="exact"/>
        <w:ind w:left="0" w:right="0" w:firstLine="104"/>
      </w:pPr>
      <w:r>
        <w:rPr>
          <w:rStyle w:val="CharStyle162"/>
          <w:lang w:val="fr-FR" w:eastAsia="fr-FR" w:bidi="fr-FR"/>
          <w:i w:val="0"/>
          <w:iCs w:val="0"/>
        </w:rPr>
        <w:t>S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Промышлепость: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чинахъ такого содержанія уже было говорепо). По плохого вывѣ-</w:t>
        <w:br/>
        <w:t>тревшагося иавоза въ деревни пропасть.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Запахивается у этого помещика на каждое тягло, по малозе</w:t>
        <w:t>-</w:t>
        <w:br/>
        <w:t>мелью, только по одной десятине въ поле ; но вывезти по 300 пли</w:t>
        <w:br/>
        <w:t>400 возовъ на каждую десятину одного изъ его трехъ полей, въ на</w:t>
        <w:t>-</w:t>
        <w:br/>
        <w:t>ше кратковременное лето, въ глубокую осень, или сначала марта</w:t>
        <w:br/>
        <w:t>до весенней пашни, не имеете опъ средствъ, потому-что, какъ уже</w:t>
        <w:br/>
        <w:t>бі.тло замечено, во все ліѵгнее время продолжаются полевыя работы,</w:t>
        <w:br/>
        <w:t>для которыхъ помещике имеете не более 65 дней, работая пол</w:t>
        <w:t>-</w:t>
        <w:br/>
        <w:t>ною своею барщиною; а въ последующее время домапшія поделки,</w:t>
        <w:br/>
        <w:t>ужасная грязь п гололедица, зимою глубокіе снега, морозы, мо</w:t>
        <w:t>-</w:t>
        <w:br/>
        <w:t>лотьба н вывозка ироизведеній на продажу, почти всегда на отда</w:t>
        <w:t>-</w:t>
        <w:br/>
        <w:t>ленные рынки, весною распутица — не дадутъ времени вполне ис</w:t>
        <w:t>-</w:t>
        <w:br/>
        <w:t>править эту работу. Следовательно, опять нуженъ денежный капи</w:t>
        <w:t>-</w:t>
        <w:br/>
        <w:t>таль для того, чтобь нанмомл, вывезти отъ 300 до 400 возовъ на</w:t>
        <w:t>-</w:t>
        <w:br/>
        <w:t>воза на десятину. Кладя по 15 копеекъ возъ и по 10 возовъ па под</w:t>
        <w:t>-</w:t>
        <w:br/>
        <w:t>воду, если поля близки, — чтобь человеке съ лошадью вырабо-</w:t>
        <w:br/>
        <w:t>талъ въ день самую меньшую плату, 150 копеекъ, надобно поло</w:t>
        <w:t>-</w:t>
        <w:br/>
        <w:t>жить на каждую десятину, безе обработки, на одно одобрепіе, отъ</w:t>
        <w:br/>
        <w:t>45 до 60 рублей.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Хорошо-удобренпая и вбвремя-посеяниая десятина ржи даетъ,</w:t>
        <w:br/>
        <w:t>въ хорошіп хлебородный годе, 15 четвертей. Вычтя 2Ѵ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четверти</w:t>
        <w:br/>
        <w:t>на расходе и семена, остается на продажу Г2‘/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четвертей.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Цепы на хлеб'ъ завнсятъ у иасъ, какъ уже сказано, всегда отъ</w:t>
        <w:br/>
        <w:t xml:space="preserve">местности, урожая н, что всего важнее, отъ </w:t>
      </w:r>
      <w:r>
        <w:rPr>
          <w:rStyle w:val="CharStyle491"/>
          <w:b/>
          <w:bCs/>
        </w:rPr>
        <w:t>требованія.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Полагая</w:t>
        <w:br/>
        <w:t>именіе не севернее 53° градуса широты, можно каждой четверти</w:t>
        <w:br/>
        <w:t>положить сложную цену на пристаняхъ, рынкахъ, пли вннокуреи-</w:t>
        <w:br/>
      </w:r>
      <w:r>
        <w:rPr>
          <w:rStyle w:val="CharStyle488"/>
          <w:b w:val="0"/>
          <w:bCs w:val="0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заводахъ, отъ 5 до 6 рублей асснги. Следовательно, если</w:t>
        <w:br/>
        <w:t>предположить, что надо отвезти свое произведете часто за 100 »</w:t>
        <w:br/>
        <w:t>более верстъ, каждая десятина дастъ выручки отъ 62‘Д до 75 руб</w:t>
        <w:t>-</w:t>
        <w:br/>
        <w:t>лей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4"/>
      </w:r>
      <w:r>
        <w:rPr>
          <w:lang w:val="ru-RU" w:eastAsia="ru-RU" w:bidi="ru-RU"/>
          <w:w w:val="100"/>
          <w:spacing w:val="0"/>
          <w:color w:val="000000"/>
          <w:position w:val="0"/>
        </w:rPr>
        <w:t>). Но расходы помещика не ограничиваются одною платою</w:t>
        <w:br/>
        <w:t>за вывозку удобренія на его поля. Обработка земли, уборка деся</w:t>
        <w:t>-</w:t>
        <w:br/>
        <w:t>тины, высушка сноповъ, молотьба и отвозъ не даромъ ему обхо</w:t>
        <w:t>-</w:t>
        <w:br/>
        <w:t>дятся. Оцениваются эти работы: 1) теме капиталом!», который за-</w:t>
        <w:br/>
        <w:t>илаченъ за именіе; 2) темъ колпчествомъ земли, которое дается</w:t>
        <w:br/>
        <w:t>каждому тягловому крестьянину отъ господина; 3) денежнымъ ка-</w:t>
        <w:br/>
        <w:t>пнталомъ, который быль употребленъ на хозяйственный построй</w:t>
        <w:t>-</w:t>
        <w:br/>
        <w:t xml:space="preserve">ки, н </w:t>
      </w:r>
      <w:r>
        <w:rPr>
          <w:rStyle w:val="CharStyle491"/>
          <w:b/>
          <w:bCs/>
        </w:rPr>
        <w:t>4)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теми денежными расходами, которые ежегодно бывайте:</w:t>
        <w:br/>
        <w:t>а) на поддержаніе строеній; Ь) на жалованье употребленнымъ по-</w:t>
        <w:br/>
        <w:t xml:space="preserve">хозяйству должностнымъ людямъ; </w:t>
      </w:r>
      <w:r>
        <w:rPr>
          <w:rStyle w:val="CharStyle491"/>
          <w:b/>
          <w:bCs/>
        </w:rPr>
        <w:t>с)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мелочныя домашнія на-</w:t>
        <w:br/>
        <w:t xml:space="preserve">добпости;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cl)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помощь крестьянамъ н е) на непредвидимые не</w:t>
        <w:t>-</w:t>
        <w:br/>
        <w:t>счастные случаи. Все эти статьи составятъ расходъ на десятину,</w:t>
        <w:br/>
        <w:t>засеянную рожью, самымъ скупымъ счетомъ до 25 рублей; а вместе</w:t>
        <w:br/>
        <w:t>съ суммою, употребленною на удобреніе, — отъ 70 до 85 рублей.</w:t>
        <w:br/>
        <w:t>Следовательно, въ виду скорее убытокъ, нежели барышъ. Ука-</w:t>
      </w:r>
      <w:r>
        <w:br w:type="page"/>
      </w:r>
    </w:p>
    <w:p>
      <w:pPr>
        <w:pStyle w:val="Style160"/>
        <w:tabs>
          <w:tab w:leader="none" w:pos="69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6" w:line="190" w:lineRule="exact"/>
        <w:ind w:left="21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Лспзенскаю Землсдѣмца.</w:t>
      </w:r>
      <w:r>
        <w:rPr>
          <w:rStyle w:val="CharStyle162"/>
          <w:i w:val="0"/>
          <w:iCs w:val="0"/>
        </w:rPr>
        <w:tab/>
        <w:t>2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жутъ, можетъ-быть, на будущія выгоды, которыя получатся въ слъ-</w:t>
        <w:br/>
        <w:t>дующіе годы отъ земли уже удобренной. Они, конечно, неотразимо</w:t>
        <w:br/>
        <w:t>могутъ прійдтп въ руки земледельца; но не надобно позабывать,</w:t>
        <w:br/>
        <w:t>что у нашихъ иомъщиковъ лежачихъ капиталовъ нътъ, или есть,</w:t>
        <w:br/>
        <w:t>но очень-мало; а у земледъльца они и быть не могутъ. ІІесь его ка-</w:t>
        <w:br/>
        <w:t>питалъ состоитъ въ земле, дешевой сбруъ, орудіяхъ и личной до-</w:t>
        <w:br/>
        <w:t>сужливости; эта досужлнвость въ сельскомъ хозяйстве у иасъ тре-</w:t>
        <w:br/>
        <w:t>буетъ скораго возмезділ; она не можетъ зарывать чистыхъ денегъ</w:t>
        <w:br/>
        <w:t>въ землю, въ чаяиіи будущихъ благъ, какъ бы будущія выгоды</w:t>
        <w:br/>
        <w:t>ни были велики и несомненны.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могутъ случиться неурожаи, съ 1831 года такъ часто насъ</w:t>
        <w:br/>
        <w:t>посещающіе и происходящіе отъ засухи, безпрерывныхъ дождей,</w:t>
        <w:br/>
        <w:t>паст.комыхъ, преждевремениыхъ морозовъ и снега, и долголежз-</w:t>
        <w:br/>
        <w:t>щнхъ снт.говъ. Все эти неблагопріятные случаи, принадлежности</w:t>
        <w:br/>
        <w:t>северовосточнаго нашего климата, если не столько же пагубны для</w:t>
        <w:br/>
        <w:t>растительности на тучной и отлично-возделанной почве, какъ на</w:t>
        <w:br/>
        <w:t>тощей, то конечно слншкомъ-достаточны для того, чтобъ умень</w:t>
        <w:t>-</w:t>
        <w:br/>
        <w:t>шить урожай вполовину, т. е. на удобренной десятинъ до 7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/» чет</w:t>
        <w:t>-</w:t>
        <w:br/>
        <w:t>вертей, а на неудобренной до 4'/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другими словами: съ тучной</w:t>
        <w:br/>
        <w:t>почвы снимется самъ-пятъ, а съ тощей самъ -третёіі, полагая по</w:t>
        <w:br/>
        <w:t>полторы четверти съменъ на экономическую десятину. Вычтя эти</w:t>
        <w:br/>
        <w:t>полторы четверги семенъ и расходъ зерна, который въ такой годъ</w:t>
        <w:br/>
        <w:t>долженъ непременно увеличиться, потому-что некоторую часть</w:t>
        <w:br/>
        <w:t>крестьянъ надобно будетъ кормить гссподскнмъ хльбомъ,— па про</w:t>
        <w:t>-</w:t>
        <w:br/>
        <w:t>дажу, съ тучной десятины едва останется 4 четверти, которыя, если</w:t>
        <w:br/>
        <w:t>продадутся даже по 15 рублей, все-таки дадутъ только 60 рублей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5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  <w:br/>
        <w:t>Приэтихъ расчетахъ, при сильномъ удобрнваніи и отличномъ возде-</w:t>
        <w:br/>
        <w:t>лыванін почвы —где вероятная возможность считать на прибыль, и</w:t>
        <w:br/>
        <w:t>возмогкно ли жертвовать денежным!, капнталомъ на шаткое и ма</w:t>
        <w:t>-</w:t>
        <w:br/>
        <w:t>лоприбыльное производство? Если она бываетъ, то ужь конечно</w:t>
        <w:br/>
        <w:t>такъ редко, что весь разсчетъ вг.роятія на нротнвиой стороне. Л</w:t>
        <w:br/>
        <w:t>еслибь вероятная надежда опиралась на прибыль, то нашлись бы у</w:t>
        <w:br/>
        <w:t>иомъщиковъ денежные капиталы на этотъ задатокъ, — и прибыль</w:t>
        <w:br/>
        <w:t>получалась бы непременно. Такого-то рода хозяйство ІІензенскій</w:t>
        <w:br/>
        <w:t xml:space="preserve">Земледѣлецъ иочитаетъ </w:t>
      </w:r>
      <w:r>
        <w:rPr>
          <w:rStyle w:val="CharStyle491"/>
          <w:b/>
          <w:bCs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подозрнтелыіымъ».</w:t>
      </w:r>
      <w:r>
        <w:br w:type="page"/>
      </w:r>
    </w:p>
    <w:p>
      <w:pPr>
        <w:pStyle w:val="Style160"/>
        <w:tabs>
          <w:tab w:leader="none" w:pos="57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7" w:line="19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Промышленость■</w:t>
      </w:r>
      <w:r>
        <w:rPr>
          <w:rStyle w:val="CharStyle162"/>
          <w:i w:val="0"/>
          <w:iCs w:val="0"/>
        </w:rPr>
        <w:tab/>
        <w:t>/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283" type="#_x0000_t202" style="position:absolute;margin-left:2.3pt;margin-top:-0.8pt;width:6.7pt;height:11.35pt;z-index:-125829221;mso-wrap-distance-left:5pt;mso-wrap-distance-right:53.75pt;mso-wrap-distance-bottom:14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другой стороны, дайте этому же помѣщику столько земли,</w:t>
        <w:br/>
        <w:t>чтобъ онъ могъ запахивать на тягло, въ каждомъ поли, вмѣсто одной,</w:t>
        <w:br/>
        <w:t>двъ десятины: тогда ему гораздо-выгоднъе получать въ неурожай</w:t>
        <w:t>-</w:t>
        <w:br/>
        <w:t>ный годъ съ двухъ десятииъ его тощей почвы и неотчетливо-обра</w:t>
        <w:t>-</w:t>
        <w:br/>
        <w:t>ботанной по 4у„ четверти, нежели съ одной удобренной и хорошо-</w:t>
        <w:br/>
        <w:t>обработанной по 7’/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ибо тогда капиталъ, назначенный на удобре-</w:t>
        <w:br/>
        <w:t>ніе, превратится въ лишнюю десятину земли, которая во многихъ</w:t>
        <w:br/>
        <w:t>мъстностлхъ стонтъ не дороже ея удобренія; работа при воздълы-</w:t>
        <w:br/>
        <w:t>ваніи земли уменьшится, да и хлъба будетъ собираться болъе, по</w:t>
        <w:t>-</w:t>
        <w:br/>
        <w:t>том у-ч то съ двухъ неудобренных* десятпнъ получится 9 четвертей,</w:t>
        <w:br/>
        <w:t>т.е. поіутора четвертями болъе, нежели съ одной удобренной. Раз-</w:t>
        <w:br/>
        <w:t>счетъ этотъ въ пользу увеличенной запашки на неудобренныхь</w:t>
        <w:br/>
        <w:t>поляхъ гораздо-сильнъе выказывается, если случится посредствен</w:t>
        <w:t>-</w:t>
        <w:br/>
        <w:t>ный и, особенно, хорошій урожайный годъ; ибо хорошая темпера</w:t>
        <w:t>-</w:t>
        <w:br/>
        <w:t>тура, если не совершенно, то много ноправитъ тощую почву и не</w:t>
        <w:t>-</w:t>
        <w:br/>
        <w:t>отчетливую обработку. Впрочемъ, въ нашемъ съверовосточномъ кли-</w:t>
        <w:br/>
        <w:t>матЪ, можно утвердительно сказать, что изъ всей суммы различ</w:t>
        <w:t>-</w:t>
        <w:br/>
        <w:t xml:space="preserve">ных!. вліяній на растительность,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принадлежать температурь,</w:t>
        <w:br/>
        <w:t>съ которой можно спорить въ огородь, саду, или вьрнье, въ тенли-</w:t>
        <w:br/>
        <w:t>цъ и оранжереъ, но не на площадяхъ, запимающнхъ нъсколько</w:t>
        <w:br/>
        <w:t>мильйоновъ десятннъ. Сльдователыю, утучненіе почвы и отчетли</w:t>
        <w:t>-</w:t>
        <w:br/>
        <w:t>вая обработка у насъ не всегда дъйствнтельное средство для выгод-</w:t>
        <w:br/>
        <w:t>наго хозяйства.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440" w:line="235" w:lineRule="exact"/>
        <w:ind w:left="0" w:right="0" w:firstLine="281"/>
      </w:pPr>
      <w:r>
        <w:pict>
          <v:shape id="_x0000_s1284" type="#_x0000_t202" style="position:absolute;margin-left:163.3pt;margin-top:152.15pt;width:7.2pt;height:14.45pt;z-index:-12582922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§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Впрочемъ, разсужденіе мое клонится единственно къ тому, что</w:t>
        <w:br/>
        <w:t>только сильное и дорого-стоящее удобреніе и отчетливо-сложная об</w:t>
        <w:t>-</w:t>
        <w:br/>
        <w:t>работка земли дорогими орудіямн, подобная той, которую мы видимъ</w:t>
        <w:br/>
        <w:t>къ огородныхъ хозяйствах* Западной Европы, убыточна для боль</w:t>
        <w:t>-</w:t>
        <w:br/>
        <w:t>шей части нашихъ помыцнковъ и крестьянъ, владьющихъ зиачи-</w:t>
        <w:br/>
        <w:t>тельнымъ количеством* земли. Живущіе въ малоземельъ необходи</w:t>
        <w:t>-</w:t>
        <w:br/>
        <w:t>мо должны у добривать свои поля, и должны это сдьлать, но не</w:t>
        <w:br/>
        <w:t>такими дорогими пріемами , как* это двлается въ Бельгім, Ан-</w:t>
        <w:br/>
        <w:t>гліи, Германіи и Францін, хотя въ этих* малоземельных* мьст</w:t>
        <w:t>-</w:t>
        <w:br/>
        <w:t xml:space="preserve">ностяхъ и при такой обработкъ земли, </w:t>
      </w:r>
      <w:r>
        <w:rPr>
          <w:rStyle w:val="CharStyle492"/>
          <w:b w:val="0"/>
          <w:bCs w:val="0"/>
        </w:rPr>
        <w:t>ѵслгъбопашество уже пере</w:t>
        <w:t>-</w:t>
        <w:br/>
        <w:t>стаешь служить главною опорою</w:t>
      </w:r>
      <w:r>
        <w:rPr>
          <w:rStyle w:val="CharStyle49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Эля </w:t>
      </w:r>
      <w:r>
        <w:rPr>
          <w:rStyle w:val="CharStyle492"/>
          <w:b w:val="0"/>
          <w:bCs w:val="0"/>
        </w:rPr>
        <w:t>благосостояпіп оюителей.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73" w:line="21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23.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center"/>
        <w:spacing w:before="0" w:after="240"/>
        <w:ind w:left="20" w:right="0" w:firstLine="0"/>
      </w:pPr>
      <w:r>
        <w:rPr>
          <w:rStyle w:val="CharStyle494"/>
        </w:rPr>
        <w:t xml:space="preserve">Въ </w:t>
      </w:r>
      <w:r>
        <w:rPr>
          <w:rStyle w:val="CharStyle495"/>
        </w:rPr>
        <w:t>СКВЕРНОМ* КЛИМАТ* И НА РЖАНЫХЪ ПОЧВАХЪ НЬТЪ ВОЗ</w:t>
        <w:t>-</w:t>
        <w:br/>
        <w:t>МОЖНОСТИ ЗАМЪНИТЬ ОБЫКНОВЕННЫЕ НАШИ ПОСЬВЬІ ДРУ</w:t>
        <w:t>-</w:t>
        <w:br/>
        <w:t>ГИМИ БОЛ ІіЕ-ЦЫІНЫМИ.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всъ доказательства, которыя подкрѣпляютъ мое</w:t>
        <w:br/>
        <w:t>мньніе о томъ, что главиыя основанія нашего сельскаго хозяйства</w:t>
        <w:br/>
        <w:t>неремънить нельзя, можетъ-быть, захотятъ все-таки улучшеній.</w:t>
        <w:br/>
        <w:t>Почему жь и не хотьть ихъ! Зачьмъ довольствоваться тьми выгода</w:t>
        <w:t>-</w:t>
        <w:br/>
        <w:t>ми, которыя имвемъ? Надобно имьть въ виду и тЪ, которыя имъть</w:t>
      </w:r>
      <w:r>
        <w:br w:type="page"/>
      </w:r>
    </w:p>
    <w:p>
      <w:pPr>
        <w:pStyle w:val="Style160"/>
        <w:tabs>
          <w:tab w:leader="none" w:pos="68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1" w:line="190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Пензенскаю Земледѣлсца.</w:t>
      </w:r>
      <w:r>
        <w:rPr>
          <w:rStyle w:val="CharStyle162"/>
          <w:i w:val="0"/>
          <w:iCs w:val="0"/>
        </w:rPr>
        <w:tab/>
        <w:t>8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можемъ. Все должно идти ппередъ. Основываясь на этомъ послед-</w:t>
        <w:br/>
        <w:t>немъ правила, можетъ-быть скажутъ: зачвмъ же сеять малоценный</w:t>
        <w:br/>
        <w:t>хлеба: разве нетъ другихъ растеиій дороже ржи, овса и гречи? Ка-</w:t>
        <w:br/>
        <w:t xml:space="preserve">кія же? — Пшеница, горохъ и просо на ржаныхъ почвахъ, въ </w:t>
      </w:r>
      <w:r>
        <w:rPr>
          <w:rStyle w:val="CharStyle223"/>
        </w:rPr>
        <w:t>стъ-</w:t>
        <w:br/>
        <w:t>верной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полосе, да и въ большей части </w:t>
      </w:r>
      <w:r>
        <w:rPr>
          <w:rStyle w:val="CharStyle223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очень-дурно родят</w:t>
        <w:t>-</w:t>
        <w:br/>
        <w:t>ся; а тамъ, где эти хлеба родятся хорошо, то-есть въ полосахъ бо-</w:t>
        <w:br/>
        <w:t>лее-южныхъ, или на почвахъ известковатыхъ, они сеются безъ</w:t>
        <w:br/>
        <w:t>искусственнаго удобренія и отчетливой обработки, и произведете</w:t>
        <w:br/>
        <w:t>ихъ огромно, потому-что тамъ, при помощи способной почвы, искус</w:t>
        <w:t>-</w:t>
        <w:br/>
        <w:t xml:space="preserve">ственное удобреніе и тщательная обработка земли </w:t>
      </w:r>
      <w:r>
        <w:rPr>
          <w:rStyle w:val="CharStyle223"/>
        </w:rPr>
        <w:t>замтъняется 40—</w:t>
        <w:br/>
      </w:r>
      <w:r>
        <w:rPr>
          <w:rStyle w:val="CharStyle223"/>
          <w:lang w:val="fr-FR" w:eastAsia="fr-FR" w:bidi="fr-FR"/>
        </w:rPr>
        <w:t>ô</w:t>
      </w:r>
      <w:r>
        <w:rPr>
          <w:rStyle w:val="CharStyle223"/>
        </w:rPr>
        <w:t>0-ю десятинами земли, на каждое тягло 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 такимъ огром-</w:t>
        <w:br/>
        <w:t>нымъ количествомъ земли, которое даеть решительную возмож</w:t>
        <w:t>-</w:t>
        <w:br/>
        <w:t xml:space="preserve">ность обходиться безъ всякаго удобренія, посредством^ </w:t>
      </w:r>
      <w:r>
        <w:rPr>
          <w:rStyle w:val="CharStyle223"/>
        </w:rPr>
        <w:t>выгонной</w:t>
        <w:br/>
        <w:t>системы.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Между-темъ, и эти ценные хлеба не более дадутъ денеж</w:t>
        <w:t>-</w:t>
        <w:br/>
        <w:t>ной выручки, потому-что все хлеба имеютъ не относительную це</w:t>
        <w:t>-</w:t>
        <w:br/>
        <w:t>ну, но сравнительную; т. е. если пшеница, горохъ, просо дороже</w:t>
        <w:br/>
        <w:t>ржи, овса и гречи, за то иервыхъ хлебовъ обыкновенно собирается</w:t>
        <w:br/>
        <w:t>съ нивы гораздо-менее, или для ннхъ обработка земли становится</w:t>
        <w:br/>
        <w:t>дороже. Следовательно, для всехъ, годовыя выручки уравновеши</w:t>
        <w:t>-</w:t>
        <w:br/>
        <w:t>ваются. Конопля, капуста, картофель, морковь, репа и табакъ —</w:t>
        <w:br/>
        <w:t>огородныя произведенія; следовательно,посевънхъ приличенътоль</w:t>
        <w:t>-</w:t>
        <w:br/>
        <w:t>ко весьма-теспому народонаселение и отчасти въ климате более-</w:t>
        <w:br/>
        <w:t>умеренномъ, нежели тотъ, въ которомъ лежатъ наши среднія и се</w:t>
        <w:t>-</w:t>
        <w:br/>
        <w:t>верным губерніи. Не сурепица ли, — осиовываясь на блестящихъ</w:t>
        <w:br/>
        <w:t>надеждахъ барона У нгернъ-чюн-Штернберга?—Во-первыхъ, эти на</w:t>
        <w:t>-</w:t>
        <w:br/>
        <w:t>дежды еще только на бумаге и после пятил втняго хозяйства,судя по</w:t>
        <w:br/>
        <w:t>отчетамъ г. барона Унгернъ-Фон-Штернберга, не только ни въ од-</w:t>
        <w:br/>
        <w:t>номъ отношеніи не осуществились, но, кажется, останутся и навсегда</w:t>
        <w:br/>
        <w:t>надеждами.Во-вторыхъ,я твердо уввренъ, что если бы въ некоторые</w:t>
        <w:br/>
        <w:t>годы, увелнчившіеся доходы (разумеется, не въ томъ виде, какъ</w:t>
        <w:br/>
        <w:t>ихъ предполагаете г. баронъ) и оправдали принятое нмъ устрой</w:t>
        <w:t>-</w:t>
        <w:br/>
        <w:t>ство хозяйства, со вевмъ темь решительно утверждаю, что основа-</w:t>
        <w:br/>
        <w:t>ніе этихъ доходовъ ненадежно, какъ въ-отношеніи сурепицы, такъ</w:t>
        <w:br/>
        <w:t>и въ-отношеніи мериносовъ (Эти две статьи г. баронъ Унгернъ-</w:t>
        <w:br/>
        <w:t>Фон-Штернбергъ прннялъ заоснованіе будущихъ еврнхъ колоссаль-</w:t>
        <w:br/>
        <w:t>ныхъ доходовъ, которыхъ мы, обще съ ІПехерезадо/і, отъ души ему</w:t>
        <w:br/>
        <w:t>желаем^.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счетъ посева сурепицы и дальнейшей ея обработки, вогъ мое</w:t>
        <w:br/>
        <w:t>мнвніе: озимая сурепица не вынесеть нашей зимы; о ней — и гово</w:t>
        <w:t>-</w:t>
        <w:br/>
        <w:t>рить нечего. Яровую, сколько мне известно, сеютъ помещики н</w:t>
        <w:br/>
        <w:t>крестьяне въ нашемъ околодке очень-давно. Отъ увелнчнвшагося</w:t>
        <w:br/>
        <w:t>числа Фабрнкъ, съ некотораго времени и посВвъ ея увеличился до</w:t>
        <w:br/>
        <w:t>того, что на редкомъ поле, въ. нашихъ местахт&gt;, не встретишь су</w:t>
        <w:t>-</w:t>
        <w:br/>
        <w:t>репицы. Между-темъ, после снятія зереиъ, дальнейшая ея обра</w:t>
        <w:t>-</w:t>
        <w:br/>
        <w:t>ботка, здесь, уже перешла къ крестьянамъ. У нихъ заведено мно</w:t>
        <w:t>-</w:t>
        <w:br/>
        <w:t>жество маслобоень, но сёламъ и деревнямъ. При такомъ ходе этого</w:t>
        <w:br/>
        <w:t>окончательнаго производства, его ни одному помещику заводить не-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</w:t>
      </w:r>
      <w:r>
        <w:rPr>
          <w:rStyle w:val="CharStyle162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Промышлепості.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5"/>
      </w:pPr>
      <w:r>
        <w:pict>
          <v:shape id="_x0000_s1285" type="#_x0000_t202" style="position:absolute;margin-left:4.55pt;margin-top:-1.85pt;width:7.2pt;height:13.9pt;z-index:-125829219;mso-wrap-distance-left:5pt;mso-wrap-distance-right:4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r>
                    <w:rPr>
                      <w:rStyle w:val="CharStyle209"/>
                      <w:lang w:val="de-DE" w:eastAsia="de-DE" w:bidi="de-DE"/>
                    </w:rPr>
                    <w:t>«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льзя, потому-что масло ооойдется ему дороже, нежели крестьянину.</w:t>
        <w:br/>
        <w:t>Цены на сурепицу и масло поднялись только съ 1839 года, по слу</w:t>
        <w:t>-</w:t>
        <w:br/>
        <w:t>чаю неурожая. Обыкновенный урожай сурепицы, смотря по году, отъ</w:t>
        <w:br/>
        <w:t>3‘/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8 четвертей съ неудобренной десятины. Цена ей въ урожай</w:t>
        <w:t>-</w:t>
        <w:br/>
        <w:t>ные годы отъ 6 до 7 рублей; но когда урожай плохъ, цена возра</w:t>
        <w:t>-</w:t>
        <w:br/>
        <w:t xml:space="preserve">стаете до 15-тн рублей. Тогда </w:t>
      </w:r>
      <w:r>
        <w:rPr>
          <w:rStyle w:val="CharStyle496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масло цъны возвышаются. Въ</w:t>
        <w:br/>
        <w:t>началѣ 1841 года, цѣна сурепицы была 7 рублей, маслу отъ 4 руб.</w:t>
        <w:br/>
        <w:t>50 копеекъ до 5 рублей. Следовательно, выручка отъ каждой деся</w:t>
        <w:t>-</w:t>
        <w:br/>
        <w:t>тины сурепицы все около 50 рублей, немного-болѣе, немного-ме-</w:t>
        <w:br/>
        <w:t>нее. 11о еслибъ она немного и превышала ржаную, ненадобно за</w:t>
        <w:t>-</w:t>
        <w:br/>
        <w:t>бывать, что сурепица, у иасъ, какъ и горохе, чрезвычайно нсто-</w:t>
        <w:br/>
        <w:t>щаетъ землю, что всегда, къ ущербу хозяина, оказывается на по-</w:t>
        <w:br/>
        <w:t>слъдующемъ урожае. Между-темъ, если посъвъ сурепицы и даль</w:t>
        <w:t>-</w:t>
        <w:br/>
        <w:t>нейшая ея обработка, въ 500 верстахъ отъ Москвы, главного рын</w:t>
        <w:t>-</w:t>
        <w:br/>
        <w:t>ка, перешла къ крестьянамъ, которые ее производятъ и обработы-</w:t>
        <w:br/>
        <w:t>наютъ простыми и дешевыми средствами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6"/>
      </w:r>
      <w:r>
        <w:rPr>
          <w:lang w:val="ru-RU" w:eastAsia="ru-RU" w:bidi="ru-RU"/>
          <w:w w:val="100"/>
          <w:spacing w:val="0"/>
          <w:color w:val="000000"/>
          <w:position w:val="0"/>
        </w:rPr>
        <w:t>), отъ-чего цены на зер</w:t>
        <w:t>-</w:t>
        <w:br/>
        <w:t>но н масло подешевели до последней возможности, можно ли на</w:t>
        <w:t>-</w:t>
        <w:br/>
        <w:t>деяться получать постоянную, да еще и огромную прибыль отъ та</w:t>
        <w:t>-</w:t>
        <w:br/>
        <w:t>кого же производства, на которое предварительно истраченъ огром</w:t>
        <w:t>-</w:t>
        <w:br/>
        <w:t>ный денежный капитале, и оно производится искусственными, доро</w:t>
        <w:t>-</w:t>
        <w:br/>
        <w:t>гими пріемами, хотя бы такое заведеніе было 300 верстъ ближе</w:t>
        <w:br/>
        <w:t>нашего къ главному рынку и произведете отпускалось въ несколь-</w:t>
        <w:br/>
        <w:t>ко-лучшемъ качестве? Конечно, ни огромной, ни постоянной при</w:t>
        <w:t>-</w:t>
        <w:br/>
        <w:t>были ожидать нельзя, а можете случиться только временная и част</w:t>
        <w:t>-</w:t>
        <w:br/>
        <w:t>ная прибыль, н притомъ чемъ огромнее, теме непостояннее —отъ-</w:t>
        <w:br/>
        <w:t>того, что, при огромной прибыли, явится немедленно совместнпче-</w:t>
        <w:br/>
        <w:t>ство, которое, у насъ, но всемъ такого рода производствам^ мо</w:t>
        <w:t>-</w:t>
        <w:br/>
        <w:t>жете быть сильнее, нежели где-нибудь. Если бы въ Тульской же</w:t>
        <w:br/>
        <w:t>Губернін помещики, заведя тоже маслобойни, засевали сурепицею</w:t>
        <w:br/>
        <w:t>только въ десять разъ более того количества земли, которое засеваете</w:t>
        <w:br/>
        <w:t>г. бароне Унгернъ-Фон-Штернберге, тэ ручаться можно, что не</w:t>
        <w:br/>
        <w:t>было бы возможности продавать все получаемое масло, или оно</w:t>
        <w:br/>
        <w:t>такъ подешевело бы, что въ виду были бы одни убытки, потому-</w:t>
        <w:br/>
        <w:t>что количество пронзведепія превосходило бы требованіе, какъ те</w:t>
        <w:t>-</w:t>
        <w:br/>
        <w:t>перь подобное обстоятельство случилось съ винокуренными завода</w:t>
        <w:t>-</w:t>
        <w:br/>
        <w:t>ми и къ чему должиы быть готовы овчарные заводы— если не по-</w:t>
        <w:br/>
        <w:t>мешаютъ этой несчастной будущности эпндемнческія болезни и</w:t>
        <w:br/>
        <w:t>засухи на юге, теме более, что наше Фабричное суконное произ</w:t>
        <w:t>-</w:t>
        <w:br/>
        <w:t>водство тонкихъ шерстей, при совершенио-новыхъ для него элемен-</w:t>
        <w:br/>
        <w:t>тахъ, еще не укоренилось на новомъ своемъ пепелище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7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66" w:line="19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Запивки Пензенского Зем.іедѣ.ица.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center"/>
        <w:spacing w:before="0" w:after="118" w:line="21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 24.</w:t>
      </w:r>
    </w:p>
    <w:p>
      <w:pPr>
        <w:pStyle w:val="Style497"/>
        <w:widowControl w:val="0"/>
        <w:keepNext w:val="0"/>
        <w:keepLines w:val="0"/>
        <w:shd w:val="clear" w:color="auto" w:fill="auto"/>
        <w:bidi w:val="0"/>
        <w:spacing w:before="0" w:after="184"/>
        <w:ind w:left="0" w:right="60" w:firstLine="0"/>
      </w:pPr>
      <w:r>
        <w:rPr>
          <w:rStyle w:val="CharStyle499"/>
        </w:rPr>
        <w:t xml:space="preserve">Теорія </w:t>
      </w:r>
      <w:r>
        <w:rPr>
          <w:lang w:val="ru-RU" w:eastAsia="ru-RU" w:bidi="ru-RU"/>
          <w:w w:val="100"/>
          <w:color w:val="000000"/>
          <w:position w:val="0"/>
        </w:rPr>
        <w:t>можетъ быть точна, но ПРИЛОЖИН1Е ЕЯ КЪ ПРАК</w:t>
        <w:t>-</w:t>
        <w:br/>
        <w:t xml:space="preserve">ТИКИ УБЫТОЧНО. </w:t>
      </w:r>
      <w:r>
        <w:rPr>
          <w:rStyle w:val="CharStyle500"/>
        </w:rPr>
        <w:t xml:space="preserve">Со </w:t>
      </w:r>
      <w:r>
        <w:rPr>
          <w:lang w:val="ru-RU" w:eastAsia="ru-RU" w:bidi="ru-RU"/>
          <w:w w:val="100"/>
          <w:color w:val="000000"/>
          <w:position w:val="0"/>
        </w:rPr>
        <w:t xml:space="preserve">ПРЕМИНЬ ОЛЕГА, </w:t>
      </w:r>
      <w:r>
        <w:rPr>
          <w:rStyle w:val="CharStyle501"/>
        </w:rPr>
        <w:t xml:space="preserve">У </w:t>
      </w:r>
      <w:r>
        <w:rPr>
          <w:lang w:val="ru-RU" w:eastAsia="ru-RU" w:bidi="ru-RU"/>
          <w:w w:val="100"/>
          <w:color w:val="000000"/>
          <w:position w:val="0"/>
        </w:rPr>
        <w:t>НАСЪ НЕ ИЗМИНИЛ-</w:t>
        <w:br/>
        <w:t>ся ходъ дѣлъ В'Ь НѢКОТОРЫХЪ ОТНОШЕНІЯХЪ.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160" w:right="0" w:firstLine="219"/>
        <w:sectPr>
          <w:headerReference w:type="even" r:id="rId192"/>
          <w:headerReference w:type="default" r:id="rId193"/>
          <w:pgSz w:w="7423" w:h="12332"/>
          <w:pgMar w:top="390" w:left="194" w:right="182" w:bottom="31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Веѣ эти разсчеты доказынаютъ, что еслибъ теорія сельскаго хо</w:t>
        <w:t>-</w:t>
        <w:br/>
        <w:t>зяйства была точна и учила насъ трансцендентально, какъ улучшить</w:t>
        <w:br/>
        <w:t>какую бы то ни было отрасль сельскаго хозяйства, — все рядомт»</w:t>
        <w:br/>
        <w:t>съ теоріею стоитъ хозяйственный разсчетъ, который весьма-легко,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122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Селъскос Хозяйство</w:t>
      </w:r>
      <w:r>
        <w:rPr>
          <w:rStyle w:val="CharStyle502"/>
          <w:b/>
          <w:bCs/>
          <w:i w:val="0"/>
          <w:iCs w:val="0"/>
        </w:rPr>
        <w:t xml:space="preserve"> </w:t>
      </w:r>
      <w:r>
        <w:rPr>
          <w:rStyle w:val="CharStyle503"/>
          <w:b/>
          <w:bCs/>
          <w:i w:val="0"/>
          <w:i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Промыииепосш.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у насъ почти повсеместно, не допускаете делать улучшеній, пред-</w:t>
        <w:br/>
        <w:t>писываемыхъ западною теоріею, потому-что выручки не окупите</w:t>
        <w:br/>
        <w:t>техе пожертвованы, которыя истратятся на улучшенія, предписы</w:t>
        <w:t>-</w:t>
        <w:br/>
        <w:t>ваемый теоріею.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99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Чтобе эта аксіома была понятнее, предстапиме примеры ве дру-</w:t>
        <w:br/>
        <w:t>гпхе отношеніяхе, которые доказали бы, что большая часть слож-</w:t>
        <w:br/>
        <w:t>ныхе и искусствениыхъ производстве, даже независимо оте сВвер-</w:t>
        <w:br/>
        <w:t>наго нашего климата, наме невыгодны, — потому, се одной сторо-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ловъ, плату рабочимъ, должностнымъ лицамъ и па расходы. Этотъ капитала</w:t>
        <w:br/>
        <w:t>дола;енъ быть такъ силене, чтобъ могъ вести заведеиіе въ должнонъ поряд</w:t>
        <w:t>-</w:t>
        <w:br/>
        <w:t>ке два года, потому-что ходе торговли заставляете всякаго значительная</w:t>
        <w:br/>
      </w:r>
      <w:r>
        <w:rPr>
          <w:rStyle w:val="CharStyle507"/>
          <w:b w:val="0"/>
          <w:bCs w:val="0"/>
        </w:rPr>
        <w:t xml:space="preserve">■Фабриканта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продавать свой товаре въ 8-ми и 12-ти-м-всячпые сроки. Следо</w:t>
        <w:t>-</w:t>
        <w:br/>
        <w:t>вательно, денежный его выручки не могутъ къ нему доходить прежде этого</w:t>
        <w:br/>
        <w:t>времени. Тогда Фабриканту можно у насъ разсчитывать на Ю°/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кйкъ бы его</w:t>
        <w:br/>
        <w:t>заведеніе ни было велико, потому-что пошлины па иностранный товаре, иду-</w:t>
        <w:br/>
        <w:t>щій изъ техе месте, где Фабриканты очень-довольны 5°/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защищэютъ его</w:t>
        <w:br/>
        <w:t>отч&gt; иностранная совмбстничества.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насъ, купеце, торговавшій, па-примѣръ , полушубками или другими</w:t>
        <w:br/>
        <w:t>предметами, неимшошій пи малейшая попятія о Фабрпчномъ деле, о тре-</w:t>
        <w:br/>
        <w:t>бовавіяхе публики, нажилъ капитале. Вздумалось ему быть сукоппымъ Фа-</w:t>
        <w:br/>
        <w:t>брикаптоме,—оиъ не поедете этому делу поучиться, даже не приглядится</w:t>
        <w:br/>
        <w:t>ко всемъ стѵпепяме этого производства. Вздумалъ, загадалъ, да и къ делу,</w:t>
        <w:br/>
        <w:t>се русскимъ проворствомъ, торопливостію, безотчетливостію и, чтб всего</w:t>
        <w:br/>
        <w:t>важнее: «было не былб, во что бы ни стало, а Фабрикантомъ буду». 11а заве</w:t>
        <w:t>-</w:t>
        <w:br/>
        <w:t>деніе онъ издержите весь наличный капитале, разве оставите на плату рабо</w:t>
        <w:t>-</w:t>
        <w:br/>
        <w:t>чимъ. Все нужные матеріалы онъ купите въ кредите. Туте опъ за обожданіе</w:t>
        <w:br/>
        <w:t>и страхе платите по 12%, да потому-что покупаете не па чистыя деньги,</w:t>
        <w:br/>
        <w:t>по-крайней-мере лишннго столько же, — итого 24% лпшнихе.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  <w:sectPr>
          <w:headerReference w:type="even" r:id="rId194"/>
          <w:headerReference w:type="default" r:id="rId195"/>
          <w:pgSz w:w="7423" w:h="12332"/>
          <w:pgMar w:top="398" w:left="248" w:right="238" w:bottom="398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Произведепіе готово ; но его, какъ выше сказано, нельзя ипаче продать,</w:t>
        <w:br/>
        <w:t>какъ въ сроки. Следовательно, опъ остается до получепія выручки совершенно</w:t>
        <w:br/>
        <w:t>безе денегъ. Туте поневоле онъ приступаете къ займамъ, и опять платите</w:t>
        <w:br/>
        <w:t>6°/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время, да 6% за страхе, итого 12°/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Воте уже наросло па недоста-</w:t>
        <w:br/>
        <w:t>вавшій у пего капитале, который иногда бываете сильнее первобытная, до</w:t>
        <w:br/>
        <w:t>36%. Между-темъ, не всегда огромное производство имеете постоянный</w:t>
        <w:br/>
        <w:t>сбыте, по всегда Фабриканте попадаете на исправная плательщика, особенно</w:t>
        <w:br/>
        <w:t>когда произведете его дорого. Случись остановка ве платеа;ахе,—то и другое</w:t>
        <w:br/>
        <w:t>часто случается,—опять затрудиснія, опять расходы, увеличивающіе дену на</w:t>
        <w:br/>
        <w:t>произведете, которое, по разечету Фабриканта, долаіно было ему дать мильно-</w:t>
        <w:br/>
        <w:t>пы. Эти мнльйоны въ свою очередь настроило его воображепіе и расходы,</w:t>
        <w:br/>
        <w:t>не прндавъ однакоже уменья и той хозяйской распорядительности, которая,</w:t>
        <w:br/>
        <w:t>съ одной стороны, устроивастъ всему верный учетъ, съ другой обращаете въ</w:t>
        <w:br/>
        <w:t xml:space="preserve">пользу все остатки, </w:t>
      </w:r>
      <w:r>
        <w:rPr>
          <w:rStyle w:val="CharStyle467"/>
          <w:b/>
          <w:bCs/>
        </w:rPr>
        <w:t>весь,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такъ-сказать, соре </w:t>
      </w:r>
      <w:r>
        <w:rPr>
          <w:rStyle w:val="CharStyle508"/>
          <w:b/>
          <w:bCs/>
        </w:rPr>
        <w:t xml:space="preserve">Фабрики.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Итоге тотъ, что</w:t>
        <w:br/>
        <w:t xml:space="preserve">такому Фабриканту по-большой-части надобно накладывать до </w:t>
      </w:r>
      <w:r>
        <w:rPr>
          <w:rStyle w:val="CharStyle388"/>
          <w:b/>
          <w:bCs/>
        </w:rPr>
        <w:t>40°/</w:t>
      </w:r>
      <w:r>
        <w:rPr>
          <w:rStyle w:val="CharStyle388"/>
          <w:vertAlign w:val="subscript"/>
          <w:b/>
          <w:bCs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свой</w:t>
        <w:br/>
        <w:t>товаре более противъ того, кто возьмется за то же производство искусно, хо</w:t>
        <w:t>-</w:t>
        <w:br/>
        <w:t>зяйственно, собственпымъ капиталомъ покроете все издержки и будете иметь</w:t>
        <w:br/>
        <w:t xml:space="preserve">въ предмете получать не рубль па </w:t>
      </w:r>
      <w:r>
        <w:rPr>
          <w:rStyle w:val="CharStyle467"/>
          <w:b/>
          <w:bCs/>
        </w:rPr>
        <w:t>рубль,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паши Фабриканты, но отъ</w:t>
        <w:br/>
        <w:t xml:space="preserve">6% до </w:t>
      </w:r>
      <w:r>
        <w:rPr>
          <w:rStyle w:val="CharStyle388"/>
          <w:b/>
          <w:bCs/>
        </w:rPr>
        <w:t>10°/</w:t>
      </w:r>
      <w:r>
        <w:rPr>
          <w:rStyle w:val="CharStyle388"/>
          <w:vertAlign w:val="subscript"/>
          <w:b/>
          <w:bCs/>
        </w:rPr>
        <w:t>0</w:t>
      </w:r>
      <w:r>
        <w:rPr>
          <w:rStyle w:val="CharStyle388"/>
          <w:b/>
          <w:bCs/>
        </w:rPr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Всякія цены на вс® произведете вашпхъ Фабрике, ка:кется, до</w:t>
        <w:t>-</w:t>
        <w:br/>
        <w:t>вольно оправдываютъ эти соображенія; а при сравненіи цене ипострапвыхъ</w:t>
        <w:br/>
        <w:t>товаровъ съ нашими, эти 40% везде явно заметны. Отъ-того, полагать надоб</w:t>
        <w:t>-</w:t>
        <w:br/>
        <w:t>но, сукопиыя Фабрики у насъ не укоренились, какъ бы имъ следовало; отъ-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2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Пензенского Земледѣлъца.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pict>
          <v:shape id="_x0000_s1288" type="#_x0000_t202" style="position:absolute;margin-left:343.2pt;margin-top:-1.05pt;width:6.95pt;height:11.85pt;z-index:-125829218;mso-wrap-distance-left:97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1"/>
                      <w:i/>
                      <w:i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нм, что не въ-мт.ру они дорого намъ, биднымъ сѣверпымъ жите-</w:t>
        <w:br/>
        <w:t>лямъ, обходятся, и несрапііецно-дороже, нежели ішостраицамъ; съ</w:t>
        <w:br/>
        <w:t>другой—потому-что тоть же результата получиться у насъ можетъ,</w:t>
        <w:br/>
        <w:t>въ тысячи случаяхъ, простыми, несовершенными и дешевыми спо</w:t>
        <w:t>-</w:t>
        <w:br/>
        <w:t>собами, или пріемамп.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259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Дубовкп и Качалинской Станицы, на 60-тн верстахъ, ме</w:t>
        <w:t>-</w:t>
        <w:br/>
        <w:t>жду Волгою и Доиомъ, проходить торговый'путь, соедшіяющій ст»-</w:t>
        <w:br/>
        <w:t>перь съ югомъ. Этотъ пунктъ одинъ изъ важнъйшнхъ въ Импсрііт.</w:t>
        <w:br/>
        <w:t>Казалось, чего бы нужнее и легче на 60-ти верстахъ сделать же</w:t>
        <w:t>-</w:t>
        <w:br/>
        <w:t>лезную дорогу, которая, во-первыхъ, укоротила бы время перевозки,</w:t>
        <w:br/>
        <w:t>во-вторыхъ, заменила бы у до бите тысячи возчиковъ и во.ювь, па это</w:t>
        <w:br/>
        <w:t>употребляемыхъ. Пожалуй, можно еще сказать, руководствуясь не-</w:t>
        <w:br/>
        <w:t>русскимъ толкомъ, что поперечина дороги, или дерогъ, на этомъ</w:t>
        <w:br/>
        <w:t>пространствь, занимая 5 верстъ, пролегала бы полосою много на 30</w:t>
        <w:br/>
        <w:t>сажсняхъ ширины. Следовательно, 25,000 десятннъ осталось бы</w:t>
        <w:br/>
        <w:t>свободными для хлебопашества, скотоводства, и пр. Но хозяйствен</w:t>
        <w:t>-</w:t>
        <w:br/>
        <w:t>ный разечетъ уничтожить всякій порыве къ этому европейскому</w:t>
        <w:br/>
        <w:t>усовершенствованно, которое не только не можете быть у насъ усо-</w:t>
        <w:br/>
        <w:t>вершенствованіемь, но было бы дъломъ убыточнымь во всехъ отно-</w:t>
        <w:br/>
        <w:t>шеніяхъ. Это легко доказать следующими вопросами и ответами.</w:t>
        <w:br/>
        <w:t>Какія главный тяжести провозятся по этому пути? Чугуне, железо,</w:t>
        <w:br/>
        <w:t>лъеиой товаръ и хлъбъ. Что стоить перевозка? Огъ 5 до 10-ти коп.</w:t>
        <w:br/>
        <w:t>съ пуда. Можно ли будетъ по железной дорогъ перевозить дешев</w:t>
        <w:t>-</w:t>
        <w:br/>
        <w:t>ле? Напротив/», гораздо-дороже. Слт.дователыю, усовершенствова-</w:t>
        <w:br/>
        <w:t>ніе и улучшеніе этого пути, для торговли, посредствомъ железной</w:t>
      </w:r>
    </w:p>
    <w:p>
      <w:pPr>
        <w:pStyle w:val="Style50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511"/>
        </w:rPr>
        <w:t xml:space="preserve">того,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мм видимъ такь часто, что </w:t>
      </w:r>
      <w:r>
        <w:rPr>
          <w:rStyle w:val="CharStyle511"/>
        </w:rPr>
        <w:t xml:space="preserve">одпнъ </w:t>
      </w:r>
      <w:r>
        <w:rPr>
          <w:rStyle w:val="CharStyle512"/>
        </w:rPr>
        <w:t xml:space="preserve">Фабриканте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рушится, другой возни</w:t>
        <w:t>-</w:t>
        <w:br/>
        <w:t xml:space="preserve">каете. Ныпьче, </w:t>
      </w:r>
      <w:r>
        <w:rPr>
          <w:rStyle w:val="CharStyle511"/>
        </w:rPr>
        <w:t xml:space="preserve">одиакоа;е,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больше первыхъ, нежели вторыхъ. Кто тутъ </w:t>
      </w:r>
      <w:r>
        <w:rPr>
          <w:rStyle w:val="CharStyle511"/>
        </w:rPr>
        <w:t>вино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вата? Мудрое и благотворное наше правительство убеждено въ неоспоримой</w:t>
        <w:br/>
        <w:t>истине, что безь Фабрикъ не можетъ быть народт» денежно-богата—оно и дало</w:t>
        <w:br/>
        <w:t>веж способы завести ихъ, оградило первоначальное устройство оть чужезем-</w:t>
        <w:br/>
      </w:r>
      <w:r>
        <w:rPr>
          <w:rStyle w:val="CharStyle511"/>
        </w:rPr>
        <w:t xml:space="preserve">иаго,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опытнаго совмЖстничества высокими </w:t>
      </w:r>
      <w:r>
        <w:rPr>
          <w:rStyle w:val="CharStyle511"/>
        </w:rPr>
        <w:t xml:space="preserve">пошлинами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 веж наши </w:t>
      </w:r>
      <w:r>
        <w:rPr>
          <w:rStyle w:val="CharStyle511"/>
        </w:rPr>
        <w:t>Фабричпыя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произведснія, и при все.мъ томъ мы не умеемъ пользоваться дарованными вы</w:t>
        <w:t>-</w:t>
        <w:br/>
        <w:t>годами.</w:t>
      </w:r>
    </w:p>
    <w:p>
      <w:pPr>
        <w:pStyle w:val="Style5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Исчнслеппыя причипы, повидимому, также ясно выказываютъ, отъ-чего</w:t>
        <w:br/>
        <w:t>Фабриканты нс въ состояяіи платить производителямъ за высокія шерсти на</w:t>
        <w:t>-</w:t>
        <w:br/>
        <w:t>стоящую цЖну и почему шерсть должна идти чрезъ вторыя руки вольно-тор-</w:t>
        <w:br/>
        <w:t xml:space="preserve">говпевъ, чтб для овчарныхъ заводчиковъ поипжаетъ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цену значительно, я</w:t>
        <w:br/>
        <w:t>возиьшіаетъ, какъ сказано, для Фабрикантовъ. Оть этихъ обстоятсльствъ, тор</w:t>
        <w:t>-</w:t>
        <w:br/>
        <w:t>говля шерстяными товарами не распространилась во внутренности Империи,</w:t>
        <w:br/>
        <w:t xml:space="preserve">какъ бы ей распространиться можно и должно было, т. е. наши </w:t>
      </w:r>
      <w:r>
        <w:rPr>
          <w:rStyle w:val="CharStyle513"/>
        </w:rPr>
        <w:t xml:space="preserve">Фабрики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br/>
        <w:t>взяли того размера, который приличенъ внутреннему требовапію, и дотехъ-</w:t>
        <w:br/>
        <w:t>поръ его не пріймѵтъ, пока произведенія ихъ, на виутреннихъ рынклхт., пе</w:t>
        <w:br/>
        <w:t>будутъ продаваться сходными для покупщика ценами. Все это въ совокупно</w:t>
        <w:t>-</w:t>
        <w:br/>
        <w:t xml:space="preserve">сти грозптъ понизить выгоды овчарныхъ заводчиковъ значительно, </w:t>
      </w:r>
      <w:r>
        <w:rPr>
          <w:rStyle w:val="CharStyle512"/>
        </w:rPr>
        <w:t xml:space="preserve">осоорііпо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средней полосе Имперіи, преимущественно те, которыя разочтены на шерсти</w:t>
        <w:br/>
        <w:t xml:space="preserve">высокаго достоинства , потому-что иностранные </w:t>
      </w:r>
      <w:r>
        <w:rPr>
          <w:rStyle w:val="CharStyle514"/>
        </w:rPr>
        <w:t xml:space="preserve">Фабриканты,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котормхъ</w:t>
        <w:br/>
        <w:t xml:space="preserve">метили многіе овчарные заводчики, </w:t>
      </w:r>
      <w:r>
        <w:rPr>
          <w:rStyle w:val="CharStyle514"/>
        </w:rPr>
        <w:t xml:space="preserve">ныпьче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шерстей пнзкаго качества начали</w:t>
        <w:br/>
        <w:t>делать сукна высокой доброты.</w:t>
      </w:r>
    </w:p>
    <w:p>
      <w:pPr>
        <w:pStyle w:val="Style115"/>
        <w:tabs>
          <w:tab w:leader="none" w:pos="5616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98"/>
        <w:sectPr>
          <w:headerReference w:type="even" r:id="rId196"/>
          <w:headerReference w:type="default" r:id="rId197"/>
          <w:pgSz w:w="7423" w:h="12332"/>
          <w:pgMar w:top="273" w:left="210" w:right="196" w:bottom="264" w:header="0" w:footer="3" w:gutter="0"/>
          <w:rtlGutter w:val="0"/>
          <w:cols w:space="720"/>
          <w:pgNumType w:start="238"/>
          <w:noEndnote/>
          <w:docGrid w:linePitch="360"/>
        </w:sectPr>
      </w:pPr>
      <w:r>
        <w:rPr>
          <w:rStyle w:val="CharStyle515"/>
          <w:b/>
          <w:bCs/>
        </w:rPr>
        <w:t>Т. ХХІѴ.-Отд. IV.</w:t>
        <w:tab/>
        <w:t>Ѵ</w:t>
      </w:r>
      <w:r>
        <w:rPr>
          <w:rStyle w:val="CharStyle515"/>
          <w:vertAlign w:val="subscript"/>
          <w:b/>
          <w:bCs/>
        </w:rPr>
        <w:t>4</w:t>
      </w:r>
      <w:r>
        <w:rPr>
          <w:rStyle w:val="CharStyle515"/>
          <w:b/>
          <w:bCs/>
        </w:rPr>
        <w:t>2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22" w:line="19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Промышленостъ.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дороги , несбыточно. Европеецъ, незнакомый съ нашими раз-</w:t>
        <w:br/>
        <w:t>счетами, опросить, какая причина столь дешеваго извоза? Вотъ</w:t>
        <w:br/>
        <w:t>она: этотъ путь, подъ 49 градусомъ широты, лежптъ въ такой сте</w:t>
        <w:t>-</w:t>
        <w:br/>
        <w:t>пи, где народонаселеніе едва приметно. Следовательно, землл на</w:t>
        <w:br/>
        <w:t>отомъ пространстве принадлежитъ всѣиъ, кто имъетъ въ ней нужду</w:t>
        <w:br/>
        <w:t>для нодножиаго корма своему скоту, въ-продолженіи 6 или 7 меся-</w:t>
        <w:br/>
        <w:t>цевъ въ году.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перевозки кладей, употребляются волы, запряженные дере</w:t>
        <w:t>-</w:t>
        <w:br/>
        <w:t>вянною упряжыо въ Фуры, желъзомъ не окованныя, не окрашеи-</w:t>
        <w:br/>
        <w:t>ныя, просто сдѣланныя. Такая Фура съ парою воловъ стоить нынь-</w:t>
        <w:br/>
        <w:t>че отъ 200 до 220 рублей.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Перевозкою занимаются Малороссіяне пзъ прпволжскихъ селеній,</w:t>
        <w:br/>
        <w:t>которые на этомъ пути жпвутъ 6 или 7 месяцевъ въ году подъ сво</w:t>
        <w:t>-</w:t>
        <w:br/>
        <w:t>ими Фурами, питаются домашними своими пронзведеніямн—хлебомъ</w:t>
        <w:br/>
        <w:t>и ишопною кашицею со свпнымъ саломъ,—везде гдѣ имъ случит</w:t>
        <w:t>-</w:t>
        <w:br/>
        <w:t>ся остановиться на необозримой степи, для того, чтобьпокормить</w:t>
        <w:br/>
        <w:t>своихъ воловъ. Весь скарбъ такого возчика состоитъ пзъ двухъ ру-</w:t>
        <w:br/>
        <w:t>бахъ съ портами, полушубка, кафтана, одной пары сапоговъ, что</w:t>
        <w:br/>
        <w:t>на немъ, или только поршней, шапки, да трубки съ домашнпмъ же</w:t>
        <w:br/>
        <w:t>табакомъ. Выручаютъ они посредствомъ каждой пары воловъ отъ</w:t>
        <w:br/>
        <w:t>200 до 250 рублей въ 6 — 7 месяцовъ, которые замъняютъ целый</w:t>
        <w:br/>
      </w:r>
      <w:r>
        <w:rPr>
          <w:rStyle w:val="CharStyle516"/>
          <w:b/>
          <w:bCs/>
        </w:rPr>
        <w:t>іодъ.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причины, почему перевозка такъ дешева. Пріемы и разсче-</w:t>
        <w:br/>
        <w:t>ты тутъ не переменились со временъ Олега: и въ его время перета</w:t>
        <w:t>-</w:t>
        <w:br/>
        <w:t>скивали ладьи на колесахъ по земле; и ныньче точно также нере-</w:t>
        <w:br/>
        <w:t>возятъ барки съ грузочъ изъ Дубовки въ Качалинскую Станицу су</w:t>
        <w:t>-</w:t>
        <w:br/>
        <w:t>хопутно, на волахъ. И тогда южный житель питался кашицею съ</w:t>
        <w:br/>
        <w:t>саломъ, существопалъ 6 — 7 мъсяцовъ въ году подъ открытымъ не-</w:t>
        <w:br/>
        <w:t>бомъ, одевался какъ ныньче одевается, и закаленный жаромь и сту</w:t>
        <w:t>-</w:t>
        <w:br/>
        <w:t>жею громилъ свонхъ соседей и прибнвалъ щитъ своего верховнаго.</w:t>
        <w:br/>
        <w:t>владыки къ стенамъ изнѣЖеннаго и дряхлъюіцаго Константинопо</w:t>
        <w:t>-</w:t>
        <w:br/>
        <w:t>ля; и ныньче мы были гостями и победителями у воротъ Констан</w:t>
        <w:t>-</w:t>
        <w:br/>
        <w:t>тинополя и наложенною также данью смирили кичливость, или бы</w:t>
        <w:t>-</w:t>
        <w:br/>
        <w:t>ли миротворца м и-защ нтникам и...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  <w:sectPr>
          <w:headerReference w:type="even" r:id="rId198"/>
          <w:headerReference w:type="default" r:id="rId199"/>
          <w:pgSz w:w="7423" w:h="12332"/>
          <w:pgMar w:top="360" w:left="205" w:right="119" w:bottom="360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древніе обычаи во многихъ отношеніяхъ не изменились въ</w:t>
        <w:br/>
        <w:t>неизмеримой 1’оссін, и еще долго-долго не изменятся, только не ме</w:t>
        <w:t>-</w:t>
        <w:br/>
        <w:t>сто здесь вычислять ихъ. Лучше повторишь читателю, что нзъ всехъ</w:t>
        <w:br/>
        <w:t>производстве техннческнхъ, заведеній или устройствъ, где основа-</w:t>
        <w:br/>
        <w:t>іііемь также служить раціональное хозяйство, у насъ по-болыной-</w:t>
        <w:br/>
        <w:t>части истинно-выгодны только те, который отпускаютъ товаре са</w:t>
        <w:t>-</w:t>
        <w:br/>
        <w:t>мой плохой и низкой руки, или устроены самыми простыми, деше</w:t>
        <w:t>-</w:t>
        <w:br/>
        <w:t>выми средствами, преимущественно для такихъ иародныхъ потреб</w:t>
        <w:t>-</w:t>
        <w:br/>
        <w:t>ностей, которыя производителю обходятся дешево, а потребителя</w:t>
        <w:t>-</w:t>
        <w:br/>
        <w:t>ми всегда и везде покупаются на чистыя деньги; которыя позволя-</w:t>
        <w:br/>
        <w:t>ютъ съ малыми капиталами заводить большія производства, и нако-</w:t>
        <w:br/>
        <w:t>нецъ, которыя не требуютъ особеннаго искусства н привычки къ</w:t>
        <w:br/>
        <w:t>атому искусству, точности, постоянства и уснленнаго тернънія, т.</w:t>
      </w:r>
    </w:p>
    <w:p>
      <w:pPr>
        <w:pStyle w:val="Style210"/>
        <w:tabs>
          <w:tab w:leader="none" w:pos="5712" w:val="center"/>
          <w:tab w:leader="none" w:pos="6883" w:val="right"/>
        </w:tabs>
        <w:widowControl w:val="0"/>
        <w:keepNext w:val="0"/>
        <w:keepLines w:val="0"/>
        <w:shd w:val="clear" w:color="auto" w:fill="auto"/>
        <w:bidi w:val="0"/>
        <w:spacing w:before="0" w:after="141" w:line="180" w:lineRule="exact"/>
        <w:ind w:left="2000" w:right="0" w:hanging="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тиски Пензенскою Земледѣльца.</w:t>
        <w:tab/>
        <w:t>'</w:t>
      </w:r>
      <w:r>
        <w:rPr>
          <w:rStyle w:val="CharStyle212"/>
          <w:i w:val="0"/>
          <w:iCs w:val="0"/>
        </w:rPr>
        <w:tab/>
        <w:t>11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е. тЪхъ нравственныхъ качества», которыя между русскими людьми</w:t>
        <w:br/>
        <w:t>редки.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44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всѣхъ этихъ практическихт» соображеній, обратимся къ те-</w:t>
        <w:br/>
        <w:t>орін сельскаго хозяйства—главной цели этихъ «Записокъ».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center"/>
        <w:spacing w:before="0" w:after="168" w:line="21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 25.</w:t>
      </w:r>
    </w:p>
    <w:p>
      <w:pPr>
        <w:pStyle w:val="Style470"/>
        <w:widowControl w:val="0"/>
        <w:keepNext w:val="0"/>
        <w:keepLines w:val="0"/>
        <w:shd w:val="clear" w:color="auto" w:fill="auto"/>
        <w:bidi w:val="0"/>
        <w:spacing w:before="0" w:after="240" w:line="235" w:lineRule="exact"/>
        <w:ind w:left="20" w:right="0" w:firstLine="0"/>
      </w:pPr>
      <w:r>
        <w:rPr>
          <w:rStyle w:val="CharStyle517"/>
          <w:b w:val="0"/>
          <w:bCs w:val="0"/>
        </w:rPr>
        <w:t xml:space="preserve">ОшіІБОЧНЫЯ </w:t>
      </w:r>
      <w:r>
        <w:rPr>
          <w:rStyle w:val="CharStyle473"/>
          <w:b/>
          <w:bCs/>
        </w:rPr>
        <w:t>ПРИМѢНЕІІІЯ ТЕОРІИ СЕЛЬСКАГО ХОЗЯЙСТВА КЪ</w:t>
        <w:br/>
        <w:t>ПРАКТИЧЕСКОМУ ПРОИЗВОДСТВУ.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  <w:sectPr>
          <w:headerReference w:type="even" r:id="rId200"/>
          <w:headerReference w:type="default" r:id="rId201"/>
          <w:pgSz w:w="7423" w:h="12332"/>
          <w:pgMar w:top="379" w:left="205" w:right="200" w:bottom="379" w:header="0" w:footer="3" w:gutter="0"/>
          <w:rtlGutter w:val="0"/>
          <w:cols w:space="720"/>
          <w:pgNumType w:start="2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Раскройте наши знаменитый твореиія о сельскомъ хозяйстве и</w:t>
        <w:br/>
        <w:t>прочтите ихъ: чудо да и только! Съ одной стороны, не имея поня</w:t>
        <w:t>-</w:t>
        <w:br/>
        <w:t>тая о нашнхъ климатахъ, не изуча вліянія температуры, не зная во</w:t>
        <w:br/>
        <w:t>что обходится ироизведеніе и по чему продается, не постигнувъ про-</w:t>
        <w:br/>
        <w:t>мсходящихъ отъ того разлцчныхъ устройстве, пріемовъ и разече-</w:t>
        <w:br/>
        <w:t>товъ, которые служатъ оснонаніемъ сельскому хозяйству, — одинъ</w:t>
        <w:br/>
        <w:t>хочетъ, чтобь тамъ, где оно не обещаете никакихъ выгоде и где</w:t>
        <w:br/>
        <w:t>живете богатое, торговое пародонаселеніе, занималось оно ското-</w:t>
        <w:br/>
        <w:t>водствоме и земледеліеме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8"/>
      </w:r>
      <w:r>
        <w:rPr>
          <w:lang w:val="ru-RU" w:eastAsia="ru-RU" w:bidi="ru-RU"/>
          <w:w w:val="100"/>
          <w:spacing w:val="0"/>
          <w:color w:val="000000"/>
          <w:position w:val="0"/>
        </w:rPr>
        <w:t>), да еще съ теме, чтобъ уничтожить</w:t>
        <w:br/>
        <w:t>наровыя поля и независимо отъ объема пашни, засаживать цѣлыя</w:t>
        <w:br/>
        <w:t>клинья картоФелемъ, репою, морковью, бобами; чтобъ этп клпнья</w:t>
        <w:br/>
        <w:t>у добривать мергелемъ, известью, пережжоною глиною, пудретомъ,</w:t>
        <w:br/>
        <w:t>компостами, какъ-будто и то н другое дела выгодныя въ северномъ</w:t>
        <w:br/>
        <w:t>климате, который не допускаете насъ 6 пли 7 месяцевъ въ году до</w:t>
        <w:br/>
        <w:t>полевыхъ работе,—полезные по существующпмъ у насъ цепамъ на</w:t>
        <w:br/>
        <w:t>произведения сельскаго хозяйства, где объеме его отошелъ таке да</w:t>
        <w:t>-</w:t>
        <w:br/>
        <w:t>леко отъ мелкихъ иностраиныхъ Ферме и ихъ огородныхъ пріемовъ,</w:t>
        <w:br/>
        <w:t>пли где местное произведете обходится дороже купленного!— Дру</w:t>
        <w:t>-</w:t>
        <w:br/>
        <w:t>гой указываете намъ па силу каждого удобренія, разечитьтваетъ ис-</w:t>
        <w:br/>
        <w:t>тощеніе почве после каждаго посева, ссылаясь на слабые опыты,</w:t>
        <w:br/>
        <w:t>сделанные въ чуждыхъ для насъ климатахъ и при условіяхъ совер-</w:t>
        <w:br/>
        <w:t>гаенпо-различныхз,. Третій советуете употреблять те изъ дорого-</w:t>
        <w:br/>
        <w:t>стояіцихъ сложныхъ машине и хлебопашенныхъ орудій, которыя</w:t>
        <w:br/>
        <w:t>выдуманы единственно безотчетливою роскошью, въ богато-убран-</w:t>
        <w:br/>
        <w:t>ныхъ каоинетахъ, и безе которыхъ везде обходиться можно. Четвер</w:t>
        <w:t>-</w:t>
        <w:br/>
        <w:t>тый укоряетъ насъ за частые посевы, какъ-будто-бы мы не знаемъ,</w:t>
        <w:br/>
        <w:t>что, высевая отъ 10 до 13-ти Четверикове ржи на экономическую</w:t>
        <w:br/>
        <w:t>десятину, получаем ь плоде только въ обильные годы отъ двухъ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9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17" w:line="190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Селъсков Хозяйство и Промышлсяость.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99" w:line="235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Пятый, руководствуясь Филантропіею, поднялъ войну на жнитво</w:t>
        <w:br/>
        <w:t>ржи и овса, проповт.дуя, что оно слишкомъ-тяжело, особенно для</w:t>
        <w:br/>
        <w:t>мужчинъ, хоть бабамъ-де оно легче, отъ-гого, что у нихъ ноги ко</w:t>
        <w:t>-</w:t>
        <w:br/>
        <w:t>роче (!!), какъ-будто мы, владья столь же исправно косою, какъ</w:t>
        <w:br/>
        <w:t>и серпомъ, не умъемъ и приловчиться кь нашей родной работъ,</w:t>
        <w:br/>
        <w:t>съ которой родились и умремъ. Шестой проиовт.дуетъ посьвъ клеве</w:t>
        <w:t>-</w:t>
        <w:br/>
        <w:t>ра, который въ ръдкихъ мьстахъ у насъ можетъ входить въ сево</w:t>
        <w:t>-</w:t>
        <w:br/>
        <w:t>обороты ; для корма овецъ предлагаетъ торицу, пи на что намъ не</w:t>
        <w:br/>
        <w:t>нужную въ тъхъ хозяйствахъ, гдъ овцеводство даетъ существенныя</w:t>
        <w:br/>
        <w:t>выгоды, или учить насъ кормить и содержать скотъ во все 12 мЪ-</w:t>
        <w:br/>
        <w:t>сяцевъ въ году, въ конюшни, заводить электоральной породы ме-</w:t>
        <w:br/>
        <w:t>риносовъ н содержать ихъ по-саксонски въ Крыму, или южныхъ</w:t>
        <w:br/>
        <w:t>степяхъ, гдѣ все разечеты, касающіеся до скотоводства, сосредото</w:t>
        <w:t>-</w:t>
        <w:br/>
        <w:t>чены въ выгодной возможности содержать скотъ отъ 10 до 11 мт&gt;-</w:t>
        <w:br/>
        <w:t>сяцовъ въ году на подножномъ корму и на дешепомъ пастбиіцъ, а</w:t>
        <w:br/>
        <w:t>такое содержаніе вовсе неприлично мериносамъ, носящимъ элек</w:t>
        <w:t>-</w:t>
        <w:br/>
        <w:t>торальную шерсть.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щи; 3) когда посъвъ поздно начнпается; 4) когда запахиваются зерш.і глубже</w:t>
        <w:br/>
        <w:t xml:space="preserve">обыкновенпаго. Потомъ берутся въ сообрааіеніе : </w:t>
      </w:r>
      <w:r>
        <w:rPr>
          <w:rStyle w:val="CharStyle223"/>
        </w:rPr>
        <w:t>Ь)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насѣкомыя, поъдающія,</w:t>
        <w:br/>
        <w:t>особенно на не очепь-тучныхъ почвахъ, посъвы; 6) раппіе морозы и ент.гъ;</w:t>
        <w:br/>
        <w:t>7) двадцатиградусные морозы въ ноябрь безъ снЪга; 8) подсігвжная вода; 9) су</w:t>
        <w:t>-</w:t>
        <w:br/>
        <w:t>хая весна и вообще неблагопріятпая температура, и паконецъ 10) качество зе-</w:t>
        <w:br/>
        <w:t>ренъ, пото,му-что и при хорошемъ общемъ наливъ не всъ зерна могутъ дать</w:t>
        <w:br/>
        <w:t>нужную пищу молодому растевію. Всв эти неблагопріятиыя обстоятельства</w:t>
        <w:br/>
        <w:t>требуютъ у насъ пепремъпно усиливать количество зеренъ для посЪва. Сперхъ</w:t>
        <w:br/>
        <w:t>того, опытный хлѣбопашецъ всегда имъетъ въ виду, что частый, до извест</w:t>
        <w:t>-</w:t>
        <w:br/>
        <w:t>ной степени, посЪвъ пе испортитъ дъла. Съ частыми озимамп справиться</w:t>
        <w:br/>
        <w:t>легко: осенью ихъ выбьютъ скотомъ ; весною можно частып мъста скосить;</w:t>
        <w:br/>
        <w:t>да и это последнее средство ръдко приходится употреблять, потому-что силь</w:t>
        <w:t>-</w:t>
        <w:br/>
        <w:t>ное растсніе уничтожаетъ слабое, по общему закону природы. Но когда по-</w:t>
        <w:br/>
        <w:t>сЪвъ оканіется ръдокъ, тогда никакія средства не могутъ помочь бъдв. Внро-</w:t>
        <w:br/>
        <w:t>чемъ, и мы съемъ очевь-ръдко рожь, но только на весьма-тучныхъ, повыхъ</w:t>
        <w:br/>
        <w:t xml:space="preserve">земляхъ, глубоко-рыхлыхъ, </w:t>
      </w:r>
      <w:r>
        <w:rPr>
          <w:rStyle w:val="CharStyle223"/>
        </w:rPr>
        <w:t>во время влажной и теплой температуры,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</w:t>
        <w:t>-</w:t>
        <w:br/>
        <w:t>гда посѣвъ начинается въ іюлъ, зерна зарываются не сохою, а толью боро</w:t>
        <w:t>-</w:t>
        <w:br/>
        <w:t xml:space="preserve">ною, или распашникомъ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(cultivateur),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когда для посъва назначенная сухая,</w:t>
        <w:br/>
        <w:t>свъжая рожь тяпетъ въ четверики отъ 1 пула до 5—6 фунтовъ. Тогда на то же</w:t>
        <w:br/>
        <w:t>пространство (экономическая десятина 3,200 кв. саж.), на которое въ первом ь</w:t>
        <w:br/>
        <w:t>случаи высъваемъ 12 или 13 четвериковь, выбрасываемъ пе болъе 7 или 8.</w:t>
        <w:br/>
        <w:t>Чтобъ вполпъ убедиться, сколь ръдкій носЪвъ обыкновенно гибелевъ, надоб</w:t>
        <w:t>-</w:t>
        <w:br/>
        <w:t>но спросить тъхъ, которые попали подъ несчастный этотъ урокъ. П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сть опи</w:t>
        <w:br/>
        <w:t>скажутъ по совЪстн, если можно, во что опъ имъ обошелся. Я, съ своей сто</w:t>
        <w:t>-</w:t>
        <w:br/>
        <w:t>роны, признаюсь, что заплатилъ за пего гораздо-болге 100 000 рублей. Вся</w:t>
        <w:br/>
        <w:t>бЪда сдЪлалась отъ-того, что въ 12 четверикахъ 12,000,000 ржаныхъ зеренъ,</w:t>
        <w:br/>
        <w:t>а на тучной нивЪ не болЪе 2,000,000 растеній. Счетъ въренъ, а математика</w:t>
        <w:br/>
        <w:t>плохая.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6"/>
        <w:sectPr>
          <w:headerReference w:type="even" r:id="rId202"/>
          <w:headerReference w:type="default" r:id="rId203"/>
          <w:pgSz w:w="7423" w:h="12332"/>
          <w:pgMar w:top="374" w:left="181" w:right="171" w:bottom="374" w:header="0" w:footer="3" w:gutter="0"/>
          <w:rtlGutter w:val="0"/>
          <w:cols w:space="720"/>
          <w:pgNumType w:start="1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Огородная обработка земли, конечно, требустъ для посъва мгньшаго коли</w:t>
        <w:t>-</w:t>
        <w:br/>
        <w:t>чества зерепъ; но въдь наши площади полей не подходятъ подъ огородную ка-</w:t>
        <w:br/>
        <w:t>тегоріго. Въ огородЪ, въ нЪкоторыхъ случаяхъ, и особенно въ теплицъ, или</w:t>
        <w:br/>
        <w:t>оранжереъ, можно принимать некусствевныя мъры протпиъ климата, темпе-</w:t>
      </w:r>
    </w:p>
    <w:p>
      <w:pPr>
        <w:pStyle w:val="Style277"/>
        <w:tabs>
          <w:tab w:leader="none" w:pos="70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7" w:line="190" w:lineRule="exact"/>
        <w:ind w:left="21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Пензенского Зімледѣльца.</w:t>
      </w:r>
      <w:r>
        <w:rPr>
          <w:rStyle w:val="CharStyle432"/>
          <w:i w:val="0"/>
          <w:iCs w:val="0"/>
        </w:rPr>
        <w:tab/>
        <w:t>13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495" w:line="235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другой, « Курсы СеЛьскаго Хозяйства» опредѣляютъ названія</w:t>
        <w:br/>
        <w:t>для различныхъ сізвооборотовъ, доказывая различія между «поле</w:t>
        <w:t>-</w:t>
        <w:br/>
        <w:t>вой системой» и «плодопеременной», «плодосменной», какъ-будто</w:t>
        <w:br/>
        <w:t>не всякій севооборотъ плодопеременный и не все они полевые. Ка</w:t>
        <w:t>-</w:t>
        <w:br/>
        <w:t>залось бы, чего легче и понятнее все севообороты называть двухъ,</w:t>
        <w:br/>
        <w:t>трехъ, четырехъ, или более летними. Да это, видно, слишкомъ-про-</w:t>
        <w:br/>
        <w:t>сто, и безъ систематическихъ, высокопарныхъ словословій будете</w:t>
        <w:br/>
        <w:t>всякому понятно. Примеры сѣвооборотовъ предлагаютъ намъ одинъ</w:t>
        <w:br/>
        <w:t>другаго безполезнее, убыточнее и всегда съ местностію, сбытомъ и</w:t>
        <w:br/>
        <w:t>климатомъ несогласные. Не имея еще точнаго понятія о безчислен-</w:t>
        <w:br/>
        <w:t>но-различномъ составе почвъ, о пастоящемъ вліяніи ихъ составныхъ</w:t>
        <w:br/>
        <w:t>частей на разнородную растительность, и прнчпнахъ, породившихъ,</w:t>
        <w:br/>
        <w:t>порождающихъ и упрочивающнхъ различные эти составы, не зная</w:t>
        <w:br/>
        <w:t>ихъ химическаго и механическаго сцепленія, находящагося, пола</w:t>
        <w:t>-</w:t>
        <w:br/>
        <w:t>гать надобно, въ прямомъ отношекіи съ плодородіемъ, или безпло-</w:t>
        <w:br/>
        <w:t>діемъ почвы, принялись разделять систематически эти безчисленно-</w:t>
        <w:br/>
        <w:t>различныя почвы на «первобытные разряды» по пхъ «составамъ»</w:t>
        <w:br/>
        <w:t>(!?!). Не постигая еще точнаго и многосложнаго влілпія температу</w:t>
        <w:t>-</w:t>
        <w:br/>
        <w:t>ры и атмосферы на зарожденіе и перерожденіе растеній, росте и</w:t>
        <w:br/>
        <w:t>развитіе посевовъ, не изследовавъ основательно вредныхъ и полез-</w:t>
        <w:br/>
        <w:t>ныхъ для того услоііііі, предлагаютъ намъ одностороннія замечанія,</w:t>
        <w:br/>
        <w:t>по-большой-части въ практнческомъ быту безполезныя, или поня</w:t>
        <w:t>-</w:t>
        <w:br/>
        <w:t>тія совершенно-ложныя, н пазываю^ъ нхъ непреложными правила</w:t>
        <w:t>-</w:t>
        <w:br/>
        <w:t>ми, закономъ. Наконецъ, не вникнувъ въ составе инострэнныхъ хо-</w:t>
        <w:br/>
        <w:t>зяйствъ, не понимая причинъ, породившихъ ихъ устройство, не за-</w:t>
        <w:br/>
        <w:t>метивъ, что Тэеръ, Синклере, Домбаль, Шверцъ, Петри, и проч.,</w:t>
        <w:br/>
        <w:t>определяя правила для устройства и хода сельскаго хозяйства, не</w:t>
        <w:br/>
        <w:t>могли иметь въ виду нашего климата и нашихъ разсчетовъ, въ при</w:t>
        <w:t>-</w:t>
        <w:br/>
        <w:t>мере намъ ставятъ «раціональныя» хозяйства Фраицузскія, англій-</w:t>
        <w:br/>
        <w:t>скія и Фламандскія, «которыми», уверяютъ насъ, будто «гордится</w:t>
        <w:br/>
        <w:t>просвещенная Европа», чего подлинно никогда не бывало, потому,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ратуры и другихъ пеблагопріятныхъ обстоятельстве. Тутъ, равно какъ и въ</w:t>
        <w:br/>
        <w:t>климате, для растительности более-способяомъ, можно и должно посеве де</w:t>
        <w:t>-</w:t>
        <w:br/>
        <w:t xml:space="preserve">лать реже; но на обширныхъ площадяхъ это невозможно: здесь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вероят</w:t>
        <w:t>-</w:t>
        <w:br/>
        <w:t>ностей для успеха въ рукахъ Провидъвія. Во Фландріп, где климате благо-</w:t>
        <w:br/>
        <w:t>пріятнѣе для растительности, гдъ яровые посевы начинаются въ марте, а</w:t>
        <w:br/>
        <w:t>осенпіе въ сентябре, когда земледельцы могутъ пользоваться теми дождями,</w:t>
        <w:br/>
        <w:t>которые обыкновенно идутъ вовремя равноденствія, конечно, должно сеять</w:t>
        <w:br/>
        <w:t>реже. По этой же причине, и у насъ на юге посевы обыкновенно делаются не</w:t>
        <w:br/>
        <w:t>такъ часто. Просвещенный и основательный наше хозяине, г. Реброве, сло-</w:t>
        <w:br/>
        <w:t>вамъ котораго можно во всякомъ случае верить, уведомляете, что около Ку</w:t>
        <w:t>-</w:t>
        <w:br/>
        <w:t>мы, въ Кавказской Области, сеютъ на указную десятину средпнмъ числомъ</w:t>
        <w:br/>
        <w:t>озимой пшеницы и яровой отъ 4 до 5 мере, у насъ 8; озимой ржи отъ 3 до</w:t>
        <w:br/>
        <w:t>4, у насъ отъ 7 до 8'/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 ячменя яроваго и полбы 6, у насъ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lO'/gj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проса отъ</w:t>
        <w:br/>
        <w:t>*/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1, у насъ 1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горчицы 1, у насъ Р/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маку 5 ч&gt;ун., у насъ 7'/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льну</w:t>
        <w:br/>
        <w:t>отъ 4 до 5 четвериковъ, у насъ 11.</w:t>
      </w:r>
    </w:p>
    <w:p>
      <w:pPr>
        <w:pStyle w:val="Style519"/>
        <w:tabs>
          <w:tab w:leader="none" w:pos="4414" w:val="right"/>
          <w:tab w:leader="none" w:pos="5861" w:val="right"/>
          <w:tab w:leader="none" w:pos="593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XXIV.—Отд. IV.</w:t>
        <w:tab/>
        <w:t>.</w:t>
        <w:tab/>
        <w:t>Ч</w:t>
        <w:tab/>
        <w:t>3</w:t>
      </w:r>
      <w:r>
        <w:br w:type="page"/>
      </w:r>
    </w:p>
    <w:p>
      <w:pPr>
        <w:pStyle w:val="Style290"/>
        <w:tabs>
          <w:tab w:leader="none" w:pos="2321" w:val="right"/>
          <w:tab w:leader="none" w:pos="2768" w:val="center"/>
          <w:tab w:leader="none" w:pos="4083" w:val="right"/>
          <w:tab w:leader="none" w:pos="42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36"/>
      </w:pPr>
      <w:r>
        <w:rPr>
          <w:rStyle w:val="CharStyle521"/>
          <w:i w:val="0"/>
          <w:iCs w:val="0"/>
        </w:rPr>
        <w:t>14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</w:r>
      <w:r>
        <w:rPr>
          <w:rStyle w:val="CharStyle521"/>
          <w:lang w:val="ru-RU" w:eastAsia="ru-RU" w:bidi="ru-RU"/>
          <w:i w:val="0"/>
          <w:iCs w:val="0"/>
        </w:rPr>
        <w:tab/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Промышленость.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во-первыхъ, что истинное просвъщеніе ничъмъ и никогда не гор</w:t>
        <w:t>-</w:t>
        <w:br/>
        <w:t>дится; во-вторы хъ, что просвѣщеиіс не можетъ гордиться тьми у-</w:t>
        <w:br/>
        <w:t>спьхами, которые, безъ его посредства, водворены единственно тол-</w:t>
        <w:br/>
        <w:t>комъ, сметливостію и искусствомъ такого народонаселеиія, которое</w:t>
        <w:br/>
        <w:t>столь же далеко отъ истиннаго просвъщенія, какъ и всякое другое.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216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Примѣры посѣвовъ, вошедшихъ въ составь сьвооборота и сами</w:t>
        <w:br/>
        <w:t>съвообороты, въ учебной книгъ, конечно, быть должны, но съ ясны</w:t>
        <w:t>-</w:t>
        <w:br/>
        <w:t>ми и полными указаніями, въ какой маетности и въ какомъ объема</w:t>
        <w:br/>
        <w:t>тѣ или другіе могутъ быть полезны, или вредны, какъ въ-отноше-</w:t>
        <w:br/>
        <w:t>ніи качества почвы и растительности, у йасъ всегда зависящей отъ</w:t>
        <w:br/>
        <w:t>температуры, такъ и по всьмъ разсчетамъ хозяйскимъ, хотя по это</w:t>
        <w:t>-</w:t>
        <w:br/>
        <w:t>му послЪднему предмету трудно быть ученію опредълительному;</w:t>
        <w:br/>
        <w:t>въдь у насъ мъстности столько же разнообразны, каръ границы и</w:t>
        <w:br/>
        <w:t>объемы владъній, въ-отношеніи качества и количества земли и чи</w:t>
        <w:t>-</w:t>
        <w:br/>
        <w:t>сла рукъ; а потому посѣвы, покосы, или выгоны, входящіе въ со</w:t>
        <w:t>-</w:t>
        <w:br/>
        <w:t>ставь съвооборотовъ, зависать отъ м ъстныхъ разсчетовъ, у насъ без-</w:t>
        <w:br/>
        <w:t>численно-разнообразныхъ.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0" w:firstLine="0"/>
        <w:sectPr>
          <w:headerReference w:type="even" r:id="rId204"/>
          <w:headerReference w:type="default" r:id="rId205"/>
          <w:pgSz w:w="7423" w:h="12332"/>
          <w:pgMar w:top="269" w:left="182" w:right="170" w:bottom="250" w:header="0" w:footer="3" w:gutter="0"/>
          <w:rtlGutter w:val="0"/>
          <w:cols w:space="720"/>
          <w:pgNumType w:start="2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(Окопчаніе. смъдуетв.)</w:t>
      </w:r>
    </w:p>
    <w:p>
      <w:pPr>
        <w:pStyle w:val="Style522"/>
        <w:widowControl w:val="0"/>
        <w:keepNext w:val="0"/>
        <w:keepLines w:val="0"/>
        <w:shd w:val="clear" w:color="auto" w:fill="auto"/>
        <w:bidi w:val="0"/>
        <w:spacing w:before="0" w:after="188" w:line="2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У.</w:t>
      </w:r>
    </w:p>
    <w:p>
      <w:pPr>
        <w:pStyle w:val="Style169"/>
        <w:widowControl w:val="0"/>
        <w:keepNext/>
        <w:keepLines/>
        <w:shd w:val="clear" w:color="auto" w:fill="auto"/>
        <w:bidi w:val="0"/>
        <w:spacing w:before="0" w:after="1003" w:line="520" w:lineRule="exact"/>
        <w:ind w:left="0" w:right="0" w:firstLine="0"/>
      </w:pPr>
      <w:bookmarkStart w:id="23" w:name="bookmark23"/>
      <w:r>
        <w:rPr>
          <w:rStyle w:val="CharStyle524"/>
          <w:b/>
          <w:bCs/>
        </w:rPr>
        <w:t>КРИТИКА.</w:t>
      </w:r>
      <w:bookmarkEnd w:id="23"/>
    </w:p>
    <w:p>
      <w:pPr>
        <w:pStyle w:val="Style525"/>
        <w:widowControl w:val="0"/>
        <w:keepNext w:val="0"/>
        <w:keepLines w:val="0"/>
        <w:shd w:val="clear" w:color="auto" w:fill="auto"/>
        <w:bidi w:val="0"/>
        <w:spacing w:before="0" w:after="187"/>
        <w:ind w:left="0" w:right="0"/>
      </w:pPr>
      <w:r>
        <w:rPr>
          <w:rStyle w:val="CharStyle527"/>
          <w:b w:val="0"/>
          <w:bCs w:val="0"/>
          <w:i w:val="0"/>
          <w:iCs w:val="0"/>
        </w:rPr>
        <w:t xml:space="preserve">РѢЧЬ О КРИТИКѢ,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произнесенная въ торжественномъ собранги</w:t>
        <w:br/>
      </w:r>
      <w:r>
        <w:rPr>
          <w:rStyle w:val="CharStyle528"/>
          <w:b/>
          <w:bCs/>
          <w:i/>
          <w:iCs/>
        </w:rPr>
        <w:t>Император скаго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Санктпетербургскаго Универсгітета, марта 20-го</w:t>
        <w:br/>
        <w:t>дня 1842 года, экстраордин. профес., докторомь философии,</w:t>
      </w:r>
      <w:r>
        <w:rPr>
          <w:rStyle w:val="CharStyle527"/>
          <w:b w:val="0"/>
          <w:bCs w:val="0"/>
          <w:i w:val="0"/>
          <w:iCs w:val="0"/>
        </w:rPr>
        <w:t xml:space="preserve"> А. Ни</w:t>
        <w:t>-</w:t>
        <w:br/>
        <w:t xml:space="preserve">китенко.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Санктпетербургъ. 1842.</w:t>
      </w:r>
    </w:p>
    <w:p>
      <w:pPr>
        <w:pStyle w:val="Style461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0" w:firstLine="0"/>
        <w:sectPr>
          <w:pgSz w:w="7423" w:h="12332"/>
          <w:pgMar w:top="2304" w:left="195" w:right="185" w:bottom="235" w:header="0" w:footer="3" w:gutter="0"/>
          <w:rtlGutter w:val="0"/>
          <w:cols w:space="720"/>
          <w:noEndnote/>
          <w:docGrid w:linePitch="360"/>
        </w:sectPr>
      </w:pPr>
      <w:r>
        <w:rPr>
          <w:rStyle w:val="CharStyle464"/>
        </w:rPr>
        <w:t>Статья I.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05" w:after="105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293" type="#_x0000_t202" style="position:absolute;margin-left:177.1pt;margin-top:325.9pt;width:174.95pt;height:272.4pt;z-index:-12582921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8"/>
                  </w:pPr>
                  <w:r>
                    <w:rPr>
                      <w:rStyle w:val="CharStyle209"/>
                    </w:rPr>
                    <w:t>ко благоразумная осторожность, плодъ</w:t>
                    <w:br/>
                    <w:t>тяжелыхъ опытовъ. Нашъ вѣкъ и во</w:t>
                    <w:t>-</w:t>
                    <w:br/>
                    <w:t>схищается какъ-будто холодно ; но</w:t>
                    <w:br/>
                    <w:t>эта холодность у пего не въ сердцъ,</w:t>
                    <w:br/>
                    <w:t>а только въ манерѣ; она признакъ не</w:t>
                    <w:br/>
                    <w:t>старости , а возмужалости. Скажемъ</w:t>
                    <w:br/>
                    <w:t>болѣе: эта холодность есть сосредото</w:t>
                    <w:t>-</w:t>
                    <w:br/>
                    <w:t>ченность внутренняго восторга, плодъ</w:t>
                    <w:br/>
                    <w:t>самообладанія, умѣющаго видѣть все</w:t>
                    <w:t>-</w:t>
                    <w:br/>
                    <w:t>му настоящее мѣсто и настоящія гра</w:t>
                    <w:t>-</w:t>
                    <w:br/>
                    <w:t>ницы, равно презирающего и искус</w:t>
                    <w:t>-</w:t>
                    <w:br/>
                    <w:t>ственную , на-живую-нитку смётан</w:t>
                    <w:t>-</w:t>
                    <w:br/>
                    <w:t xml:space="preserve">ную </w:t>
                  </w:r>
                  <w:r>
                    <w:rPr>
                      <w:rStyle w:val="CharStyle529"/>
                    </w:rPr>
                    <w:t>золотую середину</w:t>
                  </w:r>
                  <w:r>
                    <w:rPr>
                      <w:rStyle w:val="CharStyle209"/>
                    </w:rPr>
                    <w:t>—этого идола</w:t>
                    <w:br/>
                    <w:t>посредственности , и Фанатическое</w:t>
                    <w:br/>
                    <w:t>увлечепіе крайностями, этой болъзни-</w:t>
                    <w:br/>
                    <w:t>одностороппихъ умовъ. И это пока</w:t>
                    <w:t>-</w:t>
                    <w:br/>
                    <w:t>жется намъ очепь-естественнымъ, ко</w:t>
                    <w:t>-</w:t>
                    <w:br/>
                    <w:t>гда вспомнимъ, что послѣдняя по</w:t>
                    <w:t>-</w:t>
                    <w:br/>
                    <w:t>ловина прошедшаго и еще-некончив-</w:t>
                    <w:br/>
                    <w:t>шаяся половипа настоящаго въка мо-</w:t>
                    <w:br/>
                    <w:t>гутъ многіе изъ своихъ дней назвать</w:t>
                    <w:br/>
                    <w:t>вѣками: такъ много въ-продолжсніи</w:t>
                    <w:br/>
                    <w:t>ихъ было испытано и пережито чело-</w:t>
                    <w:br/>
                    <w:t>вѣчествомъ. Юноша на все бросает-</w:t>
                  </w:r>
                </w:p>
                <w:p>
                  <w:pPr>
                    <w:pStyle w:val="Style5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42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I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type w:val="continuous"/>
          <w:pgSz w:w="7423" w:h="12332"/>
          <w:pgMar w:top="2289" w:left="195" w:right="245" w:bottom="22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Духъ анализа и изслѣдованія—духъ</w:t>
        <w:br/>
        <w:t>нашего времени. Теперь все подле</w:t>
        <w:t>-</w:t>
        <w:br/>
        <w:t xml:space="preserve">жите </w:t>
      </w:r>
      <w:r>
        <w:rPr>
          <w:rStyle w:val="CharStyle223"/>
        </w:rPr>
        <w:t>критикѣ,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даже сама </w:t>
      </w:r>
      <w:r>
        <w:rPr>
          <w:rStyle w:val="CharStyle223"/>
        </w:rPr>
        <w:t>критика.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 время ничего нс принимаетъ</w:t>
        <w:br/>
        <w:t>безусловно, не вЪритъ авторитетамъ,</w:t>
        <w:br/>
        <w:t>отвергает!, предапіе; по оно дъйству-</w:t>
        <w:br/>
        <w:t>етъ такъ не въ смысли и духѣ про-</w:t>
        <w:br/>
        <w:t>шедшаго вѣка, который, почти до кон</w:t>
        <w:t>-</w:t>
        <w:br/>
        <w:t>ца своего, умѣлъ только разрушать,</w:t>
        <w:br/>
        <w:t>не умѣя созидать ; напротивъ, наше</w:t>
        <w:br/>
        <w:t>время алчетъ убъжденій, томится го-</w:t>
        <w:br/>
        <w:t>лодомъ истины. Оно готово принять</w:t>
        <w:br/>
        <w:t>всякую живую мысль , преклониться</w:t>
        <w:br/>
        <w:t>предъ всякимъ живымъ явленіемъ; но</w:t>
        <w:br/>
        <w:t>оно не сПѣшитъ имъ па встрѣчу , а</w:t>
        <w:br/>
        <w:t>спокойно ожндаетъ ихъ къ себѣ, безъ</w:t>
        <w:br/>
        <w:t>страсти и увлеченія. Боясь разочаро-</w:t>
        <w:br/>
        <w:t xml:space="preserve">ванія, оно боится и очаровываться </w:t>
      </w:r>
      <w:r>
        <w:rPr>
          <w:rStyle w:val="CharStyle532"/>
        </w:rPr>
        <w:t>Hà-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скоро. Какъ-будто враждебно смо</w:t>
        <w:t>-</w:t>
        <w:br/>
        <w:t>трите нашъ, закаленный въ буряхъ</w:t>
        <w:br/>
        <w:t>ученій и событій вВкъ, на все новое,</w:t>
        <w:br/>
        <w:t>которое претендуетъ замтшить ему</w:t>
        <w:br/>
        <w:t>неудовлетворяющее его старое; но эта</w:t>
        <w:br/>
        <w:t>враждебность есть въ сущности Толь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XXIV.-Огд. V.</w:t>
      </w:r>
    </w:p>
    <w:p>
      <w:pPr>
        <w:pStyle w:val="Style263"/>
        <w:tabs>
          <w:tab w:leader="none" w:pos="386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14"/>
        <w:sectPr>
          <w:pgSz w:w="7423" w:h="12332"/>
          <w:pgMar w:top="317" w:left="183" w:right="197" w:bottom="322" w:header="0" w:footer="3" w:gutter="0"/>
          <w:rtlGutter w:val="0"/>
          <w:cols w:space="720"/>
          <w:noEndnote/>
          <w:docGrid w:linePitch="360"/>
        </w:sectPr>
      </w:pPr>
      <w:r>
        <w:pict>
          <v:shape id="_x0000_s1294" type="#_x0000_t202" style="position:absolute;margin-left:5.e-02pt;margin-top:12.7pt;width:174.95pt;height:569.5pt;z-index:-12582921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62"/>
                  </w:pPr>
                  <w:r>
                    <w:rPr>
                      <w:rStyle w:val="CharStyle209"/>
                    </w:rPr>
                    <w:t>ся горячо и опрометчиво: еійу ничего</w:t>
                    <w:br/>
                    <w:t>не стоитъ пасть на колѣни , воздѣть</w:t>
                    <w:br/>
                    <w:t>руки горѣ и обоготворить то, къ чему</w:t>
                    <w:br/>
                    <w:t>черезь минуту онъ будетъ или холо-</w:t>
                    <w:br/>
                    <w:t>денъ, или враждебенъ. Мужъ , иску</w:t>
                    <w:t>-</w:t>
                    <w:br/>
                    <w:t>шенный опытомъ, не скоро поддается</w:t>
                    <w:br/>
                    <w:t>увлеченію: онъ сперва хочетъ изслѣ-</w:t>
                    <w:br/>
                    <w:t>довать и повѣрить, онъ начипаехъ съ</w:t>
                    <w:br/>
                    <w:t>сомнѣпія, и если что выдержитъ его</w:t>
                    <w:br/>
                    <w:t>строгое, холодное изслѣдовапіе, тй</w:t>
                    <w:br/>
                    <w:t>уже не па-мигъ овладѣетъ его любовно</w:t>
                    <w:br/>
                    <w:t>и уважсніемъ. Возмужалый человѣкъ</w:t>
                    <w:br/>
                    <w:t>доволенъ чувствомъ, и не хлопочетъ ,</w:t>
                    <w:br/>
                    <w:t>чтобъ это чувство замечали другіе:</w:t>
                    <w:br/>
                    <w:t>онъ дорожитъ имъ для него-самого, и</w:t>
                    <w:br/>
                    <w:t>скоръе постарается скрыть его, чѣмъ</w:t>
                    <w:br/>
                    <w:t>обнаружить. Юноша все любитъ для</w:t>
                    <w:br/>
                    <w:t>восторга, и восторгъ давить и рветъ</w:t>
                    <w:br/>
                    <w:t>грудь ему, если опъ не сообщить его</w:t>
                    <w:br/>
                    <w:t>другимъ. На нашъ вѣкъ много папа-</w:t>
                    <w:br/>
                    <w:t xml:space="preserve">докъ, и весьма-справедливыхь. </w:t>
                  </w:r>
                  <w:r>
                    <w:rPr>
                      <w:rStyle w:val="CharStyle533"/>
                    </w:rPr>
                    <w:t>Дѣй-</w:t>
                    <w:br/>
                  </w:r>
                  <w:r>
                    <w:rPr>
                      <w:rStyle w:val="CharStyle209"/>
                    </w:rPr>
                    <w:t>ствительпо, это въкъ какой-то нерѣ-</w:t>
                    <w:br/>
                    <w:t>шішости,разъедипенія, индивидуально</w:t>
                    <w:t>-</w:t>
                    <w:br/>
                    <w:t>сти, вѣкъ личпыхъ сграстей и лич-</w:t>
                    <w:br/>
                    <w:t>ныхъ іштсресовъ (даже умствепныхъ),</w:t>
                    <w:br/>
                    <w:t>вѣкъ перехода, въкъ , котораго одна</w:t>
                    <w:br/>
                    <w:t>нога уже переступила за порогъ певв-</w:t>
                    <w:br/>
                    <w:t>домаго будущаго, а другая осталась</w:t>
                    <w:br/>
                    <w:t>на сторонѣ отжившаго прошедшаго, п</w:t>
                    <w:br/>
                    <w:t>который оборачивается то пазадъ, то</w:t>
                    <w:br/>
                    <w:t>впередъ, не зная, куда двинуться. Все</w:t>
                    <w:br/>
                    <w:t>это правда; но въ то же время, прав</w:t>
                    <w:t>-</w:t>
                    <w:br/>
                    <w:t>да и то, что этотъ вѣкъ уже такъ опы-</w:t>
                    <w:br/>
                    <w:t>тенъ, такъ уменъ , такъ много по</w:t>
                    <w:t>-</w:t>
                    <w:br/>
                    <w:t>мнить и знаетъ, что не можстъ рѣ-</w:t>
                    <w:br/>
                    <w:t>шиться играть роль паладина сред-</w:t>
                    <w:br/>
                    <w:t>нихъ вѣковъ, жить мечтами и ломать</w:t>
                    <w:br/>
                    <w:t>копья за невѣдомую красоту, или, по</w:t>
                    <w:t>-</w:t>
                    <w:br/>
                    <w:t>добно донъ-Кихоту, увѣрить себя въ</w:t>
                    <w:br/>
                    <w:t>несравненной красотѣ какой - пибудь</w:t>
                    <w:br/>
                    <w:t>безобразной Дульсинеи, за пеимѣніемъ</w:t>
                    <w:br/>
                    <w:t>въ наличности красоты дѣйствитель-</w:t>
                    <w:br/>
                    <w:t>но-су шествующей.</w:t>
                  </w:r>
                </w:p>
                <w:p>
                  <w:pPr>
                    <w:pStyle w:val="Style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02"/>
                  </w:pPr>
                  <w:r>
                    <w:rPr>
                      <w:rStyle w:val="CharStyle535"/>
                    </w:rPr>
                    <w:t>Да, прошли безвозвратно блаженныя</w:t>
                    <w:br/>
                    <w:t>времена той Фантастической эпохи</w:t>
                    <w:br/>
                    <w:t>человѣчества, когда чувство и Фанта-</w:t>
                    <w:br/>
                    <w:t>зія давали ему отвѣты на всѣ его во</w:t>
                    <w:t>-</w:t>
                    <w:br/>
                    <w:t>просы , и когда отвлеченная идеаль</w:t>
                    <w:t>-</w:t>
                    <w:br/>
                    <w:t>ность составляла блаженство его жи</w:t>
                    <w:t>-</w:t>
                    <w:br/>
                    <w:t>зни. Міръ возмужалъ: ему вуженъ не</w:t>
                    <w:br/>
                    <w:t>пестрый калейдоскопъ воображенія, а</w:t>
                    <w:br/>
                    <w:t>микроскопъ и телескопъ разума, сбли-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295" type="#_x0000_t202" style="position:absolute;margin-left:175.2pt;margin-top:14.85pt;width:176.9pt;height:566.4pt;z-index:-12582921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7"/>
                  </w:pPr>
                  <w:r>
                    <w:rPr>
                      <w:rStyle w:val="CharStyle209"/>
                    </w:rPr>
                    <w:t>жающій его съ отдаленнммъ, дѣлаю-</w:t>
                    <w:br/>
                    <w:t>щій для него видимымъ невидимое.</w:t>
                    <w:br/>
                  </w:r>
                  <w:r>
                    <w:rPr>
                      <w:rStyle w:val="CharStyle529"/>
                    </w:rPr>
                    <w:t>Дѣйствителъностъ</w:t>
                  </w:r>
                  <w:r>
                    <w:rPr>
                      <w:rStyle w:val="CharStyle209"/>
                    </w:rPr>
                    <w:t>,—вотъ лозунгъ и</w:t>
                    <w:br/>
                    <w:t>послѣднее слово современнаго міраі</w:t>
                    <w:br/>
                    <w:t>Дѣйствительность въ Фактахъ, въ зна-</w:t>
                    <w:br/>
                    <w:t>ніи, въ убѣиіденіяхъ чувства, въ за-</w:t>
                    <w:br/>
                    <w:t>ключеніяхъ ума,—во всемъ и вездѣ</w:t>
                    <w:br/>
                    <w:t>дѣйствительность есть первое и по</w:t>
                    <w:t>-</w:t>
                    <w:br/>
                    <w:t>слѣднее слово нашего въка. Онъ</w:t>
                    <w:br/>
                    <w:t>знаетъ, что лучше на картъ Африки</w:t>
                    <w:br/>
                    <w:t>оставить пустое мѣсто, чѣмъ заста</w:t>
                    <w:t>-</w:t>
                    <w:br/>
                    <w:t>вить вытекать Нигеръ изъ облаковъ,</w:t>
                    <w:br/>
                    <w:t>или изъ радуги. И сколько отважныхъ</w:t>
                    <w:br/>
                    <w:t>путешественпиковъ жертвуетъ жизнію</w:t>
                    <w:br/>
                    <w:t>изъ геограФііческаго Факта , лишь бы</w:t>
                    <w:br/>
                    <w:t>доказать его дѣйствительность! Для</w:t>
                    <w:br/>
                    <w:t>нашего вѣка, открыть песчаную пу</w:t>
                    <w:t>-</w:t>
                    <w:br/>
                    <w:t>стыню , дѣйствительно - существую</w:t>
                    <w:t>-</w:t>
                    <w:br/>
                    <w:t>щую, болѣе-важное пріобрътепіе, чъмъ</w:t>
                    <w:br/>
                    <w:t xml:space="preserve">вѣрить существованію </w:t>
                  </w:r>
                  <w:r>
                    <w:rPr>
                      <w:rStyle w:val="CharStyle529"/>
                    </w:rPr>
                    <w:t>Эльдорадо,</w:t>
                  </w:r>
                  <w:r>
                    <w:rPr>
                      <w:rStyle w:val="CharStyle209"/>
                    </w:rPr>
                    <w:t xml:space="preserve"> ко</w:t>
                    <w:t>-</w:t>
                    <w:br/>
                    <w:t>тораго не видали ничьи смертпыя очи.</w:t>
                    <w:br/>
                    <w:t>Онъ знаетъ, что въ песчаной степи,</w:t>
                    <w:br/>
                    <w:t>дѣйствительпо-существующей, болѣе</w:t>
                    <w:br/>
                    <w:t>видно всемогущество Творца и вели-</w:t>
                    <w:br/>
                    <w:t>чіе природы, чѣмъ во всѣхъ эльдорадо,</w:t>
                    <w:br/>
                    <w:t>существуюіцихъ только въ праздномъ</w:t>
                    <w:br/>
                    <w:t>воображеніи мечтателей. Нашему вѣку</w:t>
                    <w:br/>
                    <w:t>не нужно шутовскихъ бубепчиковъ,</w:t>
                    <w:br/>
                    <w:t>пріятпыхъ заблужденій , ребяческихъ</w:t>
                    <w:br/>
                    <w:t>погремушекъ, отрадныхъ, утѣшитель-</w:t>
                    <w:br/>
                    <w:t>пыхъ лжей. Если бы ложь предстала</w:t>
                    <w:br/>
                    <w:t>передъ пимъ въ видѣ юной и прекра</w:t>
                    <w:t>-</w:t>
                    <w:br/>
                    <w:t>сной женщины и съ улыбкою манила его</w:t>
                    <w:br/>
                    <w:t>въ свои роскошныя объятія, а истина</w:t>
                    <w:br/>
                    <w:t xml:space="preserve">въ </w:t>
                  </w:r>
                  <w:r>
                    <w:rPr>
                      <w:rStyle w:val="CharStyle536"/>
                    </w:rPr>
                    <w:t xml:space="preserve">видѣ </w:t>
                  </w:r>
                  <w:r>
                    <w:rPr>
                      <w:rStyle w:val="CharStyle209"/>
                    </w:rPr>
                    <w:t>страшнаго остова смерти, ле</w:t>
                    <w:t>-</w:t>
                    <w:br/>
                    <w:t>тя щаго на гигантскомъ конѣ съ косою</w:t>
                    <w:br/>
                    <w:t>въ рукахъ : онъ отвергся бы, съ</w:t>
                    <w:br/>
                    <w:t>презрѣніемъ и ненавистію, отъ оболь-</w:t>
                    <w:br/>
                    <w:t>стительнаго призрака, и бросился бы</w:t>
                    <w:br/>
                    <w:t>въ мертвящія объятія остова... Ему</w:t>
                    <w:br/>
                    <w:t>лучше ощутить себя въ дѣйствитель-</w:t>
                    <w:br/>
                    <w:t>ныхъ объятіяхъ страшной смерти ду</w:t>
                    <w:t>-</w:t>
                    <w:br/>
                    <w:t>ха, чѣмъ схватить въ свои руки при-</w:t>
                    <w:br/>
                    <w:t>зракъ, долженствующій исчезнуть при</w:t>
                    <w:br/>
                    <w:t>первомъ къ нему прикосновенін... И</w:t>
                    <w:br/>
                    <w:t xml:space="preserve">это </w:t>
                  </w:r>
                  <w:r>
                    <w:rPr>
                      <w:rStyle w:val="CharStyle536"/>
                    </w:rPr>
                    <w:t xml:space="preserve">совсѣмъ </w:t>
                  </w:r>
                  <w:r>
                    <w:rPr>
                      <w:rStyle w:val="CharStyle209"/>
                    </w:rPr>
                    <w:t>пс скептицизмъ: это, на-</w:t>
                    <w:br/>
                    <w:t>противъ, обожествленіе истины, кото</w:t>
                    <w:t>-</w:t>
                    <w:br/>
                    <w:t>рая можетъ быть страшна только для</w:t>
                    <w:br/>
                    <w:t>ограниченности индивидуальнаго чело-</w:t>
                    <w:br/>
                    <w:t>вѣка, а сама-въ-себѣ есть вѣчная кра</w:t>
                    <w:t>-</w:t>
                    <w:br/>
                    <w:t>сота и въчное блаженство. Скепти</w:t>
                    <w:t>-</w:t>
                    <w:br/>
                    <w:t>цизмъ отчаяваетсл въ истинѣ и не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426"/>
          <w:i w:val="0"/>
          <w:iCs w:val="0"/>
        </w:rPr>
        <w:t>2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headerReference w:type="default" r:id="rId206"/>
          <w:pgSz w:w="7423" w:h="12332"/>
          <w:pgMar w:top="317" w:left="183" w:right="197" w:bottom="322" w:header="0" w:footer="3" w:gutter="0"/>
          <w:rtlGutter w:val="0"/>
          <w:cols w:space="720"/>
          <w:noEndnote/>
          <w:docGrid w:linePitch="360"/>
        </w:sectPr>
      </w:pPr>
      <w:r>
        <w:pict>
          <v:shape id="_x0000_s1297" type="#_x0000_t202" style="position:absolute;margin-left:342.95pt;margin-top:0.5pt;width:6.7pt;height:11.85pt;z-index:-125829214;mso-wrap-distance-left:131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56"/>
                      <w:lang w:val="de-DE" w:eastAsia="de-DE" w:bidi="de-DE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Рѣчъ о Критики.</w:t>
      </w:r>
    </w:p>
    <w:p>
      <w:pPr>
        <w:widowControl w:val="0"/>
        <w:spacing w:line="49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ищетъ ей; нашъ вѣкъ—весь вопросъ,</w:t>
        <w:br/>
        <w:t>весь стремленіе, весь исканіе и то</w:t>
        <w:t>-</w:t>
        <w:br/>
        <w:t>ска по истине... Ояъ не боится, что</w:t>
        <w:br/>
        <w:t>его обманетъ истина, но боится лжи,</w:t>
        <w:br/>
        <w:t>которую человическая ограниченность</w:t>
        <w:br/>
        <w:t>часто принимаетъ за истину.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одпакожь, человеке всегда стре</w:t>
        <w:t>-</w:t>
        <w:br/>
        <w:t>мился къ познанію истины ; следова</w:t>
        <w:t>-</w:t>
        <w:br/>
        <w:t>тельно, всегда мыслилъ, изследовалъ,</w:t>
        <w:br/>
        <w:t>поверялъ. Такъ; но его изследопаніе</w:t>
        <w:br/>
        <w:t>не было свободно: оно всегда находи</w:t>
        <w:t>-</w:t>
        <w:br/>
        <w:t>лось подъ вліяніемъ его непосред-</w:t>
        <w:br/>
        <w:t>ствепнаго созерцанія , или зависѣло</w:t>
        <w:br/>
        <w:t>отъ авторитета чувства и заранѣе-</w:t>
        <w:br/>
        <w:t>припятыхъ началъ. Если же когда-</w:t>
        <w:br/>
        <w:t>нибудь изслѣдованіе освобождалось</w:t>
        <w:br/>
        <w:t>отъ авторитета и преданія, то вра</w:t>
        <w:t>-</w:t>
        <w:br/>
        <w:t>ждебно разрушало полноту непосред</w:t>
        <w:t>-</w:t>
        <w:br/>
        <w:t>ственной жизни, не заменяя ел полно</w:t>
        <w:t>-</w:t>
        <w:br/>
        <w:t>тою новой жизни. Такъ въ Греціи</w:t>
        <w:br/>
        <w:t>сначала всѣ явленія дѣйствительно-</w:t>
        <w:br/>
        <w:t>сти, Фантастически-представлявшіяся</w:t>
        <w:br/>
        <w:t xml:space="preserve">людямъ, и объясняемы были </w:t>
      </w:r>
      <w:r>
        <w:rPr>
          <w:rStyle w:val="CharStyle538"/>
          <w:b w:val="0"/>
          <w:bCs w:val="0"/>
        </w:rPr>
        <w:t>Фанта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стически же. Умъявно находился подъ</w:t>
        <w:br/>
        <w:t>преобладающимъ вліяніемъ Фантазіи</w:t>
        <w:br/>
        <w:t xml:space="preserve">и чувства. </w:t>
      </w:r>
      <w:r>
        <w:rPr>
          <w:rStyle w:val="CharStyle27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Фантастическая дей</w:t>
        <w:t>-</w:t>
        <w:br/>
        <w:t>ствительность не выдержала разлагаю</w:t>
        <w:t>-</w:t>
        <w:br/>
        <w:t xml:space="preserve">щей </w:t>
      </w:r>
      <w:r>
        <w:rPr>
          <w:rStyle w:val="CharStyle458"/>
          <w:b/>
          <w:bCs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Сократа: она пошатну</w:t>
        <w:t>-</w:t>
        <w:br/>
        <w:t xml:space="preserve">лась , рухнула и погребла </w:t>
      </w:r>
      <w:r>
        <w:rPr>
          <w:rStyle w:val="CharStyle458"/>
          <w:b/>
          <w:bCs/>
        </w:rPr>
        <w:t>философз</w:t>
        <w:br/>
        <w:t xml:space="preserve">подъ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своими развалинами. Въ </w:t>
      </w:r>
      <w:r>
        <w:rPr>
          <w:rStyle w:val="CharStyle458"/>
          <w:b/>
          <w:bCs/>
        </w:rPr>
        <w:t>Фанта-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стическіе средніе века </w:t>
      </w:r>
      <w:r>
        <w:rPr>
          <w:rStyle w:val="CharStyle458"/>
          <w:b/>
          <w:bCs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</w:t>
        <w:br/>
        <w:t>чѣмъ-товъ роди кабалистики, химія—</w:t>
        <w:br/>
        <w:t>алхиміей,астрономія—астрологіей,ис-</w:t>
        <w:br/>
        <w:t>торія—романомъ, геограФІя—волшеб</w:t>
        <w:t>-</w:t>
        <w:br/>
        <w:t>ною сказкою. Въ ХУІ и ХУІІ вѣкахъ</w:t>
        <w:br/>
        <w:t>умъ началъ вступать въ права свои,по</w:t>
        <w:t>-</w:t>
        <w:br/>
        <w:t>степенно завоевывая у чувства и Фан</w:t>
        <w:t>-</w:t>
        <w:br/>
        <w:t>тазіи принадлежавшія ему области.</w:t>
        <w:br/>
        <w:t>Въ XVIII веке, онъ одержалъ надъ ни</w:t>
        <w:t>-</w:t>
        <w:br/>
        <w:t>ми решительную победу, нанесъ имъ</w:t>
        <w:br/>
        <w:t>послѣдній ударъ. Но эта победа и по</w:t>
        <w:t>-</w:t>
        <w:br/>
        <w:t>казала ему , что одинъ и самъ-по-</w:t>
        <w:br/>
        <w:t>себе онъ должепъ страшиться соб</w:t>
        <w:t>-</w:t>
        <w:br/>
        <w:t>ственной силы, которая увлекла бы</w:t>
        <w:br/>
        <w:t>его къ исключительности и односто</w:t>
        <w:t>-</w:t>
        <w:br/>
        <w:t xml:space="preserve">ронности. </w:t>
      </w:r>
      <w:r>
        <w:rPr>
          <w:rStyle w:val="CharStyle27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потому, въ XIX веке,</w:t>
        <w:br/>
        <w:t>разумъ обнаружилъ стремленіе къ</w:t>
        <w:br/>
        <w:t>примпренію съ чувствомъ и Фаптазі-</w:t>
        <w:br/>
        <w:t>ею; онъ призналъ ихъ права, но какъ</w:t>
        <w:br/>
        <w:t>подчиненныхъ ему союзниковъ, кото</w:t>
        <w:t>-</w:t>
        <w:br/>
        <w:t>рые должны действовать подъ его</w:t>
        <w:br/>
        <w:t xml:space="preserve">преобладающимъ вліяніемъ. </w:t>
      </w:r>
      <w:r>
        <w:rPr>
          <w:rStyle w:val="CharStyle27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разумъ во всемъ ищетъ самого-себя,</w:t>
        <w:br/>
        <w:t>и только то признаете дъйствитель-</w:t>
        <w:br/>
        <w:t>нымъ, въ чемъ находитъ самого-себя.</w:t>
        <w:br/>
        <w:t>Этимъ наше время резко отличилось</w:t>
        <w:br/>
        <w:t xml:space="preserve">отъ </w:t>
      </w:r>
      <w:r>
        <w:rPr>
          <w:rStyle w:val="CharStyle53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прежнихъ историческихъ</w:t>
        <w:br/>
        <w:t>эпохе. Разумъ все покорилъ себе,</w:t>
        <w:br/>
        <w:t>надъ всемъ воспреобладалъ: для него</w:t>
        <w:br/>
        <w:t>уже ничто не есть более само-себе</w:t>
        <w:br/>
        <w:t>цель, но все должно отъ него полу</w:t>
        <w:t>-</w:t>
        <w:br/>
        <w:t>чать утвержденіе своей самостоятель</w:t>
        <w:t>-</w:t>
        <w:br/>
        <w:t>ности и действительности. Сомненіе</w:t>
        <w:br/>
        <w:t>и скептицизме уже более не враги</w:t>
        <w:br/>
        <w:t>ему, приводящіе его въ отчаяніе на</w:t>
        <w:br/>
        <w:t>пути сознанія истины, но его орудія,</w:t>
        <w:br/>
        <w:t>средства, помогающая ему въ созпаніи</w:t>
        <w:br/>
        <w:t>истины.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сказа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т, что разумъ тогда толь</w:t>
        <w:t>-</w:t>
        <w:br/>
        <w:t>ко признаете известную истину, уче-</w:t>
        <w:br/>
        <w:t>ніе, или явленіе, действительными,</w:t>
        <w:br/>
        <w:t>когда на.ходитъ въ нихъ себя, какъ</w:t>
        <w:br/>
        <w:t>содержаиіе въ Форме. Для этого, ему</w:t>
        <w:br/>
        <w:t>только одинъ путь и одно средство —</w:t>
        <w:br/>
        <w:t xml:space="preserve">разъедипеніе идеи отъ </w:t>
      </w:r>
      <w:r>
        <w:rPr>
          <w:rStyle w:val="CharStyle540"/>
          <w:b/>
          <w:bCs/>
        </w:rPr>
        <w:t xml:space="preserve">Формы,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разло-</w:t>
        <w:br/>
        <w:t>женіе элементовъ, образующих!, со</w:t>
        <w:t>-</w:t>
        <w:br/>
        <w:t>бою данную истину, или данное явле-</w:t>
        <w:br/>
        <w:t>ніс. И это действіе разума отнюдь не</w:t>
        <w:br/>
        <w:t>отвратительный анатомическій про</w:t>
        <w:t>-</w:t>
        <w:br/>
        <w:t>цессе, разрушающій прекрасное явле</w:t>
        <w:t>-</w:t>
        <w:br/>
        <w:t>ніе для того, чтобъ определить его</w:t>
        <w:br/>
        <w:t>зпаченіе. Разумъ разрушаетъ ииленіе</w:t>
        <w:br/>
        <w:t>для того, чтобъ оживить его для себя</w:t>
        <w:br/>
        <w:t>въ новой красоте и новой жизни, ес</w:t>
        <w:t>-</w:t>
        <w:br/>
        <w:t>ли онъ найдете себя въ немъ. Отъ</w:t>
        <w:br/>
        <w:t>процесса разлагающаго разума умира-</w:t>
        <w:br/>
        <w:t>ютъ только такія явленія, въ кото-</w:t>
        <w:br/>
        <w:t>рыхъ разумъ не находитъ ничего сво</w:t>
        <w:t>-</w:t>
        <w:br/>
        <w:t>его, и объявляете ихъ только эмпири-</w:t>
        <w:br/>
        <w:t>чески-существующими, но не действи</w:t>
        <w:t>-</w:t>
        <w:br/>
        <w:t>тельными. Этотъ процессъ и назы</w:t>
        <w:t>-</w:t>
        <w:br/>
        <w:t>вается «критикою«' Многіе подъ кри</w:t>
        <w:t>-</w:t>
        <w:br/>
        <w:t>тикою разумеютъ или охужденіе раз-</w:t>
        <w:br/>
        <w:t>сматриваемаго явленія, или отделеніе</w:t>
        <w:br/>
        <w:t>въ немъ хорошаго отъ худаго:—самое</w:t>
        <w:br/>
        <w:t>пошлое понятіе о критике! Нельзя ни</w:t>
        <w:t>-</w:t>
        <w:br/>
        <w:t>чего ни утверждать, ни отрицать па</w:t>
        <w:br/>
        <w:t>основаніи личнаго произвола, непо-</w:t>
        <w:br/>
        <w:t>средственнаго чувства, или индивиду-</w:t>
        <w:br/>
        <w:t>альнаго убежденія: суде предлежите</w:t>
        <w:br/>
        <w:t>разуму, а не лицамъ, и лица должны</w:t>
        <w:br/>
        <w:t>судить во имя обще-человеческаго раз</w:t>
        <w:t>-</w:t>
        <w:br/>
        <w:t>ума, а не во имя своей особы. Выраже-</w:t>
        <w:br/>
        <w:t>нія: «мне нравится, мне не нравит-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pict>
          <v:shape id="_x0000_s1298" type="#_x0000_t202" style="position:absolute;margin-left:0.7pt;margin-top:-1.1pt;width:6.95pt;height:12.1pt;z-index:-1258292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37"/>
                      <w:b/>
                      <w:bCs/>
                    </w:rPr>
                    <w:t>4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ся» могутЪ иметь свой вееъ, когда</w:t>
        <w:br/>
        <w:t>дело идете о кушанье, винахъ, рыса-</w:t>
        <w:br/>
        <w:t>кахъ, гончихъ собакахъ и т. п.; туте</w:t>
        <w:br/>
        <w:t>могутъ быть даже свои авторитеты.</w:t>
        <w:br/>
        <w:t>Но когда дело идетъ о явленіяхъ исто-</w:t>
        <w:br/>
        <w:t>ріи,науки, искусства, нравственности,</w:t>
        <w:br/>
        <w:t>—тамъ всякое я, которое судить са</w:t>
        <w:t>-</w:t>
        <w:br/>
        <w:t>мовольно и бездоказательно, основы</w:t>
        <w:t>-</w:t>
        <w:br/>
        <w:t>ваясь только на свосмъ чувствъ и мне-</w:t>
        <w:br/>
        <w:t>ніи, напоминаете собою несчастного</w:t>
        <w:br/>
        <w:t>въ доме умалишспнмхъ, который, съ</w:t>
        <w:br/>
        <w:t>бумажною короною на голове, величаво</w:t>
        <w:br/>
        <w:t>и благоуспешно править своимъ во-</w:t>
        <w:br/>
        <w:t>ображаемымъ народомъ, казнить и ми-</w:t>
        <w:br/>
        <w:t>луетъ, объявляете войну и заключаете</w:t>
        <w:br/>
        <w:t>миръ, благо никто ему не мѣшаетъ въ</w:t>
        <w:br/>
        <w:t>атомъ невипномъ запятіи. Критико</w:t>
        <w:t>-</w:t>
        <w:br/>
        <w:t>вать—значить искать и открывать въ</w:t>
        <w:br/>
        <w:t>частномъ явленіи общіе законы раз</w:t>
        <w:t>-</w:t>
        <w:br/>
        <w:t>ума, по которымъ и чрезъ которые оно</w:t>
        <w:br/>
        <w:t>могло быть, и определять степень жи-</w:t>
        <w:br/>
        <w:t>ваго, органическаго соотношенія част-</w:t>
        <w:br/>
        <w:t>наго явленія съ его идеаломъ. А такъ-</w:t>
        <w:br/>
        <w:t>какъ бываютъ явленія вполне-выра-</w:t>
        <w:br/>
        <w:t>жающія общее въ частномъ, идеалъ</w:t>
        <w:br/>
        <w:t>въ конечномъ, и бываютъ явленія,</w:t>
        <w:br/>
        <w:t>только въ известной степени выража-</w:t>
        <w:br/>
        <w:t>ющіл это единство частнаго съ об-</w:t>
        <w:br/>
        <w:t>щнмъ, и бываютъ явлеиія только прс-</w:t>
        <w:br/>
        <w:t>тепдуюіція на эго единство, въ самомъ</w:t>
        <w:br/>
        <w:t>же деле совершепно-чуждыя его; сле</w:t>
        <w:t>-</w:t>
        <w:br/>
        <w:t>довательно, и критика не только без</w:t>
        <w:t>-</w:t>
        <w:br/>
        <w:t>условно хулите, или только похвали</w:t>
        <w:t>-</w:t>
        <w:br/>
        <w:t>ваете и побраниваете, но иногда огра</w:t>
        <w:t>-</w:t>
        <w:br/>
        <w:t>ничивается одною похвалою. У насъ,</w:t>
        <w:br/>
        <w:t>на Руси, особенно, критика получила</w:t>
        <w:br/>
        <w:t>пъ глазахъ массы превратное понятіе:</w:t>
        <w:br/>
        <w:t>критиковать—для многихъзначить ру</w:t>
        <w:t>-</w:t>
        <w:br/>
        <w:t>гать, а критика одно и то же съ руга</w:t>
        <w:t>-</w:t>
        <w:br/>
        <w:t>тельною статьею. Мало того: крити</w:t>
        <w:t>-</w:t>
        <w:br/>
        <w:t>кою называютъ и сатиру и пасквиль,</w:t>
        <w:br/>
        <w:t>а въ провипціи, въ средпнхъ кругахъ</w:t>
        <w:br/>
        <w:t>общества, критикою называютъ пере</w:t>
        <w:t>-</w:t>
        <w:br/>
        <w:t>суды, сплетни и злоязычіе. Понимать</w:t>
        <w:br/>
        <w:t>такимъ образомъ критику все равно,</w:t>
        <w:br/>
        <w:t>что правосудіе смешивать только съ</w:t>
        <w:br/>
        <w:t>обвиненіемъ и карою, забывая объ</w:t>
        <w:br/>
        <w:t>оправдапіи. Равнымъ образомъ, кри</w:t>
        <w:t>-</w:t>
        <w:br/>
        <w:t>тика не ограничивается одпимъ искус-</w:t>
        <w:br/>
        <w:t>ствомъ, хотя ея имя и употребляется</w:t>
        <w:br/>
        <w:t>больше только въ-отношепіи къ искус</w:t>
        <w:t>-</w:t>
        <w:br/>
        <w:t>ству. Критика происходить отъ грече-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скаго слова, означающая «судить»;</w:t>
        <w:br/>
        <w:t>следовательно, въобширномъ значеніи,</w:t>
        <w:br/>
        <w:t>критика есть то же, что «сужденіе».</w:t>
        <w:br/>
        <w:t>Поэтому, есть критика не только для</w:t>
        <w:br/>
        <w:t>произведеній искусства и литературы,</w:t>
        <w:br/>
        <w:t>но и критика предметовъ науке, ис-</w:t>
        <w:br/>
        <w:t>торін, нравственности, и пр. Лютеръ,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-пр., былъ критикомъ папизма, какъ</w:t>
        <w:br/>
        <w:t>Боссюэтъ былъ критикомъ нсторіи, а</w:t>
        <w:br/>
        <w:t>Волі.теръ критикомъ Феодальной Ев</w:t>
        <w:t>-</w:t>
        <w:br/>
        <w:t>ропы.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  <w:sectPr>
          <w:type w:val="continuous"/>
          <w:pgSz w:w="7423" w:h="12332"/>
          <w:pgMar w:top="312" w:left="186" w:right="272" w:bottom="33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 всегда соответственнатемъ</w:t>
        <w:br/>
        <w:t>лвленіямъ, о которыхъ судите: по</w:t>
        <w:t>-</w:t>
        <w:br/>
        <w:t>этому, опа есть сознаніе действитель</w:t>
        <w:t>-</w:t>
        <w:br/>
        <w:t xml:space="preserve">ности. Такъ,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-пр., что такое Буало,</w:t>
        <w:br/>
        <w:t>Баттё, Лагарпъ? Отчетливое сознаніс</w:t>
        <w:br/>
        <w:t>того, чтб непосредственно (какъ явле-</w:t>
        <w:br/>
        <w:t>ніе, какъ действительность) вырази</w:t>
        <w:t>-</w:t>
        <w:br/>
        <w:t>лось въ произведеніяхъ Корнеля, Ра</w:t>
        <w:t>-</w:t>
        <w:br/>
        <w:t>сина, Мольера, Лафонтена. Здесь не</w:t>
        <w:br/>
        <w:t>искусство создало критику, и не кри</w:t>
        <w:t>-</w:t>
        <w:br/>
        <w:t>тика создала искусство; но то и дру</w:t>
        <w:t>-</w:t>
        <w:br/>
        <w:t>гое вышло изъ одного общаго духа</w:t>
        <w:br/>
        <w:t>времени. То и другое—равно сознаніе</w:t>
        <w:br/>
        <w:t xml:space="preserve">эпохи; но критика есть сознаніе </w:t>
      </w:r>
      <w:r>
        <w:rPr>
          <w:rStyle w:val="CharStyle189"/>
        </w:rPr>
        <w:t>фило-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соФСкое,а искусство—сознаніе непо</w:t>
        <w:t>-</w:t>
        <w:br/>
        <w:t>средственное. Содержаніе того и дру</w:t>
        <w:t>-</w:t>
        <w:br/>
        <w:t>гая — одно и то же; разница только</w:t>
        <w:br/>
        <w:t>въ Форме. Въ этомъ-то обстоятель</w:t>
        <w:t>-</w:t>
        <w:br/>
        <w:t>стве и заключается важность крити</w:t>
        <w:t>-</w:t>
        <w:br/>
        <w:t>ки, особенно для нашего времени, ко</w:t>
        <w:t>-</w:t>
        <w:br/>
        <w:t>торое по преимуществу мыслящее и</w:t>
        <w:br/>
        <w:t>судящее, следовательно, критикую</w:t>
        <w:t>-</w:t>
        <w:br/>
        <w:t>щее время. Въ критике нашего време</w:t>
        <w:t>-</w:t>
        <w:br/>
        <w:t>ни, более, чемъ въ чемъ-нибудь дру-</w:t>
        <w:br/>
        <w:t>гомъ, выразился духъ времени. Что</w:t>
        <w:br/>
        <w:t>такое само искусство нашего време</w:t>
        <w:t>-</w:t>
        <w:br/>
        <w:t>ни?—Сужденіе, анализе общества; сле</w:t>
        <w:t>-</w:t>
        <w:br/>
        <w:t>довательно, критика. Мыслительный</w:t>
        <w:br/>
        <w:t>элементе теперь слился даже съ ху-</w:t>
        <w:br/>
        <w:t>дожествеппымъ,—и для нашего време</w:t>
        <w:t>-</w:t>
        <w:br/>
        <w:t>ни мертво художественное произведе</w:t>
        <w:t>-</w:t>
        <w:br/>
        <w:t>те, если оно изображаете жизнь для</w:t>
        <w:br/>
        <w:t>того только, чтобъ изображать жизнь,</w:t>
        <w:br/>
        <w:t>безе всякаго могучего субъективная</w:t>
        <w:br/>
        <w:t>побужденія, имеющая свое начало въ</w:t>
        <w:br/>
        <w:t>преобладающей думе эпохи, если оно</w:t>
        <w:br/>
        <w:t>не есть вопль страданія, или диѳи-</w:t>
        <w:br/>
        <w:t>рамбъ восторга, если оно не есть во</w:t>
        <w:t>-</w:t>
        <w:br/>
        <w:t>просе, или ответе на вопросе. Уди</w:t>
        <w:t>-</w:t>
        <w:br/>
        <w:t>вляться ли, после этого, что критика</w:t>
        <w:br/>
        <w:t>есть самовластная царица совремсн-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pgSz w:w="7423" w:h="12332"/>
          <w:pgMar w:top="326" w:left="193" w:right="198" w:bottom="326" w:header="0" w:footer="3" w:gutter="0"/>
          <w:rtlGutter w:val="0"/>
          <w:cols w:space="720"/>
          <w:noEndnote/>
          <w:docGrid w:linePitch="360"/>
        </w:sectPr>
      </w:pPr>
      <w:r>
        <w:pict>
          <v:shape id="_x0000_s1299" type="#_x0000_t202" style="position:absolute;margin-left:342.25pt;margin-top:-1.85pt;width:6.7pt;height:12.65pt;z-index:-125829212;mso-wrap-distance-left:128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96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Ріъчь о Криттѣ.</w:t>
      </w:r>
    </w:p>
    <w:p>
      <w:pPr>
        <w:widowControl w:val="0"/>
        <w:spacing w:line="97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00" type="#_x0000_t202" style="position:absolute;margin-left:176.9pt;margin-top:0.1pt;width:175.7pt;height:565.2pt;z-index:-12582921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48"/>
                  </w:pPr>
                  <w:r>
                    <w:rPr>
                      <w:rStyle w:val="CharStyle209"/>
                    </w:rPr>
                    <w:t>предмета и основательность , глубо-</w:t>
                    <w:br/>
                    <w:t>кость взглядовъ съ живымъ, красноре-</w:t>
                    <w:br/>
                    <w:t>чнвымъ изложеніемъ.Этимъ умепьемъ</w:t>
                    <w:br/>
                    <w:t>вполне обладаете авторе речи, подав</w:t>
                    <w:t>-</w:t>
                    <w:br/>
                    <w:t>шей намъ поводе къ этой статье. Ре</w:t>
                    <w:t>-</w:t>
                    <w:br/>
                    <w:t>чи г. Никитенко, какъ и все, что ни</w:t>
                    <w:br/>
                    <w:t>выходитъ изъ-подъ его пера, полны</w:t>
                    <w:br/>
                    <w:t>мыслей п отличаются особенною кра</w:t>
                    <w:t>-</w:t>
                    <w:br/>
                    <w:t>сотою выражеиія. Каждый имеете</w:t>
                    <w:br/>
                    <w:t>свое убежденіе, и потому не каждый</w:t>
                    <w:br/>
                    <w:t>безусловно согласится съ г. Никитен</w:t>
                    <w:t>-</w:t>
                    <w:br/>
                    <w:t>ко во всемъ, что составляете основа-</w:t>
                    <w:br/>
                    <w:t>ніе, или частности его идей; но каж</w:t>
                    <w:t>-</w:t>
                    <w:br/>
                    <w:t>дый, даже и не соглашаясь съ ними</w:t>
                    <w:br/>
                    <w:t>вполне, прочтете ихъ съ темъ вшша-</w:t>
                    <w:br/>
                    <w:t>ніемъ и уваяіеніемъ, который могутъ</w:t>
                    <w:br/>
                    <w:t>возбуждаться только мыслями, вызы</w:t>
                    <w:t>-</w:t>
                    <w:br/>
                    <w:t>вающими па размышленіе, поражаю</w:t>
                    <w:t>-</w:t>
                    <w:br/>
                    <w:t xml:space="preserve">щими уме. Парадоксе илн явная </w:t>
                  </w:r>
                  <w:r>
                    <w:rPr>
                      <w:rStyle w:val="CharStyle536"/>
                    </w:rPr>
                    <w:t>лояіь</w:t>
                    <w:br/>
                  </w:r>
                  <w:r>
                    <w:rPr>
                      <w:rStyle w:val="CharStyle209"/>
                    </w:rPr>
                    <w:t>не могутъ возбудить критическаго</w:t>
                    <w:br/>
                    <w:t>спора (ибо критика есть суждепіс,</w:t>
                    <w:br/>
                    <w:t>сравнепіе явленія съ его идеаломъ), но</w:t>
                    <w:br/>
                    <w:t>могутъ возбудить опровержепіе; кри-</w:t>
                    <w:br/>
                    <w:t>тическіе споры могутъ возбуждаться</w:t>
                    <w:br/>
                    <w:t>только мыслями. Опровергаютъ то,</w:t>
                    <w:br/>
                    <w:t xml:space="preserve">что считаютъ </w:t>
                  </w:r>
                  <w:r>
                    <w:rPr>
                      <w:rStyle w:val="CharStyle536"/>
                    </w:rPr>
                    <w:t xml:space="preserve">лоиіыо; </w:t>
                  </w:r>
                  <w:r>
                    <w:rPr>
                      <w:rStyle w:val="CharStyle209"/>
                    </w:rPr>
                    <w:t>спорятъ о томъ,</w:t>
                    <w:br/>
                    <w:t>что об-в стороны, несмотря на ихъ</w:t>
                    <w:br/>
                    <w:t>протнворечіе, уважаютъ. Опроверга-</w:t>
                    <w:br/>
                    <w:t>ющій мненіе ечнтаетъ себя безуслов-</w:t>
                    <w:br/>
                  </w:r>
                  <w:r>
                    <w:rPr>
                      <w:rStyle w:val="CharStyle209"/>
                      <w:lang w:val="fr-FR" w:eastAsia="fr-FR" w:bidi="fr-FR"/>
                    </w:rPr>
                    <w:t>uo</w:t>
                  </w:r>
                  <w:r>
                    <w:rPr>
                      <w:rStyle w:val="CharStyle209"/>
                    </w:rPr>
                    <w:t>-правымъ; спорящій старается быть</w:t>
                    <w:br/>
                    <w:t>правымъ, но почитаетъ победу столь</w:t>
                    <w:t>-</w:t>
                    <w:br/>
                    <w:t xml:space="preserve">ко я;е </w:t>
                  </w:r>
                  <w:r>
                    <w:rPr>
                      <w:rStyle w:val="CharStyle536"/>
                    </w:rPr>
                    <w:t xml:space="preserve">возмояіною </w:t>
                  </w:r>
                  <w:r>
                    <w:rPr>
                      <w:rStyle w:val="CharStyle209"/>
                    </w:rPr>
                    <w:t>и для противной</w:t>
                    <w:br/>
                    <w:t>стороны, какъ и для самого-себя. Суде</w:t>
                    <w:br/>
                    <w:t>победы предоставляется обществу и</w:t>
                    <w:br/>
                    <w:t>времени.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278"/>
                  </w:pPr>
                  <w:r>
                    <w:rPr>
                      <w:rStyle w:val="CharStyle209"/>
                    </w:rPr>
                    <w:t>У насъ такъ мало является по ча</w:t>
                    <w:t>-</w:t>
                    <w:br/>
                    <w:t>сти критики (суяіденія) достойнаго да</w:t>
                    <w:t>-</w:t>
                    <w:br/>
                    <w:t>же опроверженій, не только спора,</w:t>
                    <w:br/>
                    <w:t>что мы вдвойне обрадовались речи г.</w:t>
                    <w:br/>
                    <w:t>Никитенко: какъ прекрасному произ-</w:t>
                    <w:br/>
                    <w:t>ведепію мысли и краснорвчія, которое</w:t>
                    <w:br/>
                    <w:t>обратило бы на себя вниманіе во вся</w:t>
                    <w:t>-</w:t>
                    <w:br/>
                    <w:t>кой литературе,—и какъ случаю пого</w:t>
                    <w:t>-</w:t>
                    <w:br/>
                    <w:t>ворить о деле. Сверхъ-того, предметъ</w:t>
                    <w:br/>
                    <w:t>речи профессора такъ близокъ наше</w:t>
                    <w:t>-</w:t>
                    <w:br/>
                    <w:t>му сердцу, что для насъ поговорить о</w:t>
                    <w:br/>
                    <w:t>немъ,по такому достойному поводу,—</w:t>
                    <w:br/>
                    <w:t>истинное пасланіденіе.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8"/>
                  </w:pPr>
                  <w:r>
                    <w:rPr>
                      <w:rStyle w:val="CharStyle209"/>
                    </w:rPr>
                    <w:t>Съ первыхъ же строкъ «Речи» по-</w:t>
                    <w:br/>
                    <w:t>ран;аютъ читателя и блескъ ея нзлон;е-</w:t>
                    <w:br/>
                    <w:t>ція, и ея живые мотивы, такъ-сказать.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наго умствсвнаго міра? Теперь, во-</w:t>
        <w:br/>
        <w:t>проеъ о томъ, что скаясутъ о вели-</w:t>
        <w:br/>
        <w:t>комъ произведеніи, не менее важснъ</w:t>
        <w:br/>
        <w:t>самаго великаго произведепія. Что бы</w:t>
        <w:br/>
        <w:t>и какъ бы ни сказали о немъ, — по</w:t>
        <w:t>-</w:t>
        <w:br/>
        <w:t>верьте, это прочтется прежде всего,</w:t>
        <w:br/>
        <w:t>возбудить страсти, умы, толки. Ина</w:t>
        <w:t>-</w:t>
        <w:br/>
        <w:t>че и быть ее мо;кетъ: намъ мало на</w:t>
        <w:t>-</w:t>
        <w:br/>
        <w:t>слаждаться — мы хотимъ знать; безъ</w:t>
        <w:br/>
        <w:t>знанія для пасъ пѣтъ паслажденія.</w:t>
        <w:br/>
        <w:t>Тотъ обманулся бы, кто сказалъ бы,</w:t>
        <w:br/>
        <w:t>что такое-то произведете наполнило</w:t>
        <w:br/>
        <w:t>его восторгомъ, если овъ не отдалъ</w:t>
        <w:br/>
        <w:t>себѣ отчета въ этомъ наслаиідепіи, не</w:t>
        <w:br/>
        <w:t>изследовалъ его причине. Восторгъ</w:t>
        <w:br/>
        <w:t>отъ пепонятаго произвсденія искус</w:t>
        <w:t>-</w:t>
        <w:br/>
        <w:t>ства—мучительный восторгъ. Это те</w:t>
        <w:t>-</w:t>
        <w:br/>
        <w:t>перь выражается не только въ отдѣль-</w:t>
        <w:br/>
        <w:t>ныхъ лицахъ, по и въ массахъ.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type w:val="continuous"/>
          <w:pgSz w:w="7423" w:h="12332"/>
          <w:pgMar w:top="463" w:left="183" w:right="278" w:bottom="15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Россіи, пока еще существует ь</w:t>
        <w:br/>
        <w:t>только критика искусства и литерату</w:t>
        <w:t>-</w:t>
        <w:br/>
        <w:t>ры. Это обстоятельство придаетъ ей</w:t>
        <w:br/>
        <w:t>еще болыііій ннтсресъ и большую важ</w:t>
        <w:t>-</w:t>
        <w:br/>
        <w:t>ность. Литературный мігішія разно</w:t>
        <w:t>-</w:t>
        <w:br/>
        <w:t>сятся у насъ скоро и быстро, и каж</w:t>
        <w:t>-</w:t>
        <w:br/>
        <w:t>дое нахо.інтъ себе последователей.</w:t>
        <w:br/>
        <w:t>Можно сказать безъ преувеличепія,</w:t>
        <w:br/>
        <w:t>что пока еще только въ искусств!; и</w:t>
        <w:br/>
        <w:t>литературе, а следовательно, въ эсте</w:t>
        <w:t>-</w:t>
        <w:br/>
        <w:t>тической и литературной критике,</w:t>
        <w:br/>
        <w:t>выраяіается интеллектуальное созпа-</w:t>
        <w:br/>
        <w:t>ніе нашего общества. Поэтому, ни</w:t>
        <w:t>-</w:t>
        <w:br/>
        <w:t>сколько не должно казаться страннымъ,</w:t>
        <w:br/>
        <w:t xml:space="preserve">что почтенный проФессоръ , </w:t>
      </w:r>
      <w:r>
        <w:rPr>
          <w:rStyle w:val="CharStyle539"/>
        </w:rPr>
        <w:t>оффиці 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ально избранный быть органомъ го-</w:t>
        <w:br/>
        <w:t>дичнаго тора.ества ученаго заведеиія,</w:t>
        <w:br/>
        <w:t>избралъ предметомъ своей речи —</w:t>
        <w:br/>
        <w:t>критику. Нельзя было избрать лучша-</w:t>
        <w:br/>
        <w:t>го предмета, вопроса болѣс-совремеп-</w:t>
        <w:br/>
        <w:t>паго и болѣе-блнзкаго къ жизни. И</w:t>
        <w:br/>
        <w:t>піітъ пріятиѣе зрѣлища, какъ то, что</w:t>
        <w:br/>
        <w:t>у насъ наука сближается съ жизнію и</w:t>
        <w:br/>
        <w:t>обществомъ,перестаете быть чѣмъ-то</w:t>
        <w:br/>
        <w:t>въ роде элсвзинскихъ таинстве, от-</w:t>
        <w:br/>
        <w:t>правляемыхъ, въ добавокъ, на латип-</w:t>
        <w:br/>
        <w:t>скомъ языке, понятномъ лишь орато</w:t>
        <w:t>-</w:t>
        <w:br/>
        <w:t>ру да еще десяти человекамъ изъ пе-</w:t>
        <w:br/>
        <w:t>сколькнхъ сотъ, присутствующихъ па</w:t>
        <w:br/>
        <w:t>торжественномъ собраніи. Немспее</w:t>
        <w:br/>
        <w:t>пріятпо и то, когда органами учепаго</w:t>
        <w:br/>
        <w:t>сословія и ученаго общества бываютъ</w:t>
        <w:br/>
        <w:t>люди, умеиіщіе соедипить интсресъ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2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животрепещущіе интересомъ совре</w:t>
        <w:t>-</w:t>
        <w:br/>
        <w:t>менности.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05" w:line="197" w:lineRule="exact"/>
        <w:ind w:left="0" w:right="0" w:firstLine="224"/>
      </w:pPr>
      <w:r>
        <w:rPr>
          <w:rStyle w:val="CharStyle404"/>
          <w:b/>
          <w:bCs/>
        </w:rPr>
        <w:t>«ММ. ГГ.! Удостоивая благосклонного</w:t>
        <w:br/>
        <w:t>участія скромное наше торжество во имя</w:t>
        <w:br/>
        <w:t>науки, вы конечно въ правѣ требовать отъ</w:t>
        <w:br/>
        <w:t>пасъ не только обнаруженія наших! уче</w:t>
        <w:t>-</w:t>
        <w:br/>
        <w:t>ных! убежденій , результатовъ обычиаго,</w:t>
        <w:br/>
        <w:t>долгоиъ возложениаго на насъ служенія</w:t>
        <w:br/>
        <w:t>нстинѣ , но и сочувствія КЪ ТІіМЪ вопро-</w:t>
        <w:br/>
        <w:t>самъ науки и словесности, которые пред</w:t>
        <w:t>-</w:t>
        <w:br/>
        <w:t>лагаем сама жизнь всгмъ иамъ совокупно,</w:t>
        <w:br/>
        <w:t>какъ члепамь живаго организма—общества.</w:t>
        <w:br/>
        <w:t>Университет! не можетъ быть чужд! ни</w:t>
        <w:br/>
        <w:t>одного пзъ возвышенных! интересов! и</w:t>
        <w:br/>
        <w:t>двнженій общественных!: ибо ему ввѣрено</w:t>
        <w:br/>
        <w:t>развивать и направлять силы поколѣнія,</w:t>
        <w:br/>
        <w:t>прпзванпыя подвизаться для них!. Самое</w:t>
        <w:br/>
        <w:t>могущественное и самое положительное у-</w:t>
        <w:br/>
        <w:t>частіе науки вь событіяхь міра совершает</w:t>
        <w:t>-</w:t>
        <w:br/>
        <w:t>ся, без! сомнВиія, тань , где предстоят!</w:t>
        <w:br/>
      </w:r>
      <w:r>
        <w:rPr>
          <w:rStyle w:val="CharStyle404"/>
          <w:lang w:val="de-DE" w:eastAsia="de-DE" w:bidi="de-DE"/>
          <w:b/>
          <w:bCs/>
        </w:rPr>
        <w:t xml:space="preserve">eil </w:t>
      </w:r>
      <w:r>
        <w:rPr>
          <w:rStyle w:val="CharStyle404"/>
          <w:b/>
          <w:bCs/>
        </w:rPr>
        <w:t>отверстые, свѣжіе умы и откуда несут!</w:t>
        <w:br/>
        <w:t>они ея сокровища прямо в! дань исторіи</w:t>
        <w:br/>
        <w:t>и великим! судьбам! народа. Зд!сь-то</w:t>
        <w:br/>
        <w:t>слагается тот! прекрасный союзъ вѣчныхъ</w:t>
        <w:br/>
        <w:t>всеобщих! истин! с! живыми силами ве</w:t>
        <w:t>-</w:t>
        <w:br/>
        <w:t>щей, который одни дѣлаегь событіями, а</w:t>
        <w:br/>
        <w:t>в! другія вносить свете дачалъ, смысл! и</w:t>
        <w:br/>
        <w:t>законность.»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Ораторъ разсматриваетъ критику</w:t>
        <w:br/>
        <w:t>только въ-отнощеніи къ искусству, и</w:t>
        <w:br/>
        <w:t xml:space="preserve">определяетъ </w:t>
      </w:r>
      <w:r>
        <w:rPr>
          <w:rStyle w:val="CharStyle223"/>
        </w:rPr>
        <w:t>со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«судомъ разума надь</w:t>
        <w:br/>
        <w:t>творчеством!».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4"/>
      </w:pPr>
      <w:r>
        <w:rPr>
          <w:rStyle w:val="CharStyle404"/>
          <w:b/>
          <w:bCs/>
        </w:rPr>
        <w:t>« ІІо (говорить онь) какъ же разумъ осмп-</w:t>
        <w:br/>
        <w:t>ливается присвоить себе право суда и при</w:t>
        <w:t>-</w:t>
        <w:br/>
        <w:t>говора надъ августѣйшею, первоначальною</w:t>
        <w:br/>
        <w:t>властію міра, совершительницею жизни и</w:t>
        <w:br/>
        <w:t>судебъ ея? Что зиачатъ бледныя, безкров-</w:t>
        <w:br/>
        <w:t>иыя и безплотныя понятія предъ ярким!</w:t>
        <w:br/>
        <w:t xml:space="preserve">и звучнымъ могуществом! событій! </w:t>
      </w:r>
      <w:r>
        <w:rPr>
          <w:rStyle w:val="CharStyle404"/>
          <w:lang w:val="fr-FR" w:eastAsia="fr-FR" w:bidi="fr-FR"/>
          <w:b/>
          <w:bCs/>
        </w:rPr>
        <w:t xml:space="preserve">ïo, </w:t>
      </w:r>
      <w:r>
        <w:rPr>
          <w:rStyle w:val="CharStyle404"/>
          <w:b/>
          <w:bCs/>
        </w:rPr>
        <w:t>что</w:t>
        <w:br/>
        <w:t>родить только тени, дерзает! состязаться</w:t>
        <w:br/>
        <w:t>съ силою/ воздвигающею вещи?.,. И какъ</w:t>
        <w:br/>
        <w:t>заглянут^ въ недра волкана , или въ лицо</w:t>
        <w:br/>
        <w:t>солнцу, чтобъ спросить у них!: и Зачьмъ</w:t>
        <w:br/>
        <w:t>эти иепріязиенныл тревоги веществъ,обуз</w:t>
        <w:t>-</w:t>
        <w:br/>
        <w:t>дываемых! законом! тяготенія , зачем!</w:t>
        <w:br/>
        <w:t>это сіяніе? » или сказать имъ: » вотъ этому</w:t>
        <w:br/>
        <w:t>быть бы такъ, а тому иначе », Суетны сло</w:t>
        <w:t>-</w:t>
        <w:br/>
        <w:t>ва тамъ, гд! нѣтъ им! другаго отзыва, кро</w:t>
        <w:t>-</w:t>
        <w:br/>
        <w:t>ме жпзнн или смерти.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4"/>
      </w:pPr>
      <w:r>
        <w:rPr>
          <w:rStyle w:val="CharStyle404"/>
          <w:lang w:val="de-DE" w:eastAsia="de-DE" w:bidi="de-DE"/>
          <w:b/>
          <w:bCs/>
        </w:rPr>
        <w:t xml:space="preserve">»II </w:t>
      </w:r>
      <w:r>
        <w:rPr>
          <w:rStyle w:val="CharStyle404"/>
          <w:b/>
          <w:bCs/>
        </w:rPr>
        <w:t>точно, есть творчество неподвластное</w:t>
        <w:br/>
        <w:t>суду и приговору разума человеческаго:</w:t>
        <w:br/>
        <w:t>это творчество природы, У иея нить раз-</w:t>
        <w:br/>
        <w:t>иоречащаго смысла въ требованіц и ре</w:t>
        <w:t>-</w:t>
        <w:br/>
        <w:t>шен ін, нить ни теорій, ни идеалов! недо-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44"/>
      </w:pPr>
      <w:r>
        <w:br w:type="column"/>
      </w:r>
      <w:r>
        <w:rPr>
          <w:rStyle w:val="CharStyle404"/>
          <w:b/>
          <w:bCs/>
        </w:rPr>
        <w:t>стпжимыхъ; что есть, то и должно быть,</w:t>
        <w:br/>
        <w:t>и должно быть такъ , какъ есть. Каждая</w:t>
        <w:br/>
        <w:t>степень развита, каждый момептъ въ явле-</w:t>
        <w:br/>
        <w:t>ніяхъ природы содержит! въ себе безъ</w:t>
        <w:br/>
        <w:t xml:space="preserve">недостатка </w:t>
      </w:r>
      <w:r>
        <w:rPr>
          <w:rStyle w:val="CharStyle543"/>
          <w:b/>
          <w:bCs/>
        </w:rPr>
        <w:t>все свое</w:t>
      </w:r>
      <w:r>
        <w:rPr>
          <w:rStyle w:val="CharStyle404"/>
          <w:b/>
          <w:bCs/>
        </w:rPr>
        <w:t>, все имъ подобающее;</w:t>
        <w:br/>
      </w:r>
      <w:r>
        <w:rPr>
          <w:rStyle w:val="CharStyle544"/>
          <w:b w:val="0"/>
          <w:bCs w:val="0"/>
        </w:rPr>
        <w:t xml:space="preserve">ІІПЧЬМЬ </w:t>
      </w:r>
      <w:r>
        <w:rPr>
          <w:rStyle w:val="CharStyle404"/>
          <w:b/>
          <w:bCs/>
        </w:rPr>
        <w:t xml:space="preserve">другим! </w:t>
      </w:r>
      <w:r>
        <w:rPr>
          <w:rStyle w:val="CharStyle544"/>
          <w:b w:val="0"/>
          <w:bCs w:val="0"/>
        </w:rPr>
        <w:t xml:space="preserve">И НИЧѢМ! </w:t>
      </w:r>
      <w:r>
        <w:rPr>
          <w:rStyle w:val="CharStyle404"/>
          <w:b/>
          <w:bCs/>
        </w:rPr>
        <w:t>большим! они</w:t>
        <w:br/>
        <w:t>уже не могутъ быть. Цветокъ раскинулся</w:t>
        <w:br/>
        <w:t>во всемъ блескв роскошной красоты, или</w:t>
        <w:br/>
        <w:t>неожиданно поннкъ юношеским! венцом!</w:t>
        <w:br/>
        <w:t>своимъ лредъ хладнымъ дыханіемъ севе</w:t>
        <w:t>-</w:t>
        <w:br/>
        <w:t>ра—законъ природы одинаково и оконча</w:t>
        <w:t>-</w:t>
        <w:br/>
        <w:t>тельно выполнен!, тамъ въ законном! раз-</w:t>
        <w:br/>
        <w:t>внтін отдельнаго организма , здесь въ за</w:t>
        <w:t>-</w:t>
        <w:br/>
        <w:t>конных! последствиях! превозмогающей</w:t>
        <w:br/>
        <w:t>силы—и нет! другаго приговора событію,</w:t>
        <w:br/>
        <w:t>какъ; и оно свершилось».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этимъ нельзя вполнѣ согласить</w:t>
        <w:t>-</w:t>
        <w:br/>
        <w:t>ся., и вотъ па какомъ основаніи: духъ,</w:t>
        <w:br/>
        <w:t>или разумъ, произведшій природу,</w:t>
        <w:br/>
        <w:t>выше природы , следовательно, мо</w:t>
        <w:t>-</w:t>
        <w:br/>
        <w:t>жетъ судить се. Сужденіе не всегда</w:t>
        <w:br/>
        <w:t>состоитъ въ томъ, чтобъ произвести</w:t>
        <w:br/>
        <w:t>приговоръ судимому предмету, рѣ-</w:t>
        <w:br/>
        <w:t>ціивъ: «вотъ этому быть бы такъ, а</w:t>
        <w:br/>
        <w:t>тому иначе», но часто состоитъ въ</w:t>
        <w:br/>
        <w:t>оправдапіи предмета такъ, какъ опъ</w:t>
        <w:br/>
        <w:t>есть, въ признапін, что онъ хорошъ</w:t>
        <w:br/>
        <w:t>только такъ, гакъ есть, и другимъ</w:t>
        <w:br/>
        <w:t>быть не можетъ. «Что значатъ блед</w:t>
        <w:t>-</w:t>
        <w:br/>
        <w:t>ный, безкровпыя и безплотпыя по</w:t>
        <w:t>-</w:t>
        <w:br/>
        <w:t>нятія предъ яркпмь и звучнымъ мо-</w:t>
        <w:br/>
        <w:t>гуществомъ событій? То, что родитъ</w:t>
        <w:br/>
        <w:t>только тени, дерзаетъ состязаться съ</w:t>
        <w:br/>
        <w:t>силою, воздвигающею вещи?...» Такъ</w:t>
        <w:br/>
        <w:t>говоритъ ораторъ, но сама природа —</w:t>
        <w:br/>
        <w:t>чт0 же она такое, если не самыя эти</w:t>
        <w:br/>
        <w:t>блЪднмя, безкровпыя и безплотныя по</w:t>
        <w:t>-</w:t>
        <w:br/>
        <w:t>нятія, воплотившіясявъ живые образы,</w:t>
        <w:br/>
        <w:t>— изъ міра возможности и идеаловъ</w:t>
        <w:br/>
        <w:t>перешедшія въ міръ действительно</w:t>
        <w:t>-</w:t>
        <w:br/>
        <w:t>сти?... Понятія родятъ не тени—те</w:t>
        <w:t>-</w:t>
        <w:br/>
        <w:t>ни родитъ только ложь; весь міръ,</w:t>
        <w:br/>
        <w:t>вся жизнь есть явленный образъ этихъ</w:t>
        <w:br/>
        <w:t>понятій. И кёкъ же разуму не дерзать</w:t>
        <w:br/>
        <w:t>состязаться съ силою, имъ же самнмъ</w:t>
        <w:br/>
        <w:t>рожденною? Какъ духу уступать пер</w:t>
        <w:t>-</w:t>
        <w:br/>
        <w:t>венство нмъ живущей и имъ дышащей</w:t>
        <w:br/>
        <w:t>матеріи? Еслибъ разумъ, судя о при</w:t>
        <w:t>-</w:t>
        <w:br/>
        <w:t>роде, т. е. приводя для себя въ созна-</w:t>
        <w:br/>
        <w:t>ніс его же собствеиные законы, ею вы</w:t>
        <w:t>-</w:t>
        <w:br/>
        <w:t>раженные, сталъ доходить до заклю-</w:t>
        <w:br/>
        <w:t>ченій, что вотъ это не такъ, а то мо</w:t>
        <w:t>-</w:t>
        <w:br/>
        <w:t xml:space="preserve">гло </w:t>
      </w:r>
      <w:r>
        <w:rPr>
          <w:rStyle w:val="CharStyle223"/>
        </w:rPr>
        <w:t>бъ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быть иначе, — онъ этимъ при-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8"/>
      </w:pPr>
      <w:r>
        <w:pict>
          <v:shape id="_x0000_s1301" type="#_x0000_t202" style="position:absolute;margin-left:344.4pt;margin-top:-1.35pt;width:6.95pt;height:12.35pt;z-index:-1258292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37"/>
                      <w:b/>
                      <w:bCs/>
                    </w:rPr>
                    <w:t>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шелъ бы въ противоръчіе съ самимъ-</w:t>
        <w:br/>
        <w:t>собою, отрекся бы отъ самого-себя и</w:t>
        <w:br/>
        <w:t>изрекъ бы страшный пригопоръ надъ</w:t>
        <w:br/>
        <w:t>саиимъ-собою. Природа есть нечто</w:t>
        <w:br/>
        <w:t>мертвое, несуществующее само для</w:t>
        <w:br/>
        <w:t>себя; только духъ человеческій знаетъ,</w:t>
        <w:br/>
        <w:t>что она есть, что она нолна жизни и</w:t>
        <w:br/>
        <w:t>красоты, что въ ней скрыта глубокая</w:t>
        <w:br/>
        <w:t>мудрость ; только духъ человеческій</w:t>
        <w:br/>
        <w:t>знаетъ все это, и блаженствуетъ въ</w:t>
        <w:br/>
        <w:t>своемъ знаніи. Зеркало отражаетъ въ</w:t>
        <w:br/>
        <w:t>себе стоящіе противъ него предметы,</w:t>
        <w:br/>
        <w:t>во не видитъ нхъ, и для него все рав</w:t>
        <w:t>-</w:t>
        <w:br/>
        <w:t>но, отражать ихъ, или нѣтъ; важность</w:t>
        <w:br/>
        <w:t>и неважность такого вопроса суще-</w:t>
        <w:br/>
        <w:t>ствуетъ только для человека, Умри</w:t>
        <w:br/>
        <w:t>на землѣ человѣчество—и земли боль</w:t>
        <w:t>-</w:t>
        <w:br/>
        <w:t>ше не будетъ, хотя бы опа и осталась</w:t>
        <w:br/>
        <w:t>такою, или еще и лучшею, чемъ была</w:t>
        <w:br/>
        <w:t>при человечестве: ея не будетъ, пото-</w:t>
        <w:br/>
        <w:t>му-что не кому будетъ знать, что она</w:t>
        <w:br/>
        <w:t>есть. Даже нельзя безусловно думать,</w:t>
        <w:br/>
        <w:t>чтобъ духъ, или разумъ только ви-</w:t>
        <w:br/>
        <w:t>дѣлъ себя въ природе, а не дѣйство-</w:t>
        <w:br/>
        <w:t>валъ на нее. Разумъ не скажетъ: за-</w:t>
        <w:br/>
        <w:t>чъмъ листья растеній зелены? имъ</w:t>
        <w:br/>
        <w:t>следовало бъ быть голубыми ; зачѣмъ</w:t>
        <w:br/>
        <w:t>дубъ высокъ, а розапъ низокъ? и т. п.</w:t>
        <w:br/>
        <w:t>Онъ зпаетъ, что такъ должно быть,</w:t>
        <w:br/>
        <w:t xml:space="preserve">что дъйствующія силы нртіроды </w:t>
      </w:r>
      <w:r>
        <w:rPr>
          <w:rStyle w:val="CharStyle545"/>
        </w:rPr>
        <w:t>НСІІЗ-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мѣнны; опъ не прстен.іуетъ изменять</w:t>
        <w:br/>
        <w:t>ихъ; по, сообразуясь съ ними и дѣй-</w:t>
        <w:br/>
        <w:t>ствуя черезъ ппхъ же, онъ нзмѣия-</w:t>
        <w:br/>
        <w:t>•етъ климаты, осушастъ болота и тун</w:t>
        <w:t>-</w:t>
        <w:br/>
        <w:t>дры, утучняетъ пссчаныя степи, и па</w:t>
        <w:br/>
        <w:t>те и другія призываетъ богатство и</w:t>
        <w:br/>
        <w:t>роскошь растительной природы , ве-</w:t>
        <w:br/>
        <w:t>лптъ течь воде тамъ, где ся не было,</w:t>
        <w:br/>
        <w:t xml:space="preserve">и каналами </w:t>
      </w:r>
      <w:r>
        <w:rPr>
          <w:rStyle w:val="CharStyle223"/>
        </w:rPr>
        <w:t>соединяешь разъединенный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природою моря, озера и реки;цветокъ,</w:t>
        <w:br/>
        <w:t>взлелеянный имъ, лучше, красивее и</w:t>
        <w:br/>
        <w:t>благоуханнѣе цветка дико-растуіцаго,</w:t>
        <w:br/>
        <w:t>вода и вѣтеръ покорно работаютъ па</w:t>
        <w:br/>
        <w:t>его машинахъ, ыелятъ и пплятъ; па</w:t>
        <w:t>-</w:t>
        <w:br/>
        <w:t>ры съ быстротою молпіи посятъ его</w:t>
        <w:br/>
        <w:t>но сушѣ и по морю; обезоруженные</w:t>
        <w:br/>
        <w:t>громы мипуютъ его ншлища и зданія;</w:t>
        <w:br/>
        <w:t>онъ побѣдилъ и время и пространство;</w:t>
        <w:br/>
        <w:t>онъ царь природы, повелввающій ею</w:t>
        <w:br/>
        <w:t>въ неизмііпномъ и предвѣчномъ духѣ</w:t>
        <w:br/>
        <w:t>собственныхъ законовъ. Совсемъ-иное</w:t>
        <w:br/>
        <w:t>видитъ ораторъ въ искусстве, ч-вмъ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природе, Съ этимъ опять нельзя</w:t>
        <w:br/>
        <w:t>безусловно согласиться, Впрочемъ,</w:t>
        <w:br/>
        <w:t>дЪло можетъ быть понято и такъ и</w:t>
        <w:br/>
        <w:t>иначе, смотря по тому, съ какой сто</w:t>
        <w:t>-</w:t>
        <w:br/>
        <w:t>роны на него взглянешь. Действитель</w:t>
        <w:t>-</w:t>
        <w:br/>
        <w:t>но, каждое произведете природы, на</w:t>
        <w:br/>
        <w:t>какой бы ступени ея ни стояло оно,</w:t>
        <w:br/>
        <w:t>совершенно въ-отнощеніи къ самому-</w:t>
        <w:br/>
        <w:t>себѣ, тогда-какъ произведенія искус</w:t>
        <w:t>-</w:t>
        <w:br/>
        <w:t>ства, часто самыя соверіпеннейшія,</w:t>
        <w:br/>
        <w:t>заключаютъ въ себе какую-то примесь</w:t>
        <w:br/>
        <w:t>временнаго и случайнаго, чтб теряетъ</w:t>
        <w:br/>
        <w:t>свое достоинство въ глазахъ потом</w:t>
        <w:t>-</w:t>
        <w:br/>
        <w:t>ства. Но это означаете скорее прево</w:t>
        <w:t>-</w:t>
        <w:br/>
        <w:t>сходство, чемъ низшую степепь искус</w:t>
        <w:t>-</w:t>
        <w:br/>
        <w:t>ства въ-отношеніи къ природе: это</w:t>
        <w:br/>
        <w:t>значите, что искусство развивается</w:t>
        <w:br/>
        <w:t>свободно, а природа неподвижно за</w:t>
        <w:t>-</w:t>
        <w:br/>
        <w:t>ключена въ математическіе законы</w:t>
        <w:br/>
        <w:t>своего существованія. Свободное мо</w:t>
        <w:t>-</w:t>
        <w:br/>
        <w:t>жетъ ошибаться , несвободное никогда</w:t>
        <w:br/>
        <w:t>не ошибается; н потому, животныя</w:t>
        <w:br/>
        <w:t>чужды заблужденій, ошнбокъ и поро-</w:t>
        <w:br/>
        <w:t>ковъ, которымъ подверженъ человеке.</w:t>
        <w:br/>
        <w:t>Притомъ же, преходящее въ созда-</w:t>
        <w:br/>
        <w:t>иіяхъ искусства есть ошибка не тво-</w:t>
        <w:br/>
        <w:t>рящаго духа художника, а времени, въ</w:t>
        <w:br/>
        <w:t>которое онъ действовалъ. То, что мы</w:t>
        <w:br/>
        <w:t>отвергаемъ въ такихъ произведеиіяхъ,</w:t>
        <w:br/>
        <w:t>отвергаемъ не какъ ошибку искусства,</w:t>
        <w:br/>
        <w:t>по какъ утратившее свою силу нача</w:t>
        <w:t>-</w:t>
        <w:br/>
        <w:t>ло, бывшее некогда нстинпымъ; сле</w:t>
        <w:t>-</w:t>
        <w:br/>
        <w:t>довательно, отвергаемъ -норму нс за</w:t>
        <w:br/>
        <w:t>Форму, а за ея содержаніс. Сознатель</w:t>
        <w:t>-</w:t>
        <w:br/>
        <w:t>ное творчество пе можетъ не быть вы</w:t>
        <w:t>-</w:t>
        <w:br/>
        <w:t>ше безеознательпаго. И если въ при</w:t>
        <w:t>-</w:t>
        <w:br/>
        <w:t>роде явилась мудрость Божія, то раз</w:t>
        <w:t>-</w:t>
        <w:br/>
        <w:t>ве не она же является и въ дъіістві-</w:t>
        <w:br/>
        <w:t xml:space="preserve">яхъ </w:t>
      </w:r>
      <w:r>
        <w:rPr>
          <w:rStyle w:val="CharStyle223"/>
        </w:rPr>
        <w:t>разуліноіі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воли человека, іі разве</w:t>
        <w:br/>
        <w:t>человеке творитъ великое отъ себя и</w:t>
        <w:br/>
        <w:t>собою, а пе Богомъ и черезъ Бога?...</w:t>
        <w:br/>
        <w:t>Только въ неразумныхъдействіяхъ сво</w:t>
        <w:t>-</w:t>
        <w:br/>
        <w:t>ей воли личность человеческая явля</w:t>
        <w:t>-</w:t>
        <w:br/>
        <w:t>ется самостоятельною и отпавшею отъ</w:t>
        <w:br/>
        <w:t>божественпаго источника, въ которомъ</w:t>
        <w:br/>
        <w:t>ея жизнь и сила; по тогда-то опа и</w:t>
        <w:br/>
        <w:t>является ничтожною, случайною, без -</w:t>
        <w:br/>
        <w:t>сильною и униженною.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  <w:sectPr>
          <w:headerReference w:type="even" r:id="rId207"/>
          <w:headerReference w:type="default" r:id="rId208"/>
          <w:headerReference w:type="first" r:id="rId209"/>
          <w:titlePg/>
          <w:pgSz w:w="7423" w:h="12332"/>
          <w:pgMar w:top="463" w:left="183" w:right="278" w:bottom="15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«Творчество человеческое есть толь</w:t>
        <w:t>-</w:t>
        <w:br/>
        <w:t>ко безпрерывно-повторяемое покушс-</w:t>
        <w:br/>
        <w:t>ніе осуществить безкопечную идею изя</w:t>
        <w:t>-</w:t>
        <w:br/>
        <w:t>щества — идею полноты и совершен-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ства жизни», говорить ораторъ. Опре-</w:t>
        <w:br/>
        <w:t>деленіе справедливое, но, смѣемъ ду</w:t>
        <w:t>-</w:t>
        <w:br/>
        <w:t>мать, не совсемъ-полное и удовлетво</w:t>
        <w:t>-</w:t>
        <w:br/>
        <w:t>рительное. Во-первыхъ, идеи «полно</w:t>
        <w:t>-</w:t>
        <w:br/>
        <w:t>ты и совершенства жизни» не лолжны</w:t>
        <w:br/>
        <w:t>быть см вшиваемы съ идеею «изяще</w:t>
        <w:t>-</w:t>
        <w:br/>
        <w:t>ства» и «красоты», особенно если эта</w:t>
        <w:br/>
        <w:t>«полнота и совершенство ашзни» не</w:t>
        <w:br/>
        <w:t>определены ничѣмъ, даже эпитетомъ.</w:t>
        <w:br/>
        <w:t>Во-вторыхъ, изящество и красота еще</w:t>
        <w:br/>
        <w:t>не все въ искусстве. Мы сами были</w:t>
        <w:br/>
        <w:t>некогда жаркими последователями идеи</w:t>
        <w:br/>
        <w:t>красоты, какъ не только единаго и са</w:t>
        <w:t>-</w:t>
        <w:br/>
        <w:t>мостоятельного элемента, но и единой</w:t>
        <w:br/>
        <w:t>цели искусства. Съ этого всегда на</w:t>
        <w:t>-</w:t>
        <w:br/>
        <w:t>чинается процессе постиженія искус</w:t>
        <w:t>-</w:t>
        <w:br/>
        <w:t>ства, и красота для красоты, само-</w:t>
        <w:br/>
        <w:t>цвльность искусства, бываете всегда</w:t>
        <w:br/>
        <w:t>нервымъ моментоме этого процесса.</w:t>
        <w:br/>
        <w:t>Миновать этотъ моменте—значить ни</w:t>
        <w:t>-</w:t>
        <w:br/>
        <w:t>когда не понять искусства. Остаться</w:t>
        <w:br/>
        <w:t>при этомъ моменте—значите односто-</w:t>
        <w:br/>
        <w:t>ронно понять искусство. Все живое</w:t>
        <w:br/>
        <w:t>движется и развивается; новягіе обе</w:t>
        <w:br/>
        <w:t>искусстве не алгебраическая Формула,</w:t>
        <w:br/>
        <w:t>всегда мертво-неподвижная. Заключая</w:t>
        <w:br/>
        <w:t>не себе много стороне, оно требуете</w:t>
        <w:br/>
        <w:t>развитіп во времени каждой изъ нпхъ,</w:t>
        <w:br/>
        <w:t>прежде, чемъ дастся въ своей полно</w:t>
        <w:t>-</w:t>
        <w:br/>
        <w:t>те и целостности. Подвипуться вне-</w:t>
        <w:br/>
        <w:t>редъ въ еозпаиіи, огъ низшей его сту</w:t>
        <w:t>-</w:t>
        <w:br/>
        <w:t>пени перейдтн къ высшей, пе значите</w:t>
        <w:br/>
        <w:t>изменять своимъ убеждеиіямъ. Убе-</w:t>
        <w:br/>
        <w:t>жденіе должно быть дорого потому</w:t>
        <w:br/>
        <w:t xml:space="preserve">только, что опо </w:t>
      </w:r>
      <w:r>
        <w:rPr>
          <w:rStyle w:val="CharStyle223"/>
        </w:rPr>
        <w:t>истинно,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совсвме</w:t>
        <w:br/>
        <w:t xml:space="preserve">ие погому-что оно </w:t>
      </w:r>
      <w:r>
        <w:rPr>
          <w:rStyle w:val="CharStyle223"/>
        </w:rPr>
        <w:t>наше.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Какъ-скоро</w:t>
        <w:br/>
        <w:t>убеждепіе человека перестало быть въ</w:t>
        <w:br/>
        <w:t xml:space="preserve">его разуменіи </w:t>
      </w:r>
      <w:r>
        <w:rPr>
          <w:rStyle w:val="CharStyle223"/>
        </w:rPr>
        <w:t>истинным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*, оиъ уже</w:t>
        <w:br/>
        <w:t xml:space="preserve">не должень называть его </w:t>
      </w:r>
      <w:r>
        <w:rPr>
          <w:rStyle w:val="CharStyle223"/>
        </w:rPr>
        <w:t>овоимъ: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иначе опъ прицесетъ истину въ жер</w:t>
        <w:t>-</w:t>
        <w:br/>
        <w:t>тву пустому, ничтожному самолюбію,</w:t>
        <w:br/>
        <w:t>и будете называть «своимъ» ложь.</w:t>
        <w:br/>
        <w:t>Людей последпяго разряда довольно на</w:t>
        <w:br/>
        <w:t>бѣломъ свете; одни заставляютъ себя</w:t>
        <w:br/>
        <w:t>насильно верить тому , чему верили</w:t>
        <w:br/>
        <w:t>прежде свободно и чему теперь уже</w:t>
        <w:br/>
        <w:t>пае не верится. Они думаютъ унизить</w:t>
        <w:t>-</w:t>
        <w:br/>
        <w:t>ся, отказавшись отъ одного убежденія</w:t>
        <w:br/>
        <w:t>въ пользу друга го, забывая, что это</w:t>
        <w:br/>
        <w:t>другое есть истина, и что истина вы</w:t>
        <w:t>-</w:t>
        <w:br/>
        <w:t>ше человека. Другое дело переходить</w:t>
        <w:br/>
        <w:t>отъ убешденія къ убежденію въ-след-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стіе внѣшнихъ разечетовъ, эгоистиче-</w:t>
        <w:br/>
        <w:t>скихъ побужденій: это низко и подло...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  <w:sectPr>
          <w:headerReference w:type="even" r:id="rId210"/>
          <w:headerReference w:type="default" r:id="rId211"/>
          <w:headerReference w:type="first" r:id="rId212"/>
          <w:titlePg/>
          <w:pgSz w:w="7423" w:h="12332"/>
          <w:pgMar w:top="463" w:left="183" w:right="278" w:bottom="15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красота есть необходимое усло-</w:t>
        <w:br/>
        <w:t>віе искусства, что безъ красоты нетъ</w:t>
        <w:br/>
        <w:t>и не можетъ быть искусства—это ак-</w:t>
        <w:br/>
        <w:t>сіома. Но съ одною красотою искус</w:t>
        <w:t>-</w:t>
        <w:br/>
        <w:t>ство еще пе далеко уйдетъ, особенно,</w:t>
        <w:br/>
        <w:t>въ наше время. Красота есть необхо</w:t>
        <w:t>-</w:t>
        <w:br/>
        <w:t>димое условіе всякаго чувственнаго,</w:t>
        <w:br/>
        <w:t>проявленія идеи. Это мы вндимъ въ,</w:t>
        <w:br/>
        <w:t>природе, въ которой все прекрасно,,</w:t>
        <w:br/>
        <w:t>исключая только те уродливыя явле-</w:t>
        <w:br/>
        <w:t>нія, которыя сама природа оставила,</w:t>
        <w:br/>
        <w:t>недоконченными и спрятала ихъ во,</w:t>
        <w:br/>
        <w:t>мракѣ земли и воды (моллюски, черни,,</w:t>
        <w:br/>
        <w:t>инфузоріи, в т.п.). Но намъ мало кра</w:t>
        <w:t>-</w:t>
        <w:br/>
        <w:t>соты эмпирической действительности:</w:t>
        <w:br/>
        <w:t>любуясь ею, мы все-таки требуемъ.</w:t>
        <w:br/>
        <w:t>другой красоты, и отказываемъ въ на-</w:t>
        <w:br/>
        <w:t>званіи искусства самому точному ко-</w:t>
        <w:br/>
        <w:t>пировапію природы, самой удачной</w:t>
        <w:br/>
        <w:t>подделке подъ ея пронзведепія, Мы</w:t>
        <w:br/>
        <w:t>пазываемъ это ремесломь. Какая жо</w:t>
        <w:br/>
        <w:t>та красота, которой жаждете пашъ</w:t>
        <w:br/>
        <w:t>духе, пеудовлетворяющійся красотою</w:t>
        <w:br/>
        <w:t>природы, и которой мы трсбуемъ отъ</w:t>
        <w:br/>
        <w:t xml:space="preserve">искусства? Красота міра </w:t>
      </w:r>
      <w:r>
        <w:rPr>
          <w:rStyle w:val="CharStyle223"/>
        </w:rPr>
        <w:t>идеалъпаю,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міра безплотнаго, міра разума, где</w:t>
        <w:br/>
        <w:t>отъ-вѣка заключены все прототипы</w:t>
        <w:br/>
        <w:t>живыхъ ббразовъ, откуда исходите всо</w:t>
        <w:br/>
        <w:t>реальио-существснное. Следователь</w:t>
        <w:t>-</w:t>
        <w:br/>
        <w:t>но, красота есть дщерь разума, какъ</w:t>
        <w:br/>
        <w:t>Афродита— дщерь Зевеса. Но у Гре</w:t>
        <w:t>-</w:t>
        <w:br/>
        <w:t>кове, не смотря па это подчивеніе</w:t>
        <w:br/>
        <w:t>красоты разуму, красота более, чемъ</w:t>
        <w:br/>
        <w:t>у какого-нибудь другаго народа, име</w:t>
        <w:t>-</w:t>
        <w:br/>
        <w:t>ла самостоятельное, абсолютное значс-</w:t>
        <w:br/>
        <w:t>піе. Они все созерцали подъ преобла-</w:t>
        <w:br/>
        <w:t>дающимъ вліяніемъ красоты, и у ппхъ</w:t>
        <w:br/>
        <w:t>было искусство , по преимуществу</w:t>
        <w:br/>
        <w:t>имевшее целью красоту—ваяпіе. Впро-</w:t>
        <w:br/>
        <w:t>чемъ, и сами Греки отделяли красо</w:t>
        <w:t>-</w:t>
        <w:br/>
        <w:t>ту отъ другихъ стороне бытія и обо</w:t>
        <w:t>-</w:t>
        <w:br/>
        <w:t>жествили ее только пъ идеальномъ об</w:t>
        <w:t>-</w:t>
        <w:br/>
        <w:t>разе Афродиты. Красота Зевса есть</w:t>
        <w:br/>
        <w:t>красота царственнаго всличія міро-</w:t>
        <w:br/>
        <w:t>державнаго разума; красота другихъ</w:t>
        <w:br/>
        <w:t>боговъ также выражаете и еще ка</w:t>
        <w:t>-</w:t>
        <w:br/>
        <w:t>кую-нибудь идею, кроме красоты. ЧтЬ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касается до ихъ поэзін, въ ся пре-</w:t>
        <w:br/>
        <w:t>краснихъ образахъ выражалось целое</w:t>
        <w:br/>
        <w:t>содержапіе эллинской жизни, куда вхо-</w:t>
      </w:r>
    </w:p>
    <w:p>
      <w:pPr>
        <w:widowControl w:val="0"/>
        <w:rPr>
          <w:sz w:val="2"/>
          <w:szCs w:val="2"/>
        </w:rPr>
      </w:pPr>
      <w:r>
        <w:pict>
          <v:shape id="_x0000_s1307" type="#_x0000_t202" style="position:absolute;margin-left:1.7pt;margin-top:0.1pt;width:173.75pt;height:583.7pt;z-index:-12582920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127" w:line="190" w:lineRule="exact"/>
                    <w:ind w:left="0" w:right="0" w:firstLine="0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Рѣчь О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43"/>
                  </w:pPr>
                  <w:r>
                    <w:rPr>
                      <w:rStyle w:val="CharStyle209"/>
                    </w:rPr>
                    <w:t>дила и религія, и нравственность, и</w:t>
                    <w:br/>
                    <w:t>наука, и мудрость, и исторія, и по</w:t>
                    <w:t>-</w:t>
                    <w:br/>
                    <w:t>литика , и общественность. Красота</w:t>
                    <w:br/>
                    <w:t>безусловная, абсолютная,красота какъ</w:t>
                    <w:br/>
                    <w:t xml:space="preserve">красота, выражалась только въ </w:t>
                  </w:r>
                  <w:r>
                    <w:rPr>
                      <w:rStyle w:val="CharStyle546"/>
                    </w:rPr>
                    <w:t>Афро</w:t>
                    <w:t>-</w:t>
                    <w:br/>
                  </w:r>
                  <w:r>
                    <w:rPr>
                      <w:rStyle w:val="CharStyle209"/>
                    </w:rPr>
                    <w:t>дит*, которую вполнѣ могло выра</w:t>
                    <w:t>-</w:t>
                    <w:br/>
                    <w:t>жать только ваяніе. Следовательно, да</w:t>
                    <w:t>-</w:t>
                    <w:br/>
                    <w:t>же и о греческом® искусств® нельзя</w:t>
                    <w:br/>
                    <w:t>сказать безусловно, чтобъ целью его</w:t>
                    <w:br/>
                    <w:t>было одно воплощеніе изящества. Со-</w:t>
                    <w:br/>
                    <w:t>держапіе каждой греческой трагедін</w:t>
                    <w:br/>
                    <w:t>есть нравственный вопрос®, эстетиче-</w:t>
                    <w:br/>
                    <w:t>ски-рѣшаемый.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9"/>
                  </w:pPr>
                  <w:r>
                    <w:rPr>
                      <w:rStyle w:val="CharStyle209"/>
                    </w:rPr>
                    <w:t>Христіапство панесло решительный</w:t>
                    <w:br/>
                    <w:t>ударь безусловному обожапію красо</w:t>
                    <w:t>-</w:t>
                    <w:br/>
                    <w:t>ты, какъ красоты. Красота мадонны есть</w:t>
                    <w:br/>
                    <w:t>красота нравственнаго міра, красота</w:t>
                    <w:br/>
                    <w:t>девственной чистоты и материнской</w:t>
                    <w:br/>
                    <w:t>любви; ее могла выразить только живо</w:t>
                    <w:t>-</w:t>
                    <w:br/>
                    <w:t>пись, но ужь никаким® образом® не</w:t>
                    <w:br/>
                    <w:t>могла выразить бедная скульптура.</w:t>
                    <w:br/>
                    <w:t>Конечно, какое нравственное «выраже-</w:t>
                    <w:br/>
                    <w:t>ніе ни придайте дурному лицу, оно</w:t>
                    <w:br/>
                    <w:t>отъ этого все-таки не будет® прекра</w:t>
                    <w:t>-</w:t>
                    <w:br/>
                    <w:t>сным® лицом®, и потому красота гре</w:t>
                    <w:t>-</w:t>
                    <w:br/>
                    <w:t>ческая вошла и в® новое искусство, но</w:t>
                    <w:br/>
                    <w:t>уже какъ элемент®, подчиненный дру</w:t>
                    <w:t>-</w:t>
                    <w:br/>
                    <w:t>гому высшему началу, следователь</w:t>
                    <w:t>-</w:t>
                    <w:br/>
                    <w:t>но, она стала уже скорее средством®,</w:t>
                    <w:br/>
                    <w:t>чем® целью искусства. Только здесь</w:t>
                    <w:br/>
                    <w:t>слово («средство» не должно понимать,</w:t>
                    <w:br/>
                    <w:t>какъ что-то внешнее искусству, но</w:t>
                    <w:br/>
                    <w:t>какъ единую , ему присущую Форму</w:t>
                    <w:br/>
                    <w:t>пролвленія,безъ которой искусство не</w:t>
                    <w:t>-</w:t>
                    <w:br/>
                    <w:t>возможно. Съ другой стороны, искус</w:t>
                    <w:t>-</w:t>
                    <w:br/>
                    <w:t>ство без® разумиаго содержапія, имѣ-</w:t>
                    <w:br/>
                    <w:t>ющаго исторический смысл®, как® вы-</w:t>
                    <w:br/>
                    <w:t>раженіе современнаго сознанія,может®</w:t>
                    <w:br/>
                    <w:t>удовлетворять разве только записных®</w:t>
                    <w:br/>
                    <w:t>любителей художественности по ста</w:t>
                    <w:t>-</w:t>
                    <w:br/>
                    <w:t>рому преданно. Наш® век® особенно</w:t>
                    <w:br/>
                    <w:t>враждебен® такому направленно ис</w:t>
                    <w:t>-</w:t>
                    <w:br/>
                    <w:t>кусства. Он® решительно отрицает®</w:t>
                    <w:br/>
                    <w:t>искусство для искусства, красоту для</w:t>
                    <w:br/>
                    <w:t>красоты. И тот® бы жестоко обма</w:t>
                    <w:t>-</w:t>
                    <w:br/>
                    <w:t>нулся, кто думал® бы видеть в® пред</w:t>
                    <w:t>-</w:t>
                    <w:br/>
                    <w:t>ставителях® новейшаго искусства ка</w:t>
                    <w:t>-</w:t>
                    <w:br/>
                    <w:t>кую-то отдельную касту артистов®,</w:t>
                    <w:br/>
                    <w:t>основавших® себе свой собственный</w:t>
                    <w:br/>
                    <w:t>Фантастическій міръ, среди современ</w:t>
                    <w:t>-</w:t>
                    <w:br/>
                    <w:t>ной им® действительности. Вальтер®</w:t>
                    <w:br/>
                    <w:t>Скотт®, своими романами,решил® за-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308" type="#_x0000_t202" style="position:absolute;margin-left:345.6pt;margin-top:0.1pt;width:6.95pt;height:11.6pt;z-index:-125829208;mso-wrap-distance-left:128.9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9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Критикѣ,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  <w:sectPr>
          <w:pgSz w:w="7423" w:h="12332"/>
          <w:pgMar w:top="311" w:left="167" w:right="351" w:bottom="29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дачу связи исторической жизни съ ча</w:t>
        <w:t>-</w:t>
        <w:br/>
        <w:t>стною. Он® живописец® средних® ве</w:t>
        <w:t>-</w:t>
        <w:br/>
        <w:t>ков®, равно какъ и всех® эпох®, кото</w:t>
        <w:t>-</w:t>
        <w:br/>
        <w:t>рый он® изображал®; он® вводит® нас®</w:t>
        <w:br/>
        <w:t>въ тайники их® семейной, домашней</w:t>
        <w:br/>
        <w:t>жизни. Он® столько же романист® и</w:t>
        <w:br/>
        <w:t>поэт®, сколько и историк®. Поэтому</w:t>
        <w:br/>
        <w:t>неудивительно, что исторический кри</w:t>
        <w:t>-</w:t>
        <w:br/>
        <w:t>тик®, Гизо, пенаписавшій не только</w:t>
        <w:br/>
        <w:t>ни одного романа—даже ни одной по</w:t>
        <w:t>-</w:t>
        <w:br/>
        <w:t>вести, съ признательностію ученика</w:t>
        <w:br/>
        <w:t>называет® Вальтера Скотта своим®</w:t>
        <w:br/>
        <w:t>учителем®. Дать историческое напра</w:t>
        <w:t>-</w:t>
        <w:br/>
        <w:t>вление искусству XIX вика—значило</w:t>
        <w:br/>
        <w:t>геніально угадать тайну современной</w:t>
        <w:br/>
        <w:t>жизни. Байрон®, ІПпллеръ и Гёте—</w:t>
        <w:br/>
        <w:t xml:space="preserve">это </w:t>
      </w:r>
      <w:r>
        <w:rPr>
          <w:rStyle w:val="CharStyle189"/>
        </w:rPr>
        <w:t xml:space="preserve">философы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критики въ поэтиче</w:t>
        <w:t>-</w:t>
        <w:br/>
        <w:t>ской Форме. О них® всего менее можно</w:t>
        <w:br/>
        <w:t>сказать, что они поэты, и больше ни</w:t>
        <w:t>-</w:t>
        <w:br/>
        <w:t>чего. Правда, Гёте, въ-следствіе своей</w:t>
        <w:br/>
        <w:t>ѵже елншкомъ-ііемецкой натуры и аске-</w:t>
        <w:br/>
        <w:t>тнческаго образа воззренія на міръ.Гё</w:t>
        <w:t>-</w:t>
        <w:br/>
        <w:t>те еще мог® бы подходить под® иде</w:t>
        <w:t>-</w:t>
        <w:br/>
        <w:t>ал® поэта, который поет®, какъ птица,</w:t>
        <w:br/>
        <w:t>для себя, не требуя ничьего внимапія</w:t>
        <w:br/>
        <w:t>(лишь печатает® свои песнопепія для</w:t>
        <w:br/>
        <w:t>людей); но п он® не мог® но запла</w:t>
        <w:t>-</w:t>
        <w:br/>
        <w:t>тить дани духу времени: его «Вер-</w:t>
        <w:br/>
        <w:t>теръ» есть по что иное, какъ вопль</w:t>
        <w:br/>
        <w:t>эпохи; в® его «Фаусте» заключены все</w:t>
        <w:br/>
        <w:t>нравственные вопросы, какіе только мо</w:t>
        <w:t>-</w:t>
        <w:br/>
        <w:t>гут® возникнуть въ груди впутренняго</w:t>
        <w:br/>
        <w:t>человека нашего времени; его «Про</w:t>
        <w:t>-</w:t>
        <w:br/>
        <w:t>метей» дышит® преобладающим® ду</w:t>
        <w:t>-</w:t>
        <w:br/>
        <w:t>хом® века; мпогія из® его мелких® ли</w:t>
        <w:t>-</w:t>
        <w:br/>
        <w:t>рических® пьес® суть не что иное, какъ</w:t>
        <w:br/>
        <w:t xml:space="preserve">выражеиіе </w:t>
      </w:r>
      <w:r>
        <w:rPr>
          <w:rStyle w:val="CharStyle189"/>
        </w:rPr>
        <w:t xml:space="preserve">философских®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идей. Из® ве</w:t>
        <w:t>-</w:t>
        <w:br/>
        <w:t>ликих® поэтов® современности, Ку</w:t>
        <w:t>-</w:t>
        <w:br/>
        <w:t>пер® более других® держится въ чи</w:t>
        <w:t>-</w:t>
        <w:br/>
        <w:t>сто - художественной сч&gt;ерѣ , потому</w:t>
        <w:br/>
        <w:t>только, что гражданственность его</w:t>
        <w:br/>
        <w:t>юпаго отечества еще не выроботалаизъ</w:t>
        <w:br/>
        <w:t>себя элементов® для современной по-</w:t>
        <w:br/>
        <w:t xml:space="preserve">эзіи. Впрочем®, как® </w:t>
      </w:r>
      <w:r>
        <w:rPr>
          <w:rStyle w:val="CharStyle223"/>
        </w:rPr>
        <w:t>оісивой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человек®,</w:t>
        <w:br/>
        <w:t xml:space="preserve">а не </w:t>
      </w:r>
      <w:r>
        <w:rPr>
          <w:rStyle w:val="CharStyle223"/>
        </w:rPr>
        <w:t>птица,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поющая для себя, Купер®</w:t>
        <w:br/>
        <w:t>взял® возможно-полную дань съ жи</w:t>
        <w:t>-</w:t>
        <w:br/>
        <w:t>зни Северо-Американских® Штатов®:</w:t>
        <w:br/>
        <w:t>содержаніо «Шпіона» составляет®</w:t>
        <w:br/>
        <w:t>борьба его отечества за независимость;</w:t>
        <w:br/>
        <w:t>въ «Американских® Пуританах®», въ</w:t>
        <w:br/>
        <w:t xml:space="preserve">«Эва </w:t>
      </w:r>
      <w:r>
        <w:rPr>
          <w:rStyle w:val="CharStyle189"/>
        </w:rPr>
        <w:t xml:space="preserve">Эффингсмъ»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других® рома</w:t>
        <w:t>-</w:t>
        <w:br/>
        <w:t>нах®, он® касается разных® сторон®</w:t>
      </w:r>
    </w:p>
    <w:p>
      <w:pPr>
        <w:pStyle w:val="Style547"/>
        <w:widowControl w:val="0"/>
        <w:keepNext w:val="0"/>
        <w:keepLines w:val="0"/>
        <w:shd w:val="clear" w:color="auto" w:fill="auto"/>
        <w:bidi w:val="0"/>
        <w:spacing w:before="0" w:after="127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10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вевьіФорм ировавшей </w:t>
      </w:r>
      <w:r>
        <w:rPr>
          <w:rStyle w:val="CharStyle550"/>
        </w:rPr>
        <w:t xml:space="preserve">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гражданствен-</w:t>
        <w:br/>
      </w:r>
      <w:r>
        <w:rPr>
          <w:rStyle w:val="CharStyle550"/>
        </w:rPr>
        <w:t xml:space="preserve">ствепности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страны</w:t>
      </w:r>
      <w:r>
        <w:rPr>
          <w:rStyle w:val="CharStyle550"/>
        </w:rPr>
        <w:t>-будущего.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Духъ вашего времени таковъ, что</w:t>
        <w:br/>
        <w:t>величайшая творческая сила можетъ</w:t>
        <w:br/>
        <w:t>только изумить па время, если оиа</w:t>
        <w:br/>
        <w:t>ограничится «птичыімъ пвпіемъ», со-</w:t>
        <w:br/>
        <w:t>здастъ себъ свой міръ , неимѣющій</w:t>
        <w:br/>
        <w:t xml:space="preserve">ничего общаго съ историческою и </w:t>
      </w:r>
      <w:r>
        <w:rPr>
          <w:rStyle w:val="CharStyle551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лософическою дѣйствительностію со</w:t>
        <w:t>-</w:t>
        <w:br/>
        <w:t>временности, если она вообразить, что</w:t>
        <w:br/>
        <w:t>земля недостойна ея, что ея место на</w:t>
        <w:br/>
        <w:t>облакахъ, что мірскія страданія и на</w:t>
        <w:t>-</w:t>
        <w:br/>
        <w:t>дежды не должны смущать ея таин-</w:t>
        <w:br/>
        <w:t>ственныхъ ясповидъній и поэтическнхъ</w:t>
        <w:br/>
        <w:t>созерцаній. Произведенія такой твор</w:t>
        <w:t>-</w:t>
        <w:br/>
        <w:t>ческой силы , какъ бы ни громадпа</w:t>
        <w:br/>
        <w:t>была она, не войдутъ въ зкизнь, не</w:t>
        <w:br/>
        <w:t>возбудятъ восторга и сочувствія ни въ</w:t>
        <w:br/>
        <w:t>современникахъ, пи въ потомствѣ.</w:t>
        <w:br/>
        <w:t>Возьмемъ, для подтвержденія этой ис</w:t>
        <w:t>-</w:t>
        <w:br/>
        <w:t>тины, современную Французскую ли</w:t>
        <w:t>-</w:t>
        <w:br/>
        <w:t>тературу. Викторъ Гюго, Бальзакъ,</w:t>
        <w:br/>
        <w:t>Дюма, Жаненъ, Сю, де-Виньи, конеч</w:t>
        <w:t>-</w:t>
        <w:br/>
        <w:t>но, не громадные таланты , особенно</w:t>
        <w:br/>
        <w:t>пятеро поелвднихъ; но все же это лю</w:t>
        <w:t>-</w:t>
        <w:br/>
        <w:t>ди замЪчательно-даровитые. И что же?</w:t>
        <w:br/>
        <w:t>—они не успъли еще и состарѣться,</w:t>
        <w:br/>
        <w:t>какъ ихъ слава, занимавшая всю чи</w:t>
        <w:t>-</w:t>
        <w:br/>
        <w:t>тающую Европу, умерла уже. Пер</w:t>
        <w:t>-</w:t>
        <w:br/>
        <w:t>вый еще пользуется старинною сла</w:t>
        <w:t>-</w:t>
        <w:br/>
        <w:t>вою, не прибавляя къ ея увидающимъ</w:t>
        <w:br/>
        <w:t>лаврамъ ни одного свѣжаго лепестка; а</w:t>
        <w:br/>
        <w:t>другіе стали во Франціи то же самое,</w:t>
        <w:br/>
        <w:t>что у насъ теперь иные нраво-описа</w:t>
        <w:t>-</w:t>
        <w:br/>
        <w:t>тельные и нравственно-сатирическіе</w:t>
        <w:br/>
        <w:t>сочинители: — горе-богатыри, модели</w:t>
        <w:br/>
        <w:t>для каррикатуръ,мишень для насмѣшекъ</w:t>
        <w:br/>
        <w:t>критики. Огъ-чего же эти жранцуз-</w:t>
        <w:br/>
        <w:t>скіе литераторы такъ скоро выписа</w:t>
        <w:t>-</w:t>
        <w:br/>
        <w:t>лись?—Огъ-того, что съ одиимъ есте-</w:t>
        <w:br/>
        <w:t>ственнымъ талаитомъ недалеко уй</w:t>
        <w:t>-</w:t>
        <w:br/>
        <w:t>дешь: талаитъ имбетъ нужду въ раз</w:t>
        <w:t>-</w:t>
        <w:br/>
        <w:t>умном ь содержаніи, какъ огонь въ ма-</w:t>
        <w:br/>
        <w:t>слъ, для того, чтобъ нс погаснуть. А</w:t>
        <w:br/>
        <w:t>эти люди или сами не знали, что пи</w:t>
        <w:t>-</w:t>
        <w:br/>
        <w:t>ли и изъ чего хлопотали, за отсут-</w:t>
        <w:br/>
        <w:t>ствіемъ всякихъ жнпыхъ интсресовъ,</w:t>
        <w:br/>
        <w:t>или съ добродушною искренпостію—</w:t>
        <w:br/>
        <w:t>результатомъ безсознательности и мел</w:t>
        <w:t>-</w:t>
        <w:br/>
        <w:t>кости ихъ патуръ, выдавали пороки</w:t>
        <w:br/>
        <w:t>соврсменпаго общества за добродете</w:t>
        <w:t>-</w:t>
        <w:br/>
        <w:t>ли, заблужденія —за мудрость, и гор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  <w:sectPr>
          <w:pgSz w:w="7423" w:h="12332"/>
          <w:pgMar w:top="336" w:left="195" w:right="293" w:bottom="312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дились тъмъ, что это прекрасное об</w:t>
        <w:t>-</w:t>
        <w:br/>
        <w:t>щество нашло въ нихъ достойныхъ</w:t>
        <w:br/>
        <w:t>выразителей. После нихъ явились</w:t>
        <w:br/>
        <w:t>другіе даровитые люди—Сулье, Бер-</w:t>
        <w:br/>
        <w:t>наръ,и пр. Но что же?—читая повесть,</w:t>
        <w:br/>
        <w:t>написанную тъмъ или другимъ изъ</w:t>
        <w:br/>
        <w:t>этпхъ новыхъ геніевъ, вы удивляе</w:t>
        <w:t>-</w:t>
        <w:br/>
        <w:t>тесь необыкновенному таланту раз-</w:t>
        <w:br/>
        <w:t>сказа, мастерской рисовке характе-</w:t>
        <w:br/>
        <w:t>ровъ, живости изложенія; читаете ее</w:t>
        <w:br/>
        <w:t>сънаслажденіемъ, и—забываете завтра</w:t>
        <w:br/>
        <w:t>же, какъ кушанье, о которомъ по-</w:t>
        <w:br/>
        <w:t>мнятъ только тогда, когда едятъ его.</w:t>
        <w:br/>
        <w:t>Отъ-чегоэто?—Отъ-того, что у этихъ</w:t>
        <w:br/>
        <w:t>людей нътъ ни взгляда па жизнь, ни</w:t>
        <w:br/>
        <w:t>кровныхъ убѣжденій, составляющихъ</w:t>
        <w:br/>
        <w:t>върованіе души и сердца, ни доктри</w:t>
        <w:t>-</w:t>
        <w:br/>
        <w:t>ны, ни началъ; отъ-того, что они пи</w:t>
        <w:t>-</w:t>
        <w:br/>
        <w:t>шу тъ для того только, чтобъ писать,</w:t>
        <w:br/>
        <w:t>какъ птицы поютъ для того, чтобъ</w:t>
        <w:br/>
        <w:t>только пять. Въ нихъ нетъ ни любви,</w:t>
        <w:br/>
        <w:t>ни пенацисти, ни сочувствія, ни вра</w:t>
        <w:t>-</w:t>
        <w:br/>
        <w:t>жды къ обществу, съ которымъ они</w:t>
        <w:br/>
        <w:t xml:space="preserve">связаны </w:t>
      </w:r>
      <w:r>
        <w:rPr>
          <w:rStyle w:val="CharStyle55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'олько внешними узами, а</w:t>
        <w:br/>
        <w:t>не духовпымъ родствоиъ, основан-</w:t>
        <w:br/>
        <w:t>нымъ на паѳосе къ идеѣ века и об</w:t>
        <w:t>-</w:t>
        <w:br/>
        <w:t>щества. Общество, въ свою очередь,</w:t>
        <w:br/>
        <w:t>смотритъ на нихъ, какъ на своихъ</w:t>
        <w:br/>
        <w:t>потъшниковъ и забавниковь, не любя,</w:t>
        <w:br/>
        <w:t>не непаі.идя, не уважая и не презирая</w:t>
        <w:br/>
        <w:t>ихъ; оно кричитъ о пихъ, пока они</w:t>
        <w:br/>
        <w:t>для пего новы, и тотчасъ же забыва-</w:t>
        <w:br/>
        <w:t>етъ, какъ-скоро они наскучатъ ему и</w:t>
        <w:br/>
        <w:t>какъ-скоро явятся другіе потешники</w:t>
        <w:br/>
        <w:t>и забавники съ новыми выдумками и</w:t>
        <w:br/>
        <w:t>Фокус-покусами. Не такое зрелище</w:t>
        <w:br/>
        <w:t>представляете собою геніальная жен</w:t>
        <w:t>-</w:t>
        <w:br/>
        <w:t>щина, известная подъ имепемъ Жор-</w:t>
        <w:br/>
        <w:t>жа-Занда. Это, бсзспорно, первая</w:t>
        <w:br/>
        <w:t>поэтическая слава современнаго</w:t>
        <w:br/>
        <w:t>міра. Какові.і бы пи были ел начала,</w:t>
        <w:br/>
        <w:t>съ ними можно не соглашаться, ихъ</w:t>
        <w:br/>
        <w:t>можно не разделять, ихъ можно нахо</w:t>
        <w:t>-</w:t>
        <w:br/>
        <w:t>дить ложными; по ея самой нельзя</w:t>
        <w:br/>
        <w:t>пс уважать, какъ человѣка, для кото-</w:t>
        <w:br/>
        <w:t>раго убъжденіе есть веровапіе души</w:t>
        <w:br/>
        <w:t>и сердца. Отъ-того, многія изъ ея</w:t>
        <w:br/>
        <w:t>произведспій глубоко западаютъ въ</w:t>
        <w:br/>
        <w:t>душу и никогда не изглаживаются</w:t>
        <w:br/>
        <w:t>изъ ума и памяти. Отъ-того талантъ</w:t>
        <w:br/>
        <w:t>ея не слабеете пи въ силѣ, пи въ</w:t>
        <w:br/>
        <w:t>I д еятельности, но крепнете и растетъ.</w:t>
      </w:r>
    </w:p>
    <w:p>
      <w:pPr>
        <w:widowControl w:val="0"/>
        <w:rPr>
          <w:sz w:val="2"/>
          <w:szCs w:val="2"/>
        </w:rPr>
      </w:pPr>
      <w:r>
        <w:pict>
          <v:shape id="_x0000_s1309" type="#_x0000_t202" style="position:absolute;margin-left:337.9pt;margin-top:0.1pt;width:10.1pt;height:11.4pt;z-index:-12582920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— чтЬ еще более доказываете</w:t>
        <w:br/>
        <w:t xml:space="preserve">истину нашего убежденія— все </w:t>
      </w:r>
      <w:r>
        <w:rPr>
          <w:rStyle w:val="CharStyle223"/>
        </w:rPr>
        <w:t>такіе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таланты замечательны еще и какъ ха</w:t>
        <w:t>-</w:t>
        <w:br/>
        <w:t>рактеры нравственные, энергическіе,</w:t>
        <w:br/>
        <w:t>которыхъ жизнь такъ же безукоризнен</w:t>
        <w:t>-</w:t>
        <w:br/>
        <w:t>на, кйкъ глубоки и светлы ихъ созданія,</w:t>
        <w:br/>
        <w:t>трепещущія симпатіею къ человече</w:t>
        <w:t>-</w:t>
        <w:br/>
        <w:t>ству, любовію къ истине. И это очень-</w:t>
        <w:br/>
        <w:t>естественно: только птица постъ отъ-</w:t>
        <w:br/>
        <w:t>того , что ей поется, не сочувствуя</w:t>
        <w:br/>
        <w:t>ни горю, ни радости своего птичьяго</w:t>
        <w:br/>
        <w:t>племени... И какъ горько думать, что</w:t>
        <w:br/>
        <w:t>н между людьми, при рожденіи пома</w:t>
        <w:t>-</w:t>
        <w:br/>
        <w:t>занными свыше елесмъ вдохвовенія,</w:t>
        <w:br/>
        <w:t>есть «птицы»: они счастливы, если</w:t>
        <w:br/>
        <w:t>имъ поется, они выше человечества,</w:t>
        <w:br/>
        <w:t>выше своихъ страждуіцихъ братій ,</w:t>
        <w:br/>
        <w:t>тщетно обращающихъ къ пимъ пол</w:t>
        <w:t>-</w:t>
        <w:br/>
        <w:t>ный мольбы и ожиданія очи; они жи-</w:t>
        <w:br/>
        <w:t>вутъ въ себе, они въ душе своей уме-</w:t>
        <w:br/>
        <w:t>ютъ находить радости и утешепія, и</w:t>
        <w:br/>
        <w:t>этотъ опоэтизированный эгоизме на</w:t>
        <w:t>-</w:t>
        <w:br/>
        <w:t>зывают!. жизнью въ непреходящемъ и</w:t>
        <w:br/>
        <w:t>вечномъ, чуждомі. мелкой современ</w:t>
        <w:t>-</w:t>
        <w:br/>
        <w:t>ности...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всего сказапнаго следуете, что</w:t>
        <w:br/>
        <w:t>искусство подчинено, какъ и все жи</w:t>
        <w:t>-</w:t>
        <w:br/>
        <w:t>вое и абсолютное, процессу истори-</w:t>
        <w:br/>
        <w:t>чсскаго развитія, и что искусство ні-</w:t>
        <w:br/>
        <w:t>шего времени есть выраженіе, осу</w:t>
        <w:t>-</w:t>
        <w:br/>
        <w:t>ществление въ изящныхъ образахъ со-</w:t>
        <w:br/>
        <w:t>временнаго созпанія, современной ду</w:t>
        <w:t>-</w:t>
        <w:br/>
        <w:t>мы о значеніи и цели жизни, о путяхъ</w:t>
        <w:br/>
        <w:t>человечества, о вечныхъ нстннахъ бы-</w:t>
        <w:br/>
        <w:t>тія...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Переходя собственно къ критике,</w:t>
        <w:br/>
        <w:t>какъ къ главному предмету речи, кра</w:t>
        <w:t>-</w:t>
        <w:br/>
        <w:t>сноречивый ораторе делите критику</w:t>
        <w:br/>
        <w:t xml:space="preserve">па три разряда: на </w:t>
      </w:r>
      <w:r>
        <w:rPr>
          <w:rStyle w:val="CharStyle223"/>
        </w:rPr>
        <w:t>личную, анали</w:t>
        <w:t>-</w:t>
        <w:br/>
        <w:t>тическую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философскую,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по-</w:t>
        <w:br/>
        <w:t xml:space="preserve">преимуществу </w:t>
      </w:r>
      <w:r>
        <w:rPr>
          <w:rStyle w:val="CharStyle223"/>
        </w:rPr>
        <w:t>художественную.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Ыамъ кажется, что личная критика,</w:t>
        <w:br/>
        <w:t>судя по тому значенію, какое ей да-</w:t>
        <w:br/>
        <w:t>етъ авторе, есть не роде и не виде,</w:t>
        <w:br/>
        <w:t>а злоупотребленіе критики. Личную</w:t>
        <w:br/>
        <w:t>критику можно разделить на два рода</w:t>
        <w:br/>
      </w:r>
      <w:r>
        <w:rPr>
          <w:rStyle w:val="CharStyle223"/>
        </w:rPr>
        <w:t>—искреннюю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пристрастную.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</w:t>
        <w:t>-</w:t>
        <w:br/>
        <w:t>вая иногда заслуживаете внимавія.</w:t>
        <w:br/>
        <w:t>Она принадлежите теме критикамъ,</w:t>
        <w:br/>
        <w:t>которые, не зная ни о совремепномъ</w:t>
        <w:br/>
        <w:t>состояніи теоріи изящнаго, ни объ от-</w:t>
        <w:br/>
        <w:t>ношеніи искусства къ обществу, все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выводите изъ себя, опираясь па соб-</w:t>
        <w:br/>
        <w:t>ственныхъ воззреніяхъ и собствен-</w:t>
        <w:br/>
        <w:t>помъ, непосредственномъ чувстве и</w:t>
        <w:br/>
        <w:t>вкусе. Это критика добродушпаго не</w:t>
        <w:t>-</w:t>
        <w:br/>
        <w:t>вежества, которое думаете, что съ</w:t>
        <w:br/>
        <w:t>него начался міръ, и что прежде</w:t>
        <w:br/>
        <w:t>него ничего не было. Если такой кри</w:t>
        <w:t>-</w:t>
        <w:br/>
        <w:t>тике человеке се природнымъ, хотя</w:t>
        <w:br/>
        <w:t>и неразвитымъ умомъ, съ чувствомъ</w:t>
        <w:br/>
        <w:t>и душою,—въ его критикахъ могутъ</w:t>
        <w:br/>
        <w:t>встречаться проблески здравыхъ мы</w:t>
        <w:t>-</w:t>
        <w:br/>
        <w:t>слей, горячаго чувства, но смешан</w:t>
        <w:t>-</w:t>
        <w:br/>
        <w:t>ные со мпожествомъ парадоксовъ, да-</w:t>
        <w:br/>
        <w:t>вно-остывшихъ основаній , давно-за-</w:t>
        <w:br/>
        <w:t>бытыхъ заблужденій (ибо человеке,</w:t>
        <w:br/>
        <w:t>все выводящій изъ себя, не можете</w:t>
        <w:br/>
        <w:t>сказать и новаго заблужденія); все у</w:t>
        <w:br/>
        <w:t>него неопределенно и сбивчиво. Такіе</w:t>
        <w:br/>
        <w:t>критики иногда встречаются между</w:t>
        <w:br/>
        <w:t>плодовитымъ и мелкимъ народомъ фёль-</w:t>
        <w:br/>
        <w:t>етонистовъ; они возбуждаютъ искрен</w:t>
        <w:t>-</w:t>
        <w:br/>
        <w:t>нее сожаленіе къ своимъ парализиро-</w:t>
        <w:br/>
        <w:t>вапнымъ чрезъ невЪденіе даровапіямъ.</w:t>
        <w:br/>
        <w:t>Если же критике, основывающійся на</w:t>
        <w:br/>
        <w:t>личныхъ убеждевіяхъ, при невежестве</w:t>
        <w:br/>
        <w:t>своемъ, еще и человеке ограниченный,</w:t>
        <w:br/>
        <w:t>—то берите его скорее въ'Фельетони</w:t>
        <w:t>-</w:t>
        <w:br/>
        <w:t>сты газеты, где великіе писатели су</w:t>
        <w:t>-</w:t>
        <w:br/>
        <w:t>дятся со стороны грамматики и опеча-</w:t>
        <w:br/>
        <w:t>токъ, и, ради всего святаго, упражняй</w:t>
        <w:t>-</w:t>
        <w:br/>
        <w:t>те ихъ больше въ объявлепіяхъ о та-</w:t>
        <w:br/>
        <w:t>бачныхъ и кандитсрскихъ лавочкахг, о</w:t>
        <w:br/>
        <w:t>ножевщикахъ и водочистительпыхъ ма-</w:t>
        <w:br/>
        <w:t>шипахъ. Это литературная тля, о ко</w:t>
        <w:t>-</w:t>
        <w:br/>
        <w:t>торой не стбитъ н говорить...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Разсуждая о </w:t>
      </w:r>
      <w:r>
        <w:rPr>
          <w:rStyle w:val="CharStyle223"/>
        </w:rPr>
        <w:t>личной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критике, ораторе</w:t>
        <w:br/>
        <w:t xml:space="preserve">разумеетъ исключительно </w:t>
      </w:r>
      <w:r>
        <w:rPr>
          <w:rStyle w:val="CharStyle223"/>
        </w:rPr>
        <w:t>лично-при</w:t>
        <w:t>-</w:t>
        <w:br/>
        <w:t>страстную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критику, которую онъ ха</w:t>
        <w:t>-</w:t>
        <w:br/>
        <w:t>рактеризуете сильно, эпергичсски, жи</w:t>
        <w:t>-</w:t>
        <w:br/>
        <w:t>вописно, по слишкомъ-общими черта</w:t>
        <w:t>-</w:t>
        <w:br/>
      </w:r>
      <w:r>
        <w:rPr>
          <w:rStyle w:val="CharStyle559"/>
        </w:rPr>
        <w:t>ми,—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чему причиною, разумеется,</w:t>
        <w:br/>
        <w:t>ОФФИЦІальный характере торасества, по-</w:t>
        <w:br/>
        <w:t>давшаго поводе къ речи, который не</w:t>
        <w:br/>
        <w:t>долженъ быле допустить иичего та</w:t>
        <w:t>-</w:t>
        <w:br/>
        <w:t xml:space="preserve">кого, чт0 могло бы послужить </w:t>
      </w:r>
      <w:r>
        <w:rPr>
          <w:rStyle w:val="CharStyle545"/>
        </w:rPr>
        <w:t>ПОВО</w:t>
        <w:t>-</w:t>
        <w:br/>
        <w:t xml:space="preserve">ДОМ!.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намеку или примененію. Если</w:t>
        <w:br/>
        <w:t>рыцарей добродушной, искренней ли</w:t>
        <w:t>-</w:t>
        <w:br/>
        <w:t>чной критики, отличающейся вдругъ</w:t>
        <w:br/>
        <w:t>и певежествомъ и ограниченностью,</w:t>
        <w:br/>
        <w:t xml:space="preserve">мы назвали </w:t>
      </w:r>
      <w:r>
        <w:rPr>
          <w:rStyle w:val="CharStyle223"/>
        </w:rPr>
        <w:t>тлею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 витязей при</w:t>
        <w:t>-</w:t>
        <w:br/>
        <w:t>страстно-личной критики можно на</w:t>
        <w:t>-</w:t>
        <w:br/>
        <w:t>звать саранчою литературною. Здесь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46"/>
      </w:pPr>
      <w:r>
        <w:pict>
          <v:shape id="_x0000_s1310" type="#_x0000_t202" style="position:absolute;margin-left:153pt;margin-top:-1.75pt;width:42pt;height:13.75pt;z-index:-1258292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чъмъ умнѣе такой критике,т-ьмъ вред</w:t>
        <w:t>-</w:t>
        <w:br/>
        <w:t>нее онъ для вкуса неустановипшагося</w:t>
        <w:br/>
        <w:t>общества: его литературному безстыд-</w:t>
        <w:br/>
        <w:t>ству и паглости нѣтъ никакнхъ пре</w:t>
        <w:t>-</w:t>
        <w:br/>
        <w:t>граде, и онъ безнаказанно можете из</w:t>
        <w:t>-</w:t>
        <w:br/>
        <w:t>деваться надъ публикою, увѣрял</w:t>
        <w:br/>
        <w:t>ее, что умъ «надуваете» чсловѣчс-</w:t>
        <w:br/>
        <w:t>ство; что добродетель есть полезный</w:t>
        <w:br/>
        <w:t>предразеудокъ; что Сократъ быль топ-</w:t>
        <w:br/>
        <w:t>кій плутъ,«падувшій» Грекове своимъ</w:t>
        <w:br/>
        <w:t>мнимымъ демономъ, прославляя имъ</w:t>
        <w:br/>
        <w:t>посредственность и наглою ложыо у-</w:t>
        <w:br/>
        <w:t>ниасая истинные таланты, или говоря о</w:t>
        <w:br/>
        <w:t>своихъ талантахъ и своихъ доброде-</w:t>
        <w:br/>
        <w:t>теляхъ, о псвѣжествѣ, злобе и глупо</w:t>
        <w:t>-</w:t>
        <w:br/>
        <w:t>сти своихъ враговъ, и т. и. Впро</w:t>
        <w:t>-</w:t>
        <w:br/>
        <w:t>чем!., такимъ критпкамъ и такой кри</w:t>
        <w:t>-</w:t>
        <w:br/>
        <w:t>тики, верно, будутъ не по сердцу</w:t>
        <w:br/>
        <w:t>многія строки въ энергической Филип</w:t>
        <w:t>-</w:t>
        <w:br/>
        <w:t>пике г. Никитенко. Мы пе можемъ от</w:t>
        <w:t>-</w:t>
        <w:br/>
        <w:t>казать себе въ удовольствін выписать</w:t>
        <w:br/>
        <w:t>нисколько изъ этнхъ строкъ, который</w:t>
        <w:br/>
        <w:t>можно назвать днѳирамбом ь благород-</w:t>
        <w:br/>
        <w:t>наго нсгодованія;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192"/>
      </w:pPr>
      <w:r>
        <w:rPr>
          <w:rStyle w:val="CharStyle560"/>
          <w:b/>
          <w:bCs/>
        </w:rPr>
        <w:t>«Но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какъ! неужели для такой критики</w:t>
        <w:br/>
        <w:t>есть место въ литература и сочувствие въ</w:t>
        <w:br/>
        <w:t>обществ®? Неужели эта юродивая дщерь</w:t>
        <w:br/>
        <w:t>елѣпой прихоти и эгоизма осмаливается,</w:t>
        <w:br/>
        <w:t>сама собою, безъ іюлномочія науки, безъ</w:t>
        <w:br/>
        <w:t>доказашіаго прнзванія, безъ искры любви</w:t>
        <w:br/>
        <w:t>к® святому дѣлу совершенствоваиія чело-</w:t>
        <w:br/>
        <w:t>вѣческаго —неужели осмаливается она при</w:t>
        <w:t>-</w:t>
        <w:br/>
        <w:t>своить себѣ священные аттрпбуты судьп</w:t>
        <w:br/>
        <w:t>въ искусств®, назваться критикою, выйти</w:t>
        <w:br/>
        <w:t>изъ дымна го логовища умовъ невежествен</w:t>
        <w:t>-</w:t>
        <w:br/>
        <w:t>ных® и празднословных® на гвѣтъ и не-</w:t>
        <w:br/>
        <w:t>боязненно произносить свои беззаконные</w:t>
        <w:br/>
        <w:t>приговоры, раздавать поддѣльные лавры,</w:t>
        <w:br/>
        <w:t>поражать карами? Что жь дѣлаетъ обще</w:t>
        <w:t>-</w:t>
        <w:br/>
        <w:t>ственное мнѣніе? Одним® ударом® своего</w:t>
        <w:br/>
        <w:t>нобѣдоносиаго презрѣнія оно могло бы сте</w:t>
        <w:t>-</w:t>
        <w:br/>
        <w:t>реть съ лица литературы эту лжекрптнку,</w:t>
        <w:br/>
        <w:t>хищницу чужаго достоянія, прпнадлежа-</w:t>
        <w:br/>
        <w:t>щаго уму, знапію и таланту. Но обще</w:t>
        <w:t>-</w:t>
        <w:br/>
        <w:t>ственное мпѣніе въ д®л® искусства у нас®</w:t>
        <w:br/>
        <w:t>еще так® юно, и потому скромно и застѣн-</w:t>
        <w:br/>
        <w:t>чнво. Шаткое въ осповиыхъ понятіяхъ ис</w:t>
        <w:t>-</w:t>
        <w:br/>
        <w:t>кусства, которых® еще пе успѣло себе у-</w:t>
        <w:br/>
        <w:t>свонть, оно робко склоняется пред® вся</w:t>
        <w:t>-</w:t>
        <w:br/>
        <w:t>ким® смелым® натиском® высокомерия и</w:t>
        <w:br/>
        <w:t xml:space="preserve">самоуверенности </w:t>
      </w:r>
      <w:r>
        <w:rPr>
          <w:rStyle w:val="CharStyle561"/>
          <w:b/>
          <w:bCs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решительный тон® въ</w:t>
        <w:br/>
        <w:t>глазах® его есть сильнейшее логическое до</w:t>
        <w:t>-</w:t>
        <w:br/>
        <w:t>казательство истины, а иасмѣшка признак®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енія, который до того велпкъ, что для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101" w:line="192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 нѣтъ ничего великаго. Удивительно</w:t>
        <w:br/>
        <w:t>ли, что лпчная критика вовсе не занимает</w:t>
        <w:t>-</w:t>
        <w:br/>
        <w:t>ся искусством® и пораждает® одп® лично</w:t>
        <w:t>-</w:t>
        <w:br/>
        <w:t>сти? Здѣсь судьи не подлежат® никакой</w:t>
        <w:br/>
        <w:t>отвѣтственностн: пбо кто будет® пересу</w:t>
        <w:t>-</w:t>
        <w:br/>
        <w:t>живать их® сужденія? Пусть говорят® сме-</w:t>
        <w:br/>
        <w:t>ло все, что хотят®: им® повѣрят®, потому-</w:t>
        <w:br/>
        <w:t>что для т®хъ, у кого нѣтъ никакого убеж-</w:t>
        <w:br/>
        <w:t>депія, все равно принять его из® одних®</w:t>
        <w:br/>
        <w:t>уст®, пли изъ других®. Какой соблазн®!</w:t>
        <w:br/>
        <w:t>Какъ широко отворяются въ литературу</w:t>
        <w:br/>
        <w:t>двери всѣмъ мелким® страстям®, которыя</w:t>
        <w:br/>
        <w:t>невозможности« развптія осуждены были</w:t>
        <w:br/>
        <w:t>бы разв® только шевелить нлъ на самом®</w:t>
        <w:br/>
        <w:t>дн® общества, а теперь дорогою печати</w:t>
        <w:br/>
        <w:t>выходят® изъ своихъ кромѣшныхъ убе-</w:t>
        <w:br/>
        <w:t>жііщъ, всползают®, какъ черви, на самый</w:t>
        <w:br/>
        <w:t>вершины юнаго, только-что расцветающа-</w:t>
        <w:br/>
        <w:t>го искусства и истощают® его жизненные</w:t>
        <w:br/>
        <w:t>соки. У всякаго без® сомненія есть враги,</w:t>
        <w:br/>
        <w:t>друзья, покровители: гд® какъ не въ кри</w:t>
        <w:t>-</w:t>
        <w:br/>
        <w:t>тик® удобиѣйшій случай заклеймить врага</w:t>
        <w:br/>
        <w:t>позором® самым® глубоком®, самым® вож-</w:t>
        <w:br/>
        <w:t>делѣиным® для ненависти, потому-что онъ</w:t>
        <w:br/>
        <w:t>падает® па самую нѣжиѣйшую часть чело-</w:t>
        <w:br/>
        <w:t>вѣческаго самолюбія—на умственную славу,</w:t>
        <w:br/>
        <w:t>друзьям® оказать услугу, не требующую</w:t>
        <w:br/>
        <w:t>никаких® жертв®, потому-что она вся со</w:t>
        <w:t>-</w:t>
        <w:br/>
        <w:t>стоит® изъ слов®, и покровителям® при</w:t>
        <w:t>-</w:t>
        <w:br/>
        <w:t>нести дань глубокой лести, не касаясь но</w:t>
        <w:t>-</w:t>
        <w:br/>
        <w:t xml:space="preserve">гою даже порога их® прихожей?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Лпчная</w:t>
        <w:br/>
        <w:t>критика для того и сделана, чтобы,. под®</w:t>
        <w:br/>
        <w:t>видом® литературы, говорить о своих® пу-</w:t>
        <w:br/>
        <w:t>ждахъ, о своих® великих® дарованіяхъ, о</w:t>
        <w:br/>
        <w:t>своей книжной торговл®, друзьях® и не</w:t>
        <w:t>-</w:t>
        <w:br/>
        <w:t>другах®, о всем®, что не составляет® ли</w:t>
        <w:t>-</w:t>
        <w:br/>
        <w:t>тературы. Къ чему жь ей и стремиться?</w:t>
        <w:br/>
        <w:t>къ пріобрѣтснію уваженія публики? Но пу</w:t>
        <w:t>-</w:t>
        <w:br/>
        <w:t>блика столь снисходительна, что не требу</w:t>
        <w:t>-</w:t>
        <w:br/>
        <w:t>ет® уважеиія, а готова даже простпть не</w:t>
        <w:t>-</w:t>
        <w:br/>
        <w:t>уважение къ себ®. К® великим® цѣлямъ</w:t>
        <w:br/>
        <w:t>искусства? Но тогда не была бы оиа лич</w:t>
        <w:t>-</w:t>
        <w:br/>
        <w:t>ною, тогда старалась бы она возвыситься</w:t>
        <w:br/>
        <w:t>до чистых® идей красоты н истины, она</w:t>
        <w:br/>
        <w:t>стала бы дѣйствовать в® дух® разума — п</w:t>
        <w:br/>
        <w:t>погибла бы. Извѣстно, что разум® уважа</w:t>
        <w:t>-</w:t>
        <w:br/>
        <w:t>ет® только интересы всеобщіе, гармонію</w:t>
        <w:br/>
        <w:t>сил®, правду, законность: мэленькіе эгоиз-</w:t>
        <w:br/>
        <w:t>мы тонуть, какъ пылинки, в® широт® его</w:t>
        <w:br/>
        <w:t>безмѣрнаго горизонта.»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Картипа, къ-несчастно, вссьма-вѣр-</w:t>
        <w:br/>
        <w:t>иая действительности, несмотря па</w:t>
        <w:br/>
        <w:t>общность ел чертъ! Теперь, безъ со</w:t>
        <w:t>-</w:t>
        <w:br/>
        <w:t>мнѣнія, интересно будетъ для читате</w:t>
        <w:t>-</w:t>
        <w:br/>
        <w:t>ля узнать, какъ понимаете ораторе</w:t>
        <w:br/>
        <w:t>истинную критику, которую опъ дѣ-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48"/>
      </w:pPr>
      <w:r>
        <w:rPr>
          <w:rStyle w:val="CharStyle562"/>
          <w:i w:val="0"/>
          <w:iCs w:val="0"/>
        </w:rPr>
        <w:t xml:space="preserve">литъ 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аналитическую</w:t>
      </w:r>
      <w:r>
        <w:rPr>
          <w:rStyle w:val="CharStyle562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философ</w:t>
        <w:t>-</w:t>
        <w:br/>
        <w:t>скую,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563"/>
          <w:i w:val="0"/>
          <w:iCs w:val="0"/>
        </w:rPr>
        <w:t xml:space="preserve">или </w:t>
      </w:r>
      <w:r>
        <w:rPr>
          <w:rStyle w:val="CharStyle562"/>
          <w:i w:val="0"/>
          <w:iCs w:val="0"/>
        </w:rPr>
        <w:t xml:space="preserve">по преимуществу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</w:t>
        <w:t>-</w:t>
        <w:br/>
        <w:t>ственную.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197"/>
      </w:pPr>
      <w:r>
        <w:pict>
          <v:shape id="_x0000_s1311" type="#_x0000_t202" style="position:absolute;margin-left:139.7pt;margin-top:-2.35pt;width:75.6pt;height:13.4pt;z-index:-125829205;mso-wrap-distance-left:5pt;mso-wrap-distance-right:124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Рѣчь о Критикѣ.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04"/>
          <w:b/>
          <w:bCs/>
        </w:rPr>
        <w:t>и Не такова, мы. гг., истинная критика,</w:t>
        <w:br/>
        <w:t>оргапъ блюстительнаго разума, приводя</w:t>
        <w:t>-</w:t>
        <w:br/>
        <w:t>щего ве гармопію человѣческое свободное</w:t>
        <w:br/>
        <w:t>творчество со воеобщнмь и необходимыме</w:t>
        <w:br/>
        <w:t>попядкоме вещей, представительница веч-</w:t>
        <w:br/>
        <w:t>ныхе законовъ искусства, мысль, произно</w:t>
        <w:t>-</w:t>
        <w:br/>
        <w:t>сящая судъ торжественный п всенародный</w:t>
        <w:br/>
        <w:t>падь дедоые, предвозвестница приговора</w:t>
        <w:br/>
        <w:t>потомства, драгоценная награда дарованія,</w:t>
        <w:br/>
        <w:t>кара нелацепріятная бездарности, стражъ</w:t>
        <w:br/>
        <w:t>народиаго вкуса. Прпнявъ на себя харак</w:t>
        <w:t>-</w:t>
        <w:br/>
        <w:t>тере аналптическій, она пзследуете стнхіи,</w:t>
        <w:br/>
        <w:t>изъ коихе слагается красота ве готовыхъ</w:t>
        <w:br/>
        <w:t>пропзведеніяхе таланта, и условія ея раз-</w:t>
        <w:br/>
        <w:t>витія. Она разсматриваетъ писателя со сто</w:t>
        <w:t>-</w:t>
        <w:br/>
        <w:t>роны его генія, иаправленія, взгляда на ве</w:t>
        <w:t>-</w:t>
        <w:br/>
        <w:t>щи; рисуете картину общества, отношеніе</w:t>
        <w:br/>
        <w:t>ке нему писателя, степень прпнимаемаго</w:t>
        <w:br/>
        <w:t>име участія ве движеніяхе современной</w:t>
        <w:br/>
        <w:t>мысли и жизни. Обращаясь ке самому</w:t>
        <w:br/>
        <w:t>произведенію, аналитическая критика раз-</w:t>
        <w:br/>
        <w:t>сматрпваете его содержапіе, разлагаете</w:t>
        <w:br/>
        <w:t>образы на нхе элементы, обнажаете пру</w:t>
        <w:t>-</w:t>
        <w:br/>
        <w:t>жины, коими авторе действуете для до-</w:t>
        <w:br/>
        <w:t>стижепія своей цели, и изеясняете, каке</w:t>
        <w:br/>
        <w:t>зрела, чеме питалась основная, заветная</w:t>
        <w:br/>
        <w:t>мысль его создвнія, что принадлежите ве</w:t>
        <w:br/>
        <w:t>ней его свободному художническому воз</w:t>
        <w:t>-</w:t>
        <w:br/>
        <w:t>зрение на вещи, и что принадлежите на</w:t>
        <w:t>-</w:t>
        <w:br/>
        <w:t>бегу случайныхе обстоятельстве, волновав-</w:t>
        <w:br/>
        <w:t>шихе его душу. Мудрая аналитическая</w:t>
        <w:br/>
        <w:t>критика знаете, какія пзе этпхе попятій</w:t>
        <w:br/>
        <w:t>могуте осуществиться только ве разсматри-</w:t>
        <w:br/>
        <w:t>ваніп произведепій, сделавшихся уже до-</w:t>
        <w:br/>
        <w:t>стояпіеме нсторіи, и какія должно прила</w:t>
        <w:t>-</w:t>
        <w:br/>
        <w:t>гать ке искусству современному. Здесь вы</w:t>
        <w:br/>
        <w:t>читаете, таке сказать, отчете самой при</w:t>
        <w:t>-</w:t>
        <w:br/>
        <w:t>роды о томе, каке она поступаете ве ва</w:t>
        <w:t>-</w:t>
        <w:br/>
        <w:t>жнейшей части своей экономіи—ве твор</w:t>
        <w:t>-</w:t>
        <w:br/>
        <w:t>честве умственноне. Ничто не можете сра</w:t>
        <w:t>-</w:t>
        <w:br/>
        <w:t>вниться се заинмательностію подобныхъ</w:t>
        <w:br/>
        <w:t>изысканій. Вы вводитесь вь святилище</w:t>
        <w:br/>
        <w:t>глубочайшихь тайне человеческой приро</w:t>
        <w:t>-</w:t>
        <w:br/>
        <w:t>ды; вы присутствуете при самоме рожде-</w:t>
        <w:br/>
        <w:t>ніи геніалышй мысли; встречаете ее потомь</w:t>
        <w:br/>
        <w:t>па рубеже при переходе пае ндеальпаго</w:t>
        <w:br/>
        <w:t>міра ве действительный; переде вамп дви</w:t>
        <w:t>-</w:t>
        <w:br/>
        <w:t>жутся все силы, образующія изящное со-</w:t>
        <w:br/>
        <w:t>зданіе, — п таланте писателя, и духе вре</w:t>
        <w:t>-</w:t>
        <w:br/>
        <w:t>мени, и духе общества; ве вашихе гла-</w:t>
        <w:br/>
        <w:t>захъ слагаются стпхіи его ве этоте удиви</w:t>
        <w:t>-</w:t>
        <w:br/>
        <w:t>тельный нравственный органпзме, коему</w:t>
        <w:br/>
        <w:t>суждено вмещать вь себе чистейшую жизнь</w:t>
      </w:r>
    </w:p>
    <w:p>
      <w:pPr>
        <w:pStyle w:val="Style564"/>
        <w:widowControl w:val="0"/>
        <w:keepNext w:val="0"/>
        <w:keepLines w:val="0"/>
        <w:shd w:val="clear" w:color="auto" w:fill="auto"/>
        <w:bidi w:val="0"/>
        <w:spacing w:before="0" w:after="85" w:line="170" w:lineRule="exact"/>
        <w:ind w:left="0" w:right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13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41"/>
      </w:pPr>
      <w:r>
        <w:rPr>
          <w:rStyle w:val="CharStyle404"/>
          <w:b/>
          <w:bCs/>
        </w:rPr>
        <w:t>— жизнь красоты, следовательно, истины</w:t>
        <w:br/>
      </w:r>
      <w:r>
        <w:rPr>
          <w:rStyle w:val="CharStyle566"/>
          <w:lang w:val="fr-FR" w:eastAsia="fr-FR" w:bidi="fr-FR"/>
          <w:b w:val="0"/>
          <w:bCs w:val="0"/>
        </w:rPr>
        <w:t xml:space="preserve">h </w:t>
      </w:r>
      <w:r>
        <w:rPr>
          <w:rStyle w:val="CharStyle404"/>
          <w:b/>
          <w:bCs/>
        </w:rPr>
        <w:t>добра.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09"/>
      </w:pPr>
      <w:r>
        <w:rPr>
          <w:rStyle w:val="CharStyle404"/>
          <w:b/>
          <w:bCs/>
        </w:rPr>
        <w:t>и Аналитическая критика, одпакожь, не</w:t>
        <w:br/>
        <w:t>удовлетворяете еще цели искусства. Мы</w:t>
        <w:br/>
        <w:t>знаемь, каке образовалось твореніе, ио не</w:t>
        <w:br/>
        <w:t>знаеме, что такое самое твореніе. и Вы, воз-</w:t>
        <w:br/>
        <w:t>разлте мне, видите его преде собою раскры-</w:t>
        <w:br/>
        <w:t>тымъ со всехе стороне, обеяснепныме—че</w:t>
        <w:t>-</w:t>
        <w:br/>
        <w:t>го жь более? &gt;—Таке! ІІо у каждого изящно</w:t>
        <w:t>-</w:t>
        <w:br/>
        <w:t>го пронзведенія, кроме отношеній ке худо</w:t>
        <w:t>-</w:t>
        <w:br/>
        <w:t>жнику, эпохе, народу и проч., есть еще</w:t>
        <w:br/>
        <w:t>одно отиошеніе, очень важное — это отно-</w:t>
        <w:br/>
        <w:t>шепіе ке идее красоты. Ведь оно для нея</w:t>
        <w:br/>
        <w:t>и существуете; все творческія операцін,</w:t>
        <w:br/>
        <w:t>которыя аналитическою критикою таке хо</w:t>
        <w:t>-</w:t>
        <w:br/>
        <w:t>рошо наме раскрыты, именно для нея и</w:t>
        <w:br/>
        <w:t>предприняты. Прекрасно ли н почему пре</w:t>
        <w:t>-</w:t>
        <w:br/>
        <w:t>красно то, что произвело искусство? Этихе</w:t>
        <w:br/>
        <w:t>вопросове она пе решите.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09"/>
        <w:sectPr>
          <w:headerReference w:type="default" r:id="rId213"/>
          <w:headerReference w:type="first" r:id="rId214"/>
          <w:titlePg/>
          <w:pgSz w:w="7423" w:h="12332"/>
          <w:pgMar w:top="436" w:left="198" w:right="280" w:bottom="18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404"/>
          <w:b/>
          <w:bCs/>
        </w:rPr>
        <w:t>« Все начинанія человеческаго творчества</w:t>
        <w:br/>
        <w:t>подлежать двумь законаме: закону частныхе</w:t>
        <w:br/>
        <w:t>соотношений се вещами и закону идей. То,</w:t>
        <w:br/>
        <w:t>чему назначено занять место между пер</w:t>
        <w:t>-</w:t>
        <w:br/>
        <w:t>выми, войдти ве дружескій союзе се ни</w:t>
        <w:t>-</w:t>
        <w:br/>
        <w:t>ми, участвовать ве псторін, то должно и</w:t>
        <w:br/>
        <w:t>действовать ве духе пхь судьбы и потре</w:t>
        <w:t>-</w:t>
        <w:br/>
        <w:t>бностей. ІІо высокое дело разума и воли</w:t>
        <w:br/>
        <w:t>не было бы разумпымв п свободными, ес-</w:t>
        <w:br/>
        <w:t>лнбы оно не соединялось также узами се</w:t>
        <w:br/>
        <w:t>темь, что выше вещей —се основныне пхе</w:t>
        <w:br/>
        <w:t>началоме, се родовой своей идеей. И оте</w:t>
        <w:br/>
        <w:t>кого же, какь не оте нея дело получаете</w:t>
        <w:br/>
        <w:t xml:space="preserve">определенный характере, неизгладимую </w:t>
      </w:r>
      <w:r>
        <w:rPr>
          <w:rStyle w:val="CharStyle566"/>
          <w:b w:val="0"/>
          <w:bCs w:val="0"/>
        </w:rPr>
        <w:t>фи-</w:t>
        <w:br/>
        <w:t xml:space="preserve">зіоіюмію? </w:t>
      </w:r>
      <w:r>
        <w:rPr>
          <w:rStyle w:val="CharStyle404"/>
          <w:b/>
          <w:bCs/>
        </w:rPr>
        <w:t xml:space="preserve">Одно становится заслугою </w:t>
      </w:r>
      <w:r>
        <w:rPr>
          <w:rStyle w:val="CharStyle566"/>
          <w:b w:val="0"/>
          <w:bCs w:val="0"/>
        </w:rPr>
        <w:t xml:space="preserve">вь </w:t>
      </w:r>
      <w:r>
        <w:rPr>
          <w:rStyle w:val="CharStyle404"/>
          <w:b/>
          <w:bCs/>
        </w:rPr>
        <w:t>на</w:t>
        <w:t>-</w:t>
        <w:br/>
        <w:t>уке, нѳтому-что его направляете идея н-</w:t>
        <w:br/>
        <w:t>стшім, другое пріобретаете зиаченіе ве</w:t>
        <w:br/>
        <w:t>искусстве, потому-что его оживотворила</w:t>
        <w:br/>
        <w:t>идея красоты. Критика, руководимая иде</w:t>
        <w:t>-</w:t>
        <w:br/>
        <w:t>ей истины по пути анализа, возвышается</w:t>
        <w:br/>
        <w:t>паконеце ке идее нзящпаго н становится</w:t>
        <w:br/>
        <w:t>вполне художсствепною. При свете ея раз</w:t>
        <w:t>-</w:t>
        <w:br/>
        <w:t>бираемое твореніе, безе всякаго вліянія</w:t>
        <w:br/>
        <w:t>лице, безе ухпщрепій, само собою займете</w:t>
        <w:br/>
        <w:t xml:space="preserve">приличное ему место </w:t>
      </w:r>
      <w:r>
        <w:rPr>
          <w:rStyle w:val="CharStyle404"/>
          <w:lang w:val="fr-FR" w:eastAsia="fr-FR" w:bidi="fr-FR"/>
          <w:b/>
          <w:bCs/>
        </w:rPr>
        <w:t xml:space="preserve">ne </w:t>
      </w:r>
      <w:r>
        <w:rPr>
          <w:rStyle w:val="CharStyle404"/>
          <w:b/>
          <w:bCs/>
        </w:rPr>
        <w:t>литервтуре, и</w:t>
        <w:br/>
        <w:t>если оно падете па пути ке славе, то па</w:t>
        <w:t>-</w:t>
        <w:br/>
        <w:t>дете не оть оскорблений, а оте истины,</w:t>
        <w:br/>
        <w:t xml:space="preserve">которая посветила ему </w:t>
      </w:r>
      <w:r>
        <w:rPr>
          <w:rStyle w:val="CharStyle404"/>
          <w:lang w:val="fr-FR" w:eastAsia="fr-FR" w:bidi="fr-FR"/>
          <w:b/>
          <w:bCs/>
        </w:rPr>
        <w:t xml:space="preserve">ne </w:t>
      </w:r>
      <w:r>
        <w:rPr>
          <w:rStyle w:val="CharStyle404"/>
          <w:b/>
          <w:bCs/>
        </w:rPr>
        <w:t>лицо и показа</w:t>
        <w:t>-</w:t>
        <w:br/>
        <w:t>ло на неме людямь клеймо бездарности.</w:t>
        <w:br/>
        <w:t>Между-теме, се пронзведеніеме истпнпаго</w:t>
        <w:br/>
        <w:t>таланта вы имеете все способы соединить</w:t>
        <w:t>-</w:t>
        <w:br/>
        <w:t>ся теснейшимп узами : оно нзследовано</w:t>
        <w:br/>
        <w:t>глубоко и верно со всехе стороне; воте и</w:t>
        <w:br/>
        <w:t>изящная его сторона, воте нежные, тон-</w:t>
        <w:br/>
        <w:t>кіе, едва уловпмые, по можете быть п са</w:t>
        <w:t>-</w:t>
        <w:br/>
        <w:t>мые занимательные изгибы красоты, коими</w:t>
        <w:br/>
        <w:t>писатель означиле свою идею — они могли</w:t>
        <w:br/>
        <w:t>отъ васе ускользнуть; зоркое око критики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лхъ разлпчаетъ И дѣлаетъ вамъ доступны</w:t>
        <w:t>-</w:t>
        <w:br/>
        <w:t>ми; наслаждайтесь тѣмъ, чего собственный</w:t>
        <w:br/>
        <w:t>вашъ взглядъ не успѣлъ уловить, и будьте</w:t>
        <w:br/>
        <w:t>благодарны руководству, дополняющему ва</w:t>
        <w:t>-</w:t>
        <w:br/>
        <w:t>ше упущсніе. Критика паперстница искус</w:t>
        <w:t>-</w:t>
        <w:br/>
        <w:t>ства, посвященная в! глубочайшія его тай</w:t>
        <w:t>-</w:t>
        <w:br/>
        <w:t>ны; в! то же время она орган! общества,</w:t>
        <w:br/>
        <w:t>копмъ оно принимает! прекрасные дары</w:t>
        <w:br/>
        <w:t>искусства н несет! их! к! своему сердцу.</w:t>
        <w:br/>
        <w:t>Высоко и достославно ея пазначепіе! Двѣ</w:t>
        <w:br/>
        <w:t>могуществеіінѣншія силы — искусство и</w:t>
        <w:br/>
        <w:t>дух! общественный, опираются па ея му</w:t>
        <w:t>-</w:t>
        <w:br/>
        <w:t>дрость п правоту: одно пвѣрлеть ей драго-</w:t>
        <w:br/>
        <w:t>цѣпнѣйшее свое достояпіе—славу, другой —</w:t>
        <w:br/>
        <w:t>честь и достоинство своих! чувствованій.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в! каждом! пропзведепіи искусства</w:t>
        <w:br/>
        <w:t>есть недостатки: что дѣлаеть с! ппмп кри</w:t>
        <w:t>-</w:t>
        <w:br/>
        <w:t>тика? Вот! ея правило: знать только одни</w:t>
        <w:br/>
        <w:t xml:space="preserve">недостатки — </w:t>
      </w:r>
      <w:r>
        <w:rPr>
          <w:rStyle w:val="CharStyle570"/>
          <w:b/>
          <w:bCs/>
        </w:rPr>
        <w:t>тѣ,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которых! нзоблпченіе мо</w:t>
        <w:t>-</w:t>
        <w:br/>
        <w:t xml:space="preserve">жет! служить уроком! </w:t>
      </w:r>
      <w:r>
        <w:rPr>
          <w:rStyle w:val="CharStyle571"/>
          <w:b w:val="0"/>
          <w:bCs w:val="0"/>
        </w:rPr>
        <w:t xml:space="preserve">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истин!, плп </w:t>
      </w:r>
      <w:r>
        <w:rPr>
          <w:rStyle w:val="CharStyle571"/>
          <w:b w:val="0"/>
          <w:bCs w:val="0"/>
        </w:rPr>
        <w:t>33-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щитою против! заблужденій. Съ помощіго</w:t>
        <w:br/>
        <w:t>анализа, она особенно отличает! ошибки,</w:t>
        <w:br/>
        <w:t>или невѣрное направленіс вкуса, бывшія</w:t>
        <w:br/>
        <w:t>плодом! вика—и не карает! безщадно пи</w:t>
        <w:t>-</w:t>
        <w:br/>
        <w:t xml:space="preserve">сателей, честно служивших! искусству </w:t>
      </w:r>
      <w:r>
        <w:rPr>
          <w:rStyle w:val="CharStyle571"/>
          <w:b w:val="0"/>
          <w:bCs w:val="0"/>
        </w:rPr>
        <w:t>В!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духѣ своего времени, за то, что они не пред</w:t>
        <w:t>-</w:t>
        <w:br/>
        <w:t>упредили хода судьбы и не дѣйствовалн</w:t>
        <w:br/>
        <w:t>по идеям!, которых! не было. Она каждо</w:t>
        <w:t>-</w:t>
        <w:br/>
        <w:t>му воздает! по заслугам! — относительному</w:t>
        <w:br/>
        <w:t>достоинству свое, безусловному свое и не</w:t>
        <w:br/>
        <w:t>забываеть, что если потомство умнѣе про-</w:t>
        <w:br/>
        <w:t>шедшаго, которое оно судит!, то в! свою</w:t>
        <w:br/>
        <w:t>очередь оно будетъ нм!ть также потомство,</w:t>
        <w:br/>
        <w:t>и горе тѣм!, кои не умѣли сдилать всего и</w:t>
        <w:br/>
        <w:t>не умили прощать той же впиы другим!І...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не согласиться въ сущности</w:t>
        <w:br/>
        <w:t>со всемъ этимъ. Действительно, кри</w:t>
        <w:t>-</w:t>
        <w:br/>
        <w:t xml:space="preserve">тика </w:t>
      </w:r>
      <w:r>
        <w:rPr>
          <w:rStyle w:val="CharStyle223"/>
        </w:rPr>
        <w:t>аналитическая,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называете</w:t>
        <w:br/>
        <w:t xml:space="preserve">ее ораторе, или </w:t>
      </w:r>
      <w:r>
        <w:rPr>
          <w:rStyle w:val="CharStyle223"/>
        </w:rPr>
        <w:t>историческая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каке</w:t>
        <w:br/>
        <w:t>называют! ее во Франціи и Германіи,</w:t>
        <w:br/>
        <w:t>необходима. Миновать ее, особенно</w:t>
        <w:br/>
        <w:t>теперь, когда вѣкъ принплъ решитель</w:t>
        <w:t>-</w:t>
        <w:br/>
        <w:t>но историческое направленіе, значило</w:t>
        <w:br/>
        <w:t>бы убить искусство, или, еще скорее,</w:t>
        <w:br/>
        <w:t>опошлить критику. Каждое произве-</w:t>
        <w:br/>
        <w:t>деніе искусства непременно должно</w:t>
        <w:br/>
        <w:t>разсматриваться ве-отношеніи къ эпо</w:t>
        <w:t>-</w:t>
        <w:br/>
        <w:t>хе, кг исторической современности,</w:t>
        <w:br/>
        <w:t>и вг отношеніяхе художника къ обще</w:t>
        <w:t>-</w:t>
        <w:br/>
        <w:t>ству; раземотреніе его жизни, харак</w:t>
        <w:t>-</w:t>
        <w:br/>
        <w:t>тера, и т. п. также можете служить</w:t>
        <w:br/>
        <w:t>часто къ уясненію его созданія. Съ</w:t>
        <w:br/>
        <w:t>другой стороны, невозможно упускать</w:t>
        <w:br/>
        <w:t>изъ виду ц собственно-эстетическихъ</w:t>
        <w:br/>
        <w:t>требованій искусства. Скажемъ более: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определеніе степени эстетическаго</w:t>
        <w:br/>
        <w:t>достоинства произведенія должно быть</w:t>
        <w:br/>
        <w:t>первымъ деломъ критики. Когда про</w:t>
        <w:t>-</w:t>
        <w:br/>
        <w:t>изведете не выдержите эстетическаго</w:t>
        <w:br/>
        <w:t>разбора, оно уже пе стбитъ историче</w:t>
        <w:t>-</w:t>
        <w:br/>
        <w:t>ской критики; ибо, если произведете</w:t>
        <w:br/>
        <w:t>искусства чуждо животрепещущего</w:t>
        <w:br/>
        <w:t>исторнческаго содержанія, если въ</w:t>
        <w:br/>
        <w:t>пемъ искусство было само еебе целью,</w:t>
        <w:br/>
        <w:t>—оно все-еще можетъ иметь хотя од</w:t>
        <w:t>-</w:t>
        <w:br/>
        <w:t xml:space="preserve">ностороннее, относительное </w:t>
      </w:r>
      <w:r>
        <w:rPr>
          <w:rStyle w:val="CharStyle338"/>
        </w:rPr>
        <w:t>ДОСТОИН</w:t>
        <w:t>-</w:t>
        <w:br/>
      </w:r>
      <w:r>
        <w:rPr>
          <w:rStyle w:val="CharStyle572"/>
        </w:rPr>
        <w:t xml:space="preserve">СТВО;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если, при живыхъ современ</w:t>
        <w:t>-</w:t>
        <w:br/>
        <w:t>ных! интересах!, оно не ознаменова</w:t>
        <w:t>-</w:t>
        <w:br/>
        <w:t>но печатію творчества и свободнаго</w:t>
        <w:br/>
        <w:t>вдохнбвенія, то ни въ какомъ отноше</w:t>
        <w:t>-</w:t>
        <w:br/>
        <w:t>нии не можете иметь никакой ценно</w:t>
        <w:t>-</w:t>
        <w:br/>
        <w:t>сти, и самая жизненность его интере</w:t>
        <w:t>-</w:t>
        <w:br/>
        <w:t>сов!, будучи выражена насильственно</w:t>
        <w:br/>
        <w:t>въ чуждой имъ Форме, будете беземы-</w:t>
        <w:br/>
        <w:t>слснпа и нелепа. Изъ этого прямо вы-</w:t>
        <w:br/>
        <w:t>ходитъ, что пс для чего и разделять</w:t>
        <w:br/>
        <w:t>критику на разные роды, а лучше,</w:t>
        <w:br/>
        <w:t>призпавъ одну критику, отдать въ ся</w:t>
        <w:br/>
        <w:t>заведываніе все элементы и стороны,</w:t>
        <w:br/>
        <w:t>изъ которыхъ слагается действитель</w:t>
        <w:t>-</w:t>
        <w:br/>
        <w:t>ность, выражающаяся въ искусстве.</w:t>
        <w:br/>
        <w:t>Критика историческая безъ эстетиче</w:t>
        <w:t>-</w:t>
        <w:br/>
        <w:t>ской, и наоборотъ, эстетическая безъ</w:t>
        <w:br/>
        <w:t>исторической, будете одностороння, а</w:t>
        <w:br/>
        <w:t>следовательно, и ложна. Критика дол</w:t>
        <w:t>-</w:t>
        <w:br/>
        <w:t>жна быть одна, и разносторонность</w:t>
        <w:br/>
        <w:t>взглядов! должна выходить у нея изъ</w:t>
        <w:br/>
        <w:t>одного общаго источника, изъ одной</w:t>
        <w:br/>
        <w:t>системы, изъ одного созерцанія искус</w:t>
        <w:t>-</w:t>
        <w:br/>
        <w:t>ства. Это и будете критикою нашего</w:t>
        <w:br/>
        <w:t>времени, въ котором! многосложность</w:t>
        <w:br/>
        <w:t>элементов! ведетъ не къ дробности и</w:t>
        <w:br/>
        <w:t>частности, какъ прежде, а къ единству</w:t>
        <w:br/>
        <w:t>и общности. Чтб же касается до сло</w:t>
        <w:t>-</w:t>
        <w:br/>
        <w:t>ва «апалитическій»,—оно происходить</w:t>
        <w:br/>
        <w:t>отъ слова «апализъ», означающего раз</w:t>
        <w:t>-</w:t>
        <w:br/>
        <w:t>боре, разложеніе, которые составля</w:t>
        <w:t>-</w:t>
        <w:br/>
        <w:t>ют! свойство всякой критики, какая</w:t>
        <w:br/>
        <w:t>бы ви была она, историческая, или ху</w:t>
        <w:t>-</w:t>
        <w:br/>
        <w:t>дожественная.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  <w:sectPr>
          <w:headerReference w:type="default" r:id="rId215"/>
          <w:headerReference w:type="first" r:id="rId216"/>
          <w:titlePg/>
          <w:pgSz w:w="7423" w:h="12332"/>
          <w:pgMar w:top="681" w:left="229" w:right="240" w:bottom="33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Насъ спросятъ: какимъ образомъ въ</w:t>
        <w:br/>
        <w:t>одной и той же критике могутъ ор</w:t>
        <w:t>-</w:t>
        <w:br/>
        <w:t>ганически слиться два различныя воз-</w:t>
        <w:br/>
        <w:t>зрънія, историческое и художествен</w:t>
        <w:t>-</w:t>
        <w:br/>
        <w:t>ное? или: какъ можно требовать отъ</w:t>
        <w:br/>
        <w:t>поэта, чтобы онъ , въ одно и то же</w:t>
        <w:br/>
        <w:t>время,свободно следовал! своему вдо-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pgSz w:w="7423" w:h="12332"/>
          <w:pgMar w:top="331" w:left="217" w:right="193" w:bottom="312" w:header="0" w:footer="3" w:gutter="0"/>
          <w:rtlGutter w:val="0"/>
          <w:cols w:space="720"/>
          <w:noEndnote/>
          <w:docGrid w:linePitch="360"/>
        </w:sectPr>
      </w:pPr>
      <w:r>
        <w:pict>
          <v:shape id="_x0000_s1316" type="#_x0000_t202" style="position:absolute;margin-left:337.2pt;margin-top:-0.3pt;width:11.05pt;height:11.85pt;z-index:-125829204;mso-wrap-distance-left:12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74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Рѣчъ о Критикѣ.</w:t>
      </w:r>
    </w:p>
    <w:p>
      <w:pPr>
        <w:widowControl w:val="0"/>
        <w:spacing w:line="10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17" type="#_x0000_t202" style="position:absolute;margin-left:173.7pt;margin-top:0.1pt;width:177.6pt;height:564.5pt;z-index:-12582920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114"/>
                  </w:pPr>
                  <w:r>
                    <w:rPr>
                      <w:rStyle w:val="CharStyle209"/>
                    </w:rPr>
                    <w:t>скажут® намъ: «если нельзя выйдти</w:t>
                    <w:br/>
                    <w:t>из® своего времени , то не может®</w:t>
                    <w:br/>
                    <w:t>быть и поэтов® не въ духе своего вре</w:t>
                    <w:t>-</w:t>
                    <w:br/>
                    <w:t>мени, а следовательно, нёчего и воору</w:t>
                    <w:t>-</w:t>
                    <w:br/>
                    <w:t>жаться против® того, чего быть не</w:t>
                    <w:br/>
                    <w:t>может®?» — Нет®, отвечаем® мы:</w:t>
                    <w:br/>
                    <w:t>это не только может® быть, по и есть,</w:t>
                    <w:br/>
                    <w:t>особенно въ наше время. Причина</w:t>
                    <w:br/>
                    <w:t>такого лвленія—в® обществах®, кото</w:t>
                    <w:t>-</w:t>
                    <w:br/>
                    <w:t>рых® понятія діаметральпо-противо-</w:t>
                    <w:br/>
                    <w:t>положны их® действительности, ко</w:t>
                    <w:t>-</w:t>
                    <w:br/>
                    <w:t>торый учат® въ школах® детей сво</w:t>
                    <w:t>-</w:t>
                    <w:br/>
                    <w:t>их® такой нравственности, за кото</w:t>
                    <w:t>-</w:t>
                    <w:br/>
                    <w:t>рую над® ними же теперь смеются,</w:t>
                    <w:br/>
                    <w:t>когда те выйдут® из® школы. Это</w:t>
                    <w:br/>
                    <w:t>есть состояніе безрелнгіозности, рас-</w:t>
                    <w:br/>
                    <w:t>паденія, разъедипенія, индивидуаль</w:t>
                    <w:t>-</w:t>
                    <w:br/>
                    <w:t>ности и—ся необходимаго следствія—</w:t>
                    <w:br/>
                    <w:t>эгоизма; къ-песчастію, слишком® рез-</w:t>
                    <w:br/>
                    <w:t>кія черты нашего века! При таком®</w:t>
                    <w:br/>
                    <w:t>состоянін обществ®, живущих® ста</w:t>
                    <w:t>-</w:t>
                    <w:br/>
                    <w:t>рыми преданіями, которым® более не</w:t>
                    <w:br/>
                    <w:t>верят®, и которыя противоположны</w:t>
                    <w:br/>
                    <w:t>новым® истинам®, открытым® наукою,</w:t>
                    <w:br/>
                    <w:t>выработавшимся из® исторических®</w:t>
                    <w:br/>
                    <w:t>движеній,—при таком® состояніи об</w:t>
                    <w:t>-</w:t>
                    <w:br/>
                    <w:t>ществ® иногда самыя благородный, са</w:t>
                    <w:t>-</w:t>
                    <w:br/>
                    <w:t>мый даровитыя личности чувствуют®</w:t>
                    <w:br/>
                    <w:t>себя отделенными от® общества, оди</w:t>
                    <w:t>-</w:t>
                    <w:br/>
                    <w:t>нокими, и те из® них®, которыя посла</w:t>
                    <w:t>-</w:t>
                    <w:br/>
                    <w:t>бее характером®, добродушно дела</w:t>
                    <w:t>-</w:t>
                    <w:br/>
                    <w:t>ются жрецами и проповедниками эгоиз</w:t>
                    <w:t>-</w:t>
                    <w:br/>
                    <w:t>ма и всех® пороков® общества, думая,</w:t>
                    <w:br/>
                    <w:t>что так® видно должно быть, что ина</w:t>
                    <w:t>-</w:t>
                    <w:br/>
                    <w:t>че быть не может®, что не нами-де на</w:t>
                    <w:t>-</w:t>
                    <w:br/>
                    <w:t>чалось, не нами и кончится; другіе—и</w:t>
                    <w:br/>
                    <w:t>это, увы! часто лучшіе,—убегают® во</w:t>
                    <w:t>-</w:t>
                    <w:br/>
                    <w:t>внутрь себя, съ отчаяніемъ махнув®</w:t>
                    <w:br/>
                    <w:t>рукою на эту оскорбляющую чувство</w:t>
                    <w:br/>
                    <w:t>и разум® действительность. Но это</w:t>
                    <w:br/>
                    <w:t>средство к® спасенію ложное и эгои</w:t>
                    <w:t>-</w:t>
                    <w:br/>
                    <w:t>стическое: когда на улице пожар®, дол</w:t>
                    <w:t>-</w:t>
                    <w:br/>
                    <w:t>жно бежать пе от® него, а к® нему,</w:t>
                    <w:br/>
                    <w:t>чтоб®, вместе с® другими, искать</w:t>
                    <w:br/>
                    <w:t xml:space="preserve">средств® </w:t>
                  </w:r>
                  <w:r>
                    <w:rPr>
                      <w:rStyle w:val="CharStyle575"/>
                      <w:lang w:val="fr-FR" w:eastAsia="fr-FR" w:bidi="fr-FR"/>
                    </w:rPr>
                    <w:t xml:space="preserve">h </w:t>
                  </w:r>
                  <w:r>
                    <w:rPr>
                      <w:rStyle w:val="CharStyle209"/>
                    </w:rPr>
                    <w:t>трудиться братски для</w:t>
                    <w:br/>
                    <w:t>потушепія его. Но многіе, напротив®,</w:t>
                    <w:br/>
                    <w:t>изъ этого эгоистическаго ималодушна-</w:t>
                    <w:br/>
                    <w:t>го чувства сделали себе начало, док</w:t>
                    <w:t>-</w:t>
                    <w:br/>
                    <w:t>трину, правило жизни, наконец® дог</w:t>
                    <w:t>-</w:t>
                    <w:br/>
                    <w:t>мат® высокой мудрости. Они им® гор</w:t>
                    <w:t>-</w:t>
                    <w:br/>
                    <w:t>ды, они съ презреніемъ смотрят® на</w:t>
                    <w:br/>
                    <w:t>міръ, который, изволите видеть, не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хновенію, и служил® духу современ</w:t>
        <w:t>-</w:t>
        <w:br/>
        <w:t xml:space="preserve">ности, не </w:t>
      </w:r>
      <w:r>
        <w:rPr>
          <w:rStyle w:val="CharStyle576"/>
        </w:rPr>
        <w:t xml:space="preserve">смея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выйдти изъ ея заколдо-</w:t>
        <w:br/>
        <w:t>ваннаго круга? Этотъ вопросъ весьма-</w:t>
        <w:br/>
        <w:t>легко рѣшнть и теоретически п исто</w:t>
        <w:t>-</w:t>
        <w:br/>
        <w:t>рически. Каждый человек®, а слѣдо-</w:t>
        <w:br/>
        <w:t>вательпо, и поэт®, испытываетъ на</w:t>
        <w:br/>
        <w:t>себе неизбежное пліяпіе времени и ме</w:t>
        <w:t>-</w:t>
        <w:br/>
        <w:t>стности. С® молокомъ матери всасы</w:t>
        <w:t>-</w:t>
        <w:br/>
        <w:t>вает® онъ въ себя те начала, ту сум</w:t>
        <w:t>-</w:t>
        <w:br/>
        <w:t>му понятій, которого живете окружа</w:t>
        <w:t>-</w:t>
        <w:br/>
        <w:t>ющее его общество. Отъ-этого, онъ де</w:t>
        <w:t>-</w:t>
        <w:br/>
        <w:t>лается Французомъ, Немцем®, Рус</w:t>
        <w:t>-</w:t>
        <w:br/>
        <w:t>ским®, и т. д.; отъ-этого онъ, родив</w:t>
        <w:t>-</w:t>
        <w:br/>
        <w:t>шись, на-примѣръ, въ XII веке, бла</w:t>
        <w:t>-</w:t>
        <w:br/>
        <w:t>гочестиво убежден®, что самое святое</w:t>
        <w:br/>
        <w:t>дело жечь на кострах® людей, думаю</w:t>
        <w:t>-</w:t>
        <w:br/>
        <w:t>щих® так®, как® не все думают®, а</w:t>
        <w:br/>
        <w:t>родившись въ XIX веке, он® религі-</w:t>
        <w:br/>
        <w:t>озно убежден®, что никого не должно</w:t>
        <w:br/>
        <w:t>жечь и резать , что дело общества</w:t>
        <w:br/>
        <w:t>не мстить наказанием® за проступок®,</w:t>
        <w:br/>
        <w:t>а исправить паказаніемъ преступника,</w:t>
        <w:br/>
        <w:t>чрез® что удовлетворится и оскорблен</w:t>
        <w:t>-</w:t>
        <w:br/>
        <w:t>ное общество, и выполнится святой за</w:t>
        <w:t>-</w:t>
        <w:br/>
        <w:t>кон® христіанской любви и христіан-</w:t>
        <w:br/>
        <w:t>скаго братства. Но человечество не</w:t>
        <w:br/>
        <w:t>вдруг® же перескочило от® XII века</w:t>
        <w:br/>
        <w:t>к® ХІХ-му: оно должно было прожить</w:t>
        <w:br/>
        <w:t>целые шесть веков®, въ-продолженіи</w:t>
        <w:br/>
        <w:t>которых® развивалось, въ своих® мо</w:t>
        <w:t>-</w:t>
        <w:br/>
        <w:t>ментах®, его понятіе об® истинном®,</w:t>
        <w:br/>
        <w:t>и въ каждом® изъ сих® шести веков®</w:t>
        <w:br/>
        <w:t>это понятіе принимало особенную Фор</w:t>
        <w:t>-</w:t>
        <w:br/>
        <w:t xml:space="preserve">му. Вот® эту-то Форму </w:t>
      </w:r>
      <w:r>
        <w:rPr>
          <w:rStyle w:val="CharStyle576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 xml:space="preserve">называет® </w:t>
      </w:r>
      <w:r>
        <w:rPr>
          <w:rStyle w:val="CharStyle223"/>
        </w:rPr>
        <w:t>моментомъ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развитія обще</w:t>
        <w:t>-</w:t>
        <w:br/>
        <w:t>человеческой истины; а этотъ-то мо</w:t>
        <w:t>-</w:t>
        <w:br/>
        <w:t>менте и должен® быть пульсом® со-</w:t>
        <w:br/>
        <w:t>зданій поэта, их®преобладающею стра-</w:t>
        <w:br/>
        <w:t>стію (паѳосомъ), их® главным® моти</w:t>
        <w:t>-</w:t>
        <w:br/>
        <w:t>вом®, основным® аккордом® их® гар-</w:t>
        <w:br/>
        <w:t>моніи. Нельзя жить въ прошедшем® и</w:t>
        <w:br/>
        <w:t>прошедшим®, закрыв® глаза на насто</w:t>
        <w:t>-</w:t>
        <w:br/>
        <w:t>ящее: въ этом® было бы что-то не</w:t>
        <w:t>-</w:t>
        <w:br/>
        <w:t>естественное, ложное и мертвое. Отъ-</w:t>
        <w:br/>
        <w:t>чего европейскіе живописцы средних®</w:t>
        <w:br/>
        <w:t>веков® писали все мадонн® да свя</w:t>
        <w:t>-</w:t>
        <w:br/>
        <w:t>тых®? — Отъ-того, что религіозность</w:t>
        <w:br/>
        <w:t>христіанская была преобладающим®</w:t>
        <w:br/>
        <w:t>элементом® яшзни Европы того вре</w:t>
        <w:t>-</w:t>
        <w:br/>
        <w:t>мени. После Лютера все попытки к®</w:t>
        <w:br/>
        <w:t>Возстановленію религіозной живописи</w:t>
        <w:br/>
        <w:t>въ Европе были бы тщетны. «Но»</w:t>
      </w:r>
      <w:r>
        <w:br w:type="page"/>
      </w:r>
    </w:p>
    <w:p>
      <w:pPr>
        <w:pStyle w:val="Style577"/>
        <w:widowControl w:val="0"/>
        <w:keepNext w:val="0"/>
        <w:keepLines w:val="0"/>
        <w:shd w:val="clear" w:color="auto" w:fill="auto"/>
        <w:bidi w:val="0"/>
        <w:spacing w:before="0" w:after="119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</w:t>
      </w:r>
    </w:p>
    <w:p>
      <w:pPr>
        <w:pStyle w:val="Style51"/>
        <w:tabs>
          <w:tab w:leader="none" w:pos="33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стбитъ ихъ страданій и ихъ радостей;</w:t>
        <w:br/>
        <w:t>засѣвъ въ разубранномъ теремѣ своего</w:t>
        <w:br/>
        <w:t>Фавтастическаго замка и смотря пзъ</w:t>
        <w:br/>
        <w:t>иего сквозь расцвъченныя стекла, оші</w:t>
        <w:br/>
        <w:t>поютъ себѣ какъ птицы... Боже мойі</w:t>
        <w:br/>
      </w:r>
      <w:r>
        <w:rPr>
          <w:rStyle w:val="CharStyle223"/>
        </w:rPr>
        <w:t>чсловѣкъ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дѣлается </w:t>
      </w:r>
      <w:r>
        <w:rPr>
          <w:rStyle w:val="CharStyle223"/>
        </w:rPr>
        <w:t>птицею!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Какое ис-</w:t>
        <w:br/>
        <w:t>типно-овидіевское превращевіеі Къ</w:t>
        <w:br/>
        <w:t>этому еще присоединилась обаятель</w:t>
        <w:t>-</w:t>
        <w:br/>
        <w:t>ная сила нѣмецкихъ воззрѣній на ис</w:t>
        <w:t>-</w:t>
        <w:br/>
        <w:t>кусство, въ которыхъ дѣйствительпо</w:t>
        <w:br/>
        <w:t>много глубокости, истины и свѣта, но</w:t>
        <w:br/>
        <w:t>въ которыхъ также много и нѣмецка-</w:t>
        <w:br/>
        <w:t>го, Филнстерскаго, аскетическаго, ан-</w:t>
        <w:br/>
        <w:t>ти-общественнаго. Что же изъ этого</w:t>
        <w:br/>
        <w:t>должно было выйдти?—Гибель талап-</w:t>
        <w:br/>
        <w:t>товъ, которые, при другомъ направле-</w:t>
        <w:br/>
        <w:t>ніи, оставили бы по ссбѣ въ обществѣ</w:t>
        <w:br/>
        <w:t>яркіе слѣды своего существованія, мог</w:t>
        <w:t>-</w:t>
        <w:br/>
        <w:t>ли бы развиваться, идти впередъ, му</w:t>
        <w:t>-</w:t>
        <w:br/>
        <w:t>жать въ силахъ. Отсюда происходить</w:t>
        <w:br/>
        <w:t>это размножепіе микроскопическихъ</w:t>
        <w:br/>
        <w:t>гепіевъ, маленькихъ великихъ-людей,</w:t>
        <w:br/>
        <w:t>которые действительно обпаружива-</w:t>
        <w:br/>
        <w:t>ютъ много таланта-и силы, но пошу-</w:t>
        <w:br/>
        <w:t>мятъ, пошумятъ, да и замолкнуть,</w:t>
        <w:br/>
        <w:t>скончавшись вмалѣ еще прежде сво</w:t>
        <w:t>-</w:t>
        <w:br/>
        <w:t>ей смерти, часто во цвѣтъ лѣтъ, въ</w:t>
        <w:br/>
        <w:t>настоящей пор-в силы и деятельности.</w:t>
        <w:br/>
        <w:t>Свобода творчества легко согласуется</w:t>
        <w:br/>
        <w:t>съ служеніемъ современности:</w:t>
        <w:tab/>
        <w:t>для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не нужно принуждать себя, пи</w:t>
        <w:t>-</w:t>
        <w:br/>
        <w:t>сать па тэмы, насиловать Фантазііо; для</w:t>
        <w:br/>
        <w:t>этого нужно только быть гражданп-</w:t>
        <w:br/>
        <w:t>номъ, сыномъ своего общества и сво</w:t>
        <w:t>-</w:t>
        <w:br/>
        <w:t>ей эпохи, усвоить себѣ его интересы,</w:t>
        <w:br/>
        <w:t>слить свои стремлевія съ его стре-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мленіямн; для этого нужна симпатія,</w:t>
        <w:br/>
        <w:t>любовь, здоровое практическое чув</w:t>
        <w:t>-</w:t>
        <w:br/>
        <w:t>ство истины, которое не отдѣляетъ</w:t>
        <w:br/>
        <w:t>убѣж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денія отъ дѣла, сочиненія отъ жи</w:t>
        <w:t>-</w:t>
        <w:br/>
        <w:t>зни. Чтб вошло, глубоко запало въ ду</w:t>
        <w:t>-</w:t>
        <w:br/>
        <w:t>шу, то само-собою проявится во внѣ.</w:t>
        <w:br/>
        <w:t>Когда человѣкъ сильно нотрясенъ стра</w:t>
        <w:t>-</w:t>
        <w:br/>
        <w:t>стно, исключительно занять одною мы-</w:t>
        <w:br/>
        <w:t>слію,—все, очемъ онъдумаегъ днемъ,</w:t>
        <w:br/>
        <w:t>повторяется у пего въ снахъ. Пусть</w:t>
        <w:br/>
        <w:t>же творчество будетъ прекраснымъ</w:t>
        <w:br/>
        <w:t>сномъ, въ роскошныхъ видѣніяхъ сво-</w:t>
        <w:br/>
        <w:t>ихъ иовторяющимъ святыя думы и</w:t>
        <w:br/>
        <w:t>благородный спмпатіи художника! Въ</w:t>
        <w:br/>
        <w:t>наше время талантъ, въ чемъ бы ни</w:t>
        <w:br/>
        <w:t>проявлялся—въ практической ли об</w:t>
        <w:t>-</w:t>
        <w:br/>
        <w:t>щественной дѣятельности, или въ на-</w:t>
        <w:br/>
        <w:t>укѣ и искусствѣ, долженъ быть добро-</w:t>
        <w:br/>
        <w:t>дѣтелью, или гибнуть въ себѣ-самомъ</w:t>
        <w:br/>
        <w:t>и черезъ себя-самого. Человѣчество</w:t>
        <w:br/>
        <w:t>дошло наконецъ до такихъ убѣждепій,</w:t>
        <w:br/>
        <w:t xml:space="preserve">которыхъ </w:t>
      </w:r>
      <w:r>
        <w:rPr>
          <w:rStyle w:val="CharStyle223"/>
        </w:rPr>
        <w:t>нечистые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люди, уже изъ соб-</w:t>
        <w:br/>
        <w:t>ственныхъ видовъ, чтобъ не осудить</w:t>
        <w:br/>
        <w:t>себя, не рѣшатся произнести и выго</w:t>
        <w:t>-</w:t>
        <w:br/>
        <w:t>ворить. Они знаютъ, что общество имъ</w:t>
        <w:br/>
        <w:t>не повѣрило бы, ибо въ нихъ-самихъ</w:t>
        <w:br/>
        <w:t>увпдѣло бы лучшее опроверженіе ихъ</w:t>
        <w:br/>
        <w:t>идей...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type w:val="continuous"/>
          <w:pgSz w:w="7423" w:h="12332"/>
          <w:pgMar w:top="461" w:left="204" w:right="261" w:bottom="15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Высказавъ наше воззрѣніс на искус</w:t>
        <w:t>-</w:t>
        <w:br/>
        <w:t>ство икритику, и разсмотрввъ «Речь»,</w:t>
        <w:br/>
        <w:t>подавшую поводъ къ этой статьѣ, —</w:t>
        <w:br/>
        <w:t>мы, въ следующей статьѣ, сдѣлаемъ</w:t>
        <w:br/>
        <w:t>историческое обозрѣніе русской кри</w:t>
        <w:t>-</w:t>
        <w:br/>
        <w:t>тики, отъ начала ея до нашего вре</w:t>
        <w:t>-</w:t>
        <w:br/>
        <w:t>мени.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261" w:line="240" w:lineRule="exact"/>
        <w:ind w:left="0" w:right="80" w:firstLine="0"/>
      </w:pPr>
      <w:bookmarkStart w:id="24" w:name="bookmark24"/>
      <w:r>
        <w:rPr>
          <w:rStyle w:val="CharStyle186"/>
          <w:lang w:val="fr-FR" w:eastAsia="fr-FR" w:bidi="fr-FR"/>
        </w:rPr>
        <w:t>VI.</w:t>
      </w:r>
      <w:bookmarkEnd w:id="24"/>
    </w:p>
    <w:p>
      <w:pPr>
        <w:pStyle w:val="Style169"/>
        <w:widowControl w:val="0"/>
        <w:keepNext/>
        <w:keepLines/>
        <w:shd w:val="clear" w:color="auto" w:fill="auto"/>
        <w:bidi w:val="0"/>
        <w:spacing w:before="0" w:after="1391" w:line="520" w:lineRule="exact"/>
        <w:ind w:left="0" w:right="80" w:firstLine="0"/>
      </w:pPr>
      <w:bookmarkStart w:id="25" w:name="bookmark25"/>
      <w:r>
        <w:rPr>
          <w:rStyle w:val="CharStyle441"/>
          <w:b/>
          <w:bCs/>
        </w:rPr>
        <w:t>БИБЛИОГРАФИЧЕСКАЯ ХРОНИКА.</w:t>
      </w:r>
      <w:bookmarkEnd w:id="25"/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0" w:line="240" w:lineRule="exact"/>
        <w:ind w:left="0" w:right="80" w:firstLine="0"/>
      </w:pPr>
      <w:bookmarkStart w:id="26" w:name="bookmark26"/>
      <w:r>
        <w:rPr>
          <w:rStyle w:val="CharStyle186"/>
        </w:rPr>
        <w:t>РУССКАЯ ЛИТЕРАТУРА.</w:t>
      </w:r>
      <w:bookmarkEnd w:id="26"/>
    </w:p>
    <w:p>
      <w:pPr>
        <w:pStyle w:val="Style581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1900" w:right="0"/>
        <w:sectPr>
          <w:headerReference w:type="default" r:id="rId217"/>
          <w:headerReference w:type="first" r:id="rId218"/>
          <w:pgSz w:w="7423" w:h="12332"/>
          <w:pgMar w:top="2611" w:left="210" w:right="224" w:bottom="28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</w:p>
    <w:p>
      <w:pPr>
        <w:widowControl w:val="0"/>
        <w:spacing w:before="39" w:after="39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18" type="#_x0000_t202" style="position:absolute;margin-left:96.65pt;margin-top:0;width:122.9pt;height:40.55pt;z-index:-125829202;mso-wrap-distance-left:93.1pt;mso-wrap-distance-right:5pt;mso-position-horizontal-relative:margin" wrapcoords="0 0 21600 0 21600 3344 20121 8748 20121 21600 2888 21600 2888 8748 0 3344 0 0" filled="f" stroked="f">
            <v:textbox style="mso-fit-shape-to-text:t" inset="0,0,0,0">
              <w:txbxContent>
                <w:p>
                  <w:pPr>
                    <w:pStyle w:val="Style58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0" w:lineRule="exact"/>
                    <w:ind w:left="0" w:right="0" w:firstLine="0"/>
                  </w:pPr>
                  <w:r>
                    <w:rPr>
                      <w:rStyle w:val="CharStyle585"/>
                    </w:rPr>
                    <w:t>Авгусхъ.</w:t>
                  </w:r>
                </w:p>
                <w:p>
                  <w:pPr>
                    <w:framePr w:h="811" w:hSpace="1862" w:wrap="notBeside" w:vAnchor="text" w:hAnchor="margin" w:x="1934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319" type="#_x0000_t75" style="width:123pt;height:41pt;">
                        <v:imagedata r:id="rId219" r:href="rId220"/>
                      </v:shape>
                    </w:pic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20" type="#_x0000_t202" style="position:absolute;margin-left:178.7pt;margin-top:66pt;width:175.2pt;height:232.05pt;z-index:-125829201;mso-wrap-distance-left:5pt;mso-wrap-distance-right:5pt;mso-wrap-distance-bottom:5.5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9"/>
                  </w:pPr>
                  <w:r>
                    <w:rPr>
                      <w:rStyle w:val="CharStyle209"/>
                    </w:rPr>
                    <w:t>сделаемъ въ одной изъ слѣдующихъ</w:t>
                    <w:br/>
                    <w:t>книжекъ кОтеч. Записокъ».</w:t>
                  </w:r>
                </w:p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586"/>
                      <w:i w:val="0"/>
                      <w:iCs w:val="0"/>
                    </w:rPr>
                    <w:t xml:space="preserve">289) </w:t>
                  </w:r>
                  <w:r>
                    <w:rPr>
                      <w:rStyle w:val="CharStyle587"/>
                      <w:i w:val="0"/>
                      <w:iCs w:val="0"/>
                    </w:rPr>
                    <w:t>Христіернъ</w:t>
                  </w:r>
                  <w:r>
                    <w:rPr>
                      <w:rStyle w:val="CharStyle588"/>
                      <w:i w:val="0"/>
                      <w:iCs w:val="0"/>
                    </w:rPr>
                    <w:t xml:space="preserve"> II и </w:t>
                  </w:r>
                  <w:r>
                    <w:rPr>
                      <w:rStyle w:val="CharStyle587"/>
                      <w:i w:val="0"/>
                      <w:iCs w:val="0"/>
                    </w:rPr>
                    <w:t>Густавъ-</w:t>
                    <w:br/>
                  </w:r>
                  <w:r>
                    <w:rPr>
                      <w:rStyle w:val="CharStyle589"/>
                      <w:i w:val="0"/>
                      <w:iCs w:val="0"/>
                    </w:rPr>
                    <w:t xml:space="preserve">Ваза, </w:t>
                  </w:r>
                  <w:r>
                    <w:rPr>
                      <w:rStyle w:val="CharStyle270"/>
                      <w:i/>
                      <w:iCs/>
                    </w:rPr>
                    <w:t>драматическій очерке ев четы-</w:t>
                    <w:br/>
                    <w:t>рехв актахв. Соч.</w:t>
                  </w:r>
                  <w:r>
                    <w:rPr>
                      <w:rStyle w:val="CharStyle586"/>
                      <w:i w:val="0"/>
                      <w:iCs w:val="0"/>
                    </w:rPr>
                    <w:t xml:space="preserve"> А. (?) Лажечникова.</w:t>
                    <w:br/>
                  </w:r>
                  <w:r>
                    <w:rPr>
                      <w:rStyle w:val="CharStyle270"/>
                      <w:i/>
                      <w:iCs/>
                    </w:rPr>
                    <w:t>Спб. Вв тип. А. Бородина и К</w:t>
                  </w:r>
                  <w:r>
                    <w:rPr>
                      <w:rStyle w:val="CharStyle270"/>
                      <w:vertAlign w:val="superscript"/>
                      <w:i/>
                      <w:iCs/>
                    </w:rPr>
                    <w:t>0</w:t>
                  </w:r>
                  <w:r>
                    <w:rPr>
                      <w:rStyle w:val="CharStyle270"/>
                      <w:i/>
                      <w:iCs/>
                    </w:rPr>
                    <w:t>. 1842.</w:t>
                    <w:br/>
                    <w:t>Вв 8-ю д. л. 119 стр.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209"/>
                    </w:rPr>
                    <w:t>Мы говорили уже объ этой драме</w:t>
                    <w:br/>
                    <w:t>въ предъидущей книжке «Отеч. За-</w:t>
                    <w:br/>
                    <w:t>писокъ», говоря о «Дагеротипе»: те</w:t>
                    <w:t>-</w:t>
                    <w:br/>
                    <w:t>перь остается дополнить, что драму г.</w:t>
                    <w:br/>
                    <w:t>Лажечникова желающіе могутъ прі-</w:t>
                    <w:br/>
                    <w:t>обрегать мимо »Дагеротипа». Да еще</w:t>
                    <w:br/>
                    <w:t>развъ не мѣшаетъ дополнить, что или</w:t>
                    <w:br/>
                    <w:t xml:space="preserve">буква </w:t>
                  </w:r>
                  <w:r>
                    <w:rPr>
                      <w:rStyle w:val="CharStyle529"/>
                    </w:rPr>
                    <w:t>А</w:t>
                  </w:r>
                  <w:r>
                    <w:rPr>
                      <w:rStyle w:val="CharStyle209"/>
                    </w:rPr>
                    <w:t xml:space="preserve"> передъ Фанидіеіо г. Лажечни</w:t>
                    <w:t>-</w:t>
                    <w:br/>
                    <w:t>кова въ заглавіи поставлена ошибкою,</w:t>
                    <w:br/>
                    <w:t xml:space="preserve">вместо </w:t>
                  </w:r>
                  <w:r>
                    <w:rPr>
                      <w:rStyle w:val="CharStyle529"/>
                    </w:rPr>
                    <w:t>И</w:t>
                  </w:r>
                  <w:r>
                    <w:rPr>
                      <w:rStyle w:val="CharStyle209"/>
                    </w:rPr>
                    <w:t>, или что эта драма не есть</w:t>
                    <w:br/>
                    <w:t>сочиненіе даровитаго автора « Ледяна-</w:t>
                    <w:br/>
                    <w:t>го Дома «, « Новика ■ и « Басурмана ». И</w:t>
                    <w:br/>
                    <w:t>то и другое можетъ быть весьма-въро-</w:t>
                    <w:br/>
                    <w:t>ятно.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321" type="#_x0000_t202" style="position:absolute;margin-left:296.3pt;margin-top:294.8pt;width:5.05pt;height:13.65pt;z-index:-125829200;mso-wrap-distance-left:193.9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1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rStyle w:val="CharStyle603"/>
          <w:i w:val="0"/>
          <w:iCs w:val="0"/>
        </w:rPr>
        <w:t>288)</w:t>
      </w:r>
      <w:r>
        <w:rPr>
          <w:rStyle w:val="CharStyle604"/>
          <w:i w:val="0"/>
          <w:iCs w:val="0"/>
        </w:rPr>
        <w:t xml:space="preserve"> Сумерки.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</w:t>
      </w:r>
      <w:r>
        <w:rPr>
          <w:rStyle w:val="CharStyle562"/>
          <w:i w:val="0"/>
          <w:iCs w:val="0"/>
        </w:rPr>
        <w:t xml:space="preserve"> Евгевія</w:t>
        <w:br/>
        <w:t xml:space="preserve">Баратынскаго.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Вп тип. А Се</w:t>
        <w:t>-</w:t>
        <w:br/>
        <w:t>мена, при Императорской Медико-Хи</w:t>
        <w:t>-</w:t>
        <w:br/>
        <w:t>рургической Академіи. В в 12-ю д.</w:t>
      </w:r>
      <w:r>
        <w:rPr>
          <w:rStyle w:val="CharStyle562"/>
          <w:i w:val="0"/>
          <w:iCs w:val="0"/>
        </w:rPr>
        <w:t xml:space="preserve"> 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88 стр.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этой </w:t>
      </w:r>
      <w:r>
        <w:rPr>
          <w:rStyle w:val="CharStyle576"/>
        </w:rPr>
        <w:t xml:space="preserve">книжкѣ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содержатся стихо-</w:t>
        <w:br/>
        <w:t>творенія г. Баратынскаго, писанныя</w:t>
        <w:br/>
        <w:t>имъ поели нзданія въ двухъ томахъ со-</w:t>
        <w:br/>
        <w:t>бранія стихотвореній въ 1835 году.</w:t>
        <w:br/>
        <w:t>Эти, послѣднія, стихотворенія были</w:t>
        <w:br/>
        <w:t>разсъяны въ разныхъ журналахъ : !</w:t>
        <w:br/>
        <w:t>«Московскомъ Наблюдателе», »Отеч.</w:t>
        <w:br/>
        <w:t>Запискахъ » и пр.; издаиныя теперь от</w:t>
        <w:t>-</w:t>
        <w:br/>
        <w:t>дельно, они могутъ служить дополне-</w:t>
        <w:br/>
        <w:t>ніемъ къ означенному собраиію стихо</w:t>
        <w:t>-</w:t>
        <w:br/>
        <w:t>твореній г. Баратынскаго 1835 года.</w:t>
        <w:br/>
        <w:t>Это обстоятельство даетъ намъ поводъ</w:t>
        <w:br/>
        <w:t>поговорить въ особой статьѣ о всей по</w:t>
        <w:t>-</w:t>
        <w:br/>
        <w:t>этической деятельности такого ззмѣ-</w:t>
        <w:br/>
        <w:t>чательнаго лица въ русской литерату</w:t>
        <w:t>-</w:t>
        <w:br/>
        <w:t>ре, какъ г. Баратынскій, — что мы 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ХХІУ.-Отд. VI.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left"/>
        <w:spacing w:before="0" w:after="119" w:line="21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</w:t>
      </w:r>
    </w:p>
    <w:p>
      <w:pPr>
        <w:pStyle w:val="Style160"/>
        <w:numPr>
          <w:ilvl w:val="0"/>
          <w:numId w:val="2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82"/>
      </w:pPr>
      <w:r>
        <w:pict>
          <v:shape id="_x0000_s1322" type="#_x0000_t202" style="position:absolute;margin-left:120.85pt;margin-top:0.3pt;width:121.9pt;height:13.4pt;z-index:-125829199;mso-wrap-distance-left:11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Библіоірафическал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606"/>
          <w:i w:val="0"/>
          <w:iCs w:val="0"/>
        </w:rPr>
        <w:t xml:space="preserve">ОсенніЕ </w:t>
      </w:r>
      <w:r>
        <w:rPr>
          <w:rStyle w:val="CharStyle605"/>
          <w:i w:val="0"/>
          <w:iCs w:val="0"/>
        </w:rPr>
        <w:t xml:space="preserve">Цвъты.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Стихотво</w:t>
        <w:t>-</w:t>
        <w:br/>
        <w:t>рения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605"/>
          <w:i w:val="0"/>
          <w:iCs w:val="0"/>
        </w:rPr>
        <w:t xml:space="preserve">М. Демидова.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двухъ отдѣлені-</w:t>
        <w:br/>
        <w:t>яхв. Санктпетербургв. В в тип. Шта</w:t>
        <w:t>-</w:t>
        <w:br/>
        <w:t>ба Военно-учебныхв Заведет</w:t>
      </w:r>
      <w:r>
        <w:rPr>
          <w:rStyle w:val="CharStyle605"/>
          <w:i w:val="0"/>
          <w:iCs w:val="0"/>
        </w:rPr>
        <w:t xml:space="preserve">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1842. Вв</w:t>
        <w:br/>
        <w:t>8-ю д. л. 75 стр. Св эпиірафомв</w:t>
      </w:r>
      <w:r>
        <w:rPr>
          <w:rStyle w:val="CharStyle607"/>
          <w:i/>
          <w:iCs/>
        </w:rPr>
        <w:t>:</w:t>
      </w:r>
      <w:r>
        <w:rPr>
          <w:rStyle w:val="CharStyle605"/>
          <w:i w:val="0"/>
          <w:iCs w:val="0"/>
        </w:rPr>
        <w:t xml:space="preserve"> « Во</w:t>
        <w:t>-</w:t>
        <w:br/>
        <w:t>енный и партикулярный портной изъ</w:t>
        <w:br/>
        <w:t xml:space="preserve">Парижа Ѳедоръ Прохоровъ 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Вывѣска</w:t>
        <w:br/>
        <w:t>вв одномв губернскомв городіъ.</w:t>
      </w:r>
    </w:p>
    <w:p>
      <w:pPr>
        <w:pStyle w:val="Style160"/>
        <w:numPr>
          <w:ilvl w:val="0"/>
          <w:numId w:val="21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82"/>
      </w:pPr>
      <w:r>
        <w:rPr>
          <w:rStyle w:val="CharStyle606"/>
          <w:i w:val="0"/>
          <w:iCs w:val="0"/>
        </w:rPr>
        <w:t xml:space="preserve">Вечер </w:t>
      </w:r>
      <w:r>
        <w:rPr>
          <w:rStyle w:val="CharStyle605"/>
          <w:i w:val="0"/>
          <w:iCs w:val="0"/>
        </w:rPr>
        <w:t xml:space="preserve">и </w:t>
      </w:r>
      <w:r>
        <w:rPr>
          <w:rStyle w:val="CharStyle608"/>
          <w:lang w:val="de-DE" w:eastAsia="de-DE" w:bidi="de-DE"/>
          <w:i w:val="0"/>
          <w:iCs w:val="0"/>
        </w:rPr>
        <w:t xml:space="preserve">iE </w:t>
      </w:r>
      <w:r>
        <w:rPr>
          <w:rStyle w:val="CharStyle609"/>
          <w:i/>
          <w:iCs/>
        </w:rPr>
        <w:t xml:space="preserve">Досу ги.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Стихотво</w:t>
        <w:t>-</w:t>
        <w:br/>
        <w:t>ренья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605"/>
          <w:i w:val="0"/>
          <w:iCs w:val="0"/>
        </w:rPr>
        <w:t xml:space="preserve">М. Демидова.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двухъ отдѣлені-</w:t>
        <w:br/>
        <w:t>яхъ. Санктпетербургв. Вв тип. Шта</w:t>
        <w:t>-</w:t>
        <w:br/>
        <w:t>ба Военно-учебныхв Заведеній. 1842. Вв</w:t>
        <w:br/>
      </w:r>
      <w:r>
        <w:rPr>
          <w:rStyle w:val="CharStyle605"/>
          <w:i w:val="0"/>
          <w:iCs w:val="0"/>
        </w:rPr>
        <w:t xml:space="preserve">8-ю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62 стр. Св эпиграфомв:</w:t>
        <w:br/>
      </w:r>
      <w:r>
        <w:rPr>
          <w:rStyle w:val="CharStyle605"/>
          <w:i w:val="0"/>
          <w:iCs w:val="0"/>
        </w:rPr>
        <w:t xml:space="preserve">« </w:t>
      </w:r>
      <w:r>
        <w:rPr>
          <w:rStyle w:val="CharStyle605"/>
          <w:lang w:val="de-DE" w:eastAsia="de-DE" w:bidi="de-DE"/>
          <w:i w:val="0"/>
          <w:iCs w:val="0"/>
        </w:rPr>
        <w:t>0X0—0</w:t>
      </w:r>
      <w:r>
        <w:rPr>
          <w:rStyle w:val="CharStyle605"/>
          <w:i w:val="0"/>
          <w:iCs w:val="0"/>
        </w:rPr>
        <w:t xml:space="preserve">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Таблица умножения.</w:t>
      </w:r>
    </w:p>
    <w:p>
      <w:pPr>
        <w:pStyle w:val="Style160"/>
        <w:numPr>
          <w:ilvl w:val="0"/>
          <w:numId w:val="21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82"/>
      </w:pPr>
      <w:r>
        <w:rPr>
          <w:rStyle w:val="CharStyle610"/>
          <w:i w:val="0"/>
          <w:iCs w:val="0"/>
        </w:rPr>
        <w:t xml:space="preserve">Заввтпыя Думы.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Стихотво</w:t>
        <w:t>-</w:t>
        <w:br/>
        <w:t>ренья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605"/>
          <w:i w:val="0"/>
          <w:iCs w:val="0"/>
        </w:rPr>
        <w:t xml:space="preserve">М. Демидова.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двухъ отдѣлені-</w:t>
        <w:br/>
        <w:t>яхв. Санктпетербургв. Вв тип. Шта</w:t>
        <w:t>-</w:t>
        <w:br/>
        <w:t>ба Военно-учебныхв Заведены. 1842. Вв</w:t>
        <w:br/>
        <w:t>8-ю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162"/>
          <w:lang w:val="fr-FR" w:eastAsia="fr-FR" w:bidi="fr-FR"/>
          <w:i w:val="0"/>
          <w:iCs w:val="0"/>
        </w:rPr>
        <w:t xml:space="preserve">à.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67 стр. Свэпшрафомв^Иолиъ</w:t>
        <w:br/>
      </w:r>
      <w:r>
        <w:rPr>
          <w:rStyle w:val="CharStyle605"/>
          <w:i w:val="0"/>
          <w:iCs w:val="0"/>
        </w:rPr>
        <w:t>впередъ, дирекція на середину,</w:t>
        <w:br/>
        <w:t xml:space="preserve">рысью, маршъ! 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Командный слова.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огромное богатство поэтпче-</w:t>
        <w:br/>
        <w:t>скаго запаса! « ОсенніеЦвѣты », п «Ве-</w:t>
        <w:br/>
        <w:t>черніе Досуги » и «Завѣтныя Думы»,</w:t>
        <w:br/>
        <w:t>и все это, для большего Эффекта, въ</w:t>
        <w:br/>
        <w:t>двухъ отдѣленіяхъ, и притомъ, съ</w:t>
        <w:br/>
        <w:t>изящными , глубокознаменательными</w:t>
        <w:br/>
        <w:t>эпиграфами. Русская поэвія снова о-</w:t>
        <w:br/>
        <w:t>живаетъ въ лицѣ г. Демидова,—и если</w:t>
        <w:br/>
        <w:t>нельзя сказать, чтобъ въ г. Демидовѣ</w:t>
        <w:br/>
        <w:t>Россія пріобръла новаго Пушкина, или</w:t>
        <w:br/>
        <w:t>новаго Лермонтова, то съ достовѣрно-</w:t>
        <w:br/>
        <w:t>стію и утвердительно можно сказать,</w:t>
        <w:br/>
        <w:t>что Россія пріобрѣла въ немъ новаго</w:t>
        <w:br/>
        <w:t>— г. Тимоѳеева... »Какого же это г.</w:t>
        <w:br/>
        <w:t>Тимооеева? » — спрашиваютъ насъ из</w:t>
        <w:t>-</w:t>
        <w:br/>
        <w:t>умленные читатели: «мы не помнимъ</w:t>
        <w:br/>
        <w:t>никакого г. Тимоѳеева»... Какъ не по</w:t>
        <w:t>-</w:t>
        <w:br/>
        <w:t>мните? (отвѣчаемъ мы) Да того само</w:t>
        <w:t>-</w:t>
        <w:br/>
        <w:t>го, что печаталъ въ «Библіотекъ» и</w:t>
        <w:br/>
        <w:t>пѣсни, и элегіи,и поэмы, и мистеріи..</w:t>
        <w:br/>
        <w:t>«А! мпстеріи! мистеріи! теперь вспо-</w:t>
        <w:br/>
        <w:t>минаемъ! эти мистеріи такъ забавляли</w:t>
        <w:br/>
        <w:t>насъ... » —хоромъ говорятъ намъ обра-</w:t>
        <w:br/>
        <w:t>довавшіеся читатели. Чтобъ еще болѣе</w:t>
        <w:br/>
        <w:t>усилить ихъ радость, напомнимъ имъ,</w:t>
        <w:br/>
        <w:t>что этотъ г. Тимоѳеевъ былъ провоз-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лашенъ «Библіотекою» прямымъ на-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слѣдникомъ таланта Пушкина, и что</w:t>
        <w:br/>
        <w:t>этотъ г. Тимоѳеевъ издалъ свои пъсни,</w:t>
        <w:br/>
        <w:t>ѳлегіи, поэмы и мистеріи въ четырехъ</w:t>
        <w:br/>
        <w:t>томахъ, съ своимъ портретомъ. Гдѣ</w:t>
        <w:br/>
        <w:t>теперь этотъ г. Тимоѳеевъ, или гдѣ</w:t>
        <w:br/>
        <w:t>теперь эти четыре тома съ пѣснями,</w:t>
        <w:br/>
        <w:t>элегіями, поэмами, мистеріями и пор</w:t>
        <w:t>-</w:t>
        <w:br/>
        <w:t>третомъ г. Тимоѳеева, — мы также</w:t>
        <w:br/>
        <w:t>не знаемъ, какъ пе знаетъ и публика.</w:t>
        <w:br/>
        <w:t>Это горестное обстоятельство повергло-</w:t>
        <w:br/>
        <w:t>было насъ въ унылыя размышленія о</w:t>
        <w:br/>
        <w:t>суетѣ поэтической славы въ семъ тре-</w:t>
        <w:br/>
        <w:t>волненномъ мірѣ, о непрочности патен-</w:t>
        <w:br/>
        <w:t>товъ на безсмертіе, выдаваемыхъ</w:t>
        <w:br/>
        <w:t>инымъ поэтамъ пріятельскими журна-</w:t>
        <w:br/>
        <w:t>ламн, и о многомъ другомъ; мы готовы</w:t>
        <w:br/>
        <w:t>были даже предаться отчаянію, кото</w:t>
        <w:t>-</w:t>
        <w:br/>
        <w:t>рое было такъ сильно, такъ сокруши</w:t>
        <w:t>-</w:t>
        <w:br/>
        <w:t>тельно , что чуть-было не заставило</w:t>
        <w:br/>
        <w:t>насъ пуститься отъискивать четыре</w:t>
        <w:br/>
        <w:t xml:space="preserve">безъ </w:t>
      </w:r>
      <w:r>
        <w:rPr>
          <w:rStyle w:val="CharStyle576"/>
        </w:rPr>
        <w:t xml:space="preserve">віістіі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пропавшіе тома съ пѣсня-</w:t>
        <w:br/>
        <w:t>міі, элегіями, поэмами, мистеріями и</w:t>
        <w:br/>
        <w:t>портретомъ г. 'Гнмоѳеева, или, въ</w:t>
        <w:br/>
        <w:t>случаѣ неудачи, отъискать по-край-</w:t>
        <w:br/>
        <w:t>ней-мѣръ тѣ книжки « Библіотеки »,</w:t>
        <w:br/>
        <w:t>въ которыхъ г. Тимоѳеевъ провозгла-</w:t>
        <w:br/>
        <w:t>шенъ былъ прямымъ наслѣдникомъ</w:t>
        <w:br/>
        <w:t>таланта Пушкина... какъ вдругъ — о</w:t>
        <w:br/>
        <w:t>радость! — мы вспомнили о лежащихъ</w:t>
        <w:br/>
        <w:t>передъ нами трехъ тоненькихъ кни-</w:t>
        <w:br/>
        <w:t>жкахъ стихотвореній г. Демидова, изъ</w:t>
        <w:br/>
        <w:t>которыхъ каждая такъ удобно раздѣ-</w:t>
        <w:br/>
        <w:t>лена на два отдѣленія, снабжена таки</w:t>
        <w:t>-</w:t>
        <w:br/>
        <w:t>ми затѣнливыми, остроумными и глу</w:t>
        <w:t>-</w:t>
        <w:br/>
        <w:t>бокомысленными эпиграфами.... Мы</w:t>
        <w:br/>
        <w:t>поскоръе разръзали ихъ, начали пере</w:t>
        <w:t>-</w:t>
        <w:br/>
        <w:t>листывать, заглянули туда-сюда (серд</w:t>
        <w:t>-</w:t>
        <w:br/>
        <w:t>це говорило намъ, что пасъ ожидаетъ</w:t>
        <w:br/>
        <w:t>что-то радостное) — хорошо, прекрас</w:t>
        <w:t>-</w:t>
        <w:br/>
        <w:t>но, превосходно! Но, Боже великій! —</w:t>
        <w:br/>
        <w:t>это что въ «Осеннихъ Цвѣтахъ »? — цъ-</w:t>
        <w:br/>
        <w:t>лая поэма! Названіе ея — «Любопыт</w:t>
        <w:t>-</w:t>
        <w:br/>
        <w:t>ный Мальчикъ»; она посвящается по-</w:t>
        <w:br/>
        <w:t>этомъ «его мальчикамъ-друзьямъ, Ва-</w:t>
        <w:br/>
        <w:t>син(ь)къ и Сережъ»;въ ней съ мальчп-</w:t>
        <w:br/>
        <w:t>комъ разговариваютъ, русскими сти</w:t>
        <w:t>-</w:t>
        <w:br/>
        <w:t>хами съ рифмами Соловей, Стрекоза,</w:t>
        <w:br/>
        <w:t>Волна въ рѣкѣ, Цвътокъ... Такъ! это</w:t>
        <w:br/>
        <w:t>не поэма! предчувствіе не обмануло</w:t>
        <w:br/>
        <w:t xml:space="preserve">насъ: это — </w:t>
      </w:r>
      <w:r>
        <w:rPr>
          <w:rStyle w:val="CharStyle611"/>
        </w:rPr>
        <w:t xml:space="preserve">мистерія!.,.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далѣе —</w:t>
        <w:br/>
        <w:t>«Комета»! Слушайте:</w:t>
      </w:r>
      <w:r>
        <w:br w:type="page"/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Возсталх съ ножеиъ на брата братъ,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1"/>
      </w:pPr>
      <w:r>
        <w:pict>
          <v:shape id="_x0000_s1323" type="#_x0000_t202" style="position:absolute;margin-left:126.25pt;margin-top:-0.2pt;width:94.55pt;height:12.65pt;z-index:-1258291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324" type="#_x0000_t202" style="position:absolute;margin-left:174.5pt;margin-top:-3.05pt;width:177.85pt;height:580.75pt;z-index:-1258291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112" w:line="220" w:lineRule="exact"/>
                    <w:ind w:left="0" w:right="0" w:firstLine="0"/>
                  </w:pPr>
                  <w:r>
                    <w:rPr>
                      <w:rStyle w:val="CharStyle209"/>
                    </w:rPr>
                    <w:t>3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9"/>
                  </w:pPr>
                  <w:r>
                    <w:rPr>
                      <w:rStyle w:val="CharStyle209"/>
                    </w:rPr>
                    <w:t>ніяхъ и убѣжденіяхъ. Господинъ же</w:t>
                    <w:br/>
                    <w:t>Демидовъ, кажется, давно уже изжилъ</w:t>
                    <w:br/>
                    <w:t>всю свою жизнь и лишился всѣхъ сво-</w:t>
                    <w:br/>
                    <w:t>ихъ душевныхъ силъ, какъ это ясно</w:t>
                    <w:br/>
                    <w:t>видно изъ слѣдующихь стиховъ, раз-</w:t>
                    <w:br/>
                    <w:t>сѣянныхъ въ равныхъ его стихотво-</w:t>
                    <w:br/>
                    <w:t>реніяхъ.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5" w:line="216" w:lineRule="exact"/>
                    <w:ind w:left="0" w:right="0" w:firstLine="285"/>
                  </w:pPr>
                  <w:r>
                    <w:rPr>
                      <w:rStyle w:val="CharStyle209"/>
                    </w:rPr>
                    <w:t>Вотъ, на-прим., что говоритъ онъ о</w:t>
                    <w:br/>
                    <w:t>страстяхъ, безъ которыхъ поэту нель</w:t>
                    <w:t>-</w:t>
                    <w:br/>
                    <w:t>зя писать, какъ нельзя кораблю плыть</w:t>
                    <w:br/>
                    <w:t>безъ вътра: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5"/>
                  </w:pPr>
                  <w:r>
                    <w:rPr>
                      <w:rStyle w:val="CharStyle590"/>
                      <w:b/>
                      <w:bCs/>
                    </w:rPr>
                    <w:t>Я ихъ не вито. Уже протекли,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20" w:right="0" w:firstLine="5"/>
                  </w:pPr>
                  <w:r>
                    <w:rPr>
                      <w:rStyle w:val="CharStyle590"/>
                      <w:b/>
                      <w:bCs/>
                    </w:rPr>
                    <w:t>.Исчезли лъта молодыя,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20" w:right="0" w:hanging="135"/>
                  </w:pPr>
                  <w:r>
                    <w:rPr>
                      <w:rStyle w:val="CharStyle590"/>
                      <w:b/>
                      <w:bCs/>
                    </w:rPr>
                    <w:t>А съ ними потухли, пропали, прошли</w:t>
                    <w:br/>
                    <w:t>Желанья и страсти былыя.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5"/>
                  </w:pPr>
                  <w:r>
                    <w:rPr>
                      <w:rStyle w:val="CharStyle590"/>
                      <w:b/>
                      <w:bCs/>
                    </w:rPr>
                    <w:t>Угасли мечтанья подъ гнетомъ тоскн;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420" w:right="0" w:firstLine="5"/>
                  </w:pPr>
                  <w:r>
                    <w:rPr>
                      <w:rStyle w:val="CharStyle590"/>
                      <w:b/>
                      <w:bCs/>
                    </w:rPr>
                    <w:t>Но часто онъ оживаютъ,</w:t>
                  </w:r>
                </w:p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2" w:line="197" w:lineRule="exact"/>
                    <w:ind w:left="420" w:right="0" w:hanging="135"/>
                  </w:pPr>
                  <w:r>
                    <w:rPr>
                      <w:rStyle w:val="CharStyle591"/>
                      <w:i w:val="0"/>
                      <w:iCs w:val="0"/>
                    </w:rPr>
                    <w:t xml:space="preserve">Въ вънкахъ, какъ </w:t>
                  </w:r>
                  <w:r>
                    <w:rPr>
                      <w:rStyle w:val="CharStyle592"/>
                      <w:i w:val="0"/>
                      <w:iCs w:val="0"/>
                    </w:rPr>
                    <w:t xml:space="preserve">и </w:t>
                  </w:r>
                  <w:r>
                    <w:rPr>
                      <w:rStyle w:val="CharStyle591"/>
                      <w:i w:val="0"/>
                      <w:iCs w:val="0"/>
                    </w:rPr>
                    <w:t xml:space="preserve">прежде; ко </w:t>
                  </w:r>
                  <w:r>
                    <w:rPr>
                      <w:rStyle w:val="CharStyle354"/>
                      <w:i/>
                      <w:iCs/>
                    </w:rPr>
                    <w:t>эти еѣнки</w:t>
                    <w:br/>
                    <w:t>Ужь тлѣнье гробовв навѣваюте.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8" w:line="220" w:lineRule="exact"/>
                    <w:ind w:left="0" w:right="0" w:firstLine="89"/>
                  </w:pPr>
                  <w:r>
                    <w:rPr>
                      <w:rStyle w:val="CharStyle209"/>
                    </w:rPr>
                    <w:t>Или - п это еще ужаснѣе: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5"/>
                  </w:pPr>
                  <w:r>
                    <w:rPr>
                      <w:rStyle w:val="CharStyle590"/>
                      <w:b/>
                      <w:bCs/>
                    </w:rPr>
                    <w:t xml:space="preserve">Увы! друзья! я юность </w:t>
                  </w:r>
                  <w:r>
                    <w:rPr>
                      <w:rStyle w:val="CharStyle593"/>
                      <w:b w:val="0"/>
                      <w:bCs w:val="0"/>
                    </w:rPr>
                    <w:t>промоталв</w:t>
                  </w:r>
                  <w:r>
                    <w:rPr>
                      <w:rStyle w:val="CharStyle594"/>
                      <w:b/>
                      <w:bCs/>
                    </w:rPr>
                    <w:t>,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280" w:right="0" w:firstLine="5"/>
                  </w:pPr>
                  <w:r>
                    <w:rPr>
                      <w:rStyle w:val="CharStyle590"/>
                      <w:b/>
                      <w:bCs/>
                    </w:rPr>
                    <w:t xml:space="preserve">Я бросилъ въ грязь </w:t>
                  </w:r>
                  <w:r>
                    <w:rPr>
                      <w:rStyle w:val="CharStyle593"/>
                      <w:b w:val="0"/>
                      <w:bCs w:val="0"/>
                    </w:rPr>
                    <w:t>алмазы вдохновеній,</w:t>
                    <w:br/>
                  </w:r>
                  <w:r>
                    <w:rPr>
                      <w:rStyle w:val="CharStyle590"/>
                      <w:b/>
                      <w:bCs/>
                    </w:rPr>
                    <w:t xml:space="preserve">Я и </w:t>
                  </w:r>
                  <w:r>
                    <w:rPr>
                      <w:rStyle w:val="CharStyle593"/>
                      <w:b w:val="0"/>
                      <w:bCs w:val="0"/>
                    </w:rPr>
                    <w:t>мечты свои</w:t>
                  </w:r>
                  <w:r>
                    <w:rPr>
                      <w:rStyle w:val="CharStyle594"/>
                      <w:b/>
                      <w:bCs/>
                    </w:rPr>
                    <w:t xml:space="preserve"> </w:t>
                  </w:r>
                  <w:r>
                    <w:rPr>
                      <w:rStyle w:val="CharStyle590"/>
                      <w:b/>
                      <w:bCs/>
                    </w:rPr>
                    <w:t xml:space="preserve">и </w:t>
                  </w:r>
                  <w:r>
                    <w:rPr>
                      <w:rStyle w:val="CharStyle593"/>
                      <w:b w:val="0"/>
                      <w:bCs w:val="0"/>
                    </w:rPr>
                    <w:t>чувства</w:t>
                  </w:r>
                  <w:r>
                    <w:rPr>
                      <w:rStyle w:val="CharStyle594"/>
                      <w:b/>
                      <w:bCs/>
                    </w:rPr>
                    <w:t xml:space="preserve"> </w:t>
                  </w:r>
                  <w:r>
                    <w:rPr>
                      <w:rStyle w:val="CharStyle590"/>
                      <w:b/>
                      <w:bCs/>
                    </w:rPr>
                    <w:t>растерялъ</w:t>
                    <w:br/>
                    <w:t>На пыльноиъ торжеств* суетъ п заблу-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7" w:lineRule="exact"/>
                    <w:ind w:left="0" w:right="260" w:firstLine="0"/>
                  </w:pPr>
                  <w:r>
                    <w:rPr>
                      <w:rStyle w:val="CharStyle590"/>
                      <w:b/>
                      <w:bCs/>
                    </w:rPr>
                    <w:t>жденій.</w:t>
                  </w:r>
                </w:p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900" w:right="0" w:hanging="2615"/>
                  </w:pPr>
                  <w:r>
                    <w:rPr>
                      <w:rStyle w:val="CharStyle591"/>
                      <w:i w:val="0"/>
                      <w:iCs w:val="0"/>
                    </w:rPr>
                    <w:t xml:space="preserve">Я для грядущего въ </w:t>
                  </w:r>
                  <w:r>
                    <w:rPr>
                      <w:rStyle w:val="CharStyle354"/>
                      <w:i/>
                      <w:iCs/>
                    </w:rPr>
                    <w:t>младенчествѣ вы</w:t>
                    <w:t>-</w:t>
                    <w:br/>
                    <w:t>ломе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7" w:lineRule="exact"/>
                    <w:ind w:left="0" w:right="0" w:firstLine="0"/>
                  </w:pPr>
                  <w:r>
                    <w:rPr>
                      <w:rStyle w:val="CharStyle590"/>
                      <w:b/>
                      <w:bCs/>
                    </w:rPr>
                    <w:t>Не собиралъ, увы! ни опытовъ, ни зыа-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7" w:lineRule="exact"/>
                    <w:ind w:left="0" w:right="260" w:firstLine="0"/>
                  </w:pPr>
                  <w:r>
                    <w:rPr>
                      <w:rStyle w:val="CharStyle590"/>
                      <w:b/>
                      <w:bCs/>
                    </w:rPr>
                    <w:t>ній,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280" w:right="0" w:firstLine="5"/>
                  </w:pPr>
                  <w:r>
                    <w:rPr>
                      <w:rStyle w:val="CharStyle590"/>
                      <w:b/>
                      <w:bCs/>
                    </w:rPr>
                    <w:t xml:space="preserve">И нынв, одряхлъвъ и </w:t>
                  </w:r>
                  <w:r>
                    <w:rPr>
                      <w:rStyle w:val="CharStyle593"/>
                      <w:b w:val="0"/>
                      <w:bCs w:val="0"/>
                    </w:rPr>
                    <w:t>тѣломе</w:t>
                  </w:r>
                  <w:r>
                    <w:rPr>
                      <w:rStyle w:val="CharStyle594"/>
                      <w:b/>
                      <w:bCs/>
                    </w:rPr>
                    <w:t xml:space="preserve"> </w:t>
                  </w:r>
                  <w:r>
                    <w:rPr>
                      <w:rStyle w:val="CharStyle590"/>
                      <w:b/>
                      <w:bCs/>
                    </w:rPr>
                    <w:t xml:space="preserve">и </w:t>
                  </w:r>
                  <w:r>
                    <w:rPr>
                      <w:rStyle w:val="CharStyle593"/>
                      <w:b w:val="0"/>
                      <w:bCs w:val="0"/>
                    </w:rPr>
                    <w:t>умоме.</w:t>
                    <w:br/>
                  </w:r>
                  <w:r>
                    <w:rPr>
                      <w:rStyle w:val="CharStyle590"/>
                      <w:b/>
                      <w:bCs/>
                    </w:rPr>
                    <w:t>Не рву, мои друзья , плодовъ воспомп-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7" w:lineRule="exact"/>
                    <w:ind w:left="0" w:right="260" w:firstLine="0"/>
                  </w:pPr>
                  <w:r>
                    <w:rPr>
                      <w:rStyle w:val="CharStyle590"/>
                      <w:b/>
                      <w:bCs/>
                    </w:rPr>
                    <w:t>наній.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280" w:right="200" w:firstLine="5"/>
                  </w:pPr>
                  <w:r>
                    <w:rPr>
                      <w:rStyle w:val="CharStyle590"/>
                      <w:b/>
                      <w:bCs/>
                    </w:rPr>
                    <w:t>Въ пирахъ промчалася она, моя веспа,</w:t>
                    <w:br/>
                  </w:r>
                  <w:r>
                    <w:rPr>
                      <w:rStyle w:val="CharStyle593"/>
                      <w:b w:val="0"/>
                      <w:bCs w:val="0"/>
                    </w:rPr>
                    <w:t>Труде беззаботному іулпкѣ быль не-</w:t>
                  </w:r>
                </w:p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7" w:lineRule="exact"/>
                    <w:ind w:left="0" w:right="260" w:firstLine="0"/>
                  </w:pPr>
                  <w:r>
                    <w:rPr>
                      <w:rStyle w:val="CharStyle354"/>
                      <w:i/>
                      <w:iCs/>
                    </w:rPr>
                    <w:t>ве(ѣ)доме;</w:t>
                  </w:r>
                </w:p>
                <w:p>
                  <w:pPr>
                    <w:pStyle w:val="Style437"/>
                    <w:tabs>
                      <w:tab w:leader="none" w:pos="1974" w:val="center"/>
                      <w:tab w:leader="none" w:pos="2651" w:val="right"/>
                      <w:tab w:leader="none" w:pos="333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80" w:right="0" w:firstLine="5"/>
                  </w:pPr>
                  <w:r>
                    <w:rPr>
                      <w:rStyle w:val="CharStyle590"/>
                      <w:b/>
                      <w:bCs/>
                    </w:rPr>
                    <w:t xml:space="preserve">И жизнь кончается, увы! </w:t>
                  </w:r>
                  <w:r>
                    <w:rPr>
                      <w:rStyle w:val="CharStyle593"/>
                      <w:b w:val="0"/>
                      <w:bCs w:val="0"/>
                    </w:rPr>
                    <w:t>озарена</w:t>
                    <w:br/>
                  </w:r>
                  <w:r>
                    <w:rPr>
                      <w:rStyle w:val="CharStyle590"/>
                      <w:b/>
                      <w:bCs/>
                    </w:rPr>
                    <w:t xml:space="preserve">Только (читай: </w:t>
                  </w:r>
                  <w:r>
                    <w:rPr>
                      <w:rStyle w:val="CharStyle593"/>
                      <w:b w:val="0"/>
                      <w:bCs w:val="0"/>
                    </w:rPr>
                    <w:t>только) эпохами</w:t>
                  </w:r>
                  <w:r>
                    <w:rPr>
                      <w:rStyle w:val="CharStyle594"/>
                      <w:b/>
                      <w:bCs/>
                    </w:rPr>
                    <w:t xml:space="preserve"> </w:t>
                  </w:r>
                  <w:r>
                    <w:rPr>
                      <w:rStyle w:val="CharStyle590"/>
                      <w:b/>
                      <w:bCs/>
                    </w:rPr>
                    <w:t>межъ</w:t>
                    <w:br/>
                    <w:t>чаемъ и обвдомъ.</w:t>
                    <w:br/>
                  </w:r>
                  <w:r>
                    <w:rPr>
                      <w:rStyle w:val="CharStyle593"/>
                      <w:b w:val="0"/>
                      <w:bCs w:val="0"/>
                    </w:rPr>
                    <w:t>Отв оѣка я отсталв</w:t>
                  </w:r>
                  <w:r>
                    <w:rPr>
                      <w:rStyle w:val="CharStyle594"/>
                      <w:b/>
                      <w:bCs/>
                    </w:rPr>
                    <w:t xml:space="preserve"> </w:t>
                  </w:r>
                  <w:r>
                    <w:rPr>
                      <w:rStyle w:val="CharStyle590"/>
                      <w:b/>
                      <w:bCs/>
                    </w:rPr>
                    <w:t>(замитно!): чу-</w:t>
                    <w:br/>
                    <w:t>,</w:t>
                    <w:tab/>
                    <w:t>жой</w:t>
                    <w:tab/>
                    <w:t>между</w:t>
                    <w:tab/>
                    <w:t>своихъ,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85"/>
                  </w:pPr>
                  <w:r>
                    <w:rPr>
                      <w:rStyle w:val="CharStyle590"/>
                      <w:b/>
                      <w:bCs/>
                    </w:rPr>
                    <w:t>Я въ одиночествѣ жизнь скучную кон-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7" w:lineRule="exact"/>
                    <w:ind w:left="0" w:right="260" w:firstLine="0"/>
                  </w:pPr>
                  <w:r>
                    <w:rPr>
                      <w:rStyle w:val="CharStyle590"/>
                      <w:b/>
                      <w:bCs/>
                    </w:rPr>
                    <w:t>• чаю,</w:t>
                  </w:r>
                </w:p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280" w:right="0" w:firstLine="5"/>
                  </w:pPr>
                  <w:r>
                    <w:rPr>
                      <w:rStyle w:val="CharStyle354"/>
                      <w:i/>
                      <w:iCs/>
                    </w:rPr>
                    <w:t>И этихв новыхв мнѣнгй ихв (чьихе?)</w:t>
                    <w:br/>
                    <w:t>И новыхв думе не понимаю.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1" w:line="197" w:lineRule="exact"/>
                    <w:ind w:left="280" w:right="0" w:firstLine="5"/>
                  </w:pPr>
                  <w:r>
                    <w:rPr>
                      <w:rStyle w:val="CharStyle590"/>
                      <w:b/>
                      <w:bCs/>
                    </w:rPr>
                    <w:t>И мни былая жизнь печальна и тяжка,</w:t>
                    <w:br/>
                  </w:r>
                  <w:r>
                    <w:rPr>
                      <w:rStyle w:val="CharStyle593"/>
                      <w:b w:val="0"/>
                      <w:bCs w:val="0"/>
                    </w:rPr>
                    <w:t>Мичувшіе поступки безе значенья:</w:t>
                    <w:br/>
                    <w:t>Минувшая тоска,</w:t>
                  </w:r>
                  <w:r>
                    <w:rPr>
                      <w:rStyle w:val="CharStyle594"/>
                      <w:b/>
                      <w:bCs/>
                    </w:rPr>
                    <w:t xml:space="preserve"> </w:t>
                  </w:r>
                  <w:r>
                    <w:rPr>
                      <w:rStyle w:val="CharStyle590"/>
                      <w:b/>
                      <w:bCs/>
                    </w:rPr>
                    <w:t>увы! одна тоска</w:t>
                    <w:br/>
                    <w:t>Чъмъ стар*, тъмь енльнъй въ моемъ</w:t>
                    <w:br/>
                    <w:t>воображены:...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85"/>
                  </w:pPr>
                  <w:r>
                    <w:rPr>
                      <w:rStyle w:val="CharStyle209"/>
                    </w:rPr>
                    <w:t>Прерываемъ на минуту пьесу, чтобъ</w:t>
                    <w:br/>
                    <w:t>замѣтить.что двапослідпіе стиха суть</w:t>
                    <w:br/>
                    <w:t>весьма</w:t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-y </w:t>
                  </w:r>
                  <w:r>
                    <w:rPr>
                      <w:rStyle w:val="CharStyle209"/>
                    </w:rPr>
                    <w:t>дачное подражаніе двумъ сти-</w:t>
                    <w:br/>
                    <w:t>хамъ Пушкина: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Везд* господствуетъ развратъ,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Порокъ, предательство, грабсжъ,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людяхъ правды нътъ—все ложь.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1" w:line="216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Затѣмъ «Хорь иечистыхъ духовъ»</w:t>
        <w:br/>
        <w:t>поетъ какой-то романсъ о томъ,что зо</w:t>
        <w:t>-</w:t>
        <w:br/>
        <w:t>лото горитъ, блеститъ, и что для сер-</w:t>
        <w:br/>
        <w:t>децъ оно —магнитъ. Потомъ является</w:t>
        <w:br/>
        <w:t>обсерваторія, а на ней астрономъ съ</w:t>
        <w:br/>
        <w:t>тёлескопомъ въ рукахъ. За обсервато-</w:t>
        <w:br/>
        <w:t xml:space="preserve">ріей является </w:t>
      </w:r>
      <w:r>
        <w:rPr>
          <w:rStyle w:val="CharStyle612"/>
        </w:rPr>
        <w:t>бѣдная крестьянская из</w:t>
        <w:t>-</w:t>
        <w:br/>
        <w:t>ба, мальчике дѣвочка</w:t>
      </w:r>
      <w:r>
        <w:rPr>
          <w:rStyle w:val="CharStyle24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12"/>
        </w:rPr>
        <w:t>старике;</w:t>
      </w:r>
      <w:r>
        <w:rPr>
          <w:rStyle w:val="CharStyle24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эа ни</w:t>
        <w:t>-</w:t>
        <w:br/>
        <w:t xml:space="preserve">ми— </w:t>
      </w:r>
      <w:r>
        <w:rPr>
          <w:rStyle w:val="CharStyle612"/>
        </w:rPr>
        <w:t>нечистая, мрачная</w:t>
      </w:r>
      <w:r>
        <w:rPr>
          <w:rStyle w:val="CharStyle24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12"/>
        </w:rPr>
        <w:t>холодная ком</w:t>
        <w:t>-</w:t>
        <w:br/>
        <w:t>ната, се скупцоме;</w:t>
      </w:r>
      <w:r>
        <w:rPr>
          <w:rStyle w:val="CharStyle24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далъе — </w:t>
      </w:r>
      <w:r>
        <w:rPr>
          <w:rStyle w:val="CharStyle612"/>
        </w:rPr>
        <w:t>площадь, си-</w:t>
        <w:br/>
        <w:t>дѣлеце изе одной лавочки, сидѣлеце изе</w:t>
        <w:br/>
        <w:t>другой лавочки, господине А и господине</w:t>
        <w:br/>
        <w:t xml:space="preserve">Б; паяце изе балагана, </w:t>
      </w:r>
      <w:r>
        <w:rPr>
          <w:rStyle w:val="CharStyle613"/>
        </w:rPr>
        <w:t>—</w:t>
      </w:r>
      <w:r>
        <w:rPr>
          <w:rStyle w:val="CharStyle612"/>
        </w:rPr>
        <w:t>же</w:t>
      </w:r>
      <w:r>
        <w:rPr>
          <w:rStyle w:val="CharStyle24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заклю</w:t>
        <w:t>-</w:t>
        <w:br/>
        <w:t>чается «хоромъ небесвыхъ снлъ». Рѣ-</w:t>
        <w:br/>
        <w:t xml:space="preserve">шитеіьная </w:t>
      </w:r>
      <w:r>
        <w:rPr>
          <w:rStyle w:val="CharStyle611"/>
        </w:rPr>
        <w:t xml:space="preserve">мистееія!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не ею окап-</w:t>
        <w:br/>
        <w:t xml:space="preserve">чиваетсявсе;есть еще </w:t>
      </w:r>
      <w:r>
        <w:rPr>
          <w:rStyle w:val="CharStyle611"/>
        </w:rPr>
        <w:t xml:space="preserve">мистерія </w:t>
      </w:r>
      <w:r>
        <w:rPr>
          <w:rStyle w:val="CharStyle576"/>
        </w:rPr>
        <w:t>подъ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названіемъ «Талисманъ », </w:t>
      </w:r>
      <w:r>
        <w:rPr>
          <w:rStyle w:val="CharStyle61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еще </w:t>
      </w:r>
      <w:r>
        <w:rPr>
          <w:rStyle w:val="CharStyle611"/>
        </w:rPr>
        <w:t>ми</w:t>
        <w:t>-</w:t>
        <w:br/>
        <w:t>стерія—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»Картина »,съ художникомъ,</w:t>
        <w:br/>
        <w:t>— все какъ у г. Тимоѳеева. Слѣдующая</w:t>
        <w:br/>
        <w:t>пьеса, не смотря на свою краткость и</w:t>
        <w:br/>
        <w:t>лакони8мъ, тоже принадлежит* къ раз</w:t>
        <w:t>-</w:t>
        <w:br/>
        <w:t>ряду мистерий</w:t>
      </w:r>
    </w:p>
    <w:p>
      <w:pPr>
        <w:pStyle w:val="Style371"/>
        <w:widowControl w:val="0"/>
        <w:keepNext w:val="0"/>
        <w:keepLines w:val="0"/>
        <w:shd w:val="clear" w:color="auto" w:fill="auto"/>
        <w:bidi w:val="0"/>
        <w:spacing w:before="0" w:after="3" w:line="140" w:lineRule="exact"/>
        <w:ind w:left="0" w:right="40" w:firstLine="0"/>
      </w:pPr>
      <w:r>
        <w:rPr>
          <w:rStyle w:val="CharStyle382"/>
        </w:rPr>
        <w:t>Гордость.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«Пойду—и покорю себъ моря и сушу,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0" w:right="0" w:hanging="27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царства сильный </w:t>
      </w:r>
      <w:r>
        <w:rPr>
          <w:rStyle w:val="CharStyle570"/>
          <w:b/>
          <w:bCs/>
        </w:rPr>
        <w:t>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грады, все разру</w:t>
        <w:t>-</w:t>
        <w:br/>
        <w:t>шу!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ыіръ сей малъі » сказалъ одпнъ гор-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децъ.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«Заутра въ бой! Пусть свътъ меня у-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7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знаетъ,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340" w:right="0" w:hanging="21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богъ! безсыертный богъі — Юпитеръ</w:t>
        <w:br/>
        <w:t>мой отецъі«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Сказалъ и умеръ. День свѣтаетъ.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left"/>
        <w:spacing w:before="0" w:after="49"/>
        <w:ind w:left="5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гдх овъ, тотъ </w:t>
      </w:r>
      <w:r>
        <w:rPr>
          <w:rStyle w:val="CharStyle615"/>
          <w:b w:val="0"/>
          <w:bCs w:val="0"/>
        </w:rPr>
        <w:t>глупецв?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« глупецъ « долженъ быть не кто</w:t>
        <w:br/>
        <w:t>другой, какъ Александръ Македон-</w:t>
        <w:br/>
        <w:t>скій... Но не удивляйтесь, что вели-</w:t>
        <w:br/>
        <w:t>чайшій геній и герой древности —глу</w:t>
        <w:t>-</w:t>
        <w:br/>
        <w:t>пецъ: таково свойство мпстерііі ; въ</w:t>
        <w:br/>
        <w:t>нихъ умньіе представляются дураками,</w:t>
        <w:br/>
        <w:t>а дураки умными. Потому-то онѣ и</w:t>
        <w:br/>
        <w:t>мистеріи!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только странно показалось</w:t>
        <w:br/>
        <w:t>намъ въ стихотвореніяхъ г. Демидова.</w:t>
        <w:br/>
        <w:t>Всякая поѳзія есть пдодъ душевныхъ</w:t>
        <w:br/>
        <w:t>силъ поэта, а душевныя силы заклю</w:t>
        <w:t>-</w:t>
        <w:br/>
        <w:t>чаются въ движеніи, жизни, вѣрова-</w:t>
      </w:r>
      <w:r>
        <w:br w:type="page"/>
      </w:r>
    </w:p>
    <w:p>
      <w:pPr>
        <w:pStyle w:val="Style616"/>
        <w:widowControl w:val="0"/>
        <w:keepNext/>
        <w:keepLines/>
        <w:shd w:val="clear" w:color="auto" w:fill="auto"/>
        <w:bidi w:val="0"/>
        <w:spacing w:before="0" w:after="115" w:line="260" w:lineRule="exact"/>
        <w:ind w:left="0" w:right="0" w:firstLine="0"/>
      </w:pPr>
      <w:bookmarkStart w:id="27" w:name="bookmark27"/>
      <w:r>
        <w:rPr>
          <w:lang w:val="ru-RU" w:eastAsia="ru-RU" w:bidi="ru-RU"/>
          <w:spacing w:val="0"/>
          <w:color w:val="000000"/>
          <w:position w:val="0"/>
        </w:rPr>
        <w:t>4</w:t>
      </w:r>
      <w:bookmarkEnd w:id="27"/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0"/>
      </w:pPr>
      <w:r>
        <w:pict>
          <v:shape id="_x0000_s1325" type="#_x0000_t202" style="position:absolute;margin-left:116.3pt;margin-top:-0.6pt;width:122.15pt;height:16.45pt;z-index:-125829196;mso-wrap-distance-left:10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96"/>
                      <w:b/>
                      <w:bCs/>
                      <w:i/>
                      <w:iCs/>
                    </w:rPr>
                    <w:t xml:space="preserve">Библиографическая </w:t>
                  </w:r>
                  <w:r>
                    <w:rPr>
                      <w:rStyle w:val="CharStyle597"/>
                      <w:b/>
                      <w:bCs/>
                      <w:i/>
                      <w:iCs/>
                    </w:rPr>
                    <w:t>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как« кино, печаль минувших« дней</w:t>
        <w:br/>
        <w:t xml:space="preserve">Въ моей душе, </w:t>
      </w:r>
      <w:r>
        <w:rPr>
          <w:rStyle w:val="CharStyle620"/>
          <w:b/>
          <w:bCs/>
        </w:rPr>
        <w:t>чѣыъ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старъй,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силь</w:t>
        <w:t>-</w:t>
        <w:br/>
        <w:t>ней.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rStyle w:val="CharStyle621"/>
          <w:b/>
          <w:bCs/>
        </w:rPr>
        <w:t>Таких« весьма-удачныхъ подража-</w:t>
        <w:br/>
        <w:t>ній весьма-много въ стихотвореніяхъ</w:t>
      </w:r>
    </w:p>
    <w:p>
      <w:pPr>
        <w:pStyle w:val="Style328"/>
        <w:tabs>
          <w:tab w:leader="none" w:pos="28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9"/>
      </w:pPr>
      <w:r>
        <w:rPr>
          <w:rStyle w:val="CharStyle621"/>
          <w:b/>
          <w:bCs/>
        </w:rPr>
        <w:t>г.</w:t>
        <w:tab/>
        <w:t>Демидова , и притом« подражаній</w:t>
        <w:br/>
        <w:t>не одному Пушкину, но в Дельвигу и</w:t>
        <w:br/>
        <w:t>другим«, въ-особенности же Полежа</w:t>
        <w:t>-</w:t>
        <w:br/>
        <w:t>еву... Теперь кончим« пьесу: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740" w:right="0" w:hanging="25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Хота еще въ груди подъ </w:t>
      </w:r>
      <w:r>
        <w:rPr>
          <w:rStyle w:val="CharStyle622"/>
          <w:b w:val="0"/>
          <w:bCs w:val="0"/>
        </w:rPr>
        <w:t xml:space="preserve">снлюме </w:t>
      </w:r>
      <w:r>
        <w:rPr>
          <w:rStyle w:val="CharStyle620"/>
          <w:b/>
          <w:bCs/>
        </w:rPr>
        <w:t>пу</w:t>
        <w:t>-</w:t>
        <w:br/>
        <w:t>стоты,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Блистает« огонекь, во без« тепла и си</w:t>
        <w:t>-</w:t>
        <w:br/>
        <w:t>лы;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еще п есть въ душ« моей мечты,</w:t>
        <w:br/>
        <w:t>Но ужьхолодиыя,какъ выходцы могилы.</w:t>
        <w:br/>
        <w:t xml:space="preserve">О друга! есть, </w:t>
      </w:r>
      <w:r>
        <w:rPr>
          <w:rStyle w:val="CharStyle620"/>
          <w:b/>
          <w:bCs/>
        </w:rPr>
        <w:t>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ужасная печаль,</w:t>
        <w:br/>
        <w:t>Не вамъ высказать а ввчпости не ста.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нетъ: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как« хладная, зазубренная сталь,</w:t>
        <w:br/>
        <w:t xml:space="preserve">Грудь бедную йройзйетъ и </w:t>
      </w:r>
      <w:r>
        <w:rPr>
          <w:rStyle w:val="CharStyle623"/>
          <w:b w:val="0"/>
          <w:bCs w:val="0"/>
        </w:rPr>
        <w:t>тираните.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0"/>
      </w:pPr>
      <w:r>
        <w:rPr>
          <w:rStyle w:val="CharStyle621"/>
          <w:b/>
          <w:bCs/>
        </w:rPr>
        <w:t xml:space="preserve">Но, не смотря на это </w:t>
      </w:r>
      <w:r>
        <w:rPr>
          <w:rStyle w:val="CharStyle621"/>
          <w:lang w:val="la" w:eastAsia="la" w:bidi="la"/>
          <w:b/>
          <w:bCs/>
        </w:rPr>
        <w:t>no</w:t>
      </w:r>
      <w:r>
        <w:rPr>
          <w:rStyle w:val="CharStyle621"/>
          <w:b/>
          <w:bCs/>
        </w:rPr>
        <w:t>-истин« бѣд-</w:t>
        <w:br/>
        <w:t>ственное положеніе поэта, в« его сти-</w:t>
        <w:br/>
        <w:t>хотвореніяхъ встрѣчаются красоты</w:t>
        <w:br/>
        <w:t>вѣчныя в неумирающія. Всѣхъ их«</w:t>
        <w:br/>
        <w:t>не выпишешь — такъ их« много; но</w:t>
        <w:br/>
      </w:r>
      <w:r>
        <w:rPr>
          <w:rStyle w:val="CharStyle624"/>
          <w:b w:val="0"/>
          <w:bCs w:val="0"/>
        </w:rPr>
        <w:t>сталь</w:t>
      </w:r>
      <w:r>
        <w:rPr>
          <w:rStyle w:val="CharStyle625"/>
          <w:b w:val="0"/>
          <w:bCs w:val="0"/>
        </w:rPr>
        <w:t>,</w:t>
      </w:r>
      <w:r>
        <w:rPr>
          <w:rStyle w:val="CharStyle621"/>
          <w:b/>
          <w:bCs/>
        </w:rPr>
        <w:t xml:space="preserve"> которая </w:t>
      </w:r>
      <w:r>
        <w:rPr>
          <w:rStyle w:val="CharStyle624"/>
          <w:b w:val="0"/>
          <w:bCs w:val="0"/>
        </w:rPr>
        <w:t>тираните</w:t>
      </w:r>
      <w:r>
        <w:rPr>
          <w:rStyle w:val="CharStyle626"/>
          <w:b/>
          <w:bCs/>
        </w:rPr>
        <w:t xml:space="preserve"> </w:t>
      </w:r>
      <w:r>
        <w:rPr>
          <w:rStyle w:val="CharStyle621"/>
          <w:b/>
          <w:bCs/>
        </w:rPr>
        <w:t>бѣдную</w:t>
        <w:br/>
        <w:t>грудь, напоминает« удивительную кра</w:t>
        <w:t>-</w:t>
        <w:br/>
        <w:t>соту въ одном« стихотвореніи г. Де</w:t>
        <w:t>-</w:t>
        <w:br/>
        <w:t>мидова : ея мы не можем« не выписать.</w:t>
        <w:br/>
        <w:t>Вот« она: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иия?—звук«, </w:t>
      </w:r>
      <w:r>
        <w:rPr>
          <w:rStyle w:val="CharStyle620"/>
          <w:b/>
          <w:bCs/>
        </w:rPr>
        <w:t>пороховой бураке.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Волна средь волнъ, песчинка въ масс«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міра,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</w:pPr>
      <w:r>
        <w:rPr>
          <w:rStyle w:val="CharStyle628"/>
          <w:b w:val="0"/>
          <w:bCs w:val="0"/>
          <w:i w:val="0"/>
          <w:iCs w:val="0"/>
        </w:rPr>
        <w:t xml:space="preserve">Мусатова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курительный</w:t>
      </w:r>
      <w:r>
        <w:rPr>
          <w:rStyle w:val="CharStyle629"/>
          <w:b/>
          <w:bCs/>
          <w:i w:val="0"/>
          <w:iCs w:val="0"/>
        </w:rPr>
        <w:t xml:space="preserve"> табакъ,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Гамлетъ веднкаго Шекспира!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0"/>
      </w:pPr>
      <w:r>
        <w:rPr>
          <w:rStyle w:val="CharStyle621"/>
          <w:b/>
          <w:bCs/>
        </w:rPr>
        <w:t>Непонятно — и высоко : непонятно</w:t>
        <w:br/>
        <w:t>потому-что высоко, в высоко потоиу-</w:t>
        <w:br/>
        <w:t>что непонятно!...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0"/>
      </w:pPr>
      <w:r>
        <w:rPr>
          <w:rStyle w:val="CharStyle621"/>
          <w:b/>
          <w:bCs/>
        </w:rPr>
        <w:t>Но лучше всего нам« понравились</w:t>
        <w:br/>
        <w:t>двѣ вещи во всвхъ трехъ книжках«</w:t>
        <w:br/>
        <w:t>стихотвореній г. Демидова: во-пер</w:t>
        <w:t>-</w:t>
        <w:br/>
        <w:t>вых«, эпиграф« къ • Вечерним« Досу</w:t>
        <w:t>-</w:t>
        <w:br/>
        <w:t>гам« » — 0&gt;&lt;0=0, что, вероятно, она</w:t>
        <w:br/>
        <w:t>читъ: «нуль, помноженный на нуль,</w:t>
        <w:br/>
        <w:t>дает« въ произведеніи нуль »; во-вто</w:t>
        <w:t>-</w:t>
        <w:br/>
        <w:t>рых«, вот« эти стихи: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Н«гь, нѣтъ! сегодня вдохновенье</w:t>
        <w:br/>
        <w:t>Не озаряет« хладный умъ;</w:t>
      </w:r>
    </w:p>
    <w:p>
      <w:pPr>
        <w:pStyle w:val="Style618"/>
        <w:numPr>
          <w:ilvl w:val="0"/>
          <w:numId w:val="23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нить въ моем« стихотворенья</w:t>
        <w:br/>
        <w:t>Ни сильных« чувств«, аи новых«, дум«!</w:t>
        <w:br/>
        <w:t>Иди жь в« огонь, ты, труд« несчастный.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Дитя горбатое мое,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не увидит« свѣтъ безСтрастяый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7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теб* убожество твое!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Как« скучио! </w:t>
      </w:r>
      <w:r>
        <w:rPr>
          <w:rStyle w:val="CharStyle620"/>
          <w:b/>
          <w:bCs/>
        </w:rPr>
        <w:t xml:space="preserve">[Веч. </w:t>
      </w:r>
      <w:r>
        <w:rPr>
          <w:rStyle w:val="CharStyle623"/>
          <w:b w:val="0"/>
          <w:bCs w:val="0"/>
        </w:rPr>
        <w:t xml:space="preserve">Дос., </w:t>
      </w:r>
      <w:r>
        <w:rPr>
          <w:rStyle w:val="CharStyle620"/>
          <w:b/>
          <w:bCs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6.)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7"/>
      </w:pPr>
      <w:r>
        <w:rPr>
          <w:rStyle w:val="CharStyle621"/>
          <w:b/>
          <w:bCs/>
        </w:rPr>
        <w:t>Эти стихи до того наиъ понравились,</w:t>
        <w:br/>
        <w:t>что мы невольно повторяли их« по</w:t>
        <w:br/>
        <w:t>прочтеніи каждого изъ стнхотвореній</w:t>
      </w:r>
    </w:p>
    <w:p>
      <w:pPr>
        <w:pStyle w:val="Style328"/>
        <w:tabs>
          <w:tab w:leader="none" w:pos="31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rStyle w:val="CharStyle621"/>
          <w:b/>
          <w:bCs/>
        </w:rPr>
        <w:t>г.</w:t>
        <w:tab/>
        <w:t>Демидова...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89" w:line="216" w:lineRule="exact"/>
        <w:ind w:left="0" w:right="0" w:firstLine="237"/>
      </w:pPr>
      <w:r>
        <w:rPr>
          <w:rStyle w:val="CharStyle621"/>
          <w:b/>
          <w:bCs/>
        </w:rPr>
        <w:t>Рѣшительно , если • Библіотека для</w:t>
        <w:br/>
        <w:t>Чтенія • права, что г. Тииоѳеевъ был«</w:t>
        <w:br/>
        <w:t>прямым« яаслѣднвкомъ таланта Пуш</w:t>
        <w:t>-</w:t>
        <w:br/>
        <w:t>кина, то мы еще правѣе, утверждая,</w:t>
        <w:br/>
        <w:t>Что г. И. Демидов« прямой наслѣд-</w:t>
        <w:br/>
        <w:t>никъ и таланта н славы г. Тимоѳеева.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</w:pPr>
      <w:r>
        <w:rPr>
          <w:rStyle w:val="CharStyle632"/>
          <w:b/>
          <w:bCs/>
        </w:rPr>
        <w:t xml:space="preserve">293 </w:t>
      </w:r>
      <w:r>
        <w:rPr>
          <w:rStyle w:val="CharStyle633"/>
          <w:b/>
          <w:bCs/>
        </w:rPr>
        <w:t>) Наследство Комедіанта,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47"/>
      </w:pPr>
      <w:r>
        <w:rPr>
          <w:rStyle w:val="CharStyle621"/>
          <w:b/>
          <w:bCs/>
        </w:rPr>
        <w:t xml:space="preserve">ИЛИ </w:t>
      </w:r>
      <w:r>
        <w:rPr>
          <w:rStyle w:val="CharStyle634"/>
          <w:b/>
          <w:bCs/>
        </w:rPr>
        <w:t xml:space="preserve">НмпВРІЯ </w:t>
      </w:r>
      <w:r>
        <w:rPr>
          <w:rStyle w:val="CharStyle634"/>
          <w:lang w:val="fr-FR" w:eastAsia="fr-FR" w:bidi="fr-FR"/>
          <w:b/>
          <w:bCs/>
        </w:rPr>
        <w:t xml:space="preserve">H </w:t>
      </w:r>
      <w:r>
        <w:rPr>
          <w:rStyle w:val="CharStyle634"/>
          <w:b/>
          <w:bCs/>
        </w:rPr>
        <w:t>ВоЭСТАНОВ ЛЕНИ.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rStyle w:val="CharStyle635"/>
          <w:i w:val="0"/>
          <w:iCs w:val="0"/>
        </w:rPr>
        <w:t>(L’homme aux trois culottes).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Романе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636"/>
          <w:i w:val="0"/>
          <w:iCs w:val="0"/>
        </w:rPr>
        <w:t xml:space="preserve">Поль-де-Кока.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бургв. 4842. Ве тип. Н. Греча. Двѣ ча</w:t>
        <w:t>-</w:t>
        <w:br/>
        <w:t xml:space="preserve">сти. Вв 12-ю д. л.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I-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 546. во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IÏ-Ü—5S5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237"/>
      </w:pPr>
      <w:r>
        <w:rPr>
          <w:rStyle w:val="CharStyle621"/>
          <w:b/>
          <w:bCs/>
        </w:rPr>
        <w:t>Поль-де-Коку вздумалось, по-своему,</w:t>
        <w:br/>
        <w:t>охарактеризовать, в« романѣ, три ана-</w:t>
        <w:br/>
        <w:t>менитыл эпохи Французской исторіи</w:t>
        <w:br/>
        <w:t>послѣдняго времени —Республику, Йм-</w:t>
        <w:br/>
        <w:t>перію и Возстановленіе, — и он« пре</w:t>
        <w:t>-</w:t>
        <w:br/>
        <w:t>восходно это сдѣлалъ, если смотрѣть</w:t>
        <w:br/>
        <w:t>на дѣло съ его точки зр«иія. Впро</w:t>
        <w:t>-</w:t>
        <w:br/>
        <w:t>чем«. о содержаніи этого романа было</w:t>
        <w:br/>
        <w:t>уже говорено в« XVI томѣ « Отеч. За</w:t>
        <w:t>-</w:t>
        <w:br/>
        <w:t xml:space="preserve">писок« », въ отдѣлѣ </w:t>
      </w:r>
      <w:r>
        <w:rPr>
          <w:rStyle w:val="CharStyle624"/>
          <w:b w:val="0"/>
          <w:bCs w:val="0"/>
        </w:rPr>
        <w:t>Иностранной Ли</w:t>
        <w:t>-</w:t>
        <w:br/>
        <w:t>тературы</w:t>
      </w:r>
      <w:r>
        <w:rPr>
          <w:rStyle w:val="CharStyle626"/>
          <w:b/>
          <w:bCs/>
        </w:rPr>
        <w:t xml:space="preserve"> </w:t>
      </w:r>
      <w:r>
        <w:rPr>
          <w:rStyle w:val="CharStyle621"/>
          <w:b/>
          <w:bCs/>
        </w:rPr>
        <w:t>(стр. 7). Перевод« вообще</w:t>
        <w:br/>
        <w:t>сносен«; изданіе сдѣлано по-человѣче-</w:t>
        <w:br/>
        <w:t>скп: бумага и печать порядочные, и,</w:t>
        <w:br/>
        <w:t>вместо четырехъ тощеньких« уродли</w:t>
        <w:t>-</w:t>
        <w:br/>
        <w:t>вых« частиц«, читатели получат« двѣ</w:t>
        <w:br/>
        <w:t>убористо и четко-иапечатанныя части,</w:t>
        <w:br/>
        <w:t>въ Формат«, котораго длина и ширина</w:t>
        <w:br/>
        <w:t>соответственны толщин«. Словом«, это</w:t>
        <w:br/>
        <w:t>один« изъ тѣхъ рѣдкнхъ переводов«</w:t>
        <w:br/>
        <w:t>романов« Поль-де-Кока, которые еще</w:t>
        <w:br/>
        <w:t>можно брать въ руки тѣмъ, кто не мо</w:t>
        <w:t>-</w:t>
        <w:br/>
        <w:t>жет« читать по-Францу8ски.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237"/>
      </w:pPr>
      <w:r>
        <w:rPr>
          <w:rStyle w:val="CharStyle636"/>
          <w:i w:val="0"/>
          <w:iCs w:val="0"/>
        </w:rPr>
        <w:t xml:space="preserve">294) </w:t>
      </w:r>
      <w:r>
        <w:rPr>
          <w:rStyle w:val="CharStyle635"/>
          <w:lang w:val="ru-RU" w:eastAsia="ru-RU" w:bidi="ru-RU"/>
          <w:i w:val="0"/>
          <w:iCs w:val="0"/>
        </w:rPr>
        <w:t xml:space="preserve">Черный Гроб«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Кровавая</w:t>
        <w:br/>
        <w:t>Звѣзда. Кіевское повѣрье XVIIвѣка.</w:t>
      </w:r>
      <w:r>
        <w:rPr>
          <w:rStyle w:val="CharStyle162"/>
          <w:i w:val="0"/>
          <w:iCs w:val="0"/>
        </w:rPr>
        <w:t xml:space="preserve"> Из</w:t>
        <w:t>-</w:t>
        <w:br/>
      </w:r>
      <w:r>
        <w:rPr>
          <w:rStyle w:val="CharStyle635"/>
          <w:lang w:val="ru-RU" w:eastAsia="ru-RU" w:bidi="ru-RU"/>
          <w:i w:val="0"/>
          <w:iCs w:val="0"/>
        </w:rPr>
        <w:t xml:space="preserve">даніе второе.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Лаза</w:t>
      </w:r>
      <w:r>
        <w:rPr>
          <w:rStyle w:val="CharStyle162"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ревыхе. 4842. Ве 42-ю д. л. 99 и 79 стр.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7"/>
      </w:pPr>
      <w:r>
        <w:rPr>
          <w:rStyle w:val="CharStyle621"/>
          <w:b/>
          <w:bCs/>
        </w:rPr>
        <w:t>Книга, которой, как« можно надѣ-</w:t>
        <w:br/>
        <w:t>яться но всему, суждено безсмертіе въ</w:t>
      </w:r>
      <w:r>
        <w:br w:type="page"/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50"/>
      </w:pPr>
      <w:r>
        <w:pict>
          <v:shape id="_x0000_s1326" type="#_x0000_t202" style="position:absolute;margin-left:144.95pt;margin-top:0;width:206.9pt;height:9.45pt;z-index:-1258291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tabs>
                      <w:tab w:leader="none" w:pos="413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599"/>
                      <w:i/>
                      <w:iCs/>
                    </w:rPr>
                    <w:t>Русская Литература.</w:t>
                    <w:tab/>
                    <w:t>б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21"/>
          <w:b/>
          <w:bCs/>
        </w:rPr>
        <w:t>«россійской» литературѣ. Отличаясь</w:t>
        <w:br/>
        <w:t>всѣми похвальными качествами, кото</w:t>
        <w:t>-</w:t>
        <w:br/>
        <w:t>рый такъ нравятся иввѣстнаго рода пу-</w:t>
        <w:br/>
        <w:t>бликѣ въ «Гуакахъ», • Милордах* » и</w:t>
        <w:br/>
        <w:t>другихъ тоиу-подобныхъ неподражаѳ-</w:t>
        <w:br/>
        <w:t>иыхъ твореніяхъ, ова, конечно, до-</w:t>
        <w:br/>
        <w:t>тѣхъ-поръ не будетъ нмѣть недостатка</w:t>
        <w:br/>
        <w:t>въ читателяхъ, пока не выведутся на</w:t>
        <w:br/>
        <w:t>Руси полуграмотные люди, читающіе</w:t>
        <w:br/>
        <w:t>книги по складанъ; — а такіе не взъи-</w:t>
        <w:br/>
        <w:t>скательвые читатели едва-ли когда пе</w:t>
        <w:t>-</w:t>
        <w:br/>
        <w:t>реведутся. И такъ, мы смѣло обѣща-</w:t>
        <w:br/>
        <w:t>емъ «Черному Гробу» такую же про</w:t>
        <w:t>-</w:t>
        <w:br/>
        <w:t>должительную жизнь, какою, благода</w:t>
        <w:t>-</w:t>
        <w:br/>
        <w:t>ря вевъжеству, пользуются уже у насъ</w:t>
        <w:br/>
        <w:t>• Гуаки» и «Милорды», и нисколько ве</w:t>
        <w:br/>
        <w:t>удивимся, если встрѣтимъ не только</w:t>
        <w:br/>
        <w:t>третье, даже десятое издапіе такого</w:t>
        <w:br/>
        <w:t>творенія. Жалъенъ, что скромность ав</w:t>
        <w:t>-</w:t>
        <w:br/>
        <w:t>тора не позволила ему откровенно на</w:t>
        <w:t>-</w:t>
        <w:br/>
        <w:t>печатать свое имя на заглавномъ ли</w:t>
        <w:t>-</w:t>
        <w:br/>
        <w:t>стки: по всѣмъ правамъ, и оно, вмѣстѣ</w:t>
        <w:br/>
        <w:t>съ твореніемъ, должно бы перейдти въ</w:t>
        <w:br/>
        <w:t>потомкамъ и сохраниться до позднѣй-</w:t>
        <w:br/>
        <w:t>шаго времени.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0"/>
      </w:pPr>
      <w:r>
        <w:rPr>
          <w:rStyle w:val="CharStyle638"/>
          <w:i w:val="0"/>
          <w:iCs w:val="0"/>
        </w:rPr>
        <w:t xml:space="preserve">295) </w:t>
      </w:r>
      <w:r>
        <w:rPr>
          <w:rStyle w:val="CharStyle639"/>
          <w:i w:val="0"/>
          <w:iCs w:val="0"/>
        </w:rPr>
        <w:t xml:space="preserve">Сказка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 в Пташѣ Разувал</w:t>
      </w:r>
      <w:r>
        <w:rPr>
          <w:rStyle w:val="CharStyle638"/>
          <w:i w:val="0"/>
          <w:iCs w:val="0"/>
        </w:rPr>
        <w:t>„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 прекрасной Людмилѣ, пріамской ца-</w:t>
        <w:br/>
        <w:t>ревнл, обе алмазномв замкѣ, о чугун -</w:t>
        <w:br/>
        <w:t>номв мостѣ, двѣнадцатшлавомв змѣѣ и</w:t>
        <w:br/>
        <w:t>о волшебники. Колдоранѣ. В в вольныхв</w:t>
        <w:br/>
        <w:t>стихахв. Соч.</w:t>
      </w:r>
      <w:r>
        <w:rPr>
          <w:rStyle w:val="CharStyle638"/>
          <w:i w:val="0"/>
          <w:iCs w:val="0"/>
        </w:rPr>
        <w:t xml:space="preserve"> И. Руссо.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буріз. Вв тип. А. Сычева. Вв 12-ю д. л.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9S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75" w:line="216" w:lineRule="exact"/>
        <w:ind w:left="0" w:right="0" w:firstLine="230"/>
      </w:pPr>
      <w:r>
        <w:rPr>
          <w:rStyle w:val="CharStyle621"/>
          <w:b/>
          <w:bCs/>
        </w:rPr>
        <w:t>Хотя нелѣпое заглавіѳ и типограФІя</w:t>
        <w:br/>
        <w:t>г. Сычева сами-по-себѣ удовлетвори</w:t>
        <w:t>-</w:t>
        <w:br/>
        <w:t>тельно опредъляютъ достоинство этой</w:t>
        <w:br/>
        <w:t>книжонки, однако мы все-таки выпц-</w:t>
        <w:br/>
        <w:t xml:space="preserve">шемъ пзъ нея нисколько </w:t>
      </w:r>
      <w:r>
        <w:rPr>
          <w:rStyle w:val="CharStyle625"/>
          <w:b w:val="0"/>
          <w:bCs w:val="0"/>
        </w:rPr>
        <w:t>вольныхв</w:t>
      </w:r>
      <w:r>
        <w:rPr>
          <w:rStyle w:val="CharStyle621"/>
          <w:b/>
          <w:bCs/>
        </w:rPr>
        <w:t xml:space="preserve"> сти-</w:t>
        <w:br/>
        <w:t xml:space="preserve">ховъ (т. е. </w:t>
      </w:r>
      <w:r>
        <w:rPr>
          <w:rStyle w:val="CharStyle625"/>
          <w:b w:val="0"/>
          <w:bCs w:val="0"/>
        </w:rPr>
        <w:t>плохихв,</w:t>
      </w:r>
      <w:r>
        <w:rPr>
          <w:rStyle w:val="CharStyle621"/>
          <w:b/>
          <w:bCs/>
        </w:rPr>
        <w:t xml:space="preserve"> ибо, по мнѣнію со</w:t>
        <w:t>-</w:t>
        <w:br/>
        <w:t xml:space="preserve">чинителя ѳтихъ пустявовъ, </w:t>
      </w:r>
      <w:r>
        <w:rPr>
          <w:rStyle w:val="CharStyle625"/>
          <w:b w:val="0"/>
          <w:bCs w:val="0"/>
        </w:rPr>
        <w:t>вольные</w:t>
      </w:r>
      <w:r>
        <w:rPr>
          <w:rStyle w:val="CharStyle621"/>
          <w:b/>
          <w:bCs/>
        </w:rPr>
        <w:t xml:space="preserve"> и</w:t>
        <w:br/>
      </w:r>
      <w:r>
        <w:rPr>
          <w:rStyle w:val="CharStyle625"/>
          <w:b w:val="0"/>
          <w:bCs w:val="0"/>
        </w:rPr>
        <w:t>плохіе</w:t>
      </w:r>
      <w:r>
        <w:rPr>
          <w:rStyle w:val="CharStyle621"/>
          <w:b/>
          <w:bCs/>
        </w:rPr>
        <w:t xml:space="preserve"> стихи —одно и то же), чтобъ чи</w:t>
        <w:t>-</w:t>
        <w:br/>
        <w:t>татели сами могли видеть, каково это</w:t>
        <w:br/>
        <w:t>новое • макарьевское • произведете;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 шло н шло ве мало,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Лѣтъ пятнадцать миновало;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Сынъ растетъ не по годамъ,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 дняиъ, а по часямъ.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Парень всѣмъ былъ такъ хорош*.</w:t>
        <w:br/>
        <w:t>Переросъ отца Игната,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1"/>
      </w:pPr>
      <w:r>
        <w:rPr>
          <w:rStyle w:val="CharStyle621"/>
          <w:b/>
          <w:bCs/>
        </w:rPr>
        <w:t xml:space="preserve">Да ума въ немъ, </w:t>
      </w:r>
      <w:r>
        <w:rPr>
          <w:rStyle w:val="CharStyle625"/>
          <w:b w:val="0"/>
          <w:bCs w:val="0"/>
        </w:rPr>
        <w:t>воля ваша.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1"/>
      </w:pPr>
      <w:r>
        <w:rPr>
          <w:rStyle w:val="CharStyle621"/>
          <w:b/>
          <w:bCs/>
        </w:rPr>
        <w:t>Не найдется ни на грошъ.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116" w:line="211" w:lineRule="exact"/>
        <w:ind w:left="0" w:right="0" w:firstLine="48"/>
      </w:pPr>
      <w:r>
        <w:br w:type="column"/>
      </w:r>
      <w:r>
        <w:rPr>
          <w:rStyle w:val="CharStyle621"/>
          <w:b/>
          <w:bCs/>
        </w:rPr>
        <w:t>Именно, ни на грошъ- ни въ Игнашѣ,</w:t>
        <w:br/>
        <w:t>ни во всей этой квижк*.</w:t>
      </w:r>
    </w:p>
    <w:p>
      <w:pPr>
        <w:pStyle w:val="Style598"/>
        <w:numPr>
          <w:ilvl w:val="0"/>
          <w:numId w:val="2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1"/>
      </w:pPr>
      <w:r>
        <w:rPr>
          <w:rStyle w:val="CharStyle639"/>
          <w:i w:val="0"/>
          <w:iCs w:val="0"/>
        </w:rPr>
        <w:t xml:space="preserve">Русски;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ер доблестяхе своих»</w:t>
        <w:br/>
      </w:r>
      <w:r>
        <w:rPr>
          <w:rStyle w:val="CharStyle641"/>
          <w:i/>
          <w:iCs/>
        </w:rPr>
        <w:t xml:space="preserve">ее вѣрѣ,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вѣрности </w:t>
      </w:r>
      <w:r>
        <w:rPr>
          <w:rStyle w:val="CharStyle641"/>
          <w:i/>
          <w:iCs/>
        </w:rPr>
        <w:t xml:space="preserve">ц ев хюбец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своей </w:t>
      </w:r>
      <w:r>
        <w:rPr>
          <w:rStyle w:val="CharStyle641"/>
          <w:i/>
          <w:iCs/>
        </w:rPr>
        <w:t>КВ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престолу и отечеству. </w:t>
      </w:r>
      <w:r>
        <w:rPr>
          <w:rStyle w:val="CharStyle642"/>
          <w:i/>
          <w:iCs/>
        </w:rPr>
        <w:t>Ço*.</w:t>
      </w:r>
      <w:r>
        <w:rPr>
          <w:rStyle w:val="CharStyle643"/>
          <w:lang w:val="fr-FR" w:eastAsia="fr-FR" w:bidi="fr-FR"/>
          <w:i w:val="0"/>
          <w:iCs w:val="0"/>
        </w:rPr>
        <w:t xml:space="preserve"> </w:t>
      </w:r>
      <w:r>
        <w:rPr>
          <w:rStyle w:val="CharStyle638"/>
          <w:i w:val="0"/>
          <w:iCs w:val="0"/>
        </w:rPr>
        <w:t>Сергея Глин</w:t>
        <w:t>-</w:t>
        <w:br/>
        <w:t xml:space="preserve">ки. </w:t>
      </w:r>
      <w:r>
        <w:rPr>
          <w:rStyle w:val="CharStyle641"/>
          <w:i/>
          <w:iCs/>
        </w:rPr>
        <w:t xml:space="preserve">Санктпетербургщ.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1862. Ввтцп. А,</w:t>
        <w:br/>
        <w:t>Сычева. Дер, кшщкц. Вв 8-ю д. л, Щв І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</w:t>
        <w:br/>
      </w:r>
      <w:r>
        <w:rPr>
          <w:rStyle w:val="CharStyle641"/>
          <w:i/>
          <w:iCs/>
        </w:rPr>
        <w:t xml:space="preserve">книжки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&amp;&gt;, во, ІІ-й - 62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mp,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120" w:line="216" w:lineRule="exact"/>
        <w:ind w:left="0" w:right="0" w:firstLine="241"/>
      </w:pPr>
      <w:r>
        <w:rPr>
          <w:rStyle w:val="CharStyle621"/>
          <w:b/>
          <w:bCs/>
        </w:rPr>
        <w:t>Предиетъ и содержаніе этихъ кнч-</w:t>
        <w:br/>
        <w:t>жекъ заслуживали бы, по своей важно</w:t>
        <w:t>-</w:t>
        <w:br/>
        <w:t>сти, лучшей бумаги, лучшей тиногра-</w:t>
        <w:br/>
      </w:r>
      <w:r>
        <w:rPr>
          <w:rStyle w:val="CharStyle644"/>
          <w:b w:val="0"/>
          <w:bCs w:val="0"/>
        </w:rPr>
        <w:t xml:space="preserve">фіи </w:t>
      </w:r>
      <w:r>
        <w:rPr>
          <w:rStyle w:val="CharStyle621"/>
          <w:b/>
          <w:bCs/>
        </w:rPr>
        <w:t>и лучшего изложенія. Но, по рус</w:t>
        <w:t>-</w:t>
        <w:br/>
        <w:t xml:space="preserve">ской пословицѣ: </w:t>
      </w:r>
      <w:r>
        <w:rPr>
          <w:rStyle w:val="CharStyle644"/>
          <w:b w:val="0"/>
          <w:bCs w:val="0"/>
        </w:rPr>
        <w:t xml:space="preserve">• чѣмъ </w:t>
      </w:r>
      <w:r>
        <w:rPr>
          <w:rStyle w:val="CharStyle621"/>
          <w:b/>
          <w:bCs/>
        </w:rPr>
        <w:t>богатъ, тѣмъ и</w:t>
        <w:br/>
        <w:t>радъ», г. Глинка «предъявилъ» (гово</w:t>
        <w:t>-</w:t>
        <w:br/>
        <w:t>ря его любимыиъ словомъ) как* могъ и</w:t>
        <w:br/>
        <w:t xml:space="preserve">что </w:t>
      </w:r>
      <w:r>
        <w:rPr>
          <w:rStyle w:val="CharStyle644"/>
          <w:b w:val="0"/>
          <w:bCs w:val="0"/>
        </w:rPr>
        <w:t xml:space="preserve">могъ </w:t>
      </w:r>
      <w:r>
        <w:rPr>
          <w:rStyle w:val="CharStyle621"/>
          <w:b/>
          <w:bCs/>
        </w:rPr>
        <w:t>российской публикѣ въ ея</w:t>
        <w:br/>
        <w:t>пользу и назиданіе.Бсли публика узна-</w:t>
        <w:br/>
        <w:t>етъ о существованіи этого «предъявлѳ-</w:t>
        <w:br/>
        <w:t>нія », то, вѣроятно, будетъ за него бла</w:t>
        <w:t>-</w:t>
        <w:br/>
        <w:t>годарна усердному сочинителю; если</w:t>
        <w:br/>
        <w:t>же не узнаетъ — ловкіе книгопродавцы</w:t>
        <w:br/>
        <w:t>распродадутъ ее вмѣстъ съ пѣсенника-</w:t>
        <w:br/>
        <w:t>ми и съренькими романами. Въ томъ м</w:t>
        <w:br/>
        <w:t>другомъ случаѣ, книга не пропадетъ.</w:t>
      </w:r>
    </w:p>
    <w:p>
      <w:pPr>
        <w:pStyle w:val="Style598"/>
        <w:numPr>
          <w:ilvl w:val="0"/>
          <w:numId w:val="25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1"/>
      </w:pPr>
      <w:r>
        <w:rPr>
          <w:rStyle w:val="CharStyle638"/>
          <w:i w:val="0"/>
          <w:iCs w:val="0"/>
        </w:rPr>
        <w:t xml:space="preserve">Окъ </w:t>
      </w:r>
      <w:r>
        <w:rPr>
          <w:rStyle w:val="CharStyle645"/>
          <w:i w:val="0"/>
          <w:iCs w:val="0"/>
        </w:rPr>
        <w:t>Отношвніи</w:t>
      </w:r>
      <w:r>
        <w:rPr>
          <w:rStyle w:val="CharStyle638"/>
          <w:i w:val="0"/>
          <w:iCs w:val="0"/>
        </w:rPr>
        <w:t xml:space="preserve"> </w:t>
      </w:r>
      <w:r>
        <w:rPr>
          <w:rStyle w:val="CharStyle639"/>
          <w:i w:val="0"/>
          <w:iCs w:val="0"/>
        </w:rPr>
        <w:t>Семейна-</w:t>
        <w:br/>
        <w:t xml:space="preserve">гоВоспитанія </w:t>
      </w:r>
      <w:r>
        <w:rPr>
          <w:rStyle w:val="CharStyle645"/>
          <w:i w:val="0"/>
          <w:iCs w:val="0"/>
        </w:rPr>
        <w:t>къ</w:t>
      </w:r>
      <w:r>
        <w:rPr>
          <w:rStyle w:val="CharStyle638"/>
          <w:i w:val="0"/>
          <w:iCs w:val="0"/>
        </w:rPr>
        <w:t xml:space="preserve"> </w:t>
      </w:r>
      <w:r>
        <w:rPr>
          <w:rStyle w:val="CharStyle639"/>
          <w:i w:val="0"/>
          <w:iCs w:val="0"/>
        </w:rPr>
        <w:t>Государствен</w:t>
        <w:t>-</w:t>
        <w:br/>
        <w:t xml:space="preserve">ному.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Рѣчь произнесенная вв торже-</w:t>
        <w:br/>
        <w:t xml:space="preserve">ственномв собраніи </w:t>
      </w:r>
      <w:r>
        <w:rPr>
          <w:rStyle w:val="CharStyle646"/>
          <w:i/>
          <w:iCs/>
        </w:rPr>
        <w:t>Императорско</w:t>
        <w:t>-</w:t>
        <w:br/>
        <w:t>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Московскою Университета, 26 іюня</w:t>
        <w:br/>
        <w:t>1842 года</w:t>
      </w:r>
      <w:r>
        <w:rPr>
          <w:rStyle w:val="CharStyle638"/>
          <w:i w:val="0"/>
          <w:iCs w:val="0"/>
        </w:rPr>
        <w:t xml:space="preserve">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ординарнымв профессоромв</w:t>
        <w:br/>
        <w:t>русской словесности</w:t>
      </w:r>
      <w:r>
        <w:rPr>
          <w:rStyle w:val="CharStyle638"/>
          <w:i w:val="0"/>
          <w:iCs w:val="0"/>
        </w:rPr>
        <w:t xml:space="preserve">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докторомв фило</w:t>
        <w:t>-</w:t>
        <w:br/>
        <w:t>софы и членомв Педагогического Инсти</w:t>
        <w:t>-</w:t>
        <w:br/>
        <w:t>тута</w:t>
      </w:r>
      <w:r>
        <w:rPr>
          <w:rStyle w:val="CharStyle638"/>
          <w:i w:val="0"/>
          <w:iCs w:val="0"/>
        </w:rPr>
        <w:t xml:space="preserve"> Степаномъ Шевыревымъ.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</w:t>
        <w:t>-</w:t>
        <w:br/>
        <w:t>сква. Вв Университетской тип. 1842.</w:t>
        <w:br/>
        <w:t>Вв 8-ю д. л. 89 стр.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1"/>
      </w:pPr>
      <w:r>
        <w:rPr>
          <w:rStyle w:val="CharStyle621"/>
          <w:b/>
          <w:bCs/>
        </w:rPr>
        <w:t>Рѣчь, или, — какъ называет* ее самъ</w:t>
        <w:br/>
        <w:t>авторъ—слово, исполненное многих*</w:t>
        <w:br/>
        <w:t>высоких* мыслей и сильных* оратор</w:t>
        <w:t>-</w:t>
        <w:br/>
        <w:t>ских* движеній. Мысль, которую ора</w:t>
        <w:t>-</w:t>
        <w:br/>
        <w:t>тор* полагает* въ основавіе своего</w:t>
        <w:br/>
        <w:t>слова, и которая , какъ онъ говорит*,</w:t>
        <w:br/>
        <w:t>» глубоко запала ему въ душу ■, весьма-</w:t>
        <w:br/>
        <w:t>проста и естественна: она состоит* въ</w:t>
        <w:br/>
        <w:t>томъ , что идеал* совершеннаго вос</w:t>
        <w:t>-</w:t>
        <w:br/>
        <w:t>питания • въ настоящую минуту, въ на</w:t>
        <w:t>-</w:t>
        <w:br/>
        <w:t>шем* отѳчествѣ особенно », заключает</w:t>
        <w:t>-</w:t>
        <w:br/>
        <w:t>ся въ неразрывной связи воспитанія</w:t>
        <w:br/>
        <w:t>семейнаго съ государственным*. Это</w:t>
        <w:br/>
        <w:t>прекрасно, в это вс« мы внаем*. Но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20" w:line="180" w:lineRule="exact"/>
        <w:ind w:left="0" w:right="0" w:firstLine="84"/>
      </w:pPr>
      <w:r>
        <w:rPr>
          <w:lang w:val="fr-FR" w:eastAsia="fr-FR" w:bidi="fr-FR"/>
          <w:w w:val="100"/>
          <w:spacing w:val="0"/>
          <w:color w:val="000000"/>
          <w:position w:val="0"/>
        </w:rPr>
        <w:t>G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4"/>
      </w:pPr>
      <w:r>
        <w:pict>
          <v:shape id="_x0000_s1327" type="#_x0000_t202" style="position:absolute;margin-left:117.35pt;margin-top:2.4pt;width:122.65pt;height:12.25pt;z-index:-125829194;mso-wrap-distance-left:10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Библіографическая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насъ сбиваетъ съ толку способ*, при</w:t>
        <w:t>-</w:t>
        <w:br/>
        <w:t>нятый авторомъ для раскрытія пе</w:t>
        <w:t>-</w:t>
        <w:br/>
        <w:t>ред* нами этого положенія, и логика,</w:t>
        <w:br/>
        <w:t>которою он* руководствовался при из-</w:t>
        <w:br/>
        <w:t>ложеніи своих* 'мыслеіі об* этомъ</w:t>
        <w:br/>
        <w:t>предметѣ. Сказавъ , въ чем* , по его</w:t>
        <w:br/>
        <w:t>мнѣнію,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состоит* идеал* современпа-</w:t>
        <w:br/>
        <w:t>го воспитанія въ пашемъ отечествѣ,</w:t>
        <w:br/>
        <w:t>оратор* тотчасъ прибавляетъ: « сію-то</w:t>
        <w:br/>
        <w:t>мысль постараюсь раскрыть передъ</w:t>
        <w:br/>
        <w:t>вами , сначала путемъ мышленія, по-</w:t>
        <w:br/>
        <w:t xml:space="preserve">слѣ — путемъ исторін </w:t>
      </w:r>
      <w:r>
        <w:rPr>
          <w:rStyle w:val="CharStyle282"/>
          <w:b w:val="0"/>
          <w:bCs w:val="0"/>
        </w:rPr>
        <w:t>«■.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Въ-слѣдствіе та</w:t>
        <w:t>-</w:t>
        <w:br/>
        <w:t>кого дъленія, вся рѣчь автора действи</w:t>
        <w:t>-</w:t>
        <w:br/>
        <w:t>тельно распадается на двѣ отдѣльныя</w:t>
        <w:br/>
        <w:t>половины, изъ которых* въ одной, на</w:t>
        <w:br/>
        <w:t>основании выводов*, сдѣланныхъ зна-</w:t>
        <w:br/>
        <w:t>менптѣйшвми немецкими педагогами,</w:t>
        <w:br/>
        <w:t>излагается идеале современного вос-</w:t>
        <w:br/>
        <w:t>ниганія, а въ другой делается истори</w:t>
        <w:t>-</w:t>
        <w:br/>
        <w:t>чески обзоре восшгганія у важней-</w:t>
        <w:br/>
        <w:t>шихъ народовъ древпяго и нѳваго мі-</w:t>
        <w:br/>
        <w:t>ра. Положим*, что та и другая поло</w:t>
        <w:t>-</w:t>
        <w:br/>
        <w:t>вина, взятыя въ отдѣльности, предста</w:t>
        <w:t>-</w:t>
        <w:br/>
        <w:t>влены ораторомъ въ совершеннѣйшем*</w:t>
        <w:br/>
        <w:t>видѣ. достойном* современнаго ео-</w:t>
        <w:br/>
        <w:t>стоянія вопроса; положим* , что въ</w:t>
        <w:br/>
        <w:t>той и другой части, разсматриваемыхъ</w:t>
        <w:br/>
        <w:t>порознь, пѣтъ ни значительных* про</w:t>
        <w:t>-</w:t>
        <w:br/>
        <w:t>пусков*, пи странных* парадоксов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**</w:t>
        <w:br/>
        <w:t>ни произвольно-составленных* поня-</w:t>
        <w:br/>
        <w:t>тій; по прежде, чѣм* мы станем* чи</w:t>
        <w:t>-</w:t>
        <w:br/>
        <w:t>тать или слушать это двойное изложе</w:t>
        <w:t>-</w:t>
        <w:br/>
        <w:t>ние одного и того же предмета, мы</w:t>
        <w:br/>
        <w:t>еще спросим* у оратора: к*-чему же</w:t>
        <w:br/>
        <w:t>это произвольное дѣленіе ? зачѣмъ</w:t>
        <w:br/>
        <w:t>вам* путь исторіи , когда вы хотите</w:t>
        <w:br/>
        <w:t>говорить о современности? к ъ-чему по</w:t>
        <w:t>-</w:t>
        <w:br/>
        <w:t>служит* вам* этот* длинный - длин</w:t>
        <w:t>-</w:t>
        <w:br/>
        <w:t>ный перебор* всѣхъ націй на земном*</w:t>
        <w:br/>
        <w:t>шарѣ, съ подробными розъисканіями о</w:t>
        <w:br/>
        <w:t>семейном* бытѣ у каждаго народа,</w:t>
        <w:br/>
        <w:t>когда вы сами избрали себѣ задачею —</w:t>
        <w:br/>
        <w:t xml:space="preserve">представить идеал* </w:t>
      </w:r>
      <w:r>
        <w:rPr>
          <w:rStyle w:val="CharStyle282"/>
          <w:b w:val="0"/>
          <w:bCs w:val="0"/>
        </w:rPr>
        <w:t>совремепнаю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вос</w:t>
        <w:t>-</w:t>
        <w:br/>
        <w:t>питанія, и притом* въ особенности въ</w:t>
        <w:br/>
        <w:t>своем* отечествѣ? Знаем*, что почти</w:t>
        <w:br/>
        <w:t>каждый народ* смотрит* на воспита-</w:t>
        <w:br/>
        <w:t>кіе съ своей точки зринія, и что, со</w:t>
        <w:t>-</w:t>
        <w:br/>
        <w:t>образно съ тѣме, у каждаго народа</w:t>
        <w:br/>
        <w:t>воспитаніе принимало свой особен</w:t>
        <w:t>-</w:t>
        <w:br/>
        <w:t>ный, національный характер*; знаем*,</w:t>
        <w:br/>
        <w:t>что, коснувшись раэ* этого предмета,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можно говорить много, безконечно-</w:t>
        <w:br/>
        <w:t>много, тдкъ-что и конца не будет* ва</w:t>
        <w:t>-</w:t>
        <w:br/>
        <w:t>шему многоглаголанію, особенно если</w:t>
        <w:br/>
        <w:t xml:space="preserve">вы от* природы </w:t>
      </w:r>
      <w:r>
        <w:rPr>
          <w:rStyle w:val="CharStyle647"/>
          <w:b/>
          <w:bCs/>
        </w:rPr>
        <w:t>ДОВОЛЫІО-СЛОВООХОТ-</w:t>
        <w:br/>
        <w:t xml:space="preserve">ЛИВЫ;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но, Бога-ради, к*-чему все это?</w:t>
        <w:br/>
        <w:t>как* это вяжется съ вашею тэмою, ко</w:t>
        <w:t>-</w:t>
        <w:br/>
        <w:t>торую вы сами избрали для себя съ</w:t>
        <w:br/>
        <w:t>полною свободою и высказали нам* съ</w:t>
        <w:br/>
        <w:t>такою опредѣленностыо? Или вы, мо</w:t>
        <w:t>-</w:t>
        <w:br/>
        <w:t xml:space="preserve">жет*-быть, хотели </w:t>
      </w:r>
      <w:r>
        <w:rPr>
          <w:rStyle w:val="CharStyle282"/>
          <w:b w:val="0"/>
          <w:bCs w:val="0"/>
        </w:rPr>
        <w:t>кстати,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пользуясь</w:t>
        <w:br/>
        <w:t>случаем*, насказать нам* множество</w:t>
        <w:br/>
        <w:t>прекрасных* вещей, который вы</w:t>
        <w:br/>
        <w:t>очень-хорошо знаете, и которыя мы</w:t>
        <w:br/>
        <w:t>рисковали бы никогда не узнать въ</w:t>
        <w:br/>
        <w:t>противном* случаѣ? Пусть и так*; со</w:t>
        <w:t>-</w:t>
        <w:br/>
        <w:t>глашаемся и на то, что, ревнуя к* нашей</w:t>
        <w:br/>
        <w:t>пользѣ. вы не могли лучше сделать,</w:t>
        <w:br/>
        <w:t>как* сказать нам* двѣ отдѣдыіыя рѣ-</w:t>
        <w:br/>
        <w:t>чи , ив* которых* въ одной тот* же</w:t>
        <w:br/>
        <w:t>самый предмет* был* бы разсмотрѣнъ</w:t>
        <w:br/>
        <w:t>съ исторической точки зрѣиія, а въ</w:t>
        <w:br/>
        <w:t xml:space="preserve">другой — с* </w:t>
      </w:r>
      <w:r>
        <w:rPr>
          <w:rStyle w:val="CharStyle648"/>
          <w:b/>
          <w:bCs/>
        </w:rPr>
        <w:t xml:space="preserve">философской.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мы</w:t>
        <w:br/>
        <w:t>опять въ недоумѣвіи: мысль свою вы</w:t>
        <w:br/>
        <w:t xml:space="preserve">раскрываете </w:t>
      </w:r>
      <w:r>
        <w:rPr>
          <w:rStyle w:val="CharStyle282"/>
          <w:b w:val="0"/>
          <w:bCs w:val="0"/>
        </w:rPr>
        <w:t>сначала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путемъ мышле</w:t>
        <w:t>-</w:t>
        <w:br/>
        <w:t>нія, а потом* уже путем* исторіи :</w:t>
        <w:br/>
        <w:t>почему же не наоборот* ? Мы так*</w:t>
        <w:br/>
        <w:t>привыкли начинать всѣ наши позна-</w:t>
        <w:br/>
        <w:t>нія съ опыта и представлять себѣ про</w:t>
        <w:t>-</w:t>
        <w:br/>
        <w:t>шедшее предшествующим* настояще</w:t>
        <w:t>-</w:t>
        <w:br/>
        <w:t>му, что, при всем* вашем* желаніи</w:t>
        <w:br/>
        <w:t>вѣрить в* логику ваших* мыслей , не</w:t>
        <w:br/>
        <w:t>можем* не видѣть въ вашей рѣчи пре-</w:t>
        <w:br/>
        <w:t>вращенія самаго обыкновенного логи-</w:t>
        <w:br/>
        <w:t>ческаго порядка. Если вы рѣшили</w:t>
        <w:br/>
        <w:t>нам* вопрос* « путемъ мышленія », то</w:t>
        <w:br/>
        <w:t>к*-чему еще слушать нам* другое рѣ-</w:t>
        <w:br/>
        <w:t>шеніе, которое, конечно, должно ска</w:t>
        <w:t>-</w:t>
        <w:br/>
        <w:t>зать нам* то же самое; къ-чему возвра -</w:t>
        <w:br/>
        <w:t>щаться далеко назад* и снова дѣлать,</w:t>
        <w:br/>
        <w:t>можетъ-быть, еще далыіѣйшій путь,</w:t>
        <w:br/>
        <w:t>чтоб* прійдти опять к* тому же само</w:t>
        <w:t>-</w:t>
        <w:br/>
        <w:t>му пункту? И точно ли это будет* рѣ-</w:t>
        <w:br/>
        <w:t>шеніе , второе раскрытіѳ той мысли,</w:t>
        <w:br/>
        <w:t>которую вы раз* уже раскрыли пу</w:t>
        <w:t>-</w:t>
        <w:br/>
        <w:t>тем* мышленія? Нисколько ! это бу</w:t>
        <w:t>-</w:t>
        <w:br/>
        <w:t>дет* только предисловіе, поставленное</w:t>
        <w:br/>
        <w:t>на мвстѣ заключенія : впѣ мышлеиія,</w:t>
        <w:br/>
        <w:t>одним* путемъ исторіи вы можете</w:t>
        <w:br/>
        <w:t>объяснить нам* всѣ подробности вос</w:t>
        <w:t>-</w:t>
        <w:br/>
        <w:t>питанія въ прежнія времена и ни</w:t>
        <w:t>-</w:t>
        <w:br/>
        <w:t>чего не-сказать о современных* тро-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pict>
          <v:shape id="_x0000_s1328" type="#_x0000_t202" style="position:absolute;margin-left:128.9pt;margin-top:-0.65pt;width:223.45pt;height:12.4pt;z-index:-12582919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tabs>
                      <w:tab w:leader="none" w:pos="446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354"/>
                      <w:i/>
                      <w:iCs/>
                    </w:rPr>
                    <w:t>Русская Литература.</w:t>
                    <w:tab/>
                    <w:t>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бованіяхъ воспитанія ; тогда вы снова</w:t>
        <w:br/>
        <w:t>должны будете обратиться къ оста</w:t>
        <w:t>-</w:t>
        <w:br/>
        <w:t>вленному вами пути мышленія и еще</w:t>
        <w:br/>
        <w:t>разъ повторить то, что вы уже сказа</w:t>
        <w:t>-</w:t>
        <w:br/>
        <w:t>ли прежде, во время вашего путеше-</w:t>
        <w:br/>
        <w:t>ствія по первому изъ двухъ извѣст-</w:t>
        <w:br/>
        <w:t>ныхъ вамъ путей. Просинь сообра</w:t>
        <w:t>-</w:t>
        <w:br/>
        <w:t>зить при этомъ, какой хаосъ ча -</w:t>
        <w:br/>
        <w:t>стеіі долженъ быть въ цѣломъ сочи-</w:t>
        <w:br/>
        <w:t>неніи при такомъ способѣ нзложенія.</w:t>
        <w:br/>
        <w:t>Мы нарочно заглядывали во вторую</w:t>
        <w:br/>
        <w:t>половину рѣчи оратора, чтобь ви-</w:t>
        <w:br/>
        <w:t>дѣть,какимъ невѣдомымъ искусствомъ</w:t>
        <w:br/>
        <w:t>умвлъ онъ выйдти изъ этого затруд-</w:t>
        <w:br/>
        <w:t>нитѳльнаго положенія , и нашли въ</w:t>
        <w:br/>
        <w:t>ней ни больше, ни меньше , какъ нѣ-</w:t>
        <w:br/>
        <w:t>сколько отдѣльныхъ, коротенькихъ</w:t>
        <w:br/>
        <w:t>извѣстій неовоснитаніи, а осемѳйномъ</w:t>
        <w:br/>
        <w:t>быть Евреевъ, Ііитайцевъ, Египтянъ,</w:t>
        <w:br/>
        <w:t>Грековъ и проч., —извѣстій, несвязан-</w:t>
        <w:br/>
        <w:t>ныхъ между собою никакою общею</w:t>
        <w:br/>
        <w:t>мыслію, и потому нисколько непомо-</w:t>
        <w:br/>
        <w:t>гающихъ раскрытію главной мысли.</w:t>
        <w:br/>
        <w:t>За то, конечно, въ этой части сдела</w:t>
        <w:t>-</w:t>
        <w:br/>
        <w:t>но множество блестящихъ открытій,</w:t>
        <w:br/>
        <w:t>доказано, нанримѣръ, ясно какъ день</w:t>
        <w:br/>
        <w:t>Божій, что семейная жизнь въ Герма-</w:t>
        <w:br/>
        <w:t>иіи находится вь илачевномъ состоя-</w:t>
        <w:br/>
        <w:t>ніи (стр. 57), что древніе Славяне мог</w:t>
        <w:t>-</w:t>
        <w:br/>
        <w:t>ли гордиться, въ-отношеніи къ семей</w:t>
        <w:t>-</w:t>
        <w:br/>
        <w:t>ному быту, даже передъ образован</w:t>
        <w:t>-</w:t>
        <w:br/>
        <w:t>ными Римлянами н Греками (стр. 61),</w:t>
        <w:br/>
        <w:t>и разное иное тому подобное ; но это</w:t>
        <w:br/>
        <w:t>частности,— а мы искали связи между</w:t>
        <w:br/>
        <w:t>главными мыслями.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Плохо знаемъ мы условія краснорѣ-</w:t>
        <w:br/>
        <w:t>чія академическаго: можетъ-быть, оно</w:t>
        <w:br/>
        <w:t>и позволяет!, такого рода отступленія</w:t>
        <w:br/>
        <w:t>отъ общаго порядка вещей , которыя</w:t>
        <w:br/>
        <w:t>мы въ простотѣ нашей называемъ не</w:t>
        <w:t>-</w:t>
        <w:br/>
        <w:t>правильностями. Но мудрено кажется</w:t>
        <w:br/>
        <w:t>намъ, какъ могъ ораторъ не замѣтить,</w:t>
        <w:br/>
        <w:t>что два избранные имъ пути нераз-</w:t>
        <w:br/>
        <w:t>дѣльны одинъ отъ другаго, и что путь</w:t>
        <w:br/>
        <w:t>исторіи есть также путь мысли, ко</w:t>
        <w:t>-</w:t>
        <w:br/>
        <w:t>нечно уже прошедшей, отжившей, но</w:t>
        <w:br/>
        <w:t>все же мысли, и что на основанін, ио-</w:t>
        <w:br/>
        <w:t>ложенвомъ этою прошлою, отжившею</w:t>
        <w:br/>
        <w:t>мыслію . утверждается зданіе новой,</w:t>
        <w:br/>
        <w:t xml:space="preserve">современной. Отдвлять </w:t>
      </w:r>
      <w:r>
        <w:rPr>
          <w:rStyle w:val="CharStyle648"/>
          <w:b/>
          <w:bCs/>
        </w:rPr>
        <w:t xml:space="preserve">одно 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</w:t>
        <w:t>-</w:t>
        <w:br/>
        <w:t>гаго, д-влать изъ одного два «пути», и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построенія такъ-называемаго чистаго</w:t>
        <w:br/>
        <w:t>мышленія предпосылать даннымъ ис</w:t>
        <w:t>-</w:t>
        <w:br/>
        <w:t xml:space="preserve">торіи , значить </w:t>
      </w:r>
      <w:r>
        <w:rPr>
          <w:rStyle w:val="CharStyle651"/>
        </w:rPr>
        <w:t xml:space="preserve">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же, </w:t>
      </w:r>
      <w:r>
        <w:rPr>
          <w:rStyle w:val="CharStyle651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сначала</w:t>
        <w:br/>
        <w:t>строить воздушные замки, а потомъ</w:t>
        <w:br/>
        <w:t>полагать имъ солидное основаніе.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56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По, остановившись на дѣленіи , мы</w:t>
        <w:br/>
        <w:t>отвлеклись отъ предмета. Рѣчь наше</w:t>
        <w:t>-</w:t>
        <w:br/>
        <w:t>го оратора, мы уже сказали, изобн-</w:t>
        <w:br/>
        <w:t>луетъ многими высокими мыслями и</w:t>
        <w:br/>
        <w:t>движеніямн истинно-ораторскими. Са</w:t>
        <w:t>-</w:t>
        <w:br/>
        <w:t>мое же важное, неотъемлемое достоин</w:t>
        <w:t>-</w:t>
        <w:br/>
        <w:t>ство сочиненія составляетъ слогъ его.</w:t>
        <w:br/>
        <w:t>Любители истиннаго слогу пе найдуть</w:t>
        <w:br/>
        <w:t>здѣсь развѣ только одного изъ сущест-</w:t>
        <w:br/>
        <w:t>венныхъ прнзнаковъ, по которымъ они</w:t>
        <w:br/>
        <w:t>отличаютъ слогъ отъ не-слога, то-есть</w:t>
        <w:br/>
        <w:t>буквы у, которою они вооружаютъ всѣ</w:t>
        <w:br/>
        <w:t>русскіе родительные падежи. Все про</w:t>
        <w:t>-</w:t>
        <w:br/>
        <w:t>чее въсвоемъ вид*. Фраза господина-</w:t>
        <w:br/>
        <w:t>ІПевырева изящна, умна, оборотли</w:t>
        <w:t>-</w:t>
        <w:br/>
        <w:t>ва; это Фраза ученая, дышащая мы</w:t>
        <w:t>-</w:t>
        <w:br/>
        <w:t>слію, Фраза, которая сама есть мысль.</w:t>
        <w:br/>
        <w:t>Тѣ , которые будутъ имѣть удоволь-</w:t>
        <w:br/>
        <w:t>ствіе читать рѣчь, сами увидятъ, какъ</w:t>
        <w:br/>
        <w:t>много такихъ Фразъ разсыпано въ цѣ</w:t>
        <w:t>-</w:t>
        <w:br/>
        <w:t>ломъ сочиненіи, начиная съ первой</w:t>
        <w:br/>
        <w:t>страницы, гдѣ говорится о «мирной</w:t>
        <w:br/>
        <w:t>субботѣ покоя и торжества», и до по-</w:t>
        <w:br/>
        <w:t>слѣдней.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254"/>
      </w:pPr>
      <w:r>
        <w:rPr>
          <w:rStyle w:val="CharStyle652"/>
          <w:i w:val="0"/>
          <w:iCs w:val="0"/>
        </w:rPr>
        <w:t>298) Описаніе Древнихъ Рус-</w:t>
        <w:br/>
        <w:t xml:space="preserve">скихъ </w:t>
      </w:r>
      <w:r>
        <w:rPr>
          <w:rStyle w:val="CharStyle653"/>
          <w:i w:val="0"/>
          <w:iCs w:val="0"/>
        </w:rPr>
        <w:t xml:space="preserve">Монетъ.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Прибавлвніе третіе.</w:t>
        <w:br/>
        <w:t>Св изображеніемв шестидесяти монета.</w:t>
        <w:br/>
        <w:t xml:space="preserve">Москва. </w:t>
      </w:r>
      <w:r>
        <w:rPr>
          <w:rStyle w:val="CharStyle654"/>
          <w:i/>
          <w:iCs/>
        </w:rPr>
        <w:t xml:space="preserve">Вв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тип. Селивановскаю. </w:t>
      </w:r>
      <w:r>
        <w:rPr>
          <w:rStyle w:val="CharStyle654"/>
          <w:i/>
          <w:iCs/>
        </w:rPr>
        <w:t>1842.</w:t>
        <w:br/>
        <w:t xml:space="preserve">Вв 8-ю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 </w:t>
      </w:r>
      <w:r>
        <w:rPr>
          <w:rStyle w:val="CharStyle654"/>
          <w:i/>
          <w:iCs/>
        </w:rPr>
        <w:t xml:space="preserve">л. 67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Русской нумизматикв, столько уже</w:t>
        <w:br/>
        <w:t>обязанной трудамъ почтеннаго г. Чер</w:t>
        <w:t>-</w:t>
        <w:br/>
        <w:t>ткова, съ успвхомъ равработывающа-</w:t>
        <w:br/>
        <w:t>го эту важную и до него почти нетро</w:t>
        <w:t>-</w:t>
        <w:br/>
        <w:t>нутую часть, представляется новый</w:t>
        <w:br/>
        <w:t>случай благодарить дѣятельнаго свое</w:t>
        <w:t>-</w:t>
        <w:br/>
        <w:t>го споспѣшника: послвднее прибавле-</w:t>
        <w:br/>
        <w:t>ніе къ « Описанію Древнихъ Русскихъ</w:t>
        <w:br/>
        <w:t>Монетъ » есть новое важное завоеваніе,</w:t>
        <w:br/>
        <w:t>новый шагъ впередъ въ этой, до-сихъ-</w:t>
        <w:br/>
        <w:t>поръ еще мало очищенной области.</w:t>
        <w:br/>
        <w:t>Здвсь описаны и объяснены нѣкоторыя</w:t>
        <w:br/>
        <w:t>вновь открытый монеты Княжествъ —</w:t>
        <w:br/>
        <w:t>Московскаго, Тверскаго, Ряванскаго,</w:t>
        <w:br/>
        <w:t>нѣкоторыхъ князей удвльныхъ (звени-</w:t>
        <w:br/>
        <w:t>городскаго, можайскаго и проч.) и мо-</w:t>
      </w:r>
      <w:r>
        <w:br w:type="page"/>
      </w:r>
    </w:p>
    <w:p>
      <w:pPr>
        <w:pStyle w:val="Style655"/>
        <w:widowControl w:val="0"/>
        <w:keepNext w:val="0"/>
        <w:keepLines w:val="0"/>
        <w:shd w:val="clear" w:color="auto" w:fill="auto"/>
        <w:bidi w:val="0"/>
        <w:spacing w:before="0" w:after="118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21" w:lineRule="exact"/>
        <w:ind w:left="0" w:right="0" w:firstLine="44"/>
      </w:pPr>
      <w:r>
        <w:pict>
          <v:shape id="_x0000_s1329" type="#_x0000_t202" style="position:absolute;margin-left:116.15pt;margin-top:0;width:122.65pt;height:12.25pt;z-index:-125829192;mso-wrap-distance-left:10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Библіографическая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30" type="#_x0000_t202" style="position:absolute;margin-left:180.7pt;margin-top:16.55pt;width:174.25pt;height:472.55pt;z-index:-125829191;mso-wrap-distance-left:5pt;mso-wrap-distance-top:1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181"/>
                      <w:b/>
                      <w:bCs/>
                    </w:rPr>
                    <w:t>играли отъ присоединенія ихъ къ уни-</w:t>
                    <w:br/>
                    <w:t>верситетамъ, въ которыхъ студенты</w:t>
                    <w:br/>
                    <w:t>должны находить средства пріобрѣ-</w:t>
                    <w:br/>
                    <w:t>тать возможво-болѣѳ обширныя и раз</w:t>
                    <w:t>-</w:t>
                    <w:br/>
                    <w:t>нообразный познанія. Но разсмотрѣ-</w:t>
                    <w:br/>
                    <w:t>віи всего, относя щагося къ этому пре-</w:t>
                    <w:br/>
                    <w:t>образовавію во времевномъ медицин-</w:t>
                    <w:br/>
                    <w:t>скомъ комитете, открывшемъ свои за-</w:t>
                    <w:br/>
                    <w:t>сѣданія въ началѣ года, рѣшено было,</w:t>
                    <w:br/>
                    <w:t>чтобъ Виленская Медико-Хирургиче</w:t>
                    <w:t>-</w:t>
                    <w:br/>
                    <w:t>ская Академія, замѣщенная уже, такъ-</w:t>
                    <w:br/>
                    <w:t>сказать, «акультетомъ медицинскимъ,</w:t>
                    <w:br/>
                    <w:t>учрежденнымъ въ прошломъ году при</w:t>
                    <w:br/>
                    <w:t>Университетѣ св. Владиміра въ Кіевѣ</w:t>
                    <w:br/>
                    <w:t>и отъ-того сдѣлавшаяся лишнею, была</w:t>
                    <w:br/>
                    <w:t>совершенно закрыта. Большая часть,</w:t>
                    <w:br/>
                    <w:t>библіотеки и другихъ коллекцій этой</w:t>
                    <w:br/>
                    <w:t>академіи перенесена уже въКіевъ, ку</w:t>
                    <w:t>-</w:t>
                    <w:br/>
                    <w:t>да не эамедлитъ перевезтись и осталь</w:t>
                    <w:t>-</w:t>
                    <w:br/>
                    <w:t xml:space="preserve">ное; визшіе классы уже закрыты, </w:t>
                  </w:r>
                  <w:r>
                    <w:rPr>
                      <w:rStyle w:val="CharStyle600"/>
                      <w:b w:val="0"/>
                      <w:bCs w:val="0"/>
                    </w:rPr>
                    <w:t>а</w:t>
                    <w:br/>
                  </w:r>
                  <w:r>
                    <w:rPr>
                      <w:rStyle w:val="CharStyle181"/>
                      <w:b/>
                      <w:bCs/>
                    </w:rPr>
                    <w:t>въ нихъ не принимаются болѣе воспи</w:t>
                    <w:t>-</w:t>
                    <w:br/>
                    <w:t>танники; только высшіе классы оста</w:t>
                    <w:t>-</w:t>
                    <w:br/>
                    <w:t>ются еще открытыми до совершенна-</w:t>
                    <w:br/>
                    <w:t>го окончанія курса наукъ всѣми нахо</w:t>
                    <w:t>-</w:t>
                    <w:br/>
                    <w:t>дящимися въ акадѳміи студентами,</w:t>
                    <w:br/>
                    <w:t>Подобныя же меры приняты въ Мо</w:t>
                    <w:t>-</w:t>
                    <w:br/>
                    <w:t>сковской Медико-Хирургической Ака-</w:t>
                    <w:br/>
                    <w:t>деміи, которую назначено присоеди</w:t>
                    <w:t>-</w:t>
                    <w:br/>
                    <w:t>нить къ тамошнему университету; низ-</w:t>
                    <w:br/>
                    <w:t>шіе классы тамъ также закрыты, и</w:t>
                    <w:br/>
                    <w:t>молодые люди , желающіе посвятить</w:t>
                    <w:br/>
                    <w:t>себя изученію медицины, должны уже</w:t>
                    <w:br/>
                    <w:t>обращаться въ Московскій Универси</w:t>
                    <w:t>-</w:t>
                    <w:br/>
                    <w:t>тете . Въ-сдѣдствіе ѳтихъ распоряже-</w:t>
                    <w:br/>
                    <w:t>ній, число воспитанниковъ въ сихъ за-</w:t>
                    <w:br/>
                    <w:t>веденіяхъ должно было уменьшиться</w:t>
                    <w:br/>
                    <w:t>значительно, между-темъ, какъ число</w:t>
                    <w:br/>
                    <w:t>молодыхъ людей, оканчивающихъ свое</w:t>
                    <w:br/>
                    <w:t>образованіе въ университетахъ, за-</w:t>
                    <w:br/>
                    <w:t>мѣтно возрастало, что видно изъ слѣ-</w:t>
                    <w:br/>
                    <w:t>дующей сравнительной таблицы со-</w:t>
                    <w:br/>
                    <w:t>стоянія этихъ заведеній въ-продолжѳ-</w:t>
                    <w:br/>
                  </w:r>
                  <w:r>
                    <w:rPr>
                      <w:rStyle w:val="CharStyle601"/>
                      <w:b/>
                      <w:bCs/>
                    </w:rPr>
                    <w:t xml:space="preserve">НІИ </w:t>
                  </w:r>
                  <w:r>
                    <w:rPr>
                      <w:rStyle w:val="CharStyle181"/>
                      <w:b/>
                      <w:bCs/>
                    </w:rPr>
                    <w:t>двухъ послѣднихъ лѣгъ: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петы неизвестные. Особенно-замеча</w:t>
        <w:t>-</w:t>
        <w:br/>
        <w:t>тельны изображенія монете, съ вели</w:t>
        <w:t>-</w:t>
        <w:br/>
        <w:t>чайшею отчетливостію сдѣланныя ху</w:t>
        <w:t>-</w:t>
        <w:br/>
        <w:t>дожником! Тромонинымь, который въ</w:t>
        <w:br/>
        <w:t>своемъ искусстве, кажется, не имеете</w:t>
        <w:br/>
        <w:t>у насе соперникове.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60"/>
        <w:ind w:left="0" w:right="0" w:firstLine="238"/>
      </w:pPr>
      <w:r>
        <w:rPr>
          <w:rStyle w:val="CharStyle657"/>
          <w:i w:val="0"/>
          <w:iCs w:val="0"/>
        </w:rPr>
        <w:t>299;</w:t>
      </w:r>
      <w:r>
        <w:rPr>
          <w:rStyle w:val="CharStyle606"/>
          <w:i w:val="0"/>
          <w:iCs w:val="0"/>
        </w:rPr>
        <w:t xml:space="preserve"> Поучительный Слова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тоіерея</w:t>
      </w:r>
      <w:r>
        <w:rPr>
          <w:rStyle w:val="CharStyle162"/>
          <w:i w:val="0"/>
          <w:iCs w:val="0"/>
        </w:rPr>
        <w:t xml:space="preserve"> Сергія Соколовскаго.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  <w:t>Вв тип. Хазаревыхв Инст. Восточ. Язы</w:t>
        <w:t>-</w:t>
        <w:br/>
        <w:t>кове. 1842. В»8-ю д. л. 122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бы эта книга и не отличалась</w:t>
        <w:br/>
        <w:t>особенныме красноречіеме, то по пред</w:t>
        <w:t>-</w:t>
        <w:br/>
        <w:t>мету и цЬлн своей могла бы найдти се-</w:t>
        <w:br/>
        <w:t>бѣ множество читателей.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rStyle w:val="CharStyle162"/>
          <w:i w:val="0"/>
          <w:iCs w:val="0"/>
        </w:rPr>
        <w:t xml:space="preserve">300) Общій ОтчЕте, </w:t>
      </w:r>
      <w:r>
        <w:rPr>
          <w:rStyle w:val="CharStyle658"/>
          <w:i w:val="0"/>
          <w:iCs w:val="0"/>
        </w:rPr>
        <w:t>предста</w:t>
        <w:t>-</w:t>
        <w:br/>
        <w:t xml:space="preserve">вленный </w:t>
      </w:r>
      <w:r>
        <w:rPr>
          <w:rStyle w:val="CharStyle162"/>
          <w:i w:val="0"/>
          <w:iCs w:val="0"/>
        </w:rPr>
        <w:t xml:space="preserve">Его </w:t>
      </w:r>
      <w:r>
        <w:rPr>
          <w:rStyle w:val="CharStyle658"/>
          <w:i w:val="0"/>
          <w:iCs w:val="0"/>
        </w:rPr>
        <w:t>Императорскому</w:t>
        <w:br/>
        <w:t>Величеству по Министерству</w:t>
        <w:br/>
        <w:t xml:space="preserve">Народнаго </w:t>
      </w:r>
      <w:r>
        <w:rPr>
          <w:rStyle w:val="CharStyle162"/>
          <w:i w:val="0"/>
          <w:iCs w:val="0"/>
        </w:rPr>
        <w:t xml:space="preserve">ПросвещЕнія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1841</w:t>
        <w:br/>
        <w:t>годе. Сапктпетербургв. Вв тип. Акаде-</w:t>
        <w:br/>
        <w:t>мги Наукв. 1842. Вв 8-ю д. л. 109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Министерство Народнаго Нросвѣ-</w:t>
        <w:br/>
        <w:t>хценія, продолжая, ве-теченіи 184-1</w:t>
        <w:br/>
        <w:t>года, съ равнымъ успѣхомъ и деятель</w:t>
        <w:t>-</w:t>
        <w:br/>
        <w:t>ностью заботиться о постепенноме раз-</w:t>
        <w:br/>
        <w:t>витіи и усовершенствованіи многочи-</w:t>
        <w:br/>
        <w:t>слепныхе заведеній , вверенныхъ его</w:t>
        <w:br/>
        <w:t>управление, занималось, сверхъ того,</w:t>
        <w:br/>
        <w:t>преобразованіемъ важной отрасли уни-</w:t>
        <w:br/>
        <w:t>верситетскаго преподаванія.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89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ДвЬ медико - хирургическія акаде-</w:t>
        <w:br/>
        <w:t>міи, въ Москвѣ и Вильнѣ , учрежден</w:t>
        <w:t>-</w:t>
        <w:br/>
        <w:t>ный съ специальною цѣлію и состояв-</w:t>
        <w:br/>
        <w:t>шія поде надзоромъ Министерства</w:t>
        <w:br/>
        <w:t>Внутреннихъ Деле, не имѣя болѣе</w:t>
        <w:br/>
        <w:t>прежняго назначенія , съ 1839 года</w:t>
        <w:br/>
        <w:t>были присоединены къ числу учеб-</w:t>
        <w:br/>
        <w:t>ныхъ заведеній, подвѣдомственныхъ</w:t>
        <w:br/>
        <w:t>Министерству Народнаго Просвѣще-</w:t>
        <w:br/>
        <w:t>нія. Въ-последствіи, оказалось веобхо-</w:t>
        <w:br/>
        <w:t>димымъ дать имъ другое, полезнейшее</w:t>
        <w:br/>
        <w:t>иаправленіе. Заведенія ѳти много вы-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right"/>
        <w:spacing w:before="0" w:after="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1840.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260" w:right="30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Число чивов-</w:t>
        <w:br/>
        <w:t>пиковъ и пре</w:t>
        <w:t>-</w:t>
        <w:br/>
        <w:t>подавателей.</w:t>
      </w:r>
    </w:p>
    <w:p>
      <w:pPr>
        <w:pStyle w:val="Style470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580" w:right="0" w:hanging="9"/>
      </w:pPr>
      <w:r>
        <w:rPr>
          <w:rStyle w:val="CharStyle659"/>
          <w:b/>
          <w:bCs/>
        </w:rPr>
        <w:t>Университеты.</w:t>
      </w:r>
    </w:p>
    <w:p>
      <w:pPr>
        <w:pStyle w:val="Style660"/>
        <w:tabs>
          <w:tab w:leader="dot" w:pos="2804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Санктпетербургскій</w:t>
        <w:tab/>
        <w:t>59</w:t>
      </w:r>
    </w:p>
    <w:p>
      <w:pPr>
        <w:pStyle w:val="Style660"/>
        <w:tabs>
          <w:tab w:leader="dot" w:pos="1250" w:val="left"/>
          <w:tab w:leader="dot" w:pos="2804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Московскій </w:t>
        <w:tab/>
        <w:tab/>
        <w:t>82</w:t>
      </w:r>
    </w:p>
    <w:p>
      <w:pPr>
        <w:pStyle w:val="Style660"/>
        <w:tabs>
          <w:tab w:leader="dot" w:pos="1413" w:val="left"/>
          <w:tab w:leader="dot" w:pos="2804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Дерптскій. . </w:t>
        <w:tab/>
        <w:tab/>
        <w:t>66</w:t>
      </w:r>
      <w:r>
        <w:fldChar w:fldCharType="end"/>
      </w:r>
    </w:p>
    <w:p>
      <w:pPr>
        <w:pStyle w:val="Style662"/>
        <w:framePr w:w="3293" w:hSpace="3634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1841.</w:t>
      </w:r>
    </w:p>
    <w:tbl>
      <w:tblPr>
        <w:tblOverlap w:val="never"/>
        <w:tblLayout w:type="fixed"/>
        <w:jc w:val="center"/>
      </w:tblPr>
      <w:tblGrid>
        <w:gridCol w:w="1032"/>
        <w:gridCol w:w="1330"/>
        <w:gridCol w:w="931"/>
      </w:tblGrid>
      <w:tr>
        <w:trPr>
          <w:trHeight w:val="22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Число сту-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Число чинов-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Число сту.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дентовъ.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97" w:lineRule="exact"/>
              <w:ind w:left="0" w:right="0" w:hanging="3"/>
            </w:pPr>
            <w:r>
              <w:rPr>
                <w:rStyle w:val="CharStyle419"/>
              </w:rPr>
              <w:t>ииковъ и пре</w:t>
              <w:t>-</w:t>
              <w:br/>
              <w:t>подавателей.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дентоаъ.</w:t>
            </w:r>
          </w:p>
        </w:tc>
      </w:tr>
      <w:tr>
        <w:trPr>
          <w:trHeight w:val="31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433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58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503</w:t>
            </w:r>
          </w:p>
        </w:tc>
      </w:tr>
      <w:tr>
        <w:trPr>
          <w:trHeight w:val="22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932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97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925</w:t>
            </w:r>
          </w:p>
        </w:tc>
      </w:tr>
      <w:tr>
        <w:trPr>
          <w:trHeight w:val="221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530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64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293" w:hSpace="363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50" w:lineRule="exact"/>
              <w:ind w:left="0" w:right="0" w:firstLine="0"/>
            </w:pPr>
            <w:r>
              <w:rPr>
                <w:rStyle w:val="CharStyle419"/>
              </w:rPr>
              <w:t>504</w:t>
            </w:r>
          </w:p>
        </w:tc>
      </w:tr>
    </w:tbl>
    <w:p>
      <w:pPr>
        <w:framePr w:w="3293" w:hSpace="3634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88"/>
      </w:pPr>
      <w:r>
        <w:pict>
          <v:shape id="_x0000_s1331" type="#_x0000_t202" style="position:absolute;margin-left:2.5pt;margin-top:17.5pt;width:350.15pt;height:5.e-02pt;z-index:-1258291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3504"/>
                    <w:gridCol w:w="1205"/>
                    <w:gridCol w:w="1128"/>
                    <w:gridCol w:w="1166"/>
                  </w:tblGrid>
                  <w:tr>
                    <w:trPr>
                      <w:trHeight w:val="720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tabs>
                            <w:tab w:leader="dot" w:pos="262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16" w:lineRule="exact"/>
                          <w:ind w:left="0" w:right="0" w:firstLine="47"/>
                        </w:pPr>
                        <w:r>
                          <w:rPr>
                            <w:rStyle w:val="CharStyle245"/>
                          </w:rPr>
                          <w:t>Харьковскій</w:t>
                          <w:tab/>
                          <w:t>79</w:t>
                        </w:r>
                      </w:p>
                      <w:p>
                        <w:pPr>
                          <w:pStyle w:val="Style51"/>
                          <w:tabs>
                            <w:tab w:leader="dot" w:pos="2586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16" w:lineRule="exact"/>
                          <w:ind w:left="0" w:right="0" w:firstLine="47"/>
                        </w:pPr>
                        <w:r>
                          <w:rPr>
                            <w:rStyle w:val="CharStyle245"/>
                          </w:rPr>
                          <w:t>Казанскій</w:t>
                          <w:tab/>
                          <w:t>74</w:t>
                        </w:r>
                      </w:p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16" w:lineRule="exact"/>
                          <w:ind w:left="0" w:right="0" w:firstLine="47"/>
                        </w:pPr>
                        <w:r>
                          <w:rPr>
                            <w:rStyle w:val="CharStyle245"/>
                          </w:rPr>
                          <w:t>Св. Владиміра (въ Кіевѣ). . . 55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216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468</w:t>
                        </w:r>
                      </w:p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216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237</w:t>
                        </w:r>
                      </w:p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216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140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216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77</w:t>
                        </w:r>
                      </w:p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216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81</w:t>
                        </w:r>
                      </w:p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216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55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16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451</w:t>
                        </w:r>
                      </w:p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16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275</w:t>
                        </w:r>
                      </w:p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16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200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600" w:firstLine="0"/>
                        </w:pPr>
                        <w:r>
                          <w:rPr>
                            <w:rStyle w:val="CharStyle245"/>
                          </w:rPr>
                          <w:t>Итогъ 415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80" w:right="0" w:firstLine="8"/>
                        </w:pPr>
                        <w:r>
                          <w:rPr>
                            <w:rStyle w:val="CharStyle245"/>
                          </w:rPr>
                          <w:t>2,740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432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2,858</w:t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340" w:right="0"/>
                        </w:pPr>
                        <w:r>
                          <w:rPr>
                            <w:rStyle w:val="CharStyle245"/>
                          </w:rPr>
                          <w:t>Медико-Хирургическія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920" w:right="0" w:firstLine="6"/>
                        </w:pPr>
                        <w:r>
                          <w:rPr>
                            <w:rStyle w:val="CharStyle245"/>
                          </w:rPr>
                          <w:t>Анадеиіи: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tabs>
                            <w:tab w:leader="dot" w:pos="2581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47"/>
                        </w:pPr>
                        <w:r>
                          <w:rPr>
                            <w:rStyle w:val="CharStyle245"/>
                          </w:rPr>
                          <w:t>Московская</w:t>
                          <w:tab/>
                          <w:t>54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416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53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289</w:t>
                        </w:r>
                      </w:p>
                    </w:tc>
                  </w:tr>
                  <w:tr>
                    <w:trPr>
                      <w:trHeight w:val="288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1"/>
                          <w:tabs>
                            <w:tab w:leader="dot" w:pos="2581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47"/>
                        </w:pPr>
                        <w:r>
                          <w:rPr>
                            <w:rStyle w:val="CharStyle245"/>
                          </w:rPr>
                          <w:t>Виленская</w:t>
                          <w:tab/>
                          <w:t>40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381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24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100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600" w:firstLine="0"/>
                        </w:pPr>
                        <w:r>
                          <w:rPr>
                            <w:rStyle w:val="CharStyle245"/>
                          </w:rPr>
                          <w:t>Итогъ 94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797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77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389</w:t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shd w:val="clear" w:color="auto" w:fill="FFFFFF"/>
                        <w:gridSpan w:val="2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40" w:right="0" w:firstLine="0"/>
                        </w:pPr>
                        <w:r>
                          <w:rPr>
                            <w:rStyle w:val="CharStyle245"/>
                          </w:rPr>
                          <w:t>Что касается до 8аведепій , занимающихъ первое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мѣсто послѣ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университѳ-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FFFFFF"/>
                        <w:gridSpan w:val="4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245"/>
                          </w:rPr>
                          <w:t>товъ, какъ то: Главный Иедагогическій Институтъ въ Санктпетербургѣ и три</w:t>
                        </w:r>
                      </w:p>
                    </w:tc>
                  </w:tr>
                  <w:tr>
                    <w:trPr>
                      <w:trHeight w:val="226" w:hRule="exact"/>
                    </w:trPr>
                    <w:tc>
                      <w:tcPr>
                        <w:shd w:val="clear" w:color="auto" w:fill="FFFFFF"/>
                        <w:gridSpan w:val="3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245"/>
                          </w:rPr>
                          <w:t>лицея, то вотъ итоги, какіе они представляютъ въ-теченш двухъ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лътъ , о ко-</w:t>
                        </w:r>
                      </w:p>
                    </w:tc>
                  </w:tr>
                  <w:tr>
                    <w:trPr>
                      <w:trHeight w:val="202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33"/>
                        </w:pPr>
                        <w:r>
                          <w:rPr>
                            <w:rStyle w:val="CharStyle245"/>
                          </w:rPr>
                          <w:t>торыхъ говорииъ мы :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06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1840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1841.</w:t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200" w:right="0" w:firstLine="3"/>
                        </w:pPr>
                        <w:r>
                          <w:rPr>
                            <w:rStyle w:val="CharStyle248"/>
                          </w:rPr>
                          <w:t>Число чинов-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248"/>
                          </w:rPr>
                          <w:t>Число уча-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82"/>
                        </w:pPr>
                        <w:r>
                          <w:rPr>
                            <w:rStyle w:val="CharStyle248"/>
                          </w:rPr>
                          <w:t>Число чинов-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248"/>
                          </w:rPr>
                          <w:t>Число уча-</w:t>
                        </w: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200" w:right="0" w:firstLine="3"/>
                        </w:pPr>
                        <w:r>
                          <w:rPr>
                            <w:rStyle w:val="CharStyle248"/>
                          </w:rPr>
                          <w:t>никовъ в пре-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80" w:right="0" w:firstLine="8"/>
                        </w:pPr>
                        <w:r>
                          <w:rPr>
                            <w:rStyle w:val="CharStyle248"/>
                          </w:rPr>
                          <w:t>щихся.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86"/>
                        </w:pPr>
                        <w:r>
                          <w:rPr>
                            <w:rStyle w:val="CharStyle248"/>
                          </w:rPr>
                          <w:t>никовъ и пре- щихся.</w:t>
                        </w:r>
                      </w:p>
                    </w:tc>
                  </w:tr>
                  <w:tr>
                    <w:trPr>
                      <w:trHeight w:val="178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200" w:right="0" w:firstLine="3"/>
                        </w:pPr>
                        <w:r>
                          <w:rPr>
                            <w:rStyle w:val="CharStyle248"/>
                          </w:rPr>
                          <w:t>подавателей.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248"/>
                          </w:rPr>
                          <w:t>подавателей.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33"/>
                        </w:pPr>
                        <w:r>
                          <w:rPr>
                            <w:rStyle w:val="CharStyle245"/>
                          </w:rPr>
                          <w:t>Главный Педагогическій Ин-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tabs>
                            <w:tab w:leader="dot" w:pos="233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hanging="7"/>
                        </w:pPr>
                        <w:r>
                          <w:rPr>
                            <w:rStyle w:val="CharStyle245"/>
                          </w:rPr>
                          <w:t>стигутъ</w:t>
                          <w:tab/>
                          <w:t>43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168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47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148</w:t>
                        </w: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1"/>
                          <w:tabs>
                            <w:tab w:leader="dot" w:pos="2572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33"/>
                        </w:pPr>
                        <w:r>
                          <w:rPr>
                            <w:rStyle w:val="CharStyle245"/>
                          </w:rPr>
                          <w:t>Ришельёскій Лицей</w:t>
                          <w:tab/>
                          <w:t>25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52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29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81</w:t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tabs>
                            <w:tab w:leader="dot" w:pos="2577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33"/>
                        </w:pPr>
                        <w:r>
                          <w:rPr>
                            <w:rStyle w:val="CharStyle245"/>
                          </w:rPr>
                          <w:t xml:space="preserve">Демидовскій - </w:t>
                          <w:tab/>
                          <w:t>20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33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20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1"/>
                          <w:tabs>
                            <w:tab w:leader="dot" w:pos="2572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33"/>
                        </w:pPr>
                        <w:r>
                          <w:rPr>
                            <w:rStyle w:val="CharStyle245"/>
                          </w:rPr>
                          <w:t>Князя Безбородки</w:t>
                          <w:tab/>
                          <w:t>15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18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49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080" w:right="0" w:hanging="8"/>
                        </w:pPr>
                        <w:r>
                          <w:rPr>
                            <w:rStyle w:val="CharStyle245"/>
                          </w:rPr>
                          <w:t>Итого въ линеяхъ 60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104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67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169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080" w:right="0" w:hanging="8"/>
                        </w:pPr>
                        <w:r>
                          <w:rPr>
                            <w:rStyle w:val="CharStyle245"/>
                          </w:rPr>
                          <w:t>Итогъ по всѣмъ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080" w:right="0" w:hanging="8"/>
                        </w:pPr>
                        <w:r>
                          <w:rPr>
                            <w:rStyle w:val="CharStyle245"/>
                          </w:rPr>
                          <w:t>заведеиіямъ пер-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080" w:right="0" w:hanging="8"/>
                        </w:pPr>
                        <w:r>
                          <w:rPr>
                            <w:rStyle w:val="CharStyle245"/>
                          </w:rPr>
                          <w:t>ваго разряда . . .612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80" w:right="0" w:firstLine="8"/>
                        </w:pPr>
                        <w:r>
                          <w:rPr>
                            <w:rStyle w:val="CharStyle245"/>
                          </w:rPr>
                          <w:t>3.809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629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3,564 (*)</w:t>
                        </w:r>
                      </w:p>
                    </w:tc>
                  </w:tr>
                  <w:tr>
                    <w:trPr>
                      <w:trHeight w:val="269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hanging="7"/>
                        </w:pPr>
                        <w:r>
                          <w:rPr>
                            <w:rStyle w:val="CharStyle245"/>
                          </w:rPr>
                          <w:t>Число лицъ, получившихъ какъ</w:t>
                        </w:r>
                      </w:p>
                    </w:tc>
                    <w:tc>
                      <w:tcPr>
                        <w:shd w:val="clear" w:color="auto" w:fill="FFFFFF"/>
                        <w:gridSpan w:val="3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53"/>
                        </w:pPr>
                        <w:r>
                          <w:rPr>
                            <w:rStyle w:val="CharStyle245"/>
                          </w:rPr>
                          <w:t>тистовъ, ветеринаровъ, «ариацевтовъ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 anchory="margin"/>
          </v:shape>
        </w:pict>
      </w:r>
      <w:r>
        <w:pict>
          <v:shape id="_x0000_s1332" type="#_x0000_t202" style="position:absolute;margin-left:124.2pt;margin-top:-0.3pt;width:100.3pt;height:13.85pt;z-index:-1258291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72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Русская Литература</w:t>
                  </w:r>
                  <w:r>
                    <w:rPr>
                      <w:rStyle w:val="CharStyle602"/>
                      <w:b/>
                      <w:bCs/>
                      <w:i w:val="0"/>
                      <w:iCs w:val="0"/>
                    </w:rPr>
                    <w:t>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различный ученыя степени, такъ бо-</w:t>
        <w:br/>
        <w:t>лѣе или менѣе ограниченное право</w:t>
        <w:br/>
        <w:t>ваниыать должности хирурговъ , дан-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9"/>
        <w:sectPr>
          <w:type w:val="continuous"/>
          <w:pgSz w:w="7423" w:h="12332"/>
          <w:pgMar w:top="346" w:left="140" w:right="351" w:bottom="304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 въ-теченш года простиралось</w:t>
        <w:br/>
        <w:t>до 845 ; въ это число входятъ студен</w:t>
        <w:t>-</w:t>
        <w:br/>
        <w:t>ты, окоичившіе курсъ нэукъ, и другіа</w:t>
      </w:r>
    </w:p>
    <w:p>
      <w:pPr>
        <w:pStyle w:val="Style660"/>
        <w:framePr w:w="7066" w:h="2673" w:wrap="notBeside" w:vAnchor="text" w:hAnchor="margin" w:x="-21" w:y="6841"/>
        <w:tabs>
          <w:tab w:leader="dot" w:pos="2953" w:val="righ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3"/>
      </w:pPr>
      <w:r>
        <w:rPr>
          <w:rStyle w:val="CharStyle664"/>
          <w:b/>
          <w:bCs/>
        </w:rPr>
        <w:t>Гимназій</w:t>
        <w:tab/>
        <w:t xml:space="preserve"> 74</w:t>
      </w:r>
    </w:p>
    <w:p>
      <w:pPr>
        <w:pStyle w:val="Style660"/>
        <w:framePr w:w="7066" w:h="2673" w:wrap="notBeside" w:vAnchor="text" w:hAnchor="margin" w:x="-21" w:y="6841"/>
        <w:tabs>
          <w:tab w:leader="none" w:pos="2953" w:val="right"/>
          <w:tab w:leader="none" w:pos="3543" w:val="center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3"/>
      </w:pPr>
      <w:r>
        <w:rPr>
          <w:rStyle w:val="CharStyle664"/>
          <w:b/>
          <w:bCs/>
        </w:rPr>
        <w:t>Уѣздиыхъ училищъ . . .</w:t>
        <w:tab/>
        <w:t>442</w:t>
        <w:tab/>
        <w:t>\</w:t>
      </w:r>
    </w:p>
    <w:p>
      <w:pPr>
        <w:pStyle w:val="Style660"/>
        <w:framePr w:w="7066" w:h="2673" w:wrap="notBeside" w:vAnchor="text" w:hAnchor="margin" w:x="-21" w:y="6841"/>
        <w:tabs>
          <w:tab w:leader="dot" w:pos="2934" w:val="right"/>
          <w:tab w:leader="none" w:pos="3543" w:val="center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3"/>
      </w:pPr>
      <w:r>
        <w:rPr>
          <w:rStyle w:val="CharStyle664"/>
          <w:b/>
          <w:bCs/>
        </w:rPr>
        <w:t>Прнходскихъ</w:t>
        <w:tab/>
        <w:t xml:space="preserve"> 1,021</w:t>
        <w:tab/>
        <w:t>I</w:t>
      </w:r>
    </w:p>
    <w:p>
      <w:pPr>
        <w:pStyle w:val="Style660"/>
        <w:framePr w:w="7066" w:h="2673" w:wrap="notBeside" w:vAnchor="text" w:hAnchor="margin" w:x="-21" w:y="6841"/>
        <w:tabs>
          <w:tab w:leader="none" w:pos="3539" w:val="center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3"/>
      </w:pPr>
      <w:r>
        <w:rPr>
          <w:rStyle w:val="CharStyle664"/>
          <w:b/>
          <w:bCs/>
        </w:rPr>
        <w:t>Частныхъ школъ и пансі-</w:t>
        <w:tab/>
        <w:t>і</w:t>
      </w:r>
    </w:p>
    <w:p>
      <w:pPr>
        <w:pStyle w:val="Style660"/>
        <w:framePr w:w="7066" w:h="2673" w:wrap="notBeside" w:vAnchor="text" w:hAnchor="margin" w:x="-21" w:y="6841"/>
        <w:tabs>
          <w:tab w:leader="dot" w:pos="2952" w:val="right"/>
          <w:tab w:leader="none" w:pos="3038" w:val="left"/>
          <w:tab w:leader="none" w:pos="3523" w:val="center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80" w:right="0"/>
      </w:pPr>
      <w:r>
        <w:rPr>
          <w:rStyle w:val="CharStyle664"/>
          <w:b/>
          <w:bCs/>
        </w:rPr>
        <w:t>оновъ</w:t>
        <w:tab/>
        <w:t xml:space="preserve"> 481</w:t>
        <w:tab/>
        <w:t>(</w:t>
      </w:r>
      <w:r>
        <w:rPr>
          <w:rStyle w:val="CharStyle664"/>
          <w:b/>
          <w:bCs/>
        </w:rPr>
        <w:footnoteReference w:id="20"/>
      </w:r>
      <w:r>
        <w:rPr>
          <w:rStyle w:val="CharStyle664"/>
          <w:b/>
          <w:bCs/>
        </w:rPr>
        <w:t>)</w:t>
        <w:tab/>
      </w:r>
      <w:r>
        <w:rPr>
          <w:rStyle w:val="CharStyle665"/>
          <w:b w:val="0"/>
          <w:bCs w:val="0"/>
        </w:rPr>
        <w:t>)</w:t>
      </w:r>
    </w:p>
    <w:p>
      <w:pPr>
        <w:pStyle w:val="Style660"/>
        <w:framePr w:w="7066" w:h="2673" w:wrap="notBeside" w:vAnchor="text" w:hAnchor="margin" w:x="-21" w:y="684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3240" w:firstLine="1618"/>
      </w:pPr>
      <w:r>
        <w:rPr>
          <w:rStyle w:val="CharStyle664"/>
          <w:b/>
          <w:bCs/>
        </w:rPr>
        <w:t>Итого. . 2,018 училищъ</w:t>
        <w:br/>
        <w:t>Въ предъндущеыъ году</w:t>
      </w:r>
    </w:p>
    <w:p>
      <w:pPr>
        <w:pStyle w:val="Style660"/>
        <w:framePr w:w="7066" w:h="2673" w:wrap="notBeside" w:vAnchor="text" w:hAnchor="margin" w:x="-21" w:y="6841"/>
        <w:tabs>
          <w:tab w:leader="dot" w:pos="2938" w:val="right"/>
          <w:tab w:leader="none" w:pos="4205" w:val="center"/>
          <w:tab w:leader="none" w:pos="4910" w:val="right"/>
          <w:tab w:leader="none" w:pos="5218" w:val="center"/>
          <w:tab w:leader="none" w:pos="5674" w:val="right"/>
          <w:tab w:leader="none" w:pos="6058" w:val="righ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80" w:right="0"/>
      </w:pPr>
      <w:r>
        <w:rPr>
          <w:rStyle w:val="CharStyle664"/>
          <w:b/>
          <w:bCs/>
        </w:rPr>
        <w:t>считалось</w:t>
        <w:tab/>
        <w:t xml:space="preserve"> 1,981</w:t>
        <w:tab/>
        <w:t>—</w:t>
        <w:tab/>
        <w:t>97,561</w:t>
        <w:tab/>
        <w:t>—</w:t>
        <w:tab/>
        <w:t>—</w:t>
        <w:tab/>
        <w:t>—</w:t>
      </w:r>
    </w:p>
    <w:p>
      <w:pPr>
        <w:pStyle w:val="Style660"/>
        <w:framePr w:w="7066" w:h="2673" w:wrap="notBeside" w:vAnchor="text" w:hAnchor="margin" w:x="-21" w:y="6841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3"/>
      </w:pPr>
      <w:r>
        <w:rPr>
          <w:rStyle w:val="CharStyle664"/>
          <w:b/>
          <w:bCs/>
        </w:rPr>
        <w:t>а, вмъстЬ съ университетами и другими высшими учебными заведеніяыи, о</w:t>
        <w:br/>
        <w:t>которыхъ говорено выше,</w:t>
      </w:r>
    </w:p>
    <w:p>
      <w:pPr>
        <w:pStyle w:val="Style660"/>
        <w:framePr w:w="7066" w:h="2673" w:wrap="notBeside" w:vAnchor="text" w:hAnchor="margin" w:x="-21" w:y="6841"/>
        <w:tabs>
          <w:tab w:leader="dot" w:pos="3011" w:val="right"/>
          <w:tab w:leader="none" w:pos="3524" w:val="center"/>
          <w:tab w:leader="none" w:pos="4235" w:val="center"/>
          <w:tab w:leader="none" w:pos="5051" w:val="right"/>
          <w:tab w:leader="none" w:pos="6164" w:val="righ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3"/>
      </w:pPr>
      <w:r>
        <w:rPr>
          <w:rStyle w:val="CharStyle664"/>
          <w:b/>
          <w:bCs/>
        </w:rPr>
        <w:t>въ 1840 году</w:t>
        <w:tab/>
        <w:t xml:space="preserve"> 1,995</w:t>
        <w:tab/>
        <w:t>заведеній</w:t>
        <w:tab/>
        <w:t>съ</w:t>
        <w:tab/>
        <w:t>101,370</w:t>
        <w:tab/>
        <w:t>учащимися.</w:t>
      </w:r>
    </w:p>
    <w:p>
      <w:pPr>
        <w:pStyle w:val="Style660"/>
        <w:framePr w:w="7066" w:h="2673" w:wrap="notBeside" w:vAnchor="text" w:hAnchor="margin" w:x="-21" w:y="6841"/>
        <w:tabs>
          <w:tab w:leader="dot" w:pos="2319" w:val="right"/>
          <w:tab w:leader="none" w:pos="2972" w:val="right"/>
          <w:tab w:leader="none" w:pos="4998" w:val="right"/>
          <w:tab w:leader="none" w:pos="5286" w:val="center"/>
          <w:tab w:leader="none" w:pos="5737" w:val="right"/>
          <w:tab w:leader="none" w:pos="6121" w:val="righ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3"/>
      </w:pPr>
      <w:r>
        <w:rPr>
          <w:rStyle w:val="CharStyle664"/>
          <w:b/>
          <w:bCs/>
        </w:rPr>
        <w:t xml:space="preserve">- 1841 - </w:t>
        <w:tab/>
        <w:t xml:space="preserve">  .</w:t>
        <w:tab/>
        <w:t>2,032</w:t>
        <w:tab/>
        <w:t xml:space="preserve">   101,054</w:t>
        <w:tab/>
        <w:t>-</w:t>
        <w:tab/>
        <w:t>-</w:t>
        <w:tab/>
        <w:t>-</w:t>
      </w:r>
    </w:p>
    <w:p>
      <w:pPr>
        <w:widowControl w:val="0"/>
        <w:rPr>
          <w:sz w:val="2"/>
          <w:szCs w:val="2"/>
        </w:rPr>
      </w:pPr>
      <w:r>
        <w:pict>
          <v:shape id="_x0000_s1333" type="#_x0000_t202" style="position:absolute;margin-left:196.2pt;margin-top:329.35pt;width:107.5pt;height:79.25pt;z-index:-12582918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33" w:lineRule="exact"/>
                    <w:ind w:left="160" w:right="0" w:hanging="64"/>
                  </w:pPr>
                  <w:r>
                    <w:rPr>
                      <w:rStyle w:val="CharStyle181"/>
                      <w:b/>
                      <w:bCs/>
                    </w:rPr>
                    <w:t>съ 16,896 учащимися,</w:t>
                    <w:br/>
                    <w:t>съ 80,594 учащимися.</w:t>
                  </w:r>
                </w:p>
                <w:p>
                  <w:pPr>
                    <w:pStyle w:val="Style123"/>
                    <w:tabs>
                      <w:tab w:leader="none" w:pos="1603" w:val="right"/>
                      <w:tab w:leader="none" w:pos="199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80" w:lineRule="exact"/>
                    <w:ind w:left="0" w:right="0" w:firstLine="96"/>
                  </w:pPr>
                  <w:r>
                    <w:rPr>
                      <w:rStyle w:val="CharStyle181"/>
                      <w:b/>
                      <w:bCs/>
                    </w:rPr>
                    <w:t>- 97,490 -</w:t>
                    <w:tab/>
                    <w:t>-</w:t>
                    <w:tab/>
                    <w:t>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лица, подвергавшіяся предписаннымъ</w:t>
        <w:br/>
        <w:t>законами экзаменам 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дѣйствія уииверситетовъ</w:t>
        <w:br/>
        <w:t>не были ни менее-живы, ни менѣе-бо-</w:t>
        <w:br/>
        <w:t>гаты результатами, въ сравненіи съ</w:t>
        <w:br/>
        <w:t>предшествовавшими годами.Занимаясь</w:t>
        <w:br/>
        <w:t>безпрерывнорасширеніемъ области на-</w:t>
        <w:br/>
        <w:t>укъ, многіе процессоры предпринима</w:t>
        <w:t>-</w:t>
        <w:br/>
        <w:t>ли путешествія для обозрвнія малоиз-</w:t>
        <w:br/>
        <w:t>вѣстнѣйшпхъ частей нашего обшнр-</w:t>
        <w:br/>
        <w:t>наго отечества , или же за границу,</w:t>
        <w:br/>
        <w:t>для обозрвнія замѣчательнѣйшихъ</w:t>
        <w:br/>
        <w:t>общественных!, заведеній и богатѣй-</w:t>
        <w:br/>
        <w:t>шихъ коллекцііі. Между - прочнмъ ,</w:t>
        <w:br/>
        <w:t>двумъ молодьшь ученымъ Казанскаго</w:t>
        <w:br/>
        <w:t>Университета , гг. Березину и Днт-</w:t>
        <w:br/>
        <w:t>телю, даны позволеніе и средства для</w:t>
        <w:br/>
        <w:t>усовершенствованія въ языкахъ араб-</w:t>
        <w:br/>
        <w:t>скомъ, персидкомъ и турецко-татар-</w:t>
        <w:br/>
        <w:t>екомъ, предпринять трехлѣтнеѳ путе-</w:t>
        <w:br/>
        <w:t>шествіе но Европейской Турціи, Ма</w:t>
        <w:t>-</w:t>
        <w:br/>
        <w:t>лой Азіи , Ііерсіи , Сиріи и Египту.</w:t>
        <w:br/>
        <w:t>Сверхъ-того, Казанскій Уннверснтетъ</w:t>
        <w:br/>
        <w:t xml:space="preserve">продолжаетъ издавать свои </w:t>
      </w:r>
      <w:r>
        <w:rPr>
          <w:rStyle w:val="CharStyle282"/>
          <w:b w:val="0"/>
          <w:bCs w:val="0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Записки ",</w:t>
        <w:br/>
        <w:t>составляющія четыре тома въ годъ.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отчетахъ за прошедшіе годы мы</w:t>
        <w:br/>
        <w:t>имѣли случай обратить вниманіе чи</w:t>
        <w:t>-</w:t>
        <w:br/>
        <w:t>тателей на особенное иопеченіе Мини</w:t>
        <w:t>-</w:t>
        <w:br/>
        <w:t>стерства о развитіи іірсподаванія тех-</w:t>
        <w:br/>
        <w:t>ническихъ наукъ во всѣхъ частяхъ</w:t>
        <w:br/>
        <w:t>Россійскоіі Имперіи. Съ 1839 года, для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цѣли сочтено нужнымъ образо</w:t>
        <w:t>-</w:t>
        <w:br/>
        <w:t>вать, при извѣстномъ числѣ гимназій</w:t>
        <w:br/>
        <w:t>и уѣздныхъ училищъ, спеціальныя</w:t>
        <w:br/>
        <w:t>отдѣленія , похожія на заведенія, из-</w:t>
        <w:br/>
        <w:t>вѣстныл въ Германіи подъ названіемъ</w:t>
        <w:br/>
      </w:r>
      <w:r>
        <w:rPr>
          <w:rStyle w:val="CharStyle282"/>
          <w:b w:val="0"/>
          <w:bCs w:val="0"/>
        </w:rPr>
        <w:t>реалъныхъ школа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(Beal-Scbulen)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на-</w:t>
        <w:br/>
        <w:t>значенныхъ для доставленія воспитан-</w:t>
        <w:br/>
        <w:t>никамъ средствь пріобрѣтать свѣдѣ-</w:t>
        <w:br/>
        <w:t>нія необходимый для торговли и про-</w:t>
        <w:br/>
        <w:t>мышлености. Первыя школы такого</w:t>
        <w:br/>
        <w:t>рода открыты были пъ томъ же году</w:t>
        <w:br/>
        <w:t>въ Москвв , Тулѣ, Курскѣ и Вильнѣ</w:t>
        <w:br/>
        <w:t>при гимназіяхъ, въРигѣ и Керчи при</w:t>
        <w:br/>
        <w:t>уѣздныхъ училпщахъ ; въ 1841 году</w:t>
        <w:br/>
        <w:t>оказалась возможность приступить къ</w:t>
        <w:br/>
        <w:t>образованно новаго заведенія въ этомъ</w:t>
        <w:br/>
        <w:t>роди при Архангельской Гпмназіи..</w:t>
        <w:br/>
        <w:t>Сверхъ-того, публичныя лекціи о точ-</w:t>
        <w:br/>
        <w:t>ныхъ наукахъ , примѣненныхъ къ зе-</w:t>
        <w:br/>
        <w:t>мледѣлію и промышлености , продол</w:t>
        <w:t>-</w:t>
        <w:br/>
        <w:t>жались въ разныхъ уииверситетахъ</w:t>
        <w:br/>
        <w:t>Имперіи.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Число иизшихъ учебныхъ заведеній</w:t>
        <w:br/>
        <w:t>увеличилось въ-теченіи прошлого года</w:t>
        <w:br/>
        <w:t>въ первыхъ восьми учебныхъ окру-</w:t>
        <w:br/>
        <w:t>гахъ одною гимназіею, 4 у ѣздиыми и</w:t>
        <w:br/>
        <w:t>38 приходскими училищами, и пред</w:t>
        <w:t>-</w:t>
        <w:br/>
        <w:t>ставляло въ концѣ періода, объемле-</w:t>
        <w:br/>
        <w:t>маго о г іпіъ отчетомъ, слѣдующіе ито</w:t>
        <w:t>-</w:t>
        <w:br/>
        <w:t>ги: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Санктпетербургскомъ Учебномъ</w:t>
        <w:br/>
        <w:t>Округѣ успехи, въ-теченіи послѣд-</w:t>
        <w:br/>
        <w:t>ннхъ лѣтъ. были самые замечатель</w:t>
        <w:t>-</w:t>
        <w:br/>
        <w:t>ные; въ немъ, не только число учеб</w:t>
        <w:t>-</w:t>
        <w:br/>
        <w:t>ныхъ заведеній увеличилось съ 1833</w:t>
        <w:br/>
        <w:t>года 2 гимназіями, 3 уѣзднымн, 49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  <w:sectPr>
          <w:headerReference w:type="even" r:id="rId221"/>
          <w:headerReference w:type="default" r:id="rId222"/>
          <w:pgSz w:w="7423" w:h="12332"/>
          <w:pgMar w:top="589" w:left="196" w:right="275" w:bottom="24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приходскими, 4 школами при цер-</w:t>
        <w:br/>
        <w:t>квахъ пиостранныхъ исповеданій, и</w:t>
        <w:br/>
        <w:t>12 пансіонами, основанными частными</w:t>
        <w:br/>
        <w:t>людьми; но и число воспитанников!,</w:t>
        <w:br/>
        <w:t>въ-теченіи этого времени удвоилось, а</w:t>
        <w:br/>
        <w:t>число студентов!, даже утроилось.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6"/>
      </w:pPr>
      <w:r>
        <w:pict>
          <v:shape id="_x0000_s1336" type="#_x0000_t202" style="position:absolute;margin-left:124.1pt;margin-top:-0.25pt;width:225.6pt;height:9.25pt;z-index:-1258291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6"/>
                    <w:tabs>
                      <w:tab w:leader="none" w:pos="448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Русская </w:t>
                  </w: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lumepamypa.</w:t>
                  </w:r>
                  <w:r>
                    <w:rPr>
                      <w:rStyle w:val="CharStyle668"/>
                      <w:lang w:val="la" w:eastAsia="la" w:bidi="la"/>
                      <w:b w:val="0"/>
                      <w:bCs w:val="0"/>
                      <w:i w:val="0"/>
                      <w:iCs w:val="0"/>
                    </w:rPr>
                    <w:tab/>
                  </w:r>
                  <w:r>
                    <w:rPr>
                      <w:rStyle w:val="CharStyle668"/>
                      <w:b w:val="0"/>
                      <w:bCs w:val="0"/>
                      <w:i w:val="0"/>
                      <w:iCs w:val="0"/>
                    </w:rPr>
                    <w:t>11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386"/>
          <w:b w:val="0"/>
          <w:bCs w:val="0"/>
        </w:rPr>
        <w:t xml:space="preserve">Здѣсь,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rStyle w:val="CharStyle281"/>
          <w:b w:val="0"/>
          <w:bCs w:val="0"/>
        </w:rPr>
        <w:t xml:space="preserve">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всей Имперіи, быстрые</w:t>
        <w:br/>
        <w:t>успѣхи такого множества заведеніИ,</w:t>
        <w:br/>
        <w:t>устроенныхъ въ столь короткое время,</w:t>
        <w:br/>
        <w:t>были облегчаемы многочисленными</w:t>
        <w:br/>
        <w:t>пожертвованілми дворянства и купече</w:t>
        <w:t>-</w:t>
        <w:br/>
        <w:t>ства въ разныхъ губерніяхъ, оцѣнив-</w:t>
        <w:br/>
        <w:t>шаго по достоинству благодѣтельные</w:t>
        <w:br/>
        <w:t>виды правительства. Благодаря ден$-</w:t>
        <w:br/>
        <w:t>жнымъприношеніямъ дворянства, пре-</w:t>
        <w:br/>
        <w:t>взошедшаго даже надежды правитель</w:t>
        <w:t>-</w:t>
        <w:br/>
        <w:t>ства, представилась возможность осно</w:t>
        <w:t>-</w:t>
        <w:br/>
        <w:t>вать при 45 гимназіяхъ въ различныхъ</w:t>
        <w:br/>
        <w:t xml:space="preserve">городахъ внутренней Россіи </w:t>
      </w:r>
      <w:r>
        <w:rPr>
          <w:rStyle w:val="CharStyle282"/>
          <w:b w:val="0"/>
          <w:bCs w:val="0"/>
        </w:rPr>
        <w:t>благород</w:t>
        <w:t>-</w:t>
        <w:br/>
        <w:t>ные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палегояы —заведенія полезный, ко-</w:t>
        <w:br/>
        <w:t>торымъ родители, живущіе въ дерев-</w:t>
        <w:br/>
        <w:t>няхъ, могутъ вверятьсвоихъ дѣтей и</w:t>
        <w:br/>
        <w:t>въ которыхъ бііднымъ людямъ пред</w:t>
        <w:t>-</w:t>
        <w:br/>
        <w:t>оставлено безденежное содержаніе.</w:t>
        <w:br/>
        <w:t>Такъ, напр., дворянство Минской Гу-</w:t>
        <w:br/>
        <w:t>бернін въ-теченіи прошлаго года на</w:t>
        <w:t>-</w:t>
        <w:br/>
        <w:t>значило капиталъ въ 15,000 рубл. сер.</w:t>
        <w:br/>
        <w:t>на построеніе дома для благороднаго</w:t>
        <w:br/>
        <w:t>пансіона при Минской Гимназіи, а</w:t>
        <w:br/>
        <w:t>проценты съ такой же суммы, поло</w:t>
        <w:t>-</w:t>
        <w:br/>
        <w:t>женной въ одномъ изъ крсдитныхъ</w:t>
        <w:br/>
        <w:t>установленій, на содержаніе извѣстна-</w:t>
        <w:br/>
        <w:t>го числа дътей б-вдныхъ дворян 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Ивъчислаучебныхъ заведенііі, осно-</w:t>
        <w:br/>
        <w:t>ванныхъ частными людьми, н-вкото-</w:t>
        <w:br/>
        <w:t>рыя обязаны своимъ происхожденіемъ</w:t>
        <w:br/>
        <w:t>также благотворительности частныхъ</w:t>
        <w:br/>
        <w:t>лицъ. Сюда принадлежитъ особенпо</w:t>
        <w:br/>
        <w:t>школа для молодыхъ бѣдныхъ дѣвицъ,</w:t>
        <w:br/>
        <w:t>основанная въ столицѣ Ея Свѣтлостію,</w:t>
        <w:br/>
        <w:t>Принцессою Ольдеибургскою. Нельзя</w:t>
        <w:br/>
        <w:t>также умолчать о другомъ счастли-</w:t>
        <w:br/>
        <w:t>вомъ обстоятельстве; Евреи, столь</w:t>
        <w:br/>
        <w:t>многочисленные въ западныхъ губер</w:t>
        <w:t>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ніяхъ Россіи, начинаютъ накопецъ по</w:t>
        <w:br/>
        <w:t>нимать благодѣтельныянамѣренія пра</w:t>
        <w:t>-</w:t>
        <w:br/>
        <w:t>вительства и подражаютъ примвру</w:t>
        <w:br/>
        <w:t>другихъ классовъ общества; въ Виль-</w:t>
        <w:br/>
        <w:t>нѣ и Гольдингенѣ, въ Курляндіи, осно</w:t>
        <w:t>-</w:t>
        <w:br/>
        <w:t>ваны лвв элементариыя школы на-</w:t>
        <w:br/>
        <w:t>счетъ последователей закона моисее</w:t>
        <w:t>-</w:t>
        <w:br/>
        <w:t>ва, для дѣтей-Евреевъ, равно какъ</w:t>
        <w:br/>
        <w:t>шесть другихъ въ Польшѣ.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заведеніями, сравненными съ</w:t>
        <w:br/>
        <w:t>гимназіями, заслуживаете внимавіе во</w:t>
        <w:br/>
        <w:t>многихъ отношеніяхъ Московскій Ла-</w:t>
        <w:br/>
        <w:t>заревыхъ Институтъ Восточныхъ Язы-</w:t>
        <w:br/>
        <w:t>ковъ, основанный на иждивеніи част-</w:t>
        <w:br/>
        <w:t>наго лица, г. каммергера Лазарева.</w:t>
        <w:br/>
        <w:t>Суммы, определенный на содержаніе</w:t>
        <w:br/>
        <w:t>этого заведенія, дали, въ прошломъ</w:t>
        <w:br/>
        <w:t>году, возможность устроить два но</w:t>
        <w:t>-</w:t>
        <w:br/>
        <w:t>вые класса, равно какъ особенное от-</w:t>
        <w:br/>
        <w:t>дѣленіе, въ которое будетъ принято до</w:t>
        <w:br/>
        <w:t>20 учениковъ, назначаемыхъ въ ду</w:t>
        <w:t>-</w:t>
        <w:br/>
        <w:t>ховное званіе армянскаго исповѣданія.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  <w:sectPr>
          <w:headerReference w:type="even" r:id="rId223"/>
          <w:headerReference w:type="default" r:id="rId224"/>
          <w:pgSz w:w="7423" w:h="12332"/>
          <w:pgMar w:top="589" w:left="196" w:right="275" w:bottom="24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Остается упомянуть еще о девятомъ</w:t>
        <w:br/>
        <w:t>учебиомъ округѣ—Варшавскомъ. Тамъ</w:t>
        <w:br/>
        <w:t>прнведенъ въ дѣйствіе новый уставъ</w:t>
        <w:br/>
        <w:t>для школъ, основанныхъ частными ли</w:t>
        <w:t>-</w:t>
        <w:br/>
        <w:t>цами; одно изъ тѣхъ училищъ, кото</w:t>
        <w:t>-</w:t>
        <w:br/>
        <w:t>рый мы означили выше подъ названі-</w:t>
        <w:br/>
        <w:t xml:space="preserve">емъ </w:t>
      </w:r>
      <w:r>
        <w:rPr>
          <w:rStyle w:val="CharStyle282"/>
          <w:b w:val="0"/>
          <w:bCs w:val="0"/>
        </w:rPr>
        <w:t>реальныха,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основано въ Варшавѣ,</w:t>
        <w:br/>
        <w:t>а курсы, открытые при Санктпетер-</w:t>
        <w:br/>
        <w:t>бургскомъ и Московскомъ Универси-</w:t>
        <w:br/>
        <w:t>тетахъ, представляютъпольскому юно</w:t>
        <w:t>-</w:t>
        <w:br/>
        <w:t>шеству средства изучать, въ общемъ</w:t>
        <w:br/>
        <w:t>курсѣ университетскаго преподаванія,</w:t>
        <w:br/>
        <w:t>права своего отечества. Вотъ сравни</w:t>
        <w:t>-</w:t>
        <w:br/>
        <w:t>тельное состояніе, въ-течепіи двухъ</w:t>
        <w:br/>
        <w:t>послѣднихъ л-втъ, учебныхъ заведеніи</w:t>
        <w:br/>
        <w:t>въ этомъ округѣ:</w:t>
      </w:r>
    </w:p>
    <w:p>
      <w:pPr>
        <w:widowControl w:val="0"/>
        <w:spacing w:line="59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37" type="#_x0000_t202" style="position:absolute;margin-left:164.05pt;margin-top:0;width:173.05pt;height:5.e-02pt;z-index:-125829186;mso-wrap-distance-left:19.7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7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Число за- Число уча- Число </w:t>
                  </w:r>
                  <w:r>
                    <w:rPr>
                      <w:rStyle w:val="CharStyle674"/>
                      <w:b/>
                      <w:bCs/>
                    </w:rPr>
                    <w:t>за'-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Чис. уча-</w:t>
                    <w:br/>
                    <w:t>веденін. щихся. ведепій. чащихся.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624"/>
                    <w:gridCol w:w="1195"/>
                    <w:gridCol w:w="845"/>
                    <w:gridCol w:w="797"/>
                  </w:tblGrid>
                  <w:tr>
                    <w:trPr>
                      <w:trHeight w:val="331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40" w:right="0" w:firstLine="8"/>
                        </w:pPr>
                        <w:r>
                          <w:rPr>
                            <w:rStyle w:val="CharStyle24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126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178</w:t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40" w:right="0" w:firstLine="8"/>
                        </w:pPr>
                        <w:r>
                          <w:rPr>
                            <w:rStyle w:val="CharStyle24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90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115</w:t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40" w:right="0" w:firstLine="8"/>
                        </w:pPr>
                        <w:r>
                          <w:rPr>
                            <w:rStyle w:val="CharStyle245"/>
                          </w:rPr>
                          <w:t>»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80" w:lineRule="exact"/>
                          <w:ind w:left="0" w:right="0" w:firstLine="0"/>
                        </w:pPr>
                        <w:r>
                          <w:rPr>
                            <w:rStyle w:val="CharStyle675"/>
                          </w:rPr>
                          <w:t>И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325</w:t>
                        </w:r>
                      </w:p>
                    </w:tc>
                  </w:tr>
                  <w:tr>
                    <w:trPr>
                      <w:trHeight w:val="331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40" w:right="0" w:firstLine="8"/>
                        </w:pPr>
                        <w:r>
                          <w:rPr>
                            <w:rStyle w:val="CharStyle24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63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54</w:t>
                        </w:r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40" w:right="0" w:firstLine="8"/>
                        </w:pPr>
                        <w:r>
                          <w:rPr>
                            <w:rStyle w:val="CharStyle24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160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175</w:t>
                        </w:r>
                      </w:p>
                    </w:tc>
                  </w:tr>
                  <w:tr>
                    <w:trPr>
                      <w:trHeight w:val="264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29"/>
                        </w:pPr>
                        <w:r>
                          <w:rPr>
                            <w:rStyle w:val="CharStyle245"/>
                          </w:rPr>
                          <w:t>10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4,042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10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3,886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left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2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1. С П ЕЦІ А Л </w:t>
      </w:r>
      <w:r>
        <w:rPr>
          <w:rStyle w:val="CharStyle688"/>
          <w:b/>
          <w:bCs/>
        </w:rPr>
        <w:t xml:space="preserve">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 Я УЧИЛИЩА.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Дополнительные Педагогическіе</w:t>
      </w:r>
    </w:p>
    <w:p>
      <w:pPr>
        <w:pStyle w:val="Style123"/>
        <w:tabs>
          <w:tab w:leader="dot" w:pos="1720" w:val="left"/>
          <w:tab w:leader="dot" w:pos="31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- Курсы</w:t>
        <w:tab/>
        <w:tab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.ІІнститутъ Сельскаго Хозяйства въ</w:t>
      </w:r>
    </w:p>
    <w:p>
      <w:pPr>
        <w:pStyle w:val="Style123"/>
        <w:tabs>
          <w:tab w:leader="dot" w:pos="3091" w:val="right"/>
          <w:tab w:leader="none" w:pos="32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Маримовтъ</w:t>
        <w:tab/>
      </w:r>
      <w:r>
        <w:rPr>
          <w:rStyle w:val="CharStyle282"/>
          <w:b w:val="0"/>
          <w:bCs w:val="0"/>
        </w:rPr>
        <w:t>...</w:t>
        <w:tab/>
        <w:t>.</w:t>
      </w:r>
    </w:p>
    <w:p>
      <w:pPr>
        <w:pStyle w:val="Style123"/>
        <w:tabs>
          <w:tab w:leader="dot" w:pos="31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Реальная Гнмназія</w:t>
        <w:tab/>
      </w:r>
    </w:p>
    <w:p>
      <w:pPr>
        <w:pStyle w:val="Style123"/>
        <w:tabs>
          <w:tab w:leader="dot" w:pos="312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80" w:right="0" w:hanging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ІІнститутъ первоначалыіыхъ учи</w:t>
        <w:t>-</w:t>
        <w:br/>
        <w:t xml:space="preserve">телей въ Ловичѣ </w:t>
        <w:tab/>
      </w:r>
    </w:p>
    <w:p>
      <w:pPr>
        <w:pStyle w:val="Style123"/>
        <w:tabs>
          <w:tab w:leader="dot" w:pos="31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Училище Раввиновъ .,</w:t>
        <w:tab/>
      </w:r>
    </w:p>
    <w:p>
      <w:pPr>
        <w:pStyle w:val="Style378"/>
        <w:tabs>
          <w:tab w:leader="none" w:pos="1471" w:val="center"/>
          <w:tab w:leader="none" w:pos="1643" w:val="right"/>
          <w:tab w:leader="none" w:pos="30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rPr>
          <w:rStyle w:val="CharStyle689"/>
        </w:rPr>
        <w:t>2.</w:t>
      </w:r>
      <w:r>
        <w:rPr>
          <w:rStyle w:val="CharStyle690"/>
        </w:rPr>
        <w:t xml:space="preserve"> Общія учебны я заведенія.</w:t>
      </w:r>
    </w:p>
    <w:p>
      <w:pPr>
        <w:pStyle w:val="Style51"/>
        <w:tabs>
          <w:tab w:leader="none" w:pos="1471" w:val="center"/>
          <w:tab w:leader="none" w:pos="1690" w:val="right"/>
          <w:tab w:leader="none" w:pos="30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Гимвазій . .</w:t>
        <w:tab/>
        <w:t>.</w:t>
        <w:tab/>
        <w:t>.</w:t>
        <w:tab/>
      </w:r>
      <w:r>
        <w:rPr>
          <w:rStyle w:val="CharStyle691"/>
        </w:rPr>
        <w:t>........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05"/>
      </w:pPr>
      <w:r>
        <w:pict>
          <v:shape id="_x0000_s1338" type="#_x0000_t202" style="position:absolute;margin-left:2.15pt;margin-top:110.15pt;width:174pt;height:466.8pt;z-index:-1258291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6"/>
                  </w:pPr>
                  <w:r>
                    <w:rPr>
                      <w:rStyle w:val="CharStyle181"/>
                      <w:b/>
                      <w:bCs/>
                    </w:rPr>
                    <w:t>Такимъ-образомъ, во всей Россійт</w:t>
                    <w:br/>
                    <w:t>свой Имперіи и Царствѣ Польскомъ</w:t>
                    <w:br/>
                    <w:t>число учебныхъ заведевій, подвѣдом-</w:t>
                    <w:br/>
                    <w:t>ственныхь Министерству Народиаго</w:t>
                    <w:br/>
                    <w:t>ПросвЬщевія, въ 1841 году, простира</w:t>
                    <w:t>-</w:t>
                    <w:br/>
                    <w:t>лось до 3,274, а число учащихся въ</w:t>
                    <w:br/>
                    <w:t>нихъ —до 161,919.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246"/>
                  </w:pPr>
                  <w:r>
                    <w:rPr>
                      <w:rStyle w:val="CharStyle181"/>
                      <w:b/>
                      <w:bCs/>
                    </w:rPr>
                    <w:t>Что касается до трудовъ Санктпе-</w:t>
                    <w:br/>
                    <w:t>тербургской Академіи Наукъ, Архе</w:t>
                    <w:t>-</w:t>
                    <w:br/>
                    <w:t>ографической Коммиссіи и пр., мы от</w:t>
                    <w:t>-</w:t>
                    <w:br/>
                    <w:t>давали о нихъ отчеты въ отдѣлѣ Смѣ-</w:t>
                    <w:br/>
                    <w:t>си, подъ названіемъ « Засъданія Уче-</w:t>
                    <w:br/>
                    <w:t>ныхъ Обществъ въ Россіи и Чужихъ</w:t>
                    <w:br/>
                    <w:t>Краяхъ ».</w:t>
                  </w:r>
                </w:p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6"/>
                  </w:pPr>
                  <w:r>
                    <w:rPr>
                      <w:rStyle w:val="CharStyle676"/>
                      <w:i w:val="0"/>
                      <w:iCs w:val="0"/>
                    </w:rPr>
                    <w:t xml:space="preserve">301 ) Труды </w:t>
                  </w:r>
                  <w:r>
                    <w:rPr>
                      <w:rStyle w:val="CharStyle677"/>
                      <w:i w:val="0"/>
                      <w:iCs w:val="0"/>
                    </w:rPr>
                    <w:t>Императорскаго</w:t>
                    <w:br/>
                    <w:t xml:space="preserve">Вольнаго Экономическаго </w:t>
                  </w:r>
                  <w:r>
                    <w:rPr>
                      <w:rStyle w:val="CharStyle678"/>
                      <w:i w:val="0"/>
                      <w:iCs w:val="0"/>
                    </w:rPr>
                    <w:t>Об</w:t>
                    <w:t>-</w:t>
                    <w:br/>
                  </w:r>
                  <w:r>
                    <w:rPr>
                      <w:rStyle w:val="CharStyle677"/>
                      <w:i w:val="0"/>
                      <w:iCs w:val="0"/>
                    </w:rPr>
                    <w:t xml:space="preserve">щества, 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1842 </w:t>
                  </w:r>
                  <w:r>
                    <w:rPr>
                      <w:rStyle w:val="CharStyle354"/>
                      <w:i/>
                      <w:iCs/>
                    </w:rPr>
                    <w:t>годе. Треть первая■ С.</w:t>
                    <w:br/>
                    <w:t>Петербурге. Вв тип. Фишера. Вв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 8-ю </w:t>
                  </w:r>
                  <w:r>
                    <w:rPr>
                      <w:rStyle w:val="CharStyle354"/>
                      <w:i/>
                      <w:iCs/>
                    </w:rPr>
                    <w:t>д.</w:t>
                    <w:br/>
                  </w:r>
                  <w:r>
                    <w:rPr>
                      <w:rStyle w:val="CharStyle679"/>
                      <w:i/>
                      <w:iCs/>
                    </w:rPr>
                    <w:t xml:space="preserve">л. </w:t>
                  </w:r>
                  <w:r>
                    <w:rPr>
                      <w:rStyle w:val="CharStyle354"/>
                      <w:i/>
                      <w:iCs/>
                    </w:rPr>
                    <w:t>IV и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 238 </w:t>
                  </w:r>
                  <w:r>
                    <w:rPr>
                      <w:rStyle w:val="CharStyle354"/>
                      <w:i/>
                      <w:iCs/>
                    </w:rPr>
                    <w:t>стр. Се рисунками.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6"/>
                  </w:pPr>
                  <w:r>
                    <w:rPr>
                      <w:rStyle w:val="CharStyle181"/>
                      <w:b/>
                      <w:bCs/>
                    </w:rPr>
                    <w:t>Изъ предисловія узнаемъ мы, что</w:t>
                    <w:br/>
                    <w:t>виредь Общество будете издавать тру</w:t>
                    <w:t>-</w:t>
                    <w:br/>
                    <w:t>ды свои каждую треть по одной книж</w:t>
                    <w:t>-</w:t>
                    <w:br/>
                    <w:t>ке отъ 10 до 12 листовъ. Нельзя не по</w:t>
                    <w:t>-</w:t>
                    <w:br/>
                    <w:t>радоваться такому намѣреиію. — Вотъ</w:t>
                    <w:br/>
                    <w:t>содержаніе 1-й книжки:</w:t>
                  </w:r>
                </w:p>
                <w:p>
                  <w:pPr>
                    <w:pStyle w:val="Style123"/>
                    <w:numPr>
                      <w:ilvl w:val="0"/>
                      <w:numId w:val="27"/>
                    </w:numPr>
                    <w:tabs>
                      <w:tab w:leader="none" w:pos="41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6"/>
                  </w:pPr>
                  <w:r>
                    <w:rPr>
                      <w:rStyle w:val="CharStyle181"/>
                      <w:b/>
                      <w:bCs/>
                    </w:rPr>
                    <w:t>Отчетъ о дѣйствіяхъ Общества за</w:t>
                    <w:br/>
                    <w:t>1841 годъ, и8ъкоторагомежду-прочимъ</w:t>
                    <w:br/>
                    <w:t>видно, что Общество поставило себя на</w:t>
                    <w:br/>
                    <w:t>ту ногу, па которой подобный учрежде-</w:t>
                    <w:br/>
                    <w:t>нія существовать должны. И такъ, на</w:t>
                    <w:t>-</w:t>
                    <w:br/>
                    <w:t>дежды напіи при известіи о избраніи</w:t>
                    <w:br/>
                    <w:t>новаго предсѣдателя и секретаря сбы</w:t>
                    <w:t>-</w:t>
                    <w:br/>
                    <w:t>лись въ полной мѣрѣ; послѣдствія дол</w:t>
                    <w:t>-</w:t>
                    <w:br/>
                    <w:t>жны быть полезны для успѣховъ на</w:t>
                    <w:t>-</w:t>
                    <w:br/>
                    <w:t>шего хозяйства и для славы Общества.</w:t>
                  </w:r>
                </w:p>
                <w:p>
                  <w:pPr>
                    <w:pStyle w:val="Style123"/>
                    <w:numPr>
                      <w:ilvl w:val="0"/>
                      <w:numId w:val="27"/>
                    </w:numPr>
                    <w:tabs>
                      <w:tab w:leader="none" w:pos="42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6"/>
                  </w:pPr>
                  <w:r>
                    <w:rPr>
                      <w:rStyle w:val="CharStyle181"/>
                      <w:b/>
                      <w:bCs/>
                    </w:rPr>
                    <w:t>Взглядъ на полуостровъ Крымъ</w:t>
                    <w:br/>
                    <w:t>въ земледельческомъ и промышленомъ</w:t>
                    <w:br/>
                    <w:t>отвошеніи, члена Шмальца, безъ со-</w:t>
                    <w:br/>
                  </w:r>
                  <w:r>
                    <w:rPr>
                      <w:rStyle w:val="CharStyle680"/>
                      <w:b w:val="0"/>
                      <w:bCs w:val="0"/>
                    </w:rPr>
                    <w:t xml:space="preserve">мнѣііія </w:t>
                  </w:r>
                  <w:r>
                    <w:rPr>
                      <w:rStyle w:val="CharStyle181"/>
                      <w:b/>
                      <w:bCs/>
                    </w:rPr>
                    <w:t>и звѣстнаго нашинъ агроноыамъ.</w:t>
                    <w:br/>
                    <w:t>Нынѣшнее его сочиненіе есть не бо</w:t>
                    <w:t>-</w:t>
                    <w:br/>
                    <w:t>лее, какъ краткій, обзор/, но оно до</w:t>
                    <w:t>-</w:t>
                    <w:br/>
                    <w:t>стойно поддерживаетъ знаменитость,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39" type="#_x0000_t202" style="position:absolute;margin-left:3.85pt;margin-top:15.6pt;width:350.15pt;height:87.35pt;z-index:-1258291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left"/>
                  </w:tblPr>
                  <w:tblGrid>
                    <w:gridCol w:w="3096"/>
                    <w:gridCol w:w="874"/>
                    <w:gridCol w:w="1267"/>
                    <w:gridCol w:w="931"/>
                    <w:gridCol w:w="835"/>
                  </w:tblGrid>
                  <w:tr>
                    <w:trPr>
                      <w:trHeight w:val="264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tabs>
                            <w:tab w:leader="dot" w:pos="3091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48"/>
                        </w:pPr>
                        <w:r>
                          <w:rPr>
                            <w:rStyle w:val="CharStyle245"/>
                          </w:rPr>
                          <w:t>Обводовыхъ училище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460" w:right="0" w:firstLine="9"/>
                        </w:pPr>
                        <w:r>
                          <w:rPr>
                            <w:rStyle w:val="CharStyle245"/>
                          </w:rPr>
                          <w:t>21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3,132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60" w:firstLine="0"/>
                        </w:pPr>
                        <w:r>
                          <w:rPr>
                            <w:rStyle w:val="CharStyle245"/>
                          </w:rPr>
                          <w:t>21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2,847</w:t>
                        </w:r>
                      </w:p>
                    </w:tc>
                  </w:tr>
                  <w:tr>
                    <w:trPr>
                      <w:trHeight w:val="226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48"/>
                        </w:pPr>
                        <w:r>
                          <w:rPr>
                            <w:rStyle w:val="CharStyle245"/>
                          </w:rPr>
                          <w:t>Воскресныхъ ремесл. училище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460" w:right="0" w:firstLine="9"/>
                        </w:pPr>
                        <w:r>
                          <w:rPr>
                            <w:rStyle w:val="CharStyle245"/>
                          </w:rPr>
                          <w:t>69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7,159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60" w:firstLine="0"/>
                        </w:pPr>
                        <w:r>
                          <w:rPr>
                            <w:rStyle w:val="CharStyle245"/>
                          </w:rPr>
                          <w:t>74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6,842</w:t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48"/>
                        </w:pPr>
                        <w:r>
                          <w:rPr>
                            <w:rStyle w:val="CharStyle245"/>
                          </w:rPr>
                          <w:t>Начальныхъ училище. . . , ,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936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42,573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60" w:firstLine="0"/>
                        </w:pPr>
                        <w:r>
                          <w:rPr>
                            <w:rStyle w:val="CharStyle245"/>
                          </w:rPr>
                          <w:t>941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40,758</w:t>
                        </w:r>
                      </w:p>
                    </w:tc>
                  </w:tr>
                  <w:tr>
                    <w:trPr>
                      <w:trHeight w:val="264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tabs>
                            <w:tab w:leader="dot" w:pos="3067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48"/>
                        </w:pPr>
                        <w:r>
                          <w:rPr>
                            <w:rStyle w:val="CharStyle245"/>
                          </w:rPr>
                          <w:t>Еврейскихъ училище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460" w:right="0" w:firstLine="9"/>
                        </w:pPr>
                        <w:r>
                          <w:rPr>
                            <w:rStyle w:val="CharStyle614"/>
                          </w:rPr>
                          <w:t>м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740" w:right="0" w:hanging="1"/>
                        </w:pPr>
                        <w:r>
                          <w:rPr>
                            <w:rStyle w:val="CharStyle245"/>
                          </w:rPr>
                          <w:t>•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60" w:firstLine="0"/>
                        </w:pPr>
                        <w:r>
                          <w:rPr>
                            <w:rStyle w:val="CharStyle245"/>
                          </w:rPr>
                          <w:t>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279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1,036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56,942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60" w:firstLine="0"/>
                        </w:pPr>
                        <w:r>
                          <w:rPr>
                            <w:rStyle w:val="CharStyle245"/>
                          </w:rPr>
                          <w:t>1,052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54,612</w:t>
                        </w: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 xml:space="preserve">3. </w:t>
                        </w:r>
                        <w:r>
                          <w:rPr>
                            <w:rStyle w:val="CharStyle681"/>
                          </w:rPr>
                          <w:t xml:space="preserve">Частныхъ </w:t>
                        </w:r>
                        <w:r>
                          <w:rPr>
                            <w:rStyle w:val="CharStyle614"/>
                          </w:rPr>
                          <w:t xml:space="preserve">заведеній </w:t>
                        </w:r>
                        <w:r>
                          <w:rPr>
                            <w:rStyle w:val="CharStyle245"/>
                          </w:rPr>
                          <w:t>.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195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4,669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60" w:firstLine="0"/>
                        </w:pPr>
                        <w:r>
                          <w:rPr>
                            <w:rStyle w:val="CharStyle245"/>
                          </w:rPr>
                          <w:t>185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5,400</w:t>
                        </w:r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Итого. 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1,235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40" w:firstLine="0"/>
                        </w:pPr>
                        <w:r>
                          <w:rPr>
                            <w:rStyle w:val="CharStyle245"/>
                          </w:rPr>
                          <w:t>62,050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260" w:firstLine="0"/>
                        </w:pPr>
                        <w:r>
                          <w:rPr>
                            <w:rStyle w:val="CharStyle245"/>
                          </w:rPr>
                          <w:t>1,242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245"/>
                          </w:rPr>
                          <w:t>60,859</w:t>
                        </w:r>
                      </w:p>
                    </w:tc>
                  </w:tr>
                </w:tbl>
              </w:txbxContent>
            </v:textbox>
            <w10:wrap type="topAndBottom" anchorx="margin" anchory="margin"/>
          </v:shape>
        </w:pict>
      </w:r>
      <w:r>
        <w:pict>
          <v:shape id="_x0000_s1340" type="#_x0000_t202" style="position:absolute;margin-left:4.55pt;margin-top:0;width:235.7pt;height:11.75pt;z-index:-1258291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2"/>
                    <w:tabs>
                      <w:tab w:leader="none" w:pos="3854" w:val="right"/>
                      <w:tab w:leader="none" w:pos="468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0" w:lineRule="exact"/>
                    <w:ind w:left="0" w:right="0"/>
                  </w:pPr>
                  <w:r>
                    <w:rPr>
                      <w:rStyle w:val="CharStyle684"/>
                      <w:b/>
                      <w:bCs/>
                      <w:i w:val="0"/>
                      <w:iCs w:val="0"/>
                    </w:rPr>
                    <w:t>19</w:t>
                    <w:tab/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Библиографическая</w:t>
                    <w:tab/>
                    <w:t>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заслуженную проФвссоромъ Альткуст-</w:t>
        <w:br/>
      </w:r>
      <w:r>
        <w:rPr>
          <w:rStyle w:val="CharStyle692"/>
          <w:b w:val="0"/>
          <w:bCs w:val="0"/>
        </w:rPr>
        <w:t xml:space="preserve">гофской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Земледельческой </w:t>
      </w:r>
      <w:r>
        <w:rPr>
          <w:rStyle w:val="CharStyle157"/>
          <w:b/>
          <w:bCs/>
        </w:rPr>
        <w:t xml:space="preserve">въ </w:t>
      </w:r>
      <w:r>
        <w:rPr>
          <w:rStyle w:val="CharStyle693"/>
          <w:b/>
          <w:bCs/>
        </w:rPr>
        <w:t>.іифляв-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діи Школы.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Этимъ не хотимъ мы однакожь ска</w:t>
        <w:t>-</w:t>
        <w:br/>
        <w:t>зать, чтобъ были согласны во всѣхъ</w:t>
        <w:br/>
        <w:t>мвогочисленныхъ статьяхъ творѳнія</w:t>
        <w:br/>
        <w:t>почтеннаго сочинителя; на-примѣръ:</w:t>
        <w:br/>
        <w:t>мы думали бы для разведенія точно-</w:t>
        <w:br/>
        <w:t>необходимыхъ лѣсовъ въ Таврической</w:t>
        <w:br/>
        <w:t>Губервіи вообще черенки тополей пе</w:t>
        <w:t>-</w:t>
        <w:br/>
        <w:t>ревозить осенью и рано весною,отнюдь</w:t>
        <w:br/>
        <w:t>не разрезывая, но цѣлымп вѣтвями, у</w:t>
        <w:br/>
        <w:t>которыхъ завядшіе въ дороге концы</w:t>
        <w:br/>
        <w:t>отрезывать прочь, а остальное ва мѣ-</w:t>
        <w:br/>
        <w:t>стѣ уже, помочивши около сутокъ въ</w:t>
        <w:br/>
        <w:t>водѣ, раздроблять для садки; при томъ</w:t>
        <w:br/>
        <w:t>не с лѣдуетъ забывать опытовъ уже сде-</w:t>
        <w:br/>
        <w:t>ланныхъ въ Южной Россіи о равведе-</w:t>
        <w:br/>
        <w:t>деніи красной ветлы или шелюги и ай-</w:t>
        <w:br/>
        <w:t>лантуса.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Всего более несогласны мы съ мне-</w:t>
        <w:br/>
        <w:t>ніемъ г. Шмальца относительно напол-</w:t>
        <w:br/>
        <w:t>ненія Крыма колонистами, вызванны</w:t>
        <w:t>-</w:t>
        <w:br/>
        <w:t>ми изъ прусскихъ областей, и еще съ</w:t>
        <w:br/>
        <w:t>тѣмъ, чтобъ сдѣлать ихъ хозяевами, а</w:t>
        <w:br/>
        <w:t>классъ работниковъ (въ которыхъ по</w:t>
        <w:t>-</w:t>
        <w:br/>
        <w:t>чтенный авторе тоже чувствуетъ боль</w:t>
        <w:t>-</w:t>
        <w:br/>
        <w:t>шую нужду), кажется, склоненъ онъ</w:t>
        <w:br/>
        <w:t>составить изъ русскихъ сельскихъ жи</w:t>
        <w:t>-</w:t>
        <w:br/>
        <w:t>телей, вызванныхъ изъ другихъ губер-</w:t>
        <w:br/>
        <w:t>ній, какъ должно догадываться.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 заметимъ, что изъ Германіи</w:t>
        <w:br/>
        <w:t>и изъ Европы вообще, ежегодно пере</w:t>
        <w:t>-</w:t>
        <w:br/>
        <w:t>селяется въ Америку огромное количе</w:t>
        <w:t>-</w:t>
        <w:br/>
        <w:t>ство людей всякаго рода, безъ малей-</w:t>
        <w:br/>
        <w:t>шихъ изъ тѣхъ поощреній, которыя</w:t>
        <w:br/>
        <w:t>Россія имъ такъ щедро оказываетъ. О</w:t>
        <w:br/>
        <w:t>жалкой участи большей части ѳтихъ</w:t>
        <w:br/>
        <w:t>; людей въАмерикѣ неоднократно имѣли</w:t>
        <w:br/>
        <w:t>I мы случай читать извѣстія въ журна-</w:t>
        <w:br/>
        <w:t>лахъ и мѣстныхъ описаніяхъ, кото-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105"/>
      </w:pPr>
      <w:r>
        <w:rPr>
          <w:rStyle w:val="CharStyle691"/>
        </w:rPr>
        <w:t>I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рыя доказываютъ, что положеніе ихъ</w:t>
      </w:r>
      <w:r>
        <w:br w:type="page"/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both"/>
        <w:spacing w:before="0" w:after="122" w:line="170" w:lineRule="exact"/>
        <w:ind w:left="0" w:right="0" w:firstLine="76"/>
      </w:pPr>
      <w:r>
        <w:rPr>
          <w:rStyle w:val="CharStyle694"/>
          <w:b/>
          <w:bCs/>
        </w:rPr>
        <w:t>13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76"/>
      </w:pPr>
      <w:r>
        <w:pict>
          <v:shape id="_x0000_s1341" type="#_x0000_t202" style="position:absolute;margin-left:0.25pt;margin-top:17.25pt;width:176.15pt;height:560.15pt;z-index:-1258291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67"/>
                  </w:pPr>
                  <w:r>
                    <w:rPr>
                      <w:rStyle w:val="CharStyle181"/>
                      <w:b/>
                      <w:bCs/>
                    </w:rPr>
                    <w:t>не дѣлается лучше, хотя они только</w:t>
                    <w:br/>
                    <w:t>того и ищутъ тамъ, чтобъ быть ра</w:t>
                    <w:t>-</w:t>
                    <w:br/>
                    <w:t>ботниками. Къ-чему же эти претензіи</w:t>
                    <w:br/>
                    <w:t>на особый хозяйства? и чему научать,</w:t>
                    <w:br/>
                    <w:t>по части садоводства, дѣланія вина,</w:t>
                    <w:br/>
                    <w:t>разведенія шолка, жители Пруссіи, по</w:t>
                    <w:t>-</w:t>
                    <w:br/>
                    <w:t>добным* производством* на родин*</w:t>
                    <w:br/>
                    <w:t>своей незанимавшіеся? По-нашему,</w:t>
                    <w:br/>
                    <w:t>всего было бы ближе и надежнее вы</w:t>
                    <w:t>-</w:t>
                    <w:br/>
                    <w:t>звать никоторое число семейств* из*</w:t>
                    <w:br/>
                    <w:t>губерній, в* которых* -жители наибо-</w:t>
                    <w:br/>
                    <w:t>лѣе занимаются садоводством*, на-при-</w:t>
                    <w:br/>
                    <w:t>мвръ: Туляков*, Владпмірцевъ, Вявни-</w:t>
                    <w:br/>
                    <w:t>ковцевъ, ГороховцеЬ*, Курчанъ, До-</w:t>
                    <w:br/>
                    <w:t>рогобужцевъ и пр.и пр., поселить их*</w:t>
                    <w:br/>
                    <w:t>в* Крыму, съ привилегіями и правами</w:t>
                    <w:br/>
                    <w:t>колонистов*; дать им* хорошія печат-</w:t>
                    <w:br/>
                    <w:t xml:space="preserve">ныя руководства по части </w:t>
                  </w:r>
                  <w:r>
                    <w:rPr>
                      <w:rStyle w:val="CharStyle680"/>
                      <w:b w:val="0"/>
                      <w:bCs w:val="0"/>
                    </w:rPr>
                    <w:t>винодфлія,</w:t>
                    <w:br/>
                  </w:r>
                  <w:r>
                    <w:rPr>
                      <w:rStyle w:val="CharStyle181"/>
                      <w:b/>
                      <w:bCs/>
                    </w:rPr>
                    <w:t>шелководства и проч., поручить их*</w:t>
                    <w:br/>
                    <w:t>особому надзору Общества Сельскаго</w:t>
                    <w:br/>
                    <w:t>Хозяйства Южной Россіи; для нагляд-</w:t>
                    <w:br/>
                    <w:t>наго ученія, между ими поселить семьи</w:t>
                    <w:br/>
                    <w:t xml:space="preserve">по </w:t>
                  </w:r>
                  <w:r>
                    <w:rPr>
                      <w:rStyle w:val="CharStyle680"/>
                      <w:b w:val="0"/>
                      <w:bCs w:val="0"/>
                    </w:rPr>
                    <w:t xml:space="preserve">двѣ </w:t>
                  </w:r>
                  <w:r>
                    <w:rPr>
                      <w:rStyle w:val="CharStyle181"/>
                      <w:b/>
                      <w:bCs/>
                    </w:rPr>
                    <w:t>Нѣмцевъ, вызванных* не из*</w:t>
                    <w:br/>
                    <w:t>Пруссіи, а съ берегов* Рейна, Некке-</w:t>
                    <w:br/>
                    <w:t>ра или Дуная; для лучшего образова</w:t>
                    <w:t>-</w:t>
                    <w:br/>
                    <w:t>ла дѣтей их*, учредить школу садо</w:t>
                    <w:t>-</w:t>
                    <w:br/>
                    <w:t>водства, гдѣ преподовалось бы разве</w:t>
                    <w:t>-</w:t>
                    <w:br/>
                    <w:t>дете шелка, табака, гармалы, крапа,</w:t>
                    <w:br/>
                  </w:r>
                  <w:r>
                    <w:rPr>
                      <w:rStyle w:val="CharStyle181"/>
                      <w:lang w:val="la" w:eastAsia="la" w:bidi="la"/>
                      <w:b/>
                      <w:bCs/>
                    </w:rPr>
                    <w:t xml:space="preserve">polygonum tinctorium </w:t>
                  </w:r>
                  <w:r>
                    <w:rPr>
                      <w:rStyle w:val="CharStyle181"/>
                      <w:b/>
                      <w:bCs/>
                    </w:rPr>
                    <w:t>и пр. ипр., вмѣ-</w:t>
                    <w:br/>
                    <w:t>стѣ съ правилами съемки на план*, ни-</w:t>
                    <w:br/>
                    <w:t>веллированія, строенія шлюзов* (для</w:t>
                    <w:br/>
                    <w:t>поливки), производства строевій из*</w:t>
                    <w:br/>
                    <w:t>сырцоваго кирпича, из* плетня, обма-</w:t>
                    <w:br/>
                    <w:t>заннаго глиною, и пр. и пр. Все это бы</w:t>
                    <w:t>-</w:t>
                    <w:br/>
                    <w:t>ло бы удобнве, дешевле и полезнее,</w:t>
                    <w:br/>
                    <w:t>нежели наполнять Крым* иноземцами,</w:t>
                    <w:br/>
                    <w:t>которых* тамъ и без* того слишкомъ-</w:t>
                    <w:br/>
                    <w:t>много и, слѣдовательно, обрусить их*</w:t>
                    <w:br/>
                    <w:t>трудно; а обрусить непреминно-нужно.</w:t>
                  </w:r>
                </w:p>
                <w:p>
                  <w:pPr>
                    <w:pStyle w:val="Style123"/>
                    <w:numPr>
                      <w:ilvl w:val="0"/>
                      <w:numId w:val="29"/>
                    </w:numPr>
                    <w:tabs>
                      <w:tab w:leader="none" w:pos="41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7"/>
                  </w:pPr>
                  <w:r>
                    <w:rPr>
                      <w:rStyle w:val="CharStyle181"/>
                      <w:b/>
                      <w:bCs/>
                    </w:rPr>
                    <w:t>О пользѣ заведенія рыбных* пру</w:t>
                    <w:t>-</w:t>
                    <w:br/>
                    <w:t>дов*. Надобно было бы нам* обратить</w:t>
                    <w:br/>
                    <w:t>на этот* предмет* давно болѣе вни-</w:t>
                    <w:br/>
                    <w:t>манія.</w:t>
                  </w:r>
                </w:p>
                <w:p>
                  <w:pPr>
                    <w:pStyle w:val="Style123"/>
                    <w:numPr>
                      <w:ilvl w:val="0"/>
                      <w:numId w:val="29"/>
                    </w:numPr>
                    <w:tabs>
                      <w:tab w:leader="none" w:pos="37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7"/>
                  </w:pPr>
                  <w:r>
                    <w:rPr>
                      <w:rStyle w:val="CharStyle181"/>
                      <w:b/>
                      <w:bCs/>
                    </w:rPr>
                    <w:t>Замѣчаніе об* искусственном* ос-</w:t>
                    <w:br/>
                    <w:t>ввженіи воздуха в* ульях* (съ рисун</w:t>
                    <w:t>-</w:t>
                    <w:br/>
                    <w:t>ком*).</w:t>
                  </w:r>
                </w:p>
                <w:p>
                  <w:pPr>
                    <w:pStyle w:val="Style123"/>
                    <w:numPr>
                      <w:ilvl w:val="0"/>
                      <w:numId w:val="29"/>
                    </w:numPr>
                    <w:tabs>
                      <w:tab w:leader="none" w:pos="40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7"/>
                  </w:pPr>
                  <w:r>
                    <w:rPr>
                      <w:rStyle w:val="CharStyle181"/>
                      <w:b/>
                      <w:bCs/>
                    </w:rPr>
                    <w:t>Опыты об* употребленіи жидко</w:t>
                    <w:t>-</w:t>
                    <w:br/>
                    <w:t>стей для закалки стекла в* Россіи.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7"/>
                  </w:pPr>
                  <w:r>
                    <w:rPr>
                      <w:rStyle w:val="CharStyle181"/>
                      <w:b/>
                      <w:bCs/>
                    </w:rPr>
                    <w:t>Надѣемся, что публика окажет* у ча-</w:t>
                    <w:br/>
                    <w:t>стіе, принимаемое ею в* полезном* на-</w:t>
                    <w:br/>
                    <w:t>чинаніи или возобновлевіи прежняго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42" type="#_x0000_t202" style="position:absolute;margin-left:127.45pt;margin-top:0.7pt;width:96.7pt;height:12.5pt;z-index:-125829181;mso-wrap-distance-left:5pt;mso-wrap-distance-right:11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журнала Санктпетербургскаго Эконо-</w:t>
        <w:br/>
        <w:t>мическаго Общества.</w:t>
      </w:r>
    </w:p>
    <w:p>
      <w:pPr>
        <w:pStyle w:val="Style173"/>
        <w:numPr>
          <w:ilvl w:val="0"/>
          <w:numId w:val="31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9"/>
      </w:pPr>
      <w:r>
        <w:rPr>
          <w:rStyle w:val="CharStyle696"/>
          <w:b w:val="0"/>
          <w:bCs w:val="0"/>
          <w:i w:val="0"/>
          <w:iCs w:val="0"/>
        </w:rPr>
        <w:t xml:space="preserve">Описавік Олонецкой </w:t>
      </w:r>
      <w:r>
        <w:rPr>
          <w:rStyle w:val="CharStyle697"/>
          <w:b/>
          <w:bCs/>
          <w:i w:val="0"/>
          <w:iCs w:val="0"/>
        </w:rPr>
        <w:t>Гу</w:t>
        <w:t>-</w:t>
        <w:br/>
      </w:r>
      <w:r>
        <w:rPr>
          <w:rStyle w:val="CharStyle695"/>
          <w:b/>
          <w:bCs/>
          <w:i w:val="0"/>
          <w:iCs w:val="0"/>
        </w:rPr>
        <w:t xml:space="preserve">бе </w:t>
      </w:r>
      <w:r>
        <w:rPr>
          <w:rStyle w:val="CharStyle696"/>
          <w:b w:val="0"/>
          <w:bCs w:val="0"/>
          <w:i w:val="0"/>
          <w:iCs w:val="0"/>
        </w:rPr>
        <w:t xml:space="preserve">р </w:t>
      </w:r>
      <w:r>
        <w:rPr>
          <w:rStyle w:val="CharStyle695"/>
          <w:b/>
          <w:bCs/>
          <w:i w:val="0"/>
          <w:iCs w:val="0"/>
        </w:rPr>
        <w:t xml:space="preserve">н і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историчвскомв, статисти-</w:t>
        <w:br/>
        <w:t>ческомв и этнографическомв отношені-</w:t>
        <w:br/>
        <w:t>яхв, составленное</w:t>
      </w:r>
      <w:r>
        <w:rPr>
          <w:rStyle w:val="CharStyle435"/>
          <w:b/>
          <w:bCs/>
          <w:i w:val="0"/>
          <w:iCs w:val="0"/>
        </w:rPr>
        <w:t xml:space="preserve"> </w:t>
      </w:r>
      <w:r>
        <w:rPr>
          <w:rStyle w:val="CharStyle695"/>
          <w:b/>
          <w:bCs/>
          <w:i w:val="0"/>
          <w:iCs w:val="0"/>
        </w:rPr>
        <w:t xml:space="preserve">В. Дашковым*.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Спб.</w:t>
        <w:br/>
        <w:t>Вв тип. Министерства Внутреннихв</w:t>
        <w:br/>
        <w:t>Дѣлв. 1842. Вв</w:t>
      </w:r>
      <w:r>
        <w:rPr>
          <w:rStyle w:val="CharStyle435"/>
          <w:b/>
          <w:bCs/>
          <w:i w:val="0"/>
          <w:iCs w:val="0"/>
        </w:rPr>
        <w:t xml:space="preserve"> </w:t>
      </w:r>
      <w:r>
        <w:rPr>
          <w:rStyle w:val="CharStyle695"/>
          <w:b/>
          <w:bCs/>
          <w:i w:val="0"/>
          <w:iCs w:val="0"/>
        </w:rPr>
        <w:t xml:space="preserve">8-ю 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222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Особенной похвалы заслуживают*</w:t>
        <w:br/>
        <w:t>сочиненія, имѣющія цѣлію ознакомле-</w:t>
        <w:br/>
        <w:t>ніе Русских* съ их* великим* отече</w:t>
        <w:t>-</w:t>
        <w:br/>
        <w:t>ством*, части котораго так* разно</w:t>
        <w:t>-</w:t>
        <w:br/>
        <w:t>образны, так* непохожи одна на дру</w:t>
        <w:t>-</w:t>
        <w:br/>
        <w:t>гую, и для узнавія которых* у нас*</w:t>
        <w:br/>
        <w:t>мало средств*. Но еще-болыпей похва</w:t>
        <w:t>-</w:t>
        <w:br/>
        <w:t>лы заслуживают* такія сочиненія, ко</w:t>
        <w:t>-</w:t>
        <w:br/>
        <w:t>гда они составляются так* хорошо,</w:t>
        <w:br/>
        <w:t>полно и удовлетворительно, как* со-</w:t>
        <w:br/>
        <w:t>чиненіе г. Дашкова. Книга ведана о-</w:t>
        <w:br/>
        <w:t>прятво; к* ней приложены: литогра</w:t>
        <w:t>-</w:t>
        <w:br/>
        <w:t>фированный вид* Петрозаводска и —</w:t>
        <w:br/>
        <w:t>что удвоиваетъ цѣну книги — вѣрно-</w:t>
        <w:br/>
        <w:t>составленная и хорошо-отпечатанная</w:t>
        <w:br/>
        <w:t>карта Олонецкой Губерніи.</w:t>
      </w:r>
    </w:p>
    <w:p>
      <w:pPr>
        <w:pStyle w:val="Style123"/>
        <w:numPr>
          <w:ilvl w:val="0"/>
          <w:numId w:val="31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9"/>
      </w:pPr>
      <w:r>
        <w:rPr>
          <w:rStyle w:val="CharStyle698"/>
          <w:b w:val="0"/>
          <w:bCs w:val="0"/>
        </w:rPr>
        <w:t xml:space="preserve">Картины Русской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Живо</w:t>
        <w:t>-</w:t>
        <w:br/>
        <w:t xml:space="preserve">писи. </w:t>
      </w:r>
      <w:r>
        <w:rPr>
          <w:rStyle w:val="CharStyle699"/>
          <w:b w:val="0"/>
          <w:bCs w:val="0"/>
        </w:rPr>
        <w:t>Выпуске третіі*. Гравюра: Яв</w:t>
        <w:t>-</w:t>
        <w:br/>
        <w:t>ление Христа Маідалинѣ, св картины</w:t>
        <w:br/>
        <w:t>Иванова. Санктпетербургв.</w:t>
      </w:r>
      <w:r>
        <w:rPr>
          <w:rStyle w:val="CharStyle70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1842. </w:t>
      </w:r>
      <w:r>
        <w:rPr>
          <w:rStyle w:val="CharStyle699"/>
          <w:b w:val="0"/>
          <w:bCs w:val="0"/>
        </w:rPr>
        <w:t>Вв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8-ю </w:t>
      </w:r>
      <w:r>
        <w:rPr>
          <w:rStyle w:val="CharStyle699"/>
          <w:b w:val="0"/>
          <w:bCs w:val="0"/>
        </w:rPr>
        <w:t>д. л.</w:t>
      </w:r>
      <w:r>
        <w:rPr>
          <w:rStyle w:val="CharStyle70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32 </w:t>
      </w:r>
      <w:r>
        <w:rPr>
          <w:rStyle w:val="CharStyle699"/>
          <w:b w:val="0"/>
          <w:bCs w:val="0"/>
        </w:rPr>
        <w:t>етр.</w:t>
      </w:r>
      <w:r>
        <w:rPr>
          <w:rStyle w:val="CharStyle70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(Цѣна каждому вы</w:t>
        <w:t>-</w:t>
        <w:br/>
        <w:t>пуску 50 к. сер.; при полученіи выпу</w:t>
        <w:t>-</w:t>
        <w:br/>
        <w:t>ска вносятся деньги за слѣдующій).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Гравюра «Явленіе Христа Магдали-</w:t>
        <w:br/>
        <w:t>нѣ», приложенная при этом* третьем*</w:t>
        <w:br/>
        <w:t>выпускѣ «Картин* Русской Живопи</w:t>
        <w:t>-</w:t>
        <w:br/>
        <w:t>си » сдѣлана превосходно. Скорбное,</w:t>
        <w:br/>
        <w:t>плачущее лицо Магдалины, на кото</w:t>
        <w:t>-</w:t>
        <w:br/>
        <w:t xml:space="preserve">ром* замѣтны </w:t>
      </w:r>
      <w:r>
        <w:rPr>
          <w:rStyle w:val="CharStyle701"/>
          <w:b w:val="0"/>
          <w:bCs w:val="0"/>
        </w:rPr>
        <w:t xml:space="preserve">слііды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долговремен</w:t>
        <w:t>-</w:t>
        <w:br/>
        <w:t>ных*, глубоких* страданій, и которое</w:t>
        <w:br/>
        <w:t>так* поражало всѣхъ знатоков* живо</w:t>
        <w:t>-</w:t>
        <w:br/>
        <w:t>писи в* превосходной картинѣ нашего</w:t>
        <w:br/>
        <w:t>знамевитаго художника Иванова, при</w:t>
        <w:t>-</w:t>
        <w:br/>
        <w:t>сланной из* Рима нисколько лѣт* на</w:t>
        <w:t>-</w:t>
        <w:br/>
        <w:t>зад*,—сохранило в* гравюр* всѣ черты</w:t>
        <w:br/>
        <w:t>свои, всю знергію, всю прелесть. Смо</w:t>
        <w:t>-</w:t>
        <w:br/>
        <w:t>тря на эту гравюру, можно получить</w:t>
        <w:br/>
        <w:t>полное понятіе о высоком* художе</w:t>
        <w:t>-</w:t>
        <w:br/>
        <w:t>ственном* достоинствѣ картины. Чи</w:t>
        <w:t>-</w:t>
        <w:br/>
        <w:t>стота и отчетливость англійСкой гра</w:t>
        <w:t>-</w:t>
        <w:br/>
        <w:t>вировки не оставляют* ничего желать</w:t>
        <w:br/>
        <w:t>больше.</w:t>
      </w:r>
      <w:r>
        <w:br w:type="page"/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4"/>
      </w:pPr>
      <w:r>
        <w:pict>
          <v:shape id="_x0000_s1343" type="#_x0000_t202" style="position:absolute;margin-left:14.9pt;margin-top:0.55pt;width:236.9pt;height:10pt;z-index:-1258291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5"/>
                    <w:tabs>
                      <w:tab w:leader="none" w:pos="3883" w:val="right"/>
                      <w:tab w:leader="none" w:pos="470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687"/>
                      <w:lang w:val="de-DE" w:eastAsia="de-DE" w:bidi="de-DE"/>
                      <w:b/>
                      <w:bCs/>
                      <w:i w:val="0"/>
                      <w:iCs w:val="0"/>
                    </w:rPr>
                    <w:t>14</w:t>
                    <w:tab/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Библиографическая</w:t>
                    <w:tab/>
                    <w:t>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третьемъ выпускѣ помещена ста</w:t>
        <w:t>-</w:t>
        <w:br/>
        <w:t>тья г-на Кукольника «Русская Живо</w:t>
        <w:t>-</w:t>
        <w:br/>
        <w:t>писная Школа», служащая продолже</w:t>
        <w:t>-</w:t>
        <w:br/>
        <w:t>нием!. первой его статьи о томъ же</w:t>
        <w:br/>
        <w:t>предметѣ, помещенной вт. нервомъ вы</w:t>
        <w:t>-</w:t>
        <w:br/>
        <w:t>пуске «Картинъ».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Выпуски четвертый и пятый, гово</w:t>
        <w:t>-</w:t>
        <w:br/>
        <w:t>рить, выйдутъ на-дняхъ. Гравюры для</w:t>
        <w:br/>
        <w:t>ннхъ давно уже получены нзъ Лондо -</w:t>
        <w:br/>
        <w:t>на.</w:t>
      </w:r>
    </w:p>
    <w:p>
      <w:pPr>
        <w:pStyle w:val="Style685"/>
        <w:tabs>
          <w:tab w:leader="none" w:pos="210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rStyle w:val="CharStyle703"/>
          <w:b/>
          <w:bCs/>
          <w:i w:val="0"/>
          <w:iCs w:val="0"/>
        </w:rPr>
        <w:t xml:space="preserve">304) Риме к </w:t>
      </w:r>
      <w:r>
        <w:rPr>
          <w:rStyle w:val="CharStyle704"/>
          <w:b/>
          <w:bCs/>
          <w:i w:val="0"/>
          <w:iCs w:val="0"/>
        </w:rPr>
        <w:t xml:space="preserve">іе Налы,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ихв церковь и</w:t>
        <w:br/>
        <w:t>государство вв XVI и XVII століыпг-</w:t>
        <w:br/>
        <w:t>яхв. Сочиненіе</w:t>
      </w:r>
      <w:r>
        <w:rPr>
          <w:rStyle w:val="CharStyle703"/>
          <w:b/>
          <w:bCs/>
          <w:i w:val="0"/>
          <w:iCs w:val="0"/>
        </w:rPr>
        <w:t xml:space="preserve"> Леопольда Ранке.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</w:t>
        <w:t>-</w:t>
        <w:br/>
        <w:t>воде св нѣмецкаго. Берлине.</w:t>
      </w:r>
      <w:r>
        <w:rPr>
          <w:rStyle w:val="CharStyle703"/>
          <w:b/>
          <w:bCs/>
          <w:i w:val="0"/>
          <w:iCs w:val="0"/>
        </w:rPr>
        <w:t xml:space="preserve"> 1834.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Спб. Вв</w:t>
        <w:br/>
        <w:t>тип. Ильи Глазунова и 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r>
        <w:rPr>
          <w:rStyle w:val="CharStyle703"/>
          <w:b/>
          <w:bCs/>
          <w:i w:val="0"/>
          <w:iCs w:val="0"/>
        </w:rPr>
        <w:t xml:space="preserve"> 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</w:t>
      </w:r>
      <w:r>
        <w:rPr>
          <w:rStyle w:val="CharStyle703"/>
          <w:b/>
          <w:bCs/>
          <w:i w:val="0"/>
          <w:iCs w:val="0"/>
        </w:rPr>
        <w:t xml:space="preserve"> 8-ю</w:t>
      </w:r>
    </w:p>
    <w:p>
      <w:pPr>
        <w:pStyle w:val="Style685"/>
        <w:tabs>
          <w:tab w:leader="none" w:pos="352" w:val="left"/>
          <w:tab w:leader="none" w:pos="21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д.</w:t>
        <w:tab/>
        <w:t>л.</w:t>
      </w:r>
      <w:r>
        <w:rPr>
          <w:rStyle w:val="CharStyle703"/>
          <w:b/>
          <w:bCs/>
          <w:i w:val="0"/>
          <w:iCs w:val="0"/>
        </w:rPr>
        <w:t xml:space="preserve"> 480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703"/>
          <w:b/>
          <w:bCs/>
          <w:i w:val="0"/>
          <w:iCs w:val="0"/>
        </w:rPr>
        <w:tab/>
        <w:t>»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не порадоваться, что такое</w:t>
        <w:br/>
        <w:t>глубокое европейское сочиненіе пере</w:t>
        <w:t>-</w:t>
        <w:br/>
        <w:t>ведено наконецъ варусскіи языкъ, хо</w:t>
        <w:t>-</w:t>
        <w:br/>
        <w:t>тя и не вполне ; но нельзя тутъ же не</w:t>
        <w:br/>
        <w:t>пожалеть , что оно переведено язы-</w:t>
        <w:br/>
        <w:t>комъ тяжелымъ, неопредѣленнымъ,</w:t>
        <w:br/>
        <w:t>сбивчивымъ, иногда неправильнымъ;</w:t>
        <w:br/>
        <w:t>а издано хотя п красиво, но со множе-</w:t>
        <w:br/>
        <w:t>ствомъ опечатокъ, съ набойчатою пе</w:t>
        <w:t>-</w:t>
        <w:br/>
        <w:t>стротою безъ нужды , вопреки орео-</w:t>
        <w:br/>
        <w:t>граФІи, щедрою рукою насыпанныхъ</w:t>
        <w:br/>
        <w:t>прописныхъ буквъ. Однакожь спаЬибо</w:t>
        <w:br/>
        <w:t>и за то! Русскому, незнающему ино-</w:t>
        <w:br/>
        <w:t>странныхъ языковъ, лучше прочесть</w:t>
        <w:br/>
        <w:t>такое глубокое твореніе въ какомъ-ни-</w:t>
        <w:br/>
        <w:t>будь переводе и какъ - нибудь издан</w:t>
        <w:t>-</w:t>
        <w:br/>
        <w:t>ное, чѣмъ совсъмъ не читать его. Мы</w:t>
        <w:br/>
        <w:t>поговоримъ о немъ въ отдълѣ крити</w:t>
        <w:t>-</w:t>
        <w:br/>
        <w:t>ки, въ одной изъ следующихъ кни-</w:t>
        <w:br/>
        <w:t>жекъ «Отеч. Записокъ».</w:t>
      </w:r>
    </w:p>
    <w:p>
      <w:pPr>
        <w:pStyle w:val="Style6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rStyle w:val="CharStyle705"/>
          <w:b/>
          <w:bCs/>
          <w:i w:val="0"/>
          <w:iCs w:val="0"/>
        </w:rPr>
        <w:t>303)</w:t>
      </w:r>
      <w:r>
        <w:rPr>
          <w:rStyle w:val="CharStyle704"/>
          <w:b/>
          <w:bCs/>
          <w:i w:val="0"/>
          <w:iCs w:val="0"/>
        </w:rPr>
        <w:t xml:space="preserve"> Денница ііово-Болгарска-</w:t>
        <w:br/>
        <w:t xml:space="preserve">го Образоваііія.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</w:t>
      </w:r>
      <w:r>
        <w:rPr>
          <w:rStyle w:val="CharStyle703"/>
          <w:b/>
          <w:bCs/>
          <w:i w:val="0"/>
          <w:iCs w:val="0"/>
        </w:rPr>
        <w:t xml:space="preserve"> Василія</w:t>
        <w:br/>
        <w:t xml:space="preserve">Априлова,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изданное и.ѵв на своемв ижди-</w:t>
        <w:br/>
        <w:t>веніи ев пользу Габровскаю Училища.</w:t>
        <w:br/>
        <w:t>Часть первая. Одесса. Вв городской ти</w:t>
        <w:t>-</w:t>
        <w:br/>
        <w:t>пографы. 1841. Вв 8-ю д. л. 146 гг XXII</w:t>
        <w:br/>
        <w:t>стр.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Цель этой книжки — познакомить</w:t>
        <w:br/>
        <w:t>Русскихъ съ возникающимъ просвѣ-</w:t>
        <w:br/>
        <w:t>щеніемъ родственнаго намъ болгарска-</w:t>
        <w:br/>
        <w:t>го племени. Цѣль похвальная и вы-</w:t>
        <w:br/>
        <w:t>полненая отчастп недурно. Въ книжки</w:t>
        <w:br/>
        <w:t>есть интересные Факты. Просвѣщеніе</w:t>
        <w:br/>
        <w:t>Болгаръ пока еще не отличается сли-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шкомь-болыпимъ свѣтомъ; но другъ</w:t>
        <w:br/>
        <w:t>человечества не можетъ не порадовать</w:t>
        <w:t>-</w:t>
        <w:br/>
        <w:t>ся и одному началу благаго дела. Въ</w:t>
        <w:br/>
        <w:t>этомъ случае, вопросе не о Болгарахъ</w:t>
        <w:br/>
        <w:t xml:space="preserve">н не о Славянахъ, а о </w:t>
      </w:r>
      <w:r>
        <w:rPr>
          <w:rStyle w:val="CharStyle706"/>
          <w:b/>
          <w:bCs/>
        </w:rPr>
        <w:t>людяхв.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лю</w:t>
        <w:t>-</w:t>
        <w:br/>
        <w:t>ди должны быть братьями ліодямъ.</w:t>
        <w:br/>
        <w:t>Изъ-за болыиихъ не слЬдуетъ не лю</w:t>
        <w:t>-</w:t>
        <w:br/>
        <w:t>бить меньшихъ. Если эти меньшіе уже</w:t>
        <w:br/>
        <w:t>с.шшкомъ-малы, такъ-что едва лепе-</w:t>
        <w:br/>
        <w:t>чутъ кое-что, можно пхъ не слушать;</w:t>
        <w:br/>
        <w:t>но зачѣмъ же не порадоваться, что они</w:t>
        <w:br/>
        <w:t>начпнаютъ лепетать и тѣмъ даютъ на</w:t>
        <w:t>-</w:t>
        <w:br/>
        <w:t>дежду, что, можетъ-быть, будутъ ког</w:t>
        <w:t>-</w:t>
        <w:br/>
        <w:t>да-нибудь и говорцть? Вотъ, няприм.,</w:t>
        <w:br/>
        <w:t>стихи —дело другое: если они плохи,</w:t>
        <w:br/>
        <w:t>имъ нечего радоваться. Если же они</w:t>
        <w:br/>
        <w:t>внушены какимъ-нибудь благороднымъ</w:t>
        <w:br/>
        <w:t>чувствомъ, какъ напр., признательно-</w:t>
        <w:br/>
        <w:t>стію, — воздадимъ должную похвалу</w:t>
        <w:br/>
        <w:t>чувству, а стихи все-таки назовемъ</w:t>
        <w:br/>
        <w:t>дурными. Одно другому не мешаетъ.</w:t>
        <w:br/>
        <w:t>Намъ решительно не нравится «Рыда-</w:t>
        <w:br/>
        <w:t>ніе на смертьта Ю. И. Венелпна ». Вотъ</w:t>
        <w:br/>
        <w:t>для примѣра отрывокъ: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0"/>
      </w:pPr>
      <w:r>
        <w:rPr>
          <w:rStyle w:val="CharStyle404"/>
          <w:b/>
          <w:bCs/>
        </w:rPr>
        <w:t>Плачете, рыдайте,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0"/>
      </w:pPr>
      <w:r>
        <w:rPr>
          <w:rStyle w:val="CharStyle404"/>
          <w:b/>
          <w:bCs/>
        </w:rPr>
        <w:t>Всы болгарски чада,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1400" w:hanging="0"/>
      </w:pPr>
      <w:r>
        <w:rPr>
          <w:rStyle w:val="CharStyle404"/>
          <w:b/>
          <w:bCs/>
        </w:rPr>
        <w:t>Изгубихме вьчио</w:t>
        <w:br/>
        <w:t>Юрья Вепелшіа,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120" w:line="197" w:lineRule="exact"/>
        <w:ind w:left="20" w:right="0" w:firstLine="0"/>
      </w:pPr>
      <w:r>
        <w:rPr>
          <w:rStyle w:val="CharStyle404"/>
          <w:b/>
          <w:bCs/>
        </w:rPr>
        <w:t>Нашъ премудрый брать!..,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560" w:right="1200" w:hanging="0"/>
      </w:pPr>
      <w:r>
        <w:rPr>
          <w:rStyle w:val="CharStyle404"/>
          <w:b/>
          <w:bCs/>
        </w:rPr>
        <w:t xml:space="preserve">Но па </w:t>
      </w:r>
      <w:r>
        <w:rPr>
          <w:rStyle w:val="CharStyle707"/>
          <w:b w:val="0"/>
          <w:bCs w:val="0"/>
        </w:rPr>
        <w:t xml:space="preserve">віічнып </w:t>
      </w:r>
      <w:r>
        <w:rPr>
          <w:rStyle w:val="CharStyle404"/>
          <w:b/>
          <w:bCs/>
        </w:rPr>
        <w:t>споменъ</w:t>
        <w:br/>
        <w:t>Въ пашите сердцата</w:t>
        <w:br/>
        <w:t>Неговото име</w:t>
        <w:br/>
        <w:t>Ше бы безсмертно</w:t>
        <w:br/>
        <w:t>А ко и унрелъ.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и то сказать: можетъ-быть,</w:t>
        <w:br/>
        <w:t>вти стихи и хороши для людей, знако-</w:t>
        <w:br/>
        <w:t>мыхъ съ болгарскимъ языкомъ и бол-</w:t>
        <w:br/>
        <w:t>гарскимъ вкусомъ въ поэзіи,—не спо-</w:t>
        <w:br/>
        <w:t>римъ.— Учитесь, учитесь, добрые, по</w:t>
        <w:t>-</w:t>
        <w:br/>
        <w:t>чтенные Болгары! До того же времени,</w:t>
        <w:br/>
        <w:t>постарайтесь внушить своимъ поклон-</w:t>
        <w:br/>
        <w:t>никамъ и вообще всъмъ славяноФііламъ</w:t>
        <w:br/>
        <w:t>побольше вѣжливости н человѣчности.</w:t>
        <w:br/>
        <w:t>Кто больше интересуется литера</w:t>
        <w:t>-</w:t>
        <w:br/>
        <w:t>турою Франціи, Германіи и Англіи,</w:t>
        <w:br/>
        <w:t>нежели болгарскими букварями, на</w:t>
        <w:br/>
        <w:t>тЬхъ они смотрятъ, какъ на злодиевъ</w:t>
        <w:br/>
        <w:t>и цзверговъ, какъ Испанцы смотрьли</w:t>
        <w:br/>
        <w:t>на лютеранъ, которыхъ, въ своемъ пе-</w:t>
        <w:br/>
        <w:t>вѣжественномъ Фанатизмѣ, называли</w:t>
      </w:r>
      <w:r>
        <w:br w:type="page"/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172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еретиками. Наши Исиаицы, т. е. ваши</w:t>
        <w:br/>
        <w:t>ревнители, хоть сейчасъ готовы были</w:t>
        <w:br/>
        <w:t>бы учредить инквнзицію для истребле-</w:t>
        <w:br/>
        <w:t>иія духа европолобія и для распро-</w:t>
        <w:br/>
        <w:t>страненія духа азіелюбія и обскуран</w:t>
        <w:t>-</w:t>
        <w:br/>
        <w:t>тизма, т. е. мракодюбія. Одинъ изъ</w:t>
        <w:br/>
      </w:r>
      <w:r>
        <w:rPr>
          <w:rStyle w:val="CharStyle708"/>
          <w:b w:val="0"/>
          <w:bCs w:val="0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(мы забыли его неизвестное и</w:t>
        <w:br/>
        <w:t>темное въ литературѣ имя) недавно на-</w:t>
        <w:br/>
        <w:t>печаталъ на нась, въ московскомъжур</w:t>
        <w:t>-</w:t>
        <w:br/>
        <w:t>нале, именно по поводу книжки г-на</w:t>
        <w:br/>
        <w:t>Априлова, ужасную Филиппику, обви</w:t>
        <w:t>-</w:t>
        <w:br/>
        <w:t>няя насъ въ равнодушіи къ ученымъ</w:t>
        <w:br/>
        <w:t>государствамъ, находящимся под ь вла-</w:t>
        <w:br/>
        <w:t>дычествомъ Турціи, п въ любви къ нѣ-</w:t>
        <w:br/>
        <w:t>мецкимъ гелертамъ. Прочитавъ это</w:t>
        <w:br/>
        <w:t>«предъявленіе», мы воздали хвалу Бо</w:t>
        <w:t>-</w:t>
        <w:br/>
        <w:t>гу , что живемъ въ XIX - мъ вѣкѣ,</w:t>
        <w:br/>
        <w:t>а то сгорЬть бы намъ на кострѣ. Въ-</w:t>
        <w:br/>
        <w:t>самомъ - дѣлѣ , добрые Болгары ,</w:t>
        <w:br/>
        <w:t>насъ уличили въ страшномъ престу-</w:t>
        <w:br/>
        <w:t>плеиіи : мы, видите, накъ-то сказали,</w:t>
        <w:br/>
        <w:t>что Турки — народъ, образующііі со</w:t>
        <w:t>-</w:t>
        <w:br/>
        <w:t>бою государство, а Болгаре — только</w:t>
        <w:br/>
        <w:t>племя, не образующее собою никакого</w:t>
        <w:br/>
        <w:t>политическаго общества, и что въ</w:t>
        <w:br/>
        <w:t>этомъ-то и заключается причина ту</w:t>
        <w:t>-</w:t>
        <w:br/>
        <w:t>рецкого владычества иадъ вами, какъ</w:t>
        <w:br/>
      </w:r>
      <w:r>
        <w:rPr>
          <w:rStyle w:val="CharStyle475"/>
          <w:b w:val="0"/>
          <w:bCs w:val="0"/>
        </w:rPr>
        <w:t>нсторическаго права, которое есть си</w:t>
        <w:t>-</w:t>
        <w:br/>
        <w:t>ла.</w:t>
      </w:r>
      <w:r>
        <w:rPr>
          <w:rStyle w:val="CharStyle70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Досталось же за это и намъ, и нѣ-</w:t>
        <w:br/>
        <w:t>мецкимъ гелертамъ ! Вспомнить стра</w:t>
        <w:t>-</w:t>
        <w:br/>
        <w:t xml:space="preserve">шно! Если у всехъ </w:t>
      </w:r>
      <w:r>
        <w:rPr>
          <w:rStyle w:val="CharStyle475"/>
          <w:b w:val="0"/>
          <w:bCs w:val="0"/>
        </w:rPr>
        <w:t>славянскихв</w:t>
      </w:r>
      <w:r>
        <w:rPr>
          <w:rStyle w:val="CharStyle70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гелер-</w:t>
        <w:br/>
        <w:t>товъ такой крутой нравъ и такая ин-</w:t>
        <w:br/>
        <w:t>квизиціонная манера разделываться</w:t>
        <w:br/>
        <w:t xml:space="preserve">съ </w:t>
      </w:r>
      <w:r>
        <w:rPr>
          <w:rStyle w:val="CharStyle475"/>
          <w:b w:val="0"/>
          <w:bCs w:val="0"/>
        </w:rPr>
        <w:t>русскими</w:t>
      </w:r>
      <w:r>
        <w:rPr>
          <w:rStyle w:val="CharStyle70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литераторами, которые не</w:t>
        <w:br/>
        <w:t>хвалятъ ихъ сочиненій, то русскимъ</w:t>
        <w:br/>
        <w:t>литераторамъ прійдется также избе</w:t>
        <w:t>-</w:t>
        <w:br/>
        <w:t>гать всякого съ ними столкновенін,</w:t>
        <w:br/>
        <w:t>какъ вы избѣгаете его съ турецкими</w:t>
        <w:br/>
        <w:t>кадіями... Да! просвѣщаейтесь, добрые</w:t>
        <w:br/>
        <w:t>Болгары! дай вамъ Богъ успѣховъ! Да</w:t>
        <w:t>-</w:t>
        <w:br/>
        <w:t>же пишите стихи, если ужь пе мо</w:t>
        <w:t>-</w:t>
        <w:br/>
        <w:t>жете безъ нихъ обходиться; только.</w:t>
        <w:br/>
        <w:t>Бога ради, берегитесь защитннковъ,</w:t>
        <w:br/>
        <w:t>которые роняютъ васъ своимъ засту-</w:t>
        <w:br/>
        <w:t>пничествонъ и вредятъ вамъ больше</w:t>
        <w:br/>
        <w:t>Турковъ.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50"/>
      </w:pPr>
      <w:r>
        <w:pict>
          <v:shape id="_x0000_s1344" type="#_x0000_t202" style="position:absolute;margin-left:130.2pt;margin-top:0.1pt;width:95.3pt;height:13.1pt;z-index:-125829179;mso-wrap-distance-left:5pt;mso-wrap-distance-right:115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710"/>
          <w:lang w:val="fr-FR" w:eastAsia="fr-FR" w:bidi="fr-FR"/>
          <w:i w:val="0"/>
          <w:iCs w:val="0"/>
        </w:rPr>
        <w:t xml:space="preserve">30G) </w:t>
      </w:r>
      <w:r>
        <w:rPr>
          <w:rStyle w:val="CharStyle711"/>
          <w:b/>
          <w:bCs/>
          <w:i w:val="0"/>
          <w:iCs w:val="0"/>
        </w:rPr>
        <w:t>Полное Наставлен</w:t>
      </w:r>
      <w:r>
        <w:rPr>
          <w:rStyle w:val="CharStyle712"/>
          <w:lang w:val="ru-RU" w:eastAsia="ru-RU" w:bidi="ru-RU"/>
          <w:b/>
          <w:bCs/>
          <w:i w:val="0"/>
          <w:iCs w:val="0"/>
        </w:rPr>
        <w:t xml:space="preserve"> </w:t>
      </w:r>
      <w:r>
        <w:rPr>
          <w:rStyle w:val="CharStyle712"/>
          <w:b/>
          <w:bCs/>
          <w:i w:val="0"/>
          <w:iCs w:val="0"/>
        </w:rPr>
        <w:t xml:space="preserve">iE, </w:t>
      </w:r>
      <w:r>
        <w:rPr>
          <w:rStyle w:val="CharStyle711"/>
          <w:b/>
          <w:bCs/>
          <w:i w:val="0"/>
          <w:iCs w:val="0"/>
        </w:rPr>
        <w:t>какъ</w:t>
        <w:br/>
      </w:r>
      <w:r>
        <w:rPr>
          <w:rStyle w:val="CharStyle710"/>
          <w:i w:val="0"/>
          <w:iCs w:val="0"/>
        </w:rPr>
        <w:t xml:space="preserve">должно ходить </w:t>
      </w:r>
      <w:r>
        <w:rPr>
          <w:rStyle w:val="CharStyle711"/>
          <w:b/>
          <w:bCs/>
          <w:i w:val="0"/>
          <w:iCs w:val="0"/>
        </w:rPr>
        <w:t xml:space="preserve">за больными,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учебная книга для руководства фельдше</w:t>
        <w:t>-</w:t>
        <w:br/>
        <w:t>рами, сердобольными вдовами, повнваль-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і&amp;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иымв бабкамв и друіимв лицамв, посвя-</w:t>
        <w:br/>
        <w:t>щающимв себя хожденгю за больными</w:t>
        <w:br/>
        <w:t xml:space="preserve">обоего пола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болыггщахв и ѵастныхв</w:t>
        <w:br/>
        <w:t>домахв. Сочиненіе</w:t>
      </w:r>
      <w:r>
        <w:rPr>
          <w:rStyle w:val="CharStyle402"/>
          <w:i w:val="0"/>
          <w:iCs w:val="0"/>
        </w:rPr>
        <w:t xml:space="preserve"> </w:t>
      </w:r>
      <w:r>
        <w:rPr>
          <w:rStyle w:val="CharStyle710"/>
          <w:i w:val="0"/>
          <w:iCs w:val="0"/>
        </w:rPr>
        <w:t>Ѳедора Зауера,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штабв-лекаря Надвор. Сов. и пр. Часть</w:t>
        <w:br/>
        <w:t>вторая. Санктпетербургв. Вв тип. Н.</w:t>
        <w:br/>
        <w:t xml:space="preserve">Греча. Вв </w:t>
      </w:r>
      <w:r>
        <w:rPr>
          <w:rStyle w:val="CharStyle713"/>
          <w:i/>
          <w:iCs/>
        </w:rPr>
        <w:t xml:space="preserve">8-ю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 л. </w:t>
      </w:r>
      <w:r>
        <w:rPr>
          <w:rStyle w:val="CharStyle713"/>
          <w:i/>
          <w:iCs/>
        </w:rPr>
        <w:t xml:space="preserve">XVI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713"/>
          <w:i/>
          <w:iCs/>
        </w:rPr>
        <w:t xml:space="preserve">591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  <w:sectPr>
          <w:type w:val="continuous"/>
          <w:pgSz w:w="7423" w:h="12332"/>
          <w:pgMar w:top="358" w:left="160" w:right="309" w:bottom="37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выходЬ первой части этого сочи-</w:t>
        <w:br/>
        <w:t>ненія было говорено въ 4-й книжке</w:t>
        <w:br/>
        <w:t>«Отеч. Записокъ» 1841 года. Не рас</w:t>
        <w:t>-</w:t>
        <w:br/>
        <w:t>пространяясь теперь о пользе книги</w:t>
        <w:br/>
        <w:t>г. Зауера, представимъ обзоръ содер-</w:t>
        <w:br/>
        <w:t>жанія второй ея части. Она состоите</w:t>
        <w:br/>
        <w:t>изъ шести главе: I. О кровопусканіи.</w:t>
        <w:br/>
        <w:t>Вскрытіе артерій, вене: производство</w:t>
        <w:br/>
        <w:t>кровопусканія изъ вене въ локтевомъ</w:t>
        <w:br/>
        <w:t>сгибѣ, ручной кисти, на ногЬ, шее и</w:t>
        <w:br/>
        <w:t>пр. При ѳтихъ операціяхъ показаны</w:t>
        <w:br/>
        <w:t>также все иеобходимыя предосторож</w:t>
        <w:t>-</w:t>
        <w:br/>
        <w:t>ности и приведены случаи, когда дол</w:t>
        <w:t>-</w:t>
        <w:br/>
        <w:t>жно употреблять лапцетъ или шне-</w:t>
        <w:br/>
        <w:t>перъ. Цри описаніи кровопусканія,■'</w:t>
        <w:br/>
        <w:t>ироизводимаго піявицами, весьма кста</w:t>
        <w:t>-</w:t>
        <w:br/>
        <w:t>ти присоединена естественная исторія</w:t>
        <w:br/>
        <w:t>ловли, транспорта и болезни піявицъ;</w:t>
        <w:br/>
        <w:t>также нельзя не одобрить , что г. За-</w:t>
        <w:br/>
        <w:t>уеръ научаете, какъ должно разво</w:t>
        <w:t>-</w:t>
        <w:br/>
        <w:t>дить піявицъ; это, конечно-, пбкажется</w:t>
        <w:br/>
        <w:t>страннымъ тому, кто не знаетъ, чего</w:t>
        <w:br/>
        <w:t>стЛятъ нодъ часъ піявицы. Описаніе</w:t>
        <w:br/>
        <w:t>скарпФпкаціи (насѣчекъ) и кровопу</w:t>
        <w:t>-</w:t>
        <w:br/>
        <w:t>сканія рожками очень-удовлетвори</w:t>
        <w:t>-</w:t>
        <w:br/>
        <w:t>тельно, и показываете, что авторе</w:t>
        <w:br/>
        <w:t xml:space="preserve">знаетъ это дѣло до пес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plus ultra.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II. О прививаніи предохранительной</w:t>
        <w:br/>
        <w:t>оспы.Нельзя небыть признательнымъ</w:t>
        <w:br/>
        <w:t>г. Зауеру за обстоятельное изложеніе</w:t>
        <w:br/>
        <w:t>этого предмета ; ибо сколько люди ни</w:t>
        <w:br/>
        <w:t>уверены въ пользѣоспопрнвиванія, но</w:t>
        <w:br/>
        <w:t>доселѣ все еще остается оно почти не-</w:t>
        <w:br/>
        <w:t>знакомымъ для многихъ. — III. Общія</w:t>
        <w:br/>
        <w:t>наставденія Фельдпіерамъи хожатымъ,</w:t>
        <w:br/>
        <w:t>какъ должно обращаться съ больны</w:t>
        <w:t>-</w:t>
        <w:br/>
        <w:t>ми относительно душевнаго ихъ со-</w:t>
        <w:br/>
        <w:t>стоянія, какъ наблюдать за нхъ при-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падкамп во время бденія и сна, и какъ</w:t>
        <w:br/>
        <w:t>доносить обе этомъ врачу, и что</w:t>
        <w:br/>
        <w:t>должно наблюдать относительно покоя</w:t>
        <w:br/>
        <w:t>и движенія больныхъ. Польза этого</w:t>
        <w:br/>
        <w:t>наставленія очевидна. — IV. Правила,</w:t>
        <w:br/>
        <w:t>какія наблюдать должны Фельдшера и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хожатые при различных* болѣзнен-</w:t>
        <w:br/>
        <w:t>ныхъ состоящих*. Эти правила вовсе</w:t>
        <w:br/>
        <w:t>вѳ лишни даже для самых* врачей,</w:t>
        <w:br/>
        <w:t>хотя г Зауеръ, по свойственной ему</w:t>
        <w:br/>
        <w:t>скромности, предлагает* свои наста-</w:t>
        <w:br/>
        <w:t>вленія лишь Фельдшерамъ. Бол-взни,</w:t>
        <w:br/>
        <w:t>исчисляемый въ этой главѣ, суть: ро</w:t>
        <w:t>-</w:t>
        <w:br/>
        <w:t>жа, ожогъ, отморозь, раны вообще, и’</w:t>
        <w:br/>
        <w:t>въ частности раны а) порѣзанныя и</w:t>
        <w:br/>
        <w:t>порубленныя; Ь) колотый, с) ушибен-</w:t>
        <w:br/>
        <w:t>выя и разорванные; (І)огнестрѣльныя,</w:t>
        <w:br/>
        <w:t>и е) отравленный, ядовптыя. Ушибы,</w:t>
        <w:br/>
        <w:t>грыжа и выоаденіевнутренностей, пе</w:t>
        <w:t>-</w:t>
        <w:br/>
        <w:t>реломы костей, вывихи, кровотеченія</w:t>
        <w:br/>
        <w:t>изъ естественныхъ полостей тѣла. На-</w:t>
        <w:br/>
        <w:t>ставленіе касательно беременвыхъ,</w:t>
        <w:br/>
        <w:t>когда онѣ ожидаютъ наступленія ро-</w:t>
        <w:br/>
        <w:t>довъ и касательно родпльнпцъ, равно</w:t>
        <w:br/>
        <w:t>какъ идѣтей, весьма-отчетисто и не</w:t>
        <w:t>-</w:t>
        <w:br/>
        <w:t>лишне для каждаго, кромъ Фельдше-</w:t>
        <w:br/>
        <w:t>ровъ и хожатыхъ. Далѣе, интересны</w:t>
        <w:br/>
        <w:t>въ этой главѣ наставленія, какъ спасать</w:t>
        <w:br/>
        <w:t>жизнь людямъ внезапно-впавшим* въ</w:t>
        <w:br/>
        <w:t>смертные случаи, именно: помощь, по</w:t>
        <w:t>-</w:t>
        <w:br/>
        <w:t xml:space="preserve">даваемая </w:t>
      </w:r>
      <w:r>
        <w:rPr>
          <w:rStyle w:val="CharStyle475"/>
          <w:b w:val="0"/>
          <w:bCs w:val="0"/>
        </w:rPr>
        <w:t>замерзшимв, повѣсившимся</w:t>
      </w:r>
      <w:r>
        <w:rPr>
          <w:rStyle w:val="CharStyle387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475"/>
          <w:b w:val="0"/>
          <w:bCs w:val="0"/>
        </w:rPr>
        <w:t>удавившимся, задохшимся газами или</w:t>
        <w:br/>
        <w:t>испорченными воздухомв</w:t>
      </w:r>
      <w:r>
        <w:rPr>
          <w:rStyle w:val="CharStyle387"/>
          <w:b/>
          <w:bCs/>
        </w:rPr>
        <w:t xml:space="preserve"> , </w:t>
      </w:r>
      <w:r>
        <w:rPr>
          <w:rStyle w:val="CharStyle475"/>
          <w:b w:val="0"/>
          <w:bCs w:val="0"/>
        </w:rPr>
        <w:t>пораженными</w:t>
        <w:br/>
        <w:t>молнгею</w:t>
      </w:r>
      <w:r>
        <w:rPr>
          <w:rStyle w:val="CharStyle387"/>
          <w:b/>
          <w:bCs/>
        </w:rPr>
        <w:t xml:space="preserve">,' </w:t>
      </w:r>
      <w:r>
        <w:rPr>
          <w:rStyle w:val="CharStyle475"/>
          <w:b w:val="0"/>
          <w:bCs w:val="0"/>
        </w:rPr>
        <w:t>обжегшимся, обварившимся,</w:t>
        <w:br/>
        <w:t xml:space="preserve">мертво-пъянымв </w:t>
      </w:r>
      <w:r>
        <w:rPr>
          <w:rStyle w:val="CharStyle706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отравленнымъ и пр.</w:t>
        <w:br/>
        <w:t>Пространно изложивъ правила, какъ</w:t>
        <w:br/>
        <w:t>пособлять людямъ въобморокѣ и смер-</w:t>
        <w:br/>
        <w:t>топодобіи, въ апоплексичесвомъ уда-</w:t>
        <w:br/>
        <w:t>рѣ и падучей болѣзни, авторъ даетъ</w:t>
        <w:br/>
        <w:t>наставлепіе, какъ должно ходить за</w:t>
        <w:br/>
        <w:t>выздоравливающими. Прибавим* къ</w:t>
        <w:br/>
        <w:t>этому, что наблюдать за больнымъ въ</w:t>
        <w:br/>
        <w:t>періодв его выздоровленія труднѣе,</w:t>
        <w:br/>
        <w:t>нежели думаютъ объ этомъ. — У. По-</w:t>
        <w:br/>
        <w:t>печеніе объ умирающихъи умерших*.</w:t>
        <w:br/>
        <w:t>Здвсь укажемъ особенно на § 643, въ</w:t>
        <w:br/>
        <w:t>которомъ говорится о погребеніи. —</w:t>
        <w:br/>
        <w:t>VI.Правила, соблюдаемыя при хожде-</w:t>
        <w:br/>
        <w:t>віи за больными, которые одержимы</w:t>
        <w:br/>
        <w:t>заразительными и прилипчивыми бо-</w:t>
        <w:br/>
        <w:t>лѣзнями. Определив*, что такое при-</w:t>
        <w:br/>
        <w:t>липчивыя и заразительный болѣз</w:t>
        <w:t>-</w:t>
        <w:br/>
        <w:t>ни, авторъ различаетъ эаразу отъ мі-</w:t>
        <w:br/>
        <w:t>азмы и раздѣляетъ заразы на а) по-</w:t>
        <w:br/>
        <w:t>стоянныя, Ь) летучія, с) бывающія въ</w:t>
        <w:br/>
        <w:t>одно и то же время постояннаго и ле-</w:t>
        <w:br/>
        <w:t xml:space="preserve">тучаго свойства,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заразы непрѳ-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мвнныя и временный. Весьма-хорошо</w:t>
        <w:br/>
        <w:t>объяснена воспріимчивость или распо-</w:t>
        <w:br/>
        <w:t>ложеніе къ заразѣ и показаны общія</w:t>
        <w:br/>
        <w:t>и особенный правила или наставленія,</w:t>
        <w:br/>
        <w:t>какъ должно предохранять себя отъ</w:t>
        <w:br/>
        <w:t>заразительвыхъ и прилипчивыхъ бо-</w:t>
        <w:br/>
        <w:t>лѣзней.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книга г. Зауера содержит*</w:t>
        <w:br/>
        <w:t>въ себѣ правила велишнія для врачей,</w:t>
        <w:br/>
        <w:t>и даже заслуживаетъ почетное мъсто</w:t>
        <w:br/>
        <w:t>въ ихъ библіотекѣ. Это вадемекумъ,</w:t>
        <w:br/>
        <w:t>въ которомъ можно найдти необходи</w:t>
        <w:t>-</w:t>
        <w:br/>
        <w:t>мое настэвлевіѳ. Судя по заглавію кни</w:t>
        <w:t>-</w:t>
        <w:br/>
        <w:t>ги г. Зауера, думаешь, что она при</w:t>
        <w:t>-</w:t>
        <w:br/>
        <w:t>способлена только къ понятію лицъ,</w:t>
        <w:br/>
        <w:t>который поучать хотѣлъ авторъ, но</w:t>
        <w:br/>
        <w:t>въ-самомъ-дѣлѣ, это пространное из-</w:t>
        <w:br/>
        <w:t>ложевіе врачебныхъ предметов*, еже</w:t>
        <w:t>-</w:t>
        <w:br/>
        <w:t>дневно встрѣчающихся въ больницах*</w:t>
        <w:br/>
        <w:t>и частных* домахъ. Совѣстный и-</w:t>
        <w:br/>
        <w:t>стинно-полезный трудъ! Г. Зауеръ за</w:t>
        <w:t>-</w:t>
        <w:br/>
        <w:t>служиваетъ совершенную признатель</w:t>
        <w:t>-</w:t>
        <w:br/>
        <w:t>ность своих* собратій-врачей ; но мы</w:t>
        <w:br/>
        <w:t>надѣемся, что еще болве будут* бла</w:t>
        <w:t>-</w:t>
        <w:br/>
        <w:t>годарны ему друзья человѣчества.</w:t>
      </w:r>
    </w:p>
    <w:p>
      <w:pPr>
        <w:pStyle w:val="Style160"/>
        <w:numPr>
          <w:ilvl w:val="0"/>
          <w:numId w:val="33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606"/>
          <w:i w:val="0"/>
          <w:iCs w:val="0"/>
        </w:rPr>
        <w:t>Практическая Фармаколо-</w:t>
        <w:br/>
      </w:r>
      <w:r>
        <w:rPr>
          <w:rStyle w:val="CharStyle162"/>
          <w:i w:val="0"/>
          <w:iCs w:val="0"/>
        </w:rPr>
        <w:t xml:space="preserve">пя,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лекарства св описангемв ихв</w:t>
        <w:br/>
        <w:t>физическихв свойстве, химическаго со</w:t>
        <w:t>-</w:t>
        <w:br/>
        <w:t>става, дѣйствія на человѣческое тіьло,</w:t>
        <w:br/>
        <w:t>пріема, формы, болѣзней, вв коихв каж</w:t>
        <w:t>-</w:t>
        <w:br/>
        <w:t>дое лекарство оказалось полезнымв, и св</w:t>
        <w:br/>
        <w:t>приложеніемк рецептоав лучшихв прак-</w:t>
        <w:br/>
        <w:t>тическихв врачей. Составлено докторомв</w:t>
        <w:br/>
        <w:t>медицины, Императорской Московской</w:t>
        <w:br/>
        <w:t>Медико - Хирургической Академіи адв-</w:t>
        <w:br/>
        <w:t>юнктв-профессоромв, членомв Физико-</w:t>
        <w:br/>
        <w:t>Медицинскаго Общества при Москов-</w:t>
        <w:br/>
        <w:t>скомв Университетѣ, надворнымв со-</w:t>
        <w:br/>
        <w:t>вѣтникомв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717"/>
          <w:i w:val="0"/>
          <w:iCs w:val="0"/>
        </w:rPr>
        <w:t xml:space="preserve">Козьмою Лебедевым*.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</w:t>
        <w:t>-</w:t>
        <w:br/>
        <w:t>сква. Вв тип. Аазаревыхв Инст Воет.</w:t>
        <w:br/>
        <w:t>Языкове. 1842- Тетрадь первая</w:t>
      </w:r>
      <w:r>
        <w:rPr>
          <w:rStyle w:val="CharStyle162"/>
          <w:i w:val="0"/>
          <w:iCs w:val="0"/>
        </w:rPr>
        <w:t xml:space="preserve"> (</w:t>
      </w:r>
      <w:r>
        <w:rPr>
          <w:lang w:val="de-DE" w:eastAsia="de-DE" w:bidi="de-DE"/>
          <w:w w:val="100"/>
          <w:spacing w:val="0"/>
          <w:color w:val="000000"/>
          <w:position w:val="0"/>
        </w:rPr>
        <w:t>Ab</w:t>
      </w:r>
      <w:r>
        <w:rPr>
          <w:rStyle w:val="CharStyle162"/>
          <w:i w:val="0"/>
          <w:iCs w:val="0"/>
        </w:rPr>
        <w:t>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Суі). Вв 8-ю д. л. IV и 240 стр.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выходѣ следующих* тетрадей</w:t>
        <w:br/>
        <w:t>мы дадим* отчет* объ этомъ сочине-</w:t>
        <w:br/>
        <w:t>ніи.</w:t>
      </w:r>
    </w:p>
    <w:p>
      <w:pPr>
        <w:pStyle w:val="Style160"/>
        <w:numPr>
          <w:ilvl w:val="0"/>
          <w:numId w:val="33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  <w:sectPr>
          <w:headerReference w:type="default" r:id="rId225"/>
          <w:headerReference w:type="first" r:id="rId226"/>
          <w:titlePg/>
          <w:pgSz w:w="7423" w:h="12332"/>
          <w:pgMar w:top="749" w:left="183" w:right="257" w:bottom="399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717"/>
          <w:i w:val="0"/>
          <w:iCs w:val="0"/>
        </w:rPr>
        <w:t xml:space="preserve">Московскій </w:t>
      </w:r>
      <w:r>
        <w:rPr>
          <w:rStyle w:val="CharStyle606"/>
          <w:i w:val="0"/>
          <w:iCs w:val="0"/>
        </w:rPr>
        <w:t>Адресъ-Кален-</w:t>
        <w:br/>
      </w:r>
      <w:r>
        <w:rPr>
          <w:rStyle w:val="CharStyle719"/>
          <w:i w:val="0"/>
          <w:iCs w:val="0"/>
        </w:rPr>
        <w:t xml:space="preserve">дарь,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жителей Москвы, соста-</w:t>
        <w:br/>
        <w:t>вленв по оффщгальнымв документамв и</w:t>
        <w:br/>
        <w:t>свѣдѣніямв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717"/>
          <w:i w:val="0"/>
          <w:iCs w:val="0"/>
        </w:rPr>
        <w:t xml:space="preserve">К. Ыистремомъ.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Томв III.</w:t>
      </w:r>
    </w:p>
    <w:p>
      <w:pPr>
        <w:pStyle w:val="Style68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pgSz w:w="7423" w:h="12332"/>
          <w:pgMar w:top="374" w:left="131" w:right="227" w:bottom="355" w:header="0" w:footer="3" w:gutter="0"/>
          <w:rtlGutter w:val="0"/>
          <w:cols w:space="720"/>
          <w:noEndnote/>
          <w:docGrid w:linePitch="360"/>
        </w:sectPr>
      </w:pPr>
      <w:r>
        <w:pict>
          <v:shape id="_x0000_s1347" type="#_x0000_t202" style="position:absolute;margin-left:341.3pt;margin-top:-0.3pt;width:10.55pt;height:10.3pt;z-index:-125829178;mso-wrap-distance-left:12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7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48" type="#_x0000_t202" style="position:absolute;margin-left:4.15pt;margin-top:0.1pt;width:172.55pt;height:560.95pt;z-index:-12582917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8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47"/>
                  </w:pP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 xml:space="preserve">Москва, </w:t>
                  </w:r>
                  <w:r>
                    <w:rPr>
                      <w:rStyle w:val="CharStyle686"/>
                      <w:lang w:val="fr-FR" w:eastAsia="fr-FR" w:bidi="fr-FR"/>
                      <w:b/>
                      <w:bCs/>
                      <w:i/>
                      <w:iCs/>
                    </w:rPr>
                    <w:t xml:space="preserve">lis </w:t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тип. С. Селщановекаю. 1842.</w:t>
                    <w:br/>
                    <w:t>Вв 8-ю д. л. 287 стр.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236"/>
                  </w:pPr>
                  <w:r>
                    <w:rPr>
                      <w:rStyle w:val="CharStyle720"/>
                      <w:b/>
                      <w:bCs/>
                    </w:rPr>
                    <w:t>Въ ѳтомъ тозіЬ заключаются алфа</w:t>
                    <w:t>-</w:t>
                    <w:br/>
                    <w:t>витные списки неслужагцихъ чиповни-</w:t>
                    <w:br/>
                    <w:t xml:space="preserve">ковь </w:t>
                  </w:r>
                  <w:r>
                    <w:rPr>
                      <w:rStyle w:val="CharStyle721"/>
                      <w:b w:val="0"/>
                      <w:bCs w:val="0"/>
                    </w:rPr>
                    <w:t xml:space="preserve">и </w:t>
                  </w:r>
                  <w:r>
                    <w:rPr>
                      <w:rStyle w:val="CharStyle720"/>
                      <w:b/>
                      <w:bCs/>
                    </w:rPr>
                    <w:t xml:space="preserve">куицовъ всѣхъ </w:t>
                  </w:r>
                  <w:r>
                    <w:rPr>
                      <w:rStyle w:val="CharStyle721"/>
                      <w:b w:val="0"/>
                      <w:bCs w:val="0"/>
                    </w:rPr>
                    <w:t>ГІІЛЬДІІІ.</w:t>
                  </w:r>
                </w:p>
                <w:p>
                  <w:pPr>
                    <w:pStyle w:val="Style68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36"/>
                  </w:pPr>
                  <w:r>
                    <w:rPr>
                      <w:rStyle w:val="CharStyle722"/>
                      <w:lang w:val="fr-FR" w:eastAsia="fr-FR" w:bidi="fr-FR"/>
                      <w:b w:val="0"/>
                      <w:bCs w:val="0"/>
                      <w:i w:val="0"/>
                      <w:iCs w:val="0"/>
                    </w:rPr>
                    <w:t xml:space="preserve">309j </w:t>
                  </w:r>
                  <w:r>
                    <w:rPr>
                      <w:rStyle w:val="CharStyle723"/>
                      <w:b w:val="0"/>
                      <w:bCs w:val="0"/>
                      <w:i w:val="0"/>
                      <w:iCs w:val="0"/>
                    </w:rPr>
                    <w:t xml:space="preserve">Истинная Ворожея, </w:t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или га</w:t>
                    <w:t>-</w:t>
                    <w:br/>
                    <w:t>дательная книжка для прекрасною по</w:t>
                    <w:t>-</w:t>
                    <w:br/>
                    <w:t>ла, посвященная любитслямв и люби-</w:t>
                    <w:br/>
                    <w:t>телыищамв (?'■), служащая кв невинно</w:t>
                    <w:t>-</w:t>
                    <w:br/>
                    <w:t>му увеселеіию и кв пргятиому преприво-</w:t>
                    <w:br/>
                    <w:t>жденію времени, замѣпяющая собою всіь</w:t>
                    <w:br/>
                    <w:t>оракулы</w:t>
                  </w:r>
                  <w:r>
                    <w:rPr>
                      <w:rStyle w:val="CharStyle687"/>
                      <w:b/>
                      <w:bCs/>
                      <w:i w:val="0"/>
                      <w:iCs w:val="0"/>
                    </w:rPr>
                    <w:t xml:space="preserve">. </w:t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кабалистики [,) астролоііи и</w:t>
                    <w:br/>
                    <w:t>прочія гаданія. Москва. Лв тип Смир</w:t>
                    <w:t>-</w:t>
                    <w:br/>
                    <w:t>нова. 1842. Вв 64-ю д. л. 36 стр.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4" w:line="216" w:lineRule="exact"/>
                    <w:ind w:left="0" w:right="0" w:firstLine="236"/>
                  </w:pPr>
                  <w:r>
                    <w:rPr>
                      <w:rStyle w:val="CharStyle720"/>
                      <w:b/>
                      <w:bCs/>
                    </w:rPr>
                    <w:t xml:space="preserve">» </w:t>
                  </w:r>
                  <w:r>
                    <w:rPr>
                      <w:rStyle w:val="CharStyle724"/>
                      <w:b/>
                      <w:bCs/>
                    </w:rPr>
                    <w:t>Винновая дама.</w:t>
                  </w:r>
                  <w:r>
                    <w:rPr>
                      <w:rStyle w:val="CharStyle720"/>
                      <w:b/>
                      <w:bCs/>
                    </w:rPr>
                    <w:t xml:space="preserve"> Злая невърная жен-</w:t>
                    <w:br/>
                    <w:t>« щпна едѣлаетъ вамъ много непріятно-</w:t>
                    <w:br/>
                    <w:t xml:space="preserve">«етеіі. Она будетъ </w:t>
                  </w:r>
                  <w:r>
                    <w:rPr>
                      <w:rStyle w:val="CharStyle725"/>
                      <w:b w:val="0"/>
                      <w:bCs w:val="0"/>
                    </w:rPr>
                    <w:t xml:space="preserve">иметь </w:t>
                  </w:r>
                  <w:r>
                    <w:rPr>
                      <w:rStyle w:val="CharStyle720"/>
                      <w:b/>
                      <w:bCs/>
                    </w:rPr>
                    <w:t>съ вами ссо-</w:t>
                    <w:br/>
                    <w:t>.. ру и поссорить васъ съ другими.»—</w:t>
                    <w:br/>
                    <w:t>Экая скверная дама!</w:t>
                  </w:r>
                </w:p>
                <w:p>
                  <w:pPr>
                    <w:pStyle w:val="Style68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236"/>
                  </w:pPr>
                  <w:r>
                    <w:rPr>
                      <w:rStyle w:val="CharStyle726"/>
                      <w:b w:val="0"/>
                      <w:bCs w:val="0"/>
                      <w:i w:val="0"/>
                      <w:iCs w:val="0"/>
                    </w:rPr>
                    <w:t xml:space="preserve">ЗЮ)КраткіііОтчетъ о </w:t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состояніи</w:t>
                    <w:br/>
                    <w:t>Московского Дворцоваго Архгчпектурна</w:t>
                    <w:t>-</w:t>
                    <w:br/>
                    <w:t>го Училища за</w:t>
                  </w:r>
                  <w:r>
                    <w:rPr>
                      <w:rStyle w:val="CharStyle687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22"/>
                      <w:b w:val="0"/>
                      <w:bCs w:val="0"/>
                      <w:i w:val="0"/>
                      <w:iCs w:val="0"/>
                    </w:rPr>
                    <w:t xml:space="preserve">1840 </w:t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и</w:t>
                  </w:r>
                  <w:r>
                    <w:rPr>
                      <w:rStyle w:val="CharStyle687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22"/>
                      <w:b w:val="0"/>
                      <w:bCs w:val="0"/>
                      <w:i w:val="0"/>
                      <w:iCs w:val="0"/>
                    </w:rPr>
                    <w:t xml:space="preserve">1841 </w:t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годы, и</w:t>
                  </w:r>
                  <w:r>
                    <w:rPr>
                      <w:rStyle w:val="CharStyle687"/>
                      <w:b/>
                      <w:bCs/>
                      <w:i w:val="0"/>
                      <w:iCs w:val="0"/>
                    </w:rPr>
                    <w:t xml:space="preserve"> Ри</w:t>
                    <w:t>-</w:t>
                    <w:br/>
                    <w:t xml:space="preserve">чи, </w:t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произнесспнып на актѣ</w:t>
                  </w:r>
                  <w:r>
                    <w:rPr>
                      <w:rStyle w:val="CharStyle687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22"/>
                      <w:b w:val="0"/>
                      <w:bCs w:val="0"/>
                      <w:i w:val="0"/>
                      <w:iCs w:val="0"/>
                    </w:rPr>
                    <w:t xml:space="preserve">1842 </w:t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года,</w:t>
                    <w:br/>
                    <w:t xml:space="preserve">августа </w:t>
                  </w:r>
                  <w:r>
                    <w:rPr>
                      <w:rStyle w:val="CharStyle686"/>
                      <w:lang w:val="fr-FR" w:eastAsia="fr-FR" w:bidi="fr-FR"/>
                      <w:b/>
                      <w:bCs/>
                      <w:i/>
                      <w:iCs/>
                    </w:rPr>
                    <w:t xml:space="preserve">S </w:t>
                  </w: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-го. Москва. Вв тигі. А. Семе</w:t>
                    <w:t>-</w:t>
                    <w:br/>
                    <w:t>на. 1842. Вв 4-ю д. л. 26 стр.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36"/>
                  </w:pPr>
                  <w:r>
                    <w:rPr>
                      <w:rStyle w:val="CharStyle720"/>
                      <w:b/>
                      <w:bCs/>
                    </w:rPr>
                    <w:t>Рі.чей двп: одна имѣетъ предметозіъ</w:t>
                    <w:br/>
                    <w:t>— » В.ііяніе мѣстнаго климата на соору-</w:t>
                    <w:br/>
                    <w:t>женін», другая — "О вкусѣ пъ архитек-</w:t>
                    <w:br/>
                    <w:t>турѣ у разныхі&gt; народовъ». Москов</w:t>
                    <w:t>-</w:t>
                    <w:br/>
                    <w:t>ское Дворцовое Архитектурное Учили</w:t>
                    <w:t>-</w:t>
                    <w:br/>
                    <w:t>ще, кань извѣстно, подвергается те</w:t>
                    <w:t>-</w:t>
                    <w:br/>
                    <w:t>перь коренному преобразованію; след</w:t>
                    <w:t>-</w:t>
                    <w:br/>
                    <w:t>ственно, « Отчетъ • и «Ричи» относятся</w:t>
                    <w:br/>
                    <w:t>къ прежнему его состоянію. Разумт.ет-</w:t>
                    <w:br/>
                    <w:t>ся, взгляд!) и мысли « Рѣчеіі » нринад-</w:t>
                    <w:br/>
                    <w:t>лежать не учащимся, произносившимь</w:t>
                    <w:br/>
                    <w:t>ихъ. а тѣнъ. отъ кого они все это слы</w:t>
                    <w:t>-</w:t>
                    <w:br/>
                    <w:t>шали: и такъ замІ.тимі), кому о томь</w:t>
                    <w:br/>
                    <w:t>вЬдагь надлежит®), что отличія въ сти-</w:t>
                    <w:br/>
                    <w:t>ляхъ, какь начала архитектуры, мо</w:t>
                    <w:t>-</w:t>
                    <w:br/>
                    <w:t>гли образоваться только во времена</w:t>
                    <w:br/>
                    <w:t>младенчества народовъ, по времена</w:t>
                    <w:br/>
                    <w:t>непосредственности и ихъ уединенія.</w:t>
                    <w:br/>
                    <w:t>Но по - мѣръ - того , как ь народы</w:t>
                    <w:br/>
                    <w:t>сближались между собою, отличія</w:t>
                    <w:br/>
                    <w:t>сглаживались, и заимствованное съ</w:t>
                    <w:br/>
                    <w:t>кореннымь такъ сливалось, что труд</w:t>
                    <w:t>-</w:t>
                    <w:br/>
                    <w:t>но было различить ихъ между собою.</w:t>
                    <w:br/>
                    <w:t>Хотя вообще иолагають. что типомъ</w:t>
                    <w:br/>
                    <w:t>греческой архитектуры были Перво</w:t>
                  </w:r>
                  <w:r>
                    <w:rPr>
                      <w:rStyle w:val="CharStyle720"/>
                      <w:lang w:val="fr-FR" w:eastAsia="fr-FR" w:bidi="fr-FR"/>
                      <w:b/>
                      <w:bCs/>
                    </w:rPr>
                    <w:t>-</w:t>
                  </w:r>
                </w:p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50" w:lineRule="exact"/>
                    <w:ind w:left="0" w:right="0" w:firstLine="236"/>
                  </w:pPr>
                  <w:r>
                    <w:rPr>
                      <w:rStyle w:val="CharStyle590"/>
                      <w:lang w:val="fr-FR" w:eastAsia="fr-FR" w:bidi="fr-FR"/>
                      <w:b/>
                      <w:bCs/>
                    </w:rPr>
                    <w:t xml:space="preserve">T. </w:t>
                  </w:r>
                  <w:r>
                    <w:rPr>
                      <w:rStyle w:val="CharStyle590"/>
                      <w:b/>
                      <w:bCs/>
                    </w:rPr>
                    <w:t>ХХІѴ.-Отд. VI.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начальный деревянныя постройки,</w:t>
        <w:br/>
        <w:t>однако жь, есть ли что балаганное въ</w:t>
        <w:br/>
        <w:t>[іарѳенонѣ аѳиискомъ? Скор-ве въ ко-</w:t>
        <w:br/>
        <w:t>лоннахъ его замечается типъ египет-</w:t>
        <w:br/>
        <w:t>скііі, каменный, с.іѣдователыю, типъ</w:t>
        <w:br/>
        <w:t>чуждый, заимствованный, но тѣмъ не</w:t>
        <w:br/>
        <w:t>менѣе прекрасный! Греки, конечпо, не</w:t>
        <w:br/>
        <w:t>все выдумывали и создавали сами, по</w:t>
        <w:br/>
        <w:t>все заимственное такъ проникалось</w:t>
        <w:br/>
        <w:t>ихъ духомъ. такъ сливалось съ ихъ</w:t>
        <w:br/>
        <w:t>собственными элементами, что ово</w:t>
        <w:br/>
        <w:t>становилось корспнммъ, національ-</w:t>
        <w:br/>
        <w:t>нымъ. греческимь. Даже скучные бо</w:t>
        <w:t>-</w:t>
        <w:br/>
        <w:t>ги егмпетскіе, переселясь въ Грецію,</w:t>
        <w:br/>
        <w:t>зажили припѣваючи!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201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Рим.іянъ упрекаютъ за то, что они,</w:t>
        <w:br/>
        <w:t>при своей самобытности, не создали</w:t>
        <w:br/>
        <w:t>своей архитектуры. И спасибо пмъ!</w:t>
        <w:br/>
        <w:t>Вмѣсто дѣтскаго лепетанья, они начали</w:t>
        <w:br/>
        <w:t>съ того, чѣмъ кончили Греки, нпрнмѣ-</w:t>
        <w:br/>
        <w:t>нивъ греческіе элементы късвоимъ по-</w:t>
        <w:br/>
        <w:t>требпостямъ, къ своей націопальпо-</w:t>
        <w:br/>
        <w:t>сти . значительно расшарили прелѣлы</w:t>
        <w:br/>
        <w:t>архитектуры. Тоже самое сдълали Ита</w:t>
        <w:t>-</w:t>
        <w:br/>
        <w:t>льянцы, а за ними н вся Европа. Ие-уже-</w:t>
        <w:br/>
        <w:t>ли евроиеііскіе народы, усвоивая себѣ</w:t>
        <w:br/>
        <w:t>древнее просвѣщеніс, дълали этобесот-</w:t>
        <w:br/>
        <w:t>четно, безъ всякаго сознапія, не умѣя</w:t>
        <w:br/>
        <w:t>отличить б-влаго отъ чернаго, негодна-</w:t>
        <w:br/>
        <w:t>го отъ полезного? И справедливо ли ду</w:t>
        <w:t>-</w:t>
        <w:br/>
        <w:t>мать, что вся Европа стала безразлич</w:t>
        <w:t>-</w:t>
        <w:br/>
        <w:t>ной Итальянкой в®)архитектурѣ?Столь-</w:t>
        <w:br/>
        <w:t>ко же справедливо, какъ называть</w:t>
        <w:br/>
        <w:t>Французами всѣхъ тѣхъ. ктоговорптъ</w:t>
        <w:br/>
        <w:t>по-французски, или носитъ Фраппуз-</w:t>
        <w:br/>
        <w:t>скііі костюм!.. Не смотря па тожде</w:t>
        <w:t>-</w:t>
        <w:br/>
        <w:t>ство частей человѣческаго тѣла ,</w:t>
        <w:br/>
        <w:t>есть однакожь у всякаго народа, у</w:t>
        <w:br/>
        <w:t xml:space="preserve">всякого человѣка своя </w:t>
      </w:r>
      <w:r>
        <w:rPr>
          <w:rStyle w:val="CharStyle727"/>
          <w:b/>
          <w:bCs/>
        </w:rPr>
        <w:t>физіономія. своя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осанка, свой отличительный харак</w:t>
        <w:t>-</w:t>
        <w:br/>
        <w:t>теры И потому иаціональноі-тьможетъ,</w:t>
        <w:br/>
        <w:t>кажется, обондтись безъ нѣтушковь на</w:t>
        <w:br/>
        <w:t xml:space="preserve">воротахь, безъ </w:t>
      </w:r>
      <w:r>
        <w:rPr>
          <w:rStyle w:val="CharStyle727"/>
          <w:b/>
          <w:bCs/>
        </w:rPr>
        <w:t xml:space="preserve">овчинііыхъ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шубъ, кис</w:t>
        <w:t>-</w:t>
        <w:br/>
        <w:t>лой капусты и квасу?...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93"/>
      </w:pPr>
      <w:r>
        <w:rPr>
          <w:rStyle w:val="CharStyle728"/>
          <w:b/>
          <w:bCs/>
        </w:rPr>
        <w:t xml:space="preserve">311) </w:t>
      </w:r>
      <w:r>
        <w:rPr>
          <w:rStyle w:val="CharStyle729"/>
          <w:b/>
          <w:bCs/>
        </w:rPr>
        <w:t>Эиниклопедія Русскаго</w:t>
      </w:r>
    </w:p>
    <w:p>
      <w:pPr>
        <w:pStyle w:val="Style730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городе К А Г О Г! СЕЛЬ СКАГО X О 3 Я И -</w:t>
      </w:r>
    </w:p>
    <w:p>
      <w:pPr>
        <w:pStyle w:val="Style685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0" w:firstLine="0"/>
      </w:pPr>
      <w:r>
        <w:rPr>
          <w:rStyle w:val="CharStyle732"/>
          <w:b/>
          <w:bCs/>
          <w:i w:val="0"/>
          <w:iCs w:val="0"/>
        </w:rPr>
        <w:t xml:space="preserve">нэ-Архитектора,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садовода, землемгь-</w:t>
        <w:br/>
        <w:t>ра</w:t>
      </w:r>
      <w:r>
        <w:rPr>
          <w:rStyle w:val="CharStyle703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мебельгцика и машиниста. С папа -</w:t>
        <w:br/>
        <w:t>вили</w:t>
      </w:r>
      <w:r>
        <w:rPr>
          <w:rStyle w:val="CharStyle703"/>
          <w:b/>
          <w:bCs/>
          <w:i w:val="0"/>
          <w:iCs w:val="0"/>
        </w:rPr>
        <w:t xml:space="preserve"> </w:t>
      </w:r>
      <w:r>
        <w:rPr>
          <w:rStyle w:val="CharStyle733"/>
          <w:b/>
          <w:bCs/>
          <w:i w:val="0"/>
          <w:iCs w:val="0"/>
        </w:rPr>
        <w:t>П.</w:t>
      </w:r>
      <w:r>
        <w:rPr>
          <w:rStyle w:val="CharStyle703"/>
          <w:b/>
          <w:bCs/>
          <w:i w:val="0"/>
          <w:iCs w:val="0"/>
        </w:rPr>
        <w:t xml:space="preserve"> Фурманпъ.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164 листами чер-</w:t>
        <w:br/>
      </w:r>
      <w:r>
        <w:rPr>
          <w:rStyle w:val="CharStyle703"/>
          <w:vertAlign w:val="superscript"/>
          <w:b/>
          <w:bCs/>
          <w:i w:val="0"/>
          <w:iCs w:val="0"/>
        </w:rPr>
        <w:t>!</w:t>
      </w:r>
      <w:r>
        <w:rPr>
          <w:rStyle w:val="CharStyle70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тсжсіі. Гравировал</w:t>
      </w:r>
      <w:r>
        <w:rPr>
          <w:rStyle w:val="CharStyle703"/>
          <w:b/>
          <w:bCs/>
          <w:i w:val="0"/>
          <w:iCs w:val="0"/>
        </w:rPr>
        <w:t>в Н. Теребеневъ.</w:t>
      </w:r>
    </w:p>
    <w:p>
      <w:pPr>
        <w:pStyle w:val="Style7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60" w:right="0"/>
      </w:pPr>
      <w:r>
        <w:rPr>
          <w:lang w:val="ru-RU" w:eastAsia="ru-RU" w:bidi="ru-RU"/>
          <w:w w:val="100"/>
          <w:color w:val="000000"/>
          <w:position w:val="0"/>
        </w:rPr>
        <w:t>%2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Спб. Вв тип. Штаба Отд. Корпуса</w:t>
        <w:br/>
        <w:t>Внутр. Стражи. 1842. Четыре части.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ервып двѣ ва 8-ю д., третья и четвер</w:t>
        <w:t>-</w:t>
        <w:br/>
        <w:t>тая ва 4-ю д. л. 168</w:t>
      </w:r>
      <w:r>
        <w:rPr>
          <w:rStyle w:val="CharStyle162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103, </w:t>
      </w:r>
      <w:r>
        <w:rPr>
          <w:rStyle w:val="CharStyle736"/>
          <w:i/>
          <w:iCs/>
        </w:rPr>
        <w:t>XXIII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736"/>
          <w:i/>
          <w:iCs/>
        </w:rPr>
        <w:t>XI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162"/>
          <w:i w:val="0"/>
          <w:iCs w:val="0"/>
        </w:rPr>
        <w:t xml:space="preserve"> (Цѣна 7 р., съ перес. 8 р. сер.).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знаетъ, какъ трудно издавать на</w:t>
        <w:br/>
        <w:t>Руси книги съ чертежами по части</w:t>
        <w:br/>
        <w:t>строительнаго искусства и механики —</w:t>
        <w:br/>
        <w:t>тому съ первого взгляда покажется,что</w:t>
        <w:br/>
        <w:t>г. «свободный художникъ» Фурманнъ</w:t>
        <w:br/>
        <w:t>сдѣлалъ прекрасный подарокъ гг. го-</w:t>
        <w:br/>
        <w:t>родскимъ и сельскимъ хозяевамъ-ар-</w:t>
        <w:br/>
        <w:t>хитекторамъ: за 7 р. с. онъ даритъ</w:t>
        <w:br/>
        <w:t>имъ двѣ книжки текста и две тетра</w:t>
        <w:t>-</w:t>
        <w:br/>
        <w:t>ди чертежей. Но иодобиыхъ компи-</w:t>
        <w:br/>
        <w:t>ляцііі у нашиха, помѣщиковъ много:</w:t>
        <w:br/>
        <w:t>всѣ они — сбора, нѣсколькпхъ практи</w:t>
        <w:t>-</w:t>
        <w:br/>
        <w:t>ческих!. правпдъ безъ всякоіі системы,</w:t>
        <w:br/>
        <w:t>старинные взгляды на искусство по-</w:t>
        <w:br/>
        <w:t>строенііі, и безкопечныя разглаголь-</w:t>
        <w:br/>
        <w:t>ствія о томъ, что такое дверь, лѣстни-</w:t>
        <w:br/>
        <w:t>ца; тирады о прелестяхъ сельской жи</w:t>
        <w:t>-</w:t>
        <w:br/>
        <w:t>зни, поэзін садовъ, и пр. Таковы всѣ</w:t>
        <w:br/>
        <w:t>наши «опыты сельскаго домострои</w:t>
        <w:t>-</w:t>
        <w:br/>
        <w:t>тельства«, «руководства къпропзведе-</w:t>
        <w:br/>
        <w:t>нію построекъ« и проч. и проч.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Сочиненіе г. Фурманна принадле</w:t>
        <w:t>-</w:t>
        <w:br/>
        <w:t>жит!, къ этому же разряду книгъ;текстъ</w:t>
        <w:br/>
        <w:t>его безпрестанно отстугіаетъ отъ дѣ-</w:t>
        <w:br/>
        <w:t>ла, толкуетъ о прелести дачь, «кото</w:t>
        <w:t>-</w:t>
        <w:br/>
        <w:t>рую разве только люди съ очер-</w:t>
        <w:br/>
        <w:t>ствѣлымъ сердцемъ не постпгаютъ »(ч.</w:t>
        <w:br/>
      </w:r>
      <w:r>
        <w:rPr>
          <w:rStyle w:val="CharStyle276"/>
          <w:b w:val="0"/>
          <w:bCs w:val="0"/>
        </w:rPr>
        <w:t xml:space="preserve">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29.30); или что «нѣтъ ниче</w:t>
        <w:t>-</w:t>
        <w:br/>
        <w:t xml:space="preserve">го пріятнѣе пѣнія птицъ </w:t>
      </w:r>
      <w:r>
        <w:rPr>
          <w:rStyle w:val="CharStyle699"/>
          <w:b w:val="0"/>
          <w:bCs w:val="0"/>
        </w:rPr>
        <w:t>населяшщиха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сады« (II ч. стр. 29) и «какъ пріят-</w:t>
        <w:br/>
        <w:t xml:space="preserve">но </w:t>
      </w:r>
      <w:r>
        <w:rPr>
          <w:rStyle w:val="CharStyle699"/>
          <w:b w:val="0"/>
          <w:bCs w:val="0"/>
        </w:rPr>
        <w:t>наблюдать</w:t>
      </w:r>
      <w:r>
        <w:rPr>
          <w:rStyle w:val="CharStyle276"/>
          <w:b w:val="0"/>
          <w:bCs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этими миленькими о-</w:t>
        <w:br/>
        <w:t xml:space="preserve">битателямн </w:t>
      </w:r>
      <w:r>
        <w:rPr>
          <w:rStyle w:val="CharStyle699"/>
          <w:b w:val="0"/>
          <w:bCs w:val="0"/>
        </w:rPr>
        <w:t>воздуха»...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миѣнію г.</w:t>
        <w:br/>
        <w:t>Фурманна, птичка въ клеткѣ и сор-</w:t>
        <w:br/>
        <w:t>ванпыіі цвѣтокъ совершенно тсряютъ</w:t>
        <w:br/>
        <w:t xml:space="preserve">свою природную прелесть </w:t>
      </w:r>
      <w:r>
        <w:rPr>
          <w:rStyle w:val="CharStyle282"/>
          <w:b w:val="0"/>
          <w:bCs w:val="0"/>
        </w:rPr>
        <w:t>I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II,</w:t>
        <w:br/>
        <w:t>стр. 30)..,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легкоіі руки Дюрана (извѣстныи</w:t>
        <w:br/>
        <w:t>курсъ архитектуры) преподаватели и</w:t>
        <w:br/>
        <w:t>составители архитектуръ пустились</w:t>
        <w:br/>
        <w:t>доказывать , что человѣкъ сначала</w:t>
        <w:br/>
        <w:t>обитал, въ пеіцерахъ , потом г. сру</w:t>
        <w:t>-</w:t>
        <w:br/>
        <w:t>била. деревья и ставила, ихъ наклон</w:t>
        <w:t>-</w:t>
        <w:br/>
        <w:t>но, дѣлалъ мебель изъ хвороста и со</w:t>
        <w:t>-</w:t>
        <w:br/>
        <w:t>ломы. какъ прилично хорошему ар</w:t>
        <w:t>-</w:t>
        <w:br/>
        <w:t>хитектору; нельзя читать безъ улыб</w:t>
        <w:t>-</w:t>
        <w:br/>
        <w:t>ки подобное « вступленіе» въ архитек</w:t>
        <w:t>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туру у г. Фурманна, занимающее 8</w:t>
        <w:br/>
        <w:t>страницы тутъ у него и пещеры, где</w:t>
        <w:br/>
        <w:t>люди укрывались отъ звѣреіі, «часто</w:t>
        <w:br/>
        <w:t>пзъ этиха. же пещеръ ими вытѣснен-</w:t>
        <w:br/>
        <w:t>ныхъ»; тутъ вдругъ появились комна</w:t>
        <w:t>-</w:t>
        <w:br/>
        <w:t>ты (пеобъяснено, к.ікъ), сухіе листья</w:t>
        <w:br/>
        <w:t>— диваиъ, столы, стулья —пень. Нако-</w:t>
        <w:br/>
        <w:t>нецъ » провидѣніе вѣчно благодѣтель-</w:t>
        <w:br/>
        <w:t>ное, вѣчно справедливое во всЬхъ сво-</w:t>
        <w:br/>
        <w:t xml:space="preserve">ихъ дѣііствіяха., </w:t>
      </w:r>
      <w:r>
        <w:rPr>
          <w:rStyle w:val="CharStyle282"/>
          <w:b w:val="0"/>
          <w:bCs w:val="0"/>
        </w:rPr>
        <w:t>для поддержапія зако-</w:t>
        <w:br/>
        <w:t>нова равповѣсія, па которыха основана</w:t>
        <w:br/>
        <w:t>весь міра,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дало одному силу, другому</w:t>
        <w:br/>
        <w:t>умъ —и здѣсь-то послѣдній чудеснымъ</w:t>
        <w:br/>
        <w:t xml:space="preserve">образомъ дополняетъ </w:t>
      </w:r>
      <w:r>
        <w:rPr>
          <w:rStyle w:val="CharStyle282"/>
          <w:b w:val="0"/>
          <w:bCs w:val="0"/>
        </w:rPr>
        <w:t>кака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282"/>
          <w:b w:val="0"/>
          <w:bCs w:val="0"/>
        </w:rPr>
        <w:t>будто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</w:t>
        <w:t>-</w:t>
        <w:br/>
        <w:t>бывчивость самой прнроды(!П) » — и</w:t>
        <w:br/>
        <w:t>такъ далѣе .. Подобная « нсторія архи</w:t>
        <w:t>-</w:t>
        <w:br/>
        <w:t>тектуры « не новость на русскомъ язы-</w:t>
        <w:br/>
        <w:t>кѣ ; этоіі погрешности не нзбѣгъ и</w:t>
        <w:br/>
        <w:t>опытный архитектора, нашъ г. Свія-</w:t>
        <w:br/>
        <w:t>зевъ, у котораго, впрочемъ, эти идеи</w:t>
        <w:br/>
        <w:t>выражены гораздо-проще, и выкупа</w:t>
        <w:t>-</w:t>
        <w:br/>
        <w:t>ются другими достоинствами книги.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Другое сходстпо сочиненія г. Фур</w:t>
        <w:t>-</w:t>
        <w:br/>
        <w:t>манка съ упомянутыми нами можно</w:t>
        <w:br/>
        <w:t>видеть въ опредѣленіяхъ. Русскія «ар</w:t>
        <w:t>-</w:t>
        <w:br/>
        <w:t>хитектуры« говорить: окно служить</w:t>
        <w:br/>
        <w:t>для доставленія свѣта, двери бываютъ</w:t>
        <w:br/>
        <w:t>внутреннія и наружный, первый слу-</w:t>
        <w:br/>
        <w:t>жатъ для... и проч.; лѣстнины слу-</w:t>
        <w:br/>
        <w:t>жатъ для сообщенія верхняго этажа</w:t>
        <w:br/>
        <w:t>съ нижними... Такія онределенія, но</w:t>
        <w:br/>
        <w:t>еще въ ужасающей подробности, вы</w:t>
        <w:br/>
        <w:t>найдете у г. Фурманна (прекрасно</w:t>
        <w:br/>
        <w:t>на-прим. у него определение дачи)...</w:t>
        <w:br/>
        <w:t>Поменьшей мерѣ три четверти двухъ</w:t>
        <w:br/>
        <w:t>тоиенькихъ крупно - напечатанныхъ</w:t>
        <w:br/>
        <w:t>книгъ г. Фурманна заняты подобны</w:t>
        <w:t>-</w:t>
        <w:br/>
        <w:t>ми отступленіями, такъ что собствен</w:t>
        <w:t>-</w:t>
        <w:br/>
        <w:t>но техническая часть его можетъ</w:t>
        <w:br/>
        <w:t>быть перепечатана на одномъ листѣ</w:t>
        <w:br/>
        <w:t>самымъ крупным!, шрифтомъ. Но</w:t>
        <w:br/>
        <w:t>верхъ многоглаголанія — на трехъ стра-</w:t>
        <w:br/>
        <w:t>ницахъ, ота. 11-й до 14-й втораго тома:</w:t>
        <w:br/>
        <w:t>«Искусственные Сады»; тутъ и геніи,</w:t>
        <w:br/>
        <w:t>и поэты, и бѣдняки, и герои, отлпчав-</w:t>
        <w:br/>
        <w:t>шіеся на полѣ брани; тута, найдете,</w:t>
        <w:br/>
        <w:t>что старецъ будетъ счастливь и вамъ</w:t>
        <w:br/>
        <w:t>обязанъ будетъ счастіема. счастія сво</w:t>
        <w:t>-</w:t>
        <w:br/>
        <w:t>его (стр. 13), и проч. и проч.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  <w:sectPr>
          <w:type w:val="continuous"/>
          <w:pgSz w:w="7423" w:h="12332"/>
          <w:pgMar w:top="521" w:left="154" w:right="316" w:bottom="18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1-іі части представлена примѣр-</w:t>
        <w:br/>
        <w:t>ная смета не на основаніи нзвестныхъ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pgSz w:w="7423" w:h="12332"/>
          <w:pgMar w:top="446" w:left="234" w:right="229" w:bottom="451" w:header="0" w:footer="3" w:gutter="0"/>
          <w:rtlGutter w:val="0"/>
          <w:cols w:space="720"/>
          <w:noEndnote/>
          <w:docGrid w:linePitch="360"/>
        </w:sectPr>
      </w:pPr>
      <w:r>
        <w:pict>
          <v:shape id="_x0000_s1349" type="#_x0000_t202" style="position:absolute;margin-left:335.05pt;margin-top:-1.45pt;width:10.1pt;height:11.9pt;z-index:-125829176;mso-wrap-distance-left:11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56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73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■ </w:t>
      </w:r>
      <w:r>
        <w:rPr>
          <w:rStyle w:val="CharStyle282"/>
          <w:b w:val="0"/>
          <w:bCs w:val="0"/>
        </w:rPr>
        <w:t>Урочныхв Положеній на всіь работы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&lt; а</w:t>
        <w:br/>
        <w:t xml:space="preserve">так®,как® ее дЬлают® наши гг. </w:t>
      </w:r>
      <w:r>
        <w:rPr>
          <w:rStyle w:val="CharStyle282"/>
          <w:b w:val="0"/>
          <w:bCs w:val="0"/>
        </w:rPr>
        <w:t>вольные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архитекторы и которым® «хозяин®»</w:t>
        <w:br/>
        <w:t>обыкновенно « на слово вврнт® ». 'Гут®</w:t>
        <w:br/>
        <w:t>мы нашли псчисленіе разныхъ из</w:t>
        <w:t>-</w:t>
        <w:br/>
        <w:t>держек® «оптом®» и разных® издер</w:t>
        <w:t>-</w:t>
        <w:br/>
        <w:t>жек!. въ частности...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Собственпо-техничесііой части въ</w:t>
        <w:br/>
        <w:t>текстѣ, пакт, уже сказано, немного;</w:t>
        <w:br/>
        <w:t>дв® страницы о построеніи стѣнъ и</w:t>
        <w:br/>
        <w:t>фундаментовъ (стр. 116 и 117|-эгом®</w:t>
        <w:br/>
        <w:t>важномъвопросѣархитектуры. Г. Фур</w:t>
        <w:t>-</w:t>
        <w:br/>
        <w:t>манок говоритъ, что бревна срубопъ</w:t>
        <w:br/>
        <w:t>надо «скоблить» снаружи (стр. 116)</w:t>
        <w:br/>
        <w:t>о полахъ —другомъ важномъ воиросѣ,</w:t>
        <w:br/>
        <w:t>-одна страница (121), да на слѣдую-</w:t>
        <w:br/>
        <w:t>щеіі опнсаніе двухъ-трехъ примеров®.</w:t>
        <w:br/>
        <w:t>О дверяхъ — полстраницы, п то занято</w:t>
        <w:br/>
        <w:t>больше опредѣленіем®, что такое двери</w:t>
        <w:br/>
        <w:t>виутрениія и наружныя, — а построеніе</w:t>
        <w:br/>
        <w:t>двереіі дЬло важное въ плотничном®</w:t>
        <w:br/>
        <w:t>искусств®, Таким® же образом® опи</w:t>
        <w:t>-</w:t>
        <w:br/>
        <w:t xml:space="preserve">саны окна, </w:t>
      </w:r>
      <w:r>
        <w:rPr>
          <w:rStyle w:val="CharStyle282"/>
          <w:b w:val="0"/>
          <w:bCs w:val="0"/>
        </w:rPr>
        <w:t>перила,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крыши (все гъ по</w:t>
        <w:t>-</w:t>
        <w:br/>
        <w:t>дробными оиредѣленіями) — старинная</w:t>
        <w:br/>
        <w:t>система устройства печей, трубъ.и пр.</w:t>
        <w:br/>
        <w:t>— Второй томъ заключается описані-</w:t>
        <w:br/>
        <w:t>емъ наружных® признаков® матёріа-</w:t>
        <w:br/>
        <w:t>ловъ, признаков® часто - обманчивых®</w:t>
        <w:br/>
        <w:t>(не знаем®,почему альбастрь произво</w:t>
        <w:t>-</w:t>
        <w:br/>
        <w:t>дит® кипите от® кислоты?)-, матеріалы</w:t>
        <w:br/>
        <w:t>лучше описаны даже в® курсѣ г. Эль-</w:t>
        <w:br/>
        <w:t>снера. Есть н исколько слов® о земле-</w:t>
        <w:br/>
        <w:t>дЬліи, орудіях® и мебелях®.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Таков® текст® г. Фурманиа. Двѣ те</w:t>
        <w:t>-</w:t>
        <w:br/>
        <w:t>тради чертежей составлены ужасно</w:t>
        <w:br/>
        <w:t>небрежно, но выбору, безвкусію; вы</w:t>
        <w:t>-</w:t>
        <w:br/>
        <w:t>гравированы ні-скоро , съ грубыми</w:t>
        <w:br/>
        <w:t>ошибками.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русском® языкѣ нѣтъ почти ни</w:t>
        <w:br/>
        <w:t>одной хорошей архитектуры (да и</w:t>
        <w:br/>
        <w:t>иностранцы этим® не очень хваста</w:t>
        <w:t>-</w:t>
        <w:br/>
        <w:t>ют®). за то есть превосходный собра-</w:t>
        <w:br/>
        <w:t>вія архитектурных® чертежей : мы</w:t>
        <w:br/>
        <w:t>имѣемь отчетливо - перепечатаинаго</w:t>
        <w:br/>
        <w:t>Шинкеля, имѣем ь превосходное собра-</w:t>
        <w:br/>
        <w:t>ніе двухъ-сотъ рисунков®, изданное</w:t>
        <w:br/>
        <w:t>от® начальства военных® поселенііі</w:t>
        <w:br/>
        <w:t>для руководства при частных® по</w:t>
        <w:t>-</w:t>
        <w:br/>
        <w:t>стройках® въ губерніях®, пмвемъ мно</w:t>
        <w:t>-</w:t>
        <w:br/>
        <w:t xml:space="preserve">го других® собраній образцовых® </w:t>
      </w:r>
      <w:r>
        <w:rPr>
          <w:rStyle w:val="CharStyle281"/>
          <w:b w:val="0"/>
          <w:bCs w:val="0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садов® и планов®. • </w:t>
      </w:r>
      <w:r>
        <w:rPr>
          <w:rStyle w:val="CharStyle282"/>
          <w:b w:val="0"/>
          <w:bCs w:val="0"/>
        </w:rPr>
        <w:t>Архитекторе XIX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br w:type="column"/>
      </w:r>
      <w:r>
        <w:rPr>
          <w:rStyle w:val="CharStyle282"/>
          <w:b w:val="0"/>
          <w:bCs w:val="0"/>
        </w:rPr>
        <w:t>Столѣтія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о котором® было въ свое</w:t>
        <w:br/>
        <w:t>время говорено въ О. 3., взял® часть</w:t>
        <w:br/>
        <w:t>рисунков® из® Шинкеля. другую часть</w:t>
        <w:br/>
        <w:t xml:space="preserve">перепечатал® из®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Allgemeine Buzei-</w:t>
        <w:br/>
        <w:t xml:space="preserve">tung,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гермаискаго журнала, извветна-</w:t>
        <w:br/>
        <w:t>го всѣмъ инженерам®. Это прекраспоѳ</w:t>
        <w:br/>
        <w:t>собрапіе чертежей, изданное покой</w:t>
        <w:t>-</w:t>
        <w:br/>
        <w:t>ным® Ширяевым®,— истинная драго</w:t>
        <w:t>-</w:t>
        <w:br/>
        <w:t>ценность для желающих® строиться.</w:t>
      </w:r>
    </w:p>
    <w:p>
      <w:pPr>
        <w:pStyle w:val="Style123"/>
        <w:numPr>
          <w:ilvl w:val="0"/>
          <w:numId w:val="35"/>
        </w:numPr>
        <w:tabs>
          <w:tab w:leader="none" w:pos="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Чертежи г Фурманна гораздо-ниже</w:t>
        <w:br/>
        <w:t>всего этого... У него есть домы без®</w:t>
        <w:br/>
        <w:t xml:space="preserve">крыть (чер. 66,67): вЬроятно он® </w:t>
      </w:r>
      <w:r>
        <w:rPr>
          <w:rStyle w:val="CharStyle282"/>
          <w:b w:val="0"/>
          <w:bCs w:val="0"/>
        </w:rPr>
        <w:t>чер-</w:t>
        <w:br/>
        <w:t>тіиъ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их® </w:t>
      </w:r>
      <w:r>
        <w:rPr>
          <w:rStyle w:val="CharStyle282"/>
          <w:b w:val="0"/>
          <w:bCs w:val="0"/>
        </w:rPr>
        <w:t>снаруэюн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не знает®, что</w:t>
        <w:br/>
      </w:r>
      <w:r>
        <w:rPr>
          <w:rStyle w:val="CharStyle647"/>
          <w:b/>
          <w:bCs/>
        </w:rPr>
        <w:t xml:space="preserve">Фасад®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вертикальная проек-</w:t>
        <w:br/>
        <w:t>ція зданін, а не перспектива его, что</w:t>
        <w:br/>
        <w:t xml:space="preserve">если он® желает® </w:t>
      </w:r>
      <w:r>
        <w:rPr>
          <w:rStyle w:val="CharStyle282"/>
          <w:b w:val="0"/>
          <w:bCs w:val="0"/>
        </w:rPr>
        <w:t>рисовать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Фасад®, то</w:t>
        <w:br/>
        <w:t>должен® представить и другіе бока его</w:t>
        <w:br/>
        <w:t>и постепенность удалеиіл. — Впрочем®,</w:t>
        <w:br/>
        <w:t>что г. Фурмана® не знает® искусства</w:t>
        <w:br/>
        <w:t>рисовапія, можно видѣть на чер. 132,</w:t>
        <w:br/>
        <w:t>гдЬ звѣзды на куполѣ идут® гирлянда</w:t>
        <w:t>-</w:t>
        <w:br/>
        <w:t>ми!—Любо смотрЬтьна чертежи62(Ш</w:t>
        <w:br/>
        <w:t>часть), гдв парапет® стоит® па карни-</w:t>
        <w:br/>
        <w:t>зѣ! Еще лучше чертежи 70-й и 71-й ;</w:t>
        <w:br/>
        <w:t>чтб за карниз®! что же сверх® карниза</w:t>
      </w:r>
    </w:p>
    <w:p>
      <w:pPr>
        <w:pStyle w:val="Style123"/>
        <w:numPr>
          <w:ilvl w:val="0"/>
          <w:numId w:val="35"/>
        </w:numPr>
        <w:tabs>
          <w:tab w:leader="none" w:pos="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Господь знает®... Десятки подоб</w:t>
        <w:t>-</w:t>
        <w:br/>
        <w:t>ных® грубых® ошибок® найдутся въ</w:t>
        <w:br/>
        <w:t>чертежах® г. Фурманна... А что за</w:t>
        <w:br/>
        <w:t>вкус®! Посмотрите на чертеж® 112 (Ш</w:t>
        <w:br/>
        <w:t>части) и мнескество других®. —Не го</w:t>
        <w:t>-</w:t>
        <w:br/>
        <w:t>ворим® уже о небрежности гравбра, ка</w:t>
        <w:t>-</w:t>
        <w:br/>
        <w:t>кого-то К. Теребенева. выставлепнаго</w:t>
        <w:br/>
        <w:t>в® заглавном® лист!;: у него антабле</w:t>
        <w:t>-</w:t>
        <w:br/>
        <w:t>менты, карнизы такіс, что ни один®</w:t>
        <w:br/>
        <w:t>кондуктор® так® не начерінтъ;карнпзъ</w:t>
      </w:r>
    </w:p>
    <w:p>
      <w:pPr>
        <w:pStyle w:val="Style123"/>
        <w:numPr>
          <w:ilvl w:val="0"/>
          <w:numId w:val="35"/>
        </w:numPr>
        <w:tabs>
          <w:tab w:leader="none" w:pos="3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часто — треть колонны !..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никогда не кончили бы, еслибъ</w:t>
        <w:br/>
        <w:t>стали исчислять всѣ нелѣпости этой</w:t>
        <w:br/>
        <w:t>пустой книжки. Рѣшителыіо можем®</w:t>
        <w:br/>
        <w:t>сказать, что эта.. Энцнклопедія » нс при</w:t>
        <w:t>-</w:t>
        <w:br/>
        <w:t xml:space="preserve">несет® никакой пользы </w:t>
      </w:r>
      <w:r>
        <w:rPr>
          <w:rStyle w:val="CharStyle282"/>
          <w:b w:val="0"/>
          <w:bCs w:val="0"/>
        </w:rPr>
        <w:t>хозяевами,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</w:t>
        <w:br/>
        <w:t>которых®, как® говоритъ г.Фурманиъ,</w:t>
        <w:br/>
        <w:t>есть кому строить. Но чертежам® его</w:t>
        <w:br/>
        <w:t>ничего не выстроишь: а если кто и</w:t>
        <w:br/>
        <w:t>выстроит®, то послѣ п сам® ие будет®</w:t>
        <w:br/>
        <w:t>рад® своему строенію.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  <w:sectPr>
          <w:type w:val="continuous"/>
          <w:pgSz w:w="7423" w:h="12332"/>
          <w:pgMar w:top="578" w:left="204" w:right="305" w:bottom="32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Изданіе книги опрятно; но двв те</w:t>
        <w:t>-</w:t>
        <w:br/>
        <w:t>тради чертежей, как® сказано, весь-</w:t>
        <w:br/>
        <w:t>ма-плохи. Что же касается до стоя</w:t>
        <w:t>-</w:t>
        <w:br/>
        <w:t>щих® въ заглавін: «садовода», «вемле-</w:t>
        <w:br/>
        <w:t>мьра», «мебельщика* и «машиіш-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100"/>
      </w:pPr>
      <w:r>
        <w:pict>
          <v:shape id="_x0000_s1350" type="#_x0000_t202" style="position:absolute;margin-left:112.3pt;margin-top:-14.25pt;width:120pt;height:12.6pt;z-index:-1258291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Библіоірафическая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ста»,—то по ѳтимъ частям® книга г.</w:t>
        <w:br/>
        <w:t>Фурмаппа больше можетъ достаиить</w:t>
        <w:br/>
        <w:t>свѣдѣній споим® читателям!., нежели</w:t>
        <w:br/>
        <w:t>по архитектур®.</w:t>
      </w:r>
    </w:p>
    <w:p>
      <w:pPr>
        <w:pStyle w:val="Style160"/>
        <w:numPr>
          <w:ilvl w:val="0"/>
          <w:numId w:val="37"/>
        </w:numPr>
        <w:tabs>
          <w:tab w:leader="none" w:pos="8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rStyle w:val="CharStyle658"/>
          <w:i w:val="0"/>
          <w:iCs w:val="0"/>
        </w:rPr>
        <w:t>Подробный Практиче</w:t>
        <w:t>-</w:t>
        <w:br/>
        <w:t xml:space="preserve">ски Способ® Приготовленія </w:t>
      </w:r>
      <w:r>
        <w:rPr>
          <w:rStyle w:val="CharStyle162"/>
          <w:i w:val="0"/>
          <w:iCs w:val="0"/>
        </w:rPr>
        <w:t>И с-</w:t>
        <w:br/>
        <w:t xml:space="preserve">к у с с т </w:t>
      </w:r>
      <w:r>
        <w:rPr>
          <w:rStyle w:val="CharStyle162"/>
          <w:lang w:val="fr-FR" w:eastAsia="fr-FR" w:bidi="fr-FR"/>
          <w:i w:val="0"/>
          <w:iCs w:val="0"/>
        </w:rPr>
        <w:t xml:space="preserve">s </w:t>
      </w:r>
      <w:r>
        <w:rPr>
          <w:rStyle w:val="CharStyle162"/>
          <w:i w:val="0"/>
          <w:iCs w:val="0"/>
        </w:rPr>
        <w:t>кин ы х ъ II а в о з о в г, ил и Ком-</w:t>
        <w:br/>
        <w:t xml:space="preserve">постов®,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свойственпыхв различными</w:t>
        <w:br/>
        <w:t>почвами, климату и засѣваемымв на</w:t>
        <w:br/>
        <w:t>нихв растенгямв; время ихг пртотовле-</w:t>
        <w:br/>
        <w:t>нія и унавоживанія ими полей поди коло-</w:t>
        <w:br/>
        <w:t>совыя, оюроднмл, стручковыя. товарный</w:t>
        <w:br/>
        <w:t>и маслоносные растепія и удобренія раз -</w:t>
        <w:br/>
        <w:t>ныхв кормовыхв трава, сг показангемв</w:t>
        <w:br/>
        <w:t xml:space="preserve">числа возовг на указную десятину, </w:t>
      </w:r>
      <w:r>
        <w:rPr>
          <w:lang w:val="la" w:eastAsia="la" w:bidi="la"/>
          <w:w w:val="100"/>
          <w:spacing w:val="0"/>
          <w:color w:val="000000"/>
          <w:position w:val="0"/>
        </w:rPr>
        <w:t>limi</w:t>
        <w:t>-</w:t>
        <w:br/>
        <w:t xml:space="preserve">ta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поміыцичъихв и крестьянских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за-</w:t>
        <w:br/>
        <w:t>пашекв. Сантпетербургв. Пв тип. Щта</w:t>
        <w:br/>
        <w:t>ба Отд. Ііорп. Внутр. Стражи.</w:t>
      </w:r>
      <w:r>
        <w:rPr>
          <w:rStyle w:val="CharStyle162"/>
          <w:i w:val="0"/>
          <w:iCs w:val="0"/>
        </w:rPr>
        <w:t xml:space="preserve"> 1842.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Вв 12-ю д. л.</w:t>
      </w:r>
      <w:r>
        <w:rPr>
          <w:rStyle w:val="CharStyle162"/>
          <w:i w:val="0"/>
          <w:iCs w:val="0"/>
        </w:rPr>
        <w:t xml:space="preserve"> 22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162"/>
          <w:i w:val="0"/>
          <w:iCs w:val="0"/>
        </w:rPr>
        <w:t xml:space="preserve"> (Ці.на 30 к. с.)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Судя по обширности безграмотнаго</w:t>
        <w:br/>
        <w:t>ааглавія, иной подумает®, что эго боль</w:t>
        <w:t>-</w:t>
        <w:br/>
        <w:t>шая книга, в® которой подробно изла</w:t>
        <w:t>-</w:t>
        <w:br/>
        <w:t>гаются различные способы иригото-</w:t>
        <w:br/>
        <w:t>вленія компостовъ. Ничего не бывало!</w:t>
        <w:br/>
        <w:t>Это тоненькая брошюрка , на 22-х®</w:t>
        <w:br/>
        <w:t>страничках®, в® которой сельскііі хо</w:t>
        <w:t>-</w:t>
        <w:br/>
        <w:t>зяин® не отъищетъ ничего для себя но-</w:t>
        <w:br/>
        <w:t>ваго, а развѣ найдет® все старое, из</w:t>
        <w:t>-</w:t>
        <w:br/>
        <w:t>битое, но выраженное довольно-без-</w:t>
        <w:br/>
        <w:t>толково. По всему замѣтно, что эта</w:t>
        <w:br/>
        <w:t>книжонка —не болѣе, как® кнпгопро-</w:t>
        <w:br/>
        <w:t>давческая спекуляція.</w:t>
      </w:r>
    </w:p>
    <w:p>
      <w:pPr>
        <w:pStyle w:val="Style160"/>
        <w:numPr>
          <w:ilvl w:val="0"/>
          <w:numId w:val="37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rStyle w:val="CharStyle658"/>
          <w:i w:val="0"/>
          <w:iCs w:val="0"/>
        </w:rPr>
        <w:t xml:space="preserve">Русская Псторія. </w:t>
      </w:r>
      <w:r>
        <w:rPr>
          <w:rStyle w:val="CharStyle162"/>
          <w:i w:val="0"/>
          <w:iCs w:val="0"/>
        </w:rPr>
        <w:t>И. Устря-</w:t>
        <w:br/>
        <w:t xml:space="preserve">лова.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пятая. Новая Исторгя</w:t>
        <w:br/>
        <w:t>Санктпетербурів. В в тип. Эксп. Загот.</w:t>
        <w:br/>
        <w:t>Государств. Бумаге. 1841 (1482). Вв</w:t>
        <w:br/>
        <w:t>12-ю д. л. 234 стр.</w:t>
      </w:r>
      <w:r>
        <w:rPr>
          <w:rStyle w:val="CharStyle162"/>
          <w:i w:val="0"/>
          <w:iCs w:val="0"/>
        </w:rPr>
        <w:t xml:space="preserve"> (Цѣна за вс® пять</w:t>
        <w:br/>
        <w:t>частей 5 р. сер.., отдѣльно 1 р, с., вѣ-</w:t>
        <w:br/>
        <w:t>сов. за &lt;і&gt;унтъ).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Этою частно оканчивается учебник®,</w:t>
        <w:br/>
        <w:t>начатый г-мъ Устряловымъ в® 1837</w:t>
        <w:br/>
        <w:t>году. В® ней заключается царствова-</w:t>
        <w:br/>
        <w:t>піе Императора Александра от® войны</w:t>
        <w:br/>
        <w:t>1812 года. Собственно «исторія» зани</w:t>
        <w:t>-</w:t>
        <w:br/>
        <w:t>мает® только дв® трети книги; осталь</w:t>
        <w:t>-</w:t>
        <w:br/>
        <w:t>ная треть наполнена двумя «приложе-</w:t>
        <w:br/>
        <w:t>ніямн », которыя сочинитель составил®</w:t>
        <w:br/>
        <w:t>из® давно-изданиой диссертаціи своей</w:t>
        <w:br/>
        <w:t>«ОСистемѣ Прагматической Русской</w:t>
        <w:br/>
        <w:t>Исторіи» и тоже давно напечатанной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брошюры своей « Изслѣдованіе Вопро</w:t>
        <w:t>-</w:t>
        <w:br/>
        <w:t>са. какое м®сто в® русской исторіи</w:t>
        <w:br/>
        <w:t>должно занимать Великое Княжество</w:t>
        <w:br/>
        <w:t>Литовское ».</w:t>
      </w:r>
    </w:p>
    <w:p>
      <w:pPr>
        <w:pStyle w:val="Style160"/>
        <w:numPr>
          <w:ilvl w:val="0"/>
          <w:numId w:val="3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rStyle w:val="CharStyle162"/>
          <w:i w:val="0"/>
          <w:iCs w:val="0"/>
        </w:rPr>
        <w:t xml:space="preserve">К г </w:t>
      </w:r>
      <w:r>
        <w:rPr>
          <w:rStyle w:val="CharStyle658"/>
          <w:i w:val="0"/>
          <w:iCs w:val="0"/>
        </w:rPr>
        <w:t xml:space="preserve">а </w:t>
      </w:r>
      <w:r>
        <w:rPr>
          <w:rStyle w:val="CharStyle162"/>
          <w:i w:val="0"/>
          <w:iCs w:val="0"/>
        </w:rPr>
        <w:t xml:space="preserve">т к </w:t>
      </w:r>
      <w:r>
        <w:rPr>
          <w:rStyle w:val="CharStyle737"/>
          <w:i w:val="0"/>
          <w:iCs w:val="0"/>
        </w:rPr>
        <w:t xml:space="preserve">а </w:t>
      </w:r>
      <w:r>
        <w:rPr>
          <w:rStyle w:val="CharStyle162"/>
          <w:i w:val="0"/>
          <w:iCs w:val="0"/>
        </w:rPr>
        <w:t xml:space="preserve">я Р о с СI И с к </w:t>
      </w:r>
      <w:r>
        <w:rPr>
          <w:rStyle w:val="CharStyle737"/>
          <w:i w:val="0"/>
          <w:iCs w:val="0"/>
        </w:rPr>
        <w:t xml:space="preserve">а </w:t>
      </w:r>
      <w:r>
        <w:rPr>
          <w:rStyle w:val="CharStyle162"/>
          <w:i w:val="0"/>
          <w:iCs w:val="0"/>
        </w:rPr>
        <w:t>я И с т о-</w:t>
        <w:br/>
      </w:r>
      <w:r>
        <w:rPr>
          <w:rStyle w:val="CharStyle658"/>
          <w:i w:val="0"/>
          <w:iCs w:val="0"/>
        </w:rPr>
        <w:t xml:space="preserve">рія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низшихв учебныхв заведеніи.</w:t>
        <w:br/>
        <w:t>Санктпстербургг. Вв тип. Импер. Ака-</w:t>
        <w:br/>
        <w:t>деміа Науке. 1842. Вв 8-ю д. л.</w:t>
      </w:r>
      <w:r>
        <w:rPr>
          <w:rStyle w:val="CharStyle162"/>
          <w:i w:val="0"/>
          <w:iCs w:val="0"/>
        </w:rPr>
        <w:t xml:space="preserve"> 83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Автору этой книжки должны быть</w:t>
        <w:br/>
        <w:t>очень-благодарны учащіе и учащіеся.</w:t>
        <w:br/>
        <w:t>В® малом® обьемі; он® уснѣлъ собрать</w:t>
        <w:br/>
        <w:t>всѣ замечательные, рвзкіе Факты рус</w:t>
        <w:t>-</w:t>
        <w:br/>
        <w:t>ской исторіи и изложить их® просто,</w:t>
        <w:br/>
        <w:t>удобопонятно, без® Фраз® и разгла</w:t>
        <w:t>-</w:t>
        <w:br/>
        <w:t>гольствий Книжка его съ успехом®</w:t>
        <w:br/>
        <w:t>может® заменить собою «Краткую</w:t>
        <w:br/>
        <w:t>Россійскую Исторію» г-на Кайданова,</w:t>
        <w:br/>
        <w:t>по которой, как®'давно уже доказано,</w:t>
        <w:br/>
        <w:t>ничему нельзя выучиться. Но, несмо</w:t>
        <w:t>-</w:t>
        <w:br/>
        <w:t>тря на искусство свое выбирать суще</w:t>
        <w:t>-</w:t>
        <w:br/>
        <w:t>ственное и наиболѣе-нужное для пер</w:t>
        <w:t>-</w:t>
        <w:br/>
        <w:t>воначального ознакомленія съ русскою</w:t>
        <w:br/>
        <w:t>псторісю, автор® не избѣгь обща го</w:t>
        <w:br/>
        <w:t>вс®м® нашим® преподавателям® недо</w:t>
        <w:t>-</w:t>
        <w:br/>
        <w:t>статка. Из® 83 х® страниц®, составля</w:t>
        <w:t>-</w:t>
        <w:br/>
        <w:t xml:space="preserve">ющих® его книжку, он®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З-нял® ис-</w:t>
        <w:br/>
        <w:t>торіею до Петра-Велнкаго, и только</w:t>
        <w:br/>
        <w:t>25 уд®лилъ исторіи послѣ Петра. Мы</w:t>
        <w:br/>
        <w:t>думали бы, что еслибъ, на-оборот®,</w:t>
        <w:br/>
        <w:t>большую часть своей книги посвятил®</w:t>
        <w:br/>
        <w:t>он® исторіи Россіи с® 1700 года, книга</w:t>
        <w:br/>
        <w:t>его имѣла бы еще болѣе достоинства.</w:t>
        <w:br/>
        <w:t>Для анекдотической исторіи всѣхъ</w:t>
        <w:br/>
        <w:t>Рюриков®, Святославов®, Ярославов®,</w:t>
        <w:br/>
        <w:t>право, довольно было бы и двухъ стра</w:t>
        <w:t>-</w:t>
        <w:br/>
        <w:t>ничек® — в® кратком® учебникѣ. Д-ь-</w:t>
        <w:br/>
        <w:t>тямъ надобно представлять наиболѣе-</w:t>
        <w:br/>
        <w:t>рельеФное, наиболѣе-жпзненное. оста</w:t>
        <w:t>-</w:t>
        <w:br/>
        <w:t>вляя туманный частности для позднѣй-</w:t>
        <w:br/>
        <w:t>шаго их® возраста.</w:t>
      </w:r>
    </w:p>
    <w:p>
      <w:pPr>
        <w:pStyle w:val="Style160"/>
        <w:numPr>
          <w:ilvl w:val="0"/>
          <w:numId w:val="37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rStyle w:val="CharStyle658"/>
          <w:i w:val="0"/>
          <w:iCs w:val="0"/>
        </w:rPr>
        <w:t>Краткая Всеобщая Геогра-</w:t>
        <w:br/>
        <w:t xml:space="preserve">фія </w:t>
      </w:r>
      <w:r>
        <w:rPr>
          <w:rStyle w:val="CharStyle162"/>
          <w:i w:val="0"/>
          <w:iCs w:val="0"/>
        </w:rPr>
        <w:t xml:space="preserve">Константина Арсеньева.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Семнад</w:t>
        <w:t>-</w:t>
        <w:br/>
        <w:t>цатое изданіе, вновь исправленное. Спб.</w:t>
        <w:br/>
        <w:t>В в тип. Императорской Академіи Ыа-</w:t>
        <w:br/>
        <w:t>укв.</w:t>
      </w:r>
      <w:r>
        <w:rPr>
          <w:rStyle w:val="CharStyle162"/>
          <w:i w:val="0"/>
          <w:iCs w:val="0"/>
        </w:rPr>
        <w:t xml:space="preserve"> 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</w:t>
      </w:r>
      <w:r>
        <w:rPr>
          <w:rStyle w:val="CharStyle162"/>
          <w:i w:val="0"/>
          <w:iCs w:val="0"/>
        </w:rPr>
        <w:t xml:space="preserve"> 8-го &lt;).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162"/>
          <w:i w:val="0"/>
          <w:iCs w:val="0"/>
        </w:rPr>
        <w:t xml:space="preserve"> 276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162"/>
          <w:i w:val="0"/>
          <w:iCs w:val="0"/>
        </w:rPr>
        <w:t xml:space="preserve"> (Цѣна</w:t>
        <w:br/>
        <w:t>3 р., с® перес. 4 р. сер.)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  <w:sectPr>
          <w:headerReference w:type="default" r:id="rId227"/>
          <w:headerReference w:type="first" r:id="rId228"/>
          <w:titlePg/>
          <w:pgSz w:w="7423" w:h="12332"/>
          <w:pgMar w:top="578" w:left="204" w:right="305" w:bottom="32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Доселѣ лучшее руководство к® гео-</w:t>
        <w:br/>
        <w:t>граФІи из® всѣхъ русских® сочннепій</w:t>
        <w:br/>
        <w:t>по этой части. И потому нисколько пе</w:t>
        <w:br/>
        <w:t xml:space="preserve">удивительно, что оно дошло до </w:t>
      </w:r>
      <w:r>
        <w:rPr>
          <w:rStyle w:val="CharStyle282"/>
          <w:b w:val="0"/>
          <w:bCs w:val="0"/>
        </w:rPr>
        <w:t>семнад-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pgSz w:w="7423" w:h="12332"/>
          <w:pgMar w:top="446" w:left="241" w:right="116" w:bottom="465" w:header="0" w:footer="3" w:gutter="0"/>
          <w:rtlGutter w:val="0"/>
          <w:cols w:space="720"/>
          <w:noEndnote/>
          <w:docGrid w:linePitch="360"/>
        </w:sectPr>
      </w:pPr>
      <w:r>
        <w:pict>
          <v:shape id="_x0000_s1353" type="#_x0000_t202" style="position:absolute;margin-left:335.05pt;margin-top:0.55pt;width:9.6pt;height:10.9pt;z-index:-125829174;mso-wrap-distance-left:11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>*1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74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54" type="#_x0000_t202" style="position:absolute;margin-left:177pt;margin-top:0.1pt;width:172.8pt;height:553.2pt;z-index:-1258291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49"/>
                  </w:pPr>
                  <w:r>
                    <w:rPr>
                      <w:rStyle w:val="CharStyle354"/>
                      <w:i/>
                      <w:iCs/>
                    </w:rPr>
                    <w:t>девятнадцатого изданія и исправлена по</w:t>
                    <w:br/>
                    <w:t>новейшими извѣстіямв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 Ѳ. Соколовымъ.</w:t>
                    <w:br/>
                  </w:r>
                  <w:r>
                    <w:rPr>
                      <w:rStyle w:val="CharStyle740"/>
                      <w:i w:val="0"/>
                      <w:iCs w:val="0"/>
                    </w:rPr>
                    <w:t xml:space="preserve">Пзданіе 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тРЕтіЕ </w:t>
                  </w:r>
                  <w:r>
                    <w:rPr>
                      <w:rStyle w:val="CharStyle354"/>
                      <w:i/>
                      <w:iCs/>
                    </w:rPr>
                    <w:t>Москва. Вв универе,</w:t>
                    <w:br/>
                    <w:t>тип. 1842. Вв 8 го д л. 509 стр.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4" w:line="216" w:lineRule="exact"/>
                    <w:ind w:left="0" w:right="0" w:firstLine="234"/>
                  </w:pPr>
                  <w:r>
                    <w:rPr>
                      <w:rStyle w:val="CharStyle181"/>
                      <w:b/>
                      <w:bCs/>
                    </w:rPr>
                    <w:t>Третье изданіе въ короткое время:</w:t>
                    <w:br/>
                    <w:t>ясный ѳнакъ, что книга полезна. Она</w:t>
                    <w:br/>
                    <w:t>принята за руководство въ училищахъ</w:t>
                    <w:br/>
                    <w:t>Московского Учебного Округа</w:t>
                  </w:r>
                </w:p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34"/>
                  </w:pPr>
                  <w:r>
                    <w:rPr>
                      <w:rStyle w:val="CharStyle676"/>
                      <w:i w:val="0"/>
                      <w:iCs w:val="0"/>
                    </w:rPr>
                    <w:t xml:space="preserve">318} </w:t>
                  </w:r>
                  <w:r>
                    <w:rPr>
                      <w:rStyle w:val="CharStyle741"/>
                      <w:i w:val="0"/>
                      <w:iCs w:val="0"/>
                    </w:rPr>
                    <w:t>Обозръніб Пяти Частей</w:t>
                    <w:br/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Свита </w:t>
                  </w:r>
                  <w:r>
                    <w:rPr>
                      <w:rStyle w:val="CharStyle354"/>
                      <w:i/>
                      <w:iCs/>
                    </w:rPr>
                    <w:t>ев гсоірафгтескомв, физическомв</w:t>
                    <w:br/>
                    <w:t>гг политическомв отношеніяхе, служа</w:t>
                    <w:t>-</w:t>
                    <w:br/>
                    <w:t>щее обвясненіемв физической и полити</w:t>
                    <w:t>-</w:t>
                    <w:br/>
                    <w:t>ческой карты земного шара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354"/>
                      <w:i/>
                      <w:iCs/>
                    </w:rPr>
                    <w:t>изображен</w:t>
                    <w:t>-</w:t>
                    <w:br/>
                    <w:t>ного па двухв полушарілхв. Составили</w:t>
                    <w:br/>
                  </w:r>
                  <w:r>
                    <w:rPr>
                      <w:rStyle w:val="CharStyle742"/>
                      <w:i/>
                      <w:iCs/>
                    </w:rPr>
                    <w:t xml:space="preserve">и </w:t>
                  </w:r>
                  <w:r>
                    <w:rPr>
                      <w:rStyle w:val="CharStyle354"/>
                      <w:i/>
                      <w:iCs/>
                    </w:rPr>
                    <w:t>издалв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 И. Эйнерлингъ. </w:t>
                  </w:r>
                  <w:r>
                    <w:rPr>
                      <w:rStyle w:val="CharStyle354"/>
                      <w:i/>
                      <w:iCs/>
                    </w:rPr>
                    <w:t>Спб. Вв тип.</w:t>
                    <w:br/>
                    <w:t>Конрада Випгебера и сына. 1842. Вв 12-ю</w:t>
                    <w:br/>
                    <w:t>д. л. 187 стр.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56" w:line="211" w:lineRule="exact"/>
                    <w:ind w:left="0" w:right="0" w:firstLine="234"/>
                  </w:pPr>
                  <w:r>
                    <w:rPr>
                      <w:rStyle w:val="CharStyle181"/>
                      <w:b/>
                      <w:bCs/>
                    </w:rPr>
                    <w:t>Должно быть, это вторая часть, или</w:t>
                    <w:br/>
                    <w:t>продолженіе какого-нибудь труда г-на</w:t>
                    <w:br/>
                    <w:t xml:space="preserve">Эйнерлинга: говорнмъ, </w:t>
                  </w:r>
                  <w:r>
                    <w:rPr>
                      <w:rStyle w:val="CharStyle600"/>
                      <w:b w:val="0"/>
                      <w:bCs w:val="0"/>
                    </w:rPr>
                    <w:t>должно быть.</w:t>
                    <w:br/>
                  </w:r>
                  <w:r>
                    <w:rPr>
                      <w:rStyle w:val="CharStyle181"/>
                      <w:b/>
                      <w:bCs/>
                    </w:rPr>
                    <w:t>потому-что въ кони! книжки есть о-</w:t>
                    <w:br/>
                    <w:t xml:space="preserve">главлеиіе </w:t>
                  </w:r>
                  <w:r>
                    <w:rPr>
                      <w:rStyle w:val="CharStyle600"/>
                      <w:b w:val="0"/>
                      <w:bCs w:val="0"/>
                    </w:rPr>
                    <w:t>первого</w:t>
                  </w:r>
                  <w:r>
                    <w:rPr>
                      <w:rStyle w:val="CharStyle181"/>
                      <w:b/>
                      <w:bCs/>
                    </w:rPr>
                    <w:t xml:space="preserve"> выпуска, хотя въ за-</w:t>
                    <w:br/>
                    <w:t>главіи нынт.-изданной книжки и не</w:t>
                    <w:br/>
                    <w:t>означено, что это вторая часть, или</w:t>
                    <w:br/>
                    <w:t>второй выпускъ. Впрочемъ.сама книж</w:t>
                    <w:t>-</w:t>
                    <w:br/>
                    <w:t>ка гораздо-лучше своего страннаго за-</w:t>
                    <w:br/>
                    <w:t>главія. Ее можно назвать однпмъ изъ</w:t>
                    <w:br/>
                    <w:t>лучшихъ руководствъ по части геогра-</w:t>
                    <w:br/>
                  </w:r>
                  <w:r>
                    <w:rPr>
                      <w:rStyle w:val="CharStyle743"/>
                      <w:b w:val="0"/>
                      <w:bCs w:val="0"/>
                    </w:rPr>
                    <w:t xml:space="preserve">фіи, </w:t>
                  </w:r>
                  <w:r>
                    <w:rPr>
                      <w:rStyle w:val="CharStyle181"/>
                      <w:b/>
                      <w:bCs/>
                    </w:rPr>
                    <w:t>на русскомъ язык!.</w:t>
                  </w:r>
                </w:p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4"/>
                  </w:pPr>
                  <w:r>
                    <w:rPr>
                      <w:rStyle w:val="CharStyle676"/>
                      <w:i w:val="0"/>
                      <w:iCs w:val="0"/>
                    </w:rPr>
                    <w:t xml:space="preserve">319} </w:t>
                  </w:r>
                  <w:r>
                    <w:rPr>
                      <w:rStyle w:val="CharStyle744"/>
                      <w:i w:val="0"/>
                      <w:iCs w:val="0"/>
                    </w:rPr>
                    <w:t>Упражненія въ Древней</w:t>
                    <w:br/>
                    <w:t>И</w:t>
                  </w:r>
                  <w:r>
                    <w:rPr>
                      <w:rStyle w:val="CharStyle741"/>
                      <w:i w:val="0"/>
                      <w:iCs w:val="0"/>
                    </w:rPr>
                    <w:t xml:space="preserve"> с </w:t>
                  </w:r>
                  <w:r>
                    <w:rPr>
                      <w:rStyle w:val="CharStyle744"/>
                      <w:i w:val="0"/>
                      <w:iCs w:val="0"/>
                    </w:rPr>
                    <w:t>тор</w:t>
                  </w:r>
                  <w:r>
                    <w:rPr>
                      <w:rStyle w:val="CharStyle741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41"/>
                      <w:lang w:val="de-DE" w:eastAsia="de-DE" w:bidi="de-DE"/>
                      <w:i w:val="0"/>
                      <w:iCs w:val="0"/>
                    </w:rPr>
                    <w:t xml:space="preserve">in </w:t>
                  </w:r>
                  <w:r>
                    <w:rPr>
                      <w:rStyle w:val="CharStyle354"/>
                      <w:i/>
                      <w:iCs/>
                    </w:rPr>
                    <w:t>для младшихг классовг вос</w:t>
                    <w:t>-</w:t>
                    <w:br/>
                    <w:t>питательного общества благоуодныхв</w:t>
                    <w:br/>
                    <w:t>дѣвицв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354"/>
                      <w:i/>
                      <w:iCs/>
                    </w:rPr>
                    <w:t>составленныя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 А. Анпкіевымъ.</w:t>
                    <w:br/>
                  </w:r>
                  <w:r>
                    <w:rPr>
                      <w:rStyle w:val="CharStyle354"/>
                      <w:i/>
                      <w:iCs/>
                    </w:rPr>
                    <w:t>Спб. Вв тип. Штаба Отдельного Кор</w:t>
                    <w:t>-</w:t>
                    <w:br/>
                    <w:t>пуса Внутренней Стражи. 1842. Вв</w:t>
                    <w:br/>
                    <w:t>8-го д. л. 87 стр.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4"/>
                  </w:pPr>
                  <w:r>
                    <w:rPr>
                      <w:rStyle w:val="CharStyle181"/>
                      <w:b/>
                      <w:bCs/>
                    </w:rPr>
                    <w:t>Г. сочинитель этпхъ « Упражненій»</w:t>
                    <w:br/>
                    <w:t>пазываетъ ихъ, въ предисловие « раз-</w:t>
                    <w:br/>
                    <w:t>сказамн», которыхъ ц!ль будто-бы —</w:t>
                    <w:br/>
                    <w:t>«ознакомить дЬгей съ именами нъ-</w:t>
                    <w:br/>
                    <w:t>«сколькихъ прим!чателыі!йшихъ лю-</w:t>
                    <w:br/>
                    <w:t xml:space="preserve">«дей </w:t>
                  </w:r>
                  <w:r>
                    <w:rPr>
                      <w:rStyle w:val="CharStyle745"/>
                      <w:b w:val="0"/>
                      <w:bCs w:val="0"/>
                    </w:rPr>
                    <w:t xml:space="preserve">и </w:t>
                  </w:r>
                  <w:r>
                    <w:rPr>
                      <w:rStyle w:val="CharStyle743"/>
                      <w:b w:val="0"/>
                      <w:bCs w:val="0"/>
                    </w:rPr>
                    <w:t xml:space="preserve">некоторыми </w:t>
                  </w:r>
                  <w:r>
                    <w:rPr>
                      <w:rStyle w:val="CharStyle181"/>
                      <w:b/>
                      <w:bCs/>
                    </w:rPr>
                    <w:t>пронсшсствіями</w:t>
                    <w:br/>
                    <w:t>« древняго свЬта, а чрезъ то прнгото-</w:t>
                    <w:br/>
                    <w:t>« вить ихъ к ь слушанію систематиче-</w:t>
                    <w:br/>
                    <w:t>«скаго курса исторіи ». Все это очень-</w:t>
                    <w:br/>
                    <w:t>хорошо: худо только, что тутъ н!тъ</w:t>
                    <w:br/>
                    <w:t>дшкакихъ &gt; разсказовъ », а есть одпи</w:t>
                    <w:br/>
                    <w:t>сухіе отрывочные перечни нсториче-</w:t>
                    <w:br/>
                    <w:t>скнхъ событій, перем!шанныхъ съ</w:t>
                    <w:br/>
                    <w:t>историческими сказками (объ Эне!, н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45"/>
      </w:pPr>
      <w:r>
        <w:rPr>
          <w:rStyle w:val="CharStyle282"/>
          <w:b w:val="0"/>
          <w:bCs w:val="0"/>
        </w:rPr>
        <w:t>цатаю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изданія: честь, </w:t>
      </w:r>
      <w:r>
        <w:rPr>
          <w:rStyle w:val="CharStyle746"/>
          <w:b w:val="0"/>
          <w:bCs w:val="0"/>
        </w:rPr>
        <w:t xml:space="preserve">вполне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васлу-і</w:t>
        <w:br/>
        <w:t>жевная!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0"/>
      </w:pPr>
      <w:r>
        <w:rPr>
          <w:rStyle w:val="CharStyle605"/>
          <w:i w:val="0"/>
          <w:iCs w:val="0"/>
        </w:rPr>
        <w:t xml:space="preserve">316} </w:t>
      </w:r>
      <w:r>
        <w:rPr>
          <w:rStyle w:val="CharStyle719"/>
          <w:i w:val="0"/>
          <w:iCs w:val="0"/>
        </w:rPr>
        <w:t xml:space="preserve">Всеобщая Географія, </w:t>
      </w:r>
      <w:r>
        <w:rPr>
          <w:rStyle w:val="CharStyle747"/>
          <w:lang w:val="ru-RU" w:eastAsia="ru-RU" w:bidi="ru-RU"/>
          <w:i/>
          <w:iCs/>
        </w:rPr>
        <w:t>сок.</w:t>
        <w:br/>
      </w:r>
      <w:r>
        <w:rPr>
          <w:rStyle w:val="CharStyle162"/>
          <w:i w:val="0"/>
          <w:iCs w:val="0"/>
        </w:rPr>
        <w:t xml:space="preserve">Г. Ф. Бланка.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Переводя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тьмецкаго.</w:t>
        <w:br/>
        <w:t xml:space="preserve">(Ся четвертого изданы).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трехв то-</w:t>
        <w:br/>
        <w:t xml:space="preserve">махв. </w:t>
      </w:r>
      <w:r>
        <w:rPr>
          <w:rStyle w:val="CharStyle747"/>
          <w:i/>
          <w:iCs/>
        </w:rPr>
        <w:t xml:space="preserve">Toms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1. Спб.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Ильи Гла</w:t>
        <w:t>-</w:t>
        <w:br/>
        <w:t>зунова и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605"/>
          <w:i w:val="0"/>
          <w:iCs w:val="0"/>
        </w:rPr>
        <w:t xml:space="preserve">К". 1842.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Bs</w:t>
      </w:r>
      <w:r>
        <w:rPr>
          <w:rStyle w:val="CharStyle162"/>
          <w:lang w:val="de-DE" w:eastAsia="de-DE" w:bidi="de-DE"/>
          <w:i w:val="0"/>
          <w:iCs w:val="0"/>
        </w:rPr>
        <w:t xml:space="preserve"> </w:t>
      </w:r>
      <w:r>
        <w:rPr>
          <w:rStyle w:val="CharStyle605"/>
          <w:i w:val="0"/>
          <w:i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605"/>
          <w:i w:val="0"/>
          <w:iCs w:val="0"/>
        </w:rPr>
        <w:t>183—707.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продолжение, </w:t>
      </w:r>
      <w:r>
        <w:rPr>
          <w:rStyle w:val="CharStyle746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второй вы</w:t>
        <w:t>-</w:t>
        <w:br/>
        <w:t>пуск!. труда, о которомъ мы говорили</w:t>
        <w:br/>
        <w:t>уже. Внимательно просмотр!,въ это</w:t>
        <w:br/>
        <w:t>продолженіе, мы остались при томъ</w:t>
        <w:br/>
        <w:t>же мнвніп о русскомъ перевод! и из-</w:t>
        <w:br/>
        <w:t>даніи геограФІв Бланка. Географія эта</w:t>
        <w:br/>
        <w:t>полна, обширна, составлена дѣлыю,</w:t>
        <w:br/>
        <w:t>умно, съ истинно - нѣмеццрю аккурат-</w:t>
        <w:br/>
        <w:t>ностію въ дѣлахь такого рода. Пере</w:t>
        <w:t>-</w:t>
        <w:br/>
        <w:t>вода. могъ бы быть гораздо-лучше,</w:t>
        <w:br/>
        <w:t>все-таки не будучи отличнымъ. По-</w:t>
        <w:br/>
        <w:t>крайней - мѣрѣ , исклтчепіе нѣкого-</w:t>
        <w:br/>
        <w:t>рыхъ канцелярских!, Фразъ не сдела</w:t>
        <w:t>-</w:t>
        <w:br/>
        <w:t>ло бы его хуже. Издапіе крайне-дур</w:t>
        <w:t>-</w:t>
        <w:br/>
        <w:t>но: бумага толстая, сѣрая, чуть не</w:t>
        <w:br/>
        <w:t>оберточная, опечаток!, бездна, а отъ</w:t>
        <w:br/>
        <w:t>изобилія прописныхт. буква, рябитъ въ</w:t>
        <w:br/>
        <w:t>глззахъ. Словом!., такая книга стояла</w:t>
        <w:br/>
        <w:t>бы и лучшаго перевода и хоть сколь</w:t>
        <w:t>-</w:t>
        <w:br/>
        <w:t>ко-нибудь сноснаго издапія.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Этимъ выпуском!, оканчивается пер</w:t>
        <w:t>-</w:t>
        <w:br/>
        <w:t>вая часть (вевхъ будетъ три). К розги</w:t>
        <w:br/>
        <w:t>предварптельныхъ понятііі, астроно-</w:t>
        <w:br/>
        <w:t xml:space="preserve">мическнхъ и до математической и </w:t>
      </w:r>
      <w:r>
        <w:rPr>
          <w:rStyle w:val="CharStyle236"/>
          <w:b w:val="0"/>
          <w:bCs w:val="0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зической геограФІн относящихся пер</w:t>
        <w:t>-</w:t>
        <w:br/>
        <w:t>вый томъ содержитъ въ себЬ геогра-</w:t>
        <w:br/>
        <w:t>ФІюПиренейскаго Полуострова. Фрап-</w:t>
        <w:br/>
        <w:t>ціи, Бритапскаго Королевства, Нидер-</w:t>
        <w:br/>
        <w:t>ландъ, Швейцарін и скандинавских!,</w:t>
        <w:br/>
        <w:t>государствъ, съ краткою политическою-</w:t>
        <w:br/>
        <w:t>исторіею каждой изъ этпхъ земель.</w:t>
        <w:br/>
        <w:t>Аналитическаго адя авпта нѣтъ; но, дол</w:t>
        <w:t>-</w:t>
        <w:br/>
        <w:t>жно, думать от, будетъ прпложенъ при</w:t>
        <w:br/>
        <w:t>третЬемъ том!; если же его совс!мъ не</w:t>
        <w:br/>
        <w:t>будетъ , то книга потеряетъ полови</w:t>
        <w:t>-</w:t>
        <w:br/>
        <w:t>ну своей ц!ну, о чемъ мы не премп-</w:t>
        <w:br/>
        <w:t>немъ поговорить въ свое время.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rStyle w:val="CharStyle605"/>
          <w:i w:val="0"/>
          <w:iCs w:val="0"/>
        </w:rPr>
        <w:t xml:space="preserve">317} </w:t>
      </w:r>
      <w:r>
        <w:rPr>
          <w:rStyle w:val="CharStyle658"/>
          <w:i w:val="0"/>
          <w:iCs w:val="0"/>
        </w:rPr>
        <w:t>Краткая Всеобщая Геогра</w:t>
        <w:t>-</w:t>
        <w:br/>
        <w:t xml:space="preserve">фія,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принятая для руководства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гим-</w:t>
        <w:br/>
        <w:t>назіяхв Московскою Учебного Округа.</w:t>
        <w:br/>
        <w:t>Сок.</w:t>
      </w:r>
      <w:r>
        <w:rPr>
          <w:rStyle w:val="CharStyle162"/>
          <w:i w:val="0"/>
          <w:iCs w:val="0"/>
        </w:rPr>
        <w:t xml:space="preserve"> Штейна.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Переведена а немецкого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7" w:line="22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ироч.). Дѣтеіі ложно знакомить ст. и-</w:t>
        <w:br/>
        <w:t>сторическими именами и событіями пе</w:t>
        <w:br/>
        <w:t>иначе, какъ чрезъ обширные и ожи</w:t>
        <w:t>-</w:t>
        <w:br/>
        <w:t>вленные разсказы. которые заинтере</w:t>
        <w:t>-</w:t>
        <w:br/>
        <w:t>совали бы пхъ впиманіе; и.іохою же</w:t>
        <w:br/>
        <w:t>компиляціею, или выборкою пзъ исто-</w:t>
        <w:br/>
        <w:t>ріи г. Кайданова можно только отбить</w:t>
        <w:br/>
        <w:t>у дѣтей всякую охоту къ запятію н-</w:t>
        <w:br/>
        <w:t>сторіею.</w:t>
      </w:r>
    </w:p>
    <w:p>
      <w:pPr>
        <w:pStyle w:val="Style6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2"/>
      </w:pPr>
      <w:r>
        <w:rPr>
          <w:rStyle w:val="CharStyle748"/>
          <w:b w:val="0"/>
          <w:bCs w:val="0"/>
          <w:i w:val="0"/>
          <w:iCs w:val="0"/>
        </w:rPr>
        <w:t>320;</w:t>
      </w:r>
      <w:r>
        <w:rPr>
          <w:rStyle w:val="CharStyle749"/>
          <w:b w:val="0"/>
          <w:bCs w:val="0"/>
          <w:i w:val="0"/>
          <w:iCs w:val="0"/>
        </w:rPr>
        <w:t xml:space="preserve"> </w:t>
      </w:r>
      <w:r>
        <w:rPr>
          <w:rStyle w:val="CharStyle750"/>
          <w:b/>
          <w:bCs/>
          <w:i w:val="0"/>
          <w:iCs w:val="0"/>
        </w:rPr>
        <w:t xml:space="preserve">К </w:t>
      </w:r>
      <w:r>
        <w:rPr>
          <w:rStyle w:val="CharStyle751"/>
          <w:b w:val="0"/>
          <w:bCs w:val="0"/>
          <w:i w:val="0"/>
          <w:iCs w:val="0"/>
        </w:rPr>
        <w:t xml:space="preserve">у </w:t>
      </w:r>
      <w:r>
        <w:rPr>
          <w:rStyle w:val="CharStyle748"/>
          <w:b w:val="0"/>
          <w:bCs w:val="0"/>
          <w:i w:val="0"/>
          <w:iCs w:val="0"/>
        </w:rPr>
        <w:t>і&gt;</w:t>
      </w:r>
      <w:r>
        <w:rPr>
          <w:rStyle w:val="CharStyle749"/>
          <w:b w:val="0"/>
          <w:bCs w:val="0"/>
          <w:i w:val="0"/>
          <w:iCs w:val="0"/>
        </w:rPr>
        <w:t xml:space="preserve"> с ъ Чистой </w:t>
      </w:r>
      <w:r>
        <w:rPr>
          <w:rStyle w:val="CharStyle752"/>
          <w:b w:val="0"/>
          <w:bCs w:val="0"/>
          <w:i w:val="0"/>
          <w:iCs w:val="0"/>
        </w:rPr>
        <w:t>Математи-</w:t>
        <w:br/>
      </w:r>
      <w:r>
        <w:rPr>
          <w:rStyle w:val="CharStyle750"/>
          <w:b/>
          <w:bCs/>
          <w:i w:val="0"/>
          <w:iCs w:val="0"/>
        </w:rPr>
        <w:t xml:space="preserve">к 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составленный, по поручепію Белля-</w:t>
        <w:br/>
        <w:t>вена, профессорами математики: Ал-</w:t>
        <w:br/>
        <w:t>лезомв</w:t>
      </w:r>
      <w:r>
        <w:rPr>
          <w:rStyle w:val="CharStyle703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Билли, Пюиссаномв и Будро. Св</w:t>
        <w:br/>
        <w:t>французского псрсвелв, значительно нз-</w:t>
        <w:br/>
        <w:t>міыгилв и пополнилв</w:t>
      </w:r>
      <w:r>
        <w:rPr>
          <w:rStyle w:val="CharStyle703"/>
          <w:b/>
          <w:bCs/>
          <w:i w:val="0"/>
          <w:iCs w:val="0"/>
        </w:rPr>
        <w:t xml:space="preserve"> </w:t>
      </w:r>
      <w:r>
        <w:rPr>
          <w:rStyle w:val="CharStyle750"/>
          <w:b/>
          <w:bCs/>
          <w:i w:val="0"/>
          <w:iCs w:val="0"/>
        </w:rPr>
        <w:t>П. Погорѣльскіи.</w:t>
        <w:br/>
      </w:r>
      <w:r>
        <w:rPr>
          <w:rStyle w:val="CharStyle753"/>
          <w:b w:val="0"/>
          <w:bCs w:val="0"/>
          <w:i w:val="0"/>
          <w:iCs w:val="0"/>
        </w:rPr>
        <w:t xml:space="preserve">ІІздаіііе четвертое.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уни</w:t>
        <w:t>-</w:t>
        <w:br/>
        <w:t>верситетской тцпографіи. 1842. В в 8-ю</w:t>
      </w:r>
    </w:p>
    <w:p>
      <w:pPr>
        <w:pStyle w:val="Style685"/>
        <w:tabs>
          <w:tab w:leader="none" w:pos="3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д.</w:t>
        <w:tab/>
        <w:t>л. 93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Книга, известная преподавателями,</w:t>
        <w:br/>
        <w:t>математики. О ней такт, часто говори</w:t>
        <w:t>-</w:t>
        <w:br/>
        <w:t>ли, что на этоть разъ весьма-достато</w:t>
        <w:t>-</w:t>
        <w:br/>
        <w:t>чно нростаго изві.щенія о лоявленіи</w:t>
        <w:br/>
        <w:t>четвертаго ея изданія.</w:t>
      </w:r>
    </w:p>
    <w:p>
      <w:pPr>
        <w:pStyle w:val="Style123"/>
        <w:numPr>
          <w:ilvl w:val="0"/>
          <w:numId w:val="39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и При ключе п ія Ро</w:t>
        <w:t>-</w:t>
        <w:br/>
      </w:r>
      <w:r>
        <w:rPr>
          <w:rStyle w:val="CharStyle754"/>
          <w:b/>
          <w:bCs/>
        </w:rPr>
        <w:t xml:space="preserve">бинсона Крузо, </w:t>
      </w:r>
      <w:r>
        <w:rPr>
          <w:rStyle w:val="CharStyle755"/>
          <w:b/>
          <w:bCs/>
        </w:rPr>
        <w:t>описанный имв са</w:t>
        <w:t>-</w:t>
        <w:br/>
        <w:t>мими. Соч</w:t>
      </w:r>
      <w:r>
        <w:rPr>
          <w:rStyle w:val="CharStyle756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 Де&lt;і&gt;о. </w:t>
      </w:r>
      <w:r>
        <w:rPr>
          <w:rStyle w:val="CharStyle755"/>
          <w:b/>
          <w:bCs/>
        </w:rPr>
        <w:t xml:space="preserve">Новый переводв </w:t>
      </w:r>
      <w:r>
        <w:rPr>
          <w:rStyle w:val="CharStyle755"/>
          <w:lang w:val="de-DE" w:eastAsia="de-DE" w:bidi="de-DE"/>
          <w:b/>
          <w:bCs/>
        </w:rPr>
        <w:t>cs</w:t>
        <w:br/>
      </w:r>
      <w:r>
        <w:rPr>
          <w:rStyle w:val="CharStyle755"/>
          <w:b/>
          <w:bCs/>
        </w:rPr>
        <w:t>англіискаго</w:t>
      </w:r>
      <w:r>
        <w:rPr>
          <w:rStyle w:val="CharStyle756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П. А. Корсакова. </w:t>
      </w:r>
      <w:r>
        <w:rPr>
          <w:rStyle w:val="CharStyle282"/>
          <w:b w:val="0"/>
          <w:bCs w:val="0"/>
        </w:rPr>
        <w:t>(</w:t>
      </w:r>
      <w:r>
        <w:rPr>
          <w:rStyle w:val="CharStyle755"/>
          <w:b/>
          <w:bCs/>
        </w:rPr>
        <w:t>Выпуске</w:t>
        <w:br/>
      </w:r>
      <w:r>
        <w:rPr>
          <w:rStyle w:val="CharStyle755"/>
          <w:lang w:val="la" w:eastAsia="la" w:bidi="la"/>
          <w:b/>
          <w:bCs/>
        </w:rPr>
        <w:t xml:space="preserve">emopoiij. </w:t>
      </w:r>
      <w:r>
        <w:rPr>
          <w:rStyle w:val="CharStyle755"/>
          <w:b/>
          <w:bCs/>
        </w:rPr>
        <w:t>461 — 320 стр.</w:t>
      </w:r>
      <w:r>
        <w:rPr>
          <w:rStyle w:val="CharStyle756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(Цѣпа каждаго</w:t>
        <w:br/>
        <w:t>выпуска 1 р. сер., съ перес. 1 р. 50 к.</w:t>
        <w:br/>
        <w:t>сер., — всего сочнпенія 5 р., съ перес.</w:t>
        <w:br/>
        <w:t>6 р. сер.)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Переводъ « Робинсона Крузо », соч.</w:t>
        <w:br/>
        <w:t>ДеФо,безостановочно подвигается впе</w:t>
        <w:t>-</w:t>
        <w:br/>
        <w:t>ред!.: въ предъидущей книжкѣ « Отеч.</w:t>
        <w:br/>
        <w:t>Записокъ» говорили мы опервомъвы-</w:t>
        <w:br/>
        <w:t>пускѣ — теперь является второй. По</w:t>
        <w:t>-</w:t>
        <w:br/>
        <w:t>вторяема это книга чрезвычайно-по</w:t>
        <w:t>-</w:t>
        <w:br/>
        <w:t>лезная для дѣтей, по содержанію и ду</w:t>
        <w:t>-</w:t>
        <w:br/>
        <w:t>ху своему, а прекрасное изданіе и 200</w:t>
        <w:br/>
        <w:t>превосходныхь политипажей всего</w:t>
        <w:br/>
        <w:t>лучше могутъ пріохотпть дѣтей къ чте-</w:t>
        <w:br/>
        <w:t>нію. Русскій переводъ весьма-хорошъ.</w:t>
        <w:br/>
        <w:t>какъ этого и должно было ожидать отъ</w:t>
        <w:br/>
        <w:t>такого опытнаго литератора, какъ г.</w:t>
        <w:br/>
        <w:t>Ксрсаковъ. Цѣпа книги очень-дешева,</w:t>
        <w:br/>
        <w:t>если взять въ разечетъ изящество нз-</w:t>
        <w:br/>
        <w:t>данія и необходимый для пего значи</w:t>
        <w:t>-</w:t>
        <w:br/>
        <w:t>тельный издержки. Разум ѣется, для</w:t>
        <w:br/>
        <w:t>бѣдныхъ такія роскошныя изданія нс</w:t>
        <w:br/>
        <w:t>по силами,; но еще дороже для ннхъ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плохая компнляція Кампе, напечатан</w:t>
        <w:t>-</w:t>
        <w:br/>
        <w:t>ная на сѣрой бумагѣ, съ двумя поли</w:t>
        <w:t>-</w:t>
        <w:br/>
        <w:t xml:space="preserve">типажами, и стоящая </w:t>
      </w:r>
      <w:r>
        <w:rPr>
          <w:rStyle w:val="CharStyle755"/>
          <w:b/>
          <w:bCs/>
        </w:rPr>
        <w:t>два рубля сере-</w:t>
        <w:br/>
        <w:t>бромв.</w:t>
      </w:r>
    </w:p>
    <w:p>
      <w:pPr>
        <w:pStyle w:val="Style461"/>
        <w:numPr>
          <w:ilvl w:val="0"/>
          <w:numId w:val="39"/>
        </w:numPr>
        <w:tabs>
          <w:tab w:leader="none" w:pos="7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4"/>
      </w:pPr>
      <w:r>
        <w:rPr>
          <w:rStyle w:val="CharStyle464"/>
        </w:rPr>
        <w:t>Подарокъ Прилежнымъ</w:t>
      </w:r>
    </w:p>
    <w:p>
      <w:pPr>
        <w:pStyle w:val="Style6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rStyle w:val="CharStyle750"/>
          <w:b/>
          <w:bCs/>
          <w:i w:val="0"/>
          <w:iCs w:val="0"/>
        </w:rPr>
        <w:t xml:space="preserve">Д в т я м 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азбука для обучающихся</w:t>
        <w:br/>
        <w:t>русскому, французскому и нѣмецкому</w:t>
        <w:br/>
        <w:t>языками. Состав.</w:t>
      </w:r>
      <w:r>
        <w:rPr>
          <w:rStyle w:val="CharStyle703"/>
          <w:b/>
          <w:bCs/>
          <w:i w:val="0"/>
          <w:iCs w:val="0"/>
        </w:rPr>
        <w:t xml:space="preserve"> </w:t>
      </w:r>
      <w:r>
        <w:rPr>
          <w:rStyle w:val="CharStyle750"/>
          <w:b/>
          <w:bCs/>
          <w:i w:val="0"/>
          <w:iCs w:val="0"/>
        </w:rPr>
        <w:t>Эрнестомъ Гольдомъ.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Перевода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четвертаго изданія.</w:t>
      </w:r>
      <w:r>
        <w:rPr>
          <w:rStyle w:val="CharStyle703"/>
          <w:b/>
          <w:bCs/>
          <w:i w:val="0"/>
          <w:iCs w:val="0"/>
        </w:rPr>
        <w:t xml:space="preserve"> </w:t>
      </w:r>
      <w:r>
        <w:rPr>
          <w:rStyle w:val="CharStyle751"/>
          <w:b w:val="0"/>
          <w:bCs w:val="0"/>
          <w:i w:val="0"/>
          <w:iCs w:val="0"/>
        </w:rPr>
        <w:t>Изда</w:t>
        <w:t>-</w:t>
        <w:br/>
      </w:r>
      <w:r>
        <w:rPr>
          <w:rStyle w:val="CharStyle752"/>
          <w:b w:val="0"/>
          <w:bCs w:val="0"/>
          <w:i w:val="0"/>
          <w:iCs w:val="0"/>
        </w:rPr>
        <w:t xml:space="preserve">ніе второе.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Лазар.</w:t>
        <w:br/>
        <w:t>Пнет. Восточн. Языкова. 4842. Вв 8-ю</w:t>
      </w:r>
    </w:p>
    <w:p>
      <w:pPr>
        <w:pStyle w:val="Style685"/>
        <w:tabs>
          <w:tab w:leader="none" w:pos="3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д.</w:t>
        <w:tab/>
        <w:t>л. 68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Довольно-хорошая азбука, напеча</w:t>
        <w:t>-</w:t>
        <w:br/>
        <w:t>танная опрятно и чисто, чего никогда</w:t>
        <w:br/>
        <w:t>почти не водится за русскими азбу</w:t>
        <w:t>-</w:t>
        <w:br/>
        <w:t>ками.</w:t>
      </w:r>
    </w:p>
    <w:p>
      <w:pPr>
        <w:pStyle w:val="Style685"/>
        <w:numPr>
          <w:ilvl w:val="0"/>
          <w:numId w:val="39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4"/>
      </w:pPr>
      <w:r>
        <w:rPr>
          <w:rStyle w:val="CharStyle752"/>
          <w:b w:val="0"/>
          <w:bCs w:val="0"/>
          <w:i w:val="0"/>
          <w:iCs w:val="0"/>
        </w:rPr>
        <w:t>Русская Хрестоматія. «ли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отборныя сочипенія русскихв писателей</w:t>
        <w:br/>
        <w:t>ев прозѣ и стихахв. Третье изданіе.</w:t>
        <w:br/>
        <w:t>Спб. Вв тип. Ильи Глазунова и К '.</w:t>
      </w:r>
      <w:r>
        <w:rPr>
          <w:rStyle w:val="CharStyle703"/>
          <w:b/>
          <w:bCs/>
          <w:i w:val="0"/>
          <w:iCs w:val="0"/>
        </w:rPr>
        <w:t xml:space="preserve"> </w:t>
      </w:r>
      <w:r>
        <w:rPr>
          <w:rStyle w:val="CharStyle750"/>
          <w:b/>
          <w:bCs/>
          <w:i w:val="0"/>
          <w:iCs w:val="0"/>
        </w:rPr>
        <w:t>184-2.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Вв</w:t>
      </w:r>
      <w:r>
        <w:rPr>
          <w:rStyle w:val="CharStyle703"/>
          <w:b/>
          <w:bCs/>
          <w:i w:val="0"/>
          <w:iCs w:val="0"/>
        </w:rPr>
        <w:t xml:space="preserve"> </w:t>
      </w:r>
      <w:r>
        <w:rPr>
          <w:rStyle w:val="CharStyle750"/>
          <w:b/>
          <w:bCs/>
          <w:i w:val="0"/>
          <w:iCs w:val="0"/>
        </w:rPr>
        <w:t xml:space="preserve">8-ю &lt;).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744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Сборъ, или лучше сказать, сбродъ</w:t>
        <w:br/>
        <w:t>отчасти хорошихъ, по больше посред-</w:t>
        <w:br/>
        <w:t>етвенпыхь и илохихь стихотвореній ,</w:t>
        <w:br/>
        <w:t xml:space="preserve">расположенныхъ по </w:t>
      </w:r>
      <w:r>
        <w:rPr>
          <w:rStyle w:val="CharStyle755"/>
          <w:b/>
          <w:bCs/>
        </w:rPr>
        <w:t>родамв,</w:t>
      </w:r>
      <w:r>
        <w:rPr>
          <w:rStyle w:val="CharStyle756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оды</w:t>
        <w:br/>
        <w:t>съ одами, сатиры съ сатирами, и т. д.,</w:t>
        <w:br/>
        <w:t>отъ-чего Пушкпнь попадаеть въ со-</w:t>
        <w:br/>
        <w:t>съдство Богдановичу, Дельвигъ —Кап-</w:t>
        <w:br/>
        <w:t>писту и т. д. Безобразный и чудовищ</w:t>
        <w:t>-</w:t>
        <w:br/>
        <w:t>ный сбродъ этоть напечатать на тол</w:t>
        <w:t>-</w:t>
        <w:br/>
        <w:t>стой оберточной бумага.</w:t>
      </w:r>
    </w:p>
    <w:p>
      <w:pPr>
        <w:pStyle w:val="Style685"/>
        <w:numPr>
          <w:ilvl w:val="0"/>
          <w:numId w:val="3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4"/>
      </w:pPr>
      <w:r>
        <w:rPr>
          <w:rStyle w:val="CharStyle752"/>
          <w:b w:val="0"/>
          <w:bCs w:val="0"/>
          <w:i w:val="0"/>
          <w:iCs w:val="0"/>
        </w:rPr>
        <w:t xml:space="preserve">Руководство к ъ И </w:t>
      </w:r>
      <w:r>
        <w:rPr>
          <w:rStyle w:val="CharStyle751"/>
          <w:b w:val="0"/>
          <w:bCs w:val="0"/>
          <w:i w:val="0"/>
          <w:iCs w:val="0"/>
        </w:rPr>
        <w:t xml:space="preserve">з </w:t>
      </w:r>
      <w:r>
        <w:rPr>
          <w:rStyle w:val="CharStyle752"/>
          <w:b w:val="0"/>
          <w:bCs w:val="0"/>
          <w:i w:val="0"/>
          <w:iCs w:val="0"/>
        </w:rPr>
        <w:t xml:space="preserve">у ч </w:t>
      </w:r>
      <w:r>
        <w:rPr>
          <w:rStyle w:val="CharStyle752"/>
          <w:lang w:val="la" w:eastAsia="la" w:bidi="la"/>
          <w:b w:val="0"/>
          <w:bCs w:val="0"/>
          <w:i w:val="0"/>
          <w:iCs w:val="0"/>
        </w:rPr>
        <w:t xml:space="preserve">e </w:t>
      </w:r>
      <w:r>
        <w:rPr>
          <w:rStyle w:val="CharStyle752"/>
          <w:b w:val="0"/>
          <w:bCs w:val="0"/>
          <w:i w:val="0"/>
          <w:iCs w:val="0"/>
        </w:rPr>
        <w:t>н і ю</w:t>
        <w:br/>
        <w:t xml:space="preserve">Русской Словесности,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содержащее</w:t>
        <w:br/>
        <w:t>ев себіь основные начала изящныхв ис</w:t>
        <w:t>-</w:t>
        <w:br/>
        <w:t>кусства, теорію краснорѣчія, піитику и</w:t>
        <w:br/>
        <w:t>краткую исторію литературы, соста</w:t>
        <w:t>-</w:t>
        <w:br/>
        <w:t>вленное профессорпмв Императорского</w:t>
        <w:br/>
        <w:t>ЦарскосельскагоНицея и Императорского</w:t>
        <w:br/>
        <w:t>Училища Тіравовѣденія</w:t>
      </w:r>
      <w:r>
        <w:rPr>
          <w:rStyle w:val="CharStyle703"/>
          <w:b/>
          <w:bCs/>
          <w:i w:val="0"/>
          <w:iCs w:val="0"/>
        </w:rPr>
        <w:t xml:space="preserve"> </w:t>
      </w:r>
      <w:r>
        <w:rPr>
          <w:rStyle w:val="CharStyle750"/>
          <w:b/>
          <w:bCs/>
          <w:i w:val="0"/>
          <w:iCs w:val="0"/>
        </w:rPr>
        <w:t>ПетромъГеоргіе-</w:t>
        <w:br/>
        <w:t xml:space="preserve">вскнмъ.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чегпырехв частяхг. Изданіе</w:t>
        <w:br/>
        <w:t>второе</w:t>
      </w:r>
      <w:r>
        <w:rPr>
          <w:rStyle w:val="CharStyle703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исправленное и дополненное.</w:t>
        <w:br/>
        <w:t>Санктпстербургв. Вв тип. Ы. Глазуно</w:t>
        <w:t>-</w:t>
        <w:br/>
        <w:t>ва и</w:t>
      </w:r>
      <w:r>
        <w:rPr>
          <w:rStyle w:val="CharStyle703"/>
          <w:b/>
          <w:bCs/>
          <w:i w:val="0"/>
          <w:iCs w:val="0"/>
        </w:rPr>
        <w:t xml:space="preserve"> /&gt;</w:t>
      </w:r>
      <w:r>
        <w:rPr>
          <w:rStyle w:val="CharStyle703"/>
          <w:vertAlign w:val="superscript"/>
          <w:b/>
          <w:bCs/>
          <w:i w:val="0"/>
          <w:iCs w:val="0"/>
        </w:rPr>
        <w:t>и</w:t>
      </w:r>
      <w:r>
        <w:rPr>
          <w:rStyle w:val="CharStyle703"/>
          <w:b/>
          <w:bCs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4842. Вв</w:t>
      </w:r>
      <w:r>
        <w:rPr>
          <w:rStyle w:val="CharStyle703"/>
          <w:b/>
          <w:bCs/>
          <w:i w:val="0"/>
          <w:iCs w:val="0"/>
        </w:rPr>
        <w:t xml:space="preserve"> </w:t>
      </w:r>
      <w:r>
        <w:rPr>
          <w:rStyle w:val="CharStyle750"/>
          <w:b/>
          <w:bCs/>
          <w:i w:val="0"/>
          <w:iCs w:val="0"/>
        </w:rPr>
        <w:t xml:space="preserve">8-ю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74, 92, 469</w:t>
        <w:br/>
        <w:t>и 216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4"/>
        <w:sectPr>
          <w:type w:val="continuous"/>
          <w:pgSz w:w="7423" w:h="12332"/>
          <w:pgMar w:top="436" w:left="186" w:right="284" w:bottom="43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мірѣумственномъ такъ же есть</w:t>
        <w:br/>
        <w:t>свои аиомаліи, какъ и въфизическомъ.</w:t>
        <w:br/>
        <w:t>Особенно-богата ими русская учебная</w:t>
        <w:br/>
        <w:t>литература. У насъ есть удивительная</w:t>
        <w:br/>
        <w:t>«Всеобщая Псторін», надъ которою</w:t>
        <w:br/>
        <w:t>образованные люди улыбаются воть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pgSz w:w="7423" w:h="12332"/>
          <w:pgMar w:top="441" w:left="193" w:right="236" w:bottom="441" w:header="0" w:footer="3" w:gutter="0"/>
          <w:rtlGutter w:val="0"/>
          <w:cols w:space="720"/>
          <w:noEndnote/>
          <w:docGrid w:linePitch="360"/>
        </w:sectPr>
      </w:pPr>
      <w:r>
        <w:pict>
          <v:shape id="_x0000_s1355" type="#_x0000_t202" style="position:absolute;margin-left:338.9pt;margin-top:-0.65pt;width:10.8pt;height:12.4pt;z-index:-125829172;mso-wrap-distance-left:12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96"/>
                      <w:b/>
                      <w:bCs/>
                    </w:rPr>
                    <w:t>*3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56" type="#_x0000_t202" style="position:absolute;margin-left:1.4pt;margin-top:0.1pt;width:174pt;height:552.7pt;z-index:-12582917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44"/>
                  </w:pPr>
                  <w:r>
                    <w:rPr>
                      <w:rStyle w:val="CharStyle181"/>
                      <w:b/>
                      <w:bCs/>
                    </w:rPr>
                    <w:t>уже, кажется, около двадцати, если не</w:t>
                    <w:br/>
                    <w:t>болѣе, л-втъ, и которая все-таки про-</w:t>
                    <w:br/>
                    <w:t>должаетъ - себв втихомолку распло</w:t>
                    <w:t>-</w:t>
                    <w:br/>
                    <w:t>жаться новыми изданілми. Но особен</w:t>
                    <w:t>-</w:t>
                    <w:br/>
                    <w:t>но посчастливилось на аномаліи рус</w:t>
                    <w:t>-</w:t>
                    <w:br/>
                    <w:t>ской учебной литературѣ по части те-</w:t>
                    <w:br/>
                    <w:t>орііі и исторій искусствъ и литерату</w:t>
                    <w:t>-</w:t>
                    <w:br/>
                    <w:t>ры. Это уже даже и не аномаліи: это</w:t>
                    <w:br/>
                    <w:t>просто чудовища и чудища, въ срав-</w:t>
                    <w:br/>
                    <w:t>неніи съ которыми всякое безобразіе</w:t>
                    <w:br/>
                    <w:t>есть красота. Какъ бы ни дурна была</w:t>
                    <w:br/>
                    <w:t>всеобщая исторія, все же она говорит ь о</w:t>
                    <w:br/>
                    <w:t>Фактах«, дѣііствительно-бывшихъ, все</w:t>
                    <w:br/>
                    <w:t>же иаъ не я можно узнать хоть нисколь</w:t>
                    <w:t>-</w:t>
                    <w:br/>
                    <w:t>ко имеіп, исторических«. все же въ</w:t>
                    <w:br/>
                    <w:t>ней нельзя Александра Македонскаго</w:t>
                    <w:br/>
                    <w:t>назвать китайским« императоромъ, а</w:t>
                    <w:br/>
                    <w:t>Перикла турецкимъ пашою. Теорія</w:t>
                    <w:br/>
                    <w:t>изящнаго, напротпвъ, даетъ каждому</w:t>
                    <w:br/>
                    <w:t>возможность говорить, что на умъ</w:t>
                    <w:br/>
                    <w:t>взбредетъ, называть свѣчу собакою, а</w:t>
                    <w:br/>
                    <w:t>луну пирогомъ —полная свобода! бла</w:t>
                    <w:t>-</w:t>
                    <w:br/>
                    <w:t>го за подобныя вещи пошлинъ не</w:t>
                    <w:br/>
                    <w:t>берутъ, а иногда еще и деньги</w:t>
                    <w:br/>
                    <w:t>даютъ. Наши учебники по части те-</w:t>
                    <w:br/>
                    <w:t>оріи и исторіи изящнаго тѣмъ урод-</w:t>
                    <w:br/>
                    <w:t>ливъе и нелішѣе, что но-болыпой-ча-</w:t>
                    <w:br/>
                    <w:t>сгй пишутся людьми доброго старого</w:t>
                    <w:br/>
                    <w:t>времени, когда толковали только о</w:t>
                    <w:br/>
                    <w:t>трехъ единствахъ, о подражаніи укра</w:t>
                    <w:t>-</w:t>
                    <w:br/>
                    <w:t>шенной природ«, а въ примвръ высо-</w:t>
                    <w:br/>
                    <w:t xml:space="preserve">каго приводили </w:t>
                  </w:r>
                  <w:r>
                    <w:rPr>
                      <w:rStyle w:val="CharStyle181"/>
                      <w:lang w:val="fr-FR" w:eastAsia="fr-FR" w:bidi="fr-FR"/>
                      <w:b/>
                      <w:bCs/>
                    </w:rPr>
                    <w:t xml:space="preserve">«c’est moi» </w:t>
                  </w:r>
                  <w:r>
                    <w:rPr>
                      <w:rStyle w:val="CharStyle181"/>
                      <w:b/>
                      <w:bCs/>
                    </w:rPr>
                    <w:t xml:space="preserve">и </w:t>
                  </w:r>
                  <w:r>
                    <w:rPr>
                      <w:rStyle w:val="CharStyle181"/>
                      <w:lang w:val="fr-FR" w:eastAsia="fr-FR" w:bidi="fr-FR"/>
                      <w:b/>
                      <w:bCs/>
                    </w:rPr>
                    <w:t>«qu’il</w:t>
                    <w:br/>
                    <w:t xml:space="preserve">mourût». </w:t>
                  </w:r>
                  <w:r>
                    <w:rPr>
                      <w:rStyle w:val="CharStyle181"/>
                      <w:b/>
                      <w:bCs/>
                    </w:rPr>
                    <w:t>Но еслибь эти господа оста</w:t>
                    <w:br/>
                    <w:t>лись верны своему времени, они бы</w:t>
                    <w:t>-</w:t>
                    <w:br/>
                    <w:t>ли бы меньше смѣшны, тѣмъ бодѣе,</w:t>
                    <w:br/>
                    <w:t>что въ таком« случаѣ ихъ совсѣмъ не</w:t>
                    <w:br/>
                    <w:t xml:space="preserve">читали бы, и о </w:t>
                  </w:r>
                  <w:r>
                    <w:rPr>
                      <w:rStyle w:val="CharStyle743"/>
                      <w:b w:val="0"/>
                      <w:bCs w:val="0"/>
                    </w:rPr>
                    <w:t xml:space="preserve">ііихъ </w:t>
                  </w:r>
                  <w:r>
                    <w:rPr>
                      <w:rStyle w:val="CharStyle181"/>
                      <w:b/>
                      <w:bCs/>
                    </w:rPr>
                    <w:t>совсѣмъ не было</w:t>
                    <w:br/>
                    <w:t>бы слышно. Но вотъ горе: застигну</w:t>
                    <w:t>-</w:t>
                    <w:br/>
                    <w:t>тые врасплохъ новымъ врсменемъ,</w:t>
                    <w:br/>
                    <w:t>пережившіе уже п великую войну</w:t>
                    <w:br/>
                    <w:t>классицизма съ романтнзмомъ, — они</w:t>
                    <w:br/>
                    <w:t>увидѣли себя въ горькой и тяжелой не</w:t>
                    <w:t>-</w:t>
                    <w:br/>
                    <w:t>обходимости смѣшать свои старыя по-</w:t>
                    <w:br/>
                    <w:t>нятія съ новыми, призпать авторитеты.</w:t>
                    <w:br/>
                    <w:t>Изъ этого вышла такая дикая смѣсь</w:t>
                    <w:br/>
                    <w:t>кнпгъ.что трудно и характеризовать ее;</w:t>
                    <w:br/>
                    <w:t>она напомннаетъ собою дикарей Океа-</w:t>
                    <w:br/>
                    <w:t>ніп, которые, въ-слт,дствіе вліянія на</w:t>
                    <w:br/>
                    <w:t>ннхъ англійской цивнлизаціи, стали хо</w:t>
                    <w:t>-</w:t>
                    <w:br/>
                    <w:t>дить въ европейской одеждѣ, нрицѣ-</w:t>
                    <w:br/>
                    <w:t>пляя сабли къ юбкамъ , надѣвая воен</w:t>
                    <w:t>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ный мундиръ безънижняго платья,или</w:t>
        <w:br/>
        <w:t>саиоги безъ всякой другой одежды.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сказанное отнюдь не должно от</w:t>
        <w:t>-</w:t>
        <w:br/>
        <w:t>носиться къ безиодобному «Руковод</w:t>
        <w:t>-</w:t>
        <w:br/>
        <w:t>ству &gt;&gt; г. Георгіевскаго. Оно по истин«</w:t>
        <w:br/>
      </w:r>
      <w:r>
        <w:rPr>
          <w:rStyle w:val="CharStyle282"/>
          <w:b w:val="0"/>
          <w:bCs w:val="0"/>
        </w:rPr>
        <w:t>безподобпо,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ибо нѣтъ ничего подобнаго</w:t>
        <w:br/>
        <w:t>ему въ цѣломъ мірѣ. Въ немъ нѣтъ ни</w:t>
        <w:br/>
        <w:t>классицизма, ни романтизма, ни ста</w:t>
        <w:t>-</w:t>
        <w:br/>
        <w:t>рых«, ни иовыхъ понятій. Оно соста</w:t>
        <w:t>-</w:t>
        <w:br/>
        <w:t>влено особенным« образом« и по осо</w:t>
        <w:t>-</w:t>
        <w:br/>
        <w:t>бенному, неслыханному въ мірѣ исто</w:t>
        <w:t>-</w:t>
        <w:br/>
        <w:t>чнику — по рецензіи 230 и 231</w:t>
        <w:br/>
        <w:t>«Скверной Пчелы »1836 года, — кань</w:t>
        <w:br/>
        <w:t>добродушно признается, въ предисло-</w:t>
        <w:br/>
        <w:t>віи, сама г. сочинитель этого безподо-</w:t>
        <w:br/>
        <w:t>бнаго руководства!... Раземогримъ</w:t>
        <w:br/>
        <w:t>же это безподобное « Руководство къ</w:t>
        <w:br/>
        <w:t>Изученію Русской Словесности».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Разсмотримъ прежде всего заглавіе</w:t>
        <w:br/>
        <w:t>книги ; оно такъ же безподобно, какъ</w:t>
        <w:br/>
        <w:t>и вся книга.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Руководство къ изученію русской</w:t>
        <w:br/>
        <w:t>словесности, содержащее въсебѣосно-</w:t>
        <w:br/>
      </w:r>
      <w:r>
        <w:rPr>
          <w:rStyle w:val="CharStyle282"/>
          <w:b w:val="0"/>
          <w:bCs w:val="0"/>
        </w:rPr>
        <w:t>вныя начала изящныхг искусстве, тео</w:t>
        <w:t>-</w:t>
        <w:br/>
        <w:t>рию краснортія и краткую исторгю ли</w:t>
        <w:t>-</w:t>
        <w:br/>
        <w:t>тературы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(какой?]«. Каким« образом«</w:t>
        <w:br/>
        <w:t>« основныя начала изящных« искусств«</w:t>
        <w:br/>
        <w:t>и теорія краскорѣчія» сдѣлались « рус</w:t>
        <w:t>-</w:t>
        <w:br/>
        <w:t>ского словесностью»? Они должны со</w:t>
        <w:t>-</w:t>
        <w:br/>
        <w:t>ставлять предмет« эстетики, а не рус</w:t>
        <w:t>-</w:t>
        <w:br/>
        <w:t>ской словесности, предмет« которой,</w:t>
        <w:br/>
        <w:t>какъ самое названіе ея показывает«,</w:t>
        <w:br/>
        <w:t>есть русское слово, руссвій язык«. Со</w:t>
        <w:t>-</w:t>
        <w:br/>
        <w:t>чинитель толкует« въ своем« »Руко-</w:t>
        <w:br/>
        <w:t xml:space="preserve">водствѣ » о </w:t>
      </w:r>
      <w:r>
        <w:rPr>
          <w:rStyle w:val="CharStyle282"/>
          <w:b w:val="0"/>
          <w:bCs w:val="0"/>
        </w:rPr>
        <w:t>живописи, зодчествѣ,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да</w:t>
        <w:t>-</w:t>
        <w:br/>
        <w:t xml:space="preserve">же </w:t>
      </w:r>
      <w:r>
        <w:rPr>
          <w:rStyle w:val="CharStyle282"/>
          <w:b w:val="0"/>
          <w:bCs w:val="0"/>
        </w:rPr>
        <w:t>садоводстві ь\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теорія первых«</w:t>
        <w:br/>
        <w:t>двухъ искусств« есть предмет« эсте</w:t>
        <w:t>-</w:t>
        <w:br/>
        <w:t>тики, а не русской словесности, а те</w:t>
        <w:t>-</w:t>
        <w:br/>
        <w:t>орія садоводства есть полезное знаніе</w:t>
        <w:br/>
        <w:t>для садовников«, но не для учеников«</w:t>
        <w:br/>
        <w:t>класса русской словесности.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  <w:sectPr>
          <w:type w:val="continuous"/>
          <w:pgSz w:w="7423" w:h="12332"/>
          <w:pgMar w:top="598" w:left="209" w:right="319" w:bottom="25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не угодно лп взглянуть на</w:t>
        <w:br/>
        <w:t>«основныя начала изящных« ис</w:t>
        <w:t>-</w:t>
        <w:br/>
        <w:t>кусств«»? На первой страницѣ, въ вы-</w:t>
        <w:br/>
        <w:t>носкѣ, есть мысль, поражающая свое-</w:t>
        <w:br/>
        <w:t>ею глубокостію и новостію.Она состо</w:t>
        <w:t>-</w:t>
        <w:br/>
        <w:t>ит« ни бол«е ни менѣе, какъ въ товіъ,</w:t>
        <w:br/>
        <w:t>что « под« художником« должно раз-</w:t>
        <w:br/>
        <w:t>умѣть собственно такъ называемаго</w:t>
        <w:br/>
        <w:t>художника, артиста ипоэта». Хорошіл</w:t>
        <w:br/>
        <w:t>мысли и других« невольно заставля-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ютъ выдумывать хорошія мысли: это</w:t>
        <w:br/>
        <w:t>мы испытали на себѣ.н по прнмѣру г.</w:t>
        <w:br/>
        <w:t>Георгіевскаго решительно утвержда</w:t>
        <w:t>-</w:t>
        <w:br/>
        <w:t>ема, что « подъ сапожником!» должно</w:t>
        <w:br/>
        <w:t>разумѣть собственно такъ-называема-</w:t>
        <w:br/>
        <w:t>го сапожника, чеботаря и иногда баш</w:t>
        <w:t>-</w:t>
        <w:br/>
        <w:t>мачника і.Посдѣ этого интересно знать,</w:t>
        <w:br/>
        <w:t>какъ г. Георгіевскііі опредвляеть «ис</w:t>
        <w:t>-</w:t>
        <w:br/>
        <w:t>кусство". Слушайте! слушайте! «ІІодъ</w:t>
        <w:br/>
        <w:t>искусством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разумѣютъ способность,</w:t>
        <w:br/>
        <w:t xml:space="preserve">или </w:t>
      </w:r>
      <w:r>
        <w:rPr>
          <w:rStyle w:val="CharStyle282"/>
          <w:b w:val="0"/>
          <w:bCs w:val="0"/>
        </w:rPr>
        <w:t>навыка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(!...) </w:t>
      </w:r>
      <w:r>
        <w:rPr>
          <w:rStyle w:val="CharStyle282"/>
          <w:b w:val="0"/>
          <w:bCs w:val="0"/>
        </w:rPr>
        <w:t>посредствомв упражне-</w:t>
        <w:br/>
        <w:t>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(!!...) производитькакой либо пред</w:t>
        <w:t>-</w:t>
        <w:br/>
        <w:t>меты но извѣстнымъ правилам!,, съ</w:t>
        <w:br/>
        <w:t>извѣстною дѣлііо». Не правда ли, нодъ</w:t>
        <w:br/>
        <w:t>это опредѣленіе удивительно-хорошо</w:t>
        <w:br/>
        <w:t>подходить искусство тачать сапоги?..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«Живопись есть искусство, предста</w:t>
        <w:t>-</w:t>
        <w:br/>
        <w:t>вляющее предметы на гладкой по</w:t>
        <w:t>-</w:t>
        <w:br/>
        <w:t>верхности посредствомъ рисовки и</w:t>
        <w:br/>
        <w:t>красокъ». Какъ хорошо это опредѣле</w:t>
        <w:t>-</w:t>
        <w:br/>
        <w:t>ніе схватило идею живописи! Жаль</w:t>
        <w:br/>
        <w:t xml:space="preserve">только, что оно забыло о </w:t>
      </w:r>
      <w:r>
        <w:rPr>
          <w:rStyle w:val="CharStyle282"/>
          <w:b w:val="0"/>
          <w:bCs w:val="0"/>
        </w:rPr>
        <w:t>свѣтло-тѣ-</w:t>
        <w:br/>
        <w:t>ни...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«Подъ </w:t>
      </w:r>
      <w:r>
        <w:rPr>
          <w:rStyle w:val="CharStyle282"/>
          <w:b w:val="0"/>
          <w:bCs w:val="0"/>
        </w:rPr>
        <w:t>музыкоіо ныть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разумѣютъ ис</w:t>
        <w:t>-</w:t>
        <w:br/>
        <w:t>кусство производить и соединять зву</w:t>
        <w:t>-</w:t>
        <w:br/>
        <w:t>ки пріятпымъ для слуха образомъ ».</w:t>
        <w:br/>
        <w:t>Если это опредѣлеиіе г. Георгіевскаго</w:t>
        <w:br/>
        <w:t>вврно, то пѣтухъ никогда не будет!,</w:t>
        <w:br/>
        <w:t>хорошимъ музыкаптомъ. а соловей и</w:t>
        <w:br/>
        <w:t>канарейка —отличные музыканты.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120"/>
      </w:pPr>
      <w:r>
        <w:rPr>
          <w:rStyle w:val="CharStyle404"/>
          <w:b/>
          <w:bCs/>
        </w:rPr>
        <w:t>«Говоря о природ!!, которой подражают!,</w:t>
        <w:br/>
        <w:t>пзящмып искусства, объясни,чь это слово.</w:t>
        <w:br/>
        <w:t xml:space="preserve">Ир ирода артистопь и </w:t>
      </w:r>
      <w:r>
        <w:rPr>
          <w:rStyle w:val="CharStyle543"/>
          <w:b/>
          <w:bCs/>
        </w:rPr>
        <w:t>стнхчіпборцсвг,</w:t>
      </w:r>
      <w:r>
        <w:rPr>
          <w:rStyle w:val="CharStyle404"/>
          <w:b/>
          <w:bCs/>
        </w:rPr>
        <w:t xml:space="preserve"> иесь-</w:t>
        <w:br/>
        <w:t>ма обширна; она заключает!, въ себя че</w:t>
        <w:t>-</w:t>
        <w:br/>
        <w:t xml:space="preserve">тыре міра: міръ </w:t>
      </w:r>
      <w:r>
        <w:rPr>
          <w:rStyle w:val="CharStyle543"/>
          <w:b/>
          <w:bCs/>
        </w:rPr>
        <w:t>діьііствппіе.ч.иып</w:t>
      </w:r>
      <w:r>
        <w:rPr>
          <w:rStyle w:val="CharStyle404"/>
          <w:b/>
          <w:bCs/>
        </w:rPr>
        <w:t xml:space="preserve"> , т. </w:t>
      </w:r>
      <w:r>
        <w:rPr>
          <w:rStyle w:val="CharStyle543"/>
          <w:b/>
          <w:bCs/>
        </w:rPr>
        <w:t>е.</w:t>
        <w:br/>
      </w:r>
      <w:r>
        <w:rPr>
          <w:rStyle w:val="CharStyle404"/>
          <w:b/>
          <w:bCs/>
        </w:rPr>
        <w:t>Физичес.кііі, нравственный</w:t>
      </w:r>
      <w:r>
        <w:rPr>
          <w:rStyle w:val="CharStyle404"/>
          <w:vertAlign w:val="superscript"/>
          <w:b/>
          <w:bCs/>
        </w:rPr>
        <w:t>-</w:t>
      </w:r>
      <w:r>
        <w:rPr>
          <w:rStyle w:val="CharStyle404"/>
          <w:b/>
          <w:bCs/>
        </w:rPr>
        <w:t xml:space="preserve"> н граждански"!,</w:t>
        <w:br/>
        <w:t>котораго мы сами составлгемъ часть; по</w:t>
        <w:t>-</w:t>
        <w:br/>
        <w:t xml:space="preserve">том!, міръ </w:t>
      </w:r>
      <w:r>
        <w:rPr>
          <w:rStyle w:val="CharStyle543"/>
          <w:b/>
          <w:bCs/>
        </w:rPr>
        <w:t>историческій,</w:t>
      </w:r>
      <w:r>
        <w:rPr>
          <w:rStyle w:val="CharStyle404"/>
          <w:b/>
          <w:bCs/>
        </w:rPr>
        <w:t xml:space="preserve"> населенный ве-</w:t>
        <w:br/>
        <w:t>лпннмгі тѣнлип н велнкпии пропсшсстві-</w:t>
        <w:br/>
        <w:t xml:space="preserve">ями; далъе міръ </w:t>
      </w:r>
      <w:r>
        <w:rPr>
          <w:rStyle w:val="CharStyle543"/>
          <w:b/>
          <w:bCs/>
        </w:rPr>
        <w:t>баснословный,</w:t>
      </w:r>
      <w:r>
        <w:rPr>
          <w:rStyle w:val="CharStyle404"/>
          <w:b/>
          <w:bCs/>
        </w:rPr>
        <w:t xml:space="preserve"> мпооловн-</w:t>
        <w:br/>
        <w:t>пескій, въ которомь обнтакпъ боги п ге</w:t>
        <w:t>-</w:t>
        <w:br/>
        <w:t xml:space="preserve">рои; ваконецъ міръ </w:t>
      </w:r>
      <w:r>
        <w:rPr>
          <w:rStyle w:val="CharStyle543"/>
          <w:b/>
          <w:bCs/>
        </w:rPr>
        <w:t>идеальный,</w:t>
      </w:r>
      <w:r>
        <w:rPr>
          <w:rStyle w:val="CharStyle404"/>
          <w:b/>
          <w:bCs/>
        </w:rPr>
        <w:t xml:space="preserve"> или воз</w:t>
        <w:t>-</w:t>
        <w:br/>
        <w:t>можный, въ которомъ нъті, яп люден, пп</w:t>
        <w:br/>
        <w:t>дізйстсііі, но есть время , место . ппща и</w:t>
        <w:br/>
        <w:t>обстоятельства для т-вхъ и друшхъ^??!!..).</w:t>
        <w:br/>
        <w:t>— АрнстоФанъ осмъііііалъ Сократа при</w:t>
        <w:br/>
        <w:t>другпхъ—это міръ действительный; тра-</w:t>
        <w:br/>
        <w:t xml:space="preserve">гедія: </w:t>
      </w:r>
      <w:r>
        <w:rPr>
          <w:rStyle w:val="CharStyle543"/>
          <w:b/>
          <w:bCs/>
        </w:rPr>
        <w:t>Димитргй Донской</w:t>
      </w:r>
      <w:r>
        <w:rPr>
          <w:rStyle w:val="CharStyle404"/>
          <w:b/>
          <w:bCs/>
        </w:rPr>
        <w:t xml:space="preserve"> взата нзъ нсто-</w:t>
        <w:br/>
        <w:t xml:space="preserve">рін; трагедія </w:t>
      </w:r>
      <w:r>
        <w:rPr>
          <w:rStyle w:val="CharStyle758"/>
          <w:b/>
          <w:bCs/>
        </w:rPr>
        <w:t xml:space="preserve">: </w:t>
      </w:r>
      <w:r>
        <w:rPr>
          <w:rStyle w:val="CharStyle759"/>
          <w:b w:val="0"/>
          <w:bCs w:val="0"/>
        </w:rPr>
        <w:t>Медеи</w:t>
      </w:r>
      <w:r>
        <w:rPr>
          <w:rStyle w:val="CharStyle758"/>
          <w:b/>
          <w:bCs/>
        </w:rPr>
        <w:t xml:space="preserve"> </w:t>
      </w:r>
      <w:r>
        <w:rPr>
          <w:rStyle w:val="CharStyle404"/>
          <w:b/>
          <w:bCs/>
        </w:rPr>
        <w:t>взята изъ басиосло-</w:t>
        <w:br/>
        <w:t xml:space="preserve">вія ; </w:t>
      </w:r>
      <w:r>
        <w:rPr>
          <w:rStyle w:val="CharStyle543"/>
          <w:b/>
          <w:bCs/>
        </w:rPr>
        <w:t>ІИІІ</w:t>
      </w:r>
      <w:r>
        <w:rPr>
          <w:rStyle w:val="CharStyle404"/>
          <w:b/>
          <w:bCs/>
        </w:rPr>
        <w:t xml:space="preserve">, </w:t>
      </w:r>
      <w:r>
        <w:rPr>
          <w:rStyle w:val="CharStyle543"/>
          <w:b/>
          <w:bCs/>
        </w:rPr>
        <w:t>Синивв</w:t>
      </w:r>
      <w:r>
        <w:rPr>
          <w:rStyle w:val="CharStyle404"/>
          <w:b/>
          <w:bCs/>
        </w:rPr>
        <w:t xml:space="preserve"> н </w:t>
      </w:r>
      <w:r>
        <w:rPr>
          <w:rStyle w:val="CharStyle543"/>
          <w:b/>
          <w:bCs/>
        </w:rPr>
        <w:t>Трувора</w:t>
      </w:r>
      <w:r>
        <w:rPr>
          <w:rStyle w:val="CharStyle404"/>
          <w:b/>
          <w:bCs/>
        </w:rPr>
        <w:t xml:space="preserve"> взлты пзъ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3"/>
      </w:pPr>
      <w:r>
        <w:br w:type="column"/>
      </w:r>
      <w:r>
        <w:rPr>
          <w:rStyle w:val="CharStyle404"/>
          <w:b/>
          <w:bCs/>
        </w:rPr>
        <w:t>нашихъ героических</w:t>
      </w:r>
      <w:r>
        <w:rPr>
          <w:rStyle w:val="CharStyle404"/>
          <w:vertAlign w:val="superscript"/>
          <w:b/>
          <w:bCs/>
        </w:rPr>
        <w:t>-</w:t>
      </w:r>
      <w:r>
        <w:rPr>
          <w:rStyle w:val="CharStyle404"/>
          <w:b/>
          <w:bCs/>
        </w:rPr>
        <w:t>!,, или блснослоенмхъ</w:t>
        <w:br/>
        <w:t>ьременъ.</w:t>
      </w:r>
      <w:r>
        <w:rPr>
          <w:rStyle w:val="CharStyle760"/>
          <w:b/>
          <w:bCs/>
        </w:rPr>
        <w:t>Снупоіі</w:t>
      </w:r>
      <w:r>
        <w:rPr>
          <w:rStyle w:val="CharStyle761"/>
          <w:b w:val="0"/>
          <w:bCs w:val="0"/>
        </w:rPr>
        <w:t xml:space="preserve"> </w:t>
      </w:r>
      <w:r>
        <w:rPr>
          <w:rStyle w:val="CharStyle404"/>
          <w:b/>
          <w:bCs/>
        </w:rPr>
        <w:t xml:space="preserve">Плавта и </w:t>
      </w:r>
      <w:r>
        <w:rPr>
          <w:rStyle w:val="CharStyle760"/>
          <w:b/>
          <w:bCs/>
        </w:rPr>
        <w:t>Тартюфа</w:t>
      </w:r>
      <w:r>
        <w:rPr>
          <w:rStyle w:val="CharStyle761"/>
          <w:b w:val="0"/>
          <w:bCs w:val="0"/>
        </w:rPr>
        <w:t xml:space="preserve"> </w:t>
      </w:r>
      <w:r>
        <w:rPr>
          <w:rStyle w:val="CharStyle404"/>
          <w:b/>
          <w:bCs/>
        </w:rPr>
        <w:t>Моль</w:t>
        <w:t>-</w:t>
        <w:br/>
        <w:t>ера взяты нзъ міра возыожнаго, или иде-</w:t>
        <w:br/>
        <w:t>альнаго. — ііоть то, что вообще называется</w:t>
        <w:br/>
        <w:t xml:space="preserve">для художника </w:t>
      </w:r>
      <w:r>
        <w:rPr>
          <w:rStyle w:val="CharStyle760"/>
          <w:b/>
          <w:bCs/>
        </w:rPr>
        <w:t>природою.»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  <w:sectPr>
          <w:headerReference w:type="even" r:id="rId229"/>
          <w:headerReference w:type="default" r:id="rId230"/>
          <w:headerReference w:type="first" r:id="rId231"/>
          <w:titlePg/>
          <w:pgSz w:w="7423" w:h="12332"/>
          <w:pgMar w:top="598" w:left="209" w:right="319" w:bottom="25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Имении то самое! Поняли ль вы тутъ</w:t>
        <w:br/>
        <w:t>хоть что нибудь, читатели? — Мы, при</w:t>
        <w:t>-</w:t>
        <w:br/>
        <w:t>знаемся, ровно ничего не поняли. По</w:t>
        <w:br/>
        <w:t>нашему искреннему мнѣнію, это даже</w:t>
        <w:br/>
        <w:t>не то, что называется нустословіемі, —</w:t>
        <w:br/>
        <w:t>мы не видимъ тутъ даже желанія при</w:t>
        <w:t>-</w:t>
        <w:br/>
        <w:t>крыть Фразами отсутствіе мысли;</w:t>
        <w:br/>
        <w:t>это —извините за откровенность—про</w:t>
        <w:t>-</w:t>
        <w:br/>
        <w:t>сто сумбурь! Какнмъ образомь подоб-</w:t>
        <w:br/>
        <w:t xml:space="preserve">ныя пошлости Сумарокова, какь </w:t>
      </w:r>
      <w:r>
        <w:rPr>
          <w:rStyle w:val="CharStyle282"/>
          <w:b w:val="0"/>
          <w:bCs w:val="0"/>
        </w:rPr>
        <w:t>Кій,</w:t>
        <w:br/>
        <w:t>Синаев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82"/>
          <w:b w:val="0"/>
          <w:bCs w:val="0"/>
        </w:rPr>
        <w:t>Трувора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могли попасть въ</w:t>
        <w:br/>
        <w:t>книгу, систем апічеекп-разеуждающу ю</w:t>
        <w:br/>
        <w:t>о началах!, изящнаго? Откуда это раз-</w:t>
        <w:br/>
        <w:t>дѣлепіе природы на четыре міра? Раз-</w:t>
        <w:br/>
        <w:t>вѣ міръ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нсторическіи не есть міръ</w:t>
        <w:br/>
        <w:t>дѣііствнтельныіі, а міръ воображае</w:t>
        <w:t>-</w:t>
        <w:br/>
        <w:t>мый? И не-уже-ли комелін Аристофа</w:t>
        <w:t>-</w:t>
        <w:br/>
        <w:t>на потому взяты изъ двйствитедьйаго</w:t>
        <w:br/>
        <w:t>міра, что оііъ при лругихъ, а не на-</w:t>
        <w:br/>
        <w:t>единъ съ собою осмѣивалъ Сократа?...</w:t>
        <w:br/>
        <w:t>Но намъ совѣстно говорить о такихъ</w:t>
        <w:br/>
        <w:t>пустякахъ и унизительно опровергать</w:t>
        <w:br/>
        <w:t>нхъ... А между-тѣмъ вся эта толстая</w:t>
        <w:br/>
        <w:t>книга , состоящая изъ 548 страннцъ</w:t>
        <w:br/>
        <w:t>вь 8-ю долю диета, бнгкомъ набита</w:t>
        <w:br/>
        <w:t>подобными дивами. Желая угодить</w:t>
        <w:br/>
        <w:t>всъмъ и никого не обидъть, ебчини-</w:t>
        <w:br/>
        <w:t>тель псѣхъ равно пожаловал!» вьгеніп:</w:t>
        <w:br/>
        <w:t>онъ съ равным!, уваженіемъ и равною</w:t>
        <w:br/>
        <w:t>любовію уиокпнаетъ о Херасков® и о</w:t>
        <w:br/>
        <w:t>□ушкннѣ, о Сумароков® и Грнбоѣдо-</w:t>
        <w:br/>
        <w:t>вѣ, о ЩексппрЬ и о г.Хмѣльницкомъ,</w:t>
        <w:br/>
        <w:t>о Вальтерѣ Скоттѣ и баронѣ Брамбе-</w:t>
        <w:br/>
        <w:t>усѣ. Съ таким® же безпрпстрастіемъ</w:t>
        <w:br/>
        <w:t>повторяет® онъ, не вникая въ смыслъ,</w:t>
        <w:br/>
        <w:t>мнѣііія п Баттё, и Ньмцвв ь, и «Въетии-</w:t>
        <w:br/>
        <w:t>ка Европы», и « Московского Телегра</w:t>
        <w:t>-</w:t>
        <w:br/>
        <w:t xml:space="preserve">фа»,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гг. Толмачева, и Кошанскаго, и</w:t>
        <w:br/>
        <w:t>Платона съ 'Аристотелем®. И все это</w:t>
        <w:br/>
        <w:t>произошло не изъ эклектического же-</w:t>
        <w:br/>
        <w:t>лаиія помирить разлнчиыя ученія, а</w:t>
        <w:br/>
        <w:t>изъ того, что сочинителю вс® мнѣііія</w:t>
        <w:br/>
        <w:t>равны. ибо онъ не взял® себ® в і</w:t>
        <w:br/>
        <w:t>тодкъ ни одного изъ иихъ. Исподать!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rStyle w:val="CharStyle605"/>
          <w:i w:val="0"/>
          <w:iCs w:val="0"/>
        </w:rPr>
        <w:t xml:space="preserve">24) </w:t>
      </w:r>
      <w:r>
        <w:rPr>
          <w:rStyle w:val="CharStyle762"/>
          <w:i w:val="0"/>
          <w:iCs w:val="0"/>
        </w:rPr>
        <w:t xml:space="preserve">Etincelles </w:t>
      </w:r>
      <w:r>
        <w:rPr>
          <w:rStyle w:val="CharStyle763"/>
          <w:i w:val="0"/>
          <w:iCs w:val="0"/>
        </w:rPr>
        <w:t>et Cendres.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Poésies par Mademoiselle</w:t>
      </w:r>
      <w:r>
        <w:rPr>
          <w:rStyle w:val="CharStyle162"/>
          <w:lang w:val="fr-FR" w:eastAsia="fr-FR" w:bidi="fr-FR"/>
          <w:i w:val="0"/>
          <w:iCs w:val="0"/>
        </w:rPr>
        <w:t xml:space="preserve"> Elise d’O....</w:t>
        <w:br/>
        <w:t xml:space="preserve">. ..ff.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тип.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Семена.</w:t>
        <w:br/>
      </w:r>
      <w:r>
        <w:rPr>
          <w:rStyle w:val="CharStyle607"/>
          <w:lang w:val="fr-FR" w:eastAsia="fr-FR" w:bidi="fr-FR"/>
          <w:i/>
          <w:iCs/>
        </w:rPr>
        <w:t xml:space="preserve">1842. </w:t>
      </w:r>
      <w:r>
        <w:rPr>
          <w:rStyle w:val="CharStyle607"/>
          <w:lang w:val="de-DE" w:eastAsia="de-DE" w:bidi="de-DE"/>
          <w:i/>
          <w:iCs/>
        </w:rPr>
        <w:t xml:space="preserve">Bö </w:t>
      </w:r>
      <w:r>
        <w:rPr>
          <w:rStyle w:val="CharStyle607"/>
          <w:i/>
          <w:iCs/>
        </w:rPr>
        <w:t>8-ю д. л. 489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недовѣрчпвпстіго, свойственною</w:t>
        <w:br/>
        <w:t>вевмъ начинающим!,, или въ первый</w:t>
        <w:br/>
        <w:t>разь являющимся нередъ публикою,</w:t>
        <w:br/>
        <w:t>смотришь авторъ на свои стихотворе</w:t>
        <w:t>-</w:t>
        <w:br/>
        <w:t>ния. 11о нредставленіямъ, весьма-есте-</w:t>
        <w:br/>
        <w:t>ствепнымъ въ его положеніи, авторъ,</w:t>
        <w:br/>
        <w:t>кажется, не ожидаетъ, чтобъ нашлось</w:t>
        <w:br/>
        <w:t>хотя одно сердце, которое отозвалось</w:t>
        <w:br/>
        <w:t>бы на нризывныіі голосъ его со-сто-</w:t>
        <w:br/>
        <w:t>роны, и спѣшитъ посвятить произве-</w:t>
        <w:br/>
        <w:t>денія своей музы брату, въ надеждѣ</w:t>
        <w:br/>
        <w:t>обезпечить себя хотя однимъ вѣрнымъ</w:t>
        <w:br/>
        <w:t>читателемъ , которого бы заставляли</w:t>
        <w:br/>
        <w:t>быть снисходнтелыіымъ, если не вну-</w:t>
        <w:br/>
        <w:t>треннія достоинства стихотвореній,</w:t>
        <w:br/>
        <w:t>то общія съ авторомъ воспомпнанія</w:t>
        <w:br/>
        <w:t>прежннхъ лѣтъ дътства и юношества.</w:t>
        <w:br/>
        <w:t>Такія опасенія были бы очень-спаси-</w:t>
        <w:br/>
        <w:t>тельпы для нашеіі литературы, еслибъ</w:t>
        <w:br/>
        <w:t>они чаще приходили на умъ тѣмъ пзъ</w:t>
        <w:br/>
        <w:t>нашихъ многочисленныхъ производи</w:t>
        <w:t>-</w:t>
        <w:br/>
        <w:t>телей стиховъ, которые принадлежать</w:t>
        <w:br/>
        <w:t>къ другой, болѣе-тщеславной полови-</w:t>
        <w:br/>
        <w:t>нѣ человъческаго рода, нежели та, къ</w:t>
        <w:br/>
        <w:t xml:space="preserve">какой принадлежишь авторъ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«Etincel</w:t>
        <w:t>-</w:t>
        <w:br/>
        <w:t xml:space="preserve">les et Cendres»;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на этотъ разъ, ду-</w:t>
        <w:br/>
        <w:t>маемъ мы , подобныя опасенія , если</w:t>
        <w:br/>
        <w:t>не совершенно - излишни, то ві.рно</w:t>
        <w:br/>
        <w:t>очень-преувеличениы. Намъ бы хотѣ-</w:t>
        <w:br/>
        <w:t>лось разувѣрить въ нихъ автора. Мы</w:t>
        <w:br/>
        <w:t>всегда върпли и вврпмъ, что есть серд</w:t>
        <w:t>-</w:t>
        <w:br/>
        <w:t>це женщины —не то, о которомъ тол</w:t>
        <w:t>-</w:t>
        <w:br/>
        <w:t>куется въ одной новоизобрЬтенной мо</w:t>
        <w:t>-</w:t>
        <w:br/>
        <w:t>сковской киигѣ, называемой« романъг.</w:t>
        <w:br/>
        <w:t>Воскресенскаго», а настоящее женское</w:t>
        <w:br/>
        <w:t>сердце —полное жизни и чувства, лю</w:t>
        <w:t>-</w:t>
        <w:br/>
        <w:t>бящее, страдающее, довѣрчнвое, вѣч-</w:t>
        <w:br/>
        <w:t>но-сгорающее любовію и вѣчпо-жа-</w:t>
        <w:br/>
        <w:t>ждущее любви, и есть поэзія женска-</w:t>
        <w:br/>
        <w:t>го сердца, ігЬжная, страстная, упои</w:t>
        <w:t>-</w:t>
        <w:br/>
        <w:t>тельная, благоухающая. Рѣдко, Очень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XXIV.-Отд. VI.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72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р-вдко такое сердце изливается въ поэ-</w:t>
        <w:br/>
        <w:t>тнческнхъ откровеніяхъ; но счастливь</w:t>
        <w:br/>
        <w:t>тотъ, кто, встрѣтивъ разъ въ жизни</w:t>
        <w:br/>
        <w:t>такое сердце , пріііметъ въ себя его</w:t>
        <w:br/>
        <w:t>чистѣпшія излілнія, вызовешь изъ глу</w:t>
        <w:t>-</w:t>
        <w:br/>
        <w:t>бины его лучшія откровенія женской</w:t>
        <w:br/>
        <w:t>души: ибоизъ нихъ онъ можетъ соста</w:t>
        <w:t>-</w:t>
        <w:br/>
        <w:t>вить себЬ роскошнѣйшііі поэтическій</w:t>
        <w:br/>
        <w:t>букетъ, котораго ароматъ па-долго</w:t>
        <w:br/>
        <w:t>обниыетъ все существо его, проник-</w:t>
        <w:br/>
        <w:t>нетъ всѣ чувства и отзовется въ са-</w:t>
        <w:br/>
        <w:t>момъ сердцЬ , если только это сердце</w:t>
        <w:br/>
        <w:t>еще не утратило способности любить</w:t>
        <w:br/>
        <w:t>и понимать ноэзію. Мы иодозрѣваемъ,</w:t>
        <w:br/>
        <w:t xml:space="preserve">сердце автора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«Etincelles et Gendres»,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хранить въ себѣ обильный заиасъ та-</w:t>
        <w:br/>
        <w:t>кихь откровенііі. Въ книге , правда ,</w:t>
        <w:br/>
        <w:t>ихъ немного ; но часто, совершенно-</w:t>
        <w:br/>
        <w:t>неожиданно , сверкаютъ и блещутъ</w:t>
        <w:br/>
        <w:t>яркія искры, который заставляютъ</w:t>
        <w:br/>
        <w:t>сильно подозревать въ нхъ нсточникѣ</w:t>
        <w:br/>
        <w:t>присутствіе не огня, а иламени стра</w:t>
        <w:t>-</w:t>
        <w:br/>
        <w:t>сти и вдохновеніл. ІІзъ всѣхъ стнхо-</w:t>
        <w:br/>
        <w:t xml:space="preserve">твореиій, напечатанных!,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«Etincel</w:t>
        <w:t>-</w:t>
        <w:br/>
        <w:t xml:space="preserve">les et Cendres»,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возьмемъ себѣ, мо-</w:t>
        <w:br/>
        <w:t>жетъ-быть, только два или три ; но и</w:t>
        <w:br/>
        <w:t>за нихъ паша полная признатель</w:t>
        <w:t>-</w:t>
        <w:br/>
        <w:t>ность автору! Это чистѣйшая, безпри-</w:t>
        <w:br/>
        <w:t>мвеная ноззія женской души, кото</w:t>
        <w:t>-</w:t>
        <w:br/>
        <w:t>рая почерпаешь свои вдохновенія не</w:t>
        <w:br/>
        <w:t>изъ книгъ , а прямо изъ источника —</w:t>
        <w:br/>
        <w:t>изъ жизни, полной любви и страданія.</w:t>
        <w:br/>
        <w:t>Одно пзъ нихъ, лучшее въ цъломъ со-</w:t>
        <w:br/>
        <w:t>браніи, мы рады въ десятый разъ пе</w:t>
        <w:t>-</w:t>
        <w:br/>
        <w:t>речитать съ нашими читателями. Вотъ</w:t>
        <w:br/>
        <w:t>оно: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1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«ОЬ!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fixe un jour, un jour de pure ivresse,</w:t>
        <w:br/>
        <w:t>Dans les ténèbres de ma nuit!..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60" w:line="202" w:lineRule="exact"/>
        <w:ind w:left="0" w:right="0" w:firstLine="126"/>
      </w:pPr>
      <w:r>
        <w:rPr>
          <w:lang w:val="fr-FR" w:eastAsia="fr-FR" w:bidi="fr-FR"/>
          <w:w w:val="100"/>
          <w:spacing w:val="0"/>
          <w:color w:val="000000"/>
          <w:position w:val="0"/>
        </w:rPr>
        <w:t>Allume un phare au sein de ma détresse,</w:t>
        <w:br/>
        <w:t>Que son rayon me calme et me sourit!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126"/>
      </w:pPr>
      <w:r>
        <w:rPr>
          <w:lang w:val="fr-FR" w:eastAsia="fr-FR" w:bidi="fr-FR"/>
          <w:w w:val="100"/>
          <w:spacing w:val="0"/>
          <w:color w:val="000000"/>
          <w:position w:val="0"/>
        </w:rPr>
        <w:t>Accordé un jour, un seul à ma démence!</w:t>
        <w:br/>
        <w:t>Jour tout entier passé à ton coté!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126"/>
      </w:pPr>
      <w:r>
        <w:rPr>
          <w:lang w:val="fr-FR" w:eastAsia="fr-FR" w:bidi="fr-FR"/>
          <w:w w:val="100"/>
          <w:spacing w:val="0"/>
          <w:color w:val="000000"/>
          <w:position w:val="0"/>
        </w:rPr>
        <w:t>Tout frémissant des joies de ta présence,</w:t>
        <w:br/>
        <w:t>Tout rayonnant des feux de la beauté!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100" w:right="0" w:hanging="2"/>
        <w:sectPr>
          <w:pgSz w:w="7423" w:h="12332"/>
          <w:pgMar w:top="1963" w:left="248" w:right="317" w:bottom="36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>v««</w:t>
      </w:r>
    </w:p>
    <w:p>
      <w:pPr>
        <w:pStyle w:val="Style766"/>
        <w:widowControl w:val="0"/>
        <w:keepNext/>
        <w:keepLines/>
        <w:shd w:val="clear" w:color="auto" w:fill="auto"/>
        <w:bidi w:val="0"/>
        <w:spacing w:before="0" w:after="111" w:line="190" w:lineRule="exact"/>
        <w:ind w:left="0" w:right="0"/>
      </w:pPr>
      <w:bookmarkStart w:id="28" w:name="bookmark28"/>
      <w:r>
        <w:rPr>
          <w:lang w:val="fr-FR" w:eastAsia="fr-FR" w:bidi="fr-FR"/>
          <w:w w:val="100"/>
          <w:spacing w:val="0"/>
          <w:color w:val="000000"/>
          <w:position w:val="0"/>
        </w:rPr>
        <w:t>se</w:t>
      </w:r>
      <w:bookmarkEnd w:id="28"/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135"/>
      </w:pPr>
      <w:r>
        <w:rPr>
          <w:rStyle w:val="CharStyle404"/>
          <w:lang w:val="fr-FR" w:eastAsia="fr-FR" w:bidi="fr-FR"/>
          <w:b/>
          <w:bCs/>
        </w:rPr>
        <w:t>Oh! fixe un jour, empreint de ces délices,</w:t>
        <w:br/>
        <w:t>Que ton regard apporte à mon regard!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135"/>
      </w:pPr>
      <w:r>
        <w:rPr>
          <w:rStyle w:val="CharStyle404"/>
          <w:lang w:val="fr-FR" w:eastAsia="fr-FR" w:bidi="fr-FR"/>
          <w:b/>
          <w:bCs/>
        </w:rPr>
        <w:t>Et hàte-toi pour que tes vains caprices</w:t>
        <w:br/>
        <w:t>N’en marquent un qui viendrait luir trop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220" w:firstLine="0"/>
      </w:pPr>
      <w:r>
        <w:rPr>
          <w:rStyle w:val="CharStyle404"/>
          <w:lang w:val="fr-FR" w:eastAsia="fr-FR" w:bidi="fr-FR"/>
          <w:b/>
          <w:bCs/>
        </w:rPr>
        <w:t>tard !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135"/>
      </w:pPr>
      <w:r>
        <w:rPr>
          <w:rStyle w:val="CharStyle404"/>
          <w:lang w:val="fr-FR" w:eastAsia="fr-FR" w:bidi="fr-FR"/>
          <w:b/>
          <w:bCs/>
        </w:rPr>
        <w:t>Oh! fixe un jour, pour que soumise et douce</w:t>
        <w:br/>
        <w:t>Ta froide main languisse dans ma main,</w:t>
        <w:br/>
        <w:t>Pour que mes pleurs en tombant sur ton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220" w:firstLine="0"/>
      </w:pPr>
      <w:r>
        <w:rPr>
          <w:rStyle w:val="CharStyle404"/>
          <w:lang w:val="fr-FR" w:eastAsia="fr-FR" w:bidi="fr-FR"/>
          <w:b/>
          <w:bCs/>
        </w:rPr>
        <w:t>sein.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60" w:line="202" w:lineRule="exact"/>
        <w:ind w:left="0" w:right="0" w:firstLine="135"/>
      </w:pPr>
      <w:r>
        <w:rPr>
          <w:rStyle w:val="CharStyle404"/>
          <w:lang w:val="fr-FR" w:eastAsia="fr-FR" w:bidi="fr-FR"/>
          <w:b/>
          <w:bCs/>
        </w:rPr>
        <w:t>Jettent leurs feux au coeur qui me repousse!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60" w:line="202" w:lineRule="exact"/>
        <w:ind w:left="0" w:right="0" w:firstLine="135"/>
      </w:pPr>
      <w:r>
        <w:rPr>
          <w:rStyle w:val="CharStyle404"/>
          <w:lang w:val="fr-FR" w:eastAsia="fr-FR" w:bidi="fr-FR"/>
          <w:b/>
          <w:bCs/>
        </w:rPr>
        <w:t>Pour que son front succombant au vertige,</w:t>
        <w:br/>
        <w:t>Trouve en ses Lras un appui protecteur ;</w:t>
        <w:br/>
        <w:t>Pour que je meure affnisce sur ton coeur;</w:t>
        <w:br/>
        <w:t>Tel que le lys qui tombe de sa tige!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135"/>
      </w:pPr>
      <w:r>
        <w:rPr>
          <w:rStyle w:val="CharStyle404"/>
          <w:lang w:val="de-DE" w:eastAsia="de-DE" w:bidi="de-DE"/>
          <w:b/>
          <w:bCs/>
        </w:rPr>
        <w:t xml:space="preserve">Ob! </w:t>
      </w:r>
      <w:r>
        <w:rPr>
          <w:rStyle w:val="CharStyle404"/>
          <w:lang w:val="fr-FR" w:eastAsia="fr-FR" w:bidi="fr-FR"/>
          <w:b/>
          <w:bCs/>
        </w:rPr>
        <w:t>fixe un jour avant que ma paupière</w:t>
        <w:br/>
        <w:t>JVe soit crispée sous le froid de la mort;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60" w:line="202" w:lineRule="exact"/>
        <w:ind w:left="0" w:right="0" w:firstLine="135"/>
      </w:pPr>
      <w:r>
        <w:rPr>
          <w:rStyle w:val="CharStyle404"/>
          <w:lang w:val="fr-FR" w:eastAsia="fr-FR" w:bidi="fr-FR"/>
          <w:b/>
          <w:bCs/>
        </w:rPr>
        <w:t>Et que là loi de l'immuable sort</w:t>
        <w:br/>
        <w:t>Ne t’offre en moi qu’une horrible poussière.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49" w:line="202" w:lineRule="exact"/>
        <w:ind w:left="0" w:right="0" w:firstLine="135"/>
      </w:pPr>
      <w:r>
        <w:rPr>
          <w:rStyle w:val="CharStyle404"/>
          <w:lang w:val="fr-FR" w:eastAsia="fr-FR" w:bidi="fr-FR"/>
          <w:b/>
          <w:bCs/>
        </w:rPr>
        <w:t>Oh! fixe un jour, afin que mon baleine</w:t>
        <w:br/>
        <w:t xml:space="preserve">Atteigne encor ton visage </w:t>
      </w:r>
      <w:r>
        <w:rPr>
          <w:rStyle w:val="CharStyle404"/>
          <w:lang w:val="la" w:eastAsia="la" w:bidi="la"/>
          <w:b/>
          <w:bCs/>
        </w:rPr>
        <w:t>adorei</w:t>
        <w:br/>
      </w:r>
      <w:r>
        <w:rPr>
          <w:rStyle w:val="CharStyle404"/>
          <w:lang w:val="fr-FR" w:eastAsia="fr-FR" w:bidi="fr-FR"/>
          <w:b/>
          <w:bCs/>
        </w:rPr>
        <w:t>Et que ma mort soit l’étoile soudaine</w:t>
        <w:br/>
        <w:t>Qui se dissipe en un reflet doré!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молитва любящаго сердца, я мы</w:t>
        <w:br/>
        <w:t>напрасно старались бы объяснить всю</w:t>
        <w:br/>
        <w:t>невыразимую прелесть этого стпхо-</w:t>
        <w:br/>
        <w:t>творенія, все это неуловимое благо-</w:t>
        <w:br/>
        <w:t>уханіе, которое вѣетъ почти надъ ка-</w:t>
        <w:br/>
        <w:t>ждымъ куплетомъ. Тѣ, которые прііі-</w:t>
        <w:br/>
        <w:t>ыутъ на себя трудъ прочесть все сти-</w:t>
        <w:br/>
        <w:t>хотвореніе, поіімутъ и безъ нашпхъ</w:t>
        <w:br/>
        <w:t>словъ, что составляетъ его особенную</w:t>
        <w:br/>
        <w:t>ііоэзію.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называемъ другихъ пьесъ, ко</w:t>
        <w:t>-</w:t>
        <w:br/>
        <w:t>торый особенно можно рекомендовать</w:t>
        <w:br/>
        <w:t>въэтомъ собранііі: онытпыіі глазъ лег</w:t>
        <w:t>-</w:t>
        <w:br/>
        <w:t>ко отличитъ ихъ самъ-собою, какъ-ско-</w:t>
        <w:br/>
        <w:t>ро нужно будетъ выбирать; но предва-</w:t>
        <w:br/>
        <w:t>ряемъ въ одномъ: не читайте двухъ</w:t>
        <w:br/>
      </w:r>
      <w:r>
        <w:rPr>
          <w:rStyle w:val="CharStyle282"/>
          <w:b w:val="0"/>
          <w:bCs w:val="0"/>
        </w:rPr>
        <w:t>русскиосв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стихотвореній , который по</w:t>
        <w:br/>
        <w:t>какому-то случаю также попали въ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книжку; они върно иринадлежатъ</w:t>
        <w:br/>
        <w:t>другому, неизвѣстному писателю, ко</w:t>
        <w:t>-</w:t>
        <w:br/>
        <w:t>торый не пмветъ ничего общаго съ</w:t>
        <w:br/>
        <w:t xml:space="preserve">авторомъ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«Etincelles et Gendres».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7"/>
      </w:pPr>
      <w:r>
        <w:rPr>
          <w:rStyle w:val="CharStyle162"/>
          <w:i w:val="0"/>
          <w:iCs w:val="0"/>
        </w:rPr>
        <w:t xml:space="preserve">25) Со </w:t>
      </w:r>
      <w:r>
        <w:rPr>
          <w:rStyle w:val="CharStyle768"/>
          <w:lang w:val="ru-RU" w:eastAsia="ru-RU" w:bidi="ru-RU"/>
          <w:i w:val="0"/>
          <w:iCs w:val="0"/>
        </w:rPr>
        <w:t xml:space="preserve">IX </w:t>
      </w:r>
      <w:r>
        <w:rPr>
          <w:rStyle w:val="CharStyle768"/>
          <w:i w:val="0"/>
          <w:iCs w:val="0"/>
        </w:rPr>
        <w:t xml:space="preserve">S ID ÉBATTONS </w:t>
      </w:r>
      <w:r>
        <w:rPr>
          <w:rStyle w:val="CharStyle769"/>
          <w:lang w:val="la" w:eastAsia="la" w:bidi="la"/>
          <w:i w:val="0"/>
          <w:iCs w:val="0"/>
        </w:rPr>
        <w:t xml:space="preserve">SUB </w:t>
      </w:r>
      <w:r>
        <w:rPr>
          <w:rStyle w:val="CharStyle768"/>
          <w:i w:val="0"/>
          <w:iCs w:val="0"/>
        </w:rPr>
        <w:t>LE</w:t>
        <w:br/>
      </w:r>
      <w:r>
        <w:rPr>
          <w:rStyle w:val="CharStyle770"/>
          <w:i w:val="0"/>
          <w:iCs w:val="0"/>
        </w:rPr>
        <w:t>PrOcèsdfMauieCapuleyeüve</w:t>
        <w:br/>
      </w:r>
      <w:r>
        <w:rPr>
          <w:rStyle w:val="CharStyle162"/>
          <w:lang w:val="fr-FR" w:eastAsia="fr-FR" w:bidi="fr-FR"/>
          <w:i w:val="0"/>
          <w:iCs w:val="0"/>
        </w:rPr>
        <w:t>Laf</w:t>
      </w:r>
      <w:r>
        <w:rPr>
          <w:rStyle w:val="CharStyle162"/>
          <w:i w:val="0"/>
          <w:iCs w:val="0"/>
        </w:rPr>
        <w:t>ад</w:t>
      </w:r>
      <w:r>
        <w:rPr>
          <w:rStyle w:val="CharStyle162"/>
          <w:lang w:val="fr-FR" w:eastAsia="fr-FR" w:bidi="fr-FR"/>
          <w:i w:val="0"/>
          <w:iCs w:val="0"/>
        </w:rPr>
        <w:t xml:space="preserve">ge,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contenant les preuves ju</w:t>
        <w:t>-</w:t>
        <w:br/>
        <w:t>ridiques de son innocence, pour faire</w:t>
        <w:br/>
        <w:t>suite à ïhistoire de son procès. Tra</w:t>
        <w:t>-</w:t>
        <w:br/>
        <w:t xml:space="preserve">duit du russe par un Russe.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тип.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Семена.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4842. Us</w:t>
      </w:r>
      <w:r>
        <w:rPr>
          <w:rStyle w:val="CharStyle162"/>
          <w:lang w:val="fr-FR" w:eastAsia="fr-FR" w:bidi="fr-FR"/>
          <w:i w:val="0"/>
          <w:iCs w:val="0"/>
        </w:rPr>
        <w:t xml:space="preserve"> 8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 д. 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36</w:t>
        <w:br/>
        <w:t>cmp.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ІІереводъ весьма-зямѣчательной ста</w:t>
        <w:t>-</w:t>
        <w:br/>
        <w:t>тьи о процессъ ЛаФаржъ, напечатан</w:t>
        <w:t>-</w:t>
        <w:br/>
        <w:t>ной въ одномь изъ русскихъ журна-</w:t>
        <w:br/>
        <w:t>ловъ прошлаго года. ІІереводчикъ сдѣ-</w:t>
        <w:br/>
        <w:t>лалъ весьма-доброе дѣло для тѣхъ, ко</w:t>
        <w:t>-</w:t>
        <w:br/>
        <w:t>торые не могутъ читать по-русски, пб-</w:t>
        <w:br/>
        <w:t>редавъ хорошимъ Французскимъ язы-</w:t>
        <w:br/>
        <w:t>комъ эту статью, представляющую за-</w:t>
        <w:br/>
        <w:t>мѣчательный образецъ яснаго и само</w:t>
        <w:t>-</w:t>
        <w:br/>
        <w:t>стоятельна™ анализа въ дълѣ такъ за-</w:t>
        <w:br/>
        <w:t>путанномъ и неопредъленномъ. Жела-</w:t>
        <w:br/>
        <w:t>емъ, чтобъ эготъ переводъ нашелъ се-</w:t>
        <w:br/>
        <w:t>б-в читателей, особенно между ино</w:t>
        <w:t>-</w:t>
        <w:br/>
        <w:t>странцами, которыхъ всего болѣе дол-</w:t>
        <w:br/>
        <w:t>женъ занимать предметъ этого разеу-</w:t>
        <w:br/>
        <w:t>жденія.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50"/>
      </w:pPr>
      <w:r>
        <w:rPr>
          <w:rStyle w:val="CharStyle162"/>
          <w:i w:val="0"/>
          <w:iCs w:val="0"/>
        </w:rPr>
        <w:t xml:space="preserve">26) </w:t>
      </w:r>
      <w:r>
        <w:rPr>
          <w:rStyle w:val="CharStyle770"/>
          <w:lang w:val="de-DE" w:eastAsia="de-DE" w:bidi="de-DE"/>
          <w:i w:val="0"/>
          <w:iCs w:val="0"/>
        </w:rPr>
        <w:t>Evangelisches Erbau</w:t>
        <w:t>-</w:t>
        <w:br/>
      </w:r>
      <w:r>
        <w:rPr>
          <w:rStyle w:val="CharStyle771"/>
          <w:lang w:val="de-DE" w:eastAsia="de-DE" w:bidi="de-DE"/>
          <w:i w:val="0"/>
          <w:iCs w:val="0"/>
        </w:rPr>
        <w:t xml:space="preserve">ungsbuch.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Rin Gebelt-Kommunion-</w:t>
        <w:br/>
        <w:t>und Gesangbuch von</w:t>
      </w:r>
      <w:r>
        <w:rPr>
          <w:rStyle w:val="CharStyle162"/>
          <w:lang w:val="de-DE" w:eastAsia="de-DE" w:bidi="de-DE"/>
          <w:i w:val="0"/>
          <w:iCs w:val="0"/>
        </w:rPr>
        <w:t xml:space="preserve"> </w:t>
      </w:r>
      <w:r>
        <w:rPr>
          <w:rStyle w:val="CharStyle162"/>
          <w:lang w:val="fr-FR" w:eastAsia="fr-FR" w:bidi="fr-FR"/>
          <w:i w:val="0"/>
          <w:iCs w:val="0"/>
        </w:rPr>
        <w:t xml:space="preserve">Dr. </w:t>
      </w:r>
      <w:r>
        <w:rPr>
          <w:rStyle w:val="CharStyle162"/>
          <w:lang w:val="de-DE" w:eastAsia="de-DE" w:bidi="de-DE"/>
          <w:i w:val="0"/>
          <w:iCs w:val="0"/>
        </w:rPr>
        <w:t>Karl Seder-</w:t>
        <w:br/>
        <w:t xml:space="preserve">holm.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Zweite Auflage.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Въі'2-ю</w:t>
        <w:br/>
      </w:r>
      <w:r>
        <w:rPr>
          <w:rStyle w:val="CharStyle162"/>
          <w:i w:val="0"/>
          <w:iCs w:val="0"/>
        </w:rPr>
        <w:t xml:space="preserve">Э.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j. 4842. 542 cmp.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  <w:sectPr>
          <w:headerReference w:type="even" r:id="rId232"/>
          <w:headerReference w:type="default" r:id="rId233"/>
          <w:headerReference w:type="first" r:id="rId234"/>
          <w:titlePg/>
          <w:pgSz w:w="7423" w:h="12332"/>
          <w:pgMar w:top="427" w:left="239" w:right="279" w:bottom="42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ІІзданіемъ этой полезной книги док</w:t>
        <w:t>-</w:t>
        <w:br/>
        <w:t>тор!. Зедергольмъ предполагаеть вос</w:t>
        <w:t>-</w:t>
        <w:br/>
        <w:t>полнить ощутительный недостаток!,</w:t>
        <w:br/>
        <w:t>христіанскаго назпданія для своей мно</w:t>
        <w:t>-</w:t>
        <w:br/>
        <w:t>гочисленной паствы, разсѣяпной во</w:t>
        <w:br/>
        <w:t>многпхъ, смежныхъ съ Москвою, гу-</w:t>
        <w:br/>
        <w:t>бериіяхъ.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4" w:after="7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72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20" w:right="0" w:firstLine="0"/>
        <w:sectPr>
          <w:type w:val="continuous"/>
          <w:pgSz w:w="7423" w:h="12332"/>
          <w:pgMar w:top="427" w:left="239" w:right="234" w:bottom="4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БИБЛИОГРАФИЧЕСКОЕ ИЗВѢСТІЕ.</w:t>
      </w:r>
    </w:p>
    <w:p>
      <w:pPr>
        <w:widowControl w:val="0"/>
        <w:spacing w:line="120" w:lineRule="exact"/>
        <w:rPr>
          <w:sz w:val="10"/>
          <w:szCs w:val="10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Всв литературные интересы, всѣ</w:t>
        <w:br/>
        <w:t>журнальные вопросы сосредоточены</w:t>
        <w:br/>
        <w:t>теперь на Гоголѣ. Можно сказать безъ</w:t>
        <w:br/>
        <w:t>преувеличенія, что « Мертвыя Души »</w:t>
        <w:br/>
        <w:t>оживили погруженную въ апатію со</w:t>
        <w:t>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временную русскую литературу. Боль</w:t>
        <w:t>-</w:t>
        <w:br/>
        <w:t>шая часть журналовъ, по весьма-по-</w:t>
        <w:br/>
        <w:t xml:space="preserve">нятпымъ причинам!, </w:t>
      </w:r>
      <w:r>
        <w:rPr>
          <w:rStyle w:val="CharStyle282"/>
          <w:b w:val="0"/>
          <w:bCs w:val="0"/>
        </w:rPr>
        <w:t>соревпованія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(ибо</w:t>
        <w:br/>
        <w:t>нхъ издатели сами романисты и нувел-</w:t>
        <w:br/>
        <w:t>листы, словомъ —«сочинители»), боль-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3"/>
      </w:pPr>
      <w:r>
        <w:pict>
          <v:shape id="_x0000_s1362" type="#_x0000_t202" style="position:absolute;margin-left:340.3pt;margin-top:0.95pt;width:10.8pt;height:11.9pt;z-index:-1258291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63" type="#_x0000_t202" style="position:absolute;margin-left:114.7pt;margin-top:0.55pt;width:123.6pt;height:12.65pt;z-index:-1258291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Бчблшрафнческіп Извѣстія.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шая часть журналов*, справедливо и</w:t>
        <w:br/>
        <w:t>основательно испугавшаяся успѣховъ</w:t>
        <w:br/>
        <w:t>поэмы Гоголя, употребляетъ вс* срод</w:t>
        <w:t>-</w:t>
        <w:br/>
        <w:t>ный ей средства нъ униженно перваго</w:t>
        <w:br/>
        <w:t>поэтическаго таланта въ современной</w:t>
        <w:br/>
        <w:t>русской литературѣ. Остальная часть</w:t>
        <w:br/>
        <w:t>журналов* — или просто отдает* дол</w:t>
        <w:t>-</w:t>
        <w:br/>
        <w:t>жную дань достоинству новаго творе-</w:t>
        <w:br/>
        <w:t>нія Гоголя, или, сверх* того, прини</w:t>
        <w:t>-</w:t>
        <w:br/>
        <w:t>мает* на себя обязанность выводить</w:t>
        <w:br/>
        <w:t>на свѣжую воду нападателей. У нас*</w:t>
        <w:br/>
        <w:t>так* немного журналов*, что не нужно</w:t>
        <w:br/>
        <w:t>объяснять читателям*, какой журнал*</w:t>
        <w:br/>
        <w:t>именно играет* ту или другую ролю въ-</w:t>
        <w:br/>
        <w:t>отношеніи к* Гоголю, который, между-</w:t>
        <w:br/>
        <w:t>тѣмъ, не читая русских* журналов*,</w:t>
        <w:br/>
        <w:t>спокойно живетъ-себѣ въ Римѣ, гдѣ</w:t>
        <w:br/>
        <w:t>была написана им* первая часть « Мер</w:t>
        <w:t>-</w:t>
        <w:br/>
        <w:t>твых* Душ* » и гдѣ, вѣроятно, будет*</w:t>
        <w:br/>
        <w:t>написано им* еще не одно твореніе,</w:t>
        <w:br/>
        <w:t>долженствующее привести многих*</w:t>
        <w:br/>
        <w:t>сочинителей въ совершенное отчаяніе,</w:t>
        <w:br/>
        <w:t>заранѣе возбуждающее самыя жпвыя</w:t>
        <w:br/>
        <w:t>опасенія за их* умственное здоровье.</w:t>
        <w:br/>
        <w:t>В* предъидущей книжкѣ " Отеч. За</w:t>
        <w:t>-</w:t>
        <w:br/>
        <w:t>писок*« мы говорили об* одной вос</w:t>
        <w:t>-</w:t>
        <w:br/>
        <w:t>торженной московской брошюрѣ, явив</w:t>
        <w:t>-</w:t>
        <w:br/>
        <w:t>шейся по поводу «Мертвых* Душ*»:</w:t>
        <w:br/>
        <w:t>кто знает*, не явится ли и еще п-в-</w:t>
        <w:br/>
        <w:t xml:space="preserve">сколько брошюр*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contra?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</w:t>
        <w:t>-</w:t>
        <w:br/>
        <w:t>ково свойство всего великаго, далеко-</w:t>
        <w:br/>
        <w:t>выдающагося изъ-подъ уровня обы</w:t>
        <w:t>-</w:t>
        <w:br/>
        <w:t>кновенности ; оно производит* движе-</w:t>
        <w:br/>
        <w:t>ніе, возбуждая иобожапіе и ненависть,</w:t>
        <w:br/>
        <w:t>восторікенныя рукоплесканія и оже</w:t>
        <w:t>-</w:t>
        <w:br/>
        <w:t>сточенный крик* , преувеличенныя</w:t>
        <w:br/>
        <w:t>похвалы и брань. II если что-нп-</w:t>
        <w:br/>
        <w:t>будь может* вредить такому вели</w:t>
        <w:t>-</w:t>
        <w:br/>
        <w:t>кому явленію в* литературѣ, так*</w:t>
        <w:br/>
        <w:t>ужь конечно исполненное дѣтскаго эн-</w:t>
        <w:br/>
        <w:t>тузіазма и дѣтской добродушной ис</w:t>
        <w:t>-</w:t>
        <w:br/>
        <w:t>кренности уднвленіе, видящее в*</w:t>
        <w:br/>
        <w:t>твореніи не то великое, которое въ</w:t>
        <w:br/>
        <w:t>нем* есть дѣйствительно, а то великое,</w:t>
        <w:br/>
        <w:t>котораго въ нем* совс-вм* н-втъ. Что</w:t>
        <w:br/>
        <w:t>же касается до ожесточенной брани, —</w:t>
        <w:br/>
        <w:t>чѣмъ пеосновательнѣе опа,т-вм* бол-ве</w:t>
        <w:br/>
        <w:t>служит* въ пользу и прославленіе тво-</w:t>
        <w:br/>
        <w:t>ренія, которое силится она унизить</w:t>
        <w:br/>
        <w:t>и загрязнить собою. «Герой Наше</w:t>
        <w:t>-</w:t>
        <w:br/>
        <w:t>го Времени « Лермонтова нмѣлъ за-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мѣчательныйуспѣхъ, как* все, что ни</w:t>
        <w:br/>
        <w:t>появляется въ Россін ознаменованнаго</w:t>
        <w:br/>
        <w:t>печатью высшаго таланта; но успѣхъ</w:t>
        <w:br/>
        <w:t>этого превосходнаго творенія был* бы</w:t>
        <w:br/>
        <w:t>без* сомпѣнія, еще блестящѣе и проч-</w:t>
        <w:br/>
        <w:t>нѣе, еслибъ не нмѣл* несчастія нигдѣ</w:t>
        <w:br/>
        <w:t>не встрѣтнть себ-в ожесточенных* на</w:t>
        <w:t>-</w:t>
        <w:br/>
        <w:t>падок*, и еслибъ не имѣлъ несчастія</w:t>
        <w:br/>
        <w:t xml:space="preserve">встрѣтить написанную слогов;* </w:t>
      </w:r>
      <w:r>
        <w:rPr>
          <w:rStyle w:val="CharStyle158"/>
          <w:b w:val="0"/>
          <w:bCs w:val="0"/>
        </w:rPr>
        <w:t>нффиш*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похвалу въ одном* захолустьѣ газет</w:t>
        <w:t>-</w:t>
        <w:br/>
        <w:t>ной литературы, откуда бы и должны</w:t>
        <w:br/>
        <w:t>были раздаться хулительные вопли о-</w:t>
        <w:br/>
        <w:t>скорбленной самолюбивой посредствен</w:t>
        <w:t>-</w:t>
        <w:br/>
        <w:t>ности. « Мертвыя Души » избѣжалп по-</w:t>
        <w:br/>
        <w:t>добнаго несчастія, и зато успъхъ их*</w:t>
        <w:br/>
        <w:t>напоминает* собою успѣхъ первых*</w:t>
        <w:br/>
        <w:t>произведший Пушкина. Мы здѣсь раз-</w:t>
        <w:br/>
        <w:t>умѣемъ не матеріальный успѣхъ, хотя</w:t>
        <w:br/>
        <w:t>и достовѣрно знаем*, что « Мертвых*</w:t>
        <w:br/>
        <w:t>Душ* » скоро нельзя будет* достать ни</w:t>
        <w:br/>
        <w:t>въ одной книжной лавкѣ, не смотря на</w:t>
        <w:br/>
        <w:t>то, что онѣ печатались въ большом*</w:t>
        <w:br/>
        <w:t>числѣ экземляровъ, — но успѣхъ нрав</w:t>
        <w:t>-</w:t>
        <w:br/>
        <w:t>ственный, состоящііі вътомъ, что«Мер-</w:t>
        <w:br/>
        <w:t>твыя Души» со-дпя-на-день бол-ве и</w:t>
        <w:br/>
        <w:t>болѣе раскрываются перед* глазами</w:t>
        <w:br/>
        <w:t>публики, во всей безкопечности п глу-</w:t>
        <w:br/>
        <w:t>бокостп пхъ пдеальнаго вначенія, со-</w:t>
        <w:br/>
        <w:t>дпя-на-день болт,е и болѣе пріобрѣта-</w:t>
        <w:br/>
        <w:t>ютъ себѣ почитателей и иривержен-</w:t>
        <w:br/>
        <w:t>цевъ даже віежду людьми, немогшнмп</w:t>
        <w:br/>
        <w:t>оцѣнить их* сразу, при первом* чте-</w:t>
        <w:br/>
        <w:t>ніп, п со-дня-па-день бол-ве и болѣе</w:t>
        <w:br/>
        <w:t>становятся живою новостію минуты,</w:t>
        <w:br/>
        <w:t>вмѣсто того, чтоб* постепенно отсту</w:t>
        <w:t>-</w:t>
        <w:br/>
        <w:t>пать въ архив* рѣшенныхъ дѣлъ и</w:t>
        <w:br/>
        <w:t>старых*, потерявших* свой интерес*</w:t>
        <w:br/>
        <w:t>новостей... Трудитесь же, почтенные</w:t>
        <w:br/>
        <w:t>сочинители, пишите новыя брани на</w:t>
        <w:br/>
        <w:t>« Мертвыя Души » іі их* знаменитого</w:t>
        <w:br/>
        <w:t>творца, чтоб* выше в выше еще</w:t>
        <w:br/>
        <w:t>становились они, н без* вас* уже вы-</w:t>
        <w:br/>
        <w:t>соко-ставшіе!..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  <w:sectPr>
          <w:type w:val="continuous"/>
          <w:pgSz w:w="7423" w:h="12332"/>
          <w:pgMar w:top="427" w:left="199" w:right="321" w:bottom="42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как* «сочинители»</w:t>
        <w:br/>
        <w:t>бранят* «Мертвыя Души» и Гоголя, а</w:t>
        <w:br/>
        <w:t>литераторы хвалят* их* и спорят* о</w:t>
        <w:br/>
        <w:t>них*, — что же д-влаетъ русская чита</w:t>
        <w:t>-</w:t>
        <w:br/>
        <w:t>ющая публика? — То же самое, что и</w:t>
        <w:br/>
        <w:t>всегда д-влала она съ сочинепіями Го</w:t>
        <w:t>-</w:t>
        <w:br/>
        <w:t>голя. Не смотря на незрѣлость образо</w:t>
        <w:t>-</w:t>
        <w:br/>
        <w:t>вала нашего общества, допускающую</w:t>
      </w:r>
    </w:p>
    <w:p>
      <w:pPr>
        <w:pStyle w:val="Style774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88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иногда обольщаться и увлекаться</w:t>
        <w:br/>
        <w:t>мншурньши явленіями, въ нем® есть</w:t>
        <w:br/>
        <w:t>какое-то чутье, которое замѣняетъ ему</w:t>
        <w:br/>
        <w:t>педостатокъ развитія, и которое заста-</w:t>
        <w:br/>
        <w:t>вляетъ его окончательно становиться</w:t>
        <w:br/>
        <w:t>на сторонѣ только истинно-прекрасва-</w:t>
        <w:br/>
        <w:t>го и великаго. «Вечеров® на Хутор® »</w:t>
        <w:br/>
        <w:t>разошлось два изданія; «Арабесок® » и</w:t>
        <w:br/>
        <w:t>• Миргорода» ужо нигдѣ нельзя до</w:t>
        <w:t>-</w:t>
        <w:br/>
        <w:t>стать; перед® выходом®, весною ны-</w:t>
        <w:br/>
        <w:t>иѣшняго года, втораго изданія «Реви</w:t>
        <w:t>-</w:t>
        <w:br/>
        <w:t>зора», за экземляр® перваго желавшіе</w:t>
        <w:br/>
        <w:t>имѣть его платили по 2э-ти рублен ас-</w:t>
        <w:br/>
        <w:t>спгнаціями. И теперь, чтоб® собрать</w:t>
        <w:br/>
        <w:t>вс® сочиненія Гоголя, даже еслибъ мо</w:t>
        <w:t>-</w:t>
        <w:br/>
        <w:t>жно было купить их® по объявлен</w:t>
        <w:t>-</w:t>
        <w:br/>
        <w:t xml:space="preserve">ным® цѣнамъ, пужно заплатить </w:t>
      </w:r>
      <w:r>
        <w:rPr>
          <w:rStyle w:val="CharStyle282"/>
          <w:b w:val="0"/>
          <w:bCs w:val="0"/>
        </w:rPr>
        <w:t>сорокі</w:t>
        <w:br/>
        <w:t>три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р^бля асе. (« Вечера на Хуторѣ»,</w:t>
        <w:br/>
        <w:t>«Арабески» и « Миргород® » — каждое</w:t>
        <w:br/>
        <w:t>сочиненіе по 12-ти рублей, и новое из-</w:t>
        <w:br/>
        <w:t>даніе « Ревизора» 7 рублей). Но и тут®</w:t>
        <w:br/>
        <w:t>еще будете имѣть не все, если не прі-</w:t>
        <w:br/>
        <w:t>обрѣли того года «Современника», в®</w:t>
        <w:br/>
        <w:t>котором® напечатаны пов®сти «Носъ»</w:t>
        <w:br/>
        <w:t>и«Коляска», и драматическая сцена</w:t>
        <w:br/>
        <w:t>« Утро ДѣловагоЧеловѣка », да « Москви</w:t>
        <w:t>-</w:t>
        <w:br/>
        <w:t>тянина » за нын®шнш год®, гдѣ напеча</w:t>
        <w:t>-</w:t>
        <w:br/>
        <w:t>тан® «Рим®». — Итак®, спѣшимъ изв®-</w:t>
        <w:br/>
        <w:t>сгить русскую читающую публику, что</w:t>
        <w:br/>
        <w:t>это неудобство на-счеть пріобрѣгенія</w:t>
        <w:br/>
        <w:t>сочпненііі ея любнмаго писателя скоро</w:t>
        <w:br/>
        <w:t>будет® устранено. К® декабрю мѣся-</w:t>
        <w:br/>
        <w:t>цу текущаго года выйдет® собраніе</w:t>
        <w:br/>
        <w:t xml:space="preserve">сочиневій Гоголя въ </w:t>
      </w:r>
      <w:r>
        <w:rPr>
          <w:rStyle w:val="CharStyle282"/>
          <w:b w:val="0"/>
          <w:bCs w:val="0"/>
        </w:rPr>
        <w:t>четырехе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томах®,</w:t>
        <w:br/>
        <w:t xml:space="preserve">красиво и изящио-изданпых®. Въ </w:t>
      </w:r>
      <w:r>
        <w:rPr>
          <w:rStyle w:val="CharStyle282"/>
          <w:b w:val="0"/>
          <w:bCs w:val="0"/>
        </w:rPr>
        <w:t>пер</w:t>
        <w:t>-</w:t>
        <w:br/>
        <w:t>вый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том® войдут® « Вечера на Хуторѣ»</w:t>
        <w:br/>
        <w:t>въ двухъ частях®, съ предисловіемъ</w:t>
        <w:br/>
        <w:t>к® каждой, как® было при втором®</w:t>
        <w:br/>
        <w:t xml:space="preserve">их® изданіи. </w:t>
      </w:r>
      <w:r>
        <w:rPr>
          <w:rStyle w:val="CharStyle282"/>
          <w:b w:val="0"/>
          <w:bCs w:val="0"/>
        </w:rPr>
        <w:t>Второй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том® будет® со</w:t>
        <w:t>-</w:t>
        <w:br/>
        <w:t>стоять из® «Миргорода», в® котором®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пов®сти « Старосвѣтскіе НомЬщики» и</w:t>
        <w:br/>
        <w:t>« О том®, как® поссорился Иван® Ива</w:t>
        <w:t>-</w:t>
        <w:br/>
        <w:t>нович® съ Иваном® Никифоровичем®»</w:t>
        <w:br/>
        <w:t>напечатаются без® всяких® поправок®</w:t>
        <w:br/>
        <w:t>и измвненій; повѣсть «Вій» съ испра-</w:t>
        <w:br/>
        <w:t>вленіями, а « Тарас® Бульба » совершен-</w:t>
        <w:br/>
        <w:t>но-передѣланный, чуть не вдвое об-</w:t>
        <w:br/>
        <w:t>шпрнѣе прежняго, ибо автор® развил®</w:t>
        <w:br/>
        <w:t>въ нем® многія подробности, о кото</w:t>
        <w:t>-</w:t>
        <w:br/>
        <w:t>рых® въ первом® изданін только слег</w:t>
        <w:t>-</w:t>
        <w:br/>
        <w:t>ка было намекнуто, как® нанрим., лю</w:t>
        <w:t>-</w:t>
        <w:br/>
        <w:t>бовь Аидрія и прекрасной Польки, и</w:t>
        <w:br/>
        <w:t xml:space="preserve">проч. Въ </w:t>
      </w:r>
      <w:r>
        <w:rPr>
          <w:rStyle w:val="CharStyle282"/>
          <w:b w:val="0"/>
          <w:bCs w:val="0"/>
        </w:rPr>
        <w:t>третій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том®, кромѣ повѣ-</w:t>
        <w:br/>
        <w:t>стеіі,пом®щенныхъ в® « Арабесках® »:—</w:t>
        <w:br/>
        <w:t>«Невскій Проспект®», и Записки Сума-</w:t>
        <w:br/>
        <w:t>сшедшаго » и « Портрет® » (послѣдняя</w:t>
        <w:br/>
        <w:t>совершенно передѣлана), — войдут® по-</w:t>
        <w:br/>
        <w:t>мѣщенныя въ « Современник Ь » 1836 го</w:t>
        <w:t>-</w:t>
        <w:br/>
        <w:t>да повѣсти «Носъ» и «Коляска», напе</w:t>
        <w:t>-</w:t>
        <w:br/>
        <w:t>чатанный в®« Москвитянин® » эпнзоди-</w:t>
        <w:br/>
        <w:t>ческіи разсказъ «Рим®», и новая, еще</w:t>
        <w:br/>
        <w:t>нигдѣ - ненапечатанная повѣсть «Ши</w:t>
        <w:t>-</w:t>
        <w:br/>
        <w:t>нель»—одно из® глубочайших® созда-</w:t>
        <w:br/>
        <w:t xml:space="preserve">ній Гоголя. Въ </w:t>
      </w:r>
      <w:r>
        <w:rPr>
          <w:rStyle w:val="CharStyle282"/>
          <w:b w:val="0"/>
          <w:bCs w:val="0"/>
        </w:rPr>
        <w:t>четвертом</w:t>
      </w:r>
      <w:r>
        <w:rPr>
          <w:rStyle w:val="CharStyle282"/>
          <w:lang w:val="fr-FR" w:eastAsia="fr-FR" w:bidi="fr-FR"/>
          <w:b w:val="0"/>
          <w:bCs w:val="0"/>
        </w:rPr>
        <w:t>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томѣ </w:t>
      </w:r>
      <w:r>
        <w:rPr>
          <w:rStyle w:val="CharStyle776"/>
          <w:b w:val="0"/>
          <w:bCs w:val="0"/>
        </w:rPr>
        <w:t>поме</w:t>
        <w:t>-</w:t>
        <w:br/>
        <w:t xml:space="preserve">стятся;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Ревизор® », комедія в® пяти</w:t>
        <w:br/>
        <w:t>актах®, съ новыми против® втораго</w:t>
        <w:br/>
        <w:t>изданія поправками автора и съ пись</w:t>
        <w:t>-</w:t>
        <w:br/>
        <w:t>мом® его о первом® представленіи</w:t>
        <w:br/>
        <w:t xml:space="preserve">Этой пьесы; «Женитьба», </w:t>
      </w:r>
      <w:r>
        <w:rPr>
          <w:rStyle w:val="CharStyle282"/>
          <w:b w:val="0"/>
          <w:bCs w:val="0"/>
        </w:rPr>
        <w:t>новая комедія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двухъ дѣйствіяхъ, нигдѣ-ненапе-</w:t>
        <w:br/>
        <w:t>чатанная;драматическія сцены: «Утро</w:t>
        <w:br/>
        <w:t>Дѣловаго Человѣка» (напечатанная въ</w:t>
        <w:br/>
        <w:t>« Современникѣ»), «Тяжба», «Лакей</w:t>
        <w:t>-</w:t>
        <w:br/>
        <w:t>ская Сцена», «Разъѣздъ послѣ пред-</w:t>
        <w:br/>
        <w:t>ставленія новой комедіи», «Свѣтскія</w:t>
        <w:br/>
        <w:t>Сцены», «Игроки» (послѣдпія шесть</w:t>
        <w:br/>
        <w:t>еще нигдѣ не были напечатаны).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26"/>
        <w:sectPr>
          <w:pgSz w:w="7423" w:h="12332"/>
          <w:pgMar w:top="432" w:left="239" w:right="284" w:bottom="43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изданіе заключит® въ себ® бо-</w:t>
        <w:br/>
        <w:t xml:space="preserve">л®е </w:t>
      </w:r>
      <w:r>
        <w:rPr>
          <w:rStyle w:val="CharStyle282"/>
          <w:b w:val="0"/>
          <w:bCs w:val="0"/>
        </w:rPr>
        <w:t>ста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печатных® листов®.</w:t>
      </w:r>
    </w:p>
    <w:p>
      <w:pPr>
        <w:pStyle w:val="Style121"/>
        <w:widowControl w:val="0"/>
        <w:keepNext w:val="0"/>
        <w:keepLines w:val="0"/>
        <w:shd w:val="clear" w:color="auto" w:fill="auto"/>
        <w:bidi w:val="0"/>
        <w:jc w:val="center"/>
        <w:spacing w:before="0" w:after="242" w:line="260" w:lineRule="exact"/>
        <w:ind w:left="0" w:right="10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VIII.</w:t>
      </w:r>
    </w:p>
    <w:p>
      <w:pPr>
        <w:pStyle w:val="Style777"/>
        <w:widowControl w:val="0"/>
        <w:keepNext/>
        <w:keepLines/>
        <w:shd w:val="clear" w:color="auto" w:fill="auto"/>
        <w:bidi w:val="0"/>
        <w:spacing w:before="0" w:after="0" w:line="520" w:lineRule="exact"/>
        <w:ind w:left="0" w:right="100" w:firstLine="0"/>
        <w:sectPr>
          <w:pgSz w:w="7423" w:h="12332"/>
          <w:pgMar w:top="2165" w:left="203" w:right="184" w:bottom="327" w:header="0" w:footer="3" w:gutter="0"/>
          <w:rtlGutter w:val="0"/>
          <w:cols w:space="720"/>
          <w:noEndnote/>
          <w:docGrid w:linePitch="360"/>
        </w:sectPr>
      </w:pPr>
      <w:bookmarkStart w:id="29" w:name="bookmark29"/>
      <w:r>
        <w:rPr>
          <w:lang w:val="ru-RU" w:eastAsia="ru-RU" w:bidi="ru-RU"/>
          <w:spacing w:val="0"/>
          <w:color w:val="000000"/>
          <w:position w:val="0"/>
        </w:rPr>
        <w:t>С М Б С Ь.</w:t>
      </w:r>
      <w:bookmarkEnd w:id="29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07" w:after="107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222" w:line="197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ЗАС-ЬДАНІЯ УЧЕНЬППЬ ОВЩЕСТВЪ</w:t>
        <w:br/>
        <w:t>ВЪ РОССІИ И ЧУЖИХЪ КРАЯХЪ.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66" w:line="220" w:lineRule="exact"/>
        <w:ind w:left="16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779"/>
        <w:widowControl w:val="0"/>
        <w:keepNext w:val="0"/>
        <w:keepLines w:val="0"/>
        <w:shd w:val="clear" w:color="auto" w:fill="auto"/>
        <w:bidi w:val="0"/>
        <w:spacing w:before="0"/>
        <w:ind w:left="20" w:right="0" w:firstLine="0"/>
      </w:pPr>
      <w:r>
        <w:rPr>
          <w:rStyle w:val="CharStyle781"/>
        </w:rPr>
        <w:t>Императорская Сапктпетер-</w:t>
        <w:br/>
        <w:t>бургская Академія Наукъ.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223"/>
        </w:rPr>
        <w:t>БранЪтъ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читалъ донссеаіе о</w:t>
        <w:br/>
        <w:t>коллекціи млекопитающихъ и птицъ,</w:t>
        <w:br/>
        <w:t>присланной въ подарокъ зоологическо</w:t>
        <w:t>-</w:t>
        <w:br/>
        <w:t>му музею Академіи г-мъ Быстровымъ,</w:t>
        <w:br/>
        <w:t>изъ Мезена. Между птицами есть та-</w:t>
        <w:br/>
        <w:t>кія, которыхъ доселѣ не находили въ</w:t>
        <w:br/>
        <w:t>ЕвропБ , или которыя, по-крайней-</w:t>
        <w:br/>
        <w:t>мърѣ, считаются въ ней большого рѣд-</w:t>
        <w:br/>
        <w:t>костію. Число присланныхъ предме-</w:t>
        <w:br/>
        <w:t>товъ простирается до 102.</w:t>
      </w:r>
    </w:p>
    <w:p>
      <w:pPr>
        <w:pStyle w:val="Style51"/>
        <w:numPr>
          <w:ilvl w:val="0"/>
          <w:numId w:val="3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засъдапіи 24 іюня, г. </w:t>
      </w:r>
      <w:r>
        <w:rPr>
          <w:rStyle w:val="CharStyle223"/>
        </w:rPr>
        <w:t>Фриц-</w:t>
        <w:br/>
        <w:t>ше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сообіцилъ замѣчаніе , касательно</w:t>
        <w:br/>
        <w:t>труда г. Зинина объ органическихъ</w:t>
        <w:br/>
        <w:t>основаніяхъ; именно, что сосдинепіе,</w:t>
        <w:br/>
        <w:t xml:space="preserve">которому г. Зипинъ далъ пазваніе </w:t>
      </w:r>
      <w:r>
        <w:rPr>
          <w:rStyle w:val="CharStyle223"/>
        </w:rPr>
        <w:t>бен-</w:t>
        <w:br/>
        <w:t>зидама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считая его новымъ органи-</w:t>
        <w:br/>
        <w:t>ческимъ основаніемъ, есть не что иное,</w:t>
        <w:br/>
        <w:t>какъ вещество уже извѣстное подъ</w:t>
        <w:br/>
        <w:t xml:space="preserve">имевемъ </w:t>
      </w:r>
      <w:r>
        <w:rPr>
          <w:rStyle w:val="CharStyle223"/>
        </w:rPr>
        <w:t>анилины.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своимъ свой-</w:t>
        <w:br/>
        <w:t>ствамъ, равно-какъ по составу своихъ</w:t>
        <w:br/>
        <w:t>солей, бензидамъ такъ сближается съ</w:t>
        <w:br/>
        <w:t>анилиною , что не остается никакого</w:t>
        <w:br/>
        <w:t>сомнънія въ тожествъ этихъ двухъ</w:t>
        <w:br/>
        <w:t>веществъ.</w:t>
      </w:r>
    </w:p>
    <w:p>
      <w:pPr>
        <w:pStyle w:val="Style51"/>
        <w:numPr>
          <w:ilvl w:val="0"/>
          <w:numId w:val="3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223"/>
        </w:rPr>
        <w:t>Дорнъ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продолжалъ свои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т. XXIV.-Отд. ѴШ.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9" w:line="221" w:lineRule="exact"/>
        <w:ind w:left="0" w:right="0" w:firstLine="3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общенія касательно грамматики афган</w:t>
        <w:t>-</w:t>
        <w:br/>
        <w:t>ского языка.</w:t>
      </w:r>
    </w:p>
    <w:p>
      <w:pPr>
        <w:pStyle w:val="Style782"/>
        <w:widowControl w:val="0"/>
        <w:keepNext/>
        <w:keepLines/>
        <w:shd w:val="clear" w:color="auto" w:fill="auto"/>
        <w:bidi w:val="0"/>
        <w:spacing w:before="0" w:after="97" w:line="210" w:lineRule="exact"/>
        <w:ind w:left="0" w:right="0" w:firstLine="0"/>
      </w:pPr>
      <w:bookmarkStart w:id="30" w:name="bookmark30"/>
      <w:r>
        <w:rPr>
          <w:lang w:val="ru-RU" w:eastAsia="ru-RU" w:bidi="ru-RU"/>
          <w:w w:val="100"/>
          <w:color w:val="000000"/>
          <w:position w:val="0"/>
        </w:rPr>
        <w:t>И.</w:t>
      </w:r>
      <w:bookmarkEnd w:id="30"/>
    </w:p>
    <w:p>
      <w:pPr>
        <w:pStyle w:val="Style779"/>
        <w:widowControl w:val="0"/>
        <w:keepNext w:val="0"/>
        <w:keepLines w:val="0"/>
        <w:shd w:val="clear" w:color="auto" w:fill="auto"/>
        <w:bidi w:val="0"/>
        <w:spacing w:before="0" w:after="73" w:line="180" w:lineRule="exact"/>
        <w:ind w:left="0" w:right="0" w:firstLine="0"/>
      </w:pPr>
      <w:r>
        <w:rPr>
          <w:rStyle w:val="CharStyle781"/>
        </w:rPr>
        <w:t>Парижская Академія Наукъ.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засѣдапіи 6-го іюля, г. Романй</w:t>
        <w:br/>
        <w:t xml:space="preserve">читалъ мемуаръ о </w:t>
      </w:r>
      <w:r>
        <w:rPr>
          <w:rStyle w:val="CharStyle223"/>
        </w:rPr>
        <w:t>молокѣ.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Изслѣ-*</w:t>
        <w:br/>
        <w:t>дованія вещества столь важнаго по</w:t>
        <w:br/>
        <w:t>своимъ многочисленнымъ приложепі-</w:t>
        <w:br/>
        <w:t>ямъ всегда полезны, особенно, когда</w:t>
        <w:br/>
        <w:t>дъло идетъ о трудъ хорошо-сообра-</w:t>
        <w:br/>
        <w:t>женномъ и оканчивающемся вѣрными</w:t>
        <w:br/>
        <w:t>и ясными заключевіями.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Молоко всѣхъ животныхъ , произ-</w:t>
        <w:br/>
        <w:t>водящихъ это вещество , есть, какъ</w:t>
        <w:br/>
        <w:t>извъстно, жидкость бълая, нисколько</w:t>
        <w:br/>
        <w:t>жирная, въ которой, при спокойномъ</w:t>
        <w:br/>
        <w:t>состояніи, отдѣляется на поверхности</w:t>
        <w:br/>
        <w:t>слой болъе густой, составляющій то,</w:t>
        <w:br/>
        <w:t>чт0 называется сливки. Сливки слу-</w:t>
        <w:br/>
        <w:t>жатъ для дъланія масла; и само моло</w:t>
        <w:t>-</w:t>
        <w:br/>
        <w:t>ко, отъ соприкосповенія съ воздухомъ,</w:t>
        <w:br/>
        <w:t>скоро испытываетъ измѣненіс,въ-сл*д-</w:t>
        <w:br/>
        <w:t>ствіе котораго сгущается въ массу, на</w:t>
        <w:t>-</w:t>
        <w:br/>
        <w:t>зываемую свернувшимся молокомъ.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 сливки? ка'къ изъяснить</w:t>
        <w:br/>
        <w:t>образованіе масла? н чтЬ это за веще</w:t>
        <w:t>-</w:t>
        <w:br/>
        <w:t>ство, имѣющее способность сгущаться</w:t>
        <w:br/>
        <w:t>само-собою и производить свернув</w:t>
        <w:t>-</w:t>
        <w:br/>
        <w:t>шееся молоко.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40" w:right="0" w:hanging="2087"/>
        <w:sectPr>
          <w:type w:val="continuous"/>
          <w:pgSz w:w="7423" w:h="12332"/>
          <w:pgMar w:top="659" w:left="196" w:right="291" w:bottom="30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Микроскопическія изъисканін зна-</w:t>
        <w:br/>
        <w:t>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чительно прояснили эти вопросы съ</w:t>
        <w:br/>
        <w:t>нѣкотораго времени; однако, есть еще</w:t>
        <w:br/>
        <w:t>нѣкоторые темные пункты, въ-разсу-</w:t>
        <w:br/>
        <w:t>жденіи которыхъ изслѣдователн несо</w:t>
        <w:t>-</w:t>
        <w:br/>
        <w:t>гласны между собою. Такъ, еще нельзя</w:t>
        <w:br/>
        <w:t>изъяснить себѣ совершенно способа</w:t>
        <w:br/>
        <w:t>образованія масла, ни того состоянія,</w:t>
        <w:br/>
        <w:t>въ которомъ сгущающееся само-собою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caseum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находится въ молокѣ; строе-</w:t>
        <w:br/>
        <w:t>ніе такъ-называемыхъ шариковъ мо</w:t>
        <w:t>-</w:t>
        <w:br/>
        <w:t>лока также не раскрыто. Г. Романё</w:t>
        <w:br/>
        <w:t>предпринялъ разрешить нѣкоторые изъ</w:t>
        <w:br/>
        <w:t>этихъ вопросовъ.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взять каплю молока, и, поло</w:t>
        <w:t>-</w:t>
        <w:br/>
        <w:t>жив!. ее на стекло, раздавить въ лсг-</w:t>
        <w:br/>
        <w:t>кій и прозрачный слой, помощію дру-</w:t>
        <w:br/>
        <w:t>гаго стекла, положеннаго сверху, дру</w:t>
        <w:t>-</w:t>
        <w:br/>
        <w:t>гими словами, если положить немного</w:t>
        <w:br/>
        <w:t>молока между двумя стеклами, и по-</w:t>
        <w:br/>
        <w:t>томъ разсматривать его помощію ми</w:t>
        <w:t>-</w:t>
        <w:br/>
        <w:t>кроскопа , увеличивающего предметы</w:t>
        <w:br/>
        <w:t>въ триста разъ, то можно видѣть, что</w:t>
        <w:br/>
        <w:t>эта жидкость состоитъ изъ множе</w:t>
        <w:t>-</w:t>
        <w:br/>
        <w:t>ства маленькихъ круглыхъ частицъ,</w:t>
        <w:br/>
        <w:t>различной величины, прозрачныхъ въ</w:t>
        <w:br/>
        <w:t>центрѣ и похожихъ на маленькіе пер</w:t>
        <w:t>-</w:t>
        <w:br/>
        <w:t>лы, плавающіе въ жидкости; эти ча</w:t>
        <w:t>-</w:t>
        <w:br/>
        <w:t>стицы суть то, что называется шари</w:t>
        <w:t>-</w:t>
        <w:br/>
        <w:t>ками молока. Какое свойство этихъ</w:t>
        <w:br/>
        <w:t>шариковъ, и какой пхъ составъ?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эти шарики составляютъ жир</w:t>
        <w:t>-</w:t>
        <w:br/>
        <w:t>ное вещество молока, и они-то, буду</w:t>
        <w:t>-</w:t>
        <w:br/>
        <w:t>чи легче жидкости, въ которой погру</w:t>
        <w:t>-</w:t>
        <w:br/>
        <w:t>жены, поднимаются вверхъ и образу-</w:t>
        <w:br/>
        <w:t>ютъ сливки. Шарики молока обнару</w:t>
        <w:t>-</w:t>
        <w:br/>
        <w:t>живаюсь всѣ признаки жирвыхъ ве-</w:t>
        <w:br/>
        <w:t>ществъ: растворяются въ спиртѣ, и</w:t>
        <w:br/>
        <w:t>проч. Отъ нихъ-то молоко получаетъ</w:t>
        <w:br/>
        <w:t>свой тусклый бѣлый цветъ; и въ-са-</w:t>
        <w:br/>
        <w:t xml:space="preserve">момъ - дѣлѣ, если </w:t>
      </w:r>
      <w:r>
        <w:rPr>
          <w:rStyle w:val="CharStyle280"/>
        </w:rPr>
        <w:t xml:space="preserve">отдѣлить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шарики</w:t>
        <w:br/>
        <w:t>чрезъ процѣживаніе, то молоко сдѣ-</w:t>
        <w:br/>
        <w:t>лается жидкостью прозрачною, какъ</w:t>
        <w:br/>
        <w:t>вода, или слегка-бѣловатою.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эти шарики просто ли жир</w:t>
        <w:t>-</w:t>
        <w:br/>
        <w:t>ное вещество въ состояніи крайняго</w:t>
        <w:br/>
        <w:t>раздѣленія? составлены ли они изъ</w:t>
        <w:br/>
        <w:t>масла въ чистомъ состояніи, или со</w:t>
        <w:t>-</w:t>
        <w:br/>
        <w:t>держать въ себе какое-нибудь дру</w:t>
        <w:t>-</w:t>
        <w:br/>
        <w:t>гое вещество? не представляютъ ли</w:t>
        <w:br/>
        <w:t>они, иа-примѣръ, перепончатой обо</w:t>
        <w:t>-</w:t>
        <w:br/>
        <w:t>лочки, которая заключала бы жирное</w:t>
        <w:br/>
        <w:t>вещество внутри себя, подобно пу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зырьку растеній, содержащему въ се</w:t>
        <w:t>-</w:t>
        <w:br/>
        <w:t>бѣ масло? или, еще, нѣтъ ли въ этой</w:t>
        <w:br/>
        <w:t>оболочки слѣдовъ клѣтчатой ткани</w:t>
        <w:br/>
        <w:t>или другаго сложпаго и органическаго</w:t>
        <w:br/>
        <w:t>строенія?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мы призовемъ на помощь ана-</w:t>
        <w:br/>
        <w:t>логію, то она будетъ въ пользу этого</w:t>
        <w:br/>
        <w:t>последняго мненія, защищаемаго г-мъ</w:t>
        <w:br/>
        <w:t>Распалемъ. Но должно сознаться, что</w:t>
        <w:br/>
        <w:t>невозможно доказать съ очевидностію</w:t>
        <w:br/>
        <w:t>существованіе клетчатой ткани или</w:t>
        <w:br/>
        <w:t>оболочки, средствами доселѣ-употре-</w:t>
        <w:br/>
        <w:t>бленными. Никакой химическій агентъ,</w:t>
        <w:br/>
        <w:t>никакой способъ анализа не позво</w:t>
        <w:t>-</w:t>
        <w:br/>
        <w:t>ляете замѣтить и отделить две от-</w:t>
        <w:br/>
        <w:t>личныя части въ шарикахъ молока, со</w:t>
        <w:t>-</w:t>
        <w:br/>
        <w:t>держащее и содержимое, часть пере</w:t>
        <w:t>-</w:t>
        <w:br/>
        <w:t>пончатую и часть жирную, такъ-что</w:t>
        <w:br/>
        <w:t>тѣ наблюдатели, которые хотятъ идти</w:t>
        <w:br/>
        <w:t>не далѣе «ьактовъ, считаютъ шарики</w:t>
        <w:br/>
        <w:t>молока простыми частицами масли-</w:t>
        <w:br/>
        <w:t>стаго вещества въ состояніи чрезвы-</w:t>
        <w:br/>
        <w:t>чайнаго раздѣленія.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вопросъ , по-видимому ме</w:t>
        <w:t>-</w:t>
        <w:br/>
        <w:t>лочной , весьма-важенъ въ изъясне-</w:t>
        <w:br/>
        <w:t>ніи способа, какъ производится масло</w:t>
        <w:br/>
        <w:t>въ маслобойной кадкѣ. Въ-самомъ-</w:t>
        <w:br/>
        <w:t>делѣ, доселѣ неизвѣстно, какимъ обра-</w:t>
        <w:br/>
        <w:t>зомъ отъ біенія, продолжающагося из-</w:t>
        <w:br/>
        <w:t>вѣстное время, вдругъ образуется ма</w:t>
        <w:t>-</w:t>
        <w:br/>
        <w:t>сло, и всѣ маслистыя частицы, быв-</w:t>
        <w:br/>
        <w:t>шія прежде разсѣянными въ сливкахъ,</w:t>
        <w:br/>
        <w:t>соединяются въ плотную массу. Совер</w:t>
        <w:t>-</w:t>
        <w:br/>
        <w:t>шенно доказано, что образованіе масла</w:t>
        <w:br/>
        <w:t xml:space="preserve">не зависитъ ни отъ </w:t>
      </w:r>
      <w:r>
        <w:rPr>
          <w:rStyle w:val="CharStyle576"/>
        </w:rPr>
        <w:t xml:space="preserve">дѣйствія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воздуха,</w:t>
        <w:br/>
        <w:t>ни отъ вліянія другаго внѣшняго дея</w:t>
        <w:t>-</w:t>
        <w:br/>
        <w:t>теля; въ пустотѣ масло производится</w:t>
        <w:br/>
        <w:t>такъ же, какъ на воздухѣ, и ничто не</w:t>
        <w:br/>
        <w:t>препятствуетъ этому соединенно ша</w:t>
        <w:t>-</w:t>
        <w:br/>
        <w:t>риковъ въ массу, когда температура</w:t>
        <w:br/>
        <w:t>прилична этому.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  <w:sectPr>
          <w:headerReference w:type="even" r:id="rId235"/>
          <w:headerReference w:type="default" r:id="rId236"/>
          <w:headerReference w:type="first" r:id="rId237"/>
          <w:pgSz w:w="7423" w:h="12332"/>
          <w:pgMar w:top="659" w:left="196" w:right="291" w:bottom="302" w:header="0" w:footer="3" w:gutter="0"/>
          <w:rtlGutter w:val="0"/>
          <w:cols w:num="2" w:sep="1" w:space="102"/>
          <w:pgNumType w:start="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Романё -изъясняете это явленіе</w:t>
        <w:br/>
        <w:t>раздрапіемъ перепончатыхъ оболочекъ</w:t>
        <w:br/>
        <w:t>шариковъ, подверженныхъ ударенію ;</w:t>
        <w:br/>
        <w:t>жирное или маслистое вещество, бу</w:t>
        <w:t>-</w:t>
        <w:br/>
        <w:t>дучи такимъ образомъ выведено на</w:t>
        <w:t>-</w:t>
        <w:br/>
        <w:t>ружу, скопляется и производитъ соб</w:t>
        <w:t>-</w:t>
        <w:br/>
        <w:t>ственно - называемое масло. Авторе</w:t>
        <w:br/>
        <w:t>доходитъ до этого заключенія чрезъ</w:t>
        <w:br/>
        <w:t>ряде опытовъ и весьма-благовидныхъ</w:t>
        <w:br/>
        <w:t>умствованій; такъ, давленіе шариковъ</w:t>
        <w:br/>
        <w:t>между двумя поверхностями, скользя-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pict>
          <v:shape id="_x0000_s1366" type="#_x0000_t202" style="position:absolute;margin-left:344.9pt;margin-top:-16.95pt;width:7.45pt;height:14.1pt;z-index:-1258291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шйми тѣсно одна по другой, произво</w:t>
        <w:t>-</w:t>
        <w:br/>
        <w:t>дить, говорить онъ , разрывъ пере</w:t>
        <w:t>-</w:t>
        <w:br/>
        <w:t>пончатой оболочки и соедиаеніе жир-</w:t>
        <w:br/>
        <w:t>ныхъ частицъ. Г. Романё опирается</w:t>
        <w:br/>
        <w:t>так;ке на различіи въ цвътъ между мо-</w:t>
        <w:br/>
        <w:t>локомъ и масломъ, чтобъ доказать су-</w:t>
        <w:br/>
        <w:t>ществованіе оболочки; если бы, гово</w:t>
        <w:t>-</w:t>
        <w:br/>
        <w:t>рить овъ, масляное вещество не бы</w:t>
        <w:t>-</w:t>
        <w:br/>
        <w:t>ло заключено въ бълую клѣтку, то мо</w:t>
        <w:t>-</w:t>
        <w:br/>
        <w:t>локо было бы желто, какь само масло,</w:t>
        <w:br/>
        <w:t>подобно тому, какъ это усматривает</w:t>
        <w:t>-</w:t>
        <w:br/>
        <w:t>ся на крови, которой шарики сообща-</w:t>
        <w:br/>
        <w:t>ютъ свой собственный красный цвътъ.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оспоривая значительности этихъ</w:t>
        <w:br/>
      </w:r>
      <w:r>
        <w:rPr>
          <w:rStyle w:val="CharStyle789"/>
          <w:b w:val="0"/>
          <w:bCs w:val="0"/>
        </w:rPr>
        <w:t xml:space="preserve">фэктовъ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многихъ другихъ, приводи-</w:t>
        <w:br/>
        <w:t>мыхъ г-мъРоманё, нельзя не заметить,</w:t>
        <w:br/>
        <w:t>что суіцествованіе перепончатой обо</w:t>
        <w:t>-</w:t>
        <w:br/>
        <w:t>лочки не доказано очевидно, то-есть,</w:t>
        <w:br/>
        <w:t>что не могли еще сдьлать эту оболочку</w:t>
        <w:br/>
        <w:t>чувствительною при помощи какого-</w:t>
        <w:br/>
        <w:t>нибудь агента, способнаго отличить ее</w:t>
        <w:br/>
        <w:t>отъ содершимаго вещества, или прямо</w:t>
        <w:br/>
        <w:t>отдѣлить, такъ, чтобъ подъ микро-</w:t>
        <w:br/>
        <w:t>скопомъ съ одной стороны была обо</w:t>
        <w:t>-</w:t>
        <w:br/>
        <w:t>лочка , а съ другой масляное веще</w:t>
        <w:t>-</w:t>
        <w:br/>
        <w:t>ство; и нельзя понять, почему бы не</w:t>
        <w:br/>
        <w:t>дойдти до этого доказательства помо-</w:t>
        <w:br/>
        <w:t>щію реактива, могущаго окрасить, или</w:t>
        <w:br/>
        <w:t>растворить одно изъ этихъ веществъ,</w:t>
        <w:br/>
        <w:t>не действуя на другое. Что касается</w:t>
        <w:br/>
        <w:t>до бѣлизпы молока въ сравненіи съ</w:t>
        <w:br/>
        <w:t>Желтымъ цвЪтомъ масла, то это раз</w:t>
        <w:t>-</w:t>
        <w:br/>
        <w:t>личие можетъ быть изъяснено состоя-</w:t>
        <w:br/>
        <w:t>ніемъ крайпяго раздълепія вещества,</w:t>
        <w:br/>
        <w:t>котораго частицы такъ малы и такъ</w:t>
        <w:br/>
        <w:t>слабо окрашены , что нельзя видъть</w:t>
        <w:br/>
        <w:t>ихъ цвЪтъ, если онъ пе въ массъ; и</w:t>
        <w:br/>
        <w:t>притомъ, какъ понять совершенную</w:t>
        <w:br/>
        <w:t>Ирозрачпость шариковъ молока, если</w:t>
        <w:br/>
        <w:t>они покрыты оболочкою столь тем</w:t>
        <w:t>-</w:t>
        <w:br/>
        <w:t>ною, что она закрывастъ жолтый цвътъ</w:t>
        <w:br/>
        <w:t>масла?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Сгущеніс молока , о которомъ мы</w:t>
        <w:br/>
        <w:t>Говорили выше, можетъ быть изъясне</w:t>
        <w:t>-</w:t>
        <w:br/>
        <w:t>но дѣйствіемъ вещества, имѣющаго</w:t>
        <w:br/>
        <w:t>видъ Творога и извъстнаго подъ име-</w:t>
        <w:br/>
        <w:t xml:space="preserve">немъ </w:t>
      </w:r>
      <w:r>
        <w:rPr>
          <w:rStyle w:val="CharStyle282"/>
          <w:b w:val="0"/>
          <w:bCs w:val="0"/>
        </w:rPr>
        <w:t>казеумъ.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какомъ состояніи казеумъ нахо</w:t>
        <w:t>-</w:t>
        <w:br/>
        <w:t>дится въ молокъ? Это особенное, азот</w:t>
        <w:t>-</w:t>
        <w:br/>
        <w:t>ное вещество, которое свободно сгу</w:t>
        <w:t>-</w:t>
        <w:br/>
        <w:t>щается подобно Фибринѣ крови. Рас-</w:t>
        <w:br/>
        <w:t>творенъ ли казеумъ въ молокъ , какъ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Фибрййй растворена въ крови? или</w:t>
        <w:br/>
        <w:t>онъ находится въ состояніи твер-</w:t>
        <w:br/>
        <w:t>домъ, какъ молочные шарики соб-</w:t>
        <w:br/>
        <w:t>ственно-называемые , о которыхъ мы</w:t>
        <w:br/>
        <w:t>сейч-асъ говорили ? Этотъ пунктъ</w:t>
        <w:br/>
        <w:t>также очень - важенъ для изъясненін</w:t>
        <w:br/>
        <w:t>свойствъ молока и явленій, который</w:t>
        <w:br/>
        <w:t>оно представляетъ.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КромЪ шариковъ собственно-назы-</w:t>
        <w:br/>
        <w:t>васмыхъ , нътъ ли въ молокъ ча</w:t>
        <w:t>-</w:t>
        <w:br/>
        <w:t>стицъ другаго рода, чрезвычайно-мел-</w:t>
        <w:br/>
        <w:t>кихъ, даже невидимыхъ, которыя при</w:t>
        <w:t>-</w:t>
        <w:br/>
        <w:t>надлежать казеѵму? Это мнъніе под-</w:t>
        <w:br/>
        <w:t>держиваетъ г. Кевенъ, сдЪлавшій за</w:t>
        <w:t>-</w:t>
        <w:br/>
        <w:t>мечательный изъисканія о молокъ. Онъ</w:t>
        <w:br/>
        <w:t>думаетъ, что часть казеума, содержа</w:t>
        <w:t>-</w:t>
        <w:br/>
        <w:t>щегося въ мо токи, находится въ твер-</w:t>
        <w:br/>
        <w:t>домъ состояніи, подъ видомъ шари</w:t>
        <w:t>-</w:t>
        <w:br/>
        <w:t>ковъ, которыхъ, правда, онъ не видалъ</w:t>
        <w:br/>
        <w:t>пи въ какомъ молокъ, но думаетъ, что</w:t>
        <w:br/>
        <w:t>нашелъ ихъ въ молокъ ослицы. Тру</w:t>
        <w:t>-</w:t>
        <w:br/>
        <w:t>дно однакожь допустить присутствіе,</w:t>
        <w:br/>
        <w:t>въ жидкости, частицъ твердыхъ, опре-</w:t>
        <w:br/>
        <w:t>дъленныхъ, которыхъ однакоже нельзя</w:t>
        <w:br/>
        <w:t>видЪть при помощи инструментовъ,</w:t>
        <w:br/>
        <w:t>у величивающихъ предметы въпятьсотъ</w:t>
        <w:br/>
        <w:t>н въ шестьсотъ разъ , и въ особен</w:t>
        <w:t>-</w:t>
        <w:br/>
        <w:t>ности частицъ, которыя, не смотря на</w:t>
        <w:br/>
        <w:t>эту чрезмърную мелкость, не прохо</w:t>
        <w:t>-</w:t>
        <w:br/>
        <w:t>дить сквозь цъдило. По-крайпей-мЪ-</w:t>
        <w:br/>
        <w:t xml:space="preserve">ръ, это такой </w:t>
      </w:r>
      <w:r>
        <w:rPr>
          <w:rStyle w:val="CharStyle648"/>
          <w:b/>
          <w:bCs/>
        </w:rPr>
        <w:t xml:space="preserve">фэктъ,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нельзя</w:t>
        <w:br/>
        <w:t>доказать въ настоящемъ состояніи на</w:t>
        <w:t>-</w:t>
        <w:br/>
        <w:t>уки, и можно сказать , что матерія,</w:t>
        <w:br/>
        <w:t>раздъленная до такой степени, что она</w:t>
        <w:br/>
        <w:t>становится недоступною для всъхъ</w:t>
        <w:br/>
        <w:t>нашихъ способовъ, сливается для насъ</w:t>
        <w:br/>
        <w:t>съ матеріею растворенною.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  <w:sectPr>
          <w:headerReference w:type="even" r:id="rId238"/>
          <w:headerReference w:type="default" r:id="rId239"/>
          <w:pgSz w:w="7423" w:h="12332"/>
          <w:pgMar w:top="659" w:left="196" w:right="291" w:bottom="302" w:header="0" w:footer="3" w:gutter="0"/>
          <w:rtlGutter w:val="0"/>
          <w:cols w:num="2" w:sep="1" w:space="102"/>
          <w:pgNumType w:start="2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нЪкоторыя свойства молока</w:t>
        <w:br/>
        <w:t xml:space="preserve">пе согласуются съ </w:t>
      </w:r>
      <w:r>
        <w:rPr>
          <w:rStyle w:val="CharStyle789"/>
          <w:b w:val="0"/>
          <w:bCs w:val="0"/>
        </w:rPr>
        <w:t xml:space="preserve">фэктомъ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простаго</w:t>
        <w:br/>
        <w:t>и совершеннаго растворенія казеума въ</w:t>
        <w:br/>
        <w:t>этой жидкости, подобнаго растворенію</w:t>
        <w:br/>
        <w:t>сахара въ водЪ; но можно очень-хоро</w:t>
        <w:t>-</w:t>
        <w:br/>
        <w:t>шо понять эти свойства, не прибъгая</w:t>
        <w:br/>
        <w:t>къ предположенію твердыхъ и вевиди-</w:t>
        <w:br/>
        <w:t>мыхъ частицъ, немогущихъ прохо</w:t>
        <w:t>-</w:t>
        <w:br/>
        <w:t>дить чрезъ поры бумаги, которыя про-</w:t>
        <w:br/>
        <w:t>пускаютъ однакоже частицы гораздо-</w:t>
        <w:br/>
        <w:t>болъе крупный. Мы гораздо-лучше</w:t>
        <w:br/>
        <w:t>понимаемъ разныя лвленія, предста</w:t>
        <w:t>-</w:t>
        <w:br/>
        <w:t>вляемый молокомъ, принимая въ со-</w:t>
        <w:br/>
        <w:t>ображеніе то, чтб мы знаемъ о казеу</w:t>
        <w:t>-</w:t>
        <w:br/>
        <w:t>мъ и о нъкоторыхъ другихъ подоб-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ныхъ органическихъ веществахъ, ко-</w:t>
        <w:br/>
        <w:t>торыхъ состояніе неопределенно, и</w:t>
        <w:br/>
        <w:t>который находятся въ непрерыввомъ</w:t>
        <w:br/>
        <w:t>движеніи превращенія. Это обстоя</w:t>
        <w:t>-</w:t>
        <w:br/>
        <w:t>тельство служить также изъясвеніемъ</w:t>
        <w:br/>
        <w:t>происхождёнія масла подъ вліяніемъ</w:t>
        <w:br/>
        <w:t>маслобіенія; и для этого мы не имеемъ</w:t>
        <w:br/>
        <w:t>нужды допускать съ г. Романё суще-</w:t>
        <w:br/>
        <w:t>ствованіе невидимой оболочки въ мо-</w:t>
        <w:br/>
        <w:t>лочныхъ шарикахъ.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Доказано уже, что казеумь отчасти</w:t>
        <w:br/>
        <w:t>растворенъ въ молокѣ; это Фактъ не</w:t>
        <w:t>-</w:t>
        <w:br/>
        <w:t>сомненно прннадлежащій науке. Дру</w:t>
        <w:t>-</w:t>
        <w:br/>
        <w:t>гая же часть казеума находится ни въ</w:t>
        <w:br/>
        <w:t>твердомъ, пи въ жидкомъ состояніи,</w:t>
        <w:br/>
        <w:t>а въ срс аемъ, которое можно на</w:t>
        <w:t>-</w:t>
        <w:br/>
        <w:t>звать сосгояніемъ вязкимъ. Въ этомъ-</w:t>
        <w:br/>
        <w:t>то вязкомъ казеуме, ни совершенно-</w:t>
        <w:br/>
        <w:t>твердомъ, ни совершенно - жндкомъ,</w:t>
        <w:br/>
        <w:t>захвачена большая часть масляныхъ</w:t>
        <w:br/>
        <w:t>шариковъ и слой сливокъ составлепъ</w:t>
        <w:br/>
        <w:t>изъ этихъ шариковъ, связанныхъ съ</w:t>
        <w:br/>
        <w:t>казеумомъ. Отъ этого происходить</w:t>
        <w:br/>
        <w:t>очень-странная и повидимому неизъя</w:t>
        <w:t>-</w:t>
        <w:br/>
        <w:t>снимая особенность слоя слнвокъ, на</w:t>
        <w:br/>
        <w:t>которую наблюдатели, кажется, не до</w:t>
        <w:t>-</w:t>
        <w:br/>
        <w:t>вольно обращали вниманія. Известно,</w:t>
        <w:br/>
        <w:t>что слой сливокъ происходить отъ</w:t>
        <w:br/>
        <w:t>поднятія, на поверхность молока, жир-</w:t>
        <w:br/>
        <w:t>ныхъ шариковъ, которые стремятся</w:t>
        <w:br/>
        <w:t>вверхъ по причини своей удильной</w:t>
        <w:br/>
        <w:t>легкости; но такъ-какъ не все шарики</w:t>
        <w:br/>
        <w:t>доходятъ до верхней части жидкости,</w:t>
        <w:br/>
        <w:t>и большая часть ихъ остается такъ-</w:t>
        <w:br/>
        <w:t>сказать на дорогв, по. причине своей</w:t>
        <w:br/>
        <w:t>тяжести, то спрашивается, какимъ</w:t>
        <w:br/>
        <w:t>образомъ сливки составляютъ слой</w:t>
        <w:br/>
        <w:t>явственный и резкій, вместо того,</w:t>
        <w:br/>
        <w:t>чтобъ постепенно ослабевать, какъ</w:t>
        <w:br/>
        <w:t>это должно бы быть, если бъ оігь про-</w:t>
        <w:br/>
        <w:t>исуодилъ только отъ скопленія молоч-</w:t>
        <w:br/>
        <w:t>пыхъ шариковъ, расположившихся въ</w:t>
        <w:br/>
        <w:t>порядкѣ своей плотности? Это проис</w:t>
        <w:t>-</w:t>
        <w:br/>
        <w:t>ходить отъ-того, что не одни молоч</w:t>
        <w:t>-</w:t>
        <w:br/>
        <w:t>ные шарики содѣйствуютъ соста-</w:t>
        <w:br/>
        <w:t>вленію слоя сливокъ; этотъ слой, ту</w:t>
        <w:t>-</w:t>
        <w:br/>
        <w:t>склый, темный, совершенно-опреде</w:t>
        <w:t>-</w:t>
        <w:br/>
        <w:t>ленный, происходить отъ соединенія</w:t>
        <w:br/>
        <w:t>жирныхъ шариковъ, связанныхъ и сме-</w:t>
        <w:br/>
        <w:t>шанныхъ съ вязкимъ казеумомъ, ко</w:t>
        <w:t>-</w:t>
        <w:br/>
        <w:t>торый они увлекли, поднимаясь на по</w:t>
        <w:t>-</w:t>
        <w:br/>
        <w:t>верхность жидкости, и который по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степенно сгущается более и более.</w:t>
        <w:br/>
        <w:t>Остальные шарики плаваютъ въ жид</w:t>
        <w:t>-</w:t>
        <w:br/>
        <w:t>кости ниже сливокъ, располагаясь въ</w:t>
        <w:br/>
        <w:t>порядкѣ своей тяжести, когда молоко</w:t>
        <w:br/>
        <w:t>оставлено въ месте свежемъ и спокой-</w:t>
        <w:br/>
        <w:t>номъ; они сообщаютъ жидкости цвете,</w:t>
        <w:br/>
        <w:t>котораго белизна и тусклость посте</w:t>
        <w:t>-</w:t>
        <w:br/>
        <w:t>пенно уменьшаются, идучи сверху къ</w:t>
        <w:br/>
        <w:t>низу. Это особенно заметно, когда</w:t>
        <w:br/>
        <w:t>наблюдаешь молоко въ длинномъ и</w:t>
        <w:br/>
        <w:t>узкомь стекляномъ стакане.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Расположеніе казеума, какъ мы его</w:t>
        <w:br/>
        <w:t>описали, изъясняете, почему это ве</w:t>
        <w:t>-</w:t>
        <w:br/>
        <w:t>щество не могло быть примечено помо-</w:t>
        <w:br/>
        <w:t>щію самыхъ сильныхъ оптпческихъ ин-</w:t>
        <w:br/>
        <w:t>струментовъ; въ-самомъ-дѣле, оно не</w:t>
        <w:br/>
        <w:t>представляете ни пределове, ни кра-</w:t>
        <w:br/>
        <w:t>евъ, отражающихъ свете. Съ другой</w:t>
        <w:br/>
        <w:t>стороны, зная, что казеумъ вязокъ, мы</w:t>
        <w:br/>
        <w:t>понимаемъ, почему онъ не можете</w:t>
        <w:br/>
        <w:t>проходить чрсзъ цедило. Не менее яс</w:t>
        <w:t>-</w:t>
        <w:br/>
        <w:t>но для насъ то, что происходите въопе-</w:t>
        <w:br/>
        <w:t>раціимаслобіенія, имеющей целію про</w:t>
        <w:t>-</w:t>
        <w:br/>
        <w:t>изведете масла,—то-есть эта мгновен</w:t>
        <w:t>-</w:t>
        <w:br/>
        <w:t>ность отверденія вещества, после не-</w:t>
        <w:br/>
        <w:t>котораго числа ударовъ, которая все</w:t>
        <w:t>-</w:t>
        <w:br/>
        <w:t>гда обращала вниманіе наблюдателей,</w:t>
        <w:br/>
        <w:t>и которую они изъясняли различно, то</w:t>
        <w:br/>
        <w:t>дѣйствіемъ воздуха, то какими-нибудь</w:t>
        <w:br/>
        <w:t>химическими соедипеніями, и проч.</w:t>
        <w:br/>
        <w:t>Удареніе действуете, въ этомъ слу</w:t>
        <w:t>-</w:t>
        <w:br/>
        <w:t>чае, освобождая масляные шарики оте</w:t>
        <w:br/>
        <w:t>вязкой жидкости, въ которой они по</w:t>
        <w:t>-</w:t>
        <w:br/>
        <w:t>гружены, и позволяя этимъ частицамъ</w:t>
        <w:br/>
        <w:t>скопиться «въ массу, после того, какъ</w:t>
        <w:br/>
        <w:t>оне вышли наружу.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по-крайней-мѣре можно пони</w:t>
        <w:t>-</w:t>
        <w:br/>
        <w:t>мать составе молока и изъяснять раз-</w:t>
        <w:br/>
        <w:t>ныя лпленія, которыя оно представля</w:t>
        <w:t>-</w:t>
        <w:br/>
        <w:t>ете. Въ заключеніе всего, эту жид</w:t>
        <w:t>-</w:t>
        <w:br/>
        <w:t>кость можно считать родомъ эмульсіи,</w:t>
        <w:br/>
        <w:t>въ которой растворены соли, особен</w:t>
        <w:t>-</w:t>
        <w:br/>
        <w:t>ный сахаръ и особенное азотное ве</w:t>
        <w:t>-</w:t>
        <w:br/>
        <w:t>щество (казеумъ), способное сгущать</w:t>
        <w:t>-</w:t>
        <w:br/>
        <w:t>ся само-собою, подобно Фибрине крови,</w:t>
        <w:br/>
        <w:t>и въ которой плаваютъ шарики жир-</w:t>
        <w:br/>
        <w:t>наго или маслянаго вещества, одни</w:t>
        <w:br/>
        <w:t>свободные , другіе покрытые массою</w:t>
        <w:br/>
        <w:t>казеума, находящагося въ состояніи</w:t>
        <w:br/>
        <w:t>среднемъ между твердымъ и жидкимъ,</w:t>
        <w:br/>
        <w:t>именно въ состояніи вязкомъ.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  <w:sectPr>
          <w:headerReference w:type="even" r:id="rId240"/>
          <w:headerReference w:type="default" r:id="rId241"/>
          <w:pgSz w:w="7423" w:h="12332"/>
          <w:pgMar w:top="659" w:left="196" w:right="291" w:bottom="302" w:header="0" w:footer="3" w:gutter="0"/>
          <w:rtlGutter w:val="0"/>
          <w:cols w:num="2" w:sep="1" w:space="102"/>
          <w:pgNumType w:start="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Мемуаръ г. Романё оканчивается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242"/>
          <w:headerReference w:type="default" r:id="rId243"/>
          <w:pgSz w:w="7423" w:h="12332"/>
          <w:pgMar w:top="321" w:left="171" w:right="262" w:bottom="316" w:header="0" w:footer="3" w:gutter="0"/>
          <w:rtlGutter w:val="0"/>
          <w:cols w:space="720"/>
          <w:pgNumType w:start="292"/>
          <w:noEndnote/>
          <w:docGrid w:linePitch="360"/>
        </w:sectPr>
      </w:pPr>
      <w:r>
        <w:pict>
          <v:shape id="_x0000_s1371" type="#_x0000_t202" style="position:absolute;margin-left:341.3pt;margin-top:0.65pt;width:6.95pt;height:11.35pt;z-index:-125829167;mso-wrap-distance-left:15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73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Смѣеь.</w:t>
      </w:r>
    </w:p>
    <w:p>
      <w:pPr>
        <w:widowControl w:val="0"/>
        <w:spacing w:line="9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Физіологическими соображениями каса</w:t>
        <w:t>-</w:t>
        <w:br/>
        <w:t>тельно д*йствій самопоглощенія моло</w:t>
        <w:t>-</w:t>
        <w:br/>
        <w:t>ка у животныхъ, которыя перестают*</w:t>
        <w:br/>
        <w:t>кормить грудью свопхъ детенышей, и</w:t>
        <w:br/>
      </w:r>
      <w:r>
        <w:rPr>
          <w:rStyle w:val="CharStyle793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начинаютъ скоро жирѣть.</w:t>
        <w:br/>
        <w:t>Это служить новымъ доказательствомъ</w:t>
        <w:br/>
        <w:t>питательных* свойствъ молока, и на-</w:t>
        <w:br/>
        <w:t>мекомъ на превращеніѳ молочных*</w:t>
        <w:br/>
        <w:t>шариковъ въ кровавые.</w:t>
      </w:r>
    </w:p>
    <w:p>
      <w:pPr>
        <w:pStyle w:val="Style51"/>
        <w:numPr>
          <w:ilvl w:val="0"/>
          <w:numId w:val="4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КатрФажъ читалъ мемуаръ</w:t>
        <w:br/>
        <w:t xml:space="preserve">объ </w:t>
      </w:r>
      <w:r>
        <w:rPr>
          <w:rStyle w:val="CharStyle223"/>
        </w:rPr>
        <w:t>эдуардзілхъ,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новомъ роль живот</w:t>
        <w:t>-</w:t>
        <w:br/>
        <w:t>ныхъ изъ класса животно - растеній,</w:t>
        <w:br/>
        <w:t>который опъ нашелъ на островахъ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IHocfc,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составляющихъ маленькій ар-</w:t>
        <w:br/>
        <w:t>хипелагъ въ Ламанш*.</w:t>
      </w:r>
    </w:p>
    <w:p>
      <w:pPr>
        <w:pStyle w:val="Style51"/>
        <w:numPr>
          <w:ilvl w:val="0"/>
          <w:numId w:val="4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Грюби, продолжая свои ми-</w:t>
        <w:br/>
        <w:t>кроскопическія изгисканія о болѣзпен-</w:t>
        <w:br/>
        <w:t>ныхъ произведеніяхъ , изелѣдывалъ</w:t>
        <w:br/>
        <w:t>признаки особенной болѣзни, свойствен</w:t>
        <w:t>-</w:t>
        <w:br/>
        <w:t>ной дѣтямъ, и которой дали пазва-</w:t>
        <w:br/>
        <w:t xml:space="preserve">ніе </w:t>
      </w:r>
      <w:r>
        <w:rPr>
          <w:rStyle w:val="CharStyle794"/>
          <w:lang w:val="fr-FR" w:eastAsia="fr-FR" w:bidi="fr-FR"/>
        </w:rPr>
        <w:t>muguet.</w:t>
      </w:r>
      <w:r>
        <w:rPr>
          <w:rStyle w:val="CharStyle795"/>
          <w:lang w:val="fr-FR" w:eastAsia="fr-FR" w:bidi="fr-FR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маленькія бѣлыя точ</w:t>
        <w:t>-</w:t>
        <w:br/>
        <w:t>ки, которыя покрываютъ губы, языкъ,</w:t>
        <w:br/>
        <w:t>внутренность рта и заражаютъ ино</w:t>
        <w:t>-</w:t>
        <w:br/>
        <w:t>гда часть пищеварительнаго канала</w:t>
        <w:br/>
        <w:t>грудныхъ дѣтей, происходятъ, по мнѣ-</w:t>
        <w:br/>
        <w:t>нію г. Грюби, отъ развитія одпого</w:t>
        <w:br/>
        <w:t>растенія изъ рода микроскоиическнхъ</w:t>
        <w:br/>
        <w:t>грибовъ, подобнаго тому , которое</w:t>
        <w:br/>
        <w:t>тотъ же наблюдатель нашелъ въ болъз-</w:t>
        <w:br/>
        <w:t>ненныхъ наружныхъ нечистотахъ.</w:t>
        <w:br/>
        <w:t>Такимъ образомъ, между-тъмъ, какъ,</w:t>
        <w:br/>
        <w:t>съ одной стороны, нѣкоторыя болѣзни</w:t>
        <w:br/>
        <w:t>происходятъ отъ развитія паразитныхъ</w:t>
        <w:br/>
        <w:t>животныхъ среди органовъ, съ другой</w:t>
        <w:br/>
        <w:t>умножаются примѣры того, что въ нѣ-</w:t>
        <w:br/>
        <w:t>которыхъ болѣзпяхъ у животныхъ, и</w:t>
        <w:br/>
        <w:t>даже у человека, появляются произ-</w:t>
        <w:br/>
        <w:t>веденія растительпаго свойства.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Замѣчательно, что болѣзпь, называе</w:t>
        <w:t>-</w:t>
        <w:br/>
        <w:t xml:space="preserve">мая </w:t>
      </w:r>
      <w:r>
        <w:rPr>
          <w:rStyle w:val="CharStyle223"/>
          <w:lang w:val="fr-FR" w:eastAsia="fr-FR" w:bidi="fr-FR"/>
        </w:rPr>
        <w:t>muguet,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появляется особенно въ</w:t>
        <w:br/>
        <w:t>томъ случаи, когда дитя питается мо-</w:t>
        <w:br/>
        <w:t>локомъ вънедостаточномъ количеств*,</w:t>
        <w:br/>
        <w:t>или дурнаго свойства.</w:t>
      </w:r>
    </w:p>
    <w:p>
      <w:pPr>
        <w:pStyle w:val="Style51"/>
        <w:numPr>
          <w:ilvl w:val="0"/>
          <w:numId w:val="4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Бабине сообщнлъ новый </w:t>
      </w:r>
      <w:r>
        <w:rPr>
          <w:rStyle w:val="CharStyle796"/>
        </w:rPr>
        <w:t>Факт*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 дожд* , шедшемъ среди совершен</w:t>
        <w:t>-</w:t>
        <w:br/>
        <w:t>но-ясной и безоблачной погоды.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—Г. Леонъ Дюч&gt;уръ представилъ пе</w:t>
        <w:t>-</w:t>
        <w:br/>
        <w:t>речень своего большаго труда о двукры-</w:t>
        <w:br/>
        <w:t>лыхъ насѣкомыхъ (мухахъ).Это седьмой</w:t>
        <w:br/>
        <w:t>отдѣлъ огромнаго класса животныхъ ,</w:t>
        <w:br/>
        <w:t>который г. ДюФуръ предпринялъ из</w:t>
        <w:t>-</w:t>
        <w:br/>
        <w:t xml:space="preserve">учить вполнѣ,въ анатомнческомъ и </w:t>
      </w:r>
      <w:r>
        <w:rPr>
          <w:rStyle w:val="CharStyle797"/>
        </w:rPr>
        <w:t>фи-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зіологическомъ отношеніяхъ. Въ этих*</w:t>
        <w:br/>
        <w:t>маленькихъ животныхъ столь много-</w:t>
        <w:br/>
        <w:t>сложнаго устройства, г. ДіОФуръ по-</w:t>
        <w:br/>
        <w:t xml:space="preserve">казываетъ существованіе </w:t>
      </w:r>
      <w:r>
        <w:rPr>
          <w:rStyle w:val="CharStyle701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орга</w:t>
        <w:t>-</w:t>
        <w:br/>
        <w:t>новъ, которые отличаютъ животныхъ,</w:t>
        <w:br/>
        <w:t>запимающихъ самое высокое мѣсто въ</w:t>
        <w:br/>
        <w:t>зоологической лѣствицѣ; начиная съ</w:t>
        <w:br/>
        <w:t>нервной системы до органовъ пище-</w:t>
        <w:br/>
        <w:t>варенія, воспроизведенія , движенін,</w:t>
        <w:br/>
        <w:t>дыханія, отдѣленія влагъ, и проч.,</w:t>
        <w:br/>
        <w:t>все есть въ удивительной организаціи</w:t>
        <w:br/>
        <w:t>насѣкомыхъ. Г. ДюФуръ не дѳпуска-</w:t>
        <w:br/>
        <w:t>етъ, подобно нѣмецкимъ и нѣкоторымъ</w:t>
        <w:br/>
        <w:t xml:space="preserve">французскимъ </w:t>
      </w:r>
      <w:r>
        <w:rPr>
          <w:rStyle w:val="CharStyle701"/>
          <w:b w:val="0"/>
          <w:bCs w:val="0"/>
        </w:rPr>
        <w:t xml:space="preserve">физіологэмъ,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присут-</w:t>
        <w:br/>
        <w:t>ствія въ насѣкомыхъ системы сосу-</w:t>
        <w:br/>
        <w:t>довъ, назначенных* для разнесенія по</w:t>
        <w:br/>
        <w:t>тълу питательной жидкости, между-</w:t>
        <w:br/>
        <w:t>твмъ, какъ эта система есть у выс-</w:t>
        <w:br/>
        <w:t>шихъ животных*; по его мнѣнію, въ</w:t>
        <w:br/>
        <w:t>насѣкомыхъ не кровь ищет* воздуха,</w:t>
        <w:br/>
        <w:t>чтоб* прійдти въ соприкосновеніе съ</w:t>
        <w:br/>
        <w:t>нимъ въ легких*, а напротив* воз</w:t>
        <w:t>-</w:t>
        <w:br/>
        <w:t>дух* распространяется во всѣхъ ча</w:t>
        <w:t>-</w:t>
        <w:br/>
        <w:t>стях* тѣла этих* животныхъ и разно</w:t>
        <w:t>-</w:t>
        <w:br/>
        <w:t>сит* повсюду свое живительное па-</w:t>
        <w:br/>
        <w:t>чало.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техническим* описаніямъ въ</w:t>
        <w:br/>
        <w:t>своем* мемуарѣ автор* присовокупля</w:t>
        <w:t>-</w:t>
        <w:br/>
        <w:t>ет* любопытный соображепія о роли ,</w:t>
        <w:br/>
        <w:t>которую играют* въ природ* эти ми-</w:t>
        <w:br/>
        <w:t>ріады нас*комыхъ, назначенный, вѣ-</w:t>
        <w:br/>
        <w:t>роятпо, для очищенія воздуха отъ</w:t>
        <w:br/>
        <w:t>всѣхъ гнилых* веществ*, происходя</w:t>
        <w:t>-</w:t>
        <w:br/>
        <w:t>щих* отъ разложенія животныхъ и</w:t>
        <w:br/>
        <w:t>растеній, и возвратить жизни эти ор-</w:t>
        <w:br/>
        <w:t>ганическіе элементы, которые не за</w:t>
        <w:t>-</w:t>
        <w:br/>
        <w:t>медлили бы заразить атмосферу, ес</w:t>
        <w:t>-</w:t>
        <w:br/>
        <w:t>ли бы они не были непрерывно схва</w:t>
        <w:t>-</w:t>
        <w:br/>
        <w:t>тываемы и поглощаемы роями мухъ,</w:t>
        <w:br/>
        <w:t>которыя питаются ими. Когда поду</w:t>
        <w:t>-</w:t>
        <w:br/>
        <w:t>маешь, въ-самомъ-д*л*, что, по за-</w:t>
        <w:br/>
        <w:t>мѣчавію, нисколько - непреувеличен-</w:t>
        <w:br/>
        <w:t>пому, одного знаменитаго натурали</w:t>
        <w:t>-</w:t>
        <w:br/>
        <w:t>ста, лев* не скорѣе пожирает* труп*</w:t>
        <w:br/>
        <w:t>лошади, нежели какъ это сдѣлало бъ</w:t>
        <w:br/>
        <w:t>порожденіе трехъ мухъ, то нельзя не</w:t>
        <w:br/>
        <w:t>приписать насѣкомымъ, которых* мы</w:t>
        <w:br/>
        <w:t>считаем* тварями безпокойными, ва-</w:t>
        <w:br/>
        <w:t>жнаго назначенія въ совокупности тво-</w:t>
        <w:br/>
        <w:t>ренія.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—Г. Птй написал* Академіи, чтоб*</w:t>
        <w:br/>
        <w:t>опровергнуть мнѣнія, изложенный г.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pict>
          <v:shape id="_x0000_s1372" type="#_x0000_t202" style="position:absolute;margin-left:0.1pt;margin-top:-2.05pt;width:7.2pt;height:13.85pt;z-index:-1258291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la" w:eastAsia="la" w:bidi="la"/>
                    </w:rPr>
                    <w:t>e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73" type="#_x0000_t202" style="position:absolute;margin-left:159.5pt;margin-top:-0.55pt;width:29.5pt;height:11.85pt;z-index:-1258291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61"/>
                      <w:i/>
                      <w:iCs/>
                    </w:rPr>
                    <w:t>Смгьсь.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Плюзомъ въ его донесеніи о трудахъ г.</w:t>
        <w:br/>
        <w:t>Леруа-д’Этіоля касательно растворенія</w:t>
        <w:br/>
        <w:t>камешковъ мочеваго пузыря. Въ свое</w:t>
        <w:br/>
        <w:t>время, мы отдали отчетъ объ этомъ</w:t>
        <w:br/>
        <w:t>донесеніи; г, Плюзъ не только не былъ</w:t>
        <w:br/>
        <w:t>противъ мнѣаія о раствореніи камеш</w:t>
        <w:t>-</w:t>
        <w:br/>
        <w:t>ковъ посредствомъ вишиской воды,</w:t>
        <w:br/>
        <w:t>но еще доказывалъ, что употребленіе</w:t>
        <w:br/>
        <w:t>щелочныхъ ведь можете, въ нѣкото-</w:t>
        <w:br/>
        <w:t>рыхъ случаяхъ, определить каменную</w:t>
        <w:br/>
        <w:t>болезнь. Теперь г. Птй оспориваетъ</w:t>
        <w:br/>
        <w:t>этотъ образе мыслей , опираясь на</w:t>
        <w:br/>
        <w:t>изъисканія г. Лоншана, изъ которыхъ</w:t>
        <w:br/>
        <w:t>следуете, что после употребления ще</w:t>
        <w:t>-</w:t>
        <w:br/>
        <w:t>лочныхъ воде, урина не содержите въ</w:t>
        <w:br/>
        <w:t>себе ни Фосфорнокислой, ни углекислой</w:t>
        <w:br/>
        <w:t>извести,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Въ-заседаніи 13 іюня, г. Ле-</w:t>
        <w:br/>
        <w:t>бланъ представилъ мемуаръ о составе</w:t>
        <w:br/>
        <w:t>воздуха,заключеннаго въ местахъ,на-</w:t>
        <w:br/>
        <w:t>Свляемыхъ людьми. Этотъ предмете</w:t>
        <w:br/>
        <w:t>темь более заслуживаете внимавіе ,</w:t>
        <w:br/>
        <w:t>что овъ интересуете множество пу-</w:t>
        <w:br/>
        <w:t>бличвыхъ заведеній и гигіеиу вообще,</w:t>
        <w:br/>
        <w:t>и всякому пріятно видеть счастливый</w:t>
        <w:br/>
        <w:t>усилія одного почтеннаго Физика сде</w:t>
        <w:t>-</w:t>
        <w:br/>
        <w:t>лать здоровыми школы и детскіе прію-</w:t>
        <w:br/>
        <w:t>ты помощію хорошо - соображен наго</w:t>
        <w:br/>
        <w:t>проветриванія. Должно проникнуть</w:t>
        <w:br/>
        <w:t>паконеце въ эти общія и постоянный</w:t>
        <w:br/>
        <w:t>причины болезней, которыя окружаютъ</w:t>
        <w:br/>
        <w:t>людей въ большихъ городахъ, устра-</w:t>
        <w:br/>
        <w:t>невіемъ которыхъ врачи или ученые</w:t>
        <w:br/>
        <w:t>нередко пренебрегаютъ. Изученіе воз</w:t>
        <w:t>-</w:t>
        <w:br/>
        <w:t>духа,во всехъ домашнихъ и метеороло-</w:t>
        <w:br/>
        <w:t>гическихъ обстоятельствахъ, въ кото</w:t>
        <w:t>-</w:t>
        <w:br/>
        <w:t>рыхъ онъ действуете ва здоровье, пред</w:t>
        <w:t>-</w:t>
        <w:br/>
        <w:t>ставляете болеѳ нежели богатую уче</w:t>
        <w:t>-</w:t>
        <w:br/>
        <w:t>ную жатву: тутъ есть многочисленный</w:t>
        <w:br/>
        <w:t>ириложенія, полезный для человече</w:t>
        <w:t>-</w:t>
        <w:br/>
        <w:t>ства. Особенно подобный изелъдованія</w:t>
        <w:br/>
        <w:t>легки въ настоящее время, когда хнміа</w:t>
        <w:br/>
        <w:t>даете довольно-надежныя средства у-</w:t>
        <w:br/>
        <w:t>знать то, что есть посторонняго въ</w:t>
        <w:br/>
        <w:t>воздухе, которымъ мы дышимъ.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Изучевіе </w:t>
      </w:r>
      <w:r>
        <w:rPr>
          <w:rStyle w:val="CharStyle245"/>
        </w:rPr>
        <w:t xml:space="preserve">воздуха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его отношеніяхъ</w:t>
        <w:br/>
        <w:t>къ организованнымъ существамъ двухъ</w:t>
        <w:br/>
        <w:t>парствъ, къ явленіямъ растительности</w:t>
        <w:br/>
        <w:t>и къ явленіямъ жизни животной, пыньче</w:t>
        <w:br/>
        <w:t xml:space="preserve">особенно должно занимать </w:t>
      </w:r>
      <w:r>
        <w:rPr>
          <w:rStyle w:val="CharStyle798"/>
          <w:b w:val="0"/>
          <w:bCs w:val="0"/>
        </w:rPr>
        <w:t xml:space="preserve">Физика,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</w:t>
        <w:t>-</w:t>
        <w:br/>
        <w:t xml:space="preserve">мика и </w:t>
      </w:r>
      <w:r>
        <w:rPr>
          <w:rStyle w:val="CharStyle245"/>
        </w:rPr>
        <w:t xml:space="preserve">Фіізіолога.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Роль, которую игра</w:t>
        <w:t>-</w:t>
        <w:br/>
        <w:t>ете воздухе въ природе, безмерна,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теорія расширительной жизни и знаніе-</w:t>
        <w:br/>
        <w:t>последовательныхъ превращений,чрезъ</w:t>
        <w:br/>
        <w:t>который переходите элементы, назна</w:t>
        <w:t>-</w:t>
        <w:br/>
        <w:t>ченные для питанія существе, равно,</w:t>
        <w:br/>
        <w:t>метеорологія, паука самая полезная',</w:t>
        <w:br/>
        <w:t xml:space="preserve">для человеками самая несовершенная </w:t>
      </w:r>
      <w:r>
        <w:rPr>
          <w:rStyle w:val="CharStyle223"/>
          <w:vertAlign w:val="subscript"/>
        </w:rPr>
        <w:t>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имеютъ нужду въ точпыхъ пѳнятіяхъ.</w:t>
        <w:br/>
        <w:t>о составе воздуха. Но, если даже не.</w:t>
        <w:br/>
        <w:t>брать этого предмета во всемъ его объ</w:t>
        <w:t>-</w:t>
        <w:br/>
        <w:t>еме и общности, все-таки онъ предста</w:t>
        <w:t>-</w:t>
        <w:br/>
        <w:t>вляете много интереса, имеете придо-</w:t>
        <w:br/>
        <w:t>женія еще более близкія, если мы за.-</w:t>
        <w:br/>
        <w:t>ключимъ его ве пределы, ближе ка~</w:t>
        <w:br/>
        <w:t>сающіеся пасе, въ анализе воздуха „</w:t>
        <w:br/>
        <w:t>которымъ мы дышемъ въ нашихъ жн-</w:t>
        <w:br/>
        <w:t>лищахъ и въ нашихъ собраніяхъ , и</w:t>
        <w:br/>
        <w:t>ограничимся изѵченісмъ воздуха, испор.-</w:t>
        <w:br/>
        <w:t>ченваго произведеніями нашей промы-</w:t>
        <w:br/>
        <w:t>шлевости. или поглощаемаго животны</w:t>
        <w:t>-</w:t>
        <w:br/>
        <w:t>ми, назваченными намъ на елуженіе..</w:t>
      </w:r>
    </w:p>
    <w:p>
      <w:pPr>
        <w:pStyle w:val="Style51"/>
        <w:tabs>
          <w:tab w:leader="none" w:pos="2923" w:val="right"/>
          <w:tab w:leader="none" w:pos="34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Доселе смотрели на изученіе этого,</w:t>
        <w:br/>
        <w:t>предмета какъ ва не заключавшее, въ.</w:t>
        <w:br/>
        <w:t>себе особенной важности; это обсто</w:t>
        <w:t>-</w:t>
        <w:br/>
        <w:t>ятельство , въ соединено:</w:t>
        <w:tab/>
        <w:t>съ</w:t>
        <w:tab/>
        <w:t>не-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совершенствомъ ученыхъ способовъ,.</w:t>
        <w:br/>
        <w:t>употреблявшихся прежде, делало изъ--</w:t>
        <w:br/>
        <w:t>искапія о составе воздуха почти-недо-</w:t>
        <w:br/>
        <w:t xml:space="preserve">сту иными- Конечно , 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обращали</w:t>
        <w:br/>
        <w:t>вннманіе на исиорчепность воздуха въ</w:t>
        <w:br/>
        <w:t>местахъ, населяемыхъ большим:, чи-</w:t>
        <w:br/>
        <w:t>сломъ людей или животныхъ, собрап-</w:t>
        <w:br/>
        <w:t>ны.чь въ тесномъ пространстве; пыта</w:t>
        <w:t>-</w:t>
        <w:br/>
        <w:t>лись подвергать анализу воздухе теа-</w:t>
        <w:br/>
        <w:t>тральныхъ залъ, гошпиталей и коню-</w:t>
        <w:br/>
        <w:t>шень, но всегда доходили только до,</w:t>
        <w:br/>
        <w:t>результатов^ отрпцательныхъ и незна.-</w:t>
        <w:br/>
        <w:t>чительпыхъ. Достаточно напомнить ,</w:t>
        <w:br/>
        <w:t>что пренініе химики ничего не нашли</w:t>
        <w:br/>
        <w:t>въ заразительномъ воздухе одного сто</w:t>
        <w:t>-</w:t>
        <w:br/>
        <w:t>ка нечистоте , остававшаяся долгое</w:t>
        <w:br/>
        <w:t>время закрытымъ и недоступпымъ, и</w:t>
        <w:br/>
        <w:t>ко*гораго очистка стояла жизни мпо-</w:t>
        <w:br/>
        <w:t>гимъ работникамъ.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Более ли знаемъ мы въ настоящее</w:t>
        <w:br/>
        <w:t>время , и умеемъ ли уловить эти</w:t>
        <w:br/>
        <w:t>летучія начала, который заражаютъ</w:t>
        <w:br/>
        <w:t>болезнію наши органы въ некоторыхъ</w:t>
        <w:br/>
        <w:t>больницахъ, или ьъ местахъ, где жи»</w:t>
        <w:br/>
        <w:t>вотныя вещества находятся въ состо-</w:t>
        <w:br/>
        <w:t>явіи разложенія? Должно сознаться,</w:t>
        <w:br/>
        <w:t>что обонявіе въ подобпыхъ случаяхъ</w:t>
        <w:br/>
        <w:t>еще очень-часто бываете реактивомъ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pict>
          <v:shape id="_x0000_s1374" type="#_x0000_t202" style="position:absolute;margin-left:342.25pt;margin-top:1.2pt;width:6.95pt;height:10.5pt;z-index:-1258291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  <w:lang w:val="ru-RU" w:eastAsia="ru-RU" w:bidi="ru-RU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75" type="#_x0000_t202" style="position:absolute;margin-left:159.6pt;margin-top:-0.25pt;width:29.3pt;height:12.15pt;z-index:-1258291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более чувствительными, нежели всѣ</w:t>
        <w:br/>
        <w:t>реактивы химика, и міазмы большею</w:t>
        <w:br/>
        <w:t>частію ускользаютъ отъ поисковъ ана</w:t>
        <w:t>-</w:t>
        <w:br/>
        <w:t>лиза. Не смотря на то, можно сказать,</w:t>
        <w:br/>
        <w:t>что наука сделала шагъ впередъ, по-</w:t>
        <w:br/>
        <w:t>тому-что она можетъ уловить разли-</w:t>
        <w:br/>
        <w:t>чія и показать замѣтныя перемены ,</w:t>
        <w:br/>
        <w:t>въ свойстве ли то началъ испорчен-</w:t>
        <w:br/>
        <w:t>наго воздуха, или въ ихъ пропорціяхъ.</w:t>
        <w:br/>
        <w:t>Одинъ ученикъ г-на Дюмй, слѣдуя на-</w:t>
        <w:br/>
        <w:t>правленію, полученному имъ отъ этого</w:t>
        <w:br/>
        <w:t>химика, занялся изънсканіями о со-</w:t>
        <w:br/>
        <w:t>ставѣ воздуха, взятаго въ различныхъ</w:t>
        <w:br/>
        <w:t>обстоятельствахъ жизни, и трудъ г.</w:t>
        <w:br/>
        <w:t>Леблана, представленный имъ Акаде-</w:t>
        <w:br/>
        <w:t>міи, даетъ уже некоторый свед-внія,</w:t>
        <w:br/>
        <w:t>□олезныя для важпаго вопроса объ</w:t>
        <w:br/>
        <w:t>улучпхеніи воздуха въ обитаемыхъ мѣ-</w:t>
        <w:br/>
        <w:t>стахъ.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«Хотя вообще известном гово</w:t>
        <w:t>-</w:t>
        <w:br/>
        <w:t>рить г. Лебланъ, «что люди, собран</w:t>
        <w:t>-</w:t>
        <w:br/>
        <w:t>ные въ одной залъ, и животныя, поме-</w:t>
        <w:br/>
        <w:t>щенныя въ одпомъ стойлъ, портятъ</w:t>
        <w:br/>
        <w:t>воздухъ, который ихъ окружаетъ, но</w:t>
        <w:br/>
        <w:t>объ этомъ предметъ составляли себъ</w:t>
        <w:br/>
        <w:t>поиятіе столь неточное въ отношеніи</w:t>
        <w:br/>
        <w:t>къ степени, до которой портится воз</w:t>
        <w:t>-</w:t>
        <w:br/>
        <w:t xml:space="preserve">духъ въ подобныхъ условіяхъ , </w:t>
      </w:r>
      <w:r>
        <w:rPr>
          <w:rStyle w:val="CharStyle403"/>
        </w:rPr>
        <w:t>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нътъ конечно профессора химіи , ко</w:t>
        <w:t>-</w:t>
        <w:br/>
        <w:t>торый бы на своихъ лекціяхъ не де-</w:t>
        <w:br/>
        <w:t>лалъ каждый годъ анализа воздуха</w:t>
        <w:br/>
        <w:t>помощію эдіометра, и не паходилъ бы</w:t>
        <w:br/>
        <w:t>его состава нормальпымъ, хотя опыты</w:t>
        <w:br/>
        <w:t>были производимы надъ воздухомъ за</w:t>
        <w:t>-</w:t>
        <w:br/>
        <w:t>лы, наполненной слушателями 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Напротивъ, новые способы гг. Дю</w:t>
        <w:t>-</w:t>
        <w:br/>
        <w:t>ма и Бусенго, употребленные г. Лс-</w:t>
        <w:br/>
        <w:t>бланомъ, показываютъ, что воздухъ</w:t>
        <w:br/>
        <w:t>компатъ, залъ собранія, больницъ,</w:t>
        <w:br/>
        <w:t>почти всегда различествуетъ въ сво-</w:t>
        <w:br/>
        <w:t>емъ составь отъ чистаго воздуха ,</w:t>
        <w:br/>
        <w:t>взятаго среди открытаго поля; первый</w:t>
        <w:br/>
        <w:t>обыкновенно содержитъ въ себе более</w:t>
        <w:br/>
        <w:t>угольной кислоты и менее кислорода.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Исчисливъ разный причины, кото</w:t>
        <w:t>-</w:t>
        <w:br/>
        <w:t>рый могутъ портить воздухъ закрыта-</w:t>
        <w:br/>
        <w:t>го помѣщенія, г. Лебланъ излагаетъ</w:t>
        <w:br/>
        <w:t>результаты своихъ собственныхъ изъ-</w:t>
        <w:br/>
        <w:t>исканій. Его анализы были деланы въ</w:t>
        <w:br/>
        <w:t>лабораторіи г. Дюма; въ большей ча</w:t>
        <w:t>-</w:t>
        <w:br/>
        <w:t>сти случаевъ, г. Лсбланъ бралъ ко</w:t>
        <w:t>-</w:t>
        <w:br/>
        <w:t>личество и кислорода, и азота, и уголь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ной кислоты, помощію извѣстныхъ</w:t>
        <w:br/>
        <w:t>способовъ, недавно-введенныхъ гг. Дю</w:t>
        <w:t>-</w:t>
        <w:br/>
        <w:t>ма и Бусенго. Въ другихъ опытахъ,</w:t>
        <w:br/>
        <w:t>авторъ ограничивался онредълеиіемъ</w:t>
        <w:br/>
        <w:t>количества угольной кислоты, помо</w:t>
        <w:t>-</w:t>
        <w:br/>
        <w:t>щію способа, который, за некоторыми</w:t>
        <w:br/>
        <w:t>исключеніями , похожъ на способъ</w:t>
        <w:br/>
        <w:t>вдыханія г. Брюннера.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того, авторъ представляетъ</w:t>
        <w:br/>
        <w:t>некоторый общія соображенія и пра</w:t>
        <w:t>-</w:t>
        <w:br/>
        <w:t>ктическая заключенія, который выте-</w:t>
        <w:br/>
        <w:t>каютъ изъ его опытовъ.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отвергая , что разныя причи</w:t>
        <w:t>-</w:t>
        <w:br/>
        <w:t>ны делаютъ ограниченную стенами ат</w:t>
        <w:t>-</w:t>
        <w:br/>
        <w:t>мосферу нездоровою, авторъ утвер</w:t>
        <w:t>-</w:t>
        <w:br/>
        <w:t xml:space="preserve">ждаете, какъ </w:t>
      </w:r>
      <w:r>
        <w:rPr>
          <w:rStyle w:val="CharStyle280"/>
        </w:rPr>
        <w:t xml:space="preserve">фэктъ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опыта, что про-</w:t>
        <w:br/>
        <w:t>порція угольной кислоты, которая на</w:t>
        <w:t>-</w:t>
        <w:br/>
        <w:t>ходится въ местахъ обитаемыхъ и за-</w:t>
        <w:br/>
        <w:t>крытыхъ, и которая всегда чувстви</w:t>
        <w:t>-</w:t>
        <w:br/>
        <w:t>тельна для анализа, возрастаете съ</w:t>
        <w:br/>
        <w:t>нездоровостью воздуха, и почти можетъ</w:t>
        <w:br/>
        <w:t>служить мерою ея. Чемъ количество</w:t>
        <w:br/>
        <w:t>угольной кислоты более, темъ возоб-</w:t>
        <w:br/>
        <w:t>новлепіе воздуха необходимее. Ко</w:t>
        <w:t>-</w:t>
        <w:br/>
        <w:t>гда отъ дыханія эта пропорція до-</w:t>
        <w:br/>
        <w:t>стигаетъ 1 на 100, то люди не мо</w:t>
        <w:t>-</w:t>
        <w:br/>
        <w:t>гутъ более оставаться въ такой ат</w:t>
        <w:t>-</w:t>
        <w:br/>
        <w:t>мосфере, не чувствуя въ скоромъ вре</w:t>
        <w:t>-</w:t>
        <w:br/>
        <w:t>мени заметной тягости; проветриваніе</w:t>
        <w:br/>
        <w:t>становится необходимо, чтобъ дыхавіе</w:t>
        <w:br/>
        <w:t>пришло въ свое нормальное состояпіе.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Опыты проветриванія , сделанные</w:t>
        <w:br/>
        <w:t>независимо отъ всякой предваритель</w:t>
        <w:t>-</w:t>
        <w:br/>
        <w:t>ной теоретической идеи, показываютъ,</w:t>
        <w:br/>
        <w:t>что количество воздуха, необходимое</w:t>
        <w:br/>
        <w:t>для человека въ часъ, есть отъ 6 до</w:t>
        <w:br/>
        <w:t>10 кубическихъ метровъ , чтобъ его</w:t>
        <w:br/>
        <w:t>дыханіе было совершенно-свободно и</w:t>
        <w:br/>
        <w:t>правильно. Это результате многочи-</w:t>
        <w:br/>
        <w:t>сленныхъ изъисканій. И анализъ пока-</w:t>
        <w:br/>
        <w:t>зываетъ, что при проветриваніи, до-</w:t>
        <w:br/>
        <w:t>ставляющемъ отъ 10 до 20 кубиче</w:t>
        <w:t>-</w:t>
        <w:br/>
        <w:t>скихъ метровъ въ часъ на человека,</w:t>
        <w:br/>
        <w:t>воздухъ, вышедшій изъ комнаты, мо</w:t>
        <w:t>-</w:t>
        <w:br/>
        <w:t>жетъ еще представлять пропорцію</w:t>
        <w:br/>
        <w:t>угольной кислоты, заключающуюся ме</w:t>
        <w:t>-</w:t>
        <w:br/>
        <w:t>жду 2 в 4 тысячными.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Чистота воздуха въ проветриваемой</w:t>
        <w:br/>
        <w:t>комнате можетъ зависеть не отъ од</w:t>
        <w:t>-</w:t>
        <w:br/>
        <w:t>ного его количества, доставляемаго въ</w:t>
        <w:br/>
        <w:t>определенное время; то, какимъ обра-</w:t>
        <w:br/>
        <w:t>зомъ входитъ и выходить воздухъ, име-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pict>
          <v:shape id="_x0000_s1376" type="#_x0000_t202" style="position:absolute;margin-left:0.6pt;margin-top:1.9pt;width:7.7pt;height:11.2pt;z-index:-1258291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77" type="#_x0000_t202" style="position:absolute;margin-left:154.7pt;margin-top:1.1pt;width:29.75pt;height:13.1pt;z-index:-1258291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355"/>
                      <w:lang w:val="ru-RU" w:eastAsia="ru-RU" w:bidi="ru-RU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етъ также вліаніева его химическое со-</w:t>
        <w:br/>
        <w:t>стопніе. Лучшій способъ провѣтриванія</w:t>
        <w:br/>
        <w:t>—тотъ,въ которомъ выдыхаемый воз-</w:t>
        <w:br/>
        <w:t>духъ уносится восходящимъ движені-</w:t>
        <w:br/>
        <w:t>емъ,препятствующимъ ему возвратить</w:t>
        <w:t>-</w:t>
        <w:br/>
        <w:t>ся въ сдой атмосферы дыхааія. Этимъ</w:t>
        <w:br/>
        <w:t>началомъ, кажется, руководствовались</w:t>
        <w:br/>
        <w:t>англійскіе архитекторы въ расположе-</w:t>
        <w:br/>
        <w:t>ніи средствъ лровѣтриванія, введен-</w:t>
        <w:br/>
        <w:t>выхъ ими въ зал-в парламента; тамъ</w:t>
        <w:br/>
        <w:t>отверстія для входа и выхода воздуха</w:t>
        <w:br/>
        <w:t>гораздо-болѣе-мвогочисленны, нежели</w:t>
        <w:br/>
        <w:t>въ другихъ мѣстахъ,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какъ вообще стараются брать</w:t>
        <w:br/>
        <w:t>свѣжій воздухъ, назначенный для про</w:t>
        <w:t>-</w:t>
        <w:br/>
        <w:t>вѣтриванія, при самой низкой темпе-</w:t>
        <w:br/>
        <w:t>ратурѣ, то съ этой стороны полезно</w:t>
        <w:br/>
        <w:t>ролучать его изъ погребовъ, углублен-</w:t>
        <w:br/>
        <w:t>ныхъ въ землю. Ио въ такомъ слу-</w:t>
        <w:br/>
        <w:t>чаѣ надо предварительно увериться, не</w:t>
        <w:br/>
        <w:t>содержитъ ли въ себѣ воздухъ погреба</w:t>
        <w:br/>
        <w:t>угольной кислоты болъе обыкновенной</w:t>
        <w:br/>
        <w:t>пропорціи, которая неизбѣжно нахо</w:t>
        <w:t>-</w:t>
        <w:br/>
        <w:t>дится въ самомъ чистомъ воздухѣ. Мѣ-</w:t>
        <w:br/>
        <w:t>стпыя обстоятельства могутъ иногда</w:t>
        <w:br/>
        <w:t>заставить ожидать, и безъ помощи ана</w:t>
        <w:t>-</w:t>
        <w:br/>
        <w:t>лиза, что воздухъ погреба содержитъ</w:t>
        <w:br/>
        <w:t>въ себѣ слищкомъ-много угольной</w:t>
        <w:br/>
        <w:t>кислоты.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Предоставляя другимъ исканіе усо</w:t>
        <w:t>-</w:t>
        <w:br/>
        <w:t>вершенствований, могущцхъ еще быть</w:t>
        <w:br/>
        <w:t>введеными въ способы провѣтрива-</w:t>
        <w:br/>
        <w:t>иія, г. Дебланъ ограничивается пока-</w:t>
        <w:br/>
        <w:t>заніемъ пользы, которую можно извлечь</w:t>
        <w:br/>
        <w:t>изъ опредѣленія количества угольной</w:t>
        <w:br/>
        <w:t>кислоты для узнанія, въ данние время</w:t>
        <w:br/>
        <w:t>и въ данномъ мѣстѣ, химическаго со-</w:t>
        <w:br/>
        <w:t>стоянія воздуха; это будетъ родъ ре</w:t>
        <w:t>-</w:t>
        <w:br/>
        <w:t>актива, могущаго дать показанія по</w:t>
        <w:t>-</w:t>
        <w:br/>
        <w:t>лезный для лучшаго соображенія спо-</w:t>
        <w:br/>
        <w:t>собовъ провѣтривавія.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Числа, допущенный г. Пекле, почти</w:t>
        <w:br/>
        <w:t>согласны съ результатами, получен</w:t>
        <w:t>-</w:t>
        <w:br/>
        <w:t>ными г-мъ Дюма касательно дѣйствій</w:t>
        <w:br/>
        <w:t>челов-вческаго дыханія ва воздухъ. Въ-</w:t>
        <w:br/>
        <w:t>самомъ-дълѣ, основываясь на данпыхъ</w:t>
        <w:br/>
        <w:t>г. Дюма, находятъ, иомощію вычисле-</w:t>
        <w:br/>
        <w:t>нія, что 3 кубическіе метра воздуха</w:t>
        <w:br/>
        <w:t>чрезъ дыхапіе одного человека въ часъ</w:t>
        <w:br/>
        <w:t>пріобрвтаютъ 4 тысячныхъ угольной</w:t>
        <w:br/>
        <w:t>кислоты, или что 6* кубическихъ ме-</w:t>
        <w:br/>
        <w:t>тровъ воздуха пріобрѣтаютъ 2 тысяч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этого газа. Но пропорція уголь</w:t>
        <w:t>-</w:t>
        <w:br/>
        <w:t>ной кислоты не всегда такова па прак-</w:t>
        <w:br/>
        <w:t>тикѣ, по причинѣ неравнаго распредѣ-</w:t>
        <w:br/>
        <w:t>ленія свѣжаго воздуха въ провѣтрива-</w:t>
        <w:br/>
        <w:t>емыхъ комнатахъ. Такъ, въ одной залѣ</w:t>
        <w:br/>
        <w:t>собрааія, пропорція угольной кисло</w:t>
        <w:t>-</w:t>
        <w:br/>
        <w:t>ты въ воздухе, выходящемъ чрезъ тру</w:t>
        <w:t>-</w:t>
        <w:br/>
        <w:t>бу, оказалась вдвое или втрое болъе,</w:t>
        <w:br/>
        <w:t>нежели какъ показывало вычислеяіе,</w:t>
        <w:br/>
        <w:t>предполагая воздухъ совершенно-чи-</w:t>
        <w:br/>
        <w:t>стымъ при его входи, и допуская, что</w:t>
        <w:br/>
        <w:t>онъ проходитъ только одинъ разъ чрезъ</w:t>
        <w:br/>
        <w:t>легкія человека. Провѣтриваніе доста</w:t>
        <w:t>-</w:t>
        <w:br/>
        <w:t>вляем въ этой залп 18 кубическихъ</w:t>
        <w:br/>
        <w:t>метровъ на человъка въ часъ, и про</w:t>
        <w:t>-</w:t>
        <w:br/>
        <w:t>порція угольной кислоты оказалась</w:t>
        <w:br/>
        <w:t>0,0025. И такъ, когда проввтрпваніе</w:t>
        <w:br/>
        <w:t>будетъ самое слабое, можно ожидать,</w:t>
        <w:br/>
        <w:t>что въ воздухв найдется до 5 тысяч-</w:t>
        <w:br/>
        <w:t>выхъ угольной кислоты. Заключнмъ изъ</w:t>
        <w:br/>
        <w:t>этого, говоритъ г. Лсблавъ, чтоб ты</w:t>
        <w:t>-</w:t>
        <w:br/>
        <w:t>сячныхъ угольной кислоты, образовав</w:t>
        <w:t>-</w:t>
        <w:br/>
        <w:t>шейся въ залѣ отъ дѣйствія дыханія,</w:t>
        <w:br/>
        <w:t>есть количество, составляющее пре-</w:t>
        <w:br/>
        <w:t>дѣлъ, котораго не должно переходить.</w:t>
        <w:br/>
        <w:t>Въ л етнее время, даже провѣтриваніе,</w:t>
        <w:br/>
        <w:t>доставляющее отъ 16 до 18 кубиче</w:t>
        <w:t>-</w:t>
        <w:br/>
        <w:t>скихъ метровъ,можетъ быть недоста</w:t>
        <w:t>-</w:t>
        <w:br/>
        <w:t>точно.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дыханіе пе было стѣсплемо,</w:t>
        <w:br/>
        <w:t>нужно по-крайпей-мѣрѣ 6 кубическихъ</w:t>
        <w:br/>
        <w:t>метровъ воздуха въ часъ на человѣка.</w:t>
        <w:br/>
        <w:t>Прикладывая эту меру къ расположе</w:t>
        <w:t>-</w:t>
        <w:br/>
        <w:t>нно, принятому во многихъ залахъ со-</w:t>
        <w:br/>
        <w:t>бранія, можно видеть, что ихъ про</w:t>
        <w:t>-</w:t>
        <w:br/>
        <w:t>странство гораздо-ниже необходимая</w:t>
        <w:br/>
        <w:t>предела. Такъ, папримѣръ, въ одной</w:t>
        <w:br/>
        <w:t>зал е, гдѣ собирается и свободно по</w:t>
        <w:t>-</w:t>
        <w:br/>
        <w:t>мещается около тысячи человѣкъ ,</w:t>
        <w:br/>
        <w:t>черезъ часъ прсбыванія публики нахо</w:t>
        <w:t>-</w:t>
        <w:br/>
        <w:t xml:space="preserve">дятъ, что воздухъ потерялъ </w:t>
      </w:r>
      <w:r>
        <w:rPr>
          <w:rStyle w:val="CharStyle223"/>
        </w:rPr>
        <w:t>у„</w:t>
      </w:r>
      <w:r>
        <w:rPr>
          <w:rStyle w:val="CharStyle223"/>
          <w:vertAlign w:val="subscript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своего</w:t>
        <w:br/>
        <w:t>кислорода, _ который заменился уголь</w:t>
        <w:t>-</w:t>
        <w:br/>
        <w:t>ною кислотою. ІІеремѣпа этого рода,</w:t>
        <w:br/>
        <w:t>вместе съ возвышеніемъ темпоратуры</w:t>
        <w:br/>
        <w:t>н сыростію воздуха, нзъясияетъ, отъ-</w:t>
        <w:br/>
        <w:t>чего происходить тягость , которую</w:t>
        <w:br/>
        <w:t>чувствуетъ собрапіе, когда состояпіе</w:t>
        <w:br/>
        <w:t>погоды нс позволяетъ держать окна от</w:t>
        <w:t>-</w:t>
        <w:br/>
        <w:t>крытыми ; каждый человѣкъ въ такой</w:t>
        <w:br/>
        <w:t>зале, вместо шести кубическихъ ме</w:t>
        <w:t>-</w:t>
        <w:br/>
        <w:t>тровъ воздуха въ часъ, не имѣетъ н</w:t>
        <w:br/>
        <w:t>одного метра па свою долю.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pict>
          <v:shape id="_x0000_s1378" type="#_x0000_t202" style="position:absolute;margin-left:343.2pt;margin-top:1.5pt;width:7.2pt;height:14.15pt;z-index:-1258291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79" type="#_x0000_t202" style="position:absolute;margin-left:162pt;margin-top:1.9pt;width:29.3pt;height:13.4pt;z-index:-1258291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70"/>
                      <w:i/>
                      <w:iCs/>
                    </w:rPr>
                    <w:t xml:space="preserve">Сміъе </w:t>
                  </w:r>
                  <w:r>
                    <w:rPr>
                      <w:rStyle w:val="CharStyle270"/>
                      <w:lang w:val="fr-FR" w:eastAsia="fr-FR" w:bidi="fr-FR"/>
                      <w:i/>
                      <w:iCs/>
                    </w:rPr>
                    <w:t>t.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8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Лебланъ доказываетъ, что спо</w:t>
        <w:t>-</w:t>
        <w:br/>
        <w:t>собе провѣтриванія гг. Пекле и Дюву-</w:t>
        <w:br/>
        <w:t>ара очень-хорошъ. Театръ Комической</w:t>
        <w:br/>
        <w:t xml:space="preserve">Оаеры, </w:t>
      </w:r>
      <w:r>
        <w:rPr>
          <w:rStyle w:val="CharStyle120"/>
        </w:rPr>
        <w:t>гдіі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приложепъ этотъ способъ,</w:t>
        <w:br/>
        <w:t>имеегъ всегда хорошій воздухт.. Итакъ,</w:t>
        <w:br/>
        <w:t>это образецъ, которому полезно сле</w:t>
        <w:t>-</w:t>
        <w:br/>
        <w:t>довать въ публичныхъ зданіяхъ, назна</w:t>
        <w:t>-</w:t>
        <w:br/>
        <w:t>чаемых!. для значительныхъ собраній.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госпиталяхъ были залы, въ ко-</w:t>
        <w:br/>
        <w:t>торыхъ больной едва имелъ па свою</w:t>
        <w:br/>
        <w:t xml:space="preserve">долю </w:t>
      </w:r>
      <w:r>
        <w:rPr>
          <w:rStyle w:val="CharStyle223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кубическіе метра воздуха въ</w:t>
        <w:br/>
        <w:t>часъ. По когда узнаны были результа</w:t>
        <w:t>-</w:t>
        <w:br/>
        <w:t>ты изъисканій г. Леблана, то совете</w:t>
        <w:br/>
        <w:t>госпиталей тотчасъ предписалъ меры</w:t>
        <w:br/>
        <w:t>улучшенія воздуха. То же было въ не-</w:t>
        <w:br/>
        <w:t>которыхъ детскихъ пріютахъ и перво-</w:t>
        <w:br/>
        <w:t>начальныхъ школахъ, въ которыхъ не</w:t>
        <w:t>-</w:t>
        <w:br/>
        <w:t>здоровая атмосфера теиерь уступила</w:t>
        <w:br/>
        <w:t>место воздуху чистому и постоянно</w:t>
        <w:t>-</w:t>
        <w:br/>
        <w:t>возобновляемому , благодаря способу</w:t>
        <w:br/>
        <w:t>гг. Пеклё и Дювуара.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замечанію г. Леблана, во вся-</w:t>
        <w:br/>
        <w:t>комъ месте, где двери и окна затво</w:t>
        <w:t>-</w:t>
        <w:br/>
        <w:t>рены, и где не делается насильствен</w:t>
        <w:t>-</w:t>
        <w:br/>
        <w:t>ная проветривапія чрезъ трубу, про-</w:t>
        <w:br/>
        <w:t>изведенія дыханія скопляются, и воз-</w:t>
        <w:br/>
        <w:t>обновленіе воздуха чрезъ естествен</w:t>
        <w:t>-</w:t>
        <w:br/>
        <w:t>ный скважины дверей и оконъ незна</w:t>
        <w:t>-</w:t>
        <w:br/>
        <w:t>чительно. Много, если дейетвіе этихъ</w:t>
        <w:br/>
        <w:t>скважине ослабляете половинную ис</w:t>
        <w:t>-</w:t>
        <w:br/>
        <w:t>порченность воздуха. И таке, когда за</w:t>
        <w:t>-</w:t>
        <w:br/>
        <w:t>творенная комната не бѵдетъ прове</w:t>
        <w:t>-</w:t>
        <w:br/>
        <w:t>триваема, то должно, при построении,</w:t>
        <w:br/>
        <w:t>определить ея вместимость па техъ</w:t>
        <w:br/>
        <w:t>основаніяхе, которыя даете опыте для</w:t>
        <w:br/>
        <w:t>того, чтобъ дыханіе нс было стеспяе-</w:t>
        <w:br/>
        <w:t>мо. Напримеръ, спальня, въ которой</w:t>
        <w:br/>
        <w:t>пятьдесять человеке остаются въ-про-</w:t>
        <w:br/>
        <w:t>долженіе 8 часовъ, должна иметь 50</w:t>
        <w:br/>
        <w:t xml:space="preserve">метровъ длины, 8 ширины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выши</w:t>
        <w:t>-</w:t>
        <w:br/>
        <w:t>ны таке, чтобъ па каждая человека вт.</w:t>
        <w:br/>
        <w:t>ночь приходилось по 50 кубическихъ</w:t>
        <w:br/>
        <w:t>метровъ воздуха. По истеченіи этого</w:t>
        <w:br/>
        <w:t>времени, проветрнваиіе необходимо.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такь, не должно надеяться на</w:t>
        <w:br/>
        <w:t>естественное проветривай іе пашнхъ</w:t>
        <w:br/>
        <w:t>комнате; папротивъ , должно упо</w:t>
        <w:t>-</w:t>
        <w:br/>
        <w:t>треблять провегриваніе искусствен</w:t>
        <w:t>-</w:t>
        <w:br/>
        <w:t>ное. Это особенно надобно рекомендо</w:t>
        <w:t>-</w:t>
        <w:br/>
        <w:t>вать ныиешнимъ архитекторамъ, кото</w:t>
        <w:t>-</w:t>
        <w:br/>
        <w:t>рые и не подозревайте, что человеке,</w:t>
        <w:br/>
        <w:t>проводя 8 часовъ въ своей спальне,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имеете нужду въ 64 кубическихъ ме-</w:t>
        <w:br/>
        <w:t>трахъ воздуха, то-есть, что ему нужна</w:t>
        <w:br/>
        <w:t>комната въ 4 метра ширины, въ 4 ме</w:t>
        <w:t>-</w:t>
        <w:br/>
        <w:t>тра дливы и въ 4 вышины. Это очень-</w:t>
        <w:br/>
        <w:t>редко наблюдается въ вынешннхь до-</w:t>
        <w:br/>
        <w:t>махъ; и потому должпо употреблять</w:t>
        <w:br/>
        <w:t>средства, способствующія возобновле</w:t>
        <w:t>-</w:t>
        <w:br/>
        <w:t>ние воздуха.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Лебланъ старался дать себе от</w:t>
        <w:t>-</w:t>
        <w:br/>
        <w:t>чете въ прнчннахъ, почему заікжепвые</w:t>
        <w:br/>
        <w:t>уголья столь убійствевпы для дыхааіп,</w:t>
        <w:br/>
        <w:t>и уверился,^ что лишеиіе чувстве,</w:t>
        <w:br/>
        <w:t>въ следствіе угара, нисколько не зави</w:t>
        <w:t>-</w:t>
        <w:br/>
        <w:t>сите отъ угольной кислоты, которая</w:t>
        <w:br/>
        <w:t>образуется во время горенія угля, или</w:t>
        <w:br/>
        <w:t>что, по-крайней-мере, этотъ газъ при</w:t>
        <w:t>-</w:t>
        <w:br/>
        <w:t>нимаете лишь слабое участіе въ дей-</w:t>
        <w:br/>
        <w:t>ствіи угара. Когда, въ этихъ обстоя-</w:t>
        <w:br/>
        <w:t>тельствахъ,человеке лиш іется чувстве,</w:t>
        <w:br/>
        <w:t>свеча еще яритъ,чт0,повидимому,дока</w:t>
        <w:t>-</w:t>
        <w:br/>
        <w:t>зываетъ годность воздуха для дыханія;</w:t>
        <w:br/>
        <w:t>но подвергая авализу этотъ воздухе,</w:t>
        <w:br/>
        <w:t>сделавшійся убійственнымъ, г. Ле</w:t>
        <w:t>-</w:t>
        <w:br/>
        <w:t>бланъ нашелъ, что опъ содержите въ</w:t>
        <w:br/>
        <w:t>себеугольвую окись. Иове доказываетъ</w:t>
        <w:br/>
        <w:t>посредствомъ онытовъ надъ животны</w:t>
        <w:t>-</w:t>
        <w:br/>
        <w:t xml:space="preserve">ми, что </w:t>
      </w:r>
      <w:r>
        <w:rPr>
          <w:rStyle w:val="CharStyle223"/>
        </w:rPr>
        <w:t>У</w:t>
      </w:r>
      <w:r>
        <w:rPr>
          <w:rStyle w:val="CharStyle223"/>
          <w:vertAlign w:val="subscript"/>
        </w:rPr>
        <w:t>іи0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угольной окиси, и даже</w:t>
        <w:br/>
        <w:t>менее, делаете внезапно воздѵхъ смер</w:t>
        <w:t>-</w:t>
        <w:br/>
        <w:t>тонос нммъ.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2"/>
        <w:sectPr>
          <w:type w:val="continuous"/>
          <w:pgSz w:w="7423" w:h="12332"/>
          <w:pgMar w:top="384" w:left="164" w:right="318" w:bottom="24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 изъясняются столь</w:t>
        <w:br/>
        <w:t>известны я действія горепія угля, и</w:t>
        <w:br/>
        <w:t>очевидно, что опасности этого рода</w:t>
        <w:br/>
        <w:t>должны быть принимаемы въ сообра-</w:t>
        <w:br/>
        <w:t>женіе при построено! снарядовъ, слу-</w:t>
        <w:br/>
        <w:t>жащихъ для пагревапія. Человеке и</w:t>
        <w:br/>
        <w:t>животныя иГогутъ перепосить, пе по</w:t>
        <w:t>-</w:t>
        <w:br/>
        <w:t>гибая, довольно-значительный количе</w:t>
        <w:t>-</w:t>
        <w:br/>
        <w:t>ства угольной кислоты въ воздухе, ко-</w:t>
        <w:br/>
        <w:t>торымъ они дышатъ; отъ этого они</w:t>
        <w:br/>
        <w:t>нспытідвають только тягость, которая</w:t>
        <w:br/>
        <w:t>па свежемъ воздухе скоро проходнтъ,</w:t>
        <w:br/>
        <w:t>если пропорція угольной кислоты</w:t>
        <w:br/>
        <w:t>была не слишкомъ-велнка; но малей-</w:t>
        <w:br/>
        <w:t>шій следъ угольной окиси достато-</w:t>
        <w:br/>
        <w:t>ченъ, но уверенно г. Леблана, для то</w:t>
        <w:t>-</w:t>
        <w:br/>
        <w:t>го, чтобъ лроизвесть самые тяжкіе</w:t>
        <w:br/>
        <w:t>припадки, которые немедленно де-</w:t>
        <w:br/>
        <w:t>лаюся смертельными. И таке, отяже-</w:t>
        <w:br/>
        <w:t>лепіе головы и лишеиіе чувстве отъ</w:t>
        <w:br/>
        <w:t>угара есть настоящее отравлепіе уголь</w:t>
        <w:t>-</w:t>
        <w:br/>
        <w:t>ною окисью—Факте, котораго доселе</w:t>
        <w:br/>
        <w:t>никто пе подозревала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Въ-отношеніи къ содержавію дома-</w:t>
        <w:br/>
        <w:t>шнихъ животныхъ, г. Леблавъ также</w:t>
        <w:br/>
        <w:t>поставовилъ числа, определяющія край-</w:t>
        <w:br/>
        <w:t>віе пределы количества воздуха, необ-</w:t>
        <w:br/>
        <w:t>ходимаго для этихъ животныхъ. Ну</w:t>
        <w:t>-</w:t>
        <w:br/>
        <w:t>жно вемевѣе 20 кубическихъ метровъ</w:t>
        <w:br/>
        <w:t>воздуха для лошади въ часъ, чтобъ</w:t>
        <w:br/>
        <w:t>ова находилась въ техъ же гпгіеничс-</w:t>
        <w:br/>
        <w:t>скихъ условіяхъ, какъ человеке въ ко</w:t>
        <w:t>-</w:t>
        <w:br/>
        <w:t>мнате хорошо-проветриваемой. Это</w:t>
        <w:br/>
        <w:t>число, столь отдаленное отъ того рас-</w:t>
        <w:br/>
        <w:t>положенія конюшснь, которое обыкно</w:t>
        <w:t>-</w:t>
        <w:br/>
        <w:t>венно употребляется, стіжтъ того,</w:t>
        <w:br/>
        <w:t>чтобъ возбудить серьёзное вниманіе</w:t>
        <w:br/>
        <w:t>лицъ, имеющихъ въ своемъ распоря-</w:t>
        <w:br/>
        <w:t>жепіи, или подъ своимъ ведъніемъ,</w:t>
        <w:br/>
        <w:t>значительное число лошадей. Эти ли</w:t>
        <w:t>-</w:t>
        <w:br/>
        <w:t>ца знаютъ, какъ часто лошади погиба -</w:t>
        <w:br/>
        <w:t>ютъ отъ дурнаго ихъ помещения, и</w:t>
        <w:br/>
        <w:t>какимъ опасностямъ подвержены сами</w:t>
        <w:br/>
        <w:t>люди отъ появленія и распростране</w:t>
        <w:t>-</w:t>
        <w:br/>
        <w:t>на лошадиной болезии, известной подъ</w:t>
        <w:br/>
        <w:t>именемъ сапа.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Если, паконецъ, обратить вннманіе</w:t>
        <w:br/>
        <w:t>на расположеніе мастерскихъ, въ кого-</w:t>
        <w:br/>
        <w:t>рыхъ помещается большое число ра-</w:t>
        <w:br/>
        <w:t>бочихъ, то невольно поражаешься</w:t>
        <w:br/>
        <w:t>вредными елъдствіями излишпяго жс-</w:t>
        <w:br/>
        <w:t>ланія уэкономить дрова. Мастсрскія,</w:t>
        <w:br/>
        <w:t>обыкновенно дурно-проветриваемый,</w:t>
        <w:br/>
        <w:t>изъ опасенія, чтобъ тепло не выходи</w:t>
        <w:t>-</w:t>
        <w:br/>
        <w:t>ло скоро изъ комнаты, становятся та-</w:t>
        <w:br/>
        <w:t>кимъ образомъ гнѣздомъ болезней и</w:t>
        <w:br/>
        <w:t>медленнаго разслабленія, где челове</w:t>
        <w:t>-</w:t>
        <w:br/>
        <w:t>ческая природа мало-по-малу унижает</w:t>
        <w:t>-</w:t>
        <w:br/>
        <w:t>ся въ Физическомъ отношепіи, подоб</w:t>
        <w:t>-</w:t>
        <w:br/>
        <w:t>но какъ она нередко портится тамъ</w:t>
        <w:br/>
        <w:t>пъ нравственномъ.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химія , вступившая въ но</w:t>
        <w:t>-</w:t>
        <w:br/>
        <w:t>вую эру, стремится сделаться нау</w:t>
        <w:t>-</w:t>
        <w:br/>
        <w:t>кою непосредственно-полезною 'для ва-</w:t>
        <w:br/>
        <w:t>жпейшихъ общественныхъ потребно</w:t>
        <w:t>-</w:t>
        <w:br/>
        <w:t>стей. Мемуаръ г. Леблана свидетель</w:t>
        <w:t>-</w:t>
        <w:br/>
        <w:t>ствуете объ успехе науки въ этомъ</w:t>
        <w:br/>
        <w:t>направленіи. «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Гг. Фландсиъ и Дашке, продол</w:t>
        <w:t>-</w:t>
        <w:br/>
        <w:t>жая свои изъисканія о поглощеніи ядо-</w:t>
        <w:br/>
        <w:t>витыхъ веществе и о средствахъ от</w:t>
        <w:t>-</w:t>
        <w:br/>
        <w:t>крывать ихъ следы въ случаяхъ отра-</w:t>
        <w:br/>
        <w:t>вленія, представили новый мемуаръ,</w:t>
        <w:br/>
        <w:t>нмеющій предметомъ сурьму. Авто</w:t>
        <w:t>-</w:t>
        <w:br/>
        <w:t>ры отдаютъ справедливость трудамъ г.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Ортилы, который первый открылъ путь</w:t>
        <w:br/>
        <w:t>къ этимъ изъисканіямъ, показывая, ка</w:t>
        <w:t>-</w:t>
        <w:br/>
        <w:t>кимъ образомъ можно находить ядъ да</w:t>
        <w:t>-</w:t>
        <w:br/>
        <w:t>же въ ткани органовъ. Подобно ему,</w:t>
        <w:br/>
        <w:t>они доказываютъ, что ядовитыя веще</w:t>
        <w:t>-</w:t>
        <w:br/>
        <w:t>ства могутъ быть поглощаемы орга</w:t>
        <w:t>-</w:t>
        <w:br/>
        <w:t>нами; но авторы идутъ еще далее,</w:t>
        <w:br/>
        <w:t>постановляя условія этого погло-</w:t>
        <w:br/>
        <w:t>щенія, которыя они обозиачаютъ об-</w:t>
        <w:br/>
        <w:t xml:space="preserve">щимъ выраженіемъ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localisation des poi</w:t>
        <w:t>-</w:t>
        <w:br/>
        <w:t xml:space="preserve">sons.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утверждаютъ, что по закону</w:t>
        <w:br/>
        <w:t>организма , органы поглощаютъ не</w:t>
        <w:br/>
        <w:t>всякій роде яда безразлично, а только</w:t>
        <w:br/>
        <w:t>известные ихъ роды; одинъ ядъ обра</w:t>
        <w:t>-</w:t>
        <w:br/>
        <w:t>щается, напримеръ, преимуществен</w:t>
        <w:t>-</w:t>
        <w:br/>
        <w:t>но на печень; другой имеете более</w:t>
        <w:br/>
        <w:t>сродства съ другою тканію, или съ</w:t>
        <w:br/>
        <w:t>другою частію тела. Такъ, сурьма по</w:t>
        <w:t>-</w:t>
        <w:br/>
        <w:t>ражаете особенно печень, и тамъ-то</w:t>
        <w:br/>
        <w:t>должно искать ее, нс обращая вниманія</w:t>
        <w:br/>
        <w:t>на то, чрезъ желудокъ ли была она при</w:t>
        <w:t>-</w:t>
        <w:br/>
        <w:t>нята, или чрезъ обнаженную кожу,</w:t>
        <w:br/>
        <w:t>или въ парахъ чрезъ дыханіе, или</w:t>
        <w:br/>
        <w:t>иначе; напротивъ, въ томе месте, куда</w:t>
        <w:br/>
        <w:t>сурьма была принята прямо, чрезъ не</w:t>
        <w:t>-</w:t>
        <w:br/>
        <w:t>сколько времени нетъ никакихъ сле-</w:t>
        <w:br/>
        <w:t>довъ ея. Въ случаяхъ отравленія</w:t>
        <w:br/>
        <w:t>сурьмою, ея не находятъ ни въ лег-</w:t>
        <w:br/>
        <w:t>кихъ, ни въ мускулахъ, ни въ костяхъ.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дсільнъйшія изъисканія под</w:t>
        <w:t>-</w:t>
        <w:br/>
        <w:t xml:space="preserve">твердить эти </w:t>
      </w:r>
      <w:r>
        <w:rPr>
          <w:rStyle w:val="CharStyle248"/>
        </w:rPr>
        <w:t xml:space="preserve">Факты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 откроется</w:t>
        <w:br/>
        <w:t>новый путь для Фіізіологическихъ опы-</w:t>
        <w:br/>
        <w:t>товъ и въ особенности для изеледова-</w:t>
        <w:br/>
        <w:t>ній судебной медицины , въ случаяхъ</w:t>
        <w:br/>
        <w:t>отравленія , потому-что изъискапіе</w:t>
        <w:br/>
        <w:t>должно быть тогда обращено сущест</w:t>
        <w:t>-</w:t>
        <w:br/>
        <w:t>венно на такой или другой органе,</w:t>
        <w:br/>
        <w:t>смотря по роду яда.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headerReference w:type="even" r:id="rId244"/>
          <w:headerReference w:type="default" r:id="rId245"/>
          <w:pgSz w:w="7423" w:h="12332"/>
          <w:pgMar w:top="384" w:left="164" w:right="318" w:bottom="245" w:header="0" w:footer="3" w:gutter="0"/>
          <w:rtlGutter w:val="0"/>
          <w:cols w:num="2" w:sep="1" w:space="102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Авторы также доказали, что сурьма</w:t>
        <w:br/>
        <w:t>легко исчезаете въ урине, что против</w:t>
        <w:t>-</w:t>
        <w:br/>
        <w:t>но свойствамъ мышьяка. Вообще, гг.</w:t>
        <w:br/>
        <w:t>Флапдепъ и Данжё, въ изъискапіяхъ</w:t>
        <w:br/>
        <w:t>своихъ надъ сурьмою имели въ ви</w:t>
        <w:t>-</w:t>
        <w:br/>
        <w:t>ду изучить затрудненія, которыя ра-</w:t>
        <w:br/>
        <w:t>ждаются отъ примеси этого вещества</w:t>
        <w:br/>
        <w:t>къ мышьяку, и отделить ихъ, въ анали-</w:t>
        <w:br/>
        <w:t>захъ, одно отъ другаго. Две причины</w:t>
        <w:br/>
        <w:t>заставили ихъ изучать сурьму после</w:t>
        <w:br/>
        <w:t>мышьяка, о которомъ они уже пред</w:t>
        <w:t>-</w:t>
        <w:br/>
        <w:t>ставили Академіи мемуаръ въ про-</w:t>
        <w:br/>
        <w:t>шломъ году: 1) употребленіе сурьмя-</w:t>
        <w:br/>
        <w:t>наго рвотнаго, столь обыкновенное въ</w:t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246"/>
          <w:headerReference w:type="default" r:id="rId247"/>
          <w:pgSz w:w="7423" w:h="12332"/>
          <w:pgMar w:top="321" w:left="215" w:right="205" w:bottom="336" w:header="0" w:footer="3" w:gutter="0"/>
          <w:rtlGutter w:val="0"/>
          <w:cols w:space="720"/>
          <w:pgNumType w:start="298"/>
          <w:noEndnote/>
          <w:docGrid w:linePitch="360"/>
        </w:sectPr>
      </w:pPr>
      <w:r>
        <w:pict>
          <v:shape id="_x0000_s1382" type="#_x0000_t202" style="position:absolute;margin-left:337.9pt;margin-top:-1.85pt;width:9.6pt;height:13.9pt;z-index:-125829158;mso-wrap-distance-left:15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209"/>
                      <w:lang w:val="fr-FR" w:eastAsia="fr-FR" w:bidi="fr-FR"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Сміъсь.</w:t>
      </w:r>
    </w:p>
    <w:p>
      <w:pPr>
        <w:widowControl w:val="0"/>
        <w:spacing w:line="9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случаяхъ отравленія, въ особенности</w:t>
        <w:br/>
        <w:t>мышьякомъ; 2) многочисленный точки</w:t>
        <w:br/>
        <w:t>сходства, которыя сурьма и мышьякъ</w:t>
        <w:br/>
        <w:t>представляютъ въ отношеніи химиче-</w:t>
        <w:br/>
        <w:t>скомъ и токсикологическомъ.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Оказалось, что можно открыть са-</w:t>
        <w:br/>
        <w:t>мыя слабыя количества сурьмы въ</w:t>
        <w:br/>
        <w:t>анализахъ судебной медицины, подоб</w:t>
        <w:t>-</w:t>
        <w:br/>
        <w:t>но тому, какъ это было уже доказано</w:t>
        <w:br/>
        <w:t>въ-отношеніи мышьяка.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Фланденъ и Дапжеописываютъ,</w:t>
        <w:br/>
        <w:t>яаконецъ, способы , которые служили</w:t>
        <w:br/>
        <w:t>имъ для показанія присутствія сурь</w:t>
        <w:t>-</w:t>
        <w:br/>
        <w:t>мы въ жидкостяхъ, употребленвыхъ</w:t>
        <w:br/>
        <w:t>для этой цели.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Бравё сообщилъ результаты</w:t>
        <w:br/>
        <w:t>своихъ наблюденій надъ явлевіями су-</w:t>
        <w:br/>
        <w:t>мерекъ. Онъ выходилъ на вершину</w:t>
        <w:br/>
        <w:t>Фольгорна, возвышающагося на 2683</w:t>
        <w:br/>
        <w:t>метра падъ уровнемъ моря, чгобъ из</w:t>
        <w:t>-</w:t>
        <w:br/>
        <w:t>учить эти явленія.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Атмосфера начинаетъ принимать ро</w:t>
        <w:t>-</w:t>
        <w:br/>
        <w:t>зовый цвете до видимаго астрономиче-</w:t>
        <w:br/>
        <w:t>скаго захожденія солнца, когда цснтръ</w:t>
        <w:br/>
        <w:t>последняго находится почти на- Рвы-</w:t>
        <w:br/>
        <w:t>соты надъ горизонтомъ. Дуга, которая</w:t>
        <w:br/>
        <w:t>ограничиваетъ это пространство кра-</w:t>
        <w:br/>
        <w:t>снаго цвета, появляется на горизон</w:t>
        <w:t>-</w:t>
        <w:br/>
        <w:t>те въ минуту видимаго захожденія,</w:t>
        <w:br/>
        <w:t>потомъ переходитъ назепитъ, спустя</w:t>
        <w:br/>
        <w:t>25 или 30 мипутъ въ нашихъ клима-</w:t>
        <w:br/>
        <w:t>тахъ, и употребляетъ столько же вре</w:t>
        <w:t>-</w:t>
        <w:br/>
        <w:t>мени, чтобъ достигнуть западнаго го</w:t>
        <w:t>-</w:t>
        <w:br/>
        <w:t>ризонта.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Розовый цвете случайно можетъ о-</w:t>
        <w:br/>
        <w:t>ставаться виднмъ долее часа захожде</w:t>
        <w:t>-</w:t>
        <w:br/>
        <w:t>нія этой дуги: тогда онъ не что иное,</w:t>
        <w:br/>
        <w:t>какъ отраженіе перваго явленія.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Способность отражать къ наблюда</w:t>
        <w:t>-</w:t>
        <w:br/>
        <w:t>телю красные лучи, которые оцвеча-</w:t>
        <w:br/>
        <w:t>ютъ атмосферу при захождепін солн</w:t>
        <w:t>-</w:t>
        <w:br/>
        <w:t>ца, припадлежитъ только ннзшимъ сло-</w:t>
        <w:br/>
        <w:t>ямъ атмосферы до вертикальной вы</w:t>
        <w:t>-</w:t>
        <w:br/>
        <w:t>соты десяти тысячъ метровъ. Этотъ</w:t>
        <w:br/>
        <w:t>пределе становится ниже къ поляр-</w:t>
        <w:br/>
        <w:t>нымъ кругамъ, и вероятно выше къ</w:t>
        <w:br/>
        <w:t>экватору; онъ измеряете высоту про-</w:t>
        <w:br/>
        <w:t>тивосумеречпаго сегмента. Уголъ</w:t>
        <w:br/>
        <w:t>этого сегмента притупленъ дѣйстві-</w:t>
        <w:br/>
        <w:t>емъ сильнаго поглощенія, которое</w:t>
        <w:br/>
        <w:t>солнечные лучи испытываютъ въ са-</w:t>
        <w:br/>
        <w:t>діыхъ низшихъ слояхъ атмосферы. Это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отраженіе красныхъ лучей происхо</w:t>
        <w:t>-</w:t>
        <w:br/>
        <w:t>див отъ водяныхъ паровъ, которые</w:t>
        <w:br/>
        <w:t>находятся въ смѣшеніи съ воздухомъ,</w:t>
        <w:br/>
        <w:t>вероятно, подъ видомъ водяныхъ ша-</w:t>
        <w:br/>
        <w:t>риковъ или льдяныхъ иглъ, носящих</w:t>
        <w:t>-</w:t>
        <w:br/>
        <w:t>ся безъ порядка и несобравшихся въ</w:t>
        <w:br/>
        <w:t>облака.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обыкновепныхъ</w:t>
        <w:br/>
        <w:t>астрономическихъ сумерекъ, то г. Бра-</w:t>
        <w:br/>
        <w:t>ве находитъ, что кривая линія, кото</w:t>
        <w:t>-</w:t>
        <w:br/>
        <w:t>рая ограничиваетъ часть атмосферы,</w:t>
        <w:br/>
        <w:t>прямо освещенную солнцемъ, и отдѣ-</w:t>
        <w:br/>
        <w:t>ляетъ ее отъ первыхъ сумерекъ, за</w:t>
        <w:t>-</w:t>
        <w:br/>
        <w:t>метнее на горахъ, нежели на равни-</w:t>
        <w:br/>
        <w:t>нахъ. Въ светлую ночь можно даже</w:t>
        <w:br/>
        <w:t>следить, съ высокой горы, за Фазами</w:t>
        <w:br/>
        <w:t>обращепія второй кривой ливіи, то-</w:t>
        <w:br/>
        <w:t>есть той, которая отделяете первые</w:t>
        <w:br/>
        <w:t>сумерки отъ вторыхъ. Высоты атмо</w:t>
        <w:t>-</w:t>
        <w:br/>
        <w:t>сферы, по наблюдевію этихъ двухъ</w:t>
        <w:br/>
        <w:t>явленій, почти равны между собою.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Гальдк представилъ мемуаръ,</w:t>
        <w:br/>
        <w:t>имеющій предметомъ опытпыя пзеле-</w:t>
        <w:br/>
        <w:t>дованія чувства зренія.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Глазъ доставляете намъ ясное из-</w:t>
        <w:br/>
        <w:t>ображеніе предметовъ , составляемое</w:t>
        <w:br/>
        <w:t>параллельными лучами сходящимися и</w:t>
        <w:br/>
        <w:t>расходящимися; никакой оптическій</w:t>
        <w:br/>
        <w:t>инструменте не имеете этой способ</w:t>
        <w:t>-</w:t>
        <w:br/>
        <w:t>ности, если не делать надлежащей пе</w:t>
        <w:t>-</w:t>
        <w:br/>
        <w:t>ремены въ расположены и устройстве</w:t>
        <w:br/>
        <w:t>его частей. Думая объ этомъ, неволь</w:t>
        <w:t>-</w:t>
        <w:br/>
        <w:t>но спрашиваешь себя : какая причина</w:t>
        <w:br/>
        <w:t>столь чуднаго свойства глаза? Весьма-</w:t>
        <w:br/>
        <w:t xml:space="preserve">многіе </w:t>
      </w:r>
      <w:r>
        <w:rPr>
          <w:rStyle w:val="CharStyle576"/>
        </w:rPr>
        <w:t xml:space="preserve">физики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запимавшіеся этимъ</w:t>
        <w:br/>
        <w:t>вопросомъ , смотрели на глазъ, какъ</w:t>
        <w:br/>
        <w:t>на оптическій инструменте, и думали,</w:t>
        <w:br/>
        <w:t>что опъ должеаъ испытывать въ рас</w:t>
        <w:t>-</w:t>
        <w:br/>
        <w:t>положено! своихъ частей измепенія, по</w:t>
        <w:t>-</w:t>
        <w:br/>
        <w:t>добный теме, которыя человеке вво</w:t>
        <w:t>-</w:t>
        <w:br/>
        <w:t>дить въ оптическіе инструменты,чтобъ</w:t>
        <w:br/>
        <w:t>получить ясное пзображеніе предмета.</w:t>
        <w:br/>
        <w:t>Но когда дело доходило до определенія</w:t>
        <w:br/>
        <w:t>места, где совершаются эти измене-</w:t>
        <w:br/>
        <w:t xml:space="preserve">нія , то </w:t>
      </w:r>
      <w:r>
        <w:rPr>
          <w:rStyle w:val="CharStyle576"/>
        </w:rPr>
        <w:t xml:space="preserve">физики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тотчасъ рознились</w:t>
        <w:br/>
        <w:t>въ свонхъ мнепіяхъ : одни полагали</w:t>
        <w:br/>
        <w:t>эти нзмененія въ роговой плеве, дру-</w:t>
        <w:br/>
        <w:t>гіе приписывали ихъ персмещенію</w:t>
        <w:br/>
        <w:t>хрусталика.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Гальда разематриваетъ сперва</w:t>
        <w:br/>
        <w:t xml:space="preserve">гипотезу изменений въ </w:t>
      </w:r>
      <w:r>
        <w:rPr>
          <w:rStyle w:val="CharStyle801"/>
        </w:rPr>
        <w:t xml:space="preserve">Форме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роговой</w:t>
        <w:br/>
        <w:t>плевы, и доказываете неточность это-</w:t>
      </w:r>
      <w:r>
        <w:br w:type="page"/>
      </w:r>
    </w:p>
    <w:p>
      <w:pPr>
        <w:pStyle w:val="Style249"/>
        <w:widowControl w:val="0"/>
        <w:keepNext/>
        <w:keepLines/>
        <w:shd w:val="clear" w:color="auto" w:fill="auto"/>
        <w:bidi w:val="0"/>
        <w:jc w:val="both"/>
        <w:spacing w:before="0" w:after="121" w:line="220" w:lineRule="exact"/>
        <w:ind w:left="0" w:right="0" w:firstLine="43"/>
      </w:pPr>
      <w:bookmarkStart w:id="31" w:name="bookmark31"/>
      <w:r>
        <w:rPr>
          <w:lang w:val="ru-RU" w:eastAsia="ru-RU" w:bidi="ru-RU"/>
          <w:w w:val="100"/>
          <w:spacing w:val="0"/>
          <w:color w:val="000000"/>
          <w:position w:val="0"/>
        </w:rPr>
        <w:t>ІІ</w:t>
      </w:r>
      <w:bookmarkEnd w:id="31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pict>
          <v:shape id="_x0000_s1383" type="#_x0000_t202" style="position:absolute;margin-left:155.5pt;margin-top:0.55pt;width:29.05pt;height:12.4pt;z-index:-125829157;mso-wrap-distance-left:14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00"/>
                      <w:i/>
                      <w:iCs/>
                    </w:rPr>
                    <w:t>Смѣсъ.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 мвѣнія слабостію мускуловъ, ко-</w:t>
        <w:br/>
        <w:t>торымъ приписываютъ произведевіе</w:t>
        <w:br/>
        <w:t>изменевій. Влага, заключающаяся въ</w:t>
        <w:br/>
        <w:t>глазномъ шаре, почти нисколько ве-</w:t>
        <w:br/>
        <w:t>способна сжиматься, и перепонки,</w:t>
        <w:br/>
        <w:t>вмещаюіція ее, очень-жостки. Му</w:t>
        <w:t>-</w:t>
        <w:br/>
        <w:t>скулы глаза расположены весьма-не-</w:t>
        <w:br/>
        <w:t>благопріятно для движеній роговой</w:t>
        <w:br/>
        <w:t>плевы , и вовсе не имеютъ точки</w:t>
        <w:br/>
        <w:t>опоры , необходимой для давленія.</w:t>
        <w:br/>
        <w:t>Самая сила мускуловъ такъ слаба,</w:t>
        <w:br/>
        <w:t>что не можетъ производить измеиенія</w:t>
        <w:br/>
        <w:t>въ Форме роговой плевы ; она такъ</w:t>
        <w:br/>
        <w:t>слаба, что роговая плева тотчасъ прн-</w:t>
        <w:br/>
        <w:t>нимаетъ молочный цвете, когда давле-</w:t>
        <w:br/>
        <w:t>ніе на нее равпо одному килограмму</w:t>
        <w:br/>
        <w:t>съ половиной ; это, впрочемъ, есть</w:t>
        <w:br/>
        <w:t>лишь часть давлепія, необходимая для</w:t>
        <w:br/>
        <w:t>произведеніл малейшей перемены въ</w:t>
        <w:br/>
        <w:t>выпуклости перепонки. Этому мне-</w:t>
        <w:br/>
        <w:t>нію можно еще противопоставить</w:t>
        <w:br/>
        <w:t>прямое наблюденіе помощію микро</w:t>
        <w:t>-</w:t>
        <w:br/>
        <w:t>скопа , которая увеличительная сила</w:t>
        <w:br/>
        <w:t>есть 25 въ діаметрѣ, и котораго ось,</w:t>
        <w:br/>
        <w:t>будучи расположена въ направлсиін</w:t>
        <w:br/>
        <w:t>касательной къ выпуклости роговой</w:t>
        <w:br/>
        <w:t>плевы, непременно обличила біл пе</w:t>
        <w:t>-</w:t>
        <w:br/>
        <w:t>ремены въ Форме глазной плевы, ес-</w:t>
        <w:br/>
        <w:t>либъ они существовали при после-</w:t>
        <w:br/>
        <w:t>довательномъ вндепін предмеговъблиз-</w:t>
        <w:br/>
        <w:t>кихъ и отдаленныхъ; потому-что ,</w:t>
        <w:br/>
        <w:t>если допускать измевенія въ выпу</w:t>
        <w:t>-</w:t>
        <w:br/>
        <w:t>клости роговой плевы отъ 1 до 2</w:t>
        <w:br/>
        <w:t>миллиметровъ, какъ думаготъ некото</w:t>
        <w:t>-</w:t>
        <w:br/>
        <w:t xml:space="preserve">рые </w:t>
      </w:r>
      <w:r>
        <w:rPr>
          <w:rStyle w:val="CharStyle576"/>
        </w:rPr>
        <w:t xml:space="preserve">физики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эти пзмененія въ микро</w:t>
        <w:t>-</w:t>
        <w:br/>
        <w:t>скопе должны бъ были показаться отъ</w:t>
        <w:br/>
        <w:t>25 до 50 миллиметровъ.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прямее ипотеза изменешй ро</w:t>
        <w:t>-</w:t>
        <w:br/>
        <w:t>говой плевы опровергается опыт мъ,</w:t>
        <w:br/>
        <w:t>состоящимъ вь томъ, чтооъ принять</w:t>
        <w:br/>
        <w:t>въ зрительную трубку изображепіе</w:t>
        <w:br/>
        <w:t>предметовъ,отраженное поверхпостію</w:t>
        <w:br/>
        <w:t>этой перепонки. Такъ какъ величина</w:t>
        <w:br/>
        <w:t>этихъ нзображепій зависите отъ сте</w:t>
        <w:t>-</w:t>
        <w:br/>
        <w:t>пени выпуклости,отражающей повер</w:t>
        <w:t>-</w:t>
        <w:br/>
        <w:t>хности, то очевидно, что постоянство</w:t>
        <w:br/>
        <w:t>въ размере пзображеііія доказываете</w:t>
        <w:br/>
        <w:t>постоянство въ степени выпуклости</w:t>
        <w:br/>
        <w:t>роговой ткани,то-есть неизменяемость</w:t>
        <w:br/>
        <w:t>ея Формы.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причину яснаговидѣнія пред</w:t>
        <w:t>-</w:t>
        <w:br/>
        <w:t>метовъ должно искать въ хрусталике,ко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торый соединяете въ себе все свойства</w:t>
        <w:br/>
        <w:t>чечевицеобразныхъстеколъ,пропзводи-</w:t>
        <w:br/>
        <w:t>мыхъ искусствомъ, и кроме того име</w:t>
        <w:t>-</w:t>
        <w:br/>
        <w:t>ете одио свойство, которое отличаете</w:t>
        <w:br/>
        <w:t>его отъ всехъ оптическихъ инструмея-</w:t>
        <w:br/>
        <w:t>товъ. Г. Гальда, после многочислен-</w:t>
        <w:br/>
        <w:t>ныхъ опытовъ, уверился, что хруста</w:t>
        <w:t>-</w:t>
        <w:br/>
        <w:t>лике собираетъ параллельные лучи,</w:t>
        <w:br/>
        <w:t>сходящіеся или расходящіеся, въ о-</w:t>
        <w:br/>
        <w:t>дипъ Фокусе, но это въ известныхъ</w:t>
        <w:br/>
        <w:t>пределахъ для паправленія лучей. Ре</w:t>
        <w:t>-</w:t>
        <w:br/>
        <w:t>зультаты , полученные авторомъ въ</w:t>
        <w:br/>
        <w:t>присутствіи сведущихъ постороннихъ</w:t>
        <w:br/>
        <w:t>лице, полагаютъ конецъ сомпенію ка</w:t>
        <w:t>-</w:t>
        <w:br/>
        <w:t>сательно того, что хрусталике есть</w:t>
        <w:br/>
        <w:t>главная причина яснаго виденіл.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Россиньйонъ прислалъ мему-</w:t>
        <w:br/>
        <w:t>аръ о развитіи клетчатки (клетчатой</w:t>
        <w:br/>
        <w:t>ткани) въ растепіяхъ. Крахмале, го</w:t>
        <w:t>-</w:t>
        <w:br/>
        <w:t>ворите онъ , можетъ въ растеніяхъ</w:t>
        <w:br/>
        <w:t>превратиться въ клетчатку, не прохо</w:t>
        <w:t>-</w:t>
        <w:br/>
        <w:t>дя черезъ состояпіе сахарная веще</w:t>
        <w:t>-</w:t>
        <w:br/>
        <w:t>ства; особеипо это превращение уско</w:t>
        <w:t>-</w:t>
        <w:br/>
        <w:t>ряется действіемъ света; тогда изъ</w:t>
        <w:br/>
        <w:t>крахмальяаго вещества выходите со-</w:t>
        <w:br/>
        <w:t>временемъ твердая ткань листьевъ.</w:t>
        <w:br/>
        <w:t>Все это происходите во время прозя-</w:t>
        <w:br/>
        <w:t>бенія. Клетчатая ткань, происходящая</w:t>
        <w:br/>
        <w:t>отъ превращевія крахмала въ клет</w:t>
        <w:t>-</w:t>
        <w:br/>
        <w:t>чатку, растете отъ центра къ окруя»-</w:t>
        <w:br/>
        <w:t>ности. Клетчатка, въ свою очередь,</w:t>
        <w:br/>
        <w:t>можетъ, въ пекоторыхъ случаяхъ, пе-</w:t>
        <w:br/>
        <w:t>рейдти въ состояпіе крахмала.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Подземпые стволы , которые иногда</w:t>
        <w:br/>
        <w:t>ошибочно почитаются корнями, содер</w:t>
        <w:t>-</w:t>
        <w:br/>
        <w:t>жите въеебе мозгъ.Этотъ мозгъ заклю</w:t>
        <w:t>-</w:t>
        <w:br/>
        <w:t>чаете въ себе значительное количество</w:t>
        <w:br/>
        <w:t>крахмала, доколе подземный стволе не</w:t>
        <w:br/>
        <w:t>промзвелъ наружная ствола. Въ от-</w:t>
        <w:br/>
        <w:t>прыскахъ подземпыхъ стволовъ, крах</w:t>
        <w:t>-</w:t>
        <w:br/>
        <w:t>мале превращается въ клетчатку, ко</w:t>
        <w:t>-</w:t>
        <w:br/>
        <w:t>торая составляете клетчатую ткань</w:t>
        <w:br/>
        <w:t>стволовъ во второмъ періоде произ-</w:t>
        <w:br/>
        <w:t>растапія , то-есть, когда подземный</w:t>
        <w:br/>
        <w:t>стволе действуете только какъ корень.</w:t>
        <w:br/>
        <w:t>Сахарное вещество, находящееся въ</w:t>
        <w:br/>
        <w:t>корне лакрицы', не есть произве</w:t>
        <w:t>-</w:t>
        <w:br/>
        <w:t>дете превращенія крахмала; оно ни</w:t>
        <w:t>-</w:t>
        <w:br/>
        <w:t>сколько нс содействуетъ шітапію ра</w:t>
        <w:t>-</w:t>
        <w:br/>
        <w:t>стения, и лучшимъ доказательствомъ</w:t>
        <w:br/>
        <w:t>этого служите то, что старые стволы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pict>
          <v:shape id="_x0000_s1384" type="#_x0000_t202" style="position:absolute;margin-left:339.25pt;margin-top:-0.3pt;width:11.05pt;height:11.35pt;z-index:-1258291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60"/>
                      <w:b/>
                      <w:bCs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85" type="#_x0000_t202" style="position:absolute;margin-left:162.85pt;margin-top:-0.15pt;width:28.8pt;height:12.85pt;z-index:-1258291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87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заключаютъ въ себе столько же сахар -</w:t>
        <w:br/>
        <w:t>наго вещества, сколько новые.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подземный стволъ даль цвѣты,</w:t>
        <w:br/>
        <w:t>листья и проч., то онъ д-вйствуетътоль</w:t>
        <w:t>-</w:t>
        <w:br/>
        <w:t>ко какъ корень, и не содершитъ въ себе</w:t>
        <w:br/>
        <w:t>более мозга. Д вулзтніе корпи содержать</w:t>
        <w:br/>
        <w:t>въсебе крахмаль въ первый годе; но во</w:t>
        <w:br/>
        <w:t>второмъ періодѣ ихъ суіцествованія</w:t>
        <w:br/>
        <w:t>крахмаль переходить въ стволъ, въ</w:t>
        <w:br/>
        <w:t>состояніи клѣтчатки. Въ наибольшей</w:t>
        <w:br/>
        <w:t>части случаевь, мозгъ ствола растеиій</w:t>
        <w:br/>
        <w:t>содержитъ крахмал^., который служить</w:t>
        <w:br/>
        <w:t>для питанія отпрысковъ, переходя въ</w:t>
        <w:br/>
        <w:t>состояніе клетчатой ткани. Мозгъ су-</w:t>
        <w:br/>
        <w:t>ществуетъ въ большомъ количестве</w:t>
        <w:br/>
        <w:t>только въ молодыхъ отросткахъ; моз</w:t>
        <w:t>-</w:t>
        <w:br/>
        <w:t>говой капалъ исчезаетъ въ толстыхъ</w:t>
        <w:br/>
        <w:t>ветвяхъ и въ толстомъ стволе.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Мозгъ имеете въ высочайшей сте</w:t>
        <w:t>-</w:t>
        <w:br/>
        <w:t>пени растительную способность. Отъ</w:t>
        <w:br/>
        <w:t>втого-то некоторый растенія,</w:t>
      </w:r>
      <w:r>
        <w:rPr>
          <w:rStyle w:val="CharStyle245"/>
        </w:rPr>
        <w:t xml:space="preserve">какъ,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</w:t>
        <w:br/>
        <w:t>примеръ, виноградная лоза, ива и пр.,</w:t>
        <w:br/>
        <w:t xml:space="preserve">Могутъ воспроизводиться </w:t>
      </w:r>
      <w:r>
        <w:rPr>
          <w:rStyle w:val="CharStyle245"/>
        </w:rPr>
        <w:t xml:space="preserve">такъ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легко,</w:t>
        <w:br/>
        <w:t>когда отрезаютъ ветвь отъ растенія,</w:t>
        <w:br/>
        <w:t>и садятъ ее отдельно.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Еслибъ, вместо крахмала, мозгъ со-</w:t>
        <w:br/>
        <w:t>дер;калъвъ себе декстрину, сахаръ,ами-</w:t>
        <w:br/>
      </w:r>
      <w:r>
        <w:rPr>
          <w:rStyle w:val="CharStyle802"/>
        </w:rPr>
        <w:t xml:space="preserve">Гдалипу,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пр., то его Физіологнческая</w:t>
        <w:br/>
        <w:t>роль отъ этого не переменилась бы.</w:t>
        <w:br/>
        <w:t>Мозгъ есть пища отпрысковъ, поло</w:t>
        <w:t>-</w:t>
        <w:br/>
        <w:t>женная растеніемъ въ занасъ, чтобъ</w:t>
        <w:br/>
        <w:t>на следующий годъ снова украситься</w:t>
        <w:br/>
        <w:t xml:space="preserve">листьями, </w:t>
      </w:r>
      <w:r>
        <w:rPr>
          <w:rStyle w:val="CharStyle802"/>
        </w:rPr>
        <w:t xml:space="preserve">цветами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плодами.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Бодуэнъ сообщилъ известіе</w:t>
        <w:br/>
        <w:t>объ одномъ акустическомъ явленіи, ко</w:t>
        <w:t>-</w:t>
        <w:br/>
        <w:t>торое онъ имелъ случай наблюдать въ</w:t>
        <w:br/>
        <w:t>одной прачечной въ Исси, близь Па</w:t>
        <w:t>-</w:t>
        <w:br/>
        <w:t>рижа. Пробовали машину, устроенпую</w:t>
        <w:br/>
        <w:t>для выжатія воды изь белья , после</w:t>
        <w:br/>
        <w:t>мытья. Этотъ снарядъ состоитъ изъ</w:t>
        <w:br/>
        <w:t>меднаго пустаго цилиндра, въ кото-</w:t>
        <w:br/>
        <w:t>ромъ вертится весьма-быстро другой</w:t>
        <w:br/>
        <w:t>цилиндре, концентрическій съ пер-</w:t>
        <w:br/>
        <w:t>вымъ и также пустоіі; внешняя стен</w:t>
        <w:t>-</w:t>
        <w:br/>
        <w:t>ка последняго просверлена оольшимъ</w:t>
        <w:br/>
        <w:t>чнсломъ диръ, черезъ который цент</w:t>
        <w:t>-</w:t>
        <w:br/>
        <w:t>робежная сила выбрасываете воду, на</w:t>
        <w:t>-</w:t>
        <w:br/>
        <w:t>питывающую белье. Движепіе, сообща</w:t>
        <w:t>-</w:t>
        <w:br/>
        <w:t>емое этому снаряду, такъ быстро, что</w:t>
        <w:br/>
        <w:t>оно можете простираться до двадцати</w:t>
        <w:br/>
        <w:t>оборотовъ въ секунду. Когда отняли</w:t>
        <w:br/>
        <w:t>покрышку, которою снарядъ бываете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 снабжонъ, кто-то вздумалъ</w:t>
        <w:br/>
        <w:t>вертеть его пустой, и тогда тотчасъ</w:t>
        <w:br/>
        <w:t>услышали звуки , которые станови</w:t>
        <w:t>-</w:t>
        <w:br/>
        <w:t>лись выше и выше, по мере того, какъ</w:t>
        <w:br/>
        <w:t>движепіе шло быстрее. Доселе петъ</w:t>
        <w:br/>
        <w:t>еще ничего необыквовенпаго; по при-</w:t>
        <w:br/>
        <w:t>сутствовавшіе были крайне изумлены,</w:t>
        <w:br/>
        <w:t>когда машина, будучи предоставлена</w:t>
        <w:br/>
        <w:t>самой-себе, стала производить звукп,</w:t>
        <w:br/>
        <w:t>которые, вместо того, чтобъ пони</w:t>
        <w:t>-</w:t>
        <w:br/>
        <w:t>жаться нечувствительно и постепенно</w:t>
        <w:br/>
        <w:t>вместе съ скоростію движевін, обра</w:t>
        <w:t>-</w:t>
        <w:br/>
        <w:t>зовали иптерваллы гаммы.Такъ, давши</w:t>
        <w:br/>
      </w:r>
      <w:r>
        <w:rPr>
          <w:rStyle w:val="CharStyle223"/>
          <w:lang w:val="fr-FR" w:eastAsia="fr-FR" w:bidi="fr-FR"/>
        </w:rPr>
        <w:t>si,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машина продолжала некоторое вре</w:t>
        <w:t>-</w:t>
        <w:br/>
        <w:t>мя давать эту же ноту, не смотря па</w:t>
        <w:br/>
        <w:t>уменыпеніе скорости своего движенія,</w:t>
        <w:br/>
        <w:t>только съ ослабевающимъ напряже-</w:t>
        <w:br/>
        <w:t>ніемъ звука; потомъ вдругъ звукъ пе-</w:t>
        <w:br/>
        <w:t xml:space="preserve">реходилъ въ </w:t>
      </w:r>
      <w:r>
        <w:rPr>
          <w:rStyle w:val="CharStyle223"/>
          <w:lang w:val="fr-FR" w:eastAsia="fr-FR" w:bidi="fr-FR"/>
        </w:rPr>
        <w:t>la,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 что еще страннее,</w:t>
        <w:br/>
        <w:t>въ ту самую минуту, когда звукъ та-</w:t>
        <w:br/>
        <w:t>кимъ образомъ понижался целою сте</w:t>
        <w:t>-</w:t>
        <w:br/>
        <w:t>пенью, его напряжевіе усиливалось, но</w:t>
        <w:br/>
        <w:t>потомъ ослабевало, оставаясь всегда</w:t>
        <w:br/>
        <w:t xml:space="preserve">на </w:t>
      </w:r>
      <w:r>
        <w:rPr>
          <w:rStyle w:val="CharStyle223"/>
          <w:lang w:val="fr-FR" w:eastAsia="fr-FR" w:bidi="fr-FR"/>
        </w:rPr>
        <w:t>la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доколе звукъ не перешелъ</w:t>
        <w:br/>
        <w:t xml:space="preserve">вдругъ въ </w:t>
      </w:r>
      <w:r>
        <w:rPr>
          <w:rStyle w:val="CharStyle223"/>
          <w:lang w:val="fr-FR" w:eastAsia="fr-FR" w:bidi="fr-FR"/>
        </w:rPr>
        <w:t>sol,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потомъ въ </w:t>
      </w:r>
      <w:r>
        <w:rPr>
          <w:rStyle w:val="CharStyle223"/>
          <w:lang w:val="fr-FR" w:eastAsia="fr-FR" w:bidi="fr-FR"/>
        </w:rPr>
        <w:t>fa,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</w:t>
        <w:br/>
        <w:t>Важность этого явленія состоитъ въ</w:t>
        <w:br/>
        <w:t>томе, чтозвуки, произведенные такимъ</w:t>
        <w:br/>
        <w:t>образомъ, сохрапяютъ постоянно діа-</w:t>
        <w:br/>
        <w:t>тоннческую прогрессію. Впрочемъ ,</w:t>
        <w:br/>
        <w:t xml:space="preserve">этотъ </w:t>
      </w:r>
      <w:r>
        <w:rPr>
          <w:rStyle w:val="CharStyle576"/>
        </w:rPr>
        <w:t xml:space="preserve">фэктъ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должепъ быть под-</w:t>
        <w:br/>
        <w:t>твержденъ коммиссіею Академіи.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Ара го чнталъ свою статью о</w:t>
        <w:br/>
        <w:t xml:space="preserve">солнечпыхъ затменіяхъ вообще </w:t>
      </w:r>
      <w:r>
        <w:rPr>
          <w:rStyle w:val="CharStyle24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особенности о солнечпомь затменіп</w:t>
        <w:br/>
        <w:t>26 іюня 1842 года. Передъ отправле-</w:t>
        <w:br/>
        <w:t>ніемъ своимъ на югъ Фравціи, для на-</w:t>
        <w:br/>
        <w:t>блюденія этого последняго явлепія,</w:t>
        <w:br/>
        <w:t>онь счелъ полезнымъ указать астро-</w:t>
        <w:br/>
        <w:t>номамъ на пункты, которые преиму</w:t>
        <w:t>-</w:t>
        <w:br/>
        <w:t>щественно должны обратить ихъ вни-</w:t>
        <w:br/>
        <w:t>маніе. Г. Араго предлагаетъ наблю</w:t>
        <w:t>-</w:t>
        <w:br/>
        <w:t xml:space="preserve">дать особенно </w:t>
      </w:r>
      <w:r>
        <w:rPr>
          <w:rStyle w:val="CharStyle245"/>
        </w:rPr>
        <w:t xml:space="preserve">Физическую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сторону</w:t>
        <w:br/>
        <w:t>явленія.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  <w:sectPr>
          <w:type w:val="continuous"/>
          <w:pgSz w:w="7423" w:h="12332"/>
          <w:pgMar w:top="347" w:left="214" w:right="291" w:bottom="30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Таблицы солнца и луны показыва-</w:t>
        <w:br/>
        <w:t>ютъ, что среднимъ числомъ можно</w:t>
        <w:br/>
        <w:t>видеть на всей земле 70 ззтменій въ</w:t>
        <w:br/>
        <w:t>18 летъ: 29 лунвыхъ іі 41 солнечное.</w:t>
        <w:br/>
        <w:t>Никогда въ годъ не бываете более 7</w:t>
        <w:br/>
        <w:t>затменіи, и никогда не бываете ихъ</w:t>
        <w:br/>
        <w:t>менее2. Когда число затменій въгодъ</w:t>
        <w:br/>
        <w:t>уменьшается до 2, то они оба солнеч</w:t>
        <w:t>-</w:t>
        <w:br/>
        <w:t>ный. Во всякій періодъ 18 летъ быва-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100" w:right="0" w:firstLine="0"/>
        <w:sectPr>
          <w:headerReference w:type="even" r:id="rId248"/>
          <w:headerReference w:type="default" r:id="rId249"/>
          <w:pgSz w:w="7423" w:h="12332"/>
          <w:pgMar w:top="341" w:left="227" w:right="222" w:bottom="332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етъ, средвимъ числомъ, 28 централь-</w:t>
        <w:br/>
        <w:t>ныхъ солнечныхъ затмъній , то-есть</w:t>
        <w:br/>
        <w:t>такихъ, который могутъ сделаться по</w:t>
        <w:br/>
        <w:t>обстоятел ьствамъ кольцеобразными или</w:t>
        <w:br/>
        <w:t>полными, но такъ какъ полоса земли,</w:t>
        <w:br/>
        <w:t>вдоль которой затмъніе можетъ быть</w:t>
        <w:br/>
        <w:t>видимо въ томъ или другомъ видЪ, о-</w:t>
        <w:br/>
        <w:t>чень-узка, то въ данномъ мЪстЪ пол</w:t>
        <w:t>-</w:t>
        <w:br/>
        <w:t>ный или кольцеобразныя затмъпіл суть</w:t>
        <w:br/>
        <w:t>явлевія весьма рЪдкін. Галилей пашелъ</w:t>
        <w:br/>
        <w:t>въ 1715 году, что съ 20 марта 1140,</w:t>
        <w:br/>
        <w:t>то-есть въ-продолженіе 575 лътъ, въ</w:t>
        <w:br/>
        <w:t>ЛондопЪ не было ни одного полнагосол-</w:t>
        <w:br/>
        <w:t>нечнаго затмънія. Послъ затмънія 1715</w:t>
        <w:br/>
        <w:t>года, въ Лопдонѣ невидали никакого</w:t>
        <w:br/>
        <w:t>другаго. Въ Монпельб, гдъ обстоятель</w:t>
        <w:t>-</w:t>
        <w:br/>
        <w:t>ства благопріятнъе для наблюдепія я-</w:t>
        <w:br/>
        <w:t>вленій этого рода, полное солнечное</w:t>
        <w:br/>
        <w:t>Затмъніе было 1 января 1386, 7 іюня</w:t>
        <w:br/>
        <w:t>1415, и 12 мая 1706. Въ ПарижЪ, въ-</w:t>
        <w:br/>
        <w:t>продолженіе XVIII въка, видвли толь</w:t>
        <w:t>-</w:t>
        <w:br/>
        <w:t>ко одно полное затмъніе, именно въ</w:t>
        <w:br/>
        <w:t>1724 году. Въ XIX въкъ , еще не</w:t>
        <w:br/>
        <w:t>было подобваго явлевія въ этомъ го-</w:t>
        <w:br/>
        <w:t>родъ, и не будетъ. Будетътолько коль</w:t>
        <w:t>-</w:t>
        <w:br/>
        <w:t>цеобразное затмъніе въ Парнжъ 9 ок</w:t>
        <w:t>-</w:t>
        <w:br/>
        <w:t>тября 1847.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Солнечный затмънія случаются</w:t>
        <w:br/>
        <w:t>только въ дни воволунія. Только въ</w:t>
        <w:br/>
        <w:t>эти дни луна можетъ стать между</w:t>
        <w:br/>
        <w:t>землею и солпцемъ, и скрыть отъ</w:t>
        <w:br/>
        <w:t>насъ болъе или менъе значительную</w:t>
        <w:br/>
        <w:t>часть этого огромнаго и свътоносна-</w:t>
        <w:br/>
        <w:t>го шара. Когда, въ минуту наиболь</w:t>
        <w:t>-</w:t>
        <w:br/>
        <w:t>шей силы затмънія, луна закрьіваетъ</w:t>
        <w:br/>
        <w:t>лишь извѣстную часть солнечного кру</w:t>
        <w:t>-</w:t>
        <w:br/>
        <w:t>га, то і;оворятъ, что затмъніе есть</w:t>
        <w:br/>
        <w:t>частное; но когда, въ подобную ми</w:t>
        <w:t>-</w:t>
        <w:br/>
        <w:t>нуту, она скрываетъ отъ насъ все</w:t>
        <w:br/>
        <w:t>протяженіе солнца, то затмъніе на</w:t>
        <w:t>-</w:t>
        <w:br/>
        <w:t>зывается полнымъ. ІІаконецъ, когда,</w:t>
        <w:br/>
        <w:t>въ-продолженіе затмънія, случается,</w:t>
        <w:br/>
        <w:t>что луна отбрасывается вся на солн</w:t>
        <w:t>-</w:t>
        <w:br/>
        <w:t>це, не покрывая его вполнѣ, или за-</w:t>
        <w:br/>
        <w:t>крываетъ отъ пасъ центральную часть</w:t>
        <w:br/>
        <w:t>солнца, оставляя открытыми его края,</w:t>
        <w:br/>
        <w:t>такъ-что лупа представляется чер-</w:t>
        <w:br/>
        <w:t>нымъ кругомъ, который обведенъ</w:t>
        <w:br/>
        <w:t>свѣтлымъ кольцомъ, то затмъніе на</w:t>
        <w:t>-</w:t>
        <w:br/>
        <w:t>зывается кольцеобразнымъ. Такъ-какъ</w:t>
        <w:br/>
        <w:t>луна и солнце находятся не на рав-</w:t>
        <w:br/>
        <w:t>номъ разстояніи отъ земли, то на</w:t>
        <w:t>-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блюдатели, находящееся на различ-</w:t>
        <w:br/>
        <w:t>ныхъ пунктахъ, отбрасываютъ, дъй-</w:t>
        <w:br/>
        <w:t>ствіемъ своего зрънія, эти два небес-</w:t>
        <w:br/>
        <w:t>пыя тЪла не на одни и тЪ же пун</w:t>
        <w:t>-</w:t>
        <w:br/>
        <w:t>кты неба. Вотъ отъ-чего одно и то</w:t>
        <w:br/>
        <w:t>же затмъніе бываетъ полное въ од-</w:t>
        <w:br/>
        <w:t>нихъ мЪстахъ, и лишь частное въ</w:t>
        <w:br/>
        <w:t>другихъ.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type w:val="continuous"/>
          <w:pgSz w:w="7423" w:h="12332"/>
          <w:pgMar w:top="341" w:left="227" w:right="281" w:bottom="33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Свидътельства о полныхъ затмъні-</w:t>
        <w:br/>
        <w:t>яхъ, бывшихъ до христіанской эры и</w:t>
        <w:br/>
        <w:t>послъ нея, не убѣдили зпаменитаго</w:t>
        <w:br/>
        <w:t>датскаго астронома Тихо-Браге. Осно</w:t>
        <w:t>-</w:t>
        <w:br/>
        <w:t>вываясь на нъкоторыхъ измъреніяхъ</w:t>
        <w:br/>
        <w:t>угловаго діаметра, сдъланныхъ' помо-</w:t>
        <w:br/>
        <w:t>щію простаго зръпія, и по-видимому</w:t>
        <w:br/>
        <w:t>показывавшихъ ему, что діаметръ лу</w:t>
        <w:t>-</w:t>
        <w:br/>
        <w:t>ны никогда не можетъ казаться съ</w:t>
        <w:br/>
        <w:t>земли столь великимъ, какъ діаметръ</w:t>
        <w:br/>
        <w:t>солнца, Тихо-Браге возъимълъ даже</w:t>
        <w:br/>
        <w:t>сомнѣнія касательно дъйствптельности</w:t>
        <w:br/>
        <w:t>явленія, которое имъло тогда свидѣ-</w:t>
        <w:br/>
        <w:t>телями тысячи людей. Онъ не допу-</w:t>
        <w:br/>
        <w:t>скаЛъ разсказа Клавіуса о полномъ</w:t>
        <w:br/>
        <w:t>затмъпіи, которое было наблюдаемо</w:t>
        <w:br/>
        <w:t>въ Коимбръ въ 1560, ни даже раз</w:t>
        <w:t>-</w:t>
        <w:br/>
        <w:t>сказа о затмъніи, случившемся въ</w:t>
        <w:br/>
        <w:t>Торгау въ 1598 году. Небольшое чи</w:t>
        <w:t>-</w:t>
        <w:br/>
        <w:t>сло лътъ было достаточно для того,</w:t>
        <w:br/>
        <w:t>чтобъ доказать, до какой степени лож-</w:t>
        <w:br/>
        <w:t>пыя измѣрепія ввели вь заблуждейіе</w:t>
        <w:br/>
        <w:t>Тихо-Браге. Въ 1605 случилось боль</w:t>
        <w:t>-</w:t>
        <w:br/>
        <w:t>шое солнечное затмъніе, которое въ Не-</w:t>
        <w:br/>
        <w:t>аполъ было полное въ-продолжепіе</w:t>
        <w:br/>
        <w:t>нѣсколькихъ минутъ. Съ-тЪхъ-поръ,</w:t>
        <w:br/>
        <w:t>наблюдаемы были полныя солнечныя</w:t>
        <w:br/>
        <w:t>затмънія въ 1706, въ 1715, въ 1724</w:t>
        <w:br/>
        <w:t>въ 1778 и въ 1806. И такъ, астро</w:t>
        <w:t>-</w:t>
        <w:br/>
        <w:t>номы не подвержены опасности обма</w:t>
        <w:t>-</w:t>
        <w:br/>
        <w:t>нуться. Затмъніе 26 іюня 1842 дъй-</w:t>
        <w:br/>
        <w:t>ствительно должно быть полное во</w:t>
        <w:br/>
        <w:t>всЪхъ мъстахъ, для которыхъ это</w:t>
        <w:br/>
        <w:t>значится по вычислепію. Если въ</w:t>
        <w:br/>
        <w:t>ХѴІІ-мъ въкъ нъкоторыя эфемериды</w:t>
        <w:br/>
        <w:t>предсказывали для Рима, 12 іюля 1684,</w:t>
        <w:br/>
        <w:t>полное затмѣніе, въ-продолженіе ко-</w:t>
        <w:br/>
        <w:t>тораго, однакожь , только три чет</w:t>
        <w:t>-</w:t>
        <w:br/>
        <w:t>верти солнца были закрыты, то это</w:t>
        <w:br/>
        <w:t>была ошибка таблицъ и также лицъ,</w:t>
        <w:br/>
        <w:t>вычислявшихъ явленіе. Въ настоящее</w:t>
        <w:br/>
        <w:t>время, нельзя опасаться подобныхъ</w:t>
        <w:br/>
        <w:t>ошибокъ; предсказанія начала и конца</w:t>
        <w:br/>
        <w:t>этого явленія теперь точны даже до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headerReference w:type="even" r:id="rId250"/>
          <w:headerReference w:type="default" r:id="rId251"/>
          <w:pgSz w:w="7423" w:h="12332"/>
          <w:pgMar w:top="341" w:left="224" w:right="214" w:bottom="341" w:header="0" w:footer="3" w:gutter="0"/>
          <w:rtlGutter w:val="0"/>
          <w:cols w:space="720"/>
          <w:pgNumType w:start="302"/>
          <w:noEndnote/>
          <w:docGrid w:linePitch="360"/>
        </w:sectPr>
      </w:pPr>
      <w:r>
        <w:pict>
          <v:shape id="_x0000_s1388" type="#_x0000_t202" style="position:absolute;margin-left:337.7pt;margin-top:0;width:10.55pt;height:11.55pt;z-index:-125829154;mso-wrap-distance-left:15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73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Смѣсѣ.</w:t>
      </w:r>
    </w:p>
    <w:p>
      <w:pPr>
        <w:widowControl w:val="0"/>
        <w:spacing w:line="6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нѣсколькихъ секундъ, между-тѣмъ, какъ</w:t>
        <w:br/>
        <w:t>въ 1706 таблицы луаы заключали о-</w:t>
        <w:br/>
        <w:t>шибки, простиравшіяся до 4 и до 5</w:t>
        <w:br/>
        <w:t>минуть.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Араго дѣлаетъ нѣкоторыя сооб-</w:t>
        <w:br/>
        <w:t>раженія касательно свѣтлаго круга,</w:t>
        <w:br/>
        <w:t>которымь лупа всегда бываетъ обве</w:t>
        <w:t>-</w:t>
        <w:br/>
        <w:t>дена во время полнаго солнечнаго за</w:t>
        <w:t>-</w:t>
        <w:br/>
        <w:t>тмѣнія. Этотъ кругъ умѣряетъ темно</w:t>
        <w:t>-</w:t>
        <w:br/>
        <w:t>ту, которая наступаетъ послѣ совер-</w:t>
        <w:br/>
        <w:t>шеннаго исчезновенія солнца, какъ это</w:t>
        <w:br/>
        <w:t>замѣтилъ еще Плутархъ во время пол</w:t>
        <w:t>-</w:t>
        <w:br/>
        <w:t>наго затмѣнія, бывшего въ 98 году</w:t>
        <w:br/>
        <w:t>христіанской эры. Нѣкоторыя стран</w:t>
        <w:t>-</w:t>
        <w:br/>
        <w:t>ности являются въ ту минуту, когда</w:t>
        <w:br/>
        <w:t>края луны находятся на малыхъ раз-</w:t>
        <w:br/>
        <w:t>стояніяхъ отъ краевъ солнца и внутри</w:t>
        <w:br/>
        <w:t>пространства,соотвѣтствующаго сол</w:t>
        <w:t>-</w:t>
        <w:br/>
        <w:t>нечному кругу; западныіі край луны</w:t>
        <w:br/>
        <w:t>тогда кажется иззубреннымъ подобно</w:t>
        <w:br/>
        <w:t>пилѣ; зубцы скоро растутт, въ вели</w:t>
        <w:t>-</w:t>
        <w:br/>
        <w:t>чине и отделяются одинъ отъ друга-</w:t>
        <w:br/>
        <w:t>го, но ихъ число уменьшается; по-</w:t>
        <w:br/>
        <w:t>томъ все они исчезаютъ вдругъ. По</w:t>
        <w:t>-</w:t>
        <w:br/>
        <w:t>думаешь, что между краями двухъ не-</w:t>
        <w:br/>
        <w:t xml:space="preserve">бесныхъ </w:t>
      </w:r>
      <w:r>
        <w:rPr>
          <w:rStyle w:val="CharStyle576"/>
        </w:rPr>
        <w:t xml:space="preserve">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существуетъ клейкое</w:t>
        <w:br/>
        <w:t>черноватое вещество, пристающее къ</w:t>
        <w:br/>
        <w:t>извѣстнымъ пунктамъ солнца, и кото</w:t>
        <w:t>-</w:t>
        <w:br/>
        <w:t>рое движеніе луны вытягиваетъ до</w:t>
        <w:br/>
        <w:t>мгновеннаго разрыва. Въ-продолженіе</w:t>
        <w:br/>
        <w:t>движенія восточнаго края луны къ за</w:t>
        <w:t>-</w:t>
        <w:br/>
        <w:t xml:space="preserve">падному краю солнца, </w:t>
      </w:r>
      <w:r>
        <w:rPr>
          <w:rStyle w:val="CharStyle576"/>
        </w:rPr>
        <w:t xml:space="preserve">явлрнія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проис</w:t>
        <w:t>-</w:t>
        <w:br/>
        <w:t>ходить въ обратномъ порядки.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Иногда, въ-продолженіе солнечнаго</w:t>
        <w:br/>
        <w:t>затмѣнія, былъ замѣчаемъ слабый</w:t>
        <w:br/>
        <w:t>свѣгъ на поверхности луны. Лювиль</w:t>
        <w:br/>
        <w:t>разсказываетъ, что во время полной</w:t>
        <w:br/>
        <w:t>темноты, въ1715, онъ видѣлъ въ Лон-</w:t>
        <w:br/>
        <w:t>донѣ, на лунѣ, вспышки свѣта, подоб</w:t>
        <w:t>-</w:t>
        <w:br/>
        <w:t>ный тѣмъ, который Происходить отъ</w:t>
        <w:br/>
        <w:t>воспламеневія пороха, посыпаннаго</w:t>
        <w:br/>
        <w:t>слѣдомъ. Эти вспышки были мгновен-</w:t>
        <w:br/>
        <w:t>ныл и змъящіяся какъ молнія; онѣ по</w:t>
        <w:t>-</w:t>
        <w:br/>
        <w:t>казывались то въ одномъ мѣстѣ, то въ</w:t>
        <w:br/>
        <w:t>другомъ, но особенно къ восточному</w:t>
        <w:br/>
        <w:t>краю. Въ 1806, Ферреръ видѣлъ, по-</w:t>
        <w:br/>
        <w:t>мощію телескопа, столбъ дыма, кото</w:t>
        <w:t>-</w:t>
        <w:br/>
        <w:t>рый выходилъ изъ западной части</w:t>
        <w:br/>
        <w:t>луны.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Темнота въ-продолженіе полпыхъ</w:t>
        <w:br/>
        <w:t>солнечныхъ затмѣвій не такъ велика,</w:t>
        <w:br/>
        <w:t>какъ можно было бы думать, еслибъ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мы захотели верить повѣствованілмъ,</w:t>
        <w:br/>
        <w:t>который очевидно носятъ печать пре-</w:t>
        <w:br/>
        <w:t>увеличенія, всегда производимаго стра-</w:t>
        <w:br/>
        <w:t>хомъ. Напримѣръ, историки затмѣнія</w:t>
        <w:br/>
        <w:t>1560 конечно далеко перешли грани</w:t>
        <w:t>-</w:t>
        <w:br/>
        <w:t>цы истины говоря, будто послѣ исчез</w:t>
        <w:t>-</w:t>
        <w:br/>
        <w:t>новенія солнца стало такъ темно, что</w:t>
        <w:br/>
        <w:t>нельзя было ходить, и будто мракъ</w:t>
        <w:br/>
        <w:t>былъ такъ же глубокъ, какъ ночью.</w:t>
        <w:br/>
        <w:t>Лучшее средство дать понятіе о тем</w:t>
        <w:t>-</w:t>
        <w:br/>
        <w:t>ноте, бывшей въ-продолженіе древ-</w:t>
        <w:br/>
        <w:t>нихъ полныхъ солнечпыхъ затмѣній,</w:t>
        <w:br/>
        <w:t>состоитъ въ томъ, чтобъ привесть</w:t>
        <w:br/>
        <w:t>число и величину звиздъ, которыя</w:t>
        <w:br/>
        <w:t>были видимы простому глазу. По</w:t>
        <w:br/>
        <w:t>этому признаку, затмѣпіе Агаѳокла,</w:t>
        <w:br/>
        <w:t>бывшее за 310 лѣтъ до Рождества</w:t>
        <w:br/>
        <w:t>Христова, было темноты исключи</w:t>
        <w:t>-</w:t>
        <w:br/>
        <w:t>тельной, потому-что звѣзды видѣ.іись</w:t>
        <w:br/>
        <w:t>тогда во всѣхъ сторонахъ. Въ-нродол-</w:t>
        <w:br/>
        <w:t>женіе затмвніл 1706, Плантадъ и Кла-</w:t>
        <w:br/>
        <w:t>піесъ вндѣли простымъ глазомъ Вене</w:t>
        <w:t>-</w:t>
        <w:br/>
        <w:t>ру, Меркурія, Сатурна, и другія</w:t>
        <w:br/>
        <w:t>звѣзды, которыя не поименованы. Въ</w:t>
        <w:br/>
        <w:t>1715, Галлей замѣтилъ до 22 звѣздъ.</w:t>
        <w:br/>
        <w:t>Лювиль говорить, что въ-продолженіе</w:t>
        <w:br/>
        <w:t>затмѣнія 1715 можно было различать</w:t>
        <w:br/>
        <w:t>черты писанія, хотя не такъ ясно,</w:t>
        <w:br/>
        <w:t>чтобъ читать. Впрочемъ, въ 1806,</w:t>
        <w:br/>
        <w:t>Ферреръ замѣтилъ, что послѣ совер</w:t>
        <w:t>-</w:t>
        <w:br/>
        <w:t>шенного исчезновенія солнца, въ воз-</w:t>
        <w:br/>
        <w:t>дух-в и на землѣ было свѣтлѣе, неже</w:t>
        <w:t>-</w:t>
        <w:br/>
        <w:t>ли во время полнолунія. Когда затмѣ-</w:t>
        <w:br/>
        <w:t>ніе достнгаетъ извѣстной степени,</w:t>
        <w:br/>
        <w:t>земные предметы кажутся окрашенны</w:t>
        <w:t>-</w:t>
        <w:br/>
        <w:t>ми особеннымъ образомъ. Въ Мон-</w:t>
        <w:br/>
        <w:t>пельё, въ 1706, они казались сперва</w:t>
        <w:br/>
        <w:t>оранжеваго цвѣта, потомъ краснаго,</w:t>
        <w:br/>
        <w:t>подходящаго къ винному. Въ 1715,</w:t>
        <w:br/>
        <w:t>Галлей также замѣтилъ, что въ ту ми</w:t>
        <w:t>-</w:t>
        <w:br/>
        <w:t xml:space="preserve">нуту, когда луна закрыла десять </w:t>
      </w:r>
      <w:r>
        <w:rPr>
          <w:rStyle w:val="CharStyle576"/>
        </w:rPr>
        <w:t>двѣ-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падцатыхъ солнечпаго діаметра, видъ</w:t>
        <w:br/>
        <w:t>и цвѣтъ неба начали изменяться: си-</w:t>
        <w:br/>
        <w:t>ній лазоревый цввтъ сдѣлался багро-</w:t>
        <w:br/>
        <w:t>вымъ.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  <w:sectPr>
          <w:type w:val="continuous"/>
          <w:pgSz w:w="7423" w:h="12332"/>
          <w:pgMar w:top="475" w:left="211" w:right="282" w:bottom="20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говорили и писали о дѣй-</w:t>
        <w:br/>
        <w:t>ствіяхъ, которыя внезапный переходъ</w:t>
        <w:br/>
        <w:t>отъ дня къ ночи производить на жи-</w:t>
        <w:br/>
        <w:t>вотныхъ. Риччіоли разсказываетъ, что</w:t>
        <w:br/>
        <w:t>во время полнаго затмѣнія, бывшаго</w:t>
        <w:br/>
        <w:t>въ 1415, видѣли въ Богеміи птицъ,</w:t>
        <w:br/>
        <w:t>падавшихъ мертвыми отъ страха. Въ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pict>
          <v:shape id="_x0000_s1389" type="#_x0000_t202" style="position:absolute;margin-left:159.6pt;margin-top:-14.3pt;width:29.3pt;height:12.65pt;z-index:-1258291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1560 сдълалн то же замичаніе. Въ</w:t>
        <w:br/>
        <w:t>1706, въ Монпельё, летучія мыши</w:t>
        <w:br/>
        <w:t>порхали какъ при паступлевіи почи;</w:t>
        <w:br/>
        <w:t>куры и голуби поспъпіно укрыва</w:t>
        <w:t>-</w:t>
        <w:br/>
        <w:t>лись; птицы, пЪвшіп въ клъткахъ, за</w:t>
        <w:t>-</w:t>
        <w:br/>
        <w:t>молкали и скрывали свою голову подъ</w:t>
        <w:br/>
        <w:t>крыло. Лювиль разсказываетъ подоб</w:t>
        <w:t>-</w:t>
        <w:br/>
        <w:t>ное о затмъніи 1715 года. «Лошади»</w:t>
        <w:br/>
        <w:t>говорить онъ: «которыя въ то время</w:t>
        <w:br/>
        <w:t>«были на работъ или шли на боль-</w:t>
        <w:br/>
        <w:t xml:space="preserve">«шихъ дорогахъ, легли и не </w:t>
      </w:r>
      <w:r>
        <w:rPr>
          <w:rStyle w:val="CharStyle576"/>
        </w:rPr>
        <w:t>хотели</w:t>
        <w:br/>
        <w:t xml:space="preserve">«идти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далъе.»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Послъ подробнаго описавія солнеч-</w:t>
        <w:br/>
        <w:t xml:space="preserve">наго затмънія, 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Aparô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выставллетъ</w:t>
        <w:br/>
        <w:t>на видъ пункты, на которые наблюда</w:t>
        <w:t>-</w:t>
        <w:br/>
        <w:t>тели должны обращать особенное вни-</w:t>
        <w:br/>
        <w:t>мавіе, чтобъ для науки вышла нзъ ихъ</w:t>
        <w:br/>
        <w:t>трудовъ наибольшая возможная польза.</w:t>
        <w:br/>
        <w:t>Свътлый круг* долженъ быть болЪе</w:t>
        <w:br/>
        <w:t>всего предметомъ внимательнаго на-</w:t>
        <w:br/>
        <w:t>блюденія. Центръ этого круга па лупЕ</w:t>
        <w:br/>
        <w:t>или на солнцѣ? Въ этомъ отношенін,</w:t>
        <w:br/>
        <w:t>отзывы наблюдателей несогласны ме</w:t>
        <w:t>-</w:t>
        <w:br/>
        <w:t>жду собою. Галлей и Лювиль нашли,</w:t>
        <w:br/>
        <w:t>что центръ круга совпадалъ съ цсн-</w:t>
        <w:br/>
        <w:t>тромъ луяы; папротивъ, Маральди и</w:t>
        <w:br/>
        <w:t>Ферреръ утвсрждаготъ, что центръ</w:t>
        <w:br/>
        <w:t>круга есть всегда центръ солнца. Если</w:t>
        <w:br/>
        <w:t>первое изъ этихъ мн-вній справедливо,</w:t>
        <w:br/>
        <w:t>то свътлый кругъ, который обиима-</w:t>
        <w:br/>
        <w:t xml:space="preserve">етъ темное </w:t>
      </w:r>
      <w:r>
        <w:rPr>
          <w:rStyle w:val="CharStyle576"/>
        </w:rPr>
        <w:t xml:space="preserve">тело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луны, не будет* уже</w:t>
        <w:br/>
        <w:t>солнечная атмосфера, и должно бу</w:t>
        <w:t>-</w:t>
        <w:br/>
        <w:t>детъ искать доказательствъ существо</w:t>
        <w:t>-</w:t>
        <w:br/>
        <w:t>вала этой атмосферы въ другихъ</w:t>
        <w:br/>
        <w:t>явленіяхъ. И такъ, въ вачалѣ и въ кон-</w:t>
        <w:br/>
        <w:t>цъ полной темноты, наблюдатель дол</w:t>
        <w:t>-</w:t>
        <w:br/>
        <w:t>женъ измърять широту свътлаго круга</w:t>
        <w:br/>
        <w:t>на востокъ и па западъ, и также въ</w:t>
        <w:br/>
        <w:t>другихъ направленінхъ. Эти измъре-</w:t>
        <w:br/>
        <w:t>нія могутъ быть произведены гюмо-</w:t>
        <w:br/>
        <w:t>щію ипструмеитовъ съ отражепіемъ,</w:t>
        <w:br/>
        <w:t>илп подзорныхъ трубъ умЪреиной у-</w:t>
        <w:br/>
        <w:t xml:space="preserve">величительпой силы, </w:t>
      </w:r>
      <w:r>
        <w:rPr>
          <w:rStyle w:val="CharStyle576"/>
        </w:rPr>
        <w:t xml:space="preserve">имеющих*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Фокусъ извѣстное число неподвижныхъ</w:t>
        <w:br/>
        <w:t>нитей, расположенвыхъ на разстояніи</w:t>
        <w:br/>
        <w:t>минуты между собою. Каждое изъ</w:t>
        <w:br/>
        <w:t>этихъ средствъ иаблюденія имт.етъ</w:t>
        <w:br/>
        <w:t>свои выгоды, смотря по блеску круга</w:t>
        <w:br/>
        <w:t>и чистотѣ его внъшпяго очертаиія.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 ли, какъ говорить Уллоа,</w:t>
        <w:br/>
        <w:t>что кругъ показывается только спустя</w:t>
        <w:br/>
        <w:t>пять или шесть секундъ послѣ начала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полнаго затмѣнія, и что онъ нсчезаетъ</w:t>
        <w:br/>
        <w:t>за четыре или за пять секундъ до</w:t>
        <w:br/>
        <w:t>окончанія темноты? Правда ли, какъ</w:t>
        <w:br/>
        <w:t>замЪтилъ Галлей въ і7і5, что на от-</w:t>
        <w:br/>
        <w:t>крытомъ воздух-в свътлый кругъ не</w:t>
        <w:br/>
        <w:t>дилаетъ тъни? Этотъ кругъ предста-</w:t>
        <w:br/>
        <w:t>вляетъ проръзы, илп нътъ? Любо</w:t>
        <w:t>-</w:t>
        <w:br/>
        <w:t>пытно изслЪдовать, долинамъ или го</w:t>
        <w:t>-</w:t>
        <w:br/>
        <w:t>рам* луны соотвитствуютъ исходные</w:t>
        <w:br/>
        <w:t>пункты расходящихся лучей круга? По</w:t>
        <w:t>-</w:t>
        <w:br/>
        <w:t>лезно также наблюдать образ* появле-</w:t>
        <w:br/>
        <w:t>иія зубцовъ, представляемых* лупою</w:t>
        <w:br/>
        <w:t>во время прикосновевія ея круга къ</w:t>
        <w:br/>
        <w:t>кругу солнца со внутренней стороны.</w:t>
        <w:br/>
        <w:t>Въ настоящее время, не знают* еще</w:t>
        <w:br/>
        <w:t>ничего точнаго касательно числа се</w:t>
        <w:t>-</w:t>
        <w:br/>
        <w:t>кунд*, которое отдълястъ появленіе</w:t>
        <w:br/>
        <w:t>зубцовъ отъ исчезновенія черньіхъ па</w:t>
        <w:t>-</w:t>
        <w:br/>
        <w:t>раллельных* черт*. Подобная числен</w:t>
        <w:t>-</w:t>
        <w:br/>
        <w:t>ная повърка могла бы вести въ-по-</w:t>
        <w:br/>
        <w:t>слъдствіи къ открытію Физической при</w:t>
        <w:t>-</w:t>
        <w:br/>
        <w:t>чины этого етрапнаго явлепія.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Съверо-западная часть луны должна</w:t>
        <w:br/>
        <w:t>быть наблюдаема съ особенным* ста-</w:t>
        <w:br/>
        <w:t>раніемъ. Уллоа думалъ, что луна въ</w:t>
        <w:br/>
        <w:t>этой части имиетъ диру насквозь; опъ</w:t>
        <w:br/>
        <w:t>воображал*, что свЪтлый пункт*, за</w:t>
        <w:t>-</w:t>
        <w:br/>
        <w:t>меченный въ 1778 году, был* не что</w:t>
        <w:br/>
        <w:t>иное, какъ весьма-малая часть солн</w:t>
        <w:t>-</w:t>
        <w:br/>
        <w:t>ца, видънная сквозь узкое отверстіе</w:t>
        <w:br/>
        <w:t>луны. Лалаядъ вычислил*, что для</w:t>
        <w:br/>
        <w:t>удовлетворенія ъсъмъ обстоятель</w:t>
        <w:t>-</w:t>
        <w:br/>
        <w:t>ствам* наблюденія испанскаго адми</w:t>
        <w:t>-</w:t>
        <w:br/>
        <w:t>рала, отверстіе должно находиться</w:t>
        <w:br/>
        <w:t>па разстояніи 15 лье отъ касательной</w:t>
        <w:br/>
        <w:t>къ краю луны, проходящей чрез* зе</w:t>
        <w:t>-</w:t>
        <w:br/>
        <w:t>млю-. результат*, изъ котораго Ла-</w:t>
        <w:br/>
        <w:t>ландъ потом* заключил*, что отвер</w:t>
        <w:t>-</w:t>
        <w:br/>
        <w:t>стіе луны должно имъть 109 льб дли</w:t>
        <w:t>-</w:t>
        <w:br/>
        <w:t>ны. Итак*, только стеченіе обстоя</w:t>
        <w:t>-</w:t>
        <w:br/>
        <w:t>тельств* чрезвычайно-рЪдкихъ, толь</w:t>
        <w:t>-</w:t>
        <w:br/>
        <w:t>ко совершенно-особенное движеніе кру-</w:t>
        <w:br/>
        <w:t>гообращевія луны может* сдълать,</w:t>
        <w:br/>
        <w:t>чтобъ столь длиппая дира была въ из-</w:t>
        <w:br/>
        <w:t>въсгный день направлена прямо къ</w:t>
        <w:br/>
        <w:t>данному мъсту. Но слабая въроятность</w:t>
        <w:br/>
        <w:t>подобнаго случая не должна препят</w:t>
        <w:t>-</w:t>
        <w:br/>
        <w:t>ствовать внимательному наблюденію</w:t>
        <w:br/>
        <w:t>съверо-западпаго края спутника земли.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headerReference w:type="even" r:id="rId252"/>
          <w:headerReference w:type="default" r:id="rId253"/>
          <w:pgSz w:w="7423" w:h="12332"/>
          <w:pgMar w:top="475" w:left="211" w:right="282" w:bottom="207" w:header="0" w:footer="3" w:gutter="0"/>
          <w:rtlGutter w:val="0"/>
          <w:cols w:num="2" w:sep="1" w:space="102"/>
          <w:pgNumType w:start="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каждом* мъстъ должно опредъ-</w:t>
        <w:br/>
        <w:t>лить число и величину звиздъ, кото</w:t>
        <w:t>-</w:t>
        <w:br/>
        <w:t>рыя становятся видимы для глаза въ-</w:t>
      </w:r>
    </w:p>
    <w:p>
      <w:pPr>
        <w:widowControl w:val="0"/>
        <w:rPr>
          <w:sz w:val="2"/>
          <w:szCs w:val="2"/>
        </w:rPr>
      </w:pPr>
      <w:r>
        <w:pict>
          <v:shape id="_x0000_s1392" type="#_x0000_t202" style="position:absolute;margin-left:159.85pt;margin-top:0.1pt;width:29.3pt;height:13.3pt;z-index:-125829152;mso-wrap-distance-left:5pt;mso-wrap-distance-right:151.7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Смѣсъ.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продолжение затмѣнія, и стараться у-</w:t>
        <w:br/>
        <w:t>смотрѣгь пятна луны помощію ноч</w:t>
        <w:t>-</w:t>
        <w:br/>
        <w:t>ной подзорной трубы.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Легкій постороппій цвете, который</w:t>
        <w:br/>
        <w:t>атмосфера и земные предметы прини-</w:t>
        <w:br/>
        <w:t>маютъ въ то время, когда большая</w:t>
        <w:br/>
        <w:t>часть солнца закрыта, кажется, заста-</w:t>
        <w:br/>
        <w:t>вляетъ думать, что тогда вмѣстт съ</w:t>
        <w:br/>
        <w:t>известнымъ количествомъ бѣлаго свѣ-</w:t>
        <w:br/>
        <w:t>та приходить намъ отъ солнца нѣко-</w:t>
        <w:br/>
        <w:t>торые элементарные лучи, красные,</w:t>
        <w:br/>
        <w:t>оранжевые, жолтые, отдельно отъ дру-</w:t>
        <w:br/>
        <w:t>гихъ лучей. Это разложеніе белаго све-</w:t>
        <w:br/>
        <w:t>та можетъ произойдти отъ его раз-</w:t>
        <w:br/>
        <w:t>дробленія о край луны, и въ этомъ</w:t>
        <w:br/>
        <w:t>случав окружность послвдней должна</w:t>
        <w:br/>
        <w:t>казаться радужною. Всегда ли суще-</w:t>
        <w:br/>
        <w:t>ствуетъ эта радуга? Не начинаетъ ли</w:t>
        <w:br/>
        <w:t>она быть чувствительною и наводить</w:t>
        <w:br/>
        <w:t>примвтный цвете на земные предме</w:t>
        <w:t>-</w:t>
        <w:br/>
        <w:t>ты только въ ту минуту, когда ея ши</w:t>
        <w:t>-</w:t>
        <w:br/>
        <w:t>рина достигла извѣстнаго отношенія</w:t>
        <w:br/>
        <w:t>къ ширине сегмента, оставшагося ви-</w:t>
        <w:br/>
        <w:t>димымъ и бѣлымъ? Это вопросъ, ко</w:t>
        <w:t>-</w:t>
        <w:br/>
        <w:t>торый остается решить. И для этого</w:t>
        <w:br/>
        <w:t>должно избвгать употребленія цвѣт-</w:t>
        <w:br/>
        <w:t>ныхъ стеколъ при наблюденіи солнеч-</w:t>
        <w:br/>
        <w:t>ныхъ затмѣвій. Необходимо , чтобъ</w:t>
        <w:br/>
        <w:t>астрономы прибѣгли къ такимъ сочета-</w:t>
        <w:br/>
        <w:t>ніямъ стеколъ, который оставляли бы</w:t>
        <w:br/>
        <w:t>свету всю его естественную бълизну.</w:t>
        <w:br/>
        <w:t>Если, будучи занять другими сторо</w:t>
        <w:t>-</w:t>
        <w:br/>
        <w:t>нами предмета, аСтрономъ оставить</w:t>
        <w:br/>
        <w:t>любителямъ наблюденіе цввта, кото</w:t>
        <w:t>-</w:t>
        <w:br/>
        <w:t>рый атмосфера и земные предметы</w:t>
        <w:br/>
        <w:t>принимаютъ во время солнечнаго за-</w:t>
        <w:br/>
        <w:t>тмвнія, то онъ долженъ предостеречь</w:t>
        <w:br/>
        <w:t>ихъ противъ дъйствія контрастовъ.</w:t>
        <w:br/>
        <w:t>Присутствіе какого-нибудь искусствен-</w:t>
        <w:br/>
        <w:t>ваго света можетъ сообщить предме-</w:t>
        <w:br/>
        <w:t>Тамь, освѣщеннымъ прямо луннымъ</w:t>
        <w:br/>
        <w:t>кругомъ и второстепенно атмосферою,</w:t>
        <w:br/>
        <w:t>цвѣта, пеимВющіе действительности.</w:t>
        <w:br/>
        <w:t>Подобный внушенія не могутъ быть</w:t>
        <w:br/>
        <w:t>лишними теперь, когда такъ часто за-</w:t>
        <w:br/>
        <w:t>бываютъ, что предметъ бвлый можетъ</w:t>
        <w:br/>
        <w:t>казаться оцвѣченнымъ по противопо</w:t>
        <w:t>-</w:t>
        <w:br/>
        <w:t>ложности, напримѣръ зеленымъ, если</w:t>
        <w:br/>
        <w:t>вблизи находится сильный красный</w:t>
        <w:br/>
      </w:r>
      <w:r>
        <w:rPr>
          <w:rStyle w:val="CharStyle576"/>
        </w:rPr>
        <w:t xml:space="preserve">свётъ.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Араго уже защнщалъ это</w:t>
        <w:br/>
        <w:t>Мввніе противъ г. Пулье въ то время,</w:t>
        <w:br/>
        <w:t xml:space="preserve">Т. ХХІѴ—Отд.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YIII.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75" w:line="21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XI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разсуждали о ночныхъ телегра</w:t>
        <w:t>-</w:t>
        <w:br/>
        <w:t>фа хъ.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Въ-продолженіе затмѣнія, луна от</w:t>
        <w:t>-</w:t>
        <w:br/>
        <w:t>брасывается чсрнымъцввтомъ на солн</w:t>
        <w:t>-</w:t>
        <w:br/>
        <w:t xml:space="preserve">це и въ истинной своей Формѣ; </w:t>
      </w:r>
      <w:r>
        <w:rPr>
          <w:rStyle w:val="CharStyle803"/>
          <w:b w:val="0"/>
          <w:bCs w:val="0"/>
        </w:rPr>
        <w:t>слѣ-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довательно, часть солнца, остающаяся</w:t>
        <w:br/>
        <w:t>видимою, всегда ограничена двумя от-</w:t>
        <w:br/>
        <w:t>сѣками окружности круга. Въ твхъ</w:t>
        <w:br/>
        <w:t>пункта хъ, гдѣ встрѣчаются эти двѣ</w:t>
        <w:br/>
        <w:t>дуги, изъ которыхъ одна темная, а</w:t>
        <w:br/>
        <w:t>другая светлая,онѣ составляютъ углы,</w:t>
        <w:br/>
        <w:t xml:space="preserve">которые называютъ </w:t>
      </w:r>
      <w:r>
        <w:rPr>
          <w:rStyle w:val="CharStyle804"/>
          <w:b/>
          <w:bCs/>
        </w:rPr>
        <w:t>рогами.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Помощію наблюденія должно надѣ-</w:t>
        <w:br/>
        <w:t>яться дойдти до какихъ-нибудь поня-</w:t>
        <w:br/>
        <w:t>тій касательно атмосферы луны, ес</w:t>
        <w:t>-</w:t>
        <w:br/>
        <w:t>ли эта атмосфера существуетъ. Газы</w:t>
        <w:br/>
        <w:t>и пары всегда останавливаютъ часть</w:t>
        <w:br/>
        <w:t>свита, который чрезъ нихъ проходить.</w:t>
        <w:br/>
        <w:t>Если спутникъ земли действительно</w:t>
        <w:br/>
        <w:t>имеете атмосферу, то большое черное</w:t>
        <w:br/>
        <w:t>пятно, которое онъ образуете, отбра-</w:t>
        <w:br/>
        <w:t>сываясь на солнце, должно быть окру</w:t>
        <w:t>-</w:t>
        <w:br/>
        <w:t>жено параллельно нвкоторымъ родомъ</w:t>
        <w:br/>
        <w:t>полутени. На всемъ протяженіи этой</w:t>
        <w:br/>
        <w:t>полутѣни, свѣтъ солнца будетъ не</w:t>
        <w:t>-</w:t>
        <w:br/>
        <w:t>сколько ослабленъ. Астрономы, для на</w:t>
        <w:t>-</w:t>
        <w:br/>
        <w:t>блюденія этого ослабленія, не довольно</w:t>
        <w:br/>
        <w:t>пользуются присутствіемъ продолго-</w:t>
        <w:br/>
        <w:t>ватыхъ свѣтлыхъ пятенъ, которыми</w:t>
        <w:br/>
        <w:t>покрыта поверхность солнца. Нельзя</w:t>
        <w:br/>
        <w:t>ли думать, что край луны движется</w:t>
        <w:br/>
        <w:t>вдоль одного изъ нихъ? Легко будетъ</w:t>
        <w:br/>
        <w:t>решить, то ли напряженіе света въ</w:t>
        <w:br/>
        <w:t>части солнца, ближайшей къ черному</w:t>
        <w:br/>
        <w:t>кругу луны,какъ въ остальныхъ ча-</w:t>
        <w:br/>
        <w:t>стяхъ. Малейшее искривлевіе лучей</w:t>
        <w:br/>
        <w:t>солнца, происходящее отъ преломленія</w:t>
        <w:br/>
        <w:t>ихъ въ предполагаемой атмосфере лу</w:t>
        <w:t>-</w:t>
        <w:br/>
        <w:t>ны, будетъ такимъ образомъ также за</w:t>
        <w:t>-</w:t>
        <w:br/>
        <w:t>мечено.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Сенека говорить, что Посидоній, во</w:t>
        <w:br/>
        <w:t>время одного полнаго солвечнаго за</w:t>
        <w:t>-</w:t>
        <w:br/>
        <w:t>тмѣнія, виделъ комету. Это наблюде</w:t>
        <w:t>-</w:t>
        <w:br/>
        <w:t>ніе относить къ 462 году до нашей</w:t>
        <w:br/>
        <w:t>эры. Въ этотъ годе действительно бы</w:t>
        <w:t>-</w:t>
        <w:br/>
        <w:t>ло въ Аѳинахъ полное затменіе. Въ</w:t>
        <w:br/>
        <w:t xml:space="preserve">418 году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X., въ царствованіе</w:t>
        <w:br/>
        <w:t>Ѳеодосія, также, говорить историки,</w:t>
        <w:br/>
        <w:t>замечена была комета въ-продолженіе</w:t>
        <w:br/>
        <w:t>полнаго солпечнаго затменія.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засѣдавіи 20 іюня, г. Дюм&amp;</w:t>
        <w:br/>
        <w:t>представилъ отчетъ о труде г. Бушар-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60" w:right="0" w:firstLine="2"/>
        <w:sectPr>
          <w:headerReference w:type="even" r:id="rId254"/>
          <w:headerReference w:type="default" r:id="rId255"/>
          <w:pgSz w:w="7423" w:h="12332"/>
          <w:pgMar w:top="220" w:left="195" w:right="254" w:bottom="220" w:header="0" w:footer="3" w:gutter="0"/>
          <w:rtlGutter w:val="0"/>
          <w:cols w:num="2" w:sep="1" w:space="102"/>
          <w:pgNumType w:start="3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0" w:firstLine="0"/>
        <w:sectPr>
          <w:headerReference w:type="even" r:id="rId256"/>
          <w:headerReference w:type="default" r:id="rId257"/>
          <w:pgSz w:w="7423" w:h="12332"/>
          <w:pgMar w:top="321" w:left="183" w:right="178" w:bottom="316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107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имѣющеіИъ предметомъ Фйбрину.</w:t>
        <w:br/>
        <w:t>По прежнимъ изслѣдованіямъ элемен</w:t>
        <w:t>-</w:t>
        <w:br/>
        <w:t>тарного состава азотныхъ веществъ</w:t>
        <w:br/>
        <w:t>организаціи извѣстпо, что бѣлковина</w:t>
        <w:br/>
        <w:t>кровяной влаги, бѣлковина яйца и ра</w:t>
        <w:t>-</w:t>
        <w:br/>
        <w:t xml:space="preserve">стительная бѣлковива </w:t>
      </w:r>
      <w:r>
        <w:rPr>
          <w:rStyle w:val="CharStyle805"/>
          <w:b/>
          <w:bCs/>
        </w:rPr>
        <w:t xml:space="preserve">им-біотъ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всегда</w:t>
        <w:br/>
        <w:t>одинъ и тотъ же составь; что казеумъ</w:t>
        <w:br/>
        <w:t>представляетъ тотъ же составь, какъ</w:t>
        <w:br/>
        <w:t>бѣлковина, взять ли его въ молоки, или</w:t>
        <w:br/>
        <w:t>въ растеніяхъ; что Фибрина, взятая</w:t>
        <w:br/>
        <w:t>какъ въ крови, такъ и въ растеніяхъ,</w:t>
        <w:br/>
        <w:t>всегда заключаетъ въ себ-в болѣе азо</w:t>
        <w:t>-</w:t>
        <w:br/>
        <w:t>та и менве углерода, нежели бѣлкови</w:t>
        <w:t>-</w:t>
        <w:br/>
        <w:t>на или казеумъ; что, наконецъ, въ</w:t>
        <w:br/>
        <w:t>миндалѣ, въ горохв, въ бобахъ и пр.</w:t>
        <w:br/>
        <w:t>существу етъ вещество, Подобное казе-</w:t>
        <w:br/>
        <w:t>уму по своимъ свойствамъ, но заклю</w:t>
        <w:t>-</w:t>
        <w:br/>
        <w:t>чающее въ себѣ еще болѣе азота и ме</w:t>
        <w:t>-</w:t>
        <w:br/>
        <w:t>нве углерода, нежели Фибрина.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Фибрина очищена отъ всяка-</w:t>
        <w:br/>
        <w:t>го вещества, растворимаго въ кипячей</w:t>
        <w:br/>
        <w:t>водѣ, то она выходить по своему со</w:t>
        <w:t>-</w:t>
        <w:br/>
        <w:t>ставу тожественна съ бѣлковиною п</w:t>
        <w:br/>
        <w:t>казеумомъ. Новыя и важныя замѣчанія</w:t>
        <w:br/>
        <w:t>г. БушардО изъясняютъ это обстоя</w:t>
        <w:t>-</w:t>
        <w:br/>
        <w:t>тельство совершенно. Фибрина, очи</w:t>
        <w:t>-</w:t>
        <w:br/>
        <w:t>щенная отъ жирныхъ веществъ, со</w:t>
        <w:t>-</w:t>
        <w:br/>
        <w:t>стоять изъ трехъ непосредственныхъ</w:t>
        <w:br/>
        <w:t>началъ въ различныхъ пропорціяхъ.</w:t>
        <w:br/>
        <w:t>Это, во-первыхъ, вещество тожествен</w:t>
        <w:t>-</w:t>
        <w:br/>
        <w:t>ное съ чистою бѣлковиною и жидкое;</w:t>
        <w:br/>
        <w:t>оно заключено въ ткань, составленную</w:t>
        <w:br/>
        <w:t>изъ желатины и вещества, пре дставля-</w:t>
        <w:br/>
        <w:t>ющаго всѣ свойства верхней кожицы</w:t>
        <w:br/>
        <w:t>тъла.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вотъ два основныя нача</w:t>
        <w:t>-</w:t>
        <w:br/>
        <w:t>ла животной ткани, желатина и кожи</w:t>
        <w:t>-</w:t>
        <w:br/>
        <w:t>ца, которыхъ присутствія не допу</w:t>
        <w:t>-</w:t>
        <w:br/>
        <w:t>скали въ крови, и который оказываются</w:t>
        <w:br/>
        <w:t>существующими въ этой жидкости.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Далѣе, г. Бушарда доказываетъ, что</w:t>
        <w:br/>
        <w:t>основная жидкость, которую находятъ</w:t>
        <w:br/>
        <w:t>въ яичномъ бѣлкѣ, въ кровяной влагѣ,</w:t>
        <w:br/>
        <w:t>въ вытяжкѣ зеренъ, въ казеумѣ моло</w:t>
        <w:t>-</w:t>
        <w:br/>
        <w:t>ка животныхъ, — одна и та же. Это</w:t>
        <w:br/>
        <w:t>всегда бълковина, смѣшанная или со</w:t>
        <w:t>-</w:t>
        <w:br/>
        <w:t>единенная химически съ землистыми</w:t>
        <w:br/>
        <w:t>веществами, или съ щелочными соля</w:t>
        <w:t>-</w:t>
        <w:br/>
        <w:t>ми, или съ веществами, извѣстными</w:t>
        <w:br/>
        <w:t>подъ названіемъ жирныхъ. Прибавляя</w:t>
        <w:br/>
        <w:t>пропорцію кислоты истинно-ничто</w:t>
        <w:t>-</w:t>
        <w:br/>
        <w:t>жную, можно тотчасъ разрушить это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эфемерное соединеніе, и тогда растворъ</w:t>
        <w:br/>
        <w:t>бѣлковиннаго вещества представляет</w:t>
        <w:t>-</w:t>
        <w:br/>
        <w:t>ся, во всѣхъ исчисленныхъ обстол-</w:t>
        <w:br/>
        <w:t>тельствахъ,съ свойствами тожествен</w:t>
        <w:t>-</w:t>
        <w:br/>
        <w:t>ными, съ химическими реакціями совер</w:t>
        <w:t>-</w:t>
        <w:br/>
        <w:t>шенно - одинаковыми, съ дѣйствіемъ</w:t>
        <w:br/>
        <w:t>поляризованнаго свѣта тѣмъ же, имен</w:t>
        <w:t>-</w:t>
        <w:br/>
        <w:t>но съ уклоненіемъ всегда въ лѣвую</w:t>
        <w:br/>
        <w:t>сторону и пропорціонально количе</w:t>
        <w:t>-</w:t>
        <w:br/>
        <w:t>ству раствореннаго вещества.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такъ, химическое тожество казе-</w:t>
        <w:br/>
        <w:t>ума, вытяжки и бвлковины, находящей</w:t>
        <w:t>-</w:t>
        <w:br/>
        <w:t>ся въ яичномъ бѣлкѣ или въ кровя</w:t>
        <w:t>-</w:t>
        <w:br/>
        <w:t>ной жидкости, доказано. Развѣ только</w:t>
        <w:br/>
        <w:t>сдѣлать предположеніе, недопустимое</w:t>
        <w:br/>
        <w:t>по мнѣнію г. Бушарда, что вода, едва</w:t>
        <w:br/>
        <w:t>имѣющая кислую реакцію, имѣетъ до</w:t>
        <w:t>-</w:t>
        <w:br/>
        <w:t>вольно силы, чтобъ превратить, при</w:t>
        <w:br/>
        <w:t xml:space="preserve">обыкновенной температурь, </w:t>
      </w:r>
      <w:r>
        <w:rPr>
          <w:rStyle w:val="CharStyle576"/>
        </w:rPr>
        <w:t>всѣ эти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тѣла въ одно и </w:t>
      </w:r>
      <w:r>
        <w:rPr>
          <w:rStyle w:val="CharStyle576"/>
        </w:rPr>
        <w:t xml:space="preserve">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вещество.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Академія получила сообщеніе нѣ-</w:t>
        <w:br/>
        <w:t>которыхъ изъ послѣднихъ трудовъ г.</w:t>
        <w:br/>
        <w:t>Савара, умершаго тому назадъ около</w:t>
        <w:br/>
        <w:t>года. Предметъ мемуара, представлен-</w:t>
        <w:br/>
        <w:t>наго въ настоящій разъ, есть вліяніе</w:t>
        <w:br/>
        <w:t>упругости на звуки струнъ.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Саваръ заключаетъ, что для</w:t>
        <w:br/>
        <w:t>полученія числа сотрясеній, кото</w:t>
        <w:t>-</w:t>
        <w:br/>
        <w:t>рый производить натянутая струна,</w:t>
        <w:br/>
        <w:t>должно разсматривать ее въ двухъ</w:t>
        <w:br/>
        <w:t>различныхъ состояніяхъ. Сперва пред-</w:t>
        <w:br/>
        <w:t>полагаютъ струну неимѣющею упру</w:t>
        <w:t>-</w:t>
        <w:br/>
        <w:t>гости , но натянутою ; потомъ ее</w:t>
        <w:br/>
        <w:t>предполагаютъ не натянутою , но</w:t>
        <w:br/>
        <w:t>имѣющею упругость. Сумма ква-</w:t>
        <w:br/>
        <w:t>дратовъ числъ сотрясеній, взятыхъ</w:t>
        <w:br/>
        <w:t>при каждомъ изъ этихъ предположе-</w:t>
        <w:br/>
        <w:t>ній, равна квадрату числа сотрясеній,</w:t>
        <w:br/>
        <w:t>который совершить струна, когда она</w:t>
        <w:br/>
        <w:t>будетъ и натянута и вмѣстъ упруга.</w:t>
        <w:br/>
        <w:t>Объ этомъ послъднемъ числи должно</w:t>
        <w:br/>
        <w:t>сказать тоже,чтб о равносильной двухъ</w:t>
        <w:br/>
        <w:t>силъ перпендикулярныхъ между со</w:t>
        <w:t>-</w:t>
        <w:br/>
        <w:t>бою.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  <w:sectPr>
          <w:type w:val="continuous"/>
          <w:pgSz w:w="7423" w:h="12332"/>
          <w:pgMar w:top="321" w:left="183" w:right="247" w:bottom="31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 этотъ законъ остается по-</w:t>
        <w:br/>
        <w:t>стояпенъ для всякаго напряжепія стру</w:t>
        <w:t>-</w:t>
        <w:br/>
        <w:t>ны, начиная съ того, которое равно</w:t>
        <w:br/>
        <w:t>нулю, до того, которое разрываетъ</w:t>
        <w:br/>
        <w:t>струну, то онъ можетъ служить для</w:t>
        <w:br/>
        <w:t>опредѣленія момента, когда молеку</w:t>
        <w:t>-</w:t>
        <w:br/>
        <w:t>лярный силы готовы уступить. Вее,</w:t>
        <w:br/>
        <w:t>чт0 авторъ могъ замѣтить въ этомъ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  <w:sectPr>
          <w:headerReference w:type="even" r:id="rId258"/>
          <w:headerReference w:type="default" r:id="rId259"/>
          <w:pgSz w:w="7423" w:h="12332"/>
          <w:pgMar w:top="321" w:left="186" w:right="172" w:bottom="302" w:header="0" w:footer="3" w:gutter="0"/>
          <w:rtlGutter w:val="0"/>
          <w:cols w:space="720"/>
          <w:pgNumType w:start="306"/>
          <w:noEndnote/>
          <w:docGrid w:linePitch="360"/>
        </w:sectPr>
      </w:pPr>
      <w:r>
        <w:pict>
          <v:shape id="_x0000_s1395" type="#_x0000_t202" style="position:absolute;margin-left:342.25pt;margin-top:1.2pt;width:10.55pt;height:10.5pt;z-index:-125829151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8"/>
                  </w:pPr>
                  <w:r>
                    <w:rPr>
                      <w:rStyle w:val="CharStyle154"/>
                      <w:lang w:val="ru-RU" w:eastAsia="ru-RU" w:bidi="ru-RU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Смѣеь.</w:t>
      </w:r>
    </w:p>
    <w:p>
      <w:pPr>
        <w:widowControl w:val="0"/>
        <w:spacing w:line="45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отношеніп, состоите въ томе, что со-</w:t>
        <w:br/>
        <w:t>трясенія становятся болте и болте лег</w:t>
        <w:t>-</w:t>
        <w:br/>
        <w:t>кими, и производить звукъ тТмъ бо</w:t>
        <w:t>-</w:t>
        <w:br/>
        <w:t>лте сильный и чистый, чѣмъ грузъ,</w:t>
        <w:br/>
        <w:t>иатягивающій струпу, значительнѣе.</w:t>
        <w:br/>
        <w:t>И такт легко понять, что эти каче</w:t>
        <w:t>-</w:t>
        <w:br/>
        <w:t>ства звука достигаютъ высшей своей</w:t>
        <w:br/>
        <w:t>степени передъ моментомъ разрыва</w:t>
        <w:br/>
        <w:t>струны.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наблюденіе ведеть къ следую</w:t>
        <w:t>-</w:t>
        <w:br/>
        <w:t>щему заключенію. Когда грузъ очень-</w:t>
        <w:br/>
        <w:t>великъ, то упругость прибавляете</w:t>
        <w:br/>
        <w:t>лишь небольшое число сотрясеній къ</w:t>
        <w:br/>
        <w:t>тѣмъ, который производить натягива-</w:t>
        <w:br/>
        <w:t>ніе; она тогда становится силою отно</w:t>
        <w:t>-</w:t>
        <w:br/>
        <w:t xml:space="preserve">сительно чрезвычайно-слабою, </w:t>
      </w:r>
      <w:r>
        <w:rPr>
          <w:rStyle w:val="CharStyle24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</w:t>
        <w:t>-</w:t>
        <w:br/>
        <w:t>ко тогда звукъ получаете всю свою</w:t>
        <w:br/>
        <w:t>чистоту, какъ мы уже сказали. Съ дру</w:t>
        <w:t>-</w:t>
        <w:br/>
        <w:t>гой стороны, известно, что металли-</w:t>
        <w:br/>
        <w:t>ческіе прутья даютъ звуки весьма-чи-</w:t>
        <w:br/>
        <w:t xml:space="preserve">стые; </w:t>
      </w:r>
      <w:r>
        <w:rPr>
          <w:rStyle w:val="CharStyle24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этомъ случат, нзпротивъ,</w:t>
        <w:br/>
        <w:t>действуете одна упругость. И таке,</w:t>
        <w:br/>
        <w:t>нельзя ли думать, что свойства звука</w:t>
        <w:br/>
        <w:t>зависятъ отъ сочетанія двухъ силе, и</w:t>
        <w:br/>
        <w:t>что звукъ тТмъ совершеннее, чемъ</w:t>
        <w:br/>
        <w:t>одна которая-нибудь изъ этихъ силе</w:t>
        <w:br/>
        <w:t>имеете менТе вліянія? Если это такъ,</w:t>
        <w:br/>
        <w:t>то, чтобъ получить чистые звуки отъ</w:t>
        <w:br/>
        <w:t>струне , должно употреблять такія</w:t>
        <w:br/>
        <w:t>струны, который имеютъ наименее</w:t>
        <w:br/>
        <w:t>упругости и въ то же время могутъ</w:t>
        <w:br/>
        <w:t>быть натянуты сильно. Таковы стру</w:t>
        <w:t>-</w:t>
        <w:br/>
        <w:t>ны кишечныя; въ-самомъ-делв, онт</w:t>
        <w:br/>
        <w:t>даютъ звуки гораздо-болте пріятные,</w:t>
        <w:br/>
        <w:t>нежели струны металлическія.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ШоФаръ, аптекарь въ Гавре,</w:t>
        <w:br/>
        <w:t>сообщилъ Академіи известіе о недавно-</w:t>
        <w:br/>
        <w:t>сделанномъ имъ открытіи, которое</w:t>
        <w:br/>
        <w:t>очень-важно для моряковъ.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Известно, что смола, употребля</w:t>
        <w:t>-</w:t>
        <w:br/>
        <w:t>емая для конопаченія судовъ, име</w:t>
        <w:t>-</w:t>
        <w:br/>
        <w:t>ете ту невыгоду, что растопляет</w:t>
        <w:t>-</w:t>
        <w:br/>
        <w:t>ся отъ солнечнаго жара и открываете</w:t>
        <w:br/>
        <w:t>доступе воде, которая, процеживаясь</w:t>
        <w:br/>
        <w:t>въ трюмъ, причиняетъ поврежденія и</w:t>
        <w:br/>
        <w:t>иногда изнуряете матросовъ, прину-</w:t>
        <w:br/>
        <w:t>жденныхъ часто ее выкачивать. Эта</w:t>
        <w:br/>
        <w:t>смола обращается въ совершенно-жид</w:t>
        <w:t>-</w:t>
        <w:br/>
        <w:t>кое состояніе при температуре 80°</w:t>
        <w:br/>
        <w:t>стоградуснаго термометра. Напро-</w:t>
        <w:br/>
        <w:t>тивъ, составе, изобретенный г. Шо-</w:t>
        <w:br/>
      </w:r>
      <w:r>
        <w:rPr>
          <w:rStyle w:val="CharStyle245"/>
        </w:rPr>
        <w:t xml:space="preserve">Фаромъ, становится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жидкимъ только при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температуре 200°. Сверхъ того, этотъ</w:t>
        <w:br/>
        <w:t>составе имеете большую гибкость и</w:t>
        <w:br/>
        <w:t>крепко пристаете къ дереву и къ па</w:t>
        <w:t>-</w:t>
        <w:br/>
        <w:t>кле. Отъ холода онъ никогда не де</w:t>
        <w:t>-</w:t>
        <w:br/>
        <w:t>лается снособнымъ истереться въ по-</w:t>
        <w:br/>
        <w:t>рошокъ, потому-что не заключаете</w:t>
        <w:br/>
        <w:t>въ себе никакого летучаго масла, по-</w:t>
        <w:br/>
        <w:t>добнаго тому, которое находится въ</w:t>
        <w:br/>
        <w:t>смоле.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Составь г. Шотара делаете также</w:t>
        <w:br/>
        <w:t>непромокаемыми всякія ткани. Нако-</w:t>
        <w:br/>
        <w:t>нецъ онъ обходится дешевле смолы.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Изобретатель назвалъ свой составе</w:t>
        <w:br/>
      </w:r>
      <w:r>
        <w:rPr>
          <w:rStyle w:val="CharStyle223"/>
        </w:rPr>
        <w:t>минеральными каучукомъ.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Коммиссія Академіи должна ре</w:t>
        <w:t>-</w:t>
        <w:br/>
        <w:t>шить, имеете ли этотъ составе все</w:t>
        <w:br/>
        <w:t>свойства, приписываемый ему изобре-</w:t>
        <w:br/>
        <w:t>тателемъ.</w:t>
      </w:r>
    </w:p>
    <w:p>
      <w:pPr>
        <w:pStyle w:val="Style51"/>
        <w:numPr>
          <w:ilvl w:val="0"/>
          <w:numId w:val="4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Страуссе прислалъ Академіи</w:t>
        <w:br/>
        <w:t>трактате сравнительной анатоміи, те</w:t>
        <w:t>-</w:t>
        <w:br/>
        <w:t>оретической и практической. Авторе</w:t>
        <w:br/>
        <w:t>смотрите на свое сочиненіе какъ на</w:t>
        <w:br/>
        <w:t>простое руководство, назначаемое для</w:t>
        <w:br/>
        <w:t>пачивающихъ учиться зоологіи. Между</w:t>
        <w:br/>
        <w:t>теме, можно сказать, что это труде</w:t>
        <w:br/>
        <w:t>оригинальный, изложенный съ большою</w:t>
        <w:br/>
        <w:t>строгостію и имеющій высокое досто</w:t>
        <w:t>-</w:t>
        <w:br/>
        <w:t>инство; словомъ, сочиненіе г. Стра</w:t>
        <w:t>-</w:t>
        <w:br/>
        <w:t>усса — драгоценное пріобретеніе для</w:t>
        <w:br/>
        <w:t>науки.</w:t>
      </w:r>
    </w:p>
    <w:p>
      <w:pPr>
        <w:pStyle w:val="Style51"/>
        <w:numPr>
          <w:ilvl w:val="0"/>
          <w:numId w:val="4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засѣданіи 27 іюня, Академія</w:t>
        <w:br/>
        <w:t>получила сообщеніе неизданнаго мему-</w:t>
        <w:br/>
        <w:t>ара покойнаго Пуассона, которымъ</w:t>
        <w:br/>
        <w:t>этотъ знаменитый математике зани</w:t>
        <w:t>-</w:t>
        <w:br/>
        <w:t>мался за несколько времени до своей</w:t>
        <w:br/>
        <w:t>смерти. Этотъ мемуаръ, имеющій</w:t>
        <w:br/>
        <w:t>предметомъ математическую теорію</w:t>
        <w:br/>
        <w:t>света, присланъ изъ Безансона сыномъ</w:t>
        <w:br/>
        <w:t>автора, служащимъ въ артиллеріи.</w:t>
        <w:br/>
        <w:t>Заглавіе ыемуара свидетельствуете,</w:t>
        <w:br/>
        <w:t>что г. Пуассоне намеренъ былъ читать</w:t>
        <w:br/>
        <w:t>его самъ своимъ сочленамъ, но смерть</w:t>
        <w:br/>
        <w:t>не позволила ему исполнить это на-</w:t>
        <w:br/>
        <w:t>мереніе. Мемуаръ озаглавленъ авто-</w:t>
        <w:br/>
        <w:t xml:space="preserve">роме такъ: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Mémoire snr les apparen</w:t>
        <w:t>-</w:t>
        <w:br/>
        <w:t>ces des corps lumineux en repos et en</w:t>
        <w:br/>
        <w:t xml:space="preserve">mouvement; par M. Poisson, lu </w:t>
      </w:r>
      <w:r>
        <w:rPr>
          <w:rStyle w:val="CharStyle223"/>
          <w:lang w:val="fr-FR" w:eastAsia="fr-FR" w:bidi="fr-FR"/>
        </w:rPr>
        <w:t>à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l’A</w:t>
        <w:t>-</w:t>
        <w:br/>
        <w:t>cadémie le... 1839.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Аквдемія положила, что эта руко</w:t>
        <w:t>-</w:t>
        <w:br/>
        <w:t>пись, последній труде одного изъ</w:t>
        <w:br/>
        <w:t>знаменитейшихъ ея членовъ, будете</w:t>
        <w:br/>
        <w:t>напечатана въ собраніи ея мемуаровъ,</w:t>
      </w:r>
      <w:r>
        <w:br w:type="page"/>
      </w:r>
    </w:p>
    <w:p>
      <w:pPr>
        <w:pStyle w:val="Style81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396" type="#_x0000_t202" style="position:absolute;margin-left:-0.95pt;margin-top:17.75pt;width:177.6pt;height:566.65pt;z-index:-12582915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100"/>
                  </w:pPr>
                  <w:r>
                    <w:rPr>
                      <w:rStyle w:val="CharStyle209"/>
                    </w:rPr>
                    <w:t>и что благодарность будете изъявлена</w:t>
                    <w:br/>
                    <w:t>г. Пуассону-сыну за сообщеніе, имъ</w:t>
                    <w:br/>
                    <w:t>сделанное.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10"/>
                  </w:pPr>
                  <w:r>
                    <w:rPr>
                      <w:rStyle w:val="CharStyle209"/>
                    </w:rPr>
                    <w:t>— Г. Эдмондъ Бекрель представилъ</w:t>
                    <w:br/>
                    <w:t>мемуаръ о составе солнечваго нзобра-</w:t>
                    <w:br/>
                    <w:t>женія, получаемаго помощію призмы.</w:t>
                    <w:br/>
                    <w:t>Авторъ уверился, чтохимическагодей-</w:t>
                    <w:br/>
                    <w:t>ствія нѣтъ въ техъ самыхъ пунктахъ</w:t>
                    <w:br/>
                    <w:t xml:space="preserve">солнечнаго изображенія, </w:t>
                  </w:r>
                  <w:r>
                    <w:rPr>
                      <w:rStyle w:val="CharStyle806"/>
                    </w:rPr>
                    <w:t xml:space="preserve">въ </w:t>
                  </w:r>
                  <w:r>
                    <w:rPr>
                      <w:rStyle w:val="CharStyle209"/>
                    </w:rPr>
                    <w:t>которыхъ</w:t>
                    <w:br/>
                    <w:t>находятся черныя линіиФраэунгоФера.</w:t>
                    <w:br/>
                    <w:t>Продолжая эти изъискавія, г. Бекрель</w:t>
                    <w:br/>
                    <w:t>нашелъ, что далѣе ФІолетовыхъ лучей</w:t>
                    <w:br/>
                    <w:t>есть еще перерывы въ лучахъ; глазъ</w:t>
                    <w:br/>
                    <w:t>не можетъ видеть этихъ перерывовъ,</w:t>
                    <w:br/>
                    <w:t>но химическое дѣйствіе доказьіЕаетъ</w:t>
                    <w:br/>
                    <w:t>ихъ сушеетвованіе. И такъ, за преде</w:t>
                    <w:t>-</w:t>
                    <w:br/>
                    <w:t>лами видимаго солнечнаго изображе</w:t>
                    <w:t>-</w:t>
                    <w:br/>
                    <w:t>нія, есть безчисленное множество но-</w:t>
                    <w:br/>
                    <w:t>выхъ черпыхъ чертъ, который соста-</w:t>
                    <w:br/>
                    <w:t>вляютъ продолженіе чертъ Фрауэнго-</w:t>
                  </w:r>
                </w:p>
                <w:p>
                  <w:pPr>
                    <w:pStyle w:val="Style80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100"/>
                  </w:pPr>
                  <w:r>
                    <w:rPr>
                      <w:rStyle w:val="CharStyle808"/>
                    </w:rPr>
                    <w:t>Фера.</w:t>
                  </w:r>
                </w:p>
                <w:p>
                  <w:pPr>
                    <w:pStyle w:val="Style64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10"/>
                  </w:pPr>
                  <w:r>
                    <w:rPr>
                      <w:rStyle w:val="CharStyle809"/>
                    </w:rPr>
                    <w:t>Химическое солнечное изображеніе,</w:t>
                    <w:br/>
                    <w:t>то-есть, совокупность солнечныхъ лу</w:t>
                    <w:t>-</w:t>
                    <w:br/>
                    <w:t>чей, имеющихъ способность действо</w:t>
                    <w:t>-</w:t>
                    <w:br/>
                    <w:t>вать на известныя чувствительвыя ве</w:t>
                    <w:t>-</w:t>
                    <w:br/>
                    <w:t>щества, простирается далее крайпихъ</w:t>
                    <w:br/>
                    <w:t>ФІолетовыхъ лучей, на разстояніе, ко</w:t>
                    <w:t>-</w:t>
                    <w:br/>
                    <w:t>торое иногда равно половине длины</w:t>
                    <w:br/>
                    <w:t>светлаго солнечнаго изображенія.</w:t>
                  </w:r>
                </w:p>
                <w:p>
                  <w:pPr>
                    <w:pStyle w:val="Style64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10"/>
                  </w:pPr>
                  <w:r>
                    <w:rPr>
                      <w:rStyle w:val="CharStyle809"/>
                    </w:rPr>
                    <w:t>Некоторые солнечные лучи произ</w:t>
                    <w:t>-</w:t>
                    <w:br/>
                    <w:t>водите въ известныхъ телахъ явленія</w:t>
                    <w:br/>
                    <w:t>ФОСФорическія, и въ томъ же солнеч-</w:t>
                    <w:br/>
                    <w:t>номъ изображеніи существуютъ лучи,</w:t>
                    <w:br/>
                    <w:t>которые истребляютъ то, что произ</w:t>
                    <w:t>-</w:t>
                    <w:br/>
                    <w:t xml:space="preserve">вели первые. Г. </w:t>
                  </w:r>
                  <w:r>
                    <w:rPr>
                      <w:rStyle w:val="CharStyle809"/>
                      <w:lang w:val="de-DE" w:eastAsia="de-DE" w:bidi="de-DE"/>
                    </w:rPr>
                    <w:t xml:space="preserve">Aparö </w:t>
                  </w:r>
                  <w:r>
                    <w:rPr>
                      <w:rStyle w:val="CharStyle809"/>
                    </w:rPr>
                    <w:t>напомнилъ,что</w:t>
                    <w:br/>
                    <w:t>этотъ странный Факте былъ уже за-</w:t>
                    <w:br/>
                    <w:t>меченъ Либекомъ, но онъ оставался за-</w:t>
                    <w:br/>
                    <w:t>таеннымъ въ одномъ плохомъ сочине-</w:t>
                    <w:br/>
                    <w:t>ніи Гёте.</w:t>
                  </w:r>
                </w:p>
                <w:p>
                  <w:pPr>
                    <w:pStyle w:val="Style64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10"/>
                  </w:pPr>
                  <w:r>
                    <w:rPr>
                      <w:rStyle w:val="CharStyle809"/>
                    </w:rPr>
                    <w:t>Замечательно, что Фосфорическое</w:t>
                    <w:br/>
                    <w:t>действіе солнечнаго изображенія име</w:t>
                    <w:t>-</w:t>
                    <w:br/>
                    <w:t xml:space="preserve">ете два </w:t>
                  </w:r>
                  <w:r>
                    <w:rPr>
                      <w:rStyle w:val="CharStyle809"/>
                      <w:lang w:val="la" w:eastAsia="la" w:bidi="la"/>
                    </w:rPr>
                    <w:t xml:space="preserve">maximam, </w:t>
                  </w:r>
                  <w:r>
                    <w:rPr>
                      <w:rStyle w:val="CharStyle809"/>
                    </w:rPr>
                    <w:t>изъ которыхъ од</w:t>
                    <w:t>-</w:t>
                    <w:br/>
                    <w:t>но находится около крайнихъ ФІоле</w:t>
                    <w:t>-</w:t>
                    <w:br/>
                    <w:t>товыхъ лучей, а другое еще далее.</w:t>
                    <w:br/>
                    <w:t>Действіе , которымъ возбуждается</w:t>
                    <w:br/>
                    <w:t>Фосфорическое явленіе, останавли</w:t>
                    <w:t>-</w:t>
                    <w:br/>
                    <w:t>вается въ лучахъ наименее-прело-</w:t>
                    <w:br/>
                    <w:t>мимыхъ около черты 6; но съ этой</w:t>
                    <w:br/>
                    <w:t>черты, составляющей пределе лу</w:t>
                    <w:t>-</w:t>
                    <w:br/>
                    <w:t>чей синихъ , до лучей красныхъ</w:t>
                    <w:br/>
                    <w:t>и гораздо-далее, находятся лучи, ко</w:t>
                    <w:t>-</w:t>
                    <w:br/>
                    <w:t xml:space="preserve">торые совершенно изглаждаютъ </w:t>
                  </w:r>
                  <w:r>
                    <w:rPr>
                      <w:rStyle w:val="CharStyle810"/>
                    </w:rPr>
                    <w:t>фос-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97" type="#_x0000_t202" style="position:absolute;margin-left:-1.2pt;margin-top:0.7pt;width:11.5pt;height:12.1pt;z-index:-1258291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11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98" type="#_x0000_t202" style="position:absolute;margin-left:159.35pt;margin-top:0.45pt;width:29.05pt;height:13.4pt;z-index:-1258291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Форичество, возбужденное другими лу</w:t>
        <w:t>-</w:t>
        <w:br/>
        <w:t xml:space="preserve">чами, </w:t>
      </w:r>
      <w:r>
        <w:rPr>
          <w:rStyle w:val="CharStyle81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препятствуютъ самымъ</w:t>
        <w:br/>
        <w:t xml:space="preserve">чувствительнымъ веществамъ, </w:t>
      </w:r>
      <w:r>
        <w:rPr>
          <w:rStyle w:val="CharStyle816"/>
          <w:b w:val="0"/>
          <w:bCs w:val="0"/>
        </w:rPr>
        <w:t>како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серистый кальцій </w:t>
      </w:r>
      <w:r>
        <w:rPr>
          <w:rStyle w:val="CharStyle81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серистый ба-</w:t>
        <w:br/>
        <w:t xml:space="preserve">рій, принять ФОСФоричество отъ </w:t>
      </w:r>
      <w:r>
        <w:rPr>
          <w:rStyle w:val="CharStyle816"/>
          <w:b w:val="0"/>
          <w:bCs w:val="0"/>
        </w:rPr>
        <w:t>дей-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ствія теплоты.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Факты показываютъ, что въ сол-</w:t>
        <w:br/>
        <w:t>нечномъ изображеніи, далее лучей ви-</w:t>
        <w:br/>
        <w:t>димыхъ, существуютъ лучи темные,</w:t>
        <w:br/>
        <w:t>которые имеютъ способность произво</w:t>
        <w:t>-</w:t>
        <w:br/>
        <w:t>дить свете, потому-что некоторый ве</w:t>
        <w:t>-</w:t>
        <w:br/>
        <w:t>щества становятся Фосфорическими</w:t>
        <w:br/>
        <w:t>поде ихъ явлепіемъ, и что, съ другой</w:t>
        <w:br/>
        <w:t>стороны, лучи светлые, какъ то крас</w:t>
        <w:t>-</w:t>
        <w:br/>
        <w:t>ные, желтые, зеленые, синіс, делаютъ</w:t>
        <w:br/>
        <w:t>эти вещества темными. После этихъ</w:t>
        <w:br/>
        <w:t xml:space="preserve">странныхъ </w:t>
      </w:r>
      <w:r>
        <w:rPr>
          <w:rStyle w:val="CharStyle340"/>
        </w:rPr>
        <w:t xml:space="preserve">фэктовъ,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нельзя не сказать,</w:t>
        <w:br/>
        <w:t>что въ нынешней Физике нетъ ничего</w:t>
        <w:br/>
        <w:t>темнее света.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05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конце своего мемуара, г. Бекрель</w:t>
        <w:br/>
        <w:t>уведомляете , что теперь онъ за</w:t>
        <w:t>-</w:t>
        <w:br/>
        <w:t>нимается изъисканіями о лучистомъ</w:t>
        <w:br/>
        <w:t>теплотворе и определеніемъ чертъ</w:t>
        <w:br/>
        <w:t>теплотворнаго изображепія солнца.</w:t>
        <w:br/>
        <w:t xml:space="preserve">По мере изъисканій </w:t>
      </w:r>
      <w:r>
        <w:rPr>
          <w:rStyle w:val="CharStyle189"/>
        </w:rPr>
        <w:t xml:space="preserve">физиковъ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со</w:t>
        <w:t>-</w:t>
        <w:br/>
        <w:t>ставе солнечнаго света становится</w:t>
        <w:br/>
        <w:t>более-и-более многосложенъ, и всего</w:t>
        <w:br/>
        <w:t>вероятнее, что труды г. Бекреля не</w:t>
        <w:br/>
        <w:t>изъяснять этого предмета, а только по-</w:t>
        <w:br/>
        <w:t>кажутъ въ немъ новыя трудности.</w:t>
      </w:r>
    </w:p>
    <w:p>
      <w:pPr>
        <w:pStyle w:val="Style817"/>
        <w:widowControl w:val="0"/>
        <w:keepNext/>
        <w:keepLines/>
        <w:shd w:val="clear" w:color="auto" w:fill="auto"/>
        <w:bidi w:val="0"/>
        <w:spacing w:before="0" w:after="63" w:line="210" w:lineRule="exact"/>
        <w:ind w:left="0" w:right="20" w:firstLine="0"/>
      </w:pPr>
      <w:bookmarkStart w:id="32" w:name="bookmark32"/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  <w:bookmarkEnd w:id="32"/>
    </w:p>
    <w:p>
      <w:pPr>
        <w:pStyle w:val="Style779"/>
        <w:widowControl w:val="0"/>
        <w:keepNext w:val="0"/>
        <w:keepLines w:val="0"/>
        <w:shd w:val="clear" w:color="auto" w:fill="auto"/>
        <w:bidi w:val="0"/>
        <w:spacing w:before="0"/>
        <w:ind w:left="0" w:right="20" w:firstLine="0"/>
      </w:pPr>
      <w:r>
        <w:rPr>
          <w:rStyle w:val="CharStyle819"/>
        </w:rPr>
        <w:t>Парижское Аэростатическое</w:t>
        <w:br/>
        <w:t>Общество.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этимъ именемъ недавно обра</w:t>
        <w:t>-</w:t>
        <w:br/>
        <w:t>зовалось въ Париже общество, имею</w:t>
        <w:t>-</w:t>
        <w:br/>
        <w:t>щее предметомъ изученіе атмосферной</w:t>
      </w:r>
    </w:p>
    <w:p>
      <w:pPr>
        <w:pStyle w:val="Style80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ФИЗИКИ.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Метеорологія, или атмосферная </w:t>
      </w:r>
      <w:r>
        <w:rPr>
          <w:rStyle w:val="CharStyle821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зика, есть наука едва зарождающаяся;</w:t>
        <w:br/>
        <w:t>но состояніе теперешнихъ познаній и</w:t>
        <w:br/>
        <w:t>опытныхъ способовъ позволяете при</w:t>
        <w:t>-</w:t>
        <w:br/>
        <w:t>ступить съ пользою къ обработыва-</w:t>
        <w:br/>
        <w:t xml:space="preserve">нію этой науки. Еще не достаете </w:t>
      </w:r>
      <w:r>
        <w:rPr>
          <w:rStyle w:val="CharStyle189"/>
        </w:rPr>
        <w:t>фэк-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товъ, чтобъ составить ее, и одинъ на</w:t>
        <w:t>-</w:t>
        <w:br/>
        <w:t>блюдатель, въ своемъ кабинете, не</w:t>
        <w:br/>
        <w:t>можетъ собрать ихъ, при техъ сред-</w:t>
        <w:br/>
        <w:t>ствахъ, которыми онъ можетъ рас</w:t>
        <w:t>-</w:t>
        <w:br/>
        <w:t>полагать безе участія другихъ. Очеви</w:t>
        <w:t>-</w:t>
        <w:br/>
        <w:t>дно, что изученіе метеорологіи, науки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pict>
          <v:shape id="_x0000_s1399" type="#_x0000_t202" style="position:absolute;margin-left:339.5pt;margin-top:1.25pt;width:10.3pt;height:10.9pt;z-index:-1258291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00" type="#_x0000_t202" style="position:absolute;margin-left:160.2pt;margin-top:0.7pt;width:29.3pt;height:11.9pt;z-index:-12582914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чрезвычайно-важной для потребностей</w:t>
        <w:br/>
        <w:t>общественных!., требуетъ содѣйствія</w:t>
        <w:br/>
        <w:t>болыпаго числа ученыхъ, соединив</w:t>
        <w:t>-</w:t>
        <w:br/>
        <w:t>шихся въ общество, и наиравляющихъ</w:t>
        <w:br/>
        <w:t>свои изъисканія къ одной цели.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Подобный общества пытались соста</w:t>
        <w:t>-</w:t>
        <w:br/>
        <w:t>вить и составляли въ - самомъ - деле</w:t>
        <w:br/>
        <w:t>много разъ. Между-прочимъ, Коттъ въ</w:t>
        <w:br/>
        <w:t>концѣ прошлаго столѣтія, успълъ сдъ-</w:t>
        <w:br/>
        <w:t>латься центромъ ученыхъ сообщеній</w:t>
        <w:br/>
        <w:t>по этой части, которыя онъ оставилъ</w:t>
        <w:br/>
        <w:t>по себѣ въ цѣлости, и которыми уче</w:t>
        <w:t>-</w:t>
        <w:br/>
        <w:t>ные доселѣ пользуются съ благодар-</w:t>
        <w:br/>
        <w:t>ностію.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Пора возобновить подобное обще</w:t>
        <w:t>-</w:t>
        <w:br/>
        <w:t>ство , составивъ его въ болыпомъ</w:t>
        <w:br/>
        <w:t>разиърѣ, соответственно нынешней</w:t>
        <w:br/>
        <w:t>степени науке. Это потребуете ко</w:t>
        <w:t>-</w:t>
        <w:br/>
        <w:t>нечно особыхъ заведепій, подобныхъ</w:t>
        <w:br/>
        <w:t>темъ, которыя существуютъ въ раз-</w:t>
        <w:br/>
        <w:t>ныхъ местахъ для изучеаія земпаго</w:t>
        <w:br/>
        <w:t>магнетизма, и которыя только прави</w:t>
        <w:t>-</w:t>
        <w:br/>
        <w:t>тельства въ состояпіи основать.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между </w:t>
      </w:r>
      <w:r>
        <w:rPr>
          <w:rStyle w:val="CharStyle822"/>
        </w:rPr>
        <w:t xml:space="preserve">Фактами,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относящимися</w:t>
        <w:br/>
        <w:t>къ составу атмосферы и къ Фіізиче-</w:t>
        <w:br/>
        <w:t>скимъ явленіямъ, въ ней соверша</w:t>
        <w:t>-</w:t>
        <w:br/>
        <w:t>ющимися, есть такіе, которые доступ</w:t>
        <w:t>-</w:t>
        <w:br/>
        <w:t>ны для обыкновенныхъ средстве из-</w:t>
        <w:br/>
        <w:t>следованія, и которые весьма-важ</w:t>
        <w:t>-</w:t>
        <w:br/>
        <w:t>ны для науке, при нынешнемь нхъ</w:t>
        <w:br/>
        <w:t>еостояніи. Сюда относятся : составе</w:t>
        <w:br/>
        <w:t>воздуха въ разлнчныхъ странахъ ат</w:t>
        <w:t>-</w:t>
        <w:br/>
        <w:t>мосферы и на различныхъ ея высо-</w:t>
        <w:br/>
        <w:t>тахъ, электрическое состояніе слоевъ</w:t>
        <w:br/>
        <w:t>воздуха и облаковъ, постепенное пони-</w:t>
        <w:br/>
        <w:t>женіе температуры, нагіравленіе вѣ-</w:t>
        <w:br/>
        <w:t>тровъ, степень влажности высшихъ</w:t>
        <w:br/>
        <w:t>слоевъ атмосферы, и проч.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Многіе отличные ученые уже занима</w:t>
        <w:t>-</w:t>
        <w:br/>
        <w:t>ются изученіемъ этихъ предметовъ ;</w:t>
        <w:br/>
        <w:t>они предпринимаютъ путешествія ,</w:t>
        <w:br/>
        <w:t>чтобъ поверить разные Факты, считав-</w:t>
        <w:br/>
        <w:t>шіеся доселе несомненными, какъ,</w:t>
        <w:br/>
        <w:t>па-примеръ; составь воздуха, взятаго</w:t>
        <w:br/>
        <w:t>въ странахъ атмосферы, отдаленпыхъ</w:t>
        <w:br/>
        <w:t>отъ земнаго шара; въ особенности</w:t>
        <w:br/>
        <w:t>гг. Дюма и Буссенгб вступили на</w:t>
        <w:br/>
        <w:t>это поприще.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Одинъ </w:t>
      </w:r>
      <w:r>
        <w:rPr>
          <w:rStyle w:val="CharStyle823"/>
        </w:rPr>
        <w:t xml:space="preserve">физикъ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весьма-извѣстный</w:t>
        <w:br/>
        <w:t>своими изъисканіямн обе электриче</w:t>
        <w:t>-</w:t>
        <w:br/>
        <w:t>стве, съ давняго времени посвятилъ</w:t>
        <w:br/>
        <w:t>себя изученію этого сильнаго деятеля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его отношеніяхъ къ атмосфернымъ</w:t>
        <w:br/>
        <w:t>явленіямь. Г. Пельтье прсдпринялъ</w:t>
        <w:br/>
        <w:t>ряде систематическнхъ наблюденій ка</w:t>
        <w:t>-</w:t>
        <w:br/>
        <w:t xml:space="preserve">сательно воздушной </w:t>
      </w:r>
      <w:r>
        <w:rPr>
          <w:rStyle w:val="CharStyle576"/>
        </w:rPr>
        <w:t xml:space="preserve">физики,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онъ</w:t>
        <w:br/>
        <w:t>представилъ,въ отдѣльныхъ сочинені-</w:t>
        <w:br/>
        <w:t>яхъ, результаты своихъ наблюденій.</w:t>
        <w:br/>
        <w:t xml:space="preserve">Недавно, 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Annales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Chimie et de</w:t>
        <w:br/>
        <w:t xml:space="preserve">Physique,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помещенъ новый мемуаръ</w:t>
        <w:br/>
        <w:t>г. Пельтьё объ электрическихъ явле-</w:t>
        <w:br/>
        <w:t>ніяхъ атмосферы и о средствахъ из</w:t>
        <w:t>-</w:t>
        <w:br/>
        <w:t>учать ихъопытнымъобразомъ. Авторе</w:t>
        <w:br/>
        <w:t>изследываетъ самые высшіе вопросы</w:t>
        <w:br/>
        <w:t>этой новой науки съ такимъ знаніемъ</w:t>
        <w:br/>
        <w:t>дела, и основываете свои мненія на</w:t>
        <w:br/>
        <w:t>опытахъ столь точныхъ, что онъ, мо</w:t>
        <w:t>-</w:t>
        <w:br/>
        <w:t>жно надеяться, успеете наконецъ по</w:t>
        <w:t>-</w:t>
        <w:br/>
        <w:t>ложить основанія истинно-ученой ме-</w:t>
        <w:br/>
        <w:t>теорологіи. Должно отдать справед</w:t>
        <w:t>-</w:t>
        <w:br/>
        <w:t>ливость этому ученому; находясь въ</w:t>
        <w:br/>
        <w:t>положеніискромпомъ,не имея никакого</w:t>
        <w:br/>
        <w:t>места, онъ не страшится ни пожертво-</w:t>
        <w:br/>
        <w:t>вавій, ни трудовъ, чтобъ исполнить</w:t>
        <w:br/>
        <w:t>свое ученое призвавіе. Г. Пельтье не</w:t>
        <w:br/>
        <w:t>только построилъ у себя на свой счете</w:t>
        <w:br/>
        <w:t>обсерваторію н снабдилъ ее всеми</w:t>
        <w:br/>
        <w:t>инструментами, среди которыхъ онъ</w:t>
        <w:br/>
        <w:t>ироводилъ дни и часто ночи, во вся</w:t>
        <w:t>-</w:t>
        <w:br/>
        <w:t>кую погоду и во всякое время года, но</w:t>
        <w:br/>
        <w:t>еще приготовляется теперь къ путе-</w:t>
        <w:br/>
        <w:t>шествію на Фольгирнъ, съ целію во</w:t>
        <w:t>-</w:t>
        <w:br/>
        <w:t>прошать атмосферу посредствомъ сво-</w:t>
        <w:br/>
        <w:t>нхъ превосходныхъ снарядовъ.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изъ подобныхъ трудовъ, и</w:t>
        <w:br/>
        <w:t>изъ многихъ другихъ, о которыхъ мы</w:t>
        <w:br/>
        <w:t>не говоримъ, не можете не выйдти от-</w:t>
        <w:br/>
        <w:t>крытій важныхъ вътеоретическомъ от»</w:t>
        <w:br/>
        <w:t>ношеніи и полезныхъ для приложеній.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изъисканіяхъ этого рода, об-</w:t>
        <w:br/>
        <w:t>серваторіи и самыя высокія горы не</w:t>
        <w:t>-</w:t>
        <w:br/>
        <w:t>достаточны. Есть атмосФерныя явле-</w:t>
        <w:br/>
        <w:t>нія, которыхъ нельзя изучать пи на</w:t>
        <w:br/>
        <w:t>какомъ пунтке въ соприкосновеніи съ</w:t>
        <w:br/>
        <w:t>землею, и для которыхъ необходимо под</w:t>
        <w:t>-</w:t>
        <w:br/>
        <w:t>няться въ высшую область атмосферы.</w:t>
        <w:br/>
        <w:t>Таковы, напримѣръ, электрическія дъй-</w:t>
        <w:br/>
        <w:t>ствія атмосферы, которыя не обнару</w:t>
        <w:t>-</w:t>
        <w:br/>
        <w:t>живаются для жителя земли, и кото</w:t>
        <w:t>-</w:t>
        <w:br/>
        <w:t>рыхъ нельзя наблюдать, доколе оста</w:t>
        <w:t>-</w:t>
        <w:br/>
        <w:t>ешься на поверхности земли, имею</w:t>
        <w:t>-</w:t>
        <w:br/>
        <w:t>щей, какъ известно, сильное вліяніе на</w:t>
        <w:br/>
        <w:t>атмосферное электричество ; таковъ</w:t>
        <w:br/>
        <w:t>же законе постепеннаго пониженія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pict>
          <v:shape id="_x0000_s1401" type="#_x0000_t202" style="position:absolute;margin-left:1.45pt;margin-top:-3.2pt;width:11.3pt;height:16.15pt;z-index:-1258291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147"/>
                      <w:lang w:val="de-DE" w:eastAsia="de-DE" w:bidi="de-DE"/>
                      <w:b/>
                      <w:bCs/>
                    </w:rPr>
                    <w:t>st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02" type="#_x0000_t202" style="position:absolute;margin-left:162.25pt;margin-top:-0.9pt;width:29.3pt;height:12.9pt;z-index:-1258291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Смгъсъ-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температуры въ воздухе, котораго</w:t>
        <w:br/>
        <w:t>нельзя изследывать, оставаясь въ со-</w:t>
        <w:br/>
        <w:t>прикосновеніи съ предметами, испуска</w:t>
        <w:t>-</w:t>
        <w:br/>
        <w:t>ющими теплотворъ. Для такихъ-то из-</w:t>
        <w:br/>
        <w:t>слвдованій, и для многихъ другнхъ,</w:t>
        <w:br/>
        <w:t>которыхъ необходимости мы, можетъ-</w:t>
        <w:br/>
        <w:t>быть, и не подозревасмъ въ настоящее</w:t>
        <w:br/>
        <w:t>время, должно прибегнуть къ аэроста-</w:t>
        <w:br/>
        <w:t>тическимъ восхожденіямъ, исполнен-</w:t>
        <w:br/>
        <w:t>нымъ со всеми пособіями науки въ</w:t>
        <w:br/>
        <w:t>нынѣшвемъ ея состояніи, и со'всемъ</w:t>
        <w:br/>
        <w:t>совершенствомъ опытныхъ спосо-</w:t>
        <w:br/>
        <w:t>бовъ.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Доселе мало употребляли аэро</w:t>
        <w:t>-</w:t>
        <w:br/>
        <w:t>стате , какъ инструменте ученый и</w:t>
        <w:br/>
        <w:t>какъ средство изучать те части атмо</w:t>
        <w:t>-</w:t>
        <w:br/>
        <w:t>сферы, где совершаются столь любо-</w:t>
        <w:br/>
        <w:t>пытныя и иногда столь страшный</w:t>
        <w:br/>
        <w:t>явленія. Со времени достопамятнаго</w:t>
        <w:br/>
        <w:t>восхожденія гг. Біо и Гэ-Люсака, и осо</w:t>
        <w:t>-</w:t>
        <w:br/>
        <w:t>бенно со времени восхожденія послѣд-</w:t>
        <w:br/>
        <w:t>няго до высоты семи тысячь метровъ,</w:t>
        <w:br/>
        <w:t>ничего не предпринимали серьёзнаго</w:t>
        <w:br/>
        <w:t>для пользы науки. Инструментъ, изо</w:t>
        <w:t>-</w:t>
        <w:br/>
        <w:t xml:space="preserve">бретенный </w:t>
      </w:r>
      <w:r>
        <w:rPr>
          <w:rStyle w:val="CharStyle576"/>
        </w:rPr>
        <w:t xml:space="preserve">Монгольфьй,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служилъ толь</w:t>
        <w:t>-</w:t>
        <w:br/>
        <w:t>ко для забавы публики, а не для попы-</w:t>
        <w:br/>
        <w:t>токъ решить столь занимательную для</w:t>
        <w:br/>
        <w:t>воображенія задачу воздушнаго пла-</w:t>
        <w:br/>
        <w:t>вавія. Сколько усилій и пожертвованій</w:t>
        <w:br/>
        <w:t>всякаго рода было сделано понапра</w:t>
        <w:t>-</w:t>
        <w:br/>
        <w:t>сну дли осуществленія этой идеи, мо-</w:t>
        <w:br/>
        <w:t>жетъ-быть, химерической! Нельзя не</w:t>
        <w:br/>
        <w:t>пожалеть, что столько денегъ и тру-</w:t>
        <w:br/>
        <w:t>довъ не было употреблено лучше на</w:t>
        <w:br/>
        <w:t xml:space="preserve">решеніе вопросовъ атмосферной </w:t>
      </w:r>
      <w:r>
        <w:rPr>
          <w:rStyle w:val="CharStyle576"/>
        </w:rPr>
        <w:t>фи</w:t>
        <w:t>-</w:t>
        <w:br/>
        <w:t xml:space="preserve">зики,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которыхъ польза гораздо-прямее</w:t>
        <w:br/>
        <w:t>и вернее. Нетъ сомненія, что въ-про-</w:t>
        <w:br/>
        <w:t>долженіе сорока лѣтъ, съ-техъ-поръ,</w:t>
        <w:br/>
        <w:t>какъ стали употреблять аэростаты, ме-</w:t>
        <w:br/>
        <w:t>теорологія была бы подвинута далеко.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теперь требуютъ науки, это</w:t>
        <w:br/>
        <w:t>не одно и не два аэростатическін во</w:t>
        <w:t>-</w:t>
        <w:br/>
        <w:t>схожденія. Ограничиваться малымъ</w:t>
        <w:br/>
        <w:t>числомъ опытовъ, значило бы повто</w:t>
        <w:t>-</w:t>
        <w:br/>
        <w:t>рять то, что было сделано очень хо</w:t>
        <w:t>-</w:t>
        <w:br/>
        <w:t>рошо гг. Гэ-Люсакомъ и Біо. Дол</w:t>
        <w:t>-</w:t>
        <w:br/>
        <w:t>жно предпринять целый рядъ возду-</w:t>
        <w:br/>
        <w:t>шныхъ путешествій, чтобъ исполнить</w:t>
        <w:br/>
        <w:t>программу онытовъ методическихъ,</w:t>
        <w:br/>
        <w:t>помощію усовершенствованныхъ ин-</w:t>
        <w:br/>
        <w:t>струментовъ, которыми теперь мо-</w:t>
        <w:br/>
        <w:t>гутъ располагать ученые, и сообразно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новыми понятіями, который вошли</w:t>
        <w:br/>
        <w:t>въ науку. Всякій Факте, чтобъ иметь</w:t>
        <w:br/>
        <w:t>вѣсъ и быть допущену въ число прі-</w:t>
        <w:br/>
        <w:t>обрѣтеній науки, долженъ быть под-</w:t>
        <w:br/>
        <w:t>твержденъ много разе многими наблю</w:t>
        <w:t>-</w:t>
        <w:br/>
        <w:t>дателями, и нетъ опыта, который но</w:t>
        <w:br/>
        <w:t>имелъ бы нужды быть повтореннымъ,</w:t>
        <w:br/>
        <w:t>сколько бы онъ пи былъ простъ. Чтб</w:t>
        <w:br/>
        <w:t>же должно сказать, когда дело идетъ о</w:t>
        <w:br/>
        <w:t>наблюдевіяхъ многосложныхъ, о явле-</w:t>
        <w:br/>
        <w:t>ніяхъ общихъ, которыя совершаются</w:t>
        <w:br/>
        <w:t>среди элемента ыало-известнаго, и ко</w:t>
        <w:t>-</w:t>
        <w:br/>
        <w:t>тораго, вероятно, касаются не хладно</w:t>
        <w:t>-</w:t>
        <w:br/>
        <w:t>кровно лица, поднимающіясн въ пер</w:t>
        <w:t>-</w:t>
        <w:br/>
        <w:t>вый разе въ атмосферу! Только посе</w:t>
        <w:t>-</w:t>
        <w:br/>
        <w:t>щая много разе эти высшія страны</w:t>
        <w:br/>
        <w:t xml:space="preserve">можно собрать достаточное число </w:t>
      </w:r>
      <w:r>
        <w:rPr>
          <w:rStyle w:val="CharStyle824"/>
        </w:rPr>
        <w:t>фэк-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товъ.для составлепія атмосферной </w:t>
      </w:r>
      <w:r>
        <w:rPr>
          <w:rStyle w:val="CharStyle824"/>
        </w:rPr>
        <w:t>фи</w:t>
        <w:t>-</w:t>
        <w:br/>
        <w:t>зики.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 должно желать , чтобъ аэро</w:t>
        <w:t>-</w:t>
        <w:br/>
        <w:t xml:space="preserve">стате сделался въ рукахъ </w:t>
      </w:r>
      <w:r>
        <w:rPr>
          <w:rStyle w:val="CharStyle576"/>
        </w:rPr>
        <w:t>физиковъ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инструмептомъ обыкновеннымъ, изъ</w:t>
        <w:br/>
        <w:t>котораго они, безъ сомненія, извлекли</w:t>
        <w:br/>
        <w:t>бы много пользы, привыкши обращать</w:t>
        <w:t>-</w:t>
        <w:br/>
        <w:t>ся съ нимъ и находя его всегда въ</w:t>
        <w:br/>
        <w:t>своемъ раепоряжепіи. Это желаніе</w:t>
        <w:br/>
        <w:t>выразили некоторые парижскіе уче</w:t>
        <w:t>-</w:t>
        <w:br/>
        <w:t>ные, назадъ тому годе, предлагая со</w:t>
        <w:t>-</w:t>
        <w:br/>
        <w:t>ставить аэростатическое общество по</w:t>
        <w:br/>
        <w:t>подписке, потому-что средства от-</w:t>
        <w:br/>
        <w:t>дельныхъ лицъ недостаточны для</w:t>
        <w:br/>
        <w:t>всехъ нздержекъ, которыя неизбежны</w:t>
        <w:br/>
        <w:t>въ подобныхъ опытахъ, ловторяемыхъ</w:t>
        <w:br/>
        <w:t>часто. Это предложеиіе было принято</w:t>
        <w:br/>
        <w:t>некоторыми друзьями наукъ ; число</w:t>
        <w:br/>
        <w:t>подписчиковъ, сперва слишкомъ-огра</w:t>
        <w:t>-</w:t>
        <w:br/>
        <w:t>ниченное , для составлепія прочнаго</w:t>
        <w:br/>
        <w:t>общества, снабженпаго вс Бми необходи</w:t>
        <w:t>-</w:t>
        <w:br/>
        <w:t>мыми инструментами, нашлось одна-</w:t>
        <w:br/>
        <w:t>коже достаточнымъ, чтобъ предпри</w:t>
        <w:t>-</w:t>
        <w:br/>
        <w:t>нять первую попытку.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Известный воздухоплаватель, г. Дго-</w:t>
        <w:br/>
        <w:t>пюи-Делькуръ, предложилъ обществу</w:t>
        <w:br/>
        <w:t>свой снарядъ и самого-себя для испол-</w:t>
        <w:br/>
        <w:t>неяія учепаго воздушнаго путеше-</w:t>
        <w:br/>
        <w:t>ствія. Чтобъ избежать довольно-зпа-</w:t>
        <w:br/>
        <w:t>чительныхъ издержекънапрпготовленіе</w:t>
        <w:br/>
        <w:t>чистаго водорода, получаемаго помо</w:t>
        <w:t>-</w:t>
        <w:br/>
        <w:t>щію серной кислоты, железа и воды,</w:t>
        <w:br/>
        <w:t>решились наполнить шаръ газомъ,</w:t>
        <w:br/>
        <w:t>пропзводнмымъ чрезъ разложеніе во</w:t>
        <w:t>-</w:t>
        <w:br/>
        <w:t xml:space="preserve">ды на раскаленныхъ угольяхъ. </w:t>
      </w:r>
      <w:r>
        <w:rPr>
          <w:rStyle w:val="CharStyle213"/>
        </w:rPr>
        <w:t>Кроме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pict>
          <v:shape id="_x0000_s1403" type="#_x0000_t202" style="position:absolute;margin-left:340.55pt;margin-top:0.7pt;width:11.3pt;height:12.1pt;z-index:-1258291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23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04" type="#_x0000_t202" style="position:absolute;margin-left:161.75pt;margin-top:0.8pt;width:28.8pt;height:12.4pt;z-index:-1258291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00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экономіи, этотъ способъ представлялъ</w:t>
        <w:br/>
        <w:t>еще ту выгоду, что можно было со</w:t>
        <w:t>-</w:t>
        <w:br/>
        <w:t>брать газъ въ большой газометръ, слу-</w:t>
        <w:br/>
        <w:t>жащій для освѣщенія, и держать его</w:t>
        <w:br/>
        <w:t>тамъ до того времени, когда присту</w:t>
        <w:t>-</w:t>
        <w:br/>
        <w:t>пить къ самому опыту. Но надо</w:t>
        <w:br/>
        <w:t>знать, что газъ, получаемый такимъ</w:t>
        <w:br/>
        <w:t>способомъ,есть смись водорода, уголь</w:t>
        <w:t>-</w:t>
        <w:br/>
        <w:t>ной кислоты, угольной окиси, и пр.;</w:t>
        <w:br/>
        <w:t>онъ не такъ легокъ, какъ чистый во-</w:t>
        <w:br/>
        <w:t>дородъ, и требуетъ шара большой</w:t>
        <w:br/>
        <w:t>вместимости, чтобъ поднять тяжесть</w:t>
        <w:br/>
        <w:t>человека и ннструментовъ, пригото-</w:t>
        <w:br/>
        <w:t>вленныхъ для опыта. Это была невы</w:t>
        <w:t>-</w:t>
        <w:br/>
        <w:t>года, потому-что въ ученыхъ восхо-</w:t>
        <w:br/>
        <w:t>жденіяхъ, путешественвикъ имѣетъ въ</w:t>
        <w:br/>
        <w:t>виду не то, чтобъ пройдти большое</w:t>
        <w:br/>
        <w:t>пространство не поднимаясь высоко,</w:t>
        <w:br/>
        <w:t>какъ Гринъ поднимался въ своемъ пу-</w:t>
        <w:br/>
        <w:t>тешествіи изъ Лондона въ Нассау, а на-</w:t>
        <w:br/>
        <w:t>протнвъ то.чтобъ достигнуть возможпо-</w:t>
        <w:br/>
        <w:t>высшихъ слоевъ атмосферы. Но обще</w:t>
        <w:t>-</w:t>
        <w:br/>
        <w:t>ство решилось удовольствоваться на</w:t>
        <w:br/>
        <w:t>первый разъ недальнею попыткою,</w:t>
        <w:br/>
        <w:t>зная, что потребуется поели того</w:t>
        <w:br/>
        <w:t>много другихъ воздушпыхъ путеше-</w:t>
        <w:br/>
        <w:t>ствій, и желая лишь положить начало</w:t>
        <w:br/>
        <w:t>своимъ опытамъ. Чтобъ вознаградить</w:t>
        <w:br/>
        <w:t>до некоторой степени тя;кесть газа,</w:t>
        <w:br/>
        <w:t>положили увеличить вместимость шара.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программы опытовъ</w:t>
        <w:br/>
        <w:t>и наблюденій, которые надлежало сде</w:t>
        <w:t>-</w:t>
        <w:br/>
        <w:t>лать, то она была весьма-проста. Со-</w:t>
        <w:br/>
        <w:t>браніе ннструментовъ , доставленное</w:t>
        <w:br/>
        <w:t>г. Пельтье , состояло изъ бароме-</w:t>
        <w:br/>
        <w:t>тровъ, термометровъ, психрометровъ</w:t>
        <w:br/>
        <w:t>(для измВрепія сырости) и электро-</w:t>
        <w:br/>
        <w:t>мстровъ. Кроме того, тутъ были пу</w:t>
        <w:t>-</w:t>
        <w:br/>
        <w:t>стые стеклянные шары, на-крепко за</w:t>
        <w:t>-</w:t>
        <w:br/>
        <w:t>купоренные, въ которыхъ г. Дюшои-</w:t>
        <w:br/>
        <w:t>Делькуръ долженъ былъ принесть воз-</w:t>
        <w:br/>
        <w:t>духъ изъ высшнхъ странъ атмосферы,</w:t>
        <w:br/>
        <w:t>для апализовъ г. Дюма. Условились,</w:t>
        <w:br/>
        <w:t>что ме;кду-темъ, какъ г. Дюпюн-Дель-</w:t>
        <w:br/>
        <w:t>куръ будетъ делать наблюденія во</w:t>
        <w:br/>
        <w:t>время своего путсшествія въ атмосфе</w:t>
        <w:t>-</w:t>
        <w:br/>
        <w:t>ре , г. Пельтье будетъ производить</w:t>
        <w:br/>
        <w:t>соответственный наблюдепія на по</w:t>
        <w:t>-</w:t>
        <w:br/>
        <w:t>верхности земли.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шаръ, совершенно-нагружен</w:t>
        <w:t>-</w:t>
        <w:br/>
        <w:t>ный, вВсилъ 300 килограммовъ. Из</w:t>
        <w:t>-</w:t>
        <w:br/>
        <w:t>вестно, что сила восхожденія и без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опасность воздухоплавателя зависятъ</w:t>
        <w:br/>
        <w:t>отъ баласта , который онъ выбрасы-</w:t>
        <w:br/>
        <w:t>ваетъ по мере того, какъ хочетъ под</w:t>
        <w:t>-</w:t>
        <w:br/>
        <w:t>няться выше и выше, но котораго онъ</w:t>
        <w:br/>
        <w:t>всегда дол;кенъ сохранить известную</w:t>
        <w:br/>
        <w:t>часть, чтобъ умерить быстроту своего</w:t>
        <w:br/>
        <w:t>спуска н избежать паденія, облегчая</w:t>
        <w:br/>
        <w:t>мало-по-малу грузъ шара.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19 іюня, около девяти часовъ утра,</w:t>
        <w:br/>
        <w:t>г. Дюшои-Делькуръ поднялся въ сво</w:t>
        <w:t>-</w:t>
        <w:br/>
        <w:t>емъ аэростате, въ прекрасную по</w:t>
        <w:t>-</w:t>
        <w:br/>
        <w:t>году, въ присутствіи неболынаго чи</w:t>
        <w:t>-</w:t>
        <w:br/>
        <w:t>сла ученыхъ и любопытныхъ. Въ ми</w:t>
        <w:t>-</w:t>
        <w:br/>
        <w:t>нуту отправленія открылось, что газъ</w:t>
        <w:br/>
        <w:t>былъ тяжеле, нежели какъ ожидали; г.</w:t>
        <w:br/>
        <w:t>Делькуръ не усомнился лишить себя</w:t>
        <w:br/>
        <w:t>большей части песка, бывшаго въ его</w:t>
        <w:br/>
        <w:t>ладье, и убавилъ его количество до</w:t>
        <w:br/>
        <w:t>того, чт0 совершенно необходимо. По</w:t>
        <w:t>-</w:t>
        <w:br/>
        <w:t>свящая себя пользе науки, онъ смело</w:t>
        <w:br/>
        <w:t>отправился съ тридцатью Фунтами ба</w:t>
        <w:t>-</w:t>
        <w:br/>
        <w:t>ласта, при рукоплесканіяхъ зрителей.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Достигши известной высоты, г.</w:t>
        <w:br/>
        <w:t>Дюпюи-Делькуръ почувствовалъ при</w:t>
        <w:t>-</w:t>
        <w:br/>
        <w:t>падки головной боли отъ действія га</w:t>
        <w:t>-</w:t>
        <w:br/>
        <w:t>за , который выходилъ чрезъ щель</w:t>
        <w:br/>
        <w:t>изъ нижней части шара. Этотъ газъ,</w:t>
        <w:br/>
        <w:t>какъ мы уже сказали, былъ не чистый</w:t>
        <w:br/>
        <w:t>водороде, а смесь водорода съ уголь</w:t>
        <w:t>-</w:t>
        <w:br/>
        <w:t>ною окисыо , которой убійственноо</w:t>
        <w:br/>
        <w:t>действіе на дыхапіе недавно доказано</w:t>
        <w:br/>
        <w:t>г. Лебланомъ. Г. Дюпюи - Делькуръ</w:t>
        <w:br/>
        <w:t>скоро лишился чувстве, и не могъ бо</w:t>
        <w:t>-</w:t>
        <w:br/>
        <w:t>лее заниматься управленіемъ своего</w:t>
        <w:br/>
        <w:t>шара. Тогда шаръ самъ собою сталъ</w:t>
        <w:br/>
        <w:t>опускаться къ земле, такъ, что воз</w:t>
        <w:t>-</w:t>
        <w:br/>
        <w:t>духоплаватель не могъ употребить</w:t>
        <w:br/>
        <w:t>средства, приготовленныя для уме-</w:t>
        <w:br/>
        <w:t>репія быстроты спуска; но къ-сча-</w:t>
        <w:br/>
        <w:t>стію, шаръ спустился тихо, и легъ</w:t>
        <w:br/>
        <w:t>покойно среди засеяннаго поля, въ</w:t>
        <w:br/>
        <w:t>двухъ льё отъ Парижа, такъ, что</w:t>
        <w:br/>
        <w:t>г. Дюпюи-Делькуръ не испыталъ ни</w:t>
        <w:t>-</w:t>
        <w:br/>
        <w:t>какого потрясепія.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type w:val="continuous"/>
          <w:pgSz w:w="7423" w:h="12332"/>
          <w:pgMar w:top="381" w:left="165" w:right="317" w:bottom="22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Прншедъ мало-по-малу въ чувство</w:t>
        <w:br/>
        <w:t>при помощи людей, работавшихъ въ</w:t>
        <w:br/>
        <w:t>поле, г. Дюшоп-Делькуръ вышелъ</w:t>
        <w:br/>
        <w:t>нзъ своей ладьи и сталъ заниматься</w:t>
        <w:br/>
        <w:t>прпведенісмъ свонхъ ипструментовъ</w:t>
        <w:br/>
        <w:t>въ безопасность; но поселяне, при</w:t>
        <w:t>-</w:t>
        <w:br/>
        <w:t>влеченные этимъ зрѣлищемъ, броси</w:t>
        <w:t>-</w:t>
        <w:br/>
        <w:t>лись на шаръ и стали неосторожно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pict>
          <v:shape id="_x0000_s1405" type="#_x0000_t202" style="position:absolute;margin-left:160.7pt;margin-top:-13.1pt;width:29.05pt;height:12.65pt;z-index:-1258291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дергать матерію, изъ которой онъ быль</w:t>
        <w:br/>
        <w:t>состав лент., Тогда сдѣлался широкій</w:t>
        <w:br/>
        <w:t>разрывъвъ шарь, и г. Дюшои-Делькуръ</w:t>
        <w:br/>
        <w:t>вдругъ очутился погруженымъ въ ат</w:t>
        <w:t>-</w:t>
        <w:br/>
        <w:t>мосферу газа, обильяо выходивша-</w:t>
        <w:br/>
        <w:t>го черезъ щель. Ояъ упалъ безъ</w:t>
        <w:br/>
        <w:t>чувствъ и оставался безъ движенія</w:t>
        <w:br/>
      </w:r>
      <w:r>
        <w:rPr>
          <w:rStyle w:val="CharStyle213"/>
        </w:rPr>
        <w:t xml:space="preserve">Нисколько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часовъ въ сосѣдвей Ферми,</w:t>
        <w:br/>
        <w:t>куда перевесли его. Старанія врача</w:t>
        <w:br/>
        <w:t>возвратили ему чувство, и прекратили</w:t>
        <w:br/>
        <w:t>головную боль и рвоту, который онъ</w:t>
        <w:br/>
        <w:t>испытывалъ.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страшное событіе, которое</w:t>
        <w:br/>
        <w:t>легко могло сделаться гибельнымъ,</w:t>
        <w:br/>
        <w:t>служить весьма-замѣчательвыыъ под-</w:t>
        <w:br/>
        <w:t>твержденіемъ недавнихъ опытовъ г.</w:t>
        <w:br/>
        <w:t>Леблана о дѣйствіяхъ угольной окиси,</w:t>
        <w:br/>
        <w:t>изъ которыхъ сл-вдуетъ, что одна со</w:t>
        <w:t>-</w:t>
        <w:br/>
        <w:t>тая этого газа, будучи смъшана съ</w:t>
        <w:br/>
        <w:t>воздухомъ, достаточна для того, чтобъ</w:t>
        <w:br/>
        <w:t>убить животное. Можно сказать, что</w:t>
        <w:br/>
        <w:t>это одинъ изъ важпейшихъ резуль-</w:t>
        <w:br/>
        <w:t>татовъ восхождения г, Дюпюи-Дель-</w:t>
        <w:br/>
        <w:t>кура, Опасность, которой онъ под</w:t>
        <w:t>-</w:t>
        <w:br/>
        <w:t>вергался, прошла, но большая часть</w:t>
        <w:br/>
        <w:t>его инструментовъ была разбита людь</w:t>
        <w:t>-</w:t>
        <w:br/>
        <w:t>ми, которые, въ своемъ нетерпънін</w:t>
        <w:br/>
        <w:t>разсмотреть шаръ, забыли Всякую</w:t>
        <w:br/>
        <w:t>осторожность.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сказали выше, что газъ, папол-</w:t>
        <w:br/>
        <w:t>пявщій шаръ, оказался, во время от-</w:t>
        <w:br/>
        <w:t>правленія, тяжеле, нежели какъ могли</w:t>
        <w:br/>
        <w:t>ожидать по опытамъ, сд-влапнымъ за</w:t>
        <w:br/>
        <w:t>нисколько дней передъ тъмъ.Это про</w:t>
        <w:t>-</w:t>
        <w:br/>
        <w:t>изошло отъ смешепія внешняго воз</w:t>
        <w:t>-</w:t>
        <w:br/>
        <w:t>духа съ газомъ черезъ скважины газо</w:t>
        <w:t>-</w:t>
        <w:br/>
        <w:t>метра, и служитъ новымъ примѣ-</w:t>
        <w:br/>
        <w:t>ромъ стремленія различныхъ газовъ</w:t>
        <w:br/>
        <w:t>смешиваться между собою черезъ са-</w:t>
        <w:br/>
        <w:t>мыя тѣсвыя отверстія. Въ еастоя-</w:t>
        <w:br/>
        <w:t>щемъ случае, смтшеніе должно было</w:t>
        <w:br/>
        <w:t>сделаться т-вмъ неизб-вжвее, что газъ</w:t>
        <w:br/>
        <w:t>оставался восемь дней въ газометре.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причинъ неблагопріятныхъ об-</w:t>
        <w:br/>
        <w:t>стоятельствъ, сопровождавшихъ эго</w:t>
        <w:br/>
        <w:t>восхожденіе, оно не могло принести</w:t>
        <w:br/>
        <w:t>всехъ плодовъ, которыхъ отъ него</w:t>
        <w:br/>
        <w:t>ожидали. Впрочемъ, небольшое число</w:t>
        <w:br/>
        <w:t>набдюденій, которые могли быть сде</w:t>
        <w:t>-</w:t>
        <w:br/>
        <w:t>ланы во время этого непродолжи-</w:t>
        <w:br/>
        <w:t>тельнаго путешествія до той ми</w:t>
        <w:t>-</w:t>
        <w:br/>
        <w:t>нуты, когда воздухоплаватель лишился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чувствъ, имеютъ действительный ин-</w:t>
        <w:br/>
        <w:t>тересъ и способны поддержать рев</w:t>
        <w:t>-</w:t>
        <w:br/>
        <w:t>ность членовъ аэростатическаго обще</w:t>
        <w:t>-</w:t>
        <w:br/>
        <w:t>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Дюшои-Делькуръ , прежде не</w:t>
        <w:t>-</w:t>
        <w:br/>
        <w:t>жели лишился чувствъ , записалъ</w:t>
        <w:br/>
        <w:t>три наблюденія. Сравнивая ихъ ме</w:t>
        <w:t>-</w:t>
        <w:br/>
        <w:t>жду собою и съ теми , который въ</w:t>
        <w:br/>
        <w:t>то же время были деланы на поверх</w:t>
        <w:t>-</w:t>
        <w:br/>
        <w:t>ности земли, можно видеть, что пер</w:t>
        <w:t>-</w:t>
        <w:br/>
        <w:t>вое наблюденіе было взято на высоте</w:t>
        <w:br/>
        <w:t>671 метра, второе на 885 метрахъ, а</w:t>
        <w:br/>
        <w:t>третье на 1051 метр-в. Въ минуту</w:t>
        <w:br/>
        <w:t>отправленія, температура, близь по</w:t>
        <w:t>-</w:t>
        <w:br/>
        <w:t>верхности земли, была 23°. Три на</w:t>
        <w:t>-</w:t>
        <w:br/>
        <w:t>блюденія воздухоплавателя дали 17°,</w:t>
        <w:br/>
        <w:t>18° и 19°. И такъ, отъ пункта отпра</w:t>
        <w:t>-</w:t>
        <w:br/>
        <w:t>вленія до высоты 671 метра, темпе</w:t>
        <w:t>-</w:t>
        <w:br/>
        <w:t>ратура понизилась на 6°; потомъ она</w:t>
        <w:br/>
        <w:t>поднялась снова на 2° между высо</w:t>
        <w:t>-</w:t>
        <w:br/>
        <w:t>тами 671 и 1051 метра. Это возвы-</w:t>
        <w:br/>
        <w:t>шепіе температуры не есть явлевіе</w:t>
        <w:br/>
        <w:t>редкое въ атмосфере, и теперь умъютъ</w:t>
        <w:br/>
        <w:t>изъяснить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1"/>
        <w:sectPr>
          <w:headerReference w:type="even" r:id="rId260"/>
          <w:headerReference w:type="default" r:id="rId261"/>
          <w:pgSz w:w="7423" w:h="12332"/>
          <w:pgMar w:top="381" w:left="165" w:right="317" w:bottom="224" w:header="0" w:footer="3" w:gutter="0"/>
          <w:rtlGutter w:val="0"/>
          <w:cols w:num="2" w:sep="1" w:space="102"/>
          <w:pgNumType w:start="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Въ-отношевіи къ электричеству,</w:t>
        <w:br/>
        <w:t>электрометръ, который наблюдали на</w:t>
        <w:br/>
        <w:t>поверхности земли въ - продолженіе</w:t>
        <w:br/>
        <w:t>воздущнаго путешествія г. Дюпюи-</w:t>
        <w:br/>
        <w:t>Делькура, показывалъ 5 градусовъ по-</w:t>
        <w:br/>
        <w:t>ложнтельнаго электричества, между-</w:t>
        <w:br/>
        <w:t>темъ, какъ ни въ первомъ, пи во вто-</w:t>
        <w:br/>
        <w:t>ромъ наблюденіи воздухоплаватель не</w:t>
        <w:br/>
        <w:t>открылъ никакихъ следовъ электриче</w:t>
        <w:t>-</w:t>
        <w:br/>
        <w:t>ства, и только въ третьемъ наблюде</w:t>
        <w:t>-</w:t>
        <w:br/>
        <w:t>ніи онъ нашелъ 5 градусовъ отрица-</w:t>
        <w:br/>
        <w:t>тельнаго электричества. Изъ молчанія</w:t>
        <w:br/>
        <w:t>электроскоповъ въ первыхъ двухъ на-</w:t>
        <w:br/>
        <w:t>блгоденіяхъ должно заключать, что</w:t>
        <w:br/>
        <w:t>воздухоплаватель въ то время нахо</w:t>
        <w:t>-</w:t>
        <w:br/>
        <w:t>дился среди массы паровъ съ поло-</w:t>
        <w:br/>
        <w:t>жительнымъ электричествомъ, кото</w:t>
        <w:t>-</w:t>
        <w:br/>
        <w:t>рые, действуя одинаково во всехъ</w:t>
        <w:br/>
        <w:t>направленіяхъ, не могли произвесть</w:t>
        <w:br/>
        <w:t>никакой перемены въ ипструментахъ</w:t>
        <w:br/>
        <w:t>чувствительиыхъ только къ разности</w:t>
        <w:br/>
        <w:t>действій. Изъ третьяго паблюдепія,</w:t>
        <w:br/>
        <w:t>давшаго 5 градусовъ отрицательнаго</w:t>
        <w:br/>
        <w:t>электричества, должно заключить, что</w:t>
        <w:br/>
        <w:t>воздухоплаватель былъ тогда за пре</w:t>
        <w:t>-</w:t>
        <w:br/>
        <w:t>делами нижнихъ слоевъ паровъ съ по-</w:t>
        <w:br/>
        <w:t>ложительнымъ электричествомъ,и что</w:t>
        <w:br/>
        <w:t>онъ тогда находился въ атмосфере па-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pict>
          <v:shape id="_x0000_s1408" type="#_x0000_t202" style="position:absolute;margin-left:337.8pt;margin-top:0.7pt;width:11.05pt;height:12.35pt;z-index:-1258291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  <w:lang w:val="ru-RU" w:eastAsia="ru-RU" w:bidi="ru-RU"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09" type="#_x0000_t202" style="position:absolute;margin-left:162.1pt;margin-top:0.95pt;width:28.8pt;height:11.9pt;z-index:-1258291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ровъ съ электричествомъ отрицатель</w:t>
        <w:t>-</w:t>
        <w:br/>
        <w:t>ным!).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воздухоплаватель перешелъ</w:t>
        <w:br/>
        <w:t xml:space="preserve">въ эту </w:t>
      </w:r>
      <w:r>
        <w:rPr>
          <w:rStyle w:val="CharStyle576"/>
        </w:rPr>
        <w:t xml:space="preserve">послѣднюю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атмосферу, то по-</w:t>
        <w:br/>
        <w:t>вышеніе термометра было явленіе</w:t>
        <w:br/>
        <w:t>весьма-естествевнос. Въ-самомъ-де-</w:t>
        <w:br/>
        <w:t>лѣ, г. Пельтьб давно доказала., что</w:t>
        <w:br/>
        <w:t>сгущеніе паровъ отрицательныхъ воз-</w:t>
        <w:br/>
        <w:t>вышаетъ температуру гораздо-более,</w:t>
        <w:br/>
        <w:t>нежели сгущеніе паровъ положитель-</w:t>
        <w:br/>
        <w:t>ныхъ, и что причина возвышенія тем</w:t>
        <w:t>-</w:t>
        <w:br/>
        <w:t>пературы въ наблюденіи г. Дюпюи-</w:t>
        <w:br/>
        <w:t>Делькура была действительно эта, въ</w:t>
        <w:br/>
        <w:t>томъ нетъ никакого сомневія/ пото-</w:t>
        <w:br/>
        <w:t>му-что въ то время господствовала въ</w:t>
        <w:br/>
        <w:t>атмосфере совершенная тишина , и</w:t>
        <w:br/>
        <w:t>пары начинали сгущаться, что и дока</w:t>
        <w:t>-</w:t>
        <w:br/>
        <w:t>зали дожди, вскоре за темъ после-</w:t>
        <w:br/>
        <w:t>довавшіе.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Наблюденія г. Дюшои-Делькура под-</w:t>
        <w:br/>
        <w:t>тверждаютъ мненіе г. Пельтьё объ</w:t>
        <w:br/>
        <w:t>электрической противоположности ме</w:t>
        <w:t>-</w:t>
        <w:br/>
        <w:t>жду земпымъ піаромъ и атмосферою.</w:t>
        <w:br/>
        <w:t>Повторяя и дополняя съ давняго вре</w:t>
        <w:t>-</w:t>
        <w:br/>
        <w:t>мени опыты Соссюра и Эрмана, г.</w:t>
        <w:br/>
        <w:t>Пельтьё дошелъ до заключенія, что</w:t>
        <w:br/>
        <w:t>земной шаръ есть тело имеющее силь</w:t>
        <w:t>-</w:t>
        <w:br/>
        <w:t>ное напряженіе отрицательнаго элек</w:t>
        <w:t>-</w:t>
        <w:br/>
        <w:t>тричества, и что воздушное простран</w:t>
        <w:t>-</w:t>
        <w:br/>
        <w:t>ство, не имея этого наиряяіенія въ</w:t>
        <w:br/>
        <w:t>равной степени, действуетъ какъ т-в-</w:t>
        <w:br/>
        <w:t>ло съ электричествомъ положитель</w:t>
        <w:t>-</w:t>
        <w:br/>
        <w:t>ными Подъ вліяніемъ этой электри</w:t>
        <w:t>-</w:t>
        <w:br/>
        <w:t>ческой противоположности между зем</w:t>
        <w:t>-</w:t>
        <w:br/>
        <w:t>лею и атмосферою , пары , каж</w:t>
        <w:t>-</w:t>
        <w:br/>
        <w:t>дый день образующіеся па поверхно</w:t>
        <w:t>-</w:t>
        <w:br/>
        <w:t>сти водъ и улетающіе въ воздухъ ,</w:t>
        <w:br/>
        <w:t>имеютъ электричество отрицательное,</w:t>
        <w:br/>
        <w:t>какъ сама земля. По какъ-скоро пары,</w:t>
        <w:br/>
        <w:t>достигнувъ известной высоты, поме</w:t>
        <w:t>-</w:t>
        <w:br/>
        <w:t>щаются между землею и воздушпымъ</w:t>
        <w:br/>
        <w:t>пространетвомъ , то испытываютъ</w:t>
        <w:br/>
        <w:t>вліяпіе земнаго шара, какъ тела съ</w:t>
        <w:br/>
        <w:t>отрицательнымъ электричествомъ. Въ</w:t>
        <w:br/>
        <w:t>слъдствіе этого, низшая часть паровъ</w:t>
        <w:br/>
        <w:t>становится положительною, а высшая</w:t>
        <w:br/>
        <w:t>отрицательною. Все это оправдывает</w:t>
        <w:t>-</w:t>
        <w:br/>
        <w:t>ся вполне иаблюденіями, который г.</w:t>
        <w:br/>
        <w:t>Дюпюи-Делькуръ успелъ сделать въ-</w:t>
        <w:br/>
        <w:t>продолжсніе своего воздушнаго путе-</w:t>
        <w:br/>
        <w:t>шествія.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Ревностнейшее из л членовъ аэро-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57" w:line="216" w:lineRule="exact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статическаго общества надеются, что</w:t>
        <w:br/>
        <w:t>оно со-временемъ сделается многочи</w:t>
        <w:t>-</w:t>
        <w:br/>
        <w:t>сленнее, и расширивъ кругъ своихъ</w:t>
        <w:br/>
        <w:t>действій, принесете великую пользу</w:t>
        <w:br/>
        <w:t>науке и обществу.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03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470"/>
        <w:widowControl w:val="0"/>
        <w:keepNext w:val="0"/>
        <w:keepLines w:val="0"/>
        <w:shd w:val="clear" w:color="auto" w:fill="auto"/>
        <w:bidi w:val="0"/>
        <w:spacing w:before="0" w:after="203" w:line="245" w:lineRule="exact"/>
        <w:ind w:left="0" w:right="20" w:firstLine="0"/>
      </w:pPr>
      <w:r>
        <w:rPr>
          <w:rStyle w:val="CharStyle825"/>
          <w:b/>
          <w:bCs/>
        </w:rPr>
        <w:t>Парижское Общество</w:t>
        <w:br/>
        <w:t>Поощренія.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Паэнъ читалъ донесеніе о спосо-</w:t>
        <w:br/>
        <w:t>бахъ, изобретенвыхъ г. Кульманомъ</w:t>
        <w:br/>
        <w:t>для предотвращенія осадковъ солей,</w:t>
        <w:br/>
        <w:t>растворенныхъ въ воде, на стенахъ</w:t>
        <w:br/>
        <w:t>паровыхъ котловъ. Для этой цели</w:t>
        <w:br/>
        <w:t>употребляли картофель, обломки же</w:t>
        <w:t>-</w:t>
        <w:br/>
        <w:t>сти, глину, и пр. Г. Кульманъ упо</w:t>
        <w:t>-</w:t>
        <w:br/>
        <w:t>требляете съ большою пользою угле</w:t>
        <w:t>-</w:t>
        <w:br/>
        <w:t>кислую соду, чтобъ разложить серно</w:t>
        <w:t>-</w:t>
        <w:br/>
        <w:t>кислую и углекислую известь, и пре</w:t>
        <w:t>-</w:t>
        <w:br/>
        <w:t>вратить эти соли въ рыхлую массу,</w:t>
        <w:br/>
        <w:t>которую потомъ не трудно извлечь изъ</w:t>
        <w:br/>
        <w:t>котла. Другіе предложили для той же</w:t>
        <w:br/>
        <w:t>цели употреблять какое-нибудь кра</w:t>
        <w:t>-</w:t>
        <w:br/>
        <w:t>сильное вещество, какъ напримеръ</w:t>
        <w:br/>
        <w:t>кампешское дерево, и по этому поводу</w:t>
        <w:br/>
        <w:t>вышло меніду членами общества пре-</w:t>
        <w:br/>
        <w:t>піе, которое впрочемъ не привело ни</w:t>
        <w:br/>
        <w:t>къ какому решительному заключение.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Комбъ представилъ донесе</w:t>
        <w:t>-</w:t>
        <w:br/>
        <w:t>ніе объ опытахъ освещепія на дале</w:t>
        <w:t>-</w:t>
        <w:br/>
        <w:t>кое разстояніе посредствомъ способа</w:t>
        <w:br/>
        <w:t>г. Годена. Устремляютъ струю сжата-</w:t>
        <w:br/>
        <w:t>го кислорода и эѳира па кусокъ ма-</w:t>
        <w:br/>
        <w:t>гпсзіи, зажигаютъ эту струю, и магне-</w:t>
        <w:br/>
        <w:t>зія раскаляется. Когда положили</w:t>
        <w:br/>
        <w:t>магнезію въ Фокусъ параболическа-</w:t>
        <w:br/>
        <w:t>го зеркала, то яркость света была</w:t>
        <w:br/>
        <w:t>такъ велика, что предметы, находив-</w:t>
        <w:br/>
        <w:t>шіеся па разстояніи 600 метровъ, бы</w:t>
        <w:t>-</w:t>
        <w:br/>
        <w:t>ли совершенно освещены. Опытъ удал</w:t>
        <w:t>-</w:t>
        <w:br/>
        <w:t>ся очень-хорошо, и можетъ-быть этотъ</w:t>
        <w:br/>
        <w:t>способъ употребятъ на море, для пред</w:t>
        <w:t>-</w:t>
        <w:br/>
        <w:t>отвращенія столкновенія пароходовъ.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—Г.Олнвіё представилъ донесеніе о</w:t>
        <w:br/>
        <w:t>циркуле гг. Гамана и Гемпеля, слу-</w:t>
        <w:br/>
        <w:t>жащемъ для пачертаиія эллипсисовъ.</w:t>
        <w:br/>
        <w:t>Безъ помощи Фигуры нельзя понять</w:t>
        <w:br/>
        <w:t>механизма этого инструмента, кото</w:t>
        <w:t>-</w:t>
        <w:br/>
        <w:t>рый, по отзыву г. Оливьё, лучше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pict>
          <v:shape id="_x0000_s1410" type="#_x0000_t202" style="position:absolute;margin-left:160.1pt;margin-top:-13.1pt;width:29.5pt;height:12.85pt;z-index:-1258291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00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 придуманныхъ доселѣ для той</w:t>
        <w:br/>
        <w:t>же цѣли.</w:t>
      </w:r>
    </w:p>
    <w:p>
      <w:pPr>
        <w:pStyle w:val="Style51"/>
        <w:numPr>
          <w:ilvl w:val="0"/>
          <w:numId w:val="4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Бюшъ читалъ донесеніе о</w:t>
        <w:br/>
        <w:t>Фабрикаціи Фалыпивыхъ драгоцѣнныхъ</w:t>
        <w:br/>
        <w:t>вещей по способу г. ДІурея. Эти ве</w:t>
        <w:t>-</w:t>
        <w:br/>
        <w:t>щи — рвдкаго совершенства, не смо</w:t>
        <w:t>-</w:t>
        <w:br/>
        <w:t>тря на то, что ихъ дѣлаютъ безъ по</w:t>
        <w:t>-</w:t>
        <w:br/>
        <w:t>мощи машинъ; но для этого нужна</w:t>
        <w:br/>
        <w:t>особенная ловкость работы п особен</w:t>
        <w:t>-</w:t>
        <w:br/>
        <w:t>ное впиманіс. Керутъ мѣдную вещь,</w:t>
        <w:br/>
        <w:t>золотятъ се, и потомь даютъ ей по-</w:t>
        <w:br/>
        <w:t>слѣднюю Форму помощію особенной,</w:t>
        <w:br/>
        <w:t>весьма-любопытной работы. Эти ве</w:t>
        <w:t>-</w:t>
        <w:br/>
        <w:t>щи составляютъ предметъ значитель</w:t>
        <w:t>-</w:t>
        <w:br/>
        <w:t>ной торговли.</w:t>
      </w:r>
    </w:p>
    <w:p>
      <w:pPr>
        <w:pStyle w:val="Style51"/>
        <w:numPr>
          <w:ilvl w:val="0"/>
          <w:numId w:val="4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53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Шевалье представилъ свои</w:t>
        <w:br/>
        <w:t>замъчанія о способѣ г. Пелиго узна</w:t>
        <w:t>-</w:t>
        <w:br/>
        <w:t>вать, не смѣшапъ ли сахарный пе-</w:t>
        <w:br/>
        <w:t>сокъ съ крахмальнымъ сахаромъ. Упо-</w:t>
        <w:br/>
        <w:t>требленіе щелочей окрашиваетъ рас-</w:t>
        <w:br/>
        <w:t>творъ въ случай смѣси, и папряженіе</w:t>
        <w:br/>
        <w:t>произведенпаго цвъта позволяетъ су</w:t>
        <w:t>-</w:t>
        <w:br/>
        <w:t>дить, съ болынимъ приближеніемъ, о</w:t>
        <w:br/>
        <w:t>пропорціи примвшанпаго крахмальна-</w:t>
        <w:br/>
        <w:t>го сахара. Г. Шевальё желаетъ сдъ-</w:t>
        <w:br/>
        <w:t>лать этотъ способъ столь практиче-</w:t>
        <w:br/>
        <w:t>скпмъ, чтобъ имъ могли пользовать</w:t>
        <w:t>-</w:t>
        <w:br/>
        <w:t>ся сами покупатели, которыхъ часто</w:t>
        <w:br/>
        <w:t>обмаимваютъ. Авторъ представляетъ</w:t>
        <w:br/>
        <w:t>таблицу, въ которой цвѣта, произво</w:t>
        <w:t>-</w:t>
        <w:br/>
        <w:t>димые примѣсыо различныхъ коли-</w:t>
        <w:br/>
        <w:t>чествъ крахмальнаго сахара, показаны</w:t>
        <w:br/>
        <w:t>столь рѣзко, что этотъ способъ д-вй-</w:t>
        <w:br/>
        <w:t>ствительпо можетъ считаться по-</w:t>
        <w:br/>
        <w:t>лезнымъ.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426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66"/>
      </w:pPr>
      <w:r>
        <w:rPr>
          <w:rStyle w:val="CharStyle826"/>
          <w:i w:val="0"/>
          <w:iCs w:val="0"/>
        </w:rPr>
        <w:t xml:space="preserve">ПОѢЗДКА ВЪ КИТАЙ. ( </w:t>
      </w:r>
      <w:r>
        <w:rPr>
          <w:rStyle w:val="CharStyle562"/>
          <w:i w:val="0"/>
          <w:iCs w:val="0"/>
        </w:rPr>
        <w:t>Статья</w:t>
        <w:br/>
        <w:t>седьмая) (</w:t>
      </w:r>
      <w:r>
        <w:rPr>
          <w:rStyle w:val="CharStyle562"/>
          <w:i w:val="0"/>
          <w:iCs w:val="0"/>
        </w:rPr>
        <w:footnoteReference w:id="21"/>
      </w:r>
      <w:r>
        <w:rPr>
          <w:rStyle w:val="CharStyle562"/>
          <w:i w:val="0"/>
          <w:iCs w:val="0"/>
        </w:rPr>
        <w:t xml:space="preserve">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Первыі</w:t>
      </w:r>
      <w:r>
        <w:rPr>
          <w:rStyle w:val="CharStyle562"/>
          <w:lang w:val="fr-FR" w:eastAsia="fr-FR" w:bidi="fr-FR"/>
          <w:i w:val="0"/>
          <w:iCs w:val="0"/>
        </w:rPr>
        <w:t xml:space="preserve">k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китайскій ми</w:t>
        <w:t>-</w:t>
        <w:br/>
        <w:t>нистра.—Быстрое возвышенге и па</w:t>
        <w:t>-</w:t>
        <w:br/>
        <w:t>дете сановниковь.—Медицинскія по-</w:t>
        <w:br/>
      </w:r>
      <w:r>
        <w:rPr>
          <w:rStyle w:val="CharStyle827"/>
          <w:i/>
          <w:iCs/>
        </w:rPr>
        <w:t xml:space="preserve">нлтія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Китаііцевъ.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Наше знакомство въ Пскнпъ</w:t>
        <w:br/>
        <w:t>мало - по - малу распространялось.</w:t>
        <w:br/>
        <w:t>Слава медика и искусство живо-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писца, находившихся при миссіи, при</w:t>
        <w:t>-</w:t>
        <w:br/>
        <w:t>влекали къ намъ разныхъ особъ не</w:t>
        <w:br/>
        <w:t>только изъ средняго, но и изъ высшаго</w:t>
        <w:br/>
        <w:t>круга. Даже министры и князья цар</w:t>
        <w:t>-</w:t>
        <w:br/>
        <w:t>ской крови удостоивали подворье на</w:t>
        <w:t>-</w:t>
        <w:br/>
        <w:t>ше своими посъщеніями. Такою че</w:t>
        <w:t>-</w:t>
        <w:br/>
        <w:t>стью въ Китаѣ не пользовалась еще</w:t>
        <w:br/>
        <w:t>ни одна миссія. Впрочемъ, Китайцы</w:t>
        <w:br/>
        <w:t>люди дальновидные, и потому успъхи</w:t>
        <w:br/>
        <w:t>врача и художника были не одинаковы:</w:t>
        <w:br/>
        <w:t>какой-нибудь вельможа, получивъ пор-</w:t>
        <w:br/>
        <w:t>третъ и отдаривъ художника черезъ</w:t>
        <w:br/>
        <w:t>посланнаго, почиталъ все дѣло кон-</w:t>
        <w:br/>
        <w:t>ченнымъ; съ докторомъ было не такъ:</w:t>
        <w:br/>
        <w:t>выздоровъвшій одинъ разъ, могъ за</w:t>
        <w:t>-</w:t>
        <w:br/>
        <w:t>хворать вторично, и потому всѣ ста</w:t>
        <w:t>-</w:t>
        <w:br/>
        <w:t>рались поддержать съ пимъ друше-</w:t>
        <w:br/>
        <w:t>ственныя отношенія. Каждый избавлен</w:t>
        <w:t>-</w:t>
        <w:br/>
        <w:t>ный отъ болѣзни стараніемъ медика</w:t>
        <w:br/>
        <w:t>тотчасъ являлся лично для засвидѣ-</w:t>
        <w:br/>
        <w:t>тельствованія своей благодарности,</w:t>
        <w:br/>
        <w:t>потомъ присылалъ подарки , состояв-</w:t>
        <w:br/>
        <w:t>шіе, смотря по времени года, изъ мѣ-</w:t>
        <w:br/>
        <w:t>ховъ, шслковыхъ материй и разныхъ</w:t>
        <w:br/>
        <w:t>камепныхъ вещицъ. Денегъ ни док-</w:t>
        <w:br/>
        <w:t>торъ, ни художникъ рѣшительно не</w:t>
        <w:br/>
        <w:t>принимали, не смотря па неоднократ-</w:t>
        <w:br/>
        <w:t>ныя и вееьма-значительпыя суммы,</w:t>
        <w:br/>
        <w:t>нмъ присылаемый. Взять деньги у Ки</w:t>
        <w:t>-</w:t>
        <w:br/>
        <w:t>тайца значить сдѣлаться его наемщи-</w:t>
        <w:br/>
        <w:t>комъ и потерять всякое право па его</w:t>
        <w:br/>
        <w:t>дружбу и даже па уваженіе; отказав</w:t>
        <w:t>-</w:t>
        <w:br/>
        <w:t>шись же отъ денегъ, они возвысили въ</w:t>
        <w:br/>
        <w:t>глазахъ Китайцевъ и собственное до</w:t>
        <w:t>-</w:t>
        <w:br/>
        <w:t>стоинство и достоинство всвхъ лицъ,</w:t>
        <w:br/>
        <w:t>составлявшихъ миссію, и пріобръли</w:t>
        <w:br/>
        <w:t>намъ право на всѣ знаки уваженія и</w:t>
        <w:br/>
        <w:t>расположенія отъ китайской аристо-</w:t>
        <w:br/>
        <w:t>кратіи. Это расположеніе продолжа</w:t>
        <w:t>-</w:t>
        <w:br/>
        <w:t xml:space="preserve">лось весьма-долго. </w:t>
      </w:r>
      <w:r>
        <w:rPr>
          <w:rStyle w:val="CharStyle223"/>
        </w:rPr>
        <w:t>Суп-ши-е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китай</w:t>
        <w:t>-</w:t>
        <w:br/>
        <w:t>скій приставь нашей миссіи, быв</w:t>
        <w:t>-</w:t>
        <w:br/>
        <w:t>ший короткимъ нашимъ пріятелемъ,</w:t>
        <w:br/>
        <w:t>получилъ выгодное мъсто въ провнн-</w:t>
        <w:br/>
        <w:t>ціи, гдѣ и пробылъ до трехъ лътъ.</w:t>
        <w:br/>
        <w:t>Смерть матери вызвала его въ столи</w:t>
        <w:t>-</w:t>
        <w:br/>
        <w:t>цу, и тутъ онъ явился уже не бѣднымъ</w:t>
        <w:br/>
        <w:t>чиновникомъ, какимъ знали мы его до</w:t>
        <w:br/>
        <w:t>отъѣзда, но богатымъ вельможею, ко-</w:t>
        <w:br/>
        <w:t>тораго окру.калъ весь блескъ китай</w:t>
        <w:t>-</w:t>
        <w:br/>
        <w:t>ской роскоши. Полуоборвапный слу</w:t>
        <w:t>-</w:t>
        <w:br/>
        <w:t>га, сопровождавшій его три года на-</w:t>
        <w:br/>
        <w:t>задъ, былъ замѣпснь пятью вершни-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pict>
          <v:shape id="_x0000_s1411" type="#_x0000_t202" style="position:absolute;margin-left:340.7pt;margin-top:-1.9pt;width:11.3pt;height:13.85pt;z-index:-12582913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lang w:val="fr-FR" w:eastAsia="fr-FR" w:bidi="fr-FR"/>
                      <w:i/>
                      <w:iCs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12" type="#_x0000_t202" style="position:absolute;margin-left:163.3pt;margin-top:1.3pt;width:29.75pt;height:12.6pt;z-index:-12582913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нами, одѣтымк въ шелковый платья и</w:t>
        <w:br/>
        <w:t>сидевшими на прекрасныхъ коняхъ; а</w:t>
        <w:br/>
        <w:t>бедная извощичья таратая — дорогимъ</w:t>
        <w:br/>
        <w:t>экипажемъ, запряженнымъ красивымъ</w:t>
        <w:br/>
        <w:t>и быстрымъ муломъ. Не смотря на</w:t>
        <w:br/>
        <w:t>такую перемену, онъ, после оконча-</w:t>
        <w:br/>
        <w:t>нія глубокаго траура, пріѣхалъ къ</w:t>
        <w:br/>
        <w:t>намъ съ визитомъ, и прсжнія друже-</w:t>
        <w:br/>
        <w:t>скія отношенія наши нисколько ве из</w:t>
        <w:t>-</w:t>
        <w:br/>
        <w:t>менились. Старый наше пріягель хо-</w:t>
        <w:br/>
        <w:t>телъ иметь свой портрете, и худо</w:t>
        <w:t>-</w:t>
        <w:br/>
        <w:t>жнике паше охотно взялся нарисовать</w:t>
        <w:br/>
        <w:t>его. Хотя ве то время года не носили</w:t>
        <w:br/>
        <w:t>еще мѣхове, однакожь Сун-ши-е при-</w:t>
        <w:br/>
        <w:t>везе се собою богатое соболье платье,</w:t>
        <w:br/>
        <w:t>надеваемое шерстью вверхе (</w:t>
      </w:r>
      <w:r>
        <w:rPr>
          <w:rStyle w:val="CharStyle223"/>
        </w:rPr>
        <w:t>да-гуа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828"/>
        </w:rPr>
        <w:t>цзьі),</w:t>
      </w:r>
      <w:r>
        <w:rPr>
          <w:rStyle w:val="CharStyle21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переодевшись у пасе, быле на-</w:t>
        <w:br/>
        <w:t>рисоване ве -атоме наряде. Портрете</w:t>
        <w:br/>
        <w:t>действительно былесделане таке хоро</w:t>
        <w:t>-</w:t>
        <w:br/>
        <w:t>шо, что Сун-ши-е виделе па холсте вто-</w:t>
        <w:br/>
        <w:t>раго себя, и ве восхищепіи спешиле</w:t>
        <w:br/>
        <w:t>похвастать переде знакомыми своиме</w:t>
        <w:br/>
        <w:t>чудесныме пріобретеніеме.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распространилась слава нашего</w:t>
        <w:br/>
        <w:t>живописца. Многія изе самыхе зпачи-</w:t>
        <w:br/>
        <w:t>тсльныхелице изъявили жсланіе иметь</w:t>
        <w:br/>
        <w:t>свои портреты, и каке художнике согла</w:t>
        <w:t>-</w:t>
        <w:br/>
        <w:t>шался писать только ве своей квар</w:t>
        <w:t>-</w:t>
        <w:br/>
        <w:t>тире, то желавшіе должны были сами</w:t>
        <w:br/>
        <w:t>пріезжать ве наше подворье. Замеча-</w:t>
        <w:br/>
        <w:t>тельнейшиме лицоме между пріезжа-</w:t>
        <w:br/>
        <w:t xml:space="preserve">вшимн былъ первый министре </w:t>
      </w:r>
      <w:r>
        <w:rPr>
          <w:rStyle w:val="CharStyle223"/>
        </w:rPr>
        <w:t>Чан-</w:t>
        <w:br/>
        <w:t>линъ,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человеке пожилой, но бодрый,</w:t>
        <w:br/>
        <w:t>отличавшійся важностью пріемове и</w:t>
        <w:br/>
        <w:t>сановитостью. Сун-ши-е заблаговре</w:t>
        <w:t>-</w:t>
        <w:br/>
        <w:t>менно уведомилъ насе о желаніи ми</w:t>
        <w:t>-</w:t>
        <w:br/>
        <w:t>нистра, и ве назначенный депь бога</w:t>
        <w:t>-</w:t>
        <w:br/>
        <w:t>тый портшезе сановника, окруженный</w:t>
        <w:br/>
        <w:t>огромною свитою, остановился на пе</w:t>
        <w:t>-</w:t>
        <w:br/>
        <w:t>ре днеме дворе пашеме, где Сун-ши-е</w:t>
        <w:br/>
        <w:t>и все миссіоперы встретили его при</w:t>
        <w:br/>
        <w:t>выход-визе носилокъ; Сун-ши-е сталь</w:t>
        <w:br/>
        <w:t>на оба колена, а мы отдали обыкно</w:t>
        <w:t>-</w:t>
        <w:br/>
        <w:t xml:space="preserve">венный китайскій поклоне, </w:t>
      </w:r>
      <w:r>
        <w:rPr>
          <w:rStyle w:val="CharStyle223"/>
        </w:rPr>
        <w:t>цзо-и,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</w:t>
      </w:r>
    </w:p>
    <w:p>
      <w:pPr>
        <w:pStyle w:val="Style51"/>
        <w:tabs>
          <w:tab w:leader="none" w:pos="2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е.</w:t>
        <w:tab/>
        <w:t>подняли сложенныя руки ко лбу,</w:t>
        <w:br/>
        <w:t>опустили почти до земли и снова под</w:t>
        <w:t>-</w:t>
        <w:br/>
        <w:t>няли вверхе се приличною улыбкою.</w:t>
        <w:br/>
        <w:t>Министре поднялъ Сун-ши-е , взяве</w:t>
        <w:br/>
        <w:t>его за обе руки, а вамъ отдале пзо-и</w:t>
        <w:br/>
        <w:t>и пошеле ве назначенный покой. Усе</w:t>
        <w:t>-</w:t>
        <w:br/>
        <w:t>вшись въ кресла, министре обратился</w:t>
        <w:br/>
        <w:t>въ наме и вросиле также садиться.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  <w:sectPr>
          <w:headerReference w:type="even" r:id="rId262"/>
          <w:headerReference w:type="default" r:id="rId263"/>
          <w:pgSz w:w="7423" w:h="12332"/>
          <w:pgMar w:top="381" w:left="165" w:right="317" w:bottom="224" w:header="0" w:footer="3" w:gutter="0"/>
          <w:rtlGutter w:val="0"/>
          <w:cols w:num="2" w:sep="1" w:space="102"/>
          <w:pgNumType w:start="3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обычаю, гостю тотчасе подали чай,</w:t>
        <w:br/>
        <w:t>а красивенькій его прислужнике под</w:t>
        <w:t>-</w:t>
        <w:br/>
        <w:t>весе ему трубку, и на-мипуту водво</w:t>
        <w:t>-</w:t>
        <w:br/>
        <w:t>рилось общее молчаніе. Отдаве труб</w:t>
        <w:t>-</w:t>
        <w:br/>
        <w:t>ку, министре оглянулся вокруге и,</w:t>
        <w:br/>
        <w:t>обращаясь ке прислужнику, сказале ;</w:t>
        <w:br/>
        <w:t>«Мальчике мой разве не пріехалъ?»—</w:t>
        <w:br/>
        <w:t>Сейчасе будете, отвечалъ служитель,</w:t>
        <w:br/>
        <w:t>и бросился изъ комнаты. О какоме</w:t>
        <w:br/>
        <w:t>мальчике, думаете вы, спрашивалъ</w:t>
        <w:br/>
        <w:t>почтенный сановнике? О своемъ род-</w:t>
        <w:br/>
        <w:t>номе сыне, которому было лете со</w:t>
        <w:t>-</w:t>
        <w:br/>
        <w:t>роке, и который занимале место по</w:t>
        <w:t>-</w:t>
        <w:br/>
        <w:t>мощника обер-полиціймейстера, имея</w:t>
        <w:br/>
        <w:t>чинъ, соответственный у насъ гене</w:t>
        <w:t>-</w:t>
        <w:br/>
        <w:t>ральскому. Ужь прошу не прогневать</w:t>
        <w:t>-</w:t>
        <w:br/>
        <w:t>ся : таке обыкновенно ве Китае отцы</w:t>
        <w:br/>
        <w:t>относятся о детяхъ, не смотря ни на</w:t>
        <w:br/>
        <w:t>лета, ни на званіе ихе. Вскоре явился</w:t>
        <w:br/>
        <w:t xml:space="preserve">и </w:t>
      </w:r>
      <w:r>
        <w:rPr>
          <w:rStyle w:val="CharStyle223"/>
        </w:rPr>
        <w:t>Гуй-да-жепъ,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сыне министра, окру</w:t>
        <w:t>-</w:t>
        <w:br/>
        <w:t>женный также многочисленною свитою</w:t>
        <w:br/>
        <w:t>и провожаемый отъ одной будки до</w:t>
        <w:br/>
        <w:t>другой двумя будочниками, бегущими</w:t>
        <w:br/>
        <w:t>по обеимъ сторонаме улицы, каждый</w:t>
        <w:br/>
        <w:t>ве Форменной шапке на голове и се</w:t>
        <w:br/>
        <w:t>кнутомъ въ рукахе, для очищепія до</w:t>
        <w:t>-</w:t>
        <w:br/>
        <w:t>роги. Нужно прибавить, что прочія ча</w:t>
        <w:t>-</w:t>
        <w:br/>
        <w:t>сти костюма ва будочнике зависите ре</w:t>
        <w:t>-</w:t>
        <w:br/>
        <w:t>шительно отъ его произвела, таке-что</w:t>
        <w:br/>
        <w:t>летомъ, во время жаровъ, будочники</w:t>
        <w:br/>
        <w:t>безъ церемоніи снимаютъ съ себя даже</w:t>
        <w:br/>
        <w:t>и рубахи, оставаясь только въ одвомъ</w:t>
        <w:br/>
        <w:t>исподпемъ платье, по всегда въ шапке и</w:t>
        <w:br/>
        <w:t>непременно съ кнутомъ. Едва-только</w:t>
        <w:br/>
        <w:t>Гуй-да-жень вошелъ на дво ръпашего</w:t>
        <w:br/>
        <w:t>подворья, где мы дожидались его, какъ</w:t>
        <w:br/>
        <w:t>будочники нашего подворья поднесли</w:t>
        <w:br/>
        <w:t>его кучеру связку (цяпь) медной моне</w:t>
        <w:t>-</w:t>
        <w:br/>
        <w:t>ты, до рубля серебромъ на паши деньги.</w:t>
        <w:br/>
        <w:t>Таковъ обычай: где только полицііімей-</w:t>
        <w:br/>
        <w:t>стеръ, или помощнике его, выйдете</w:t>
        <w:br/>
        <w:t>нзъ экипажа, будочники той улицы о-</w:t>
        <w:br/>
        <w:t>бязаны тотчасъ поднести кучеру связ</w:t>
        <w:t>-</w:t>
        <w:br/>
        <w:t>ку цяпь. Когда Гуй-да-жень вошелъ</w:t>
        <w:br/>
        <w:t>въ комнату, то все, кроме министра,</w:t>
        <w:br/>
        <w:t>встали, и какъ сыне не можете сидеть</w:t>
        <w:br/>
        <w:t>въ-присутствіи отца, а памъ неловко</w:t>
        <w:br/>
        <w:t>было сидеть, когда гость стоите, то</w:t>
        <w:br/>
        <w:t>все мы должны были, въ-продолженіе</w:t>
        <w:br/>
        <w:t>по-крайней-мере двухъ часовъ, оста</w:t>
        <w:t>-</w:t>
        <w:br/>
        <w:t>ваться на ногахъ. Разговоре министра</w:t>
        <w:br/>
        <w:t xml:space="preserve">былъ вовсе-неинтересенъ; </w:t>
      </w:r>
      <w:r>
        <w:rPr>
          <w:rStyle w:val="CharStyle213"/>
        </w:rPr>
        <w:t xml:space="preserve">сначала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40" w:right="0" w:firstLine="0"/>
        <w:sectPr>
          <w:headerReference w:type="even" r:id="rId264"/>
          <w:headerReference w:type="default" r:id="rId265"/>
          <w:pgSz w:w="7423" w:h="12332"/>
          <w:pgMar w:top="331" w:left="205" w:right="200" w:bottom="331" w:header="0" w:footer="3" w:gutter="0"/>
          <w:rtlGutter w:val="0"/>
          <w:cols w:space="720"/>
          <w:pgNumType w:start="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8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разспрашивалъ о причинахъ, почему</w:t>
        <w:br/>
        <w:t>миссія наша стала пріѣзжать въ Ки</w:t>
        <w:t>-</w:t>
        <w:br/>
        <w:t>тай, отъ-чего при миссіи находятся</w:t>
        <w:br/>
        <w:t>монахи и свѣтскіе ; по веж эти вопро</w:t>
        <w:t>-</w:t>
        <w:br/>
        <w:t>сы были дѣлапы, кажется, болѣе изъ</w:t>
        <w:br/>
        <w:t>желанія о чемъ-нибудь говорить, неже</w:t>
        <w:t>-</w:t>
        <w:br/>
        <w:t>ли пзъ любознательности, или какихъ-</w:t>
        <w:br/>
        <w:t>нибудь дипломатическихъ ц-влей, и ко</w:t>
        <w:t>-</w:t>
        <w:br/>
        <w:t>гда его попотчивали пюхательнымъ та-</w:t>
        <w:br/>
        <w:t>бакомъ, онъ тотчасъ перемънилъ раз-</w:t>
        <w:br/>
        <w:t>говоръ и съ такимъ же участіемъ па-</w:t>
        <w:br/>
        <w:t>чалъ разспрашивать о сортахъ евро-</w:t>
        <w:br/>
        <w:t>пейскихъ табаковъ, о способѣ ихъпри-</w:t>
        <w:br/>
        <w:t>готовленія, глубокомысленно замвтя,</w:t>
        <w:br/>
        <w:t>что европейскій табакъ, привозимый</w:t>
        <w:br/>
        <w:t>въ Кантовъ, очень-хорошъ.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окончаніи перваго сеанса, миннстръ</w:t>
        <w:br/>
        <w:t>подошелъ къ полотну, пакоторомъ пор</w:t>
        <w:t>-</w:t>
        <w:br/>
        <w:t>третъ былъ только подмалеванъ, и, ви</w:t>
        <w:t>-</w:t>
        <w:br/>
        <w:t>дя грубое и ржзкое изображеніе своего</w:t>
        <w:br/>
        <w:t>лица, не смотря на увѣренія Сун-</w:t>
        <w:br/>
        <w:t xml:space="preserve">ши-е, что </w:t>
      </w:r>
      <w:r>
        <w:rPr>
          <w:rStyle w:val="CharStyle832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портретъ прійметъ</w:t>
        <w:br/>
        <w:t>совершенно-другой видъ, поморщил</w:t>
      </w:r>
      <w:r>
        <w:rPr>
          <w:rStyle w:val="CharStyle552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</w:t>
        <w:br/>
        <w:t>весьма-замѣтно и уѣхалъ отъ пасъ</w:t>
        <w:br/>
        <w:t>крайпс-недовольнымъ. Черезъ нѣсколь-</w:t>
        <w:br/>
        <w:t>ко дней назначеиъ былъ второй сеансъ,</w:t>
        <w:br/>
        <w:t>къ которому художникъ подготовилъ</w:t>
        <w:br/>
        <w:t>иортретъ столько, что оригиналъ его,</w:t>
        <w:br/>
        <w:t>ожидавшій найдти то же самое изобра</w:t>
        <w:t>-</w:t>
        <w:br/>
        <w:t>жение , которое оставилъ въ послѣд-</w:t>
        <w:br/>
        <w:t>ній разъ , прнмѣтно былъ удивлепъ и</w:t>
        <w:br/>
        <w:t>обрадовапъ такою перемѣною. Послѣ</w:t>
        <w:br/>
        <w:t>втораго сеанса, сходство сдѣлалось</w:t>
        <w:br/>
        <w:t>еще разительпѣе, и мишістръ уъхалъ</w:t>
        <w:br/>
        <w:t>вполпѣ-довольный худоашикомъ, объ-</w:t>
        <w:br/>
        <w:t>явивъ, что онъ хочетъ быть написанъ</w:t>
        <w:br/>
        <w:t>сидящимъ па диванѣ, съ подпитыми</w:t>
        <w:br/>
        <w:t>ногами, въ богатомъ верхнемъ платьѣ</w:t>
        <w:br/>
      </w:r>
      <w:r>
        <w:rPr>
          <w:rStyle w:val="CharStyle223"/>
        </w:rPr>
        <w:t>(да-гуа-цзы),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пожалованпомъ ему им-</w:t>
        <w:br/>
        <w:t>ператоромъ, и въ дорогомъ жемчуж</w:t>
        <w:t>-</w:t>
        <w:br/>
        <w:t>но мъ ожерельѣ, также жалованномъ и</w:t>
        <w:br/>
        <w:t>надѣваемомъ на шею въ торжествен</w:t>
        <w:t>-</w:t>
        <w:br/>
        <w:t>ные дни. Всѣ эти вещи были присланы</w:t>
        <w:br/>
        <w:t>къ художнику, который съ манкена пе-</w:t>
        <w:br/>
        <w:t>ренесъ наряды па полотно, постара</w:t>
        <w:t>-</w:t>
        <w:br/>
        <w:t>вшись тщательно отдѣлать ФІолетовый</w:t>
        <w:br/>
        <w:t>атласх и яркаго цвѣта круги съ шиты-</w:t>
        <w:br/>
        <w:t>мы драконами. Къ новому сеансу ко-</w:t>
        <w:br/>
        <w:t>стюмъ былъ готовъ; а послѣ сеанса,</w:t>
        <w:br/>
        <w:t>портретъ такъ походнлъ па подлин-</w:t>
        <w:br/>
        <w:t>никъ, что министръ не зналъ, что ему</w:t>
        <w:br/>
        <w:t>дѣлать отъ радости: онъ то подходилъ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къ картинѣ, то снова отходилъ отъ</w:t>
        <w:br/>
        <w:t>нея, то приближался къ вей справа,</w:t>
        <w:br/>
        <w:t>то слѣва, и не могъ постигнуть, какъ</w:t>
        <w:br/>
        <w:t>глаза картины не перестаютъ его пре-</w:t>
        <w:br/>
        <w:t>слѣдовать. Признаюсь откровенно: на</w:t>
        <w:t>-</w:t>
        <w:br/>
        <w:t>добно было имить слишкомъ-много при-</w:t>
        <w:br/>
        <w:t>сутствія духа, чтобъ не расхохотать</w:t>
        <w:t>-</w:t>
        <w:br/>
        <w:t>ся, смотря па почтеннаго сановника.</w:t>
        <w:br/>
        <w:t>Желая выразить свое удовольствіе,</w:t>
        <w:br/>
        <w:t>Чаи - лннъ тотчасъ же послѣ этого се</w:t>
        <w:t>-</w:t>
        <w:br/>
        <w:t>анса прислалъ художнику и начальнику</w:t>
        <w:br/>
        <w:t>миссіи совершснно-одинакіе подарки,</w:t>
        <w:br/>
        <w:t>состоявшіе изъ бараньихъ и лнсьихъ</w:t>
        <w:br/>
        <w:t>мѣховъ для каФтановъ, шелковыхъ ма-</w:t>
        <w:br/>
        <w:t>терій, кистей тоже шелковыхъ, и мѣ-</w:t>
        <w:br/>
        <w:t xml:space="preserve">ховыхъ околышей для шапокъ. </w:t>
      </w:r>
      <w:r>
        <w:rPr>
          <w:rStyle w:val="CharStyle245"/>
        </w:rPr>
        <w:t>Цѣн-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ность всѣхъ подарковъ простиралась</w:t>
        <w:br/>
        <w:t>до пятисотъ рублей серебромъ. Когда</w:t>
        <w:br/>
        <w:t xml:space="preserve">портретъ, </w:t>
      </w:r>
      <w:r>
        <w:rPr>
          <w:rStyle w:val="CharStyle832"/>
        </w:rPr>
        <w:t xml:space="preserve">собсѣмъ-готовый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покрытый</w:t>
        <w:br/>
        <w:t>лакомъ и вставленный въ золотую ра -</w:t>
        <w:br/>
        <w:t>му, былъ отослапъ къ министру, ху-</w:t>
        <w:br/>
        <w:t>дожпикъ и начальникъ миссіп еще по</w:t>
        <w:t>-</w:t>
        <w:br/>
        <w:t>лучили въ подарокъ незначительный</w:t>
        <w:br/>
        <w:t>каменныя вещицы, которыя Китайцы</w:t>
        <w:br/>
        <w:t>разставляютъ на столахъ для укра-</w:t>
        <w:br/>
        <w:t>шенія.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  <w:sectPr>
          <w:type w:val="continuous"/>
          <w:pgSz w:w="7423" w:h="12332"/>
          <w:pgMar w:top="331" w:left="205" w:right="296" w:bottom="33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Сун-ши-е по старому знакомству</w:t>
        <w:br/>
        <w:t>навѣщалъ насъ довольно-часто ; онъ</w:t>
        <w:br/>
        <w:t>надѣялся.по прошествін траура,опять</w:t>
        <w:br/>
        <w:t>получить место свое въ провинціи;</w:t>
        <w:br/>
        <w:t>но нмператоръ не соблаговолилъ по</w:t>
        <w:t>-</w:t>
        <w:br/>
        <w:t>слать его, а оставилъ въ Пекинѣ безъ</w:t>
        <w:br/>
        <w:t>особенпаго назначенія. Нъсколько</w:t>
        <w:br/>
        <w:t>л-втъ поддерживалъ онъ свои знаком</w:t>
        <w:t>-</w:t>
        <w:br/>
        <w:t>ства съ вельможами, надѣясь рано или</w:t>
        <w:br/>
        <w:t>поздно добиться своей цѣли ; но не</w:t>
        <w:t>-</w:t>
        <w:br/>
        <w:t>ожиданное пронсшествіс разрушило</w:t>
        <w:br/>
        <w:t>всѣ его надежды. Дознались какимъ-</w:t>
        <w:br/>
        <w:t>то образомъ, что одипъ припцъ кро</w:t>
        <w:t>-</w:t>
        <w:br/>
        <w:t>ви частенько посѣщалъ загородный</w:t>
        <w:br/>
        <w:t>женскііі монастырь и предавался</w:t>
        <w:br/>
        <w:t>тамъ разнымъзапрещеннымъ удоволь-</w:t>
        <w:br/>
        <w:t>ствіямъ, какъ то : курилъ опіумъ, и</w:t>
        <w:br/>
        <w:t>прочее... Его тамъ схватили,ста ли су</w:t>
        <w:t>-</w:t>
        <w:br/>
        <w:t>дить , забрали монахинь и стали до</w:t>
        <w:t>-</w:t>
        <w:br/>
        <w:t>прашивать. Отшельницы показали въ</w:t>
        <w:br/>
        <w:t>отвѣтахъ своихъ что нс одинъ князь,</w:t>
        <w:br/>
        <w:t>но и мпогіс другіе заѣзжали къ нимъ;</w:t>
        <w:br/>
        <w:t>въ число виновныхъ попался и пашъ</w:t>
        <w:br/>
        <w:t>добрый и достойный всякаго уваженія</w:t>
        <w:br/>
        <w:t>Сун-ши-е. Его долго томили въ тюрь-</w:t>
        <w:br/>
        <w:t>мѣ, и иаконецъ, лишивъ чпновъ, со-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pict>
          <v:shape id="_x0000_s1416" type="#_x0000_t202" style="position:absolute;margin-left:337.55pt;margin-top:0.9pt;width:11.05pt;height:11.4pt;z-index:-1258291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17" type="#_x0000_t202" style="position:absolute;margin-left:161.65pt;margin-top:0.8pt;width:28.8pt;height:12.35pt;z-index:-1258291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354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слали въ Маньджурію. Узпавъ о его</w:t>
        <w:br/>
        <w:t>несчастіи, миссіонеры послали ему,</w:t>
        <w:br/>
        <w:t>по китайскому обычаю , ч&gt;ень-цзы.</w:t>
        <w:br/>
        <w:t>Сун-ши-е, получивъ это денежное</w:t>
        <w:br/>
        <w:t>пособіе, не могъ удержаться отъ слезъ</w:t>
        <w:br/>
        <w:t>и сознавался намъ, что одни только</w:t>
        <w:br/>
        <w:t>Русскіе остались его истинными друзь</w:t>
        <w:t>-</w:t>
        <w:br/>
        <w:t>ями, и не покинули въ бѣдъ; всъ же</w:t>
        <w:br/>
        <w:t>китайскіе вельможи , такъ радушно</w:t>
        <w:br/>
        <w:t>□ринимавшіе его въ счастіи , совер</w:t>
        <w:t>-</w:t>
        <w:br/>
        <w:t>шенно позабыли. Виновный князь былъ</w:t>
        <w:br/>
        <w:t>лншенъ княжескаго достоинства, ко</w:t>
        <w:t>-</w:t>
        <w:br/>
        <w:t>торое, вмъстѣ со всѣмъ имЪніемъ, пе</w:t>
        <w:t>-</w:t>
        <w:br/>
        <w:t>решло къ меньшому брагу, а прочіе</w:t>
        <w:br/>
        <w:t>участники въ запрещенныхъ пирше-</w:t>
        <w:br/>
        <w:t>ствахъ сосланы, подобно Сун-ши-е,</w:t>
        <w:br/>
        <w:t>въ Маньджурію.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Интересна также судьба другаго на</w:t>
        <w:t>-</w:t>
        <w:br/>
        <w:t xml:space="preserve">шего китайскаго знакомца, </w:t>
      </w:r>
      <w:r>
        <w:rPr>
          <w:rStyle w:val="CharStyle223"/>
        </w:rPr>
        <w:t>Цзи-сы-с.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незначительнаго чиновника въ од-</w:t>
        <w:br/>
        <w:t>номъ изъ присутственныхъ мѣстъ</w:t>
        <w:br/>
        <w:t>Пекина, Цзн-сы-е, въ-течепіи нъсколь-</w:t>
        <w:br/>
        <w:t>кихъ дней, сдѣлалсяпервымъ придвор-</w:t>
        <w:br/>
        <w:t>нымъдокторомъ,а въ-теченіи нѣсколь-</w:t>
        <w:br/>
        <w:t>кихъ мѣсяцевъ одпимъ изъ первыхъ</w:t>
        <w:br/>
        <w:t>сановниковъ государства. Цзи-сы-е, и-</w:t>
        <w:br/>
        <w:t>мѣя довольно свободнаго времени,</w:t>
        <w:br/>
        <w:t>прочиталъ нисколько медицинскихъ</w:t>
        <w:br/>
        <w:t>кпигъ, разумеется, китайскихъ, и весь</w:t>
        <w:br/>
        <w:t>кругъ его знакомыхъ составилъ высо</w:t>
        <w:t>-</w:t>
        <w:br/>
        <w:t>кое мнъніс о его медицинскихъ по-</w:t>
        <w:br/>
        <w:t>знаніяхъ. Не думайте, что легко быть</w:t>
        <w:br/>
        <w:t>китайскимъ медикомъ: онъ не имѣетъ</w:t>
        <w:br/>
        <w:t>права разспрашивать своего паціента</w:t>
        <w:br/>
        <w:t>о прппадкахъ болѣзни, если хочетъ</w:t>
        <w:br/>
        <w:t>сохранить репутацію знающаго меди</w:t>
        <w:t>-</w:t>
        <w:br/>
        <w:t>ка; удостоиваясь же приглашенія отъ</w:t>
        <w:br/>
        <w:t>какой-нибудь знатной паціентки , не</w:t>
        <w:br/>
        <w:t>можетъ даже видеть лица ея, а дол-</w:t>
        <w:br/>
        <w:t>женъ довольствоваться темъ только,</w:t>
        <w:br/>
        <w:t>что ему сквозь занавеску протянутъ</w:t>
        <w:br/>
        <w:t>обе руки ипозволятъ пощупать пульсе.</w:t>
        <w:br/>
        <w:t>Надо заметить, что при этихъ слу-</w:t>
        <w:br/>
        <w:t>чаяхъ даже кисти рукъ закрываются</w:t>
        <w:br/>
        <w:t>платкомъ отъ нескромныхъ взглядовъ.</w:t>
        <w:br/>
        <w:t>Пощупавъ пульсе въ одной руке и</w:t>
        <w:br/>
        <w:t>потомъ въ другой, китайскій медике</w:t>
        <w:br/>
        <w:t>уже должепъ знать все относительно</w:t>
        <w:br/>
        <w:t>своего больнаго и его болезни, и дол-</w:t>
        <w:br/>
        <w:t>женъ однимъ пріемомъ кончить все де</w:t>
        <w:t>-</w:t>
        <w:br/>
        <w:t>ло. Если после первыхъ пріемовъ боль</w:t>
        <w:t>-</w:t>
        <w:br/>
        <w:t>ной почувствуете себя хуже, или ес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 ему покажется, что докторе про-</w:t>
        <w:br/>
        <w:t>писалъ не то лекарство, котораго</w:t>
        <w:br/>
        <w:t>требовала болезнь, онъ тотчасъ по-</w:t>
        <w:br/>
        <w:t>сылаетъ за другимъ докторомъ, и го-</w:t>
        <w:br/>
        <w:t>товъ въ одинъ день переменить трехъ</w:t>
        <w:br/>
        <w:t>и четырехъ, и отъ каждаго изъ нихъ</w:t>
        <w:br/>
        <w:t>взять по рецепту, а подъчасъ и по прі-</w:t>
        <w:br/>
        <w:t>ему лекарства. Едва-только докторъ</w:t>
        <w:br/>
        <w:t>прописалъ рецепте, какъ Китаецъ —</w:t>
        <w:br/>
        <w:t>они почти все читаютъ медицинскія</w:t>
        <w:br/>
        <w:t>книги —спросите у него, что пропи</w:t>
        <w:t>-</w:t>
        <w:br/>
        <w:t>сано, и чвмъ, по мвънію доктора, онъ</w:t>
        <w:br/>
        <w:t>боленъ. Докторъ, если онъ человеке</w:t>
        <w:br/>
        <w:t>ловкій , можетъ предварительно кое-</w:t>
        <w:br/>
        <w:t>что выведать; въ противномъ случае,</w:t>
        <w:br/>
        <w:t>ему прійдется говорить и лечить, что-</w:t>
        <w:br/>
        <w:t>называется, на-обумъ.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44"/>
        <w:sectPr>
          <w:headerReference w:type="even" r:id="rId266"/>
          <w:headerReference w:type="default" r:id="rId267"/>
          <w:pgSz w:w="7423" w:h="12332"/>
          <w:pgMar w:top="331" w:left="205" w:right="296" w:bottom="331" w:header="0" w:footer="3" w:gutter="0"/>
          <w:rtlGutter w:val="0"/>
          <w:cols w:num="2" w:sep="1" w:space="102"/>
          <w:pgNumType w:start="3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разе китайскій императоре объ</w:t>
        <w:t>-</w:t>
        <w:br/>
        <w:t>елся кушаньевъ, приправленныхъ горя</w:t>
        <w:t>-</w:t>
        <w:br/>
        <w:t>чительными пряностями, и почувство-</w:t>
        <w:br/>
        <w:t>валъвнутри сильную боль. Пособія при-</w:t>
        <w:br/>
        <w:t>дворныхъ медиковъ были безуспешны,</w:t>
        <w:br/>
        <w:t xml:space="preserve">и разстройство желудка </w:t>
      </w:r>
      <w:r>
        <w:rPr>
          <w:rStyle w:val="CharStyle223"/>
        </w:rPr>
        <w:t>Сына Неба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произвело во всемъ дворце страшную</w:t>
        <w:br/>
        <w:t>суматоху. Цзи-сы-е , разспросивъ о</w:t>
        <w:br/>
        <w:t>причине болезни императора, сказалъ</w:t>
        <w:br/>
        <w:t>своему брату, который былъ близокъ</w:t>
        <w:br/>
        <w:t>по месту къ особе государя, что онъ</w:t>
        <w:br/>
        <w:t>могъ бы избавить отъ недуга повели</w:t>
        <w:t>-</w:t>
        <w:br/>
        <w:t>теля поднебесной имперіи. Слова</w:t>
        <w:br/>
        <w:t>Цзи-сы-е были тотчасъ переданы вдов</w:t>
        <w:t>-</w:t>
        <w:br/>
        <w:t>ствующей императрице; а та, сокру</w:t>
        <w:t>-</w:t>
        <w:br/>
        <w:t>шаясь болезнію сына и не видя ему</w:t>
        <w:br/>
        <w:t>никакого облегченія отъ придворныхъ</w:t>
        <w:br/>
        <w:t>медиковъ, настояла, чтобъ Цзи-сы-е</w:t>
        <w:br/>
        <w:t>былъ призванъ во дворецъ для поль-</w:t>
        <w:br/>
        <w:t>зованія государя. Лекарство, имъ дан</w:t>
        <w:t>-</w:t>
        <w:br/>
        <w:t>ное, тотчасъ же уничтожило сильную</w:t>
        <w:br/>
        <w:t>желудочную боль, и императоръ, ще</w:t>
        <w:t>-</w:t>
        <w:br/>
        <w:t>дро оеыпавъ его своимъ милостями,</w:t>
        <w:br/>
        <w:t>произвелъ его за столь удачное лече-</w:t>
        <w:br/>
        <w:t>ніе въ придворные медики. И такъ,</w:t>
        <w:br/>
        <w:t>Цзи-сы-е, прожившій уже половину</w:t>
        <w:br/>
        <w:t>жизни, не думая и негадан быть док</w:t>
        <w:t>-</w:t>
        <w:br/>
        <w:t>торомъ, вдругъ долженъ былъ при</w:t>
        <w:t>-</w:t>
        <w:br/>
        <w:t>нять на себя ваа;нуіо, но вмъстѣ съ</w:t>
        <w:br/>
        <w:t>тѣмъ и опасную обязанность лечить</w:t>
        <w:br/>
        <w:t>самого императора и все его семей</w:t>
        <w:t>-</w:t>
        <w:br/>
        <w:t>ство. Чтобъ поддержать себя на этомъ</w:t>
        <w:br/>
        <w:t>скользкомъ мъстЪ , сметливый Кита</w:t>
        <w:t>-</w:t>
        <w:br/>
        <w:t>ецъ тотчасъ началъ заискивать слу-</w:t>
        <w:br/>
        <w:t>чаевъ сблизиться тъснъе съ нашимъ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40" w:firstLine="0"/>
        <w:sectPr>
          <w:headerReference w:type="even" r:id="rId268"/>
          <w:headerReference w:type="default" r:id="rId269"/>
          <w:pgSz w:w="7423" w:h="12332"/>
          <w:pgMar w:top="317" w:left="224" w:right="219" w:bottom="332" w:header="0" w:footer="3" w:gutter="0"/>
          <w:rtlGutter w:val="0"/>
          <w:cols w:space="720"/>
          <w:pgNumType w:start="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7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медикомЪ) чтобъ попользоваться отъ</w:t>
        <w:br/>
        <w:t>него медицинскими свѣдиніями. Въ-</w:t>
        <w:br/>
        <w:t>самомъ-дълъ, онъ въ скоромъ време</w:t>
        <w:t>-</w:t>
        <w:br/>
        <w:t>ни достигъ своей цзли, и сталъ та-</w:t>
        <w:br/>
        <w:t>кимъ пріятелемъ съ русскимъ докто-</w:t>
        <w:br/>
        <w:t>ромъ, что часто не отпускалъ его по</w:t>
        <w:br/>
        <w:t>цълой недълѣ изъ своего загороднаго</w:t>
        <w:br/>
        <w:t>дома , гдѣ проводилъ весенпіе и</w:t>
        <w:br/>
      </w:r>
      <w:r>
        <w:rPr>
          <w:rStyle w:val="CharStyle832"/>
        </w:rPr>
        <w:t xml:space="preserve">ліітпіс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мѣсяцы. Разумѣется, что</w:t>
        <w:br/>
        <w:t>учиться основательио и систематиче</w:t>
        <w:t>-</w:t>
        <w:br/>
        <w:t>ски медицин^, какъ наукѣ, ему уже</w:t>
        <w:br/>
        <w:t>было и поздно и, при недостатка не</w:t>
        <w:t>-</w:t>
        <w:br/>
        <w:t>обходимых® пособій, невозможно; од-</w:t>
        <w:br/>
        <w:t>накожь оаъ пріобрѣлъ пѣсколько прак-</w:t>
        <w:br/>
        <w:t>тическихъ свѣдѣній и всегда счастли</w:t>
        <w:t>-</w:t>
        <w:br/>
        <w:t>во умѣлъ ими пользоваться при лече-</w:t>
        <w:br/>
        <w:t>ніп высокихъ особъ.Такимъ образомъ,</w:t>
        <w:br/>
        <w:t>онъ постоянно заслуживалъ благово-</w:t>
        <w:br/>
        <w:t>леніе императора, и былъ возведенъ</w:t>
        <w:br/>
        <w:t>въ самое короткое время изъ мелкихъ</w:t>
        <w:br/>
        <w:t>чиновнпковъ въ председатели палаты</w:t>
        <w:br/>
        <w:t>нностранныхъ дѣлъ, потомъ сделался</w:t>
        <w:br/>
        <w:t>чѣмъ-то въ родѣ нашего генерал-адъ</w:t>
        <w:t>-</w:t>
        <w:br/>
        <w:t>ютанта, и нанопецъ поручена была</w:t>
        <w:br/>
        <w:t>ему должность градоначальника столи</w:t>
        <w:t>-</w:t>
        <w:br/>
        <w:t>цы—мѣсто, сходствующее съ пашимъ</w:t>
        <w:br/>
        <w:t>генерал - губерпаторскимъ. Надобно</w:t>
        <w:br/>
        <w:t>прибавить, что прежде получепныя</w:t>
        <w:br/>
        <w:t>места оставались за нимъ же. Года</w:t>
        <w:br/>
        <w:t>три Цзи-сы-е восходилъ по лестни</w:t>
        <w:t>-</w:t>
        <w:br/>
        <w:t>це почестей съ одной ступени на дру</w:t>
        <w:t>-</w:t>
        <w:br/>
        <w:t>гую, наживая себе огромное состоя-</w:t>
        <w:br/>
        <w:t>ніе средствами хотя и не законными,</w:t>
        <w:br/>
        <w:t>но на который смотрятъ въ Китае</w:t>
        <w:br/>
        <w:t>сквозь пальцы. По мере того, какъ</w:t>
        <w:br/>
        <w:t>состояніе его увеличивалосъ, усили</w:t>
        <w:t>-</w:t>
        <w:br/>
        <w:t>валась и страсть къ взяточничеству,</w:t>
        <w:br/>
        <w:t>—и вотъ случай , бывшій причиною</w:t>
        <w:br/>
        <w:t>его паденія. Въ Пекинъ пріѣхалъ ур-</w:t>
        <w:br/>
        <w:t>гинскій кутухта и сталъ разъезжать</w:t>
        <w:br/>
        <w:t>по улицамъ столицы въ золотыхъ но-</w:t>
        <w:br/>
        <w:t>силкахъ, на чтб было дано право его</w:t>
        <w:br/>
        <w:t>предшественнику. Полиція замѣтила</w:t>
        <w:br/>
        <w:t>ему , что онъ пользуется не своимъ</w:t>
        <w:br/>
        <w:t>правомъ; кутухта же возразилъ, что</w:t>
        <w:br/>
        <w:t>онъ перерожденецъ, и слѣдовательно</w:t>
        <w:br/>
        <w:t>долженъ пользоваться теми же пре</w:t>
        <w:t>-</w:t>
        <w:br/>
        <w:t>имуществами, какъ и его предшествен-</w:t>
        <w:br/>
        <w:t>никъ. Но полпція отвечала, что толь</w:t>
        <w:t>-</w:t>
        <w:br/>
        <w:t>ко душа его перешла въ другое тело,</w:t>
        <w:br/>
        <w:t>прежнее же тело умерло, п стала</w:t>
        <w:br/>
        <w:t>требовать настоятельно, чтобъ онъ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оставилъ почесть, ему непринадле</w:t>
        <w:t>-</w:t>
        <w:br/>
        <w:t>жавшую. Тщеславный кутухта, не же</w:t>
        <w:t>-</w:t>
        <w:br/>
        <w:t>лая лишиться такого важнаго преиму</w:t>
        <w:t>-</w:t>
        <w:br/>
        <w:t>щества п унизиться въ глазахъ Мон-</w:t>
        <w:br/>
        <w:t>головъ, прибѣгнулъ къ самому обы</w:t>
        <w:t>-</w:t>
        <w:br/>
        <w:t>кновенному и самому убъдительному</w:t>
        <w:br/>
        <w:t>средству: опъ щедрою рукою отсы-</w:t>
        <w:br/>
        <w:t>палъ Цзи-сы-е, и полиція замолчала.</w:t>
        <w:br/>
        <w:t xml:space="preserve">Обо всемъ этомъ </w:t>
      </w:r>
      <w:r>
        <w:rPr>
          <w:rStyle w:val="CharStyle223"/>
        </w:rPr>
        <w:t>Юй-іим,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соглядатаи</w:t>
        <w:br/>
        <w:t>злоупогребленій, завндовавшіе быстро</w:t>
        <w:t>-</w:t>
        <w:br/>
        <w:t>му возвышенію Цзи-сы-е, донесли по</w:t>
        <w:t>-</w:t>
        <w:br/>
        <w:t>дробно императору, который тотчасъ</w:t>
        <w:br/>
        <w:t>же лишилъ его всѣхъ должностей, и</w:t>
        <w:br/>
        <w:t>посадивъ въ тюрьму , велелъ судить</w:t>
        <w:br/>
        <w:t>строліайшимъ образомъ. Какъ-только</w:t>
        <w:br/>
        <w:t>Цзи-сы-е проезда лъ о своемъ несча-</w:t>
        <w:br/>
        <w:t>стіи, немедленно прислалъ въ наше</w:t>
        <w:br/>
        <w:t>посольство электрическую машину,</w:t>
        <w:br/>
        <w:t>колбы, реторты и все вещи и снаря</w:t>
        <w:t>-</w:t>
        <w:br/>
        <w:t>ды, относящіеся къ европейской ме-</w:t>
        <w:br/>
        <w:t>дицинѣ, п также подарки, полученные</w:t>
        <w:br/>
        <w:t>нмъ отъ доктора, опасаясь, что судъ,</w:t>
        <w:br/>
        <w:t>отбирая его именіе, причтетъ ему въ</w:t>
        <w:br/>
        <w:t>новую вину спошенія съ иностранца</w:t>
        <w:t>-</w:t>
        <w:br/>
        <w:t>ми. Въ скоромъ времени именіе его</w:t>
        <w:br/>
        <w:t>было конфисковано въ пользу казны; а</w:t>
        <w:br/>
        <w:t>самъ онъ сосланъ на житье въ отда</w:t>
        <w:t>-</w:t>
        <w:br/>
        <w:t>ленную провипцію.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  <w:sectPr>
          <w:type w:val="continuous"/>
          <w:pgSz w:w="7423" w:h="12332"/>
          <w:pgMar w:top="317" w:left="224" w:right="302" w:bottom="31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сказали уже, какимъ уважені-</w:t>
        <w:br/>
        <w:t>емъ и какою довѣренностію пользовал</w:t>
        <w:t>-</w:t>
        <w:br/>
        <w:t>ся докторъ нашей миссіи между Ки</w:t>
        <w:t>-</w:t>
        <w:br/>
        <w:t>тайцами; но за то какихъ усилій стбя-</w:t>
        <w:br/>
        <w:t>ло ему победитьихъ манеру лечить</w:t>
        <w:t>-</w:t>
        <w:br/>
        <w:t>ся и обычай только слегка исполнять</w:t>
        <w:br/>
        <w:t>предписанія доктора, изменяя ихъ по</w:t>
        <w:br/>
        <w:t>своему усмотрънію. Одна изъ китай-</w:t>
        <w:br/>
        <w:t>скихъ княженъ, страдавшая сильною</w:t>
        <w:br/>
        <w:t>водяною, обратилась наконецъ къ по-</w:t>
        <w:br/>
        <w:t>собію нашего медика. Приготовивъ</w:t>
        <w:br/>
        <w:t>довольно-сильную микстуру, онъ прн-</w:t>
        <w:br/>
        <w:t>казалъ принимать по три ложки въ</w:t>
        <w:br/>
        <w:t>день, заметив® притомъ, что лекарство</w:t>
        <w:br/>
        <w:t>очень-сильно, и потому приказаніе</w:t>
        <w:br/>
        <w:t>должно быть исполнено въ точности.</w:t>
        <w:br/>
        <w:t>По прошествіи двухъ дней (изъ осто</w:t>
        <w:t>-</w:t>
        <w:br/>
        <w:t>рожности микстура была приготовле</w:t>
        <w:t>-</w:t>
        <w:br/>
        <w:t>на только на два дни) докторъ обе-</w:t>
        <w:br/>
        <w:t>щался снова навестить больную. Че-</w:t>
        <w:br/>
        <w:t>резъ нисколько часовъ отъ княгини</w:t>
        <w:br/>
        <w:t>прискакалъ верховой съ извѣстіемъ,</w:t>
        <w:br/>
        <w:t>что госпож® после пріема лекарства</w:t>
        <w:br/>
        <w:t>сделалось очень-дурно. Медика не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headerReference w:type="even" r:id="rId270"/>
          <w:headerReference w:type="default" r:id="rId271"/>
          <w:pgSz w:w="7423" w:h="12332"/>
          <w:pgMar w:top="336" w:left="234" w:right="224" w:bottom="341" w:header="0" w:footer="3" w:gutter="0"/>
          <w:rtlGutter w:val="0"/>
          <w:cols w:space="720"/>
          <w:pgNumType w:start="318"/>
          <w:noEndnote/>
          <w:docGrid w:linePitch="360"/>
        </w:sectPr>
      </w:pPr>
      <w:r>
        <w:pict>
          <v:shape id="_x0000_s1421" type="#_x0000_t202" style="position:absolute;margin-left:337.45pt;margin-top:0.5pt;width:10.3pt;height:11.35pt;z-index:-125829133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0"/>
                      <w:b/>
                      <w:bCs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6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дома, онъ возвратился вечеромъ</w:t>
        <w:br/>
        <w:t>и тотчасъ отправился къ больной, не</w:t>
        <w:br/>
        <w:t>понимая причины такой перемены. Чтб</w:t>
        <w:br/>
        <w:t>же сделала княгиня, получивъ лекар</w:t>
        <w:t>-</w:t>
        <w:br/>
        <w:t>ство? Она разсудила, что принимать</w:t>
        <w:br/>
        <w:t>по одной ложки и долго іі не такъ</w:t>
        <w:br/>
        <w:t>действительно, а потому выпила всю</w:t>
        <w:br/>
        <w:t>баяку разомъ. Къ-счастію, натура кня</w:t>
        <w:t>-</w:t>
        <w:br/>
        <w:t>гини была такъ сильна, что все де</w:t>
        <w:t>-</w:t>
        <w:br/>
        <w:t>ло кончилось благополучно, и больная</w:t>
        <w:br/>
        <w:t>поплатилась только сильнымъ нотря-</w:t>
        <w:br/>
        <w:t>сеніемъ во всемъ организме и пе ме</w:t>
        <w:t>-</w:t>
        <w:br/>
        <w:t>нее-сильнымъ страхомъ за самую</w:t>
        <w:br/>
        <w:t>жизнь; но по прошествіи несколькихъ</w:t>
        <w:br/>
        <w:t>часовъ лекарство произвело скорое и</w:t>
        <w:br/>
        <w:t>благодетельное действіе. Докторе па-</w:t>
        <w:br/>
        <w:t>шелъ ее вне опасности и даже почти</w:t>
        <w:br/>
        <w:t>совершенно-облегченною отъ болезни.</w:t>
        <w:br/>
        <w:t>Подобные случаи повторялись много</w:t>
        <w:br/>
        <w:t>разе, потому-что китайскіе медики</w:t>
        <w:br/>
        <w:t>имеютъ обыкновеніе давать лекар</w:t>
        <w:t>-</w:t>
        <w:br/>
        <w:t>ства огромными пріемами, и больные</w:t>
        <w:br/>
        <w:t>никакъ не хотятъ понять, что болезни</w:t>
        <w:br/>
        <w:t>ихъ могутъ быть исцелены двумя,</w:t>
        <w:br/>
        <w:t>тремя ложками, или небольшими ще</w:t>
        <w:t>-</w:t>
        <w:br/>
        <w:t>потками порошка. Приглашенный къ</w:t>
        <w:br/>
        <w:t>одной больной, также княжне, наше</w:t>
        <w:br/>
        <w:t>медике нашелъ нужнымъ дать ей обы</w:t>
        <w:t>-</w:t>
        <w:br/>
        <w:t>кновенный пріемъ ревеню, но какъ</w:t>
        <w:br/>
        <w:t>больная очень-часто уже прибегала</w:t>
        <w:br/>
        <w:t>къ этому средству и притомъ въ боль-</w:t>
        <w:br/>
        <w:t>шихъ пріемахъ, о чемъ опъ не зналъ,</w:t>
        <w:br/>
        <w:t>то лекарство не подействовало, и на</w:t>
        <w:br/>
        <w:t>другой день медика нашего встрети</w:t>
        <w:t>-</w:t>
        <w:br/>
        <w:t>ли замѣчаніемъ о преимуществахъ</w:t>
        <w:br/>
        <w:t>большихъ китайскихъ пріемовъ переде</w:t>
        <w:br/>
        <w:t>европейскими. Докторъ, узнавъ при</w:t>
        <w:t>-</w:t>
        <w:br/>
        <w:t>чину неуспеха, обещалъ прислать но</w:t>
        <w:t>-</w:t>
        <w:br/>
        <w:t>вое лекарство несравненно въ мень-</w:t>
        <w:br/>
        <w:t>шемъ количестве, ручаясь, что оно</w:t>
        <w:br/>
        <w:t>будете действительно. Онъ взялъ са</w:t>
        <w:t>-</w:t>
        <w:br/>
        <w:t>мый маленькій кусочекъ сахару, рас</w:t>
        <w:t>-</w:t>
        <w:br/>
        <w:t>тере съ каплею кротоннаго масла и раз-</w:t>
        <w:br/>
        <w:t>деливъ на две части, составилъ такимъ</w:t>
        <w:br/>
        <w:t>образомъ едва-заметный порошокъ.</w:t>
        <w:br/>
        <w:t>Больная и окружавшіе ее съ недовер</w:t>
        <w:t>-</w:t>
        <w:br/>
        <w:t>чивостью разсматривалн повое лекар</w:t>
        <w:t>-</w:t>
        <w:br/>
        <w:t>ство и на лицахъ ихъ выражалось со-</w:t>
        <w:br/>
        <w:t>мнепіе, недоверчивость и едва-ли не</w:t>
        <w:br/>
        <w:t>презреніе, но лекарство было приня</w:t>
        <w:t>-</w:t>
        <w:br/>
        <w:t>то и совершенно оправдало слова док</w:t>
        <w:t>-</w:t>
        <w:br/>
        <w:t>тора. Еще труднее было заставить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Китайца соблюдать діету: едва только</w:t>
        <w:br/>
        <w:t>онъ начиналъ поправляться и чув-</w:t>
        <w:br/>
        <w:t>ствовалъ возрожденіе аппетита, какъ</w:t>
        <w:br/>
        <w:t>принимался со всеусердіемъ за свои</w:t>
        <w:br/>
        <w:t>обыкновенный кушанья, даже старал</w:t>
        <w:t>-</w:t>
        <w:br/>
        <w:t>ся есть больше обыкновепнаго и выби-</w:t>
        <w:br/>
        <w:t>ралъ блюда пожирнее, чтобъ скорее</w:t>
        <w:br/>
        <w:t>поправиться и растолстеть после</w:t>
        <w:br/>
        <w:t>болезни. Чемъ больной былъ богаче и</w:t>
        <w:br/>
        <w:t>знатнее, темъ труднее было съ нимъ</w:t>
        <w:br/>
        <w:t>сладить. Родные и доверенные при</w:t>
        <w:t>-</w:t>
        <w:br/>
        <w:t>служники наперерывъ старались закор</w:t>
        <w:t>-</w:t>
        <w:br/>
        <w:t>мить его, полагая въ обильной пище</w:t>
        <w:br/>
        <w:t>самое лучшее средство возстаповить</w:t>
        <w:br/>
        <w:t>силы больнаго.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одинъ нзъ главпыхъ кутухтъ</w:t>
        <w:br/>
        <w:t>Пекина , жившій въ желтой кумирне</w:t>
        <w:br/>
        <w:t>(Хуан - сы), добрый пашъ прія-</w:t>
        <w:br/>
        <w:t>тель , сильно занемогъ , онъ обра</w:t>
        <w:t>-</w:t>
        <w:br/>
        <w:t>тился, какъ и всегда обращался, къ</w:t>
        <w:br/>
        <w:t>нашему доктору, который немедлен</w:t>
        <w:t>-</w:t>
        <w:br/>
        <w:t>но явился къ нему п сталъ лечить. У</w:t>
        <w:br/>
        <w:t>больнаго начиналась горячка, и обна</w:t>
        <w:t>-</w:t>
        <w:br/>
        <w:t>руживался довольно-сильный бредъ ;</w:t>
        <w:br/>
        <w:t>докторъ должепъ былъ принятьси за</w:t>
        <w:br/>
        <w:t>средства скорыя и решительный. На-</w:t>
        <w:br/>
        <w:t>ходнвшіеся при кутухте ламы, кото</w:t>
        <w:t>-</w:t>
        <w:br/>
        <w:t>рые обыкновенно бываютъ всегда Мон</w:t>
        <w:t>-</w:t>
        <w:br/>
        <w:t>голы или Тибетцы, отличались сво-</w:t>
        <w:br/>
        <w:t>нмъ невежествомъ и даже глупостію ,</w:t>
        <w:br/>
        <w:t>п потому докторъ не могъ и пе хо-</w:t>
        <w:br/>
        <w:t>телъ возложить на пихъ присмотръ</w:t>
        <w:br/>
        <w:t>за больнымъ и выполненіе медицин-</w:t>
        <w:br/>
        <w:t>скихъ предписаній. При больномъ</w:t>
        <w:br/>
        <w:t>былъ племянникъ, умный и ловкій Ки-</w:t>
        <w:br/>
        <w:t>таецъ, — и къ нему-то обратился ме-</w:t>
        <w:br/>
        <w:t>дикъ, давъ ему подробное наставленіе</w:t>
        <w:br/>
        <w:t>въ какое время, смотря по припад-</w:t>
        <w:br/>
        <w:t>камъ, и въ какомъ количестве давать</w:t>
        <w:br/>
        <w:t>больному дяде лекарство.—Не наде</w:t>
        <w:t>-</w:t>
        <w:br/>
        <w:t>ясь на свою память, Китаецъ въ каж</w:t>
        <w:t>-</w:t>
        <w:br/>
        <w:t>дое посещеніе доктора исписывалъ ли</w:t>
        <w:t>-</w:t>
        <w:br/>
        <w:t>ста по два бумаги, но при всемъ томъ</w:t>
        <w:br/>
        <w:t>никогда не могъ выполнить въ точно</w:t>
        <w:t>-</w:t>
        <w:br/>
        <w:t>сти предписаній доктора, частію отъ-</w:t>
        <w:br/>
        <w:t>того, что путался въ своихъ подроб-</w:t>
        <w:br/>
        <w:t>ныхъ заметкахъ, а частію отъ - того,</w:t>
        <w:br/>
        <w:t>что его сбивали съ толку окружавшіе</w:t>
        <w:br/>
        <w:t>ламы.—Въ-теченіе целой недели, док</w:t>
        <w:t>-</w:t>
        <w:br/>
        <w:t>торъ не могъ оказать больному ника</w:t>
        <w:t>-</w:t>
        <w:br/>
        <w:t>кого пособія; а между-темъ болезнь все</w:t>
        <w:br/>
        <w:t>усиливалась. Видя, что усердіе его ни</w:t>
      </w:r>
      <w:r>
        <w:br w:type="page"/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jc w:val="both"/>
        <w:spacing w:before="0" w:after="132" w:line="18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33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чему не служить, докторъ предло-</w:t>
        <w:br/>
        <w:t xml:space="preserve">жилъ больному обратиться ко </w:t>
      </w:r>
      <w:r>
        <w:rPr>
          <w:rStyle w:val="CharStyle833"/>
          <w:b/>
          <w:bCs/>
        </w:rPr>
        <w:t>мнѣ 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просьбою, чтобъ я перетхалъ въ ку</w:t>
        <w:t>-</w:t>
        <w:br/>
        <w:t>мирню и наблюдалъ за точнммъ выпол-</w:t>
        <w:br/>
        <w:t>пеніемъ всъхъ предпнсаній его ; въ</w:t>
        <w:br/>
        <w:t>противномъ случат онъ не ручался за</w:t>
        <w:br/>
        <w:t>усптшное леченіе. Кутухта тотчасъ</w:t>
        <w:br/>
        <w:t>прислалъ упрашивать меня своего</w:t>
        <w:br/>
        <w:t>племянника и нисколько Монголовъ, а</w:t>
        <w:br/>
        <w:t>съ ними, изъособеннаго уважепія, былъ</w:t>
        <w:br/>
        <w:t>присланъ его экипажъ , въ который ,</w:t>
        <w:br/>
        <w:t>кромѣ самого кутухты, никто не смт-</w:t>
        <w:br/>
        <w:t>етъ садиться. Изъ любви и сострада-</w:t>
        <w:br/>
        <w:t>нія къ больному и изъ дружбы къ его</w:t>
        <w:br/>
        <w:t>племяннику, я согласился выполнить</w:t>
        <w:br/>
        <w:t>ихъ просьбу, и тотчасъ же перетхалъ</w:t>
        <w:br/>
        <w:t>въ Хуан - сы, гдт и пробылъ болте</w:t>
        <w:br/>
        <w:t>двухъ недтль, пока не миновалась опа</w:t>
        <w:t>-</w:t>
        <w:br/>
        <w:t>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первый же день моего при-</w:t>
        <w:br/>
        <w:t>бытія, кутухта объявилъ ламамъ,</w:t>
        <w:br/>
        <w:t>что онъ предоставляетъ себя въ пол</w:t>
        <w:t>-</w:t>
        <w:br/>
        <w:t>ное мое распоряженіе, и чтобъ, безъ</w:t>
        <w:br/>
        <w:t>моего позволенія, никто изъ нихъ не</w:t>
        <w:br/>
        <w:t>смтлъ ему давать что-либо. Самъ же</w:t>
        <w:br/>
        <w:t>больной безъ малъйшаго возражснія</w:t>
        <w:br/>
        <w:t>принималъ отъ меня всякое лекарство,</w:t>
        <w:br/>
        <w:t>и ничего не предпрннималъ безъ иред-</w:t>
        <w:br/>
        <w:t>варительпаго совтщанія со мною.</w:t>
        <w:br/>
        <w:t>Онъ до того привыкъ слушаться словъ</w:t>
        <w:br/>
        <w:t>моихъ, что когда докторъ спраши-</w:t>
        <w:br/>
        <w:t>валъ его, хочется ли ему Тсть,—онъ</w:t>
        <w:br/>
        <w:t>обращался ко мнт съ вопросомъ: хо</w:t>
        <w:t>-</w:t>
        <w:br/>
        <w:t>чется ли ему Тсть? Докторъ спраши-</w:t>
        <w:br/>
        <w:t>валъ: въ которой части живота онъ</w:t>
        <w:br/>
        <w:t>чувствуетъ боль? Кутухта же спраши-</w:t>
        <w:br/>
        <w:t>валъ меня! «что? въ которой сторонт</w:t>
        <w:br/>
        <w:t>«я чувствую боль?»—Цѣлыя двѣ недт-</w:t>
        <w:br/>
        <w:t>ли больной не тлъ ничего почти, и это</w:t>
        <w:br/>
        <w:t>обстоятельство чрезвычайно тревожило</w:t>
        <w:br/>
        <w:t>не столько его самого, сколько прибли-</w:t>
        <w:br/>
        <w:t>жеппыхъ къ нему ламъ, и они безпре-</w:t>
        <w:br/>
        <w:t>станно упрашивали меня, чтобъ я заста-</w:t>
        <w:br/>
        <w:t>вилъ кутухту потеть чего-нибудь хотя</w:t>
        <w:br/>
        <w:t>противъ воли, и опасались, что онъ у-</w:t>
        <w:br/>
        <w:t>мретъ безъ пищи. Время его леченія</w:t>
        <w:br/>
        <w:t>провелъ я нескучно: какъ-только боль-</w:t>
        <w:br/>
        <w:t>пой началъ оправляться, онъ бес-ьдо-</w:t>
        <w:br/>
        <w:t>валъ со мною по нтскольку часовъ о</w:t>
        <w:br/>
        <w:t>разных;, дъльныхъ и ученыхъ пред-</w:t>
        <w:br/>
        <w:t>метахъ; особенное вниманіе обращалъ</w:t>
        <w:br/>
        <w:t>онъ на геограФическія и статистиче-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57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скія свѣдѣнія о Европѣ и другихъ</w:t>
        <w:br/>
        <w:t>частяхъ евтта. О несправедливости</w:t>
        <w:br/>
        <w:t>мнтнія Китайцевъ, что земля соста-</w:t>
        <w:br/>
        <w:t>вляетъ плоскость, посреди которой</w:t>
        <w:br/>
        <w:t>лежитъ Китай, онъ зналъ еще до ме</w:t>
        <w:t>-</w:t>
        <w:br/>
        <w:t>ня и смТялся падъ нимъ; со мною же</w:t>
        <w:br/>
        <w:t>онъ вдавался въ подробности о разныхъ</w:t>
        <w:br/>
        <w:t>государствахъ и разеуждалъ очень-</w:t>
        <w:br/>
        <w:t>умно о правахъ, обычаяхъ, торговлѣ</w:t>
        <w:br/>
        <w:t>народовъ азіатскихъ. Особенно хоро</w:t>
        <w:t>-</w:t>
        <w:br/>
        <w:t>шо онъ зналъ Индію. Когда же я</w:t>
        <w:br/>
        <w:t>обращался къ нему съ вопросами о</w:t>
        <w:br/>
        <w:t>монгольской религіи и перерожденіи,</w:t>
        <w:br/>
        <w:t>кутухта отдтлывался неудовлетвори</w:t>
        <w:t>-</w:t>
        <w:br/>
        <w:t>тельными ответами , объясняя мнт,</w:t>
        <w:br/>
        <w:t>вмтсто сущности дѣла, подраздѣлевія</w:t>
        <w:br/>
        <w:t>свонхъ боговъ и богослужебные об</w:t>
        <w:t>-</w:t>
        <w:br/>
        <w:t>ряды...</w:t>
      </w:r>
    </w:p>
    <w:p>
      <w:pPr>
        <w:pStyle w:val="Style834"/>
        <w:widowControl w:val="0"/>
        <w:keepNext w:val="0"/>
        <w:keepLines w:val="0"/>
        <w:shd w:val="clear" w:color="auto" w:fill="auto"/>
        <w:bidi w:val="0"/>
        <w:jc w:val="left"/>
        <w:spacing w:before="0" w:after="1107" w:line="170" w:lineRule="exact"/>
        <w:ind w:left="2060" w:right="0"/>
      </w:pPr>
      <w:r>
        <w:rPr>
          <w:lang w:val="ru-RU" w:eastAsia="ru-RU" w:bidi="ru-RU"/>
          <w:w w:val="100"/>
          <w:color w:val="000000"/>
          <w:position w:val="0"/>
        </w:rPr>
        <w:t>Дэ-Минъ.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139" w:line="22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ЛИТЕРАТУРНЫЙ РАЗГОВОРЪ, ПОД</w:t>
        <w:t>-</w:t>
        <w:br/>
        <w:t>СЛУШАННЫЙ ВЪ КНИЖНОЙ ЛАВКѢ.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480" w:firstLine="1"/>
      </w:pPr>
      <w:r>
        <w:rPr>
          <w:rStyle w:val="CharStyle404"/>
          <w:b/>
          <w:bCs/>
        </w:rPr>
        <w:t>Какихъ ни вымышляй пружинъ,</w:t>
        <w:br/>
        <w:t>Чтобъ мужу бую умудриться: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firstLine="1"/>
      </w:pPr>
      <w:r>
        <w:rPr>
          <w:rStyle w:val="CharStyle404"/>
          <w:b/>
          <w:bCs/>
        </w:rPr>
        <w:t>Не можно вткъ носить личинъ,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firstLine="1"/>
      </w:pPr>
      <w:r>
        <w:rPr>
          <w:rStyle w:val="CharStyle404"/>
          <w:b/>
          <w:bCs/>
        </w:rPr>
        <w:t>И истина должна открыться!</w:t>
      </w:r>
    </w:p>
    <w:p>
      <w:pPr>
        <w:pStyle w:val="Style371"/>
        <w:widowControl w:val="0"/>
        <w:keepNext w:val="0"/>
        <w:keepLines w:val="0"/>
        <w:shd w:val="clear" w:color="auto" w:fill="auto"/>
        <w:bidi w:val="0"/>
        <w:jc w:val="left"/>
        <w:spacing w:before="0" w:after="202" w:line="140" w:lineRule="exact"/>
        <w:ind w:left="1980" w:right="0" w:hanging="2"/>
      </w:pPr>
      <w:r>
        <w:rPr>
          <w:rStyle w:val="CharStyle836"/>
        </w:rPr>
        <w:t>Державинъ.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  <w:sectPr>
          <w:type w:val="continuous"/>
          <w:pgSz w:w="7423" w:h="12332"/>
          <w:pgMar w:top="339" w:left="231" w:right="275" w:bottom="33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20"/>
        </w:rPr>
        <w:t>«Аі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вы? насилу-то мы съ вами</w:t>
        <w:br/>
        <w:t>встрттились! Ну, что, какъ? Здоровы</w:t>
        <w:br/>
        <w:t>ли? что новаго?»... Такъ одинъ молодой</w:t>
        <w:br/>
        <w:t>человъкъ, давно уже сид-ввшій въ кни</w:t>
        <w:t>-</w:t>
        <w:br/>
        <w:t>жной лавкт, съ книжкою «Библіотеки</w:t>
        <w:br/>
        <w:t>для Чтенія» въ рукахъ, привттство-</w:t>
        <w:br/>
        <w:t>валъ другаго, только-что вошедшаго</w:t>
        <w:br/>
        <w:t>въ лавку, съ живостію бросившись къ</w:t>
        <w:br/>
        <w:t>нему на встртчу и съ жаромъ пожи</w:t>
        <w:t>-</w:t>
        <w:br/>
        <w:t>мая ему руку. Этотъ молодой человъкъ</w:t>
        <w:br/>
        <w:t>давно уже поглядывалъ на меня, съ яв-</w:t>
        <w:br/>
        <w:t>пымъ желаніемъ заговорить со мною,—</w:t>
        <w:br/>
        <w:t>должно быть о статья, которую чи-</w:t>
        <w:br/>
        <w:t>талъ. Эта статья, казалось, живо за</w:t>
        <w:t>-</w:t>
        <w:br/>
        <w:t>нимала его, потому-что онъ и улыбал</w:t>
        <w:t>-</w:t>
        <w:br/>
        <w:t>ся, и смтялся; по-временамъ съ устъ</w:t>
        <w:br/>
        <w:t>его слетали неопредѣленныя восклица-</w:t>
        <w:br/>
        <w:t>нія. Онъ даже заговоривалъ со мною о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  <w:sectPr>
          <w:pgSz w:w="7423" w:h="12332"/>
          <w:pgMar w:top="273" w:left="186" w:right="176" w:bottom="216" w:header="0" w:footer="3" w:gutter="0"/>
          <w:rtlGutter w:val="0"/>
          <w:cols w:space="720"/>
          <w:noEndnote/>
          <w:docGrid w:linePitch="360"/>
        </w:sectPr>
      </w:pPr>
      <w:r>
        <w:pict>
          <v:shape id="_x0000_s1422" type="#_x0000_t202" style="position:absolute;margin-left:339.1pt;margin-top:0.7pt;width:11.5pt;height:10.5pt;z-index:-125829132;mso-wrap-distance-left:15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54"/>
                      <w:lang w:val="ru-RU" w:eastAsia="ru-RU" w:bidi="ru-RU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погодѣ; ао я, не любя заводить зна-</w:t>
        <w:br/>
        <w:t>комствъ (ибо у насъ на Руси разме</w:t>
        <w:t>-</w:t>
        <w:br/>
        <w:t>няться съ незнакомымъ человѣкомъ</w:t>
        <w:br/>
        <w:t>двумя-тремя Фразами о погодѣ, зна</w:t>
        <w:t>-</w:t>
        <w:br/>
        <w:t>чить иногда нажить пріятеля и « мон</w:t>
        <w:t>-</w:t>
        <w:br/>
        <w:t>тера»), отдѣлался отъ него неопредѣ-</w:t>
        <w:br/>
        <w:t>леннымъ «да» и т. п. Тѣмъ живѣе бы</w:t>
        <w:t>-</w:t>
        <w:br/>
        <w:t>ла радость молодаго человѣка, при ви-</w:t>
        <w:br/>
        <w:t>дѣ знакомаго, съ которымъ онъ давно</w:t>
        <w:br/>
        <w:t>не видался, и которому могъ излить</w:t>
        <w:br/>
        <w:t>ощущенія, возбужденный въ немъ ста</w:t>
        <w:t>-</w:t>
        <w:br/>
        <w:t>тьею. У нихъ сейчасъ же завязался жи</w:t>
        <w:t>-</w:t>
        <w:br/>
        <w:t>вой разговоръ, который показался мнѣ</w:t>
        <w:br/>
        <w:t>столь интереснымъ, что я почелъ не</w:t>
        <w:br/>
        <w:t>излишнимъ довести его до свѣдѣнія пу</w:t>
        <w:t>-</w:t>
        <w:br/>
        <w:t>блики. Описаніе наружности и харак</w:t>
        <w:t>-</w:t>
        <w:br/>
        <w:t>тера обоихъ персонажей этой ма</w:t>
        <w:t>-</w:t>
        <w:br/>
        <w:t>ленькой сцены нисколько не послужи</w:t>
        <w:t>-</w:t>
        <w:br/>
        <w:t>ло бы къ ея уясненію, и потому замѣ-</w:t>
        <w:br/>
        <w:t>тимъ только слегка, что молодой че-</w:t>
        <w:br/>
        <w:t>ловѣкъ, встрѣтившій съ такою живо-</w:t>
        <w:br/>
        <w:t>стію своего знакомаго, былъ нѣсколько</w:t>
        <w:br/>
        <w:t>вертлявъ, говорилъ скоро и громко,</w:t>
        <w:br/>
        <w:t>какх-бы у себя дома, а лицо его каза</w:t>
        <w:t>-</w:t>
        <w:br/>
        <w:t>лось совершенпымъ выраженіемъ лег</w:t>
        <w:t>-</w:t>
        <w:br/>
        <w:t>кости и добродушія; знакомый же его</w:t>
        <w:br/>
        <w:t>отличался отъ него какою-то холод</w:t>
        <w:t>-</w:t>
        <w:br/>
        <w:t>ною важностью въ рѣчи и въ мане-</w:t>
        <w:br/>
        <w:t>рахъ. Чгобъ лучше слѣднть за ихъ</w:t>
        <w:br/>
        <w:t>разговоромъ, назовемъ перваго госпо-</w:t>
        <w:br/>
        <w:t>диномъ А., а другаго господиномъ Б.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новаго?—Да вѣдь вы знаете,</w:t>
        <w:br/>
        <w:t>что я всегда запасался имъ отъ васъ</w:t>
        <w:br/>
        <w:t>же. Вы, кажется, что-то читали въ</w:t>
        <w:br/>
        <w:t>«Библіотекѣ для Чтенія»?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Ахъ, да!—статью о «Мертвыхъ</w:t>
        <w:br/>
        <w:t>Душахъ». Чудо, прелесть! Въ иныхъ</w:t>
        <w:br/>
        <w:t>мѣстахъ хотя н вздоръ, но зато, какое</w:t>
        <w:br/>
        <w:t>во всемъ остроуміе! Такой статьи да</w:t>
        <w:t>-</w:t>
        <w:br/>
        <w:t>вно не бывало! Вотъ ужь можно ска</w:t>
        <w:t>-</w:t>
        <w:br/>
        <w:t xml:space="preserve">зать: </w:t>
      </w:r>
      <w:r>
        <w:rPr>
          <w:rStyle w:val="CharStyle223"/>
        </w:rPr>
        <w:t>писано желчью...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rStyle w:val="CharStyle223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Да, правда...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Жаненъ! Решительный Жаненъ!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Ну, ужь вотъ этого-то я и не</w:t>
        <w:br/>
        <w:t>скажу. Жаненъ—болтунъ; чрезвычай</w:t>
        <w:t>-</w:t>
        <w:br/>
        <w:t>ный успѣхъ его основанъ на легкости</w:t>
        <w:br/>
        <w:t>и на отсутствіи всякихъ твердыхъ и</w:t>
        <w:br/>
        <w:t>глубокихъ нравственныхъ началъ въ</w:t>
        <w:br/>
        <w:t>обществѣ, для котораго онъ болтаетъ</w:t>
        <w:br/>
        <w:t>ныньче совсѣмъ не то, что болталъ вче</w:t>
        <w:t>-</w:t>
        <w:br/>
        <w:t>ра, а завтра будетъ болтать совер</w:t>
        <w:t>-</w:t>
        <w:br/>
        <w:t>шенно противное тому, чтб болталъ</w:t>
        <w:br/>
      </w:r>
      <w:r>
        <w:rPr>
          <w:rStyle w:val="CharStyle839"/>
          <w:lang w:val="fr-FR" w:eastAsia="fr-FR" w:bidi="fr-FR"/>
        </w:rPr>
        <w:t xml:space="preserve">T. </w:t>
      </w:r>
      <w:r>
        <w:rPr>
          <w:rStyle w:val="CharStyle839"/>
        </w:rPr>
        <w:t>XXIV.—Отд. VIII.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вчера: во Жаненъ все-таки болтунъ</w:t>
        <w:br/>
        <w:t>остроумный, и,при другомъобществѣ,</w:t>
        <w:br/>
        <w:t>онъ могъ бы сделать изъ своего талан</w:t>
        <w:t>-</w:t>
        <w:br/>
        <w:t>та лучшее , благороднейшее употре-</w:t>
        <w:br/>
        <w:t>бленіе. Но каковъ бы ни былъ Жа</w:t>
        <w:t>-</w:t>
        <w:br/>
        <w:t>ненъ и теперь, его болтовня всегда</w:t>
        <w:br/>
        <w:t>блещетъ умомъ и остроуміемъ, хоть</w:t>
        <w:br/>
        <w:t>и совершенно-внѣшними, и отличается</w:t>
        <w:br/>
      </w:r>
      <w:r>
        <w:rPr>
          <w:rStyle w:val="CharStyle223"/>
        </w:rPr>
        <w:t>тономъ порядочпыхъ людей.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Остро</w:t>
        <w:t>-</w:t>
        <w:br/>
        <w:t>уміе Жанена заключается совсемъ не</w:t>
        <w:br/>
        <w:t>въ томъ, чтобъ, выписавъ изъ разбира-</w:t>
        <w:br/>
        <w:t>емаго романа нѣсколько Фразъ, пло-</w:t>
        <w:br/>
        <w:t>скихъ потому,именно, что онѣ вложе</w:t>
        <w:t>-</w:t>
        <w:br/>
        <w:t>ны авторомъ въ уста изображаемаго</w:t>
        <w:br/>
        <w:t>нмъ человѣка дурнаго тона, припи</w:t>
        <w:t>-</w:t>
        <w:br/>
        <w:t>сать эти Ч'разы самому автору и вос</w:t>
        <w:t>-</w:t>
        <w:br/>
        <w:t xml:space="preserve">кликнуть: </w:t>
      </w:r>
      <w:r>
        <w:rPr>
          <w:rStyle w:val="CharStyle840"/>
        </w:rPr>
        <w:t>пшкіе</w:t>
      </w:r>
      <w:r>
        <w:rPr>
          <w:rStyle w:val="CharStyle223"/>
        </w:rPr>
        <w:t xml:space="preserve"> пергоды настоящге</w:t>
        <w:br/>
        <w:t>свинтусы1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Истинное остроуміе, хотя</w:t>
        <w:br/>
        <w:t>бы и легкое и мелкое, не искажаетъ</w:t>
        <w:br/>
        <w:t>умышленно предмета, чтобъ возбудить</w:t>
        <w:br/>
        <w:t>во что бы то пи стало грубый смѣхъ</w:t>
        <w:br/>
        <w:t>площадной толпы: оно находить смѣш-</w:t>
        <w:br/>
        <w:t>ное въ своей манерѣ видѣть предметы,</w:t>
        <w:br/>
        <w:t>не уродуя ихъ.“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2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Это, пожалуй, и такъ; да ведь</w:t>
        <w:br/>
      </w:r>
      <w:r>
        <w:rPr>
          <w:rStyle w:val="CharStyle841"/>
        </w:rPr>
        <w:t xml:space="preserve">дѣло-то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успѣхѣ,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bien rira qui rira</w:t>
        <w:br/>
        <w:t xml:space="preserve">le dernier!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Осуждать такое остроуміе</w:t>
        <w:br/>
        <w:t>могутъ многіе съ большою основатель-</w:t>
        <w:br/>
        <w:t>ностію; а острить такъ сами едва-лн</w:t>
        <w:br/>
        <w:t>могли бы, еслибъ и хотѣли.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2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По-крайней-мѣрѣ , нужно для</w:t>
        <w:br/>
        <w:t>этого большая решительность. Попро</w:t>
        <w:t>-</w:t>
        <w:br/>
        <w:t>буйте выдумать па кого угодно смѣш-</w:t>
        <w:br/>
        <w:t>ную нелепицу—всѣ расхохочутся, и</w:t>
        <w:br/>
        <w:t>никто не захочетъ наводить справки,</w:t>
        <w:br/>
        <w:t>правду вы сказали, или ложь. Повто</w:t>
        <w:t>-</w:t>
        <w:br/>
        <w:t>ряйте такія выдумки чаще и насчетъ</w:t>
        <w:br/>
      </w:r>
      <w:r>
        <w:rPr>
          <w:rStyle w:val="CharStyle841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каждаго: васъ будутъ прези</w:t>
        <w:t>-</w:t>
        <w:br/>
        <w:t>рать, а слушать и смеяться не пе-</w:t>
        <w:br/>
        <w:t>рестанутъ. Но всему есть мѣра и</w:t>
        <w:br/>
        <w:t>границы. Одно и то же надоѣдаетъ, а</w:t>
        <w:br/>
        <w:t>выдумывать цѣлую жизнь разнообразный</w:t>
        <w:br/>
        <w:t>литературный лжи невозможно, и какъ-</w:t>
        <w:br/>
        <w:t>скоро замѣтятъ, что вы повторяете са-</w:t>
        <w:br/>
        <w:t xml:space="preserve">мого-себя, то перестанутъ и </w:t>
      </w:r>
      <w:r>
        <w:rPr>
          <w:rStyle w:val="CharStyle841"/>
        </w:rPr>
        <w:t>смѣяться,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начнутъ зѣвать. Это я говорю не по</w:t>
        <w:br/>
        <w:t>отношенію къ журналу, а какъ общую</w:t>
        <w:br/>
        <w:t>истину, которая удобно прилагается</w:t>
        <w:br/>
        <w:t>ко многимъ житейскимъ дѣламъ.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2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вы совершенно отказываете</w:t>
        <w:br/>
        <w:t>въ остроуміи рецензіямъ «Б. для Ч.»?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80" w:right="0" w:hanging="2088"/>
        <w:sectPr>
          <w:type w:val="continuous"/>
          <w:pgSz w:w="7423" w:h="12332"/>
          <w:pgMar w:top="427" w:left="175" w:right="295" w:bottom="6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Нисколько. Когда она не увле-</w:t>
        <w:br/>
        <w:t>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pict>
          <v:shape id="_x0000_s1423" type="#_x0000_t202" style="position:absolute;margin-left:158.75pt;margin-top:-13.4pt;width:29.05pt;height:12.95pt;z-index:-1258291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кается пристрастіемъ, а главное, ос</w:t>
        <w:t>-</w:t>
        <w:br/>
        <w:t>трить надъ тѣмъ, что дѣйствительно</w:t>
        <w:br/>
        <w:t>ей подъ-силу,и о чемъ серьёзно не сто</w:t>
        <w:t>-</w:t>
        <w:br/>
        <w:t>ить сказать и двухъ словъ,—ея рецен-</w:t>
        <w:br/>
        <w:t>зіи бываютъ очень-забавньі. Такъ, на-</w:t>
        <w:br/>
        <w:t>прим., нельзя было не улыбнуться, чи</w:t>
        <w:t>-</w:t>
        <w:br/>
        <w:t>тая въ «Б. для Ч.» разборъ, или лучше</w:t>
        <w:br/>
        <w:t>сказать, надгробную рѣчь падь пра-</w:t>
        <w:br/>
        <w:t>хомъ умершихъ прежде своего рожде-</w:t>
        <w:br/>
        <w:t>пія стихотвореній какого-то г. Бочаро</w:t>
        <w:t>-</w:t>
        <w:br/>
        <w:t xml:space="preserve">ва. Но когда </w:t>
      </w:r>
      <w:r>
        <w:rPr>
          <w:rStyle w:val="CharStyle223"/>
        </w:rPr>
        <w:t>такое 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остроуміе при</w:t>
        <w:t>-</w:t>
        <w:br/>
        <w:t>лагается ею къ предметамъ высшаго</w:t>
        <w:br/>
        <w:t>зпаченія, которые почему-то всегда не</w:t>
        <w:br/>
        <w:t>по сердцу этому журналу, тогда оно</w:t>
        <w:br/>
        <w:t>по-необхолимосги становится плоскимъ</w:t>
        <w:br/>
        <w:t>и скучным ь. Важное само-по-себѣ нель</w:t>
        <w:t>-</w:t>
        <w:br/>
        <w:t xml:space="preserve">зя сдѣлать </w:t>
      </w:r>
      <w:r>
        <w:rPr>
          <w:rStyle w:val="CharStyle576"/>
        </w:rPr>
        <w:t>смѣшпымъ.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чт0 ни говорите, а въ статьѣ</w:t>
        <w:br/>
        <w:t>о «Мертвыхъ Душахъ» много ѣдко-</w:t>
        <w:br/>
        <w:t>сти...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Прибавьте—безсильной, для пред</w:t>
        <w:t>-</w:t>
        <w:br/>
        <w:t>мета, слишкомъ-высоко въ-отношеніи</w:t>
        <w:br/>
        <w:t>къ ней стоящего. Я не вижу ровно</w:t>
        <w:br/>
        <w:t>ничего остроумнаго ни въ сближеніи</w:t>
        <w:br/>
        <w:t>плохихъ стихотвореній площаднаго</w:t>
        <w:br/>
        <w:t>писаки съ поэмою Гоголя, ни въ томъ,</w:t>
        <w:br/>
        <w:t>что рецензентъ называетъ «поэмами»</w:t>
        <w:br/>
        <w:t>разныя медицинскія сочиненія. Все</w:t>
        <w:br/>
        <w:t>это мнѣ кажется очень-плоскимъ.</w:t>
        <w:br/>
        <w:t>Разберите-ка этотъ разборъ съ на</w:t>
        <w:t>-</w:t>
        <w:br/>
        <w:t>чала до конца, по порядку. Что это</w:t>
        <w:br/>
        <w:t>такое?—Послушайте: «Вывидите меня</w:t>
        <w:br/>
        <w:t>въ такомъ восторгѣ, въ какомъ еще не</w:t>
        <w:br/>
        <w:t xml:space="preserve">видали. Я </w:t>
      </w:r>
      <w:r>
        <w:rPr>
          <w:rStyle w:val="CharStyle576"/>
        </w:rPr>
        <w:t xml:space="preserve">пыхчу,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трепещу, прыгаю</w:t>
        <w:br/>
        <w:t>отъ восхищенія...»Пока довольно; ос</w:t>
        <w:t>-</w:t>
        <w:br/>
        <w:t>тановимся на «пыхтѣпіи» рецензента.</w:t>
        <w:br/>
        <w:t>«Пыхчу» есть настоящее время глаго</w:t>
        <w:t>-</w:t>
        <w:br/>
        <w:t>ла «пыхтѣть», который значить то же,</w:t>
        <w:br/>
        <w:t>что «тяжело дышать». Но послѣднее</w:t>
        <w:br/>
        <w:t>выраженіе употребляется въ-отношеніи</w:t>
        <w:br/>
        <w:t>къ людямъ, а первое въ-отношеніи къ</w:t>
        <w:br/>
        <w:t>лошадямъ и коровамъ. Видите ли: яв</w:t>
        <w:t>-</w:t>
        <w:br/>
        <w:t>ное незнаніе русскаго языка?.. Если</w:t>
        <w:br/>
        <w:t>же слово «пыхтѣть» и употребляется</w:t>
        <w:br/>
        <w:t>въ-отношеніи къ людямъ, то не иначе,</w:t>
        <w:br/>
        <w:t>какъ въ унизительно-комическомъ то-</w:t>
        <w:br/>
        <w:t>нѣ , для выраженія волнснія крови и</w:t>
        <w:br/>
        <w:t>жолчи, производимаго страстями, какъ-</w:t>
        <w:br/>
        <w:t>то: пристрастіемъ, и т. п... Итакъ,</w:t>
        <w:br/>
        <w:t>чт0 же хорошаго въ рецензіи , кото -</w:t>
        <w:br/>
        <w:t>рая почти началась словомъ «пыхчу»?</w:t>
        <w:br/>
        <w:t>— Но будемъ слѣдить далве за «пых-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  <w:sectPr>
          <w:headerReference w:type="even" r:id="rId272"/>
          <w:headerReference w:type="default" r:id="rId273"/>
          <w:pgSz w:w="7423" w:h="12332"/>
          <w:pgMar w:top="427" w:left="175" w:right="295" w:bottom="63" w:header="0" w:footer="3" w:gutter="0"/>
          <w:rtlGutter w:val="0"/>
          <w:cols w:num="2" w:sep="1" w:space="102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твньемъ» аристарха. Ему не Понрави</w:t>
        <w:t>-</w:t>
        <w:br/>
        <w:t>лось, что Гоголь назвалъ свое сочине-</w:t>
        <w:br/>
        <w:t>ніе «поэмою»,—и вотъ онъ заставля-</w:t>
        <w:br/>
        <w:t>етъ своихъ читателей, «свидетелей</w:t>
        <w:br/>
        <w:t>его бвшенаго восторгу», спрашивать</w:t>
        <w:br/>
        <w:t>у него, пыхтящаго рецензенту, ка-</w:t>
        <w:br/>
        <w:t>кимъ размвромъ писана поэма, давая</w:t>
        <w:br/>
        <w:t>тѣмъ знать, что онъ, въ своемъ эсте-</w:t>
        <w:br/>
        <w:t>тическомъ пыхтѣніи, написанной про</w:t>
        <w:t>-</w:t>
        <w:br/>
        <w:t>зою поэмы не признаетъ «поэмою».</w:t>
        <w:br/>
        <w:t>Все это, дѣйствительно, очень-забавно</w:t>
        <w:br/>
        <w:t>и возбуждаетъ смѣхъ, но только со-</w:t>
        <w:br/>
        <w:t>всѣмъ не надъ авторомъ поэмы, а раз-</w:t>
        <w:br/>
        <w:t xml:space="preserve">вѣ надъ пыхтящею рецензіею. И </w:t>
      </w:r>
      <w:r>
        <w:rPr>
          <w:rStyle w:val="CharStyle576"/>
        </w:rPr>
        <w:t>мнѣ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что я уже слышу громкій хо-</w:t>
        <w:br/>
        <w:t>хотъ свидѣтелей ея бѣшенаго востор</w:t>
        <w:t>-</w:t>
        <w:br/>
        <w:t>гу, отъ-того, что въ поэмѣ нѣтъ ника</w:t>
        <w:t>-</w:t>
        <w:br/>
        <w:t>кого размѣру, а можетъ, и отъ сме</w:t>
        <w:t>-</w:t>
        <w:br/>
        <w:t>шной претензіи пыхтящаго рецензенту</w:t>
        <w:br/>
        <w:t>преобразовать правописаніе языку, ко</w:t>
        <w:t>-</w:t>
        <w:br/>
        <w:t>торый чуждъ ему, и котораго духу оаъ со-</w:t>
        <w:br/>
        <w:t>всѣмъ не знаетъ. Выписка первой стра</w:t>
        <w:t>-</w:t>
        <w:br/>
        <w:t>ницы поэмы исполнена пустыхъ при-</w:t>
        <w:br/>
        <w:t>дирокъ къ Слогу, изъ которыхъ глав</w:t>
        <w:t>-</w:t>
        <w:br/>
        <w:t>ная состоять въ томъ, что Гоголь луч</w:t>
        <w:t>-</w:t>
        <w:br/>
        <w:t>ше его, пыхтящаго рецензенту, знаетъ</w:t>
        <w:br/>
        <w:t>употребленіе родительнаго падежу и</w:t>
        <w:br/>
        <w:t>не хочетъ следовать его нелѣпой ор-</w:t>
        <w:br/>
        <w:t>ѳограФІи. «Поэтъ» (восклицаетъ или</w:t>
        <w:br/>
        <w:t>«пыхтитъ» рецензентъ) «поэтъ—су-</w:t>
        <w:br/>
        <w:t>«щество всемірное;онъ выше временъ,</w:t>
        <w:br/>
        <w:t>«пространствъ и грамматики!» Мо-</w:t>
        <w:br/>
        <w:t>жетъ-быть, это восклицаніе, или это</w:t>
        <w:br/>
        <w:t>«пыхтѣніе» н очень-остроумно, а глав</w:t>
        <w:t>-</w:t>
        <w:br/>
        <w:t>ное , очень-ново и оригинально; но</w:t>
        <w:br/>
        <w:t>только оно подтверждаетъ мое убѣ-</w:t>
        <w:br/>
        <w:t>жденіе въ волненіи «Б. для Ч.»:</w:t>
        <w:br/>
        <w:t>не она ли, вотъ уже ровно девя</w:t>
        <w:t>-</w:t>
        <w:br/>
        <w:t>тый годъ, ежемѣсячпо смѣется надъ</w:t>
        <w:br/>
        <w:t>грамматикою и доказываетъ, что эта</w:t>
        <w:br/>
        <w:t>наука нзобрѣтена педантами и дура</w:t>
        <w:t>-</w:t>
        <w:br/>
        <w:t>ками? А теперь ей пригодилась, вид</w:t>
        <w:t>-</w:t>
        <w:br/>
        <w:t>но, и грамматика: она теперь глубоко</w:t>
        <w:br/>
        <w:t>уважаетъ эту науку, такъ кстати под</w:t>
        <w:t>-</w:t>
        <w:br/>
        <w:t>вернувшуюся ей подъ-руку, чтобъ</w:t>
        <w:br/>
        <w:t>было чѣмъ швырнуть въ страшнаго</w:t>
        <w:br/>
        <w:t>для нея писателя, какъ нѣкогда, съ</w:t>
        <w:br/>
        <w:t>гораздо-большимъ успѣхомъ, швырялъ</w:t>
        <w:br/>
        <w:t>ею г. Гречъ въ распорядителя «Библі-</w:t>
        <w:br/>
        <w:t>огеки для Чтенія». И вотъ, для дока</w:t>
        <w:t>-</w:t>
        <w:br/>
        <w:t>зательства своей силы въ русской</w:t>
        <w:br/>
        <w:t>грамматикѣ, рецензентъ спѣшитъ уПо-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4" w:line="216" w:lineRule="exact"/>
        <w:ind w:left="0" w:right="0" w:firstLine="44"/>
      </w:pPr>
      <w:r>
        <w:pict>
          <v:shape id="_x0000_s1426" type="#_x0000_t202" style="position:absolute;margin-left:341.15pt;margin-top:-14.5pt;width:11.05pt;height:12.35pt;z-index:-1258291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38"/>
                      <w:i/>
                      <w:iCs/>
                    </w:rPr>
                    <w:t>36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требнть слово «запаховъ», какъ онъ</w:t>
        <w:br/>
        <w:t>употребляетъ слово к мозги», «мечтъ»</w:t>
        <w:br/>
        <w:t>и т. п. Въ выраженіи Гоголя: «пока-</w:t>
        <w:br/>
        <w:t>местъ слуги управлялись и возились»,</w:t>
        <w:br/>
        <w:t>опъ подчеркиваетъ слово (свозились»,</w:t>
        <w:br/>
        <w:t>давая темъ знать, что оно, почему-то,</w:t>
        <w:br/>
        <w:t>будто-бы, не хорошо, а почему имен</w:t>
        <w:t>-</w:t>
        <w:br/>
        <w:t>но, это пока секретъ рецензенту, ко</w:t>
        <w:t>-</w:t>
        <w:br/>
        <w:t>торый онъ, вероятно, когда-нибудь от</w:t>
        <w:t>-</w:t>
        <w:br/>
        <w:t>кроете «свидетелямъ его бешенаго во</w:t>
        <w:t>-</w:t>
        <w:br/>
        <w:t xml:space="preserve">сторгу.» Впрочемъ, всѣхъ его </w:t>
      </w:r>
      <w:r>
        <w:rPr>
          <w:rStyle w:val="CharStyle223"/>
        </w:rPr>
        <w:t>под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223"/>
        </w:rPr>
        <w:t>черкиваній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перечтешь: они много</w:t>
        <w:t>-</w:t>
        <w:br/>
        <w:t>численны и разнообразны. Но вотъ</w:t>
        <w:br/>
        <w:t>слидуетъ самое убедительное доказа</w:t>
        <w:t>-</w:t>
        <w:br/>
        <w:t>тельство, какъ силенъ нашъ рецен-</w:t>
        <w:br/>
        <w:t>зентъ въ русскомъ языке — послу</w:t>
        <w:t>-</w:t>
        <w:br/>
        <w:t>шайте: «Во всехъ словенскихъ язы-</w:t>
        <w:br/>
        <w:t>«кахъ, какіе я знаю, коса имеете въ</w:t>
        <w:br/>
        <w:t xml:space="preserve">«родительномъ падеже </w:t>
      </w:r>
      <w:r>
        <w:rPr>
          <w:rStyle w:val="CharStyle223"/>
        </w:rPr>
        <w:t>носа,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223"/>
        </w:rPr>
        <w:t>шумв,</w:t>
        <w:br/>
        <w:t>авѣтеръ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дымъ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имеютъ </w:t>
      </w:r>
      <w:r>
        <w:rPr>
          <w:rStyle w:val="CharStyle223"/>
        </w:rPr>
        <w:t>шуму, вѣ-</w:t>
        <w:br/>
        <w:t>втру, дыму.»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Скажите, Бога ради:</w:t>
        <w:br/>
        <w:t xml:space="preserve">чт0 это такое: шутка, </w:t>
      </w:r>
      <w:r>
        <w:rPr>
          <w:rStyle w:val="CharStyle576"/>
        </w:rPr>
        <w:t>мистификэція,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просто—«пыхтенье»? Я не знаю,</w:t>
        <w:br/>
        <w:t>да и знать не хочу, какъ въ польскомъ</w:t>
        <w:br/>
        <w:t>или другомъ словянскомъ языке, скло</w:t>
        <w:t>-</w:t>
        <w:br/>
        <w:t>няются въ родительномъ падеже сло</w:t>
        <w:t>-</w:t>
        <w:br/>
        <w:t xml:space="preserve">ва: </w:t>
      </w:r>
      <w:r>
        <w:rPr>
          <w:rStyle w:val="CharStyle223"/>
        </w:rPr>
        <w:t>ноев, шумв, вгьтерв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дымв\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</w:t>
        <w:br/>
        <w:t>какъ природный Русскій, знаю до</w:t>
        <w:t>-</w:t>
        <w:br/>
        <w:t>стоверно , что слова эти въ рус</w:t>
        <w:t>-</w:t>
        <w:br/>
        <w:t>скомъ языке принимаютъ въ роди</w:t>
        <w:t>-</w:t>
        <w:br/>
        <w:t xml:space="preserve">тельномъ падеже окопчаніе равно и </w:t>
      </w:r>
      <w:r>
        <w:rPr>
          <w:rStyle w:val="CharStyle223"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у, а когда которое именно, на это</w:t>
        <w:br/>
        <w:t>нетъ постояннаго правила, но это слы-</w:t>
        <w:br/>
        <w:t>шитъ ухо природнаго-Русскаго, слы</w:t>
        <w:t>-</w:t>
        <w:br/>
        <w:t>шите — и никогда не обманывается.</w:t>
        <w:br/>
        <w:t>Всякій Русскій скажете, какъ у Гого</w:t>
        <w:t>-</w:t>
        <w:br/>
        <w:t>ля: «Волосе, вылезшій изъ носу», и</w:t>
        <w:br/>
        <w:t>пи одинъ Русскій не скажете: «Во-</w:t>
        <w:br/>
        <w:t>лосъ, вылезшій изъ носа. » Точно так</w:t>
        <w:t>-</w:t>
        <w:br/>
        <w:t xml:space="preserve">же, должно говорить </w:t>
      </w:r>
      <w:r>
        <w:rPr>
          <w:rStyle w:val="CharStyle223"/>
        </w:rPr>
        <w:t>порывы вѣтра,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не </w:t>
      </w:r>
      <w:r>
        <w:rPr>
          <w:rStyle w:val="CharStyle223"/>
        </w:rPr>
        <w:t>порывы вѣтру.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такъ, знаніе</w:t>
        <w:br/>
        <w:t>другихъ языковъ не послужило рецен</w:t>
        <w:t>-</w:t>
        <w:br/>
        <w:t>зенту облегченіемъ въ знаніи языка</w:t>
        <w:br/>
        <w:t>русскаго, и онъ, съ-горя, вздумалъ пе</w:t>
        <w:t>-</w:t>
        <w:br/>
        <w:t>рекраивать русскій языке на свой ладе,</w:t>
        <w:br/>
        <w:t>и, не зная его, принялся учить ему</w:t>
        <w:br/>
        <w:t>Русскихъ!..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3" w:line="211" w:lineRule="exact"/>
        <w:ind w:left="0" w:right="0" w:firstLine="259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Однакожь, согласитесь, что языке</w:t>
        <w:br/>
        <w:t>у Гоголя часто грешите противъ</w:t>
        <w:br/>
        <w:t>грамматики.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59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Соглашаюсь; а вы, за это, со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гласитесь, что не рецензенту же «Б.</w:t>
        <w:br/>
        <w:t>для Чт.» упрекать его въ этомъ. Я да-</w:t>
        <w:br/>
        <w:t>лекъ отъ-того, чтобъ ставить Гоголю</w:t>
        <w:br/>
        <w:t>въ защиту неправильность языка, ко</w:t>
        <w:t>-</w:t>
        <w:br/>
        <w:t>торая теме досаднее, что у него она</w:t>
        <w:br/>
        <w:t>явно происходите не отъ пезнанія, а</w:t>
        <w:br/>
        <w:t>отъ небрежности, отъ нерасположенія</w:t>
        <w:br/>
        <w:t>потрудиться лишнюю четверть часа</w:t>
        <w:br/>
        <w:t>надъ написанной страницей. Но у Го</w:t>
        <w:t>-</w:t>
        <w:br/>
        <w:t>голя есть нечто такое, что заста</w:t>
        <w:t>-</w:t>
        <w:br/>
        <w:t>вляете не замечать небрежности его</w:t>
        <w:br/>
        <w:t xml:space="preserve">языка,—есть </w:t>
      </w:r>
      <w:r>
        <w:rPr>
          <w:rStyle w:val="CharStyle223"/>
        </w:rPr>
        <w:t>слогв.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Гоголь не пишете,</w:t>
        <w:br/>
        <w:t>а рисуете; его изображевія дышать</w:t>
        <w:br/>
        <w:t>живыми красками действительности.</w:t>
        <w:br/>
        <w:t>Видишь и слышишь ихъ. Каждое сло</w:t>
        <w:t>-</w:t>
        <w:br/>
        <w:t>во, каждая Фраза резко, определенно,</w:t>
        <w:br/>
        <w:t>рельефно выражаетъ у него мысль, и</w:t>
        <w:br/>
        <w:t>тщетно бы хотели вы придумать дру</w:t>
        <w:t>-</w:t>
        <w:br/>
        <w:t>гое слово, или другую Фразу для вы-</w:t>
        <w:br/>
        <w:t>раженія этой мысли. Это значить</w:t>
        <w:br/>
        <w:t xml:space="preserve">иметь </w:t>
      </w:r>
      <w:r>
        <w:rPr>
          <w:rStyle w:val="CharStyle223"/>
        </w:rPr>
        <w:t>слогв,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имеютъ только</w:t>
        <w:br/>
        <w:t>великіе писатели, и о которомъ раз-</w:t>
        <w:br/>
        <w:t>суждать такъ же не дело «Б. для Ч.»,</w:t>
        <w:br/>
        <w:t>какъ и разсуждать о русскомъ языке,</w:t>
        <w:br/>
        <w:t>котораго она не знаете, чтб можно до</w:t>
        <w:t>-</w:t>
        <w:br/>
        <w:t>казать изъ каждой ея страницы, на</w:t>
        <w:t>-</w:t>
        <w:br/>
        <w:t>полненной всяческихъ обмолвокъ про</w:t>
        <w:t>-</w:t>
        <w:br/>
        <w:t>тивъ духа языка, ошибокъ противъ</w:t>
        <w:br/>
        <w:t>его грамматики, барбаризмовъ, соле-</w:t>
        <w:br/>
        <w:t>цизмовъ и, въ-особенности, полопиз-</w:t>
        <w:br/>
        <w:t>мовъ.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совершенная правда: г.Гречъ</w:t>
        <w:br/>
        <w:t>давно это доказалъ въ своей брошю</w:t>
        <w:t>-</w:t>
        <w:br/>
        <w:t>ре— помните?... Я ведь и самъ ви</w:t>
        <w:t>-</w:t>
        <w:br/>
        <w:t>жу, что грамматическія-то обвиненія</w:t>
        <w:br/>
        <w:t>все выдуманы; но рецензенте такъ</w:t>
        <w:br/>
        <w:t>смело колете ими и такъ смешно</w:t>
        <w:br/>
        <w:t>умеетъ ихъ выставлять, что теме бо</w:t>
        <w:t>-</w:t>
        <w:br/>
        <w:t>лее дивишься его неподражаемому</w:t>
        <w:br/>
        <w:t>остроумію... Впрочемъ, если грамма-</w:t>
        <w:br/>
        <w:t>тическія нападки рецензента для васъ</w:t>
        <w:br/>
        <w:t>и ложны, и пусты, и скучны, переста-</w:t>
        <w:br/>
        <w:t>немъ говорить о нихъ, перейдемъ къ</w:t>
        <w:br/>
        <w:t>другимъ пунктамъ обвиненій, которые,</w:t>
        <w:br/>
        <w:t>надеюсь, будутъ посущественнее. Мне</w:t>
        <w:br/>
        <w:t>любопытно узнать, что-то вы па нихъ</w:t>
        <w:br/>
        <w:t>скажете.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 что же и говорить мне, если</w:t>
        <w:br/>
        <w:t>вся рецензія устремлена противъ</w:t>
        <w:br/>
        <w:t>слогу 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56"/>
        <w:sectPr>
          <w:headerReference w:type="even" r:id="rId274"/>
          <w:headerReference w:type="default" r:id="rId275"/>
          <w:pgSz w:w="7423" w:h="12332"/>
          <w:pgMar w:top="427" w:left="175" w:right="295" w:bottom="63" w:header="0" w:footer="3" w:gutter="0"/>
          <w:rtlGutter w:val="0"/>
          <w:cols w:num="2" w:sep="1" w:space="102"/>
          <w:pgNumType w:start="322"/>
          <w:noEndnote/>
          <w:docGrid w:linePitch="360"/>
        </w:sectPr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Нетъ, не противъ одного слога,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0"/>
        <w:sectPr>
          <w:headerReference w:type="even" r:id="rId276"/>
          <w:headerReference w:type="default" r:id="rId277"/>
          <w:pgSz w:w="7423" w:h="12332"/>
          <w:pgMar w:top="331" w:left="157" w:right="205" w:bottom="278" w:header="0" w:footer="3" w:gutter="0"/>
          <w:rtlGutter w:val="0"/>
          <w:cols w:space="720"/>
          <w:noEndnote/>
          <w:docGrid w:linePitch="360"/>
        </w:sectPr>
      </w:pPr>
      <w:r>
        <w:pict>
          <v:shape id="_x0000_s1429" type="#_x0000_t202" style="position:absolute;margin-left:0.25pt;margin-top:-0.1pt;width:11.75pt;height:11.4pt;z-index:-125829129;mso-wrap-distance-left:5pt;mso-wrap-distance-right:146.4pt;mso-position-horizont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42"/>
                      <w:b/>
                      <w:bCs/>
                    </w:rPr>
                    <w:t>36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СміЪск.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 йротивъ дурнаго тона сочивевія,</w:t>
        <w:br/>
        <w:t>такъ некстати названнаго «поэмою",</w:t>
        <w:br/>
        <w:t>противъ странной претензіи автора</w:t>
        <w:br/>
        <w:t>видеть представителей и героевъ рус</w:t>
        <w:t>-</w:t>
        <w:br/>
        <w:t>ской жизни въ людяхъ низкихъ и глу-</w:t>
        <w:br/>
        <w:t>пыхъ; противъ высокаго мньнія о са-</w:t>
        <w:br/>
        <w:t>момъ-себѣ со стороны автора, который,</w:t>
        <w:br/>
        <w:t>по таланту, не можетъ стать на ряду</w:t>
        <w:br/>
        <w:t>даже съ Поль-де-Кокомъ... Что ка</w:t>
        <w:t>-</w:t>
        <w:br/>
        <w:t>сается до меня, я со всЬмъ этимъ со</w:t>
        <w:t>-</w:t>
        <w:br/>
        <w:t>глашаюсь только въ-половину, пото-</w:t>
        <w:br/>
        <w:t>му-что, какъ хочетъ «Б. для Ч.», а</w:t>
        <w:br/>
        <w:t>по моему мнѣнію, и Гоголь чего-ни</w:t>
        <w:t>-</w:t>
        <w:br/>
        <w:t>будь да стоить. И потому, повто</w:t>
        <w:t>-</w:t>
        <w:br/>
        <w:t>ряю: я держусь середины...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рецензентъ пасмѣхаетса</w:t>
        <w:br/>
        <w:t>надъ словомъ «поэма» въ приложеніи</w:t>
        <w:br/>
        <w:t>къ «Мертвымъ Душамъ», это проис</w:t>
        <w:t>-</w:t>
        <w:br/>
        <w:t>ходить отъ-того, что онъ не попи-</w:t>
        <w:br/>
        <w:t>маетъ значенія слова «поэма». Какъ</w:t>
        <w:br/>
        <w:t>видно изъ его памековъ, поэма непре</w:t>
        <w:t>-</w:t>
        <w:br/>
        <w:t>менно должна воспевать народъ въ ли</w:t>
        <w:t>-</w:t>
        <w:br/>
        <w:t>це ея героевъ. Можетъ-быть, «Мерт</w:t>
        <w:t>-</w:t>
        <w:br/>
        <w:t>вый Души» и названы поэмою въ этомъ</w:t>
        <w:br/>
        <w:t>значеніи; но произнести какой-нибудь</w:t>
        <w:br/>
        <w:t>судъ надъ ними, въ этомъ отношеніи,</w:t>
        <w:br/>
        <w:t>можно только тогда, когда выйдутъ две</w:t>
        <w:br/>
        <w:t>остальныя части поэмы.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Рсцеязентъ самъ говорить объ</w:t>
        <w:br/>
        <w:t>этомъ въ концъ рецензіи...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 , но сперва разругавъ за</w:t>
        <w:br/>
        <w:t>это поэму, въ начале и середине ре</w:t>
        <w:t>-</w:t>
        <w:br/>
        <w:t>цензіи... Что касается до меня лично,</w:t>
        <w:br/>
        <w:t>я мока готовь принять слово «поэма»,</w:t>
        <w:br/>
        <w:t>въ-отношеніп къ«Мертвьшъ Душамъ»,</w:t>
        <w:br/>
        <w:t>за равнозначительное слову «твореніе».</w:t>
        <w:br/>
        <w:t>Въ этомъ значеніи, всякое произведе-</w:t>
        <w:br/>
        <w:t>віе поэзіи есть поэма — и ода, и пес</w:t>
        <w:t>-</w:t>
        <w:br/>
        <w:t>ня, и трагедія, и комедія. Но не въ</w:t>
        <w:br/>
        <w:t>этомъ дело, а въ томъ, что, опираясь</w:t>
        <w:br/>
        <w:t>на слове «поэма», стоящемъ въ за-</w:t>
        <w:br/>
        <w:t>главіи сочиненія Гоголя , рецензентъ</w:t>
        <w:br/>
        <w:t>очень-наивно и очень-невинно силится</w:t>
        <w:br/>
        <w:t>бросить на автора не совсемъ-про</w:t>
        <w:t>-</w:t>
        <w:br/>
        <w:t>хладную тень неуваженія, будто-бы,</w:t>
        <w:br/>
        <w:t>къ русскому обществу, котораго ре-</w:t>
        <w:br/>
        <w:t>путація такъ дорога сердцу рецен</w:t>
        <w:t>-</w:t>
        <w:br/>
        <w:t>зенту, незнающаго русскаго языку и</w:t>
        <w:br/>
        <w:t>русской грамматики... Иначе, какъ</w:t>
        <w:br/>
        <w:t>же вы поймете «тонкіе» намеки ре</w:t>
        <w:t>-</w:t>
        <w:br/>
        <w:t>цензенту на то, что авторе «Мертвыхъ</w:t>
        <w:br/>
        <w:t>Душъ» будто-бы «при каждомъ не-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9" w:line="216" w:lineRule="exact"/>
        <w:ind w:left="0" w:right="0" w:firstLine="87"/>
      </w:pPr>
      <w:r>
        <w:br w:type="column"/>
      </w:r>
      <w:r>
        <w:rPr>
          <w:rStyle w:val="CharStyle223"/>
        </w:rPr>
        <w:t>благовидномъ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случае наводить речь</w:t>
        <w:br/>
        <w:t>на Русскихъ». Какой же этотъ «не</w:t>
        <w:t>-</w:t>
        <w:br/>
        <w:t>благовидный случай»? — Авторе про</w:t>
        <w:t>-</w:t>
        <w:br/>
        <w:t>сить у читателей извиненія за то, что</w:t>
        <w:br/>
        <w:t>знакомить ихъ съ Петрушкою и Се-</w:t>
        <w:br/>
        <w:t>лиФапомъ, людьми Чичикова, «зная по</w:t>
        <w:br/>
        <w:t>опыту, какъ неохотно они знакомятся</w:t>
        <w:br/>
        <w:t>съ низкими сословіями». Но чтобъ</w:t>
        <w:br/>
        <w:t>уяснить это съ умысломъ затемнен</w:t>
        <w:t>-</w:t>
        <w:br/>
        <w:t>ное рецензентомъ дело,—вотъ «Мер</w:t>
        <w:t>-</w:t>
        <w:br/>
        <w:t>твый Души»—я прочту вамъ изъ нихъ</w:t>
        <w:br/>
        <w:t>все это место, изъ котораго рецен</w:t>
        <w:t>-</w:t>
        <w:br/>
        <w:t>зентъ взялъ только то, что нужно</w:t>
        <w:br/>
        <w:t>было ему для его цели. Выслушайте: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01" w:line="192" w:lineRule="exact"/>
        <w:ind w:left="0" w:right="0" w:firstLine="283"/>
      </w:pPr>
      <w:r>
        <w:rPr>
          <w:rStyle w:val="CharStyle404"/>
          <w:b/>
          <w:bCs/>
        </w:rPr>
        <w:t>«Таковъ уже русскій человеке: страсть</w:t>
        <w:br/>
        <w:t>сильная зазнаться съ тѣмъ, который бы</w:t>
        <w:br/>
        <w:t>хотя однимъ чнноыъ былъ его повыше, и</w:t>
        <w:br/>
        <w:t xml:space="preserve">шапочное знакомство съ графомъ плп </w:t>
      </w:r>
      <w:r>
        <w:rPr>
          <w:rStyle w:val="CharStyle566"/>
          <w:b w:val="0"/>
          <w:bCs w:val="0"/>
        </w:rPr>
        <w:t>кіія-</w:t>
        <w:br/>
      </w:r>
      <w:r>
        <w:rPr>
          <w:rStyle w:val="CharStyle404"/>
          <w:b/>
          <w:bCs/>
        </w:rPr>
        <w:t>земъ для него лучше всякихъ тъсныхъ дру-</w:t>
        <w:br/>
        <w:t>жескнхъ отношеній. Авторе даже опасает</w:t>
        <w:t>-</w:t>
        <w:br/>
        <w:t>ся за своего героя, который только кол-</w:t>
        <w:br/>
        <w:t>лежскій советнике. Надворные советники,</w:t>
        <w:br/>
        <w:t>можетъ-быть, п познакомятся съ пимъ, но</w:t>
        <w:br/>
        <w:t>те, которые подобрались уже къ чпнамъ</w:t>
        <w:br/>
        <w:t>генсральскимъ, те, Богъ весть, можетъ-</w:t>
        <w:br/>
        <w:t>быть, даже бросятъ одпнъ изъ техъ пре-</w:t>
        <w:br/>
        <w:t>зрительпыхъ взглядовъ, которые бросают</w:t>
        <w:t>-</w:t>
        <w:br/>
        <w:t>ся гордо человекомъ па все, что ни пре</w:t>
        <w:t>-</w:t>
        <w:br/>
        <w:t>смыкается у йоге его, илп, что еще хуже,</w:t>
        <w:br/>
        <w:t>можетъ-быть, пройдутъ убійственнымъ для</w:t>
        <w:br/>
        <w:t>автора певнимапіеыъ к.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  <w:sectPr>
          <w:type w:val="continuous"/>
          <w:pgSz w:w="7423" w:h="12332"/>
          <w:pgMar w:top="331" w:left="157" w:right="370" w:bottom="27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очевидно, что авторъ, съ</w:t>
        <w:br/>
        <w:t>свойственнымъ ему юморомъ, и при-</w:t>
        <w:br/>
        <w:t>томъ очень деликатно, кольнулъ сла</w:t>
        <w:t>-</w:t>
        <w:br/>
        <w:t>бость нашего общества къ знаком</w:t>
        <w:t>-</w:t>
        <w:br/>
        <w:t>ству съ чинами и отличіями, а не</w:t>
        <w:br/>
        <w:t>людьми. Во-первыхъ, это правда; во-</w:t>
        <w:br/>
        <w:t>вторыхъ, это особенно не унижаетъ</w:t>
        <w:br/>
        <w:t>Русскихъ передъ другими народами,</w:t>
        <w:br/>
        <w:t>особенно, напр., передъ Нѣмцами,</w:t>
        <w:br/>
        <w:t>которые отчаянно больны чиноманіею,</w:t>
        <w:br/>
        <w:t>хотя и далеко обогнали насъ въ циви</w:t>
        <w:t>-</w:t>
        <w:br/>
        <w:t>лизации и просвещеніи ; въ-третьихъ,</w:t>
        <w:br/>
        <w:t>Петрушка и Селич-анъ послужили для</w:t>
        <w:br/>
        <w:t>автора только предлогомъ къ нападе-</w:t>
        <w:br/>
        <w:t>нілмъ па чиноманію, и онъ совсѣмъ</w:t>
        <w:br/>
        <w:t>не думалъ упрекать русское общество</w:t>
        <w:br/>
        <w:t>за то, что оно не хочетъ знаться съ</w:t>
        <w:br/>
        <w:t>кучерами и лакеями. Судите же, по-</w:t>
        <w:br/>
        <w:t xml:space="preserve">слѣ этого, изъ какого </w:t>
      </w:r>
      <w:r>
        <w:rPr>
          <w:rStyle w:val="CharStyle223"/>
        </w:rPr>
        <w:t>свѣтлаго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источ</w:t>
        <w:t>-</w:t>
        <w:br/>
        <w:t>ника вытекло всгодованіе незнающаго</w:t>
        <w:br/>
        <w:t>по-русски рецензента, негодованіе, ко-</w:t>
      </w:r>
    </w:p>
    <w:p>
      <w:pPr>
        <w:pStyle w:val="Style97"/>
        <w:widowControl w:val="0"/>
        <w:keepNext w:val="0"/>
        <w:keepLines w:val="0"/>
        <w:shd w:val="clear" w:color="auto" w:fill="auto"/>
        <w:bidi w:val="0"/>
        <w:spacing w:before="0" w:after="133" w:line="140" w:lineRule="exact"/>
        <w:ind w:left="0" w:right="0" w:firstLine="28"/>
      </w:pPr>
      <w:r>
        <w:rPr>
          <w:rStyle w:val="CharStyle848"/>
        </w:rPr>
        <w:t>37</w:t>
      </w:r>
    </w:p>
    <w:p>
      <w:pPr>
        <w:pStyle w:val="Style51"/>
        <w:tabs>
          <w:tab w:leader="none" w:pos="3014" w:val="center"/>
          <w:tab w:leader="none" w:pos="322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"/>
      </w:pPr>
      <w:r>
        <w:pict>
          <v:shape id="_x0000_s1430" type="#_x0000_t202" style="position:absolute;margin-left:-15.35pt;margin-top:-0.9pt;width:29.75pt;height:12.85pt;z-index:-125829128;mso-wrap-distance-left:5pt;mso-wrap-distance-right:150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31" type="#_x0000_t202" style="position:absolute;margin-left:-175.2pt;margin-top:-3.7pt;width:180pt;height:568.5pt;z-index:-125829127;mso-wrap-distance-left:5pt;mso-wrap-distance-top:12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83" w:line="226" w:lineRule="exact"/>
                    <w:ind w:left="0" w:right="140" w:firstLine="70"/>
                  </w:pPr>
                  <w:r>
                    <w:rPr>
                      <w:rStyle w:val="CharStyle209"/>
                    </w:rPr>
                    <w:t>торымъ такь преисполнены эти его</w:t>
                    <w:br/>
                    <w:t>строки: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140" w:firstLine="206"/>
                  </w:pPr>
                  <w:r>
                    <w:rPr>
                      <w:rStyle w:val="CharStyle396"/>
                      <w:b/>
                      <w:bCs/>
                    </w:rPr>
                    <w:t xml:space="preserve">« Помилуйтеі вскрикивает! </w:t>
                  </w:r>
                  <w:r>
                    <w:rPr>
                      <w:rStyle w:val="CharStyle843"/>
                      <w:b w:val="0"/>
                      <w:bCs w:val="0"/>
                    </w:rPr>
                    <w:t>почтеннѣй-</w:t>
                    <w:br/>
                    <w:t>шій</w:t>
                  </w:r>
                  <w:r>
                    <w:rPr>
                      <w:rStyle w:val="CharStyle844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>(гостиводворскій эпитет! !) читатель,</w:t>
                    <w:br/>
                    <w:t xml:space="preserve">не отнимая пальцевъ отъ своего </w:t>
                  </w:r>
                  <w:r>
                    <w:rPr>
                      <w:rStyle w:val="CharStyle843"/>
                      <w:b w:val="0"/>
                      <w:bCs w:val="0"/>
                    </w:rPr>
                    <w:t>почтен-</w:t>
                    <w:br/>
                    <w:t>нлйшаю</w:t>
                  </w:r>
                  <w:r>
                    <w:rPr>
                      <w:rStyle w:val="CharStyle844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>носа (остротаі), который опъ</w:t>
                    <w:br/>
                    <w:t>имѣетъ обыквовеніе зажимать отъ такихъ</w:t>
                    <w:br/>
                  </w:r>
                  <w:r>
                    <w:rPr>
                      <w:rStyle w:val="CharStyle843"/>
                      <w:b w:val="0"/>
                      <w:bCs w:val="0"/>
                    </w:rPr>
                    <w:t>воздуховь</w:t>
                  </w:r>
                  <w:r>
                    <w:rPr>
                      <w:rStyle w:val="CharStyle844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>(острота и грамматическая ошиб</w:t>
                    <w:t>-</w:t>
                    <w:br/>
                    <w:t xml:space="preserve">ка!)! что вы </w:t>
                  </w:r>
                  <w:r>
                    <w:rPr>
                      <w:rStyle w:val="CharStyle845"/>
                      <w:b w:val="0"/>
                      <w:bCs w:val="0"/>
                    </w:rPr>
                    <w:t xml:space="preserve">ЭТО, СЪ </w:t>
                  </w:r>
                  <w:r>
                    <w:rPr>
                      <w:rStyle w:val="CharStyle396"/>
                      <w:b/>
                      <w:bCs/>
                    </w:rPr>
                    <w:t xml:space="preserve">вашим! </w:t>
                  </w:r>
                  <w:r>
                    <w:rPr>
                      <w:rStyle w:val="CharStyle845"/>
                      <w:b w:val="0"/>
                      <w:bCs w:val="0"/>
                    </w:rPr>
                    <w:t xml:space="preserve">ПОЭТОМ!, </w:t>
                  </w:r>
                  <w:r>
                    <w:rPr>
                      <w:rStyle w:val="CharStyle843"/>
                      <w:b w:val="0"/>
                      <w:bCs w:val="0"/>
                    </w:rPr>
                    <w:t>при</w:t>
                    <w:br/>
                    <w:t>каждоме неблаговидномв случаѣ, наво</w:t>
                    <w:t>-</w:t>
                    <w:br/>
                    <w:t>дите рѣчъ на Русских« I чемв и за</w:t>
                    <w:br/>
                    <w:t>что вы безпрерывно ихв обвиняете</w:t>
                  </w:r>
                  <w:r>
                    <w:rPr>
                      <w:rStyle w:val="CharStyle396"/>
                      <w:b/>
                      <w:bCs/>
                    </w:rPr>
                    <w:t>? Да</w:t>
                    <w:br/>
                    <w:t>они очень хорошо дълаютъ, что не хо</w:t>
                    <w:t>-</w:t>
                    <w:br/>
                    <w:t>тят! знакомиться съ вашими нечистыми</w:t>
                    <w:br/>
                    <w:t>героями, от! которых! я. самъ при</w:t>
                    <w:t>-</w:t>
                    <w:br/>
                    <w:t xml:space="preserve">нужден! поминутно </w:t>
                  </w:r>
                  <w:r>
                    <w:rPr>
                      <w:rStyle w:val="CharStyle843"/>
                      <w:b w:val="0"/>
                      <w:bCs w:val="0"/>
                    </w:rPr>
                    <w:t>закрывать носе</w:t>
                  </w:r>
                  <w:r>
                    <w:rPr>
                      <w:rStyle w:val="CharStyle844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>и</w:t>
                    <w:br/>
                    <w:t>глаза рукою. Если порядочные Рус</w:t>
                    <w:t>-</w:t>
                    <w:br/>
                    <w:t>ские не охотно сближаются съ людьми</w:t>
                    <w:br/>
                    <w:t>низкаго сословія, причиною этого дол</w:t>
                    <w:t>-</w:t>
                    <w:br/>
                    <w:t>жен! быть распространившійся между</w:t>
                    <w:br/>
                    <w:t>ними благородный вкусъ къ изяществу,</w:t>
                    <w:br/>
                    <w:t>опрятности, образовавшим! ощущенілмъ, а</w:t>
                    <w:br/>
                    <w:t xml:space="preserve">не мнимый </w:t>
                  </w:r>
                  <w:r>
                    <w:rPr>
                      <w:rStyle w:val="CharStyle843"/>
                      <w:b w:val="0"/>
                      <w:bCs w:val="0"/>
                    </w:rPr>
                    <w:t xml:space="preserve">народный пороке </w:t>
                  </w:r>
                  <w:r>
                    <w:rPr>
                      <w:rStyle w:val="CharStyle846"/>
                      <w:b/>
                      <w:bCs/>
                    </w:rPr>
                    <w:t>,</w:t>
                  </w:r>
                  <w:r>
                    <w:rPr>
                      <w:rStyle w:val="CharStyle396"/>
                      <w:b/>
                      <w:bCs/>
                    </w:rPr>
                    <w:t xml:space="preserve"> не всеоб</w:t>
                    <w:t>-</w:t>
                    <w:br/>
                    <w:t xml:space="preserve">щая спъсь, небезразсудмая гордость. </w:t>
                  </w:r>
                  <w:r>
                    <w:rPr>
                      <w:rStyle w:val="CharStyle843"/>
                      <w:b w:val="0"/>
                      <w:bCs w:val="0"/>
                    </w:rPr>
                    <w:t>Ладе</w:t>
                    <w:br/>
                    <w:t>чѣмв вы туте насмгьхаетесъ? Куда но</w:t>
                    <w:t>-</w:t>
                    <w:br/>
                    <w:t>ровите свои эпиграммы!</w:t>
                  </w:r>
                  <w:r>
                    <w:rPr>
                      <w:rStyle w:val="CharStyle844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>(не по-русски!)</w:t>
                    <w:br/>
                    <w:t xml:space="preserve">Страсть зазнаться!... </w:t>
                  </w:r>
                  <w:r>
                    <w:rPr>
                      <w:rStyle w:val="CharStyle843"/>
                      <w:b w:val="0"/>
                      <w:bCs w:val="0"/>
                    </w:rPr>
                    <w:t>Да чтобы по случаю</w:t>
                    <w:br/>
                    <w:t>Петрушки, упрекать цѣлый народе ее</w:t>
                    <w:br/>
                    <w:t>страсти зазнаваться</w:t>
                  </w:r>
                  <w:r>
                    <w:rPr>
                      <w:rStyle w:val="CharStyle844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>(у Гоголя: зазнать</w:t>
                    <w:t>-</w:t>
                    <w:br/>
                    <w:t xml:space="preserve">ся </w:t>
                  </w:r>
                  <w:r>
                    <w:rPr>
                      <w:rStyle w:val="CharStyle845"/>
                      <w:b w:val="0"/>
                      <w:bCs w:val="0"/>
                    </w:rPr>
                    <w:t>С! ТѢМЪ, КТО ХОТЯ ОДНИМ! ЧИНОМ! ПО-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65" w:line="197" w:lineRule="exact"/>
                    <w:ind w:left="0" w:right="0" w:firstLine="70"/>
                  </w:pPr>
                  <w:r>
                    <w:rPr>
                      <w:rStyle w:val="CharStyle396"/>
                      <w:b/>
                      <w:bCs/>
                    </w:rPr>
                    <w:t>выше — это рецензентом! выключено, а</w:t>
                    <w:br/>
                    <w:t xml:space="preserve">глаголъ </w:t>
                  </w:r>
                  <w:r>
                    <w:rPr>
                      <w:rStyle w:val="CharStyle847"/>
                      <w:b/>
                      <w:bCs/>
                    </w:rPr>
                    <w:t>ii</w:t>
                  </w:r>
                  <w:r>
                    <w:rPr>
                      <w:rStyle w:val="CharStyle396"/>
                      <w:lang w:val="la" w:eastAsia="la" w:bidi="la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>зазнаться » поворочен! на глаголь</w:t>
                    <w:br/>
                    <w:t xml:space="preserve">« зазнаваться и!!...) </w:t>
                  </w:r>
                  <w:r>
                    <w:rPr>
                      <w:rStyle w:val="CharStyle844"/>
                      <w:b/>
                      <w:bCs/>
                    </w:rPr>
                    <w:t xml:space="preserve">, </w:t>
                  </w:r>
                  <w:r>
                    <w:rPr>
                      <w:rStyle w:val="CharStyle843"/>
                      <w:b w:val="0"/>
                      <w:bCs w:val="0"/>
                    </w:rPr>
                    <w:t>надо предположить,</w:t>
                    <w:br/>
                    <w:t>будто весь народе ничѣме не лучше это</w:t>
                    <w:t>-</w:t>
                    <w:br/>
                    <w:t>го грубаго и грязнаго че.юпѣка и только</w:t>
                    <w:br/>
                    <w:t xml:space="preserve">понапрасну, </w:t>
                  </w:r>
                  <w:r>
                    <w:rPr>
                      <w:rStyle w:val="CharStyle843"/>
                      <w:lang w:val="fr-FR" w:eastAsia="fr-FR" w:bidi="fr-FR"/>
                      <w:b w:val="0"/>
                      <w:bCs w:val="0"/>
                    </w:rPr>
                    <w:t xml:space="preserve">use </w:t>
                  </w:r>
                  <w:r>
                    <w:rPr>
                      <w:rStyle w:val="CharStyle843"/>
                      <w:b w:val="0"/>
                      <w:bCs w:val="0"/>
                    </w:rPr>
                    <w:t>гордости, нс узнаете ее</w:t>
                    <w:br/>
                    <w:t>неме себгь равного!</w:t>
                  </w:r>
                  <w:r>
                    <w:rPr>
                      <w:rStyle w:val="CharStyle844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 xml:space="preserve">Но это не правда. </w:t>
                  </w:r>
                  <w:r>
                    <w:rPr>
                      <w:rStyle w:val="CharStyle843"/>
                      <w:b w:val="0"/>
                      <w:bCs w:val="0"/>
                    </w:rPr>
                    <w:t>Вы</w:t>
                    <w:br/>
                    <w:t>сгістематнчсски унижаете русскихв лю</w:t>
                    <w:t>-</w:t>
                    <w:br/>
                    <w:t>дей. Я (о!...)</w:t>
                  </w:r>
                  <w:r>
                    <w:rPr>
                      <w:rStyle w:val="CharStyle844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>этого не люблю, п не хочу</w:t>
                    <w:br/>
                    <w:t>слушать. Я самъ обожаю чистоту. Башп</w:t>
                    <w:br/>
                  </w:r>
                  <w:r>
                    <w:rPr>
                      <w:rStyle w:val="CharStyle843"/>
                      <w:b w:val="0"/>
                      <w:bCs w:val="0"/>
                    </w:rPr>
                    <w:t>зловонныя</w:t>
                  </w:r>
                  <w:r>
                    <w:rPr>
                      <w:rStyle w:val="CharStyle844"/>
                      <w:b/>
                      <w:bCs/>
                    </w:rPr>
                    <w:t xml:space="preserve"> </w:t>
                  </w:r>
                  <w:r>
                    <w:rPr>
                      <w:rStyle w:val="CharStyle396"/>
                      <w:b/>
                      <w:bCs/>
                    </w:rPr>
                    <w:t>картины поселяют! во мни от-</w:t>
                    <w:br/>
                    <w:t>вращеніе... »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40" w:right="0" w:firstLine="199"/>
                  </w:pPr>
                  <w:r>
                    <w:rPr>
                      <w:rStyle w:val="CharStyle209"/>
                    </w:rPr>
                    <w:t>Итакъ, скажите же: гдѣ у Гоголя</w:t>
                    <w:br/>
                    <w:t xml:space="preserve">все это есть, и о </w:t>
                  </w:r>
                  <w:r>
                    <w:rPr>
                      <w:rStyle w:val="CharStyle529"/>
                    </w:rPr>
                    <w:t>томе</w:t>
                  </w:r>
                  <w:r>
                    <w:rPr>
                      <w:rStyle w:val="CharStyle209"/>
                    </w:rPr>
                    <w:t xml:space="preserve"> ли, </w:t>
                  </w:r>
                  <w:r>
                    <w:rPr>
                      <w:rStyle w:val="CharStyle529"/>
                    </w:rPr>
                    <w:t>тд</w:t>
                  </w:r>
                  <w:r>
                    <w:rPr>
                      <w:rStyle w:val="CharStyle209"/>
                    </w:rPr>
                    <w:t xml:space="preserve"> ли го</w:t>
                    <w:t>-</w:t>
                    <w:br/>
                    <w:t>ворить опъ, па что возсталъ ре-</w:t>
                    <w:br/>
                    <w:t>цензентъ? Нѣтъ, это уже не «пых-</w:t>
                    <w:br/>
                    <w:t>тѣяьс»: это что-то въ родѣ придирокъ</w:t>
                    <w:br/>
                    <w:t>извѣстнаго рода...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40" w:right="0" w:firstLine="199"/>
                  </w:pPr>
                  <w:r>
                    <w:rPr>
                      <w:rStyle w:val="CharStyle529"/>
                    </w:rPr>
                    <w:t>Б.</w:t>
                  </w:r>
                  <w:r>
                    <w:rPr>
                      <w:rStyle w:val="CharStyle209"/>
                    </w:rPr>
                    <w:t xml:space="preserve"> Оно такъ; я не скажу, чтобъ</w:t>
                    <w:br/>
                    <w:t>это было хорошо; по зато, какъ зло,</w:t>
                    <w:br/>
                    <w:t>какъ ловко, мастерски!..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6" w:lineRule="exact"/>
                    <w:ind w:left="140" w:right="0" w:firstLine="199"/>
                  </w:pPr>
                  <w:r>
                    <w:rPr>
                      <w:rStyle w:val="CharStyle529"/>
                    </w:rPr>
                    <w:t>А.</w:t>
                  </w:r>
                  <w:r>
                    <w:rPr>
                      <w:rStyle w:val="CharStyle209"/>
                    </w:rPr>
                    <w:t xml:space="preserve"> Да, видно, что мастеръ </w:t>
                  </w:r>
                  <w:r>
                    <w:rPr>
                      <w:rStyle w:val="CharStyle529"/>
                    </w:rPr>
                    <w:t>своего</w:t>
                    <w:br/>
                    <w:t>діъла.</w:t>
                  </w:r>
                  <w:r>
                    <w:rPr>
                      <w:rStyle w:val="CharStyle209"/>
                    </w:rPr>
                    <w:t xml:space="preserve"> Но объ этомъ довольно: по од-</w:t>
                  </w:r>
                </w:p>
              </w:txbxContent>
            </v:textbox>
            <w10:wrap type="square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ному судите и обо всемъ, тѣмъ бо-</w:t>
        <w:br/>
        <w:t>лѣе, что нашъ рецензентъ умъетъ</w:t>
        <w:br/>
        <w:t>быть вѣренъ себѣ.</w:t>
        <w:tab/>
        <w:t>"</w:t>
        <w:tab/>
        <w:t>‘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7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Ну, а на-счетъ дурнаго топа,</w:t>
        <w:br/>
        <w:t>садьныхъ картинъ, грязныхъ изобра-</w:t>
        <w:br/>
        <w:t>женій — что вы скажете на-счетъ все</w:t>
        <w:t>-</w:t>
        <w:br/>
        <w:t>го этого? Право, «Мертвый Душиц</w:t>
        <w:br/>
        <w:t>какъ-будто писаны для сидѣльцевъ въ</w:t>
        <w:br/>
        <w:t>мучныхъ лавкахъ...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7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одцакожь ихъ читаетъ и ими</w:t>
        <w:br/>
        <w:t>восхищается высшій свътъ и не на</w:t>
        <w:t>-</w:t>
        <w:br/>
        <w:t>ходить въ нихъ дурнаго тона, пло</w:t>
        <w:t>-</w:t>
        <w:br/>
        <w:t>скостей и сальности. Авторитет! боль-</w:t>
        <w:br/>
        <w:t>шаго свѣта, въ этомъ случаѣ, без</w:t>
        <w:t>-</w:t>
        <w:br/>
        <w:t>условно пеос.поримъ. Въ нападкѣ ре</w:t>
        <w:t>-</w:t>
        <w:br/>
        <w:t>цензента на дурной тонъ «Мертвыхъ</w:t>
        <w:br/>
        <w:t>Душъ», я узнаю того же опытнаго</w:t>
        <w:br/>
        <w:t>мастера отѣнять непріятныя ему ли</w:t>
        <w:t>-</w:t>
        <w:br/>
        <w:t>тературный репутаціи. Правда, къ</w:t>
        <w:br/>
        <w:t>этому орудію противъ Гоголя не разъ</w:t>
        <w:br/>
        <w:t>прибѣгали уже и другіе обожатели и</w:t>
        <w:br/>
        <w:t>знатоки хорошаго тона, еще задолго</w:t>
        <w:br/>
        <w:t>до появленія бонтонно-« пыхтящей»</w:t>
        <w:br/>
        <w:t>рецепзіи. И хотя эти другіе ратова</w:t>
        <w:t>-</w:t>
        <w:br/>
        <w:t>ли съ тою же цѣлію и въ-слѣдствіе</w:t>
        <w:br/>
        <w:t>■гѣхъ же причипъ, одпако они были</w:t>
        <w:br/>
        <w:t>нскрспнѣе въ своихъ нападкахъ па</w:t>
        <w:br/>
        <w:t>дурной тонъ, потому-что, въ просто-</w:t>
        <w:br/>
        <w:t>тѣ мѣщанской свѣтскости, ови не шу</w:t>
        <w:t>-</w:t>
        <w:br/>
        <w:t>тя считаютъ неприличным! то, что</w:t>
        <w:br/>
        <w:t>въ большомъ свѣтѣ нисколько пе вчи</w:t>
        <w:t>-</w:t>
        <w:br/>
        <w:t>тается неприлнчнымъ. Но пашъ ре</w:t>
        <w:t>-</w:t>
        <w:br/>
        <w:t>цензентъ очень-хорошо попимаетъ,</w:t>
        <w:br/>
        <w:t>что и для чего онъ дѣлаетъ. Хорошо</w:t>
        <w:br/>
        <w:t>зная невинную слабость среднихъ кру-</w:t>
        <w:br/>
        <w:t>говъ русскаго общества слишкомъ за</w:t>
        <w:t>-</w:t>
        <w:br/>
        <w:t>ботиться о приличіяхъ невѣдомаго и</w:t>
        <w:br/>
        <w:t>недоступпаго имъ большаго еввта,</w:t>
        <w:br/>
        <w:t>онъ пе пропустить случая попробо</w:t>
        <w:t>-</w:t>
        <w:br/>
        <w:t>вать ухватиться за эту чувствитель</w:t>
        <w:t>-</w:t>
        <w:br/>
        <w:t>ную струну.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7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вяжу, что даже и поклонники</w:t>
        <w:br/>
        <w:t>Гоголя не чужды замашки нападать на</w:t>
        <w:br/>
        <w:t>цълое общество...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7"/>
        <w:sectPr>
          <w:pgSz w:w="7423" w:h="12332"/>
          <w:pgMar w:top="288" w:left="3668" w:right="130" w:bottom="288" w:header="0" w:footer="3" w:gutter="0"/>
          <w:rtlGutter w:val="0"/>
          <w:cols w:space="720"/>
          <w:noEndnote/>
          <w:docGrid w:linePitch="360"/>
        </w:sectPr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Нисколько. Франція, въ-отноше-</w:t>
        <w:br/>
        <w:t>піи къ свѣтской общественности, безъ</w:t>
        <w:br/>
        <w:t>всякаго сомнѣпія, первое государство</w:t>
        <w:br/>
        <w:t>въ мір®. Однакожь, и тамъ центръ</w:t>
        <w:br/>
        <w:t>свѣтскости и высшаго тона находится</w:t>
        <w:br/>
        <w:t>въ Парижѣ, и именно, въ двухъ пунк</w:t>
        <w:t>-</w:t>
        <w:br/>
        <w:t>тах!: въ послѣднемъ убѣжищѣ леги</w:t>
        <w:t>-</w:t>
        <w:br/>
        <w:t>тимизма, Сен - Жерменскомъ Пред-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  <w:sectPr>
          <w:pgSz w:w="7423" w:h="12332"/>
          <w:pgMar w:top="312" w:left="205" w:right="195" w:bottom="264" w:header="0" w:footer="3" w:gutter="0"/>
          <w:rtlGutter w:val="0"/>
          <w:cols w:space="720"/>
          <w:noEndnote/>
          <w:docGrid w:linePitch="360"/>
        </w:sectPr>
      </w:pPr>
      <w:r>
        <w:pict>
          <v:shape id="_x0000_s1432" type="#_x0000_t202" style="position:absolute;margin-left:5.e-02pt;margin-top:-0.1pt;width:11.5pt;height:11.65pt;z-index:-125829126;mso-wrap-distance-left:5pt;mso-wrap-distance-right:150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0"/>
                      <w:lang w:val="de-DE" w:eastAsia="de-DE" w:bidi="de-DE"/>
                      <w:b/>
                      <w:bCs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Сміъсь.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мѣстіи, и въ новой мещанской аристо-</w:t>
        <w:br/>
        <w:t>кратін, при дворѣ. Всѣ прочіе слои</w:t>
        <w:br/>
        <w:t>общества суть только более или менее</w:t>
        <w:br/>
        <w:t>верный отражевіп этихъ первообра</w:t>
        <w:t>-</w:t>
        <w:br/>
        <w:t>зов® светской общественности. Смѣ-</w:t>
        <w:br/>
        <w:t>шпо и нелепо было бы видеть униже-</w:t>
        <w:br/>
        <w:t>ВІе всего общества въ весьма-обык-</w:t>
        <w:br/>
        <w:t>новенной и правдивой Фраз®, что ис</w:t>
        <w:t>-</w:t>
        <w:br/>
        <w:t>тинный хорошій товъ царствует® въ</w:t>
        <w:br/>
        <w:t>высшемъ петербургском® кругу, и</w:t>
        <w:br/>
        <w:t>что средніе круги общества часто до</w:t>
        <w:t>-</w:t>
        <w:br/>
        <w:t>бровольно делаются смешными, счи</w:t>
        <w:t>-</w:t>
        <w:br/>
        <w:t>тая и себя «большим® светом®» и</w:t>
        <w:br/>
        <w:t>стараясь копировать съ образца, ко</w:t>
        <w:t>-</w:t>
        <w:br/>
        <w:t>торый они видят® издали, на гулянь</w:t>
        <w:t>-</w:t>
        <w:br/>
        <w:t>ях® и въ каретах®, проъздоаъ по ули-</w:t>
        <w:br/>
        <w:t>ц®. Н®тъ никакого униженія, ко</w:t>
        <w:t>-</w:t>
        <w:br/>
        <w:t>гда вам® скажут® (еслп вы этого не</w:t>
        <w:br/>
        <w:t>знаете сами), что иигд® нет® столь</w:t>
        <w:t>-</w:t>
        <w:br/>
        <w:t>ко пустых® претензій, изъиеканно-</w:t>
        <w:br/>
        <w:t>сти, чопорности, а следовательно, и</w:t>
        <w:br/>
        <w:t>дурнаго тона, как® въ этих® средних®</w:t>
        <w:br/>
        <w:t>кругах®, почему-то считающих® себя</w:t>
        <w:br/>
        <w:t>въ какихъ-то огношеніяхъ съ «боль</w:t>
        <w:t>-</w:t>
        <w:br/>
        <w:t>шим® светом®», который для них®</w:t>
        <w:br/>
        <w:t xml:space="preserve">есть истинная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terra incognita.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Такъ-</w:t>
        <w:br/>
        <w:t>какъ въ них® нет® ничего своего, то</w:t>
        <w:br/>
        <w:t>все чужое, которым® дышат® они, пе</w:t>
        <w:t>-</w:t>
        <w:br/>
        <w:t>реходит® у них® въ каррикатуру: раз</w:t>
        <w:t>-</w:t>
        <w:br/>
        <w:t>вязность и свобода высшаго общества</w:t>
        <w:br/>
        <w:t>—въ наглость, приличіе — въ чопор</w:t>
        <w:t>-</w:t>
        <w:br/>
        <w:t>ность, вежливость—въ церемонность,</w:t>
        <w:br/>
        <w:t>любезность—въ гостинодворскій тон®.</w:t>
        <w:br/>
        <w:t>Я именно говорю о средних® кругах®.</w:t>
        <w:br/>
        <w:t>Если вы знаете хорошо наших® поме</w:t>
        <w:t>-</w:t>
        <w:br/>
        <w:t>щиков®, согласитесь со мною, что</w:t>
        <w:br/>
        <w:t>между ими нередко встречаются пре-</w:t>
        <w:br/>
        <w:t>красныя исключенія: въ их® домах®</w:t>
        <w:br/>
        <w:t>вы не найдете того, чтб называется</w:t>
        <w:br/>
        <w:t>«высшим® светом®», но найдете бла</w:t>
        <w:t>-</w:t>
        <w:br/>
        <w:t>городный тон®, благородную просто</w:t>
        <w:t>-</w:t>
        <w:br/>
        <w:t>ту обращенія, истинную образован</w:t>
        <w:t>-</w:t>
        <w:br/>
        <w:t>ность, которая так® редка и въ «выс</w:t>
        <w:t>-</w:t>
        <w:br/>
        <w:t xml:space="preserve">шемъ свъте». Въ них® есть </w:t>
      </w:r>
      <w:r>
        <w:rPr>
          <w:rStyle w:val="CharStyle223"/>
        </w:rPr>
        <w:t>свое,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отъ-</w:t>
        <w:br/>
        <w:t>того они и не пародируют® других®;</w:t>
        <w:br/>
        <w:t>они берут® от® болыиаго света свое,</w:t>
        <w:br/>
        <w:t>не принимая от® него чуждаго им®,</w:t>
        <w:br/>
        <w:t>или песоогвѣтствующаго их® сред</w:t>
        <w:t>-</w:t>
        <w:br/>
        <w:t>ствам® и положенію. Наше общество</w:t>
        <w:br/>
        <w:t>еще так® молодо, так® еще не уста</w:t>
        <w:t>-</w:t>
        <w:br/>
        <w:t>новилось и не приняло общаго харак</w:t>
        <w:t>-</w:t>
        <w:br/>
        <w:t>тера, что такія прекрасныя исключенія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представляются только въ семей</w:t>
        <w:t>-</w:t>
        <w:br/>
        <w:t>ствах®, въ отдельных® домах®, а не</w:t>
        <w:br/>
        <w:t>въ целом® сословіи, пестром® и раз</w:t>
        <w:t>-</w:t>
        <w:br/>
        <w:t>нохарактерном®. И причина таких®</w:t>
        <w:br/>
        <w:t>прекрасных® исклюяеній состоит® имен</w:t>
        <w:t>-</w:t>
        <w:br/>
        <w:t>но въ том®, что домы, о которых® я</w:t>
        <w:br/>
        <w:t>говорю, имеют® свое собственное зна-</w:t>
        <w:br/>
        <w:t>ченіе и не [принадлежат® к® тому,</w:t>
        <w:br/>
        <w:t>чтб называется «средними кругами»:</w:t>
        <w:br/>
        <w:t>это аристократія наших® провинцій.</w:t>
        <w:br/>
        <w:t>Под® средним® кругом® должно раз-</w:t>
        <w:br/>
        <w:t>ухіе гь преимущественно чиновничество</w:t>
        <w:br/>
        <w:t>столиц® и губернских® городов®—это</w:t>
        <w:br/>
        <w:t>плодородное поле, съ котораго даже</w:t>
        <w:br/>
        <w:t>и низшіе таланты, чем® талант® Гого</w:t>
        <w:t>-</w:t>
        <w:br/>
        <w:t>ля, сбирают® такую обильную жатву.</w:t>
        <w:br/>
        <w:t>Вот® ихъ-то и имела въ виду рецензія.</w:t>
        <w:br/>
        <w:t>Ночтбже плоскагои грязнаго находит®</w:t>
        <w:br/>
        <w:t>рецензент® у Гоголя?-—Портреты Пе</w:t>
        <w:t>-</w:t>
        <w:br/>
        <w:t xml:space="preserve">трушки и Селич-ана, </w:t>
      </w:r>
      <w:r>
        <w:rPr>
          <w:rStyle w:val="CharStyle223"/>
        </w:rPr>
        <w:t>запахи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(говоря</w:t>
        <w:br/>
        <w:t>его не-русским® языком®), описаніе</w:t>
        <w:br/>
        <w:t>двора Коробочки, въ котором® свинья</w:t>
        <w:br/>
        <w:t>съ семейством®, рывшаяся въ куч®</w:t>
        <w:br/>
        <w:t>сора и мимоходом® заевшая цыпленка,</w:t>
        <w:br/>
        <w:t>особенно-непріятно подвйствовала на</w:t>
        <w:br/>
        <w:t>его светскую разборчивость. Чтбже бы</w:t>
        <w:br/>
        <w:t>сказал® он®, прочитав® известную ба</w:t>
        <w:t>-</w:t>
        <w:br/>
        <w:t>сню Крылова, где свинья играет® гла</w:t>
        <w:t>-</w:t>
        <w:br/>
        <w:t>вную роль... «Грязь на грязи!» вос</w:t>
        <w:t>-</w:t>
        <w:br/>
        <w:t>клицает® «почтеннейшій», чистоплот</w:t>
        <w:t>-</w:t>
        <w:br/>
        <w:t>ный рецензент®...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7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Однакожь, вы верно не находи</w:t>
        <w:t>-</w:t>
        <w:br/>
        <w:t>те изящными подобный картины?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7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Напротив®, именно нахожу изящ</w:t>
        <w:t>-</w:t>
        <w:br/>
        <w:t>ною эту грязь, «возведенную въ перл®</w:t>
        <w:br/>
        <w:t>созданія» , нахожу ее въ мнльйонъ</w:t>
        <w:br/>
        <w:t>раз® изящнѣе сусальной позолоты по</w:t>
        <w:t>-</w:t>
        <w:br/>
        <w:t>этов® средняго круга общества, поэ</w:t>
        <w:t>-</w:t>
        <w:br/>
        <w:t>тов® чиновнических® и губернских®.</w:t>
        <w:br/>
        <w:t>Картина быта, дома и двора Коробоч</w:t>
        <w:t>-</w:t>
        <w:br/>
        <w:t>ки—въ высшей степени художествен</w:t>
        <w:t>-</w:t>
        <w:br/>
        <w:t>ная картина, где каждая черта свиде</w:t>
        <w:t>-</w:t>
        <w:br/>
        <w:t>тельствует® о геніальномъ взмахе</w:t>
        <w:br/>
        <w:t xml:space="preserve">творческой кисти, потом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-что каждая</w:t>
        <w:br/>
        <w:t>черта запечатлена типическою вер</w:t>
        <w:t>-</w:t>
        <w:br/>
        <w:t>ностью действительности и живо, ося</w:t>
        <w:t>-</w:t>
        <w:br/>
        <w:t>зательно возпроизводитъ целую Сферу,</w:t>
        <w:br/>
        <w:t>цвлый міръ жизни, во всей его пол</w:t>
        <w:t>-</w:t>
        <w:br/>
        <w:t>ноте.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7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Ну, хорош® же этот® міръ! По</w:t>
        <w:t>-</w:t>
        <w:br/>
        <w:t>здравляю съ такою жизнію!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7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взъищите — чем® богаты ,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pict>
          <v:shape id="_x0000_s1433" type="#_x0000_t202" style="position:absolute;margin-left:338.05pt;margin-top:-0.95pt;width:11.5pt;height:12.1pt;z-index:-12582912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49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34" type="#_x0000_t202" style="position:absolute;margin-left:161.15pt;margin-top:0.25pt;width:29.3pt;height:11.35pt;z-index:-12582912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851"/>
                      <w:i/>
                      <w:iCs/>
                    </w:rPr>
                    <w:t>Смѣсі.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тѣмъ и рады! ГІоэзія есть воснроизве-</w:t>
        <w:br/>
        <w:t>деніе действительности. Она не выду-</w:t>
        <w:br/>
        <w:t>мываетъ ничего такого, чего бы не</w:t>
        <w:br/>
        <w:t>было въ действительности; она только</w:t>
        <w:br/>
        <w:t>идеализируете явленія действительно</w:t>
        <w:t>-</w:t>
        <w:br/>
        <w:t>сти, возводя ихъ къ общему значенію,</w:t>
        <w:br/>
        <w:t>что и значить « возводить въ перлъ со-</w:t>
        <w:br/>
        <w:t>зданія». Всякая другая поэзія—пустое</w:t>
        <w:br/>
        <w:t>Фантазёрство, вздоре и пустяки, спо</w:t>
        <w:t>-</w:t>
        <w:br/>
        <w:t>собные забавлять людей ограничснныхъ</w:t>
        <w:br/>
        <w:t>и необразованныхъ. И потому мерка</w:t>
        <w:br/>
        <w:t>достоинства поэтическаго произведен! я</w:t>
        <w:br/>
        <w:t>есть верность его действительности.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не - уже - ли же въ русской</w:t>
        <w:br/>
        <w:t>действительности нетъ ничего лучше</w:t>
        <w:br/>
        <w:t>и благороднее Петрушки, СелиФана,</w:t>
        <w:br/>
        <w:t>Коробочки, Собакевича, Чичикова и</w:t>
        <w:br/>
        <w:t>тому подобныхъ героевъ я героинь?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Безе всякаго сомненія, есть; и</w:t>
        <w:br/>
        <w:t>авторе совсѣмъ не думалъ своими</w:t>
        <w:br/>
        <w:t>«Мертвыми Душами » утверждать про</w:t>
        <w:t>-</w:t>
        <w:br/>
        <w:t>тивное. Онъ только взялъ себе изве</w:t>
        <w:t>-</w:t>
        <w:br/>
        <w:t>стную сферу жизни, действительно су</w:t>
        <w:t>-</w:t>
        <w:br/>
        <w:t>ществующую—вотъ и все. Упрекать</w:t>
        <w:br/>
        <w:t>его за это — все равно, чтб упрекать</w:t>
        <w:br/>
        <w:t>ЛаФоптена и Крылова, зачемъ опи пи</w:t>
        <w:t>-</w:t>
        <w:br/>
        <w:t>сали басни, а не оды, упрекать Моль</w:t>
        <w:t>-</w:t>
        <w:br/>
        <w:t>ера и Фонвизина, зачемъ они писали</w:t>
        <w:br/>
        <w:t>комедіи, а не трагедіи. Стекла (по</w:t>
        <w:br/>
        <w:t>прекрасному выраженію Гоголя), ози-</w:t>
        <w:br/>
        <w:t>рающія небесныя светила и пасеко-</w:t>
        <w:br/>
        <w:t>мыхъ равно велики. А какое же вы</w:t>
        <w:br/>
        <w:t>имеете право упрекать естествоиспы</w:t>
        <w:t>-</w:t>
        <w:br/>
        <w:t>тателя, что онъ изучаете инфузорій ,</w:t>
        <w:br/>
        <w:t>какъ-будто въ природе нетъ твореній,</w:t>
        <w:br/>
        <w:t>более-благородныхъ? Сверхъ того, на</w:t>
        <w:t>-</w:t>
        <w:br/>
        <w:t>до еще сказать, что, находя лица, из</w:t>
        <w:t>-</w:t>
        <w:br/>
        <w:t>ображенный Гоголемъ, особенно-без</w:t>
        <w:t>-</w:t>
        <w:br/>
        <w:t>нравственными и глупыми, довольно</w:t>
        <w:br/>
        <w:t>ребячески преувеличаютъ дело и гру</w:t>
        <w:t>-</w:t>
        <w:br/>
        <w:t>бо его понимаютъ. Эти лица дурны по</w:t>
        <w:br/>
        <w:t>воспитанію, по невежественности, а</w:t>
        <w:br/>
        <w:t>не по натуре, и не ихъ вина, что со</w:t>
        <w:br/>
        <w:t>дня смерти Петра-Великаго прошло</w:t>
        <w:br/>
        <w:t>только 116, а не 300 лете. Не-уже-</w:t>
        <w:br/>
        <w:t>ли въ ннострапныхъ ромавахъ и пове-</w:t>
        <w:br/>
        <w:t>стяхъ вы встречаете все героевъ до</w:t>
        <w:t>-</w:t>
        <w:br/>
        <w:t>бродетели и мудрости? Ничего не бы</w:t>
        <w:t>-</w:t>
        <w:br/>
        <w:t>вало! Те же Чичиковы, только въ дру-</w:t>
        <w:br/>
        <w:t>гомъ платье: во Франціи и въ Апгліи,</w:t>
        <w:br/>
        <w:t>они не скупаютъ мертвыхъ душъ, а</w:t>
        <w:br/>
        <w:t xml:space="preserve">подкупаютъ живыя души на </w:t>
      </w:r>
      <w:r>
        <w:rPr>
          <w:rStyle w:val="CharStyle223"/>
        </w:rPr>
        <w:t>свободных</w:t>
      </w:r>
      <w:r>
        <w:rPr>
          <w:lang w:val="ru-RU" w:eastAsia="ru-RU" w:bidi="ru-RU"/>
          <w:w w:val="100"/>
          <w:spacing w:val="0"/>
          <w:color w:val="000000"/>
          <w:position w:val="0"/>
        </w:rPr>
        <w:t>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парламентскихъ выборахъ! Вся разни</w:t>
        <w:t>-</w:t>
        <w:br/>
        <w:t>ца въ цивилизаціи, а нс въ сущности.</w:t>
        <w:br/>
        <w:t>Парламентскій мерзавецъ образован</w:t>
        <w:t>-</w:t>
        <w:br/>
        <w:t>нее какого-нибудь мерзавца нижняго</w:t>
        <w:br/>
        <w:t>земскаго суда; но въ сущности оба они</w:t>
        <w:br/>
        <w:t>не лучше друге друга. Люди съ боже</w:t>
        <w:t>-</w:t>
        <w:br/>
        <w:t>ственною искрою въ душе везде редки,</w:t>
        <w:br/>
        <w:t>— и я первый пламенно желаю, чтобъ</w:t>
        <w:br/>
        <w:t>Гоголь иногда дарилъ иасъ изображе-</w:t>
        <w:br/>
        <w:t>ніями и такихъ личностей,теме более</w:t>
        <w:br/>
        <w:t>желаю, что теперь только одинъ онъ и</w:t>
        <w:br/>
        <w:t>можете изображать ихъ. Но я не счи</w:t>
        <w:t>-</w:t>
        <w:br/>
        <w:t>таю себя въ праве требовать, чтобъ</w:t>
        <w:br/>
        <w:t>опъ изображалъ то, а не это, или ста</w:t>
        <w:t>-</w:t>
        <w:br/>
        <w:t>вить ему въ вину, что опъ изобража</w:t>
        <w:t>-</w:t>
        <w:br/>
        <w:t>ете то, а не другое.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воля ваша , а такія слова ,</w:t>
        <w:br/>
        <w:t xml:space="preserve">какъ: </w:t>
      </w:r>
      <w:r>
        <w:rPr>
          <w:rStyle w:val="CharStyle223"/>
        </w:rPr>
        <w:t>свинтусе, скотоводе, подлецъ,</w:t>
        <w:br/>
        <w:t>ѳетюкъ, порть знаете, нагадить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тому подобныя—такія слова видеть</w:t>
        <w:br/>
        <w:t>въ печати какъ-то странно.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type w:val="continuous"/>
          <w:pgSz w:w="7423" w:h="12332"/>
          <w:pgMar w:top="405" w:left="199" w:right="287" w:bottom="18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слышать , или самому гово</w:t>
        <w:t>-</w:t>
        <w:br/>
        <w:t>рить каждый день не странно?.. Но</w:t>
        <w:br/>
        <w:t>авторе «Мертвыхъ Душъ» нигде не</w:t>
        <w:br/>
        <w:t>говорить самъ,онъ только заставляетъ</w:t>
        <w:br/>
        <w:t>говорить своихъ героевъ, сообразно</w:t>
        <w:br/>
        <w:t>съ ихъ характерами. Чувствительный</w:t>
        <w:br/>
        <w:t>Маниловъ у него выражается языкомъ</w:t>
        <w:br/>
        <w:t>образованпаго въ мещанскомъ вкусе</w:t>
        <w:br/>
        <w:t xml:space="preserve">человека; а Ноздревъ—языкомъ </w:t>
      </w:r>
      <w:r>
        <w:rPr>
          <w:rStyle w:val="CharStyle223"/>
        </w:rPr>
        <w:t>исто</w:t>
        <w:t>-</w:t>
        <w:br/>
        <w:t>рического человѣка,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героя ярмарокъ,</w:t>
        <w:br/>
        <w:t>трактировъ , попоекъ , дракъ и кар-</w:t>
        <w:br/>
        <w:t>тёжныхъ проделокъ. Не заставить же</w:t>
        <w:br/>
        <w:t>ихъ было говорить языкомъ людей</w:t>
        <w:br/>
        <w:t>высшаго общества! Что же касается</w:t>
        <w:br/>
        <w:t>до слова «подлецъ», авторе употре</w:t>
        <w:t>-</w:t>
        <w:br/>
        <w:t>бляете его и отъ своего лица, какъ</w:t>
        <w:br/>
        <w:t>люди порядочнаго тона употребляютъ,</w:t>
        <w:br/>
        <w:t xml:space="preserve">кроме этого слова, слова: </w:t>
      </w:r>
      <w:r>
        <w:rPr>
          <w:rStyle w:val="CharStyle223"/>
        </w:rPr>
        <w:t>воре, раз</w:t>
        <w:t>-</w:t>
        <w:br/>
        <w:t>бойнике, плуте, взяточнике, казно</w:t>
        <w:t>-</w:t>
        <w:br/>
        <w:t>краде, завистнике, лжеце, клевет</w:t>
        <w:t>-</w:t>
        <w:br/>
        <w:t>нике,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 п. И я, право, не понимаю,</w:t>
        <w:br/>
        <w:t xml:space="preserve">что неприличнаго въ слове </w:t>
      </w:r>
      <w:r>
        <w:rPr>
          <w:rStyle w:val="CharStyle223"/>
        </w:rPr>
        <w:t>подлегуе,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чемъ оно непристойнее, на-примеръ,</w:t>
        <w:br/>
        <w:t xml:space="preserve">слове </w:t>
      </w:r>
      <w:r>
        <w:rPr>
          <w:rStyle w:val="CharStyle223"/>
        </w:rPr>
        <w:t>предатель , низкопоклоннике 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проч. Дело не въ </w:t>
      </w:r>
      <w:r>
        <w:rPr>
          <w:rStyle w:val="CharStyle223"/>
        </w:rPr>
        <w:t>словѣ,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въ </w:t>
      </w:r>
      <w:r>
        <w:rPr>
          <w:rStyle w:val="CharStyle223"/>
        </w:rPr>
        <w:t>то-</w:t>
        <w:br/>
        <w:t>нѣ,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какомъ это слово произ</w:t>
        <w:t>-</w:t>
        <w:br/>
        <w:t>носится. Иной любезнике чиповпи-</w:t>
        <w:br/>
        <w:t>ческаго или гостиподворскаго круж</w:t>
        <w:t>-</w:t>
        <w:br/>
        <w:t>ка говоритъ все вежливости, одна</w:t>
        <w:br/>
        <w:t>другой тоньше и деликатнее , а все</w:t>
        <w:br/>
        <w:t>кажется, будто онъ отпускаете такія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выраженія, за который выводить подъ-</w:t>
        <w:br/>
        <w:t>руки изъ собраній; а порядочный че-</w:t>
        <w:br/>
        <w:t>ловѣкъ выражается резко, называетъ</w:t>
        <w:br/>
        <w:t>вещи ихъ настоящими словами</w:t>
      </w:r>
      <w:r>
        <w:rPr>
          <w:rStyle w:val="CharStyle223"/>
        </w:rPr>
        <w:t>—вонь</w:t>
        <w:br/>
        <w:t>вонью, подлеца подлецомъ,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между-</w:t>
        <w:br/>
        <w:t>темъ разговоръ его все-таки испол-</w:t>
        <w:br/>
        <w:t>ценъ благородства и достоинства,</w:t>
        <w:br/>
        <w:t>приличія и хорошаго тона. Правда,</w:t>
        <w:br/>
        <w:t>Гоголь иногда касается такихъ сто-</w:t>
        <w:br/>
        <w:t>ронъ общественности, который подъ</w:t>
        <w:br/>
        <w:t>перомъ иныхъ писателей были бы</w:t>
        <w:br/>
        <w:t>просто невыносимы и для обопянія, и</w:t>
        <w:br/>
        <w:t>для слуха, и для взора; но какъ Го</w:t>
        <w:t>-</w:t>
        <w:br/>
        <w:t>голь не копируетъ действительности,</w:t>
        <w:br/>
        <w:t>а «возводить ее въ перлъ создавія»,</w:t>
        <w:br/>
        <w:t>какъ его юморъ спокоенъ , мягокъ и</w:t>
        <w:br/>
        <w:t>благороденъ, нс смотря па свою силу,</w:t>
        <w:br/>
        <w:t>цепкость и глубокость, то въ его со-</w:t>
        <w:br/>
        <w:t>зданіяхъ никогда и ничего не бываетъ</w:t>
        <w:br/>
        <w:t>визкаго и тривіальнаго. Оиъ владьетъ</w:t>
        <w:br/>
        <w:t>тайною великаго таланта обращать ръ</w:t>
        <w:br/>
        <w:t>чистое золото все, къ чему ни прико</w:t>
        <w:t>-</w:t>
        <w:br/>
        <w:t>снется. Скажите по совести , встре</w:t>
        <w:t>-</w:t>
        <w:br/>
        <w:t>чали ли вы въ его сочиненіяхъ хотя</w:t>
        <w:br/>
        <w:t>одну картину грубой чувственности,</w:t>
        <w:br/>
        <w:t>написанную съ желаніемъ самому на</w:t>
        <w:t>-</w:t>
        <w:br/>
        <w:t>любоваться ею и, возбуждепіемъ не-</w:t>
        <w:br/>
        <w:t>чистаго восторга , пріобрести себѣ</w:t>
        <w:br/>
        <w:t>большее число читателей? Где, ука</w:t>
        <w:t>-</w:t>
        <w:br/>
        <w:t>жите, рисуетъ онъ грязь для грязи,</w:t>
        <w:br/>
        <w:t>по страсти къ цинизму—замашка, до-</w:t>
        <w:br/>
        <w:t>рольно-любимая, впрочемъ, добрымъ</w:t>
        <w:br/>
        <w:t>и талантливымъ Поль-де-Кокомъ, съ</w:t>
        <w:br/>
        <w:t>которымъ такъ не въ-попадъ , такъ</w:t>
        <w:br/>
        <w:t>натянуто, вздумала равнять Гоголя</w:t>
        <w:br/>
        <w:t>рецензія? Гоголь и Поль-де-Кокъ —</w:t>
        <w:br/>
        <w:t>это имена, между которыми столько</w:t>
        <w:br/>
        <w:t>же общаго, какъ между именами Воль</w:t>
        <w:t>-</w:t>
        <w:br/>
        <w:t>тера и какого-нибудь барона Брам-</w:t>
        <w:br/>
        <w:t>беуса. Кстати: я знаю одного писате</w:t>
        <w:t>-</w:t>
        <w:br/>
        <w:t>ля, хоть и плохо по-русски пишу-</w:t>
        <w:br/>
        <w:t>щаго, но во многомъ походящаго па</w:t>
        <w:br/>
        <w:t>Поль-де-Кока, по-крайней-мѣрѣ, со</w:t>
        <w:br/>
        <w:t>стороны цинизма, если не со стороны</w:t>
        <w:br/>
        <w:t>зпанія языка, таланта, сердечной те</w:t>
        <w:t>-</w:t>
        <w:br/>
        <w:t>плоты. Это — баронъ Брамбеусъ...</w:t>
        <w:br/>
        <w:t>Вотъ его такъ можно обвинять въ дур-</w:t>
        <w:br/>
        <w:t>номъ тоиѣ,въ плоскостяхъ, въ сально-</w:t>
        <w:br/>
        <w:t>стяхъ,въ явномъ незпаніп русскаго язы</w:t>
        <w:t>-</w:t>
        <w:br/>
        <w:t>ка и русской грамматики, при таланте,</w:t>
        <w:br/>
        <w:t>котораго силу составляетъ смелость,</w:t>
        <w:br/>
        <w:t>да иногда блёстки внешнлго, поверх-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55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ностваго ума. И подобное обвиненіѳ</w:t>
        <w:br/>
        <w:t>можно подкрепить Фактами, противъ</w:t>
        <w:br/>
        <w:t>которыхъ нечего будете сказать ни</w:t>
        <w:br/>
        <w:t>вамъ, пи всякому другому, ни даже</w:t>
        <w:br/>
        <w:t>барону Брамбеусу. Если вы забыли</w:t>
        <w:br/>
        <w:t>его несчастный аФантастическія Пу-</w:t>
        <w:br/>
        <w:t>тешествія», какъ забыла ихъ русская</w:t>
        <w:br/>
        <w:t>иублпка, бросившаяся-было на нихъ сна</w:t>
        <w:t>-</w:t>
        <w:br/>
        <w:t>чала слишкомъ-горячо, по опрометчи</w:t>
        <w:t>-</w:t>
        <w:br/>
        <w:t>вости, столь свойственной всему мо</w:t>
        <w:t>-</w:t>
        <w:br/>
        <w:t>лодому,—то вамъ стоить только пе</w:t>
        <w:t>-</w:t>
        <w:br/>
        <w:t>релистовать ихъ, чтобъ передъ вами</w:t>
        <w:br/>
        <w:t>возникла целая галлерея картинъ,</w:t>
        <w:br/>
        <w:t>одна другой неумытее , одна другой</w:t>
        <w:br/>
        <w:t>спиртуознее, до того, что передъ ни</w:t>
        <w:t>-</w:t>
        <w:br/>
        <w:t>ми вслкіе другіе «запахи» должны</w:t>
        <w:br/>
        <w:t>утратить свою резкость. Да вотъ кста</w:t>
        <w:t>-</w:t>
        <w:br/>
        <w:t>ти—со мной одна изъ тетрадей лите-</w:t>
        <w:br/>
        <w:t>рагурныхъ матеріаловъ, которые я</w:t>
        <w:br/>
        <w:t>собираю для составленія исторіи рус</w:t>
        <w:t>-</w:t>
        <w:br/>
        <w:t>ской литературы. Я ведь и зашелъ</w:t>
        <w:br/>
        <w:t>сюда именно потому, что мнѣ нужно</w:t>
        <w:br/>
        <w:t>навести кое-какія справки на счетъ</w:t>
        <w:br/>
        <w:t>критики «Б. для Ч». Я не буду вамъ</w:t>
        <w:br/>
        <w:t>разрывать всей этой кучи , чтобъ</w:t>
        <w:br/>
        <w:t>не заставить васъ зажимать, или,</w:t>
        <w:br/>
        <w:t>какъ выражается рецензія, «закрывать</w:t>
        <w:br/>
        <w:t>рукою» вашъ «почтеннейшій» носъ; я</w:t>
        <w:br/>
        <w:t>.только напомню вамъ бегло кое-что,</w:t>
        <w:br/>
        <w:t>и прежде всего то место, где баронъ</w:t>
        <w:br/>
        <w:t>проваливается черезъ Этну къ анти-</w:t>
        <w:br/>
        <w:t>подамъ и попадается прямо въ антр-</w:t>
        <w:br/>
        <w:t>ша танцевавшей губернаторши, кото</w:t>
        <w:t>-</w:t>
        <w:br/>
        <w:t>рая жметъ его коленками, душить, а</w:t>
        <w:br/>
        <w:t>онъ, за это, кусаетъ ее за мягкую тя</w:t>
        <w:t>-</w:t>
        <w:br/>
        <w:t>жесть, наполнившую его ротъ (1)...</w:t>
        <w:br/>
        <w:t>Что'—хорошо?.. А его чистоплотные</w:t>
        <w:br/>
        <w:t>разсказы о «тихомъ, роскошпомъ, пу-</w:t>
        <w:br/>
        <w:t>ховомъ тельце девушекъ, въ коро-</w:t>
        <w:br/>
        <w:t>тенькихъ розовыхъ юбочкахъ» (2) ; о</w:t>
        <w:br/>
        <w:t>светлой похотливой коже предаппыхъ</w:t>
        <w:br/>
        <w:t>на жертву жаднымъ взорамъ пухлепь-</w:t>
        <w:br/>
        <w:t>кихъ грудей и плечь» (3); о «постели</w:t>
        <w:br/>
        <w:t>двухъ юпыхъ любовниковъ, только-</w:t>
        <w:br/>
        <w:t>что оставленной ими по утру въ живо-</w:t>
        <w:br/>
        <w:t>писномъ безпорядке, еще дышащей</w:t>
      </w:r>
    </w:p>
    <w:p>
      <w:pPr>
        <w:pStyle w:val="Style347"/>
        <w:numPr>
          <w:ilvl w:val="0"/>
          <w:numId w:val="4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40"/>
      </w:pPr>
      <w:r>
        <w:rPr>
          <w:rStyle w:val="CharStyle404"/>
          <w:b/>
          <w:bCs/>
        </w:rPr>
        <w:t>«Фант. Пут. барона Брамбеуса» стр.</w:t>
        <w:br/>
        <w:t>307-309.</w:t>
      </w:r>
    </w:p>
    <w:p>
      <w:pPr>
        <w:pStyle w:val="Style347"/>
        <w:numPr>
          <w:ilvl w:val="0"/>
          <w:numId w:val="4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40"/>
      </w:pPr>
      <w:r>
        <w:rPr>
          <w:rStyle w:val="CharStyle404"/>
          <w:b/>
          <w:bCs/>
        </w:rPr>
        <w:t>«Биб. для Чтешяп 1834 г., т. I, стр.</w:t>
        <w:br/>
        <w:t>4-5.</w:t>
      </w:r>
    </w:p>
    <w:p>
      <w:pPr>
        <w:pStyle w:val="Style347"/>
        <w:numPr>
          <w:ilvl w:val="0"/>
          <w:numId w:val="4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40" w:right="0" w:firstLine="0"/>
        <w:sectPr>
          <w:headerReference w:type="even" r:id="rId278"/>
          <w:headerReference w:type="default" r:id="rId279"/>
          <w:pgSz w:w="7423" w:h="12332"/>
          <w:pgMar w:top="405" w:left="199" w:right="287" w:bottom="185" w:header="0" w:footer="3" w:gutter="0"/>
          <w:rtlGutter w:val="0"/>
          <w:cols w:num="2" w:sep="1" w:space="102"/>
          <w:pgNumType w:start="40"/>
          <w:noEndnote/>
          <w:docGrid w:linePitch="360"/>
        </w:sectPr>
      </w:pPr>
      <w:r>
        <w:rPr>
          <w:rStyle w:val="CharStyle404"/>
          <w:lang w:val="fr-FR" w:eastAsia="fr-FR" w:bidi="fr-FR"/>
          <w:b/>
          <w:bCs/>
        </w:rPr>
        <w:t xml:space="preserve">Ibid. </w:t>
      </w:r>
      <w:r>
        <w:rPr>
          <w:rStyle w:val="CharStyle404"/>
          <w:b/>
          <w:bCs/>
        </w:rPr>
        <w:t>стр. 61.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headerReference w:type="even" r:id="rId280"/>
          <w:headerReference w:type="default" r:id="rId281"/>
          <w:pgSz w:w="7423" w:h="12332"/>
          <w:pgMar w:top="331" w:left="215" w:right="205" w:bottom="336" w:header="0" w:footer="3" w:gutter="0"/>
          <w:rtlGutter w:val="0"/>
          <w:cols w:space="720"/>
          <w:pgNumType w:start="328"/>
          <w:noEndnote/>
          <w:docGrid w:linePitch="360"/>
        </w:sectPr>
      </w:pPr>
      <w:r>
        <w:pict>
          <v:shape id="_x0000_s1438" type="#_x0000_t202" style="position:absolute;margin-left:337.45pt;margin-top:-0.7pt;width:10.8pt;height:11.85pt;z-index:-125829123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b/>
                      <w:b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Смѣеь.</w:t>
      </w:r>
    </w:p>
    <w:p>
      <w:pPr>
        <w:widowControl w:val="0"/>
        <w:spacing w:line="45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15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волканическою теплотою ихъ сердецъ,</w:t>
        <w:br/>
        <w:t>среди холоди ыхъ уже слѣдовъ перваго</w:t>
        <w:br/>
        <w:t>взрыва ихъ любви» (4); о душъ пу</w:t>
        <w:t>-</w:t>
        <w:br/>
        <w:t>стынника, а забирающейся за пестрые</w:t>
        <w:br/>
        <w:t>прозрачные платочки его слушатель-</w:t>
        <w:br/>
        <w:t>ницъ, чтобъ играть съ ихъ бвленькою</w:t>
        <w:br/>
        <w:t>грудью и щекотать ихъ подъ серд-</w:t>
        <w:br/>
        <w:t xml:space="preserve">цемъ» (5); о «бълой, </w:t>
      </w:r>
      <w:r>
        <w:rPr>
          <w:rStyle w:val="CharStyle223"/>
        </w:rPr>
        <w:t>жирной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ножкѣ</w:t>
        <w:br/>
        <w:t>мандарин ши», на которой влюблевиыя</w:t>
        <w:br/>
        <w:t>насъкомыя (т. е. блохи) утопаютъ</w:t>
        <w:br/>
        <w:t>въ небесномъ блаженствѣ» и кото-</w:t>
        <w:br/>
        <w:t>рыхъ мапдаривша должна была «вся-</w:t>
        <w:br/>
        <w:t>кій вечеръ ловить у себя подъ руба</w:t>
        <w:t>-</w:t>
        <w:br/>
        <w:t>шкою» (6). Какъ вы думаете : вЪдь</w:t>
        <w:br/>
        <w:t>право недурно?... Да то ли еще есть у</w:t>
        <w:br/>
        <w:t>«почтеннъйшаго» барона! Вспомните-</w:t>
        <w:br/>
        <w:t>ка его «Большой выходъ Сатаны», гдѣ</w:t>
        <w:br/>
        <w:t>чортъ сидитъ на воронкъ, обороченной</w:t>
        <w:br/>
        <w:t>вверхъ острымъ концомъ и роскошно</w:t>
        <w:br/>
        <w:t>повертывается на этомъ эстетиче-</w:t>
        <w:br/>
        <w:t>скомъ съдалищѣ, въ-слѣдствіе оплеу</w:t>
        <w:t>-</w:t>
        <w:br/>
        <w:t>хи, данной ему сатаною... А тонъ,</w:t>
        <w:br/>
        <w:t>выраженія г. барона? О, это всрхъ</w:t>
        <w:br/>
        <w:t>свѣтскости! Напримѣръ : «Если есть</w:t>
        <w:br/>
        <w:t xml:space="preserve">счастіе на </w:t>
      </w:r>
      <w:r>
        <w:rPr>
          <w:rStyle w:val="CharStyle576"/>
        </w:rPr>
        <w:t xml:space="preserve">свътѣ, 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индъ, какъ въ</w:t>
        <w:br/>
        <w:t>шараварахъ» (7); или: «иную бабу мо</w:t>
        <w:t>-</w:t>
        <w:br/>
        <w:t>жно считать своею деревнею, которая</w:t>
        <w:br/>
        <w:t>приноситъ 150,000 годоваго дохо</w:t>
        <w:t>-</w:t>
        <w:br/>
        <w:t>да» (8); или: «если бъ людей дѣлали</w:t>
        <w:br/>
        <w:t xml:space="preserve">немножко иначе, не такъ </w:t>
      </w:r>
      <w:r>
        <w:rPr>
          <w:rStyle w:val="CharStyle576"/>
        </w:rPr>
        <w:t>поспешно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должпымъ внимапіемъ, они были</w:t>
        <w:br/>
        <w:t>бы гораздо умнъе» (9); или: «Льсте</w:t>
        <w:t>-</w:t>
        <w:br/>
        <w:t xml:space="preserve">цы, видя только </w:t>
      </w:r>
      <w:r>
        <w:rPr>
          <w:rStyle w:val="CharStyle223"/>
        </w:rPr>
        <w:t>задъ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души ръ глязахъ</w:t>
        <w:br/>
        <w:t>сильныхъ людей, не разбираютъ и</w:t>
        <w:br/>
        <w:t>лобызаютъ все , что имъ ни выста</w:t>
        <w:t>-</w:t>
        <w:br/>
        <w:t>вишь» (10)... Помните ли его статью</w:t>
        <w:br/>
        <w:t xml:space="preserve">«Юная Словесность», гдъ </w:t>
      </w:r>
      <w:r>
        <w:rPr>
          <w:rStyle w:val="CharStyle223"/>
        </w:rPr>
        <w:t>юная сло</w:t>
        <w:t>-</w:t>
        <w:br/>
        <w:t>весность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лѣзетъ къ нашему барону въ</w:t>
        <w:br/>
        <w:t xml:space="preserve">домъ «шумитъ, </w:t>
      </w:r>
      <w:r>
        <w:rPr>
          <w:rStyle w:val="CharStyle223"/>
        </w:rPr>
        <w:t>безчипствуетъ,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ло-</w:t>
        <w:br/>
        <w:t>маетъ утварь, расхищаетъ всю соб</w:t>
        <w:t>-</w:t>
        <w:br/>
        <w:t>ственность и принадлежность сча-</w:t>
        <w:br/>
        <w:t>стія» (11)? Баронъ обълвляетъ чита-</w:t>
      </w:r>
    </w:p>
    <w:p>
      <w:pPr>
        <w:pStyle w:val="Style347"/>
        <w:numPr>
          <w:ilvl w:val="0"/>
          <w:numId w:val="4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40" w:right="0" w:hanging="7"/>
      </w:pPr>
      <w:r>
        <w:rPr>
          <w:rStyle w:val="CharStyle404"/>
          <w:b/>
          <w:bCs/>
        </w:rPr>
        <w:t>«Фант. Пут. « стр. 199.</w:t>
      </w:r>
    </w:p>
    <w:p>
      <w:pPr>
        <w:pStyle w:val="Style347"/>
        <w:numPr>
          <w:ilvl w:val="0"/>
          <w:numId w:val="4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40" w:right="0" w:hanging="7"/>
      </w:pPr>
      <w:r>
        <w:rPr>
          <w:rStyle w:val="CharStyle404"/>
          <w:b/>
          <w:bCs/>
        </w:rPr>
        <w:t>«Нопоселье», ч. Л, стр 217—218.</w:t>
      </w:r>
    </w:p>
    <w:p>
      <w:pPr>
        <w:pStyle w:val="Style347"/>
        <w:numPr>
          <w:ilvl w:val="0"/>
          <w:numId w:val="43"/>
        </w:numPr>
        <w:tabs>
          <w:tab w:leader="none" w:pos="5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40" w:right="0" w:hanging="7"/>
      </w:pPr>
      <w:r>
        <w:rPr>
          <w:rStyle w:val="CharStyle404"/>
          <w:lang w:val="fr-FR" w:eastAsia="fr-FR" w:bidi="fr-FR"/>
          <w:b/>
          <w:bCs/>
        </w:rPr>
        <w:t xml:space="preserve">Ibid. </w:t>
      </w:r>
      <w:r>
        <w:rPr>
          <w:rStyle w:val="CharStyle404"/>
          <w:b/>
          <w:bCs/>
        </w:rPr>
        <w:t>стр. 1С8.</w:t>
      </w:r>
    </w:p>
    <w:p>
      <w:pPr>
        <w:pStyle w:val="Style347"/>
        <w:numPr>
          <w:ilvl w:val="0"/>
          <w:numId w:val="43"/>
        </w:numPr>
        <w:tabs>
          <w:tab w:leader="none" w:pos="5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40" w:right="0" w:hanging="7"/>
      </w:pPr>
      <w:r>
        <w:rPr>
          <w:rStyle w:val="CharStyle404"/>
          <w:b/>
          <w:bCs/>
        </w:rPr>
        <w:t>«Новоселье», ч. II, стр. 204.</w:t>
      </w:r>
    </w:p>
    <w:p>
      <w:pPr>
        <w:pStyle w:val="Style347"/>
        <w:numPr>
          <w:ilvl w:val="0"/>
          <w:numId w:val="43"/>
        </w:numPr>
        <w:tabs>
          <w:tab w:leader="none" w:pos="5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40" w:right="0" w:hanging="7"/>
      </w:pPr>
      <w:r>
        <w:rPr>
          <w:rStyle w:val="CharStyle404"/>
          <w:b/>
          <w:bCs/>
        </w:rPr>
        <w:t>« Бнб. для Чтенія», т. I, отд. I. стр. 97.</w:t>
      </w:r>
    </w:p>
    <w:p>
      <w:pPr>
        <w:pStyle w:val="Style347"/>
        <w:numPr>
          <w:ilvl w:val="0"/>
          <w:numId w:val="43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40" w:right="0" w:hanging="7"/>
      </w:pPr>
      <w:r>
        <w:rPr>
          <w:rStyle w:val="CharStyle404"/>
          <w:b/>
          <w:bCs/>
        </w:rPr>
        <w:t>«Новоселье», ч. 11, стр. 146.</w:t>
      </w:r>
    </w:p>
    <w:p>
      <w:pPr>
        <w:pStyle w:val="Style347"/>
        <w:numPr>
          <w:ilvl w:val="0"/>
          <w:numId w:val="4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40" w:right="0" w:hanging="7"/>
      </w:pPr>
      <w:r>
        <w:rPr>
          <w:rStyle w:val="CharStyle404"/>
          <w:lang w:val="fr-FR" w:eastAsia="fr-FR" w:bidi="fr-FR"/>
          <w:b/>
          <w:bCs/>
        </w:rPr>
        <w:t xml:space="preserve">Ibid. </w:t>
      </w:r>
      <w:r>
        <w:rPr>
          <w:rStyle w:val="CharStyle404"/>
          <w:b/>
          <w:bCs/>
        </w:rPr>
        <w:t>стр. 148.</w:t>
      </w:r>
    </w:p>
    <w:p>
      <w:pPr>
        <w:pStyle w:val="Style347"/>
        <w:numPr>
          <w:ilvl w:val="0"/>
          <w:numId w:val="4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33"/>
      </w:pPr>
      <w:r>
        <w:rPr>
          <w:rStyle w:val="CharStyle404"/>
          <w:b/>
          <w:bCs/>
        </w:rPr>
        <w:t>«Бнб. для Чтенія», т. III, отд. I,</w:t>
        <w:br/>
        <w:t>стр, 54—59.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55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телямъ, что у него есть баронесса,</w:t>
        <w:br/>
        <w:t>«образующая вмѣстѣ съ нимъ широ</w:t>
        <w:t>-</w:t>
        <w:br/>
        <w:t>кую и плотную массу человечества»,</w:t>
        <w:br/>
        <w:t>которую онъ хочетъ спасти отъ на-</w:t>
        <w:br/>
        <w:t>паденій «юной словесности», для чего</w:t>
        <w:br/>
        <w:t>и «пробуетъ треснуть ей въ лобъ</w:t>
        <w:br/>
        <w:t>колодой картъ». Юная словесность</w:t>
        <w:br/>
        <w:t>«стреляетъ раскаленными ядрами по</w:t>
        <w:br/>
        <w:t>бастіону супружества»; потомъ «бу-</w:t>
        <w:br/>
        <w:t>сурманка (т. е. юная словесность) из</w:t>
        <w:t>-</w:t>
        <w:br/>
        <w:t>ранила взаимное довѣріе супруговъ».</w:t>
        <w:br/>
        <w:t>Баронъ пыхтитъ и кричитъ: «Не под</w:t>
        <w:t>-</w:t>
        <w:br/>
        <w:t>дадимся! о, коварная словесность! о,</w:t>
        <w:br/>
        <w:t xml:space="preserve">мерзкая словесность!.. </w:t>
      </w:r>
      <w:r>
        <w:rPr>
          <w:rStyle w:val="CharStyle223"/>
        </w:rPr>
        <w:t>Ахъ, распут</w:t>
        <w:t>-</w:t>
        <w:br/>
        <w:t>ница!»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Баронесса «срывается ночью</w:t>
        <w:br/>
        <w:t>съ постели» ; «повалилась па землю,</w:t>
        <w:br/>
        <w:t xml:space="preserve">грызетъ въ бвшенствъ камень», а </w:t>
      </w:r>
      <w:r>
        <w:rPr>
          <w:rStyle w:val="CharStyle223"/>
        </w:rPr>
        <w:t>юная</w:t>
        <w:br/>
        <w:t>словесность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«вся запачканная кровью,</w:t>
        <w:br/>
      </w:r>
      <w:r>
        <w:rPr>
          <w:rStyle w:val="CharStyle223"/>
        </w:rPr>
        <w:t>пыхтитъ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качается въ своей гряз</w:t>
        <w:t>-</w:t>
        <w:br/>
        <w:t>ной лужъ» и проч. Право, хорошо!</w:t>
        <w:br/>
        <w:t>Что жь не смѣетесь, не хохочете, или,</w:t>
        <w:br/>
        <w:t>по-крайней-мърЪ, не пыхтите отъ во</w:t>
        <w:t>-</w:t>
        <w:br/>
        <w:t>сторгу?.. Что жь вы не восклицаете:</w:t>
        <w:br/>
        <w:t>«какіе свинтусы, какіе скотоводы эти</w:t>
        <w:br/>
        <w:t>нечистоплотные періоды, эти зловон</w:t>
        <w:t>-</w:t>
        <w:br/>
        <w:t>ный картины»?.. Что такое псторія,</w:t>
        <w:br/>
        <w:t>какъ наука?—«Жеманная и приднрная</w:t>
        <w:br/>
        <w:t>баба» (12)... Что такое историческій</w:t>
        <w:br/>
        <w:t>романъ? — «Плодъ соблазнительнаго</w:t>
        <w:br/>
        <w:t>прелюбодъянія исторіи съ воображе-</w:t>
        <w:br/>
        <w:t>ніемъ» (13)... Что такое сочинитель</w:t>
        <w:br/>
        <w:t>«Мазепы» (плохаго романа, теперь за-</w:t>
        <w:br/>
        <w:t>бытаго)? — «Наѣздникъ, который въ</w:t>
        <w:br/>
        <w:t>полночь лъзетъ къ критику въ разби</w:t>
        <w:t>-</w:t>
        <w:br/>
        <w:t>тое окно, вооруженный острымъ гуси-</w:t>
        <w:br/>
        <w:t>нымъ кинжаломъ» (14)... Теперь, не</w:t>
        <w:br/>
        <w:t>угодно ли полюбоваться Философиче</w:t>
        <w:t>-</w:t>
        <w:br/>
        <w:t>скими афоризмами столько же глубо</w:t>
        <w:t>-</w:t>
        <w:br/>
        <w:t>комысленна™, сколько и эстетическаго</w:t>
        <w:br/>
        <w:t>барона? -— «Воздухъ есть сухая во</w:t>
        <w:t>-</w:t>
        <w:br/>
        <w:t>да» (15); «камень, граиитъ—тоже жид</w:t>
        <w:t>-</w:t>
        <w:br/>
        <w:t>кость, по которой мы уже не можемъ</w:t>
        <w:br/>
        <w:t>укусить нашими зубами» (16); «Зем</w:t>
        <w:t>-</w:t>
        <w:br/>
        <w:t>ная планета — атомъ приведенпаго</w:t>
        <w:br/>
        <w:t>въ броженіе теплотворомъ личнаго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20" w:right="0" w:firstLine="8"/>
      </w:pPr>
      <w:r>
        <w:rPr>
          <w:rStyle w:val="CharStyle404"/>
          <w:b/>
          <w:bCs/>
        </w:rPr>
        <w:t xml:space="preserve">(!2) </w:t>
      </w:r>
      <w:r>
        <w:rPr>
          <w:rStyle w:val="CharStyle404"/>
          <w:lang w:val="fr-FR" w:eastAsia="fr-FR" w:bidi="fr-FR"/>
          <w:b/>
          <w:bCs/>
        </w:rPr>
        <w:t xml:space="preserve">Ibid. T. </w:t>
      </w:r>
      <w:r>
        <w:rPr>
          <w:rStyle w:val="CharStyle404"/>
          <w:b/>
          <w:bCs/>
        </w:rPr>
        <w:t>II, отд. V, стр. 42.</w:t>
      </w:r>
    </w:p>
    <w:p>
      <w:pPr>
        <w:pStyle w:val="Style347"/>
        <w:numPr>
          <w:ilvl w:val="0"/>
          <w:numId w:val="4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20" w:right="0" w:firstLine="8"/>
      </w:pPr>
      <w:r>
        <w:rPr>
          <w:rStyle w:val="CharStyle404"/>
          <w:lang w:val="fr-FR" w:eastAsia="fr-FR" w:bidi="fr-FR"/>
          <w:b/>
          <w:bCs/>
        </w:rPr>
        <w:t xml:space="preserve">Ibid. </w:t>
      </w:r>
      <w:r>
        <w:rPr>
          <w:rStyle w:val="CharStyle404"/>
          <w:b/>
          <w:bCs/>
        </w:rPr>
        <w:t>стр. 14.</w:t>
      </w:r>
    </w:p>
    <w:p>
      <w:pPr>
        <w:pStyle w:val="Style347"/>
        <w:numPr>
          <w:ilvl w:val="0"/>
          <w:numId w:val="4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20" w:right="0" w:firstLine="8"/>
      </w:pPr>
      <w:r>
        <w:rPr>
          <w:rStyle w:val="CharStyle404"/>
          <w:lang w:val="fr-FR" w:eastAsia="fr-FR" w:bidi="fr-FR"/>
          <w:b/>
          <w:bCs/>
        </w:rPr>
        <w:t xml:space="preserve">Ibid, </w:t>
      </w:r>
      <w:r>
        <w:rPr>
          <w:rStyle w:val="CharStyle404"/>
          <w:b/>
          <w:bCs/>
        </w:rPr>
        <w:t>стр 44.</w:t>
      </w:r>
    </w:p>
    <w:p>
      <w:pPr>
        <w:pStyle w:val="Style347"/>
        <w:numPr>
          <w:ilvl w:val="0"/>
          <w:numId w:val="45"/>
        </w:numPr>
        <w:tabs>
          <w:tab w:leader="none" w:pos="55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28"/>
      </w:pPr>
      <w:r>
        <w:rPr>
          <w:rStyle w:val="CharStyle404"/>
          <w:b/>
          <w:bCs/>
        </w:rPr>
        <w:t>«Биб. для Чтенія», т. II, отд. I, стр.</w:t>
        <w:br/>
        <w:t>145.</w:t>
      </w:r>
    </w:p>
    <w:p>
      <w:pPr>
        <w:pStyle w:val="Style347"/>
        <w:numPr>
          <w:ilvl w:val="0"/>
          <w:numId w:val="4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220" w:right="0" w:firstLine="8"/>
      </w:pPr>
      <w:r>
        <w:rPr>
          <w:rStyle w:val="CharStyle404"/>
          <w:lang w:val="fr-FR" w:eastAsia="fr-FR" w:bidi="fr-FR"/>
          <w:b/>
          <w:bCs/>
        </w:rPr>
        <w:t xml:space="preserve">Ibid. </w:t>
      </w:r>
      <w:r>
        <w:rPr>
          <w:rStyle w:val="CharStyle404"/>
          <w:b/>
          <w:bCs/>
        </w:rPr>
        <w:t>стр. 146.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pict>
          <v:shape id="_x0000_s1439" type="#_x0000_t202" style="position:absolute;margin-left:156.5pt;margin-top:-0.95pt;width:29.05pt;height:12.1pt;z-index:-1258291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желтка около перваго зародыша цы</w:t>
        <w:t>-</w:t>
        <w:br/>
        <w:t>пленка» (17)... «Что такое я самъ?»</w:t>
        <w:br/>
        <w:t>спрашиваетъ баропг, и тотчасъ весь</w:t>
        <w:t>-</w:t>
        <w:br/>
        <w:t>ма-удовлетворительно решаете этотъ</w:t>
        <w:br/>
        <w:t>любопытный вопросъ: «Я тоже жид</w:t>
        <w:t>-</w:t>
        <w:br/>
        <w:t>кость, маленькая мира жидкости, сгу</w:t>
        <w:t>-</w:t>
        <w:br/>
        <w:t>щенной до известной степени, выли</w:t>
        <w:t>-</w:t>
        <w:br/>
        <w:t>той по особенному образцу, зазженноіі</w:t>
        <w:br/>
        <w:t>внутри искрою небеснаго огня» (18)...</w:t>
        <w:br/>
        <w:t>Не хотите ли образчика баронскаго</w:t>
        <w:br/>
        <w:t>слогу?— «Эта бедная Зенеида... Она</w:t>
        <w:br/>
        <w:t>просто жертва неопределенности на</w:t>
        <w:t>-</w:t>
        <w:br/>
        <w:t>шего быта! Живая утоплеппица зыб-</w:t>
        <w:br/>
        <w:t>кихъ его Форме, окруженная неизбеж</w:t>
        <w:t>-</w:t>
        <w:br/>
        <w:t>ною погибелью , еще борюм^ался съ</w:t>
        <w:br/>
        <w:t xml:space="preserve">волнами страшнаго хаоса и </w:t>
      </w:r>
      <w:r>
        <w:rPr>
          <w:rStyle w:val="CharStyle223"/>
          <w:lang w:val="fr-FR" w:eastAsia="fr-FR" w:bidi="fr-FR"/>
        </w:rPr>
        <w:t xml:space="preserve">es </w:t>
      </w:r>
      <w:r>
        <w:rPr>
          <w:rStyle w:val="CharStyle223"/>
        </w:rPr>
        <w:t>лгщгь</w:t>
        <w:br/>
        <w:t>погибели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</w:t>
      </w:r>
      <w:r>
        <w:rPr>
          <w:rStyle w:val="CharStyle223"/>
        </w:rPr>
        <w:t>хватающаяся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подмы</w:t>
        <w:t>-</w:t>
        <w:br/>
        <w:t>тые утесы , которые обрушаются и</w:t>
        <w:br/>
        <w:t>дробятся въ ея рукахъ! Уже наша</w:t>
        <w:br/>
        <w:t>образованность обманула ее призра-</w:t>
        <w:br/>
        <w:t xml:space="preserve">коаъ супруніескаго счастія; уже </w:t>
      </w:r>
      <w:r>
        <w:rPr>
          <w:rStyle w:val="CharStyle223"/>
        </w:rPr>
        <w:t>смо</w:t>
        <w:t>-</w:t>
        <w:br/>
        <w:t xml:space="preserve">лола ея сугцествованіе </w:t>
      </w:r>
      <w:r>
        <w:rPr>
          <w:rStyle w:val="CharStyle223"/>
          <w:lang w:val="fr-FR" w:eastAsia="fr-FR" w:bidi="fr-FR"/>
        </w:rPr>
        <w:t xml:space="preserve">es </w:t>
      </w:r>
      <w:r>
        <w:rPr>
          <w:rStyle w:val="CharStyle223"/>
        </w:rPr>
        <w:t>своей па</w:t>
        <w:t>-</w:t>
        <w:br/>
        <w:t>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и бросила </w:t>
      </w:r>
      <w:r>
        <w:rPr>
          <w:rStyle w:val="CharStyle223"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</w:t>
      </w:r>
      <w:r>
        <w:rPr>
          <w:rStyle w:val="CharStyle223"/>
        </w:rPr>
        <w:t>безъ всякой</w:t>
        <w:br/>
        <w:t>доски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</w:t>
      </w:r>
      <w:r>
        <w:rPr>
          <w:rStyle w:val="CharStyle223"/>
        </w:rPr>
        <w:t>омгугпъ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домащняго паси-</w:t>
        <w:br/>
        <w:t>лія» (19)... Хорошо!,. Но довольно! Я</w:t>
        <w:br/>
        <w:t>боюсь васъ утомпть чтсніемъ этнхъ</w:t>
        <w:br/>
        <w:t>отрывковь изъ моей тетрадки , кото</w:t>
        <w:t>-</w:t>
        <w:br/>
        <w:t>рая, уверяю васъ, очень-любопытва, и</w:t>
        <w:br/>
        <w:t>если пе пыхтитъ сама, то заставите</w:t>
        <w:br/>
        <w:t>порядкомъ попыхтеть иныхъ романи-</w:t>
        <w:br/>
        <w:t>стовъ, критиковъ и рецензентовъ...</w:t>
        <w:br/>
        <w:t>Посудите сами о богатстве собран-</w:t>
        <w:br/>
        <w:t>пыхъ мною Фактовъ: все, что я успелъ</w:t>
        <w:br/>
        <w:t>прочесть вамъ, ограничивается «Фан</w:t>
        <w:t>-</w:t>
        <w:br/>
        <w:t>тастическими Путешествіями», «Но-</w:t>
        <w:br/>
        <w:t>восельемъ» и тремя первыми томами</w:t>
        <w:br/>
        <w:t>«Биб. для Чтенія» за 1834 годе...</w:t>
        <w:br/>
        <w:t xml:space="preserve">Слышите ли: </w:t>
      </w:r>
      <w:r>
        <w:rPr>
          <w:rStyle w:val="CharStyle223"/>
        </w:rPr>
        <w:t>толъкоі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Сколько же еще</w:t>
        <w:br/>
        <w:t>богатыхъ источпиковъ! О, я надеюсь</w:t>
        <w:br/>
        <w:t>написать прелюбопытную исторію рус</w:t>
        <w:t>-</w:t>
        <w:br/>
        <w:t>ской литературы!..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Вотъ эта книга по мне! Страхе</w:t>
        <w:br/>
        <w:t>люблю полемику ! Даетъ пищу для</w:t>
        <w:br/>
        <w:t>споровъ и средство взглянуть па пред-</w:t>
        <w:br/>
        <w:t>метъ съ развыхъ стороне.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92" w:line="21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 Это будете не полемика, а исто-</w:t>
        <w:br/>
        <w:t>рія... Но мы отклонились отъ предме</w:t>
        <w:t>-</w:t>
        <w:br/>
        <w:t>та нашего разговора — пыхтящей ре-</w:t>
      </w:r>
    </w:p>
    <w:p>
      <w:pPr>
        <w:pStyle w:val="Style347"/>
        <w:numPr>
          <w:ilvl w:val="0"/>
          <w:numId w:val="4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rStyle w:val="CharStyle404"/>
          <w:lang w:val="fr-FR" w:eastAsia="fr-FR" w:bidi="fr-FR"/>
          <w:b/>
          <w:bCs/>
        </w:rPr>
        <w:t>Ibid.</w:t>
      </w:r>
    </w:p>
    <w:p>
      <w:pPr>
        <w:pStyle w:val="Style347"/>
        <w:numPr>
          <w:ilvl w:val="0"/>
          <w:numId w:val="4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rStyle w:val="CharStyle404"/>
          <w:lang w:val="fr-FR" w:eastAsia="fr-FR" w:bidi="fr-FR"/>
          <w:b/>
          <w:bCs/>
        </w:rPr>
        <w:t xml:space="preserve">Ibid </w:t>
      </w:r>
      <w:r>
        <w:rPr>
          <w:rStyle w:val="CharStyle404"/>
          <w:b/>
          <w:bCs/>
        </w:rPr>
        <w:t>стр. 146.</w:t>
      </w:r>
    </w:p>
    <w:p>
      <w:pPr>
        <w:pStyle w:val="Style618"/>
        <w:numPr>
          <w:ilvl w:val="0"/>
          <w:numId w:val="4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Ibid.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161.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  <w:sectPr>
          <w:type w:val="continuous"/>
          <w:pgSz w:w="7423" w:h="12332"/>
          <w:pgMar w:top="331" w:left="209" w:right="295" w:bottom="317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цензіи. Она очень ошиблась — не въ</w:t>
        <w:br/>
        <w:t>томе, что вздумала равнять Гоголя съ</w:t>
        <w:br/>
        <w:t>Поль-де-Кокомъ, и даже унижать пер</w:t>
        <w:t>-</w:t>
        <w:br/>
        <w:t>ваго переде последнимъ, но въ томъ,</w:t>
        <w:br/>
        <w:t>что могла думать, будто пе найдется</w:t>
        <w:br/>
        <w:t>человека, который растолковалъ бы</w:t>
        <w:br/>
        <w:t>ей, что у нея поде рукою есть писа</w:t>
        <w:t>-</w:t>
        <w:br/>
        <w:t>тель, совершенно подходяіцій поде ея</w:t>
        <w:br/>
        <w:t>обвипенія п более-годный для парал</w:t>
        <w:t>-</w:t>
        <w:br/>
        <w:t>лели съ Поль-де-Кокомъ... Хорошо</w:t>
        <w:br/>
        <w:t>понимая, что успеха «Мертвыхъ</w:t>
        <w:br/>
        <w:t>Душе» нс остановить ей, пыхтящая</w:t>
        <w:br/>
        <w:t>рецензія приписываете необычайный</w:t>
        <w:br/>
        <w:t>успехе этого превосходнаго художе</w:t>
        <w:t>-</w:t>
        <w:br/>
        <w:t>ственная произведевія грязности и</w:t>
        <w:br/>
        <w:t>сальности, смело и храбро навя-</w:t>
        <w:br/>
        <w:t>заннымъ сю. Жалкія усилія, без-</w:t>
        <w:br/>
        <w:t>сильные изворотыI Этакъ можно объ</w:t>
        <w:t>-</w:t>
        <w:br/>
        <w:t>яснять разве только успехе какого-</w:t>
        <w:br/>
        <w:t>нибудь барона Брамбеуса и какой-ни</w:t>
        <w:t>-</w:t>
        <w:br/>
        <w:t>будь «Библіотеки для Чтенія», кото-</w:t>
        <w:br/>
        <w:t>рыхъ судьба вначале была таке бле</w:t>
        <w:t>-</w:t>
        <w:br/>
        <w:t>стяща, и теперь таке печальна! Бароне</w:t>
        <w:br/>
        <w:t>давно уже забыть и тщетно пытался</w:t>
        <w:br/>
        <w:t>напомнить о себе публике длипнымъ</w:t>
        <w:br/>
        <w:t>разглагольствованіемъ о «Деве Чуд</w:t>
        <w:t>-</w:t>
        <w:br/>
        <w:t>ной» (публика отъ «Девы» заснула, а о</w:t>
        <w:br/>
        <w:t>бароне пе вспомнила); а «Библіотека»</w:t>
        <w:br/>
        <w:t>быстро подвигается, засыпая сама и</w:t>
        <w:br/>
        <w:t>усыпляя своихъ читателей, къ бере-</w:t>
        <w:br/>
        <w:t>гамъ томной Леты... Переде смертью</w:t>
        <w:br/>
        <w:t>жизнь вспыхиваете ярче, какъ огонь,</w:t>
        <w:br/>
        <w:t>готовый погаснуть въ лампаде: и вотъ</w:t>
        <w:br/>
        <w:t>вамъ причина энергін пыхтящей ре-</w:t>
        <w:br/>
        <w:t>цепзіи... Въ-самомъ-деле, бароне тру</w:t>
        <w:t>-</w:t>
        <w:br/>
        <w:t>дился, пыхтелъ, написалъ новый ро</w:t>
        <w:t>-</w:t>
        <w:br/>
        <w:t>мане, попытался, папечатавъ его по</w:t>
        <w:t>-</w:t>
        <w:br/>
        <w:t>ловину, разманить нмъ вниманіе пу</w:t>
        <w:t>-</w:t>
        <w:br/>
        <w:t>блики, по, увы!—публика уже не та!</w:t>
        <w:br/>
        <w:t>Съ-техъ-поръ, какъ «Б. для Ч.» успе</w:t>
        <w:t>-</w:t>
        <w:br/>
        <w:t>ла ей наскучить этою мудростью, ко</w:t>
        <w:t>-</w:t>
        <w:br/>
        <w:t>торая по плечу толпе, этимъ скепти-</w:t>
        <w:br/>
        <w:t>цизмомъ, который удивляете и озада</w:t>
        <w:t>-</w:t>
        <w:br/>
        <w:t>чиваете только слабоумныхъ и не</w:t>
        <w:t>-</w:t>
        <w:br/>
        <w:t>вежде, этимъ остроуміемъ, которое</w:t>
        <w:br/>
        <w:t>поддерживается искажевіемъ истины и</w:t>
        <w:br/>
        <w:t>повторяете себя однемн и теми же</w:t>
        <w:br/>
        <w:t>шуточками, — съ-гехъ-поръ публика</w:t>
        <w:br/>
        <w:t>прочла «Капитанскую Дочку» п по</w:t>
        <w:t>-</w:t>
        <w:br/>
        <w:t>смертный произведеиія Пушкина, по</w:t>
        <w:t>-</w:t>
        <w:br/>
        <w:t>знакомилась въ театре съ «Ревизо-</w:t>
        <w:br/>
        <w:t>ромъ», заучила наизустъ стихи Лер-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pgSz w:w="7423" w:h="12332"/>
          <w:pgMar w:top="312" w:left="200" w:right="195" w:bottom="312" w:header="0" w:footer="3" w:gutter="0"/>
          <w:rtlGutter w:val="0"/>
          <w:cols w:space="720"/>
          <w:noEndnote/>
          <w:docGrid w:linePitch="360"/>
        </w:sectPr>
      </w:pPr>
      <w:r>
        <w:pict>
          <v:shape id="_x0000_s1440" type="#_x0000_t202" style="position:absolute;margin-left:336.95pt;margin-top:-1.1pt;width:11.3pt;height:13.85pt;z-index:-125829121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Смлвъ</w:t>
      </w:r>
      <w:r>
        <w:rPr>
          <w:rStyle w:val="CharStyle562"/>
          <w:i w:val="0"/>
          <w:iCs w:val="0"/>
        </w:rPr>
        <w:t>.</w:t>
      </w:r>
    </w:p>
    <w:p>
      <w:pPr>
        <w:widowControl w:val="0"/>
        <w:spacing w:line="39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монгова, и много разъ перечла его</w:t>
        <w:br/>
        <w:t>«Героя Нашего Времени»... Какой</w:t>
        <w:br/>
        <w:t>шагъ впередъ! Удивительно ли, что эта</w:t>
        <w:br/>
        <w:t>публика даже не дочла до конца «Де-</w:t>
        <w:br/>
        <w:t>вы Чудной» и назвала ее «дѣвою скуч</w:t>
        <w:t>-</w:t>
        <w:br/>
        <w:t>ною»?.. Что делать барону?—Тщетно</w:t>
        <w:br/>
        <w:t>«Библіотека для Чтеніл» громко про</w:t>
        <w:t>-</w:t>
        <w:br/>
        <w:t>возгласила г. Кукольника геніемъ, ве-</w:t>
        <w:br/>
        <w:t>ликимъ поэтомъ, какъ провозглашала</w:t>
        <w:br/>
        <w:t>она никогда г. Тимоѳеева и многія дру-</w:t>
        <w:br/>
        <w:t>гія посредственности, не страшныя,</w:t>
        <w:br/>
        <w:t>не опасный ни ей, ни барону Брамбе-</w:t>
        <w:br/>
        <w:t>усу: ничто не помогло! Публика даже</w:t>
        <w:br/>
        <w:t>не стала читать ни «Эвелины де Валь-</w:t>
        <w:br/>
        <w:t>ероль», пи «Двухъ Призраковъ», ни</w:t>
        <w:br/>
        <w:t>«ДльФа и Альдоны»; а на расхватъ</w:t>
        <w:br/>
        <w:t>раскупила «Мертвыя Души»—пронз-</w:t>
        <w:br/>
        <w:t>веденіе писателя, о которомъ если «Б.</w:t>
        <w:br/>
        <w:t>для Ч.» и упоминала, то всегда съ</w:t>
        <w:br/>
        <w:t>презреніемъ и насмешками... Такъ</w:t>
        <w:br/>
        <w:t>никогда публика забыла «Большой Вы-</w:t>
        <w:br/>
        <w:t>ходъ Сатаны» и не прочла «Похожде-</w:t>
        <w:br/>
        <w:t>ній Одной Ревижской Души», потому-</w:t>
        <w:br/>
        <w:t>что сильно заинтересовалась какою-то</w:t>
        <w:br/>
        <w:t xml:space="preserve">повестью о </w:t>
      </w:r>
      <w:r>
        <w:rPr>
          <w:rStyle w:val="CharStyle223"/>
        </w:rPr>
        <w:t>ссоріь Пеана Ивановича съ</w:t>
        <w:br/>
        <w:t>Иваном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rStyle w:val="CharStyle223"/>
        </w:rPr>
        <w:t>Никифор о вичемъ...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Постой</w:t>
        <w:br/>
        <w:t>же, мы его! . И вотъ является пыхтя</w:t>
        <w:t>-</w:t>
        <w:br/>
        <w:t>щая рецепзіл, гдѣ превосходное худо</w:t>
        <w:t>-</w:t>
        <w:br/>
        <w:t>жественное нроизведеніе назвапо «не-</w:t>
        <w:br/>
        <w:t>чистоплотнымъ твореніемъ», глубо-</w:t>
        <w:br/>
        <w:t>чайшій и могущественпейшій юморъ</w:t>
        <w:br/>
        <w:t>— плоскостью, благородное созпаніе</w:t>
        <w:br/>
        <w:t>поэта въ чувстве собственна го значе-</w:t>
        <w:br/>
        <w:t xml:space="preserve">нія въ </w:t>
      </w:r>
      <w:r>
        <w:rPr>
          <w:rStyle w:val="CharStyle223"/>
        </w:rPr>
        <w:t>родной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ему </w:t>
      </w:r>
      <w:r>
        <w:rPr>
          <w:rStyle w:val="CharStyle223"/>
        </w:rPr>
        <w:t>русской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литерату-</w:t>
        <w:br/>
        <w:t>рѣ—бредомъ напыщенпаго тщеславія,</w:t>
        <w:br/>
        <w:t>и где, къ довершенію всего, содержа-</w:t>
        <w:br/>
        <w:t>віе, ходъ дѣйствіл, словомъ, все пред</w:t>
        <w:t>-</w:t>
        <w:br/>
        <w:t>ставлено въ ложномъ, изношенномъ</w:t>
        <w:br/>
        <w:t>виде, умышленно перетолковано въ</w:t>
        <w:br/>
        <w:t>дурную сторону, подвержено мелкимъ</w:t>
        <w:br/>
        <w:t>придиркамъ мелочной критики, поби</w:t>
        <w:t>-</w:t>
        <w:br/>
        <w:t>рающейся мелкими обмолвками про-</w:t>
        <w:br/>
        <w:t>тивъ языка и грамматики... Посмо-</w:t>
        <w:br/>
        <w:t xml:space="preserve">тримъ, поможетъ ли горю э го </w:t>
      </w:r>
      <w:r>
        <w:rPr>
          <w:lang w:val="la" w:eastAsia="la" w:bidi="la"/>
          <w:w w:val="100"/>
          <w:spacing w:val="0"/>
          <w:color w:val="000000"/>
          <w:position w:val="0"/>
        </w:rPr>
        <w:t>salto mor</w:t>
        <w:t>-</w:t>
        <w:br/>
        <w:t xml:space="preserve">tale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критической добросовестности и</w:t>
        <w:br/>
        <w:t>отчаянной отваги... Посмотримъ, чемъ</w:t>
        <w:br/>
        <w:t>копчится споръ, если онъ уже и не</w:t>
        <w:br/>
        <w:t>кончился... Гоголь, разумеется, и не</w:t>
        <w:br/>
        <w:t>узнйетъ объ этихъ отчаяиныхъ вылаз-</w:t>
        <w:br/>
        <w:t>кахъ на его поэтическую славу (онъ,</w:t>
        <w:br/>
        <w:t>кажется, человеке совсемъ нелюбопыт</w:t>
        <w:t>-</w:t>
        <w:br/>
        <w:t>ный до мвогаго, чтб делается въ рус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ской литературе); поэтому, есте</w:t>
        <w:t>-</w:t>
        <w:br/>
        <w:t>ственно, онъ будете отвечать только</w:t>
        <w:br/>
        <w:t>новыми своими произведеніями, отъ</w:t>
        <w:br/>
        <w:t>которыхъ иные романисты-рецензенты</w:t>
        <w:br/>
        <w:t>запыхтятсл на смерть...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rStyle w:val="CharStyle223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впрочемъ раде этому разгово</w:t>
        <w:t>-</w:t>
        <w:br/>
        <w:t>ру. Я люблю видеть вещи со всехъ</w:t>
        <w:br/>
        <w:t>сторопъ. Сегодня же пойду къ С“* и</w:t>
        <w:br/>
        <w:t>къ Л“*, и буду съ ними спорить про-</w:t>
        <w:br/>
        <w:t>тивъ «Б. для Ч.» за Гоголя. Это ихъ</w:t>
        <w:br/>
        <w:t>удивите, а мне доставите много удо-</w:t>
        <w:br/>
        <w:t>вольствія. Бпрочемъ, вы все-таки не</w:t>
        <w:br/>
        <w:t>убедили меня. Разговоре не то, что</w:t>
        <w:br/>
        <w:t>статья. Говорить можно все, а вотъ</w:t>
        <w:br/>
        <w:t>еслибъ вы напечатали статью, где бы</w:t>
        <w:br/>
        <w:t>также смело опровергали рецензію</w:t>
        <w:br/>
        <w:t>«Б. для Ч.», какъ смело и решитель</w:t>
        <w:t>-</w:t>
        <w:br/>
        <w:t>но она отделала «Мертвыя Души» и</w:t>
        <w:br/>
        <w:t>Гоголя: тогда другое дело! Однакожь я</w:t>
        <w:br/>
        <w:t>теперь не совсемъ согласепъ и съ «Би-</w:t>
        <w:br/>
        <w:t>бліотекою». Мне кажется, что надо</w:t>
        <w:br/>
        <w:t>держаться середины...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01" w:line="216" w:lineRule="exact"/>
        <w:ind w:left="0" w:right="0" w:firstLine="264"/>
      </w:pPr>
      <w:r>
        <w:rPr>
          <w:rStyle w:val="CharStyle223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Именно такъ. Середина всего вы</w:t>
        <w:t>-</w:t>
        <w:br/>
        <w:t>годнее, по-крайней-мере, для успеха</w:t>
        <w:br/>
        <w:t>такихъ лнтературныхъ произведеній и</w:t>
        <w:br/>
        <w:t>такихъ журналовъ, которые судьбою</w:t>
        <w:br/>
        <w:t>поставлены на середину. Побольше та</w:t>
        <w:t>-</w:t>
        <w:br/>
        <w:t>ких ь умеренныхъ людей, какъ вы, —■</w:t>
        <w:br/>
        <w:t>и они всегда будутъ процветать, сме-</w:t>
        <w:br/>
        <w:t>пяя другъ друга, умирая индивидуаль</w:t>
        <w:t>-</w:t>
        <w:br/>
        <w:t>но, но не переводясь какъ роды и ви</w:t>
        <w:t>-</w:t>
        <w:br/>
        <w:t>ды../Но, пора обедать. Прощайте.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both"/>
        <w:spacing w:before="0" w:after="194" w:line="240" w:lineRule="exact"/>
        <w:ind w:left="0" w:right="0" w:firstLine="264"/>
      </w:pPr>
      <w:bookmarkStart w:id="33" w:name="bookmark33"/>
      <w:r>
        <w:rPr>
          <w:rStyle w:val="CharStyle186"/>
        </w:rPr>
        <w:t>ТЕАТРАЛЬНАЯ ХРОНИКА.</w:t>
      </w:r>
      <w:bookmarkEnd w:id="33"/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69" w:line="16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РУССКШ ТЕАТР "Ь В-Ь ПЕТЕРБУРГ«.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  <w:sectPr>
          <w:type w:val="continuous"/>
          <w:pgSz w:w="7423" w:h="12332"/>
          <w:pgMar w:top="445" w:left="188" w:right="282" w:bottom="18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Производительный геній пашихъ до-</w:t>
        <w:br/>
        <w:t>морощенпыхъ драматурговъ ваконецъ</w:t>
        <w:br/>
        <w:t>совсемъ истощился. Даже публика</w:t>
        <w:br/>
        <w:t>Александринскаго Театра —эта самая</w:t>
        <w:br/>
        <w:t>довольная иневзъискательная изъвсехъ</w:t>
        <w:br/>
        <w:t>публикъ въ міре — наконецъ начинаетъ</w:t>
        <w:br/>
        <w:t>понимать, что «на своихъ не далеко</w:t>
        <w:br/>
        <w:t>уедешь». Что жь тутъ делать, осо</w:t>
        <w:t>-</w:t>
        <w:br/>
        <w:t>бенно беднымъ бенеФііціянтамъ?—Съ</w:t>
        <w:br/>
        <w:t>горя, они решились на поступокъ от-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чаянный: ставить на сцену старыя</w:t>
        <w:br/>
        <w:t>пьесы, снова тормошить ветхія кости</w:t>
        <w:br/>
        <w:t>покойннка-классицизма. Публика Але-</w:t>
        <w:br/>
        <w:t>ксандринскаго Театра, тоже съ горя,</w:t>
        <w:br/>
        <w:t>рвшилась смотрѣть эти пьесьі, кото</w:t>
        <w:t>-</w:t>
        <w:br/>
        <w:t>рый, впрочемъ, для нел совершенная</w:t>
        <w:br/>
        <w:t>новость, и который скоро ей наску</w:t>
        <w:t>-</w:t>
        <w:br/>
        <w:t>чать не хуже самод-влышхъ и перс-</w:t>
        <w:br/>
        <w:t>двльпыхъ водевилей, какъ-скоро она</w:t>
        <w:br/>
        <w:t>къ нимъ поприсмотрится... Боже мой!</w:t>
        <w:br/>
        <w:t>к;ікъ быстро все идетъ на Руси! Давно</w:t>
        <w:br/>
        <w:t>ли, кажется, владычествовалъ въ на</w:t>
        <w:t>-</w:t>
        <w:br/>
        <w:t>шей литературВ и на нашей сценВ</w:t>
        <w:br/>
        <w:t>французскій псевдо-классицизмъ! Давно</w:t>
        <w:br/>
        <w:t>ли кончились ожесточенные бои за ро-</w:t>
        <w:br/>
        <w:t>мантизмъ противъ классицизма, и за</w:t>
        <w:br/>
        <w:t>классицизмъ нротивъ романтизма! И</w:t>
        <w:br/>
        <w:t>вотъ уже на пьесы Расина и Мольера</w:t>
        <w:br/>
        <w:t>смотрятъ въ театрѣ , какъ на пьесы</w:t>
        <w:br/>
        <w:t>новыл, о которыхъ только журнали</w:t>
        <w:t>-</w:t>
        <w:br/>
        <w:t>сты и литераторы знаютъ, что онВ</w:t>
        <w:br/>
        <w:t>старыя. Впрочемъ, причиною этого не</w:t>
        <w:br/>
        <w:t>одинъ быстрый ходъ потока мпвпій,</w:t>
        <w:br/>
        <w:t>но и невинное незнапіе всего, что дъ-</w:t>
        <w:br/>
        <w:t>лалось вчера и чего уже не дВлается</w:t>
        <w:br/>
        <w:t>нынВ. Публика Александринскаго Теа</w:t>
        <w:t>-</w:t>
        <w:br/>
        <w:t>тра— особая публика, подобной ко</w:t>
        <w:t>-</w:t>
        <w:br/>
        <w:t>торой не найдти ни въ древнемъ, ни</w:t>
        <w:br/>
        <w:t>въ новомъ мірВ. Это публика безъпре-</w:t>
        <w:br/>
        <w:t>даній, безъ корня и почвы: она со</w:t>
        <w:t>-</w:t>
        <w:br/>
        <w:t>ставляется или изъ того временно-</w:t>
        <w:br/>
        <w:t>набвгаюгцаго на Петербургъ народо-</w:t>
        <w:br/>
        <w:t>насслепія, которое сегодня здвсь, а</w:t>
        <w:br/>
        <w:t>завтра Богъ-знаетъ гдъ, или изъ то</w:t>
        <w:t>-</w:t>
        <w:br/>
        <w:t>го двльнаго люда, который ходить въ</w:t>
        <w:br/>
        <w:t>театръ отдохнуть отъ протоколовъ и</w:t>
        <w:br/>
        <w:t>отношеній, и которому, послв канце-</w:t>
        <w:br/>
        <w:t>лярскаго слога, лучше всего на свѣтВ</w:t>
        <w:br/>
        <w:t>слогъ «Свверной Пчелы», юморъ «Бн-</w:t>
        <w:br/>
        <w:t>бліотекн для Чтеніл» и тонкая игра</w:t>
        <w:br/>
        <w:t>водевнльнаго остроѵміл. Гдѣжьвсѣмъ</w:t>
        <w:br/>
        <w:t>этимъ людямъ помнить, что было на-</w:t>
        <w:br/>
        <w:t>задъ тому лВтъ двадцать? Итакъ, да</w:t>
        <w:t>-</w:t>
        <w:br/>
        <w:t>вайте имъ не только Расина и Молье</w:t>
        <w:t>-</w:t>
        <w:br/>
        <w:t>ра, но даже и ((Волшебный Носъ» г.</w:t>
        <w:br/>
        <w:t>Писарева: пока для нашего дВловаго</w:t>
        <w:br/>
        <w:t>люда это будетъ ново, онъ останется</w:t>
        <w:br/>
        <w:t>всъмъ этимъ очень-доволенъ, и будетъ</w:t>
        <w:br/>
        <w:t>съ важпостію разсуждать, отъ-чего</w:t>
        <w:br/>
        <w:t>«Ифигенія въ Авлидъ» такъ хороша, а</w:t>
        <w:br/>
        <w:t>между-тѣмъ клонитъ ко сну...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пересмотрпмъ сперва ста</w:t>
        <w:t>-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br w:type="column"/>
      </w:r>
      <w:r>
        <w:rPr>
          <w:rStyle w:val="CharStyle855"/>
        </w:rPr>
        <w:t>рыя ((возобновлснныя» пьесы, а отъ</w:t>
        <w:br/>
        <w:t>нихъ обратимся къ новой самодВль-</w:t>
        <w:br/>
        <w:t>вдиніі, передѣльщинѣ и переводамъ съ</w:t>
        <w:br/>
        <w:t>Французскаго.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562"/>
          <w:i w:val="0"/>
          <w:iCs w:val="0"/>
        </w:rPr>
        <w:t xml:space="preserve">27) </w:t>
      </w:r>
      <w:r>
        <w:rPr>
          <w:rStyle w:val="CharStyle856"/>
          <w:i w:val="0"/>
          <w:iCs w:val="0"/>
        </w:rPr>
        <w:t xml:space="preserve">Ифигенія </w:t>
      </w:r>
      <w:r>
        <w:rPr>
          <w:rStyle w:val="CharStyle562"/>
          <w:i w:val="0"/>
          <w:iCs w:val="0"/>
        </w:rPr>
        <w:t xml:space="preserve">въ Авлидв.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Тра-</w:t>
        <w:br/>
        <w:t>геділ въ пяти дгъйствілхг, соч.</w:t>
      </w:r>
      <w:r>
        <w:rPr>
          <w:rStyle w:val="CharStyle562"/>
          <w:i w:val="0"/>
          <w:iCs w:val="0"/>
        </w:rPr>
        <w:t xml:space="preserve"> Ра</w:t>
        <w:t>-</w:t>
        <w:br/>
        <w:t xml:space="preserve">сина,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перевода</w:t>
      </w:r>
      <w:r>
        <w:rPr>
          <w:rStyle w:val="CharStyle562"/>
          <w:i w:val="0"/>
          <w:iCs w:val="0"/>
        </w:rPr>
        <w:t xml:space="preserve"> М- Лобанова.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  <w:sectPr>
          <w:headerReference w:type="even" r:id="rId282"/>
          <w:headerReference w:type="default" r:id="rId283"/>
          <w:pgSz w:w="7423" w:h="12332"/>
          <w:pgMar w:top="445" w:left="188" w:right="282" w:bottom="180" w:header="0" w:footer="3" w:gutter="0"/>
          <w:rtlGutter w:val="0"/>
          <w:cols w:num="2" w:space="102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знаменитая трагедія — эта</w:t>
        <w:br/>
        <w:t>« Ифигенія»! Какое великое имя—этотъ</w:t>
        <w:br/>
        <w:t>Расинъ! Герои, цари, жрецы, полко</w:t>
        <w:t>-</w:t>
        <w:br/>
        <w:t>водцы, наперсники, наперсницы, вВ-</w:t>
        <w:br/>
        <w:t>стники, александрійскіе стихи, важ</w:t>
        <w:t>-</w:t>
        <w:br/>
        <w:t>ная выстунка, пввучая декламація —</w:t>
        <w:br/>
        <w:t>все это чудо, прелесть, очарованіе!</w:t>
        <w:br/>
        <w:t>И если мы во всемъ эгомъ не видимъ</w:t>
        <w:br/>
        <w:t>натуры , смысла , толка, страстей,</w:t>
        <w:br/>
        <w:t>чувствъ, мысли, поэзіи — виноватъ не</w:t>
        <w:br/>
        <w:t>Расинъ, а нашъ современный вкусъ,</w:t>
        <w:br/>
        <w:t>развращенный, сбитый съ истиннаго</w:t>
        <w:br/>
        <w:t>пути поэтами новаго времени, кото</w:t>
        <w:t>-</w:t>
        <w:br/>
        <w:t>рые увидВли высочайшійидеалъ искус</w:t>
        <w:t>-</w:t>
        <w:br/>
        <w:t>ства въ пьяпомъ дикарВ Шекспирв. И</w:t>
        <w:br/>
        <w:t>Буало былъ правь, говоря Расину:</w:t>
        <w:br/>
        <w:t>«пиши — я ручаюсь за потомство!»</w:t>
        <w:br/>
        <w:t>Почему же Буало могъ знать, что</w:t>
        <w:br/>
        <w:t>вкусъ потомства такъ исказится, сдВ-</w:t>
        <w:br/>
        <w:t>лается до того нелвпымъ, что потре-</w:t>
        <w:br/>
        <w:t>буетъ отъ поэзіи истины, вдохнове-</w:t>
        <w:br/>
        <w:t>нія, чувства, идеи, двйствительности?</w:t>
        <w:br/>
        <w:t>Почем, же могъ знать Расинъ, что</w:t>
        <w:br/>
        <w:t>Буало ошибется, думая, что «потом</w:t>
        <w:t>-</w:t>
        <w:br/>
        <w:t>ство» ввчно будетъ ходить въ пудре-</w:t>
        <w:br/>
        <w:t>ныхъ парикахъ, въ Фшкмахъ, въ ши-</w:t>
        <w:br/>
        <w:t>тыхъ каФтапахъ, въ чулкахъ и башма-</w:t>
        <w:br/>
        <w:t>кахъ съ пряжками? — Мы, съ своей</w:t>
        <w:br/>
        <w:t>стороны, тоже не виноваты, что ввкъ</w:t>
        <w:br/>
        <w:t>маркизовъ-меценатовъ давно прошелъ,</w:t>
        <w:br/>
        <w:t>и что, не губя своей репутаціи честна-</w:t>
        <w:br/>
        <w:t>го человВка , нельзя уже надвть ни</w:t>
        <w:t>-</w:t>
        <w:br/>
        <w:t>чьей ливреи, чтобы сподобиться бла</w:t>
        <w:t>-</w:t>
        <w:br/>
        <w:t>женства сѣсть па нижнемъ концВ сто</w:t>
        <w:t>-</w:t>
        <w:br/>
        <w:t>ла зпатпаго барина, и за это писать</w:t>
        <w:br/>
        <w:t>его женв мадригалы, а ему поздрави</w:t>
        <w:t>-</w:t>
        <w:br/>
        <w:t>тельные стихи въ высокоторжествен</w:t>
        <w:t>-</w:t>
        <w:br/>
        <w:t>ный день именннъ его. — Итакъ, всв</w:t>
        <w:br/>
        <w:t>правы—и Расинъ, который писалъ такія</w:t>
        <w:br/>
        <w:t>прекрасный трагедіи, и Буало, кото</w:t>
        <w:t>-</w:t>
        <w:br/>
        <w:t>рый такъ громко хвалилъ ихъ, и г.</w:t>
        <w:br/>
        <w:t>Лобаповъ, который такъ мило перево-</w:t>
        <w:br/>
        <w:t>дилъ ихъ, и мы, которые такъ протяж</w:t>
        <w:t>-</w:t>
        <w:br/>
        <w:t>но зъваемъ отъ нихъ и такъ крВпко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спимъ послв нихъ.</w:t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284"/>
          <w:headerReference w:type="default" r:id="rId285"/>
          <w:pgSz w:w="7423" w:h="12332"/>
          <w:pgMar w:top="326" w:left="162" w:right="200" w:bottom="317" w:header="0" w:footer="3" w:gutter="0"/>
          <w:rtlGutter w:val="0"/>
          <w:cols w:space="720"/>
          <w:pgNumType w:start="332"/>
          <w:noEndnote/>
          <w:docGrid w:linePitch="360"/>
        </w:sectPr>
      </w:pPr>
      <w:r>
        <w:pict>
          <v:shape id="_x0000_s1444" type="#_x0000_t202" style="position:absolute;margin-left:341.75pt;margin-top:-0.95pt;width:11.5pt;height:12.1pt;z-index:-125829120;mso-wrap-distance-left:15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57"/>
                    </w:rPr>
                    <w:t>48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Смгъсъ.</w:t>
      </w:r>
    </w:p>
    <w:p>
      <w:pPr>
        <w:widowControl w:val="0"/>
        <w:spacing w:line="86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предъидущей книжке «Отеч. За-</w:t>
        <w:br/>
        <w:t>писокъ» мы, по поводу изданной г.</w:t>
        <w:br/>
        <w:t>Поляковым!. «Физіологіи Влюбленна-</w:t>
        <w:br/>
        <w:t>го», удивлялись похвальному самолю-</w:t>
        <w:br/>
        <w:t>бію русскаго человека, который ни въ</w:t>
        <w:br/>
        <w:t>чемъ не хочеть уступить ни Немцу,</w:t>
        <w:br/>
        <w:t>ни Французу, и который сейчасъ же,</w:t>
        <w:br/>
        <w:t>съ топоромъ н скобелью, не только</w:t>
        <w:br/>
        <w:t>сделаете тоже, чтодругіеделаготъпо-</w:t>
        <w:br/>
        <w:t>средствомъ машинъ, но еще и норо</w:t>
        <w:t>-</w:t>
        <w:br/>
        <w:t>вить выдать свое издѣліе за немецкое</w:t>
        <w:br/>
        <w:t>или Французское. Одинъ изъ бенеФиціян-</w:t>
        <w:br/>
        <w:t>товъ Александринскаго Театра,узнавъ</w:t>
        <w:br/>
        <w:t>(изъ «Репертуара» г. Песоцкаго), что</w:t>
        <w:br/>
        <w:t>на Французскомъ театре Расинъ снова</w:t>
        <w:br/>
        <w:t>въ страшномъ ходу, не задумался ни</w:t>
        <w:t>-</w:t>
        <w:br/>
        <w:t>сколько воскресить на сцене Алексан</w:t>
        <w:t>-</w:t>
        <w:br/>
        <w:t>дринскаго Театра изящные переводы г.</w:t>
        <w:br/>
        <w:t>Лобанова и поставилъ въ свой бе-</w:t>
        <w:br/>
        <w:t>неФисъ «ІІФигенію въ Авлидѣ». Онъ</w:t>
        <w:br/>
        <w:t>даже пріискалъ для этого и свою, до</w:t>
        <w:t>-</w:t>
        <w:br/>
        <w:t xml:space="preserve">морощенную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mademoiselle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Bachei,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къ парижской относится точпо</w:t>
        <w:br/>
        <w:t>такъ же, какъ переводные стихи г.</w:t>
        <w:br/>
        <w:t>Лобанова къ оригинальным!, стихамъ</w:t>
        <w:br/>
        <w:t>Расипа, стихамъ звучнымъ,плавнымъ,</w:t>
        <w:br/>
        <w:t>гармоническимъ, а местами и ноэти-</w:t>
        <w:br/>
        <w:t>ческнмъ, писапнымъ языкомъ свет-</w:t>
        <w:br/>
        <w:t>скимъ, безе усеченій, безъ «піитнче-</w:t>
        <w:br/>
        <w:t>скихъ вольностей», безъ «сихъ» и</w:t>
        <w:br/>
        <w:t>«оныхъ», безъ «токовъ слезныхъ», и</w:t>
        <w:br/>
        <w:t>безъ стиховъ, въ роде сліідующихъ: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Куда, родитель мой, стремительно .спѣ-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шншь?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right"/>
        <w:spacing w:before="0" w:after="105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Ужель отрадныхъ дочь объятій ты ли</w:t>
        <w:t>-</w:t>
        <w:br/>
        <w:t>шишь?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постановка пли возстановка по-</w:t>
        <w:br/>
        <w:t>добныхъ допотопныхъ редкостей очень-</w:t>
        <w:br/>
        <w:t>забавна, заставляя одннхъ хвалнтьнхъ</w:t>
        <w:br/>
        <w:t>зѣвая, другихъ — принимать ихъ за</w:t>
        <w:br/>
        <w:t>водевили и за оперы, где все сплошь</w:t>
        <w:br/>
        <w:t>поютъ; но жаль, что она положительно</w:t>
        <w:br/>
        <w:t>вредна, даже губительна для молодыхъ</w:t>
        <w:br/>
        <w:t>сценическихъ артистовъ, ибо портить</w:t>
        <w:br/>
        <w:t>ихъ дикцію и жестикуляцію, пріучая</w:t>
        <w:br/>
        <w:t>ихъ и говорить и двигаться не по-чело</w:t>
        <w:t>-</w:t>
        <w:br/>
        <w:t>вечески. Отъ классическихъ пьесъ по</w:t>
        <w:t>-</w:t>
        <w:br/>
        <w:t>страдало уже на Руси не одно заме</w:t>
        <w:t>-</w:t>
        <w:br/>
        <w:t>чательное дарованіе, и только немно-</w:t>
        <w:br/>
        <w:t>гіе могучіе таланты, воспитанные на</w:t>
        <w:br/>
        <w:t>классическихъ трагедіяхъ, могли осво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бодиться, и то не безъ утраты силъ,</w:t>
        <w:br/>
        <w:t>отъ манерности и бездушной одно</w:t>
        <w:t>-</w:t>
        <w:br/>
        <w:t>образности въ игре. Впрочемъ, это</w:t>
        <w:br/>
        <w:t>нисколько не относится къ превосход</w:t>
        <w:t>-</w:t>
        <w:br/>
        <w:t>ному таланту Александринскаго Теа</w:t>
        <w:t>-</w:t>
        <w:br/>
        <w:t>тра — г. Толченову 1-му, который,</w:t>
        <w:br/>
        <w:t>въ роли Агамемнона, былъ, по своему</w:t>
        <w:br/>
        <w:t>обыкповенію , неподражаемо-хорошъ.</w:t>
        <w:br/>
        <w:t>Будь у насъ такихъ талантовъ съ дю</w:t>
        <w:t>-</w:t>
        <w:br/>
        <w:t>жину — и Расинъ, Корнель, Вольтеръ</w:t>
        <w:br/>
        <w:t>воскресли бы на Руси еще лучше, чемъ</w:t>
        <w:br/>
        <w:t>въ Гіарижт!</w:t>
      </w:r>
    </w:p>
    <w:p>
      <w:pPr>
        <w:pStyle w:val="Style269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80"/>
      </w:pPr>
      <w:r>
        <w:rPr>
          <w:rStyle w:val="CharStyle604"/>
          <w:i w:val="0"/>
          <w:iCs w:val="0"/>
        </w:rPr>
        <w:t xml:space="preserve">Школа Женщинъ.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Комедія</w:t>
        <w:br/>
        <w:t>въ пяти дѣйствіяхъ</w:t>
      </w:r>
      <w:r>
        <w:rPr>
          <w:rStyle w:val="CharStyle562"/>
          <w:i w:val="0"/>
          <w:iCs w:val="0"/>
        </w:rPr>
        <w:t xml:space="preserve">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стихахъ,</w:t>
        <w:br/>
        <w:t>соч.</w:t>
      </w:r>
      <w:r>
        <w:rPr>
          <w:rStyle w:val="CharStyle562"/>
          <w:i w:val="0"/>
          <w:iCs w:val="0"/>
        </w:rPr>
        <w:t xml:space="preserve"> Мольера,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переводъ</w:t>
      </w:r>
      <w:r>
        <w:rPr>
          <w:rStyle w:val="CharStyle562"/>
          <w:i w:val="0"/>
          <w:iCs w:val="0"/>
        </w:rPr>
        <w:t xml:space="preserve"> П. И.Хмель-</w:t>
        <w:br/>
        <w:t>ницкаго.</w:t>
      </w:r>
    </w:p>
    <w:p>
      <w:pPr>
        <w:pStyle w:val="Style269"/>
        <w:numPr>
          <w:ilvl w:val="0"/>
          <w:numId w:val="4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rStyle w:val="CharStyle604"/>
          <w:i w:val="0"/>
          <w:iCs w:val="0"/>
        </w:rPr>
        <w:t>Критика на «Школу Жен-</w:t>
        <w:br/>
      </w:r>
      <w:r>
        <w:rPr>
          <w:rStyle w:val="CharStyle562"/>
          <w:i w:val="0"/>
          <w:iCs w:val="0"/>
        </w:rPr>
        <w:t xml:space="preserve">щипъ».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Комедія въ одномъ дѣй-</w:t>
        <w:br/>
        <w:t>ствіи, соч.</w:t>
      </w:r>
      <w:r>
        <w:rPr>
          <w:rStyle w:val="CharStyle562"/>
          <w:i w:val="0"/>
          <w:iCs w:val="0"/>
        </w:rPr>
        <w:t xml:space="preserve"> Мольера,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переводъ съ фран</w:t>
        <w:t>-</w:t>
        <w:br/>
        <w:t>цузского</w:t>
      </w:r>
      <w:r>
        <w:rPr>
          <w:rStyle w:val="CharStyle562"/>
          <w:i w:val="0"/>
          <w:iCs w:val="0"/>
        </w:rPr>
        <w:t xml:space="preserve"> Г. Н. 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что касается до возобновле-</w:t>
        <w:br/>
        <w:t>пія Мольера па тощей сцене русскаго</w:t>
        <w:br/>
        <w:t>театра, — это другое делоі Ужь, ко</w:t>
        <w:t>-</w:t>
        <w:br/>
        <w:t>нечно, смотреть комедію Мольера —</w:t>
        <w:br/>
        <w:t>более умное и благородное занятіе,</w:t>
        <w:br/>
        <w:t>нежели отхлопывать себе руки и кри</w:t>
        <w:t>-</w:t>
        <w:br/>
        <w:t>чать безъ умолку при грубыхъ дву-</w:t>
        <w:br/>
        <w:t>смысленностяхъ самодъльныхъ, пере-</w:t>
        <w:br/>
        <w:t>дъльныхъ нпсреводныхъ водевилей, или</w:t>
        <w:br/>
        <w:t>при патетическихъ сценахъ топорной</w:t>
        <w:br/>
        <w:t>работы самодельныхъ и передѣльныхъ</w:t>
        <w:br/>
        <w:t>драмъ... Правда, Мольеръ, какъ са-</w:t>
        <w:br/>
        <w:t>тирическій живописецъ нравовъ чужда-</w:t>
        <w:br/>
        <w:t>го намъ общества и далекой отъ насъ</w:t>
        <w:br/>
        <w:t>эпохи, можетъ существовать для насъ</w:t>
        <w:br/>
        <w:t xml:space="preserve">только какъ </w:t>
      </w:r>
      <w:r>
        <w:rPr>
          <w:rStyle w:val="CharStyle832"/>
        </w:rPr>
        <w:t xml:space="preserve">фэктъ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исторіи ново-евро</w:t>
        <w:t>-</w:t>
        <w:br/>
        <w:t>пейской литературы, на сцене же не</w:t>
        <w:br/>
        <w:t>имеете для насъ никакого значенія,</w:t>
        <w:br/>
        <w:t>никакого смысла; но, повторяемъ, луч</w:t>
        <w:t>-</w:t>
        <w:br/>
        <w:t>ше же что-нибудь дельное въ какомъ</w:t>
        <w:br/>
        <w:t>бы то ни было отношеніи, чѣмъ реши</w:t>
        <w:t>-</w:t>
        <w:br/>
        <w:t>тельно-бездельное во всехъ возмож-</w:t>
        <w:br/>
        <w:t>ныхъ отношеніяхъ. Мольеръ былъ че-</w:t>
        <w:br/>
        <w:t>ловекъ съ огромнымъ талантомъ}</w:t>
        <w:br/>
        <w:t>но, при сужденіи о немъ, надо знать,</w:t>
        <w:br/>
        <w:t>въ чемъ заключался этотъ таланте,</w:t>
        <w:br/>
        <w:t>въ чемъ его значеніе, и где его гра</w:t>
        <w:t>-</w:t>
        <w:br/>
        <w:t>ницы и место. Французы безъ даль-</w:t>
        <w:br/>
        <w:t>нихъ околичностей говорить и пи-</w:t>
        <w:br/>
        <w:t>шутъ: «Шекспиръ и Мольеръ! Мо</w:t>
        <w:t>-</w:t>
        <w:br/>
        <w:t>льеръ иІПекспиръІ», какъ-будто это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родные брата, тогда какъ въ са-</w:t>
        <w:br/>
        <w:t>момъ-то делѣ ихъ родство самое даль</w:t>
        <w:t>-</w:t>
        <w:br/>
        <w:t>нее. Мольеръ не быль то, что назы</w:t>
        <w:t>-</w:t>
        <w:br/>
        <w:t>вается «художникомъ»; его комедіи</w:t>
        <w:br/>
        <w:t>не произведенія строгаго искусства;</w:t>
        <w:br/>
        <w:t>въ нихъ нѣтъ пикакихъ нсумираю-</w:t>
        <w:br/>
        <w:t>щихъ, въчныхъ красотъ; но имя Молье</w:t>
        <w:t>-</w:t>
        <w:br/>
        <w:t>ра теме неменѣе велико и почтенно,</w:t>
        <w:br/>
        <w:t>а его комедіи любезны и дороги для</w:t>
        <w:br/>
        <w:t>патріотическаго чувства Французов!..</w:t>
        <w:br/>
        <w:t>И если Французы не правы въ томъ,</w:t>
        <w:br/>
        <w:t>что не по достоинству превозносятъ</w:t>
        <w:br/>
        <w:t>Мольера и дерзаютъ, въ слѣпоті; на-</w:t>
        <w:br/>
        <w:t>ціональпой гордости и эстетической</w:t>
        <w:br/>
        <w:t>ограниченности, ставить его наравпѣ</w:t>
        <w:br/>
        <w:t>съ теме, кто такъ же не имѣетъ себе</w:t>
        <w:br/>
        <w:t>равнаго между поэтами, какъ нашъ</w:t>
        <w:br/>
        <w:t>Петръ между царями — съ Шексни-</w:t>
        <w:br/>
        <w:t>ромъ, то все-таки Французы правы вх</w:t>
        <w:br/>
        <w:t>своей любви, въ своей признательной</w:t>
        <w:br/>
        <w:t>памяти къ Мольеру, неохлажденпыхъ</w:t>
        <w:br/>
        <w:t>ни общественнымъ измѣненіемъ, ни</w:t>
        <w:br/>
        <w:t>успѣхами новой своейлитературы. Да,</w:t>
        <w:br/>
        <w:t>они правы, забывъ Корнеля и Расина, и</w:t>
        <w:br/>
        <w:t>помня Мольера. Мольеръ былъ воспн-</w:t>
        <w:br/>
        <w:t>тателемъ «ьранцузскаго общества, въ</w:t>
        <w:br/>
        <w:t>самый интересный моментъ его разви-</w:t>
        <w:br/>
        <w:t>тія, когда оно, при Лудовикѣ XIV,</w:t>
        <w:br/>
        <w:t>окончательно разставшись съ грубыми</w:t>
        <w:br/>
        <w:t xml:space="preserve">Формами средпихъ </w:t>
      </w:r>
      <w:r>
        <w:rPr>
          <w:rStyle w:val="CharStyle218"/>
        </w:rPr>
        <w:t xml:space="preserve">вёковъ,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начало но</w:t>
        <w:t>-</w:t>
        <w:br/>
        <w:t>вую жизнь — жизнь ума, анализа, кри</w:t>
        <w:t>-</w:t>
        <w:br/>
        <w:t>тики. Комедіи Мольера — сатиры въ</w:t>
        <w:br/>
        <w:t>драматической Формѣ, сатиры, въ ко-</w:t>
        <w:br/>
        <w:t>терыхъ рѣзкое, остроумное перо его</w:t>
        <w:br/>
        <w:t>предавало на публичный позоръ невѣ-</w:t>
        <w:br/>
        <w:t>жество, глупость и подлость. И по</w:t>
        <w:t>-</w:t>
        <w:br/>
        <w:t>тому, въ его комедіяхъ нечего искать</w:t>
        <w:br/>
        <w:t>творческой концепціи, глубоко заду-</w:t>
        <w:br/>
        <w:t>манныхъ характеровъ; потому, въ ннхъ</w:t>
        <w:br/>
        <w:t>мало дѣйствія, ходъ пеестественъ, а</w:t>
        <w:br/>
        <w:t xml:space="preserve">развязка похожа на обыкновенные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coups</w:t>
        <w:br/>
        <w:t xml:space="preserve">de théâtre;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же, въ нихъ явля</w:t>
        <w:t>-</w:t>
        <w:br/>
        <w:t>ются такъ однообразно и благородные</w:t>
        <w:br/>
        <w:t>отцы, и резонёры и, везде и всегда,</w:t>
        <w:br/>
        <w:t>любовники, какъ две капли воды по-</w:t>
        <w:br/>
        <w:t>хожіе одинъ на другаго. Дѣнствующія</w:t>
        <w:br/>
        <w:t>лица комедій Мольера — олицетво</w:t>
        <w:t>-</w:t>
        <w:br/>
        <w:t>ренные пороки и добродетели, а са</w:t>
        <w:t>-</w:t>
        <w:br/>
        <w:t>мый комедіи —варьяціи на известныя</w:t>
        <w:br/>
        <w:t>нравственный тѳмы. Но въ чемъ по</w:t>
        <w:t>-</w:t>
        <w:br/>
        <w:t>средственность бываетъ просто от</w:t>
        <w:t>-</w:t>
        <w:br/>
        <w:t>вратительна, въ томъ самому геній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часто находитъ для себя удобныя сред</w:t>
        <w:t>-</w:t>
        <w:br/>
        <w:t>ства для выполненія благихъ целей:</w:t>
        <w:br/>
        <w:t>комедіи Мольера, не смотря на недо</w:t>
        <w:t>-</w:t>
        <w:br/>
        <w:t>статки, условливаемые самою сущно-</w:t>
        <w:br/>
        <w:t>стію ихъ, какъ драматическихъ са-</w:t>
        <w:br/>
        <w:t>тнръ, не суть холодный аллегоріи, но</w:t>
        <w:br/>
        <w:t>живыя бельлетрическія произведенія,</w:t>
        <w:br/>
        <w:t>нередко блещущія искрами поэтиче-</w:t>
        <w:br/>
        <w:t>скаго вдохновепія. Оне имели силь</w:t>
        <w:t>-</w:t>
        <w:br/>
        <w:t>ное вліяніе на соврсмепниковъ, следо</w:t>
        <w:t>-</w:t>
        <w:br/>
        <w:t>вательно, имеютъ историческое зна-</w:t>
        <w:br/>
        <w:t>ченіе. Человеке, который могъ страш</w:t>
        <w:t>-</w:t>
        <w:br/>
        <w:t>но поразить, передъ лицомъ лицемер-</w:t>
        <w:br/>
        <w:t>наго общества, ядовитую гидру хан</w:t>
        <w:t>-</w:t>
        <w:br/>
        <w:t>жества— великій человеке! Творецъ</w:t>
        <w:br/>
        <w:t>«ТартюФа» не можете быть забытъ!</w:t>
        <w:br/>
        <w:t>Прибавьте къ этому поэтическое бо</w:t>
        <w:t>-</w:t>
        <w:br/>
        <w:t>гатство разговорнаго ч.ранцузскаго язы</w:t>
        <w:t>-</w:t>
        <w:br/>
        <w:t>ка, которммъ преисполнены коме</w:t>
        <w:t>-</w:t>
        <w:br/>
        <w:t>діи Мольера; вспомните, что мно-</w:t>
        <w:br/>
        <w:t>гіе вмраженія и стихи изъ коме</w:t>
        <w:t>-</w:t>
        <w:br/>
        <w:t>дій Мольера обратились въ послови</w:t>
        <w:t>-</w:t>
        <w:br/>
        <w:t>цы, — и вы поймете признательный</w:t>
        <w:br/>
        <w:t>энтузіазмъ Французове къ Мольеру.</w:t>
        <w:br/>
        <w:t>Присовокупите къ этому еще его по</w:t>
        <w:t>-</w:t>
        <w:br/>
        <w:t>этическую судьбу, его благородный</w:t>
        <w:br/>
        <w:t>характере. Но опять-таки , въчныхъ</w:t>
        <w:br/>
        <w:t>безотносительныхъ и безусловныхъ</w:t>
        <w:br/>
        <w:t>красокъ въ комедіяхъ Мольера нътъ.</w:t>
        <w:br/>
        <w:t>Его поэзія принадлежите не къ чисто</w:t>
        <w:t>-</w:t>
        <w:br/>
        <w:t>художественной СФерѣ; онъ былъпоэтъ</w:t>
        <w:br/>
        <w:t>соціальный въ духе своего времени,—</w:t>
        <w:br/>
        <w:t>а его время, надо сказать, было крайнѳ-</w:t>
        <w:br/>
        <w:t>неблагопріятно для поэзіи, которая,</w:t>
        <w:br/>
        <w:t>помня свое божественное происхожде-</w:t>
        <w:br/>
        <w:t>ніе, не любитъ ливреи. КомедіиМолье-</w:t>
        <w:br/>
        <w:t>ра если еще и могутъ даваться теперь,</w:t>
        <w:br/>
        <w:t>то не иначе, какъ для публики самой</w:t>
        <w:br/>
        <w:t>образованной, которая приходила бы</w:t>
        <w:br/>
        <w:t>въ театре смотреть не просто коме-</w:t>
        <w:br/>
        <w:t xml:space="preserve">дію, но </w:t>
      </w:r>
      <w:r>
        <w:rPr>
          <w:rStyle w:val="CharStyle223"/>
        </w:rPr>
        <w:t>историческую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комедію, при</w:t>
        <w:t>-</w:t>
        <w:br/>
        <w:t>ходила бы видеть воскресшимъ передъ</w:t>
        <w:br/>
        <w:t>своими глазами давно-умершее обще</w:t>
        <w:t>-</w:t>
        <w:br/>
        <w:t>ство, съ его върованіями, нравствен</w:t>
        <w:t>-</w:t>
        <w:br/>
        <w:t>ными началами, съ его пороками и до-</w:t>
        <w:br/>
        <w:t>бродѣтелями, словомъ, со всеми осо</w:t>
        <w:t>-</w:t>
        <w:br/>
        <w:t>бенностями его существовапія — отъ</w:t>
        <w:br/>
        <w:t>образа мыслей до костюма. Но у насъ,</w:t>
        <w:br/>
        <w:t>чт0 прикажете у насъ делать Мольеру?</w:t>
        <w:br/>
        <w:t xml:space="preserve">Разве </w:t>
      </w:r>
      <w:r>
        <w:rPr>
          <w:rStyle w:val="CharStyle223"/>
        </w:rPr>
        <w:t>смѣиіить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праздную толпу?...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мы сказали вообще о недостат-</w:t>
        <w:br/>
        <w:t xml:space="preserve">кахъ </w:t>
      </w:r>
      <w:r>
        <w:rPr>
          <w:rStyle w:val="CharStyle223"/>
        </w:rPr>
        <w:t>рода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комедій Мольера, то осо-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pict>
          <v:shape id="_x0000_s1445" type="#_x0000_t202" style="position:absolute;margin-left:338.65pt;margin-top:-1.6pt;width:11.3pt;height:12.4pt;z-index:-1258291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258"/>
                      <w:lang w:val="ru-RU" w:eastAsia="ru-RU" w:bidi="ru-RU"/>
                      <w:b/>
                      <w:bCs/>
                    </w:rPr>
                    <w:t>47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46" type="#_x0000_t202" style="position:absolute;margin-left:157.45pt;margin-top:-0.4pt;width:29.05pt;height:12.4pt;z-index:-1258291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бенно выразилось въ «Школѣ Жен-</w:t>
        <w:br/>
        <w:t>щивъ». Вся завязка основана на томъ,</w:t>
        <w:br/>
        <w:t>что одинъ человѣкъ поситъ два имени,</w:t>
        <w:br/>
        <w:t>и потому невольно делается повѣрсн-</w:t>
        <w:br/>
        <w:t>нымъ юноши, который зиаетъ его толь</w:t>
        <w:t>-</w:t>
        <w:br/>
        <w:t>ко подъ одвимъ именемъ и который</w:t>
        <w:br/>
        <w:t>влюбленъ въ его невисту. Дѣйствіе</w:t>
        <w:br/>
        <w:t>происходитъ па улпцѣ, и притомъ но</w:t>
        <w:t>-</w:t>
        <w:br/>
        <w:t>чью. Развязка дѣлается чрсзъ то, что</w:t>
        <w:br/>
        <w:t xml:space="preserve">называлось у древпихъ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deus ex ma</w:t>
        <w:t>-</w:t>
        <w:br/>
        <w:t xml:space="preserve">china.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жь тутъ комедія, гдѣ тутъ</w:t>
        <w:br/>
        <w:t>характеры? И, не смотря на то, тутъ</w:t>
        <w:br/>
        <w:t>много комическаго, много вѣрнаго въ</w:t>
        <w:br/>
        <w:t xml:space="preserve">положеніяхъ дѣйствующихъ лицъ. </w:t>
      </w:r>
      <w:r>
        <w:rPr>
          <w:rStyle w:val="CharStyle821"/>
        </w:rPr>
        <w:t>Цель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комедіи самая человѣческая—доказать,</w:t>
        <w:br/>
        <w:t>что сердца женщины нельзя привязать</w:t>
        <w:br/>
        <w:t>къ себѣ тирапствомъ, и что любовь</w:t>
        <w:br/>
        <w:t>— лучшій учитель женщины. Какое</w:t>
        <w:br/>
        <w:t>благородное вліяніе должны были имѣть</w:t>
        <w:br/>
        <w:t>на общество такія комедіи, если ихъ</w:t>
        <w:br/>
        <w:t>писалъ такой человъкъ, какъ Моль-</w:t>
        <w:br/>
        <w:t>еръ!.. О вы, обожаемые мною само</w:t>
        <w:t>-</w:t>
        <w:br/>
        <w:t>родные и доморощенные русскіс дра</w:t>
        <w:t>-</w:t>
        <w:br/>
        <w:t>матурги! Читая Мольера, потруди</w:t>
        <w:t>-</w:t>
        <w:br/>
        <w:t>тесь отделить въ немъ отъ всего про-</w:t>
        <w:br/>
        <w:t>чаго его общее, идеальное значеніе, и,</w:t>
        <w:br/>
        <w:t>оставя безъ внимапія все, принадлежа</w:t>
        <w:t>-</w:t>
        <w:br/>
        <w:t>щее стране и времени, постарайтесь</w:t>
        <w:br/>
        <w:t>подражать ему въ томъ, что равно</w:t>
        <w:br/>
        <w:t>присуЩпо всъмъ странамъ и всякому</w:t>
        <w:br/>
        <w:t>времени!.. Тогда, можетъ-быть, вы</w:t>
        <w:br/>
        <w:t>перестанете ставить на сцену такія</w:t>
        <w:br/>
        <w:t>пьесы, въ которыхъ нѣтъ никакой стра</w:t>
        <w:t>-</w:t>
        <w:br/>
        <w:t xml:space="preserve">ны, никакого времени, никакой </w:t>
      </w:r>
      <w:r>
        <w:rPr>
          <w:rStyle w:val="CharStyle832"/>
        </w:rPr>
        <w:t>цели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никакого... смысла; въ которыхъ из</w:t>
        <w:t>-</w:t>
        <w:br/>
        <w:t>ображается не то, что есть, или что</w:t>
        <w:br/>
        <w:t xml:space="preserve">можетъ быть, но то, чего и </w:t>
      </w:r>
      <w:r>
        <w:rPr>
          <w:rStyle w:val="CharStyle832"/>
        </w:rPr>
        <w:t xml:space="preserve">нѣтъ,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не было, и никогда быть не можетъ!..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 на «Школу Женщинъ» есть</w:t>
        <w:br/>
        <w:t>не что иное, какъ литературный споръ</w:t>
        <w:br/>
        <w:t>о (сШколѣ Женщинъ», завязавшійсл въ</w:t>
        <w:br/>
        <w:t>салонѣ. Это—пьеса, явно написанная</w:t>
        <w:br/>
        <w:t>на случай, пьеса, которая въ свое</w:t>
        <w:br/>
        <w:t>время могла имѣть важное значеніе,</w:t>
        <w:br/>
        <w:t>но теперь, кромѣ книжнаго и истори-</w:t>
        <w:br/>
        <w:t xml:space="preserve">ческаго, никакого значенія </w:t>
      </w:r>
      <w:r>
        <w:rPr>
          <w:rStyle w:val="CharStyle832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>можетъ, особенно на сцепѣ. Богъ-зна-</w:t>
        <w:br/>
        <w:t>етъ, для чего ее дали! Въ этомъ раз-</w:t>
        <w:br/>
        <w:t>говорѣ особенно замъчательно, что за-</w:t>
        <w:br/>
        <w:t>живо-задѣтое самолюбіе завистниковъ,</w:t>
        <w:br/>
        <w:t>глупцовъ, невъждъ и негодяевъ осо</w:t>
        <w:t>-</w:t>
        <w:br/>
        <w:t>бенно нападало на комедію Мольера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за дурной тонъ и неприличныя слова</w:t>
        <w:br/>
        <w:t>и выраженія... Люди всегда одни и тѣ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 !..</w:t>
      </w:r>
    </w:p>
    <w:p>
      <w:pPr>
        <w:pStyle w:val="Style269"/>
        <w:numPr>
          <w:ilvl w:val="0"/>
          <w:numId w:val="4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rStyle w:val="CharStyle866"/>
          <w:i w:val="0"/>
          <w:iCs w:val="0"/>
        </w:rPr>
        <w:t xml:space="preserve">Неровный Бракъ (св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купле</w:t>
        <w:t>-</w:t>
        <w:br/>
        <w:t>тами). Драма</w:t>
      </w:r>
      <w:r>
        <w:rPr>
          <w:rStyle w:val="CharStyle562"/>
          <w:i w:val="0"/>
          <w:iCs w:val="0"/>
        </w:rPr>
        <w:t xml:space="preserve"> 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одпомъ дѣЛствіи,</w:t>
        <w:br/>
        <w:t>сои.</w:t>
      </w:r>
      <w:r>
        <w:rPr>
          <w:rStyle w:val="CharStyle562"/>
          <w:i w:val="0"/>
          <w:iCs w:val="0"/>
        </w:rPr>
        <w:t xml:space="preserve"> Скриба.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Переводя</w:t>
      </w:r>
      <w:r>
        <w:rPr>
          <w:rStyle w:val="CharStyle562"/>
          <w:i w:val="0"/>
          <w:iCs w:val="0"/>
        </w:rPr>
        <w:t xml:space="preserve"> К. В—ра.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</w:t>
        <w:t>-</w:t>
        <w:br/>
        <w:t>плеты</w:t>
      </w:r>
      <w:r>
        <w:rPr>
          <w:rStyle w:val="CharStyle562"/>
          <w:i w:val="0"/>
          <w:iCs w:val="0"/>
        </w:rPr>
        <w:t xml:space="preserve"> П. С. Федорова.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знаемъ, право, почему надъ</w:t>
        <w:br/>
        <w:t xml:space="preserve">имепемъ этой пьесы стоитъ въ </w:t>
      </w:r>
      <w:r>
        <w:rPr>
          <w:rStyle w:val="CharStyle832"/>
        </w:rPr>
        <w:t>эффи-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шѣ: «въ первый разъ». Пьеса эта</w:t>
        <w:br/>
        <w:t>была уже когда-то играна на русской</w:t>
        <w:br/>
        <w:t>сценѣ; слѣдовательно, это старая шут</w:t>
        <w:t>-</w:t>
        <w:br/>
        <w:t>ка, которой содержаніе пёчего и раз-</w:t>
        <w:br/>
        <w:t>сказывать, тѣмъ болѣе, что оно из-</w:t>
        <w:br/>
        <w:t>въстно каждому образованному Петер</w:t>
        <w:t>-</w:t>
        <w:br/>
        <w:t>бургу по Французскому театру. Гля</w:t>
        <w:t>-</w:t>
        <w:br/>
        <w:t>дя на эту пьесу въ Алексадрипскомъ</w:t>
        <w:br/>
        <w:t>Театрѣ, мы сперва было-стали, какъ</w:t>
        <w:br/>
        <w:t>и всѣ, смотрить па сцену; но это за-</w:t>
        <w:br/>
        <w:t>нятіе очень-скоро намъ наскучило,</w:t>
        <w:br/>
        <w:t>и мы погрузились въ невыразимо</w:t>
        <w:t>-</w:t>
        <w:br/>
        <w:t>сладостное мечтаніе о дивпой игрѣ</w:t>
        <w:br/>
        <w:t>г-жи Алланъ въ роли жены негоціанта</w:t>
        <w:br/>
        <w:t>Рикбура, о благородной, исполнен</w:t>
        <w:t>-</w:t>
        <w:br/>
        <w:t>ной глубины и нѣжности чувства игрѣ</w:t>
        <w:br/>
        <w:t>г. Брессана въ роли Жор;ка,объ испол</w:t>
        <w:t>-</w:t>
        <w:br/>
        <w:t>ненной грубаго, по истивнаго чув</w:t>
        <w:t>-</w:t>
        <w:br/>
        <w:t>ства, искусной игрѣ г. ДюФура въ</w:t>
        <w:br/>
        <w:t>роли негоціанта Рнкбура... Потомъ</w:t>
        <w:br/>
        <w:t>мы снова взглянули на сцену, и уви-</w:t>
        <w:br/>
        <w:t>дѣли... не то, о чемъ мечтали... Отъ</w:t>
        <w:br/>
        <w:t>этого обыкновенная обстоятельства</w:t>
        <w:br/>
        <w:t>намъ вдругъ захотълось пройдтись по</w:t>
        <w:br/>
        <w:t>корридору, за креслами, и когда мы</w:t>
        <w:br/>
        <w:t xml:space="preserve">воротились, </w:t>
      </w:r>
      <w:r>
        <w:rPr>
          <w:rStyle w:val="CharStyle223"/>
        </w:rPr>
        <w:t>въ первый разъ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даваемый</w:t>
        <w:br/>
        <w:t>«Неровный Бракъ» уже кончился, и</w:t>
        <w:br/>
        <w:t>мы дали себѣ слово, при первомъ же</w:t>
        <w:br/>
        <w:t>случаѣ, опять посмотрѣть па Михай-</w:t>
        <w:br/>
        <w:t xml:space="preserve">ловскомъ Театрѣ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«La famille deüique-</w:t>
        <w:br/>
        <w:t>bourg, ou le mariage mal assorti»...</w:t>
      </w:r>
    </w:p>
    <w:p>
      <w:pPr>
        <w:pStyle w:val="Style269"/>
        <w:numPr>
          <w:ilvl w:val="0"/>
          <w:numId w:val="4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rStyle w:val="CharStyle604"/>
          <w:i w:val="0"/>
          <w:iCs w:val="0"/>
        </w:rPr>
        <w:t xml:space="preserve">Волшебный Носъ, </w:t>
      </w:r>
      <w:r>
        <w:rPr>
          <w:rStyle w:val="CharStyle562"/>
          <w:i w:val="0"/>
          <w:iCs w:val="0"/>
        </w:rPr>
        <w:t>или Та</w:t>
        <w:t>-</w:t>
        <w:br/>
        <w:t xml:space="preserve">ли смлнъ и Финики.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Волшебная</w:t>
        <w:br/>
        <w:t>опера-водевиль въ пяти дѣйствіяхъ,</w:t>
        <w:br/>
        <w:t>передѣланная съ французскою</w:t>
      </w:r>
      <w:r>
        <w:rPr>
          <w:rStyle w:val="CharStyle562"/>
          <w:i w:val="0"/>
          <w:iCs w:val="0"/>
        </w:rPr>
        <w:t xml:space="preserve"> А. </w:t>
      </w:r>
      <w:r>
        <w:rPr>
          <w:rStyle w:val="CharStyle562"/>
          <w:lang w:val="fr-FR" w:eastAsia="fr-FR" w:bidi="fr-FR"/>
          <w:i w:val="0"/>
          <w:iCs w:val="0"/>
        </w:rPr>
        <w:t>H.</w:t>
        <w:br/>
      </w:r>
      <w:r>
        <w:rPr>
          <w:rStyle w:val="CharStyle562"/>
          <w:i w:val="0"/>
          <w:iCs w:val="0"/>
        </w:rPr>
        <w:t>Писаревымъ.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  <w:sectPr>
          <w:type w:val="continuous"/>
          <w:pgSz w:w="7423" w:h="12332"/>
          <w:pgMar w:top="442" w:left="152" w:right="358" w:bottom="21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Покойный Писаревъ принадлежалъ</w:t>
        <w:br/>
        <w:t>къ числу тѣхъ дарованій, которыя</w:t>
        <w:br/>
        <w:t>очень-сильны въ мелочахъ, — обстоя</w:t>
        <w:t>-</w:t>
        <w:br/>
        <w:t>тельство, которое, вѣроятно, и при</w:t>
        <w:t>-</w:t>
        <w:br/>
        <w:t>чиною того, что онъ теперь забытъ.</w:t>
        <w:br/>
        <w:t>Не смотря на это, всѣ наши тепере-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шніе водевилисты, вмѣстѣ взятые, не</w:t>
        <w:br/>
        <w:t>стоять одного Писарева. Вотъ какъ</w:t>
        <w:br/>
        <w:t>ненадежпо на Руси безсмсртіе воде</w:t>
        <w:t>-</w:t>
        <w:br/>
        <w:t>вилиста! Кстати замѣтить, что можно</w:t>
        <w:br/>
        <w:t>было бы возобновить изъ сочипеиій</w:t>
        <w:br/>
        <w:t>Писарева что-нибудь получше этого</w:t>
        <w:br/>
        <w:t>Фарса, забытаго назадъ тому лѣтъ пят</w:t>
        <w:t>-</w:t>
        <w:br/>
        <w:t>надцать , считая со дня его перваго</w:t>
        <w:br/>
        <w:t>появленія на московской сценѣ.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rStyle w:val="CharStyle604"/>
          <w:i w:val="0"/>
          <w:iCs w:val="0"/>
        </w:rPr>
        <w:t xml:space="preserve">32) Мать-Испанка.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Драмати</w:t>
        <w:t>-</w:t>
        <w:br/>
        <w:t>ческое представленіе въ трехъ отЪ/ь-</w:t>
        <w:br/>
        <w:t>ленілхъ</w:t>
      </w:r>
      <w:r>
        <w:rPr>
          <w:rStyle w:val="CharStyle562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562"/>
          <w:i w:val="0"/>
          <w:iCs w:val="0"/>
        </w:rPr>
        <w:t xml:space="preserve"> Н. А. Полеваго.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за дѣло берется мастеръ, дѣ-</w:t>
        <w:br/>
        <w:t>ло выходить хорошо. Бенеч&gt;исныя</w:t>
        <w:br/>
        <w:t>пьесы обыкновенно пишутся для прн-</w:t>
        <w:br/>
        <w:t>влсченія большой толпы въ театръ—</w:t>
        <w:br/>
        <w:t>цѣль, для которой сочинители не ща-</w:t>
        <w:br/>
      </w:r>
      <w:r>
        <w:rPr>
          <w:rStyle w:val="CharStyle190"/>
        </w:rPr>
        <w:t xml:space="preserve">дятъ ЭФФектовъ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въ сюжетѣ, ни да</w:t>
        <w:t>-</w:t>
        <w:br/>
        <w:t>же въ заглавіи пьесъ. О сюжетѣ сей-</w:t>
        <w:br/>
        <w:t>часъ; но сперва полюбуйтесь назвапі-</w:t>
        <w:br/>
        <w:t>емъ пьесы: «Мать-Испанка». Не пра</w:t>
        <w:t>-</w:t>
        <w:br/>
        <w:t>вда ли, у васъ сейчасъ возникают!, въ</w:t>
        <w:br/>
        <w:t>воображеніи кинжалы, яды, убійства,</w:t>
        <w:br/>
        <w:t>самоубійства? Ну, кйкъ не идти въ</w:t>
        <w:br/>
        <w:t>тсатръ! Но постойте—это еще не все.</w:t>
        <w:br/>
        <w:t xml:space="preserve">Пьеса, или </w:t>
      </w:r>
      <w:r>
        <w:rPr>
          <w:rStyle w:val="CharStyle223"/>
        </w:rPr>
        <w:t>драматическое предста</w:t>
        <w:t>-</w:t>
        <w:br/>
        <w:t>вленіе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(Вильямъ Шекспиръ и г. По</w:t>
        <w:t>-</w:t>
        <w:br/>
        <w:t>левой никогда не называютъ своихъ</w:t>
        <w:br/>
        <w:t>драматическихъ опытовъ ни драмами,</w:t>
        <w:br/>
        <w:t>ни трагедіями, но всегда «драматиче</w:t>
        <w:t>-</w:t>
        <w:br/>
        <w:t>скими представленіями»— привнлегія</w:t>
        <w:br/>
        <w:t>геніевъ!) состоитъ изъ трехъ отдѣле-</w:t>
        <w:br/>
        <w:t>вій, изъ которыхъ каждое носитъ осо</w:t>
        <w:t>-</w:t>
        <w:br/>
        <w:t>бенное названіе: 1-е — «Андалузская</w:t>
        <w:br/>
        <w:t>Роза», 2-е — «Тайна матери», 3-е —</w:t>
        <w:br/>
        <w:t>«Судъ Совѣсти»! Бъгите, скачите,</w:t>
        <w:br/>
        <w:t>спѣшите достать билетъ! Но постой</w:t>
        <w:t>-</w:t>
        <w:br/>
        <w:t>те—еще слово: не все! не все! Слу</w:t>
        <w:t>-</w:t>
        <w:br/>
        <w:t xml:space="preserve">шайте: </w:t>
      </w:r>
      <w:r>
        <w:rPr>
          <w:rStyle w:val="CharStyle223"/>
        </w:rPr>
        <w:t>г-жа Дюръ и г. Смчрповъ 2-й</w:t>
        <w:br/>
        <w:t>танцоватъ будутъ мепуэтъі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 сло</w:t>
        <w:t>-</w:t>
        <w:br/>
        <w:t>ва читатель слышитъ уже на дороги</w:t>
        <w:br/>
        <w:t>къ театру, пыль взвилась—и онъ уже</w:t>
        <w:br/>
        <w:t>не слышитъ насъ, летя стремглавъ...</w:t>
        <w:br/>
        <w:t xml:space="preserve">Подлинно, </w:t>
      </w:r>
      <w:r>
        <w:rPr>
          <w:rStyle w:val="CharStyle223"/>
        </w:rPr>
        <w:t>дѣло мастера боитсяі..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ФилиппъІѴ’, король испанскій, влю</w:t>
        <w:t>-</w:t>
        <w:br/>
        <w:t>бляется въ дочь герцогини Медина-Сн-</w:t>
        <w:br/>
        <w:t>доніа до того, что хочетъ на ней тай</w:t>
        <w:t>-</w:t>
        <w:br/>
        <w:t>но обвѣнчаться, отнявъ ее у жениха.</w:t>
        <w:br/>
        <w:t>Герцогиня объявляетъ королю, что ея</w:t>
        <w:br/>
        <w:t>дочь—сестра его, плодъ любви ея съ</w:t>
        <w:br/>
        <w:t>отцомъ короля. Поели разныхъ коле-</w:t>
        <w:br/>
        <w:t>баній между любовью и ревностью, ко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роль проіцаетъ жениха своей возлю</w:t>
        <w:t>-</w:t>
        <w:br/>
        <w:t>бленной , обпажившаго шпагу на коро-</w:t>
        <w:br/>
        <w:t>левскаго любимца, велитъ ему сейчасъ</w:t>
        <w:br/>
        <w:t>же обвѣнчаться съ дочерью герцогини</w:t>
        <w:br/>
        <w:t>и сейчасъ же ѣхать въ Индію, куда</w:t>
        <w:br/>
        <w:t>пазначаетъ его вицероемъ. Тогда гер</w:t>
        <w:t>-</w:t>
        <w:br/>
        <w:t>цогиня объявляетъ королю, что она</w:t>
        <w:br/>
        <w:t>солгала ему, для спасенія дочери отъ</w:t>
        <w:br/>
        <w:t>иесчастія, а его, короля, отъ престу-</w:t>
        <w:br/>
        <w:t>пленія. Король прощаетъ ее, и дѣло</w:t>
        <w:br/>
        <w:t>оканчивается благополучно.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очень-хорошо; но худо од</w:t>
        <w:t>-</w:t>
        <w:br/>
        <w:t>но — что эта мать-Испапка такъ же</w:t>
        <w:br/>
        <w:t>похожа на Испанку, какъ и на Швед</w:t>
        <w:t>-</w:t>
        <w:br/>
        <w:t>ку, и на Нѣмку, какъ на женщину вся</w:t>
        <w:t>-</w:t>
        <w:br/>
        <w:t>кой другой націи; вся пьеса проникну</w:t>
        <w:t>-</w:t>
        <w:br/>
        <w:t xml:space="preserve">та чѣмъ-то въ роди... не то </w:t>
      </w:r>
      <w:r>
        <w:rPr>
          <w:rStyle w:val="CharStyle189"/>
        </w:rPr>
        <w:t>дѣтскости,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то старчества: все въ ней дѣлается</w:t>
        <w:br/>
      </w:r>
      <w:r>
        <w:rPr>
          <w:rStyle w:val="CharStyle223"/>
        </w:rPr>
        <w:t>по щучьему велѣішо, по моему про</w:t>
        <w:t>-</w:t>
        <w:br/>
        <w:t>шенью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 Короля пожираетъ знойная</w:t>
        <w:br/>
        <w:t>страсть, которую онъ побѣждаетъ, и</w:t>
        <w:br/>
        <w:t>этого самого короля водитъ за носъ</w:t>
        <w:br/>
        <w:t>негодяй Оливарецъ, котораго сочини</w:t>
        <w:t>-</w:t>
        <w:br/>
        <w:t>тель представилъ шутомъ и плутомъ:</w:t>
        <w:br/>
        <w:t>несообразность ! Потомъ сочинитель</w:t>
        <w:br/>
        <w:t>заставляетъ двухъ шутовъ и дураковъ</w:t>
        <w:br/>
        <w:t>представлять, одного — каммергера,</w:t>
        <w:br/>
        <w:t>другаго — Фравцузскаго посла, и по</w:t>
        <w:br/>
        <w:t>его воли, они должны вести между со</w:t>
        <w:t>-</w:t>
        <w:br/>
        <w:t>бою разговоры, нисколько неотнося-</w:t>
        <w:br/>
        <w:t>щіеся къ пьесѣ и до того исполненные</w:t>
        <w:br/>
        <w:t>дурнаго топа, что этихъ двухъ господъ</w:t>
        <w:br/>
        <w:t>скорѣе можно принять за истопниковъ,</w:t>
        <w:br/>
        <w:t>нежели за придворныхъ: еще несо</w:t>
        <w:t>-</w:t>
        <w:br/>
        <w:t>образность! Испанскій дворъ напоми-</w:t>
        <w:br/>
        <w:t>наетъ собою гостей Сквозника-Дмуха-</w:t>
        <w:br/>
        <w:t>новскаго, въ пятомъ актѣ «Ревизора»:</w:t>
        <w:br/>
        <w:t>третья несообразность! Во всей пье</w:t>
        <w:t>-</w:t>
        <w:br/>
        <w:t>сѣ испанскаго пѣтъ ничего, кромѣ</w:t>
        <w:br/>
        <w:t>именъ дѣйствующихъ лицъ. Характе</w:t>
        <w:t>-</w:t>
        <w:br/>
        <w:t>ры... но кто же п требуетъ характе-</w:t>
        <w:br/>
        <w:t>ровъ отъ бепеФисныхъ пьесъ, и при-</w:t>
        <w:br/>
        <w:t>томъ уже извѣстныхъ сочинителей?</w:t>
        <w:br/>
        <w:t>Отсутствісхарактеровъ въ этомъкдра-</w:t>
        <w:br/>
        <w:t>матическомъ представленіи» очень-уда-</w:t>
        <w:br/>
        <w:t xml:space="preserve">чпо вознаграждено </w:t>
      </w:r>
      <w:r>
        <w:rPr>
          <w:rStyle w:val="CharStyle223"/>
        </w:rPr>
        <w:t>мспуэтомъ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пье</w:t>
        <w:t>-</w:t>
        <w:br/>
        <w:t>са спасена отъ преждевременной смер</w:t>
        <w:t>-</w:t>
        <w:br/>
        <w:t>ти искусною игрою г. Каратыгина.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</w:pPr>
      <w:r>
        <w:rPr>
          <w:rStyle w:val="CharStyle562"/>
          <w:i w:val="0"/>
          <w:iCs w:val="0"/>
        </w:rPr>
        <w:t xml:space="preserve">33) </w:t>
      </w:r>
      <w:r>
        <w:rPr>
          <w:rStyle w:val="CharStyle604"/>
          <w:i w:val="0"/>
          <w:iCs w:val="0"/>
        </w:rPr>
        <w:t xml:space="preserve">Учитель.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Комедія-воЪевилъ</w:t>
        <w:br/>
        <w:t>въ двухъ дгьйствіяхь. Соч.</w:t>
      </w:r>
      <w:r>
        <w:rPr>
          <w:rStyle w:val="CharStyle562"/>
          <w:i w:val="0"/>
          <w:iCs w:val="0"/>
        </w:rPr>
        <w:t xml:space="preserve"> В. 3.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  <w:sectPr>
          <w:headerReference w:type="even" r:id="rId286"/>
          <w:headerReference w:type="default" r:id="rId287"/>
          <w:pgSz w:w="7423" w:h="12332"/>
          <w:pgMar w:top="442" w:left="152" w:right="358" w:bottom="211" w:header="0" w:footer="3" w:gutter="0"/>
          <w:rtlGutter w:val="0"/>
          <w:cols w:num="2" w:sep="1" w:space="102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человикъ съ душою и серд-</w:t>
        <w:br/>
        <w:t>цемъ, съ умомъ и образованіемъ, до-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pict>
          <v:shape id="_x0000_s1449" type="#_x0000_t202" style="position:absolute;margin-left:337.7pt;margin-top:-3.8pt;width:10.8pt;height:12.65pt;z-index:-1258291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49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шелъ до бедственной необходимости</w:t>
        <w:br/>
        <w:t>быть домашними учителемъ въ про-</w:t>
        <w:br/>
      </w:r>
      <w:r>
        <w:rPr>
          <w:rStyle w:val="CharStyle218"/>
        </w:rPr>
        <w:t xml:space="preserve">шінціи.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сиеві; балъ. Гости и гостьи</w:t>
        <w:br/>
        <w:t>оскорбляютъ учители своими мяЪніями</w:t>
        <w:br/>
        <w:t>и грубостію, и они же считаютъ себя</w:t>
        <w:br/>
        <w:t>оскорбленными имь и требуютъ, чтобъ</w:t>
        <w:br/>
        <w:t>его прогнали. Каі;имъ-то образомъ въ</w:t>
        <w:br/>
        <w:t>дочери своего хозяина, сговоренной за</w:t>
        <w:br/>
        <w:t>стараго пропыру и негодяя, доктора</w:t>
        <w:br/>
        <w:t>Муса, онъ узнаетъ свою возлюблен</w:t>
        <w:t>-</w:t>
        <w:br/>
        <w:t>ную. Чтобъ вызвать ее, онъ играетъ</w:t>
        <w:br/>
        <w:t xml:space="preserve">на Фортепьяно любимую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пьесу, и</w:t>
        <w:br/>
        <w:t>когда Марья Ивановна входнтъ, опъ</w:t>
        <w:br/>
        <w:t>поздравляете ее, съ бокаломъ въ руке,</w:t>
        <w:br/>
        <w:t>а она, какъ водится, «ахъ!» да и въ об-</w:t>
        <w:br/>
        <w:t>морокъ. Докторе оказывается дур-</w:t>
        <w:br/>
        <w:t>нымъ человѣкоме; онъ обманомъ обо-</w:t>
        <w:br/>
        <w:t>брале дядю Гладнпа и теме лишиле</w:t>
        <w:br/>
        <w:t>Гладина наследства. Гладинъ при</w:t>
        <w:br/>
        <w:t>всехъ уличаете его; тотъ — просьбу,</w:t>
        <w:br/>
        <w:t>доносе. Ходаковъ (хозяине дома] не</w:t>
        <w:br/>
        <w:t>знаете, что и делать: все съ нимъ</w:t>
        <w:br/>
        <w:t>разссорились за учителя, а онъ не имѣ-</w:t>
        <w:br/>
        <w:t>етъ духу отказать ему отъ дому. Но</w:t>
        <w:br/>
        <w:t>Гладинъ, после эффектной едены съ</w:t>
        <w:br/>
        <w:t>своею возлюбленною, решается у всехъ</w:t>
        <w:br/>
        <w:t>просить извинеиія — и у самого Муса,</w:t>
        <w:br/>
        <w:t>который преклоняется на мире теме,</w:t>
        <w:br/>
        <w:t>что Марья Ивановна обещаете выйд-</w:t>
        <w:br/>
        <w:t>ти за него замужъ. Въ пьесе иетъ</w:t>
        <w:br/>
        <w:t>истины, но есть что-то похожее на ве</w:t>
        <w:t>-</w:t>
        <w:br/>
        <w:t>роятность; въ куплетахъ и некоторыхъ</w:t>
        <w:br/>
        <w:t>мопологахъ Гладина заметно чувство;</w:t>
        <w:br/>
        <w:t>но пьеса такъ дурно сложена, такъ въ</w:t>
        <w:br/>
        <w:t xml:space="preserve">пей много еамыхе ребяческихъ </w:t>
      </w:r>
      <w:r>
        <w:rPr>
          <w:rStyle w:val="CharStyle245"/>
        </w:rPr>
        <w:t>эффск-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товъ, что она не могла не упасть сра</w:t>
        <w:t>-</w:t>
        <w:br/>
        <w:t>зу, хотя и заслуживала бы лучшей у-</w:t>
        <w:br/>
        <w:t>части. Видно, что сочинитель еще сли-</w:t>
        <w:br/>
        <w:t>шкомъ-молодъ, а принялся за дело,</w:t>
        <w:br/>
        <w:t>которое требуете опытности и знанін</w:t>
        <w:br/>
        <w:t>жизни.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562"/>
          <w:i w:val="0"/>
          <w:iCs w:val="0"/>
        </w:rPr>
        <w:t xml:space="preserve">34) Овой </w:t>
      </w:r>
      <w:r>
        <w:rPr>
          <w:rStyle w:val="CharStyle868"/>
          <w:i w:val="0"/>
          <w:iCs w:val="0"/>
        </w:rPr>
        <w:t xml:space="preserve">щикъ.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 въ трехъ</w:t>
        <w:br/>
        <w:t>дѣйствілхъ, сои.</w:t>
      </w:r>
      <w:r>
        <w:rPr>
          <w:rStyle w:val="CharStyle562"/>
          <w:i w:val="0"/>
          <w:iCs w:val="0"/>
        </w:rPr>
        <w:t xml:space="preserve"> Баяра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562"/>
          <w:i w:val="0"/>
          <w:iCs w:val="0"/>
        </w:rPr>
        <w:t xml:space="preserve"> Дюману-</w:t>
        <w:br/>
        <w:t>ара.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Дюваль женится на Элизе Дидье.</w:t>
        <w:br/>
        <w:t>У него есть сыне Артюре, ремесломъ</w:t>
        <w:br/>
        <w:t>обойщике, котораго онъ признаёте</w:t>
        <w:br/>
        <w:t>своимъ сыноме только наедине се внмъ.</w:t>
        <w:br/>
        <w:t>Артюре обожаете своего отца со вс Бмъ</w:t>
        <w:br/>
        <w:t>жаромъ простаго и искренняго сердца.</w:t>
        <w:br/>
        <w:t>Призванный въ доме невесты для от</w:t>
        <w:t>-</w:t>
        <w:br/>
        <w:t>делки комнате, опъ нечаянно узнаёте,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404"/>
          <w:b/>
          <w:bCs/>
        </w:rPr>
        <w:t>Т. ХХІѴ.-Отд. VIII.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невеста отца его любите другаго.</w:t>
        <w:br/>
        <w:t>Мсжду-темъ, отецъ его обвенчался.</w:t>
        <w:br/>
        <w:t>Въ эту минуту является и любовнике..</w:t>
        <w:br/>
        <w:t>Г. Дюваль, ничего нс подозревая, при</w:t>
        <w:t>-</w:t>
        <w:br/>
        <w:t>глашаете его къ себе на дачу. Но Ар</w:t>
        <w:t>-</w:t>
        <w:br/>
        <w:t>тюре сторожите за ннмъ и перехва</w:t>
        <w:t>-</w:t>
        <w:br/>
        <w:t>тываете его письма къ своей мачихе.</w:t>
        <w:br/>
        <w:t>Разе, г. Дюваль упиделъ изъ саду, что</w:t>
        <w:br/>
        <w:t>жена его позволила цаловать свои руки</w:t>
        <w:br/>
        <w:t>какому-то мужчине. Артюре, боясь</w:t>
        <w:br/>
        <w:t>сделать несчастнымь отца своего, от-</w:t>
        <w:br/>
        <w:t>крывъ ему все, даете любовнику сред</w:t>
        <w:t>-</w:t>
        <w:br/>
        <w:t>ство скрыться,—и г. Дюваль застаете</w:t>
        <w:br/>
        <w:t>своего сына въ комнате ее женою. Онъ</w:t>
        <w:br/>
        <w:t>выгоняете его ее провлятіемъ—и тщет</w:t>
        <w:t>-</w:t>
        <w:br/>
        <w:t>но Артюре кляиется въевоей невинно</w:t>
        <w:t>-</w:t>
        <w:br/>
        <w:t>сти, на Боленяхъ умоляя не лишать его</w:t>
        <w:br/>
        <w:t>любви родительской. Наконецъ, Ар</w:t>
        <w:t>-</w:t>
        <w:br/>
        <w:t>тюре перехватываете письмо любовника</w:t>
        <w:br/>
        <w:t>къ одному изъ его прінтелей; изъ этого</w:t>
        <w:br/>
        <w:t>письма видио, что опъ обмапывалъ</w:t>
        <w:br/>
        <w:t>г-жу Дюваль мнимою любовью, чтобъ,</w:t>
        <w:br/>
        <w:t>уговоривъ ее бежать съ ннмъ, восполь</w:t>
        <w:t>-</w:t>
        <w:br/>
        <w:t>зоваться ея деньгами для поправленія</w:t>
        <w:br/>
        <w:t>свонхъ разстроепныхъ мотовствомъ</w:t>
        <w:br/>
        <w:t>деле. Артюре доставляете это письмо</w:t>
        <w:br/>
        <w:t>г-же Дюваль и идете драться съ г.</w:t>
        <w:br/>
        <w:t>Мориныі (любовиикомъ), убиваете его</w:t>
        <w:br/>
        <w:t>и, раненный, возвращается въ объятін</w:t>
        <w:br/>
        <w:t>отца, который публично признаете его</w:t>
        <w:br/>
        <w:t>своимъ сыпомъ. Эта прекрасная но</w:t>
        <w:br/>
        <w:t>мысли и хорошо-изложепная пьеса и у</w:t>
        <w:br/>
        <w:t>насъ шла очень-недурно, благодаря</w:t>
        <w:br/>
        <w:t>игре самого бснеФиціанта, г. Макси</w:t>
        <w:t>-</w:t>
        <w:br/>
        <w:t>мова 1-го, г. и г-жи Каратыгиныхъ и</w:t>
        <w:br/>
        <w:t>г. Мартынова.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rStyle w:val="CharStyle562"/>
          <w:i w:val="0"/>
          <w:iCs w:val="0"/>
        </w:rPr>
        <w:t xml:space="preserve">35) </w:t>
      </w:r>
      <w:r>
        <w:rPr>
          <w:rStyle w:val="CharStyle868"/>
          <w:i w:val="0"/>
          <w:iCs w:val="0"/>
        </w:rPr>
        <w:t xml:space="preserve">Выборы, </w:t>
      </w:r>
      <w:r>
        <w:rPr>
          <w:rStyle w:val="CharStyle869"/>
          <w:i w:val="0"/>
          <w:iCs w:val="0"/>
        </w:rPr>
        <w:t xml:space="preserve">или За </w:t>
      </w:r>
      <w:r>
        <w:rPr>
          <w:rStyle w:val="CharStyle868"/>
          <w:i w:val="0"/>
          <w:iCs w:val="0"/>
        </w:rPr>
        <w:t>споромъ</w:t>
        <w:br/>
      </w:r>
      <w:r>
        <w:rPr>
          <w:rStyle w:val="CharStyle562"/>
          <w:i w:val="0"/>
          <w:iCs w:val="0"/>
        </w:rPr>
        <w:t xml:space="preserve">дело </w:t>
      </w:r>
      <w:r>
        <w:rPr>
          <w:rStyle w:val="CharStyle868"/>
          <w:i w:val="0"/>
          <w:iCs w:val="0"/>
        </w:rPr>
        <w:t xml:space="preserve">стало.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въ одпомъ</w:t>
        <w:br/>
        <w:t>діъйствіи</w:t>
      </w:r>
      <w:r>
        <w:rPr>
          <w:rStyle w:val="CharStyle562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сои.</w:t>
      </w:r>
      <w:r>
        <w:rPr>
          <w:rStyle w:val="CharStyle562"/>
          <w:i w:val="0"/>
          <w:iCs w:val="0"/>
        </w:rPr>
        <w:t xml:space="preserve"> Г. 11. 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Максиме Кузьмиче Ведерпиковъ —</w:t>
        <w:br/>
        <w:t>человеке съ слабым ь характеромъ, а</w:t>
        <w:br/>
        <w:t>жена его, Матрена Аѳанасьевна, жен</w:t>
        <w:t>-</w:t>
        <w:br/>
        <w:t>щина съ сильнымъ характеромъ, и по</w:t>
        <w:t>-</w:t>
        <w:br/>
        <w:t>тому онъ ее боится больше смерти.</w:t>
        <w:br/>
        <w:t>Племянница ихъ, Наташа, любить г.</w:t>
        <w:br/>
        <w:t>Щумскаго, а тетушка хочет.ъ отдать</w:t>
        <w:br/>
        <w:t>ее за г. Бульбасова. Матрене Аѳапа-</w:t>
        <w:br/>
        <w:t>сьевне хочется, чтобъ ея муже былъ</w:t>
        <w:br/>
        <w:t>выбрапъ въ предводители, а муже ея</w:t>
        <w:br/>
        <w:t>готовъ быть чемъ ей угодно, лишь бы</w:t>
        <w:br/>
        <w:t>она его не бранила. Бульбасовъ обе</w:t>
        <w:t>-</w:t>
        <w:br/>
        <w:t>щается хлопотать на выборахъ въ</w:t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00" w:right="0" w:hanging="1"/>
        <w:sectPr>
          <w:headerReference w:type="even" r:id="rId288"/>
          <w:headerReference w:type="default" r:id="rId289"/>
          <w:pgSz w:w="7423" w:h="12332"/>
          <w:pgMar w:top="442" w:left="152" w:right="358" w:bottom="211" w:header="0" w:footer="3" w:gutter="0"/>
          <w:rtlGutter w:val="0"/>
          <w:cols w:num="2" w:sep="1" w:space="102"/>
          <w:pgNumType w:start="3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0"/>
      </w:pPr>
      <w:r>
        <w:pict>
          <v:shape id="_x0000_s1452" type="#_x0000_t202" style="position:absolute;margin-left:3.7pt;margin-top:-0.65pt;width:11.75pt;height:14.35pt;z-index:-1258291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(О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53" type="#_x0000_t202" style="position:absolute;margin-left:162.85pt;margin-top:1.05pt;width:29.05pt;height:12.6pt;z-index:-1258291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858"/>
                      <w:i/>
                      <w:iCs/>
                    </w:rPr>
                    <w:t>Слігъсь.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пользу Ведерникова— и обмапываетъ,</w:t>
        <w:br/>
        <w:t>а Шумскій въ пользу его самъ отка-</w:t>
        <w:br/>
        <w:t>зываетсн отъ предводительства. Ната</w:t>
        <w:t>-</w:t>
        <w:br/>
        <w:t>ша, между-тЪмъ, дѣпствуетъ такъ,</w:t>
        <w:br/>
        <w:t>какх-будто ем пріятпо пыіідтн за кого</w:t>
        <w:br/>
        <w:t>ни прнкажсть тетушка, дли чего ми-</w:t>
        <w:br/>
        <w:t>стііФируетъ своего возлюбленнаго мни</w:t>
        <w:t>-</w:t>
        <w:br/>
        <w:t>мою холодностію, а съ Бульбасовымъ</w:t>
        <w:br/>
        <w:t>обходится до времени, какъ съ жсни-</w:t>
        <w:br/>
        <w:t>хомъ, и такн.мъ образомъ проводитъ</w:t>
        <w:br/>
        <w:t>всъхъ и достигаетъ цъли своихъ жела-</w:t>
        <w:br/>
        <w:t>яій. Будь у сочинителя хоть крошечка</w:t>
        <w:br/>
        <w:t>таланта, онъ сдълалъ бы изъ этого сю-</w:t>
        <w:br/>
        <w:t>л;ета прекрасный водевиль ; но какъ</w:t>
        <w:br/>
        <w:t>«таковаго» не имеется, а къ-тому же</w:t>
        <w:br/>
        <w:t>овъ вовсе не знаетъ, какъ соверша</w:t>
        <w:t>-</w:t>
        <w:br/>
        <w:t>ются выборы, то и вышла на сценъ</w:t>
        <w:br/>
        <w:t>препустая пьеса.</w:t>
      </w:r>
    </w:p>
    <w:p>
      <w:pPr>
        <w:pStyle w:val="Style269"/>
        <w:numPr>
          <w:ilvl w:val="0"/>
          <w:numId w:val="4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562"/>
          <w:i w:val="0"/>
          <w:iCs w:val="0"/>
        </w:rPr>
        <w:t xml:space="preserve">Сыпъ Мильйоиера.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</w:t>
        <w:t>-</w:t>
        <w:br/>
        <w:t>виль въ трехъ отдгь геніяхъ, с/ожетъ</w:t>
        <w:br/>
        <w:t>заимствованъ изъ французской повѣ-</w:t>
        <w:br/>
        <w:t>сти того же назвапіп.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воды ждутъ сына мильйопера ;</w:t>
        <w:br/>
        <w:t>матушки не дрсмлятъ и дочкамъ зъ-</w:t>
        <w:br/>
        <w:t>вать не велятъ. По ошибкѣ, совсъмъ-</w:t>
        <w:br/>
        <w:t>другаго принимаюсь за сына мильйо</w:t>
        <w:t>-</w:t>
        <w:br/>
        <w:t>пера, никоего г. Ласточкина, который</w:t>
        <w:br/>
        <w:t>влюбленъ въ Александру Петровну,</w:t>
        <w:br/>
        <w:t xml:space="preserve">дочь </w:t>
      </w:r>
      <w:r>
        <w:rPr>
          <w:rStyle w:val="CharStyle254"/>
        </w:rPr>
        <w:t xml:space="preserve">Софьи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Алексъевны Сердечной.</w:t>
        <w:br/>
        <w:t>Ласточкнпъ ныкакъ пе можетъ понять, -</w:t>
        <w:br/>
        <w:t>отъ-чего всъ мужчины лъзутъ къ нему</w:t>
        <w:br/>
        <w:t>Ъъ друзья, а женщины чакъ и въша-</w:t>
        <w:br/>
        <w:t>ются ему па шею. Дъла его съ Алек</w:t>
        <w:t>-</w:t>
        <w:br/>
        <w:t>сандрою Петровною пошли хорошо; но</w:t>
        <w:br/>
        <w:t>когда матушка ея узнаетъ, что онъ не</w:t>
        <w:br/>
        <w:t>«сыпъ мильйонера», занрещаетъ ей</w:t>
        <w:br/>
        <w:t>любить его. Ласточкинъ забилълъ, и</w:t>
        <w:br/>
        <w:t>его возлюбленная ръшастся войдти къ</w:t>
        <w:br/>
        <w:t>нему въ комнату: оиъ забылся въ крс-</w:t>
        <w:br/>
        <w:t>слахъ, и во снъ пронзиоентъ ея имя: —</w:t>
        <w:br/>
        <w:t>глуно-саптиментальная сцепа. Въ кон-</w:t>
        <w:br/>
        <w:t>цъ водевиля любовники, по обыкнове</w:t>
        <w:t>-</w:t>
        <w:br/>
        <w:t>нно, женятся. За исключеніемъ при</w:t>
        <w:t>-</w:t>
        <w:br/>
        <w:t>торно иъжныхъ сценч. любви, грязныхъ</w:t>
        <w:br/>
        <w:t>двусмысленностей, которымъ, впро-</w:t>
        <w:br/>
        <w:t>чемъ, ужаспо аплодировали и кричали</w:t>
        <w:br/>
        <w:t>«Фора»—водевиль не дуренъ.</w:t>
      </w:r>
    </w:p>
    <w:p>
      <w:pPr>
        <w:pStyle w:val="Style51"/>
        <w:numPr>
          <w:ilvl w:val="0"/>
          <w:numId w:val="4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у и р у я: к с к о е С ч </w:t>
      </w:r>
      <w:r>
        <w:rPr>
          <w:rStyle w:val="CharStyle87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т 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или</w:t>
        <w:br/>
        <w:t>Старый X о л о с т л к 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ДвЪ четы супруговъ оболыцаютъ</w:t>
        <w:br/>
        <w:t>своего пріятеля, стараго холостяка,</w:t>
        <w:br/>
        <w:t>Слаженствомъ супружеской жизни,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женить его на дочери Петра Ива</w:t>
        <w:t>-</w:t>
        <w:br/>
        <w:t xml:space="preserve">новича </w:t>
      </w:r>
      <w:r>
        <w:rPr>
          <w:rStyle w:val="CharStyle832"/>
        </w:rPr>
        <w:t xml:space="preserve">(фэмиліи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означено на </w:t>
      </w:r>
      <w:r>
        <w:rPr>
          <w:rStyle w:val="CharStyle832"/>
        </w:rPr>
        <w:t>эффиш-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кѣ). Видя, какъ счастливо его пріяте-</w:t>
        <w:br/>
        <w:t>ли исивутъ съ женами, холостякъ бы</w:t>
        <w:t>-</w:t>
        <w:br/>
        <w:t>ло и разнежился; но жены не вытер-</w:t>
        <w:br/>
        <w:t>пъли—брань, крикъ, чуть не драка съ</w:t>
        <w:br/>
        <w:t>мужьями, а холостякъ давай Богъ но</w:t>
        <w:t>-</w:t>
        <w:br/>
        <w:t>ги отъ супружескаго счастія. Воде</w:t>
        <w:t>-</w:t>
        <w:br/>
        <w:t>виль на сцевъ забавенъ.</w:t>
      </w:r>
    </w:p>
    <w:p>
      <w:pPr>
        <w:pStyle w:val="Style269"/>
        <w:numPr>
          <w:ilvl w:val="0"/>
          <w:numId w:val="4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rStyle w:val="CharStyle604"/>
          <w:i w:val="0"/>
          <w:iCs w:val="0"/>
        </w:rPr>
        <w:t>Капитапъ втораго ран</w:t>
        <w:t>-</w:t>
        <w:br/>
        <w:t xml:space="preserve">га </w:t>
      </w:r>
      <w:r>
        <w:rPr>
          <w:rStyle w:val="CharStyle562"/>
          <w:i w:val="0"/>
          <w:iCs w:val="0"/>
        </w:rPr>
        <w:t xml:space="preserve">и </w:t>
      </w:r>
      <w:r>
        <w:rPr>
          <w:rStyle w:val="CharStyle604"/>
          <w:i w:val="0"/>
          <w:iCs w:val="0"/>
        </w:rPr>
        <w:t xml:space="preserve">Жена первой статьи. </w:t>
      </w:r>
      <w:r>
        <w:rPr>
          <w:rStyle w:val="CharStyle872"/>
          <w:i/>
          <w:iCs/>
        </w:rPr>
        <w:t>Ко-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медія</w:t>
      </w:r>
      <w:r>
        <w:rPr>
          <w:rStyle w:val="CharStyle562"/>
          <w:i w:val="0"/>
          <w:iCs w:val="0"/>
        </w:rPr>
        <w:t xml:space="preserve"> 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въ одномъ дгъйствіи,</w:t>
        <w:br/>
        <w:t>передѣланная съ французского</w:t>
      </w:r>
      <w:r>
        <w:rPr>
          <w:rStyle w:val="CharStyle562"/>
          <w:i w:val="0"/>
          <w:iCs w:val="0"/>
        </w:rPr>
        <w:t xml:space="preserve"> Г.</w:t>
        <w:br/>
        <w:t>Н. 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Капнтаыъ Алышовъ бъжалъ изъ Ри</w:t>
        <w:t>-</w:t>
        <w:br/>
        <w:t>ги отъ своей жепы, по причини кру</w:t>
        <w:t>-</w:t>
        <w:br/>
        <w:t>тости ея характера. Черезъ пъеколько</w:t>
        <w:br/>
        <w:t>лѣтъ, поселившись въ Петербурге въ</w:t>
        <w:br/>
        <w:t>собственномъ домъ, онъ скучаетъ, во</w:t>
        <w:br/>
        <w:t>по совъту своего управляющего, бе-</w:t>
        <w:br/>
        <w:t>регъ къ себе въ компаньйопки бъдную</w:t>
        <w:br/>
        <w:t>дъвушку, живущую въ его домъ съ</w:t>
        <w:br/>
        <w:t>своею матерью. Въ дъвушки, опъ узна</w:t>
        <w:t>-</w:t>
        <w:br/>
        <w:t>етъ свою дочь и, черезъ нее, опять схо</w:t>
        <w:t>-</w:t>
        <w:br/>
        <w:t>дится съ грозпою своею супругою.</w:t>
      </w:r>
    </w:p>
    <w:p>
      <w:pPr>
        <w:pStyle w:val="Style269"/>
        <w:numPr>
          <w:ilvl w:val="0"/>
          <w:numId w:val="4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rStyle w:val="CharStyle562"/>
          <w:i w:val="0"/>
          <w:iCs w:val="0"/>
        </w:rPr>
        <w:t xml:space="preserve">Дѣд </w:t>
      </w:r>
      <w:r>
        <w:rPr>
          <w:rStyle w:val="CharStyle873"/>
          <w:i w:val="0"/>
          <w:iCs w:val="0"/>
        </w:rPr>
        <w:t xml:space="preserve">ушка </w:t>
      </w:r>
      <w:r>
        <w:rPr>
          <w:rStyle w:val="CharStyle562"/>
          <w:i w:val="0"/>
          <w:iCs w:val="0"/>
        </w:rPr>
        <w:t xml:space="preserve">II </w:t>
      </w:r>
      <w:r>
        <w:rPr>
          <w:rStyle w:val="CharStyle873"/>
          <w:i w:val="0"/>
          <w:iCs w:val="0"/>
        </w:rPr>
        <w:t xml:space="preserve">аз аръ </w:t>
      </w:r>
      <w:r>
        <w:rPr>
          <w:rStyle w:val="CharStyle604"/>
          <w:i w:val="0"/>
          <w:iCs w:val="0"/>
        </w:rPr>
        <w:t>Андрее</w:t>
        <w:t>-</w:t>
        <w:br/>
      </w:r>
      <w:r>
        <w:rPr>
          <w:rStyle w:val="CharStyle562"/>
          <w:i w:val="0"/>
          <w:iCs w:val="0"/>
        </w:rPr>
        <w:t xml:space="preserve">вич 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въ одномъ дѣііствіи,</w:t>
        <w:br/>
        <w:t>сои.</w:t>
      </w:r>
      <w:r>
        <w:rPr>
          <w:rStyle w:val="CharStyle562"/>
          <w:i w:val="0"/>
          <w:iCs w:val="0"/>
        </w:rPr>
        <w:t xml:space="preserve"> Скриба,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передѣланньій съ фран-</w:t>
        <w:br/>
        <w:t>цгузскаго</w:t>
      </w:r>
      <w:r>
        <w:rPr>
          <w:rStyle w:val="CharStyle562"/>
          <w:i w:val="0"/>
          <w:iCs w:val="0"/>
        </w:rPr>
        <w:t xml:space="preserve"> ГІ. С. Федоровымъ.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Дъдушка ІІазаръ Апдреевичъ до то</w:t>
        <w:t>-</w:t>
        <w:br/>
        <w:t>го любитъ своихъ внуковъ, что опи</w:t>
        <w:br/>
        <w:t>дълаютъ изъ пего, чтб хотятъ. Одинъ</w:t>
        <w:br/>
        <w:t>изъ пихъ, видя, что соперникъ отби-</w:t>
        <w:br/>
        <w:t>ваетъ у нихъ любезную, велитъ дъ-</w:t>
        <w:br/>
        <w:t>душкъ за нее свататься и чуть не</w:t>
        <w:br/>
        <w:t>женитъ его на ней. Этотъ водевиль,</w:t>
        <w:br/>
        <w:t>какъ видно, совершенно во Фрапцуз-</w:t>
        <w:br/>
        <w:t>скихъ нравахъ; перерядившись же въ</w:t>
        <w:br/>
        <w:t>русскіе правы , онъ превратился въ</w:t>
        <w:br/>
        <w:t>Фарсъ, который игра г. Мартынова</w:t>
        <w:br/>
        <w:t>сдѣлала очепь-забавнымъ.</w:t>
      </w:r>
    </w:p>
    <w:p>
      <w:pPr>
        <w:pStyle w:val="Style269"/>
        <w:numPr>
          <w:ilvl w:val="0"/>
          <w:numId w:val="4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rStyle w:val="CharStyle604"/>
          <w:i w:val="0"/>
          <w:iCs w:val="0"/>
        </w:rPr>
        <w:t xml:space="preserve">Барабаніцикъ,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въ</w:t>
        <w:br/>
        <w:t>одномъ дпідспгвіи, передгъланный съ</w:t>
        <w:br/>
        <w:t>французского.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Содержаніе этой пьесы до того за</w:t>
        <w:t>-</w:t>
        <w:br/>
        <w:t>путано, безтолково и натянуто, что</w:t>
        <w:br/>
        <w:t>мы на другой же лепь забыли, что та</w:t>
        <w:t>-</w:t>
        <w:br/>
        <w:t>кое въ ней представлялось.</w:t>
      </w:r>
    </w:p>
    <w:p>
      <w:pPr>
        <w:pStyle w:val="Style269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rStyle w:val="CharStyle604"/>
          <w:i w:val="0"/>
          <w:iCs w:val="0"/>
        </w:rPr>
        <w:t>Форту</w:t>
      </w:r>
      <w:r>
        <w:rPr>
          <w:rStyle w:val="CharStyle874"/>
          <w:i w:val="0"/>
          <w:iCs w:val="0"/>
        </w:rPr>
        <w:t xml:space="preserve"> нки </w:t>
      </w:r>
      <w:r>
        <w:rPr>
          <w:rStyle w:val="CharStyle604"/>
          <w:i w:val="0"/>
          <w:iCs w:val="0"/>
        </w:rPr>
        <w:t>нъ, или Мужъ</w:t>
      </w:r>
      <w:r>
        <w:rPr>
          <w:rStyle w:val="CharStyle874"/>
          <w:i w:val="0"/>
          <w:iCs w:val="0"/>
        </w:rPr>
        <w:t xml:space="preserve"> съ</w:t>
        <w:br/>
      </w:r>
      <w:r>
        <w:rPr>
          <w:rStyle w:val="CharStyle604"/>
          <w:i w:val="0"/>
          <w:iCs w:val="0"/>
        </w:rPr>
        <w:t>мъста, другой на</w:t>
      </w:r>
      <w:r>
        <w:rPr>
          <w:rStyle w:val="CharStyle874"/>
          <w:i w:val="0"/>
          <w:iCs w:val="0"/>
        </w:rPr>
        <w:t xml:space="preserve"> мѣсто.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</w:t>
        <w:t>-</w:t>
        <w:br/>
        <w:t>виль въ одномъ дѣііствіи</w:t>
      </w:r>
      <w:r>
        <w:rPr>
          <w:rStyle w:val="CharStyle562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передѣ-</w:t>
        <w:br/>
        <w:t>ланныіі съ французского</w:t>
      </w:r>
      <w:r>
        <w:rPr>
          <w:rStyle w:val="CharStyle562"/>
          <w:i w:val="0"/>
          <w:iCs w:val="0"/>
        </w:rPr>
        <w:t xml:space="preserve"> Д. Ленскимъ.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13" w:line="211" w:lineRule="exact"/>
        <w:ind w:left="0" w:right="0" w:firstLine="252"/>
      </w:pPr>
      <w:r>
        <w:pict>
          <v:shape id="_x0000_s1454" type="#_x0000_t202" style="position:absolute;margin-left:339pt;margin-top:5.e-02pt;width:9.6pt;height:13.9pt;z-index:-1258291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la" w:eastAsia="la" w:bidi="la"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55" type="#_x0000_t202" style="position:absolute;margin-left:163.1pt;margin-top:1.9pt;width:28.8pt;height:11.2pt;z-index:-1258291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860"/>
                      <w:b/>
                      <w:bCs/>
                      <w:i/>
                      <w:iCs/>
                    </w:rPr>
                    <w:t>Смлеъ.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Промотавшійся Форту пкинъживетъ</w:t>
        <w:br/>
        <w:t>въ гостинпицъ; но кредиторы заста</w:t>
        <w:t>-</w:t>
        <w:br/>
        <w:t>вили его убраться воиъ. Нумерь его</w:t>
        <w:br/>
        <w:t>заиили прікзжіе, мужь съ женою. Бъ</w:t>
        <w:br/>
        <w:t>ихъ огсутствіе является Фортугнкннъ</w:t>
        <w:br/>
        <w:t>(видно нумеръ ее былъ запертъ) и</w:t>
        <w:br/>
        <w:t>ложится спать. Горничная Лелевыхъ</w:t>
        <w:br/>
        <w:t>принимает! его за барина, и просить</w:t>
        <w:br/>
        <w:t>у него позволепія отправиться въ ма-</w:t>
        <w:br/>
        <w:t>скарадъ; изъ - за занавісокъ кровати,</w:t>
        <w:br/>
        <w:t>оиъ отпускаетъ ее, и она уходитъ съ</w:t>
        <w:br/>
        <w:t>своимъ любовникомъ, циріольиикомъ</w:t>
        <w:br/>
        <w:t>Тетеревымъ. ПріЪзжаетъ Лелева—за</w:t>
        <w:t>-</w:t>
        <w:br/>
        <w:t>бавная сцена, пріѣзжаетъ Лелевъ —</w:t>
        <w:br/>
        <w:t>другая, и т. д. Весь водевиль заба-</w:t>
        <w:br/>
        <w:t>венъ.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599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203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ЛИТЕРАТУРНЫМ И ЖУРНАЛЬНЫЙ</w:t>
        <w:br/>
        <w:t>ЗАМЕТКИ.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Bel'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согласны, что русская литера</w:t>
        <w:t>-</w:t>
        <w:br/>
        <w:t>тура довольно-небогата, такъ-что охот</w:t>
        <w:t>-</w:t>
        <w:br/>
        <w:t>никам! до русскихъ книг! просто</w:t>
        <w:br/>
        <w:t>нбчего читать, если они хогятъ читать</w:t>
        <w:br/>
        <w:t>только одно хорошее. Бъ 1840 году</w:t>
        <w:br/>
        <w:t>вышелъ «Герой Нашего Времени», авъ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1S42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вышли «Мертвый Души».</w:t>
        <w:br/>
        <w:t>Если включить сюда пять-шесть пові-</w:t>
        <w:br/>
        <w:t>стей въ журналах! и альманахах!.—</w:t>
        <w:br/>
        <w:t>иотъ и все по части прозы... Кто бу</w:t>
        <w:t>-</w:t>
        <w:br/>
        <w:t xml:space="preserve">дет! спорить, что для прочтенія </w:t>
      </w:r>
      <w:r>
        <w:rPr>
          <w:rStyle w:val="CharStyle223"/>
        </w:rPr>
        <w:t>всею</w:t>
        <w:br/>
        <w:t>этою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немного нужно времеип? Въ</w:t>
        <w:br/>
        <w:t>1840 году вышли стихотворенія Лер</w:t>
        <w:t>-</w:t>
        <w:br/>
        <w:t>монтова, а въ 1841—42 году, отъ дня</w:t>
        <w:br/>
        <w:t>смерти поэта почти до настоящей ми</w:t>
        <w:t>-</w:t>
        <w:br/>
        <w:t>нуты, напечатаны въ кОгеч. Запи</w:t>
        <w:t>-</w:t>
        <w:br/>
        <w:t>сках!», кромъ небольших! пьесъ, от</w:t>
        <w:t>-</w:t>
        <w:br/>
        <w:t>рывки нзъ«Демоиа» и поэма «Бояринъ</w:t>
        <w:br/>
        <w:t>Орша»; если включить сюда вышед-</w:t>
        <w:br/>
        <w:t>шін въ пывъшиемъ году стихотворе</w:t>
        <w:t>-</w:t>
        <w:br/>
        <w:t>нія г. Майкова, да еще пять-шесть</w:t>
        <w:br/>
        <w:t>стихотворпыхъ пьесъ, разсѣяпныхъ по</w:t>
        <w:br/>
        <w:t>журналам! и альманахам!, вотъ и все,—</w:t>
        <w:br/>
        <w:t>что явилось примічагельнаго по части</w:t>
        <w:br/>
        <w:t>стихов! въ послъдніе два года!.. Опять</w:t>
        <w:br/>
        <w:t>никто не будет! спорить, что для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прочтенія </w:t>
      </w:r>
      <w:r>
        <w:rPr>
          <w:rStyle w:val="CharStyle223"/>
        </w:rPr>
        <w:t>всего этого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нужно елнш-</w:t>
        <w:br/>
        <w:t>комъ-мало времеии... Репертуар!рус</w:t>
        <w:t>-</w:t>
        <w:br/>
        <w:t>ской спены — эта арена гг. Куколь</w:t>
        <w:t>-</w:t>
        <w:br/>
        <w:t>ника, Полеваго, Ободовскаго, Коров</w:t>
        <w:t>-</w:t>
        <w:br/>
        <w:t>кина, Соколова и многих! других!, —</w:t>
        <w:br/>
        <w:t>репертуаръ русской сцены предста</w:t>
        <w:t>-</w:t>
        <w:br/>
        <w:t>вляет! собою то засохшее поле, на ко</w:t>
        <w:t>-</w:t>
        <w:br/>
        <w:t xml:space="preserve">тором! ни былинки, то, поел! </w:t>
      </w:r>
      <w:r>
        <w:rPr>
          <w:rStyle w:val="CharStyle219"/>
        </w:rPr>
        <w:t>ДОЛ</w:t>
        <w:t>-</w:t>
        <w:br/>
        <w:t xml:space="preserve">ГИХ!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проливных! дождей, покрытую</w:t>
        <w:br/>
        <w:t>грибами и дождевиками поляиу... Во</w:t>
        <w:t>-</w:t>
        <w:br/>
        <w:t>обще, наша драматическая литерату</w:t>
        <w:t>-</w:t>
        <w:br/>
        <w:t>ра хуже всякой другой нашей лите</w:t>
        <w:t>-</w:t>
        <w:br/>
        <w:t>ратуры; о ней не стояло бы даже и</w:t>
        <w:br/>
        <w:t>говорить. Но все это лило весьма-по-</w:t>
        <w:br/>
        <w:t>правимое, и притом! легко-поправи</w:t>
        <w:t>-</w:t>
        <w:br/>
        <w:t>мое. Удивляемся, как! никому не при</w:t>
        <w:t>-</w:t>
        <w:br/>
        <w:t>шло въ голову этого простаго сред</w:t>
        <w:t>-</w:t>
        <w:br/>
        <w:t>ства, и только одна «Северная Пче</w:t>
        <w:t>-</w:t>
        <w:br/>
        <w:t xml:space="preserve">ла» могла придумать его. Въ 42 </w:t>
      </w:r>
      <w:r>
        <w:rPr>
          <w:rStyle w:val="CharStyle223"/>
          <w:lang w:val="fr-FR" w:eastAsia="fr-FR" w:bidi="fr-FR"/>
        </w:rPr>
        <w:t>J\?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газеты напечатано, между про</w:t>
        <w:t>-</w:t>
        <w:br/>
        <w:t>чим ь, слъдующее: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01" w:line="192" w:lineRule="exact"/>
        <w:ind w:left="0" w:right="0" w:firstLine="230"/>
      </w:pPr>
      <w:r>
        <w:rPr>
          <w:rStyle w:val="CharStyle404"/>
          <w:b/>
          <w:bCs/>
        </w:rPr>
        <w:t>« Хладнокровіе къ русском литератур! и</w:t>
        <w:br/>
        <w:t>русским! художествам!, грехе протипу</w:t>
        <w:br/>
        <w:t>русской народности, следовательно и про-</w:t>
        <w:br/>
        <w:t>тпву патріотпзма. Вы скажете паи! : да</w:t>
        <w:br/>
        <w:t>виноваты ли мы, что за границею пишут!</w:t>
        <w:br/>
        <w:t xml:space="preserve">лучше </w:t>
      </w:r>
      <w:r>
        <w:rPr>
          <w:rStyle w:val="CharStyle543"/>
          <w:b/>
          <w:bCs/>
        </w:rPr>
        <w:t>[чѣмт</w:t>
      </w:r>
      <w:r>
        <w:rPr>
          <w:rStyle w:val="CharStyle404"/>
          <w:b/>
          <w:bCs/>
        </w:rPr>
        <w:t xml:space="preserve">,— </w:t>
      </w:r>
      <w:r>
        <w:rPr>
          <w:rStyle w:val="CharStyle543"/>
          <w:b/>
          <w:bCs/>
        </w:rPr>
        <w:t>гдѣ?),</w:t>
      </w:r>
      <w:r>
        <w:rPr>
          <w:rStyle w:val="CharStyle404"/>
          <w:b/>
          <w:bCs/>
        </w:rPr>
        <w:t xml:space="preserve"> что водевили Скри-</w:t>
        <w:br/>
        <w:t>ба лучше наших!, что драмы Дюма и Ви</w:t>
        <w:t>-</w:t>
        <w:br/>
        <w:t xml:space="preserve">ктора Гюго занимательны; </w:t>
      </w:r>
      <w:r>
        <w:rPr>
          <w:rStyle w:val="CharStyle875"/>
          <w:b/>
          <w:bCs/>
        </w:rPr>
        <w:t>(4elo?J,</w:t>
      </w:r>
      <w:r>
        <w:rPr>
          <w:rStyle w:val="CharStyle761"/>
          <w:lang w:val="fr-FR" w:eastAsia="fr-FR" w:bidi="fr-FR"/>
          <w:b w:val="0"/>
          <w:bCs w:val="0"/>
        </w:rPr>
        <w:t xml:space="preserve"> </w:t>
      </w:r>
      <w:r>
        <w:rPr>
          <w:rStyle w:val="CharStyle404"/>
          <w:b/>
          <w:bCs/>
        </w:rPr>
        <w:t>что ро</w:t>
        <w:t>-</w:t>
        <w:br/>
        <w:t xml:space="preserve">маны Евгеиія Сю, Бальзака и /К с р ж ь </w:t>
      </w:r>
      <w:r>
        <w:rPr>
          <w:rStyle w:val="CharStyle404"/>
          <w:lang w:val="la" w:eastAsia="la" w:bidi="la"/>
          <w:b/>
          <w:bCs/>
        </w:rPr>
        <w:t>'J</w:t>
      </w:r>
      <w:r>
        <w:rPr>
          <w:rStyle w:val="CharStyle404"/>
          <w:b/>
          <w:bCs/>
        </w:rPr>
        <w:t>дпдъ</w:t>
        <w:br/>
        <w:t xml:space="preserve">превосходиье </w:t>
      </w:r>
      <w:r>
        <w:rPr>
          <w:rStyle w:val="CharStyle543"/>
          <w:b/>
          <w:bCs/>
        </w:rPr>
        <w:t>(чего?),</w:t>
      </w:r>
      <w:r>
        <w:rPr>
          <w:rStyle w:val="CharStyle404"/>
          <w:b/>
          <w:bCs/>
        </w:rPr>
        <w:t xml:space="preserve"> что </w:t>
      </w:r>
      <w:r>
        <w:rPr>
          <w:rStyle w:val="CharStyle404"/>
          <w:lang w:val="fr-FR" w:eastAsia="fr-FR" w:bidi="fr-FR"/>
          <w:b/>
          <w:bCs/>
        </w:rPr>
        <w:t>Les Français peints</w:t>
        <w:br/>
      </w:r>
      <w:r>
        <w:rPr>
          <w:rStyle w:val="CharStyle404"/>
          <w:b/>
          <w:bCs/>
        </w:rPr>
        <w:t xml:space="preserve">рог </w:t>
      </w:r>
      <w:r>
        <w:rPr>
          <w:rStyle w:val="CharStyle404"/>
          <w:lang w:val="fr-FR" w:eastAsia="fr-FR" w:bidi="fr-FR"/>
          <w:b/>
          <w:bCs/>
        </w:rPr>
        <w:t xml:space="preserve">exu-mèmes </w:t>
      </w:r>
      <w:r>
        <w:rPr>
          <w:rStyle w:val="CharStyle404"/>
          <w:b/>
          <w:bCs/>
        </w:rPr>
        <w:t xml:space="preserve">лучше </w:t>
      </w:r>
      <w:r>
        <w:rPr>
          <w:rStyle w:val="CharStyle543"/>
          <w:b/>
          <w:bCs/>
        </w:rPr>
        <w:t>Нашихъ'!..</w:t>
      </w:r>
      <w:r>
        <w:rPr>
          <w:rStyle w:val="CharStyle404"/>
          <w:b/>
          <w:bCs/>
        </w:rPr>
        <w:t xml:space="preserve"> Выть мо</w:t>
        <w:t>-</w:t>
        <w:br/>
        <w:t>жет!, не споримь. По если в! годовых!</w:t>
        <w:br/>
        <w:t>своих! расходах! вы полагаете тысячу</w:t>
        <w:br/>
        <w:t>рублей на вист! и тысячу рублей на не—</w:t>
        <w:br/>
        <w:t>предвидимый ме.ікія издержки, определи</w:t>
        <w:t>-</w:t>
        <w:br/>
        <w:t xml:space="preserve">те, </w:t>
      </w:r>
      <w:r>
        <w:rPr>
          <w:rStyle w:val="CharStyle543"/>
          <w:b/>
          <w:bCs/>
        </w:rPr>
        <w:t>пожалуйста,</w:t>
      </w:r>
      <w:r>
        <w:rPr>
          <w:rStyle w:val="CharStyle404"/>
          <w:b/>
          <w:bCs/>
        </w:rPr>
        <w:t xml:space="preserve"> хотя </w:t>
      </w:r>
      <w:r>
        <w:rPr>
          <w:rStyle w:val="CharStyle543"/>
          <w:b/>
          <w:bCs/>
        </w:rPr>
        <w:t>п/пьсотъ рублей</w:t>
        <w:br/>
        <w:t>ни русскія книги! Нс читайте сами, если</w:t>
        <w:br/>
        <w:t>онѣ вамъ не нравятся, на отсылайте ка-</w:t>
        <w:br/>
        <w:t>жОую зиму въ деревню</w:t>
      </w:r>
      <w:r>
        <w:rPr>
          <w:rStyle w:val="CharStyle404"/>
          <w:b/>
          <w:bCs/>
        </w:rPr>
        <w:t>, а</w:t>
      </w:r>
      <w:r>
        <w:rPr>
          <w:rStyle w:val="CharStyle543"/>
          <w:b/>
          <w:bCs/>
        </w:rPr>
        <w:t>ъ вашу деревен</w:t>
        <w:t>-</w:t>
        <w:br/>
        <w:t>скую библіотску. Пусть оніь лежать</w:t>
        <w:br/>
        <w:t>та.иг. спокойна,</w:t>
      </w:r>
      <w:r>
        <w:rPr>
          <w:rStyle w:val="CharStyle404"/>
          <w:b/>
          <w:bCs/>
        </w:rPr>
        <w:t xml:space="preserve"> ІІридетъ время, іі вашъ</w:t>
        <w:br/>
        <w:t>потомок ь воздасть вам ь за это честь н хва</w:t>
        <w:t>-</w:t>
        <w:br/>
        <w:t xml:space="preserve">лу! — </w:t>
      </w:r>
      <w:r>
        <w:rPr>
          <w:rStyle w:val="CharStyle543"/>
          <w:b/>
          <w:bCs/>
        </w:rPr>
        <w:t>Вамъ сісучно въ русскомъ театрѣ</w:t>
        <w:br/>
      </w:r>
      <w:r>
        <w:rPr>
          <w:rStyle w:val="CharStyle404"/>
          <w:b/>
          <w:bCs/>
        </w:rPr>
        <w:t xml:space="preserve">— </w:t>
      </w:r>
      <w:r>
        <w:rPr>
          <w:rStyle w:val="CharStyle543"/>
          <w:b/>
          <w:bCs/>
        </w:rPr>
        <w:t>нѣтъ нужды! появляйтесь тамъ въ</w:t>
        <w:br/>
        <w:t xml:space="preserve">представленіе каждой новой русской </w:t>
      </w:r>
      <w:r>
        <w:rPr>
          <w:rStyle w:val="CharStyle876"/>
          <w:b w:val="0"/>
          <w:bCs w:val="0"/>
        </w:rPr>
        <w:t>пье</w:t>
        <w:t>-</w:t>
        <w:br/>
      </w:r>
      <w:r>
        <w:rPr>
          <w:rStyle w:val="CharStyle543"/>
          <w:b/>
          <w:bCs/>
        </w:rPr>
        <w:t>сы, особенно оригинальной—ото принесете</w:t>
        <w:br/>
        <w:t>большую пользу искусству!</w:t>
      </w:r>
      <w:r>
        <w:rPr>
          <w:rStyle w:val="CharStyle404"/>
          <w:b/>
          <w:bCs/>
        </w:rPr>
        <w:t xml:space="preserve"> Ніесы пишут</w:t>
        <w:t>-</w:t>
        <w:br/>
        <w:t>ся но публике, и когда люди иысшаго</w:t>
        <w:br/>
        <w:t>вкуса и образованія станут! появляться вт,</w:t>
        <w:br/>
        <w:t>русском! театре, піесы бѵдуть изящнее.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  <w:sectPr>
          <w:headerReference w:type="even" r:id="rId290"/>
          <w:headerReference w:type="default" r:id="rId291"/>
          <w:pgSz w:w="7423" w:h="12332"/>
          <w:pgMar w:top="442" w:left="152" w:right="358" w:bottom="21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жаль, что подъ этою прекрас</w:t>
        <w:t>-</w:t>
        <w:br/>
        <w:t>ною статьею не подписано имени ея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40" w:line="21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сочинителя,которое,таким! образом!,</w:t>
        <w:br/>
        <w:t xml:space="preserve">не перейдет! </w:t>
      </w:r>
      <w:r>
        <w:rPr>
          <w:rStyle w:val="CharStyle120"/>
        </w:rPr>
        <w:t>еъ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потомство и не прі-</w:t>
        <w:br/>
        <w:t>обрѣтетъ заслуженнаго имъ безсмер-</w:t>
        <w:br/>
        <w:t>тіиі Какой ороектъ, Боже мой, какой</w:t>
        <w:br/>
        <w:t>проектъ! Какъ онъ простъ и удобо</w:t>
        <w:t>-</w:t>
        <w:br/>
        <w:t>исполним!.! А между-тіімъ какіе ве-</w:t>
        <w:br/>
        <w:t>ликіе результаты должны нзъ пего</w:t>
        <w:br/>
        <w:t>вьійдтиі Литература процвѣтетъ, т. е.</w:t>
        <w:br/>
        <w:t>потомки прочтутъ книги, которыя пе</w:t>
        <w:br/>
        <w:t>стояли вниманіл современниковъ, и бу</w:t>
        <w:t>-</w:t>
        <w:br/>
        <w:t>дут! обязаны живѣйшею благодарпо-</w:t>
        <w:br/>
        <w:t>стію собирателям! этих! драгоцен</w:t>
        <w:t>-</w:t>
        <w:br/>
        <w:t>ных! библіогекъ... Увидя, что и выс</w:t>
        <w:t>-</w:t>
        <w:br/>
        <w:t>шее общество ездить зевать и спать</w:t>
        <w:br/>
        <w:t>на представленія новых! русских!,</w:t>
        <w:br/>
        <w:t>особенно оригинальных!, пьес!,—на</w:t>
        <w:t>-</w:t>
        <w:br/>
        <w:t>ши драматурги вдруг! пріобретуть и</w:t>
        <w:br/>
        <w:t>талант!, и вкус!, и ум!, и чувство</w:t>
        <w:br/>
        <w:t>приличія, и зпаніе жизни, словом!,</w:t>
        <w:br/>
        <w:t>все, чего они С! такою истинно-до</w:t>
        <w:t>-</w:t>
        <w:br/>
        <w:t>стойною удивленія рѣшимостію до-</w:t>
        <w:br/>
        <w:t>сихъ-пор! не хотят! пріобретать...</w:t>
        <w:br/>
        <w:t>Помилуйте, да такой проект! больше</w:t>
        <w:br/>
        <w:t>всякой книги заслуживает! демидов</w:t>
        <w:t>-</w:t>
        <w:br/>
        <w:t>скую премію!.. Честь и слава газет!,</w:t>
        <w:br/>
        <w:t>гдѣ печатаются такіе дивные про</w:t>
        <w:t>-</w:t>
        <w:br/>
        <w:t>екты!..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 патріотизмъ и патрі</w:t>
        <w:t>-</w:t>
        <w:br/>
        <w:t>оты-—всякій знает!; но не всякій</w:t>
        <w:br/>
        <w:t>знает!, что патріоты раздѣляются на</w:t>
        <w:br/>
        <w:t>два разряда. Одни получают! имя па-</w:t>
        <w:br/>
        <w:t>тріотов! за свои заслуги, от! обще</w:t>
        <w:t>-</w:t>
        <w:br/>
        <w:t>ства и от! исторіи, как! получили</w:t>
        <w:br/>
        <w:t>его Минин!, Пожарскій , Сусанин!</w:t>
        <w:br/>
        <w:t>и другіе , не дожидаясь приговора</w:t>
        <w:br/>
        <w:t>общества, которое часто бывает! за</w:t>
        <w:t>-</w:t>
        <w:br/>
        <w:t>вистливо, и исторіи, которая всегда</w:t>
        <w:br/>
        <w:t>бывает! медленна. Другіе сами себя</w:t>
        <w:br/>
        <w:t>провозглашают! патріотами, потому-</w:t>
        <w:br/>
        <w:t>что громче других! говорят! о любви</w:t>
        <w:br/>
        <w:t>и ревности ко всему отечественному.</w:t>
        <w:br/>
        <w:t>У нас! в! литератур! теперь особен</w:t>
        <w:t>-</w:t>
        <w:br/>
        <w:t>но много развелось патріотовъ втора-</w:t>
        <w:br/>
        <w:t>го разряда. Между ними даже есть</w:t>
        <w:br/>
        <w:t>люди, неумвющіе без! ошибки про</w:t>
        <w:t>-</w:t>
        <w:br/>
        <w:t>тив! языка написать двух! строк! по-</w:t>
        <w:br/>
        <w:t>русски, но т!м! не мен!е, в! своей</w:t>
        <w:br/>
        <w:t>патріотической ревности затѣвающіе</w:t>
        <w:br/>
        <w:t>преобразованіе русскаго слога. Дру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7" w:line="21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гіе, прижавшись за-какого-нибудьопыт-</w:t>
        <w:br/>
        <w:t>наго корректора, кое-какь ионавостри-</w:t>
        <w:br/>
        <w:t>лись писать русским! складом!, за</w:t>
        <w:br/>
        <w:t>что даже стяжали себе славу «сочини</w:t>
        <w:t>-</w:t>
        <w:br/>
        <w:t>телей» на встхъ толкучих! рынках!,</w:t>
        <w:br/>
        <w:t>гд!^ между прочим! хламом!, про</w:t>
        <w:t>-</w:t>
        <w:br/>
        <w:t>даются, и порознь и міликами, книги,</w:t>
        <w:br/>
        <w:t xml:space="preserve">которыя не пошли </w:t>
      </w:r>
      <w:r>
        <w:rPr>
          <w:rStyle w:val="CharStyle219"/>
        </w:rPr>
        <w:t>В! ХОД! ИЗ! КНИЖ</w:t>
        <w:t>-</w:t>
        <w:br/>
        <w:t xml:space="preserve">НЫХ!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лавок!, или которыя прежде бой</w:t>
        <w:t>-</w:t>
        <w:br/>
        <w:t>ко шли, по потом!, какъ говорится,</w:t>
        <w:br/>
        <w:t>вдруг! оборвались. Третьи, чтобы</w:t>
        <w:br/>
        <w:t>сделать для всѣх! яснве свой патріо-</w:t>
        <w:br/>
        <w:t>тизм!, пишуть языком! времен! Ко-</w:t>
        <w:br/>
        <w:t>шихииа, примером! русских! мужи</w:t>
        <w:t>-</w:t>
        <w:br/>
        <w:t>ков! и баб! уличаютъ Богь-знает! В!</w:t>
        <w:br/>
        <w:t>чем! Гоголя и Французских! ро</w:t>
        <w:t>-</w:t>
        <w:br/>
        <w:t>манистов!, которые, разумеется, ни</w:t>
        <w:t>-</w:t>
        <w:br/>
        <w:t>чего обь этом! не знают!, а потому и</w:t>
        <w:br/>
        <w:t>не могут! исправиться. Вообще, эти</w:t>
        <w:br/>
        <w:t>третьи всѣх! интереснее. Россія не</w:t>
        <w:br/>
        <w:t>сходит! с! их! пера, и, читая их!</w:t>
        <w:br/>
        <w:t>□исаиія, не знаешь, чему больше ди</w:t>
        <w:t>-</w:t>
        <w:br/>
        <w:t>виться: тому ли, что они, подобно му-</w:t>
        <w:br/>
        <w:t xml:space="preserve">хі&gt; Крылова, хлопочут! </w:t>
      </w:r>
      <w:r>
        <w:rPr>
          <w:rStyle w:val="CharStyle219"/>
        </w:rPr>
        <w:t xml:space="preserve">О ТОМ!,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</w:t>
        <w:br/>
        <w:t>и без! их! хлопот! хорошо идет!; то</w:t>
        <w:t>-</w:t>
        <w:br/>
        <w:t>му ли, что они пишут! для такого</w:t>
        <w:br/>
        <w:t>класса людей, который, по везнапію</w:t>
        <w:br/>
        <w:t>грамоты, не может! читать их!, или,</w:t>
        <w:br/>
        <w:t>наконец!, той наивной скромности, с!</w:t>
        <w:br/>
        <w:t>которою они дают! знать, кйке крепко</w:t>
        <w:br/>
        <w:t>залегла у них! па сердцв мысль о</w:t>
        <w:br/>
        <w:t>благосостояніи всего отечественнаго...</w:t>
        <w:br/>
        <w:t>Один! из! этих! господ! недавно дал!</w:t>
        <w:br/>
        <w:t>совете русским! образованным! клас</w:t>
        <w:t>-</w:t>
        <w:br/>
        <w:t xml:space="preserve">сам!, чтобы они посылали </w:t>
      </w:r>
      <w:r>
        <w:rPr>
          <w:rStyle w:val="CharStyle219"/>
        </w:rPr>
        <w:t xml:space="preserve">СВОИХ!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дѣ-</w:t>
        <w:br/>
        <w:t>тей учиться русскому языку в! кре-</w:t>
        <w:br/>
        <w:t>стьянскія избы!!.. Впрочем!, дело</w:t>
        <w:br/>
        <w:t>р!шеное, что тяжелые труды, часто</w:t>
        <w:br/>
        <w:t>пе вполпв вознаграждаемые современ</w:t>
        <w:t>-</w:t>
        <w:br/>
        <w:t>никами, составляют! принадлежность</w:t>
        <w:br/>
        <w:t>только патріотов! перваго разряда;</w:t>
        <w:br/>
        <w:t>патріоты же втораго разряда всегда и</w:t>
        <w:br/>
        <w:t>везде благоденствовали, и должно-быть,</w:t>
        <w:br/>
        <w:t>на них! метил! Крылов! этими чу</w:t>
        <w:t>-</w:t>
        <w:br/>
        <w:t>десными стихами 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160" w:right="0" w:firstLine="406"/>
        <w:sectPr>
          <w:headerReference w:type="even" r:id="rId292"/>
          <w:headerReference w:type="default" r:id="rId293"/>
          <w:pgSz w:w="7423" w:h="12332"/>
          <w:pgMar w:top="442" w:left="152" w:right="358" w:bottom="211" w:header="0" w:footer="3" w:gutter="0"/>
          <w:rtlGutter w:val="0"/>
          <w:cols w:num="2" w:sep="1" w:space="102"/>
          <w:pgNumType w:start="52"/>
          <w:noEndnote/>
          <w:docGrid w:linePitch="360"/>
        </w:sectPr>
      </w:pPr>
      <w:r>
        <w:rPr>
          <w:rStyle w:val="CharStyle404"/>
          <w:b/>
          <w:bCs/>
        </w:rPr>
        <w:t>А сыотришь: ио маленьку</w:t>
        <w:br/>
        <w:t>То домнхсъ выстроптъ,то купить деревень</w:t>
        <w:t>-</w:t>
        <w:br/>
        <w:t>ку...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264"/>
      </w:pPr>
      <w:r>
        <w:pict>
          <v:shape id="_x0000_s1458" type="#_x0000_t75" style="position:absolute;margin-left:33.85pt;margin-top:85.45pt;width:137.75pt;height:11.5pt;z-index:-125829112;mso-wrap-distance-left:5pt;mso-wrap-distance-right:5pt;mso-wrap-distance-bottom:5.4pt;mso-position-horizontal-relative:margin;mso-position-vertical-relative:margin" wrapcoords="0 0 21600 0 21600 21600 0 21600 0 0">
            <v:imagedata r:id="rId294" r:href="rId295"/>
            <w10:wrap type="square" anchorx="margin" anchory="margin"/>
          </v:shape>
        </w:pict>
      </w:r>
      <w:r>
        <w:pict>
          <v:shape id="_x0000_s1459" type="#_x0000_t202" style="position:absolute;margin-left:337.9pt;margin-top:2.95pt;width:10.55pt;height:12.4pt;z-index:-12582911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60" type="#_x0000_t202" style="position:absolute;margin-left:160.3pt;margin-top:3.35pt;width:28.8pt;height:11.45pt;z-index:-1258291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60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821"/>
        </w:rPr>
        <w:t xml:space="preserve">Исторія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пожичкѣ </w:t>
      </w:r>
      <w:r>
        <w:rPr>
          <w:rStyle w:val="CharStyle223"/>
        </w:rPr>
        <w:t>(факта для</w:t>
        <w:br/>
        <w:t>будущаго историка русской литера</w:t>
        <w:t>-</w:t>
        <w:br/>
        <w:t>туры).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63 </w:t>
      </w:r>
      <w:r>
        <w:rPr>
          <w:rStyle w:val="CharStyle223"/>
          <w:lang w:val="fr-FR" w:eastAsia="fr-FR" w:bidi="fr-FR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«Съверпой Пчелы»</w:t>
        <w:br/>
      </w:r>
      <w:r>
        <w:rPr>
          <w:rStyle w:val="CharStyle405"/>
        </w:rPr>
        <w:t xml:space="preserve">нывбшнято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помѣщено,между-про-</w:t>
        <w:br/>
        <w:t>чимъ, письмо гг. АниФьева, Страхова</w:t>
        <w:br/>
        <w:t>и Вагина, мастеровъ села Павлова, къ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напечатано подъ названісмъ «Защита</w:t>
        <w:br/>
      </w:r>
      <w:r>
        <w:rPr>
          <w:rStyle w:val="CharStyle223"/>
        </w:rPr>
        <w:t>добрыхъ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русскихъ мастеровъ » и за-</w:t>
        <w:br/>
        <w:t>ключаетъ въ себъ возражепіе на статью</w:t>
        <w:br/>
        <w:t>о селъ Павловъ, папечатанную въ</w:t>
        <w:br/>
        <w:t>«Живописномъ Обозрѣніи». Оно окан</w:t>
        <w:t>-</w:t>
        <w:br/>
        <w:t>чивается слѣдующими , равно любо</w:t>
        <w:t>-</w:t>
        <w:br/>
        <w:t>пытными и для соврсменниковъ и для</w:t>
        <w:br/>
        <w:t>потомства, строками:</w:t>
      </w:r>
    </w:p>
    <w:p>
      <w:pPr>
        <w:pStyle w:val="Style347"/>
        <w:tabs>
          <w:tab w:leader="dot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20" w:right="0" w:hanging="9"/>
      </w:pPr>
      <w:r>
        <w:rPr>
          <w:rStyle w:val="CharStyle404"/>
          <w:b/>
          <w:bCs/>
        </w:rPr>
        <w:tab/>
        <w:t>Милостивый государь Иванъ Иль-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44"/>
      </w:pPr>
      <w:r>
        <w:rPr>
          <w:rStyle w:val="CharStyle404"/>
          <w:b/>
          <w:bCs/>
        </w:rPr>
        <w:t>пчъ, мы и рѣшились васъ покорнѣйше по</w:t>
        <w:t>-</w:t>
        <w:br/>
        <w:t>просить этимъ письмомъ, взять на себя</w:t>
        <w:br/>
        <w:t>трудъ увпдѣтьсл съ его высокоблагороді-</w:t>
        <w:br/>
        <w:t>емъ Ѳаддеемъ Венедиктовичемъ Булгари-</w:t>
        <w:br/>
        <w:t xml:space="preserve">нымъ, </w:t>
      </w:r>
      <w:r>
        <w:rPr>
          <w:rStyle w:val="CharStyle543"/>
          <w:b/>
          <w:bCs/>
        </w:rPr>
        <w:t>какв ревностнымв защитникамв</w:t>
        <w:br/>
        <w:t>и любителемв всего отечественного,</w:t>
      </w:r>
      <w:r>
        <w:rPr>
          <w:rStyle w:val="CharStyle404"/>
          <w:b/>
          <w:bCs/>
        </w:rPr>
        <w:t xml:space="preserve"> и</w:t>
        <w:br/>
        <w:t>попросить его, не помѣститъ ли онъ хо</w:t>
        <w:t>-</w:t>
        <w:br/>
        <w:t>тя небольшой статейки, въ защиту нашпхъ</w:t>
        <w:br/>
        <w:t>издѣлій протпвъ Живоппсиаго Обозрізнія,</w:t>
        <w:br/>
        <w:t xml:space="preserve">въ Скверной ІІчелѣ, </w:t>
      </w:r>
      <w:r>
        <w:rPr>
          <w:rStyle w:val="CharStyle543"/>
          <w:b/>
          <w:bCs/>
        </w:rPr>
        <w:t>всегда вѣрной и без-</w:t>
        <w:br/>
        <w:t>пристрастной вл^тницѣ о осіъхв про-</w:t>
        <w:br/>
        <w:t>изведенілхв отечественных</w:t>
      </w:r>
      <w:r>
        <w:rPr>
          <w:rStyle w:val="CharStyle404"/>
          <w:b/>
          <w:bCs/>
        </w:rPr>
        <w:t xml:space="preserve">а, </w:t>
      </w:r>
      <w:r>
        <w:rPr>
          <w:rStyle w:val="CharStyle543"/>
          <w:b/>
          <w:bCs/>
        </w:rPr>
        <w:t>которую</w:t>
        <w:br/>
        <w:t>мы около десяти лѣтв постоянно чита-</w:t>
        <w:br/>
        <w:t>смъ и перечитываема, а ев особенно</w:t>
        <w:t>-</w:t>
        <w:br/>
        <w:t>сти статьи</w:t>
      </w:r>
      <w:r>
        <w:rPr>
          <w:rStyle w:val="CharStyle404"/>
          <w:b/>
          <w:bCs/>
        </w:rPr>
        <w:t xml:space="preserve"> г. Булгарина, </w:t>
      </w:r>
      <w:r>
        <w:rPr>
          <w:rStyle w:val="CharStyle543"/>
          <w:b/>
          <w:bCs/>
        </w:rPr>
        <w:t>всегда св осо-</w:t>
        <w:br/>
        <w:t>беннымв удовольствіемв.</w:t>
      </w:r>
      <w:r>
        <w:rPr>
          <w:rStyle w:val="CharStyle404"/>
          <w:b/>
          <w:bCs/>
        </w:rPr>
        <w:t xml:space="preserve"> «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75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семь г. Булгаринъ </w:t>
      </w:r>
      <w:r>
        <w:rPr>
          <w:rStyle w:val="CharStyle223"/>
        </w:rPr>
        <w:t>предвявляА</w:t>
        <w:br/>
        <w:t>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выпоскѣ слѣдуюіцее 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1"/>
      </w:pPr>
      <w:r>
        <w:rPr>
          <w:rStyle w:val="CharStyle404"/>
          <w:b/>
          <w:bCs/>
        </w:rPr>
        <w:t>«Литературные мои противники могутъ</w:t>
        <w:br/>
        <w:t xml:space="preserve">обвинить меня въ тщеславіи, самолюбіи </w:t>
      </w:r>
      <w:r>
        <w:rPr>
          <w:rStyle w:val="CharStyle543"/>
          <w:b/>
          <w:bCs/>
        </w:rPr>
        <w:t>и</w:t>
        <w:br/>
        <w:t xml:space="preserve">вв чемв угодно </w:t>
      </w:r>
      <w:r>
        <w:rPr>
          <w:rStyle w:val="CharStyle543"/>
          <w:lang w:val="de-DE" w:eastAsia="de-DE" w:bidi="de-DE"/>
          <w:b/>
          <w:bCs/>
        </w:rPr>
        <w:t>[siel)</w:t>
      </w:r>
      <w:r>
        <w:rPr>
          <w:rStyle w:val="CharStyle404"/>
          <w:lang w:val="de-DE" w:eastAsia="de-DE" w:bidi="de-DE"/>
          <w:b/>
          <w:bCs/>
        </w:rPr>
        <w:t xml:space="preserve"> </w:t>
      </w:r>
      <w:r>
        <w:rPr>
          <w:rStyle w:val="CharStyle404"/>
          <w:b/>
          <w:bCs/>
        </w:rPr>
        <w:t>за то, что я не вм-</w:t>
        <w:br/>
        <w:t>черкнулъ нзъ письма лестныхъ для меня</w:t>
        <w:br/>
        <w:t>выраженій. Подвергаюсь охотно всѣмь у-</w:t>
        <w:br/>
        <w:t>прекамъ и насмъшкамъ журналовъ, но эта</w:t>
        <w:br/>
        <w:t>похвала русскнхъ грамотныхъ мастеровыхъ</w:t>
        <w:br/>
        <w:t>такъ для мепя лестна, такъ радуетъ меня</w:t>
        <w:br/>
        <w:t>и утъшаетъ, что я пе промѣвяю ея на цѣ-</w:t>
        <w:br/>
        <w:t>лые печатные листы журнальной похвалы,</w:t>
        <w:br/>
        <w:t>п на самые кудрявые Французскіе или рус-</w:t>
        <w:br/>
        <w:t xml:space="preserve">скіе комплименты </w:t>
      </w:r>
      <w:r>
        <w:rPr>
          <w:rStyle w:val="CharStyle543"/>
          <w:b/>
          <w:bCs/>
        </w:rPr>
        <w:t>[разумѣется, если бы</w:t>
        <w:br/>
        <w:t>таковые имплись)!</w:t>
      </w:r>
      <w:r>
        <w:rPr>
          <w:rStyle w:val="CharStyle404"/>
          <w:b/>
          <w:bCs/>
        </w:rPr>
        <w:t xml:space="preserve"> Болъе всего дорожу я</w:t>
        <w:br/>
        <w:t>мнѣніемъ русскихъ людей, смотрящихъ па</w:t>
        <w:br/>
        <w:t>вещи н дѣла безпристрастно! Наши судьи</w:t>
        <w:br/>
      </w:r>
      <w:r>
        <w:rPr>
          <w:rStyle w:val="CharStyle543"/>
          <w:b/>
          <w:bCs/>
        </w:rPr>
        <w:t>они,</w:t>
      </w:r>
      <w:r>
        <w:rPr>
          <w:rStyle w:val="CharStyle404"/>
          <w:b/>
          <w:bCs/>
        </w:rPr>
        <w:t xml:space="preserve"> а не литературныя партіи!.. Справь</w:t>
        <w:t>-</w:t>
        <w:br/>
        <w:t>тесь, любезные мои противники, есть ли</w:t>
        <w:br/>
        <w:t>одипърусскій грамотный человѣкъ, загляды-</w:t>
        <w:br/>
        <w:t xml:space="preserve">вающій въ </w:t>
      </w:r>
      <w:r>
        <w:rPr>
          <w:rStyle w:val="CharStyle543"/>
          <w:b/>
          <w:bCs/>
        </w:rPr>
        <w:t>печатное,</w:t>
      </w:r>
      <w:r>
        <w:rPr>
          <w:rStyle w:val="CharStyle404"/>
          <w:b/>
          <w:bCs/>
        </w:rPr>
        <w:t xml:space="preserve"> который бы не</w:t>
        <w:br/>
        <w:t xml:space="preserve">зналъ: </w:t>
      </w:r>
      <w:r>
        <w:rPr>
          <w:rStyle w:val="CharStyle543"/>
          <w:b/>
          <w:bCs/>
        </w:rPr>
        <w:t>Ѳ. Б.?»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2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Выписавъ выноску, или </w:t>
      </w:r>
      <w:r>
        <w:rPr>
          <w:rStyle w:val="CharStyle223"/>
        </w:rPr>
        <w:t>предъя-</w:t>
        <w:br/>
        <w:t>влепіе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Булгарина, выпишемъ и ко-</w:t>
        <w:br/>
        <w:t>нецъ письма грамотиыхъ и безпри-</w:t>
        <w:br/>
        <w:t>страстныхъ цѣнителей г. Булгарина,</w:t>
        <w:br/>
        <w:t>мастеровыхх села Павлова: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243"/>
      </w:pPr>
      <w:r>
        <w:rPr>
          <w:rStyle w:val="CharStyle404"/>
          <w:b/>
          <w:bCs/>
        </w:rPr>
        <w:t>«Мы препровождаемъ при семь карман</w:t>
        <w:t>-</w:t>
        <w:br/>
        <w:t>ный ножнчекъ ('), сдѣланный на имя г.</w:t>
        <w:br/>
        <w:t>Булгарина одннмъ пзъ малопзвъетныхъ еще</w:t>
        <w:br/>
        <w:t>мастеровъ нашпхъ, Иваномъ Хотянинымъ;</w:t>
        <w:br/>
        <w:t>онъ теперь человѣкъ молодой, по обѣща-</w:t>
        <w:br/>
        <w:t>етъ въ себѣ, въ-послѣдствін, по нздѣлію,</w:t>
        <w:br/>
        <w:t>многое. Этотъ ножичекъ и теперь, какъ</w:t>
        <w:br/>
        <w:t>по чистотѣ отдѣлки, такъ п по прочности</w:t>
        <w:br/>
        <w:t>въ закалкѣ стали, можетъ стать въ сопер</w:t>
        <w:t>-</w:t>
        <w:br/>
        <w:t>ничество съ лучшими иностранными пздѣ-</w:t>
        <w:br/>
        <w:t>ліями этого рода, и въ четверо ихъ деше</w:t>
        <w:t>-</w:t>
        <w:br/>
        <w:t>вле. Мы просимъ покорнѣйше господина</w:t>
        <w:br/>
        <w:t>Ѳаддея Венедихстовича, принять его какъ</w:t>
        <w:br/>
        <w:t>доказательство, что у насъ въ Павловѣ, ч&gt;а-</w:t>
        <w:br/>
        <w:t>брпкація такпхъ пздѣлій не только пе уни</w:t>
        <w:t>-</w:t>
        <w:br/>
        <w:t>жается, но по времени болѣе и болѣе со</w:t>
        <w:t>-</w:t>
        <w:br/>
        <w:t>вершенствуется и распространяется. Въ</w:t>
        <w:br/>
        <w:t xml:space="preserve">надѣяніи на васъ, пмѣемъ честь быть, </w:t>
      </w:r>
      <w:r>
        <w:rPr>
          <w:rStyle w:val="CharStyle543"/>
          <w:b/>
          <w:bCs/>
        </w:rPr>
        <w:t>и</w:t>
        <w:br/>
        <w:t>проч.</w:t>
      </w:r>
      <w:r>
        <w:rPr>
          <w:rStyle w:val="CharStyle404"/>
          <w:b/>
          <w:bCs/>
        </w:rPr>
        <w:t xml:space="preserve">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этого любопытнаго </w:t>
      </w:r>
      <w:r>
        <w:rPr>
          <w:rStyle w:val="CharStyle877"/>
        </w:rPr>
        <w:t xml:space="preserve">Факта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</w:t>
        <w:br/>
        <w:t>будушаго историка русской литера</w:t>
        <w:t>-</w:t>
        <w:br/>
        <w:t>туры мы выводимъ много утѣшитель-</w:t>
        <w:br/>
        <w:t>ныхъ и отрадныхъ слѣдствііі. Исчи-</w:t>
        <w:br/>
        <w:t xml:space="preserve">елнмъ нъкоторыя пзъ </w:t>
      </w:r>
      <w:r>
        <w:rPr>
          <w:rStyle w:val="CharStyle545"/>
        </w:rPr>
        <w:t>НИХЪ:</w:t>
      </w:r>
    </w:p>
    <w:p>
      <w:pPr>
        <w:pStyle w:val="Style51"/>
        <w:numPr>
          <w:ilvl w:val="0"/>
          <w:numId w:val="51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Самые лучшіе и безпристрастные</w:t>
        <w:br/>
        <w:t>дѣнители литературныхъ заслугъ суть</w:t>
        <w:br/>
        <w:t>грамотные мастеровые; они же и са</w:t>
        <w:t>-</w:t>
        <w:br/>
        <w:t>мые ревностные читатели «Ст,верной</w:t>
        <w:br/>
        <w:t>Пчелы», а въ особенности статьи г.</w:t>
        <w:br/>
        <w:t>Булгарина всегда съ особеннымъ удо-</w:t>
        <w:br/>
        <w:t>вольствіемъ они читаютъ и перечн-</w:t>
        <w:br/>
        <w:t>тываютъ.</w:t>
      </w:r>
    </w:p>
    <w:p>
      <w:pPr>
        <w:pStyle w:val="Style51"/>
        <w:numPr>
          <w:ilvl w:val="0"/>
          <w:numId w:val="5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92" w:line="211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Ввиманіемъ грамотныхъ масте</w:t>
        <w:t>-</w:t>
        <w:br/>
        <w:t>ровыхъ г. Булгаринъ дорожитъ боль</w:t>
        <w:t>-</w:t>
        <w:br/>
        <w:t>ше, чъмъ литературными отзывами</w:t>
        <w:br/>
        <w:t>(вероятно нотому-что отъ нослѣдвихъ</w:t>
        <w:br/>
        <w:t>ему уже ибчего ожидать, тогда какъ отъ</w:t>
        <w:br/>
        <w:t>первыхъ, по новости для нихъ этого</w:t>
        <w:br/>
        <w:t>д-вла, онъ можетъ еще кое-чего на-</w:t>
        <w:br/>
      </w:r>
      <w:r>
        <w:rPr>
          <w:rStyle w:val="CharStyle405"/>
        </w:rPr>
        <w:t>дѣяться).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3"/>
      </w:pPr>
      <w:r>
        <w:rPr>
          <w:rStyle w:val="CharStyle404"/>
          <w:b/>
          <w:bCs/>
        </w:rPr>
        <w:t>(') « Ножпчекъ этотъ получилъ я съ бла-</w:t>
        <w:br/>
        <w:t>годарностію, и берегу какъ вещь драгоцѣн-</w:t>
        <w:br/>
        <w:t xml:space="preserve">ную, потому что онъ подаренъ мнѣ </w:t>
      </w:r>
      <w:r>
        <w:rPr>
          <w:rStyle w:val="CharStyle543"/>
          <w:b/>
          <w:bCs/>
        </w:rPr>
        <w:t>цѣ-</w:t>
        <w:br/>
        <w:t>лымв міромв</w:t>
      </w:r>
      <w:r>
        <w:rPr>
          <w:rStyle w:val="CharStyle404"/>
          <w:b/>
          <w:bCs/>
        </w:rPr>
        <w:t xml:space="preserve"> села Павлова! отказать я</w:t>
        <w:br/>
        <w:t>даже не смѣлъ, и сознаюсь, что этотъ пя</w:t>
        <w:t>-</w:t>
        <w:br/>
        <w:t>тирублевый подарокъ дороже мнѣ весьма</w:t>
        <w:br/>
        <w:t xml:space="preserve">многаго драгоцѣынаго! </w:t>
      </w:r>
      <w:r>
        <w:rPr>
          <w:rStyle w:val="CharStyle543"/>
          <w:b/>
          <w:bCs/>
        </w:rPr>
        <w:t>Ѳ. Б.</w:t>
      </w:r>
      <w:r>
        <w:rPr>
          <w:rStyle w:val="CharStyle404"/>
          <w:b/>
          <w:bCs/>
        </w:rPr>
        <w:t xml:space="preserve"> »</w:t>
      </w:r>
      <w:r>
        <w:br w:type="page"/>
      </w:r>
    </w:p>
    <w:p>
      <w:pPr>
        <w:pStyle w:val="Style51"/>
        <w:numPr>
          <w:ilvl w:val="0"/>
          <w:numId w:val="5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9"/>
      </w:pPr>
      <w:r>
        <w:pict>
          <v:shape id="_x0000_s1461" type="#_x0000_t202" style="position:absolute;margin-left:176.3pt;margin-top:18pt;width:172.1pt;height:200.55pt;z-index:-1258291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5" w:line="192" w:lineRule="exact"/>
                    <w:ind w:left="0" w:right="0" w:firstLine="39"/>
                  </w:pPr>
                  <w:r>
                    <w:rPr>
                      <w:rStyle w:val="CharStyle396"/>
                      <w:b/>
                      <w:bCs/>
                    </w:rPr>
                    <w:t>боты! — Между тѣмъ, г. Лисепковъ за</w:t>
                    <w:t>-</w:t>
                    <w:br/>
                    <w:t>вели со мною процессе, какъ это было ви</w:t>
                    <w:t>-</w:t>
                    <w:br/>
                    <w:t>дно изъ Полнценскнхъ Ведомостей, и де</w:t>
                    <w:t>-</w:t>
                    <w:br/>
                    <w:t>ло остановилось. Теперь прошу всехъ и</w:t>
                    <w:br/>
                    <w:t xml:space="preserve">каждаго подождать спокойно </w:t>
                  </w:r>
                  <w:r>
                    <w:rPr>
                      <w:rStyle w:val="CharStyle846"/>
                      <w:b/>
                      <w:bCs/>
                    </w:rPr>
                    <w:t>шесть не—</w:t>
                    <w:br/>
                    <w:t>йгъль,</w:t>
                  </w:r>
                  <w:r>
                    <w:rPr>
                      <w:rStyle w:val="CharStyle396"/>
                      <w:b/>
                      <w:bCs/>
                    </w:rPr>
                    <w:t xml:space="preserve"> и четвертая часть будетъ готова.</w:t>
                    <w:br/>
                    <w:t>Симъ отвечаю на все вопросы, запросы и</w:t>
                    <w:br/>
                    <w:t xml:space="preserve">требоиапія! </w:t>
                  </w:r>
                  <w:r>
                    <w:rPr>
                      <w:rStyle w:val="CharStyle846"/>
                      <w:b/>
                      <w:bCs/>
                    </w:rPr>
                    <w:t>Нельзя же истолочь мозге ли</w:t>
                    <w:t>-</w:t>
                    <w:br/>
                    <w:t>тератора</w:t>
                  </w:r>
                  <w:r>
                    <w:rPr>
                      <w:rStyle w:val="CharStyle396"/>
                      <w:b/>
                      <w:bCs/>
                    </w:rPr>
                    <w:t xml:space="preserve"> в» </w:t>
                  </w:r>
                  <w:r>
                    <w:rPr>
                      <w:rStyle w:val="CharStyle846"/>
                      <w:b/>
                      <w:bCs/>
                    </w:rPr>
                    <w:t>иготіі,</w:t>
                  </w:r>
                  <w:r>
                    <w:rPr>
                      <w:rStyle w:val="CharStyle396"/>
                      <w:b/>
                      <w:bCs/>
                    </w:rPr>
                    <w:t xml:space="preserve"> и </w:t>
                  </w:r>
                  <w:r>
                    <w:rPr>
                      <w:rStyle w:val="CharStyle846"/>
                      <w:b/>
                      <w:bCs/>
                    </w:rPr>
                    <w:t>спечь пироге.</w:t>
                  </w:r>
                  <w:r>
                    <w:rPr>
                      <w:rStyle w:val="CharStyle396"/>
                      <w:b/>
                      <w:bCs/>
                    </w:rPr>
                    <w:t xml:space="preserve"> Де</w:t>
                    <w:t>-</w:t>
                    <w:br/>
                    <w:t xml:space="preserve">ло ума —дело невольное. </w:t>
                  </w:r>
                  <w:r>
                    <w:rPr>
                      <w:rStyle w:val="CharStyle846"/>
                      <w:b/>
                      <w:bCs/>
                    </w:rPr>
                    <w:t>Нейдете ее го</w:t>
                    <w:t>-</w:t>
                    <w:br/>
                    <w:t>лову мысль, таке и щшечныме ядро.пе</w:t>
                    <w:br/>
                    <w:t>не вгонишь ее.</w:t>
                  </w:r>
                  <w:r>
                    <w:rPr>
                      <w:rStyle w:val="CharStyle396"/>
                      <w:b/>
                      <w:bCs/>
                    </w:rPr>
                    <w:t xml:space="preserve"> Ѳ. </w:t>
                  </w:r>
                  <w:r>
                    <w:rPr>
                      <w:rStyle w:val="CharStyle861"/>
                      <w:b w:val="0"/>
                      <w:bCs w:val="0"/>
                    </w:rPr>
                    <w:t>Булгар</w:t>
                  </w:r>
                  <w:r>
                    <w:rPr>
                      <w:rStyle w:val="CharStyle862"/>
                      <w:b w:val="0"/>
                      <w:bCs w:val="0"/>
                    </w:rPr>
                    <w:t>пнъ.»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0"/>
                  </w:pPr>
                  <w:r>
                    <w:rPr>
                      <w:rStyle w:val="CharStyle209"/>
                    </w:rPr>
                    <w:t>Изъ этого «предъявлепін» іиыневы-</w:t>
                    <w:br/>
                    <w:t>водпмъ шікакихъ следствій: дѣло ясно</w:t>
                    <w:br/>
                    <w:t>само-по-себе. Можно заметить разве,</w:t>
                    <w:br/>
                    <w:t>что это обещавіе съ шестинедельными</w:t>
                    <w:br/>
                    <w:t>срокомъ вавечатаво 2 апреля, теперь</w:t>
                    <w:br/>
                    <w:t>сентябрь,—а «Митрофанушки» все еще</w:t>
                    <w:br/>
                    <w:t>нетъ !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62" type="#_x0000_t202" style="position:absolute;margin-left:0.6pt;margin-top:-0.65pt;width:10.8pt;height:13.85pt;z-index:-1258291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</w:rPr>
                    <w:t>ьі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63" type="#_x0000_t202" style="position:absolute;margin-left:159pt;margin-top:2.4pt;width:29.05pt;height:11.2pt;z-index:-1258291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6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Beu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грамотные люди, загляды</w:t>
        <w:t>-</w:t>
        <w:br/>
        <w:t xml:space="preserve">вающее въ </w:t>
      </w:r>
      <w:r>
        <w:rPr>
          <w:rStyle w:val="CharStyle223"/>
        </w:rPr>
        <w:t>печатное,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знаютъ, что та</w:t>
        <w:t>-</w:t>
        <w:br/>
        <w:t>кое Ѳ. Б.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IV*.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Ножичекъ подарепъ г. Булга</w:t>
        <w:t>-</w:t>
        <w:br/>
        <w:t>рину не тремя, или четырьмя масте</w:t>
        <w:t>-</w:t>
        <w:br/>
        <w:t>ровыми села Павлова, какъ значится</w:t>
        <w:br/>
        <w:t xml:space="preserve">изъ письма, а </w:t>
      </w:r>
      <w:r>
        <w:rPr>
          <w:rStyle w:val="CharStyle223"/>
        </w:rPr>
        <w:t>цгь.іымъ мі/;омъ села</w:t>
        <w:br/>
        <w:t>Павлова,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уверяетъ г. Булгарпнъ</w:t>
        <w:br/>
        <w:t>своихъ читателей и цквителей (т. е.</w:t>
        <w:br/>
        <w:t>грамотных!» мастеровыхъ ), и что, по</w:t>
        <w:t>-</w:t>
        <w:br/>
        <w:t>этому. опт», г. Булгаринъ, будетъ</w:t>
        <w:br/>
        <w:t>хранить этотъ ножнчекъ, какъ вещь</w:t>
        <w:br/>
        <w:t>драгоципную, хоть онъ и стбйтъ все</w:t>
        <w:t>-</w:t>
        <w:br/>
        <w:t>го какихъ-нибудь пять рублей.</w:t>
      </w:r>
    </w:p>
    <w:p>
      <w:pPr>
        <w:pStyle w:val="Style51"/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60" w:line="211" w:lineRule="exact"/>
        <w:ind w:left="0" w:right="0" w:firstLine="249"/>
      </w:pPr>
      <w:r>
        <w:rPr>
          <w:rStyle w:val="CharStyle223"/>
        </w:rPr>
        <w:t>У.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Мы уверены, что черезъ какихъ</w:t>
        <w:br/>
        <w:t>нибудь много-много сто летъ «драго</w:t>
        <w:t>-</w:t>
        <w:br/>
        <w:t>ценный пожичекъ» будетъ продавать</w:t>
        <w:t>-</w:t>
        <w:br/>
        <w:t>ся дороже пера, которымъ Ііаполеонъ</w:t>
        <w:br/>
        <w:t>подписалъ въ Фонтенбло свое отрече-</w:t>
        <w:br/>
        <w:t>иіе отъ престола.</w:t>
      </w:r>
    </w:p>
    <w:p>
      <w:pPr>
        <w:pStyle w:val="Style685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49"/>
      </w:pPr>
      <w:r>
        <w:rPr>
          <w:rStyle w:val="CharStyle878"/>
          <w:b/>
          <w:bCs/>
          <w:i w:val="0"/>
          <w:iCs w:val="0"/>
        </w:rPr>
        <w:t>Исторіп о МитрофапушкѢ въ</w:t>
        <w:br/>
      </w:r>
      <w:r>
        <w:rPr>
          <w:rStyle w:val="CharStyle879"/>
          <w:b w:val="0"/>
          <w:bCs w:val="0"/>
          <w:i w:val="0"/>
          <w:iCs w:val="0"/>
        </w:rPr>
        <w:t xml:space="preserve">Луне </w:t>
      </w:r>
      <w:r>
        <w:rPr>
          <w:rStyle w:val="CharStyle880"/>
          <w:b w:val="0"/>
          <w:bCs w:val="0"/>
          <w:i/>
          <w:iCs/>
        </w:rPr>
        <w:t xml:space="preserve">(Еще </w:t>
      </w:r>
      <w:r>
        <w:rPr>
          <w:rStyle w:val="CharStyle881"/>
          <w:b/>
          <w:bCs/>
          <w:i/>
          <w:iCs/>
        </w:rPr>
        <w:t xml:space="preserve">матеріалъ </w:t>
      </w:r>
      <w:r>
        <w:rPr>
          <w:rStyle w:val="CharStyle880"/>
          <w:b w:val="0"/>
          <w:bCs w:val="0"/>
          <w:i/>
          <w:iCs/>
        </w:rPr>
        <w:t xml:space="preserve">длп </w:t>
      </w:r>
      <w:r>
        <w:rPr>
          <w:rStyle w:val="CharStyle881"/>
          <w:b/>
          <w:bCs/>
          <w:i/>
          <w:iCs/>
        </w:rPr>
        <w:t>будуща-</w:t>
        <w:br/>
        <w:t>ю историка русской литературы).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73 </w:t>
      </w:r>
      <w:r>
        <w:rPr>
          <w:rStyle w:val="CharStyle223"/>
          <w:lang w:val="fr-FR" w:eastAsia="fr-FR" w:bidi="fr-FR"/>
        </w:rPr>
        <w:t>J\</w:t>
      </w:r>
      <w:r>
        <w:rPr>
          <w:rStyle w:val="CharStyle223"/>
        </w:rPr>
        <w:t>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«Ст,верной ІІчелы » напеча</w:t>
        <w:t>-</w:t>
        <w:br/>
        <w:t xml:space="preserve">тана, между прочимъ, следующая </w:t>
      </w:r>
      <w:r>
        <w:rPr>
          <w:rStyle w:val="CharStyle223"/>
        </w:rPr>
        <w:t>ли</w:t>
        <w:t>-</w:t>
        <w:br/>
        <w:t>тературная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статья: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9"/>
      </w:pPr>
      <w:r>
        <w:rPr>
          <w:rStyle w:val="CharStyle404"/>
          <w:b/>
          <w:bCs/>
        </w:rPr>
        <w:t>«Позво.шпъ кпигопродавцу II. Т. Лисен</w:t>
        <w:t>-</w:t>
        <w:br/>
        <w:t>кову перепечатать въ трехъ частяхъ со-</w:t>
        <w:br/>
        <w:t>чиненіл мои изъ разныхъ журиалопъ, я</w:t>
        <w:br/>
        <w:t>обещать ему къ четвертой части нависать</w:t>
        <w:br/>
        <w:t xml:space="preserve">разсказъ, подь заглавіемъ: </w:t>
      </w:r>
      <w:r>
        <w:rPr>
          <w:rStyle w:val="CharStyle543"/>
          <w:b/>
          <w:bCs/>
        </w:rPr>
        <w:t>Митрофануш</w:t>
        <w:t>-</w:t>
        <w:br/>
        <w:t>ка ав Лунѣ,</w:t>
      </w:r>
      <w:r>
        <w:rPr>
          <w:rStyle w:val="CharStyle404"/>
          <w:b/>
          <w:bCs/>
        </w:rPr>
        <w:t xml:space="preserve"> но до сихъ порь этого иопа-</w:t>
        <w:br/>
        <w:t>го сочішепія г. Лисенкову не достявнлъ, а</w:t>
        <w:br/>
        <w:t>потому и прошу психъ подписавшихся у</w:t>
        <w:br/>
        <w:t>него па четвертую части мопхъ сочинеііій</w:t>
        <w:br/>
        <w:t>избавить его, Лисенкова, отъ всякой от</w:t>
        <w:t>-</w:t>
        <w:br/>
        <w:t>ветственности. Я же принимаю на себя</w:t>
        <w:br/>
        <w:t xml:space="preserve">публично священную обязанность </w:t>
      </w:r>
      <w:r>
        <w:rPr>
          <w:rStyle w:val="CharStyle543"/>
          <w:b/>
          <w:bCs/>
        </w:rPr>
        <w:t>выста</w:t>
        <w:t>-</w:t>
        <w:br/>
        <w:t>вить</w:t>
      </w:r>
      <w:r>
        <w:rPr>
          <w:rStyle w:val="CharStyle404"/>
          <w:b/>
          <w:bCs/>
        </w:rPr>
        <w:t xml:space="preserve"> четвертый томь къ нынъшнему литу,</w:t>
        <w:br/>
        <w:t>иъ удовлетвореніе гг. подписавшихся. При</w:t>
        <w:br/>
        <w:t>семь долгомъ считаю объясниться на счете</w:t>
        <w:br/>
        <w:t xml:space="preserve">этого аяиедлеиія, иъ которомъ я </w:t>
      </w:r>
      <w:r>
        <w:rPr>
          <w:rStyle w:val="CharStyle543"/>
          <w:b/>
          <w:bCs/>
        </w:rPr>
        <w:t>безе ви</w:t>
        <w:t>-</w:t>
        <w:br/>
        <w:t>ны виновате.</w:t>
      </w:r>
      <w:r>
        <w:rPr>
          <w:rStyle w:val="CharStyle404"/>
          <w:b/>
          <w:bCs/>
        </w:rPr>
        <w:t xml:space="preserve"> Рукопись не только была</w:t>
        <w:br/>
      </w:r>
      <w:r>
        <w:rPr>
          <w:rStyle w:val="CharStyle543"/>
          <w:b/>
          <w:bCs/>
        </w:rPr>
        <w:t>написана,</w:t>
      </w:r>
      <w:r>
        <w:rPr>
          <w:rStyle w:val="CharStyle404"/>
          <w:b/>
          <w:bCs/>
        </w:rPr>
        <w:t xml:space="preserve"> но даже </w:t>
      </w:r>
      <w:r>
        <w:rPr>
          <w:rStyle w:val="CharStyle543"/>
          <w:b/>
          <w:bCs/>
        </w:rPr>
        <w:t>процензирована,</w:t>
      </w:r>
      <w:r>
        <w:rPr>
          <w:rStyle w:val="CharStyle404"/>
          <w:b/>
          <w:bCs/>
        </w:rPr>
        <w:t xml:space="preserve"> и по</w:t>
        <w:br/>
        <w:t xml:space="preserve">несчастному случаю </w:t>
      </w:r>
      <w:r>
        <w:rPr>
          <w:rStyle w:val="CharStyle543"/>
          <w:b/>
          <w:bCs/>
        </w:rPr>
        <w:t>утрачена.</w:t>
      </w:r>
      <w:r>
        <w:rPr>
          <w:rStyle w:val="CharStyle404"/>
          <w:b/>
          <w:bCs/>
        </w:rPr>
        <w:t xml:space="preserve"> Что тутъ</w:t>
        <w:br/>
        <w:t>делать? Писать вновь то, что уже было на-</w:t>
        <w:br/>
        <w:t>ппгяпо однажды, припоминая прежнее ?</w:t>
        <w:br/>
        <w:t>Кто знакомь, хотя нисколько, съ трудомъ</w:t>
        <w:br/>
        <w:t>воображенгя, тотъ згіаетъ, какъ это тяже</w:t>
        <w:t>-</w:t>
        <w:br/>
        <w:t xml:space="preserve">ло </w:t>
      </w:r>
      <w:r>
        <w:rPr>
          <w:rStyle w:val="CharStyle404"/>
          <w:lang w:val="fr-FR" w:eastAsia="fr-FR" w:bidi="fr-FR"/>
          <w:b/>
          <w:bCs/>
        </w:rPr>
        <w:t xml:space="preserve">t </w:t>
      </w:r>
      <w:r>
        <w:rPr>
          <w:rStyle w:val="CharStyle404"/>
          <w:b/>
          <w:bCs/>
        </w:rPr>
        <w:t>Мучительнейшей пытки нельзя из</w:t>
        <w:t>-</w:t>
        <w:br/>
        <w:t>обрести для головы литератора, какъ по-</w:t>
        <w:br/>
        <w:t>вторепіе однажды уже конченной ра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  <w:sectPr>
          <w:headerReference w:type="even" r:id="rId296"/>
          <w:headerReference w:type="default" r:id="rId297"/>
          <w:pgSz w:w="7423" w:h="12332"/>
          <w:pgMar w:top="442" w:left="152" w:right="358" w:bottom="211" w:header="0" w:footer="3" w:gutter="0"/>
          <w:rtlGutter w:val="0"/>
          <w:cols w:num="2" w:sep="1" w:space="102"/>
          <w:pgNumType w:start="3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Светскость решительно сделалась</w:t>
        <w:br/>
        <w:t>мавіею пекоторыхъ сочивитслей. Не</w:t>
        <w:br/>
        <w:t>то, чтобъ они были люди светскіе, или</w:t>
        <w:br/>
        <w:t>находились въ какомъ-иибудь соприко-</w:t>
        <w:br/>
        <w:t>свовевіи, прямомъ или косвевпоімъ,</w:t>
        <w:br/>
        <w:t>съ темъ, что называется «большими</w:t>
        <w:br/>
        <w:t>светомъ»: пет ь, совсъмъ пе то! Ихъ</w:t>
        <w:br/>
        <w:t>уваженіе къ светскости гораздо-выше</w:t>
        <w:br/>
        <w:t>и безкорыствее: это что-то въ родѣ</w:t>
        <w:br/>
        <w:t>рыцарскаго обожавія красоты, кото</w:t>
        <w:t>-</w:t>
        <w:br/>
        <w:t xml:space="preserve">рой никто изъ </w:t>
      </w:r>
      <w:r>
        <w:rPr>
          <w:rStyle w:val="CharStyle882"/>
        </w:rPr>
        <w:t xml:space="preserve">ііііхъ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 видалъ, во</w:t>
        <w:br/>
        <w:t>за честь которой каждый изъ нихъ го</w:t>
        <w:t>-</w:t>
        <w:br/>
        <w:t>товь переломить копье со всякимъ,</w:t>
        <w:br/>
        <w:t>осмеливающимся сомневаться, что</w:t>
        <w:br/>
        <w:t>ихъ Дульцивея не первая красавица въ</w:t>
        <w:br/>
        <w:t>міре. Впрочемъ, они стараются из</w:t>
        <w:t>-</w:t>
        <w:br/>
        <w:t>влекать изъ своего безкорыстнаго обо-</w:t>
        <w:br/>
        <w:t>жавія кое-какія выгоды. Когда являет</w:t>
        <w:t>-</w:t>
        <w:br/>
        <w:t>ся твореиіе поэта, па смерть убиваю</w:t>
        <w:t>-</w:t>
        <w:br/>
        <w:t>щее ироизведенія этихъ «светскихъ</w:t>
        <w:br/>
        <w:t>сочинителей)»,—они,эти «светскіе со</w:t>
        <w:t>-</w:t>
        <w:br/>
        <w:t>чинители)), сейчасъ подпимаютъ со-</w:t>
        <w:br/>
        <w:t>всемъ не свѣтскій крикъ и силятся</w:t>
        <w:br/>
        <w:t>художественную верпость действи</w:t>
        <w:t>-</w:t>
        <w:br/>
        <w:t>тельности въ великомъ твореиін вы</w:t>
        <w:t>-</w:t>
        <w:br/>
        <w:t>ставить грязными картинами, вер</w:t>
        <w:t>-</w:t>
        <w:br/>
        <w:t>ность натуре и характерамъ изобра</w:t>
        <w:t>-</w:t>
        <w:br/>
        <w:t>жаемых!» лнцъ—площадными словами,</w:t>
        <w:br/>
        <w:t>который будто-бы поэтъ употребляете</w:t>
        <w:br/>
        <w:t>отъ самого-себя, по страсти своей къ</w:t>
        <w:br/>
        <w:t>цинизму. Нельзя, одиакижь, во всехъ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этпхъ нападкахъ видеть умышленное</w:t>
        <w:br/>
        <w:t>искаженіе истины, неблагонамеренную</w:t>
        <w:br/>
        <w:t>цель: напротивъ, многіе изъ шіхъ у-</w:t>
        <w:br/>
        <w:t>дивляютъ своею искрепностію. Дело</w:t>
        <w:br/>
        <w:t>въ томе, что наши «светскіе сочини</w:t>
        <w:t>-</w:t>
        <w:br/>
        <w:t>тели» смѣшиваютъ свой собственный</w:t>
        <w:br/>
        <w:t>круге общества съ большимъ светомъ,</w:t>
        <w:br/>
        <w:t>котораго имъ и во сне не случалось</w:t>
        <w:br/>
        <w:t>видеть. Къ какому же кругу обще</w:t>
        <w:t>-</w:t>
        <w:br/>
        <w:t>ства принадлежать эти «светскіе со</w:t>
        <w:t>-</w:t>
        <w:br/>
        <w:t>чинители»?—Къ тому самому,который</w:t>
        <w:br/>
        <w:t>такъ превосходно выведенъ Гоголем ь</w:t>
        <w:br/>
        <w:t>въ ІХ-й главе « Мертвыхъ Душъ», где</w:t>
        <w:br/>
        <w:t>такъ геніально изображены «прінтная</w:t>
        <w:br/>
        <w:t xml:space="preserve">во </w:t>
      </w:r>
      <w:r>
        <w:rPr>
          <w:rStyle w:val="CharStyle576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отпошеніяхъ дамами «про-</w:t>
        <w:br/>
        <w:t>сто-пріятпал дама». Впрочемъ, въ ІХ-й</w:t>
        <w:br/>
        <w:t>главе это общество представлено въ</w:t>
        <w:br/>
        <w:t>действіи, а общая характеристика его</w:t>
        <w:br/>
        <w:t xml:space="preserve">находится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YIII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-й главе, изъ кото</w:t>
        <w:t>-</w:t>
        <w:br/>
        <w:t>рой, кстати, выппшемъ здесь несколь</w:t>
        <w:t>-</w:t>
        <w:br/>
        <w:t xml:space="preserve">ко строке: «Дамы города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отлича</w:t>
        <w:t>-</w:t>
        <w:br/>
        <w:t>лись, подобно многимъ дамамъ иетер-</w:t>
        <w:br/>
        <w:t>бургскимъ, необыкновенною осторож</w:t>
        <w:t>-</w:t>
        <w:br/>
        <w:t>ностью и приличіемъ въ словахъ и</w:t>
        <w:br/>
        <w:t>выражепіяхъ. Никогда не говорили</w:t>
        <w:br/>
        <w:t>оне: я высморкалась, я вспотела, л</w:t>
        <w:br/>
        <w:t>плюнула, а говорили: я облегчила се</w:t>
        <w:t>-</w:t>
        <w:br/>
        <w:t>бе носе, я обошлась посредствомъ</w:t>
        <w:br/>
        <w:t>платка. Ни въ какомъ случае нельзя</w:t>
        <w:br/>
        <w:t>было сказать: этотъ стакане, или э-</w:t>
        <w:br/>
        <w:t>та тарелка повяетъ. И даже нельзя</w:t>
        <w:br/>
        <w:t>было сказать ничего такого, что бъ ги-</w:t>
        <w:br/>
        <w:t>дало памекъ на это, и говорили вме</w:t>
        <w:t>-</w:t>
        <w:br/>
        <w:t>сто того: этотъ стакане не хорошо</w:t>
        <w:br/>
        <w:t>ведете себя, или что-нибудь въ роде</w:t>
        <w:br/>
        <w:t>этого» (306 стр.). Трудно было бы и</w:t>
        <w:br/>
        <w:t>вообразить, чтб говорите дамы города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«Мертвыхъ Душахъ» Гоголя, но</w:t>
        <w:br/>
        <w:t>некоторые «светскіе сочинители» сво</w:t>
        <w:t>-</w:t>
        <w:br/>
        <w:t>ими рецензіями удачно и удовлетво</w:t>
        <w:t>-</w:t>
        <w:br/>
        <w:t>рительно решили эту задачу. Въ то</w:t>
        <w:br/>
        <w:t>время, какъ высшій светь, почти пе-</w:t>
        <w:br/>
        <w:t>читающій русскихъ книге (по причп-</w:t>
        <w:br/>
        <w:t>намъ, которыхъ по совести нельзя не</w:t>
        <w:br/>
        <w:t>одобрить), читаете «Мертвыя Души»</w:t>
        <w:br/>
        <w:t>и восхищается ими, не находя въ нихъ</w:t>
        <w:br/>
        <w:t>ни одного слова, котораго бы нельзя</w:t>
        <w:br/>
        <w:t>было прочесть громко въ обществе,—</w:t>
        <w:br/>
        <w:t>они, бедняжки, т. е. наши «светскіе</w:t>
        <w:br/>
        <w:t>сочинители» такъ и рвутся отъ него-</w:t>
        <w:br/>
        <w:t>довавія на произведеиіе Гоголя за</w:t>
        <w:br/>
        <w:t>грязность его картинъ и выраженій.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2" w:line="206" w:lineRule="exact"/>
        <w:ind w:left="0" w:right="0" w:firstLine="7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Вотъ, чтЬ недавно прочли мы, по по</w:t>
        <w:t>-</w:t>
        <w:br/>
        <w:t>воду этого: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286"/>
      </w:pPr>
      <w:r>
        <w:rPr>
          <w:rStyle w:val="CharStyle404"/>
          <w:b/>
          <w:bCs/>
        </w:rPr>
        <w:t>«Мы слышали, будто пъ здешней столи</w:t>
        <w:t>-</w:t>
        <w:br/>
        <w:t>це учредилось дамское общество, въ ко</w:t>
        <w:t>-</w:t>
        <w:br/>
        <w:t>тором'» запрещается говорить по-ьрапцуз-</w:t>
        <w:br/>
        <w:t>ски, и возлагается обязанность изъясняться</w:t>
        <w:br/>
        <w:t>непременно по-русски , разумеется , съ</w:t>
        <w:br/>
        <w:t>Русскими. За каждое французское слово</w:t>
        <w:br/>
        <w:t>должно платить штрафе, въ пользу бед-</w:t>
        <w:br/>
        <w:t>ныхь по пятачку, а за неправильную рус</w:t>
        <w:t>-</w:t>
        <w:br/>
        <w:t>скую Фразу по гривеннику. Ежели несть</w:t>
        <w:br/>
        <w:t>эта справедлива, поздравляем» русское об</w:t>
        <w:t>-</w:t>
        <w:br/>
        <w:t>щество съ этим» благородным» предполо-</w:t>
        <w:br/>
        <w:t>женіемъ! Господа писатели, держите ухо</w:t>
        <w:br/>
        <w:t>(в)остро! Что вы представите нашим» да</w:t>
        <w:t>-</w:t>
        <w:br/>
        <w:t>мамъ? В» одной здешней газете, нооый</w:t>
        <w:br/>
        <w:t xml:space="preserve">роман» г. Гоголя называют» </w:t>
      </w:r>
      <w:r>
        <w:rPr>
          <w:rStyle w:val="CharStyle543"/>
          <w:b/>
          <w:bCs/>
        </w:rPr>
        <w:t>образцовыми</w:t>
        <w:br/>
      </w:r>
      <w:r>
        <w:rPr>
          <w:rStyle w:val="CharStyle404"/>
          <w:b/>
          <w:bCs/>
        </w:rPr>
        <w:t>твореніемъ, не знаем» въ шутку, или се-</w:t>
        <w:br/>
        <w:t>рг\ь]о(ё)зно, а сколько при чтеніи этого</w:t>
        <w:br/>
        <w:t>романа придется заплатить гривенников»</w:t>
        <w:br/>
        <w:t>штрафа!!! А за нежныя картины его, что</w:t>
        <w:br/>
        <w:t>платить? Повторяем»: гг. писатели, пом</w:t>
        <w:t>-</w:t>
        <w:br/>
        <w:t>ните, что у пас» есть дамы!» (Сев. Пчела,</w:t>
        <w:br/>
        <w:t xml:space="preserve">1842, </w:t>
      </w:r>
      <w:r>
        <w:rPr>
          <w:rStyle w:val="CharStyle543"/>
          <w:lang w:val="fr-FR" w:eastAsia="fr-FR" w:bidi="fr-FR"/>
          <w:b/>
          <w:bCs/>
        </w:rPr>
        <w:t>J\r</w:t>
      </w:r>
      <w:r>
        <w:rPr>
          <w:rStyle w:val="CharStyle404"/>
          <w:lang w:val="fr-FR" w:eastAsia="fr-FR" w:bidi="fr-FR"/>
          <w:b/>
          <w:bCs/>
        </w:rPr>
        <w:t xml:space="preserve"> </w:t>
      </w:r>
      <w:r>
        <w:rPr>
          <w:rStyle w:val="CharStyle404"/>
          <w:b/>
          <w:bCs/>
        </w:rPr>
        <w:t>143).</w:t>
      </w:r>
    </w:p>
    <w:p>
      <w:pPr>
        <w:pStyle w:val="Style51"/>
        <w:tabs>
          <w:tab w:leader="none" w:pos="20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тону статейки, можно заклю</w:t>
        <w:t>-</w:t>
        <w:br/>
        <w:t>чить съ достоверпосгію, что ея свет-</w:t>
        <w:br/>
        <w:t>скій сочинитель, говоря о дамахъ,</w:t>
        <w:br/>
        <w:t>явно намекаетъ на «пріятпую воссехъ</w:t>
        <w:br/>
        <w:t>отиошеніяхъ даму» и «просто-пріят-</w:t>
        <w:br/>
        <w:t>ную даму». Это еще более подтвер</w:t>
        <w:t>-</w:t>
        <w:br/>
        <w:t>ждается следующими строками ьъ той</w:t>
        <w:br/>
        <w:t>же газете, который отличаются нстип-</w:t>
        <w:br/>
        <w:t>по-изящнымъ тоііомъ: призывая рус</w:t>
        <w:t>-</w:t>
        <w:br/>
        <w:t>скую публику, изъ гіатріотнзма, по</w:t>
        <w:t>-</w:t>
        <w:br/>
        <w:t>купать плохія книги, светскій сочи</w:t>
        <w:t>-</w:t>
        <w:br/>
        <w:t>нитель восклицаете :</w:t>
        <w:tab/>
        <w:t>«Что значить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7"/>
      </w:pPr>
      <w:r>
        <w:pict>
          <v:shape id="_x0000_s1464" type="#_x0000_t202" style="position:absolute;margin-left:175.55pt;margin-top:520.55pt;width:170.65pt;height:57.15pt;z-index:-125829106;mso-wrap-distance-left: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209"/>
                    </w:rPr>
                    <w:t>Одинъ сочинитель вздумалъ исчи</w:t>
                    <w:t>-</w:t>
                    <w:br/>
                    <w:t>слить, сколько разе былъ онъ брапепъ</w:t>
                    <w:br/>
                    <w:t>въ другихъ журналахъ, и начелъ—720</w:t>
                    <w:br/>
                    <w:t>разъ! ..Кстати, онъ утверждаете,будто</w:t>
                    <w:br/>
                    <w:t>аОтеч. Записки» составили противъ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65" type="#_x0000_t202" style="position:absolute;margin-left:341.4pt;margin-top:2.4pt;width:10.8pt;height:12.15pt;z-index:-1258291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864"/>
                      <w:b/>
                      <w:bCs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66" type="#_x0000_t202" style="position:absolute;margin-left:166.45pt;margin-top:2.95pt;width:28.3pt;height:11.35pt;z-index:-1258291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60"/>
                      <w:b/>
                      <w:bCs/>
                      <w:i/>
                      <w:iCs/>
                    </w:rPr>
                    <w:t>Сміьсь.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человечество безъ просвещеніл? Из</w:t>
        <w:t>-</w:t>
        <w:br/>
        <w:t xml:space="preserve">вините , господа, что </w:t>
      </w:r>
      <w:r>
        <w:rPr>
          <w:rStyle w:val="CharStyle223"/>
        </w:rPr>
        <w:t>разболтала н\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Чемъ полна душа , того не удержишь!</w:t>
        <w:br/>
        <w:t>Лишь тронуль— льется черезъ край!</w:t>
        <w:br/>
        <w:t xml:space="preserve">О, любезный мой языке русскій, </w:t>
      </w:r>
      <w:r>
        <w:rPr>
          <w:rStyle w:val="CharStyle223"/>
        </w:rPr>
        <w:t>дгъ-</w:t>
        <w:br/>
        <w:t>душка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славянскнхъ паречій! О, ми</w:t>
        <w:t>-</w:t>
        <w:br/>
        <w:t>лая русская литература! кгікъ мне не</w:t>
        <w:br/>
        <w:t>вспоминать обе васъ, когда у васъ</w:t>
        <w:br/>
        <w:t>такъ немного истинныхъ друзей!...»</w:t>
        <w:br/>
        <w:t>Полю ты мой! что за светскость!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56" w:line="211" w:lineRule="exact"/>
        <w:ind w:left="0" w:right="0" w:firstLine="90"/>
      </w:pPr>
      <w:r>
        <w:pict>
          <v:shape id="_x0000_s1467" type="#_x0000_t202" style="position:absolute;margin-left:3.6pt;margin-top:-14.25pt;width:11.5pt;height:12.35pt;z-index:-1258291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56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 вооруженный союзъ... Смѣшная п</w:t>
        <w:br/>
        <w:t>забавная выходка! Желая очистить</w:t>
        <w:br/>
        <w:t>русскую литературу отъ подобнмхъ</w:t>
        <w:br/>
        <w:t>жалкихъ явлепій, «Отеч. Записки» не</w:t>
        <w:t>-</w:t>
        <w:br/>
        <w:t>утомимо пресліідѵютъ ихъ, но не</w:t>
        <w:br/>
      </w:r>
      <w:r>
        <w:rPr>
          <w:rStyle w:val="CharStyle223"/>
        </w:rPr>
        <w:t>бранью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 </w:t>
      </w:r>
      <w:r>
        <w:rPr>
          <w:rStyle w:val="CharStyle223"/>
        </w:rPr>
        <w:t>правдою,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больше </w:t>
      </w:r>
      <w:r>
        <w:rPr>
          <w:rStyle w:val="CharStyle223"/>
        </w:rPr>
        <w:t>выпи</w:t>
        <w:t>-</w:t>
        <w:br/>
        <w:t>сками собственпыхъ слове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такнхъ со</w:t>
        <w:t>-</w:t>
        <w:br/>
        <w:t>чинителей , чѣмъ возражепілми па</w:t>
        <w:br/>
        <w:t>нихъ. 720 разъ разбраненный сочи</w:t>
        <w:t>-</w:t>
        <w:br/>
        <w:t>нитель дерікался до-спхъ-поръ тѣмъ,</w:t>
        <w:br/>
        <w:t>что его выводили на свѣжую воду</w:t>
        <w:br/>
        <w:t>только московскіс журналы, мало и-</w:t>
        <w:br/>
        <w:t>мившіе хоіа въ Петербург!:; именно</w:t>
        <w:br/>
        <w:t>отъ-того, что теперь за нимъ смотрятъ</w:t>
        <w:br/>
        <w:t>въ петербургскомъ журналѣ, онъ и</w:t>
        <w:br/>
        <w:t>иотерялъ послѣдпій кредите между</w:t>
        <w:br/>
        <w:t>сколько-нибудь образованными людьми,</w:t>
        <w:br/>
        <w:t>іі радъ, бедняжка, что его хоть ма</w:t>
        <w:t>-</w:t>
        <w:br/>
        <w:t>стеровые-то еще читаютъ и хвалятз....</w:t>
        <w:br/>
        <w:t>Это подаетъ надежду, что «Отеч. За</w:t>
        <w:t>-</w:t>
        <w:br/>
        <w:t>писки» скоро совсѣмъ перестану тъ</w:t>
        <w:br/>
        <w:t>обращать па него свое вниманіе , ко</w:t>
        <w:t>-</w:t>
        <w:br/>
        <w:t>торое, впрочемъ, и теперь обраща-</w:t>
        <w:br/>
        <w:t>ютъ опѣ редко , именно , только</w:t>
        <w:br/>
        <w:t>по случаю его выдумокъ на нихъ.</w:t>
        <w:br/>
        <w:t>Между-темъ, онъ самъ, о чсмъ бы</w:t>
        <w:br/>
        <w:t>ни заговорилъ, всегда привяжется къ</w:t>
        <w:br/>
        <w:t>«Отеч. Заппскамз.». Боясь ихъ влія</w:t>
        <w:br/>
        <w:t>нія на публику, опъ, при издаеіи вся-</w:t>
        <w:br/>
        <w:t>наго новаго своего пачканья, просить</w:t>
        <w:br/>
        <w:t>«Отеч. Записки» разбранить его...</w:t>
        <w:br/>
        <w:t>Что это значить? — А вогъ что: по</w:t>
        <w:br/>
        <w:t>его мвѣнію , весьма основательному,</w:t>
        <w:br/>
        <w:t>сказать о его сочиненіи правду, зна</w:t>
        <w:t>-</w:t>
        <w:br/>
        <w:t>чить разбранить его; зная же впередъ,</w:t>
        <w:br/>
        <w:t>что къ «Отеч. Запискамъ» нельзя зайд-</w:t>
        <w:br/>
      </w:r>
      <w:r>
        <w:rPr>
          <w:rStyle w:val="CharStyle225"/>
        </w:rPr>
        <w:t xml:space="preserve">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ии съ которой стороны, и что </w:t>
      </w:r>
      <w:r>
        <w:rPr>
          <w:rStyle w:val="CharStyle225"/>
        </w:rPr>
        <w:t>ОНѢ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пепремѣпно скажутъ всю правду, иашъ</w:t>
        <w:br/>
        <w:t>сочинитель показываетъ вндъ, что по</w:t>
        <w:t>-</w:t>
        <w:br/>
        <w:t>хвала «Отеч. Запнсокъл опаснее для</w:t>
        <w:br/>
        <w:t>его книги или статьи, чѣмъ порнца-</w:t>
        <w:br/>
        <w:t>піе... Принявъ такую политику, онъ</w:t>
        <w:br/>
        <w:t>каждый разъ, какъ готовится напеча</w:t>
        <w:t>-</w:t>
        <w:br/>
        <w:t>тать где-нибудь свои новый погудки</w:t>
        <w:br/>
        <w:t>на старый ладъ, просить «Отеч. За</w:t>
        <w:t>-</w:t>
        <w:br/>
        <w:t>писки» бранить его; а «Отеч. Запи</w:t>
        <w:t>-</w:t>
        <w:br/>
        <w:t>ски» каждый разъ снисходительно вы-</w:t>
        <w:br/>
        <w:t>полняютъ его уппжеппыя просьбы.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158 «Сѣверпой Пчелы», какъ</w:t>
        <w:br/>
        <w:t>образчикъ безсмыслицы, выставляютъ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7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слѣдующсе мѣсто изъ статьи «Отеч.</w:t>
        <w:br/>
        <w:t>Записокъ» о «Мертвыхъ Душахъ»: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1"/>
        <w:sectPr>
          <w:headerReference w:type="default" r:id="rId298"/>
          <w:pgSz w:w="7423" w:h="12332"/>
          <w:pgMar w:top="442" w:left="152" w:right="358" w:bottom="21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404"/>
          <w:b/>
          <w:bCs/>
        </w:rPr>
        <w:t>«Величаіішиыъ успѣхомъ и шагоиъ впе</w:t>
        <w:t>-</w:t>
        <w:br/>
        <w:t>редъ счнтаемъ мы со стороны автора то,</w:t>
        <w:br/>
        <w:t>что въ «Мертвыхъ Душахъ» вездѣ ощу</w:t>
        <w:t>-</w:t>
        <w:br/>
        <w:t>щаемо п, такъ-сказать, осязаемо просту-</w:t>
        <w:br/>
        <w:t>паетъ его субъективность. Здесь мы раз-</w:t>
        <w:br/>
        <w:t>умъемъ не ту субъективность, которая, но</w:t>
        <w:br/>
        <w:t>своем ограннчеппостп иди односторонности,</w:t>
        <w:br/>
        <w:t>искажаетъ объективную действительность</w:t>
        <w:br/>
        <w:t>изображаемыхъ поэтомъ предметовъ; во</w:t>
        <w:br/>
        <w:t>ту глубокую, всеобъемлющую и гуманную</w:t>
        <w:br/>
        <w:t>субъективность, которая въ художнике об</w:t>
        <w:t>-</w:t>
        <w:br/>
        <w:t>наруживаете человека съ горячимъ серд-</w:t>
        <w:br/>
        <w:t>цемъ, симпатическою душою и духовно-</w:t>
        <w:br/>
        <w:t>личною самостію,—ту субъективность, ко</w:t>
        <w:t>-</w:t>
        <w:br/>
        <w:t>торая пе допускаете его съ апатпческимъ</w:t>
        <w:br/>
        <w:t>равподушіеиъ быть чуждымъ міру, имъ</w:t>
        <w:br/>
        <w:t>рисуемому, но заставляете его проводить</w:t>
        <w:br/>
        <w:t xml:space="preserve">черезъ свою </w:t>
      </w:r>
      <w:r>
        <w:rPr>
          <w:rStyle w:val="CharStyle543"/>
          <w:b/>
          <w:bCs/>
        </w:rPr>
        <w:t>душу живу</w:t>
      </w:r>
      <w:r>
        <w:rPr>
          <w:rStyle w:val="CharStyle404"/>
          <w:b/>
          <w:bCs/>
        </w:rPr>
        <w:t xml:space="preserve"> явленія впеш-</w:t>
        <w:br/>
        <w:t>пяго міра, а черезъ то и въ нихъ вдыхать</w:t>
        <w:br/>
      </w:r>
      <w:r>
        <w:rPr>
          <w:rStyle w:val="CharStyle543"/>
          <w:b/>
          <w:bCs/>
        </w:rPr>
        <w:t>вуиіу живу...</w:t>
      </w:r>
      <w:r>
        <w:rPr>
          <w:rStyle w:val="CharStyle404"/>
          <w:b/>
          <w:bCs/>
        </w:rPr>
        <w:t xml:space="preserve"> Это преобладаніе субъектив</w:t>
        <w:t>-</w:t>
        <w:br/>
        <w:t>ности, проникая и одушепляя собою всю</w:t>
        <w:br/>
        <w:t>поэму Гоголя, доходить до высокаго ли-</w:t>
        <w:br/>
        <w:t>рпческаго паѳоса и освежительными вол</w:t>
        <w:t>-</w:t>
        <w:br/>
        <w:t>нами охватываете душу- читателя даже пъ</w:t>
        <w:br/>
        <w:t>отступлепіяхъ, какъ на-прим.,тамъ, где онъ</w:t>
        <w:br/>
        <w:t>говорить о завидной доле писателя, «ко</w:t>
        <w:t>-</w:t>
        <w:br/>
        <w:t>торый изъ великато омута ежедневно вра</w:t>
        <w:t>-</w:t>
        <w:br/>
        <w:t>щающихся образовъ избрали один пе-</w:t>
        <w:br/>
        <w:t>многія исключенія; который не изменяли</w:t>
        <w:br/>
        <w:t>ии разу возвышеннаго строя своей лиры,</w:t>
        <w:br/>
        <w:t>не ниспускался съ вершины своей къ бе</w:t>
        <w:t>-</w:t>
        <w:br/>
        <w:t>дными, ничтожными своими собратіямъ и,</w:t>
        <w:br/>
        <w:t>не касаясь земли, весь повергался въ свои</w:t>
        <w:br/>
        <w:t>далеко-отторгнутые отъ вея и возвеличен</w:t>
        <w:t>-</w:t>
        <w:br/>
        <w:t>ные образы«; или тамъ, где говорить опъ</w:t>
        <w:br/>
        <w:t>о грустной судьбе «писателя, дерзнувше</w:t>
        <w:t>-</w:t>
        <w:br/>
        <w:t>го вызвать наружу псе, что ежеминутно</w:t>
        <w:br/>
        <w:t>передъ очами, и чего не зрятъ равнодуш</w:t>
        <w:t>-</w:t>
        <w:br/>
        <w:t>ный очи, всю страшную, потрясающую</w:t>
        <w:br/>
        <w:t>типу мелочей, опутавшихъ нашу жизнь,</w:t>
        <w:br/>
        <w:t>всю глубину хо.юдвыхъ, раздробленныхъ,</w:t>
        <w:br/>
        <w:t>повседневныхъ характеровъ, которыми кп-</w:t>
        <w:br/>
        <w:t>шитъ ваша земная, подъ-часъ горькая и</w:t>
        <w:br/>
        <w:t>скупная дорога, и крепкою силою неумоли-</w:t>
        <w:br/>
        <w:t>маго резца дерзнупшаго выстаппть ихъ</w:t>
        <w:br/>
        <w:t>выпукло в ярко на всенародпыя очи»;</w:t>
        <w:br/>
        <w:t>или тамъ еще, где онъ, по случаю встре</w:t>
        <w:t>-</w:t>
        <w:br/>
        <w:t>чи Чичикова съ пленившею его блондин</w:t>
        <w:t>-</w:t>
        <w:br/>
        <w:t>кою, говорить, что • везде, где бы ни бы</w:t>
        <w:t>-</w:t>
        <w:br/>
        <w:t>ло въ жпзпи, среди ли чорствыхъ, шеро-</w:t>
        <w:br/>
        <w:t>ховато-бедиыхъ, неопрятно-плеснеющихъ,</w:t>
        <w:br/>
        <w:t>нпзмешіыхъ рядовъ ея, или среди одно</w:t>
        <w:t>-</w:t>
        <w:br/>
        <w:t>образно- хладпыхъ и скучно-опрятныхъ со-</w:t>
        <w:br/>
        <w:t>словій высшнхъ, везде, хоть разъ, ветре-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left"/>
        <w:spacing w:before="0" w:after="123" w:line="21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Салсь.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40" w:firstLine="40"/>
        <w:sectPr>
          <w:pgSz w:w="7423" w:h="12332"/>
          <w:pgMar w:top="389" w:left="3339" w:right="152" w:bottom="389" w:header="0" w:footer="3" w:gutter="0"/>
          <w:rtlGutter w:val="0"/>
          <w:cols w:space="720"/>
          <w:noEndnote/>
          <w:docGrid w:linePitch="360"/>
        </w:sectPr>
      </w:pPr>
      <w:r>
        <w:pict>
          <v:shape id="_x0000_s1469" type="#_x0000_t202" style="position:absolute;margin-left:176.15pt;margin-top:0.6pt;width:11.75pt;height:11.65pt;z-index:-125829102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70" type="#_x0000_t202" style="position:absolute;margin-left:-158.15pt;margin-top:15.6pt;width:178.1pt;height:559.95pt;z-index:-1258291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tabs>
                      <w:tab w:leader="dot" w:pos="95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114"/>
                  </w:pPr>
                  <w:r>
                    <w:rPr>
                      <w:rStyle w:val="CharStyle396"/>
                      <w:b/>
                      <w:bCs/>
                    </w:rPr>
                    <w:t>тится на пути человеку явленье, непохо</w:t>
                    <w:t>-</w:t>
                    <w:br/>
                    <w:t>жее на все то, что случилось ему вндѣть</w:t>
                    <w:br/>
                    <w:t>дотоли, которое хоть разъ пробудить въ</w:t>
                    <w:br/>
                    <w:t>немъ чувство, непохожее на тъ, который</w:t>
                    <w:br/>
                    <w:t>суждено ему чувствовать всю жизнь: вез-</w:t>
                    <w:br/>
                    <w:t>д®, поперегъ какимъ бы то ни было пе-</w:t>
                    <w:br/>
                    <w:t>чалямъ, пзъ которыхъ плетется жизнь на</w:t>
                    <w:t>-</w:t>
                    <w:br/>
                    <w:t>ша, весело промчится блистающая радость,</w:t>
                    <w:br/>
                    <w:t>какъ иногда блсстящій экипажъ съ золо</w:t>
                    <w:t>-</w:t>
                    <w:br/>
                    <w:t>тою упряжью, картинными конами и свер-</w:t>
                    <w:br/>
                    <w:t>кающимъ блескомъ стеколь, вдругь не</w:t>
                    <w:t>-</w:t>
                    <w:br/>
                    <w:t>ожиданно промчится мимо какой-пибудь</w:t>
                    <w:br/>
                    <w:t>заглохнувшей бедной деревушки, невпдав-</w:t>
                    <w:br/>
                    <w:t>шей ничего, кромь сельской телеги — и</w:t>
                    <w:br/>
                    <w:t>долго мужики стоять, зввая сь открыты</w:t>
                    <w:t>-</w:t>
                    <w:br/>
                    <w:t>ми ртами, не надѣвая шапокъ, хоть давно</w:t>
                    <w:br/>
                    <w:t xml:space="preserve">уже унесся и пропалъ </w:t>
                  </w:r>
                  <w:r>
                    <w:rPr>
                      <w:rStyle w:val="CharStyle885"/>
                      <w:b w:val="0"/>
                      <w:bCs w:val="0"/>
                    </w:rPr>
                    <w:t xml:space="preserve">йзъ </w:t>
                  </w:r>
                  <w:r>
                    <w:rPr>
                      <w:rStyle w:val="CharStyle396"/>
                      <w:b/>
                      <w:bCs/>
                    </w:rPr>
                    <w:t>виду дивный</w:t>
                    <w:br/>
                    <w:t>экипажь</w:t>
                    <w:tab/>
                    <w:t xml:space="preserve"> Такихъ мьстъ въ поэм® мно</w:t>
                    <w:t>-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05" w:line="192" w:lineRule="exact"/>
                    <w:ind w:left="0" w:right="0" w:firstLine="114"/>
                  </w:pPr>
                  <w:r>
                    <w:rPr>
                      <w:rStyle w:val="CharStyle396"/>
                      <w:b/>
                      <w:bCs/>
                    </w:rPr>
                    <w:t>го—всѣхъ пе выписать. Ыо этотъ паѳосъ</w:t>
                    <w:br/>
                    <w:t>субъективности поэта проявляется не въ</w:t>
                    <w:br/>
                    <w:t>однихъ такихъ высоко-лирнческпхъ от-</w:t>
                    <w:br/>
                    <w:t>ступленіяхъ:онъ проявляется безпреставно</w:t>
                    <w:br/>
                    <w:t>даже п среди разсказа о самыхъ прозаи-</w:t>
                    <w:br/>
                    <w:t>ческихъ предметахъ, какъ, на-прнм., объ</w:t>
                    <w:br/>
                    <w:t>извъстной дорожк®, проторенной вабубен</w:t>
                    <w:br/>
                    <w:t>нымъ русскнмъ народомъ... Его же музы</w:t>
                    <w:t>-</w:t>
                    <w:br/>
                    <w:t>ку чуетъ внимательный слухъ читателя и</w:t>
                    <w:br/>
                    <w:t>въ посклицаиіяхъ, подобныхъ слѣдующе-</w:t>
                    <w:br/>
                    <w:t>ыу: «Эхъ, русскій народецъ! не любить</w:t>
                    <w:br/>
                    <w:t>умирать своею смертью»!..»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41"/>
                  </w:pPr>
                  <w:r>
                    <w:rPr>
                      <w:rStyle w:val="CharStyle209"/>
                    </w:rPr>
                    <w:t>Все это въ «С®верпой ГГчелт&gt;» выпи</w:t>
                    <w:t>-</w:t>
                    <w:br/>
                    <w:t>сано безъ отличевія выражевііі ваших®</w:t>
                    <w:br/>
                    <w:t>отъ выражений Гоголя, отличенных®</w:t>
                    <w:br/>
                    <w:t>въ нашей стать® обыкновенными зна</w:t>
                    <w:t>-</w:t>
                    <w:br/>
                    <w:t>ками. Затѣмъ слѣдуетъ къ намъ прось</w:t>
                    <w:t>-</w:t>
                    <w:br/>
                    <w:t>ба растолковать, что значит®: «</w:t>
                  </w:r>
                  <w:r>
                    <w:rPr>
                      <w:rStyle w:val="CharStyle529"/>
                    </w:rPr>
                    <w:t>осяза-</w:t>
                    <w:br/>
                    <w:t>емо проступаешь</w:t>
                  </w:r>
                  <w:r>
                    <w:rPr>
                      <w:rStyle w:val="CharStyle209"/>
                    </w:rPr>
                    <w:t xml:space="preserve"> его субъектив</w:t>
                    <w:t>-</w:t>
                    <w:br/>
                    <w:t xml:space="preserve">ность», какая это </w:t>
                  </w:r>
                  <w:r>
                    <w:rPr>
                      <w:rStyle w:val="CharStyle529"/>
                    </w:rPr>
                    <w:t>субъективность</w:t>
                  </w:r>
                  <w:r>
                    <w:rPr>
                      <w:rStyle w:val="CharStyle209"/>
                    </w:rPr>
                    <w:t>,</w:t>
                    <w:br/>
                    <w:t xml:space="preserve">которая искажает® </w:t>
                  </w:r>
                  <w:r>
                    <w:rPr>
                      <w:rStyle w:val="CharStyle529"/>
                    </w:rPr>
                    <w:t>объективную дѣй-</w:t>
                    <w:br/>
                    <w:t>ствительность,</w:t>
                  </w:r>
                  <w:r>
                    <w:rPr>
                      <w:rStyle w:val="CharStyle209"/>
                    </w:rPr>
                    <w:t xml:space="preserve"> что значит® «человек®</w:t>
                    <w:br/>
                    <w:t xml:space="preserve">съ горячим® сердцем® и </w:t>
                  </w:r>
                  <w:r>
                    <w:rPr>
                      <w:rStyle w:val="CharStyle529"/>
                    </w:rPr>
                    <w:t>духовно-</w:t>
                    <w:br/>
                    <w:t>личною самостію».</w:t>
                  </w:r>
                  <w:r>
                    <w:rPr>
                      <w:rStyle w:val="CharStyle209"/>
                    </w:rPr>
                    <w:t xml:space="preserve"> На вс® эти во</w:t>
                    <w:t>-</w:t>
                    <w:br/>
                    <w:t>просы мы пе можем® дать отвѣта</w:t>
                    <w:br/>
                    <w:t>«Скверной Пчел®» по слъдующей при</w:t>
                    <w:t>-</w:t>
                    <w:br/>
                    <w:t>чин®: для людей чему-нибудь учив</w:t>
                    <w:t>-</w:t>
                    <w:br/>
                    <w:t>шихся, вс® эти выраженія должны быть</w:t>
                    <w:br/>
                    <w:t>очень-ясны; т®мъ же, кому учиться</w:t>
                    <w:br/>
                    <w:t>и образовываться трудно или невоз</w:t>
                    <w:t>-</w:t>
                    <w:br/>
                    <w:t>можно, нечего и толковать того, чтб</w:t>
                    <w:br/>
                    <w:t>без® ученія и образованія понимаемо</w:t>
                    <w:br/>
                    <w:t>быть не может®. Что значит® (про</w:t>
                    <w:t>-</w:t>
                    <w:br/>
                    <w:t xml:space="preserve">должает® «Пчела») «великій </w:t>
                  </w:r>
                  <w:r>
                    <w:rPr>
                      <w:rStyle w:val="CharStyle529"/>
                    </w:rPr>
                    <w:t>о.ѵутъ</w:t>
                    <w:br/>
                  </w:r>
                  <w:r>
                    <w:rPr>
                      <w:rStyle w:val="CharStyle209"/>
                    </w:rPr>
                    <w:t>ежедневно вращающихся образов®»,</w:t>
                    <w:br/>
                    <w:t>(ужь подлинно попалъ въ омут®! —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23"/>
        </w:rPr>
        <w:t>остроумное восклицанге а Пчелы»'),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значит®: «потрясающая </w:t>
      </w:r>
      <w:r>
        <w:rPr>
          <w:rStyle w:val="CharStyle223"/>
        </w:rPr>
        <w:t>тина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</w:t>
        <w:t>-</w:t>
        <w:br/>
        <w:t>лочей» (ну, право, тина!—</w:t>
      </w:r>
      <w:r>
        <w:rPr>
          <w:rStyle w:val="CharStyle223"/>
        </w:rPr>
        <w:t>еще остро</w:t>
        <w:t>-</w:t>
        <w:br/>
        <w:t>умное восклицанге в Пчелы»).»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Вот®</w:t>
        <w:br/>
        <w:t>на этотъ вопрос® мы можем® дать</w:t>
        <w:br/>
        <w:t>«Пчел®» удовлетворительный отв®тъ,</w:t>
        <w:br/>
        <w:t>который понять ей будет® легче, ч®мъ</w:t>
        <w:br/>
        <w:t>кому-нибудь другому. «Великим® ому</w:t>
        <w:t>-</w:t>
        <w:br/>
        <w:t xml:space="preserve">том® ежедневно вращающихся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ôopa-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зовъ» и «потрясающею тиною мело</w:t>
        <w:t>-</w:t>
        <w:br/>
        <w:t>чей» поэт® называет® ту сторону жи</w:t>
        <w:t>-</w:t>
        <w:br/>
        <w:t>зни, которая прежде всякой другой</w:t>
        <w:br/>
        <w:t>охватывает® челов®ка , и изъ-подъ</w:t>
        <w:br/>
        <w:t>обаянія которой освобождаются толь</w:t>
        <w:t>-</w:t>
        <w:br/>
        <w:t>ко немнигіе избранники Провид®пія.</w:t>
        <w:br/>
        <w:t xml:space="preserve">Эта </w:t>
      </w:r>
      <w:r>
        <w:rPr>
          <w:rStyle w:val="CharStyle223"/>
        </w:rPr>
        <w:t>омутовал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тинная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сторона 'жи</w:t>
        <w:t>-</w:t>
        <w:br/>
        <w:t>зни преобладает® вездѣ—въ журнали</w:t>
        <w:t>-</w:t>
        <w:br/>
        <w:t>стики также. Представим® себ®, для</w:t>
        <w:br/>
        <w:t>примера, такое издасіе, гд® бы писа</w:t>
        <w:t>-</w:t>
        <w:br/>
        <w:t>лось только о мелочах® жизпп—о та-</w:t>
        <w:br/>
        <w:t>бачвмхъ лавочках® , кандитерскихъ,</w:t>
        <w:br/>
        <w:t>водочистительныхъ машинах®, печа</w:t>
        <w:t>-</w:t>
        <w:br/>
        <w:t>тались бы похвалы дурным® книгам®</w:t>
        <w:br/>
        <w:t>и бездарным® сочинителям®, унижа</w:t>
        <w:t>-</w:t>
        <w:br/>
        <w:t>лось бы всякое даровапіе, всякій заслу</w:t>
        <w:t>-</w:t>
        <w:br/>
        <w:t>женный усп-вхъ; гд® какой-нибудь ре</w:t>
        <w:t>-</w:t>
        <w:br/>
        <w:t>цензент®, еще вчера, па-примѣръ,</w:t>
        <w:br/>
        <w:t>падавший до-ног® перед® Пушки</w:t>
        <w:t>-</w:t>
        <w:br/>
        <w:t>ным®, завтра разругал® бы лучшее</w:t>
        <w:br/>
        <w:t>его создапіе, провозгласил® бы ему</w:t>
        <w:br/>
        <w:t>совершенное паденіе; вчера расхва</w:t>
        <w:t>-</w:t>
        <w:br/>
        <w:t>лил® до небес® плохую драму своего</w:t>
        <w:br/>
        <w:t>пріятеля, возвеличив® его именем®</w:t>
        <w:br/>
        <w:t>Шиллера, завтра завопил® бы пе</w:t>
        <w:t>-</w:t>
        <w:br/>
        <w:t>ред® публикою: «пьеса дрянь, а что я</w:t>
        <w:br/>
        <w:t xml:space="preserve">ее хвалил® — виноват®: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camaraderie,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пріязнь, </w:t>
      </w:r>
      <w:r>
        <w:rPr>
          <w:lang w:val="la" w:eastAsia="la" w:bidi="la"/>
          <w:w w:val="100"/>
          <w:spacing w:val="0"/>
          <w:color w:val="000000"/>
          <w:position w:val="0"/>
        </w:rPr>
        <w:t>mea culpa, mea maxima cul</w:t>
        <w:t>-</w:t>
        <w:br/>
        <w:t xml:space="preserve">pa...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Вот® въ таком® бы изданіи вы</w:t>
        <w:t>-</w:t>
        <w:br/>
        <w:t>разилось то, чтэ Гоголь называет® «ве</w:t>
        <w:t>-</w:t>
        <w:br/>
        <w:t>ликим® омутом® ежедпевпо-вращаю-</w:t>
        <w:br/>
        <w:t>щихся образов®» и «потрясающею ти</w:t>
        <w:t>-</w:t>
        <w:br/>
        <w:t>ною мелочей »... Но «Пчела» еще спра</w:t>
        <w:t>-</w:t>
        <w:br/>
        <w:t>шивает®: что значат® у Гоголя: «чор-</w:t>
        <w:br/>
        <w:t xml:space="preserve">ствые, </w:t>
      </w:r>
      <w:r>
        <w:rPr>
          <w:rStyle w:val="CharStyle223"/>
        </w:rPr>
        <w:t>шероховато б годные, неопрят-</w:t>
        <w:br/>
        <w:t>но-п.іѣсггѣющіс, низменные ряды жи</w:t>
        <w:t>-</w:t>
        <w:br/>
        <w:t>зни»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«одпообразно-хллднбгя н </w:t>
      </w:r>
      <w:r>
        <w:rPr>
          <w:rStyle w:val="CharStyle223"/>
        </w:rPr>
        <w:t>скуч-</w:t>
        <w:br/>
        <w:t>но-опрлгпныя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высщіл сословія». ІІе-</w:t>
        <w:br/>
        <w:t>уже-ли н это надо толковать «Пчел®»?</w:t>
        <w:br/>
        <w:t>См®шпо было бы толковать то, чтб и</w:t>
        <w:br/>
        <w:t xml:space="preserve">безъ толкованія ясно какъ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2X2=4.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 если кому пріятно играть роль по-</w:t>
        <w:br/>
        <w:t>м®щнцы Коробочки, которую Чичи-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0"/>
        <w:sectPr>
          <w:headerReference w:type="even" r:id="rId299"/>
          <w:headerReference w:type="default" r:id="rId300"/>
          <w:pgSz w:w="7423" w:h="12332"/>
          <w:pgMar w:top="408" w:left="224" w:right="210" w:bottom="399" w:header="0" w:footer="3" w:gutter="0"/>
          <w:rtlGutter w:val="0"/>
          <w:cols w:space="720"/>
          <w:noEndnote/>
          <w:docGrid w:linePitch="360"/>
        </w:sectPr>
      </w:pPr>
      <w:r>
        <w:pict>
          <v:shape id="_x0000_s1472" type="#_x0000_t202" style="position:absolute;margin-left:4.8pt;margin-top:-1.6pt;width:11.3pt;height:12.6pt;z-index:-125829100;mso-wrap-distance-left:5pt;mso-wrap-distance-right:149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Смгъсь.</w:t>
      </w:r>
    </w:p>
    <w:p>
      <w:pPr>
        <w:widowControl w:val="0"/>
        <w:spacing w:line="8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ковъ назвалъ дубинноголовою, то у</w:t>
        <w:br/>
        <w:t>насъ, право, пѣтъ никакой охоты тол</w:t>
        <w:t>-</w:t>
        <w:br/>
        <w:t>ковать такимъ « коробочкам ьи, что та</w:t>
        <w:t>-</w:t>
        <w:br/>
        <w:t xml:space="preserve">кое </w:t>
      </w:r>
      <w:r>
        <w:rPr>
          <w:rStyle w:val="CharStyle223"/>
        </w:rPr>
        <w:t>Мертвыл Души...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60" w:line="211" w:lineRule="exact"/>
        <w:ind w:left="0" w:right="0" w:firstLine="1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177 и 178 «Сѣверной Пче</w:t>
        <w:t>-</w:t>
        <w:br/>
        <w:t>лы» помещена юмористическая статей</w:t>
        <w:t>-</w:t>
        <w:br/>
        <w:t>ка г. Ѳ. Булгарина въ родѣ овидіевыхъ</w:t>
        <w:br/>
        <w:t>превращений. Г. Булгарішъ обращает</w:t>
        <w:t>-</w:t>
        <w:br/>
        <w:t>ся, въ статейка;, въ синицу, рябчика,</w:t>
        <w:br/>
        <w:t>или въ стрижа, и попадаетъ въ же-</w:t>
        <w:br/>
        <w:t>лудокъ осла, гдѣ, съ свойствепнымъ</w:t>
        <w:br/>
        <w:t>ему юморомъ, открываетъ множество</w:t>
        <w:br/>
        <w:t>злыхъ соковъ, и проч. Въ заключевіе,</w:t>
        <w:br/>
        <w:t>онъ говоритъ , будто бы въ Петер</w:t>
        <w:t>-</w:t>
        <w:br/>
        <w:t>бурга «Отеч. Записки» переводятся</w:t>
        <w:br/>
        <w:t>съ языка для него непоиятнаго,на языкъ</w:t>
        <w:br/>
        <w:t>понятный, и, если слухъ не лживъ, про-</w:t>
        <w:br/>
        <w:t>ситъ своего корреспондента прислать къ</w:t>
        <w:br/>
        <w:t>нему переводъ «Отеч. Записокъ» Изъ</w:t>
        <w:br/>
        <w:t>этого ясно видно, какъ сильно г. Бул-</w:t>
        <w:br/>
        <w:t>гаринъ интересуется «Отеч. Записка</w:t>
        <w:t>-</w:t>
        <w:br/>
        <w:t>ми», какъ сильно хочется ему ихъ чи</w:t>
        <w:t>-</w:t>
        <w:br/>
        <w:t>тать, и какъ ему больно, что онъ не</w:t>
        <w:br/>
        <w:t>въ состояпіи ихъ понимать. Мы, съ</w:t>
        <w:br/>
        <w:t>своей стороны, желая г. Булгарину</w:t>
        <w:br/>
        <w:t>пользы и удовольствін, очеиь-рады из-</w:t>
        <w:br/>
        <w:t>въстію о переводи «Отеч. Записокъ»</w:t>
        <w:br/>
        <w:t>на языкъ, болВе ему понятный, кото</w:t>
        <w:t>-</w:t>
        <w:br/>
        <w:t>рый онъ наэываетъ лзыкомъ рус-</w:t>
        <w:br/>
      </w:r>
      <w:r>
        <w:rPr>
          <w:rStyle w:val="CharStyle886"/>
        </w:rPr>
        <w:t xml:space="preserve">СКИМЪ;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боимся одного, чтобъ</w:t>
        <w:br/>
        <w:t>онъ не были переведены по граммати-</w:t>
        <w:br/>
        <w:t xml:space="preserve">къ г. Греча, па какое-нибудь </w:t>
      </w:r>
      <w:r>
        <w:rPr>
          <w:rStyle w:val="CharStyle223"/>
        </w:rPr>
        <w:t>мазур</w:t>
        <w:t>-</w:t>
        <w:br/>
        <w:t>ское,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223"/>
        </w:rPr>
        <w:t>литовско-бгълорусскос на-</w:t>
        <w:br/>
        <w:t>рѣчіе...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Тогда мы тор;кественпо отре</w:t>
        <w:t>-</w:t>
        <w:br/>
        <w:t>чемся отъ персведенныхъ такимъ об-</w:t>
        <w:br/>
        <w:t>разомъ «Отечественныхъ Записокъ».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«Москвитянинѣ» и «Русскомъ</w:t>
        <w:br/>
        <w:t xml:space="preserve">ВъстникЪ» напечатапъ </w:t>
      </w:r>
      <w:r>
        <w:rPr>
          <w:rStyle w:val="CharStyle223"/>
        </w:rPr>
        <w:t>Гороскопе Пе-</w:t>
        <w:br/>
        <w:t>тра-Великаго.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Редакторъ </w:t>
      </w:r>
      <w:r>
        <w:rPr>
          <w:rStyle w:val="CharStyle887"/>
        </w:rPr>
        <w:t>послЪдпяго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журнала упрекаетъ въ небрежности,</w:t>
        <w:br/>
        <w:t>съ которою «Москвитянинъ» перевелъ</w:t>
        <w:br/>
        <w:t xml:space="preserve">съ латинскаго этотъ </w:t>
      </w:r>
      <w:r>
        <w:rPr>
          <w:rStyle w:val="CharStyle223"/>
        </w:rPr>
        <w:t>будто-бьі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драго-</w:t>
        <w:br/>
        <w:t>цЪвный памятникъ старины. Мало</w:t>
        <w:br/>
        <w:t xml:space="preserve">того: онъ </w:t>
      </w:r>
      <w:r>
        <w:rPr>
          <w:rStyle w:val="CharStyle887"/>
        </w:rPr>
        <w:t>обвиняетъ въ веува;кепіи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къ этой «рѣдкости» почтеннаго мо-</w:t>
        <w:br/>
        <w:t>сковскаго профессора и астронома,</w:t>
        <w:br/>
        <w:t>Д. М. Перевощикова, который ска-</w:t>
        <w:br/>
        <w:t>залъ о гороскопъ, что «нельзя дѣлать</w:t>
        <w:br/>
        <w:t>примѣчаній на бредъ, заслуживающій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61" w:line="211" w:lineRule="exact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 только презрбніе», и что «всякое</w:t>
        <w:br/>
        <w:t>разсужденіе о гороскопахъ унижаетъ</w:t>
        <w:br/>
        <w:t>тѣхъ людей, которые занимаются та</w:t>
        <w:t>-</w:t>
        <w:br/>
        <w:t>кимъ вздоромъ». Редакторъ «Русска-</w:t>
        <w:br/>
        <w:t>го Въетника» говоритъ, по этому слу</w:t>
        <w:t>-</w:t>
        <w:br/>
        <w:t>чаю: «Такъ можегъ думать астро-</w:t>
        <w:br/>
        <w:t>номъ и математикъ, но отнюдь не</w:t>
        <w:br/>
        <w:t xml:space="preserve">поэтъ, не историкъ и не </w:t>
      </w:r>
      <w:r>
        <w:rPr>
          <w:rStyle w:val="CharStyle576"/>
        </w:rPr>
        <w:t>фплософъ».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Мы, съ своей стороны, долгомъ счи-</w:t>
        <w:br/>
        <w:t xml:space="preserve">таемъ вступиться за честь </w:t>
      </w:r>
      <w:r>
        <w:rPr>
          <w:rStyle w:val="CharStyle223"/>
        </w:rPr>
        <w:t>поэзги, не-</w:t>
        <w:br/>
        <w:t>торіи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фило софт,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области кото-</w:t>
        <w:br/>
        <w:t>рыхъ напрасно относятъ такія нелъ-</w:t>
        <w:br/>
        <w:t>пости , какъ гаданье на святкахъ и</w:t>
        <w:br/>
        <w:t>всякое колдовство и гороскопы. Прав</w:t>
        <w:t>-</w:t>
        <w:br/>
        <w:t>да, поэзія прежде, съ юношескою ме-</w:t>
        <w:br/>
        <w:t>чтательностію, любила эти заблужде-</w:t>
        <w:br/>
        <w:t>нія младенчествующаго человЪческаго</w:t>
        <w:br/>
        <w:t>ума; съ-тъхъ-поръ, какъ она подросла</w:t>
        <w:br/>
        <w:t>и возмужала, она почптаетъ себъ за</w:t>
        <w:br/>
        <w:t>честь быть оргапомъ разума, а не сла-</w:t>
        <w:br/>
        <w:t>боумія, не невЪжества. Исторія тоже</w:t>
        <w:br/>
        <w:t>смотръла съ уваженіемъ, какъ па что-</w:t>
        <w:br/>
        <w:t>то таинственное, па все, въ чемъ не</w:t>
        <w:br/>
        <w:t>было смысла; по это было давно, ко</w:t>
        <w:t>-</w:t>
        <w:br/>
        <w:t>гда еще исторія походила на легенду</w:t>
        <w:br/>
        <w:t xml:space="preserve">и на сказку. О </w:t>
      </w:r>
      <w:r>
        <w:rPr>
          <w:rStyle w:val="CharStyle576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нёчего и</w:t>
        <w:br/>
        <w:t>говорить: заставлять ее интересоваться</w:t>
        <w:br/>
        <w:t>плодами невѣгкества и дикости, вмЪ-</w:t>
        <w:br/>
        <w:t>сто того, чтобъ уничтоікать ихъ,</w:t>
        <w:br/>
        <w:t>значитъ не имѣть ни малѣйшаго попя-</w:t>
        <w:br/>
        <w:t xml:space="preserve">тія о содержаніи и цъли </w:t>
      </w:r>
      <w:r>
        <w:rPr>
          <w:rStyle w:val="CharStyle576"/>
        </w:rPr>
        <w:t>философіи.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Скажутъ, что, можетъ-быть, у «Рус-</w:t>
        <w:br/>
        <w:t xml:space="preserve">скаго Въстпика» своя </w:t>
      </w:r>
      <w:r>
        <w:rPr>
          <w:rStyle w:val="CharStyle576"/>
        </w:rPr>
        <w:t xml:space="preserve">философія: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а! въ</w:t>
        <w:br/>
        <w:t>такомъ случав, иътъ и спору—всяко</w:t>
        <w:t>-</w:t>
        <w:br/>
        <w:t>му свое; только зачвмъ же было не ого</w:t>
        <w:t>-</w:t>
        <w:br/>
        <w:t xml:space="preserve">вориться, что-де </w:t>
      </w:r>
      <w:r>
        <w:rPr>
          <w:rStyle w:val="CharStyle223"/>
        </w:rPr>
        <w:t>нашей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поэзіи, </w:t>
      </w:r>
      <w:r>
        <w:rPr>
          <w:rStyle w:val="CharStyle223"/>
        </w:rPr>
        <w:t>нашей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исгоріп и </w:t>
      </w:r>
      <w:r>
        <w:rPr>
          <w:rStyle w:val="CharStyle223"/>
        </w:rPr>
        <w:t>пашей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576"/>
        </w:rPr>
        <w:t xml:space="preserve">философіи?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Противъ</w:t>
        <w:br/>
      </w:r>
      <w:r>
        <w:rPr>
          <w:rStyle w:val="CharStyle223"/>
        </w:rPr>
        <w:t>ваиіихъ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—мы нн слова...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66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ПИСЬМА ИЗТЬ-ЗА ГРАНИЦЫ.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33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XII (*).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55" w:line="216" w:lineRule="exact"/>
        <w:ind w:left="0" w:right="0" w:firstLine="504"/>
      </w:pPr>
      <w:r>
        <w:rPr>
          <w:rStyle w:val="CharStyle612"/>
        </w:rPr>
        <w:t>Инспрукя</w:t>
      </w:r>
      <w:r>
        <w:rPr>
          <w:rStyle w:val="CharStyle888"/>
        </w:rPr>
        <w:t xml:space="preserve">, 12 </w:t>
      </w:r>
      <w:r>
        <w:rPr>
          <w:rStyle w:val="CharStyle612"/>
        </w:rPr>
        <w:t>августа</w:t>
      </w:r>
      <w:r>
        <w:rPr>
          <w:rStyle w:val="CharStyle888"/>
        </w:rPr>
        <w:t xml:space="preserve"> 1842 </w:t>
      </w:r>
      <w:r>
        <w:rPr>
          <w:rStyle w:val="CharStyle612"/>
        </w:rPr>
        <w:t>года.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могу понять, какъ есть на свѣт®</w:t>
        <w:br/>
        <w:t>люди, которые могутъ писать письма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28"/>
      </w:pPr>
      <w:r>
        <w:rPr>
          <w:rStyle w:val="CharStyle404"/>
          <w:b/>
          <w:bCs/>
        </w:rPr>
        <w:t>(') Одиннадцатое письмо напечатано въ</w:t>
        <w:br/>
        <w:t>ХХІІІ-мъ томѣ и Отеч. Записокъ » (кн. 7,</w:t>
        <w:br/>
        <w:t>1842).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pict>
          <v:shape id="_x0000_s1473" type="#_x0000_t202" style="position:absolute;margin-left:336.85pt;margin-top:-1.9pt;width:11.3pt;height:12.1pt;z-index:-1258290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49"/>
                    </w:rPr>
                    <w:t>69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23"/>
        </w:rPr>
        <w:t>лѣтомъ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Рейна и прилежащихъ къ</w:t>
        <w:br/>
        <w:t>нему государства Это все равно, что</w:t>
        <w:br/>
        <w:t>на балу думать о типографической</w:t>
        <w:br/>
        <w:t>ошибкѣ, замеченной утромъ въ ста-</w:t>
        <w:br/>
        <w:t>тьѣ, или бесѣдовать съ докторомъ о</w:t>
        <w:br/>
        <w:t>пользѣ и вред-в ламповыхъ и свѣч-</w:t>
        <w:br/>
        <w:t>ных'і. испареній. Съ іюня мѣсяца по</w:t>
        <w:br/>
        <w:t>всему протяженно Рейна, отъ Кёльна</w:t>
        <w:br/>
        <w:t>до Майнца, загорается праздникъ, рв-в-</w:t>
        <w:br/>
        <w:t>здами которому служатъ Эмсъ, Внс-</w:t>
        <w:br/>
        <w:t>баденъ, и, подалѣе, Каденъ-Баденъ и</w:t>
        <w:br/>
        <w:t>Киссипгенъ. Съ іюпя мѣсяца начи</w:t>
        <w:t>-</w:t>
        <w:br/>
        <w:t>нается этотъ приливъ нностранцевъ,</w:t>
        <w:br/>
        <w:t>волна за волной, который походитъ</w:t>
        <w:br/>
        <w:t>на переселепіе народовъ, съ тою толь</w:t>
        <w:t>-</w:t>
        <w:br/>
        <w:t>ко разницею, что вмѣсто массъ дѣй-</w:t>
        <w:br/>
        <w:t>ствуютъ тутъ частности въ невообра-</w:t>
        <w:br/>
        <w:t xml:space="preserve">зимомъ смѣшеніи: языки, </w:t>
      </w:r>
      <w:r>
        <w:rPr>
          <w:rStyle w:val="CharStyle576"/>
        </w:rPr>
        <w:t>фіізіономіи,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понятія и даже различные </w:t>
      </w:r>
      <w:r>
        <w:rPr>
          <w:rStyle w:val="CharStyle576"/>
        </w:rPr>
        <w:t>оттенки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понятій, какъ деньги стекаются со</w:t>
        <w:br/>
        <w:t>всѣхъ концовъ Европы,—и всюду при</w:t>
        <w:t>-</w:t>
        <w:br/>
        <w:t xml:space="preserve">нимаются. Я сиустилъ </w:t>
      </w:r>
      <w:r>
        <w:rPr>
          <w:rStyle w:val="CharStyle576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русскій</w:t>
        <w:br/>
        <w:t>полуимперіалъ и мнъніе, что не худо</w:t>
        <w:br/>
        <w:t>бы имѣть деревеньку въ сихъ мѣстахъ.</w:t>
        <w:br/>
        <w:t>Съ іюпя мѣсяца подъ каждым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;, ку-</w:t>
        <w:br/>
        <w:t>стомъ гремитъ музыка, за каждымъ</w:t>
        <w:br/>
      </w:r>
      <w:r>
        <w:rPr>
          <w:rStyle w:val="CharStyle576"/>
        </w:rPr>
        <w:t xml:space="preserve">ооешмъ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летаютъ пробки шамианска-</w:t>
        <w:br/>
        <w:t xml:space="preserve">го, и </w:t>
      </w:r>
      <w:r>
        <w:rPr>
          <w:rStyle w:val="CharStyle576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такой горы, по которой не</w:t>
        <w:br/>
        <w:t>ползъ бы то Апгличанинъ, то худож-</w:t>
        <w:br/>
        <w:t xml:space="preserve">никъ, то Французский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commis-voya</w:t>
        <w:t>-</w:t>
        <w:br/>
        <w:t xml:space="preserve">geur,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нвмецкій студентъ съ ко</w:t>
        <w:t>-</w:t>
        <w:br/>
        <w:t>томкой за плечами и палкой въ ру-</w:t>
        <w:br/>
        <w:t>кахъ. Кому не случалось въ это вре</w:t>
        <w:t>-</w:t>
        <w:br/>
        <w:t>мя взбираться, какъ говорить, на не</w:t>
        <w:t>-</w:t>
        <w:br/>
        <w:t>досягаемую высоту къ четвероуголь-</w:t>
        <w:br/>
        <w:t>ной башпѣ съ провалившимися свода</w:t>
        <w:t>-</w:t>
        <w:br/>
        <w:t>ми, къ обломку стѣпы, который изда</w:t>
        <w:t>-</w:t>
        <w:br/>
        <w:t>ли кажется нродолженіемъ утеса, къ</w:t>
        <w:br/>
        <w:t>ряду окошскъ, въ который нельзя уже</w:t>
        <w:br/>
        <w:t>и заглянуть отъ неимѣнія половъ,</w:t>
        <w:br/>
        <w:t>иногда къ остатку камина, къ неясно</w:t>
        <w:t>-</w:t>
        <w:br/>
        <w:t>му гербу, къ трещинѣ, составлявшей</w:t>
        <w:br/>
        <w:t>нѣкогда отверстіе темницы или убліет-</w:t>
        <w:br/>
        <w:t>ки,—ко всему, чтб называется ру ивами</w:t>
        <w:br/>
        <w:t>замка , и думать: вотъ я иду туда,</w:t>
        <w:br/>
      </w:r>
      <w:r>
        <w:rPr>
          <w:rStyle w:val="CharStyle576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витаютъ орлы, поэты да проФес-</w:t>
        <w:br/>
        <w:t>соры исторін, а между-тъмъ встре</w:t>
        <w:t>-</w:t>
        <w:br/>
        <w:t>тить цълое женское семейство, взо</w:t>
        <w:t>-</w:t>
        <w:br/>
        <w:t>бравшееся прежде васъ, сохранившее</w:t>
        <w:br/>
        <w:t xml:space="preserve">•въ этой небеспой </w:t>
      </w:r>
      <w:r>
        <w:rPr>
          <w:rStyle w:val="CharStyle576"/>
        </w:rPr>
        <w:t xml:space="preserve">поездк 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неприкосно</w:t>
        <w:t>-</w:t>
        <w:br/>
        <w:t>венность щегольскаго костюма и на</w:t>
        <w:t>-</w:t>
        <w:br/>
        <w:t>полняющее всю циклопическую по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стройку говоромъ </w:t>
      </w:r>
      <w:r>
        <w:rPr>
          <w:rStyle w:val="CharStyle886"/>
        </w:rPr>
        <w:t xml:space="preserve">И СМѢХОМЪ: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—вѣр-</w:t>
        <w:br/>
        <w:t>ная эмблема Рейна въ эту эпоху. А</w:t>
        <w:br/>
        <w:t>эти города: Эмсъ, Висбаденъ, и проч.</w:t>
        <w:br/>
        <w:t>— столицы космополитизма, которые,</w:t>
        <w:br/>
        <w:t>кажется, нс нринадлежатъ уже никому,</w:t>
        <w:br/>
        <w:t>принадлежа всѣмъ, и какъ-будто одо</w:t>
        <w:t>-</w:t>
        <w:br/>
        <w:t>брительно помаваютъ головой сбли-</w:t>
        <w:br/>
        <w:t>жепію всѣхъ народовъ и будущему</w:t>
        <w:br/>
        <w:t>скорому уничтоженію нхъ родовыхъ</w:t>
        <w:br/>
        <w:t>отличій. Сколько въ вихъ шума и со</w:t>
        <w:t>-</w:t>
        <w:br/>
        <w:t>средоточенной общественной жизни,</w:t>
        <w:br/>
        <w:t>которая отъ этого пріобрѣтаетъ не</w:t>
        <w:t>-</w:t>
        <w:br/>
        <w:t>маловажное значеніе! Особенно-важны</w:t>
        <w:br/>
        <w:t>они для насъ въ тоаіъ огпошеніи, что</w:t>
        <w:br/>
        <w:t>сдЕлались живыми геральдическими</w:t>
        <w:br/>
        <w:t>книгами русскаго дворянства. Я ви-</w:t>
        <w:br/>
        <w:t>дѣлъ въ ВаденЕ доктора , который</w:t>
        <w:br/>
        <w:t xml:space="preserve">зналъ почти </w:t>
      </w:r>
      <w:r>
        <w:rPr>
          <w:rStyle w:val="CharStyle576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дворянскіл Фамиліи</w:t>
        <w:br/>
        <w:t xml:space="preserve">Россіи, а въ томъ </w:t>
      </w:r>
      <w:r>
        <w:rPr>
          <w:rStyle w:val="CharStyle576"/>
        </w:rPr>
        <w:t xml:space="preserve">числе и мою.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</w:t>
        <w:t>-</w:t>
        <w:br/>
        <w:t xml:space="preserve">брый докторъ!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TeÔE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принадлежитъ</w:t>
        <w:br/>
        <w:t>мое первое восноминаніе н ты будешь</w:t>
        <w:br/>
        <w:t>стирать первое пятво, которое пока</w:t>
        <w:t>-</w:t>
        <w:br/>
        <w:t>жется на благородвыхъ легкнхъ мо-</w:t>
        <w:br/>
        <w:t>нхъ... Не праздники, не балы, не Фей</w:t>
        <w:t>-</w:t>
        <w:br/>
        <w:t>ерверки этнхъ водъ составляютъ ихъ</w:t>
        <w:br/>
        <w:t>главную прелесть, а легкость, съ какою</w:t>
        <w:br/>
        <w:t>приводятъ они человѣка въ непосред</w:t>
        <w:t>-</w:t>
        <w:br/>
        <w:t>ственное соприкосновеніе съ обще-</w:t>
        <w:br/>
        <w:t>ствомъ Европы, со многими важными</w:t>
        <w:br/>
        <w:t>людьми ея и съ безчисленнымъ колп-</w:t>
        <w:br/>
        <w:t>чествомъ характеровъ: это ихъ заслу</w:t>
        <w:t>-</w:t>
        <w:br/>
        <w:t>га. Но одпоизъ двухъ; либо смотрѣть</w:t>
        <w:br/>
        <w:t>на всъ стороны, либо писать. На</w:t>
        <w:t>-</w:t>
        <w:br/>
        <w:t>слаждаться и описывать вмѣстѣ —</w:t>
        <w:br/>
        <w:t xml:space="preserve">невозможно. </w:t>
      </w:r>
      <w:r>
        <w:rPr>
          <w:rStyle w:val="CharStyle576"/>
        </w:rPr>
        <w:t xml:space="preserve">Известно,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лучшіе</w:t>
        <w:br/>
        <w:t>мемуары оставлены памъ людьми ста</w:t>
        <w:t>-</w:t>
        <w:br/>
        <w:t>рыми или недовольными. Я пи то,</w:t>
        <w:br/>
        <w:t>ни другое: особливо я очепь-доволенъ</w:t>
        <w:br/>
        <w:t xml:space="preserve">собой. Вотъ почему </w:t>
      </w:r>
      <w:r>
        <w:rPr>
          <w:rStyle w:val="CharStyle57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странно ка</w:t>
        <w:t>-</w:t>
        <w:br/>
        <w:t>жется, когда кто пишстъ на Рейне, то</w:t>
        <w:t>-</w:t>
        <w:br/>
        <w:t>чно какъ-будто нѣтъ передъ нимъ зе-</w:t>
        <w:br/>
        <w:t>леныхъ горъ, величественной ръки,</w:t>
        <w:br/>
        <w:t>превосходнаго вива, любезныхъ лю</w:t>
        <w:t>-</w:t>
        <w:br/>
        <w:t>дей!..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9"/>
        <w:sectPr>
          <w:type w:val="continuous"/>
          <w:pgSz w:w="7423" w:h="12332"/>
          <w:pgMar w:top="413" w:left="221" w:right="312" w:bottom="399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889"/>
        </w:rPr>
        <w:t>Да,нельзя писать нзъ окрестностей</w:t>
        <w:br/>
        <w:t>РейнаІ Прійдетъ ли па умъ порядоч</w:t>
        <w:t>-</w:t>
        <w:br/>
        <w:t>ному человЕку взяться за перо во</w:t>
        <w:br/>
        <w:t>ФранкФуртѣ, когда кругомъ города</w:t>
        <w:br/>
        <w:t>разлегся густой садъ съ безчислевны-</w:t>
        <w:br/>
        <w:t>ми виллами, дачами и домиками, кото</w:t>
        <w:t>-</w:t>
        <w:br/>
        <w:t>рые дышать такимъ выражевіемъ бла-</w:t>
        <w:br/>
        <w:t>госостоянія , что мнится, будто изъ</w:t>
      </w:r>
    </w:p>
    <w:p>
      <w:pPr>
        <w:pStyle w:val="Style890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0" w:right="0" w:firstLine="0"/>
        <w:sectPr>
          <w:pgSz w:w="7423" w:h="12332"/>
          <w:pgMar w:top="398" w:left="227" w:right="222" w:bottom="398" w:header="0" w:footer="3" w:gutter="0"/>
          <w:rtlGutter w:val="0"/>
          <w:cols w:space="720"/>
          <w:noEndnote/>
          <w:docGrid w:linePitch="360"/>
        </w:sectPr>
      </w:pPr>
      <w:r>
        <w:pict>
          <v:shape id="_x0000_s1474" type="#_x0000_t202" style="position:absolute;margin-left:0.25pt;margin-top:-3.35pt;width:11.5pt;height:14.85pt;z-index:-125829098;mso-wrap-distance-left:5pt;mso-wrap-distance-right:14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368"/>
                      <w:lang w:val="la" w:eastAsia="la" w:bidi="la"/>
                    </w:rPr>
                    <w:t>eo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892"/>
          <w:i/>
          <w:iCs/>
        </w:rPr>
        <w:t>Сліѣсь-</w:t>
      </w:r>
    </w:p>
    <w:p>
      <w:pPr>
        <w:widowControl w:val="0"/>
        <w:spacing w:line="10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каждаго с ветл а го окогаечка ихъ выгла-</w:t>
        <w:br/>
        <w:t>дьіваетъ по банкиру,—когда надо гулять</w:t>
        <w:br/>
        <w:t>по тесной, грязной, но живописной</w:t>
        <w:br/>
        <w:t>Жидовской Улице, где все дома съ</w:t>
        <w:br/>
        <w:t>проходами, какъ-будто на случай вне</w:t>
        <w:t>-</w:t>
        <w:br/>
        <w:t>запного нагіадевія, откуда прямо съ</w:t>
        <w:br/>
        <w:t>чернаго порога люди переходятъ въ</w:t>
        <w:br/>
        <w:t>великолепный палаты, выводя съ со</w:t>
        <w:t>-</w:t>
        <w:br/>
        <w:t>бой неподозрВваемые капиталы, где</w:t>
        <w:br/>
        <w:t>живетъ ещедоселе матьРотшпльдовъ.и</w:t>
        <w:br/>
        <w:t>где всемъ торгу ютъ,—когда, пакопецъ,</w:t>
        <w:br/>
        <w:t>надо обозреть залу, гдѣ короновались</w:t>
        <w:br/>
        <w:t>германскіе императоры, посмотреть</w:t>
        <w:br/>
        <w:t>на картину Лессинга въ галлерее (Эце-</w:t>
        <w:br/>
        <w:t>лино въ темнице), па Аріадну Даве-</w:t>
        <w:br/>
        <w:t>кера (въ Бекманскомъ Саду) и поме</w:t>
        <w:t>-</w:t>
        <w:br/>
        <w:t>чтать передъ двумя верхними око</w:t>
        <w:t>-</w:t>
        <w:br/>
        <w:t>шечками желтаго домика въ улицеГро-</w:t>
        <w:br/>
        <w:t>сен-Хирш - Грабепъ: тамъ написаны</w:t>
        <w:br/>
        <w:t xml:space="preserve">были «Гёцъ </w:t>
      </w:r>
      <w:r>
        <w:rPr>
          <w:rStyle w:val="CharStyle218"/>
        </w:rPr>
        <w:t xml:space="preserve">фонъ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Берлихингенъ» и</w:t>
        <w:br/>
        <w:t>«Вертеръ»! —ЗаФрапкФуртомъ явля</w:t>
        <w:t>-</w:t>
        <w:br/>
        <w:t>ются передъ вами Дармштадте, Карлс-</w:t>
        <w:br/>
        <w:t>ру, Стутгартъ. Вы скажете: да что же</w:t>
        <w:br/>
        <w:t>смотреть въэтихъ новыхъ столицахъ,</w:t>
        <w:br/>
        <w:t>который еще обстроиваются и кото</w:t>
        <w:t>-</w:t>
        <w:br/>
        <w:t>рый, появившись случайно, хотлтъ при</w:t>
        <w:t>-</w:t>
        <w:br/>
        <w:t>нарядиться по подобно всликолеппыхъ</w:t>
        <w:br/>
        <w:t>сестеръ свонхъ — другнхъ свропей-</w:t>
        <w:br/>
        <w:t>скнхъ столице, и дѣлаютъ невообрази-</w:t>
        <w:br/>
        <w:t>мо-широкія улицы, безъ вародонаселе-</w:t>
        <w:br/>
        <w:t>нія, и протягиваютъ монотонную цепь</w:t>
        <w:br/>
        <w:t>домовъ, безъ роскоши магазиновъ и про-</w:t>
        <w:br/>
        <w:t>ыышленаго блеска, которые прикры</w:t>
        <w:t>-</w:t>
        <w:br/>
        <w:t>вали бы педостатокъ въ нихъ искус</w:t>
        <w:t>-</w:t>
        <w:br/>
        <w:t>ства? Такъ; по отъ Дармштадта идете</w:t>
        <w:br/>
        <w:t xml:space="preserve">знаменитая </w:t>
      </w:r>
      <w:r>
        <w:rPr>
          <w:rStyle w:val="CharStyle223"/>
        </w:rPr>
        <w:t>Берг-ттрассе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у подошвы</w:t>
        <w:br/>
        <w:t>Оденвальда—дорога, которая съ одной</w:t>
        <w:br/>
        <w:t>стороны коропуется горами съ ихъ</w:t>
        <w:br/>
        <w:t>римскими башнями и Феодальными зам</w:t>
        <w:t>-</w:t>
        <w:br/>
        <w:t>ками, а съ другой прикасается къ не-</w:t>
        <w:br/>
        <w:t>обозрнмымъ плодовитымъ полямъ, и</w:t>
        <w:br/>
        <w:t>ндетъ она такъ до-техъ-поръ, пока,</w:t>
        <w:br/>
        <w:t>круто повернувь, открываете реку</w:t>
        <w:br/>
        <w:t>Неккаръ, Гейдельберге ярко оттени ю-</w:t>
        <w:br/>
        <w:t>щійся на зеленой степе гориаго хреб</w:t>
        <w:t>-</w:t>
        <w:br/>
        <w:t>та, и великолепнейшую руину Замка</w:t>
        <w:br/>
        <w:t>на одномъ уступе его. Никогда пе вн-</w:t>
        <w:br/>
        <w:t>далъ я ничего подобиаго этому замку</w:t>
        <w:br/>
        <w:t>времспъ возрождения. Такъ мощна бы</w:t>
        <w:t>-</w:t>
        <w:br/>
        <w:t>ла его постройка, такъ действитель</w:t>
        <w:t>-</w:t>
        <w:br/>
        <w:t>но вся сеть украшеній наружныхъ вы</w:t>
        <w:t>-</w:t>
        <w:br/>
        <w:t>резана въ камне, такъ все въ немъ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8"/>
        <w:sectPr>
          <w:type w:val="continuous"/>
          <w:pgSz w:w="7423" w:h="12332"/>
          <w:pgMar w:top="492" w:left="218" w:right="298" w:bottom="309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архитектореразечитывалена вечность,</w:t>
        <w:br/>
        <w:t>что, кажется, стояло бы только вста</w:t>
        <w:t>-</w:t>
        <w:br/>
        <w:t>вить окна да положить крышу — и вы-</w:t>
        <w:br/>
        <w:t>шелъ бы тотчасъ дворецъ, которому</w:t>
        <w:br/>
        <w:t>мало подобныхъ въ Европе. И оКарлс-</w:t>
        <w:br/>
        <w:t>ру заметили вы справедливо(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2"/>
      </w:r>
      <w:r>
        <w:rPr>
          <w:lang w:val="ru-RU" w:eastAsia="ru-RU" w:bidi="ru-RU"/>
          <w:w w:val="100"/>
          <w:spacing w:val="0"/>
          <w:color w:val="000000"/>
          <w:position w:val="0"/>
        </w:rPr>
        <w:t>); по ведь</w:t>
        <w:br/>
        <w:t>въ Карсру заседаете та баденская</w:t>
        <w:br/>
        <w:t>палата, которая свела палатскія пре-</w:t>
        <w:br/>
        <w:t>иія съ профессорской декламаціею и</w:t>
        <w:br/>
        <w:t>педантическимь разглагольствіемъ до</w:t>
        <w:br/>
        <w:t>жнваго и настояіцаго разеуждепія, вно</w:t>
        <w:t>-</w:t>
        <w:br/>
        <w:t>ся такимъ образоімъ новый элементе</w:t>
        <w:br/>
        <w:t>въ немецкую жизпь. Явленіе это теме</w:t>
        <w:br/>
        <w:t>более заслуживаетъ впимавія, что оно</w:t>
        <w:br/>
        <w:t>не подготовлено жу рналпзмомъ и не под</w:t>
        <w:t>-</w:t>
        <w:br/>
        <w:t>держивается имъ, и такимъ образомъ су-</w:t>
        <w:br/>
        <w:t>іцествованіе Ицштейновъ, Пфііцеровъ</w:t>
        <w:br/>
        <w:t>и проч.—есть чисто самородное суще-</w:t>
        <w:br/>
        <w:t>ствовапіе. Речи ихъ, мпенія и оппози</w:t>
        <w:t>-</w:t>
        <w:br/>
        <w:t>ция пе Фальшивы, не представляютъ</w:t>
        <w:br/>
        <w:t>лицамъ того оптическаго обмана, ка</w:t>
        <w:t>-</w:t>
        <w:br/>
        <w:t>кой такъ часто встречается во Фрап-</w:t>
        <w:br/>
        <w:t>ціи и Аигліи и происходите отъ ду</w:t>
        <w:t>-</w:t>
        <w:br/>
        <w:t>ха партій и корыстныхъ разечетовъ</w:t>
        <w:br/>
        <w:t>самого оратора, а напротивъ, каждое</w:t>
        <w:br/>
        <w:t>замечаніе есть ихъ собственная жизнь,</w:t>
        <w:br/>
        <w:t>часть собственной нхъ иатуры, какъ и</w:t>
        <w:br/>
        <w:t>доляспо было случиться въ отечестве</w:t>
        <w:br/>
        <w:t>Шиллера. Да и о Стутгарте иамекъ</w:t>
        <w:br/>
        <w:t>ваше пе безъ освоваиіл; по ведь на</w:t>
        <w:t>-</w:t>
        <w:br/>
        <w:t>добно же было узпать, почему Виртем-</w:t>
        <w:br/>
        <w:t xml:space="preserve">бергія называется </w:t>
      </w:r>
      <w:r>
        <w:rPr>
          <w:rStyle w:val="CharStyle223"/>
        </w:rPr>
        <w:t>раемъ писателей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;</w:t>
        <w:br/>
        <w:t>надо же было открыть, что въ дере-</w:t>
        <w:br/>
        <w:t>веиькахъ ея, лежащихъ въ чаще са</w:t>
        <w:t>-</w:t>
        <w:br/>
        <w:t>лоне и Фруктовыхъ деревьевъ, суше-</w:t>
        <w:br/>
        <w:t>ствуютъ свои писатели, издаются ве</w:t>
        <w:t>-</w:t>
        <w:br/>
        <w:t>домости, пишутся книги, являются</w:t>
        <w:br/>
        <w:t>стихотворцы; чтб все большею частію</w:t>
        <w:br/>
        <w:t>и не выходите изі. околотка, между-</w:t>
        <w:br/>
        <w:t>темъ,какъ столица въ лнтературпомъ</w:t>
        <w:br/>
        <w:t>движеніи и умствеппомъ гостепріим-</w:t>
        <w:br/>
        <w:t>стве (вы понимаете, какое это госте-</w:t>
        <w:br/>
        <w:t>пріимство) соиерпичаетъ съ Лейпци-</w:t>
        <w:br/>
        <w:t>гомъ. Накопецъ, за Стутгартомъ ле</w:t>
        <w:t>-</w:t>
        <w:br/>
        <w:t>жите Ульмъ, съ великолепиымъ сво-</w:t>
        <w:br/>
        <w:t>имъ готическимъ соборомъ, въ кото-</w:t>
        <w:br/>
        <w:t>ромъ резной по дереву хоръ похо</w:t>
        <w:t>-</w:t>
        <w:br/>
        <w:t>дите на эпическую поэму, а за Уль-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8"/>
      </w:pPr>
      <w:r>
        <w:pict>
          <v:shape id="_x0000_s1475" type="#_x0000_t202" style="position:absolute;margin-left:337.9pt;margin-top:-0.75pt;width:10.3pt;height:11.9pt;z-index:-1258290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93"/>
                    </w:rPr>
                    <w:t>Gl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76" type="#_x0000_t202" style="position:absolute;margin-left:160.8pt;margin-top:-0.2pt;width:29.3pt;height:12.65pt;z-index:-1258290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Сміъсь.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момъ нѣкогла-вольный городъ Аугс-</w:t>
        <w:br/>
        <w:t>бургъ, съ его площадью, гдѣ происхо</w:t>
        <w:t>-</w:t>
        <w:br/>
        <w:t xml:space="preserve">дило знаменитое </w:t>
      </w:r>
      <w:r>
        <w:rPr>
          <w:rStyle w:val="CharStyle223"/>
          <w:lang w:val="fr-FR" w:eastAsia="fr-FR" w:bidi="fr-FR"/>
        </w:rPr>
        <w:t>confession d</w:t>
      </w:r>
      <w:r>
        <w:rPr>
          <w:rStyle w:val="CharStyle223"/>
          <w:lang w:val="fr-FR" w:eastAsia="fr-FR" w:bidi="fr-FR"/>
          <w:vertAlign w:val="superscript"/>
        </w:rPr>
        <w:t>v</w:t>
      </w:r>
      <w:r>
        <w:rPr>
          <w:rStyle w:val="CharStyle223"/>
          <w:lang w:val="fr-FR" w:eastAsia="fr-FR" w:bidi="fr-FR"/>
        </w:rPr>
        <w:t>Augs-</w:t>
        <w:br/>
        <w:t>bourg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ратушею, золотой залой и 4</w:t>
        <w:br/>
        <w:t>печами ея мастера, Николая Фохтса,</w:t>
        <w:br/>
        <w:t>который составляютъ страницу пъ</w:t>
        <w:br/>
        <w:t>исторіи искусства ХУ1І столитія. Въ</w:t>
        <w:br/>
        <w:t>довершеніе всего и какъ послѣднее</w:t>
        <w:br/>
        <w:t>слово повздки по Рейну, стоптъ въ</w:t>
        <w:br/>
        <w:t>безплодпой и нездоровой долинѣ го</w:t>
        <w:t>-</w:t>
        <w:br/>
        <w:t>родъ Мюнхенъ. Въ замѣну изгнан-</w:t>
        <w:br/>
        <w:t>иыхъ изъ пего умствепныхъ интере-</w:t>
        <w:br/>
        <w:t>совъ, настроены дворцы, церкви и</w:t>
        <w:br/>
        <w:t>галлереи; но тяжело строить въ нашъ</w:t>
        <w:br/>
        <w:t>вѣкъ! Кажется, все уже высказано въ</w:t>
        <w:br/>
        <w:t>архитектура, г. художнику только о-</w:t>
        <w:br/>
        <w:t>стастся взять въ образецъ старый па-</w:t>
        <w:br/>
        <w:t>мятникъ, очистить въ немъ всѣ рьзко-</w:t>
        <w:br/>
        <w:t>сти, сгладить всѣ углы, и приноро</w:t>
        <w:t>-</w:t>
        <w:br/>
        <w:t>вить всего его къ нашему современно</w:t>
        <w:t>-</w:t>
        <w:br/>
        <w:t>му расположение къ миньятюрѣ и уют</w:t>
        <w:t>-</w:t>
        <w:br/>
        <w:t xml:space="preserve">ности. Такъ </w:t>
      </w:r>
      <w:r>
        <w:rPr>
          <w:rStyle w:val="CharStyle576"/>
        </w:rPr>
        <w:t xml:space="preserve">зд 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замѣтилъ а </w:t>
      </w:r>
      <w:r>
        <w:rPr>
          <w:rStyle w:val="CharStyle223"/>
        </w:rPr>
        <w:t>облагоро</w:t>
        <w:t>-</w:t>
        <w:br/>
        <w:t>женный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уменьшенный подобія па-</w:t>
        <w:br/>
        <w:t xml:space="preserve">мятпиковъ, </w:t>
      </w:r>
      <w:r>
        <w:rPr>
          <w:rStyle w:val="CharStyle576"/>
        </w:rPr>
        <w:t xml:space="preserve">видѣвныхъ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мною въ дру-</w:t>
        <w:br/>
        <w:t>гихъ страиахъ во всемъ ихъ величін</w:t>
        <w:br/>
        <w:t>и энергіи. Я видѣлъ Базилику, кото</w:t>
        <w:t>-</w:t>
        <w:br/>
        <w:t>рая напомнила мни Базилики Лоренцо</w:t>
        <w:br/>
        <w:t>и св. Павла въ Римѣ; Глиптотеку, ко</w:t>
        <w:t>-</w:t>
        <w:br/>
        <w:t>торая напомнила мпѣ строенія Пом</w:t>
        <w:t>-</w:t>
        <w:br/>
        <w:t xml:space="preserve">пеи; дворецъ </w:t>
      </w:r>
      <w:r>
        <w:rPr>
          <w:rStyle w:val="CharStyle22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бнбліотеку, который</w:t>
        <w:br/>
        <w:t xml:space="preserve">напомнили мни палаццо </w:t>
      </w:r>
      <w:r>
        <w:rPr>
          <w:rStyle w:val="CharStyle225"/>
        </w:rPr>
        <w:t xml:space="preserve">Пити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</w:t>
        <w:t>-</w:t>
        <w:br/>
        <w:t>лаццо Риккардо, во Флоренции; Люд-</w:t>
        <w:br/>
        <w:t>вигсъ-Кирхе, которая напомнила мпѣ</w:t>
        <w:br/>
        <w:t>ромапскій соборъ Бонны ;» капеллу</w:t>
        <w:br/>
      </w:r>
      <w:r>
        <w:rPr>
          <w:rStyle w:val="CharStyle576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святыхъ, которая напомнила</w:t>
        <w:br/>
      </w:r>
      <w:r>
        <w:rPr>
          <w:rStyle w:val="CharStyle576"/>
        </w:rPr>
        <w:t xml:space="preserve">мпѣ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визаптійскую часовпю королев-</w:t>
        <w:br/>
        <w:t xml:space="preserve">скаго дворца въ Палермѣ </w:t>
      </w:r>
      <w:r>
        <w:rPr>
          <w:rStyle w:val="CharStyle22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велико-</w:t>
        <w:br/>
        <w:t>лѣпнмй соборъ Монреаля въ часъ раз-</w:t>
        <w:br/>
        <w:t>стояпія отъ Палермо... Такъ въ Мюн-</w:t>
        <w:br/>
        <w:t>хенѣ образовалась для меня радуга</w:t>
        <w:br/>
        <w:t>счастливѣйшихъ воспоминаній; однеъ</w:t>
        <w:br/>
        <w:t>конецъ ея упирался въ Гептъ п Брюг</w:t>
        <w:t>-</w:t>
        <w:br/>
        <w:t>ге, а другой переходилъ Альпы, оги</w:t>
        <w:t>-</w:t>
        <w:br/>
        <w:t xml:space="preserve">бался падъ всей Италіей </w:t>
      </w:r>
      <w:r>
        <w:rPr>
          <w:rStyle w:val="CharStyle22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пропадалъ</w:t>
        <w:br/>
        <w:t>въ голубыхъ, ФосФорическихъ вол-</w:t>
        <w:br/>
        <w:t>нахъ Средиземнаго Моря. До письма</w:t>
        <w:br/>
        <w:t>ли было тутъ, сами разсудите!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Иѣтъ, нѣтъ! Я положилъ добраться</w:t>
        <w:br/>
        <w:t>до какого-нибудь царственнаго захо</w:t>
        <w:t>-</w:t>
        <w:br/>
        <w:t>лустья , до какой-нибудь велелѣппой</w:t>
        <w:br/>
        <w:t>дичи, и тогда въ тпшинѣ, какъ рыцарь</w:t>
        <w:br/>
        <w:t>Жуковскаго, вспомипающій о далекой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Палестинѣ подъ вывезенной имъ паль</w:t>
        <w:t>-</w:t>
        <w:br/>
        <w:t>мой,—написать въ поученіе впукамъ</w:t>
        <w:br/>
        <w:t>повѣсть моихъ странствований. Ст»</w:t>
        <w:br/>
        <w:t>снмъ умысломъ, изъ Мюнхена по-</w:t>
        <w:br/>
        <w:t>ѣхалъя въЗальцбургъ и Тироль, итутх,</w:t>
        <w:br/>
        <w:t>когда я очутился ва Кёпиг-зее, сзерѣ,</w:t>
        <w:br/>
        <w:t>леніащемъ въ трехъ часахъ ѣзды отъ</w:t>
        <w:br/>
        <w:t>Зальцбурга, запертомъ со всѣхъ сто-</w:t>
        <w:br/>
        <w:t>ронъ скалами и уединенпомъ такъ,</w:t>
        <w:br/>
        <w:t>что слышна капля, падающая съ выну-</w:t>
        <w:br/>
        <w:t>таго изъ воды весла, а дикіе олени на</w:t>
        <w:br/>
        <w:t>иеприступныхъ высотахъ стоятъи смо-</w:t>
        <w:br/>
        <w:t>■грятъ на васъ, —тутъ высоко поднялась</w:t>
        <w:br/>
        <w:t>грудь моя и вылетѣлъ изъ нея бога</w:t>
        <w:t>-</w:t>
        <w:br/>
        <w:t>тырский вздохъ, отъ котораго въ ста</w:t>
        <w:t>-</w:t>
        <w:br/>
        <w:t>ринные годы задрожали бы горы, а ны-</w:t>
        <w:br/>
        <w:t>нѣ только 'Гиролька, правившая лод</w:t>
        <w:t>-</w:t>
        <w:br/>
        <w:t>кой , остановилась, посмотрѣла ни</w:t>
        <w:t>-</w:t>
        <w:br/>
        <w:t>сколько на меня внимательнѣе , и</w:t>
        <w:br/>
        <w:t>снова принялась за работу. По-пре-</w:t>
        <w:br/>
        <w:t>жпему, ѣзжу я въ разныя стороны,</w:t>
        <w:br/>
        <w:t>спускаюсь въ долины, чтобъ съ бе-</w:t>
        <w:br/>
        <w:t>реговъ ручья, клокочущего безъ у-</w:t>
        <w:br/>
        <w:t>стали во все протяженіе свое, поемо-</w:t>
        <w:br/>
        <w:t>трѣть иа эти волны горъ, недвнншо</w:t>
        <w:br/>
        <w:t>какъ-то напирающія со всѣхъ сторонъ</w:t>
        <w:br/>
        <w:t>на васъ,или взбираюсь на горы, чтобъ</w:t>
        <w:br/>
        <w:t>съ перваго обвала взглянуть па этотъ</w:t>
        <w:br/>
        <w:t>зеленый оазисъ, который, въ чудномъ</w:t>
        <w:br/>
        <w:t>безпорядкъ деревень,тополей, мостовъ,</w:t>
        <w:br/>
        <w:t>мельницъ, леа;итъ на двѣ,—но все это</w:t>
        <w:br/>
        <w:t>безъ торполивости, безъ судорожнаго</w:t>
        <w:br/>
        <w:t>любопытства и безъ мучительнаго же-</w:t>
        <w:br/>
        <w:t>ланія захватить глазами какъ-можно-</w:t>
        <w:br/>
        <w:t>болѣе горизонта, какъ-можно-болѣе</w:t>
        <w:br/>
        <w:t>пространства, что чувствуется обык</w:t>
        <w:t>-</w:t>
        <w:br/>
        <w:t>новенно въ другихъ страпахъ. Тихо и</w:t>
        <w:br/>
        <w:t>цѣломудренно улыбаюсь я каждой Ти-</w:t>
        <w:br/>
        <w:t>ролькѣ, которая проходитъ мимо въ</w:t>
        <w:br/>
        <w:t>костюмѣ, сдѣлавшемся, благодаря на-</w:t>
        <w:br/>
        <w:t>шпмъ театрамъ, эмблемою устар ввша-</w:t>
        <w:br/>
        <w:t xml:space="preserve">го порока, жму руку </w:t>
      </w:r>
      <w:r>
        <w:rPr>
          <w:rStyle w:val="CharStyle882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молод-</w:t>
        <w:br/>
        <w:t>цамъ съ остроконечной шляпой и зе-</w:t>
        <w:br/>
        <w:t>ленымъ въ пей перомъ, читаю за зав-</w:t>
        <w:br/>
        <w:t>тракомъ«Молитвы святому Непомуку»,</w:t>
        <w:br/>
        <w:t>которьія принадлежатъ столовой дѣ-</w:t>
        <w:br/>
        <w:t>вушкѣ, и проч. и проч.—усиленно ста</w:t>
        <w:t>-</w:t>
        <w:br/>
        <w:t>раюсь, словомъ, прожить хоть недѣль-</w:t>
        <w:br/>
        <w:t>ку чисто, идиллически, — и успѣ-</w:t>
        <w:br/>
        <w:t>ваю. Вы видите по письму... Гдѣ же</w:t>
        <w:br/>
        <w:t>можетъ прійдти желаніе писать изъ од</w:t>
        <w:t>-</w:t>
        <w:br/>
        <w:t>ного благородпаго желанія писать? Гдѣ,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61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 въ благословенномъ Тироле,</w:t>
        <w:br/>
        <w:t xml:space="preserve">пишется легко, </w:t>
      </w:r>
      <w:r>
        <w:rPr>
          <w:rStyle w:val="CharStyle576"/>
          <w:lang w:val="fr-FR" w:eastAsia="fr-FR" w:bidi="fr-FR"/>
        </w:rPr>
        <w:t>hô</w:t>
      </w:r>
      <w:r>
        <w:rPr>
          <w:rStyle w:val="CharStyle576"/>
        </w:rPr>
        <w:t xml:space="preserve">-хотя,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сладко, лю</w:t>
        <w:t>-</w:t>
        <w:br/>
        <w:t>бовно, дая»е ваперекоръ другу,который,</w:t>
        <w:br/>
        <w:t>по полученіи письма, будетъ, какъ ко</w:t>
        <w:t>-</w:t>
        <w:br/>
        <w:t>былица кавказскаго тавра, коситься на</w:t>
        <w:br/>
        <w:t>него пугливьшъ окомъ...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67" w:line="190" w:lineRule="exact"/>
        <w:ind w:left="96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Базель, іб-го августа н. 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...«Пугливымъ окомъ» — съ симъ</w:t>
        <w:br/>
        <w:t>словомъ селе я въ почтовую карету и</w:t>
        <w:br/>
        <w:t>пріехалъ къ Констанцкому Озеру, про-</w:t>
        <w:br/>
        <w:t>ръзалъ его па пароходе до Констанца,</w:t>
        <w:br/>
        <w:t>а оттуда тѣмъ же снособомъ прибылъ</w:t>
        <w:br/>
        <w:t>въ ШаФгаузенъ, осмотрѣлъ паденіе</w:t>
        <w:br/>
        <w:t>Рейна, переночевалъ, и теперь въ Ба</w:t>
        <w:t>-</w:t>
        <w:br/>
        <w:t>зеле, ожидая особенныхъ мною зака-</w:t>
        <w:br/>
        <w:t>занныхъ башмаковъ для путешествія</w:t>
        <w:br/>
        <w:t>По горамъ. Какъ тншинѣ величествен</w:t>
        <w:t>-</w:t>
        <w:br/>
        <w:t>ной Тироля обязаны вы первой поло</w:t>
        <w:t>-</w:t>
        <w:br/>
        <w:t>виной письма, такъ теперь башмакамъ,</w:t>
        <w:br/>
        <w:t>іімеюпшмъ попрать горделивый верши</w:t>
        <w:t>-</w:t>
        <w:br/>
        <w:t>ны Оберлапда, Риги, Бернарда—окон-</w:t>
        <w:br/>
        <w:t>чаиіемъ его. Я такъ живо помнилъ</w:t>
        <w:br/>
        <w:t>страницу Карамзина о рейнскомъ во</w:t>
        <w:t>-</w:t>
        <w:br/>
        <w:t>допаде, что въ осмотре своемъ ста</w:t>
        <w:t>-</w:t>
        <w:br/>
        <w:t>рался наблюсти тотъ самый порядокъ,</w:t>
        <w:br/>
        <w:t>какому онъ слѣдовалъ (позднее осу-</w:t>
        <w:br/>
        <w:t>ществлсніе одного изъ саммхъ рап-</w:t>
        <w:br/>
        <w:t>нихъ, юпошескихъ мсихъ мечтаній); но</w:t>
        <w:br/>
        <w:t>не только политическое состояпіе Ев</w:t>
        <w:t>-</w:t>
        <w:br/>
        <w:t>ропы измъпилось съ того времени, какъ</w:t>
        <w:br/>
        <w:t>странствовалъ молодой нашъ путеше-</w:t>
        <w:br/>
        <w:t>ственннкъ, даже изменился и водопадъ.</w:t>
        <w:br/>
        <w:t>Много утесовъ сброснлъ онъ уже съ</w:t>
        <w:br/>
        <w:t>себя, сравнялъ много скаль (смотри</w:t>
        <w:br/>
        <w:t>виды водопада въ конце прошедшаго</w:t>
        <w:br/>
        <w:t>столѣтія, и видъ его въ 1840 году) и</w:t>
        <w:br/>
        <w:t xml:space="preserve">если чтО одинаково отразилось въ </w:t>
      </w:r>
      <w:r>
        <w:rPr>
          <w:rStyle w:val="CharStyle223"/>
        </w:rPr>
        <w:t>его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(Карамзина) и </w:t>
      </w:r>
      <w:r>
        <w:rPr>
          <w:rStyle w:val="CharStyle223"/>
        </w:rPr>
        <w:t>моемъ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глазе, такъ это</w:t>
        <w:br/>
        <w:t>клубы пъны, да еще влажныя облака</w:t>
        <w:br/>
        <w:t>водяной пыли , освещенной солнеч-</w:t>
        <w:br/>
        <w:t>нымъ сіяніемъ. Я спросилъ также у</w:t>
        <w:br/>
        <w:t>лодочника, нътъ ли гдъ такого же во</w:t>
        <w:t>-</w:t>
        <w:br/>
        <w:t>допада, и, увыі не могъ онъ намекнуть</w:t>
        <w:br/>
        <w:t>мнв о Ніагарв, Америке, а просто от-</w:t>
        <w:br/>
        <w:t>ввчалъ: «нигде нетъ такого». И такъ,</w:t>
        <w:br/>
        <w:t>пропало даже и поколѣніе уыныхъ ло-</w:t>
        <w:br/>
        <w:t>дочниковъ съ Карамзина, какъ пропада-</w:t>
        <w:br/>
        <w:t>ютъ письма на почтВ (весьма-непрілт-</w:t>
        <w:br/>
        <w:t>ная потеря), какъ пропадаетъ все на</w:t>
        <w:br/>
        <w:t>свете... Но возвратимся къ Германіи.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  <w:sectPr>
          <w:headerReference w:type="even" r:id="rId301"/>
          <w:headerReference w:type="default" r:id="rId302"/>
          <w:pgSz w:w="7423" w:h="12332"/>
          <w:pgMar w:top="492" w:left="218" w:right="298" w:bottom="30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«Пугливымъ окомъ». Хорошо! Что</w:t>
        <w:br/>
        <w:t>всего болѣе поражаете однакожь пу</w:t>
        <w:t>-</w:t>
        <w:br/>
        <w:t>тешественника, такъ это следующее:</w:t>
        <w:br/>
        <w:t>Гермапія укрепляется; куда ни огля</w:t>
        <w:t>-</w:t>
        <w:br/>
        <w:t>нешься, везде строятся креиости: на</w:t>
        <w:br/>
        <w:t>Рейнв, въ Раштадв, Ульмв, Тироле, и</w:t>
        <w:br/>
        <w:t>еще существуете мноікество новыхъ</w:t>
        <w:br/>
        <w:t>предположеиій. По временамъ, изъ</w:t>
        <w:br/>
        <w:t>ОФФИЦІальныхъ газетъ раздаются кри</w:t>
        <w:t>-</w:t>
        <w:br/>
        <w:t>ки: «укрепляйтесь! укрепляйтесь I»</w:t>
        <w:br/>
        <w:t>Такъ одно политическое обстоятель</w:t>
        <w:t>-</w:t>
        <w:br/>
        <w:t>ство обратило Гермапію къ самой-се-</w:t>
        <w:br/>
        <w:t>бв н къ началамъ, на которыхъ можетъ</w:t>
        <w:br/>
        <w:t>быть основана твердо ей матсріальная</w:t>
        <w:br/>
        <w:t>и нравственная сила. Позитивное рели-</w:t>
        <w:br/>
        <w:t>гіозное ученіе, давно уже существо</w:t>
        <w:t>-</w:t>
        <w:br/>
        <w:t>вавшее въ Мюнхене и неимевшее</w:t>
        <w:br/>
        <w:t>спльнаго вліяиія, явилось какъ совре</w:t>
        <w:t>-</w:t>
        <w:br/>
        <w:t>менная необходимость и получило ве</w:t>
        <w:t>-</w:t>
        <w:br/>
        <w:t>ликолепное развнтіе въ Шеллинге. Од</w:t>
        <w:t>-</w:t>
        <w:br/>
        <w:t>ни изъ противниковъ профессора отка-</w:t>
        <w:br/>
        <w:t>змваютъ ему въ праве вывести изъ</w:t>
        <w:br/>
        <w:t xml:space="preserve">старой своей </w:t>
      </w:r>
      <w:r>
        <w:rPr>
          <w:rStyle w:val="CharStyle576"/>
        </w:rPr>
        <w:t xml:space="preserve">фнлософіи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какое-либо чи</w:t>
        <w:t>-</w:t>
        <w:br/>
        <w:t>стое понлтіе о боа:естве; другіе въ</w:t>
        <w:br/>
        <w:t>собственной своей системе иаходятъ</w:t>
        <w:br/>
        <w:t>средства положительнаго примпренія,</w:t>
        <w:br/>
        <w:t>что доказывается переходомъ Маргей-</w:t>
        <w:br/>
        <w:t>неке къ такъ-называемой правой сторо</w:t>
        <w:t>-</w:t>
        <w:br/>
        <w:t>не гегедіаннзма, торжественно возгла-</w:t>
        <w:br/>
        <w:t>шенномъ журналами. Замечательно,</w:t>
        <w:br/>
        <w:t>что докторе Салатъ, прияадлежащій</w:t>
        <w:br/>
        <w:t>вместе со многими мюнхенскими про</w:t>
        <w:t>-</w:t>
        <w:br/>
        <w:t>фессорами къ первому разряду, въ до</w:t>
        <w:t>-</w:t>
        <w:br/>
        <w:t>казательство невозможности соедипе-</w:t>
        <w:br/>
        <w:t>нія стараго взгляда Шеллинга съ но-</w:t>
        <w:br/>
        <w:t>вымъ, приводите между прочимъ раз*</w:t>
        <w:br/>
        <w:t>говоре съ вимъ Н. А. Мельгунова,</w:t>
        <w:br/>
        <w:t>напечатанный въ «Отечествен. Запи-</w:t>
        <w:br/>
        <w:t xml:space="preserve">скахъ» и где творецъ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Natur-</w:t>
      </w:r>
      <w:r>
        <w:rPr>
          <w:lang w:val="fr-FR" w:eastAsia="fr-FR" w:bidi="fr-FR"/>
          <w:w w:val="100"/>
          <w:spacing w:val="0"/>
          <w:color w:val="000000"/>
          <w:position w:val="0"/>
        </w:rPr>
        <w:t>philoso</w:t>
        <w:t>-</w:t>
        <w:br/>
        <w:t xml:space="preserve">phie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сьазалъ: «основаніе моей новой</w:t>
        <w:br/>
        <w:t>системы то же—только я сделался мо</w:t>
        <w:t>-</w:t>
        <w:br/>
        <w:t>гущественнее». Баллада Уланда, про</w:t>
        <w:t>-</w:t>
        <w:br/>
        <w:t>никнутая такимъдухомъ любви къ гер</w:t>
        <w:t>-</w:t>
        <w:br/>
        <w:t xml:space="preserve">манскому рыцарству (вспомните </w:t>
      </w:r>
      <w:r>
        <w:rPr>
          <w:rStyle w:val="CharStyle223"/>
        </w:rPr>
        <w:t>Біьт-</w:t>
        <w:br/>
        <w:t>ку,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перев. Жуковскаго), сделалась, по</w:t>
        <w:br/>
        <w:t>той &lt;ке причине, более, чемъ когда-ли</w:t>
        <w:t>-</w:t>
        <w:br/>
        <w:t>бо, источникомъ вдохновенія для худо-</w:t>
        <w:br/>
        <w:t>жпиковъ, и крайнею границею этого</w:t>
        <w:br/>
        <w:t>паправленія можете быть сочтено по-</w:t>
        <w:br/>
        <w:t>явленіе аристократической партіи, ко</w:t>
        <w:t>-</w:t>
        <w:br/>
        <w:t>торая говорите о необходимости воз-</w:t>
        <w:br/>
        <w:t>становленія всей старой Феодальной</w:t>
      </w:r>
    </w:p>
    <w:p>
      <w:pPr>
        <w:pStyle w:val="Style894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pgSz w:w="7423" w:h="12332"/>
          <w:pgMar w:top="384" w:left="215" w:right="191" w:bottom="399" w:header="0" w:footer="3" w:gutter="0"/>
          <w:rtlGutter w:val="0"/>
          <w:cols w:space="720"/>
          <w:noEndnote/>
          <w:docGrid w:linePitch="360"/>
        </w:sectPr>
      </w:pPr>
      <w:r>
        <w:pict>
          <v:shape id="_x0000_s1478" type="#_x0000_t202" style="position:absolute;margin-left:338.65pt;margin-top:0;width:11.5pt;height:11.85pt;z-index:-125829095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864"/>
                      <w:b/>
                      <w:bCs/>
                    </w:rPr>
                    <w:t>СЗ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Слиьеь.</w:t>
      </w:r>
    </w:p>
    <w:p>
      <w:pPr>
        <w:widowControl w:val="0"/>
        <w:spacing w:line="8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79" type="#_x0000_t202" style="position:absolute;margin-left:174.45pt;margin-top:0.1pt;width:176.65pt;height:559.45pt;z-index:-12582909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99"/>
                  </w:pPr>
                  <w:r>
                    <w:rPr>
                      <w:rStyle w:val="CharStyle209"/>
                    </w:rPr>
                    <w:t>скія газеты, и мало-ли еще чтб. Вамъ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9"/>
                  </w:pPr>
                  <w:r>
                    <w:rPr>
                      <w:rStyle w:val="CharStyle209"/>
                    </w:rPr>
                    <w:t>извѣетно, до какой высокой степени</w:t>
                    <w:br/>
                    <w:t>развить здъеь духъ критицизма и эсте-</w:t>
                    <w:br/>
                    <w:t>тическаго анализа: почти пѣтъ жур-</w:t>
                    <w:br/>
                    <w:t>пальца, въ которомъ, при разборъ ли-</w:t>
                    <w:br/>
                    <w:t>тературнаго произведенія, не выставле</w:t>
                    <w:t>-</w:t>
                    <w:br/>
                    <w:t>но было бы прозорливо, ярко, во все-</w:t>
                    <w:br/>
                    <w:t>оружіи, противоръчіе, существующее</w:t>
                    <w:br/>
                    <w:t>между предметомъ и истиннымъ о</w:t>
                    <w:br/>
                    <w:t>немъ понятіемъ —разумѣется, съ точки</w:t>
                    <w:br/>
                    <w:t>зрънія рецензента. Когда дѣлается</w:t>
                    <w:br/>
                    <w:t>тяжело это веумт.реппое приложеяіе</w:t>
                    <w:br/>
                    <w:t>идеи къ мимоидущимъ вещамъ, что</w:t>
                    <w:br/>
                    <w:t>такъ сильно поразило меня при выЪз-</w:t>
                    <w:br/>
                    <w:t>дъ изъ Франціи—я обращаюсь къ ули-</w:t>
                    <w:br/>
                    <w:t>чнымъ, такъ-сказать , Ііѣмцамъ и на-</w:t>
                    <w:br/>
                    <w:t>блюденію этой странной натуры, рас</w:t>
                    <w:t>-</w:t>
                    <w:br/>
                    <w:t>падающейся на двѣ столь несовмъ-</w:t>
                    <w:br/>
                    <w:t>стимыя половины. Вы не можете себъ</w:t>
                    <w:br/>
                    <w:t xml:space="preserve">представить, </w:t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KàKb </w:t>
                  </w:r>
                  <w:r>
                    <w:rPr>
                      <w:rStyle w:val="CharStyle209"/>
                    </w:rPr>
                    <w:t>позабавилъ меня ,</w:t>
                    <w:br/>
                    <w:t>поели длинной статьи «Аугсбургскаго</w:t>
                    <w:br/>
                    <w:t>Журнала» о праздикѣ въ Киссивгенѣ,</w:t>
                    <w:br/>
                    <w:t>Нѣмецъ, который везъ па животѣ че-</w:t>
                    <w:br/>
                    <w:t>резъ всю Германію клѣтку съ двумя</w:t>
                    <w:br/>
                    <w:t>канарейками, купленными въ Остенде</w:t>
                    <w:br/>
                    <w:t>и отличавшимися отъ обыкновенныхъ</w:t>
                    <w:br/>
                    <w:t>канареекъ только хвостикомъ. Осо</w:t>
                    <w:t>-</w:t>
                    <w:br/>
                    <w:t>бенно хорошо наблюдается эта добро</w:t>
                    <w:t>-</w:t>
                    <w:br/>
                    <w:t>душная порода арминіевыхъ дѣтей въ</w:t>
                    <w:br/>
                    <w:t>дилижансѣ. Какъ-только копдукторъ за-</w:t>
                    <w:br/>
                    <w:t>перъ дверь, и лошади съ упоромъ дви</w:t>
                    <w:t>-</w:t>
                    <w:br/>
                    <w:t>нули тяжелую карету—въ этомъ жел-</w:t>
                    <w:br/>
                    <w:t>томъ ларцъ образуется любопытный</w:t>
                    <w:br/>
                    <w:t>размвнъ свѣдъній. Всъ пассажиры съ</w:t>
                    <w:br/>
                    <w:t>нъкоторымъ родомъ скромности спра-</w:t>
                    <w:br/>
                    <w:t>шиваютъ другъ у друга: «Откуда вы?</w:t>
                    <w:br/>
                    <w:t>съ вашего позволенія... будетъ-ли по</w:t>
                    <w:t>-</w:t>
                    <w:br/>
                    <w:t>зволено мпѣ... откуда вы?» Вслъдъ за</w:t>
                    <w:br/>
                    <w:t>этимъ,тотчасъ обнаруживается выгода</w:t>
                    <w:br/>
                    <w:t>дробнаго дъленія Герма в іи и польза</w:t>
                    <w:br/>
                    <w:t>характеристическихъ отличій разныхъ</w:t>
                    <w:br/>
                    <w:t>ея племенъ, ибо вс</w:t>
                  </w:r>
                  <w:r>
                    <w:rPr>
                      <w:rStyle w:val="CharStyle529"/>
                    </w:rPr>
                    <w:t>ъ</w:t>
                  </w:r>
                  <w:r>
                    <w:rPr>
                      <w:rStyle w:val="CharStyle209"/>
                    </w:rPr>
                    <w:t xml:space="preserve"> ужезнаютъ, какъ</w:t>
                    <w:br/>
                    <w:t>и о чемъ другъ съ другомъ говорить,</w:t>
                    <w:br/>
                    <w:t>лишь только узнаютъ, гдъ кто родился.</w:t>
                    <w:br/>
                    <w:t>ВестФалецъ льстить славянской паці-</w:t>
                    <w:br/>
                    <w:t>ональпости Богемца и защишаетъ утъ-</w:t>
                    <w:br/>
                    <w:t>шительное мнъніе, что племя его дол-</w:t>
                    <w:br/>
                    <w:t>ншо обновить Германію; Богемецъ съ</w:t>
                    <w:br/>
                    <w:t>робостію подделывается подъ тонъ</w:t>
                    <w:br/>
                    <w:t>воинственнаго Пруссака, объявляя его</w:t>
                    <w:br/>
                    <w:t>сторожемъ настоящей цивилизаціи ;</w:t>
                    <w:br/>
                    <w:t>Труссакъ,съсвойственнымъ ему остро-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отрасли властителей, и не безъ таланта</w:t>
        <w:br/>
        <w:t>поддерживаетъ это мпѣніе писателями</w:t>
        <w:br/>
        <w:t>своего класса, какъ, на-примЪръ, кня-</w:t>
        <w:br/>
        <w:t>земъ Сольмс - Лихъ. Иногда думается,</w:t>
        <w:br/>
        <w:t>что всѣ вопросы, которые казались иа</w:t>
        <w:br/>
        <w:t>школьной скамейки на-вѣки ръшепиы-</w:t>
        <w:br/>
        <w:t>ми, снова положены на столь,какъ ста</w:t>
        <w:t>-</w:t>
        <w:br/>
        <w:t>рое дъло , забытое секретаремъ. Обь</w:t>
        <w:br/>
        <w:t>онпозиціи всему этому, появляющейся</w:t>
        <w:br/>
        <w:t>тамъ и сямъ и также считающей въ</w:t>
        <w:br/>
        <w:t>средѣ своей многихъ уважаемыхъ лю</w:t>
        <w:t>-</w:t>
        <w:br/>
        <w:t>дей—писать нечего: это дьло безъ пре</w:t>
        <w:t>-</w:t>
        <w:br/>
        <w:t>лестей новизны; аргументы всъ извѣ-</w:t>
        <w:br/>
        <w:t>стны.</w:t>
      </w:r>
    </w:p>
    <w:p>
      <w:pPr>
        <w:pStyle w:val="Style51"/>
        <w:tabs>
          <w:tab w:leader="none" w:pos="2453" w:val="center"/>
          <w:tab w:leader="none" w:pos="33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впрочемъ, чѣмъ болѣе смотрю я,</w:t>
        <w:br/>
        <w:t>тъмъ болъе вижу, что никогда—о, ни</w:t>
        <w:t>-</w:t>
        <w:br/>
        <w:t>когда!—не были такъ перемъшаны ша</w:t>
        <w:t>-</w:t>
        <w:br/>
        <w:t>шки, какъ въ нашъ вЪкъ: теченіемъ об-</w:t>
        <w:br/>
        <w:t>стоятельствъ часто люди находятъ ны-</w:t>
        <w:br/>
        <w:t>нѣ защиту во врагахъ, нсожпданныхъ</w:t>
        <w:br/>
        <w:t>обидчиковъ въ пріятеляхъ, слабые бе-</w:t>
        <w:br/>
        <w:t>рутъ съ сознаніемъ сторону сильныхъ,</w:t>
        <w:br/>
        <w:t>сильные добровольно приносятъ ни-</w:t>
        <w:br/>
        <w:t>кѣмъ - нетребуемыя жертвы, и все это.</w:t>
        <w:br/>
        <w:t>ради торжества собственпыхъ началъ</w:t>
        <w:br/>
        <w:t>—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principes.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Копечно, это только на</w:t>
        <w:t>-</w:t>
        <w:br/>
        <w:t>ружный хаосъ, имѣющій тайные, но</w:t>
        <w:br/>
        <w:t>правильные законы :</w:t>
        <w:tab/>
        <w:t>изучать</w:t>
        <w:tab/>
        <w:t>ихъ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9"/>
        <w:sectPr>
          <w:type w:val="continuous"/>
          <w:pgSz w:w="7423" w:h="12332"/>
          <w:pgMar w:top="405" w:left="196" w:right="370" w:bottom="31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много терпѣиія. Изъ всего</w:t>
        <w:br/>
        <w:t xml:space="preserve">этого выйдетъ </w:t>
      </w:r>
      <w:r>
        <w:rPr>
          <w:rStyle w:val="CharStyle223"/>
        </w:rPr>
        <w:t>нтъчто,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это нѣчто</w:t>
        <w:br/>
        <w:t>выйдетъ тогда, когда человѣкъ совре</w:t>
        <w:t>-</w:t>
        <w:br/>
        <w:t>менный будетъ мирно опочивать подъ</w:t>
        <w:br/>
        <w:t>уголкомъ деревенской церкви, или за</w:t>
        <w:br/>
        <w:t>крапивой монастырской ограды... И</w:t>
        <w:br/>
        <w:t>такъ я вотъ что дѣлаю: вслѣдъ за чи-</w:t>
        <w:br/>
        <w:t>стымъ, кристальнымъ романсомъ У-</w:t>
        <w:br/>
        <w:t>ланда, который походить па живопись</w:t>
        <w:br/>
        <w:t>по стеклу, читаю энергическое про-</w:t>
        <w:br/>
        <w:t>клятіе Авастасін Грюпа, который со-</w:t>
        <w:br/>
        <w:t>ставляетъ оборотъ медали и какъ-буд-</w:t>
        <w:br/>
        <w:t>то дополненіе старо-рыцарскаго напра-</w:t>
        <w:br/>
        <w:t>вленія швабскаго поэта. Когда уста</w:t>
        <w:t>-</w:t>
        <w:br/>
        <w:t>ешь за нами воображепіе, я перехожу</w:t>
        <w:br/>
        <w:t>къРюкксрту, и въ роскоши его стиха и</w:t>
        <w:br/>
        <w:t>восточныхъ образовъ забываю все од</w:t>
        <w:t>-</w:t>
        <w:br/>
        <w:t>ностороннее или раздирающее совре</w:t>
        <w:t>-</w:t>
        <w:br/>
        <w:t>менности ; а чтобъ окрѣпнуть послѣ</w:t>
        <w:br/>
        <w:t>разелабительнаго дѣйствія этой поэ-</w:t>
        <w:br/>
        <w:t>зіи, похожей на сонъ въ полдень, подъ</w:t>
        <w:br/>
        <w:t>шумъ водопада какой-нибудь волшеб</w:t>
        <w:t>-</w:t>
        <w:br/>
        <w:t>ной алгамбры—есть карета, есть Ти</w:t>
        <w:t>-</w:t>
        <w:br/>
        <w:t>роль, Шварцвальдъ, Альпы, &lt;і&gt;ранцуз-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pict>
          <v:shape id="_x0000_s1480" type="#_x0000_t202" style="position:absolute;margin-left:-0.7pt;margin-top:16.3pt;width:175.2pt;height:559pt;z-index:-12582909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4"/>
                  </w:pPr>
                  <w:r>
                    <w:rPr>
                      <w:rStyle w:val="CharStyle209"/>
                    </w:rPr>
                    <w:t>уміемъ, снисходить до попятій вен-</w:t>
                    <w:br/>
                    <w:t>скаго обитателя, призпавая необходи</w:t>
                    <w:t>-</w:t>
                    <w:br/>
                    <w:t>мость пародвыхъ театровъ; добродуш</w:t>
                    <w:t>-</w:t>
                    <w:br/>
                    <w:t>ный Венецъсъ примерпымъ самоотпер-</w:t>
                    <w:br/>
                    <w:t>женіемъ опровергаете похвалы, ему</w:t>
                    <w:br/>
                    <w:t xml:space="preserve">воздаваемый, и проч. Разъ </w:t>
                  </w:r>
                  <w:r>
                    <w:rPr>
                      <w:rStyle w:val="CharStyle575"/>
                    </w:rPr>
                    <w:t>встретился</w:t>
                    <w:br/>
                  </w:r>
                  <w:r>
                    <w:rPr>
                      <w:rStyle w:val="CharStyle209"/>
                    </w:rPr>
                    <w:t>намъ Жидъ. На обыкновенное «откуда</w:t>
                    <w:br/>
                    <w:t>вы?», онъ очень неграмматически отве-</w:t>
                    <w:br/>
                    <w:t>чалъ: «Цюрихскій Еврей». Никто одна-</w:t>
                    <w:br/>
                    <w:t>кожь не сконфузился; тотчасъ объяви</w:t>
                    <w:t>-</w:t>
                    <w:br/>
                    <w:t>ли, что все Жиды музыканты — какъ</w:t>
                    <w:br/>
                    <w:t xml:space="preserve">Мейерберъ, </w:t>
                  </w:r>
                  <w:r>
                    <w:rPr>
                      <w:rStyle w:val="CharStyle575"/>
                    </w:rPr>
                    <w:t>философы</w:t>
                  </w:r>
                  <w:r>
                    <w:rPr>
                      <w:rStyle w:val="CharStyle209"/>
                    </w:rPr>
                    <w:t>—какъ Мендель</w:t>
                    <w:t>-</w:t>
                    <w:br/>
                    <w:t>соне , &lt;і&gt;ёльетонисты — какъ Берне.</w:t>
                    <w:br/>
                    <w:t>Мне еще ни разу не случалось избе-</w:t>
                    <w:br/>
                    <w:t>жать роковаго «откуда вы?и.—Я отве-</w:t>
                    <w:br/>
                    <w:t>чалъ всегда, какъ Каратыгине въ «Ер</w:t>
                    <w:t>-</w:t>
                    <w:br/>
                    <w:t>маке» г-на Хомякова, помолчавъ съ</w:t>
                    <w:br/>
                    <w:t>минутку и таинствепнымъ голосомъ:</w:t>
                    <w:br/>
                    <w:t>«Я</w:t>
                  </w:r>
                  <w:r>
                    <w:rPr>
                      <w:rStyle w:val="CharStyle209"/>
                      <w:vertAlign w:val="superscript"/>
                    </w:rPr>
                    <w:t>1</w:t>
                  </w:r>
                  <w:r>
                    <w:rPr>
                      <w:rStyle w:val="CharStyle209"/>
                    </w:rPr>
                    <w:t>—Русскій!» Такъ мало это всегда</w:t>
                    <w:br/>
                    <w:t>казалось тучетворящему дымопускате-</w:t>
                    <w:br/>
                    <w:t>лю, пытавшему меня, что онъ всегда</w:t>
                    <w:br/>
                    <w:t>прибавлялъ: «откуда именно: пзъ Пе</w:t>
                    <w:t>-</w:t>
                    <w:br/>
                    <w:t>тербурга, или Москвы?»—Я никакъ по</w:t>
                    <w:t>-</w:t>
                    <w:br/>
                    <w:t>нять не могъ и до-сихъ-иоръ не пони</w:t>
                    <w:t>-</w:t>
                    <w:br/>
                    <w:t>маю разумности и необходимости этого</w:t>
                    <w:br/>
                    <w:t>вопроса. Сперва отвѣчалъ я на удачу,</w:t>
                    <w:br/>
                    <w:t>но теперь привелъ это дело въ неко-</w:t>
                    <w:br/>
                    <w:t>тораго рода систему. Если спрашива-</w:t>
                    <w:br/>
                    <w:t>етъ молодой и холостой человеке —</w:t>
                    <w:br/>
                    <w:t>такъ изъ Петербурга, а если женатый,</w:t>
                    <w:br/>
                    <w:t>имеюшій дочерей — такъ изъ Москвы.</w:t>
                    <w:br/>
                    <w:t>Этакъ, кажется, приличнее.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5"/>
                  </w:pPr>
                  <w:r>
                    <w:rPr>
                      <w:rStyle w:val="CharStyle209"/>
                    </w:rPr>
                    <w:t>Нисколько словъ о искусстве въ Гер</w:t>
                    <w:t>-</w:t>
                    <w:br/>
                    <w:t>ман ІІ1.</w:t>
                  </w:r>
                </w:p>
                <w:p>
                  <w:pPr>
                    <w:pStyle w:val="Style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5"/>
                  </w:pPr>
                  <w:r>
                    <w:rPr>
                      <w:rStyle w:val="CharStyle896"/>
                    </w:rPr>
                    <w:t xml:space="preserve">Я </w:t>
                  </w:r>
                  <w:r>
                    <w:rPr>
                      <w:rStyle w:val="CharStyle534"/>
                    </w:rPr>
                    <w:t>былъ въ Дюссельдорфе—столицѣ</w:t>
                    <w:br/>
                    <w:t>новаго воззрънія на живопись , въ-</w:t>
                    <w:br/>
                    <w:t>слѣдствіе котораговсе, что называется</w:t>
                    <w:br/>
                    <w:t>смѣлостію кисти, бойкостью исполне-</w:t>
                    <w:br/>
                    <w:t>нія и порывами сильной Фантазіи, объ</w:t>
                    <w:t>-</w:t>
                    <w:br/>
                    <w:t>явлено не живописью, а расиутствомъ</w:t>
                    <w:br/>
                    <w:t>живописи; важпейшимъ же долгомъ ея</w:t>
                    <w:br/>
                    <w:t>считается простота сочиненія, вер</w:t>
                    <w:t>-</w:t>
                    <w:br/>
                    <w:t>ность выраженія и сохранепіе той ин</w:t>
                    <w:t>-</w:t>
                    <w:br/>
                    <w:t>дивидуальности, которая принадле</w:t>
                    <w:t>-</w:t>
                    <w:br/>
                    <w:t>жите каждому характеру, психологи-</w:t>
                    <w:br/>
                    <w:t>чески-разобранному, и которая дѣла-</w:t>
                    <w:br/>
                    <w:t>етъ, что въ картине, какъ и въ приро</w:t>
                    <w:t>-</w:t>
                    <w:br/>
                    <w:t>де, не можетъ быть двухъ схожихъ</w:t>
                    <w:br/>
                    <w:t>лицъ, какъ и двухъ схожихъ характе-</w:t>
                    <w:br/>
                    <w:t xml:space="preserve">ровъ. </w:t>
                  </w:r>
                  <w:r>
                    <w:rPr>
                      <w:rStyle w:val="CharStyle896"/>
                    </w:rPr>
                    <w:t xml:space="preserve">Я </w:t>
                  </w:r>
                  <w:r>
                    <w:rPr>
                      <w:rStyle w:val="CharStyle534"/>
                    </w:rPr>
                    <w:t>обошелъ всѣ мастерскія дюс-</w:t>
                    <w:br/>
                    <w:t>сельдорФСкихъ художниковъ, и здесь</w:t>
                    <w:br/>
                    <w:t xml:space="preserve">скажу только о чудной картине Лес 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81" type="#_x0000_t202" style="position:absolute;margin-left:-1.2pt;margin-top:-0.85pt;width:11.5pt;height:12.35pt;z-index:-12582909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64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82" type="#_x0000_t202" style="position:absolute;margin-left:155.5pt;margin-top:-1.7pt;width:29.05pt;height:13.65pt;z-index:-12582909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синга: </w:t>
      </w:r>
      <w:r>
        <w:rPr>
          <w:rStyle w:val="CharStyle223"/>
        </w:rPr>
        <w:t>Гу</w:t>
      </w:r>
      <w:r>
        <w:rPr>
          <w:rStyle w:val="CharStyle223"/>
          <w:lang w:val="fr-FR" w:eastAsia="fr-FR" w:bidi="fr-FR"/>
        </w:rPr>
        <w:t xml:space="preserve">ccs </w:t>
      </w:r>
      <w:r>
        <w:rPr>
          <w:rStyle w:val="CharStyle223"/>
        </w:rPr>
        <w:t>передъ Констаицкимъ</w:t>
        <w:br/>
        <w:t>Соборомъ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(недавно виделъ я и самую</w:t>
        <w:br/>
        <w:t>залу собора). Картина эта будетъ</w:t>
        <w:br/>
        <w:t>иметь знаменитость европейскую по</w:t>
        <w:br/>
        <w:t>окончаніи ея, и я очень-радъ, что мо</w:t>
        <w:t>-</w:t>
        <w:br/>
        <w:t>гу первый сказать вамъ о томъ, что</w:t>
        <w:br/>
        <w:t>вы услышите въ тыслчекратпомъ по-</w:t>
        <w:br/>
        <w:t>втореніи. Гуссъ, изнуренный, кажет-</w:t>
        <w:br/>
        <w:t>ся, более поедающею его идеей, неже</w:t>
        <w:t>-</w:t>
        <w:br/>
        <w:t>ли телесными страданіями, съ видомъ</w:t>
        <w:br/>
        <w:t>глубочайшаго убежденія развиваетъ</w:t>
        <w:br/>
        <w:t>свое ученіе передъ соборомъ карди-</w:t>
        <w:br/>
        <w:t>иаловъ, властей, тюремщиковъ и раз-</w:t>
        <w:br/>
        <w:t>ныхъ исполнителей, и тутъ прошелъ</w:t>
        <w:br/>
        <w:t>молодой живописецъ (я его виделъ —</w:t>
        <w:br/>
        <w:t>высокій мужчина 33 летъ, въ кото-</w:t>
        <w:br/>
        <w:t>ромъ особенная застенчивость какъ-</w:t>
        <w:br/>
        <w:t>то противоречить съ почти-байронов-</w:t>
        <w:br/>
        <w:t>скимъ выраженіемъ лица), прошелъ</w:t>
        <w:br/>
        <w:t>всю лестницу страстейчеловеческихъ,</w:t>
        <w:br/>
        <w:t>начиная съ простаго любопытства до</w:t>
        <w:br/>
        <w:t>холоднаго разсужденія, зараждающаго-</w:t>
        <w:br/>
        <w:t>ся участія и слепой ненависти, давъ</w:t>
        <w:br/>
        <w:t>каждой страсти одно только ей свой</w:t>
        <w:t>-</w:t>
        <w:br/>
        <w:t>ственное положеніе, такъ-что каждое</w:t>
        <w:br/>
        <w:t>лицо можетъ служить, взятое от</w:t>
        <w:t>-</w:t>
        <w:br/>
        <w:t>дельно, типомъ отдельной страсти.</w:t>
        <w:br/>
        <w:t>Это, можетъ-быть, и педостатокъ кар</w:t>
        <w:t>-</w:t>
        <w:br/>
        <w:t>тины, ибо такимъ образомъ походить</w:t>
        <w:br/>
        <w:t>она на какой-то чудный горельефе, или</w:t>
        <w:br/>
        <w:t>скорее, на видевіе, чемъ на картину.</w:t>
        <w:br/>
        <w:t>Само собой разумеется, что второсте</w:t>
        <w:t>-</w:t>
        <w:br/>
        <w:t>пенные таланты при этомъ направле</w:t>
        <w:t>-</w:t>
        <w:br/>
        <w:t>но: впадаютъ . въ особенную сухость,</w:t>
        <w:br/>
        <w:t>а не-поэтическое желапіе подражать</w:t>
        <w:br/>
        <w:t>наивности и добродушію старыхъ ма-</w:t>
        <w:br/>
        <w:t xml:space="preserve">стеровъ производить </w:t>
      </w:r>
      <w:r>
        <w:rPr>
          <w:rStyle w:val="CharStyle223"/>
        </w:rPr>
        <w:t>манеру.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Также</w:t>
        <w:br/>
        <w:t>заметна въ школе и явная наклон</w:t>
        <w:t>-</w:t>
        <w:br/>
        <w:t>ность къ холодной аллегоріи, произ</w:t>
        <w:t>-</w:t>
        <w:br/>
        <w:t>ведшая боннскіе Фрески Геценберга ц</w:t>
        <w:br/>
        <w:t>Франкфуртскую картину Овербека.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Совсемъ не таково направлевіе въ</w:t>
        <w:br/>
        <w:t>Мюнхене. За исключеніемъ «Страшва-</w:t>
        <w:br/>
        <w:t>го Суда» Корнеліуса и византійскихь</w:t>
        <w:br/>
        <w:t>подражаний Гесса —все тамъ пестро,</w:t>
        <w:br/>
        <w:t>ярко и золотисто. То, что называется</w:t>
        <w:br/>
        <w:t>благородною пестротой, за которою</w:t>
        <w:br/>
        <w:t>такъ хорошо спасается недостатокъ</w:t>
        <w:br/>
        <w:t>творческой способности и которая такъ</w:t>
        <w:br/>
        <w:t>на руку приходится безталаитной эру-</w:t>
        <w:br/>
        <w:t>дицііг—изгнано, совершенно изгнано.</w:t>
        <w:br/>
        <w:t>іПолихромія, или наружная раскраска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камня, вг-ходу, а внутри каждаго зда-</w:t>
        <w:br/>
        <w:t>пія, будь оно церковь, дворецъ, гал-</w:t>
        <w:br/>
        <w:t xml:space="preserve">иерея, нить мжста, </w:t>
      </w:r>
      <w:r>
        <w:rPr>
          <w:rStyle w:val="CharStyle886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не было</w:t>
        <w:br/>
        <w:t>картинъ, арабески, роскоши лжннвіхъ</w:t>
        <w:br/>
        <w:t>работъ и ослжпляющаго блескасвъжнхъ</w:t>
        <w:br/>
        <w:t>крпсокъ. Особенно пораліает-іі вну</w:t>
        <w:t>-</w:t>
        <w:br/>
        <w:t xml:space="preserve">тренность королевскаго дворца, </w:t>
      </w:r>
      <w:r>
        <w:rPr>
          <w:rStyle w:val="CharStyle901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веж</w:t>
        <w:br/>
        <w:t>стЖпы и потолки, въ мастерскомъ рас-</w:t>
        <w:br/>
        <w:t>предЖленіи творческими руками Ка-</w:t>
        <w:br/>
        <w:t>ульбаха, Циммермана, Гецснберга,</w:t>
        <w:br/>
        <w:t>Шлотгауера п проп., покрыты сцена</w:t>
        <w:t>-</w:t>
        <w:br/>
        <w:t>ми изъ произведевій гсрманскнхъ и</w:t>
        <w:br/>
        <w:t>древнпхъ поэтовъ. Такъ, въ пріемпой</w:t>
        <w:br/>
        <w:t>комватЖ, Бюргеръ разсказываетъ стра</w:t>
        <w:t>-</w:t>
        <w:br/>
        <w:t>шный свои повт.стп; Гёте, въ сосЖдней</w:t>
        <w:br/>
        <w:t>комнатж, отдаетъ па созерцапіе тор</w:t>
        <w:t>-</w:t>
        <w:br/>
        <w:t>жественный минуты «Фауста», «Эг</w:t>
        <w:t>-</w:t>
        <w:br/>
        <w:t>монта», «Геца»; Шиллеръ, въ библіо-</w:t>
        <w:br/>
        <w:t>текж, снова создаеть веж свои баллады</w:t>
        <w:br/>
        <w:t>и снова пережпваетъ веж моменты своей</w:t>
        <w:br/>
        <w:t>творческой дЖятельности; а тамъ, да-</w:t>
        <w:br/>
        <w:t>лЖс, Анакреонъ, въ столовой залж, го-</w:t>
        <w:br/>
        <w:t>меровскій гимнъ, горельефы Торвальд</w:t>
        <w:t>-</w:t>
        <w:br/>
        <w:t>сена въ спальнж. и вся эта безпре-</w:t>
        <w:br/>
        <w:t>рыннал цжиь поэтическихъ восноми-</w:t>
        <w:br/>
        <w:t>папій стараго и поваго времени вели</w:t>
        <w:t>-</w:t>
        <w:br/>
        <w:t>колепно заключается ЗигФридомъ Ни-</w:t>
        <w:br/>
        <w:t>белунгеновъ, могущественными лика</w:t>
        <w:t>-</w:t>
        <w:br/>
        <w:t>ми его родныхъ и тжми происшестві-</w:t>
        <w:br/>
        <w:t>нмн пЖспей, который какъ-будто евп-</w:t>
        <w:br/>
        <w:t>зываютъ древній распадаюіційся рим</w:t>
        <w:t>-</w:t>
        <w:br/>
        <w:t>ский міръ съ новымъ міромъ христі-</w:t>
        <w:br/>
        <w:t>анскоіі Германіи.—Совершенно-пода</w:t>
        <w:t>-</w:t>
        <w:br/>
        <w:t>вленный впечатлъніями, которЫя вж-</w:t>
        <w:br/>
        <w:t>ють съ волшебныхъ этихъ стЖпъ, вы-</w:t>
        <w:br/>
        <w:t xml:space="preserve">шелъ я изъ дворца, и, отопіедъ </w:t>
      </w:r>
      <w:r>
        <w:rPr>
          <w:rStyle w:val="CharStyle545"/>
        </w:rPr>
        <w:t>не</w:t>
        <w:t>-</w:t>
        <w:br/>
      </w:r>
      <w:r>
        <w:rPr>
          <w:rStyle w:val="CharStyle886"/>
        </w:rPr>
        <w:t xml:space="preserve">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шаговъ, оглянулся назадъ,</w:t>
        <w:br/>
        <w:t>какъ Орфей; но дворцовый лакей за-</w:t>
        <w:br/>
        <w:t>виралъ мою Эвридику огромвымъ клю-</w:t>
        <w:br/>
        <w:t>чомъ... не навсегда, разумжется, но</w:t>
        <w:br/>
        <w:t>надолго еще.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3" w:line="21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хотжлъ еще написать вамъ о Ро-</w:t>
        <w:br/>
        <w:t>зепштейнж, загородномъ замкѣ вир-</w:t>
        <w:br/>
        <w:t>те.мбергскаго короля , о Глейссеп-</w:t>
        <w:br/>
        <w:t>хеймж, загородпомъ замкЖ баварскаго</w:t>
        <w:br/>
        <w:t xml:space="preserve">короля, </w:t>
      </w:r>
      <w:r>
        <w:rPr>
          <w:rStyle w:val="CharStyle120"/>
          <w:lang w:val="fr-FR" w:eastAsia="fr-FR" w:bidi="fr-FR"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состояпіи скульптуры въ</w:t>
        <w:br/>
        <w:t>Гермавіи; по уже много написано, да</w:t>
        <w:br/>
        <w:t>и охота прошла. Прощайте.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542" w:line="220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—въ.</w:t>
      </w:r>
    </w:p>
    <w:p>
      <w:pPr>
        <w:pStyle w:val="Style904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</w:pPr>
      <w:r>
        <w:rPr>
          <w:lang w:val="fr-FR" w:eastAsia="fr-FR" w:bidi="fr-FR"/>
          <w:w w:val="10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color w:val="000000"/>
          <w:position w:val="0"/>
        </w:rPr>
        <w:t>XXIV.-Отд. ѴШ.</w:t>
      </w:r>
    </w:p>
    <w:p>
      <w:pPr>
        <w:pStyle w:val="Style906"/>
        <w:widowControl w:val="0"/>
        <w:keepNext/>
        <w:keepLines/>
        <w:shd w:val="clear" w:color="auto" w:fill="auto"/>
        <w:bidi w:val="0"/>
        <w:spacing w:before="0" w:after="127" w:line="210" w:lineRule="exact"/>
        <w:ind w:left="20" w:right="0" w:firstLine="0"/>
      </w:pPr>
      <w:r>
        <w:br w:type="column"/>
      </w:r>
      <w:bookmarkStart w:id="34" w:name="bookmark34"/>
      <w:r>
        <w:rPr>
          <w:lang w:val="ru-RU" w:eastAsia="ru-RU" w:bidi="ru-RU"/>
          <w:w w:val="100"/>
          <w:spacing w:val="0"/>
          <w:color w:val="000000"/>
          <w:position w:val="0"/>
        </w:rPr>
        <w:t>РАЗНЫЯ ИЗВѢСТІЯ.</w:t>
      </w:r>
      <w:bookmarkEnd w:id="34"/>
    </w:p>
    <w:p>
      <w:pPr>
        <w:pStyle w:val="Style51"/>
        <w:numPr>
          <w:ilvl w:val="0"/>
          <w:numId w:val="5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Парпжж вышла въ </w:t>
      </w:r>
      <w:r>
        <w:rPr>
          <w:rStyle w:val="CharStyle403"/>
        </w:rPr>
        <w:t xml:space="preserve">свЖтъ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</w:t>
        <w:t>-</w:t>
        <w:br/>
        <w:t xml:space="preserve">вая книга подъ названіемъ : </w:t>
      </w:r>
      <w:r>
        <w:rPr>
          <w:rStyle w:val="CharStyle223"/>
          <w:lang w:val="fr-FR" w:eastAsia="fr-FR" w:bidi="fr-FR"/>
        </w:rPr>
        <w:t xml:space="preserve">De </w:t>
      </w:r>
      <w:r>
        <w:rPr>
          <w:rStyle w:val="CharStyle223"/>
        </w:rPr>
        <w:t>Ггп-</w:t>
        <w:br/>
      </w:r>
      <w:r>
        <w:rPr>
          <w:rStyle w:val="CharStyle223"/>
          <w:lang w:val="fr-FR" w:eastAsia="fr-FR" w:bidi="fr-FR"/>
        </w:rPr>
        <w:t xml:space="preserve">duslrie en Belgique, </w:t>
      </w:r>
      <w:r>
        <w:rPr>
          <w:rStyle w:val="CharStyle223"/>
        </w:rPr>
        <w:t>2 тома.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ІІзъ это</w:t>
        <w:t>-</w:t>
        <w:br/>
        <w:t>го сочиненія видно, въ какой стспеви</w:t>
        <w:br/>
        <w:t>развита промышлсность и народпое</w:t>
        <w:br/>
        <w:t>богатство въ такомъ малевькомъ го-</w:t>
        <w:br/>
        <w:t>сударствж, какъ Бсльгіа. Въ 1839</w:t>
        <w:br/>
        <w:t>году было тамъ въ дЖйствім 09 пла-</w:t>
        <w:br/>
        <w:t>вплыіыхъ домеиъ, которыя доставля</w:t>
        <w:t>-</w:t>
        <w:br/>
        <w:t>ли въ годъ 88,000 тониъ (каждая въ</w:t>
        <w:br/>
        <w:t xml:space="preserve">20 центперовъ^желжза; </w:t>
      </w:r>
      <w:r>
        <w:rPr>
          <w:rStyle w:val="CharStyle908"/>
        </w:rPr>
        <w:t>®/</w:t>
      </w:r>
      <w:r>
        <w:rPr>
          <w:rStyle w:val="CharStyle908"/>
          <w:vertAlign w:val="subscript"/>
        </w:rPr>
        <w:t>1І10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части все</w:t>
        <w:t>-</w:t>
        <w:br/>
        <w:t>го пространства Бельгіи употребле</w:t>
        <w:t>-</w:t>
        <w:br/>
        <w:t>ны для разработки камевнаго угля,</w:t>
        <w:br/>
        <w:t>которымъ уже пользуются жители 626</w:t>
        <w:br/>
        <w:t>лжтъ. Въ- 1839 голу въ Бельгіи выко</w:t>
        <w:t>-</w:t>
        <w:br/>
        <w:t>пано нзъ земли Зу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мнльйоиа тоннт.</w:t>
        <w:br/>
        <w:t>каменпаго угля, нзъ которыхъ одинъ</w:t>
        <w:br/>
        <w:t>мильііовъ вывезенъ за границу, цжиою</w:t>
        <w:br/>
        <w:t>па 40 мил. Франковъ. Въ томъ же</w:t>
        <w:br/>
        <w:t>году изджлій бумажной пря;ки выра</w:t>
        <w:t>-</w:t>
        <w:br/>
        <w:t>ботано на42 мил., полотна иа64мнл.,</w:t>
        <w:br/>
        <w:t>сукна и другихъ шерстяныхъ издж-</w:t>
        <w:br/>
        <w:t>лій па 42 мил. Франковъ (3000 ткап-</w:t>
        <w:br/>
        <w:t>кихъ становъ выджлыпаютъ въ годъ</w:t>
        <w:br/>
        <w:t>122,285 аршпнъ сукна всякихъ сор-</w:t>
        <w:br/>
        <w:t>товъ); винные заводы выкурили джина</w:t>
        <w:br/>
        <w:t>и водки на 16 мил. Фраи.; кожевенные</w:t>
        <w:br/>
        <w:t xml:space="preserve">выджла.іи кожъ на 27 мил. </w:t>
      </w:r>
      <w:r>
        <w:rPr>
          <w:rStyle w:val="CharStyle909"/>
        </w:rPr>
        <w:t xml:space="preserve">Фраи.,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ине-</w:t>
        <w:br/>
        <w:t xml:space="preserve">чей бумаги на 9 мил. </w:t>
      </w:r>
      <w:r>
        <w:rPr>
          <w:rStyle w:val="CharStyle909"/>
        </w:rPr>
        <w:t>Франк.</w:t>
      </w:r>
    </w:p>
    <w:p>
      <w:pPr>
        <w:pStyle w:val="Style51"/>
        <w:numPr>
          <w:ilvl w:val="0"/>
          <w:numId w:val="5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223"/>
        </w:rPr>
        <w:t>Валгалла,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пли храмъ славы, со</w:t>
        <w:t>-</w:t>
        <w:br/>
        <w:t xml:space="preserve">оружавшийся по </w:t>
      </w:r>
      <w:r>
        <w:rPr>
          <w:rStyle w:val="CharStyle576"/>
        </w:rPr>
        <w:t xml:space="preserve">ііовслжнііо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короля ба</w:t>
        <w:t>-</w:t>
        <w:br/>
        <w:t>варскаго,^теперь совершенно окончишь,</w:t>
        <w:br/>
      </w:r>
      <w:r>
        <w:rPr>
          <w:rStyle w:val="CharStyle886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пемъ поставлены уже </w:t>
      </w:r>
      <w:r>
        <w:rPr>
          <w:rStyle w:val="CharStyle576"/>
        </w:rPr>
        <w:t xml:space="preserve">двести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бю-</w:t>
        <w:br/>
        <w:t>стовъ зпамеоитыхъ Гсрмаицепъ, кх ко</w:t>
        <w:t>-</w:t>
        <w:br/>
        <w:t>торымъ его величество самъ сочнішлъ</w:t>
        <w:br/>
        <w:t>надписи. Валгалла безъ сомпъпія гл-</w:t>
        <w:br/>
        <w:t>мос величайшее изъ нсЖхъ зданій, су-</w:t>
        <w:br/>
        <w:t>щестнующихъ иынж в ь Германін. Оно</w:t>
        <w:br/>
        <w:t>поставлено на крутима, утесж въ 304</w:t>
        <w:br/>
        <w:t>фута вышиною, на лжвомъ берегу Ду</w:t>
        <w:t>-</w:t>
        <w:br/>
        <w:t>ная, близь города ДонаусгауФеиа, въ</w:t>
        <w:br/>
        <w:t>двухъ часахъ пути отъ дороги, веду</w:t>
        <w:t>-</w:t>
        <w:br/>
        <w:t>щей въ Регенсбургъ, протнвъ жипо-</w:t>
        <w:br/>
        <w:t>пненыхъ развалинъ древпяго замка</w:t>
        <w:br/>
        <w:t xml:space="preserve">ГауФбурга, которым находится па </w:t>
      </w:r>
      <w:r>
        <w:rPr>
          <w:rStyle w:val="CharStyle908"/>
        </w:rPr>
        <w:t>г.ы-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сотахъ протнво.іожваго берега. Вал-</w:t>
        <w:br/>
        <w:t>галлж служатъ основаніемъ три тер-</w:t>
        <w:br/>
        <w:t>рассы, возвышающіяся одна надъ дру</w:t>
        <w:t>-</w:t>
        <w:br/>
        <w:t>гою ; овж циклопической архитек</w:t>
        <w:t>-</w:t>
        <w:br/>
        <w:t>туры и составлены изъ огромныхъ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340" w:right="0" w:firstLine="2"/>
        <w:sectPr>
          <w:headerReference w:type="even" r:id="rId303"/>
          <w:headerReference w:type="default" r:id="rId304"/>
          <w:titlePg/>
          <w:pgSz w:w="7423" w:h="12332"/>
          <w:pgMar w:top="405" w:left="196" w:right="370" w:bottom="31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135" w:line="210" w:lineRule="exact"/>
        <w:ind w:left="180" w:right="0" w:hanging="8"/>
      </w:pPr>
      <w:r>
        <w:rPr>
          <w:lang w:val="de-DE" w:eastAsia="de-DE" w:bidi="de-DE"/>
          <w:w w:val="100"/>
          <w:spacing w:val="0"/>
          <w:color w:val="000000"/>
          <w:position w:val="0"/>
        </w:rPr>
        <w:t>ec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hanging="8"/>
      </w:pPr>
      <w:r>
        <w:pict>
          <v:shape id="_x0000_s1485" type="#_x0000_t202" style="position:absolute;margin-left:161.75pt;margin-top:-0.6pt;width:29.3pt;height:12.6pt;z-index:-125829090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87"/>
                      <w:i/>
                      <w:iCs/>
                    </w:rPr>
                    <w:t>Смѣсъ.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цъльныхъ каменныхъ массъ, соеднпен-</w:t>
        <w:br/>
        <w:t>ныхъ между собою безъ всякаго цемен</w:t>
        <w:t>-</w:t>
        <w:br/>
        <w:t>та. Здавіе это нмѣетъ Форму Пар-</w:t>
        <w:br/>
        <w:t>ѳенона аѳинскаго акрополиса; подоб</w:t>
        <w:t>-</w:t>
        <w:br/>
        <w:t>но Пареенону, оно принадлежитъ къ</w:t>
        <w:br/>
        <w:t>древнему дорическому ордену, и</w:t>
        <w:br/>
        <w:t>фризъ его украшенъ триглифами.</w:t>
        <w:br/>
        <w:t>Пятьдесятъ-двѣ колонны въ 5 Футовъ</w:t>
        <w:br/>
        <w:t>и 9 дюймовъ въ діаметрѣ, образуютъ</w:t>
        <w:br/>
        <w:t>□ерсдній и задній портики. На Фрон-</w:t>
        <w:br/>
        <w:t>тоиахъ изображены эпизоды битвы, въ</w:t>
        <w:br/>
        <w:t>которой Арминій побвдилъ Вара и</w:t>
        <w:br/>
        <w:t>освободилъГермапію отъ римскагоига;</w:t>
        <w:br/>
        <w:t>па каждомъ ФропгонИ бол ве 40 рель-</w:t>
        <w:br/>
        <w:t>еФныхъ Фигуръ, величиною отъ шести</w:t>
        <w:br/>
        <w:t>до четырнадцати Футовъ; это един</w:t>
        <w:t>-</w:t>
        <w:br/>
        <w:t>ственные изъ новѣйшихъ Фронто-</w:t>
        <w:br/>
        <w:t>новъ, гдѣ Фигуры совершенно-рель-</w:t>
        <w:br/>
        <w:t>еФНЫ или совершенно-круглы. Отъ</w:t>
        <w:br/>
        <w:t>подножія утеса широкая бълаго мра</w:t>
        <w:t>-</w:t>
        <w:br/>
        <w:t>мора лѣстница, раздѣляющаяся два</w:t>
        <w:br/>
        <w:t xml:space="preserve">раза па </w:t>
      </w:r>
      <w:r>
        <w:rPr>
          <w:rStyle w:val="CharStyle648"/>
          <w:b/>
          <w:bCs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отрасли, ведетъ къ</w:t>
        <w:br/>
        <w:t>портику главнаго Фасада Валгаллы.</w:t>
        <w:br/>
        <w:t>Вокругъ внутренней ограды храма</w:t>
        <w:br/>
        <w:t>идетъ Фризъ въ 292 Фута протяженія;</w:t>
        <w:br/>
        <w:t>онъ украшенъ скульптурными Фигу</w:t>
        <w:t>-</w:t>
        <w:br/>
        <w:t>рами, представляющими самыя зам-в-</w:t>
        <w:br/>
        <w:t>чательныя событія изъ древней гер</w:t>
        <w:t>-</w:t>
        <w:br/>
        <w:t>манской исторіи отъ временъ миѳи-</w:t>
        <w:br/>
        <w:t>ческихъ пли героическихъ до эпохи</w:t>
        <w:br/>
        <w:t xml:space="preserve">святаго </w:t>
      </w:r>
      <w:r>
        <w:rPr>
          <w:rStyle w:val="CharStyle648"/>
          <w:b/>
          <w:bCs/>
        </w:rPr>
        <w:t xml:space="preserve">Бонифэція,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былъ пер-</w:t>
        <w:br/>
        <w:t>вымъ проповѣдникомъ Евангелія въ</w:t>
        <w:br/>
        <w:t xml:space="preserve">этой странѣ.Валгалла имветь </w:t>
      </w:r>
      <w:r>
        <w:rPr>
          <w:rStyle w:val="CharStyle276"/>
          <w:b w:val="0"/>
          <w:bCs w:val="0"/>
        </w:rPr>
        <w:t>228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Фут.</w:t>
        <w:br/>
        <w:t xml:space="preserve">длины, </w:t>
      </w:r>
      <w:r>
        <w:rPr>
          <w:rStyle w:val="CharStyle276"/>
          <w:b w:val="0"/>
          <w:bCs w:val="0"/>
        </w:rPr>
        <w:t xml:space="preserve">108 </w:t>
      </w:r>
      <w:r>
        <w:rPr>
          <w:rStyle w:val="CharStyle648"/>
          <w:b/>
          <w:bCs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ширины и 59 Футовт</w:t>
        <w:br/>
        <w:t>вышины, не считая Фронтона. Она</w:t>
        <w:br/>
        <w:t>была сооружаема по указанію короля</w:t>
        <w:br/>
        <w:t>Лудвига, знаменитымъ архитекторомъ</w:t>
        <w:br/>
        <w:t>Леономъ-Клентце, которому Мюнхенъ</w:t>
        <w:br/>
        <w:t>обязанъ лучшими своими зданіями, на-</w:t>
        <w:br/>
        <w:t>примъръ : пинакотека, соборъ, музе-</w:t>
        <w:br/>
        <w:t>умъ, большой театръ и друг. Фрон</w:t>
        <w:t>-</w:t>
        <w:br/>
        <w:t>тоны сдѣланы Штигелмайеромъ, а</w:t>
        <w:br/>
        <w:t>большой внутренній Фризъ моделиро-</w:t>
        <w:br/>
        <w:t>ванъ въ Римѣ Вагнеромъ. Король</w:t>
        <w:br/>
        <w:t>намкренъ самъ освятить Валгаллу.</w:t>
        <w:br/>
        <w:t>Церемонія эта назначена въ начали</w:t>
        <w:br/>
        <w:t>сентября.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Мюнхевъ для моделей бата-</w:t>
        <w:br/>
        <w:t>лическихъ живописцевъ дълаюгъ ло</w:t>
        <w:t>-</w:t>
        <w:br/>
        <w:t>шадей изь папки съ деревяннымъ</w:t>
        <w:br/>
        <w:t>остовомъ внутри; такія модели мо-</w:t>
        <w:br/>
        <w:t>гутъ держать на своемъ хребт-в взрос-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лаго человѣка; онѣ припимаютъ вс-6</w:t>
        <w:br/>
        <w:t>пoлoжeнiяJ когорыя нужно копиро</w:t>
        <w:t>-</w:t>
        <w:br/>
        <w:t>вать живописцу. Многіе мюнхенскіе</w:t>
        <w:br/>
        <w:t xml:space="preserve">художники заказали себѣ сдвлать </w:t>
      </w:r>
      <w:r>
        <w:rPr>
          <w:rStyle w:val="CharStyle576"/>
        </w:rPr>
        <w:t>нѣ-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такихъ моделей, для своихъ</w:t>
        <w:br/>
        <w:t>рабочихъ кабннетовъ.</w:t>
      </w:r>
    </w:p>
    <w:p>
      <w:pPr>
        <w:pStyle w:val="Style343"/>
        <w:numPr>
          <w:ilvl w:val="0"/>
          <w:numId w:val="5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Лондонъ инструментальный</w:t>
        <w:br/>
        <w:t>мастеръ Биль выдумалъ новаго у-</w:t>
        <w:br/>
        <w:t>стройства Фортепьяно, названное имъ</w:t>
        <w:br/>
      </w:r>
      <w:r>
        <w:rPr>
          <w:rStyle w:val="CharStyle910"/>
          <w:b/>
          <w:bCs/>
        </w:rPr>
        <w:t xml:space="preserve">эвфониконъ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(euphonikon),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которое, не</w:t>
        <w:br/>
        <w:t>смотря на свой полный и кръпкііі</w:t>
        <w:br/>
        <w:t>звуку представляетъ очепь-уютную</w:t>
        <w:br/>
        <w:t>и красивую мебель въ комната. За</w:t>
        <w:t>-</w:t>
        <w:br/>
        <w:t>крытое, опо похоже на обыкновенный</w:t>
        <w:br/>
        <w:t>карточный столу но съ тою разницею,</w:t>
        <w:br/>
        <w:t>что басовыя струны устроены сверху</w:t>
        <w:br/>
        <w:t>стола, что этому инструменту даетъ</w:t>
        <w:br/>
        <w:t xml:space="preserve">также видь арфы. </w:t>
      </w:r>
      <w:r>
        <w:rPr>
          <w:rStyle w:val="CharStyle910"/>
          <w:b/>
          <w:bCs/>
        </w:rPr>
        <w:t xml:space="preserve">Эвфошіконъ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имбетъ</w:t>
        <w:br/>
        <w:t>тройнуюрезонансовую деку, и изобрв-</w:t>
        <w:br/>
        <w:t>татель увъряетъ, что такой инстру</w:t>
        <w:t>-</w:t>
        <w:br/>
        <w:t>менту подобно скрипку чъмъ ста</w:t>
        <w:t>-</w:t>
        <w:br/>
        <w:t>рее, т-вмъ лучше.</w:t>
      </w:r>
    </w:p>
    <w:p>
      <w:pPr>
        <w:pStyle w:val="Style51"/>
        <w:numPr>
          <w:ilvl w:val="0"/>
          <w:numId w:val="5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газетѣ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«the Times»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недавно</w:t>
        <w:br/>
        <w:t>помещены были отрывки изъдонесенія</w:t>
        <w:br/>
        <w:t>капитана Джемса Росса, командира</w:t>
        <w:br/>
        <w:t xml:space="preserve">корабля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«l’Erèbe»;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донесеніе это при</w:t>
        <w:t>-</w:t>
        <w:br/>
        <w:t>слано нмъ изъ Вандименовой-Земли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(Hobart-Town,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7-го апрѣлн 1841)</w:t>
        <w:br/>
        <w:t>и адресовано на имя секретаря адми</w:t>
        <w:t>-</w:t>
        <w:br/>
        <w:t>ралтейства. Изъ прпводнммхъ здъсь</w:t>
        <w:br/>
        <w:t>выписокъ видно, что знаменитый ан-</w:t>
        <w:br/>
        <w:t>г.іійскій мореплаватель съ успѣхомъ</w:t>
        <w:br/>
        <w:t>продолжаетъ рядъ своихъ блистатсль-</w:t>
        <w:br/>
        <w:t>ныхъ открытій.</w:t>
      </w:r>
    </w:p>
    <w:p>
      <w:pPr>
        <w:pStyle w:val="Style51"/>
        <w:numPr>
          <w:ilvl w:val="0"/>
          <w:numId w:val="57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декабря 1840 года, военные</w:t>
        <w:br/>
        <w:t xml:space="preserve">шлюпы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«l’Eiebe»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«Terreur»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</w:t>
        <w:t>-</w:t>
        <w:br/>
        <w:t>вили Аукландскіе Острова и направи</w:t>
        <w:t>-</w:t>
        <w:br/>
        <w:t>ли путь свой къ югу. Девятнадцать</w:t>
        <w:br/>
        <w:t xml:space="preserve">дней спустя, т.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 января 1841 го</w:t>
        <w:t>-</w:t>
        <w:br/>
        <w:t>да, оба шлюпа проникли въ антар-</w:t>
        <w:br/>
        <w:t>ктическій кругъ. Намъреніе командира</w:t>
        <w:br/>
        <w:t>экспедиціи было держаться къ Полюсу</w:t>
        <w:br/>
        <w:t>съ юго-запада, а не прямо съ юга. Пла-</w:t>
        <w:br/>
        <w:t>вающія ледяныя горы, видъвныя уже</w:t>
        <w:br/>
        <w:t>Американцами и Французами, показа</w:t>
        <w:t>-</w:t>
        <w:br/>
        <w:t>лись ему не столь ужасными, какъ опи</w:t>
        <w:t>-</w:t>
        <w:br/>
        <w:t>сывали ихъ его предшественники. Не-</w:t>
        <w:br/>
        <w:t>благопріятвыя обстоятельства мѣша-</w:t>
        <w:br/>
        <w:t>ли, однакоже, въ-продолженіи нЪсколь-</w:t>
        <w:br/>
        <w:t>кихъ дней попыткб пройдти сквозь</w:t>
        <w:br/>
        <w:t>льды. Января 5-го ыиновалъ пнъ благо</w:t>
        <w:t>-</w:t>
        <w:br/>
        <w:t>получно льды и, прошедъ нѣсколько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7"/>
      </w:pPr>
      <w:r>
        <w:pict>
          <v:shape id="_x0000_s1486" type="#_x0000_t202" style="position:absolute;margin-left:0.5pt;margin-top:16.05pt;width:172.8pt;height:558.05pt;z-index:-1258290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8"/>
                  </w:pPr>
                  <w:r>
                    <w:rPr>
                      <w:rStyle w:val="CharStyle209"/>
                    </w:rPr>
                    <w:t>миль, продолжалъ плыть къ югу, не</w:t>
                    <w:br/>
                    <w:t>встречая особеииыхъ препятствій.Гу</w:t>
                    <w:t>-</w:t>
                    <w:br/>
                    <w:t>стые туманы, гіротиииые вътры, силь-</w:t>
                    <w:br/>
                    <w:t>пыя нол иен ін и снежные ураганы</w:t>
                    <w:br/>
                    <w:t>затрудняли путь его до 8 числа; но</w:t>
                    <w:br/>
                    <w:t>утромъ 9-го, ирошедъ пространство</w:t>
                    <w:br/>
                    <w:t>около двухсотъ миль между льдовъ,</w:t>
                    <w:br/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«l’Erèbe» </w:t>
                  </w:r>
                  <w:r>
                    <w:rPr>
                      <w:rStyle w:val="CharStyle209"/>
                    </w:rPr>
                    <w:t xml:space="preserve">и </w:t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«Terreur» </w:t>
                  </w:r>
                  <w:r>
                    <w:rPr>
                      <w:rStyle w:val="CharStyle209"/>
                    </w:rPr>
                    <w:t>достигли нако-</w:t>
                    <w:br/>
                    <w:t>нецъ совершеныо-свободнаі</w:t>
                  </w:r>
                  <w:r>
                    <w:rPr>
                      <w:rStyle w:val="CharStyle897"/>
                    </w:rPr>
                    <w:t>’0</w:t>
                  </w:r>
                  <w:r>
                    <w:rPr>
                      <w:rStyle w:val="CharStyle209"/>
                    </w:rPr>
                    <w:t xml:space="preserve"> моря и</w:t>
                    <w:br/>
                    <w:t>направили путь отъ юго-запада къ ма</w:t>
                    <w:t>-</w:t>
                    <w:br/>
                    <w:t>гнитному полюсу.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5" w:line="211" w:lineRule="exact"/>
                    <w:ind w:left="0" w:right="0" w:firstLine="244"/>
                  </w:pPr>
                  <w:r>
                    <w:rPr>
                      <w:rStyle w:val="CharStyle209"/>
                    </w:rPr>
                    <w:t>Утромъ 11-го, подъ 70° 41' южной</w:t>
                    <w:br/>
                    <w:t xml:space="preserve">широты и 172° </w:t>
                  </w:r>
                  <w:r>
                    <w:rPr>
                      <w:rStyle w:val="CharStyle209"/>
                      <w:lang w:val="la" w:eastAsia="la" w:bidi="la"/>
                    </w:rPr>
                    <w:t xml:space="preserve">3G' </w:t>
                  </w:r>
                  <w:r>
                    <w:rPr>
                      <w:rStyle w:val="CharStyle209"/>
                    </w:rPr>
                    <w:t>восточной долготы,</w:t>
                    <w:br/>
                    <w:t>путешественники увидели землю на</w:t>
                    <w:br/>
                    <w:t>пространств-в около 100 миль, тянув</w:t>
                    <w:t>-</w:t>
                    <w:br/>
                    <w:t>шуюся по направленнообоихъсѵдовъ,</w:t>
                    <w:br/>
                    <w:t>между ими и полюсомъ. Открытіе это</w:t>
                    <w:br/>
                    <w:t>возбудило сначала въ капитане Рос-</w:t>
                    <w:br/>
                  </w:r>
                  <w:r>
                    <w:rPr>
                      <w:rStyle w:val="CharStyle898"/>
                    </w:rPr>
                    <w:t xml:space="preserve">сіі </w:t>
                  </w:r>
                  <w:r>
                    <w:rPr>
                      <w:rStyle w:val="CharStyle209"/>
                    </w:rPr>
                    <w:t>н-вкоторыя сожалъвія, потому-что</w:t>
                    <w:br/>
                    <w:t>оно должно было помешать ему до-</w:t>
                    <w:br/>
                    <w:t>стигпуть одной изъ важнхйшихъ це-</w:t>
                    <w:br/>
                    <w:t>лей его экснедидін.—Онъ продолжалъ</w:t>
                    <w:br/>
                    <w:t>однакоже держать къ этой земле, ко</w:t>
                    <w:t>-</w:t>
                    <w:br/>
                    <w:t>торую опнсываетъ слхдуюшимъ об-</w:t>
                    <w:br/>
                    <w:t>разомъ: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396"/>
                      <w:b/>
                      <w:bCs/>
                    </w:rPr>
                    <w:t>«То были, говорить оиъ, огромны« от-</w:t>
                    <w:br/>
                    <w:t>въсимя горы отъ 9 до 12,009 &lt;:&gt;утовъ вы</w:t>
                    <w:t>-</w:t>
                    <w:br/>
                    <w:t>шины, совершенно - покрытыя иъчиымъ</w:t>
                    <w:br/>
                    <w:t>сиъгомь; великолепные ледники спуска</w:t>
                    <w:t>-</w:t>
                    <w:br/>
                    <w:t>лись съ ихъ вершннъ до саыаго моря на</w:t>
                    <w:br/>
                    <w:t>пространств!; нѣсколькихъ миль. По мере</w:t>
                    <w:br/>
                    <w:t>того, какъ мы приближались къ нимъ, г.:а-</w:t>
                    <w:br/>
                    <w:t>замъ пашпмъ открывались мізстаыи голые</w:t>
                    <w:br/>
                    <w:t>гранитные утесы; — мы взяли тогда напра-</w:t>
                    <w:br/>
                    <w:t>влепіе къ небольшой бухте, надъясь тамъ</w:t>
                    <w:br/>
                  </w:r>
                  <w:r>
                    <w:rPr>
                      <w:rStyle w:val="CharStyle899"/>
                      <w:b w:val="0"/>
                      <w:bCs w:val="0"/>
                    </w:rPr>
                    <w:t xml:space="preserve">выйдти </w:t>
                  </w:r>
                  <w:r>
                    <w:rPr>
                      <w:rStyle w:val="CharStyle396"/>
                      <w:b/>
                      <w:bCs/>
                    </w:rPr>
                    <w:t>на берегъ; но ледяныя груды были</w:t>
                    <w:br/>
                    <w:t>такъ многочисленны п волны такъ сильны,</w:t>
                    <w:br/>
                    <w:t>что мы должны были отказаться отъ своего</w:t>
                    <w:br/>
                    <w:t>иамъреиія и держаться къ юго-западу,</w:t>
                    <w:br/>
                    <w:t>чтобь отъискать тамъ более-безопасиое ме-</w:t>
                    <w:br/>
                    <w:t>сто для высадки. Утромъ 12 липаря я со-</w:t>
                    <w:br/>
                    <w:t>шелъ пакоиецъ на берегъ одного острова,</w:t>
                    <w:br/>
                    <w:t xml:space="preserve">вмъств съ капнтаномъ Крозьеромъ п </w:t>
                  </w:r>
                  <w:r>
                    <w:rPr>
                      <w:rStyle w:val="CharStyle900"/>
                      <w:b w:val="0"/>
                      <w:bCs w:val="0"/>
                    </w:rPr>
                    <w:t>Офи</w:t>
                    <w:t>-</w:t>
                    <w:br/>
                  </w:r>
                  <w:r>
                    <w:rPr>
                      <w:rStyle w:val="CharStyle396"/>
                      <w:b/>
                      <w:bCs/>
                    </w:rPr>
                    <w:t>церами обонхъ судовъ, и мы приняли эту</w:t>
                    <w:br/>
                    <w:t>землю во владеиіе имеыемъ ея величества</w:t>
                    <w:br/>
                    <w:t>королевы Впкторіи.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396"/>
                      <w:b/>
                      <w:bCs/>
                    </w:rPr>
                    <w:t>«Острове, на который мы вышли, состо</w:t>
                    <w:t>-</w:t>
                    <w:br/>
                    <w:t>ять весь изъ волканическихъ утесовъ, отъ</w:t>
                    <w:br/>
                    <w:t>которыхъ я набралъ множество обломковъ.</w:t>
                    <w:br/>
                    <w:t>Онъ лежитъ подъ 71° 56' южной широты</w:t>
                    <w:br/>
                    <w:t>и 171° 7' восточной долготы.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4"/>
                  </w:pPr>
                  <w:r>
                    <w:rPr>
                      <w:rStyle w:val="CharStyle396"/>
                      <w:b/>
                      <w:bCs/>
                    </w:rPr>
                    <w:t>« Заметивъ, что восточный берегъ мате</w:t>
                    <w:t>-</w:t>
                    <w:br/>
                    <w:t>рика склонялся къ югу, а западный къ</w:t>
                    <w:br/>
                    <w:t>скверу, я полагалъ сначала, что, пропик-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87" type="#_x0000_t202" style="position:absolute;margin-left:332.4pt;margin-top:-1.35pt;width:10.8pt;height:12.4pt;z-index:-1258290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07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88" type="#_x0000_t202" style="position:absolute;margin-left:156.25pt;margin-top:-0.5pt;width:28.8pt;height:12.15pt;z-index:-1258290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Смлсъ.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404"/>
          <w:b/>
          <w:bCs/>
        </w:rPr>
        <w:t>нувъ па югъ такъ далеко, какъ только бы</w:t>
        <w:t>-</w:t>
        <w:br/>
        <w:t>ло возможно, я пройду магпитпый полюсь,</w:t>
        <w:br/>
        <w:t>который, по нашимъ иаблюдепіямъ, долженъ</w:t>
        <w:br/>
        <w:t>находиться подъ 70 градусомъ, и что, дер</w:t>
        <w:t>-</w:t>
        <w:br/>
        <w:t>жась нотоиъ къ западу, обойду такимъ об-</w:t>
        <w:br/>
        <w:t>разомъ иолюсъ кругомъ. И такъ мы плы</w:t>
        <w:t>-</w:t>
        <w:br/>
        <w:t>ли въ виду и по направленно этого магвит-</w:t>
        <w:br/>
        <w:t>наго материка, и 22 января достигли 74°</w:t>
        <w:br/>
        <w:t>1Ь' на юге, или самой высокой южиой ши</w:t>
        <w:t>-</w:t>
        <w:br/>
        <w:t>роты, до которой когда-либо доходили пред-</w:t>
        <w:br/>
        <w:t>шествовапшіе намъ мореплаватели, или,луч</w:t>
        <w:t>-</w:t>
        <w:br/>
        <w:t>ше сказать, доходнлъ только одинъ изъ</w:t>
        <w:br/>
        <w:t>шіхъ, соотечествевникъ нашъ капптанъ</w:t>
        <w:br/>
        <w:t>Джемсъ Упддль.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5"/>
      </w:pPr>
      <w:r>
        <w:rPr>
          <w:rStyle w:val="CharStyle404"/>
          <w:b/>
          <w:bCs/>
        </w:rPr>
        <w:t>« Не смотря на южные ветры, густые</w:t>
        <w:br/>
        <w:t>туманы и сніігъ, который не переставалъ</w:t>
        <w:br/>
        <w:t>падать, мы сняли видъ этого берега съ юга,</w:t>
        <w:br/>
        <w:t>н 27-го вмшлн на берегъ другаго острова,</w:t>
        <w:br/>
        <w:t>лежащаго подъ 76° 8' восточной долготы,</w:t>
        <w:br/>
        <w:t>и состоявшею, подобно первому, изъ вол-</w:t>
        <w:br/>
        <w:t>кашіческихь утесовъ.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5"/>
      </w:pPr>
      <w:r>
        <w:rPr>
          <w:rStyle w:val="CharStyle404"/>
          <w:b/>
          <w:bCs/>
        </w:rPr>
        <w:t>« Вь следующій день, на самомъ разевете,</w:t>
        <w:br/>
        <w:t>увидели мы огромную гору, возвышавшую</w:t>
        <w:t>-</w:t>
        <w:br/>
        <w:t>ся па 12 Футовъ оть поверхиостгт моря, и</w:t>
        <w:br/>
        <w:t>извергавшую пламя и несметное количе</w:t>
        <w:t>-</w:t>
        <w:br/>
        <w:t>ство дыма.—Волканъ этотъ мы назвали Го</w:t>
        <w:t>-</w:t>
        <w:br/>
        <w:t>рою Эреба; опъ лежптъ подъ 77“ 32' южной</w:t>
        <w:br/>
        <w:t>шпроты и 167° восточной долготы. Съ во</w:t>
        <w:t>-</w:t>
        <w:br/>
        <w:t>стока, возвышается онъ надъ потухши мъ</w:t>
        <w:br/>
        <w:t>кратеромь, который мы иазвалц Горою</w:t>
        <w:br/>
        <w:t xml:space="preserve">Ужаса </w:t>
      </w:r>
      <w:r>
        <w:rPr>
          <w:rStyle w:val="CharStyle404"/>
          <w:lang w:val="fr-FR" w:eastAsia="fr-FR" w:bidi="fr-FR"/>
          <w:b/>
          <w:bCs/>
        </w:rPr>
        <w:t xml:space="preserve">(Terreur). </w:t>
      </w:r>
      <w:r>
        <w:rPr>
          <w:rStyle w:val="CharStyle404"/>
          <w:b/>
          <w:bCs/>
        </w:rPr>
        <w:t>Матернкъ сохранила, свое</w:t>
        <w:br/>
        <w:t>южное направленіе, и мы продолжали плыть</w:t>
        <w:br/>
        <w:t>въ виду его до того пункта, где после по</w:t>
        <w:t>-</w:t>
        <w:br/>
        <w:t>лудня того же дня, были остановлены ледя</w:t>
        <w:t>-</w:t>
        <w:br/>
        <w:t>ною преградой, которая пачппалась у одно</w:t>
        <w:t>-</w:t>
        <w:br/>
        <w:t xml:space="preserve">го мыса материка и тянулась </w:t>
      </w:r>
      <w:r>
        <w:rPr>
          <w:rStyle w:val="CharStyle404"/>
          <w:lang w:val="fr-FR" w:eastAsia="fr-FR" w:bidi="fr-FR"/>
          <w:b/>
          <w:bCs/>
        </w:rPr>
        <w:t>ESE.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05" w:line="192" w:lineRule="exact"/>
        <w:ind w:left="0" w:right="0" w:firstLine="235"/>
      </w:pPr>
      <w:r>
        <w:rPr>
          <w:rStyle w:val="CharStyle404"/>
          <w:b/>
          <w:bCs/>
        </w:rPr>
        <w:t>• Эта удивительная преграда въ 150 фу</w:t>
        <w:t>-</w:t>
        <w:br/>
        <w:t>товъ, превосходила вышиною своею самыя</w:t>
        <w:br/>
        <w:t>высокія мачты нашихъ судовъ и совершен</w:t>
        <w:t>-</w:t>
        <w:br/>
        <w:t>но скрывала отъ нашмхъ взоровъ всъ пред</w:t>
        <w:t>-</w:t>
        <w:br/>
        <w:t>меты, бывшіе за нею, за иекдюченіемь</w:t>
        <w:br/>
        <w:t>снежиыхь вершине горнаго хребта тяпув-</w:t>
        <w:br/>
        <w:t xml:space="preserve">шагося къ </w:t>
      </w:r>
      <w:r>
        <w:rPr>
          <w:rStyle w:val="CharStyle404"/>
          <w:lang w:val="fr-FR" w:eastAsia="fr-FR" w:bidi="fr-FR"/>
          <w:b/>
          <w:bCs/>
        </w:rPr>
        <w:t xml:space="preserve">ESE, </w:t>
      </w:r>
      <w:r>
        <w:rPr>
          <w:rStyle w:val="CharStyle404"/>
          <w:b/>
          <w:bCs/>
        </w:rPr>
        <w:t>подъ 79° южной широты.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5"/>
        <w:sectPr>
          <w:headerReference w:type="even" r:id="rId305"/>
          <w:headerReference w:type="default" r:id="rId306"/>
          <w:pgSz w:w="7423" w:h="12332"/>
          <w:pgMar w:top="405" w:left="196" w:right="370" w:bottom="31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Капитанъ Россъ плылъ вдоль этой</w:t>
        <w:br/>
        <w:t>ледяной преграды къ востоку до 9</w:t>
        <w:br/>
        <w:t>Февраля и удостоверился, что она прог</w:t>
        <w:br/>
        <w:t>стиралась слишкомъ на 300 миль*'</w:t>
        <w:br/>
        <w:t>Непроходимые льды остановили ого,</w:t>
        <w:br/>
        <w:t>и онъ съ большимъ трудомъ проло-</w:t>
        <w:br/>
        <w:t xml:space="preserve">жплъ себе путь чрезъ </w:t>
      </w:r>
      <w:r>
        <w:rPr>
          <w:rStyle w:val="CharStyle756"/>
          <w:lang w:val="ru-RU" w:eastAsia="ru-RU" w:bidi="ru-RU"/>
          <w:b/>
          <w:bCs/>
        </w:rPr>
        <w:t xml:space="preserve">уЗиій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капалъ,</w:t>
        <w:br/>
        <w:t>позволившій ему проникнуть такъ да</w:t>
        <w:t>-</w:t>
        <w:br/>
        <w:t>леко. Безъ сильпаго ветра, опъ бмлъ</w:t>
        <w:br/>
        <w:t>бы затертъ льдинами. Надобно заме</w:t>
        <w:t>-</w:t>
        <w:br/>
        <w:t>тить, что въ 1'/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миле отъ этой ле</w:t>
        <w:t>-</w:t>
        <w:br/>
        <w:t>дяной стены зовдъ показыпэлъ 318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Смѣеь.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80" w:firstLine="36"/>
      </w:pPr>
      <w:r>
        <w:pict>
          <v:shape id="_x0000_s1489" type="#_x0000_t202" style="position:absolute;margin-left:-154.1pt;margin-top:-0.8pt;width:11.05pt;height:11.85pt;z-index:-125829086;mso-wrap-distance-left:5pt;mso-wrap-distance-right:14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90" type="#_x0000_t202" style="position:absolute;margin-left:-162.25pt;margin-top:15.8pt;width:178.55pt;height:560.45pt;z-index:-1258290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16"/>
                  </w:pPr>
                  <w:r>
                    <w:rPr>
                      <w:rStyle w:val="CharStyle209"/>
                    </w:rPr>
                    <w:t>саженъ, а термометра 20 градусовъ</w:t>
                    <w:br/>
                    <w:t>выше нуля.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43"/>
                  </w:pPr>
                  <w:r>
                    <w:rPr>
                      <w:rStyle w:val="CharStyle209"/>
                    </w:rPr>
                    <w:t>Экспеднція направила путь свой</w:t>
                    <w:br/>
                    <w:t xml:space="preserve">къ западу и 15 </w:t>
                  </w:r>
                  <w:r>
                    <w:rPr>
                      <w:rStyle w:val="CharStyle913"/>
                      <w:b w:val="0"/>
                      <w:bCs w:val="0"/>
                    </w:rPr>
                    <w:t xml:space="preserve">Феврали </w:t>
                  </w:r>
                  <w:r>
                    <w:rPr>
                      <w:rStyle w:val="CharStyle209"/>
                    </w:rPr>
                    <w:t>находилась</w:t>
                    <w:br/>
                    <w:t>подъ 70</w:t>
                  </w:r>
                  <w:r>
                    <w:rPr>
                      <w:rStyle w:val="CharStyle209"/>
                      <w:vertAlign w:val="superscript"/>
                    </w:rPr>
                    <w:t>й</w:t>
                  </w:r>
                  <w:r>
                    <w:rPr>
                      <w:rStyle w:val="CharStyle209"/>
                    </w:rPr>
                    <w:t xml:space="preserve"> южной шпроты; по она не</w:t>
                    <w:br/>
                    <w:t>могла подойдтн къ полюсу ближе какъ</w:t>
                    <w:br/>
                    <w:t>на 160 миль. І1(з смотря на это, мно</w:t>
                    <w:t>-</w:t>
                    <w:br/>
                    <w:t>гочисленны» наблюдеиія. который бы</w:t>
                    <w:t>-</w:t>
                    <w:br/>
                    <w:t>ли деланы экипажами обоихъ судовъ</w:t>
                    <w:br/>
                    <w:t>на разныхъ иунктахъ, позволили ка</w:t>
                    <w:t>-</w:t>
                    <w:br/>
                    <w:t>питану Госсу определить настоящее</w:t>
                    <w:br/>
                    <w:t>положеніе магнитиаго полюса, почти</w:t>
                    <w:br/>
                    <w:t>съ такою же точностью, какъ бы это</w:t>
                    <w:br/>
                    <w:t>могло быть сделано, еслибъ ему уда</w:t>
                    <w:t>-</w:t>
                    <w:br/>
                    <w:t>лось достигнуть самого полюса.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43"/>
                  </w:pPr>
                  <w:r>
                    <w:rPr>
                      <w:rStyle w:val="CharStyle209"/>
                    </w:rPr>
                    <w:t>Нивын попытки къ высадив оста</w:t>
                    <w:t>-</w:t>
                    <w:br/>
                    <w:t>лись безуспъшны, и потому капитанъ</w:t>
                    <w:br/>
                    <w:t>Россъ должспъ быль ограничиться</w:t>
                    <w:br/>
                    <w:t>описапіемь берегши, открытаго имъ</w:t>
                    <w:br/>
                    <w:t>материка (назвапнаго имепемъ апглій-</w:t>
                    <w:br/>
                    <w:t>ской королевы Викторіи) отъ 70" до</w:t>
                    <w:br/>
                    <w:t xml:space="preserve">76-го градуса широты. Февраля </w:t>
                  </w:r>
                  <w:r>
                    <w:rPr>
                      <w:rStyle w:val="CharStyle529"/>
                    </w:rPr>
                    <w:t>25</w:t>
                    <w:br/>
                  </w:r>
                  <w:r>
                    <w:rPr>
                      <w:rStyle w:val="CharStyle209"/>
                    </w:rPr>
                    <w:t>онъ убедился, что земля эта оканчи</w:t>
                    <w:t>-</w:t>
                    <w:br/>
                    <w:t>валась внезапно подъ 70" 40' южпой</w:t>
                    <w:br/>
                    <w:t>шпроты и 165° восточпой долготы.</w:t>
                    <w:br/>
                    <w:t>Въ послЪдиіе дин «вевралн и въ-течс-</w:t>
                    <w:br/>
                    <w:t>ніе всего марта, опъ плавалъ въ этнхч.</w:t>
                    <w:br/>
                    <w:t>водахъ, для того, чтобь окончить и до</w:t>
                    <w:t>-</w:t>
                    <w:br/>
                    <w:t>полнить свои иаблюдеиія. Только 4</w:t>
                    <w:br/>
                    <w:t>апреля паправплъ оиъ путь къ Земле</w:t>
                    <w:br/>
                    <w:t>Вапдимеповой, въ порть Гобарт-Тоупъ.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43"/>
                  </w:pPr>
                  <w:r>
                    <w:rPr>
                      <w:rStyle w:val="CharStyle209"/>
                    </w:rPr>
                    <w:t>Капитане Россъ оканчиваете доне-</w:t>
                    <w:br/>
                    <w:t>сеиіе свое уведомлепіемъ, что въ-про-</w:t>
                    <w:br/>
                    <w:t>должспіи всего плаванія, т. е. почти</w:t>
                    <w:br/>
                    <w:t>въ-течсиіе четырехъ месяцсвъ, на</w:t>
                    <w:br/>
                    <w:t>обоихъ судахъ, составляющихъ эки-</w:t>
                    <w:br/>
                    <w:t>пажъ экспедицін, нс было пи одпого</w:t>
                    <w:br/>
                    <w:t>больпаго.</w:t>
                  </w:r>
                </w:p>
                <w:p>
                  <w:pPr>
                    <w:pStyle w:val="Style51"/>
                    <w:numPr>
                      <w:ilvl w:val="0"/>
                      <w:numId w:val="59"/>
                    </w:numPr>
                    <w:tabs>
                      <w:tab w:leader="none" w:pos="49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43"/>
                  </w:pPr>
                  <w:r>
                    <w:rPr>
                      <w:rStyle w:val="CharStyle209"/>
                    </w:rPr>
                    <w:t>Въ Парижской Королевской Бп-</w:t>
                    <w:br/>
                    <w:t>бліотеке педавпо иайдсяа славянская</w:t>
                    <w:br/>
                    <w:t>(чешская) рукопись, заключающая иъ</w:t>
                    <w:br/>
                    <w:t>ссбѣ многія богословскіл диссертаціи</w:t>
                    <w:br/>
                    <w:t>Іоаина Гусса. До ссго времени дума</w:t>
                    <w:t>-</w:t>
                    <w:br/>
                    <w:t>ли, что этокроатская рукопись. Кажет</w:t>
                    <w:t>-</w:t>
                    <w:br/>
                    <w:t>ся, она писана въ начал ьХѴ столътія.</w:t>
                  </w:r>
                </w:p>
                <w:p>
                  <w:pPr>
                    <w:pStyle w:val="Style51"/>
                    <w:numPr>
                      <w:ilvl w:val="0"/>
                      <w:numId w:val="59"/>
                    </w:numPr>
                    <w:tabs>
                      <w:tab w:leader="none" w:pos="43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4"/>
                  </w:pPr>
                  <w:r>
                    <w:rPr>
                      <w:rStyle w:val="CharStyle209"/>
                    </w:rPr>
                    <w:t>Фрапцузскій генерале Негріб от</w:t>
                    <w:t>-</w:t>
                    <w:br/>
                    <w:t>крыла въ Африке города подъ назпа-</w:t>
                    <w:br/>
                    <w:t>ніемъ Тебесса, известный въ древно</w:t>
                    <w:t>-</w:t>
                    <w:br/>
                    <w:t xml:space="preserve">сти Тевеста </w:t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(Tbcvcsla), </w:t>
                  </w:r>
                  <w:r>
                    <w:rPr>
                      <w:rStyle w:val="CharStyle209"/>
                    </w:rPr>
                    <w:t>на нрепост-</w:t>
                    <w:br/>
                    <w:t>ныхъ стЪнахъ котораго и до-сихъ-</w:t>
                    <w:br/>
                    <w:t>поръ явственно сохранились древнія</w:t>
                    <w:br/>
                    <w:t>лативскія надписи. Тевсста была рим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ская крепость, заключавшая въ себе</w:t>
        <w:br/>
        <w:t>до 40,000 жителей, судя по ея остав</w:t>
        <w:t>-</w:t>
        <w:br/>
        <w:t>шимся развалниамъ. ІІывТ.ганій го</w:t>
        <w:t>-</w:t>
        <w:br/>
        <w:t>рода не имеете более 1500 жите</w:t>
        <w:t>-</w:t>
        <w:br/>
        <w:t>лей.</w:t>
      </w:r>
    </w:p>
    <w:p>
      <w:pPr>
        <w:pStyle w:val="Style51"/>
        <w:numPr>
          <w:ilvl w:val="0"/>
          <w:numId w:val="5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8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лимоікскомъ городскомъ архи</w:t>
        <w:t>-</w:t>
        <w:br/>
        <w:t>ве, ученый археологъ г. Ардапъ отъ-</w:t>
        <w:br/>
        <w:t xml:space="preserve">искалъ рукопись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XYT-ro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столетія, въ</w:t>
        <w:br/>
        <w:t>которой подробно описано искусство</w:t>
        <w:br/>
        <w:t>живописи на эмали, сскретъ котораго,</w:t>
        <w:br/>
        <w:t>равно какъ и живописи па стекле,</w:t>
        <w:br/>
        <w:t>давно потерлпь для насъ. Г. Ардапъ,</w:t>
        <w:br/>
        <w:t>раземотревъ эту драгоценную руко</w:t>
        <w:t>-</w:t>
        <w:br/>
        <w:t>пись, послалъ се потомъ на севрскій</w:t>
        <w:br/>
        <w:t>фарфоровый заводъ. где могутъ па</w:t>
        <w:br/>
        <w:t>опыте поверить справедливость опп-</w:t>
        <w:br/>
        <w:t>савныхъ сю секретовъ живописи на</w:t>
        <w:br/>
        <w:t>стекле и эмали.</w:t>
      </w:r>
    </w:p>
    <w:p>
      <w:pPr>
        <w:pStyle w:val="Style51"/>
        <w:numPr>
          <w:ilvl w:val="0"/>
          <w:numId w:val="6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8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Мельхіоръ Тираиъ, членъ об</w:t>
        <w:t>-</w:t>
        <w:br/>
        <w:t>щества Французскихъ аптшеваріевъ,</w:t>
        <w:br/>
        <w:t>путешествуете уже несколько време</w:t>
        <w:t>-</w:t>
        <w:br/>
        <w:t>ни по Испапіи для ученыхъ наследо</w:t>
        <w:t>-</w:t>
        <w:br/>
        <w:t>вано! по части псторіи и древностей.</w:t>
        <w:br/>
        <w:t>Ояъ унедомилъ недавно Фраяцузское</w:t>
        <w:br/>
        <w:t>правительство, что ему удалось со</w:t>
        <w:t>-</w:t>
        <w:br/>
        <w:t>брать изъ разныхъ архнвовъ Исианіи</w:t>
        <w:br/>
        <w:t>множество манускрнптовъ, нпкЕмъ</w:t>
        <w:br/>
        <w:t>доселъ пезнаемыхъ и касающихся до</w:t>
        <w:br/>
        <w:t>исгоріи арабовъ XII, XIII и XIV сто-</w:t>
        <w:br/>
        <w:t>летін, о царствованіи Филиппа II, Кар</w:t>
        <w:t>-</w:t>
        <w:br/>
        <w:t>ла II и о эпохе воины за наследство.</w:t>
        <w:br/>
        <w:t>По самымъ важнымъ изъ пріобрегеиій</w:t>
        <w:br/>
        <w:t>этого антикварія почитается ипкви-</w:t>
        <w:br/>
        <w:t>зііціоиный архиве, состоящій изъ 6000</w:t>
        <w:br/>
        <w:t>документов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!,, найденный въ доме глав-</w:t>
        <w:br/>
        <w:t>наго инквизитора.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Французскій врачъ и аптекарь г.</w:t>
        <w:br/>
        <w:t>Пакье, нашелъ, что морская вода (ко</w:t>
        <w:t>-</w:t>
        <w:br/>
        <w:t>торую надобно черпать особо-устроеи-</w:t>
        <w:br/>
        <w:t>нымъ ведромъ пъ глубине моря, на</w:t>
        <w:br/>
        <w:t>три часа езды отъ береговъ) весьма-</w:t>
        <w:br/>
        <w:t>полезна для употреблеяія больныхъ,</w:t>
        <w:br/>
        <w:t>какъ питье, и гораздо-действительнее</w:t>
        <w:br/>
        <w:t>мпогнхъобыкнопснііыхъ лекарстве, на</w:t>
        <w:t>-</w:t>
        <w:br/>
        <w:t>при м. въ англійской болвзяи, чесот</w:t>
        <w:t>-</w:t>
        <w:br/>
        <w:t>ке, въ разныхъ сыпяхъ и чнрьяхъ,</w:t>
        <w:br/>
        <w:t>также пъ обструкці.чхъ живота, н пр.</w:t>
      </w:r>
    </w:p>
    <w:p>
      <w:pPr>
        <w:pStyle w:val="Style51"/>
        <w:numPr>
          <w:ilvl w:val="0"/>
          <w:numId w:val="5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260" w:firstLine="267"/>
        <w:sectPr>
          <w:pgSz w:w="7423" w:h="12332"/>
          <w:pgMar w:top="398" w:left="3438" w:right="97" w:bottom="38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последней </w:t>
      </w:r>
      <w:r>
        <w:rPr>
          <w:rStyle w:val="CharStyle576"/>
        </w:rPr>
        <w:t xml:space="preserve">оффиціэльной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</w:t>
        <w:t>-</w:t>
        <w:br/>
        <w:t>реписи видно, что въ 12 округахъ</w:t>
        <w:br/>
        <w:t>Парижа живете до 30,000 семействе,</w:t>
        <w:br/>
        <w:t>неимеющихъ вѣрнаго ежедневпаго про-</w:t>
        <w:br/>
        <w:t>питанія, или 70,000 пищихъ, т. с. 1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pgSz w:w="7423" w:h="12332"/>
          <w:pgMar w:top="389" w:left="200" w:right="181" w:bottom="389" w:header="0" w:footer="3" w:gutter="0"/>
          <w:rtlGutter w:val="0"/>
          <w:cols w:space="720"/>
          <w:noEndnote/>
          <w:docGrid w:linePitch="360"/>
        </w:sectPr>
      </w:pPr>
      <w:r>
        <w:pict>
          <v:shape id="_x0000_s1491" type="#_x0000_t202" style="position:absolute;margin-left:336.95pt;margin-top:-1.45pt;width:13.7pt;height:12.35pt;z-index:-125829084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82"/>
                  </w:pPr>
                  <w:r>
                    <w:rPr>
                      <w:rStyle w:val="CharStyle915"/>
                      <w:b/>
                      <w:bCs/>
                    </w:rPr>
                    <w:t>еэ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Сміьсь.</w:t>
      </w:r>
    </w:p>
    <w:p>
      <w:pPr>
        <w:widowControl w:val="0"/>
        <w:spacing w:line="88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92" type="#_x0000_t202" style="position:absolute;margin-left:2.55pt;margin-top:0.1pt;width:174.7pt;height:559.2pt;z-index:-12582908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4"/>
                  </w:pPr>
                  <w:r>
                    <w:rPr>
                      <w:rStyle w:val="CharStyle209"/>
                    </w:rPr>
                    <w:t>пшцій па 12 жителей. Между этими</w:t>
                    <w:br/>
                    <w:t>бедняками считается до 15,000 чс-</w:t>
                    <w:br/>
                    <w:t>ловѣкъ такихъ, которые, при всей</w:t>
                    <w:br/>
                    <w:t>крайней нужде своей, стыдится про</w:t>
                    <w:t>-</w:t>
                    <w:br/>
                    <w:t xml:space="preserve">сить подаявія </w:t>
                  </w:r>
                  <w:r>
                    <w:rPr>
                      <w:rStyle w:val="CharStyle209"/>
                      <w:lang w:val="fr-FR" w:eastAsia="fr-FR" w:bidi="fr-FR"/>
                    </w:rPr>
                    <w:t>(pauvres honteux).</w:t>
                  </w:r>
                </w:p>
                <w:p>
                  <w:pPr>
                    <w:pStyle w:val="Style51"/>
                    <w:numPr>
                      <w:ilvl w:val="0"/>
                      <w:numId w:val="63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2"/>
                  </w:pPr>
                  <w:r>
                    <w:rPr>
                      <w:rStyle w:val="CharStyle209"/>
                    </w:rPr>
                    <w:t>Подобно съезду германскихъ на-</w:t>
                    <w:br/>
                    <w:t>туралистовъ, мсдиковъ и музыкаи-</w:t>
                    <w:br/>
                    <w:t>тов ь, назначенъ вт, ныпешнсмъ году</w:t>
                    <w:br/>
                    <w:t>съезде архитекторов!, въ Лейпцигв.</w:t>
                    <w:br/>
                    <w:t>Въ следующемъ году эгп господа бу-</w:t>
                    <w:br/>
                    <w:t>дутъ иметь свой торжественный</w:t>
                    <w:br/>
                    <w:t>въезде въ Серлииъ.</w:t>
                  </w:r>
                </w:p>
                <w:p>
                  <w:pPr>
                    <w:pStyle w:val="Style51"/>
                    <w:numPr>
                      <w:ilvl w:val="0"/>
                      <w:numId w:val="63"/>
                    </w:numPr>
                    <w:tabs>
                      <w:tab w:leader="none" w:pos="54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2"/>
                  </w:pPr>
                  <w:r>
                    <w:rPr>
                      <w:rStyle w:val="CharStyle209"/>
                    </w:rPr>
                    <w:t>Въ англійской морской артнл-</w:t>
                    <w:br/>
                    <w:t>леріи сдълано недавно важное улуч-</w:t>
                    <w:br/>
                    <w:t>щеніе. Все короиады леваго н нра-</w:t>
                    <w:br/>
                    <w:t>вагоборта корабля имеютъ параллель</w:t>
                    <w:t>-</w:t>
                    <w:br/>
                    <w:t>ное направленіе іі находятся въ со-</w:t>
                    <w:br/>
                    <w:t>прикосповеніп посредствомъ провод</w:t>
                    <w:t>-</w:t>
                    <w:br/>
                    <w:t>ной прополокн съ вольтовою батта-</w:t>
                    <w:br/>
                    <w:t>реею. Канониръ, поставленный въ сре</w:t>
                    <w:t>-</w:t>
                    <w:br/>
                    <w:t>дине палубы, нацеливаете выстреле</w:t>
                    <w:br/>
                    <w:t>въ самый центръ пепріятельскаго ко</w:t>
                    <w:t>-</w:t>
                    <w:br/>
                    <w:t xml:space="preserve">рабля, и въ одииъ </w:t>
                  </w:r>
                  <w:r>
                    <w:rPr>
                      <w:rStyle w:val="CharStyle916"/>
                      <w:b w:val="0"/>
                      <w:bCs w:val="0"/>
                    </w:rPr>
                    <w:t xml:space="preserve">ліигъ </w:t>
                  </w:r>
                  <w:r>
                    <w:rPr>
                      <w:rStyle w:val="CharStyle209"/>
                    </w:rPr>
                    <w:t>стреляете</w:t>
                    <w:br/>
                    <w:t>изъ всЪхъ орудій такпмъ образомъ,</w:t>
                    <w:br/>
                    <w:t>что если попало въ цель одно ядро,</w:t>
                    <w:br/>
                    <w:t>то и все прочія туда же влегятъ. Эго</w:t>
                    <w:br/>
                    <w:t>новое устройство англійской аргилле-</w:t>
                    <w:br/>
                    <w:t>ріи имт.етъ 1000 вероятностей про-</w:t>
                    <w:br/>
                    <w:t>тивь 100 другихъ европейскихъ на-</w:t>
                    <w:br/>
                    <w:t>родовъ , и 2,000 гіротпвъ 100 ки</w:t>
                    <w:t>-</w:t>
                    <w:br/>
                    <w:t>тайской артнлеріи.</w:t>
                  </w:r>
                </w:p>
                <w:p>
                  <w:pPr>
                    <w:pStyle w:val="Style51"/>
                    <w:numPr>
                      <w:ilvl w:val="0"/>
                      <w:numId w:val="63"/>
                    </w:numPr>
                    <w:tabs>
                      <w:tab w:leader="none" w:pos="50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1" w:lineRule="exact"/>
                    <w:ind w:left="0" w:right="0" w:firstLine="302"/>
                  </w:pPr>
                  <w:r>
                    <w:rPr>
                      <w:rStyle w:val="CharStyle209"/>
                    </w:rPr>
                    <w:t>Въ одном ь изъ поел-иди и хъ за-</w:t>
                    <w:br/>
                    <w:t>седанін Французской Палаты Перовь,</w:t>
                    <w:br/>
                    <w:t>было предложено напечатать вновь</w:t>
                    <w:br/>
                    <w:t>полиое собравіс сочипенііі Лапласа,</w:t>
                    <w:br/>
                    <w:t xml:space="preserve">При этомъ случае </w:t>
                  </w:r>
                  <w:r>
                    <w:rPr>
                      <w:rStyle w:val="CharStyle917"/>
                    </w:rPr>
                    <w:t xml:space="preserve">бароне </w:t>
                  </w:r>
                  <w:r>
                    <w:rPr>
                      <w:rStyle w:val="CharStyle209"/>
                    </w:rPr>
                    <w:t>Дюпепъ</w:t>
                    <w:br/>
                    <w:t>сказал ь похвальное слово знаменитому</w:t>
                    <w:br/>
                    <w:t>французскому математику и присо-</w:t>
                    <w:br/>
                    <w:t>единилъ свое желаніс к ь желанно Ком-</w:t>
                    <w:br/>
                    <w:t>мисіи Палаты УІепутатовъ, чтобъ пра</w:t>
                    <w:t>-</w:t>
                    <w:br/>
                    <w:t>вительство приняло на себя тоже нз-</w:t>
                    <w:br/>
                    <w:t xml:space="preserve">даніе въ одинаковомъ </w:t>
                  </w:r>
                  <w:r>
                    <w:rPr>
                      <w:rStyle w:val="CharStyle917"/>
                    </w:rPr>
                    <w:t xml:space="preserve">Формате </w:t>
                  </w:r>
                  <w:r>
                    <w:rPr>
                      <w:rStyle w:val="CharStyle209"/>
                    </w:rPr>
                    <w:t>творе-</w:t>
                    <w:br/>
                    <w:t>пій все.хъ известиыхъ матсматиковъ</w:t>
                    <w:br/>
                    <w:t>Франціп прежняго времеин.</w:t>
                  </w:r>
                </w:p>
                <w:p>
                  <w:pPr>
                    <w:pStyle w:val="Style51"/>
                    <w:numPr>
                      <w:ilvl w:val="0"/>
                      <w:numId w:val="63"/>
                    </w:numPr>
                    <w:tabs>
                      <w:tab w:leader="none" w:pos="50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2"/>
                  </w:pPr>
                  <w:r>
                    <w:rPr>
                      <w:rStyle w:val="CharStyle209"/>
                    </w:rPr>
                    <w:t>Одинъ путешественнике, имевъ</w:t>
                    <w:br/>
                    <w:t xml:space="preserve">случай видеть всю внутреиность </w:t>
                  </w:r>
                  <w:r>
                    <w:rPr>
                      <w:rStyle w:val="CharStyle913"/>
                      <w:b w:val="0"/>
                      <w:bCs w:val="0"/>
                    </w:rPr>
                    <w:t>Фран-</w:t>
                    <w:br/>
                  </w:r>
                  <w:r>
                    <w:rPr>
                      <w:rStyle w:val="CharStyle209"/>
                    </w:rPr>
                    <w:t>цузскаго банка, разсказываетъ следу</w:t>
                    <w:t>-</w:t>
                    <w:br/>
                    <w:t>ющее: «Серебряная монета хранится</w:t>
                    <w:br/>
                    <w:t>тамъ въ бочкахъ, которыми напол</w:t>
                    <w:t>-</w:t>
                    <w:br/>
                    <w:t>нены огромные погреба банка. Каж</w:t>
                    <w:t>-</w:t>
                    <w:br/>
                    <w:t>дая бочка вмещаете въ себя 50,000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фрапковъ 5-ти </w:t>
      </w:r>
      <w:r>
        <w:rPr>
          <w:rStyle w:val="CharStyle909"/>
        </w:rPr>
        <w:t xml:space="preserve">Франковою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монетою </w:t>
      </w:r>
      <w:r>
        <w:rPr>
          <w:rStyle w:val="CharStyle909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весите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Фувтовъ. Я виделт, до</w:t>
        <w:br/>
        <w:t>тысячи бочекъ съ серебромъ, лежа</w:t>
        <w:t>-</w:t>
        <w:br/>
        <w:t>щих'!, одна на другой. Проходя между</w:t>
        <w:br/>
        <w:t>этимъ сокровищсмъ, мы приближа</w:t>
        <w:t>-</w:t>
        <w:br/>
        <w:t xml:space="preserve">лись къ подвалу </w:t>
      </w:r>
      <w:r>
        <w:rPr>
          <w:rStyle w:val="CharStyle223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камепнымъ сво</w:t>
        <w:t>-</w:t>
        <w:br/>
        <w:t>дные и чугупвымъ поломе, где ле</w:t>
        <w:t>-</w:t>
        <w:br/>
        <w:t>жали большіс свинцовые яшики, гер</w:t>
        <w:t>-</w:t>
        <w:br/>
        <w:t>метически - закупоренные. Каждый я- ,</w:t>
        <w:br/>
        <w:t>щпкъ заключалъ въ ссбв 2,000 меш-</w:t>
        <w:br/>
        <w:t>ковъ, а въкаждомъ мешке было по 1,000</w:t>
        <w:br/>
        <w:t>франковъ. Некоторые ящики стоятъ</w:t>
        <w:br/>
        <w:t>уже тамъ елпшкоме сороке лете ис*</w:t>
        <w:br/>
        <w:t>открытыми, и директоре банка ска-</w:t>
        <w:br/>
        <w:t>зывалъ мне, что они можете - быть</w:t>
        <w:br/>
        <w:t>останутся тамъ еще 100 лете безъ</w:t>
        <w:br/>
        <w:t>употреблепія. Деньги, закупорепныл въ</w:t>
        <w:br/>
        <w:t>синнцоиыхъ ящикахъ, совершенно со-</w:t>
        <w:br/>
        <w:t>хравены отъ сырости и отъ переменъ</w:t>
        <w:br/>
        <w:t>погоды. Лестница, ведущая въ банке,</w:t>
        <w:br/>
        <w:t>такъ узка, что но вей можете только</w:t>
        <w:br/>
        <w:t xml:space="preserve">проходить одіінъ человеке съ </w:t>
      </w:r>
      <w:r>
        <w:rPr>
          <w:rStyle w:val="CharStyle920"/>
          <w:b w:val="0"/>
          <w:bCs w:val="0"/>
        </w:rPr>
        <w:t>фонэ-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ремъ, что иарочно устроено для без-</w:t>
        <w:br/>
        <w:t>оиасиости сокровище. Также у са</w:t>
        <w:t>-</w:t>
        <w:br/>
        <w:t>ма ю входа въ подвалы навалено мно</w:t>
        <w:t>-</w:t>
        <w:br/>
        <w:t>жество песку, чтобъ въ случае край</w:t>
        <w:t>-</w:t>
        <w:br/>
        <w:t>ней опасности,когда нападающіе взду-</w:t>
        <w:br/>
        <w:t>маютъ осадить и ограбить банке ,</w:t>
        <w:br/>
        <w:t>можно было засыпать нескомъ всюле-</w:t>
        <w:br/>
        <w:t>стницу до самаго потолка. Директоре</w:t>
        <w:br/>
        <w:t>сказываль, что нападающіе должны</w:t>
        <w:br/>
        <w:t>будутъ работать два дня, чтобъ вы</w:t>
        <w:t>-</w:t>
        <w:br/>
        <w:t>грести весь пссокъ и проложить до</w:t>
        <w:t>-</w:t>
        <w:br/>
        <w:t>рогу къ девьгамъ, предполагая, что</w:t>
        <w:br/>
        <w:t>оно уже онладеютъ всеми зданія.ми</w:t>
        <w:br/>
        <w:t>банка. Въ одиомъ подвале хранятся</w:t>
        <w:br/>
        <w:t>богатые оклады Ротшильдовъ и дру-</w:t>
        <w:br/>
        <w:t>гихъ капиталнетовъ. Кезнолсзво было</w:t>
        <w:br/>
        <w:t>бы вымерять толщину и длину золо-</w:t>
        <w:br/>
        <w:t>тыхъ елмтковъ, которые, какь дрова,</w:t>
        <w:br/>
        <w:t>накладены до самаго потолка свода.</w:t>
        <w:br/>
        <w:t>Частные люди также храните свои</w:t>
        <w:br/>
        <w:t>сокровища въ этой крепости. Я ви-</w:t>
        <w:br/>
        <w:t>делъ тамъ, между прочимъ, шкатулку</w:t>
        <w:br/>
        <w:t>съ брильянтами и прочими драго-</w:t>
        <w:br/>
        <w:t>цепностямн одного русскаго креза,</w:t>
        <w:br/>
        <w:t>въ которой добра на 7 мнльйоновъ</w:t>
        <w:br/>
        <w:t>талеровъ.»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22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Некто Ольдгемъ сдѣлалъ для ан-</w:t>
        <w:br/>
        <w:t>глійскаго банка вссьма-замысловато-</w:t>
        <w:br/>
        <w:t>составлсппую машину, которая печа</w:t>
        <w:t>-</w:t>
        <w:br/>
        <w:t xml:space="preserve">таете нумера на ассигпаціяхъ.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pict>
          <v:shape id="_x0000_s1493" type="#_x0000_t202" style="position:absolute;margin-left:2.3pt;margin-top:17.25pt;width:173.75pt;height:559.7pt;z-index:-1258290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8"/>
                  </w:pPr>
                  <w:r>
                    <w:rPr>
                      <w:rStyle w:val="CharStyle209"/>
                    </w:rPr>
                    <w:t>шипа печатает!, нужные нумера отъ</w:t>
                    <w:br/>
                    <w:t>1 до 100,000 со всею возможною</w:t>
                    <w:br/>
                    <w:t>точностію, и весьма-быстро; она очень</w:t>
                    <w:br/>
                    <w:t>была бы полезна во всъхъ заведеиіяхъ</w:t>
                    <w:br/>
                    <w:t>іюдобнаго рода въЕвропъ.</w:t>
                  </w:r>
                </w:p>
                <w:p>
                  <w:pPr>
                    <w:pStyle w:val="Style51"/>
                    <w:numPr>
                      <w:ilvl w:val="0"/>
                      <w:numId w:val="65"/>
                    </w:numPr>
                    <w:tabs>
                      <w:tab w:leader="none" w:pos="48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7"/>
                  </w:pPr>
                  <w:r>
                    <w:rPr>
                      <w:rStyle w:val="CharStyle209"/>
                    </w:rPr>
                    <w:t>Бременскій Сенатъ издалъ не</w:t>
                    <w:t>-</w:t>
                    <w:br/>
                    <w:t>давно новый заковъ для защиты пере-</w:t>
                    <w:br/>
                    <w:t>геленцевъ изъ Гермапіп въ Северную</w:t>
                    <w:br/>
                    <w:t>Америку, которые до-сихъ-поръ ча</w:t>
                    <w:t>-</w:t>
                    <w:br/>
                    <w:t>сто бывали жертвою обмапа кормсто-</w:t>
                    <w:br/>
                    <w:t>любиг.ыхъ корабельщиковъ. Теперь</w:t>
                    <w:br/>
                    <w:t>путь изъ Бремена въ Америку стоить</w:t>
                    <w:br/>
                    <w:t>гораздо-дешевле, чѣмъ изъ Кёпигс-</w:t>
                    <w:br/>
                    <w:t>берга до Петербурга. Каждый пасса-</w:t>
                    <w:br/>
                    <w:t>жиръ корабля за весь путь до Ныо-</w:t>
                    <w:br/>
                    <w:t>Порка платитъ только 20 талеровъ.</w:t>
                  </w:r>
                </w:p>
                <w:p>
                  <w:pPr>
                    <w:pStyle w:val="Style51"/>
                    <w:numPr>
                      <w:ilvl w:val="0"/>
                      <w:numId w:val="65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7"/>
                  </w:pPr>
                  <w:r>
                    <w:rPr>
                      <w:rStyle w:val="CharStyle209"/>
                    </w:rPr>
                    <w:t xml:space="preserve">Одинъ Французский морской </w:t>
                  </w:r>
                  <w:r>
                    <w:rPr>
                      <w:rStyle w:val="CharStyle575"/>
                    </w:rPr>
                    <w:t>офіі-</w:t>
                    <w:br/>
                  </w:r>
                  <w:r>
                    <w:rPr>
                      <w:rStyle w:val="CharStyle209"/>
                    </w:rPr>
                    <w:t xml:space="preserve">церъ пзобрълъ ночной </w:t>
                  </w:r>
                  <w:r>
                    <w:rPr>
                      <w:rStyle w:val="CharStyle918"/>
                    </w:rPr>
                    <w:t xml:space="preserve">телеграФЪ. </w:t>
                  </w:r>
                  <w:r>
                    <w:rPr>
                      <w:rStyle w:val="CharStyle209"/>
                    </w:rPr>
                    <w:t>ко</w:t>
                    <w:t>-</w:t>
                    <w:br/>
                    <w:t>торый состонтъ изъ кубпчсскаго ящи</w:t>
                    <w:t>-</w:t>
                    <w:br/>
                    <w:t>ка; каждая сторона его пмѣетъ три</w:t>
                    <w:br/>
                    <w:t>локтя въ квадратъ. Обращенная къ</w:t>
                    <w:br/>
                    <w:t>ближайшему телеграфу сторона ящи</w:t>
                    <w:t>-</w:t>
                    <w:br/>
                    <w:t>ка имЪетъ пять дыръ, которыя освѣ-</w:t>
                    <w:br/>
                    <w:t>іцаются снутри и закрываются кла</w:t>
                    <w:t>-</w:t>
                    <w:br/>
                    <w:t>панами, по мър</w:t>
                  </w:r>
                  <w:r>
                    <w:rPr>
                      <w:rStyle w:val="CharStyle209"/>
                      <w:vertAlign w:val="superscript"/>
                    </w:rPr>
                    <w:t>-</w:t>
                  </w:r>
                  <w:r>
                    <w:rPr>
                      <w:rStyle w:val="CharStyle209"/>
                    </w:rPr>
                    <w:t>Е надобности. Разный</w:t>
                    <w:br/>
                    <w:t xml:space="preserve">комбинаціи съ этими </w:t>
                  </w:r>
                  <w:r>
                    <w:rPr>
                      <w:rStyle w:val="CharStyle575"/>
                    </w:rPr>
                    <w:t>освѢщсеными</w:t>
                    <w:br/>
                  </w:r>
                  <w:r>
                    <w:rPr>
                      <w:rStyle w:val="CharStyle209"/>
                    </w:rPr>
                    <w:t>отверстіями слушать для озпаченія</w:t>
                    <w:br/>
                    <w:t>буквь и дѣлыхъ словъ.</w:t>
                  </w:r>
                </w:p>
                <w:p>
                  <w:pPr>
                    <w:pStyle w:val="Style51"/>
                    <w:numPr>
                      <w:ilvl w:val="0"/>
                      <w:numId w:val="65"/>
                    </w:numPr>
                    <w:tabs>
                      <w:tab w:leader="none" w:pos="50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7"/>
                  </w:pPr>
                  <w:r>
                    <w:rPr>
                      <w:rStyle w:val="CharStyle209"/>
                    </w:rPr>
                    <w:t>Нѣкто Гесмарть, сельскій эко</w:t>
                    <w:t>-</w:t>
                    <w:br/>
                    <w:t>номь и химикь въ Нюрнберге, из-</w:t>
                    <w:br/>
                    <w:t>обрЪлъ, въ - слъдствіе пятилЪтнихъ</w:t>
                    <w:br/>
                    <w:t>трудныхъ опытовъ,новое газовое освѣ-</w:t>
                    <w:br/>
                    <w:t>щеніе, которое он ь достаетъ изъ ко-</w:t>
                    <w:br/>
                    <w:t>лоніяльнаго и свекловичнаго сахара,</w:t>
                    <w:br/>
                    <w:t>съ примѣсыо другихъ дешевыхъ ма-</w:t>
                    <w:br/>
                    <w:t>теріаловъ. Сахарный газъ горитъ го</w:t>
                    <w:t>-</w:t>
                    <w:br/>
                    <w:t>раздо- с</w:t>
                  </w:r>
                  <w:r>
                    <w:rPr>
                      <w:rStyle w:val="CharStyle575"/>
                    </w:rPr>
                    <w:t xml:space="preserve">вЪтлііс </w:t>
                  </w:r>
                  <w:r>
                    <w:rPr>
                      <w:rStyle w:val="CharStyle209"/>
                    </w:rPr>
                    <w:t>масляпаго и угольнаго</w:t>
                    <w:br/>
                    <w:t>п притомь обходится дешевле послѣд-</w:t>
                    <w:br/>
                    <w:t>пяго. Если это изобретете на деле</w:t>
                    <w:br/>
                    <w:t>окажется полезнымъ, то потреблепіе</w:t>
                    <w:br/>
                    <w:t>въ Европе сахара скоро утроится.</w:t>
                  </w:r>
                </w:p>
                <w:p>
                  <w:pPr>
                    <w:pStyle w:val="Style51"/>
                    <w:numPr>
                      <w:ilvl w:val="0"/>
                      <w:numId w:val="65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7"/>
                  </w:pPr>
                  <w:r>
                    <w:rPr>
                      <w:rStyle w:val="CharStyle209"/>
                    </w:rPr>
                    <w:t>Изобретете, подобное дагерро</w:t>
                    <w:t>-</w:t>
                    <w:br/>
                    <w:t>типу, сдьлано недавно однимъ адпо-</w:t>
                    <w:br/>
                    <w:t>катомъ и кпигопродавгдемъ Винтеромъ,</w:t>
                    <w:br/>
                    <w:t>въ Христіаніи, съ тою только разни</w:t>
                    <w:t>-</w:t>
                    <w:br/>
                    <w:t>цею, что впѣшніе предметы въ камер-</w:t>
                    <w:br/>
                    <w:t>обскурѣ изображаются не па серебре-</w:t>
                    <w:br/>
                    <w:t>пой досчсчкѣ, но просто на веленевой</w:t>
                    <w:br/>
                    <w:t>бумагѣ; какъ рисупокъ. Этотъ спо-</w:t>
                    <w:br/>
                    <w:t>собъ весьма-удобенъ для сниманія са-</w:t>
                    <w:br/>
                    <w:t>мыхъ вѣрныхъ копій съ гравюръ,</w:t>
                    <w:br/>
                    <w:t>резанпыхъ на миди и на стали, лиго-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94" type="#_x0000_t202" style="position:absolute;margin-left:2.05pt;margin-top:1.45pt;width:11.3pt;height:10.3pt;z-index:-1258290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95" type="#_x0000_t202" style="position:absolute;margin-left:160.2pt;margin-top:0.95pt;width:29.05pt;height:11.9pt;z-index:-1258290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граФическихъ рисунковъ съ растеній,</w:t>
        <w:br/>
        <w:t>съ цветовъ и пр. Виды, снятые съ</w:t>
        <w:br/>
        <w:t>природы, и портреты разныхъ лицъ</w:t>
        <w:br/>
        <w:t>по способу Винтера привимаютъ на</w:t>
        <w:br/>
        <w:t xml:space="preserve">бумаги красновато-коричневый, </w:t>
      </w:r>
      <w:r>
        <w:rPr>
          <w:rStyle w:val="CharStyle576"/>
        </w:rPr>
        <w:t>фіо-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летовый и оранжевый тонъ; след-</w:t>
        <w:br/>
        <w:t>ственно, не имъютъ мертвеннаго ко</w:t>
        <w:t>-</w:t>
        <w:br/>
        <w:t>лера дагерротипныхъ. Изобретатель</w:t>
        <w:br/>
        <w:t>яам-вренъ открыть свой секреть пуб</w:t>
        <w:t>-</w:t>
        <w:br/>
        <w:t>лики, когда на него сбереть достаточ</w:t>
        <w:t>-</w:t>
        <w:br/>
        <w:t>ное число пренумерантовъ. Подписная</w:t>
        <w:br/>
        <w:t>цена 3 спеціес-талера , и Винтеръ</w:t>
        <w:br/>
        <w:t>каждому подписчику обѣщаетъ сооб</w:t>
        <w:t>-</w:t>
        <w:br/>
        <w:t>щить нужное число инструментовь для</w:t>
        <w:br/>
        <w:t>этихъ опытовъ, которымъ назначена</w:t>
        <w:br/>
        <w:t>самая умиренная цена.</w:t>
      </w:r>
    </w:p>
    <w:p>
      <w:pPr>
        <w:pStyle w:val="Style51"/>
        <w:numPr>
          <w:ilvl w:val="0"/>
          <w:numId w:val="5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одной немецкой политической</w:t>
        <w:br/>
        <w:t>газете сказапо, что кремнекислое кали</w:t>
        <w:br/>
        <w:t>есть лучшее средство для чистки вся-</w:t>
        <w:br/>
        <w:t>кихъ гаерстяныхъ матерій, мерииоса,</w:t>
        <w:br/>
        <w:t>коленкора и даже шелка , которые</w:t>
        <w:br/>
        <w:t>должно мыть въ горячей воде, поло-</w:t>
        <w:br/>
        <w:t>живъ на 12 меръ ея */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Фунта помяну</w:t>
        <w:t>-</w:t>
        <w:br/>
        <w:t>та го вещества, которое очшцаетъ са</w:t>
        <w:t>-</w:t>
        <w:br/>
        <w:t>мые нЪікные колера въ матеріяхъ и</w:t>
        <w:br/>
        <w:t>дълаетъ ихъ какъ-будто совершенно</w:t>
        <w:t>-</w:t>
        <w:br/>
        <w:t>новыми, только-что вышедшими изъ</w:t>
        <w:br/>
        <w:t>аппретуры.</w:t>
      </w:r>
    </w:p>
    <w:p>
      <w:pPr>
        <w:pStyle w:val="Style51"/>
        <w:numPr>
          <w:ilvl w:val="0"/>
          <w:numId w:val="5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Германіи опытные архитек</w:t>
        <w:t>-</w:t>
        <w:br/>
        <w:t>торы, для предупрежденія частмхъ по-</w:t>
        <w:br/>
        <w:t>жаровъ, советуютъ строить отлогія</w:t>
        <w:br/>
        <w:t>крыши домовь или даже горизонталь</w:t>
        <w:t>-</w:t>
        <w:br/>
        <w:t>ный, какъ на востоке. 11а отлогой</w:t>
        <w:br/>
        <w:t>крыпгБ дома гораздо-способнѣе обли</w:t>
        <w:t>-</w:t>
        <w:br/>
        <w:t>вать водою горящее сосъдиее строе-</w:t>
        <w:br/>
        <w:t>ніе , и притомъ домъ , неимЪЮщій</w:t>
        <w:br/>
        <w:t>стропиль, не такъ легко можетъ заго-</w:t>
        <w:br/>
        <w:t>рѣться отъ ближайшего къ нему строе-</w:t>
        <w:br/>
        <w:t>нія. Пламя внутри каменнаго дома съ</w:t>
        <w:br/>
        <w:t>отлогою крышею безъ стропиль мо</w:t>
        <w:t>-</w:t>
        <w:br/>
        <w:t>жетъ гораздо-скорее погаснуть само</w:t>
        <w:br/>
        <w:t>собою, если во время пожара заколо</w:t>
        <w:t>-</w:t>
        <w:br/>
        <w:t xml:space="preserve">тить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nà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-глухо окошки и двери горя</w:t>
        <w:t>-</w:t>
        <w:br/>
        <w:t>щего дома.</w:t>
      </w:r>
    </w:p>
    <w:p>
      <w:pPr>
        <w:pStyle w:val="Style51"/>
        <w:numPr>
          <w:ilvl w:val="0"/>
          <w:numId w:val="5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нъкоторыхъ местахъ Африки,</w:t>
        <w:br/>
        <w:t>иапримъръ въ Барнабе, Іелибе, масло,</w:t>
        <w:br/>
        <w:t>подобное нашему коровьему, растетъ</w:t>
        <w:br/>
        <w:t>па деревьяхъ. Такого рода дерево по</w:t>
        <w:t>-</w:t>
        <w:br/>
        <w:t>хоже на ачериканскій дубъ, а плозъ</w:t>
        <w:br/>
        <w:t>его на оливку; изъ ядра его выхо</w:t>
        <w:t>-</w:t>
        <w:br/>
        <w:t>дить молочное вещество, нослѣ сби</w:t>
        <w:t>-</w:t>
        <w:br/>
        <w:t>ваемое въ масло. Оно держится све-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7"/>
      </w:pPr>
      <w:r>
        <w:pict>
          <v:shape id="_x0000_s1496" type="#_x0000_t202" style="position:absolute;margin-left:332.4pt;margin-top:-1.7pt;width:10.1pt;height:11.9pt;z-index:-1258290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919"/>
                      <w:b/>
                      <w:bCs/>
                    </w:rPr>
                    <w:t>7!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97" type="#_x0000_t202" style="position:absolute;margin-left:152.15pt;margin-top:-0.3pt;width:29.5pt;height:11.6pt;z-index:-1258290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1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жее безъ соли въ-продолжепіи года,</w:t>
        <w:br/>
        <w:t>на вндъ белее коровьпго масла, жир</w:t>
        <w:t>-</w:t>
        <w:br/>
        <w:t>нее и гораздо вкуснее его.</w:t>
      </w:r>
    </w:p>
    <w:p>
      <w:pPr>
        <w:pStyle w:val="Style51"/>
        <w:numPr>
          <w:ilvl w:val="0"/>
          <w:numId w:val="5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Прормтіе цепи Альпіііскнхъ Горъ</w:t>
        <w:br/>
        <w:t>и соедивеніе Италіи съ Франціею по-</w:t>
        <w:br/>
        <w:t>средстпомъ железной дороги принад</w:t>
        <w:t>-</w:t>
        <w:br/>
        <w:t>лежите, конечно, къ числу самыхъ ко-</w:t>
        <w:br/>
        <w:t>лоссальпыхъ и смелыхъ проектовъ но</w:t>
        <w:t>-</w:t>
        <w:br/>
        <w:t>вейшего времени; этотъ проектъ ско</w:t>
        <w:t>-</w:t>
        <w:br/>
        <w:t>ро получитъ действительное начало.</w:t>
        <w:br/>
        <w:t>Французскін газеты уверлютъ, что</w:t>
        <w:br/>
        <w:t>тоннель будете сделанъ по близости</w:t>
        <w:br/>
        <w:t>Мон Сени , потому-что это самое</w:t>
        <w:br/>
        <w:t>удобпое место въ Альпахъ для про-</w:t>
        <w:br/>
        <w:t>ложенія дороги.</w:t>
      </w:r>
    </w:p>
    <w:p>
      <w:pPr>
        <w:pStyle w:val="Style51"/>
        <w:numPr>
          <w:ilvl w:val="0"/>
          <w:numId w:val="5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Мюнхене, некто Изерингъ</w:t>
        <w:br/>
        <w:t xml:space="preserve">объявилъ пъ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«Allgemeine Zeitung»,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онъ изобрелъ новый способе со</w:t>
        <w:t>-</w:t>
        <w:br/>
        <w:t>общать свитой иснымъ картипкамъ Да-</w:t>
        <w:br/>
        <w:t>герра все цвета и оттенки, которые</w:t>
        <w:br/>
        <w:t>видимы въ природе; следовательпо,</w:t>
        <w:br/>
        <w:t>его светописные виды будутъ уподо</w:t>
        <w:t>-</w:t>
        <w:br/>
        <w:t>бляться лучшииъ пейзажнымь картин-</w:t>
        <w:br/>
        <w:t>камъ.</w:t>
      </w:r>
    </w:p>
    <w:p>
      <w:pPr>
        <w:pStyle w:val="Style51"/>
        <w:numPr>
          <w:ilvl w:val="0"/>
          <w:numId w:val="5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Аѳииахъ недавно открыто,что</w:t>
        <w:br/>
        <w:t xml:space="preserve">корень растенія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Affodii,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цве</w:t>
        <w:t>-</w:t>
        <w:br/>
        <w:t>ты очень - похожи на лилію, даете</w:t>
        <w:br/>
        <w:t>превосходное сахарное вещество, и</w:t>
        <w:br/>
        <w:t>что изъ него можно добыть ве десять</w:t>
        <w:br/>
        <w:t>разе более лучшаго сахара, чеме изъ</w:t>
        <w:br/>
        <w:t>обыкновенной свекловицы. Растеніе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Affodii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водится ве великомъ множе</w:t>
        <w:t>-</w:t>
        <w:br/>
        <w:t>стве и въ дикомъ состонвіи во всей</w:t>
        <w:br/>
        <w:t>Греціи.</w:t>
      </w:r>
    </w:p>
    <w:p>
      <w:pPr>
        <w:pStyle w:val="Style51"/>
        <w:numPr>
          <w:ilvl w:val="0"/>
          <w:numId w:val="5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говорили уже о изобретен</w:t>
        <w:t>-</w:t>
        <w:br/>
        <w:t>ной въ Северной Америке наборной</w:t>
        <w:br/>
        <w:t>машине, которая заменяете собою ти-</w:t>
        <w:br/>
        <w:t>погра&lt;і&gt;екаго наборщика. Такая машина</w:t>
        <w:br/>
        <w:t>есть теперь въ Генте, въ типограФІн</w:t>
        <w:br/>
        <w:t>«Фениксе». Она имеете виде клави-</w:t>
        <w:br/>
        <w:t>кордъ, и стоите только тронуть кла</w:t>
        <w:t>-</w:t>
        <w:br/>
        <w:t>виши, чтобъ вышли буквы въ линейку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(composteur)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составленія слове</w:t>
        <w:br/>
        <w:t>и реченій. Буквы спускаются по сотне</w:t>
        <w:br/>
        <w:t>жолобковъ, сделанныхъ въ медной до</w:t>
        <w:t>-</w:t>
        <w:br/>
        <w:t>ске, имеющей наклонное положепіе, и</w:t>
        <w:br/>
        <w:t>становятся головками кверху въ ли</w:t>
        <w:t>-</w:t>
        <w:br/>
        <w:t xml:space="preserve">нейку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(composteur),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где образуютъ</w:t>
        <w:br/>
        <w:t>длинную прямую лепту, и обязан</w:t>
        <w:t>-</w:t>
        <w:br/>
        <w:t>ность наборщика состоите только въ</w:t>
        <w:br/>
        <w:t>томе, чтобъ ихъ разделять ва строки</w:t>
        <w:br/>
        <w:t>и страницы. Буквы предварительно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18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разставляютсл мальчикомъ, головками</w:t>
        <w:br/>
        <w:t xml:space="preserve">вверхъ, въ особые Фальцы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(coulisse),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паходяшіеся сверху машины; малень</w:t>
        <w:t>-</w:t>
        <w:br/>
        <w:t>кий двигатель</w:t>
      </w:r>
      <w:r>
        <w:rPr>
          <w:lang w:val="fr-FR" w:eastAsia="fr-FR" w:bidi="fr-FR"/>
          <w:w w:val="100"/>
          <w:spacing w:val="0"/>
          <w:color w:val="000000"/>
          <w:position w:val="0"/>
        </w:rPr>
        <w:t>(pousseur),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приделанный</w:t>
        <w:br/>
        <w:t>въ боку ихъ, и находящійсл въ сооб-</w:t>
        <w:br/>
        <w:t>щеніи съ клавишами, выталкиваетъ</w:t>
        <w:br/>
        <w:t xml:space="preserve">буквы изъ Фальцевъ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(coulisses)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осо</w:t>
        <w:t>-</w:t>
        <w:br/>
        <w:t>бенное отверстіе, изъ котораго оне</w:t>
        <w:br/>
        <w:t>уніе входятъ въ наклонные жолобки,</w:t>
        <w:br/>
        <w:t>какъ сказано выше. Эта машина, на</w:t>
        <w:t>-</w:t>
        <w:br/>
        <w:t xml:space="preserve">зываемая </w:t>
      </w:r>
      <w:r>
        <w:rPr>
          <w:rStyle w:val="CharStyle921"/>
        </w:rPr>
        <w:t>панотипъ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Panotype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,</w:t>
        <w:br/>
        <w:t>очень ускоряетъ и облегчаетътрудъ въ</w:t>
        <w:br/>
        <w:t>наборе типограФическомъ, и будете</w:t>
        <w:br/>
        <w:t>на-дняхъ введена въ употреблеиіе въ</w:t>
        <w:br/>
        <w:t>королевской брюссельской типограФІи.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8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Одинъ Французскій статиетикъ,</w:t>
        <w:br/>
        <w:t>сличая число пожаровъ во Франціи съ</w:t>
        <w:br/>
        <w:t>1833 года по 1842-й, пашелъ, что въ</w:t>
        <w:br/>
        <w:t>последвее время пожарные случаи</w:t>
        <w:br/>
        <w:t>очень умножились; ибо въ 1833 году</w:t>
        <w:br/>
        <w:t>было во Франціи 3,639 пожаровъ, а</w:t>
        <w:br/>
        <w:t>въ 1842 насчитапо ихъ уже 4,876.</w:t>
        <w:br/>
        <w:t>Также и въ Лондоне, не смотря па от</w:t>
        <w:t>-</w:t>
        <w:br/>
        <w:t>личное устройство пожарной команды,</w:t>
        <w:br/>
        <w:t>въ 1833 году было 458, а въ 1841</w:t>
        <w:br/>
        <w:t>606 пожаровъ. Статистикъ полага-</w:t>
        <w:br/>
        <w:t>етъ между прочимъ, что учащепіе по</w:t>
        <w:t>-</w:t>
        <w:br/>
        <w:t>жаровъ происходить отъ множества</w:t>
        <w:br/>
        <w:t>деревянной мебели, которою напол</w:t>
        <w:t>-</w:t>
        <w:br/>
        <w:t>няются безъ лишней нужды комнаты,</w:t>
        <w:br/>
        <w:t>отъ дымовыхъ трубъ п борововъ, ко-</w:t>
        <w:br/>
        <w:t>торыхъ по нескольку проводятъ въ</w:t>
        <w:br/>
        <w:t>одну главную трубу, отъ слишкомъ-</w:t>
        <w:br/>
        <w:t>легкой постройки домовъ, и накопецъ</w:t>
        <w:br/>
        <w:t>отъ учрежденія страховыхъ отъ огни</w:t>
        <w:br/>
        <w:t>ком па ній, ибо владельцы, застраховавъ</w:t>
        <w:br/>
        <w:t>свои дома, пе приннмаготъ уже нуж-</w:t>
        <w:br/>
        <w:t>ныхъ предосторожностей отъ огня, и</w:t>
        <w:br/>
        <w:t>не слишкомъ пекутся о своей соб</w:t>
        <w:t>-</w:t>
        <w:br/>
        <w:t>ственности.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80" w:firstLine="254"/>
        <w:sectPr>
          <w:type w:val="continuous"/>
          <w:pgSz w:w="7423" w:h="12332"/>
          <w:pgMar w:top="426" w:left="140" w:right="454" w:bottom="29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Фравцузскій мипистръ публич-</w:t>
        <w:br/>
        <w:t xml:space="preserve">наго </w:t>
      </w:r>
      <w:r>
        <w:rPr>
          <w:rStyle w:val="CharStyle801"/>
        </w:rPr>
        <w:t xml:space="preserve">обучепія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разослалъ всемъ пре-</w:t>
        <w:br/>
      </w:r>
      <w:r>
        <w:rPr>
          <w:rStyle w:val="CharStyle801"/>
        </w:rPr>
        <w:t xml:space="preserve">Фектамъ,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ректорамъ акадсмій иинспок-</w:t>
        <w:br/>
        <w:t>торамъ школъ брошюру: «О всегдаш-</w:t>
        <w:br/>
        <w:t xml:space="preserve">немъ содержаніи </w:t>
      </w:r>
      <w:r>
        <w:rPr>
          <w:rStyle w:val="CharStyle801"/>
        </w:rPr>
        <w:t xml:space="preserve">чистаго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801"/>
        </w:rPr>
        <w:t>здороваго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воздуха въ учнлищныхъ классахъ и</w:t>
        <w:br/>
        <w:t>спальняхъ». Въ этой кпижкеговорится</w:t>
        <w:br/>
        <w:t>о новой системе устройства комнат-</w:t>
        <w:br/>
        <w:t>ныхъ печей, который поддерживаютъ</w:t>
        <w:br/>
        <w:t>нечувствительно постоянную пере</w:t>
        <w:t>-</w:t>
        <w:br/>
        <w:t>мену воздуха въ классныхъ залахъ,</w:t>
        <w:br/>
        <w:t>и между темъ очень сберегаютъ то-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uo.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Авторь брошюры—геворал-ин-</w:t>
        <w:br/>
        <w:t xml:space="preserve">спекторъ Пеклё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(Peclet).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елидую-</w:t>
        <w:br/>
        <w:t>щей книжки вашего журнала сообщимъ</w:t>
        <w:br/>
        <w:t>описапіе этихъ общеполсзныхъ печей.</w:t>
      </w:r>
    </w:p>
    <w:p>
      <w:pPr>
        <w:pStyle w:val="Style51"/>
        <w:numPr>
          <w:ilvl w:val="0"/>
          <w:numId w:val="5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Бедпость и голодъ—ужасно рас</w:t>
        <w:t>-</w:t>
        <w:br/>
        <w:t xml:space="preserve">пространяются во многихъ </w:t>
      </w:r>
      <w:r>
        <w:rPr>
          <w:rStyle w:val="CharStyle923"/>
          <w:b w:val="0"/>
          <w:bCs w:val="0"/>
        </w:rPr>
        <w:t>Фабрич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ных!. городахъ Апгліи. Нищіе, не имт.я</w:t>
        <w:br/>
        <w:t xml:space="preserve">насущааго </w:t>
      </w:r>
      <w:r>
        <w:rPr>
          <w:rStyle w:val="CharStyle923"/>
          <w:b w:val="0"/>
          <w:bCs w:val="0"/>
        </w:rPr>
        <w:t xml:space="preserve">хлеба,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тысячами живутъ</w:t>
        <w:br/>
        <w:t>на поляхъ ноль открытыми иебомь и</w:t>
        <w:br/>
        <w:t>питаются дикими кореньями и разного</w:t>
        <w:br/>
        <w:t>падалыо. Въ Глазгоу И),ООО инщихъ</w:t>
        <w:br/>
        <w:t>записаны въ рпзиі.іхъпрнходахъ, чтобъ</w:t>
        <w:br/>
        <w:t>получать порціи пищи ; въ Лидсе</w:t>
      </w:r>
    </w:p>
    <w:p>
      <w:pPr>
        <w:pStyle w:val="Style51"/>
        <w:numPr>
          <w:ilvl w:val="0"/>
          <w:numId w:val="67"/>
        </w:numPr>
        <w:tabs>
          <w:tab w:leader="none" w:pos="7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человеке. Въ Вигаме множе</w:t>
        <w:t>-</w:t>
        <w:br/>
        <w:t>ство семействе спятъ по целымь</w:t>
        <w:br/>
        <w:t>двямъ въ постеляхъ и ие видять двев-</w:t>
        <w:br/>
        <w:t>наго света, будучи уверены, что го</w:t>
        <w:t>-</w:t>
        <w:br/>
        <w:t>лодъ не такъ тсрзастъ нхь въ лежа-</w:t>
        <w:br/>
        <w:t>чсиъ положеніи. Вт. Лоидове сто ты</w:t>
        <w:t>-</w:t>
        <w:br/>
        <w:t>сячи пащихъ каждый день почуютъ</w:t>
        <w:br/>
        <w:t>па мостовой, въ оврагахъ, сухихъ ка-</w:t>
        <w:br/>
        <w:t>навахъ и пр., питаются остатками зе-</w:t>
        <w:br/>
        <w:t>лепн, выбрасываемыми нзъ кухонь бо</w:t>
        <w:t>-</w:t>
        <w:br/>
        <w:t>гачей, а между-тт.мъ иа балъ какого-</w:t>
        <w:br/>
        <w:t>нибудь герцога, лорда, маркиза истра</w:t>
        <w:t>-</w:t>
        <w:br/>
        <w:t>чивается полмильйона Фунт, стерлнп-</w:t>
        <w:br/>
        <w:t>говъ.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Францін считается теперь</w:t>
      </w:r>
    </w:p>
    <w:p>
      <w:pPr>
        <w:pStyle w:val="Style51"/>
        <w:numPr>
          <w:ilvl w:val="0"/>
          <w:numId w:val="69"/>
        </w:numPr>
        <w:tabs>
          <w:tab w:leader="none" w:pos="11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собакъ </w:t>
      </w:r>
      <w:r>
        <w:rPr>
          <w:rStyle w:val="CharStyle909"/>
        </w:rPr>
        <w:t xml:space="preserve">разныхъ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пород?,</w:t>
        <w:br/>
        <w:t>которыя съедають средиимъчнеломъ,</w:t>
        <w:br/>
        <w:t>каждая ежедневно хл ьба на 10 санти</w:t>
        <w:t>-</w:t>
        <w:br/>
        <w:t xml:space="preserve">мов ь; с.гпдоватс.іьио, </w:t>
      </w:r>
      <w:r>
        <w:rPr>
          <w:rStyle w:val="CharStyle90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годъ это огром</w:t>
        <w:t>-</w:t>
        <w:br/>
        <w:t>ное населеніе потреб л петь хлеба иа</w:t>
        <w:br/>
        <w:t xml:space="preserve">75,000,000 </w:t>
      </w:r>
      <w:r>
        <w:rPr>
          <w:rStyle w:val="CharStyle909"/>
        </w:rPr>
        <w:t xml:space="preserve">чфанковъ.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наложить</w:t>
        <w:br/>
        <w:t xml:space="preserve">на каждую собаку пошлину поЗ </w:t>
      </w:r>
      <w:r>
        <w:rPr>
          <w:rStyle w:val="CharStyle909"/>
        </w:rPr>
        <w:t>Фрап.,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 бюджет?. Фрапціи увеличится еже</w:t>
        <w:t>-</w:t>
        <w:br/>
        <w:t>годно 0 300,000 Франков?., чі:мъ не</w:t>
        <w:t>-</w:t>
        <w:br/>
        <w:t>льзя пренебрегать, при нынеіииемъ</w:t>
        <w:br/>
        <w:t>ікиожеіііи Фпиаисопыхъ делъ.</w:t>
      </w:r>
    </w:p>
    <w:p>
      <w:pPr>
        <w:pStyle w:val="Style51"/>
        <w:numPr>
          <w:ilvl w:val="0"/>
          <w:numId w:val="5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Гіарижскія газеты иаполнены мно</w:t>
        <w:t>-</w:t>
        <w:br/>
        <w:t>жеством ь аиекдотоиъ о иокойвомъ</w:t>
        <w:br/>
        <w:t>герцогі! орлеанском?., который за свой</w:t>
        <w:br/>
        <w:t>кроткій правь и ласковое со всеми об-</w:t>
        <w:br/>
        <w:t>хожденіс былъ очень - любимъ про-</w:t>
        <w:br/>
        <w:t>стымъ пародомъ. Однажды въ Дуэ</w:t>
        <w:br/>
        <w:t>оиъ осматривал?. линейныя войска, и</w:t>
        <w:br/>
        <w:t>по окончаніи манёвров?. сошелъ съ ло</w:t>
        <w:t>-</w:t>
        <w:br/>
        <w:t>шади. Въ эту минуту толпа чериаго</w:t>
        <w:br/>
        <w:t>парода окружила принца, нодпвъ аль-</w:t>
        <w:br/>
        <w:t>бастрщикъ такъ близко подоіиелъ къ</w:t>
        <w:br/>
        <w:t>не.му, что выбил и ль ему рукавъ и</w:t>
        <w:br/>
        <w:t>цо.іу мундира. Свита принца оттолк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нула пазадъ неучтивца; по прішцъ, за</w:t>
        <w:t>-</w:t>
        <w:br/>
        <w:t xml:space="preserve">метнее такое обхожденіе своихъ </w:t>
      </w:r>
      <w:r>
        <w:rPr>
          <w:rStyle w:val="CharStyle280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церовъ, сказалъ: «Зачъмъ вы его тол</w:t>
        <w:t>-</w:t>
        <w:br/>
        <w:t>каете? развЪ онъ не такой же человеке,</w:t>
        <w:br/>
        <w:t xml:space="preserve">какъ </w:t>
      </w:r>
      <w:r>
        <w:rPr>
          <w:rStyle w:val="CharStyle338"/>
          <w:lang w:val="la" w:eastAsia="la" w:bidi="la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я? Останься возле меня, другъ</w:t>
        <w:br/>
        <w:t>мой», и началъ отряхать съ рукава</w:t>
        <w:br/>
        <w:t>и ноль мундира известковую пыль.</w:t>
        <w:br/>
        <w:t>Толпе очень понравилось это простое</w:t>
        <w:br/>
        <w:t>обхо.кденіе наследника Французскаго</w:t>
        <w:br/>
        <w:t>престола.</w:t>
      </w:r>
    </w:p>
    <w:p>
      <w:pPr>
        <w:pStyle w:val="Style51"/>
        <w:numPr>
          <w:ilvl w:val="0"/>
          <w:numId w:val="5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у знамепитаго Фрапцуз-</w:t>
        <w:br/>
        <w:t>скаго химика Дави умерла жена, стра</w:t>
        <w:t>-</w:t>
        <w:br/>
        <w:t>стно имъ любимая, то опъ, нс желая</w:t>
        <w:br/>
        <w:t>трупе ея отдать червямъ на съедевіе,</w:t>
        <w:br/>
        <w:t>сжегъ его па кострѣ по обычаю іш-</w:t>
        <w:br/>
        <w:t>дійскнхъ браминовъ. После того онъ</w:t>
        <w:br/>
        <w:t>.тщательно собралъ въ урну драго</w:t>
        <w:t>-</w:t>
        <w:br/>
        <w:t>ценный пепелъ, и съ помощію хими-</w:t>
        <w:br/>
        <w:t>ческаго процесса превратили его въ</w:t>
        <w:br/>
        <w:t>кусокъ чистейшаго кристалла, выре</w:t>
        <w:t>-</w:t>
        <w:br/>
        <w:t>зал?, изъ пего перстень, и ноенлъ на</w:t>
        <w:br/>
        <w:t>руке до самой своей кончины.</w:t>
      </w:r>
    </w:p>
    <w:p>
      <w:pPr>
        <w:pStyle w:val="Style51"/>
        <w:numPr>
          <w:ilvl w:val="0"/>
          <w:numId w:val="5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Риме есть обычаи, который</w:t>
        <w:br/>
        <w:t>свндътельствуетъ великое б-іагочестіе</w:t>
        <w:br/>
        <w:t>и емнреніе главы католической церкви,</w:t>
        <w:br/>
        <w:t>папы. Когда какой-нибудь преступ</w:t>
        <w:t>-</w:t>
        <w:br/>
        <w:t>ишь ириговорспъ къ смертной казни,</w:t>
        <w:br/>
        <w:t>папа постится до самаго полудня и</w:t>
        <w:br/>
        <w:t>теплыми молитвами старается прими</w:t>
        <w:t>-</w:t>
        <w:br/>
        <w:t>рить съ Богомъ душу грешника, ко</w:t>
        <w:t>-</w:t>
        <w:br/>
        <w:t>торый должеиъ заплатить своею жизнью</w:t>
        <w:br/>
        <w:t>за пристунокъ, сделанный пмъ гіро-</w:t>
        <w:br/>
        <w:t>тивь общества. Если злодей не хо-</w:t>
        <w:br/>
        <w:t>четь принять покаянія, то св. отец?,</w:t>
        <w:br/>
        <w:t>продолжаете свой постъ и молитвы,</w:t>
        <w:br/>
        <w:t>и в?, таком?, случае казнь отклады</w:t>
        <w:t>-</w:t>
        <w:br/>
        <w:t>вается до вечера; тогда звонъ колоко-</w:t>
        <w:br/>
        <w:t>ловъ по всех?, церквахь прнглашаетъ</w:t>
        <w:br/>
        <w:t>всех?, жителей Рима присоединить свои</w:t>
        <w:br/>
        <w:t>мольбы къ теилымъ молитвамъ папы</w:t>
        <w:br/>
        <w:t>объ обраіцевіп преступника на путь</w:t>
        <w:br/>
        <w:t>истиной виры.</w:t>
      </w:r>
    </w:p>
    <w:p>
      <w:pPr>
        <w:pStyle w:val="Style51"/>
        <w:numPr>
          <w:ilvl w:val="0"/>
          <w:numId w:val="5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1"/>
        <w:sectPr>
          <w:headerReference w:type="even" r:id="rId307"/>
          <w:headerReference w:type="default" r:id="rId308"/>
          <w:headerReference w:type="first" r:id="rId309"/>
          <w:titlePg/>
          <w:pgSz w:w="7423" w:h="12332"/>
          <w:pgMar w:top="426" w:left="140" w:right="454" w:bottom="29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ІІравосудіе въ Испанііі давно</w:t>
        <w:br/>
        <w:t>уже сделалось источпикомъ всевоз</w:t>
        <w:t>-</w:t>
        <w:br/>
        <w:t>можной несправедливости, наживы су</w:t>
        <w:t>-</w:t>
        <w:br/>
        <w:t>дей, и взятокъ. Оно большею частно</w:t>
        <w:br/>
        <w:t>находится въ рукахъ особаго сосло-</w:t>
        <w:br/>
        <w:t>вія, которое въ Ііспаиін называется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ukrivanos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(присяжный писарь). Эти</w:t>
        <w:br/>
        <w:t>скриваносы нсмолняютъ должность про-</w:t>
        <w:br/>
        <w:t>то.юлистовъ, нотаріусов?, и могуще</w:t>
        <w:t>-</w:t>
        <w:br/>
        <w:t>ственно располагаютъ жизнію и смер-</w:t>
      </w:r>
    </w:p>
    <w:p>
      <w:pPr>
        <w:widowControl w:val="0"/>
        <w:rPr>
          <w:sz w:val="2"/>
          <w:szCs w:val="2"/>
        </w:rPr>
      </w:pPr>
      <w:r>
        <w:pict>
          <v:shape id="_x0000_s1501" type="#_x0000_t202" style="position:absolute;margin-left:95.75pt;margin-top:576.8pt;width:4.8pt;height:13.9pt;z-index:-12582907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/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тію, свободою или заключеніемъ того,</w:t>
        <w:br/>
        <w:t>кто имѣлъ песчастіе попасть въ ког</w:t>
        <w:t>-</w:t>
        <w:br/>
        <w:t>ти испанской юстиціи и не звалъ кгікъ</w:t>
        <w:br/>
        <w:t>съ нею сторговаться. Ни революція,</w:t>
        <w:br/>
        <w:t>ни возстаповленіе, ни народпля война</w:t>
        <w:br/>
        <w:t>со времени смерти Фердинанда ѴИ,</w:t>
        <w:br/>
        <w:t>не могли истребить на испанскойземлъ</w:t>
        <w:br/>
        <w:t xml:space="preserve">этого крапивиаго сдвмепи. Г. </w:t>
      </w:r>
      <w:r>
        <w:rPr>
          <w:rStyle w:val="CharStyle693"/>
          <w:b/>
          <w:bCs/>
        </w:rPr>
        <w:t xml:space="preserve">фоне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Ар-</w:t>
        <w:br/>
        <w:t>нимъ, путешествовавши! въ прошломъ</w:t>
        <w:br/>
        <w:t>году по Испавіи, описываетъ между</w:t>
        <w:br/>
        <w:t>прочими слъдуішцій случай. Испап-</w:t>
        <w:br/>
        <w:t>цамъ запрещено иосить при себЕ кин</w:t>
        <w:t>-</w:t>
        <w:br/>
        <w:t xml:space="preserve">жалы и ножи, кромЕ </w:t>
      </w:r>
      <w:r>
        <w:rPr>
          <w:rStyle w:val="CharStyle693"/>
          <w:b/>
          <w:bCs/>
        </w:rPr>
        <w:t xml:space="preserve">техъ,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которыми</w:t>
        <w:br/>
        <w:t>рѣжутъ они хлъбъ. Кто-то зарЕзалъ</w:t>
        <w:br/>
        <w:t>своегосоперника пожомъ. Преступника</w:t>
        <w:br/>
        <w:t>схватили и привели для допроса къ при</w:t>
        <w:t>-</w:t>
        <w:br/>
        <w:t>сяжному скриваносу, который обязапъ</w:t>
        <w:br/>
        <w:t>былъ внести въ протокол!» означениос</w:t>
        <w:br/>
        <w:t>происшествіе; но главный пупктъ допро</w:t>
        <w:t>-</w:t>
        <w:br/>
        <w:t>са состоллъ въ томъ: какимъ пожемъ</w:t>
        <w:br/>
        <w:t>сдЕлано преступлепіе: тЕмъ ли, кото-</w:t>
        <w:br/>
        <w:t>ры.мъ рЕжутъ хлЕбъ, или іругимь. Въ</w:t>
        <w:br/>
        <w:t>иервомъ случав, престушшкъ подвер</w:t>
        <w:t>-</w:t>
        <w:br/>
        <w:t>гался только тюремному заключевію</w:t>
        <w:br/>
        <w:t xml:space="preserve">на </w:t>
      </w:r>
      <w:r>
        <w:rPr>
          <w:rStyle w:val="CharStyle693"/>
          <w:b/>
          <w:bCs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лЕтъ, а во второмъсмерт-</w:t>
        <w:br/>
        <w:t>пой казни. Скрнваносъ писалъ молча</w:t>
        <w:br/>
        <w:t>протоколъ, покуда ие дошелъ до слова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cultielle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(ножъ). Тутъ онь остановил</w:t>
        <w:t>-</w:t>
        <w:br/>
        <w:t>ся. Подсудимый поннлъ эту паузу,</w:t>
        <w:br/>
        <w:t xml:space="preserve">и сунулъ въ его руку </w:t>
      </w:r>
      <w:r>
        <w:rPr>
          <w:rStyle w:val="CharStyle693"/>
          <w:b/>
          <w:bCs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піа-</w:t>
        <w:br/>
        <w:t xml:space="preserve">стровъ. Слово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cultielie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опять разда</w:t>
        <w:t>-</w:t>
        <w:br/>
        <w:t>лось въ ушахъ преступника: и онъ</w:t>
        <w:br/>
        <w:t>должеиъ был ь удвоить взятку ; ио</w:t>
        <w:br/>
        <w:t xml:space="preserve">скриваносъ, недовольный </w:t>
      </w:r>
      <w:r>
        <w:rPr>
          <w:rStyle w:val="CharStyle693"/>
          <w:b/>
          <w:bCs/>
        </w:rPr>
        <w:t>теме,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опять</w:t>
        <w:br/>
        <w:t>остановился съ длинною паузою, по</w:t>
        <w:t>-</w:t>
        <w:br/>
        <w:t>куда третья взятка пе заставила его</w:t>
        <w:br/>
        <w:t>написать въ протокол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-n.: «cultielle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per</w:t>
        <w:br/>
        <w:t xml:space="preserve">contar pan»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(пожъ которммъ рвжутъ</w:t>
        <w:br/>
        <w:t xml:space="preserve">хлъбъ). « </w:t>
      </w:r>
      <w:r>
        <w:rPr>
          <w:rStyle w:val="CharStyle282"/>
          <w:b w:val="0"/>
          <w:bCs w:val="0"/>
        </w:rPr>
        <w:t>Доклад*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много значитъ» го-</w:t>
        <w:br/>
        <w:t>ворптъ обер - Фррстеръ Ифланда въ</w:t>
        <w:br/>
        <w:t>пьес-в «Охотники». Означенный пре-</w:t>
        <w:br/>
        <w:t>ступникъ, благодаря сметливости про</w:t>
        <w:t>-</w:t>
        <w:br/>
        <w:t>токолиста, присуждеиъ был ь за свое</w:t>
        <w:br/>
        <w:t>злодейство только къ тюремному за</w:t>
        <w:t>-</w:t>
        <w:br/>
        <w:t>ключенно.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Однпъ берлинский продавецъ кар-</w:t>
        <w:br/>
        <w:t>типъ имЕетъ похвальный обычай хо</w:t>
        <w:t>-</w:t>
        <w:br/>
        <w:t>дить каждый день по лавочкамъ мел-</w:t>
        <w:br/>
        <w:t>кпхъ торгашей, продаюшпхъ всякую</w:t>
        <w:br/>
        <w:t>всячину: старую мебель, лоскутья, о-</w:t>
        <w:br/>
        <w:t>порки и пр. — Ему посчастливилось</w:t>
        <w:br/>
        <w:t>недавно открыть въ лавкѣ лоскутника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jc w:val="right"/>
        <w:spacing w:before="0" w:after="133" w:line="18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73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старую закоптвлую картину. Опытный</w:t>
        <w:br/>
        <w:t>глазъ знатока тотчасъ узналъ , что</w:t>
        <w:br/>
        <w:t>эта грязпая вещь писава рукою испан-</w:t>
        <w:br/>
        <w:t>скаго Рафаэля, Мурильйо. Онъ ку-</w:t>
        <w:br/>
        <w:t>пилъ картину за 3 талера, вычистилъ</w:t>
        <w:br/>
        <w:t>ее дома и иокрыдъ лакомъ; тогда толь</w:t>
        <w:t>-</w:t>
        <w:br/>
        <w:t>ко знатоки примѣтили , что это одно</w:t>
        <w:br/>
        <w:t>изъ лучшихъ твореиій гепіальнаго</w:t>
        <w:br/>
        <w:t xml:space="preserve">живописца , </w:t>
      </w:r>
      <w:r>
        <w:rPr>
          <w:rStyle w:val="CharStyle282"/>
          <w:b w:val="0"/>
          <w:bCs w:val="0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дирекція Берлинскаго</w:t>
        <w:br/>
        <w:t>Музеума предлоаніла счастливому по</w:t>
        <w:t>-</w:t>
        <w:br/>
        <w:t>купщику за эту картину 2000 тале-</w:t>
        <w:br/>
        <w:t>ропъ; но купецъ просаль за нее ООО</w:t>
        <w:br/>
        <w:t>фридрихсдоровъ. Между тЕмъ лоскут-</w:t>
        <w:br/>
        <w:t>никъ ѵвндълъ , что онъ выпустилъ</w:t>
        <w:br/>
        <w:t>нзъ рукъ сокровище почти даромъ.</w:t>
        <w:br/>
        <w:t>Онъ побЕжалъ къ продавцу картинъ,</w:t>
        <w:br/>
      </w:r>
      <w:r>
        <w:rPr>
          <w:rStyle w:val="CharStyle158"/>
          <w:lang w:val="la" w:eastAsia="la" w:bidi="la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умолялъ его по-крайней-мЕрЕ дать</w:t>
        <w:br/>
        <w:t>ему 100 талеровъ награды за такую</w:t>
        <w:br/>
        <w:t xml:space="preserve">важную потерю.—Наше </w:t>
      </w:r>
      <w:r>
        <w:rPr>
          <w:rStyle w:val="CharStyle693"/>
          <w:b/>
          <w:bCs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кон</w:t>
        <w:t>-</w:t>
        <w:br/>
        <w:t>чено, ты получилъ за свою картину</w:t>
        <w:br/>
        <w:t>3 талера, слЕдовательпо, я тебя ви-</w:t>
        <w:br/>
        <w:t>чего пе долженъ, сказалъ купецъ и</w:t>
        <w:br/>
        <w:t>пыпроводи.іъ за двери лоскутника.</w:t>
        <w:br/>
        <w:t>Бвдняку посовитовали обратиться къ</w:t>
        <w:br/>
        <w:t>одному адвокату , чтобъ сколько воз</w:t>
        <w:t>-</w:t>
        <w:br/>
        <w:t xml:space="preserve">можно поправить это </w:t>
      </w:r>
      <w:r>
        <w:rPr>
          <w:rStyle w:val="CharStyle693"/>
          <w:b/>
          <w:bCs/>
        </w:rPr>
        <w:t xml:space="preserve">дело.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Начался</w:t>
        <w:br/>
        <w:t>процессъ о картинѣ Муріільйо; изъ</w:t>
        <w:br/>
        <w:t>процесса оказалось, что эту вещь про-</w:t>
        <w:br/>
        <w:t>далъ курцу не самъ лоскутннкЕ, но</w:t>
        <w:br/>
        <w:t>несовеіішенио-лЕтннп его дочь, а по</w:t>
        <w:t>-</w:t>
        <w:br/>
        <w:t>тому судъ прйсудндъ возвратить кар</w:t>
        <w:t>-</w:t>
        <w:br/>
        <w:t>тину прежнему ея вЛадЕльцу, съ но-</w:t>
        <w:br/>
        <w:t>лученіемь отч&gt; него обратно 3 тале</w:t>
        <w:t>-</w:t>
        <w:br/>
        <w:t>ровъ. Тщетно купецъ предлагалъ</w:t>
        <w:br/>
        <w:t>бЕдному лоскутнику 200 талеровъ</w:t>
        <w:br/>
        <w:t>познаграждепія за картину , — ло-</w:t>
        <w:br/>
        <w:t>скутникъ не соглашался. Черезъ двѣ</w:t>
        <w:br/>
      </w:r>
      <w:r>
        <w:rPr>
          <w:rStyle w:val="CharStyle693"/>
          <w:b/>
          <w:bCs/>
        </w:rPr>
        <w:t xml:space="preserve">подели 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того.лордъ Р'** купилъ</w:t>
        <w:br/>
        <w:t>картину у лоскутника за 800 Фридрнхс-</w:t>
        <w:br/>
        <w:t>доровъ. Лоскутніікъ съ-тъхъ-поръ</w:t>
        <w:br/>
        <w:t>получилъ непреодолимую охоту по</w:t>
        <w:t>-</w:t>
        <w:br/>
        <w:t>купать пездъ, гдЕ только можпо, за-</w:t>
        <w:br/>
        <w:t>копченый размалеоаяый холстъ въ ра-</w:t>
        <w:br/>
        <w:t>махъ, но пропзведевія Мурнльйо по</w:t>
        <w:t>-</w:t>
        <w:br/>
        <w:t xml:space="preserve">падаются еще рЕже на рыпкахъ, </w:t>
      </w:r>
      <w:r>
        <w:rPr>
          <w:rStyle w:val="CharStyle693"/>
          <w:b/>
          <w:bCs/>
        </w:rPr>
        <w:t>чемъ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случаются въ судахъ такіе странные</w:t>
        <w:br/>
        <w:t>процессы о картинахъ.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  <w:sectPr>
          <w:pgSz w:w="7423" w:h="12332"/>
          <w:pgMar w:top="383" w:left="253" w:right="322" w:bottom="12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Ужасный бпчъ острова Марти</w:t>
        <w:t>-</w:t>
        <w:br/>
        <w:t>ники—безъ сомнЕнія , отрава людей</w:t>
        <w:br/>
        <w:t>ядомъ. Искусство отравленія дошло</w:t>
        <w:br/>
        <w:t>до высочайшей степени совершенства,</w:t>
        <w:br/>
        <w:t>благодаря Неграмъ. Они отравляютъ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 что разсчптываготъ</w:t>
        <w:br/>
        <w:t>смерть на известный день, перезъ три</w:t>
        <w:br/>
        <w:t>месяца, черезъ шесть, по истеченіи</w:t>
        <w:br/>
        <w:t>года, и никогда пе ошибаются въ</w:t>
        <w:br/>
        <w:t>своемъ разсчете, Чечъ они отра-</w:t>
        <w:br/>
        <w:t>вляютъ—это никому неизвестно. Ор-</w:t>
        <w:br/>
      </w:r>
      <w:r>
        <w:rPr>
          <w:rStyle w:val="CharStyle832"/>
        </w:rPr>
        <w:t>фіілі</w:t>
      </w:r>
      <w:r>
        <w:rPr>
          <w:rStyle w:val="CharStyle245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Раснайль тщетно стряпали</w:t>
        <w:br/>
        <w:t>бы въ своихъ ретортахъ, и даже ап</w:t>
        <w:t>-</w:t>
        <w:br/>
        <w:t>парате Марша ничего бы не изсле-</w:t>
        <w:br/>
        <w:t>довалъ въ зтихъ адскихъ отравлені-</w:t>
        <w:br/>
        <w:t>яхъ. Разпыя туземнмя растеиія даютъ</w:t>
        <w:br/>
        <w:t>ядъ ІІеграмъ , которые одни знаютъ</w:t>
        <w:br/>
        <w:t>тайну, где надобно находить его. Пра</w:t>
        <w:t>-</w:t>
        <w:br/>
        <w:t>вительство ссылаете отравителей о-</w:t>
        <w:br/>
        <w:t>быкновенно на работы въ Поргори-</w:t>
        <w:br/>
        <w:t>ко,—теме только и прекращаются по-</w:t>
        <w:br/>
        <w:t>добныя злодейства. Негры ис отра-</w:t>
        <w:br/>
        <w:t>вллють людей изъ мести или злобы,</w:t>
        <w:br/>
        <w:t>ибо они кормятъ не рѣдко ядомъ соб-</w:t>
        <w:br/>
        <w:t>ствепныхъ дізтей, братьевъ. сестеръ,</w:t>
        <w:br/>
        <w:t>свонхъ пріятелей и добрыхъ ихт» гос</w:t>
        <w:t>-</w:t>
        <w:br/>
        <w:t>подь, къ которымъ они сердечно при</w:t>
        <w:t>-</w:t>
        <w:br/>
        <w:t>вязаны. Отравители занимаются сво-</w:t>
        <w:br/>
        <w:t>имъ адскимъ деломъ съ быстротою</w:t>
        <w:br/>
        <w:t>молніи и умерщвляютъ иногда въ двИ</w:t>
        <w:br/>
        <w:t>ночи 30 быковъ, 20 лошаковъ, 100</w:t>
        <w:br/>
        <w:t>овецъ и отъ 10 до 12 Негровъ,своихъ</w:t>
        <w:br/>
        <w:t>товарищей. Это случается везде на</w:t>
        <w:br/>
        <w:t>Мартинике и по-нескольку разе въ</w:t>
        <w:br/>
        <w:t>годе. Иногда ядъ, данный Негромъ,</w:t>
        <w:br/>
        <w:t>целые полгода мучитъ избранную</w:t>
        <w:br/>
        <w:t>жертву и потомъ уже прекращаете</w:t>
        <w:br/>
        <w:t>жизнь. «Вь Пор-Рояле въ семействе</w:t>
        <w:br/>
        <w:t>господина Кадео видѣлъ я (пишете</w:t>
        <w:br/>
        <w:t>одинъ туристе) прекрасную девочку</w:t>
        <w:br/>
        <w:t>11 летъ, которая была мила какъ ан</w:t>
        <w:t>-</w:t>
        <w:br/>
        <w:t>геле. Я сказалъ матери, страстио-</w:t>
        <w:br/>
        <w:t xml:space="preserve">любившей дочь свою, </w:t>
      </w:r>
      <w:r>
        <w:rPr>
          <w:rStyle w:val="CharStyle832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пріят-</w:t>
        <w:br/>
        <w:t>иыхъ слове па счете этого ребенка.</w:t>
        <w:br/>
        <w:t>Но мате, указывая на бледность іі ху</w:t>
        <w:t>-</w:t>
        <w:br/>
        <w:t>добу ея, отвечала со слезами: «моя</w:t>
        <w:br/>
        <w:t xml:space="preserve">Лаура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мЕсяцсвъ уже какъ отравле</w:t>
        <w:t>-</w:t>
        <w:br/>
        <w:t>на старою Ііегритяпкою». И дей</w:t>
        <w:t>-</w:t>
        <w:br/>
        <w:t>ствительно, вскоре после того пре</w:t>
        <w:t>-</w:t>
        <w:br/>
        <w:t>лестная Лаура умерла огъ изнури</w:t>
        <w:t>-</w:t>
        <w:br/>
        <w:t>тельной лихорадки въ-следствіе ог-</w:t>
        <w:br/>
        <w:t>рав.іеаія.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Р.ъ Луизіане дуэли вошли въ</w:t>
        <w:br/>
        <w:t>большую моду; тамъ бьются на шпа-</w:t>
        <w:br/>
        <w:t>гахъ, сабляхе, нанкстолетахъ и кара-</w:t>
        <w:br/>
        <w:t>Сивахъ въ 25 шагахъ. Разумеется, въ</w:t>
        <w:br/>
        <w:t>той стране надобно быть отчаянвьшъ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  <w:sectPr>
          <w:headerReference w:type="even" r:id="rId310"/>
          <w:headerReference w:type="default" r:id="rId311"/>
          <w:headerReference w:type="first" r:id="rId312"/>
          <w:pgSz w:w="7423" w:h="12332"/>
          <w:pgMar w:top="729" w:left="243" w:right="321" w:bottom="393" w:header="0" w:footer="3" w:gutter="0"/>
          <w:rtlGutter w:val="0"/>
          <w:cols w:num="2" w:sep="1" w:space="102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ловкимт» поединщикомъ, чтобъ за</w:t>
        <w:t>-</w:t>
        <w:br/>
        <w:t>служить названіе брамербаса: тамъ</w:t>
        <w:br/>
        <w:t>каждый человеке более или менее у-</w:t>
        <w:br/>
        <w:t>меетъ обходиться съ оруяйемъ. Не</w:t>
        <w:t>-</w:t>
        <w:br/>
        <w:t>кто Г***, журналисте и вместе сме</w:t>
        <w:t>-</w:t>
        <w:br/>
        <w:t>лый дуэлисте, пріобрелъ себе не-</w:t>
        <w:br/>
        <w:t>ограниченноеправо говорить каждому</w:t>
        <w:br/>
        <w:t>въ глаза горькую правду и писать</w:t>
        <w:br/>
        <w:t>про всехъ свободно. Однажды онъ на-</w:t>
        <w:br/>
        <w:t>печаталъ въ своемъ журнале, что г-нъ</w:t>
        <w:br/>
        <w:t>Л**,Французе, хорошей брегапьской</w:t>
        <w:br/>
        <w:t>Фамиліи, имеете весьма-непохвальную</w:t>
        <w:br/>
        <w:t>привычку занимать деньги и не пла</w:t>
        <w:t>-</w:t>
        <w:br/>
        <w:t>тить своихъ долговъ. На другое утро</w:t>
        <w:br/>
        <w:t>Французе пришелъ къ журналисту</w:t>
        <w:br/>
        <w:t>и сказалъ ему: «Ваша статейка, напе</w:t>
        <w:t>-</w:t>
        <w:br/>
        <w:t>чатанная на мой счете, очень мне</w:t>
        <w:br/>
        <w:t>не нравится; если вы завтра повтори</w:t>
        <w:t>-</w:t>
        <w:br/>
        <w:t>те ее въ следующемъ нумере газеты,</w:t>
        <w:br/>
        <w:t>то я решусь публично дать вамъ по</w:t>
        <w:t>-</w:t>
        <w:br/>
        <w:t>щечину». — Какъ, мне? закричалъ</w:t>
        <w:br/>
        <w:t>журналистъ, побледневъ отъгнева.—</w:t>
        <w:br/>
        <w:t>«Именно». — Ну, такъ вы опоздали:</w:t>
        <w:br/>
        <w:t>статья о васъ уже отдана въ типогра</w:t>
        <w:t>-</w:t>
        <w:br/>
        <w:t>фию сегодня вечеромъ, а я никогда</w:t>
        <w:br/>
        <w:t>не просматриваю корректуры моего</w:t>
        <w:br/>
        <w:t>журнала.—«Дожидайтесь же завтра</w:t>
        <w:br/>
        <w:t>меня на бпрже.»-Вы меня непремен</w:t>
        <w:t>-</w:t>
        <w:br/>
        <w:t>но тамъ найдете — отвечалъ журна</w:t>
        <w:t>-</w:t>
        <w:br/>
        <w:t>листъ. На другой день къ 12 часамъ</w:t>
        <w:br/>
        <w:t>собралось .^на бирже множество я:нте-</w:t>
        <w:br/>
        <w:t>лей Нью-Йорка. Г. ожидалъ Л. по</w:t>
        <w:t>-</w:t>
        <w:br/>
        <w:t>средине залы. За пять минуть до</w:t>
        <w:br/>
        <w:t>12 часовъ вошелъ туда Л. съ часами</w:t>
        <w:br/>
        <w:t>въ руке. Въ это время густая толпа</w:t>
        <w:br/>
        <w:t>любопытных!» окружала антагови-</w:t>
        <w:br/>
        <w:t>стовъ. Пробило 12 часовъ; Г** при</w:t>
        <w:t>-</w:t>
        <w:br/>
        <w:t>ближается къЛ.—Я предупреждаю васъ,</w:t>
        <w:br/>
        <w:t>сказалъ журвалистъ: — что буду стре</w:t>
        <w:t>-</w:t>
        <w:br/>
        <w:t>лять, если вы осмелитесь поднять на</w:t>
        <w:br/>
        <w:t>меня руку. При этихъ слсвахъ Г**</w:t>
        <w:br/>
        <w:t>направил'!, на своего противника па</w:t>
        <w:t>-</w:t>
        <w:br/>
        <w:t>ру пистолетовъ съ взведенными кур</w:t>
        <w:t>-</w:t>
        <w:br/>
        <w:t>ками. Французе смеялся такой угро</w:t>
        <w:t>-</w:t>
        <w:br/>
        <w:t>зе, пе имея даже въ рукахъ простой</w:t>
        <w:br/>
        <w:t>палки. «И такъ, вы вооружились ;</w:t>
        <w:br/>
        <w:t>следовательпо, боитесь безоружнаго.»</w:t>
        <w:br/>
        <w:t>Французъ размахнулся и далъ жар</w:t>
        <w:t>-</w:t>
        <w:br/>
        <w:t>кую пощечину своему противнику.</w:t>
        <w:br/>
        <w:t>На эту выходку былъ ответомъ вы-</w:t>
        <w:br/>
        <w:t>стрелъ — но промахе. Л. ударилъ</w:t>
        <w:br/>
        <w:t>журналиста по другой щеке. Опять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left"/>
        <w:spacing w:before="0" w:after="119" w:line="18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60" w:firstLine="39"/>
      </w:pPr>
      <w:r>
        <w:pict>
          <v:shape id="_x0000_s1504" type="#_x0000_t202" style="position:absolute;margin-left:179.05pt;margin-top:-0.7pt;width:12pt;height:11.85pt;z-index:-125829076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09"/>
                    </w:rPr>
                    <w:t>*78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05" type="#_x0000_t202" style="position:absolute;margin-left:-154.3pt;margin-top:16pt;width:179.05pt;height:560.25pt;z-index:-1258290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28"/>
                  </w:pPr>
                  <w:r>
                    <w:rPr>
                      <w:rStyle w:val="CharStyle209"/>
                    </w:rPr>
                    <w:t>выстрѣлъ. При третьей пощечинз Г.</w:t>
                    <w:br/>
                    <w:t>схватнлъ кинжаль н нанесъ нисколь</w:t>
                    <w:t>-</w:t>
                    <w:br/>
                    <w:t>ко раяъ противнику, который между</w:t>
                    <w:br/>
                    <w:t>тъмъ все билъ егоиощекамъ. Иако-</w:t>
                    <w:br/>
                    <w:t>нецъ,гіри четырнадцатомъ ударь кнн-</w:t>
                    <w:br/>
                    <w:t>жаломъ, журпалистъ положнлъ на</w:t>
                    <w:br/>
                    <w:t>мѣстѣ несноснаго Француза. Зрите</w:t>
                    <w:t>-</w:t>
                    <w:br/>
                    <w:t>ли преспокойно смотрѣлн на эту</w:t>
                    <w:br/>
                    <w:t>кровавую драму.</w:t>
                  </w:r>
                </w:p>
                <w:p>
                  <w:pPr>
                    <w:pStyle w:val="Style51"/>
                    <w:numPr>
                      <w:ilvl w:val="0"/>
                      <w:numId w:val="71"/>
                    </w:numPr>
                    <w:tabs>
                      <w:tab w:leader="none" w:pos="50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34"/>
                  </w:pPr>
                  <w:r>
                    <w:rPr>
                      <w:rStyle w:val="CharStyle209"/>
                    </w:rPr>
                    <w:t>Нигдѣ такъ худо не обезпечено</w:t>
                    <w:br/>
                    <w:t>состояніе учителей въ нарэдныхъ</w:t>
                    <w:br/>
                    <w:t>школахъ, какъ во многихъ странахъ</w:t>
                    <w:br/>
                    <w:t>Германіи, а между-тѣмъ въ рукахъ</w:t>
                    <w:br/>
                    <w:t>этихъ бздныхъ тружениковъ находит</w:t>
                    <w:t>-</w:t>
                    <w:br/>
                    <w:t>ся судьба и будущность образовапія</w:t>
                    <w:br/>
                    <w:t>народнаго. Одипъ баварскій ландратъ</w:t>
                    <w:br/>
                    <w:t>Обер-Пч&gt;альца и Регенсбурга пишетъ,</w:t>
                    <w:br/>
                    <w:t>что въ подвѣдомственыомъ ему округѣ</w:t>
                    <w:br/>
                    <w:t>есть множество учителей народвыхъ</w:t>
                    <w:br/>
                    <w:t>іпколъ, которые получаюгъ жало</w:t>
                    <w:t>-</w:t>
                    <w:br/>
                    <w:t>ванья въгодъ неболзе 200флориновъ,</w:t>
                    <w:br/>
                    <w:t>не имвя иикакихъ постороннихъ до</w:t>
                    <w:br/>
                    <w:t>ходовъ. Нвкоторые изъ этихъ педаго-</w:t>
                    <w:br/>
                    <w:t>говъ во время вакацій ищутъ даже ра</w:t>
                    <w:t>-</w:t>
                    <w:br/>
                    <w:t>боты простыхъ землекоповъ при об-</w:t>
                    <w:br/>
                    <w:t>щественныхъ каналахъ.</w:t>
                  </w:r>
                </w:p>
                <w:p>
                  <w:pPr>
                    <w:pStyle w:val="Style51"/>
                    <w:numPr>
                      <w:ilvl w:val="0"/>
                      <w:numId w:val="71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334"/>
                  </w:pPr>
                  <w:r>
                    <w:rPr>
                      <w:rStyle w:val="CharStyle209"/>
                    </w:rPr>
                    <w:t>Въ Лондонв показываютъ вы</w:t>
                    <w:t>-</w:t>
                    <w:br/>
                    <w:t>ставку разпыхъ любопытныхъ китай</w:t>
                    <w:br/>
                    <w:t>скихъ предметовъ, состоящихъ изъ</w:t>
                    <w:br/>
                    <w:t>разнаго оружія, утварей,машииъ ина-</w:t>
                    <w:br/>
                    <w:t>конецъ изъ 50 человзческихъ Фіігуръ</w:t>
                    <w:br/>
                    <w:t>въ натуральную величину, предста-</w:t>
                    <w:br/>
                    <w:t>вляющихъвсв сосдовіяКитайцевъ отъ</w:t>
                    <w:br/>
                    <w:t>мандарина до ншцаго. Выставка</w:t>
                    <w:br/>
                    <w:t>устроена въ обширной залв въ 225</w:t>
                    <w:br/>
                    <w:t>ч&gt;утовъ длиною.</w:t>
                  </w:r>
                </w:p>
                <w:p>
                  <w:pPr>
                    <w:pStyle w:val="Style155"/>
                    <w:numPr>
                      <w:ilvl w:val="0"/>
                      <w:numId w:val="71"/>
                    </w:numPr>
                    <w:tabs>
                      <w:tab w:leader="none" w:pos="50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34"/>
                  </w:pPr>
                  <w:r>
                    <w:rPr>
                      <w:rStyle w:val="CharStyle156"/>
                    </w:rPr>
                    <w:t>Въ Виндзорскомъ Замкв есть</w:t>
                    <w:br/>
                    <w:t>рвдкость, которая доказываетъ чрез</w:t>
                    <w:t>-</w:t>
                    <w:br/>
                    <w:t>вычайное терпѣніе и искусство Ки-</w:t>
                    <w:br/>
                    <w:t>таицевъ придавать растсніямъ и кор-</w:t>
                    <w:br/>
                    <w:t>нямъ ихъ разныя Фантастическія Фор</w:t>
                    <w:t>-</w:t>
                    <w:br/>
                    <w:t>мы и видъ звврей и яшвотныхъ. Въ</w:t>
                    <w:br/>
                    <w:t>эгомъ замкв ростетъ китайское де</w:t>
                    <w:t>-</w:t>
                    <w:br/>
                    <w:t>рево въ три Фута длиною и въ сораз-</w:t>
                    <w:br/>
                    <w:t>мврпую вышину, представляющее</w:t>
                    <w:br/>
                    <w:t>совершенно-похожую Фигуру льва.</w:t>
                    <w:br/>
                    <w:t>Это растевіе имветъ четыре лапы,</w:t>
                    <w:br/>
                    <w:t>хвоетъ,голову и густую гриву. Ка-</w:t>
                    <w:br/>
                    <w:t>тимъ средствомъ Китайцы заставля-</w:t>
                    <w:br/>
                    <w:t>кѵгъ корни деревъ принимать такія</w:t>
                    <w:br/>
                    <w:t>Фор.мы,і—это остается пока для евро-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пейскихъ садовннковъ непроницаемою</w:t>
        <w:br/>
        <w:t>тайною.</w:t>
      </w:r>
    </w:p>
    <w:p>
      <w:pPr>
        <w:pStyle w:val="Style51"/>
        <w:numPr>
          <w:ilvl w:val="0"/>
          <w:numId w:val="5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6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Начальникъ пожарной команды въ</w:t>
        <w:br/>
        <w:t>Парижв, Поленъ,издалъ весьма полез</w:t>
        <w:t>-</w:t>
        <w:br/>
        <w:t xml:space="preserve">ную книгу подъ заглавіемъ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«Nouveau</w:t>
        <w:br/>
        <w:t>manuel des sapeurs pompiers, ou l’art</w:t>
        <w:br/>
        <w:t>de prévenir et d’arreter les incendies».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между прочимъ совЗтуетъ въ</w:t>
        <w:br/>
        <w:t>каждомъ батальйоніз арміи образовать</w:t>
        <w:br/>
        <w:t>одну роту для пожарпыхъ случаевъ,</w:t>
        <w:br/>
        <w:t>и обучить ее обхожденію съ гаситель</w:t>
        <w:t>-</w:t>
        <w:br/>
        <w:t>ными снарядами. Солдатъ, выслуживъ</w:t>
        <w:br/>
        <w:t>свой срокъ въ пожарной ротз, мо-</w:t>
        <w:br/>
        <w:t>жетъ поели съ великою пользою</w:t>
        <w:br/>
        <w:t>быть употребляемъ въ каждой благо</w:t>
        <w:t>-</w:t>
        <w:br/>
        <w:t>устроенной пожарной командз.</w:t>
      </w:r>
    </w:p>
    <w:p>
      <w:pPr>
        <w:pStyle w:val="Style51"/>
        <w:numPr>
          <w:ilvl w:val="0"/>
          <w:numId w:val="5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7"/>
      </w:pPr>
      <w:r>
        <w:rPr>
          <w:rStyle w:val="CharStyle832"/>
        </w:rPr>
        <w:t xml:space="preserve">Известный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англіискій дппло-</w:t>
        <w:br/>
        <w:t>матъ маркызъ Лондондерри нздалъ</w:t>
        <w:br/>
        <w:t>недавно въ свѣтъ свое путешествіе</w:t>
        <w:br/>
        <w:t>по Германіи , Испапіи и Турціи.</w:t>
        <w:br/>
        <w:t>Ему особенно не правится пребы-</w:t>
        <w:br/>
        <w:t>ваніе въ Коястаптипополѣ. «Иесо-</w:t>
        <w:br/>
        <w:t>взтую никому изъ лопдовскихъ гас-</w:t>
        <w:br/>
        <w:t>трономовъ (говорить онъ) быть въ</w:t>
        <w:br/>
        <w:t>Стамбулз: всякое мясо и дичинатамъ</w:t>
        <w:br/>
        <w:t>очень безвкусны. Масла для чая ни-</w:t>
        <w:br/>
        <w:t>гдз не сыщешь; вмзето сливокъ, по-</w:t>
        <w:br/>
        <w:t>даютъ вамъ только козье молоко.</w:t>
        <w:br/>
        <w:t>Х.ізбъ всегда киселъ и певкусенъ,</w:t>
        <w:br/>
        <w:t>потсму-что тзето мзеятъ Турки не</w:t>
        <w:br/>
        <w:t>; а дрозжахъ. Винограіныя привозпыя</w:t>
        <w:br/>
        <w:t>вкна дороги и нехороши, а воды изъ</w:t>
        <w:br/>
        <w:t>прудовъ нельзя пить, не иропустивъ</w:t>
        <w:br/>
        <w:t>ее прежде чрезъ машину. Хороша</w:t>
        <w:br/>
        <w:t>только тамъ рыба, но и за этой про-</w:t>
        <w:br/>
        <w:t>внзіей надобно посылать далеко. Во</w:t>
        <w:br/>
        <w:t>всемъ городѣ нзтъ ни манежей, ни</w:t>
        <w:br/>
        <w:t>залъ для баловъ; единственное дви-</w:t>
        <w:br/>
        <w:t>женіе — ходить пзшкомъ по сквер</w:t>
        <w:t>-</w:t>
        <w:br/>
        <w:t>ной мостовой. Надобно,подобно Тур-</w:t>
        <w:br/>
        <w:t>камь, погрузиться пъ лЪность и со</w:t>
        <w:t>-</w:t>
        <w:br/>
        <w:t>вершенную бездзйственность, если</w:t>
        <w:br/>
        <w:t>кто хочетъ жить въ Константино</w:t>
        <w:t>-</w:t>
        <w:br/>
        <w:t>поль».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7"/>
        <w:sectPr>
          <w:headerReference w:type="even" r:id="rId313"/>
          <w:headerReference w:type="default" r:id="rId314"/>
          <w:pgSz w:w="7423" w:h="12332"/>
          <w:pgMar w:top="393" w:left="3253" w:right="143" w:bottom="393" w:header="0" w:footer="3" w:gutter="0"/>
          <w:rtlGutter w:val="0"/>
          <w:cols w:space="720"/>
          <w:pgNumType w:start="3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Индіи водится большая пти</w:t>
        <w:t>-</w:t>
        <w:br/>
        <w:t xml:space="preserve">ца, называемая </w:t>
      </w:r>
      <w:r>
        <w:rPr>
          <w:rStyle w:val="CharStyle223"/>
        </w:rPr>
        <w:t>адъютантъ.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Названа</w:t>
        <w:br/>
        <w:t>она такъ потому-что очень любить</w:t>
        <w:br/>
        <w:t>солдатъ, живетъ съ ними всегда вмз-</w:t>
        <w:br/>
        <w:t>стѣ въ городахъ, и удаляется отту</w:t>
        <w:t>-</w:t>
        <w:br/>
        <w:t>да, когда гарнизонъ перемзщпетея</w:t>
        <w:br/>
        <w:t>на другія квартиры или въ поле па</w:t>
        <w:br/>
        <w:t>бивуаки. Адъютантъ имзетъ важную</w:t>
      </w:r>
    </w:p>
    <w:p>
      <w:pPr>
        <w:widowControl w:val="0"/>
        <w:rPr>
          <w:sz w:val="2"/>
          <w:szCs w:val="2"/>
        </w:rPr>
      </w:pPr>
      <w:r>
        <w:pict>
          <v:shape id="_x0000_s1506" type="#_x0000_t202" style="position:absolute;margin-left:161.05pt;margin-top:0.1pt;width:28.55pt;height:11.4pt;z-index:-125829074;mso-wrap-distance-left:144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507" type="#_x0000_t202" style="position:absolute;margin-left:174.25pt;margin-top:15.8pt;width:175.7pt;height:559.75pt;z-index:-125829073;mso-wrap-distance-left:5pt;mso-wrap-distance-top:12.6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9"/>
                  </w:pPr>
                  <w:r>
                    <w:rPr>
                      <w:rStyle w:val="CharStyle209"/>
                    </w:rPr>
                    <w:t>уваженія, и гордо расхаживалъ на па</w:t>
                    <w:t>-</w:t>
                    <w:br/>
                    <w:t>луби, стуча своею саблею. Но такъ</w:t>
                    <w:br/>
                    <w:t>какъ узкое исподнее платье и чулкн</w:t>
                    <w:br/>
                    <w:t>очепь безпокоили короля и мешали</w:t>
                    <w:br/>
                    <w:t>своболнымъ движеиінмъ, то опъ безъ</w:t>
                    <w:br/>
                    <w:t>лишней церемоиіи скпнулъ все, н</w:t>
                    <w:br/>
                    <w:t>остался только въ верхнемъ платье,</w:t>
                    <w:br/>
                    <w:t>которое составляло пресмешііой кон-</w:t>
                    <w:br/>
                    <w:t>трастъ съ нижнею половиною его</w:t>
                    <w:br/>
                    <w:t>тала, совершеипо-голаго.—Негритян</w:t>
                    <w:t>-</w:t>
                    <w:br/>
                    <w:t>скому королю Да гону пришло иа</w:t>
                    <w:br/>
                    <w:t>мысль нарядить черную свою гвар-</w:t>
                    <w:br/>
                    <w:t>дію во Французскую кирасирскую</w:t>
                    <w:br/>
                    <w:t>Форму, ибо его увѣрилн Европейцы,</w:t>
                    <w:br/>
                    <w:t>что кнрасирскія латы не можетъ про</w:t>
                    <w:t>-</w:t>
                    <w:br/>
                    <w:t>бить никакая ружейная пуля. Ко</w:t>
                    <w:t>-</w:t>
                    <w:br/>
                    <w:t>роль вообразилъ, что его гвардія въ</w:t>
                    <w:br/>
                    <w:t>такомъ вооруженіи будетъ неиобеди-</w:t>
                    <w:br/>
                    <w:t>ма и совершенно заколдована про-</w:t>
                    <w:br/>
                    <w:t>тнвь ружейныхъ выстреловъ. На</w:t>
                    <w:br/>
                    <w:t>этотъ копецъ онъ поручилъ одному</w:t>
                    <w:br/>
                    <w:t>Испанцу сделать для пего въ Марсели</w:t>
                    <w:br/>
                    <w:t>сотню кираснрскихъ амуниций со все-</w:t>
                    <w:br/>
                    <w:t>ми прива.ілежностнми. Комиссіо-</w:t>
                    <w:br/>
                    <w:t>иеръ исполішлъ порученіе короля п</w:t>
                    <w:br/>
                    <w:t>прислалъ ему изъ Марсели полную</w:t>
                    <w:br/>
                    <w:t>кирасирскую экипировку на сто че</w:t>
                    <w:t>-</w:t>
                    <w:br/>
                    <w:t>ловеке. Король Дагонъ приказалъ</w:t>
                    <w:br/>
                    <w:t>для пробы надеть кпрасъ и амунн-</w:t>
                    <w:br/>
                    <w:t>цію одному изъ своихъ ІІегровъ, и</w:t>
                    <w:br/>
                    <w:t>полагая, что опъ въ этомъ облачеиіп</w:t>
                    <w:br/>
                    <w:t>еовершенпо-невредимт&gt;, подобно Ахил</w:t>
                    <w:t>-</w:t>
                    <w:br/>
                    <w:t>лесу, выстрелила, въ пего изъ кара</w:t>
                    <w:t>-</w:t>
                    <w:br/>
                    <w:t>бина па разстояніи трехъ шаговъ.</w:t>
                    <w:br/>
                    <w:t>Черный кнрасиръ какъ снонъ пова</w:t>
                    <w:t>-</w:t>
                    <w:br/>
                    <w:t>лился на землю и, разумеется, больше</w:t>
                    <w:br/>
                    <w:t>уже не вставалъ на ноги.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4"/>
                  </w:pPr>
                  <w:r>
                    <w:rPr>
                      <w:rStyle w:val="CharStyle209"/>
                    </w:rPr>
                    <w:t>— Аиглійскія газеты разсказываютъ</w:t>
                    <w:br/>
                    <w:t>с л бдующій случай, ручаясь за досто</w:t>
                    <w:t>-</w:t>
                    <w:br/>
                    <w:t>верность его: одипъ почтенный ста-</w:t>
                    <w:br/>
                    <w:t>рецъ, гражданинъ Лондона, гуляя пъ</w:t>
                    <w:br/>
                    <w:t>споемт, саду,остановился переде ичель-</w:t>
                    <w:br/>
                    <w:t>никомъ, изъ котораго пчелы сбира</w:t>
                    <w:t>-</w:t>
                    <w:br/>
                    <w:t>лись вылетать целымъ роемъ. Въ эту</w:t>
                    <w:br/>
                    <w:t>минуту они облепили все лицо стари</w:t>
                    <w:t>-</w:t>
                    <w:br/>
                    <w:t>ка, и набились ему въ ротъ и ноздри.</w:t>
                    <w:br/>
                    <w:t>Страшиое мучеиіе предстояло ему отъ</w:t>
                    <w:br/>
                    <w:t>этихъ насекомыхъ, и от, несмелъ по</w:t>
                    <w:t>-</w:t>
                    <w:br/>
                    <w:t>шевелиться съ места, да и, къ песча-</w:t>
                    <w:br/>
                    <w:t>стію,пебыло пикого вблизи, кто могъ</w:t>
                    <w:br/>
                    <w:t>бы освободить его отъ угрожавшей ему</w:t>
                    <w:br/>
                    <w:t>опасности. Опъ простоялъ въ этомъ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both"/>
        <w:spacing w:before="0" w:after="136" w:line="180" w:lineRule="exact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76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военнудо поступь, и долго стоитъ на</w:t>
        <w:br/>
        <w:t>одномъ места, приподиявъ одну но</w:t>
        <w:t>-</w:t>
        <w:br/>
        <w:t>гу, какъ журавль па сторожи. Эта</w:t>
        <w:br/>
        <w:t>птица очень прожорлива, и англій-</w:t>
        <w:br/>
        <w:t>скіе солдаты шутлтъ съ нею иногда</w:t>
        <w:br/>
        <w:t>очень-неосторожно. Одинъ артилле-</w:t>
        <w:br/>
        <w:t>ристъ въ Калькутта, взявъ баранью</w:t>
        <w:br/>
        <w:t>кость, набнлъ ее иорохомъ, привязалъ</w:t>
        <w:br/>
        <w:t>къ ней длинный штапинъ и бросилъ</w:t>
        <w:br/>
        <w:t>на драку стае адъютантовъ. Одна изъ</w:t>
        <w:br/>
        <w:t>птицъ тотчасъ проглотила кость н</w:t>
        <w:br/>
        <w:t>поднялась съ пею въ воздухъ, по въ</w:t>
        <w:br/>
        <w:t>эту миниту загорелась проводная нит</w:t>
        <w:t>-</w:t>
        <w:br/>
        <w:t>ка и беднаго адъютанта разорвало на</w:t>
        <w:br/>
        <w:t>тысячу кусковъ. Артиллеристу од</w:t>
        <w:t>-</w:t>
        <w:br/>
        <w:t>на коже не прошла даро.мъ эта злоб</w:t>
        <w:t>-</w:t>
        <w:br/>
        <w:t>ная шутка ; начальство приказало</w:t>
        <w:br/>
        <w:t>его высечь розгами, по закону, за на</w:t>
        <w:t>-</w:t>
        <w:br/>
        <w:t>прасное мучеиіе животныхъ.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2"/>
        <w:sectPr>
          <w:pgSz w:w="7423" w:h="12332"/>
          <w:pgMar w:top="378" w:left="212" w:right="286" w:bottom="37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средней части Африки есть</w:t>
        <w:br/>
        <w:t>нисколько черныхъ государей, ко</w:t>
        <w:t>-</w:t>
        <w:br/>
        <w:t>торые до дурачества пристрастились</w:t>
        <w:br/>
        <w:t>къ европейской одеяіде и вообра-</w:t>
        <w:br/>
        <w:t>жаіогь, что трехуголыіая шляпа и</w:t>
        <w:br/>
        <w:t>короткое нсподпее платье возпыша-</w:t>
        <w:br/>
        <w:t>ютъ ихъ въ глазахъ народа. Король</w:t>
        <w:br/>
        <w:t>Габона, Діонисъ, имеете особую ма-</w:t>
        <w:br/>
        <w:t>нію одеваться Фраицузскимъ марки-</w:t>
        <w:br/>
        <w:t>зомъ временъ Лудовика XV. Одниъ</w:t>
        <w:br/>
        <w:t>марссльскій капитапъ прнгласилъ</w:t>
        <w:br/>
        <w:t>короля Діоппса въ себе иа корабль,</w:t>
        <w:br/>
        <w:t>и монархъ явился къ нему въ парад</w:t>
        <w:t>-</w:t>
        <w:br/>
        <w:t>но,мъ с-воемъ костюме: въ папудрен-</w:t>
        <w:br/>
        <w:t>помъ стариниомь парик-в, сверхъ ко-</w:t>
        <w:br/>
        <w:t>тораго торчала трехуголыіая обло</w:t>
        <w:t>-</w:t>
        <w:br/>
        <w:t>женная розумептомъ іиляпа: узкіе</w:t>
        <w:br/>
        <w:t>короткіе панталоны едва влезали на</w:t>
        <w:br/>
        <w:t>геркулесовскія его лядвеи; на ногахъ</w:t>
        <w:br/>
        <w:t>надеты были шелковые чулки безъ</w:t>
        <w:br/>
        <w:t>подвязокъ , спущенные широкими</w:t>
        <w:br/>
        <w:t>складками до самыхъ башмаковъ; ат</w:t>
        <w:t>-</w:t>
        <w:br/>
        <w:t>ласный белый жилете, вышитый золо-</w:t>
        <w:br/>
        <w:t>томъ, выказывалъ полуоткрытую чер</w:t>
        <w:t>-</w:t>
        <w:br/>
        <w:t>ную грудь монарха; ибо его вели</w:t>
        <w:t>-</w:t>
        <w:br/>
        <w:t>чество пикогда не иоситъ рубашки;</w:t>
        <w:br/>
        <w:t>сверху жилета надетъ былъ шелко</w:t>
        <w:t>-</w:t>
        <w:br/>
        <w:t>вый Французскій каФгаиъ, а при бед-</w:t>
        <w:br/>
        <w:t>ріі впсела кавалерійская сабля. Ма</w:t>
        <w:t>-</w:t>
        <w:br/>
        <w:t>тросы расхохотались во все горло, у-</w:t>
        <w:br/>
        <w:t>видевъ эту карріікатурную Фигуру;</w:t>
        <w:br/>
        <w:t>король вообразнлъ, что смехе матро-</w:t>
        <w:br/>
        <w:t>човъ есть знакъ особеннаго къ нему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127" w:line="21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Сміъсь.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40"/>
      </w:pPr>
      <w:r>
        <w:pict>
          <v:shape id="_x0000_s1508" type="#_x0000_t202" style="position:absolute;margin-left:176.65pt;margin-top:0.95pt;width:11.5pt;height:10.5pt;z-index:-125829072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  <w:lang w:val="ru-RU" w:eastAsia="ru-RU" w:bidi="ru-RU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09" type="#_x0000_t202" style="position:absolute;margin-left:-164.15pt;margin-top:17pt;width:177.6pt;height:559.25pt;z-index:-1258290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21"/>
                  </w:pPr>
                  <w:r>
                    <w:rPr>
                      <w:rStyle w:val="CharStyle209"/>
                    </w:rPr>
                    <w:t>ужасномъ положсвіи около трехъ ми-</w:t>
                    <w:br/>
                    <w:t>нутъ: жаръ отъ пчель былъ невыпо-</w:t>
                    <w:br/>
                    <w:t>симъ, и старикъ чуть не прпгаелъ въ</w:t>
                    <w:br/>
                    <w:t>бъшопство. Въ эту критическую ми</w:t>
                    <w:t>-</w:t>
                    <w:br/>
                    <w:t>нуту, овъ осторожно схватился за шля</w:t>
                    <w:t>-</w:t>
                    <w:br/>
                    <w:t>пу, и подпялъ ес надъ головою. Пче-</w:t>
                    <w:br/>
                    <w:t>лииой матке понравился атотъ новый</w:t>
                    <w:br/>
                    <w:t>родъ улья, и въ ту же мнвуту все пче</w:t>
                    <w:t>-</w:t>
                    <w:br/>
                    <w:t>лы последовали за вею и уселись въ</w:t>
                    <w:br/>
                    <w:t>шляпе; хитрость старика совершенно</w:t>
                    <w:br/>
                    <w:t>удалась: онъ вышелъ изъ сада целъ и</w:t>
                    <w:br/>
                    <w:t>певредимъ со шляпою, наполненною</w:t>
                    <w:br/>
                    <w:t>пчелами, которую торжественно по-</w:t>
                    <w:br/>
                    <w:t>казалъ свонмъ пріятелнмъ.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60"/>
                  </w:pPr>
                  <w:r>
                    <w:rPr>
                      <w:rStyle w:val="CharStyle209"/>
                    </w:rPr>
                    <w:t>— У княгини Меттсрпихъ, какъ</w:t>
                    <w:br/>
                    <w:t>разсказываетъ маркизе Лондондерри,</w:t>
                    <w:br/>
                    <w:t>есть похвальный обычай, которому пе</w:t>
                    <w:br/>
                    <w:t>худо подражать и въ другихъ столи-</w:t>
                    <w:br/>
                    <w:t>цахъ Европы. Она приняла за прави</w:t>
                    <w:t>-</w:t>
                    <w:br/>
                    <w:t>ло у всъхъ посещающихъ се иностран-</w:t>
                    <w:br/>
                    <w:t>пыхъ гостей н особенно дипломатовъ,</w:t>
                    <w:br/>
                    <w:t>просить ихъ портретовъ, которые они</w:t>
                    <w:br/>
                    <w:t>должим заказывать вжискимъ 'живо-</w:t>
                    <w:br/>
                    <w:t>писцамъ. Разумеется, никто пс отка</w:t>
                    <w:t>-</w:t>
                    <w:br/>
                    <w:t>зываете этой прелестной женщине въ</w:t>
                    <w:br/>
                    <w:t>столь лестной для нхъ собственная</w:t>
                    <w:br/>
                    <w:t>самолюбія просьбе; а княгиня ме-</w:t>
                    <w:br/>
                    <w:t>жду-тѣмъ собрала уже три огром</w:t>
                    <w:t>-</w:t>
                    <w:br/>
                    <w:t>ные Фоліанта портретовъ всехъ по</w:t>
                    <w:t>-</w:t>
                    <w:br/>
                    <w:t>чти известиыхъ и знаменитыхъ людей</w:t>
                    <w:br/>
                    <w:t>Европы. Все портреты паиисапы пъ</w:t>
                    <w:br/>
                    <w:t>миньятюре и отличаются поразіггель-</w:t>
                    <w:br/>
                    <w:t>нымъ сходством!, съ оригиналами.</w:t>
                  </w:r>
                </w:p>
                <w:p>
                  <w:pPr>
                    <w:pStyle w:val="Style51"/>
                    <w:numPr>
                      <w:ilvl w:val="0"/>
                      <w:numId w:val="73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281"/>
                  </w:pPr>
                  <w:r>
                    <w:rPr>
                      <w:rStyle w:val="CharStyle209"/>
                    </w:rPr>
                    <w:t>Одниъ Американсцъ въ Пнтер-</w:t>
                    <w:br/>
                    <w:t>борге поссорился съ своею женою,</w:t>
                    <w:br/>
                    <w:t>привязалъ ее крепко къ кресламъ и</w:t>
                    <w:br/>
                    <w:t>зажегъ этотъ костеръ. Пламя вт&gt; ми</w:t>
                    <w:t>-</w:t>
                    <w:br/>
                    <w:t>нуту обхватило платье несчастной</w:t>
                    <w:br/>
                    <w:t>жертвы, и она сгорела въ ужаснихт</w:t>
                    <w:br/>
                    <w:t>мучепіяхъ. Мужъ старался доказать</w:t>
                    <w:br/>
                    <w:t>пред'і» следетвеннымъ судомъ, что</w:t>
                    <w:br/>
                    <w:t>я;ена его сгорела отъ собственной не</w:t>
                    <w:t>-</w:t>
                    <w:br/>
                    <w:t>осторожности; по меры имъ взягыя</w:t>
                    <w:br/>
                    <w:t>для собственной безопасности, послу</w:t>
                    <w:t>-</w:t>
                    <w:br/>
                    <w:t>жили явною уликою въ преступле-</w:t>
                    <w:br/>
                    <w:t>ніи.</w:t>
                  </w:r>
                </w:p>
                <w:p>
                  <w:pPr>
                    <w:pStyle w:val="Style51"/>
                    <w:numPr>
                      <w:ilvl w:val="0"/>
                      <w:numId w:val="73"/>
                    </w:numPr>
                    <w:tabs>
                      <w:tab w:leader="none" w:pos="45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281"/>
                  </w:pPr>
                  <w:r>
                    <w:rPr>
                      <w:rStyle w:val="CharStyle209"/>
                    </w:rPr>
                    <w:t>Перснечатапіе (коптрФакція) ан-</w:t>
                    <w:br/>
                    <w:t>глійскихъ книгъ въ Америке соста-</w:t>
                    <w:br/>
                    <w:t>вляетъ весьма прибыльный промысле</w:t>
                    <w:br/>
                    <w:t>для тамошнихъ кпигопродавцевъ и ти-</w:t>
                    <w:br/>
                    <w:t>пографщиковъ. Только-что явится въ</w:t>
                    <w:br/>
                    <w:t>Аягліи какое-нибудь интересное сочи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нение, въ Америке немедленно сотни</w:t>
        <w:br/>
        <w:t>рукъ пачпутъ перепечатывать его.</w:t>
        <w:br/>
        <w:t xml:space="preserve">Недавно новый романе Больвера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«Za-</w:t>
        <w:br/>
        <w:t xml:space="preserve">noni»,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экземпляре стінітъ въ</w:t>
        <w:br/>
        <w:t>Лондоне полгинеи. по[іеиечатанъ, въ</w:t>
        <w:br/>
        <w:t xml:space="preserve">газете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«the New World»,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одпомъ</w:t>
        <w:br/>
        <w:t xml:space="preserve">исполинскомъ листе пъ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колонне,</w:t>
        <w:br/>
        <w:t>въ числе 2000 экз., п каждый листе</w:t>
        <w:br/>
        <w:t>этого журнала пущепъ въ продажу</w:t>
        <w:br/>
        <w:t>по 12*/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сантнмовъ. Такая контрфак-</w:t>
        <w:br/>
        <w:t>ція совершенно убиваете отечествен</w:t>
        <w:t>-</w:t>
        <w:br/>
        <w:t>ную литературу самихъ Амсрикан-</w:t>
        <w:br/>
        <w:t>цевъ: книгопродавцы вовсе не поку-</w:t>
        <w:br/>
        <w:t>паютъ рукописей у своихъ сочините</w:t>
        <w:t>-</w:t>
        <w:br/>
        <w:t>лей, потому-что и безъ того могутъ</w:t>
        <w:br/>
        <w:t>доставать за безделицу лучшія сочп-</w:t>
        <w:br/>
        <w:t>неиія Англичане и наживать отъ нихъ</w:t>
        <w:br/>
        <w:t>себе большіе барыши.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Северной Америке есть осо</w:t>
        <w:t>-</w:t>
        <w:br/>
        <w:t>бое сословіе людей, которые промы-</w:t>
        <w:br/>
        <w:t>галяютъ ложною присягою, и за не</w:t>
        <w:t>-</w:t>
        <w:br/>
        <w:t>сколько доллеровъ готовы свидетель</w:t>
        <w:t>-</w:t>
        <w:br/>
        <w:t>ствовать въ честности самаго отъяв-</w:t>
        <w:br/>
        <w:t>ленпаго плута. Некто Бредли обокралъ</w:t>
        <w:br/>
        <w:t xml:space="preserve">почтовую казпу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Union-Town-Post,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этомъ деле былъ обличенъ не</w:t>
        <w:t>-</w:t>
        <w:br/>
        <w:t>опровержимыми доказательствами; по</w:t>
        <w:br/>
        <w:t>Бредли подкугшлъ 200 свидетелей,</w:t>
        <w:br/>
        <w:t>которые въ Гіитеборге показали подъ</w:t>
        <w:br/>
        <w:t>присягою, что овъ честпейшій чело</w:t>
        <w:t>-</w:t>
        <w:br/>
        <w:t>веке въ міре.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  <w:sectPr>
          <w:pgSz w:w="7423" w:h="12332"/>
          <w:pgMar w:top="384" w:left="3469" w:right="176" w:bottom="38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—Брапдеябургскій курфіірстъ Фрид-</w:t>
        <w:br/>
        <w:t>рихъ III (въ-последствіи прусскій</w:t>
        <w:br/>
        <w:t>король Фридрихъ I) обложилъ все</w:t>
        <w:br/>
        <w:t>парики свонхъ поддапныхъ податыо, и</w:t>
        <w:br/>
      </w:r>
      <w:r>
        <w:rPr>
          <w:rStyle w:val="CharStyle926"/>
          <w:b/>
          <w:bCs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откупъ па нихъ отдалъ Французу Ла-</w:t>
        <w:br/>
        <w:t>вердогеою. Все парики безъ исключенія</w:t>
        <w:br/>
        <w:t>приносимы были въ королевскую штем</w:t>
        <w:t>-</w:t>
        <w:br/>
        <w:t>пельную камеру, где таксировали ихъ</w:t>
        <w:br/>
        <w:t>6-ю процентами и ногомъ приклады</w:t>
        <w:t>-</w:t>
        <w:br/>
        <w:t>вали къ каждому казенную печать.</w:t>
        <w:br/>
        <w:t>Этотъ откупъ по причине многихъ іш-</w:t>
        <w:br/>
        <w:t>тригъ и утайки пошлнвъ былъ отме-</w:t>
        <w:br/>
        <w:t>ненъ въ 1702 году; такса па парики</w:t>
        <w:br/>
        <w:t>возвысилась, смотря но чииу и зпавію</w:t>
        <w:br/>
        <w:t>людей, которые нхъ носили. Минист</w:t>
        <w:t>-</w:t>
        <w:br/>
        <w:t>ры и воеппыя особы до генерал-майор-</w:t>
        <w:br/>
        <w:t>екаго чина платили за свои парики</w:t>
        <w:br/>
        <w:t>по 3 талера ежегодно, советники раз-</w:t>
        <w:br/>
        <w:t>ныхъ оалатъ 2, адвокаты и канцеляр-</w:t>
        <w:br/>
        <w:t>скіе служители 1*/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придворные ла-</w:t>
      </w:r>
    </w:p>
    <w:p>
      <w:pPr>
        <w:widowControl w:val="0"/>
        <w:rPr>
          <w:sz w:val="2"/>
          <w:szCs w:val="2"/>
        </w:rPr>
      </w:pPr>
      <w:r>
        <w:pict>
          <v:shape id="_x0000_s1510" type="#_x0000_t202" style="position:absolute;margin-left:154.1pt;margin-top:0.3pt;width:28.8pt;height:12.4pt;z-index:-125829070;mso-wrap-distance-left:143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37"/>
                      <w:i/>
                      <w:iCs/>
                    </w:rPr>
                    <w:t>Сміъсъ.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511" type="#_x0000_t202" style="position:absolute;margin-left:174.7pt;margin-top:17.7pt;width:175.9pt;height:559.5pt;z-index:-125829069;mso-wrap-distance-left:5pt;mso-wrap-distance-top:14.2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6"/>
                  </w:pPr>
                  <w:r>
                    <w:rPr>
                      <w:rStyle w:val="CharStyle209"/>
                    </w:rPr>
                    <w:t>житъ слъдуіощее: въ одной дерев-</w:t>
                    <w:br/>
                    <w:t>пъ, лежащей ва берегу Этча, 8 іюля</w:t>
                    <w:br/>
                    <w:t>н. с., спустя нисколько часовъ послъ</w:t>
                    <w:br/>
                    <w:t>затмЪнія, курица снесла яйцо, на ко-</w:t>
                    <w:br/>
                    <w:t>торомъ природа какъ-будто бы выгра</w:t>
                    <w:t>-</w:t>
                    <w:br/>
                    <w:t>вировала солице съ покрывшею его</w:t>
                    <w:br/>
                    <w:t>лунною тѣныо.</w:t>
                  </w:r>
                </w:p>
                <w:p>
                  <w:pPr>
                    <w:pStyle w:val="Style51"/>
                    <w:numPr>
                      <w:ilvl w:val="0"/>
                      <w:numId w:val="75"/>
                    </w:numPr>
                    <w:tabs>
                      <w:tab w:leader="none" w:pos="53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30"/>
                  </w:pPr>
                  <w:r>
                    <w:rPr>
                      <w:rStyle w:val="CharStyle209"/>
                    </w:rPr>
                    <w:t xml:space="preserve">Лондонская газета </w:t>
                  </w:r>
                  <w:r>
                    <w:rPr>
                      <w:rStyle w:val="CharStyle209"/>
                      <w:lang w:val="la" w:eastAsia="la" w:bidi="la"/>
                    </w:rPr>
                    <w:t>«tbe Glube»</w:t>
                    <w:br/>
                  </w:r>
                  <w:r>
                    <w:rPr>
                      <w:rStyle w:val="CharStyle209"/>
                    </w:rPr>
                    <w:t>увѣдомляетъ публику о смерти одной</w:t>
                    <w:br/>
                    <w:t>весьма-почтенной курицы,которая жи</w:t>
                    <w:t>-</w:t>
                    <w:br/>
                    <w:t>ла на свътъ 35 лътъ и снесла во вре</w:t>
                    <w:t>-</w:t>
                    <w:br/>
                    <w:t>мя полезной своей жизни 8910 яицъ.</w:t>
                    <w:br/>
                    <w:t>Англійскія газеты вЪроятио находятъ</w:t>
                    <w:br/>
                    <w:t>любопмтнммъ такія извЪстія?..</w:t>
                  </w:r>
                </w:p>
                <w:p>
                  <w:pPr>
                    <w:pStyle w:val="Style51"/>
                    <w:numPr>
                      <w:ilvl w:val="0"/>
                      <w:numId w:val="75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30"/>
                  </w:pPr>
                  <w:r>
                    <w:rPr>
                      <w:rStyle w:val="CharStyle209"/>
                    </w:rPr>
                    <w:t>Англичапинъ Гоу имълъ большое</w:t>
                    <w:br/>
                    <w:t>состояніе и женился на молоденькой</w:t>
                    <w:br/>
                    <w:t>и хорошенькой миссъ Жюли Маллстъ.</w:t>
                    <w:br/>
                    <w:t>Въ день свадьбы, Гоу, сидя за объ-</w:t>
                    <w:br/>
                    <w:t>домъ съ молодою супругою, сказалъ</w:t>
                    <w:br/>
                    <w:t>окружавшей его роднѣ: «нельзя никогда</w:t>
                    <w:br/>
                    <w:t>слишкомъ полагаться на любовь и вЪр-</w:t>
                    <w:br/>
                    <w:t>ность женщины», потомъ прибавилъ,</w:t>
                    <w:br/>
                    <w:t>что онъ долженъ отправиться теперь</w:t>
                    <w:br/>
                    <w:t>въ городъ по своему дЪлу, и тотчасъ</w:t>
                    <w:br/>
                    <w:t>послъ обида ушель изъ дому. Чрезъ</w:t>
                    <w:br/>
                    <w:t>пЪсколько часовъ послъ того, жена по</w:t>
                    <w:t>-</w:t>
                    <w:br/>
                    <w:t>лучила отъ пего письмо, въ которомъ</w:t>
                    <w:br/>
                    <w:t>онъ ее увЪдомлялъ, что по весьма-</w:t>
                    <w:br/>
                    <w:t>важному дълу уЪхалъ въ Голлавдію.</w:t>
                    <w:br/>
                    <w:t>Г-жа Гоу думала, что отсутствіе му</w:t>
                    <w:t>-</w:t>
                    <w:br/>
                    <w:t>жа ие бѵдегъ продолжительно , но</w:t>
                    <w:br/>
                    <w:t>ошиблась, ибо прошло сряду семнад</w:t>
                    <w:t>-</w:t>
                    <w:br/>
                    <w:t>цать лътъ, и о немъ пе было ни слуху,</w:t>
                    <w:br/>
                    <w:t>ни духу. Но Гоу между.-тЪмъ вовсе</w:t>
                    <w:br/>
                    <w:t>не вывзжалъ изъ города и иаиялъ въ</w:t>
                    <w:br/>
                    <w:t>концъ той же улицы, гди жила его</w:t>
                    <w:br/>
                    <w:t xml:space="preserve">жева, квартиру, перемънилъ свою </w:t>
                  </w:r>
                  <w:r>
                    <w:rPr>
                      <w:rStyle w:val="CharStyle927"/>
                      <w:b/>
                      <w:bCs/>
                    </w:rPr>
                    <w:t>Фа-</w:t>
                    <w:br/>
                  </w:r>
                  <w:r>
                    <w:rPr>
                      <w:rStyle w:val="CharStyle209"/>
                    </w:rPr>
                    <w:t>милію и оставался въ совершенной</w:t>
                    <w:br/>
                    <w:t xml:space="preserve">неизвъстности въ </w:t>
                  </w:r>
                  <w:r>
                    <w:rPr>
                      <w:rStyle w:val="CharStyle928"/>
                    </w:rPr>
                    <w:t xml:space="preserve">Лондоне, </w:t>
                  </w:r>
                  <w:r>
                    <w:rPr>
                      <w:rStyle w:val="CharStyle209"/>
                    </w:rPr>
                    <w:t>гдЪ посе</w:t>
                    <w:t>-</w:t>
                    <w:br/>
                    <w:t>лился ие задолго до своей женитьбы.</w:t>
                    <w:br/>
                    <w:t>По близости дома жены его, была</w:t>
                    <w:br/>
                    <w:t>коФейия, котору ю часто посЪщалъ</w:t>
                    <w:br/>
                    <w:t>Гоу. Одиажды онъ прочелъ въ газе-</w:t>
                    <w:br/>
                    <w:t>тахъ слъдующее: «Госпожа Гоу, из-</w:t>
                    <w:br/>
                    <w:t>вЪщая правительство обь участи безъ-</w:t>
                    <w:br/>
                    <w:t>въети гіропавшаго ея мужа, проентъ</w:t>
                    <w:br/>
                    <w:t>судъ войдти въ ея положевіе и распо</w:t>
                    <w:t>-</w:t>
                    <w:br/>
                    <w:t>рядиться по заковамъ оставшимся по</w:t>
                    <w:t>-</w:t>
                    <w:br/>
                    <w:t>слъ него имъніемъ». Г. Гоу съ.побопыт-</w:t>
                    <w:br/>
                    <w:t>ствомъ читалъ въ газета хъ о ходъ соб-</w:t>
                    <w:br/>
                    <w:t>ственнаго своего процесса, который</w:t>
                    <w:br/>
                    <w:t>кончился въ пользу его жены. Прошло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929"/>
        <w:widowControl w:val="0"/>
        <w:keepNext w:val="0"/>
        <w:keepLines w:val="0"/>
        <w:shd w:val="clear" w:color="auto" w:fill="auto"/>
        <w:bidi w:val="0"/>
        <w:spacing w:before="0" w:after="140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?8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кеи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наконецъ купцы, мѣщане и</w:t>
        <w:br/>
      </w:r>
      <w:r>
        <w:rPr>
          <w:rStyle w:val="CharStyle545"/>
        </w:rPr>
        <w:t>ремесленники */</w:t>
      </w:r>
      <w:r>
        <w:rPr>
          <w:rStyle w:val="CharStyle545"/>
          <w:vertAlign w:val="subscript"/>
        </w:rPr>
        <w:t>а</w:t>
      </w:r>
      <w:r>
        <w:rPr>
          <w:rStyle w:val="CharStyle545"/>
        </w:rPr>
        <w:t xml:space="preserve"> талера.</w:t>
      </w:r>
    </w:p>
    <w:p>
      <w:pPr>
        <w:pStyle w:val="Style51"/>
        <w:numPr>
          <w:ilvl w:val="0"/>
          <w:numId w:val="5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18-го сентября папи исполнится</w:t>
        <w:br/>
        <w:t>77 лътъ. Онъ 11 лътъ завимаетъ уже</w:t>
        <w:br/>
        <w:t>престолъ св. Петра. Свягпіішій І\ол-</w:t>
        <w:br/>
        <w:t>легіумъ составляютъ теперь 60 кар-</w:t>
        <w:br/>
        <w:t>диналовъ, 6 кардиналовъ-епископовъ,</w:t>
        <w:br/>
        <w:t>43 кардинала-свл сенника и 11 карди-</w:t>
        <w:br/>
        <w:t>наловъ-дьаконовъ. Самый старшій изъ</w:t>
        <w:br/>
        <w:t xml:space="preserve">кардиналовъ—кардиналъ </w:t>
      </w:r>
      <w:r>
        <w:rPr>
          <w:rStyle w:val="CharStyle931"/>
        </w:rPr>
        <w:t xml:space="preserve">РуФ&lt;і&gt;а,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рому теперь 87 лътъ; самый млад</w:t>
        <w:t>-</w:t>
        <w:br/>
        <w:t>ший,кардиналъШварцепбергь,ЗЗлъгъ.</w:t>
        <w:br/>
        <w:t>Годы всъхъ кардиналовъ, взятые вмъ-</w:t>
        <w:br/>
        <w:t>стп, составляютъ 3580 лътъ.</w:t>
      </w:r>
    </w:p>
    <w:p>
      <w:pPr>
        <w:pStyle w:val="Style51"/>
        <w:numPr>
          <w:ilvl w:val="0"/>
          <w:numId w:val="5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королевскомъ Мопетиомь Му-</w:t>
        <w:br/>
        <w:t xml:space="preserve">зеумп въ ІІарижъ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(Musée Monétaire)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можествомъ монетъ и медалей</w:t>
        <w:br/>
        <w:t>находится одинъ экземпляръ медали,</w:t>
        <w:br/>
        <w:t>которую Наполеонъ приказалъ выбить</w:t>
        <w:br/>
        <w:t>по-секрету па покореніе Апгліи. Извъ-</w:t>
        <w:br/>
        <w:t>стно, что высадка Французскихъ войскъ</w:t>
        <w:br/>
        <w:t>на берега Англіи была любимымъ пла-</w:t>
        <w:br/>
        <w:t>номъ Наполеона, и онъ хотълъ увѣ-</w:t>
        <w:br/>
        <w:t>ковѣчить эту будущую побъду зара-</w:t>
        <w:br/>
        <w:t>пъе приличною медалью. На правой</w:t>
        <w:br/>
        <w:t>сторовъ медали представлено грудное</w:t>
        <w:br/>
        <w:t>нзображеніе Наполеона; па оборотъ</w:t>
        <w:br/>
        <w:t>Геркулесъ, удушующій въ крѣпкихъ</w:t>
        <w:br/>
        <w:t>своихъ рукахъ исполина Антея. На за-</w:t>
        <w:br/>
        <w:t xml:space="preserve">краинъ медали выръзапы слова: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«Des</w:t>
        <w:t>-</w:t>
        <w:br/>
        <w:t>cente en Angleterre, frappée à Londres</w:t>
        <w:br/>
        <w:t xml:space="preserve">180-1».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Медаль эта выръзава была въ</w:t>
        <w:br/>
        <w:t>Парижѣ, и выбита въ числѣ двухъ эк-</w:t>
        <w:br/>
        <w:t>земпляровъ, изъ которыхъ въ музеумъ</w:t>
        <w:br/>
        <w:t>сохранился только одинъ экземпляръ.</w:t>
        <w:br/>
        <w:t>Штемпель медали былъ истребленъ въ-</w:t>
        <w:br/>
        <w:t>послѣдствіи по особому приказу На</w:t>
        <w:t>-</w:t>
        <w:br/>
        <w:t>полеона.</w:t>
      </w:r>
    </w:p>
    <w:p>
      <w:pPr>
        <w:pStyle w:val="Style420"/>
        <w:numPr>
          <w:ilvl w:val="0"/>
          <w:numId w:val="5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367"/>
      </w:pPr>
      <w:r>
        <w:rPr>
          <w:rStyle w:val="CharStyle422"/>
        </w:rPr>
        <w:t xml:space="preserve">Для </w:t>
      </w:r>
      <w:r>
        <w:rPr>
          <w:lang w:val="ru-RU" w:eastAsia="ru-RU" w:bidi="ru-RU"/>
          <w:w w:val="100"/>
          <w:color w:val="000000"/>
          <w:position w:val="0"/>
        </w:rPr>
        <w:t>истребленія веснушекъ на</w:t>
        <w:br/>
        <w:t>лицѣ особенно рекомендуютъ слЪдую-</w:t>
        <w:br/>
        <w:t>гція снадобья: сокъ изъ молодаго вино</w:t>
        <w:t>-</w:t>
        <w:br/>
        <w:t>града, также свъжую землянику, кото</w:t>
        <w:t>-</w:t>
        <w:br/>
        <w:t>рую надобно размять, и въ этомъ видъ</w:t>
        <w:br/>
        <w:t xml:space="preserve">прикладывать къ лицу на ночь. </w:t>
      </w:r>
      <w:r>
        <w:rPr>
          <w:rStyle w:val="CharStyle422"/>
        </w:rPr>
        <w:t>Но</w:t>
        <w:br/>
      </w:r>
      <w:r>
        <w:rPr>
          <w:lang w:val="ru-RU" w:eastAsia="ru-RU" w:bidi="ru-RU"/>
          <w:w w:val="100"/>
          <w:color w:val="000000"/>
          <w:position w:val="0"/>
        </w:rPr>
        <w:t>лучшимъ средствомъ для истребленія</w:t>
        <w:br/>
        <w:t>веснушекъ германскіе врачи почи-</w:t>
        <w:br/>
        <w:t>таютъ молочный сокъ, выжатый изъ</w:t>
        <w:br/>
        <w:t>стеблей сввже-сорванныхъ листьевъ</w:t>
        <w:br/>
        <w:t>Фнговаго дерева.</w:t>
      </w:r>
    </w:p>
    <w:p>
      <w:pPr>
        <w:pStyle w:val="Style51"/>
        <w:numPr>
          <w:ilvl w:val="0"/>
          <w:numId w:val="55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firstLine="2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велнчайшимъ рпдкосгямъ,</w:t>
        <w:br/>
        <w:t>который случились во время послпд-</w:t>
        <w:br/>
        <w:t>няго солнечпаго затмъвія, приаадле-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5"/>
      </w:pPr>
      <w:r>
        <w:pict>
          <v:shape id="_x0000_s1512" type="#_x0000_t202" style="position:absolute;margin-left:336.5pt;margin-top:0.5pt;width:11.3pt;height:11.9pt;z-index:-1258290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864"/>
                      <w:b/>
                      <w:b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13" type="#_x0000_t202" style="position:absolute;margin-left:161.75pt;margin-top:1.2pt;width:28.8pt;height:11.9pt;z-index:-1258290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послѣ того гще нѣсколько лътъ, и</w:t>
        <w:br/>
        <w:t>г-жа Гоу наняла квартиру у какого-то</w:t>
        <w:br/>
        <w:t>Затта, съ которымъ иознакомнлся въ</w:t>
        <w:br/>
        <w:t>кОФейнѣ г. Гоу, и заннлъ у него въ</w:t>
        <w:br/>
        <w:t>дог.іѣ также комнату. Эта комна</w:t>
        <w:t>-</w:t>
        <w:br/>
        <w:t>та была объ-стъну съ кабннетомъ</w:t>
        <w:br/>
        <w:t>г-жи Гоу) мужъ ен каждый день слы-</w:t>
        <w:br/>
        <w:t>шалъ о чемъ разговаривала его жена</w:t>
        <w:br/>
        <w:t>съ своею сестрою. Однаніды утромъ</w:t>
        <w:br/>
        <w:t>г-жа Гоу, сидя за чаемъ съ сестрою,</w:t>
        <w:br/>
        <w:t>получала безъимеиное письмо по город</w:t>
        <w:t>-</w:t>
        <w:br/>
        <w:t>ской пичтѣ, въ которомъ приглашали</w:t>
        <w:br/>
        <w:t>ее на другой день вечеромъ явиться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Ceu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-Джемскомъ Паркъ, въ извѣстномъ</w:t>
        <w:br/>
        <w:t>мьстъ. Прочитавъ письмо, она подала</w:t>
        <w:br/>
        <w:t>его сестръ. Сестра, разсмотръвъ вни</w:t>
        <w:t>-</w:t>
        <w:br/>
        <w:t>мательно почеркъ , съ удивлеиіемъ</w:t>
        <w:br/>
        <w:t>воскликнула: «даэто письмо отъ твоего</w:t>
        <w:br/>
        <w:t>мужа!» Оставленная жена, любившая</w:t>
        <w:br/>
        <w:t>искренно своего мужа, упала въ об</w:t>
        <w:t>-</w:t>
        <w:br/>
        <w:t>мороки. Она согласилась на другой</w:t>
        <w:br/>
        <w:t>день идти въ Сен-Джемскій Паркъ,</w:t>
        <w:br/>
        <w:t>на интересное свнданіе. Не прошло</w:t>
        <w:br/>
        <w:t>десяти мипутъ, какъ явился передъ</w:t>
        <w:br/>
        <w:t>глазами ен давно-нропавшій г» Гоу.</w:t>
        <w:br/>
        <w:t>Онъбезъ зам вшательства и очень-хлад</w:t>
        <w:t>-</w:t>
        <w:br/>
        <w:t>нокровно началъ говорить съ нею,</w:t>
        <w:br/>
        <w:t>какъ-будто бы время разлуки ихъ про</w:t>
        <w:t>-</w:t>
        <w:br/>
        <w:t>должалось только одинъ день. Не зна-</w:t>
        <w:br/>
        <w:t>емъ въ какой степени эта супруже</w:t>
        <w:t>-</w:t>
        <w:br/>
        <w:t>ская сцена подѣйствовала на нъжныя</w:t>
        <w:br/>
        <w:t>нервы госпожи Гоу. Но накъ бы то ни</w:t>
        <w:br/>
        <w:t>было, супруги живутъ теперь счаст</w:t>
        <w:t>-</w:t>
        <w:br/>
        <w:t>ливо и согласно въ Лоидонъ, и чѵдакъ</w:t>
        <w:br/>
        <w:t>Гоу отказался отъ своей мысли, будто-</w:t>
        <w:br/>
        <w:t xml:space="preserve">бы нътъ на </w:t>
      </w:r>
      <w:r>
        <w:rPr>
          <w:rStyle w:val="CharStyle120"/>
        </w:rPr>
        <w:t>свътіі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честныхъ женщинъ.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Весьма-зампчательиый случай</w:t>
        <w:br/>
        <w:t>былъ недавно въ Перуджіо между</w:t>
        <w:br/>
        <w:t>двумя отличными дуэлистами, марки-</w:t>
        <w:br/>
        <w:t>зомъ Ф* и княземъ П*\ Они выстръ-</w:t>
        <w:br/>
        <w:t>лили нзъ пистолетовъ другъ въ друга</w:t>
        <w:br/>
        <w:t>въ одно мгвовеніе; пули противни-</w:t>
        <w:br/>
        <w:t>ковъ, ударясь одна объ другую, совер</w:t>
        <w:t>-</w:t>
        <w:br/>
        <w:t>шенно сплюснулись и упали на землю</w:t>
        <w:br/>
        <w:t>по срединъ дистаиціи.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прошедшемъ году англійскій</w:t>
        <w:br/>
        <w:t>театръ лишился лучшей . изъ своихъ</w:t>
        <w:br/>
        <w:t>актриссъ, мпссъ Фении Кембль, кото</w:t>
        <w:t>-</w:t>
        <w:br/>
        <w:t>рая вышла за мужъ за богатаго аме-</w:t>
        <w:br/>
        <w:t>риканскаго купца Ботлера. Вскоръ за</w:t>
        <w:br/>
        <w:t>тъмъ, судьба похитила со сцены се</w:t>
        <w:t>-</w:t>
        <w:br/>
        <w:t>стру этоіі артистки, Аделаиду Кембль,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вышедшую за мужъ за богатаго Ис</w:t>
        <w:t>-</w:t>
        <w:br/>
        <w:t>панца, маркиза де Каза Баргуэллесъ-</w:t>
        <w:br/>
        <w:t>и-Сартаріо, который иы кетъ обшир</w:t>
        <w:t>-</w:t>
        <w:br/>
        <w:t>ный помѣстья около Кадикса н иъ</w:t>
        <w:br/>
        <w:t>Мексикъ , получая съ нихъ дохода</w:t>
        <w:br/>
      </w:r>
      <w:r>
        <w:rPr>
          <w:rStyle w:val="CharStyle245"/>
        </w:rPr>
        <w:t xml:space="preserve">200,000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талеровъ. </w:t>
      </w:r>
      <w:r>
        <w:rPr>
          <w:rStyle w:val="CharStyle245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пего есть также</w:t>
        <w:br/>
        <w:t>нъеколько деревень въ Южной Франціи</w:t>
        <w:br/>
        <w:t>и Италіи; слѣдовательно, онъ можетъ</w:t>
        <w:br/>
        <w:t>жить въ старомъ и новомъ свѣтѣ какъ</w:t>
        <w:br/>
        <w:t>у себя дома.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•—- Въ плонбьерскихъ куоальняхъ,</w:t>
        <w:br/>
        <w:t>(г ли недавво была герцогиня орлеан</w:t>
        <w:t>-</w:t>
        <w:br/>
        <w:t>ская), ванны жснскія отъ мужскихъ</w:t>
        <w:br/>
        <w:t>раздъляются только тонкою деревян</w:t>
        <w:t>-</w:t>
        <w:br/>
        <w:t>ною перегородкою. Въ огдъленіи муж-</w:t>
        <w:br/>
        <w:t>чинъ играетъ музыка; кунающіеся по-</w:t>
        <w:br/>
        <w:t>ютъ въ води, играютъ въ карты и</w:t>
        <w:br/>
        <w:t>даже танцуютъ. Еще замъчательнѣе</w:t>
        <w:br/>
        <w:t xml:space="preserve">купальня въ Лейкѣ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(Louëche), </w:t>
      </w:r>
      <w:r>
        <w:rPr>
          <w:rStyle w:val="CharStyle40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</w:t>
        <w:t>-</w:t>
        <w:br/>
        <w:t xml:space="preserve">мы </w:t>
      </w:r>
      <w:r>
        <w:rPr>
          <w:rStyle w:val="CharStyle1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кавалеры купаются вмѣстЪ;</w:t>
        <w:br/>
        <w:t xml:space="preserve">тѣло ихъ до головы </w:t>
      </w:r>
      <w:r>
        <w:rPr>
          <w:rStyle w:val="CharStyle190"/>
        </w:rPr>
        <w:t>гермеТйчеСки-за-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кутано въ Фланель, и только головы</w:t>
        <w:br/>
        <w:t>купающихся торчатъ поверхъ воды.</w:t>
        <w:br/>
        <w:t>Предъ каждою головою плаваетъ до</w:t>
        <w:t>-</w:t>
        <w:br/>
        <w:t>ска, на которой кунающійся ъетъ и</w:t>
        <w:br/>
        <w:t>пьетъ какъ за обыкпонепнымъ столомъ</w:t>
        <w:br/>
        <w:t>п играетъ въ карты ловко и спокойно,</w:t>
        <w:br/>
        <w:t>ибо каждый сидитъ въ водъ на кре-</w:t>
        <w:br/>
        <w:t>слахъ, который легко передвигаются</w:t>
        <w:br/>
        <w:t>во всті стороны. Кресла привязаны</w:t>
        <w:br/>
        <w:t>ремнями.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Одинъ Ньмсцъ, учитель ариѳме-</w:t>
        <w:br/>
        <w:t>тики, жившій долгое время въ Па-</w:t>
        <w:br/>
        <w:t>рижѣ, сдъла.іъ слъдующее исчисленіе</w:t>
        <w:br/>
        <w:t>даттъ замЪчательныйшихъ происше-</w:t>
        <w:br/>
        <w:t>ствій Франціи.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34" w:line="220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1794. Паденіе и казнь Робеспьера.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500" w:right="500" w:hanging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1815. Низверженіе Наполеона,</w:t>
        <w:br/>
        <w:t>ю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500" w:right="0"/>
      </w:pPr>
      <w:r>
        <w:rPr>
          <w:lang w:val="ru-RU" w:eastAsia="ru-RU" w:bidi="ru-RU"/>
          <w:w w:val="100"/>
          <w:color w:val="000000"/>
          <w:position w:val="0"/>
        </w:rPr>
        <w:t>т-Н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68" w:line="220" w:lineRule="exact"/>
        <w:ind w:left="5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1830. Отреченіе отъ престола Кар-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5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© ла Х-го.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5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5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</w:t>
      </w:r>
    </w:p>
    <w:p>
      <w:pPr>
        <w:pStyle w:val="Style934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500" w:right="0"/>
      </w:pPr>
      <w:r>
        <w:rPr>
          <w:lang w:val="ru-RU" w:eastAsia="ru-RU" w:bidi="ru-RU"/>
          <w:w w:val="100"/>
          <w:color w:val="000000"/>
          <w:position w:val="0"/>
        </w:rPr>
        <w:t>т-Н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451" w:lineRule="exact"/>
        <w:ind w:left="500" w:right="0" w:hanging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1842. Смерть герцога орлсавскаго.</w:t>
        <w:br/>
        <w:t>со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5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гН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48"/>
        <w:sectPr>
          <w:pgSz w:w="7423" w:h="12332"/>
          <w:pgMar w:top="423" w:left="220" w:right="272" w:bottom="31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1857. ???.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pict>
          <v:shape id="_x0000_s1514" type="#_x0000_t202" style="position:absolute;margin-left:164.65pt;margin-top:-13.3pt;width:29.05pt;height:12.35pt;z-index:-1258290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Слѣсь.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«Journal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 Francfort»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 xml:space="preserve">печатано объявлепіе объ одной </w:t>
      </w:r>
      <w:r>
        <w:rPr>
          <w:rStyle w:val="CharStyle120"/>
        </w:rPr>
        <w:t>де-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вицѣ, которая ищетъ мъста гувер-</w:t>
        <w:br/>
        <w:t xml:space="preserve">нанты въ Германіи: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«Une jeune de</w:t>
        <w:t>-</w:t>
        <w:br/>
        <w:t>moiselle de la Suisse, qui ne parle</w:t>
        <w:br/>
        <w:t xml:space="preserve">point l’Allemand.»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Рейнъ-вестФаль-</w:t>
        <w:br/>
        <w:t>ская газета сдѣлала на это объявленіе</w:t>
        <w:br/>
        <w:t>слидующее замъчаніе: «Можно ли такъ</w:t>
        <w:br/>
        <w:t>нагло смеяться надъ здравымъ смыс-</w:t>
        <w:br/>
        <w:t>ломъ Гермапцевь, которые будто-бы</w:t>
        <w:br/>
        <w:t>поставляютъвъ особенное достоинство</w:t>
        <w:br/>
        <w:t>пезнапіе нъмецкаго языка, при воспи-</w:t>
        <w:br/>
        <w:t>таніи пхъ дЕтей.» Но такого рода объ-</w:t>
        <w:br/>
        <w:t>явленія часто встръчаются въ нъмец-</w:t>
        <w:br/>
        <w:t>кихъ газетахъ. У насъ они ненужы,</w:t>
        <w:br/>
        <w:t>потому-что мы и безъ того можемъ</w:t>
        <w:br/>
        <w:t>быть уверены, что публикующіяся въ</w:t>
        <w:br/>
        <w:t>нашихъ газетахъ гувернанты ни слова</w:t>
        <w:br/>
        <w:t>не знаготъ по-русски; иначе онъ не</w:t>
        <w:br/>
        <w:t>осмелились бы и публиковать о себе.</w:t>
      </w:r>
    </w:p>
    <w:p>
      <w:pPr>
        <w:pStyle w:val="Style51"/>
        <w:numPr>
          <w:ilvl w:val="0"/>
          <w:numId w:val="5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Паришскомъ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Théâtre Français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играютъ съ большимь успехомъ новую</w:t>
        <w:br/>
        <w:t xml:space="preserve">пьесу подъ заглавіемъ: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 Veuvage».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атоме водевиле главное действую</w:t>
        <w:t>-</w:t>
        <w:br/>
        <w:t>щее лицо—г. Мепаръ, который жа</w:t>
        <w:t>-</w:t>
        <w:br/>
        <w:t>луется, что женщины не даютъ ему</w:t>
        <w:br/>
        <w:t>нигде покоя, и любовны я свои сети</w:t>
        <w:br/>
        <w:t>разставляютъ ему на каждомъ шагу.</w:t>
        <w:br/>
        <w:t>Опъ между прочимъ поетъ следующіе</w:t>
        <w:br/>
        <w:t>куплеты, которые очень правятся пуб</w:t>
        <w:t>-</w:t>
        <w:br/>
        <w:t>лике: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76"/>
      </w:pPr>
      <w:r>
        <w:rPr>
          <w:rStyle w:val="CharStyle404"/>
          <w:lang w:val="fr-FR" w:eastAsia="fr-FR" w:bidi="fr-FR"/>
          <w:b/>
          <w:bCs/>
        </w:rPr>
        <w:t>Ou me poursuit chez moi, dans la rue on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220" w:firstLine="0"/>
      </w:pPr>
      <w:r>
        <w:rPr>
          <w:rStyle w:val="CharStyle404"/>
          <w:lang w:val="fr-FR" w:eastAsia="fr-FR" w:bidi="fr-FR"/>
          <w:b/>
          <w:bCs/>
        </w:rPr>
        <w:t>m’arrête;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76"/>
      </w:pPr>
      <w:r>
        <w:rPr>
          <w:rStyle w:val="CharStyle404"/>
          <w:lang w:val="fr-FR" w:eastAsia="fr-FR" w:bidi="fr-FR"/>
          <w:b/>
          <w:bCs/>
        </w:rPr>
        <w:t>Pourquoi? Pour me jeter une femme à la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220" w:firstLine="0"/>
      </w:pPr>
      <w:r>
        <w:rPr>
          <w:rStyle w:val="CharStyle404"/>
          <w:lang w:val="fr-FR" w:eastAsia="fr-FR" w:bidi="fr-FR"/>
          <w:b/>
          <w:bCs/>
        </w:rPr>
        <w:t>tête.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76"/>
      </w:pPr>
      <w:r>
        <w:rPr>
          <w:rStyle w:val="CharStyle404"/>
          <w:lang w:val="fr-FR" w:eastAsia="fr-FR" w:bidi="fr-FR"/>
          <w:b/>
          <w:bCs/>
        </w:rPr>
        <w:t>On m’invite à dîner, c’est pour me faire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220" w:firstLine="0"/>
      </w:pPr>
      <w:r>
        <w:rPr>
          <w:rStyle w:val="CharStyle404"/>
          <w:lang w:val="fr-FR" w:eastAsia="fr-FR" w:bidi="fr-FR"/>
          <w:b/>
          <w:bCs/>
        </w:rPr>
        <w:t>voir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6"/>
      </w:pPr>
      <w:r>
        <w:rPr>
          <w:rStyle w:val="CharStyle404"/>
          <w:lang w:val="fr-FR" w:eastAsia="fr-FR" w:bidi="fr-FR"/>
          <w:b/>
          <w:bCs/>
        </w:rPr>
        <w:t>Une beauté sans dot, que l’on voudrai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220" w:firstLine="0"/>
      </w:pPr>
      <w:r>
        <w:rPr>
          <w:rStyle w:val="CharStyle404"/>
          <w:lang w:val="fr-FR" w:eastAsia="fr-FR" w:bidi="fr-FR"/>
          <w:b/>
          <w:bCs/>
        </w:rPr>
        <w:t>pourvoir.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6"/>
      </w:pPr>
      <w:r>
        <w:rPr>
          <w:rStyle w:val="CharStyle404"/>
          <w:lang w:val="fr-FR" w:eastAsia="fr-FR" w:bidi="fr-FR"/>
          <w:b/>
          <w:bCs/>
        </w:rPr>
        <w:t>Suis-je au bal? C'est bienpis, à ma droite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220" w:firstLine="0"/>
      </w:pPr>
      <w:r>
        <w:rPr>
          <w:rStyle w:val="CharStyle404"/>
          <w:lang w:val="fr-FR" w:eastAsia="fr-FR" w:bidi="fr-FR"/>
          <w:b/>
          <w:bCs/>
        </w:rPr>
        <w:t>se place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6"/>
      </w:pPr>
      <w:r>
        <w:rPr>
          <w:rStyle w:val="CharStyle404"/>
          <w:lang w:val="fr-FR" w:eastAsia="fr-FR" w:bidi="fr-FR"/>
          <w:b/>
          <w:bCs/>
        </w:rPr>
        <w:t>Une fille un peu mûre, une Agnes est en face,</w:t>
        <w:br/>
        <w:t>A ma gauche une veuve; ton pauvre Ménard,</w:t>
        <w:br/>
        <w:t>Se voit de tous côtés traqué comme un rc-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2376"/>
      </w:pPr>
      <w:r>
        <w:rPr>
          <w:rStyle w:val="CharStyle404"/>
          <w:lang w:val="fr-FR" w:eastAsia="fr-FR" w:bidi="fr-FR"/>
          <w:b/>
          <w:bCs/>
        </w:rPr>
        <w:t>- nard,</w:t>
        <w:br/>
        <w:t>Puis viennent les mamans, les tantes, les cou</w:t>
        <w:t>-</w:t>
        <w:br/>
        <w:t>sines,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6"/>
      </w:pPr>
      <w:r>
        <w:rPr>
          <w:rStyle w:val="CharStyle404"/>
          <w:lang w:val="fr-FR" w:eastAsia="fr-FR" w:bidi="fr-FR"/>
          <w:b/>
          <w:bCs/>
        </w:rPr>
        <w:t>De prétendus amis les voisins, les voisines,</w:t>
        <w:br/>
        <w:t>Et que sais-je? Un essaim d’officieux maudits.</w:t>
      </w:r>
    </w:p>
    <w:p>
      <w:pPr>
        <w:pStyle w:val="Style51"/>
        <w:numPr>
          <w:ilvl w:val="0"/>
          <w:numId w:val="5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Апглійскій писатель Джонъ Пер</w:t>
        <w:t>-</w:t>
        <w:br/>
        <w:t>ри сказалъ однажды: «СовЕтую всѣмъ</w:t>
        <w:br/>
        <w:t>страждущимъ сплиномъ читать каж</w:t>
        <w:t>-</w:t>
        <w:br/>
        <w:t>дый день страницу газетиыхъ объя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  <w:sectPr>
          <w:headerReference w:type="even" r:id="rId315"/>
          <w:headerReference w:type="default" r:id="rId316"/>
          <w:pgSz w:w="7423" w:h="12332"/>
          <w:pgMar w:top="423" w:left="220" w:right="272" w:bottom="315" w:header="0" w:footer="3" w:gutter="0"/>
          <w:rtlGutter w:val="0"/>
          <w:cols w:num="2" w:sep="1" w:space="102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влений». Это поваго рода лекарство</w:t>
        <w:br/>
        <w:t>копечно покажется русской нубликѣ</w:t>
        <w:br/>
        <w:t>подозрнтсльнымъ, или просто мисти-</w:t>
        <w:br/>
        <w:t>Фикаціею, потому-что мы привыкли чи</w:t>
        <w:t>-</w:t>
        <w:br/>
        <w:t>тать въ газетахъ лаконическія нзвтстія</w:t>
        <w:br/>
        <w:t>о пропажи собакъ, продажѣ лошадей,</w:t>
        <w:br/>
        <w:t>экипажей и пр. о ищущихъ мііста</w:t>
        <w:br/>
        <w:t>управителей, экономокъ и т. д. Но</w:t>
        <w:br/>
        <w:t>Джоиъ Перри не шутмтъ и въ са-</w:t>
        <w:br/>
        <w:t>момъ дБлз; находитъ интересны</w:t>
        <w:t>-</w:t>
        <w:br/>
        <w:t>ми объявлрнія англійекпхъ газетъ.</w:t>
        <w:br/>
        <w:t>Беремъ для пробы, хоть на примЕръ</w:t>
        <w:br/>
        <w:t xml:space="preserve">газету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«the Times»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3 августа сего</w:t>
        <w:br/>
        <w:t>года. Подъ рубрикою разпыхъ объя</w:t>
        <w:t>-</w:t>
        <w:br/>
        <w:t>влений въ пей иапечатаво следующее:</w:t>
        <w:br/>
        <w:t>«Одно почтенное семейство, любяіцее</w:t>
        <w:br/>
        <w:t xml:space="preserve">болъе всего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comfort,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шцетъ ссбв по</w:t>
        <w:t>-</w:t>
        <w:br/>
        <w:t>вара, но съ условісмъ, чтобъ опъ</w:t>
        <w:br/>
        <w:t>строго исполпялъ всъ обряды англи</w:t>
        <w:t>-</w:t>
        <w:br/>
        <w:t>канской церкви, и былъ въ полиомъ</w:t>
        <w:br/>
      </w:r>
      <w:r>
        <w:rPr>
          <w:rStyle w:val="CharStyle545"/>
        </w:rPr>
        <w:t xml:space="preserve">смысл 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 христіашшомъ». —«Одна</w:t>
        <w:br/>
        <w:t xml:space="preserve">богатая леди желаетъ воспитывать </w:t>
      </w:r>
      <w:r>
        <w:rPr>
          <w:rStyle w:val="CharStyle223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образовать на свой счетъ молодаго</w:t>
        <w:br/>
        <w:t>джентльмена». —Если Луиза” согла</w:t>
        <w:t>-</w:t>
        <w:br/>
        <w:t>сна возвратиться къ своим/, друзьямъ</w:t>
        <w:br/>
        <w:t xml:space="preserve">въ Лондоиъ, 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пріймутъ ее съ</w:t>
        <w:br/>
        <w:t>радостно и забѵдутъ все прошедшее».</w:t>
        <w:br/>
        <w:t>Въ этпхъ не многихъ словахъ заклю</w:t>
        <w:t>-</w:t>
        <w:br/>
        <w:t xml:space="preserve">чается, можетъ-быть, пил а я </w:t>
      </w:r>
      <w:r>
        <w:rPr>
          <w:rStyle w:val="CharStyle545"/>
        </w:rPr>
        <w:t>повесть,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ромапъ или драма.—«Г. Граутъ, жи</w:t>
        <w:t>-</w:t>
        <w:br/>
        <w:t xml:space="preserve">вущий въ ОксФорской </w:t>
      </w:r>
      <w:r>
        <w:rPr>
          <w:rStyle w:val="CharStyle936"/>
        </w:rPr>
        <w:t xml:space="preserve">Улице,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извъща-</w:t>
        <w:br/>
        <w:t>сгъ г. К. Д. Каитерборн, что оиъ</w:t>
        <w:br/>
        <w:t>слава Богу здоровъ, во невесслъ, по</w:t>
        <w:t>-</w:t>
        <w:br/>
        <w:t>тому-что у него украли часы иъ те-</w:t>
        <w:br/>
        <w:t xml:space="preserve">атръ». — «Напитанъ Уикеръ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(Regent</w:t>
        <w:br/>
        <w:t xml:space="preserve">Street)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іімѣетъ честь </w:t>
      </w:r>
      <w:r>
        <w:rPr>
          <w:rStyle w:val="CharStyle545"/>
        </w:rPr>
        <w:t>известить мііссъ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Г' Ф*, что она ему очень понравилась</w:t>
        <w:br/>
        <w:t>на гуляньіі въ Гаійдиаркъ. Завтра</w:t>
        <w:br/>
        <w:t>около обида пройдетъ опъ мимо ся</w:t>
        <w:br/>
        <w:t>квартиры съ лорнетомъ въ правой</w:t>
        <w:br/>
        <w:t xml:space="preserve">рукв </w:t>
      </w:r>
      <w:r>
        <w:rPr>
          <w:rStyle w:val="CharStyle57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платкомъ нъ </w:t>
      </w:r>
      <w:r>
        <w:rPr>
          <w:rStyle w:val="CharStyle545"/>
        </w:rPr>
        <w:t xml:space="preserve">левой. </w:t>
      </w:r>
      <w:r>
        <w:rPr>
          <w:rStyle w:val="CharStyle936"/>
        </w:rPr>
        <w:t>Мпссъ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Г* можетъ узнать капитана по особой</w:t>
        <w:br/>
        <w:t>свойственной ему улыбки».—«Если</w:t>
        <w:br/>
        <w:t>Джонъ СтратФордъ, въ приходи Дун-</w:t>
        <w:br/>
        <w:t>тана, въ-тсчеиіе недѣли нс возьметъ</w:t>
        <w:br/>
        <w:t>у мепя своихъ гончихъ собакъ, то я</w:t>
        <w:br/>
        <w:t>ихъ продамъ, ибо даромь кормить чу-</w:t>
        <w:br/>
        <w:t>жихъ собакъ пе обязанъ. Куперъ Эль-</w:t>
        <w:br/>
        <w:t>тоиъ».—Если прочесть до конца гро</w:t>
        <w:t>-</w:t>
        <w:br/>
        <w:t>мадный листъ газеты, то гіодобыыхъ</w:t>
        <w:br/>
        <w:t>ликовивокъ найдется больше сотни.</w:t>
        <w:br/>
        <w:t>Не весело ли это, въ-самомъ-дълъ?</w:t>
      </w:r>
    </w:p>
    <w:p>
      <w:pPr>
        <w:pStyle w:val="Style766"/>
        <w:widowControl w:val="0"/>
        <w:keepNext/>
        <w:keepLines/>
        <w:shd w:val="clear" w:color="auto" w:fill="auto"/>
        <w:bidi w:val="0"/>
        <w:jc w:val="left"/>
        <w:spacing w:before="0" w:after="593" w:line="190" w:lineRule="exact"/>
        <w:ind w:left="340" w:right="0" w:firstLine="6"/>
      </w:pPr>
      <w:bookmarkStart w:id="35" w:name="bookmark35"/>
      <w:r>
        <w:rPr>
          <w:rStyle w:val="CharStyle937"/>
          <w:b/>
          <w:bCs/>
        </w:rPr>
        <w:t>ИСПОВѢДЬ.</w:t>
      </w:r>
      <w:bookmarkEnd w:id="35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1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Моіі другъ, тебѣ хотълъ бы я</w:t>
        <w:br/>
        <w:t>Сказать, что душу мучитъ: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1380" w:hanging="187"/>
      </w:pPr>
      <w:r>
        <w:rPr>
          <w:rStyle w:val="CharStyle223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знаю, исповѣдь моя</w:t>
        <w:br/>
        <w:t>Тебѣ вѣдь не наскучитъ.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1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только лишь сказать хочу,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72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вдругъ въ лицѣ я вспыхну,</w:t>
        <w:br/>
        <w:t>Займется духъ, и я молчу,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головой поникну.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hanging="1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все бы я сказалъ тебѣ: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Люблю иль пенавижу,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hanging="1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я не вѣрую судьбв,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28"/>
      </w:pPr>
      <w:r>
        <w:rPr>
          <w:rStyle w:val="CharStyle938"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мало въ жизни вижу...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hanging="1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стыдно жаловаться мпѣ;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72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въ томъ, чтй какъ-то чудно</w:t>
        <w:br/>
        <w:t>Живетъ въ душевной глубинѣ,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57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высказаться трудно.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317"/>
          <w:headerReference w:type="default" r:id="rId318"/>
          <w:pgSz w:w="7423" w:h="12332"/>
          <w:pgMar w:top="2357" w:left="2079" w:right="1503" w:bottom="375" w:header="0" w:footer="3" w:gutter="0"/>
          <w:rtlGutter w:val="0"/>
          <w:cols w:space="720"/>
          <w:pgNumType w:start="3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ОГАРБВЪ.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52" w:after="5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29"/>
        <w:sectPr>
          <w:type w:val="continuous"/>
          <w:pgSz w:w="7423" w:h="12332"/>
          <w:pgMar w:top="2357" w:left="255" w:right="5554" w:bottom="375" w:header="0" w:footer="3" w:gutter="0"/>
          <w:rtlGutter w:val="0"/>
          <w:cols w:space="720"/>
          <w:noEndnote/>
          <w:docGrid w:linePitch="360"/>
        </w:sectPr>
      </w:pPr>
      <w:r>
        <w:pict>
          <v:shape id="_x0000_s1517" type="#_x0000_t202" style="position:absolute;margin-left:271.9pt;margin-top:-1.45pt;width:10.1pt;height:11.9pt;z-index:-125829065;mso-wrap-distance-left:192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19"/>
                      <w:b/>
                      <w:bCs/>
                    </w:rPr>
                    <w:t>13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 —Отд. 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277" w:line="220" w:lineRule="exact"/>
        <w:ind w:left="1500" w:right="0" w:firstLine="2"/>
      </w:pPr>
      <w:r>
        <w:rPr>
          <w:lang w:val="de-DE" w:eastAsia="de-DE" w:bidi="de-DE"/>
          <w:w w:val="100"/>
          <w:spacing w:val="0"/>
          <w:color w:val="000000"/>
          <w:position w:val="0"/>
        </w:rPr>
        <w:t>* &amp; 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62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Внимаю ль я порой словамъ любви</w:t>
        <w:br/>
        <w:t>Такъ искренно ліющимся изъ сердца.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Какой-то духъ мнѣ говоритъ: « Не вѣрь,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вѣрь, во всемъ обманъ жестокій.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придадъ самъ имъ милое значенье,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62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Вокругъ себя самъ розлилъ чудный блескъ,</w:t>
        <w:br/>
        <w:t>Довѣрчивой душой и нылкимъ чувствомъ</w:t>
        <w:br/>
        <w:t>Ты чувство далъ тому, въ чемъ нѣтъ его. » —</w:t>
        <w:br/>
        <w:t>Прочь, адскій духъ, оставь меня въ покоѣ.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 мои сонъ; пройдетъ его волшебство,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я, сказавъ: все въ мірѣ суета,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порой оплачу и скажу: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я любилъ разрушенный обманъ,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57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Горячихъ чувствъ волшебное безумье!...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pgSz w:w="7423" w:h="12332"/>
          <w:pgMar w:top="2318" w:left="1902" w:right="966" w:bottom="231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А. МАЙКОЕТ»,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314" w:line="240" w:lineRule="exact"/>
        <w:ind w:left="0" w:right="0" w:firstLine="0"/>
      </w:pPr>
      <w:bookmarkStart w:id="36" w:name="bookmark36"/>
      <w:r>
        <w:rPr>
          <w:rStyle w:val="CharStyle943"/>
        </w:rPr>
        <w:t>КОЛЕСО ФОРТУНЫ.</w:t>
      </w:r>
      <w:bookmarkEnd w:id="36"/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796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(Повѣсть Огюста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Apny.J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7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04" w:line="160" w:lineRule="exact"/>
        <w:ind w:left="0" w:right="0" w:firstLine="0"/>
      </w:pPr>
      <w:r>
        <w:rPr>
          <w:rStyle w:val="CharStyle217"/>
        </w:rPr>
        <w:t>Встреч</w:t>
      </w:r>
      <w:r>
        <w:rPr>
          <w:rStyle w:val="CharStyle944"/>
        </w:rPr>
        <w:t xml:space="preserve"> а.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rStyle w:val="CharStyle945"/>
        </w:rPr>
        <w:t xml:space="preserve">Прекрасный день </w:t>
      </w:r>
      <w:r>
        <w:rPr>
          <w:rStyle w:val="CharStyle946"/>
        </w:rPr>
        <w:t xml:space="preserve">ве </w:t>
      </w:r>
      <w:r>
        <w:rPr>
          <w:rStyle w:val="CharStyle945"/>
        </w:rPr>
        <w:t xml:space="preserve">августъ </w:t>
      </w:r>
      <w:r>
        <w:rPr>
          <w:rStyle w:val="CharStyle946"/>
        </w:rPr>
        <w:t xml:space="preserve">месяце </w:t>
      </w:r>
      <w:r>
        <w:rPr>
          <w:rStyle w:val="CharStyle486"/>
        </w:rPr>
        <w:t xml:space="preserve">1825 </w:t>
      </w:r>
      <w:r>
        <w:rPr>
          <w:rStyle w:val="CharStyle945"/>
        </w:rPr>
        <w:t xml:space="preserve">склонялся </w:t>
      </w:r>
      <w:r>
        <w:rPr>
          <w:rStyle w:val="CharStyle946"/>
        </w:rPr>
        <w:t xml:space="preserve">ке </w:t>
      </w:r>
      <w:r>
        <w:rPr>
          <w:rStyle w:val="CharStyle945"/>
        </w:rPr>
        <w:t>вечеру.</w:t>
        <w:br/>
        <w:t>Солнце, начинавшее ул;е спускаться съ горизонта, проливало еще</w:t>
        <w:br/>
      </w:r>
      <w:r>
        <w:rPr>
          <w:rStyle w:val="CharStyle946"/>
        </w:rPr>
        <w:t xml:space="preserve">свете </w:t>
      </w:r>
      <w:r>
        <w:rPr>
          <w:rStyle w:val="CharStyle945"/>
        </w:rPr>
        <w:t>свой на голыя вершины горъ Божоле. Никакая сввжесть но</w:t>
        <w:br/>
        <w:t>прохлаждала душноіі атмосферы; ни малЕіішее дыханіе вЕтерка не</w:t>
        <w:br/>
        <w:t xml:space="preserve">потрясало раскаленнаго и тяжелаго воздуха. Кое-гдЕ </w:t>
      </w:r>
      <w:r>
        <w:rPr>
          <w:rStyle w:val="CharStyle946"/>
        </w:rPr>
        <w:t xml:space="preserve">несколько </w:t>
      </w:r>
      <w:r>
        <w:rPr>
          <w:rStyle w:val="CharStyle945"/>
        </w:rPr>
        <w:t>по-</w:t>
        <w:br/>
        <w:t xml:space="preserve">блекшихЕ и полуобнаженныхЕ деревьевЕ рисовалось </w:t>
      </w:r>
      <w:r>
        <w:rPr>
          <w:rStyle w:val="CharStyle946"/>
        </w:rPr>
        <w:t xml:space="preserve">ве </w:t>
      </w:r>
      <w:r>
        <w:rPr>
          <w:rStyle w:val="CharStyle945"/>
        </w:rPr>
        <w:t>эѳирЕ не</w:t>
        <w:t>-</w:t>
        <w:br/>
        <w:t>подвижными силуетами: вездв царствовала глубокая тишина, и толь</w:t>
        <w:t>-</w:t>
        <w:br/>
        <w:t>ко рЕзкііі крика, стрекозы, жужжаніе насвкомыхЕ, играющих ь по-</w:t>
        <w:br/>
        <w:t xml:space="preserve">печерамЕ </w:t>
      </w:r>
      <w:r>
        <w:rPr>
          <w:rStyle w:val="CharStyle946"/>
        </w:rPr>
        <w:t xml:space="preserve">ве </w:t>
      </w:r>
      <w:r>
        <w:rPr>
          <w:rStyle w:val="CharStyle945"/>
        </w:rPr>
        <w:t>золотой пыли солнечныхЕ лучеіі, или шелестЕ сухихЕ</w:t>
        <w:br/>
        <w:t xml:space="preserve">травЕ, уклоняющихся </w:t>
      </w:r>
      <w:r>
        <w:rPr>
          <w:rStyle w:val="CharStyle946"/>
        </w:rPr>
        <w:t xml:space="preserve">оте </w:t>
      </w:r>
      <w:r>
        <w:rPr>
          <w:rStyle w:val="CharStyle945"/>
        </w:rPr>
        <w:t>прикосповенія ящернцЕ, испуганныхь ихь</w:t>
        <w:br/>
        <w:t xml:space="preserve">колебаніемЕ, нарушали молчапіе. ВдруіЕ мертвая тишина </w:t>
      </w:r>
      <w:r>
        <w:rPr>
          <w:rStyle w:val="CharStyle946"/>
        </w:rPr>
        <w:t xml:space="preserve">этихе </w:t>
      </w:r>
      <w:r>
        <w:rPr>
          <w:rStyle w:val="CharStyle945"/>
        </w:rPr>
        <w:t>пу</w:t>
        <w:t>-</w:t>
        <w:br/>
        <w:t>стынь прервалась громомЕ ружейиаго выстрела, повторившегося иь</w:t>
        <w:br/>
        <w:t xml:space="preserve">уіцелннахь скаль; на выстрелв </w:t>
      </w:r>
      <w:r>
        <w:rPr>
          <w:rStyle w:val="CharStyle946"/>
        </w:rPr>
        <w:t xml:space="preserve">отвечэле </w:t>
      </w:r>
      <w:r>
        <w:rPr>
          <w:rStyle w:val="CharStyle945"/>
        </w:rPr>
        <w:t>собачііі лаіі, но очень вда</w:t>
        <w:t>-</w:t>
        <w:br/>
        <w:t xml:space="preserve">ли и </w:t>
      </w:r>
      <w:r>
        <w:rPr>
          <w:rStyle w:val="CharStyle946"/>
        </w:rPr>
        <w:t xml:space="preserve">ве </w:t>
      </w:r>
      <w:r>
        <w:rPr>
          <w:rStyle w:val="CharStyle945"/>
        </w:rPr>
        <w:t xml:space="preserve">самой высокой части горЕ. Почти </w:t>
      </w:r>
      <w:r>
        <w:rPr>
          <w:rStyle w:val="CharStyle946"/>
        </w:rPr>
        <w:t xml:space="preserve">ве </w:t>
      </w:r>
      <w:r>
        <w:rPr>
          <w:rStyle w:val="CharStyle945"/>
        </w:rPr>
        <w:t>ту же минуту огром</w:t>
        <w:t>-</w:t>
        <w:br/>
        <w:t xml:space="preserve">ная датская собака </w:t>
      </w:r>
      <w:r>
        <w:rPr>
          <w:rStyle w:val="CharStyle946"/>
        </w:rPr>
        <w:t xml:space="preserve">се </w:t>
      </w:r>
      <w:r>
        <w:rPr>
          <w:rStyle w:val="CharStyle945"/>
        </w:rPr>
        <w:t xml:space="preserve">налитыми кровью глазами, </w:t>
      </w:r>
      <w:r>
        <w:rPr>
          <w:rStyle w:val="CharStyle946"/>
        </w:rPr>
        <w:t xml:space="preserve">подняве </w:t>
      </w:r>
      <w:r>
        <w:rPr>
          <w:rStyle w:val="CharStyle945"/>
        </w:rPr>
        <w:t>рыло</w:t>
        <w:br/>
        <w:t>вверхЕ, бросилась стремглавЕ на узкую тропинку, проложенную меж</w:t>
        <w:t>-</w:t>
        <w:br/>
        <w:t xml:space="preserve">ду пропастью слева и </w:t>
      </w:r>
      <w:r>
        <w:rPr>
          <w:rStyle w:val="CharStyle946"/>
        </w:rPr>
        <w:t xml:space="preserve">стеною скэле, стоявшихе по </w:t>
      </w:r>
      <w:r>
        <w:rPr>
          <w:rStyle w:val="CharStyle945"/>
        </w:rPr>
        <w:t>правой сторонЕ.</w:t>
        <w:br/>
        <w:t xml:space="preserve">Но черезЕ </w:t>
      </w:r>
      <w:r>
        <w:rPr>
          <w:rStyle w:val="CharStyle946"/>
        </w:rPr>
        <w:t xml:space="preserve">несколько </w:t>
      </w:r>
      <w:r>
        <w:rPr>
          <w:rStyle w:val="CharStyle945"/>
        </w:rPr>
        <w:t xml:space="preserve">секундЕ громкііі </w:t>
      </w:r>
      <w:r>
        <w:rPr>
          <w:rStyle w:val="CharStyle946"/>
        </w:rPr>
        <w:t xml:space="preserve">свисте, </w:t>
      </w:r>
      <w:r>
        <w:rPr>
          <w:rStyle w:val="CharStyle945"/>
        </w:rPr>
        <w:t>раздавшіііся за кустомъ</w:t>
        <w:br/>
        <w:t>терновника, принудилъ ее воротиться, по-видимоиу, нехотя, потому-</w:t>
        <w:br/>
        <w:t xml:space="preserve">что но-временамЕ оборачивала она голову назадь, задушая </w:t>
      </w:r>
      <w:r>
        <w:rPr>
          <w:rStyle w:val="CharStyle946"/>
        </w:rPr>
        <w:t xml:space="preserve">ве </w:t>
      </w:r>
      <w:r>
        <w:rPr>
          <w:rStyle w:val="CharStyle945"/>
        </w:rPr>
        <w:t>страш-</w:t>
        <w:br/>
      </w:r>
      <w:r>
        <w:rPr>
          <w:rStyle w:val="CharStyle946"/>
        </w:rPr>
        <w:t xml:space="preserve">ныхе </w:t>
      </w:r>
      <w:r>
        <w:rPr>
          <w:rStyle w:val="CharStyle945"/>
        </w:rPr>
        <w:t>челюстяхЕ своихЕ сердитое ворчанье. Наконець она скры</w:t>
        <w:t>-</w:t>
        <w:br/>
        <w:t>лась, и все смолкло по-прежнему.</w:t>
      </w:r>
    </w:p>
    <w:p>
      <w:pPr>
        <w:pStyle w:val="Style482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rStyle w:val="CharStyle947"/>
        </w:rPr>
        <w:t xml:space="preserve">Прошло </w:t>
      </w:r>
      <w:r>
        <w:rPr>
          <w:rStyle w:val="CharStyle948"/>
        </w:rPr>
        <w:t>се</w:t>
      </w:r>
      <w:r>
        <w:rPr>
          <w:rStyle w:val="CharStyle947"/>
        </w:rPr>
        <w:t xml:space="preserve"> четверть часа; вдругь </w:t>
      </w:r>
      <w:r>
        <w:rPr>
          <w:rStyle w:val="CharStyle949"/>
        </w:rPr>
        <w:t xml:space="preserve">на </w:t>
      </w:r>
      <w:r>
        <w:rPr>
          <w:rStyle w:val="CharStyle947"/>
        </w:rPr>
        <w:t xml:space="preserve">нижней части дороги </w:t>
      </w:r>
      <w:r>
        <w:rPr>
          <w:rStyle w:val="CharStyle949"/>
        </w:rPr>
        <w:t>явился</w:t>
        <w:br/>
        <w:t xml:space="preserve">какой-то </w:t>
      </w:r>
      <w:r>
        <w:rPr>
          <w:rStyle w:val="CharStyle947"/>
        </w:rPr>
        <w:t xml:space="preserve">молодой человвкЕ, </w:t>
      </w:r>
      <w:r>
        <w:rPr>
          <w:rStyle w:val="CharStyle948"/>
        </w:rPr>
        <w:t>се охотничыіме</w:t>
      </w:r>
      <w:r>
        <w:rPr>
          <w:rStyle w:val="CharStyle947"/>
        </w:rPr>
        <w:t xml:space="preserve"> рулаемЕ </w:t>
      </w:r>
      <w:r>
        <w:rPr>
          <w:rStyle w:val="CharStyle949"/>
        </w:rPr>
        <w:t xml:space="preserve">и </w:t>
      </w:r>
      <w:r>
        <w:rPr>
          <w:rStyle w:val="CharStyle947"/>
        </w:rPr>
        <w:t>дорожною</w:t>
        <w:br/>
        <w:t xml:space="preserve">котомкою </w:t>
      </w:r>
      <w:r>
        <w:rPr>
          <w:rStyle w:val="CharStyle949"/>
        </w:rPr>
        <w:t>за плечами.</w:t>
      </w:r>
      <w:r>
        <w:br w:type="page"/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0" w:right="0" w:firstLine="56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Cjuee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.ноеть.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84"/>
      </w:pPr>
      <w:r>
        <w:pict>
          <v:shape id="_x0000_s1518" type="#_x0000_t202" style="position:absolute;margin-left:10.1pt;margin-top:0.95pt;width:14.15pt;height:11.9pt;z-index:-125829064;mso-wrap-distance-left:5pt;mso-wrap-distance-right:137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19"/>
                      <w:lang w:val="de-DE" w:eastAsia="de-DE" w:bidi="de-DE"/>
                      <w:b/>
                      <w:bCs/>
                    </w:rPr>
                    <w:t>178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ноша ею была легка, и онь по росту и телосложенію свое</w:t>
        <w:t>-</w:t>
        <w:br/>
        <w:t>му казался доволыго-силенъ, однакожь шелъ медленно, пробираясь</w:t>
        <w:br/>
        <w:t>съ трудомъ по тропинке, усеянной мелкими камнями, катившимися</w:t>
        <w:br/>
        <w:t>изъ-подъ ногъ его. Наконецъ он ь остановился и, заслонивъ отъ солн</w:t>
        <w:t>-</w:t>
        <w:br/>
        <w:t>ца глаза рукою, смотрелъ вокругъ себя, какъ человеке, который ста</w:t>
        <w:t>-</w:t>
        <w:br/>
        <w:t>рается не сбиться съ пути.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Это должно быть Тнзи, проговорилъ опъ, увидевъ вдали не-</w:t>
        <w:br/>
        <w:t>сколько домовъ п колокольню маленькаго городка, пріюгившагося</w:t>
        <w:br/>
        <w:t>какъ орлиное гнездо на самой вершине горы. — Вотъ, продолжал'!,</w:t>
        <w:br/>
        <w:t>онъ: — первое человеческое жилище, встретившееся мне съ-техъ-</w:t>
        <w:br/>
        <w:t>поръ, какъ я оставилъ Кюблизъ.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гіовторилъ припеве песни, которая служила ему спутницею,</w:t>
        <w:br/>
        <w:t>и которую дорогою нелъ для разнообразія то ве-полголоса, то со</w:t>
        <w:br/>
        <w:t>всею силою своихь легкихъ. Теперь онъ довольствовался только ти-</w:t>
        <w:br/>
        <w:t>химъ напевомъ, и, благодаря этой умеренности, вокализація его не</w:t>
        <w:br/>
        <w:t>была на ототъ разе прервана пеожиданнымъ и грознымъ появле-</w:t>
        <w:br/>
        <w:t>ніемъ собаки. Взоръ его обратился влево: — стена скалъ, на ко</w:t>
        <w:t>-</w:t>
        <w:br/>
        <w:t>торую за несколько минутъ до того падали лучи солнца, постепенно</w:t>
        <w:br/>
        <w:t>опустились и, сравнявшись съ землею, открыла одну изъ самыхъ уди-</w:t>
        <w:br/>
        <w:t>вительныхъ и вместе неизвВстныхъ перспективе въ целомъ свете.</w:t>
        <w:br/>
        <w:t>Ни одпнъ изъ этихъ выспренныхъ умовъ, которыхъ называют!, по</w:t>
        <w:t>-</w:t>
        <w:br/>
        <w:t>этами или художниками, п которые творятъ новые міры, поль</w:t>
        <w:t>-</w:t>
        <w:br/>
        <w:t>зуясь правомъ раздавать попроизволу славу и знаменитость, ни</w:t>
        <w:br/>
        <w:t>одинъ изъ нихъ не нскалъ еще вдохновеній на этихъ величествен-</w:t>
        <w:br/>
        <w:t>ныхъ скалахъ Божолё. Генііі промышлености и спекуляціи, начи-</w:t>
        <w:br/>
        <w:t>нающій уже распространять тамъ свое владычество, проложите въ</w:t>
        <w:br/>
        <w:t>нихъ широкіл дороги, уровняете вершины, срубить леса, и, роясь</w:t>
        <w:br/>
        <w:t>въ недрахь, вырвете изъ нихъ сокровища минеральныя, скопля-</w:t>
        <w:br/>
        <w:t>вшіяся гаме веками, — прежде, нежели слово или кисть вздумаюгъ</w:t>
        <w:br/>
        <w:t>прославить чудиыя Формы ихъ и живописныя окрестности.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человеке забылъ на минуту усталость: поде ногами его</w:t>
        <w:br/>
        <w:t>разверзлись пропасти; скалы разнообразной и странной Формы, по</w:t>
        <w:t>-</w:t>
        <w:br/>
        <w:t>крыты я отчасти черною и скудною землею, на которой росе толь</w:t>
        <w:t>-</w:t>
        <w:br/>
        <w:t>ко розовый кустарнике и дикія скабьёзы, спускались крутыми и</w:t>
        <w:br/>
        <w:t>прерывавшимися ступенями до самой границы, где вдругъ развер</w:t>
        <w:t>-</w:t>
        <w:br/>
        <w:t>тывалась по отлогостямъ горе широкая лента виноградныхъ лозъ.</w:t>
        <w:br/>
        <w:t>Тамъ возвышались огромныя деревья, которыхъ верхи сіяли отбле</w:t>
        <w:t>-</w:t>
        <w:br/>
        <w:t>ском!. зари, раскидывались долины уже покрытыя ночною теныо и</w:t>
        <w:br/>
        <w:t>усеянныя домиками, где поочереди зажигались огни, между-темъ,</w:t>
        <w:br/>
        <w:t>какъ крыши ихъ дымились въ зелени высокихъ. кашгановыхъ де-</w:t>
        <w:br/>
        <w:t>ревьевъ; далее, по берегу Саоны, разстилались богатыя поля,а на дру</w:t>
        <w:t>-</w:t>
        <w:br/>
        <w:t>гом!, берегу рекц низкія и глубокія равнины Брессы, еще утопавшія</w:t>
        <w:br/>
        <w:t>въ дневномъ свете; потомь, на самой крайней точке горизонта, тамъ, „</w:t>
      </w:r>
      <w:r>
        <w:br w:type="page"/>
      </w:r>
    </w:p>
    <w:p>
      <w:pPr>
        <w:pStyle w:val="Style277"/>
        <w:tabs>
          <w:tab w:leader="none" w:pos="3125" w:val="center"/>
          <w:tab w:leader="none" w:pos="4282" w:val="right"/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1820" w:right="0" w:firstLine="4"/>
      </w:pPr>
      <w:r>
        <w:rPr>
          <w:rStyle w:val="CharStyle432"/>
          <w:lang w:val="de-DE" w:eastAsia="de-DE" w:bidi="de-DE"/>
          <w:i w:val="0"/>
          <w:iCs w:val="0"/>
        </w:rPr>
        <w:t>•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Колесо</w:t>
        <w:tab/>
        <w:t>Фортуны.</w:t>
        <w:tab/>
        <w:t>\Ю</w:t>
      </w:r>
    </w:p>
    <w:p>
      <w:pPr>
        <w:pStyle w:val="Style9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420" w:right="0"/>
      </w:pPr>
      <w:r>
        <w:rPr>
          <w:rStyle w:val="CharStyle952"/>
        </w:rPr>
        <w:t>\</w:t>
      </w:r>
      <w:r>
        <w:rPr>
          <w:rStyle w:val="CharStyle953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•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гд* даль застилала пси предметы, стояли Горы Савойскіл, а против*</w:t>
        <w:br/>
        <w:t>ихъ Монбланъ, на сиьжиыхъ вершинах* котораго отражались лу</w:t>
        <w:t>-</w:t>
        <w:br/>
        <w:t>чи заходившаго солнца, и эти величавыя вершины, окрашиваясь Фан</w:t>
        <w:t>-</w:t>
        <w:br/>
        <w:t>тастическими оттънками, казались массою неподвнжныхъ облаковъ,</w:t>
        <w:br/>
        <w:t>собравшихся на горизонт*. Не смотря на великолъпіе зр*лища,</w:t>
        <w:br/>
        <w:t>путешественникъ нашъ любовался имъ недолго, потому-что былъ</w:t>
        <w:br/>
        <w:t>по природ* не очень способен* к* продолжительным* восторгам*,</w:t>
        <w:br/>
        <w:t>хотя впрочем* съ живостію впечатльніп, которая вс*мъ нам* свой</w:t>
        <w:t>-</w:t>
        <w:br/>
        <w:t>ственна в* двадцать л*тъ, соединял* весь огонь энтузіазма и</w:t>
        <w:br/>
        <w:t>тон любви, которая еще желает* и падвется. Жизнь положитель</w:t>
        <w:t>-</w:t>
        <w:br/>
        <w:t>ная, избранная имъ по склонности, предохраняла его от* вс*хъ</w:t>
        <w:br/>
        <w:t>излишних* порывов* воображенія. Великіл явленія природы трога</w:t>
        <w:t>-</w:t>
        <w:br/>
        <w:t>ли его только поверхностно, только своею матеріальною стороною,</w:t>
        <w:br/>
        <w:t>производя в* душ* лишь минутное впечатл*ніе или желлніе стре</w:t>
        <w:t>-</w:t>
        <w:br/>
        <w:t>миться дал*е того образа, который представлялся глазам* его. Он*</w:t>
        <w:br/>
        <w:t>удивлялся ему только до-т*х*-поръ, пока впд*лъ его, но не уносил*</w:t>
        <w:br/>
        <w:t>его в* своем* воспомиианіи для того, чтоб* сдвлать его предметом*</w:t>
        <w:br/>
        <w:t>внутренняго своего созерцанія. Повторив* раза два восклицаніе: «Бо</w:t>
        <w:t>-</w:t>
        <w:br/>
        <w:t>же моіі, как* это прекрасно!» или «это чудесно!», он* не говорил*</w:t>
        <w:br/>
        <w:t>больше ни слова, и энтузіазмъ его потухал* так* же, как* возгорал</w:t>
        <w:t>-</w:t>
        <w:br/>
        <w:t>ся—тихо и спокойно. В* этом* отношеніи, он* похож* был* на мно</w:t>
        <w:t>-</w:t>
        <w:br/>
        <w:t>гих* людей, которые, принимая безпечность ума за размышленіе,</w:t>
        <w:br/>
        <w:t>удивляются от* пёчего-двлать или от* л*ни до-т*х*-поръ, пока з*-</w:t>
        <w:br/>
        <w:t>вота не уввдомитъ ихъ, что время уже обратить глаза въ^другую сто</w:t>
        <w:t>-</w:t>
        <w:br/>
        <w:t>рону и дать новую пищу тому, что называют* они своею мсчтатель-</w:t>
        <w:br/>
        <w:t>ностію.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чудесно!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c'est superbe!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вскричал* Фредерик*, и вдруг*,</w:t>
        <w:br/>
        <w:t>перешедъ от* этого любимого слова своего к* порядку идей совер</w:t>
        <w:t>-</w:t>
        <w:br/>
        <w:t>шенно-противоположных*, пошел* вперед*, зап*въ во весь голос*: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580" w:right="0" w:hanging="2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Öui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vous ayez des droits superbes,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Comme seigneur de ce canton;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Vous avez les premières...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он* не мог* кончить третьяго стиха, и риФма остановилась у пе</w:t>
        <w:t>-</w:t>
        <w:br/>
        <w:t>го в* горл*, потому-чго страшная собака, услышав* его голос*,</w:t>
        <w:br/>
        <w:t>бросилась ему на встр*чу и готовилась оспоривать дорогу. Фреде</w:t>
        <w:t>-</w:t>
        <w:br/>
        <w:t>рик* хот*л*-было отогнать ее угрозами, но он* только раздражи</w:t>
        <w:t>-</w:t>
        <w:br/>
        <w:t>ли непріятеля. Шагах* в* сорока от* дороги какой-то челов*к*, си</w:t>
        <w:t>-</w:t>
        <w:br/>
        <w:t>дя под* кустом*, смотрвл* на эту сшибку, и Фредерик*, боясь,</w:t>
        <w:br/>
        <w:t>чтоб* она не сдБлалась настоящею борьбою, закричал* ему:</w:t>
      </w:r>
    </w:p>
    <w:p>
      <w:pPr>
        <w:pStyle w:val="Style51"/>
        <w:numPr>
          <w:ilvl w:val="0"/>
          <w:numId w:val="55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Кликните вашу собаку, или я убью ее!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В* ту же самую минуту он* зарядил* ружье и прицелился в* со</w:t>
        <w:t>-</w:t>
        <w:br/>
        <w:t>баку. Незнакомец* свиснул*, и собака неохотно начала пятиться на</w:t>
        <w:t>-</w:t>
        <w:br/>
        <w:t>зад*, скаля зубы и готовясь возобновить сраженіе.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5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pict>
          <v:shape id="_x0000_s1519" type="#_x0000_t202" style="position:absolute;margin-left:0.1pt;margin-top:1.75pt;width:14.9pt;height:10.85pt;z-index:-125829063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Люди, находящіе удовольствіе въ обществ!; жпвотныкъ страт-</w:t>
        <w:br/>
      </w:r>
      <w:r>
        <w:rPr>
          <w:rStyle w:val="CharStyle260"/>
        </w:rPr>
        <w:t>ііыхъ</w:t>
      </w:r>
      <w:r>
        <w:rPr>
          <w:rStyle w:val="CharStyle297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злыхъ, какъ эта собака, должны бы, по-крайней-мѣрв. дер</w:t>
        <w:t>-</w:t>
        <w:br/>
        <w:t>жать пхъ на цѣпи и не травить ими прохожих!,, сказалъ Фредерикъ.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приблпженіи молодаго человѣка, незнакомецъ вдругъ вско-</w:t>
        <w:br/>
        <w:t>чилъ; яркая краска покрыла блѣдное и сухощавое лицо его; опъ</w:t>
        <w:br/>
        <w:t>устремилъ на Фредерика такой любопытствующііі взоръ, какъ-буд-</w:t>
        <w:br/>
        <w:t>то-бы появлепіе молодаго человѣка возбудило въ немъ какое-то тяж</w:t>
        <w:t>-</w:t>
        <w:br/>
        <w:t xml:space="preserve">кое воспомиианіе, или </w:t>
      </w:r>
      <w:r>
        <w:rPr>
          <w:rStyle w:val="CharStyle224"/>
        </w:rPr>
        <w:t xml:space="preserve">физіоіюмія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представляла какое-то сход</w:t>
        <w:t>-</w:t>
        <w:br/>
        <w:t>ство еще невѣрное и неопредѣленное, въ которомъ оиъ старался дать</w:t>
        <w:br/>
        <w:t>самому-себѣ отчетъ. Однакожь, оказалось, что опи видвлись въ пер</w:t>
        <w:t>-</w:t>
        <w:br/>
        <w:t>вый разъ въ жизни, и послѣ этого невольнаго движенія незнакомецъ</w:t>
        <w:br/>
        <w:t>принялъ на себя прежній холодный видъ свои и отвѣчалъ съ пре</w:t>
        <w:t>-</w:t>
        <w:br/>
        <w:t>зрительного усмѣшкой: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кажется, принимаете меня за какого-нибудь иромышленп-</w:t>
        <w:br/>
        <w:t>ка болыпихъ дорогъ, который скрывается по-вечерамъ съ товари</w:t>
        <w:t>-</w:t>
        <w:br/>
        <w:t>щами въ засадѣ, чтобъ грабить прохожихъ? Позвольте же и мнв въ</w:t>
        <w:br/>
        <w:t>свою очередь выразить ігвкоторое сомнѣніе, видя передъ собою во-</w:t>
        <w:br/>
        <w:t>оруженпаго человѣка, и спросить васъ, надъ какимъ живымъ сугце-</w:t>
        <w:br/>
        <w:t>ствомъ испытывали вы сію мипуту вѣрность своего глаза, потому-</w:t>
        <w:br/>
        <w:t>что, безъ сомиѣнія, это вы выстрѣлпли изъ ружья подъ горою?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Разстояпіе помѣшало сначала Фредерику разслышать слова незна</w:t>
        <w:t>-</w:t>
        <w:br/>
        <w:t>комца, и въ первомъ движеніп запальчивости онъ шелъ-было къ не</w:t>
        <w:t>-</w:t>
        <w:br/>
        <w:t>му съ браныо, думая, что имѣлъ дѣло съ какимъ-нибудь грубымъ</w:t>
        <w:br/>
        <w:t>крестьяницомъ; но, подошедъ ближе, онъ очень удивился, увидввъ</w:t>
        <w:br/>
        <w:t>передъ собою человѣка почтенной наружности, съ Физіономіею, вы</w:t>
        <w:t>-</w:t>
        <w:br/>
        <w:t>ражавшею какое-то холодное и гордое благородство.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такъ, отвѣчалъ онъ: —я выстрѣлилъ въ двухъ дупелей,</w:t>
        <w:br/>
        <w:t>которыхъ видѣлъ въ випоградппкѣ, и далъ промахъ. Однакожь я</w:t>
        <w:br/>
        <w:t>могъ бы застрѣлить дичь крупнѣе этой. Хорошо, что вы кликнули</w:t>
        <w:br/>
        <w:t>вашу собаку, а то бы ей не миновать смерти.</w:t>
      </w:r>
    </w:p>
    <w:p>
      <w:pPr>
        <w:pStyle w:val="Style51"/>
        <w:numPr>
          <w:ilvl w:val="0"/>
          <w:numId w:val="5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Страхъ заставилъ васъ думать, что вамъ предстояла истинная</w:t>
        <w:br/>
        <w:t>опасность. Я научилъ свою собаку защищать меня, а не нападать на</w:t>
        <w:br/>
        <w:t>прохожихъ... Лежать, Бугъ! смирно!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Приказаніе было сопровождено ударомъ по отвислымъ челюстямъ</w:t>
        <w:br/>
        <w:t>собаки, которая легла къ ногамъ своего господина, положа морду на</w:t>
        <w:br/>
        <w:t>переднія лапы, протянутыя къ нему, и смотря на Фредерика безпо-</w:t>
        <w:br/>
      </w:r>
      <w:r>
        <w:rPr>
          <w:rStyle w:val="CharStyle219"/>
        </w:rPr>
        <w:t xml:space="preserve">койпыми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сердитыми глазами.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право, былъ бы въ отчаяпіи, сказалъ Фредерикъ: — еслибъ</w:t>
        <w:br/>
        <w:t>вышелъ изъ терпѣнія и лишилъ васъ вврнаго товарища, можетъ-</w:t>
        <w:br/>
        <w:t>быть, друга.</w:t>
      </w:r>
    </w:p>
    <w:p>
      <w:pPr>
        <w:pStyle w:val="Style51"/>
        <w:numPr>
          <w:ilvl w:val="0"/>
          <w:numId w:val="5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Друга! возразилъ незнакомецъ. — Нѣтъ, сударь, меня никто не</w:t>
        <w:br/>
        <w:t>любитъ, и я никого не люблю.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*— Вы очень откровенны, и пикто не скажетъ, чтобъ ві эгоизмѣ</w:t>
      </w:r>
      <w:r>
        <w:br w:type="page"/>
      </w:r>
    </w:p>
    <w:p>
      <w:pPr>
        <w:pStyle w:val="Style160"/>
        <w:tabs>
          <w:tab w:leader="none" w:pos="689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2620" w:right="0" w:firstLine="1"/>
      </w:pPr>
      <w:r>
        <w:rPr>
          <w:rStyle w:val="CharStyle162"/>
          <w:lang w:val="de-DE" w:eastAsia="de-DE" w:bidi="de-DE"/>
          <w:i w:val="0"/>
          <w:iCs w:val="0"/>
        </w:rPr>
        <w:t xml:space="preserve">""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  <w:r>
        <w:rPr>
          <w:rStyle w:val="CharStyle162"/>
          <w:i w:val="0"/>
          <w:iCs w:val="0"/>
        </w:rPr>
        <w:tab/>
        <w:t>181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вашемъ было лицемъріе. Каждый воленъ понимать жизнь какъ ему</w:t>
        <w:br/>
        <w:t>кажется лучше.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Да, но не въ ваши лита; въ мои—другое дъло: въ мои лъта по</w:t>
        <w:t>-</w:t>
        <w:br/>
        <w:t>неволе затверживаются уроки опытности. Вы верите въ дружбу, не</w:t>
        <w:br/>
        <w:t>правда ли? верите въ доброту сердца, приверженность, въ безкоры-</w:t>
        <w:br/>
        <w:t>стіе? Все это сказки! Знаете ли вы, что такое верный слуга, искрен-</w:t>
        <w:br/>
        <w:t>ній другъ? Слуга—это Бугъ мой, который лежитъ теперь у ногъ мо-</w:t>
        <w:br/>
        <w:t>ихъ, лижетъ ихъ, и повинуется мне изъ страха; однакожь, еслибъ</w:t>
        <w:br/>
        <w:t>вы, котораго онъ готовъ растерзать теперь по одному моему зпаку,</w:t>
        <w:br/>
        <w:t>встретили его завтра потерявшаго меня изъ виду, бегущаго по сле-</w:t>
        <w:br/>
        <w:t>дамъ мопмъ , умирающаго отъ усталости и голода, то поверьте, за</w:t>
        <w:br/>
        <w:t>небольшой кусокъ хлъба опъ тотчасъ присталъ бы къ вамъ и по-</w:t>
        <w:br/>
        <w:t>следовалъ за вами всюду. Изъ всехъ слугъ нашихъ, этого рода</w:t>
        <w:br/>
        <w:t>слуги еще лучшіе, потому-что у нихъ нетъ ни разсудка, ни смы</w:t>
        <w:t>-</w:t>
        <w:br/>
        <w:t>сла: ими управляетъ только инстинктъ грубой природы; пови</w:t>
        <w:t>-</w:t>
        <w:br/>
        <w:t>нуясь одному побуждение голода, они ищутъ всехъ средствъ удо</w:t>
        <w:t>-</w:t>
        <w:br/>
        <w:t>влетворить его; полный или пустой желудокъ делаетъ ихъ призна</w:t>
        <w:t>-</w:t>
        <w:br/>
        <w:t>тельными къ господамъ, или заставляетъ бунтоваться. Искрен-</w:t>
        <w:br/>
        <w:t>ній другъ вашъ — тотъ, который более всехъ другихъ вашихъ</w:t>
        <w:br/>
        <w:t>знакомыхъ желаетъ вамъ зла , который громче всехъ сожалеетъ о</w:t>
        <w:br/>
        <w:t>васъ, когда вы страдаете, но въ сердце своемъ радуется несчастію</w:t>
        <w:br/>
        <w:t>вашему гораздо-больше, нежели другіе; другъ вашъ—тотъ, кто, си</w:t>
        <w:t>-</w:t>
        <w:br/>
        <w:t>дя съ вами, безпрестанно думаетъ о томъ, чтобъ какъ-нибудь обма</w:t>
        <w:t>-</w:t>
        <w:br/>
        <w:t>нуть васъ, и выведываете тайны ваши для того, чтобъ изменить</w:t>
        <w:br/>
        <w:t>вамъ; это поверенный, который васъ обкрадываетъ, убійца, кото</w:t>
        <w:t>-</w:t>
        <w:br/>
        <w:t>рый, обнимая васъ, ищетъ на груди вашей места где бы вернее</w:t>
        <w:br/>
        <w:t>воцзить кинжалъ. Вы улыбаетесь съ видомъ сожаденія и недо-</w:t>
        <w:br/>
        <w:t>върчивости; слова мои кажутся вамъ бредомъ горячки, восторженною</w:t>
        <w:br/>
        <w:t>выходкою безумца, или глупою декламаціею педанта , которая не</w:t>
        <w:br/>
        <w:t>имеете даже достоинства новости. Да, конечно, все, что я говорю</w:t>
        <w:br/>
        <w:t>вамъ, было уже сказано тысячу разъ; это одна изъ техъ печальныѵъ</w:t>
        <w:br/>
        <w:t>пошлостей, которыя таскаются по всемъ книгамъ; но моя ли вина,</w:t>
        <w:br/>
        <w:t>что люди везде и во все времена те же развратные подлецы и без-</w:t>
        <w:br/>
        <w:t>честиые мошенники? Уверяю васъ, когда вы поживете на свете по</w:t>
        <w:t>-</w:t>
        <w:br/>
        <w:t>дольше и короче познакомитесь съ ними, сами будете неиавидъть и</w:t>
        <w:br/>
        <w:t>презирать 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начале этой едкой сатиры, произнесенной на открытомъ воз</w:t>
        <w:t>-</w:t>
        <w:br/>
        <w:t>духе, Фредерикъ едва могъ удержаться, чтобъ не захохотать во все</w:t>
        <w:br/>
        <w:t>горло, но мало-по-малу сделался внимателыгье. Все, что въ другомъ</w:t>
        <w:br/>
        <w:t>казалось бы чрезвычайно-смешнымъ, имело въ этомъ странномь</w:t>
        <w:br/>
        <w:t xml:space="preserve">ораторе какое-то достоинство, въ которомъ </w:t>
      </w:r>
      <w:r>
        <w:rPr>
          <w:rStyle w:val="CharStyle572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ничего поддель-</w:t>
        <w:br/>
        <w:t>наго, ничего пзъисканнаго. Онъ говорилъ безъ всякой напыщенно</w:t>
        <w:t>-</w:t>
        <w:br/>
        <w:t>сти въ голосе, безъ театральиыхъ жестовъ, — въ словахъ его отзы-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104" w:line="21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520" type="#_x0000_t202" style="position:absolute;margin-left:2.9pt;margin-top:1.95pt;width:14.9pt;height:11.85pt;z-index:-125829062;mso-wrap-distance-left:5pt;mso-wrap-distance-right:14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валось глубокое внутреннее убежденіе ; Фредерикъ слушалъ его съ</w:t>
        <w:br/>
        <w:t>какимъ-то невольныыъ увлеченіемъ, въ которомъ самь не могъ дать</w:t>
        <w:br/>
        <w:t>себе отчета и которое заставляло его стоять неподвижно передъ</w:t>
        <w:br/>
        <w:t>этимъ человекомъ, несводившимъ сь него глазъ ни на минуту. Онъ</w:t>
        <w:br/>
        <w:t>думалъ даже, что встретился съ однимъ изъ техъ несчастныхъ, въ</w:t>
        <w:br/>
        <w:t>которыхъ безуміе скрывается иногда подъ речами довольно-разсу-</w:t>
        <w:br/>
        <w:t>дительными, и которые, при всемъ разстройстве своего мозга, сохра</w:t>
        <w:t>-</w:t>
        <w:br/>
        <w:t>няюсь въ разговоре наружность здраваго разсудка.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понимаю, что слова мои должны казаться вамъ по-крайней-</w:t>
        <w:br/>
        <w:t>мере странными, продолжалъ этотъ человеке после довольыо-дол-</w:t>
        <w:br/>
        <w:t>гаго молчанія.—Одиакожь, въ гомъ, что я сказалъ вамъ, есть нечто</w:t>
        <w:br/>
        <w:t>вамъ неизвестное.</w:t>
      </w:r>
    </w:p>
    <w:p>
      <w:pPr>
        <w:pStyle w:val="Style51"/>
        <w:numPr>
          <w:ilvl w:val="0"/>
          <w:numId w:val="5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такое? прервалъ Фредерикъ.</w:t>
      </w:r>
    </w:p>
    <w:p>
      <w:pPr>
        <w:pStyle w:val="Style51"/>
        <w:numPr>
          <w:ilvl w:val="0"/>
          <w:numId w:val="5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оно точно существуетъ, въ чемъ я еще неуверенъ, то я не</w:t>
      </w:r>
    </w:p>
    <w:p>
      <w:pPr>
        <w:pStyle w:val="Style51"/>
        <w:tabs>
          <w:tab w:leader="none" w:pos="657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скажу вамъ этого.</w:t>
        <w:tab/>
        <w:t>•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вамъ угодно. Но начинаете смеркаться, и я долженъ про</w:t>
        <w:t>-</w:t>
        <w:br/>
        <w:t>должать путь свой, какъ ни пріятно было бы мне разговаривать съ</w:t>
        <w:br/>
        <w:t>вами. Добрый вечере!</w:t>
      </w:r>
    </w:p>
    <w:p>
      <w:pPr>
        <w:pStyle w:val="Style51"/>
        <w:numPr>
          <w:ilvl w:val="0"/>
          <w:numId w:val="5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покажется ли вамъ нескромнымъ, если я спрошу," где вы</w:t>
        <w:br/>
        <w:t>намерены провести ночь?</w:t>
      </w:r>
    </w:p>
    <w:p>
      <w:pPr>
        <w:pStyle w:val="Style51"/>
        <w:numPr>
          <w:ilvl w:val="0"/>
          <w:numId w:val="5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Тизи.</w:t>
      </w:r>
    </w:p>
    <w:p>
      <w:pPr>
        <w:pStyle w:val="Style51"/>
        <w:numPr>
          <w:ilvl w:val="0"/>
          <w:numId w:val="5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вы еще не тамъ.</w:t>
      </w:r>
    </w:p>
    <w:p>
      <w:pPr>
        <w:pStyle w:val="Style51"/>
        <w:numPr>
          <w:ilvl w:val="0"/>
          <w:numId w:val="5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разве не первые домы его видны отсюда, вонъ тамъ на горе?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—Да. Но глаза ваши ошибаются на счете разстоянія; это оптиче-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скій обмане. Съ той точки, где мы стоимъ, одне птицы могутъ до</w:t>
        <w:t>-</w:t>
        <w:br/>
        <w:t>стигнуть туда по прямой линіи. Въ трехстахъ шагахъ отсюда, дорога</w:t>
        <w:br/>
        <w:t>па скале поворачиваете влево. Слышете ли въ этомъ нанравленіи и</w:t>
        <w:br/>
        <w:t>почти позади насъ звуке кодокольчиковъ? Это ндутъ лошади Фа-</w:t>
        <w:br/>
        <w:t>брикантовъ нашего городка, которые теперь отправляются въ доро</w:t>
        <w:t>-</w:t>
        <w:br/>
        <w:t>гу для того, чтобъ завтра поутру поспеть съ холстомъ своимъ на ры-</w:t>
        <w:br/>
        <w:t>нокъ ВильФранша.</w:t>
      </w:r>
    </w:p>
    <w:p>
      <w:pPr>
        <w:pStyle w:val="Style51"/>
        <w:numPr>
          <w:ilvl w:val="0"/>
          <w:numId w:val="5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изъ этого следуете? спросилъ Фредерикъ.</w:t>
      </w:r>
    </w:p>
    <w:p>
      <w:pPr>
        <w:pStyle w:val="Style51"/>
        <w:numPr>
          <w:ilvl w:val="0"/>
          <w:numId w:val="5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большая дорога идете тамъ, где вы слышете звопъ ко</w:t>
        <w:t>-</w:t>
        <w:br/>
        <w:t>локольчиковъ; то-еегь, что вамъ остается еще около трехъ четвертей</w:t>
        <w:br/>
        <w:t>мили до Тизи.</w:t>
      </w:r>
    </w:p>
    <w:p>
      <w:pPr>
        <w:pStyle w:val="Style51"/>
        <w:numPr>
          <w:ilvl w:val="0"/>
          <w:numId w:val="5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новость очень-непріятпая. Я вышелъ сегодня поутру пеш—</w:t>
        <w:br/>
        <w:t xml:space="preserve">комъ нзъ городка, </w:t>
      </w:r>
      <w:r>
        <w:rPr>
          <w:rStyle w:val="CharStyle223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которомъ вы говорите, изъ ВильФранша, и от-</w:t>
        <w:br/>
        <w:t>дохпувъ только какихъ-нибудь четверть часа въ бедномъ кабаке,</w:t>
        <w:br/>
        <w:t>шелъ целый деиь до-техъ-поръ, пока остановился здесь; но эта ми</w:t>
        <w:t>-</w:t>
        <w:br/>
        <w:t>нутная остановка, кажется, повредила мне, потому-что, чувствую,</w:t>
        <w:br/>
        <w:t>ноги мои онемели, и вся усталость перешла въ пятки. Впрочемъ, это</w:t>
        <w:br/>
        <w:t>заставляете меня еще более спешить въ путь. И такъ, еще разе про</w:t>
        <w:t>-</w:t>
        <w:br/>
        <w:t>щайте!</w:t>
      </w:r>
      <w:r>
        <w:br w:type="page"/>
      </w:r>
    </w:p>
    <w:p>
      <w:pPr>
        <w:pStyle w:val="Style160"/>
        <w:tabs>
          <w:tab w:leader="none" w:pos="69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3" w:line="190" w:lineRule="exact"/>
        <w:ind w:left="27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Фортуны■</w:t>
      </w:r>
      <w:r>
        <w:rPr>
          <w:rStyle w:val="CharStyle162"/>
          <w:i w:val="0"/>
          <w:iCs w:val="0"/>
        </w:rPr>
        <w:tab/>
        <w:t>&gt;83</w:t>
      </w:r>
    </w:p>
    <w:p>
      <w:pPr>
        <w:pStyle w:val="Style51"/>
        <w:numPr>
          <w:ilvl w:val="0"/>
          <w:numId w:val="5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вы дойдете до поворота въ горе, то смотрите, не отда</w:t>
        <w:t>-</w:t>
        <w:br/>
        <w:t>ляйтесь отъ скалъ, стоящихъ влево, идите возле нихъ какъ-можио-</w:t>
        <w:br/>
        <w:t>ближе, безпрестаннопридерживаясь за нихъ рукою.Земля по другую</w:t>
        <w:br/>
        <w:t>сторону отвисла, и обвалъ земли, случившійся въ прошломъ месяце</w:t>
        <w:br/>
        <w:t>после сильной бури, оставилъ очепь-узепькую тропинку; иадобно</w:t>
        <w:br/>
        <w:t>знать ее очень-хорошо и ступать съ большою осторожностью, чтобъ</w:t>
        <w:br/>
        <w:t>ирондти безопасно.</w:t>
      </w:r>
    </w:p>
    <w:p>
      <w:pPr>
        <w:pStyle w:val="Style51"/>
        <w:numPr>
          <w:ilvl w:val="0"/>
          <w:numId w:val="55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Покорпо благодарю за предостереженія, сказалъ Фредерике</w:t>
        <w:br/>
        <w:t>раскланиваясь.</w:t>
      </w:r>
    </w:p>
    <w:p>
      <w:pPr>
        <w:pStyle w:val="Style51"/>
        <w:numPr>
          <w:ilvl w:val="0"/>
          <w:numId w:val="55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хотите ли, чтобъ я былъ вашимъ проводникомъ?</w:t>
      </w:r>
    </w:p>
    <w:p>
      <w:pPr>
        <w:pStyle w:val="Style51"/>
        <w:numPr>
          <w:ilvl w:val="0"/>
          <w:numId w:val="55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очень! Отъ такого предложенія никто бы не отказался.</w:t>
      </w:r>
    </w:p>
    <w:p>
      <w:pPr>
        <w:pStyle w:val="Style51"/>
        <w:numPr>
          <w:ilvl w:val="0"/>
          <w:numId w:val="55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 же вы сами не просили меня объ этомъ?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Признаюсь, после разговора нашего, судя по тъмъ чувствамъ,</w:t>
        <w:br/>
        <w:t>который вы обнаружили, я никогда не думалъ бы, чтобъ вы захоте-</w:t>
        <w:br/>
        <w:t>ли сделать услугу человъку вамъ совершенно-неизвестному.</w:t>
      </w:r>
    </w:p>
    <w:p>
      <w:pPr>
        <w:pStyle w:val="Style51"/>
        <w:numPr>
          <w:ilvl w:val="0"/>
          <w:numId w:val="5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ненавидеть людей вообще, не желая, однакожь, чтобъ</w:t>
        <w:br/>
        <w:t>гв, которые не сделали намъ никакого вреда, сломили себв шею.</w:t>
        <w:br/>
        <w:t>Пойдемте.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Отошедши шаговъ съ двадцать, незнакоімецъ сказалъ Фредерику:</w:t>
      </w:r>
    </w:p>
    <w:p>
      <w:pPr>
        <w:pStyle w:val="Style51"/>
        <w:numPr>
          <w:ilvl w:val="0"/>
          <w:numId w:val="5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устали. Снимите съ себя котомку. Бугъ! сюда!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снялъ съ него суму и,привязавъ къ ней ремень, положилъ въ</w:t>
        <w:br/>
        <w:t>зубы собаки. — Теперь, продолжалъ онъ: — чтобъ ваыъ легче было</w:t>
        <w:br/>
      </w:r>
      <w:r>
        <w:rPr>
          <w:rStyle w:val="CharStyle224"/>
        </w:rPr>
        <w:t xml:space="preserve">идти,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возьмите мою трость </w:t>
      </w:r>
      <w:r>
        <w:rPr>
          <w:rStyle w:val="CharStyle22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отдайте мне свое ружье.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человеке принялъ это предло;кеніе съ видомъ недовер</w:t>
        <w:t>-</w:t>
        <w:br/>
        <w:t>чивости. Товаршцъ угадалъ его мысли.</w:t>
      </w:r>
    </w:p>
    <w:p>
      <w:pPr>
        <w:pStyle w:val="Style51"/>
        <w:numPr>
          <w:ilvl w:val="0"/>
          <w:numId w:val="5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Боже мой! да, мне кажется, вы считаете меия способиымъ</w:t>
        <w:br/>
        <w:t>употребить ружье ваше нротнвъ васъ.Какъ угодно; пожалуй,оставь</w:t>
        <w:t>-</w:t>
        <w:br/>
        <w:t>те его у себя; но я, конечно, не возьму на тебя труда оправдываться</w:t>
        <w:br/>
        <w:t>въ намереніи убить васъ.</w:t>
      </w:r>
    </w:p>
    <w:p>
      <w:pPr>
        <w:pStyle w:val="Style51"/>
        <w:numPr>
          <w:ilvl w:val="0"/>
          <w:numId w:val="5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Действитвительио, это было бы безполезно. Прошу васъ про</w:t>
        <w:t>-</w:t>
        <w:br/>
        <w:t>стить мнв первое движеіііе, которому я не могъ противиться. Охот</w:t>
        <w:t>-</w:t>
        <w:br/>
        <w:t>но принимаю ваше предложеиіе.</w:t>
      </w:r>
    </w:p>
    <w:p>
      <w:pPr>
        <w:pStyle w:val="Style51"/>
        <w:numPr>
          <w:ilvl w:val="0"/>
          <w:numId w:val="5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слава Богу! Теперь увврьтесь, что ружье ваше будетъ въ</w:t>
        <w:br/>
        <w:t>рукахъ моихъ такъ нее безопасно, какъ суковатая трость, которую вы</w:t>
        <w:br/>
        <w:t>держите.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выстрел^лъ на воздухъ.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звукъ колокольчиковъ раздался громче прежнлго.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Слышите ли? сказалъ онъ Фредерику: — лошадки поскакали,</w:t>
        <w:br/>
        <w:t>испугавшись выстрвла. Страхъ придалъ имъ прыти, чего, вврно, пе</w:t>
        <w:br/>
        <w:t>сделали бы удары кнута.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  <w:sectPr>
          <w:pgSz w:w="7423" w:h="12332"/>
          <w:pgMar w:top="345" w:left="169" w:right="154" w:bottom="3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«Ого-го-го! », кричали еще вдали два резкіе голоса. Иотомъ вдругъ</w:t>
        <w:br/>
        <w:t>блесиулъ свете, и несколько лошадей, павыоченныхъ тюками хол</w:t>
        <w:t>-</w:t>
        <w:br/>
        <w:t>ста, пронеслись рысыо; вследъ за темь показались въ конце дороги</w:t>
      </w:r>
    </w:p>
    <w:p>
      <w:pPr>
        <w:pStyle w:val="Style859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0" w:firstLine="0"/>
      </w:pPr>
      <w:r>
        <w:rPr>
          <w:rStyle w:val="CharStyle955"/>
          <w:b/>
          <w:bCs/>
          <w:i/>
          <w:iCs/>
        </w:rPr>
        <w:t>Слояегнпсть.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человека, которые, догоняя лошадей, бъжали опрометью; одинъ</w:t>
        <w:br/>
        <w:t>изъ нихъ держалъ въ рукъ Фонарь; приближаясь къ Фредерику и</w:t>
        <w:br/>
        <w:t>его товарищу, они умврили бъгъ свой.</w:t>
      </w:r>
    </w:p>
    <w:p>
      <w:pPr>
        <w:pStyle w:val="Style51"/>
        <w:numPr>
          <w:ilvl w:val="0"/>
          <w:numId w:val="5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вамъ чортъ сломилъ шею! кричалъ одиыъ изъ нихъ. —</w:t>
        <w:br/>
        <w:t>Какую тутъ дичь стреляете вы теперь?</w:t>
      </w:r>
    </w:p>
    <w:p>
      <w:pPr>
        <w:pStyle w:val="Style51"/>
        <w:numPr>
          <w:ilvl w:val="0"/>
          <w:numId w:val="55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Бълыхъ дроздовъ! отвъчалъ молодой человъкъ, обидъвшись.</w:t>
      </w:r>
    </w:p>
    <w:p>
      <w:pPr>
        <w:pStyle w:val="Style51"/>
        <w:numPr>
          <w:ilvl w:val="0"/>
          <w:numId w:val="5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я научу тебя смъяться надъ нами, кто бы вы пи были,</w:t>
        <w:br/>
        <w:t>ты и товарпщъ твой.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Пьеръ! поди сюда; что съ ними ссориться! сказалъ от</w:t>
        <w:t>-</w:t>
        <w:br/>
        <w:t>водя его съ собою человъкъ, несшій Фонарь. — Развъ ты не узналъ</w:t>
        <w:br/>
        <w:t>старшаго изъ нихъ? Въдь это господинъ...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Фредерпкъ не разслышалъ имени, которое произнесъ крестьянину</w:t>
        <w:br/>
        <w:t>понизивъ голосъ; оиъ оборотился къ товарищу и при послѣднихъ лу-</w:t>
        <w:br/>
        <w:t>чахъ удалявшагося Фонаря, увидълъ, что товарищъ его шелъ опустя</w:t>
        <w:br/>
        <w:t>голову, какъ-будто углубясь въ размышленіе и не обращая никако</w:t>
        <w:t>-</w:t>
        <w:br/>
        <w:t>го вниманія на то, что произошло.</w:t>
      </w:r>
    </w:p>
    <w:p>
      <w:pPr>
        <w:pStyle w:val="Style51"/>
        <w:numPr>
          <w:ilvl w:val="0"/>
          <w:numId w:val="5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Извините, если я перерву думу вашу, сказалъ онъ. — ІІадъ-</w:t>
        <w:br/>
        <w:t>юсь, вопросъ мой не покажется вамъ нескромнымъ; вы меня обя</w:t>
        <w:t>-</w:t>
        <w:br/>
        <w:t>зали, слъдователыю мни очень-естественно желать узнать ваше имя.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похожи на всъхъ людей; вамъ непремънно нужно знать</w:t>
        <w:br/>
        <w:t>имя, чтобъ оцЪнить услугу. ІІо какую важность можетъ имвть для</w:t>
        <w:br/>
        <w:t>васъ имя человъка, встрьтившагося съ вами нечаянно, человека, ко-</w:t>
        <w:br/>
        <w:t>тораго, вѣроятно, вы никогда ужь больше не увидите? Оно для васъ</w:t>
        <w:br/>
        <w:t>меиве важно, нежели лрлыкъ на мъшкѣ или стклянкв; буквы, его</w:t>
        <w:br/>
        <w:t>составляющія, сами собою не представятъ никакой идеи, не объ-</w:t>
        <w:br/>
        <w:t>явятъ вамъ, что заключаетъ въ себв голова или сердце того, кому</w:t>
        <w:br/>
        <w:t>принадлежитъ это имя. Вгірочемъ, если вамъ угодно знать его, то я</w:t>
        <w:br/>
        <w:t>называюсь д’Аржель... Дайте мнь руку: передъ нами въ десяти ша-</w:t>
        <w:br/>
        <w:t>гахъ пропасть.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поворотили влъво; помощь, предложенная Фредерику, была</w:t>
        <w:br/>
        <w:t>не безполезна, потому-что дорога шла неровно, пересъкаясьскалами,</w:t>
        <w:br/>
        <w:t>который по-мъстамъ выходили изъ земли; быстро спускаясь внизъ,</w:t>
        <w:br/>
        <w:t>она углублялась потомъ въ круглую ущелину, похожую на огром</w:t>
        <w:t>-</w:t>
        <w:br/>
        <w:t>ную воронку; мракъ былъ такъ гусгъ, что молодой человвкъ не могъ</w:t>
        <w:br/>
        <w:t>видьть своего товарища, съ которымъ шелъ плечо-съ-плечомъ. Един</w:t>
        <w:t>-</w:t>
        <w:br/>
        <w:t>ственный сввтъ, осввіцавшій ихъ въ эту минуту, происходилъ отъ</w:t>
        <w:br/>
        <w:t xml:space="preserve">нвсколькихъ </w:t>
      </w:r>
      <w:r>
        <w:rPr>
          <w:rStyle w:val="CharStyle956"/>
        </w:rPr>
        <w:t xml:space="preserve">зббздъ,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сіявшихъ на небв; но, блистая вверху, этотъ</w:t>
        <w:br/>
        <w:t>сввтъ не нроиицалъ во внутренность мрака, сгустившагося подъ но</w:t>
        <w:t>-</w:t>
        <w:br/>
        <w:t>гами путешественниковъ.</w:t>
      </w:r>
    </w:p>
    <w:p>
      <w:pPr>
        <w:pStyle w:val="Style51"/>
        <w:numPr>
          <w:ilvl w:val="0"/>
          <w:numId w:val="5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  <w:sectPr>
          <w:headerReference w:type="even" r:id="rId319"/>
          <w:headerReference w:type="default" r:id="rId320"/>
          <w:pgSz w:w="7423" w:h="12332"/>
          <w:pgMar w:top="389" w:left="251" w:right="227" w:bottom="389" w:header="0" w:footer="3" w:gutter="0"/>
          <w:rtlGutter w:val="0"/>
          <w:cols w:space="720"/>
          <w:pgNumType w:start="1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Романистъ не могъ бы избрать лучшаго мѣста для разбой</w:t>
        <w:t>-</w:t>
        <w:br/>
        <w:t>ничьей сиены пли для призыванія страшныхъ привидъній, ска</w:t>
        <w:t>-</w:t>
        <w:br/>
        <w:t>залъ Фредерикъ: — и скалы, и пещеры, и пропасти — чего хочешь,</w:t>
      </w:r>
    </w:p>
    <w:p>
      <w:pPr>
        <w:pStyle w:val="Style859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rStyle w:val="CharStyle955"/>
          <w:b/>
          <w:bCs/>
          <w:i/>
          <w:iCs/>
        </w:rPr>
        <w:t>Колесо Фортуны.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523" type="#_x0000_t202" style="position:absolute;margin-left:331.45pt;margin-top:-1.35pt;width:15.1pt;height:12.6pt;z-index:-125829061;mso-wrap-distance-left:12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185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иросить, п я ежеминутно он»идаго, что какая-нибудь невидимая</w:t>
        <w:br/>
        <w:t>рука схватить меня за воротъ.</w:t>
      </w:r>
    </w:p>
    <w:p>
      <w:pPr>
        <w:pStyle w:val="Style51"/>
        <w:numPr>
          <w:ilvl w:val="0"/>
          <w:numId w:val="55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насъ не известны ночныя нападенія, выключая разве техъ,</w:t>
        <w:br/>
        <w:t>которыя делаются изъ мести, отвечалъ д’Аржель. — Вы вероятно</w:t>
        <w:br/>
        <w:t>здесь въ первый разъ?</w:t>
      </w:r>
    </w:p>
    <w:p>
      <w:pPr>
        <w:pStyle w:val="Style51"/>
        <w:numPr>
          <w:ilvl w:val="0"/>
          <w:numId w:val="55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первый. Мне вздумалось посетить пъшкомъ эту часть горе</w:t>
        <w:br/>
        <w:t>Вожолё, которая была мне неизвестна; вчера только я вышелъ изъ</w:t>
        <w:br/>
        <w:t>Ліона.</w:t>
      </w:r>
    </w:p>
    <w:p>
      <w:pPr>
        <w:pStyle w:val="Style51"/>
        <w:numPr>
          <w:ilvl w:val="0"/>
          <w:numId w:val="5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лшвете постоянно въ Ліоне?</w:t>
      </w:r>
    </w:p>
    <w:p>
      <w:pPr>
        <w:pStyle w:val="Style51"/>
        <w:numPr>
          <w:ilvl w:val="0"/>
          <w:numId w:val="5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я, иву въ Ліопе года четыре.</w:t>
      </w:r>
    </w:p>
    <w:p>
      <w:pPr>
        <w:pStyle w:val="Style51"/>
        <w:numPr>
          <w:ilvl w:val="0"/>
          <w:numId w:val="5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 семейство поселилось тамъ?</w:t>
      </w:r>
    </w:p>
    <w:p>
      <w:pPr>
        <w:pStyle w:val="Style51"/>
        <w:numPr>
          <w:ilvl w:val="0"/>
          <w:numId w:val="5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вы знаете, что у меня есть семейство?</w:t>
      </w:r>
    </w:p>
    <w:p>
      <w:pPr>
        <w:pStyle w:val="Style51"/>
        <w:numPr>
          <w:ilvl w:val="0"/>
          <w:numId w:val="55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Могу предполагать это. Вы еще такъ молоды, что родители ва</w:t>
        <w:t>-</w:t>
        <w:br/>
        <w:t>ши не могли умереть отъ старости.</w:t>
      </w:r>
    </w:p>
    <w:p>
      <w:pPr>
        <w:pStyle w:val="Style51"/>
        <w:numPr>
          <w:ilvl w:val="0"/>
          <w:numId w:val="5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у меня уліь петъ матери.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Потомъ,по нЪкоторомъ молчаніи, Фредерикъ прибавнлъ съ легкою</w:t>
        <w:br/>
        <w:t>ироніею:</w:t>
      </w:r>
    </w:p>
    <w:p>
      <w:pPr>
        <w:pStyle w:val="Style51"/>
        <w:numPr>
          <w:ilvl w:val="0"/>
          <w:numId w:val="5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мнъ каяіется, что, порицая нескромиостьвъ другихъ...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—. Я самъ доволыю-любопытеиъ, хотите высказать, не правда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ли? Признаюсь, я и самъ пе зпаю, для чего сделалъ вамъ этотъ во-</w:t>
        <w:br/>
        <w:t>просъ.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бъ Фредерикъ могъ въ эту минуту видеть лицо д’Арнселя,то</w:t>
        <w:br/>
        <w:t>конечно не поверилъ бы его равнодушію. Действительно, сътой ми</w:t>
        <w:t>-</w:t>
        <w:br/>
        <w:t>нуты, какъ онъ началъ разспрашивать этого молодаго человека, д’Ар-</w:t>
        <w:br/>
        <w:t>лгель слушалъ каждый отвътъ его съ увеличивавшимся безпокой-</w:t>
        <w:br/>
        <w:t>ствомъ и говорилъ съ разстановкою для того, чтобъ скрыть смуще-</w:t>
        <w:br/>
        <w:t>ніе, отъ котораго голосъ его дролсалъ.</w:t>
      </w:r>
    </w:p>
    <w:p>
      <w:pPr>
        <w:pStyle w:val="Style51"/>
        <w:numPr>
          <w:ilvl w:val="0"/>
          <w:numId w:val="55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только пошутилъ, по охотпо буду отвечать вамъ, сказалъ</w:t>
        <w:br/>
        <w:t>Фредерикъ.—Отецъ мой, который женился въ другой разъ несколь</w:t>
        <w:t>-</w:t>
        <w:br/>
        <w:t xml:space="preserve">ко </w:t>
      </w:r>
      <w:r>
        <w:rPr>
          <w:rStyle w:val="CharStyle120"/>
        </w:rPr>
        <w:t>ліітъ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пазадъ,—негоціантъ въ Марсели. Онъ называется Ремонъ.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имени, д’Аржель вздрогнулъ; изъ груди его невольно</w:t>
        <w:br/>
        <w:t>вырвался глухой крикъ, который онъ задушилъ въ ту жь минуту.</w:t>
      </w:r>
    </w:p>
    <w:p>
      <w:pPr>
        <w:pStyle w:val="Style51"/>
        <w:numPr>
          <w:ilvl w:val="0"/>
          <w:numId w:val="5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съ вами? спросилъ молодой человъкъ, остановясь.</w:t>
      </w:r>
    </w:p>
    <w:p>
      <w:pPr>
        <w:pStyle w:val="Style51"/>
        <w:numPr>
          <w:ilvl w:val="0"/>
          <w:numId w:val="55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Ничего... ничего... У меня сильно забилось сердце, стесни</w:t>
        <w:t>-</w:t>
        <w:br/>
        <w:t>лось дыханіе... я подверл;енъ эгимъ прнпадкамъ; они иногда пора-</w:t>
        <w:br/>
        <w:t>жаютъ меня вдругъ какъ громовой ударъ... Но вотъуліь и прошло...</w:t>
        <w:br/>
        <w:t>Пойдемте.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стояли па самомъ опаспомъ мъсгв горы; но, не смотря на</w:t>
        <w:br/>
        <w:t>трудность дороги и припадокъ, отъ котораго другой бы ослабелъ,</w:t>
        <w:br/>
        <w:t>д’Аржель сильно потащилъ съ собою Фредерика. Наконецъ, черезъ</w:t>
        <w:br/>
        <w:t>нъсколько минутъ, мракъ сталъ редеть, и скоро показалось несколь</w:t>
        <w:t>-</w:t>
        <w:br/>
        <w:t>ко хижинъ, потомъ целая группа домаковъ.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pict>
          <v:shape id="_x0000_s1524" type="#_x0000_t202" style="position:absolute;margin-left:3.6pt;margin-top:-0.1pt;width:15.1pt;height:11.35pt;z-index:-125829060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въ Тизи, сказалъ д’Аржель:—теперь ыадобпо похлопотать</w:t>
        <w:br/>
        <w:t>вамъ о ночлега.</w:t>
      </w:r>
    </w:p>
    <w:p>
      <w:pPr>
        <w:pStyle w:val="Style51"/>
        <w:numPr>
          <w:ilvl w:val="0"/>
          <w:numId w:val="5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здесь неге трактира?</w:t>
      </w:r>
    </w:p>
    <w:p>
      <w:pPr>
        <w:pStyle w:val="Style51"/>
        <w:numPr>
          <w:ilvl w:val="0"/>
          <w:numId w:val="5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Есть, но очень-дурпоіі и съ прескверными постелями. Я даже</w:t>
        <w:br/>
        <w:t>сомневаюсь, чтобъ вы могли наіідти тамъ какой-нибудь ужинъ. Да</w:t>
        <w:br/>
        <w:t>не угодно ли вамъ переночевать у меня?</w:t>
      </w:r>
    </w:p>
    <w:p>
      <w:pPr>
        <w:pStyle w:val="Style51"/>
        <w:numPr>
          <w:ilvl w:val="0"/>
          <w:numId w:val="5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боюсь васъ обезпокоить.</w:t>
      </w:r>
    </w:p>
    <w:p>
      <w:pPr>
        <w:pStyle w:val="Style51"/>
        <w:numPr>
          <w:ilvl w:val="0"/>
          <w:numId w:val="5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не имеете другихъ причине отказаться отъ моего при-</w:t>
        <w:br/>
        <w:t>глашенія, то я считаю его принятымъ. Милости прошу... Ну, Бугъ!</w:t>
        <w:br/>
        <w:t>прибавилъ онъ, вынувъ изъ зубовъ его котомку Фредерика: —беги</w:t>
        <w:br/>
        <w:t>домой, и объяви тамъ о нашемъ приходе.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Собака бросилась къ одному уединенному домику и,подбежавъ къ</w:t>
        <w:br/>
        <w:t>воротамъ, стала громко лаять. Дверь отворилась, и молодой путеше</w:t>
        <w:t>-</w:t>
        <w:br/>
        <w:t>ственнике увпделъ при свете Фонаря вышедшую на встречу слу</w:t>
        <w:t>-</w:t>
        <w:br/>
        <w:t>жанку, которая, взглянувъ на него, отступила отъ удивленія на-</w:t>
        <w:br/>
        <w:t>задъ.</w:t>
      </w:r>
    </w:p>
    <w:p>
      <w:pPr>
        <w:pStyle w:val="Style51"/>
        <w:numPr>
          <w:ilvl w:val="0"/>
          <w:numId w:val="55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Войдите, прошу покорио, сказалъ д’Аржель Фредерику.</w:t>
      </w:r>
    </w:p>
    <w:p>
      <w:pPr>
        <w:pStyle w:val="Style249"/>
        <w:widowControl w:val="0"/>
        <w:keepNext/>
        <w:keepLines/>
        <w:shd w:val="clear" w:color="auto" w:fill="auto"/>
        <w:bidi w:val="0"/>
        <w:spacing w:before="0" w:after="131" w:line="220" w:lineRule="exact"/>
        <w:ind w:left="0" w:right="0" w:firstLine="0"/>
      </w:pPr>
      <w:bookmarkStart w:id="37" w:name="bookmark37"/>
      <w:r>
        <w:rPr>
          <w:lang w:val="ru-RU" w:eastAsia="ru-RU" w:bidi="ru-RU"/>
          <w:w w:val="100"/>
          <w:spacing w:val="0"/>
          <w:color w:val="000000"/>
          <w:position w:val="0"/>
        </w:rPr>
        <w:t>іі.</w:t>
      </w:r>
      <w:bookmarkEnd w:id="37"/>
    </w:p>
    <w:p>
      <w:pPr>
        <w:pStyle w:val="Style959"/>
        <w:widowControl w:val="0"/>
        <w:keepNext w:val="0"/>
        <w:keepLines w:val="0"/>
        <w:shd w:val="clear" w:color="auto" w:fill="auto"/>
        <w:bidi w:val="0"/>
        <w:spacing w:before="0" w:after="214" w:line="21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Вызове.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другихъ обстоятельствахъ, Фредерике, конечно, поколебался</w:t>
        <w:br/>
        <w:t>бы принять приглашеніе д’Аржеля. Можетъ-быть, осторожность не до</w:t>
        <w:t>-</w:t>
        <w:br/>
        <w:t>зволила бы ему ввериться на целую ночь человеку ему неизвестно</w:t>
        <w:t>-</w:t>
        <w:br/>
        <w:t>му, ночевать въ доме почти пустомъ и отдаленномъ отъ всехъ дру</w:t>
        <w:t>-</w:t>
        <w:br/>
        <w:t>гихъ; но взаимная доверенность раждается обыкновенно гораздо-</w:t>
        <w:br/>
        <w:t>скорее между людьми, встретившимися нечаянно и только на не</w:t>
        <w:t>-</w:t>
        <w:br/>
        <w:t>сколько часовъ, нежели въ знакомствахъ, требующихъ частыхъ ено-</w:t>
        <w:br/>
        <w:t>шенііі. Въ последнемъ случае, взаимный выгоды и тысячи необхо-</w:t>
        <w:br/>
        <w:t>димыхъ потребностей заставляютъ людей быть осторожными; прежде</w:t>
        <w:br/>
        <w:t>нежели обяжутся они къ чему-нибудь, тщательно изучаютъ другъ</w:t>
        <w:br/>
        <w:t>друга, потому-что поле, на которомъ они встретились, есть некоторый</w:t>
        <w:br/>
        <w:t>родъарены, беспрестанно открытой длясовместничества. Напротивъ,</w:t>
        <w:br/>
        <w:t>при нечаянной встрече, все ограничивается наружными изъявленія-</w:t>
        <w:br/>
        <w:t>ми расположения и услужливости, искренними или ложными, но ко</w:t>
        <w:t>-</w:t>
        <w:br/>
        <w:t>торый не должны продолжаться долее несколькихъ минуте. При-</w:t>
        <w:br/>
        <w:t>томъ же, обхождеиіе и разговоре д’Аржеля возбудили въ Фредери</w:t>
        <w:t>-</w:t>
        <w:br/>
        <w:t>ке сильное желаніе узнать, что было причиною этой мрачной мизан-</w:t>
        <w:br/>
        <w:t>тропіи , и онъ надеялся выведать у незнакомца тайну; сверхъ</w:t>
        <w:br/>
        <w:t>этихъ побужденій, более или менее определенныхъ, еше одна важ</w:t>
        <w:t>-</w:t>
        <w:br/>
        <w:t>ная причина решила молодаго путешественника: это был ь сильный</w:t>
        <w:br/>
        <w:t>голоде, который чрезвычайно былъ встревоженъ предсказаніемъ о</w:t>
      </w:r>
      <w:r>
        <w:br w:type="page"/>
      </w:r>
    </w:p>
    <w:p>
      <w:pPr>
        <w:pStyle w:val="Style290"/>
        <w:tabs>
          <w:tab w:leader="none" w:pos="693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28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  <w:r>
        <w:rPr>
          <w:rStyle w:val="CharStyle521"/>
          <w:lang w:val="ru-RU" w:eastAsia="ru-RU" w:bidi="ru-RU"/>
          <w:i w:val="0"/>
          <w:iCs w:val="0"/>
        </w:rPr>
        <w:tab/>
        <w:t>187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дурномъ и скудномъ ужинв въ трактирв.—Наконецъ онъ вошелъ въ</w:t>
        <w:br/>
        <w:t>комнату и служанка, которая всё еще не выходила изъ своего остол-</w:t>
        <w:br/>
        <w:t>бенвнія, смотрвла поперемвнно то на господина своего, то на Фреде</w:t>
        <w:t>-</w:t>
        <w:br/>
        <w:t>рика, какъ-будто не ввря еще самой-себв, что чужой человвкъ могъ</w:t>
        <w:br/>
        <w:t>переступить черезъ порогъ ихъ жилища. Лвта и еще больше наруж</w:t>
        <w:t>-</w:t>
        <w:br/>
        <w:t>ность этой женщины не внушали Фредерику ннкакихъ двусмыслен-</w:t>
        <w:br/>
        <w:t>ныхъ предположена! на счетъ нравственности дАржеля, и онъ ясно</w:t>
        <w:br/>
        <w:t xml:space="preserve">видВлъ, что ненависть его не простиралась на </w:t>
      </w:r>
      <w:r>
        <w:rPr>
          <w:rStyle w:val="CharStyle223"/>
        </w:rPr>
        <w:t>преісраснѣйіиую поло</w:t>
        <w:t>-</w:t>
        <w:br/>
        <w:t>вину рода человѣческаго,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которой одинъ изъ самыхъ дурныхъ образ-</w:t>
        <w:br/>
        <w:t>чиковъ находился въ его домв.</w:t>
      </w:r>
    </w:p>
    <w:p>
      <w:pPr>
        <w:pStyle w:val="Style51"/>
        <w:numPr>
          <w:ilvl w:val="0"/>
          <w:numId w:val="55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Пресвятая Богородица! что это такое? сказала она наконецъ,</w:t>
        <w:br/>
        <w:t>чуть-чуть не сдвлавъ крестпаго знаменія.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 Аржель, казалось, не слыхалъ этого восклицанія, но, сказавъ ей</w:t>
        <w:br/>
        <w:t>на ухо нвсколько словъ, прибавнлъ въ-слухъ:</w:t>
      </w:r>
    </w:p>
    <w:p>
      <w:pPr>
        <w:pStyle w:val="Style51"/>
        <w:numPr>
          <w:ilvl w:val="0"/>
          <w:numId w:val="5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Жозефина! приготовь этому господину ужинать, да поскоръе.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Какъ,для меня одного? сказалъ Фредерикъ.—Ядумалъ</w:t>
      </w:r>
      <w:r>
        <w:rPr>
          <w:rStyle w:val="CharStyle120"/>
        </w:rPr>
        <w:t>,чтобы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приглашали меня ужинать вмвстБ съ собою... развв вы не голодны?</w:t>
      </w:r>
    </w:p>
    <w:p>
      <w:pPr>
        <w:pStyle w:val="Style51"/>
        <w:numPr>
          <w:ilvl w:val="0"/>
          <w:numId w:val="55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Нвтъ.</w:t>
      </w:r>
    </w:p>
    <w:p>
      <w:pPr>
        <w:pStyle w:val="Style51"/>
        <w:numPr>
          <w:ilvl w:val="0"/>
          <w:numId w:val="5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нездоровы?</w:t>
      </w:r>
    </w:p>
    <w:p>
      <w:pPr>
        <w:pStyle w:val="Style51"/>
        <w:numPr>
          <w:ilvl w:val="0"/>
          <w:numId w:val="5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Ивтъ. Войдите сюда.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вошли въ комнату нижняго этажа; д’Аржель, указавъ Фреде</w:t>
        <w:t>-</w:t>
        <w:br/>
        <w:t>рику на стулъ, свлъ самъ у стола, на который поставилъ сввчу, и,</w:t>
        <w:br/>
        <w:t>не обращая болве пниманія на присутствіе молодаго человвка, от-</w:t>
        <w:br/>
        <w:t>крмлъ книгу. Самымъ главным!, или лучше сказать единственнымъ</w:t>
        <w:br/>
        <w:t>украшеніемъ этой комнаты были чрезвычайная чистота и опрятность.</w:t>
        <w:br/>
        <w:t>ІІадъ высокимъ и широкимъ каминомъ висВли крестообразно два</w:t>
        <w:br/>
        <w:t>охотничьи ружья; а по одну сторону его, ближе къ рукв, пара пи</w:t>
        <w:t>-</w:t>
        <w:br/>
        <w:t>столетов!. и кинжалъ, имввшій Форму ножа. Два стола, буфетъ и</w:t>
        <w:br/>
        <w:t>четыре стула орвховаго дерева составляли всю мебель. Пока Жозе-</w:t>
        <w:br/>
        <w:t>Фина разстнлала скатерть, ставила тарелки, суетилась и, ходя по</w:t>
        <w:br/>
        <w:t>комнатв, поглядывала изподлобья на Фредерика, котораго посвще-</w:t>
        <w:br/>
        <w:t>ніе было для нея, привыкшей къ совершенному уединенно, таин</w:t>
        <w:t>-</w:t>
        <w:br/>
        <w:t>ственною и необъяснимою загадкою, молодой Ремонъ нмвлъ время</w:t>
        <w:br/>
        <w:t>разсмотрвть дАржеля ближе и лучше прежняго. Видно было, что</w:t>
        <w:br/>
        <w:t>чгеніе служило ему только нредлогомъ, но мысли и вся душа его</w:t>
        <w:br/>
        <w:t>были заняты совсвмъ-другимъ; иногда пальцы его, трепетавшіе нер-</w:t>
        <w:br/>
        <w:t>вическимъ содраганіемъ, такъ часто перевертывали листы, что онъ</w:t>
        <w:br/>
        <w:t>едва-ли могъ прочесть что-нибудь; иногда книга оставалась от</w:t>
        <w:t>-</w:t>
        <w:br/>
        <w:t>крытою на одной странпцв нвсколько минутъ сряду. Словомъ, не</w:t>
        <w:br/>
        <w:t>трудно было угадать, что какая-то ужасная скорбь или какое-то</w:t>
        <w:br/>
        <w:t>глубокое разочарованіе потрясли всю жизнь этого несчастнаго чело</w:t>
        <w:t>-</w:t>
        <w:br/>
        <w:t>ввка и разорвали всв связи его съ обіцествомъ.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  <w:sectPr>
          <w:headerReference w:type="even" r:id="rId321"/>
          <w:headerReference w:type="default" r:id="rId322"/>
          <w:pgSz w:w="7423" w:h="12332"/>
          <w:pgMar w:top="385" w:left="227" w:right="225" w:bottom="372" w:header="0" w:footer="3" w:gutter="0"/>
          <w:rtlGutter w:val="0"/>
          <w:cols w:space="720"/>
          <w:pgNumType w:start="3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Говорилт. онъ или молчалъ — всегда было въ немъ что-то такое,</w:t>
      </w:r>
    </w:p>
    <w:p>
      <w:pPr>
        <w:pStyle w:val="Style859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20" w:right="0" w:firstLine="0"/>
      </w:pPr>
      <w:r>
        <w:rPr>
          <w:rStyle w:val="CharStyle955"/>
          <w:b/>
          <w:bCs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невольно привлекало къ нему вниманіе; онъ носилъ на челе</w:t>
        <w:br/>
        <w:t>своемъ таинственный знакъ, отличаюлцій те существа, которыхъ</w:t>
        <w:br/>
        <w:t>жизнь была или отмечена какимъ-нибудь необыкновеннымъ собы-</w:t>
        <w:br/>
        <w:t>тіемъ, или взволнована страстями. Черты лица его были правильны</w:t>
        <w:br/>
        <w:t>и прекрасны; волосы побелели совершенно и представляли странную</w:t>
        <w:br/>
        <w:t>противоположность съ его чорными какъ смоль бровями. Четверо-</w:t>
        <w:br/>
        <w:t>уголыіая Форма подбородка и ширина нижиеіі части щекъ обпару-</w:t>
        <w:br/>
        <w:t>живали чрезвычайную эпергію и решителыюсть, который въ не-</w:t>
        <w:br/>
        <w:t>которыхъ случаяхъ могли доходить до восторженности пли пре</w:t>
        <w:t>-</w:t>
        <w:br/>
        <w:t>вращаться въ отчаянную жестокость. Округленный лобъ его до-</w:t>
        <w:br/>
        <w:t>казывалъ также, что умъ его имеетъ более твердости и силы, не</w:t>
        <w:t>-</w:t>
        <w:br/>
        <w:t>жели легкости и гибкости. Эго былъ одинъ изъ техъ умовъ, кото</w:t>
        <w:t>-</w:t>
        <w:br/>
        <w:t>рые понимаютъ не всегда скоро, но въ которыхъ мысль, однажды</w:t>
        <w:br/>
        <w:t>посеянная и взросшая, оставляетъ глубокіе и въчные корни. Глав</w:t>
        <w:t>-</w:t>
        <w:br/>
        <w:t xml:space="preserve">нейшею же характеристическою чертою этоіі </w:t>
      </w:r>
      <w:r>
        <w:rPr>
          <w:rStyle w:val="CharStyle961"/>
        </w:rPr>
        <w:t xml:space="preserve">физіономіи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туск</w:t>
        <w:t>-</w:t>
        <w:br/>
        <w:t>лость глазъ; взгляде безъ всякаго блеска не высказывалъ никакого</w:t>
        <w:br/>
        <w:t>движенія души; онъ холодно падалъ на предметы и казалось при-</w:t>
        <w:br/>
        <w:t>мерзалъ къ нимъ. Эго отсутствіе выраженія, эта неподвижность,</w:t>
        <w:br/>
        <w:t>отдаляя всякую мысль о переменчивости, довершали непреклонную</w:t>
        <w:br/>
        <w:t>строгость этого необыкновеннаго лица, котораго мускулы, сильно</w:t>
        <w:br/>
        <w:t>обрисованные, придавали ему некоторое сходство съ медалью.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Жозефина, накрывъ на столъ, принесла ужинъ, состоявшііі изъ</w:t>
        <w:br/>
        <w:t>холоднаго мяса и плодовъ, и, по знаку своего господина, тотчасъ вы</w:t>
        <w:t>-</w:t>
        <w:br/>
        <w:t>шла изъ комнаты. Фредерику было очень-неловко начать разговоре</w:t>
        <w:br/>
        <w:t>съ д’Аржелемъ, который, продолжая погружаться въ чтеніе, или,</w:t>
        <w:br/>
        <w:t>лучше, въ мысли свои, казалось, не имелъни малейшей охоты разго</w:t>
        <w:t>-</w:t>
        <w:br/>
        <w:t>варивать. Не зная съ чего начать, молодой человеке решился пре</w:t>
        <w:t>-</w:t>
        <w:br/>
        <w:t>жде всего удовлетворить свой голоде и жажду, а потомъ уже при</w:t>
        <w:t>-</w:t>
        <w:br/>
        <w:t>ступить къ разговору.</w:t>
      </w:r>
    </w:p>
    <w:p>
      <w:pPr>
        <w:pStyle w:val="Style51"/>
        <w:numPr>
          <w:ilvl w:val="0"/>
          <w:numId w:val="5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видите, сказалъ оиъ наконецъ:—я поступаю безъ церемо-</w:t>
        <w:br/>
        <w:t>нііі и пользуюсь гостспріимствомъ вашимъ не жеманясь; однакожь</w:t>
        <w:br/>
        <w:t>мне совестно, что я обезпокоилъ васъ.</w:t>
      </w:r>
    </w:p>
    <w:p>
      <w:pPr>
        <w:pStyle w:val="Style51"/>
        <w:numPr>
          <w:ilvl w:val="0"/>
          <w:numId w:val="55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 мало. Иначе я не пригласилъ бы васъ.</w:t>
      </w:r>
    </w:p>
    <w:p>
      <w:pPr>
        <w:pStyle w:val="Style51"/>
        <w:numPr>
          <w:ilvl w:val="0"/>
          <w:numId w:val="5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Надеюсь однакожь, что вы не откажетесь налить эту рюмку и</w:t>
        <w:br/>
        <w:t>чокнуться со мною, продолжалъ Фредерике.</w:t>
      </w:r>
    </w:p>
    <w:p>
      <w:pPr>
        <w:pStyle w:val="Style51"/>
        <w:numPr>
          <w:ilvl w:val="0"/>
          <w:numId w:val="55"/>
        </w:numPr>
        <w:tabs>
          <w:tab w:leader="none" w:pos="7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пыо ни за чье здоровье.</w:t>
      </w:r>
    </w:p>
    <w:p>
      <w:pPr>
        <w:pStyle w:val="Style51"/>
        <w:numPr>
          <w:ilvl w:val="0"/>
          <w:numId w:val="5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Извините! возразилъ Фредерике:—я забылъ, что вы не имеете</w:t>
        <w:br/>
        <w:t>и не хотели иметь друзей. — Действительно, слишкомъ-много было</w:t>
        <w:br/>
        <w:t>бы тіцеславія съ моей стороиы, еслибъ я надеялся восторжество</w:t>
        <w:t>-</w:t>
        <w:br/>
        <w:t>вать въ такое короткое время иадъ правилами, которыя, по-видимо-</w:t>
        <w:br/>
        <w:t>му, давно и решительно приняты вами и вероятно внушены вам ь</w:t>
        <w:br/>
        <w:t xml:space="preserve">горькою </w:t>
      </w:r>
      <w:r>
        <w:rPr>
          <w:rStyle w:val="CharStyle962"/>
        </w:rPr>
        <w:t>ОПЫТІІОСТІЮ.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5"/>
        <w:sectPr>
          <w:headerReference w:type="even" r:id="rId323"/>
          <w:headerReference w:type="default" r:id="rId324"/>
          <w:pgSz w:w="7423" w:h="12332"/>
          <w:pgMar w:top="398" w:left="205" w:right="205" w:bottom="393" w:header="0" w:footer="3" w:gutter="0"/>
          <w:rtlGutter w:val="0"/>
          <w:cols w:space="720"/>
          <w:pgNumType w:start="1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—Будьте откровенны, сказалъ д’Аржель.—Признайтесь, вамъ хо-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527" type="#_x0000_t202" style="position:absolute;margin-left:331.2pt;margin-top:-1.85pt;width:15.6pt;height:12.65pt;z-index:-125829059;mso-wrap-distance-left:12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189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963"/>
          <w:b/>
          <w:bCs/>
        </w:rPr>
        <w:t xml:space="preserve">телось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заговорить со мною, чтобъ узиать, для чего я убвгаю</w:t>
        <w:br/>
        <w:t>свита и людей и избралъ такую уединенную, дикую жизнь.</w:t>
      </w:r>
    </w:p>
    <w:p>
      <w:pPr>
        <w:pStyle w:val="Style51"/>
        <w:numPr>
          <w:ilvl w:val="0"/>
          <w:numId w:val="5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угадали, мни нёчего запираться. Но не принимайте</w:t>
        <w:br/>
        <w:t>любопытства моего за нескромность. Можетъ-быть, воображеніе мое</w:t>
        <w:br/>
        <w:t>увеличиваетъ страиность обстоятельствъ, насъ соединипшихъ; но до-</w:t>
        <w:br/>
        <w:t>сихъ-поръ жизнь моя была такъ спокойна, такъ однообразна, мое</w:t>
        <w:br/>
        <w:t>завтра такъ походило на вчера, что самая простая встреча, самый</w:t>
        <w:br/>
        <w:t>обыкновенный случай, нарушающій этотъ норядокъ, должны ка</w:t>
        <w:t>-</w:t>
        <w:br/>
        <w:t xml:space="preserve">заться мни важными! Мне двадцать-три года; въ эти лвта вы </w:t>
      </w:r>
      <w:r>
        <w:rPr>
          <w:rStyle w:val="CharStyle254"/>
        </w:rPr>
        <w:t>имели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безъ сомнвніл тяжкія испытанія.</w:t>
      </w:r>
    </w:p>
    <w:p>
      <w:pPr>
        <w:pStyle w:val="Style51"/>
        <w:numPr>
          <w:ilvl w:val="0"/>
          <w:numId w:val="5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rStyle w:val="CharStyle120"/>
        </w:rPr>
        <w:t>Нѣтъ!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отвЕчалъ д’Аржель:—но что заставляетъ васъ такъ ду</w:t>
        <w:t>-</w:t>
        <w:br/>
        <w:t>мать?</w:t>
      </w:r>
    </w:p>
    <w:p>
      <w:pPr>
        <w:pStyle w:val="Style964"/>
        <w:numPr>
          <w:ilvl w:val="0"/>
          <w:numId w:val="5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96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самъ не знаю; но </w:t>
      </w:r>
      <w:r>
        <w:rPr>
          <w:rStyle w:val="CharStyle967"/>
          <w:b/>
          <w:bCs/>
        </w:rPr>
        <w:t>мне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кажется, что исторія вашей жизни...</w:t>
      </w:r>
    </w:p>
    <w:p>
      <w:pPr>
        <w:pStyle w:val="Style58"/>
        <w:numPr>
          <w:ilvl w:val="0"/>
          <w:numId w:val="5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Очень-похожа на исторію всвхъ. </w:t>
      </w:r>
      <w:r>
        <w:rPr>
          <w:rStyle w:val="CharStyle803"/>
          <w:b w:val="0"/>
          <w:bCs w:val="0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мало встрЕтите такихъ</w:t>
        <w:br/>
        <w:t xml:space="preserve">людей, которыхъ жизнь выходила бы изъ ряда обыкновенности. </w:t>
      </w:r>
      <w:r>
        <w:rPr>
          <w:rStyle w:val="CharStyle963"/>
          <w:b/>
          <w:bCs/>
        </w:rPr>
        <w:t>Все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мы по-большой-части бываемъ игралищемъ совершающихся вокругъ</w:t>
        <w:br/>
        <w:t>насъ событій, которыя увлекаютъ насъ вопреки нашей воли, жела-</w:t>
        <w:br/>
        <w:t xml:space="preserve">ніямъ и разсчетамъ и часто ввергаютъ въ бездну несчастій. </w:t>
      </w:r>
      <w:r>
        <w:rPr>
          <w:rStyle w:val="CharStyle803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</w:t>
        <w:t>-</w:t>
        <w:br/>
        <w:t xml:space="preserve">дости, мы нзбираемъ себв </w:t>
      </w:r>
      <w:r>
        <w:rPr>
          <w:rStyle w:val="CharStyle963"/>
          <w:b/>
          <w:bCs/>
        </w:rPr>
        <w:t xml:space="preserve">цель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двятельности, въ намвреніяхъ</w:t>
        <w:br/>
        <w:t xml:space="preserve">своихъ бываемъ осторожны и настойчивы, </w:t>
      </w:r>
      <w:r>
        <w:rPr>
          <w:rStyle w:val="CharStyle963"/>
          <w:b/>
          <w:bCs/>
        </w:rPr>
        <w:t xml:space="preserve">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приготовляем'!,</w:t>
        <w:br/>
        <w:t>себъ успЕхъ; отважность, свойственная молодости, утверждаетъ его.</w:t>
        <w:br/>
        <w:t>Но въ день, предназначенный судьбою, земля, скрывающая невиди</w:t>
        <w:t>-</w:t>
        <w:br/>
        <w:t>мые подкопы, вдругъ обрушается подъ ногами нашими и мы падаемъ</w:t>
        <w:br/>
        <w:t xml:space="preserve">въ пропасть </w:t>
      </w:r>
      <w:r>
        <w:rPr>
          <w:rStyle w:val="CharStyle963"/>
          <w:b/>
          <w:bCs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обломками предпріятій и надеждъ своихъ,—</w:t>
        <w:br/>
        <w:t>один съ высоты эша&lt;і&gt;ота, другіе въ пзгнаніи или въ какомъ-нибудь</w:t>
        <w:br/>
        <w:t xml:space="preserve">неизвЕстномъ уголку отечества. Тогда на </w:t>
      </w:r>
      <w:r>
        <w:rPr>
          <w:rStyle w:val="CharStyle963"/>
          <w:b/>
          <w:bCs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насъ, живыхъ и</w:t>
        <w:br/>
        <w:t>мертвыхъ, немедленно распространяется покровъ забвснія и скры-</w:t>
        <w:br/>
        <w:t>ваетъ насъ на-ввки отъ свЕта и людей.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(—Безъ сомнЕнія, это какой-нибудь заговорщикъ, удалившіпся отъ</w:t>
        <w:br/>
        <w:t>свъта, подумалъ Фредерикъ.)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—Потомъ, продолжала, д’Аржель:—приходятъ другіе и заступаютъ</w:t>
        <w:br/>
      </w:r>
      <w:r>
        <w:rPr>
          <w:rStyle w:val="CharStyle254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прежнихъ жертвъ. Человъкъ, обманувшійся въ надеждахъ</w:t>
        <w:br/>
        <w:t>своихъ, обыкновенно предается уединенію и неизввстности. Тогда</w:t>
        <w:br/>
        <w:t>мало-по-малу утихаетъ въ немъ буря страстей и желаній, и по мв-</w:t>
        <w:br/>
        <w:t>рв того, какъ члены его слабвютъ въ бездЕпствіи, мечты вообра-</w:t>
        <w:br/>
        <w:t>женія становятся мало-по-малу не такъ пламенными и постепенно</w:t>
        <w:br/>
        <w:t xml:space="preserve">остываютъ. Наконецъ, </w:t>
      </w:r>
      <w:r>
        <w:rPr>
          <w:rStyle w:val="CharStyle254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прежнихъ волненій, пылкости, вос</w:t>
        <w:t>-</w:t>
        <w:br/>
        <w:t>торженности заступаетъ совершенная тишина, и вы видите передъ</w:t>
        <w:br/>
        <w:t>собою какое-то жалкое, страдательное существо, утомленное са-</w:t>
        <w:br/>
        <w:t>мимъ-собою, безполезное для другихъ, не имЕіошее ни радостей въ</w:t>
        <w:br/>
        <w:t>прошедшемъ и настоящемъ, ни отраднаго уповапія па будущее.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  <w:sectPr>
          <w:headerReference w:type="even" r:id="rId325"/>
          <w:headerReference w:type="default" r:id="rId326"/>
          <w:pgSz w:w="7423" w:h="12332"/>
          <w:pgMar w:top="384" w:left="243" w:right="238" w:bottom="384" w:header="0" w:footer="3" w:gutter="0"/>
          <w:rtlGutter w:val="0"/>
          <w:cols w:space="720"/>
          <w:pgNumType w:start="3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это точно жизнь ваша, сказалъ Фредерикъ: — то огъ все</w:t>
        <w:t>-</w:t>
        <w:br/>
        <w:t xml:space="preserve">го сердца сожалЕю </w:t>
      </w:r>
      <w:r>
        <w:rPr>
          <w:rStyle w:val="CharStyle225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васъ. Однакожь, позвольте </w:t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говорить откро-</w:t>
      </w:r>
    </w:p>
    <w:p>
      <w:pPr>
        <w:pStyle w:val="Style859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20" w:right="0" w:firstLine="0"/>
      </w:pPr>
      <w:r>
        <w:rPr>
          <w:rStyle w:val="CharStyle955"/>
          <w:b/>
          <w:bCs/>
          <w:i/>
          <w:iCs/>
        </w:rPr>
        <w:t>Словіснпсть.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венно. Мни кажется, вы несчастны не отъ-того только, что имйлп</w:t>
        <w:br/>
        <w:t>неудачу, но и отъ-того, что но можете забыть претерпънное вами</w:t>
        <w:br/>
        <w:t>иораженіе.</w:t>
      </w:r>
    </w:p>
    <w:p>
      <w:pPr>
        <w:pStyle w:val="Style51"/>
        <w:numPr>
          <w:ilvl w:val="0"/>
          <w:numId w:val="5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правда, отвйчалъ д’Аржель мрачным® голосомъ. Сказав®</w:t>
        <w:br/>
        <w:t>это, онъ отошел® от® Фредерика, нротивъ котораго стоял®, и на-</w:t>
        <w:br/>
        <w:t>чалъ ходить большими шагами по комнат®.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правда, молодой человйк®! продолжал® он®.—Вы не знаете</w:t>
        <w:br/>
        <w:t>еше что такое пытка восномннаній. Ньтъ спокоііствія для того, кто</w:t>
        <w:br/>
        <w:t>помнит® прошедшее, кто прощать не умнет® и не хочет®. Тщетно</w:t>
        <w:br/>
        <w:t xml:space="preserve">обрек®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сам®-себя на жертву; тщетпо отдал® судьбв жизнь свою</w:t>
        <w:br/>
        <w:t>на посрамленіе, тнло на муки, слезы наутоленіе ея личной жажды;</w:t>
        <w:br/>
        <w:t>всего этого недовольно; ему надобно другая, отличительная жертва;</w:t>
        <w:br/>
        <w:t>в® душ® его живет® одна мысль, в® сердц® пылает® одно желаніе,</w:t>
        <w:br/>
        <w:t>грудь его поражена одною ужасною надеждой — и онъ говорит® са-</w:t>
        <w:br/>
        <w:t>моубійству: иди, оставь, не искушай меня! ты конец® всему; но я</w:t>
        <w:br/>
        <w:t>хочу еще наслаждаться своим® несчастіемъ; хочу заставить проли</w:t>
        <w:t>-</w:t>
        <w:br/>
        <w:t>вать слезы, слышать стоны, рыданіл; хочу в® свою очередь отверг</w:t>
        <w:t>-</w:t>
        <w:br/>
        <w:t>нуть безполезныя мольбы. Минута—одна только минута может® из</w:t>
        <w:t>-</w:t>
        <w:br/>
        <w:t>гладить для меня годы страданій! Это минута, в® которую я могу</w:t>
        <w:br/>
        <w:t>сказать: «Я отмстил®».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Удивленіе Фредерика достигло высочайшей степени; но к® этому</w:t>
        <w:br/>
        <w:t>удивленно присоединялся еще какой-то тайный, непопятный страх®.</w:t>
        <w:br/>
        <w:t>Не смотря на жар®, съ которым® говорил® д’Аржель, онъ был®</w:t>
        <w:br/>
        <w:t>ужасно бл®денъ; взгляд® его, минутно оживившійся быстрою мол-</w:t>
        <w:br/>
        <w:t>ніею, принял® опять свою прежнюю страшную неподвижность; он®</w:t>
        <w:br/>
        <w:t>тихо подошел® к® столу.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сумасшедшій, сказал® онъ, садясь опять против® Фредерика.</w:t>
        <w:br/>
        <w:t>— Вы, конечно, удивились моей запальчивости и не поняли моих®</w:t>
        <w:br/>
        <w:t>бредней. Но вот® я успокоился, и хоть отказался от® предложснія</w:t>
        <w:br/>
        <w:t>вашего выпить рюмку вина, однакожь, если вы на меня не осерди</w:t>
        <w:t>-</w:t>
        <w:br/>
        <w:t>лись, то прошу вас® позволить мнѣ выпить за здоровье ваше и поже</w:t>
        <w:t>-</w:t>
        <w:br/>
        <w:t>лать вам® псполненія всъхъ ваших® желаній.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величайшею охотою, отвъчал® Фредерик®.—Пожелайте же</w:t>
        <w:br/>
        <w:t>мнй быть счастливу, как® я желаю вам®, чтоб® вей горести ваши,</w:t>
        <w:br/>
        <w:t>как® бы жестоки онѣ ни были, миновались.</w:t>
      </w:r>
    </w:p>
    <w:p>
      <w:pPr>
        <w:pStyle w:val="Style51"/>
        <w:numPr>
          <w:ilvl w:val="0"/>
          <w:numId w:val="55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Желаю вам® счастія, богатства и успйха в® любви.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благодарю! Как® жаль, прибавил® мысленно Фреде</w:t>
        <w:t>-</w:t>
        <w:br/>
        <w:t>рик®, как® жаль, что эта сильная душа иногда ослабйваетъ, что раз-</w:t>
        <w:br/>
        <w:t>судок® иногда затмввается в® этом® человвк®, от® природы добром®</w:t>
        <w:br/>
        <w:t>и снисходительном®!</w:t>
      </w:r>
    </w:p>
    <w:p>
      <w:pPr>
        <w:pStyle w:val="Style51"/>
        <w:numPr>
          <w:ilvl w:val="0"/>
          <w:numId w:val="5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  <w:sectPr>
          <w:headerReference w:type="even" r:id="rId327"/>
          <w:headerReference w:type="default" r:id="rId328"/>
          <w:pgSz w:w="7423" w:h="12332"/>
          <w:pgMar w:top="384" w:left="210" w:right="205" w:bottom="375" w:header="0" w:footer="3" w:gutter="0"/>
          <w:rtlGutter w:val="0"/>
          <w:cols w:space="720"/>
          <w:pgNumType w:start="1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отвйчал® на вопросы ваши, сказал® д’Аржель, по нйкоторомъ</w:t>
        <w:br/>
        <w:t>молчаніи: — теперь поговорим® о вас®. Вы мн® сказали, что отец®</w:t>
        <w:br/>
        <w:t>ваш® живет® в® Марсели.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numPr>
          <w:ilvl w:val="0"/>
          <w:numId w:val="5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pict>
          <v:shape id="_x0000_s1530" type="#_x0000_t202" style="position:absolute;margin-left:335.5pt;margin-top:0;width:14.15pt;height:11.85pt;z-index:-125829058;mso-wrap-distance-left:12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52"/>
                      <w:b/>
                      <w:bCs/>
                    </w:rPr>
                    <w:t>191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Да.</w:t>
      </w:r>
    </w:p>
    <w:p>
      <w:pPr>
        <w:pStyle w:val="Style51"/>
        <w:numPr>
          <w:ilvl w:val="0"/>
          <w:numId w:val="5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у васъ нити уже матери?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былъ еще очень-малъ и въ разлуки съ пей, когда она скон</w:t>
        <w:t>-</w:t>
        <w:br/>
        <w:t>чалась, п потому никогда почти не пользовался ни ласками ея, ни</w:t>
        <w:br/>
        <w:t>попечсніямн; по память ея будетъ мни всегда священна. Тн, кото</w:t>
        <w:t>-</w:t>
        <w:br/>
        <w:t>рые знавали ее, выхваляли ея кроткія достоинства; жизнь ея была</w:t>
        <w:br/>
        <w:t>чиста и безпорочна, и никто не смнлъ оскорбить ея чести даже</w:t>
        <w:br/>
        <w:t>тннью подозрѣнія. Одпакожь я знаю, что мея;ду ею и отцомъ моими</w:t>
        <w:br/>
        <w:t>никогда не было любви. Это было одио изъ тихи супружествъ, въ</w:t>
        <w:br/>
        <w:t>которыхъ сердце не участвуетъ. Спустя нисколько литъ, оба они</w:t>
        <w:br/>
        <w:t>разсудили разстаться другъ-съ-другомъ; не приступая къ явному</w:t>
        <w:br/>
        <w:t>разводу, они жили розно по взаимпому согласно и, не имИя случаевъ</w:t>
        <w:br/>
        <w:t>ссориться, сохраняли всегда другъ къ другу искреннее уваженіе.</w:t>
      </w:r>
    </w:p>
    <w:p>
      <w:pPr>
        <w:pStyle w:val="Style51"/>
        <w:numPr>
          <w:ilvl w:val="0"/>
          <w:numId w:val="5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Слндовательно, вы съ самаго младенчества жили всегда съ от</w:t>
        <w:t>-</w:t>
        <w:br/>
        <w:t>цомъ своимъ, и никогда съ нимъ не разставались?</w:t>
      </w:r>
    </w:p>
    <w:p>
      <w:pPr>
        <w:pStyle w:val="Style51"/>
        <w:numPr>
          <w:ilvl w:val="0"/>
          <w:numId w:val="5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лишился и этого счастія. Дпла препятствовали отцу моему</w:t>
        <w:br/>
        <w:t>заниматься моимъ воспитаиіемъ; онъ отослалъ меня въ коллегію, гдн</w:t>
        <w:br/>
        <w:t>я пропелъ нисколько лнтъ не видавшись съ пимъ.</w:t>
      </w:r>
    </w:p>
    <w:p>
      <w:pPr>
        <w:pStyle w:val="Style51"/>
        <w:numPr>
          <w:ilvl w:val="0"/>
          <w:numId w:val="5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тогда... извините, если я покажусь вамъ слишкомъ нескром-</w:t>
        <w:br/>
        <w:t>нымъ... Тогда, видя себя никоторыми образомъ оставленнымъ, вы,</w:t>
        <w:br/>
        <w:t>вНроятно, не и мили уже къ нему прежней горячности...</w:t>
      </w:r>
    </w:p>
    <w:p>
      <w:pPr>
        <w:pStyle w:val="Style51"/>
        <w:numPr>
          <w:ilvl w:val="0"/>
          <w:numId w:val="5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могли бы подумать это , прервалъ Фредерики: — но очень</w:t>
        <w:br/>
        <w:t>бы ошиблись; я почитаю и люблю отца всимъ сердцемъ. Опъ рпдко</w:t>
        <w:br/>
        <w:t>бралъ меня къ себи, но я знаю и увпренъ, что оиъ любитъ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Не повредила ли вамъ въ его мнпніи женщина, на которой онъ</w:t>
        <w:br/>
        <w:t>женился? вы знаете, что мачихп очень-часто не терпятъ своихъ па</w:t>
        <w:t>-</w:t>
        <w:br/>
        <w:t>сынком. ?</w:t>
      </w:r>
    </w:p>
    <w:p>
      <w:pPr>
        <w:pStyle w:val="Style51"/>
        <w:numPr>
          <w:ilvl w:val="0"/>
          <w:numId w:val="5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моги бояться этого сначала , потому-что , когда отецъ мой</w:t>
        <w:br/>
        <w:t>женился на ней, она была молода, чрезвычайно-хороша собою и лю</w:t>
        <w:t>-</w:t>
        <w:br/>
        <w:t>бима имъ страстно.</w:t>
      </w:r>
    </w:p>
    <w:p>
      <w:pPr>
        <w:pStyle w:val="Style51"/>
        <w:numPr>
          <w:ilvl w:val="0"/>
          <w:numId w:val="5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она любила ли его ?</w:t>
      </w:r>
    </w:p>
    <w:p>
      <w:pPr>
        <w:pStyle w:val="Style51"/>
        <w:numPr>
          <w:ilvl w:val="0"/>
          <w:numId w:val="5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 ; но-крайней-мирп она добровольно отдала ему руку</w:t>
        <w:br/>
        <w:t>свою, и какъ я поняли изъ ннкоторыхъ ея словъ, предпочла его же-</w:t>
        <w:br/>
        <w:t>ниху, которому дала прежде слово, ввроятно по принужденно.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Д’Аржель закрыли на минуту глаза; правая рука его, которая съ</w:t>
        <w:br/>
        <w:t>перваго вопроса Фредерика лежала у пего на груди, какъ-будто бъ</w:t>
        <w:br/>
        <w:t>онъ хотт.лъ остановить ею біеніе своего сердца, вдругъ судорожно</w:t>
        <w:br/>
        <w:t>сжалась и царапала ему грудь, но онъ по-видимому пе чувствовали</w:t>
        <w:br/>
        <w:t>боли.</w:t>
      </w:r>
    </w:p>
    <w:p>
      <w:pPr>
        <w:pStyle w:val="Style51"/>
        <w:numPr>
          <w:ilvl w:val="0"/>
          <w:numId w:val="5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продолжали Рсмонъ:—всп опасенія мой исчезли, лишь-толь-</w:t>
        <w:br/>
        <w:t>ко я увидилъ и узнали вторую мать свою. Она приняла меня съ не</w:t>
        <w:t>-</w:t>
        <w:br/>
        <w:t>изъяснимою добротою, когда, чрезъ нисколько мпсяцовъ поели</w:t>
        <w:br/>
        <w:t>свадьбы отца я прінхалъ въ Марсель. Я видндъ, что буду имить въ</w:t>
      </w:r>
    </w:p>
    <w:p>
      <w:pPr>
        <w:pStyle w:val="Style618"/>
        <w:tabs>
          <w:tab w:leader="none" w:pos="58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69"/>
        <w:sectPr>
          <w:headerReference w:type="even" r:id="rId329"/>
          <w:headerReference w:type="default" r:id="rId330"/>
          <w:pgSz w:w="7423" w:h="12332"/>
          <w:pgMar w:top="230" w:left="210" w:right="205" w:bottom="225" w:header="0" w:footer="3" w:gutter="0"/>
          <w:rtlGutter w:val="0"/>
          <w:cols w:space="720"/>
          <w:pgNumType w:start="3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ХХІУ.—Отд. I.</w:t>
        <w:tab/>
        <w:t>13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13" w:line="190" w:lineRule="exact"/>
        <w:ind w:left="1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ней друга и покровительницу , </w:t>
      </w:r>
      <w:r>
        <w:rPr>
          <w:rStyle w:val="CharStyle968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хитрой и злобной мйчйхй.</w:t>
        <w:br/>
        <w:t>ІІвтв , сударь , я не думаю , чтобъ можно было найдти вв другой</w:t>
        <w:br/>
        <w:t>женщинЕ болЕе кротости, болЕс красоты, болве скромныхъ и семей-</w:t>
        <w:br/>
        <w:t xml:space="preserve">ныхъ добродЕтелей. Что вамъ сказать еще? </w:t>
      </w:r>
      <w:r>
        <w:rPr>
          <w:rStyle w:val="CharStyle969"/>
        </w:rPr>
        <w:t xml:space="preserve">Я </w:t>
      </w:r>
      <w:r>
        <w:rPr>
          <w:rStyle w:val="CharStyle968"/>
        </w:rPr>
        <w:t xml:space="preserve">готове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защищать ее</w:t>
        <w:br/>
      </w:r>
      <w:r>
        <w:rPr>
          <w:rStyle w:val="CharStyle968"/>
          <w:lang w:val="fr-FR" w:eastAsia="fr-FR" w:bidi="fr-FR"/>
        </w:rPr>
        <w:t xml:space="preserve">ôte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клеветы и злословія, такЕ-какЕ </w:t>
      </w:r>
      <w:r>
        <w:rPr>
          <w:rStyle w:val="CharStyle968"/>
        </w:rPr>
        <w:t xml:space="preserve">сыне зэщитиле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мать свою,</w:t>
        <w:br/>
        <w:t xml:space="preserve">потому-что невозможно знать ее и не любить, </w:t>
      </w:r>
      <w:r>
        <w:rPr>
          <w:rStyle w:val="CharStyle968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ее и не при</w:t>
        <w:t>-</w:t>
        <w:br/>
        <w:t xml:space="preserve">вязаться </w:t>
      </w:r>
      <w:r>
        <w:rPr>
          <w:rStyle w:val="CharStyle968"/>
        </w:rPr>
        <w:t xml:space="preserve">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пей </w:t>
      </w:r>
      <w:r>
        <w:rPr>
          <w:rStyle w:val="CharStyle968"/>
        </w:rPr>
        <w:t xml:space="preserve">всеме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сердцемЕ; она влечетЕ </w:t>
      </w:r>
      <w:r>
        <w:rPr>
          <w:rStyle w:val="CharStyle968"/>
        </w:rPr>
        <w:t xml:space="preserve">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себв какою-то не</w:t>
        <w:t>-</w:t>
        <w:br/>
        <w:t>постижимою силою; душа ея еще прекраснве прелестнаго лица...</w:t>
      </w:r>
    </w:p>
    <w:p>
      <w:pPr>
        <w:pStyle w:val="Style191"/>
        <w:numPr>
          <w:ilvl w:val="0"/>
          <w:numId w:val="7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rStyle w:val="CharStyle969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говорите о ней </w:t>
      </w:r>
      <w:r>
        <w:rPr>
          <w:rStyle w:val="CharStyle968"/>
        </w:rPr>
        <w:t xml:space="preserve">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болынимЕ энтузіазмомЕ</w:t>
      </w:r>
      <w:r>
        <w:rPr>
          <w:rStyle w:val="CharStyle969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сказалЕ д’Ар-</w:t>
        <w:br/>
        <w:t xml:space="preserve">жель, который, не смотря на </w:t>
      </w:r>
      <w:r>
        <w:rPr>
          <w:rStyle w:val="CharStyle968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старанія владвть собою, не </w:t>
      </w:r>
      <w:r>
        <w:rPr>
          <w:rStyle w:val="CharStyle968"/>
        </w:rPr>
        <w:t>йоге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скрыть ВЕ </w:t>
      </w:r>
      <w:r>
        <w:rPr>
          <w:rStyle w:val="CharStyle968"/>
        </w:rPr>
        <w:t xml:space="preserve">голосе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горькой иронін, КЕ-счастію незамЕчепной Фреде-</w:t>
        <w:br/>
        <w:t>рикомЕ.</w:t>
      </w:r>
      <w:r>
        <w:rPr>
          <w:rStyle w:val="CharStyle969"/>
        </w:rPr>
        <w:t xml:space="preserve">—Я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долженЕ вамЕ вВрить, продолжалв </w:t>
      </w:r>
      <w:r>
        <w:rPr>
          <w:rStyle w:val="CharStyle968"/>
        </w:rPr>
        <w:t xml:space="preserve">оне: </w:t>
      </w:r>
      <w:r>
        <w:rPr>
          <w:rStyle w:val="CharStyle969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портретЕ</w:t>
        <w:br/>
      </w:r>
      <w:r>
        <w:rPr>
          <w:rStyle w:val="CharStyle968"/>
        </w:rPr>
        <w:t xml:space="preserve">этоте сходсне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не прикрашеііЕ ; вв </w:t>
      </w:r>
      <w:r>
        <w:rPr>
          <w:rStyle w:val="CharStyle968"/>
        </w:rPr>
        <w:t xml:space="preserve">тякоме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случав , вы не имветс</w:t>
        <w:br/>
        <w:t>права жаловаться на судьбу свою. Что же касается до вашего отца,</w:t>
        <w:br/>
        <w:t xml:space="preserve">о которомЕ говорите вы </w:t>
      </w:r>
      <w:r>
        <w:rPr>
          <w:rStyle w:val="CharStyle968"/>
        </w:rPr>
        <w:t xml:space="preserve">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такою любовью и почтеніемЕ, я думаю,</w:t>
        <w:br/>
      </w:r>
      <w:r>
        <w:rPr>
          <w:rStyle w:val="CharStyle968"/>
        </w:rPr>
        <w:t xml:space="preserve">оне </w:t>
      </w:r>
      <w:r>
        <w:rPr>
          <w:rStyle w:val="CharStyle969"/>
        </w:rPr>
        <w:t xml:space="preserve">также </w:t>
      </w:r>
      <w:r>
        <w:rPr>
          <w:rStyle w:val="CharStyle968"/>
        </w:rPr>
        <w:t xml:space="preserve">достоиие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чувствЕ вашахв, представляя собою обра-</w:t>
        <w:br/>
        <w:t xml:space="preserve">зецЕ честности, великодушія и благородства. </w:t>
      </w:r>
      <w:r>
        <w:rPr>
          <w:rStyle w:val="CharStyle969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очень-счастливы,</w:t>
        <w:br/>
        <w:t xml:space="preserve">г. </w:t>
      </w:r>
      <w:r>
        <w:rPr>
          <w:rStyle w:val="CharStyle969"/>
        </w:rPr>
        <w:t xml:space="preserve">РемонЕ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нашли </w:t>
      </w:r>
      <w:r>
        <w:rPr>
          <w:rStyle w:val="CharStyle968"/>
        </w:rPr>
        <w:t xml:space="preserve">ве твсноме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кругу своего семейства два ис-</w:t>
        <w:br/>
        <w:t xml:space="preserve">ключснія </w:t>
      </w:r>
      <w:r>
        <w:rPr>
          <w:rStyle w:val="CharStyle968"/>
        </w:rPr>
        <w:t xml:space="preserve">изе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общаго разврата человвческаго. </w:t>
      </w:r>
      <w:r>
        <w:rPr>
          <w:rStyle w:val="CharStyle969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знаете ли вы еще</w:t>
        <w:br/>
        <w:t>третьяго примвра?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Думаю, что знаю, отввчалв Фредерикв </w:t>
      </w:r>
      <w:r>
        <w:rPr>
          <w:rStyle w:val="CharStyle970"/>
          <w:b w:val="0"/>
          <w:bCs w:val="0"/>
        </w:rPr>
        <w:t xml:space="preserve">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улыбкою.—Можетв-</w:t>
        <w:br/>
        <w:t>быть, небу угодно было сдвлать чудеса для мепя: я встрвтилв мо</w:t>
        <w:t>-</w:t>
        <w:br/>
        <w:t>лодую дввушку, за честь и добродвтель которой отввчаю жизнію!</w:t>
        <w:br/>
        <w:t>Это именно та, которую я люблю и которую скоро надвюсь назвать</w:t>
        <w:br/>
        <w:t>своею женою.</w:t>
      </w:r>
    </w:p>
    <w:p>
      <w:pPr>
        <w:pStyle w:val="Style476"/>
        <w:numPr>
          <w:ilvl w:val="0"/>
          <w:numId w:val="7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Говоря о ней </w:t>
      </w:r>
      <w:r>
        <w:rPr>
          <w:rStyle w:val="CharStyle970"/>
          <w:b w:val="0"/>
          <w:bCs w:val="0"/>
        </w:rPr>
        <w:t xml:space="preserve">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такимв жаромв , вы не </w:t>
      </w:r>
      <w:r>
        <w:rPr>
          <w:rStyle w:val="CharStyle970"/>
          <w:b w:val="0"/>
          <w:bCs w:val="0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нужды приба</w:t>
        <w:t>-</w:t>
        <w:br/>
        <w:t>влять, что любите се и памврсны на ней жениться. Но... знаете ли,</w:t>
        <w:br/>
        <w:t xml:space="preserve">что вещь самая ненадежная , самая хрупкая </w:t>
      </w:r>
      <w:r>
        <w:rPr>
          <w:rStyle w:val="CharStyle970"/>
          <w:b w:val="0"/>
          <w:bCs w:val="0"/>
        </w:rPr>
        <w:t xml:space="preserve">изе всехв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вещей </w:t>
      </w:r>
      <w:r>
        <w:rPr>
          <w:rStyle w:val="CharStyle970"/>
          <w:b w:val="0"/>
          <w:bCs w:val="0"/>
        </w:rPr>
        <w:t>ве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мірЕ та, которая легче соломы и на которой каждый </w:t>
      </w:r>
      <w:r>
        <w:rPr>
          <w:rStyle w:val="CharStyle970"/>
          <w:b w:val="0"/>
          <w:bCs w:val="0"/>
        </w:rPr>
        <w:t xml:space="preserve">изе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наев осно-</w:t>
        <w:br/>
        <w:t>вываетв все спокойствіе и блаженство своей жизни, есть... добро</w:t>
        <w:t>-</w:t>
        <w:br/>
        <w:t>двтель любимой женщины?</w:t>
      </w:r>
    </w:p>
    <w:p>
      <w:pPr>
        <w:pStyle w:val="Style476"/>
        <w:numPr>
          <w:ilvl w:val="0"/>
          <w:numId w:val="7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Милостивый государь, я не могу сомнвваться , отввчалв Фре</w:t>
        <w:t>-</w:t>
        <w:br/>
        <w:t xml:space="preserve">дерикв, выведенный наконецв </w:t>
      </w:r>
      <w:r>
        <w:rPr>
          <w:rStyle w:val="CharStyle970"/>
          <w:b w:val="0"/>
          <w:bCs w:val="0"/>
        </w:rPr>
        <w:t xml:space="preserve">изе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терпвнія такою упорною настой</w:t>
        <w:t>-</w:t>
        <w:br/>
        <w:t xml:space="preserve">чивостью </w:t>
      </w:r>
      <w:r>
        <w:rPr>
          <w:rStyle w:val="CharStyle970"/>
          <w:b w:val="0"/>
          <w:bCs w:val="0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всемв зло.—</w:t>
      </w:r>
      <w:r>
        <w:rPr>
          <w:rStyle w:val="CharStyle970"/>
          <w:b w:val="0"/>
          <w:bCs w:val="0"/>
        </w:rPr>
        <w:t xml:space="preserve">Воте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 года, какъ я знаю эту дв-</w:t>
        <w:br/>
        <w:t>вушку, о которой говорю вамв, три года люблю ее , и, получпвв</w:t>
        <w:br/>
        <w:t xml:space="preserve">согласіе отца на бракв </w:t>
      </w:r>
      <w:r>
        <w:rPr>
          <w:rStyle w:val="CharStyle970"/>
          <w:b w:val="0"/>
          <w:bCs w:val="0"/>
        </w:rPr>
        <w:t xml:space="preserve">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нею, скоро отправляюсь </w:t>
      </w:r>
      <w:r>
        <w:rPr>
          <w:rStyle w:val="CharStyle970"/>
          <w:b w:val="0"/>
          <w:bCs w:val="0"/>
        </w:rPr>
        <w:t xml:space="preserve">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Руанв , </w:t>
      </w:r>
      <w:r>
        <w:rPr>
          <w:rStyle w:val="CharStyle970"/>
          <w:b w:val="0"/>
          <w:bCs w:val="0"/>
        </w:rPr>
        <w:t>где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живетв она , чтобв назначить день нашей свадьбы. </w:t>
      </w:r>
      <w:r>
        <w:rPr>
          <w:rStyle w:val="CharStyle971"/>
          <w:b/>
          <w:bCs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бы</w:t>
        <w:br/>
        <w:t>прискорбно выговорить передв вами такія слова, которыя выразили</w:t>
        <w:br/>
        <w:t>бы что-нибудь, кромв искренней благодарности за гостепріимство.</w:t>
        <w:br/>
        <w:t>Прошу васв беречь про себя мнвнія, которыхв я не оспоривалв, и</w:t>
        <w:br/>
        <w:t xml:space="preserve">дозволить </w:t>
      </w:r>
      <w:r>
        <w:rPr>
          <w:rStyle w:val="CharStyle970"/>
          <w:b w:val="0"/>
          <w:bCs w:val="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вЕрить </w:t>
      </w:r>
      <w:r>
        <w:rPr>
          <w:rStyle w:val="CharStyle970"/>
          <w:b w:val="0"/>
          <w:bCs w:val="0"/>
        </w:rPr>
        <w:t xml:space="preserve">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существованіе добродвтели.</w:t>
      </w:r>
    </w:p>
    <w:p>
      <w:pPr>
        <w:pStyle w:val="Style191"/>
        <w:numPr>
          <w:ilvl w:val="0"/>
          <w:numId w:val="77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Какія же доказательства имвете вы на это?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331"/>
          <w:headerReference w:type="default" r:id="rId332"/>
          <w:pgSz w:w="7423" w:h="12332"/>
          <w:pgMar w:top="317" w:left="195" w:right="190" w:bottom="298" w:header="0" w:footer="3" w:gutter="0"/>
          <w:rtlGutter w:val="0"/>
          <w:cols w:space="720"/>
          <w:pgNumType w:start="19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могв бы не отввчать вамв, потому-что вы напередв отвер-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60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Фортуны-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pict>
          <v:shape id="_x0000_s1533" type="#_x0000_t202" style="position:absolute;margin-left:335.15pt;margin-top:0;width:14.65pt;height:10.5pt;z-index:-125829057;mso-wrap-distance-left:12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ru-RU" w:eastAsia="ru-RU" w:bidi="ru-RU"/>
                    </w:rPr>
                    <w:t>193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гаете все доказательства; но соглашаюсь сказать, что доверенность</w:t>
        <w:br/>
        <w:t>моя основывается на святости слова, даннаго мне добровольно, и па</w:t>
        <w:br/>
        <w:t>искренности признанія, которое получилъ я, не смѣя его требовать.</w:t>
        <w:br/>
        <w:t>Этихъ доказательств!, мне достаточно для опроверженія намековъ</w:t>
        <w:br/>
        <w:t>вашихъ, которые, однакожь, сделаются наконецъ оскорбительными,</w:t>
        <w:br/>
        <w:t>если вы станете продолжать ихъ.</w:t>
      </w:r>
    </w:p>
    <w:p>
      <w:pPr>
        <w:pStyle w:val="Style476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 я эти доказательства!.. Увидевъ васе, опа смутилась,</w:t>
        <w:br/>
        <w:t>не правда ли? взглянула на васъ нежно, пожала тихо руку вашу</w:t>
        <w:br/>
        <w:t>своею дрожащею рукою? О! это верные и несомненные признаки</w:t>
        <w:br/>
        <w:t>любви!..</w:t>
      </w:r>
    </w:p>
    <w:p>
      <w:pPr>
        <w:pStyle w:val="Style476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Милостивый государь!..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Д’Аржель злобно захохотал!..—Л! такъ вотъ какія у васъ доказа</w:t>
        <w:t>-</w:t>
        <w:br/>
        <w:t>тельства! Молодая девушка сказала вамъ, что она любите васъ — и,</w:t>
        <w:br/>
        <w:t>конечно! какъ ей не поверить? разве женщины лгутъ когда-нибудь?</w:t>
      </w:r>
    </w:p>
    <w:p>
      <w:pPr>
        <w:pStyle w:val="Style476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васъ не заставить меня забыть, что я въ доме вашемъ.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такъ полагаетесь на любовь ея, что живете въ разлуке съ</w:t>
        <w:br/>
        <w:t>нею и не боитесь отсутствія. Славно, молодой человеке, славно! По</w:t>
        <w:t>-</w:t>
        <w:br/>
        <w:t>езжайте жь къ ней скорее, требуйте подтвержденія даннаго ею сло</w:t>
        <w:t>-</w:t>
        <w:br/>
        <w:t>ва, и вы увидите ту же нежную улыбку, тотъ же страстный взгляде,</w:t>
        <w:br/>
        <w:t>услышсте те же клятвы... Но постарайтесь прочитать въ сердце ея,</w:t>
        <w:br/>
        <w:t>подымите эту маску невинности и...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Фредерике вскочилъ со стула.</w:t>
      </w:r>
    </w:p>
    <w:p>
      <w:pPr>
        <w:pStyle w:val="Style476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слова больше! закричалъ онъ:—или я найду въ словахъ ва-</w:t>
        <w:br/>
        <w:t>Шихъ не жалкій бреде сумасшедшаго, а умышленное оскорбленіе и</w:t>
        <w:br/>
        <w:t>вызове!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Д’Аржель также всталъ съ места и схватилъ Ремона за руку съ</w:t>
        <w:br/>
        <w:t>такою силою, что припудилъ его стоятыіеподвижно.ІТотомъ, присло</w:t>
        <w:t>-</w:t>
        <w:br/>
        <w:t>ни лицо свое къ йго лицу, скйзалъ голосомъ человека, решившагося</w:t>
        <w:br/>
        <w:t>вывести противника своего изъ терпенія и принудить къ явной ссоре:</w:t>
      </w:r>
    </w:p>
    <w:p>
      <w:pPr>
        <w:pStyle w:val="Style476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я сумасшедшій, а ты! Скажи мне имя той, которую ты лю</w:t>
        <w:t>-</w:t>
        <w:br/>
        <w:t>бишь, поведи меня къ ней завтра, представь семейству ея какъ дру</w:t>
        <w:t>-</w:t>
        <w:br/>
        <w:t>га своего, и я, котораго она никогда не видала, который уже старъ,</w:t>
        <w:br/>
        <w:t>грустепъ, угрюмъ, отвратитсленъ,— я обольщу эту женщину; я за</w:t>
        <w:t>-</w:t>
        <w:br/>
        <w:t>ставлю ее забыть и скромность, и стыдливость; скажу ей шопотомъ</w:t>
        <w:br/>
        <w:t>слова, которыя найдутъ отголосокъ въ ея сердце. Чтобъ осквер</w:t>
        <w:t>-</w:t>
        <w:br/>
        <w:t>нить целомудріе этого сокровища, чтобъ затмить это чистое зеркало,</w:t>
        <w:br/>
        <w:t>въ которомъ ты видишь образъ твой,/ мне стоите только пробудить</w:t>
        <w:br/>
        <w:t>въ ней порочныя наклонности природы, если оне спятъ еще, и вду</w:t>
        <w:t>-</w:t>
        <w:br/>
        <w:t>нуть въ ухо ея гнусные советы и искушенія разврата, которыя за</w:t>
        <w:t>-</w:t>
        <w:br/>
        <w:t>ставят!. трепетать ся члены; словомъ, я уговорю ее изменить тебе</w:t>
        <w:br/>
        <w:t>для меня, твоего друга, и это священное имя придаете въ глазахъ</w:t>
        <w:br/>
        <w:t>ея новую прелесть ея вероломству. Испытай, говорю тебе; после</w:t>
        <w:br/>
        <w:t>этого опыта, мы, если хочешь, будемъ съ тобою резаться; впрочемъ,</w:t>
      </w:r>
      <w:r>
        <w:br w:type="page"/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Словееноет.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3"/>
      </w:pPr>
      <w:r>
        <w:pict>
          <v:shape id="_x0000_s1534" type="#_x0000_t202" style="position:absolute;margin-left:3.85pt;margin-top:0.35pt;width:15.85pt;height:12.6pt;z-index:-125829056;mso-wrap-distance-left:5pt;mso-wrap-distance-right:13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b/>
                      <w:bCs/>
                    </w:rPr>
                    <w:t>194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оыа бросится между нами съ крикомъ и рыдапіями, говоря, что лю-</w:t>
        <w:br/>
        <w:t>бнтъ меня одиого, и чтобъ я щадилъ жизнь свою!..</w:t>
      </w:r>
    </w:p>
    <w:p>
      <w:pPr>
        <w:pStyle w:val="Style476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милостивый государь, сказалъ Фредерикъ, выхва</w:t>
        <w:t>-</w:t>
        <w:br/>
        <w:t>тит. руку свою, на которой отъ железна го натиска осталось синее</w:t>
        <w:br/>
        <w:t>пятно.—Я могъ бы зажать вамъ ротъ рукою, которую вы теперь</w:t>
        <w:br/>
        <w:t>оставили на свобода; но я ждалъ, чтобъ мера оскорбленій вашихъ</w:t>
        <w:br/>
        <w:t>исполнилась прежде, нежели я потребую отъ васъ удовлетворенія.</w:t>
        <w:br/>
        <w:t>Что осталось вамъ прибавить еще? Какая клевета, какая новая дер</w:t>
        <w:t>-</w:t>
        <w:br/>
        <w:t>зость забыта вами? Вспомните поскоръе... Недавно еще считалъ я</w:t>
        <w:br/>
        <w:t>васъ безумцемъ, и вы возбуждали во мне сожаленіе; теперь я возвра</w:t>
        <w:t>-</w:t>
        <w:br/>
        <w:t>щаю вамъ разсудокъ и презираю васъ... Еслнбъ я не быдъ у васъ</w:t>
        <w:br/>
        <w:t>въ доме...</w:t>
      </w:r>
    </w:p>
    <w:p>
      <w:pPr>
        <w:pStyle w:val="Style476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Забудьте, что вы у меня! Разве я просилъ помнить это? Если</w:t>
        <w:br/>
        <w:t>надобно избавить васъ отъ благодарности, чтобъ придать вамъ духу,</w:t>
        <w:br/>
        <w:t>я избавляю васъ отъ иея.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—Довольно! Завтра мы увиднмъ, у кого нзъ насъ нс достанетъ сме-</w:t>
        <w:br/>
        <w:t>лости. Но каково бы ни было следствіе нашего поединка, Богъ сви</w:t>
        <w:t>-</w:t>
        <w:br/>
        <w:t>детель, не я искалъ его!</w:t>
      </w:r>
    </w:p>
    <w:p>
      <w:pPr>
        <w:pStyle w:val="Style476"/>
        <w:numPr>
          <w:ilvl w:val="0"/>
          <w:numId w:val="77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ваша комната! сказалъ д’Аржель, указывая ему на дверь.</w:t>
      </w:r>
    </w:p>
    <w:p>
      <w:pPr>
        <w:pStyle w:val="Style476"/>
        <w:numPr>
          <w:ilvl w:val="0"/>
          <w:numId w:val="77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я долженъ ночевать у васъ?</w:t>
      </w:r>
    </w:p>
    <w:p>
      <w:pPr>
        <w:pStyle w:val="Style476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чтобъ я зналъ завтра, где наіідти васъ. Конечно, вамъ, мо-</w:t>
        <w:br/>
        <w:t>жетъ-быть, пріятнее было бы уіідти отсюда на честномъ слове; но...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Довольио, сударь, довольно! Хотя вы дали мне все право не</w:t>
        <w:br/>
      </w:r>
      <w:r>
        <w:rPr>
          <w:rStyle w:val="CharStyle493"/>
          <w:b w:val="0"/>
          <w:bCs w:val="0"/>
        </w:rPr>
        <w:t xml:space="preserve">Полагаться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васъ, но я остаюсь. И такъ, до завтра.</w:t>
      </w:r>
    </w:p>
    <w:p>
      <w:pPr>
        <w:pStyle w:val="Style476"/>
        <w:numPr>
          <w:ilvl w:val="0"/>
          <w:numId w:val="77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завтра.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Фредерикъ бросился совсемъ-одетыіі па постель, приготовленную</w:t>
        <w:br/>
        <w:t xml:space="preserve">ему </w:t>
      </w:r>
      <w:r>
        <w:rPr>
          <w:rStyle w:val="CharStyle496"/>
          <w:b/>
          <w:bCs/>
        </w:rPr>
        <w:t>Жозсфицоіі;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неожиданная развязка его встречи такъ сильно</w:t>
        <w:br/>
        <w:t>волновало его мысли, что онъ не могъ уснуть. Поступки д’Аржеля</w:t>
        <w:br/>
        <w:t>были для него неизъяснимы. Этотъ человеке, котораго странный</w:t>
        <w:br/>
        <w:t>речи и восторженныя мысли сначала возбудили участіс его и любо</w:t>
        <w:t>-</w:t>
        <w:br/>
        <w:t>пытство, съ намереніемъ ли оставилъ его у себя, чтобъ вовлечь его</w:t>
        <w:br/>
        <w:t>въ свои сети? Фредерикъ вспомнилъ, съ какимъ вниманісмъ д’Ар-</w:t>
        <w:br/>
        <w:t>жель разсматривалъ его, хотя лицо его было ему вовсе незнакомо,</w:t>
        <w:br/>
        <w:t>и быдъ уверенъ даже, что имя д’Аржеля никогда не было про</w:t>
        <w:t>-</w:t>
        <w:br/>
        <w:t>изнесено въ его присутствіи: стало-быть, онъ, по какому-то таин</w:t>
        <w:t>-</w:t>
        <w:br/>
        <w:t>ственному и роковому определенію судьбы, встретился съ этимъ</w:t>
        <w:br/>
        <w:t>безумнымъ мизантропомъ, раздраженпымъ отъ продолжительпаго</w:t>
        <w:br/>
        <w:t>уединенія, который, задыхаясь отъ желчи, чувствовал!» нужду из</w:t>
        <w:t>-</w:t>
        <w:br/>
        <w:t>лить ее на кого Ни попало и завелъ ссору, чтобъ дать кровавое упра-</w:t>
        <w:br/>
        <w:t>жненіе своей ярости. Фредерикъ пе поколебался ни минуты, чтобъ</w:t>
        <w:br/>
        <w:t>объявить себя обиженпымъ, какъ-скоро увиделъ, что умеренность</w:t>
        <w:br/>
        <w:t>его была безполезна а что намеки д’Аржеля обратились въ дерзкія</w:t>
        <w:br/>
        <w:t>личности. Бывъ оскорбленъ въ самыхх пежныхъ чувствахъ своихъ,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535" type="#_x0000_t202" style="position:absolute;margin-left:337.8pt;margin-top:1.7pt;width:15.35pt;height:11.85pt;z-index:-125829055;mso-wrap-distance-left:12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b/>
                      <w:bCs/>
                    </w:rPr>
                    <w:t>19»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нимало не раскаивался въ тоіі твердости, съ которою отвечалъ</w:t>
        <w:br/>
        <w:t>на обиду, и съ терпенісмъ покорялся жестокой крайности, до кото</w:t>
        <w:t>-</w:t>
        <w:br/>
        <w:t>рой былъ доведешь; но въ то же самое время онъ спрашивалъ усамо-</w:t>
        <w:br/>
        <w:t>го-себя, точно ли повелевала ему честь подвергнуть опасности жизпь</w:t>
        <w:br/>
        <w:t>свою противъ полоумпаго человека, который невольно увлекал</w:t>
        <w:t>-</w:t>
        <w:br/>
        <w:t>ся идеею, имъ преобладавшею, и былъ не въ состояніп понимать соб-</w:t>
        <w:br/>
        <w:t>ственныхъ словъ своихъ. «Можетъ-быть, ночь» думалъ онъ: «укро-</w:t>
        <w:br/>
        <w:t>титъ раздраженный умъ его; можетъ-быть, несчастный нрііідетъ</w:t>
        <w:br/>
        <w:t>наконецъ въ себя и почувствуете вину свою. » Это были последиія</w:t>
        <w:br/>
        <w:t>мысли въ смущенной душе Фредерика; скоро усталость восторже</w:t>
        <w:t>-</w:t>
        <w:br/>
        <w:t>ствовала надъ волненіемъ души, и опъ засиулъ крепкнмъ сномъ.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съ часъ времени съ-техъ-поръ, какъ взошло солнце; утро</w:t>
        <w:br/>
        <w:t>было тихо и прекрасно. Оставивъ Фредерика, д’Аржель остался въ</w:t>
        <w:br/>
        <w:t>нижнемъ этаже у окна, обращеннаго въ поле. Звезды затмевались</w:t>
        <w:br/>
        <w:t>при первыхъ лучахъ раждавшеііся зари; гора мало-но-малу освеща</w:t>
        <w:t>-</w:t>
        <w:br/>
        <w:t>лась розовыми оттенками утра; но д’Аржель не видалъ ничего; по-</w:t>
        <w:br/>
        <w:t>временамъ, брови его хмурились, и можно было бы подумать, что</w:t>
        <w:br/>
        <w:t>какая-то нерешимость или позднее раскаяпіе изображались на лице</w:t>
        <w:br/>
        <w:t>его; наконецъ онъ всталъ и, какъ-будто отброенвъ отъ собя какое-то</w:t>
        <w:br/>
        <w:t>тяжкое сомненіе, вскричалъ:</w:t>
      </w:r>
    </w:p>
    <w:p>
      <w:pPr>
        <w:pStyle w:val="Style476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Решено! Я знаю, что онъ ни въ чемъ не внповатъ перодо мною.</w:t>
        <w:br/>
        <w:t xml:space="preserve">Но, при взгляде на него, кровь моя закинела; вся ненависть </w:t>
      </w:r>
      <w:r>
        <w:rPr>
          <w:rStyle w:val="CharStyle970"/>
          <w:b w:val="0"/>
          <w:bCs w:val="0"/>
        </w:rPr>
        <w:t>вспых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нула при виде этого роковаго сходства, и я тщетно желалъ бы иметь</w:t>
        <w:br/>
        <w:t>сожаленіе къ его молодости.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послышался чей-то голосъ, произнссшііі его имя,</w:t>
        <w:br/>
        <w:t>и онъ увиделъ двухъ человеке, остановившихся нротивъ окна. Одине</w:t>
        <w:br/>
        <w:t>пзъ нихъ былъ ему неизвестенъ, ио въ другомъ узналъ онъ трактир</w:t>
        <w:t>-</w:t>
        <w:br/>
        <w:t>щика изъ городка Тизп.</w:t>
      </w:r>
    </w:p>
    <w:p>
      <w:pPr>
        <w:pStyle w:val="Style476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тотъ, кого вы искали, сказалъ трактирщике своему то</w:t>
        <w:t>-</w:t>
        <w:br/>
        <w:t>варищу.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Незнакомецъ подале д’Аржелю письмо.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415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Прочитавъ письмо после довольио-жаркаго разговора съ этпмъ че-</w:t>
        <w:br/>
        <w:t>ловекомъ, д’Аржель наскоро оседлалъ лошадь и тотчасъ выехалъ</w:t>
        <w:br/>
        <w:t>тихопько изъ дому.</w:t>
      </w:r>
    </w:p>
    <w:p>
      <w:pPr>
        <w:pStyle w:val="Style53"/>
        <w:widowControl w:val="0"/>
        <w:keepNext w:val="0"/>
        <w:keepLines w:val="0"/>
        <w:shd w:val="clear" w:color="auto" w:fill="auto"/>
        <w:bidi w:val="0"/>
        <w:jc w:val="center"/>
        <w:spacing w:before="0" w:after="26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280" w:line="210" w:lineRule="exact"/>
        <w:ind w:left="0" w:right="0" w:firstLine="0"/>
      </w:pPr>
      <w:r>
        <w:rPr>
          <w:rStyle w:val="CharStyle977"/>
        </w:rPr>
        <w:t xml:space="preserve">Не </w:t>
      </w:r>
      <w:r>
        <w:rPr>
          <w:rStyle w:val="CharStyle978"/>
        </w:rPr>
        <w:t>верность любовника.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Тяжелый сонъ, овладевШій Фредерикомъ, еще продолжался, ког</w:t>
        <w:t>-</w:t>
        <w:br/>
        <w:t>да хозяине его скакалъ во весь опоре по большой дороге къ Роанне,</w:t>
        <w:br/>
        <w:t>где хотѣлъ взять почтовую коляску. Но мы оставпмъ молодаго Ре-</w:t>
      </w:r>
      <w:r>
        <w:br w:type="page"/>
      </w:r>
    </w:p>
    <w:p>
      <w:pPr>
        <w:pStyle w:val="Style979"/>
        <w:widowControl w:val="0"/>
        <w:keepNext w:val="0"/>
        <w:keepLines w:val="0"/>
        <w:shd w:val="clear" w:color="auto" w:fill="auto"/>
        <w:bidi w:val="0"/>
        <w:spacing w:before="0" w:after="71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196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pict>
          <v:shape id="_x0000_s1536" type="#_x0000_t202" style="position:absolute;margin-left:148.8pt;margin-top:-0.15pt;width:54.7pt;height:12.85pt;z-index:-125829054;mso-wrap-distance-left:13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мона спать, хотя ие столько летъ, сколько проспала сказочная ге</w:t>
        <w:t>-</w:t>
        <w:br/>
        <w:t>роиня, однакожь все то время, которое потребно намъ для разсказа о</w:t>
        <w:br/>
        <w:t>нроисшоствіяхъ, случившихся до этой эпохи.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мы попросимъ читателя возвратиться сь нами къ осени</w:t>
        <w:br/>
        <w:t>1817 года.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Вт, площадки парка, прнмыкавшаго кх дому, который стоялъ</w:t>
        <w:br/>
        <w:t xml:space="preserve">въ одномъ изъ </w:t>
      </w:r>
      <w:r>
        <w:rPr>
          <w:rStyle w:val="CharStyle981"/>
          <w:b w:val="0"/>
          <w:bCs w:val="0"/>
        </w:rPr>
        <w:t xml:space="preserve">южііыхъ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кварталов!. Монпелье, с иди л и две жен</w:t>
        <w:t>-</w:t>
        <w:br/>
        <w:t>щины различныхъ летъ у входа въ маленькую беседку, кото</w:t>
        <w:t>-</w:t>
        <w:br/>
        <w:t>рая, по неважпости архитектуры своей, ненринадлежавшей ни къ</w:t>
        <w:br/>
        <w:t>какому стилю, конечно ие заслужила бы впиманія далее самаго ре-</w:t>
        <w:br/>
        <w:t>вностнаго литературнаго описателя дверей и окошекъ. Это былъ про</w:t>
        <w:t>-</w:t>
        <w:br/>
        <w:t>сто шалашъ для отдохновепія гуляюіцнхъ, или лучше, хижина, вы</w:t>
        <w:t>-</w:t>
        <w:br/>
        <w:t>строенная изъ камня въ самой уединенной части лъеа, для того, чтобъ</w:t>
        <w:br/>
        <w:t>слуясить убъжиіцемъ отъ внезапной непогоды, Съ места, где стояла</w:t>
        <w:br/>
        <w:t>она, видны были, иалево, тоикіл деревца молодой рощпцы и степа,</w:t>
        <w:br/>
        <w:t>окружавшая паркъ, а направо, за зеленою лужайкой, около которой</w:t>
        <w:br/>
        <w:t>извивался светлый ручей, или, говоря правильнее, каиалъ, гдъ вода,</w:t>
        <w:br/>
        <w:t>ироведеииая изъ соседияго источника, почти высохла отъ летнихъ</w:t>
        <w:br/>
        <w:t>жаровъ, возвышался довольно-большой домъ,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Разстояніе, которое оттуда до этого дома казалось съ перваго взгля</w:t>
        <w:t>-</w:t>
        <w:br/>
        <w:t>да невелико, умиожалоеь иевозможностію дойдтн до него по пря</w:t>
        <w:t>-</w:t>
        <w:br/>
        <w:t>мой линін. Сверхъ того, полусгнившій деревянный моею., ведшііі</w:t>
        <w:br/>
        <w:t>прежде черезъ каиалъ въ парке, недавно обрушился, и потому на</w:t>
        <w:t>-</w:t>
        <w:br/>
        <w:t>добно было проходить длинною извилистою аллеею, которая, обви</w:t>
        <w:t>-</w:t>
        <w:br/>
        <w:t>ваясь разъ двадцать вокругъ самыхъ густыхъ чащей лъса, выводила</w:t>
        <w:br/>
        <w:t>къ большому огороду, примыкавшему къ цветшікамъ.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Разговоръ, цачавшійся между двумя яісиіцииами, иылъ прерванъ</w:t>
        <w:br/>
        <w:t>шумомъ и призывами къ оруяшо, раздавшимися вне парка. Въ эту</w:t>
        <w:br/>
        <w:t>эпоху, когда бъшенство иародиыхъ страстей недавно еще взволно</w:t>
        <w:t>-</w:t>
        <w:br/>
        <w:t>вало всю южную часть Франціи, подобпыя изъявленія буйства были</w:t>
        <w:br/>
        <w:t>страшны, потому-что могли сделаться поводомъ къ меяідоусобиой</w:t>
        <w:br/>
        <w:t>войне. Сделаны были некоторые домовые объиски, и по городу</w:t>
        <w:br/>
        <w:t>разъезн;али патрули; пародъ быль чрезвычайно смущенъ этимъ, хо</w:t>
        <w:t>-</w:t>
        <w:br/>
        <w:t>тя никто не зналъ еще, какая опасность угрояіала общему спокой-</w:t>
        <w:br/>
        <w:t>ствію, н что было причиною этихъ строгихъ мере, остававшихся</w:t>
        <w:br/>
        <w:t>тайною правительства и его исполнителей.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Младшая изъ двухъ жепщинъ, о которыхъ мы говорили, была</w:t>
        <w:br/>
        <w:t>красоты необыкновенной; но глубокая меланхолія помрачила блескъ</w:t>
        <w:br/>
        <w:t>глазъ ея, и томная бледность лица высказывала те тайныя и я;е-</w:t>
        <w:br/>
        <w:t>стокія страданія души, для которыхъ нетъ утешенія. Безнрестапно</w:t>
        <w:br/>
        <w:t>терзаясь печальными нредчувствіями, она во всемъ видела предзна-</w:t>
        <w:br/>
        <w:t>менованіе несчастій, и каждый крикъ, малейшая тревога въ народе</w:t>
        <w:br/>
        <w:t>отдавались въ ея сердце. Подруга ея, казавшаяся съ виду летъ</w:t>
      </w:r>
      <w:r>
        <w:br w:type="page"/>
      </w:r>
    </w:p>
    <w:p>
      <w:pPr>
        <w:pStyle w:val="Style160"/>
        <w:tabs>
          <w:tab w:leader="none" w:pos="69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2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  <w:r>
        <w:rPr>
          <w:rStyle w:val="CharStyle162"/>
          <w:i w:val="0"/>
          <w:iCs w:val="0"/>
        </w:rPr>
        <w:tab/>
        <w:t>19</w:t>
      </w: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пятидесяти, ие имела в ь </w:t>
      </w:r>
      <w:r>
        <w:rPr>
          <w:rStyle w:val="CharStyle496"/>
          <w:b/>
          <w:bCs/>
        </w:rPr>
        <w:t>фнзіономіи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сиоеіі шічего особеииаго; но все</w:t>
        <w:br/>
        <w:t xml:space="preserve">пріемы ея показывали женщину, привыкшую </w:t>
      </w:r>
      <w:r>
        <w:rPr>
          <w:rStyle w:val="CharStyle970"/>
          <w:b w:val="0"/>
          <w:bCs w:val="0"/>
        </w:rPr>
        <w:t xml:space="preserve">жить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ие вх рос</w:t>
        <w:t>-</w:t>
        <w:br/>
        <w:t>коши, то по-крайней-мере вх довольстве и между людьми высшаго</w:t>
        <w:br/>
        <w:t>общества. Когда умолке иаконецъ голосе офицера, командовавшаго</w:t>
        <w:br/>
        <w:t>патрулемх, который проходилх поде стеною парка, вниманіе нхх</w:t>
        <w:br/>
        <w:t>обратилось на подошедшую къ нимъ старушку — кормилицу деви</w:t>
        <w:t>-</w:t>
        <w:br/>
        <w:t>цы Эмиліи Ришомъ.</w:t>
      </w:r>
    </w:p>
    <w:p>
      <w:pPr>
        <w:pStyle w:val="Style476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тебе нуяшо, Марта? спросила госпожа Дерен: — ты насх</w:t>
        <w:br/>
        <w:t>искала? верно принесла какія-нибудь новыя вести?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—Нетх, сударыия, отвечала Марта:-я даже ие знала, что вы здесь,</w:t>
        <w:br/>
        <w:t>и пришла сюда совсемх-нсчаянно. Говоря это, она бросила пзподти-</w:t>
        <w:br/>
        <w:t>шка на Эмилію зиачительный взглядъ; молодая девушка хотя и за</w:t>
        <w:t>-</w:t>
        <w:br/>
        <w:t>метила его, но не обратила особеинаго вниманія ни на него, ни на</w:t>
        <w:br/>
        <w:t>другія миганья и знаки старой няни. Марта никогда не разлучалась</w:t>
        <w:br/>
        <w:t>съ Эмиліею ; она знала все ея таііны и была некоторымх образомъ</w:t>
        <w:br/>
        <w:t>единственным!, ся другомх; но какх .жизнь Эмиліи была сх некото</w:t>
        <w:t>-</w:t>
        <w:br/>
        <w:t>рая времени чрезвычайно-однообразна, и сердце ея изнывало уже</w:t>
        <w:br/>
        <w:t>целый годе все одною грустію, то вх нетерпеніи старушки гово</w:t>
        <w:t>-</w:t>
        <w:br/>
        <w:t>рить сх нею наедине она видела только желаніе повторить ей всс-</w:t>
        <w:br/>
        <w:t>гдашиія свои жалобы; она обхяснила ей жестомх, что теперь невоз</w:t>
        <w:t>-</w:t>
        <w:br/>
        <w:t>можно было оставить тетку. Сх своей стороны, госпожа Дерси сказа</w:t>
        <w:t>-</w:t>
        <w:br/>
        <w:t>ла Марте голосомх, требовавшимх немедлениаго повиновеиія:</w:t>
      </w:r>
    </w:p>
    <w:p>
      <w:pPr>
        <w:pStyle w:val="Style476"/>
        <w:numPr>
          <w:ilvl w:val="0"/>
          <w:numId w:val="77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 пасх.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Бедная няня удалилась сх видимою досадою, и Эмилія долго сле</w:t>
        <w:t>-</w:t>
        <w:br/>
        <w:t>довала за нею глазами, ие понимая, что бы такое могла она сказать</w:t>
        <w:br/>
        <w:t>ей; но какх ни важно было бы нзвестіе, принесенное Мартою, од-</w:t>
        <w:br/>
        <w:t>накожь разговоре, который боялась она иметь сх теткою, такх силь</w:t>
        <w:t>-</w:t>
        <w:br/>
        <w:t>но занималх ее вх эту минуту, что никакое другое обстоятельство</w:t>
        <w:br/>
        <w:t>не могло разсеять ея мысли.</w:t>
      </w:r>
    </w:p>
    <w:p>
      <w:pPr>
        <w:pStyle w:val="Style476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живемъ вх грустный времена, начала г-жа Дерси, когда оне</w:t>
        <w:br/>
        <w:t>остались одне:—и те, которые бсзразсудпымх неповшювепіемх сво-</w:t>
        <w:br/>
        <w:t>имх причиняютх эти ужасные безиорндкп, достойны жестокая на-</w:t>
        <w:br/>
        <w:t>казанія.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такх же, какх и вы, не знаю, что причиною этого новая возму-</w:t>
        <w:br/>
        <w:t>щенія, отвечала Эмилія, стараясь казаться равнодушною. — Но мо-</w:t>
        <w:br/>
        <w:t>жетх-быть мы тревожимся напрасно; говорите, будто не проходите</w:t>
        <w:br/>
        <w:t>недели, чтобх мы не были подвержены какой-нибудь ужасной опас</w:t>
        <w:t>-</w:t>
        <w:br/>
        <w:t>ности, но я начинаю привыкать кх этому положение; оно не пугаете</w:t>
        <w:br/>
        <w:t>меня такх, какх пугало прежде; думаю, обеимх намх нечего уже</w:t>
        <w:br/>
        <w:t>опасаться подозрении вы должны бы последовать моему примеру,</w:t>
        <w:br/>
        <w:t>быть спокойными.</w:t>
      </w:r>
    </w:p>
    <w:p>
      <w:pPr>
        <w:pStyle w:val="Style476"/>
        <w:numPr>
          <w:ilvl w:val="0"/>
          <w:numId w:val="77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точно ли ты спокойна, Эмилія?</w:t>
      </w:r>
    </w:p>
    <w:p>
      <w:pPr>
        <w:pStyle w:val="Style906"/>
        <w:numPr>
          <w:ilvl w:val="0"/>
          <w:numId w:val="77"/>
        </w:numPr>
        <w:tabs>
          <w:tab w:leader="none" w:pos="664" w:val="left"/>
        </w:tabs>
        <w:widowControl w:val="0"/>
        <w:keepNext/>
        <w:keepLines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bookmarkStart w:id="38" w:name="bookmark38"/>
      <w:r>
        <w:rPr>
          <w:lang w:val="ru-RU" w:eastAsia="ru-RU" w:bidi="ru-RU"/>
          <w:w w:val="100"/>
          <w:spacing w:val="0"/>
          <w:color w:val="000000"/>
          <w:position w:val="0"/>
        </w:rPr>
        <w:t>Конечно.</w:t>
      </w:r>
      <w:bookmarkEnd w:id="38"/>
      <w:r>
        <w:br w:type="page"/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left"/>
        <w:spacing w:before="0" w:after="95" w:line="18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pict>
          <v:shape id="_x0000_s1537" type="#_x0000_t202" style="position:absolute;margin-left:0.95pt;margin-top:0.65pt;width:15.6pt;height:11.6pt;z-index:-125829053;mso-wrap-distance-left:5pt;mso-wrap-distance-right:13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73"/>
                      <w:lang w:val="de-DE" w:eastAsia="de-DE" w:bidi="de-DE"/>
                      <w:b/>
                      <w:bCs/>
                    </w:rPr>
                    <w:t>198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такъ, то ты можешь выслушать то, что я долясна ска</w:t>
        <w:t>-</w:t>
        <w:br/>
        <w:t>зать тебе,</w:t>
      </w:r>
    </w:p>
    <w:p>
      <w:pPr>
        <w:pStyle w:val="Style476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Говорите же, тетушка, отвечала Эмилія, опусти глаза въ землю.</w:t>
      </w:r>
    </w:p>
    <w:p>
      <w:pPr>
        <w:pStyle w:val="Style476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Думала ли ты хорошенько о предложеыіи, сделанномъ тебе</w:t>
        <w:br/>
        <w:t>мною на этнхъ дняхъ?</w:t>
      </w:r>
    </w:p>
    <w:p>
      <w:pPr>
        <w:pStyle w:val="Style476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Думала.</w:t>
      </w:r>
    </w:p>
    <w:p>
      <w:pPr>
        <w:pStyle w:val="Style476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ты будешь отвечать миѣ?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молчала.</w:t>
      </w:r>
    </w:p>
    <w:p>
      <w:pPr>
        <w:pStyle w:val="Style476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значите, что ты все-таки отвергаешь руку г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-uu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Ремоиа.</w:t>
      </w:r>
    </w:p>
    <w:p>
      <w:pPr>
        <w:pStyle w:val="Style476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должна отвергнуть ее.</w:t>
      </w:r>
    </w:p>
    <w:p>
      <w:pPr>
        <w:pStyle w:val="Style476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Разив ты его ненавидишь?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Я ни къ кому не имею ненависти.</w:t>
      </w:r>
    </w:p>
    <w:p>
      <w:pPr>
        <w:pStyle w:val="Style476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 лучше ли признаться, что ты любишь другаго?</w:t>
      </w:r>
    </w:p>
    <w:p>
      <w:pPr>
        <w:pStyle w:val="Style476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rStyle w:val="CharStyle982"/>
          <w:b/>
          <w:bCs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въ чемъ ни признаваться, ни запираться, тетушка.—Мы</w:t>
        <w:t>-</w:t>
        <w:br/>
        <w:t>сли мои для васъ не тайна.</w:t>
      </w:r>
    </w:p>
    <w:p>
      <w:pPr>
        <w:pStyle w:val="Style476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ты поступаешь такъ, .какъ бы не зависала ни отъ кого въ</w:t>
        <w:br/>
        <w:t>свете и забываешь свое положеніе.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тетушка! слово э го жестоко. Я уверена, что вы произнесли</w:t>
        <w:br/>
        <w:t>его не спросись своего сердца. Не сомневайтесь въ моей благодарно</w:t>
        <w:t>-</w:t>
        <w:br/>
        <w:t>сти; я никогда не забуду, что я осталась бедною сиротою, не имея</w:t>
        <w:br/>
        <w:t>ничего, кроме имени отца моего, и что вы, давъ мне убежище въ до</w:t>
        <w:t>-</w:t>
        <w:br/>
        <w:t>ме своемъ, укрыли отъ нищеты дочь сестры своей. Вы были для ме</w:t>
        <w:t>-</w:t>
        <w:br/>
        <w:t>ня до-сихъ-поръ такъ добры и великодушны, за чем ь же принужда</w:t>
        <w:t>-</w:t>
        <w:br/>
        <w:t>ете меня теперь отдать руку свою г-пу Ремону? О! позвольте мне</w:t>
        <w:br/>
        <w:t>остаться съ вами, чтобъ иметь о васъ те попсченія, которыми нежная</w:t>
        <w:br/>
        <w:t>дочь окружаете мать свою!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—Чувства твои трогаютъ меня; но лучшимъ доказательетвомъ тво</w:t>
        <w:t>-</w:t>
        <w:br/>
        <w:t>ей привязанности ко мн е было бы согласіе твое вы идти за г. Ре</w:t>
        <w:t>-</w:t>
        <w:br/>
        <w:t>моиа.</w:t>
      </w:r>
    </w:p>
    <w:p>
      <w:pPr>
        <w:pStyle w:val="Style476"/>
        <w:numPr>
          <w:ilvl w:val="0"/>
          <w:numId w:val="7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Никогда! вскричала Эмилія.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 , говоришь ты? Но я прощаю тебе этотъ невольный</w:t>
        <w:br/>
        <w:t>порыве неповиновенія , которымъ ты какъ-будто вызываешь меня</w:t>
        <w:br/>
        <w:t>на ссору. Скажу больше: я согласна сложить съ себя власть и хочу</w:t>
        <w:br/>
        <w:t>говорить съ тобою какъ друге. Предлагая тебе только советы, я бу</w:t>
        <w:t>-</w:t>
        <w:br/>
        <w:t>ду стараться вывести тебя изъ заблужденія. Въ чемъ можешь ты</w:t>
        <w:br/>
        <w:t>упрекнуть г. Ремоиа? Оиъ не прииималъ деятельнаго участія въ</w:t>
        <w:br/>
        <w:t>возмущепіяхъ, обагрившпхъ кровыо отечество наше, но принадле</w:t>
        <w:t>-</w:t>
        <w:br/>
        <w:t>жите къ господствующей партіи по родству и связямъ своимъ. Онъ</w:t>
        <w:br/>
        <w:t>въ близкомъ родстве съ нашимъ пре&lt;і&gt;сктомъ. Имя его доставляете</w:t>
        <w:br/>
        <w:t>безопасность; ты знаешь это, потому-что покровительство его изба</w:t>
        <w:t>-</w:t>
        <w:br/>
        <w:t>вило уже насъ отъ беды. Ты дочь полковника, умершаго въ службе</w:t>
        <w:br/>
        <w:t>Наполеона; я вдова человека, который былъ преданъ ему до Фана</w:t>
        <w:t>-</w:t>
        <w:br/>
        <w:t>тизма; мы обе должны страшиться новаго правительства/ пресле-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pict>
          <v:shape id="_x0000_s1538" type="#_x0000_t202" style="position:absolute;margin-left:336.5pt;margin-top:0.25pt;width:15.6pt;height:11.85pt;z-index:-125829052;mso-wrap-distance-left:12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199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дующаго всѣхх кто былх вх какоіі-иибудь связи сх приверженцами</w:t>
        <w:br/>
        <w:t>нмперіи. Бракх твои съ г. Ремоиомъ отдалить отъ наст» всякую</w:t>
        <w:br/>
        <w:t>опасность. Женщины не могуть жить безъ покровительства. Г. Ре</w:t>
        <w:t>-</w:t>
        <w:br/>
        <w:t>монт, богатъ и повергаетъ къ ногамъ твоимъ все свое имвніе. Ко</w:t>
        <w:t>-</w:t>
        <w:br/>
        <w:t>нечно, онъ гордх, въ характера его есть что-то мрачное; но любовь</w:t>
        <w:br/>
        <w:t>его кт&gt; тебв смягчить эту суровость и для меня непонятно, почему</w:t>
        <w:br/>
        <w:t>ты отвергаешь его предложеніе... Или нвтх, я знаю давно настоя</w:t>
        <w:t>-</w:t>
        <w:br/>
        <w:t>щую причину твоего отказа; но падвялйсь, что время и разсудокх</w:t>
        <w:br/>
        <w:t>восторжествуютх надх твоею преступною страстью.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Тутх Эмилія вздрогнула и хотвла-было говорить, но жестх тетки</w:t>
        <w:br/>
        <w:t>заставилх ее молчать.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преступною! продолжала она: — потому-что нредметх ея</w:t>
        <w:br/>
        <w:t>—врагь своего отечества, бвглець, котораго голова оцыіспа уже.</w:t>
      </w:r>
    </w:p>
    <w:p>
      <w:pPr>
        <w:pStyle w:val="Style476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прежде, нежели судх приговорнлх его кх смерти, я клялась</w:t>
        <w:br/>
        <w:t>ему никогда не принадлежать другому, и вы сами одобрили тогда</w:t>
        <w:br/>
        <w:t>мой выборх.</w:t>
      </w:r>
    </w:p>
    <w:p>
      <w:pPr>
        <w:pStyle w:val="Style476"/>
        <w:numPr>
          <w:ilvl w:val="0"/>
          <w:numId w:val="7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Правда; но сх-твхх-порх...</w:t>
      </w:r>
    </w:p>
    <w:p>
      <w:pPr>
        <w:pStyle w:val="Style476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Сх-твхх-порх, онх долясеих былх спастись бвгствомх; но отх-</w:t>
        <w:br/>
        <w:t>того, что онх несчастливх, вы хотите, чтобх я забыла свои клятвы?</w:t>
        <w:br/>
        <w:t>О, іівтх, нвтх! скитаясь вх чужоіі землв безь хлвба, безх друзей,</w:t>
        <w:br/>
        <w:t>безх пристанища, онх не пмвстх ничего, кромв любви моеіі, и серд</w:t>
        <w:t>-</w:t>
        <w:br/>
        <w:t>це мое говоритх, что одна эта любовь заставляеть его переносить</w:t>
        <w:br/>
        <w:t>жизнь со всвми ея мученіями. Вх сввтв нвтх ввчноіі ненависти; лю</w:t>
        <w:t>-</w:t>
        <w:br/>
        <w:t>ди, можетх-быть, устанугх современемх прсслвдовать его, и если онх</w:t>
        <w:br/>
        <w:t>когда-нибудь возвратится, если нрііідетх ко мігв требовать исполне-</w:t>
        <w:br/>
        <w:t>нія клятвх своихх,если принесегх мнв сердце, оставшееся вврнымх</w:t>
        <w:br/>
        <w:t>нс смотря на всВ претерпвішыя нмх бвдетвія, какх снесу я взглядх</w:t>
        <w:br/>
        <w:t>ого, упреки, отчаяиіе, если я, незнавшая другихь страданііі, кромв</w:t>
        <w:br/>
        <w:t>разлуки, другихх опасностей, кромв увлеченія ввтреноіі любви,</w:t>
        <w:br/>
        <w:t>предстану передх него женою другаго?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я понимаю, что защищастх г. Вернона вх сердцв тво-</w:t>
        <w:br/>
        <w:t>емх отх забвенія! это рыцарскііі характерх , который ты ему при</w:t>
        <w:t>-</w:t>
        <w:br/>
        <w:t>писываешь. Онх прндаетх силу любви гвосіі, потому-что ты вообра</w:t>
        <w:t>-</w:t>
        <w:br/>
        <w:t>жаешь, будто г. Верпопх укрылх голову свою отх казни для того</w:t>
        <w:br/>
        <w:t>только, что надВллся со-временемх посвятить тсбв жизнь свою... Но</w:t>
        <w:br/>
        <w:t>разлука твоя сх нимх пс временпая, а ввчная.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—Боже, что вы говорите! вскричала Эмилія, испугавшись и этого</w:t>
        <w:br/>
        <w:t>нолу-обхявленія и торжествсппаго голоса, сх которымх г-жа Дерен</w:t>
        <w:br/>
        <w:t>произнесла его.</w:t>
      </w:r>
    </w:p>
    <w:p>
      <w:pPr>
        <w:pStyle w:val="Style476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Богх свидвтель, я по хотвла огорчить тебя. Не смотря па всю</w:t>
        <w:br/>
        <w:t>дружбу свою кх г. Ремоиу н желаиіе, чтобх ты отдала ему свою</w:t>
        <w:br/>
        <w:t>руку, я никогда пе рвшилась бы принудить тебя выіідти за него</w:t>
        <w:br/>
        <w:t>противх воли. Вврь мпв, дитя мое, я люблю тебя и отх всей души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539" type="#_x0000_t202" style="position:absolute;margin-left:1.55pt;margin-top:-0.15pt;width:15.6pt;height:10.85pt;z-index:-125829051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желаю только твоего счастія. Съ этого дня смотри па меня пакт, на</w:t>
        <w:br/>
        <w:t xml:space="preserve">друга... Ты открыла </w:t>
      </w:r>
      <w:r>
        <w:rPr>
          <w:rStyle w:val="CharStyle983"/>
          <w:b w:val="0"/>
          <w:bCs w:val="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сердце свое... и </w:t>
      </w:r>
      <w:r>
        <w:rPr>
          <w:rStyle w:val="CharStyle984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должна растерзать его.</w:t>
        <w:br/>
        <w:t>Жестокая необходимость требуетъ сказать тебв всю истину!...</w:t>
      </w:r>
    </w:p>
    <w:p>
      <w:pPr>
        <w:pStyle w:val="Style476"/>
        <w:numPr>
          <w:ilvl w:val="0"/>
          <w:numId w:val="7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Боже моіі! какое еще новое несчастіе хотите вы объявить </w:t>
      </w:r>
      <w:r>
        <w:rPr>
          <w:rStyle w:val="CharStyle985"/>
          <w:b w:val="0"/>
          <w:bCs w:val="0"/>
        </w:rPr>
        <w:t>мне,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говорите, ради Бога, говорите скорво, не мучьте меня...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не смотря на вен усилія свои казаться твердою, бѣдная дввуш-</w:t>
        <w:br/>
        <w:t>ка почувствовала смертельную дрожь, которая проникла въ сердце</w:t>
        <w:br/>
        <w:t>и, казалось, остановила въ немъ и двцженіо и жизнь. Глаза ея, въ</w:t>
        <w:br/>
        <w:t xml:space="preserve">которыхъ сначала было </w:t>
      </w:r>
      <w:r>
        <w:rPr>
          <w:rStyle w:val="CharStyle985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слезь, вдругъ сдвлались сухи и</w:t>
        <w:br/>
        <w:t>неподвижны, и опвмввшія уста остались отверстыми. Накоиецъ, она</w:t>
        <w:br/>
        <w:t>бросилась къ ногамъ г-жи Дерси, и проговорила умирающимъ голо-</w:t>
        <w:br/>
        <w:t>сомъ:</w:t>
      </w:r>
    </w:p>
    <w:p>
      <w:pPr>
        <w:pStyle w:val="Style476"/>
        <w:numPr>
          <w:ilvl w:val="0"/>
          <w:numId w:val="7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умеръ?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Вмилія Ришомъ, живъ еще у отца своего въ эпоху перваго возста-</w:t>
        <w:br/>
        <w:t>новленія Бурбоиовъ, познакомилась съ молодымъ чоловвкомъ, кото</w:t>
        <w:t>-</w:t>
        <w:br/>
        <w:t>рый назывался Шарлемъ Вернопомъ и служилъунтер-ОФицеромъ въ</w:t>
        <w:br/>
        <w:t>императорской гвардіи. Съ самаго перваго свиданія своего, оин по</w:t>
        <w:t>-</w:t>
        <w:br/>
        <w:t>чувствовали другъ къ другу взаимное влечепіе. Красота Эмиліи,</w:t>
        <w:br/>
        <w:t>прелести образованнаго ума ея, тихость характера воспламенили въ</w:t>
        <w:br/>
        <w:t>Вернонв одну изъ твхъ сильпыхъ страстей, которыя могутъ потух</w:t>
        <w:t>-</w:t>
        <w:br/>
        <w:t>нуть только съ жизнію. Съ своей стороны, молодая дввушка, ко</w:t>
        <w:t>-</w:t>
        <w:br/>
        <w:t>торой молодые люди старались нравиться, почувствовала, что</w:t>
        <w:br/>
        <w:t>взоръ ея пстрвтилъ наконсцъ человвка, когораго она должна была</w:t>
        <w:br/>
        <w:t>любить; Вернонъ прельстилъ ее не одною паружностію, хотя и от</w:t>
        <w:t>-</w:t>
        <w:br/>
        <w:t>личался прекрасными мужественными чертами лица и благород</w:t>
        <w:t>-</w:t>
        <w:br/>
        <w:t>ною осанкою, но еслибъ онъ имвлъ самое обыкновенное и да</w:t>
        <w:t>-</w:t>
        <w:br/>
        <w:t>же дурное лицо, и тогда могъ бы производить непреодолимое впе-</w:t>
        <w:br/>
        <w:t>чатлвніе. Это былъ одинъ изъ твхъ людеіі, въ которыхъ благород</w:t>
        <w:t>-</w:t>
        <w:br/>
        <w:t>ство чувствъ и возвышенность души безпрестанно проливаютъ еввтъ</w:t>
        <w:br/>
        <w:t>на наружность. Довольно было взглянуть на него, чтобъ угадать въ</w:t>
        <w:br/>
        <w:t>цемъ характеръ отъ природы честный, откровенный, сильный, на</w:t>
        <w:t>-</w:t>
        <w:br/>
        <w:t>значенный господствоватьнадъ другими безъ присвоенія себв власти</w:t>
        <w:br/>
        <w:t>и служить опорою слабости, вселяя въ нее невольное къ ссбв влече-</w:t>
        <w:br/>
        <w:t>ніе. Любя страстно Эмилію, Вернопъ не думалъ, однакожь, чтобъ лю</w:t>
        <w:t>-</w:t>
        <w:br/>
        <w:t>бовь была единственною цвлыо его жизни , и не жертвовалъ ей ни</w:t>
        <w:br/>
        <w:t>пестолюбіенъ своимъ , ни желаніемъ славы, ни патріотизмомъ, ни</w:t>
        <w:br/>
        <w:t>надеждою мщеиія на поляхъ битвы. Побвжденпый, но непокорив-</w:t>
        <w:br/>
        <w:t>шійся, онъ повиновался правительству, учрежденному чужеземцами.</w:t>
        <w:br/>
        <w:t>Онъ съ энтузіазмомъ вступнлъ опять въ службу во время ста-дпей и</w:t>
        <w:br/>
        <w:t>бывъ тяжело ранепъ при Ватерлоо, узпалъ, только спустя два меся</w:t>
        <w:t>-</w:t>
        <w:br/>
        <w:t>ца, что полковникъ Ришомъ убитъ, и что Эмилію взяла къ себъ тет</w:t>
        <w:t>-</w:t>
        <w:br/>
        <w:t>ка ея. Вернонъ былъ бвденъ подобно Эмиліи. Оиъ жнлъ небольшою</w:t>
        <w:br/>
        <w:t>пенсіею, которую давалъ ему отецъ, приставшій къ ультра-роялист-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8"/>
      </w:pPr>
      <w:r>
        <w:pict>
          <v:shape id="_x0000_s1540" type="#_x0000_t202" style="position:absolute;margin-left:335.5pt;margin-top:2.45pt;width:14.65pt;height:10.9pt;z-index:-125829050;mso-wrap-distance-left:12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скои партіи и согласивіиійся уступить ему часть своего именія толь</w:t>
        <w:t>-</w:t>
        <w:br/>
        <w:t>ко въ такомъ случае, когда онъ отречется отъ клятвы мстить Бурбо-</w:t>
        <w:br/>
        <w:t>намъ. Бывъ уверены другъ въ друге, молодые любовшіки решились</w:t>
        <w:br/>
        <w:t xml:space="preserve">ждать перемены обстоятельствъ,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Bepuoux,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ходя въ домъ г-яш</w:t>
        <w:br/>
        <w:t>Дерси, пользовался дозволеніемъ видеть племянницу ея съ чрезвы</w:t>
        <w:t>-</w:t>
        <w:br/>
        <w:t>чайною скромиостііо, остерегаясь, чтобъ поступки его не повредили</w:t>
        <w:br/>
        <w:t>Эмиліи даже въ мненін самыхъ искренннхъ друзей ся. Но оба они</w:t>
        <w:br/>
        <w:t>были молоды, любили другъ друга страстно; Вернопъ чувствовалъ,</w:t>
        <w:br/>
        <w:t>что добродетель его начинала колебаться; онъ виделъ, что испыта-</w:t>
        <w:br/>
        <w:t>піе было свыше силе его ; однакожь строгость правиле повелевала</w:t>
        <w:br/>
        <w:t>ему уважать молодую девушку, долженствовавшую быть некогда</w:t>
        <w:br/>
        <w:t>его супругою, и чемъ оболыцеиіе казалось легче, темь более хотеле</w:t>
        <w:br/>
        <w:t>онъ, чтобъ непорочность ея была такъ л;е чиста въ собственныхъ гла-</w:t>
        <w:br/>
        <w:t>захъ его, какъ н въ глазахъ света. Невозможно было ему обладать</w:t>
        <w:br/>
        <w:t>Эмнліею, н надобно было иаіідти какую-нибудь пищу для деятель</w:t>
        <w:t>-</w:t>
        <w:br/>
        <w:t>ности души; оиъ тайно возобновплъ полигическія свои связи, искалъ</w:t>
        <w:br/>
        <w:t>разеелиія въ нихъ и, оставаясь вериымъ клятве, данной Эмнліп,</w:t>
        <w:br/>
        <w:t>нроизпесъ другую клятву, связавшую и волю и жизнь его. Бывъ при</w:t>
        <w:t>-</w:t>
        <w:br/>
        <w:t>нуждена въ течеиіи шести месяцевъ часто отлучаться изъ Моішельё,</w:t>
        <w:br/>
        <w:t>онъ выдумывала разные предлоги, чтобъ обмануть Эмилію и осо</w:t>
        <w:t>-</w:t>
        <w:br/>
        <w:t>бенно тетку ея, которыя бозпрестапно опасались преследованііі. Въ</w:t>
        <w:br/>
        <w:t>это время Фраиціи угрожалъ персворотъ: недоразуменіе и нетер</w:t>
        <w:t>-</w:t>
        <w:br/>
        <w:t>пеливая ревность некоторыхъ демагоговъ ускорили минуту испол-</w:t>
        <w:br/>
        <w:t>непія. Тщетно Верпонъ хотелъ замедлить ее, тщетно представлялъ</w:t>
        <w:br/>
        <w:t>имъ, что время еще не наступило, что, следовательно, успехе былъ</w:t>
        <w:br/>
        <w:t>неверенъ: ропоте недоверчивости прервалъ слова его. — Ну, такъ</w:t>
        <w:br/>
        <w:t>подайте же сигналь, сказалъ онъ товарищамъ:— и я иду первый! —</w:t>
        <w:br/>
        <w:t>Предсказаніе его сбылось. Заговоре вспыхнулъ вдругъ, какъ дей-</w:t>
        <w:br/>
        <w:t>ствіо безе причины, какъ отчаянная попытка, предпринятая не</w:t>
        <w:t>-</w:t>
        <w:br/>
        <w:t>сколькими безумцами, непрпнадлежавшими ни къ какой партіи, и</w:t>
        <w:br/>
        <w:t>былъ затушепъ, уннчтоженъ въ самомъ своемъ начале. Верноне воз</w:t>
        <w:t>-</w:t>
        <w:br/>
        <w:t>вратился беглецомъ въ Монпелье, увнделъ Эмнлію, объявилъ ей о</w:t>
        <w:br/>
        <w:t>разрушепіи надежде своихъ и о необходимости оставить тайно Фран-</w:t>
        <w:br/>
        <w:t>цію для спасенія своей жизии. Въ этомъ короткомъ свиданіи они</w:t>
        <w:br/>
        <w:t>вторично поклялись быть другъ другу верными, какъ бы ни была</w:t>
        <w:br/>
        <w:t>продолжительна ихъ разлука. Вериопу удалось достигнуть Марсе</w:t>
        <w:t>-</w:t>
        <w:br/>
        <w:t>ли, где онъ имела сообщннковъ и откуда отправился морсмъ въ Ис-</w:t>
        <w:br/>
        <w:t>папію. Онъ былъ прнговоренъ къ смерти, но преступленіе его ис</w:t>
        <w:br/>
        <w:t>было доказано.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  <w:sectPr>
          <w:headerReference w:type="even" r:id="rId333"/>
          <w:headerReference w:type="default" r:id="rId334"/>
          <w:pgSz w:w="7423" w:h="12332"/>
          <w:pgMar w:top="289" w:left="171" w:right="167" w:bottom="316" w:header="0" w:footer="3" w:gutter="0"/>
          <w:rtlGutter w:val="0"/>
          <w:cols w:space="720"/>
          <w:pgNumType w:start="3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Прошелъ годе после всехъ отихъ происшествій, но, несколько</w:t>
        <w:br/>
        <w:t>времени спустя по отъезде Верпона , г-жа Дерси познакомилась съ</w:t>
        <w:br/>
        <w:t>Полемъ Ремопомъ, пріехавшпмъ по дъламъ въ Монпелье. Обе оне</w:t>
        <w:br/>
        <w:t>были тогда подъ падзоромъ полиціи, навлекая па себя подозреніе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тѣмъ, что нмвли никогда сношеиія съ явнымъ врагомъ правитель</w:t>
        <w:t>-</w:t>
        <w:br/>
        <w:t>ства. Ремонт, оказалъ имъ покровительство, и эта важная услуга до</w:t>
        <w:t>-</w:t>
        <w:br/>
        <w:t>ставила ему признательность и увая!еніе г-жи Дерси. Эмилія была</w:t>
        <w:br/>
        <w:t>бы не менве ему благодариа , еслибъ считала усердіе его безкоры-</w:t>
        <w:br/>
        <w:t>стнымъ, но, къ-несчастіго, она отгадала любовь его преасде, нежели</w:t>
        <w:br/>
        <w:t>онъ осмвлнлся въ неіі открыться. Сирота и безъ пристанища, она</w:t>
        <w:br/>
        <w:t>понимала, что такое супруагество представляло еіі чрезвычаііныя</w:t>
        <w:br/>
        <w:t>выгоды и превзошло бы всв ожиданія г-жи Дерси , которая хоть н</w:t>
        <w:br/>
        <w:t>не тяготилась ею, однакожь, безъ сомнвніа обрадовалась бы случаю</w:t>
        <w:br/>
        <w:t>избавиться отъ трудпоіі обязанности, принятой ею въ первомъ дви-</w:t>
        <w:br/>
        <w:t>женіи всликодушія и состраданія,безъ размышленіл объ отввтствен-</w:t>
        <w:br/>
        <w:t>ности. Ремопъ былъ богатъ, имВлъ отъ роду не болве 40 лвтъ, н</w:t>
        <w:br/>
        <w:t>если не обладалъ привлекательною наружностью, плѣняющею жен-</w:t>
        <w:br/>
        <w:t>іцинъ съ перваго взгляда, однакожь и не имвлъ въ себв ничего от-</w:t>
        <w:br/>
        <w:t>вратнтельнаго. Эмнлія не была уасе властна въ своемъ сердив; съ</w:t>
        <w:br/>
        <w:t>тайнымъ страхомъ заметила она , что этотъ человвкъ, не имвя на</w:t>
        <w:t>-</w:t>
        <w:br/>
        <w:t>дежды быть любимымъ , не иереставалъ терзать ее объясненісмъ</w:t>
        <w:br/>
        <w:t>своей страсти, ігьмой, печальиой и мрачной, какъ угрызеніе соввсти,</w:t>
        <w:br/>
        <w:t>и замвнллъ стараніе нравиться неутомимымъ преслт.дованіемъ. Ни</w:t>
        <w:t>-</w:t>
        <w:br/>
        <w:t>когда не слыхала она отъ него жалобъ, никогда не требовалъ онъ</w:t>
        <w:br/>
        <w:t xml:space="preserve">отъ нея ласковаго слова, </w:t>
      </w:r>
      <w:r>
        <w:rPr>
          <w:rStyle w:val="CharStyle986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взгляда меиве-равиодушнаго; но, сидя</w:t>
        <w:br/>
        <w:t>возлв нея въ глубокой задумчивости, онъ иаблюдалъ холодное мол-</w:t>
        <w:br/>
        <w:t>чаиіс, какъ твнь слвдовалъ всюду за нею и, казалось, теривливо ожи-</w:t>
        <w:br/>
        <w:t>далъ отъ времени или обстоятельствъ успвха въ свонхъ намв-</w:t>
        <w:br/>
        <w:t>реніяхъ. Каждый прошедшій день уносилъ у бвдиой Эмиліи ка</w:t>
        <w:t>-</w:t>
        <w:br/>
        <w:t>кую-нибудь надеисду и ослаблялъ бодрость ел. Каждый день чув</w:t>
        <w:t>-</w:t>
        <w:br/>
        <w:t>ствовала она, что роковой кругъ, очерченный около нея, все болве и</w:t>
        <w:br/>
        <w:t>болве етвспялс.н , и что она приближалась къ той мннутв, когда ея</w:t>
        <w:br/>
        <w:t>сопротнвлеиіе будетъ безполезно и покажется дсрзкимъ возмущеиі-</w:t>
        <w:br/>
        <w:t>емъ нротивъ власти ея благодвтельницы. Она Не ожидала помощи</w:t>
        <w:br/>
        <w:t>ни отъ кого и нс имвла изввстія о Вернопв. Такимъ образомъ, очень</w:t>
        <w:br/>
        <w:t>понятенъ крпкъ испуга, вырвавшійся у нея въ минуту отчаянія, но-</w:t>
        <w:br/>
        <w:t>нятенъ безирестанпый страхъ, который ежеминутно тревожилъ ея</w:t>
        <w:br/>
      </w:r>
      <w:r>
        <w:rPr>
          <w:rStyle w:val="CharStyle987"/>
          <w:lang w:val="fr-FR" w:eastAsia="fr-FR" w:bidi="fr-FR"/>
          <w:b w:val="0"/>
          <w:bCs w:val="0"/>
        </w:rPr>
        <w:t xml:space="preserve">Booopaatenie,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разгорячепиое мрачными размышлеиіями и всегда</w:t>
        <w:br/>
        <w:t>готовое видвть во всемъ несчастіе и гибель.</w:t>
      </w:r>
    </w:p>
    <w:p>
      <w:pPr>
        <w:pStyle w:val="Style476"/>
        <w:numPr>
          <w:ilvl w:val="0"/>
          <w:numId w:val="7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умеръ? повторила она.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  <w:sectPr>
          <w:headerReference w:type="even" r:id="rId335"/>
          <w:headerReference w:type="default" r:id="rId336"/>
          <w:pgSz w:w="7423" w:h="12332"/>
          <w:pgMar w:top="677" w:left="224" w:right="214" w:bottom="322" w:header="0" w:footer="3" w:gutter="0"/>
          <w:rtlGutter w:val="0"/>
          <w:cols w:space="720"/>
          <w:pgNumType w:start="2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Встань, Эмилія, и выслушай меня, сказала г-я«а Дерси. —Ты,</w:t>
        <w:br/>
        <w:t>вврно, помнишь о немъ и приписываешь ему постоянство, кото</w:t>
        <w:t>-</w:t>
        <w:br/>
        <w:t>рое существуетъ только въ твоемъ сердцв. Вспомни, что гы жила</w:t>
        <w:br/>
        <w:t>все это время въ уединеніи, занятая однимъ предметомъ, одною мы-</w:t>
        <w:br/>
        <w:t>слію, безъ разевянія, безъ удовольсгвіи; не забудь, что годъ разлу</w:t>
        <w:t>-</w:t>
        <w:br/>
        <w:t>ки и новость предметовъ производятъ тысячу псремвнъ въ нашихъ</w:t>
        <w:br/>
        <w:t>склонностяхъ. Ты была еще очень-ыолода и неопытна, когда еще не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44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4"/>
      </w:pPr>
      <w:r>
        <w:pict>
          <v:shape id="_x0000_s1543" type="#_x0000_t202" style="position:absolute;margin-left:336.7pt;margin-top:-0.15pt;width:15.35pt;height:12.6pt;z-index:-125829049;mso-wrap-distance-left:12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lang w:val="ru-RU" w:eastAsia="ru-RU" w:bidi="ru-RU"/>
                      <w:b/>
                      <w:bCs/>
                    </w:rPr>
                    <w:t>203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жила со мною: очеиь-естествеиио, милый другъ, ты ошиблась въ</w:t>
        <w:br/>
        <w:t>томъ, кого предпочла всъмъ другимъ; заблуждепіе твое проститель</w:t>
        <w:t>-</w:t>
        <w:br/>
        <w:t>но:—но какъ извинить пеблагодарнаго, который за всю любовь твою</w:t>
        <w:br/>
        <w:t>отплатилх вѣроломствомъ?</w:t>
      </w:r>
    </w:p>
    <w:p>
      <w:pPr>
        <w:pStyle w:val="Style476"/>
        <w:numPr>
          <w:ilvl w:val="0"/>
          <w:numId w:val="7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обмаиулъ меня?.. Нвіъ, этого быть не можетъ... Это не</w:t>
        <w:t>-</w:t>
        <w:br/>
        <w:t>правда... по-крайиеіі-мѣръ вы не имеете доказательств!....</w:t>
      </w:r>
    </w:p>
    <w:p>
      <w:pPr>
        <w:pStyle w:val="Style476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Читай! сказала г-жа Дерси, подавая ей открытое письмо. —</w:t>
        <w:br/>
        <w:t>Вогт, что получила я вчера изъ Лернды. Тсбъ известно, что Вернонъ</w:t>
        <w:br/>
        <w:t>въ Испаніи... письмо писано ко мни одною дамою... Но... ты блѣд-</w:t>
        <w:br/>
        <w:t>нъеіпь ?..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58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взяла письмо и прочла слѣдующее: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Милостивая государыня!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6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«Та, которая обращается кт&gt; вамт. не зная васъ, ие ішѣетт. нпкакихъ другихъ</w:t>
        <w:br/>
        <w:t>прант, па ваше впиманіс, кромѣ того, что она зкенщпна и мать. Она проентъ</w:t>
        <w:br/>
        <w:t>васъ отввчатг. на вопросы ея, съ тою же искренностію, ст&gt; которою бы сама</w:t>
        <w:br/>
        <w:t>она вт. подобномъ случаѣ отвѣчала вамъ. Съ полгода нападъ, одпнъ мо</w:t>
        <w:t>-</w:t>
        <w:br/>
        <w:t>лодой Фрапцузъ, отставноіі ОФицерт. гвардіи, по имени Шарль Вернонъ, прі-</w:t>
        <w:br/>
        <w:t>Ьхалъ въ нашъ города, и, къ несчастію моему, познакомился со мною. Его</w:t>
        <w:br/>
        <w:t>обращеніе, разговоры и выказываемое имъ благородство чувствъ внушили</w:t>
        <w:br/>
        <w:t>мнѣ довѣренность, въ котороіі я горестно раскаиваюсь; но можно ли было ду</w:t>
        <w:t>-</w:t>
        <w:br/>
        <w:t xml:space="preserve">мать, чтобъ </w:t>
      </w:r>
      <w:r>
        <w:rPr>
          <w:rStyle w:val="CharStyle338"/>
        </w:rPr>
        <w:t xml:space="preserve">всіі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прекрасный качества сердца и ума были въ пемъ толь</w:t>
        <w:t>-</w:t>
        <w:br/>
        <w:t>ко блестящею маскою, скрывавшею развратъ и вѣроломство?.. Что еще остает</w:t>
        <w:t>-</w:t>
        <w:br/>
        <w:t>ся мит. сказать вамъ?.. Вы знаете уже, что къ вамъ шипеть обманутая и горе</w:t>
        <w:t>-</w:t>
        <w:br/>
        <w:t>стная мать! «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55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голосх Эмиліи стихъ; густое облако помрачи</w:t>
        <w:t>-</w:t>
        <w:br/>
        <w:t>ло глаза ея, и письмо упало на землю; но г-жа Дерси подняла его и</w:t>
        <w:br/>
        <w:t>продолжала читать вслухъ: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«Дочь моя послѣдовала за своимъ обольстителемъ. Долго всЬ поиски оста</w:t>
        <w:t>-</w:t>
        <w:br/>
        <w:t>вались тщетными; но недѣлн двѣ пазадъ, узнала я, что будто-бы опт. воз</w:t>
        <w:t>-</w:t>
        <w:br/>
        <w:t>вратился во Францію. Я вспомнила, что въ первое время знакомства пашего,</w:t>
        <w:br/>
        <w:t>онъ часто произносилъ имя г-жп Дерсп, которая живетъ въ Монпельё. Име-</w:t>
        <w:br/>
        <w:t>немъ дѣтеіі вашихъ, если памъ небо дало ихъ, именсмъ всего, что почтеппо и</w:t>
        <w:br/>
        <w:t>свято на землъ, заклинаю васъ объявить мни, видѣлн ли вы его, слышали ли о</w:t>
        <w:br/>
        <w:t>немъ, знаете ли его убѣжище. Я но требую пазадъ своеіі дочери, которая дол</w:t>
        <w:t>-</w:t>
        <w:br/>
        <w:t>жна будеть оплакивать свою слабость въ ствнахъ монастыря; но хочу, чтобъ</w:t>
        <w:br/>
        <w:t>соблазнитель возвратилъ ей честь, давъ ей свое имя, и прощу ему тогда толь</w:t>
        <w:t>-</w:t>
        <w:br/>
        <w:t>ко, когда удовлетпореніс и раскаяпіе загладить въ глазахъ моихъ вину его.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Поручаю эту тайну чести и благородству души вашей, потому-что, доста -</w:t>
        <w:br/>
        <w:t>вляя вамъ случай успокоить меня, я, вт. то же самое время, даю вамъ сред</w:t>
        <w:t>-</w:t>
        <w:br/>
        <w:t>ство разелавить стыдъ цѣіаго семейства, подписывал здѣсь имя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86" w:line="216" w:lineRule="exact"/>
        <w:ind w:left="44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Эсткллы </w:t>
      </w:r>
      <w:r>
        <w:rPr>
          <w:rStyle w:val="CharStyle963"/>
          <w:b/>
          <w:bCs/>
        </w:rPr>
        <w:t>Мен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дочв.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обмапъ, безчестиыіі, гнуспын обманъ! вскричала Эмилія.—</w:t>
        <w:br/>
        <w:t>Опъ бъглецъ? Онх изгнанникъ? Еслибъ опт. оставилъ Испапію, то</w:t>
        <w:br/>
        <w:t>ужь, конечно, не возвратился бы сюда, гдв голова его принадле-</w:t>
        <w:br/>
        <w:t>житъ палачу!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03" w:line="19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pict>
          <v:shape id="_x0000_s1544" type="#_x0000_t202" style="position:absolute;margin-left:0.95pt;margin-top:-0.65pt;width:15.6pt;height:12.4pt;z-index:-125829048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204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разве ты забыла, Эмилія, что возвращение его во Фраицію</w:t>
        <w:br/>
        <w:t>только неверный слухъ? Притомъ же, Вернонъ даже и въ чу</w:t>
        <w:t>-</w:t>
        <w:br/>
        <w:t>жой земле долженъ для безопасности своей скрывать, что онъ госу</w:t>
        <w:t>-</w:t>
        <w:br/>
        <w:t>дарственный преступник!., осужденный на смертную казнь. Если опъ</w:t>
        <w:br/>
        <w:t>точпо похитилъ дочь г-жи Мендоче, то не могъ придумать лучшаго</w:t>
        <w:br/>
        <w:t>средства, для прекращепія всехъ поисковъ, какъ распустить эту</w:t>
        <w:br/>
        <w:t>весть, заставнвъ преследовать себя въ той земле, куда онъ пе смеете</w:t>
        <w:br/>
        <w:t>показаться.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Долгое молчапіе следовало за этимъ убійствеппымъ доказатель</w:t>
        <w:t>-</w:t>
        <w:br/>
        <w:t>ством^ Эмилія лучше всѣхъ могла оценить благородство Верно</w:t>
        <w:t>-</w:t>
        <w:br/>
        <w:t>на, потому-что борьба, выдержанная ею съ самой-собою, показала</w:t>
        <w:br/>
        <w:t>ей всю меру той силы характера, которую надобно было иметь ему,</w:t>
        <w:br/>
        <w:t>чтобъ восторжествовать надъ искушеніемъ; но то, что, казалось, дол</w:t>
        <w:t>-</w:t>
        <w:br/>
        <w:t>жно бы успокоить ее, увеличивало ея недоумВніе, и чувство, дотоле</w:t>
        <w:br/>
        <w:t>ей неизвестное—ревность наполнила душу ся мрачными предчувстві-</w:t>
        <w:br/>
        <w:t>ями. Кто знаетъ, думала она:—Верпопъ, по-видимому столь благород</w:t>
        <w:t>-</w:t>
        <w:br/>
        <w:t>ный, столь великодушный, Верпопъ, щадя честь мою, имелъ можетъ-</w:t>
        <w:br/>
        <w:t>быть только сожалвніе къ моей слабости; но когда другая женщина</w:t>
        <w:br/>
        <w:t>внушила ему истинную страсть, строгая добродетель его, можетъ-</w:t>
        <w:br/>
        <w:t>быть, дозволила победить себя...</w:t>
      </w:r>
    </w:p>
    <w:p>
      <w:pPr>
        <w:pStyle w:val="Style476"/>
        <w:numPr>
          <w:ilvl w:val="0"/>
          <w:numId w:val="7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жьі Эмилія, что скажешь ты противъ этого? спросила</w:t>
        <w:br/>
        <w:t>г-жа Дерси.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тетушка, по - крайней - мере ничего такого, что могла</w:t>
        <w:br/>
        <w:t>бы я доказать; въ совести каждаго изъ насъ есть тайны, которыя</w:t>
        <w:br/>
        <w:t>известны только одному Богу. Но противъ этого письма, которое об-</w:t>
        <w:br/>
        <w:t>винястъ его совершенно, я могу только представить его клятвы,</w:t>
        <w:br/>
        <w:t>мои воспоминанія и убежденіе, которое теперь колеблется меж</w:t>
        <w:t>-</w:t>
        <w:br/>
        <w:t>ду обманомъ и истиною. До-сихъ-поръ я не верила злу, — и вотъ</w:t>
        <w:br/>
        <w:t>вероломство сразило меня; я все еще надеялась, но чтобъ разрушить</w:t>
        <w:br/>
        <w:t>все мои надежды, довольно было одного слова... можетъ-быть,</w:t>
        <w:br/>
        <w:t>клеветы...</w:t>
      </w:r>
    </w:p>
    <w:p>
      <w:pPr>
        <w:pStyle w:val="Style476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Клеветы, говоришь ты? Надеюсь, по-крайней-мѣре, что подо-</w:t>
        <w:br/>
        <w:t>зренія твои не падаіотъ па меня?</w:t>
      </w:r>
    </w:p>
    <w:p>
      <w:pPr>
        <w:pStyle w:val="Style476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Избави меня Боже отъ этой мысли! Но если, для гіогублепія</w:t>
        <w:br/>
        <w:t>этого несчастнаго, обманываютъ и васъ и меня? если это письмо по</w:t>
        <w:t>-</w:t>
        <w:br/>
        <w:t>дложно?..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Эмилія! я краснею за тебя! сказала г-жа Дерси: — кто жь его</w:t>
        <w:br/>
        <w:t>написалъ? Назови мне его!</w:t>
      </w:r>
    </w:p>
    <w:p>
      <w:pPr>
        <w:pStyle w:val="Style476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я не назову его, но сделаю лучше, вскричала Эмилія,</w:t>
        <w:br/>
        <w:t>какъ-будто уступая какому-то внезапному вдохновенно, и увндевъ</w:t>
        <w:br/>
        <w:t>какого-то человека, выіпедшаго изъ аллеи и прнблпзившагося къ</w:t>
        <w:br/>
        <w:t>нимъ. — Скажите мне откровенно, продолжала она:—знаетъ ли объ</w:t>
        <w:br/>
        <w:t>этомъ письме кто-нибудь кроме васъ?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191"/>
        <w:numPr>
          <w:ilvl w:val="0"/>
          <w:numId w:val="7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pict>
          <v:shape id="_x0000_s1545" type="#_x0000_t202" style="position:absolute;margin-left:334.8pt;margin-top:-0.4pt;width:15.6pt;height:12.35pt;z-index:-125829047;mso-wrap-distance-left:12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205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ІІЕтъ.</w:t>
      </w:r>
    </w:p>
    <w:p>
      <w:pPr>
        <w:pStyle w:val="Style51"/>
        <w:numPr>
          <w:ilvl w:val="0"/>
          <w:numId w:val="7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клянетесь въ этомъ ?</w:t>
      </w:r>
    </w:p>
    <w:p>
      <w:pPr>
        <w:pStyle w:val="Style51"/>
        <w:numPr>
          <w:ilvl w:val="0"/>
          <w:numId w:val="7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Клянусь.</w:t>
      </w:r>
    </w:p>
    <w:p>
      <w:pPr>
        <w:pStyle w:val="Style51"/>
        <w:numPr>
          <w:ilvl w:val="0"/>
          <w:numId w:val="7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Дайте мни его.</w:t>
      </w:r>
    </w:p>
    <w:p>
      <w:pPr>
        <w:pStyle w:val="Style51"/>
        <w:numPr>
          <w:ilvl w:val="0"/>
          <w:numId w:val="7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что?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51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Даііте и оставьте меня одиу съ твмъ, кто идетъ сюда. Я имѣю</w:t>
        <w:br/>
        <w:t xml:space="preserve">право испытывать, когда </w:t>
      </w:r>
      <w:r>
        <w:rPr>
          <w:rStyle w:val="CharStyle225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касается счастія всей моей жизни.</w:t>
        <w:br/>
        <w:t>ІІо ради Бога ни слова, ни знака, который бы могъ заставить его</w:t>
        <w:br/>
        <w:t xml:space="preserve">догадаться!—онъ долженъ прочесть это письмо при </w:t>
      </w:r>
      <w:r>
        <w:rPr>
          <w:rStyle w:val="CharStyle225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во время</w:t>
        <w:br/>
        <w:t xml:space="preserve">чтенія я надвіось </w:t>
      </w:r>
      <w:r>
        <w:rPr>
          <w:rStyle w:val="CharStyle225"/>
        </w:rPr>
        <w:t xml:space="preserve">подметить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225"/>
        </w:rPr>
        <w:t xml:space="preserve">лице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тайну его сердца. Я хочу,</w:t>
        <w:br/>
        <w:t xml:space="preserve">чтобъ от смЕшался и </w:t>
      </w:r>
      <w:r>
        <w:rPr>
          <w:rStyle w:val="CharStyle988"/>
        </w:rPr>
        <w:t>измен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нлъ самому-себв, если точно онъ вино</w:t>
        <w:t>-</w:t>
        <w:br/>
        <w:t>ваты.. О! не говорите, что я оскорбляю его своимъ подозрѣніемх,</w:t>
        <w:br/>
        <w:t>приписывая ему столько низости!.. Онъ любитъ меня, но я не</w:t>
        <w:br/>
        <w:t>люблю его; онъ долженъ быть ревшівъ. Съ той самой минуты, какъ</w:t>
        <w:br/>
        <w:t>открьілись глаза мои, я вижу то, чего прежде никогда не видала, по</w:t>
        <w:t>-</w:t>
        <w:br/>
        <w:t>нимаю тысячи вещей, которыхъне постигала, и сердце мое, открыв</w:t>
        <w:t>-</w:t>
        <w:br/>
        <w:t xml:space="preserve">шись </w:t>
      </w:r>
      <w:r>
        <w:rPr>
          <w:rStyle w:val="CharStyle225"/>
        </w:rPr>
        <w:t xml:space="preserve">сомігенію,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потеряло уже свою певипность... Письмо!., дайте</w:t>
        <w:br/>
      </w:r>
      <w:r>
        <w:rPr>
          <w:rStyle w:val="CharStyle225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письмо!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Дерси не могла противиться настойчивости своей племянни</w:t>
        <w:t>-</w:t>
        <w:br/>
        <w:t>цы, или, можстъ-быть, не боялась этого опыта для Ремона; она от</w:t>
        <w:t>-</w:t>
        <w:br/>
        <w:t>дала письмо Эмиліи, которая судорожно смяла его въ рукв и по-</w:t>
        <w:br/>
        <w:t xml:space="preserve">томъ, принявъ спокойный </w:t>
      </w:r>
      <w:r>
        <w:rPr>
          <w:rStyle w:val="CharStyle224"/>
        </w:rPr>
        <w:t xml:space="preserve">виде,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поклонилась Ремону.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такое случилось, другъ мой? сказала г-жа Дерси.—Сейчасъ</w:t>
        <w:br/>
        <w:t xml:space="preserve">останавливался подъ </w:t>
      </w:r>
      <w:r>
        <w:rPr>
          <w:rStyle w:val="CharStyle224"/>
        </w:rPr>
        <w:t xml:space="preserve">стеною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сада нашего патруль. Не опасаются ли</w:t>
        <w:br/>
        <w:t>возмущенія?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знаю! отввчалъ Ремонъ.—</w:t>
      </w:r>
      <w:r>
        <w:rPr>
          <w:rStyle w:val="CharStyle12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нензввстна тайна мвръ, при-</w:t>
        <w:br/>
        <w:t>иятыхъ правительствомъ; но я поручплъ сегодня Бернару,слугв пре</w:t>
        <w:t>-</w:t>
        <w:br/>
        <w:t xml:space="preserve">данному и </w:t>
      </w:r>
      <w:r>
        <w:rPr>
          <w:rStyle w:val="CharStyle12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вамъ, узнать, что двлается въ городв.</w:t>
      </w:r>
    </w:p>
    <w:p>
      <w:pPr>
        <w:pStyle w:val="Style51"/>
        <w:numPr>
          <w:ilvl w:val="0"/>
          <w:numId w:val="7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теперь больше, нежели когда-нибудь, полагаемся на ваше</w:t>
        <w:br/>
        <w:t>покровительство, г. Рсмонъ, сказала Эмплія.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 взглянулъ на нее съ удивленіемъ. Еще въ первый разъ</w:t>
        <w:br/>
        <w:t>со времени ихъ знакомства она заговорила съ нимъ сама, не выну</w:t>
        <w:t>-</w:t>
        <w:br/>
        <w:t>жденная къ отвЕту. Для объясненія себв этой странной перемъиы ,</w:t>
        <w:br/>
        <w:t>незамЕтной можетъ-быть для вевхъ другихъ, кромЕ любовника, оиъ</w:t>
        <w:br/>
        <w:t>обратился къ г-жЕ Дерси; но та, исполняя желаніе племянницы,</w:t>
        <w:br/>
        <w:t>притворилась будто не поияла нЕмаго вопроса его, и сказала уходя;</w:t>
      </w:r>
    </w:p>
    <w:p>
      <w:pPr>
        <w:pStyle w:val="Style51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оставляю васъ съ Эмиліей, потому-что </w:t>
      </w:r>
      <w:r>
        <w:rPr>
          <w:rStyle w:val="CharStyle22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нужно пойдти на</w:t>
        <w:br/>
        <w:t>минуту домой отдать нвкоторыя приказанія; однакожь не прощаюсь</w:t>
        <w:br/>
        <w:t>съ вами.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5"/>
        <w:sectPr>
          <w:headerReference w:type="even" r:id="rId337"/>
          <w:headerReference w:type="default" r:id="rId338"/>
          <w:pgSz w:w="7423" w:h="12332"/>
          <w:pgMar w:top="307" w:left="182" w:right="171" w:bottom="312" w:header="0" w:footer="3" w:gutter="0"/>
          <w:rtlGutter w:val="0"/>
          <w:cols w:space="720"/>
          <w:pgNumType w:start="39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только успвла она оставить ихъ, какъ Эмилія замвтила подъ</w:t>
        <w:br/>
        <w:t>деревомъ Марту, которая, казалось, выжидала ухода г-жи Дерси. Но</w:t>
        <w:br/>
        <w:t>увидЕвъ Ремона, старая няня не могла удержаться отъ нетернЕнія</w:t>
      </w:r>
    </w:p>
    <w:p>
      <w:pPr>
        <w:pStyle w:val="Style685"/>
        <w:widowControl w:val="0"/>
        <w:keepNext w:val="0"/>
        <w:keepLines w:val="0"/>
        <w:shd w:val="clear" w:color="auto" w:fill="auto"/>
        <w:bidi w:val="0"/>
        <w:jc w:val="center"/>
        <w:spacing w:before="0" w:after="119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тотчасе удалилась, показывая зпаками Эмиліи, что будете ждать</w:t>
        <w:br/>
        <w:t>пока Ремонт, уіідетъ, чтобъ поговорить се нею наедине.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вспомнила, что Марта явилась уже ие въ первый разе, п</w:t>
        <w:br/>
        <w:t>думала, что действительно она хотела сообщить еіі что-нибудь очепь-</w:t>
        <w:br/>
        <w:t>важнос. Еіі пришло дагке на уме, ие узнала ли она чего-нибудь отъ</w:t>
        <w:br/>
        <w:t>болтливого Бернара, котораго она береглась какъ врага, и не открылъ</w:t>
        <w:br/>
        <w:t>ли оне еіі заговора, который она подозревала.—Надобно решиться,</w:t>
        <w:br/>
        <w:t>сказала она самой себе:—это моя последняя надежда, я ставлю все</w:t>
        <w:br/>
        <w:t>счастіс жизни моей на одинъ взгляде, на одно невольное двпженіс,</w:t>
        <w:br/>
        <w:t>каке отчаянный игроке ставите на карту все свое достояніе.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Ремоне подотеле ке ней.</w:t>
      </w:r>
    </w:p>
    <w:p>
      <w:pPr>
        <w:pStyle w:val="Style51"/>
        <w:numPr>
          <w:ilvl w:val="0"/>
          <w:numId w:val="7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Позволите ли вы мпе, сударыня, остаться се вами?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Эмплія стала противе него и, подавая ему открытое письмо, ска</w:t>
        <w:t>-</w:t>
        <w:br/>
        <w:t>зала:</w:t>
      </w:r>
    </w:p>
    <w:p>
      <w:pPr>
        <w:pStyle w:val="Style51"/>
        <w:numPr>
          <w:ilvl w:val="0"/>
          <w:numId w:val="7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83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Читайте.</w:t>
      </w:r>
    </w:p>
    <w:p>
      <w:pPr>
        <w:pStyle w:val="Style989"/>
        <w:widowControl w:val="0"/>
        <w:keepNext w:val="0"/>
        <w:keepLines w:val="0"/>
        <w:shd w:val="clear" w:color="auto" w:fill="auto"/>
        <w:bidi w:val="0"/>
        <w:spacing w:before="0" w:after="311" w:line="18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IV.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287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 г н л н н и к 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Ремоне взяле письмо пзт. руке Эмиліи и нрочитале его медленно.</w:t>
      </w:r>
    </w:p>
    <w:p>
      <w:pPr>
        <w:pStyle w:val="Style51"/>
        <w:numPr>
          <w:ilvl w:val="0"/>
          <w:numId w:val="7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думала она: — оне нисколько не смешался; стало-быть,</w:t>
        <w:br/>
        <w:t>это письмо не подлога.. Верноне обмануле меня!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упала на стуле, на котороме сидела прежде ея тетка, и была</w:t>
        <w:br/>
        <w:t>несколько минуте почти ве безпамятстве. Сидя противе нея, Ремопе</w:t>
        <w:br/>
        <w:t>смотреле молча и хоть имеле все право быть оскорблене опы-</w:t>
        <w:br/>
        <w:t xml:space="preserve">томе, которому опа подвергала его, однакожь </w:t>
      </w:r>
      <w:r>
        <w:rPr>
          <w:rStyle w:val="CharStyle936"/>
        </w:rPr>
        <w:t xml:space="preserve">фнзіономія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выра</w:t>
        <w:t>-</w:t>
        <w:br/>
        <w:t>жала только участіе и глубокое сожаленіе.</w:t>
      </w:r>
    </w:p>
    <w:p>
      <w:pPr>
        <w:pStyle w:val="Style51"/>
        <w:numPr>
          <w:ilvl w:val="0"/>
          <w:numId w:val="7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надеялись, сказале оне:—что при виде этого письма я из</w:t>
        <w:t>-</w:t>
        <w:br/>
        <w:t>меню саме-себв певольпыме смуіценісме? Не довольствуясь сомне-</w:t>
        <w:br/>
        <w:t>ніеме ве истине этихе обвиненін, вы хотели еще смутить клеветни</w:t>
        <w:t>-</w:t>
        <w:br/>
        <w:t>ка. Не правда ли?</w:t>
      </w:r>
    </w:p>
    <w:p>
      <w:pPr>
        <w:pStyle w:val="Style51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заслуживаю упреки ваши, проговорила Эмнлія, запинаясь:—»</w:t>
        <w:br/>
        <w:t>и выслушаю ихе безе ропота, потому-что чувствую', каке жестоко</w:t>
        <w:br/>
        <w:t>оскорбила васе.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Нете, возразиле Ремопе:—я таке хорошо знаю страданія люб</w:t>
        <w:t>-</w:t>
        <w:br/>
        <w:t>ви, что нс могу не прощать ея заблуягденііі. Долге моіі покориться</w:t>
        <w:br/>
        <w:t>и лідать, пока вы перемените обо мне свое мнепіе.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великодушны. На этоме опыте основывалась последняя</w:t>
        <w:br/>
        <w:t>моя надеягда; но теперь все кончено, и я не сомневаюсь больше...</w:t>
      </w:r>
    </w:p>
    <w:p>
      <w:pPr>
        <w:pStyle w:val="Style51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  <w:sectPr>
          <w:headerReference w:type="even" r:id="rId339"/>
          <w:headerReference w:type="default" r:id="rId340"/>
          <w:pgSz w:w="7423" w:h="12332"/>
          <w:pgMar w:top="312" w:left="210" w:right="172" w:bottom="312" w:header="0" w:footer="3" w:gutter="0"/>
          <w:rtlGutter w:val="0"/>
          <w:cols w:space="720"/>
          <w:pgNumType w:start="2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мне молчать обе этоме. Я навлеке бы на себя подо-</w:t>
        <w:br/>
        <w:t>зрепіс ваше, еслибе повериле истине; но се другой стороны, вы усо-</w:t>
      </w:r>
    </w:p>
    <w:p>
      <w:pPr>
        <w:pStyle w:val="Style290"/>
        <w:tabs>
          <w:tab w:leader="none" w:pos="69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28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  <w:r>
        <w:rPr>
          <w:rStyle w:val="CharStyle993"/>
          <w:i w:val="0"/>
          <w:iCs w:val="0"/>
        </w:rPr>
        <w:tab/>
      </w:r>
      <w:r>
        <w:rPr>
          <w:rStyle w:val="CharStyle994"/>
          <w:i w:val="0"/>
          <w:iCs w:val="0"/>
        </w:rPr>
        <w:t>907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мнились бы въ моей искренности, еслибъ я пытался открыть тутъ</w:t>
        <w:br/>
        <w:t>ложь.</w:t>
      </w:r>
    </w:p>
    <w:p>
      <w:pPr>
        <w:pStyle w:val="Style51"/>
        <w:numPr>
          <w:ilvl w:val="0"/>
          <w:numId w:val="77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этого ожидаю отъ васъ; мне не нужно удостовереній.</w:t>
      </w:r>
    </w:p>
    <w:p>
      <w:pPr>
        <w:pStyle w:val="Style51"/>
        <w:numPr>
          <w:ilvl w:val="0"/>
          <w:numId w:val="77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вамъ угодно будетъ приказать мне?</w:t>
      </w:r>
    </w:p>
    <w:p>
      <w:pPr>
        <w:pStyle w:val="Style51"/>
        <w:numPr>
          <w:ilvl w:val="0"/>
          <w:numId w:val="7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поутру тетушка уговаривала меня принять руку вашу.</w:t>
        <w:br/>
        <w:t>Я не соглашалась, какъ и въ первый разъ, потому-что, принявъ ее,</w:t>
        <w:br/>
        <w:t>я обманула бы васъ; языкъ мой сказалъ бы вамъ то, чего не гово</w:t>
        <w:t>-</w:t>
        <w:br/>
        <w:t>рило бы сердце, и я сделала бы и свое и ваше несчастіе. Но теперь г.</w:t>
        <w:br/>
        <w:t>Вернонъ разорвалъ связи, насъ соединявшія, — я должна разорвать</w:t>
        <w:br/>
        <w:t>ихъ въсвою очередь... Но... я любила его... я все-еще люблю его, не</w:t>
        <w:br/>
        <w:t>смотря на его вероломство... Простите мнъ это прпзнаніе. Въ моемъ</w:t>
        <w:br/>
        <w:t>положеиіи, гораздо-лучше не таить отъ васъ ничего и научившись</w:t>
        <w:br/>
        <w:t>читать въ сердце вашемъ, открыть вамъ свое совершенно. Да, я лю</w:t>
        <w:t>-</w:t>
        <w:br/>
        <w:t>била Вернона страстно и не могу еще быть равнодушной. Не знаю,</w:t>
        <w:br/>
        <w:t>что ожидаетъ меня въ будущемъ; можетъ-быть, мнъ никогда невоз</w:t>
        <w:t>-</w:t>
        <w:br/>
        <w:t>можно будетъ забыть его. И однакожь вы всегда будете здесь возле</w:t>
        <w:br/>
        <w:t>меня, грустный, иіцущій одного моего взгляда, одного слова... Я не</w:t>
        <w:br/>
        <w:t>имею уже права сказать вамъ теперь: «оставьте меня, я принадлежу</w:t>
        <w:br/>
        <w:t>«другому, которому дала клятву и который поклялся мне въ свою</w:t>
        <w:br/>
        <w:t>«очередь». Но я всегда имею право быть чистою въ собственныхъ</w:t>
        <w:br/>
        <w:t>глазахъ своихъ; предпочесть безполезныя слезы и горесть, въ кото</w:t>
        <w:t>-</w:t>
        <w:br/>
        <w:t>рой никому не обязана отчетомъ, мыслямъ, въ которыхъ не смела</w:t>
        <w:br/>
        <w:t>бы признаться, и чувствамъ, которыя возмутили бы ваше спокой-</w:t>
        <w:br/>
        <w:t>ствіе... Ни о чемъ ие спрашивайте меня до-техъ-поръ, пока я буду</w:t>
        <w:br/>
        <w:t>молчать! Когда же стану говорить, тогда не сомневайтесь въ исти</w:t>
        <w:t>-</w:t>
        <w:br/>
        <w:t>не слове моихъ.</w:t>
      </w:r>
    </w:p>
    <w:p>
      <w:pPr>
        <w:pStyle w:val="Style51"/>
        <w:numPr>
          <w:ilvl w:val="0"/>
          <w:numId w:val="77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 ждать, отвечалъ съ покорностію Ремопъ.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сделаете больше, продолжала она.—Верионъ скитается въ</w:t>
        <w:br/>
        <w:t>изгнаніи; онъ приговоренъ къ смерти и нарушилъ данную мне клят</w:t>
        <w:t>-</w:t>
        <w:br/>
        <w:t>ву; ничто не можете иривестп его сюда, где ожидаетъ его казнь; но</w:t>
        <w:br/>
        <w:t>еслибъ по какому-нибудь случаю онъ былъ такъ неостороженъ, что</w:t>
        <w:br/>
        <w:t>явился бы во Францію, еслибъ жизнь его была въ опасности... то...</w:t>
        <w:br/>
        <w:t>вы пользуетесь доверенностію, вліяніемъ... вы можете спасти того,</w:t>
        <w:br/>
        <w:t>кто былъ вашимъ соперникомъ... О, ради Бога, уверьте меня, что</w:t>
        <w:br/>
        <w:t>жизнь его будетъ спасеиа!</w:t>
      </w:r>
    </w:p>
    <w:p>
      <w:pPr>
        <w:pStyle w:val="Style51"/>
        <w:numPr>
          <w:ilvl w:val="0"/>
          <w:numId w:val="7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Боге, чтобъ онъ не возвратился... отвечалъ Ремонъ.—Но</w:t>
        <w:br/>
        <w:t>обещаю вамъ спасти его.</w:t>
      </w:r>
    </w:p>
    <w:p>
      <w:pPr>
        <w:pStyle w:val="Style51"/>
        <w:numPr>
          <w:ilvl w:val="0"/>
          <w:numId w:val="7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васъ, благодарю отъ всего моего сердца, сказала</w:t>
        <w:br/>
        <w:t>Эмилія, протянувъ ему руку.</w:t>
      </w:r>
    </w:p>
    <w:p>
      <w:pPr>
        <w:pStyle w:val="Style51"/>
        <w:numPr>
          <w:ilvl w:val="0"/>
          <w:numId w:val="7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остается вамъ приказать мне еще? продолжалъ Ремонъ.—</w:t>
        <w:br/>
        <w:t>Становится темно; не угодно ли вамъ, чтобъ я проводилъ васъ къ</w:t>
        <w:br/>
        <w:t>тетушке?</w:t>
      </w:r>
    </w:p>
    <w:p>
      <w:pPr>
        <w:pStyle w:val="Style51"/>
        <w:numPr>
          <w:ilvl w:val="0"/>
          <w:numId w:val="77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Подите къ ней и оставьте меня здесь; если встретите Марту,</w:t>
      </w:r>
    </w:p>
    <w:p>
      <w:pPr>
        <w:pStyle w:val="Style447"/>
        <w:tabs>
          <w:tab w:leader="none" w:pos="610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89"/>
      </w:pPr>
      <w:r>
        <w:rPr>
          <w:rStyle w:val="CharStyle995"/>
        </w:rPr>
        <w:t>Т. XXIV.-Ом. I.</w:t>
        <w:tab/>
        <w:t>14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93" w:line="19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"/>
      </w:pPr>
      <w:r>
        <w:pict>
          <v:shape id="_x0000_s1548" type="#_x0000_t202" style="position:absolute;margin-left:0.6pt;margin-top:2.15pt;width:15.6pt;height:10.95pt;z-index:-125829046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потрудитесь прислать ее ко мне: я прійду съ нею. Голова моя го</w:t>
        <w:t>-</w:t>
        <w:br/>
        <w:t>рите; веяернііі воздухе освежите 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 поклонился и ушолъ.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Я чѵть-было не изменилъ себе, когда она показала мни это</w:t>
        <w:br/>
        <w:t>письмо, размышлялъ онъ дорогою.—Но теперь тайна моя принадле</w:t>
        <w:t>-</w:t>
        <w:br/>
        <w:t>жим мне; нетъ другаго судьи деле моихъ, кроме совести, и Эмилія</w:t>
        <w:br/>
        <w:t>будетъ моя.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одна, Эмилія предалась отчаянно; сначала слезы облег</w:t>
        <w:t>-</w:t>
        <w:br/>
        <w:t>чили ее, но потомъ она впала въ какое-то нравственное и Физическое</w:t>
        <w:br/>
        <w:t>изнеможеніе—обыкновенно следующее за силыіымъ припадкомъ го</w:t>
        <w:t>-</w:t>
        <w:br/>
        <w:t>рести. Черезъ нисколько минутъ она сняла съ груди своей жемчуж</w:t>
        <w:t>-</w:t>
        <w:br/>
        <w:t>ное ожерелье и долго смотрела на него неподвижными глазами.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Вотъ! сказала она наконецъ: — вотъ последиііі подарокъ его;</w:t>
        <w:br/>
        <w:t>вотъ драгоценное ожерелье, принадлежавшее его матери, которое онъ</w:t>
        <w:br/>
        <w:t>даль мне въ тотъ день, когда долженъ былъ бежать изь Франціи!</w:t>
        <w:br/>
        <w:t>— «Береги его» говорилъ онъ «въ память несчастнаго, котораго</w:t>
        <w:br/>
        <w:t>ты, можетъ-быть, никогда более не увидишь, но который будетъ</w:t>
        <w:br/>
        <w:t>вечно любить тебя; этотъ талисмане не предохранилъ ни жизни от</w:t>
        <w:t>-</w:t>
        <w:br/>
        <w:t>ца, ни судьбы сына, но я отдаю его супруге, избранной мною предъ</w:t>
        <w:br/>
        <w:t>лицомъ Бога, не для того, чтобъ онъ спасъ ее отъ несчастія, но чтобъ</w:t>
        <w:br/>
        <w:t>напомнилъ ей о любви и клятвахъ моихъ.»—И я, легковерная, до</w:t>
        <w:t>-</w:t>
        <w:br/>
        <w:t>верчивая, какъ его бедная мать —видела въ эгомъ ожерелье залоге</w:t>
        <w:br/>
        <w:t>счастливой будущности, приписывала ему таинственный языке,</w:t>
        <w:br/>
        <w:t>спрашивала его, какъ другія спрашиваютъ цветокъ, ощипывая ли</w:t>
        <w:t>-</w:t>
        <w:br/>
        <w:t>сточки. Зачемъ же обмануло оно меня? зачемъ отвечало, что</w:t>
        <w:br/>
        <w:t>оиъ любите меня?.. Я должна бы отбросить его далеко отъ своего</w:t>
        <w:br/>
        <w:t>сердца, на которомъ оно покоилось; но ни руки, ни глаза мои не мо-</w:t>
        <w:br/>
        <w:t>гутъ разстаться съ нимъ, и я, краснея отъ стыда, невольно прижи</w:t>
        <w:t>-</w:t>
        <w:br/>
        <w:t>мала его къ устамъ своимъ. Пріііми же последит поцалуіі мой, и съ</w:t>
        <w:br/>
        <w:t>этой минуты не напоминай мне больше ни о чемъ, кроме его измены!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послышались вблизи шаги. Эмилія вскочила, почув-</w:t>
        <w:br/>
        <w:t>ствовавъ, что чья-то рука дотронулась до ея руки.</w:t>
      </w:r>
    </w:p>
    <w:p>
      <w:pPr>
        <w:pStyle w:val="Style51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бойтесь, сударыня, это я, сказала Марта.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это ты, няня? вскрикнула Эмилія. — Дай мне руку, пой-</w:t>
        <w:br/>
        <w:t>демъ скорее домой. Ужь очень-темно.</w:t>
      </w:r>
    </w:p>
    <w:p>
      <w:pPr>
        <w:pStyle w:val="Style51"/>
        <w:numPr>
          <w:ilvl w:val="0"/>
          <w:numId w:val="7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этого именно и надобно остаться здесь. Я давно выжида</w:t>
        <w:t>-</w:t>
        <w:br/>
        <w:t>ла минуты поговорить съ вами на-едине; тетушка ваша дома; г. Ре</w:t>
        <w:t>-</w:t>
        <w:br/>
        <w:t>монъ, побродя по парку, встретилъ Бернара и, слава Богу, уіпелъ съ</w:t>
        <w:br/>
        <w:t>нимъ. — Знаете ли, сударыня, сегодня целой день полиція искала</w:t>
        <w:br/>
        <w:t>беглаго преступника...</w:t>
      </w:r>
    </w:p>
    <w:p>
      <w:pPr>
        <w:pStyle w:val="Style51"/>
        <w:numPr>
          <w:ilvl w:val="0"/>
          <w:numId w:val="7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Боже!., что ты, Марта?..</w:t>
      </w:r>
    </w:p>
    <w:p>
      <w:pPr>
        <w:pStyle w:val="Style51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то время, какъ съиіцики бегали по городу и по полямъ,</w:t>
        <w:br/>
        <w:t>оиъ, благодаря мне, былъ въ безопасности. Бедняжка пришелъ сю-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pict>
          <v:shape id="_x0000_s1549" type="#_x0000_t202" style="position:absolute;margin-left:334.3pt;margin-top:2.15pt;width:15.85pt;height:11.9pt;z-index:-125829045;mso-wrap-distance-left:11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11"/>
                      <w:lang w:val="ru-RU" w:eastAsia="ru-RU" w:bidi="ru-RU"/>
                    </w:rPr>
                    <w:t>90»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на разсвете, и я спрятала его въ одномъ изъ пустыхъ строеній</w:t>
        <w:br/>
        <w:t>старой Фермы. Я давно хотела вамъ сказать объ этомъ, но вы знае</w:t>
        <w:t>-</w:t>
        <w:br/>
        <w:t>те, что это было невозможно.</w:t>
      </w:r>
    </w:p>
    <w:p>
      <w:pPr>
        <w:pStyle w:val="Style51"/>
        <w:numPr>
          <w:ilvl w:val="0"/>
          <w:numId w:val="7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кто же этотъ беглеце, Марта?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сердце ваше не отгадало его? вскричалъ, бросаясь къ но-</w:t>
        <w:br/>
        <w:t>гамъ Эмиліи, какой-то человеке, пришедшіп вследъ за Мартою.</w:t>
      </w:r>
    </w:p>
    <w:p>
      <w:pPr>
        <w:pStyle w:val="Style51"/>
        <w:numPr>
          <w:ilvl w:val="0"/>
          <w:numId w:val="77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Вернонъ!</w:t>
      </w:r>
    </w:p>
    <w:p>
      <w:pPr>
        <w:pStyle w:val="Style51"/>
        <w:numPr>
          <w:ilvl w:val="0"/>
          <w:numId w:val="77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Вернонъ!</w:t>
      </w:r>
    </w:p>
    <w:p>
      <w:pPr>
        <w:pStyle w:val="Style51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Вернонъ! повторила Эмилія голосомъ, выражавшимъ вместе</w:t>
        <w:br/>
        <w:t>радость, страхъ и недоуменіе; но не смотря на его усилія удержать</w:t>
        <w:br/>
        <w:t>ее, она оттолкнула его отъ себя обеими руками, какъ-будто не веря</w:t>
        <w:br/>
        <w:t>еще собственному слуху и глазамъ своимъ.</w:t>
      </w:r>
    </w:p>
    <w:p>
      <w:pPr>
        <w:pStyle w:val="Style51"/>
        <w:numPr>
          <w:ilvl w:val="0"/>
          <w:numId w:val="7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сомневаешься?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всталъ, схватилъ ее и удержалъ въ своихъ объятіяхъ. Эми</w:t>
        <w:t>-</w:t>
        <w:br/>
        <w:t>лія опустила голову на его плечо и проговорила слабьшъ голосомъ:</w:t>
      </w:r>
    </w:p>
    <w:p>
      <w:pPr>
        <w:pStyle w:val="Style51"/>
        <w:numPr>
          <w:ilvl w:val="0"/>
          <w:numId w:val="7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слишкомъ... я умираю!..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я пойду и буду караулить, чтобъ кто-нибудь не зашелъ</w:t>
        <w:br/>
        <w:t>сюда, сказала няня.—Смотрите жь, будьте осторожны, говорите ти</w:t>
        <w:t>-</w:t>
        <w:br/>
        <w:t>ше. Я скоро прійду назадъ.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была въ обмороке; Вернонъ, сделавъ несколько шаговъ,</w:t>
        <w:br/>
        <w:t>наткнулся на дерновую скамейку, и положивъ на нее молодую де</w:t>
        <w:t>-</w:t>
        <w:br/>
        <w:t>вушку, селъ возле. Онъ обхватилъ Эмилію одною рукою, чтобъ она</w:t>
        <w:br/>
        <w:t>не упала, другою сжималъ и старался согреть оледеневшія ея руки.</w:t>
        <w:br/>
        <w:t>Но Эмилія лежала недвижимо, и только короткое, тяжелое дыханіе</w:t>
        <w:br/>
        <w:t>обнаруживало въ ней слабый прнзнакъ жизни.</w:t>
      </w:r>
    </w:p>
    <w:p>
      <w:pPr>
        <w:pStyle w:val="Style51"/>
        <w:numPr>
          <w:ilvl w:val="0"/>
          <w:numId w:val="7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  <w:sectPr>
          <w:headerReference w:type="even" r:id="rId341"/>
          <w:headerReference w:type="default" r:id="rId342"/>
          <w:pgSz w:w="7423" w:h="12332"/>
          <w:pgMar w:top="307" w:left="203" w:right="198" w:bottom="322" w:header="0" w:footer="3" w:gutter="0"/>
          <w:rtlGutter w:val="0"/>
          <w:cols w:space="720"/>
          <w:pgNumType w:start="4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Эмилія! шепталъВернонъ:—пріпди въ себя. Съ тобою говоритъ</w:t>
        <w:br/>
        <w:t>другъ твой, презревшій все опасности, чтобъ только увидеть тебя</w:t>
        <w:br/>
        <w:t>и бежать съ тобою... Эмилія, мне много надобно говорить съ тобою!</w:t>
        <w:br/>
        <w:t>Ахъ, если радость при возвращеніи моемъ—свыше силъ твоихъ, то</w:t>
        <w:br/>
        <w:t>сколько ты должна была страдать въ разлуке! Бедное дитя! какъ</w:t>
        <w:br/>
        <w:t>часто, скитаясь далеко отъ тебя, не имея о тебе никакого известія,</w:t>
        <w:br/>
        <w:t>боялся я, чтобъ ты не забыла меня, и сегодня поутру, перелезая че-</w:t>
        <w:br/>
        <w:t>резъ эти степы, я не столько боялся быть пойманнымъ, сколько</w:t>
        <w:br/>
        <w:t>страшился найдти тебя неверною.—О, какъ я былъ несправедливъ!</w:t>
        <w:br/>
        <w:t>Нетъ, любовь моя не можетъ равняться съ твоею! Я бы гь для тебя</w:t>
        <w:br/>
        <w:t>все,—а въ душе моей теснились другія желанія; жизнь моя дели</w:t>
        <w:t>-</w:t>
        <w:br/>
        <w:t>лась между любовью и мечтами о славе... Теперь я принадлежу</w:t>
        <w:br/>
        <w:t>одной тебе —Франція для меня уже не существуетъ. Съ-техъ-поръ,</w:t>
        <w:br/>
        <w:t>какъ мы не можемъ жить въ ней, отечество мое въ той стране из-</w:t>
        <w:br/>
        <w:t>гнанія, где я назову тебя моею супругою. Эмилія! промолви одно</w:t>
        <w:br/>
        <w:t>слово—скажи, что ты слышишь меня... Я сеялъ на пути моемъ зо</w:t>
        <w:t>-</w:t>
        <w:br/>
        <w:t>лото, чтобъ достигнуть до тебя; ценою золота купилъ я даже техъ,</w:t>
        <w:br/>
        <w:t>которые обещались выдать мою голову. . Вь эту ночь... скоро... два</w:t>
      </w:r>
    </w:p>
    <w:p>
      <w:pPr>
        <w:pStyle w:val="Style173"/>
        <w:numPr>
          <w:ilvl w:val="0"/>
          <w:numId w:val="79"/>
        </w:numPr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3080" w:right="0" w:firstLine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ioâetuoemt.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человека,самые жесток іе изть моихе преследователей... повидимому</w:t>
        <w:br/>
        <w:t>самые преданные врагаме мопме—будуте ждать меня у вороте пар</w:t>
        <w:t>-</w:t>
        <w:br/>
        <w:t>ка и проводите до пристани... Скажи мне только, что ты согласна</w:t>
        <w:br/>
        <w:t>бежать со мною... Все то же молчаніе!.. О, Господи! возьми поло</w:t>
        <w:t>-</w:t>
        <w:br/>
        <w:t>вину души моей и оживи ее! Сердце ея бьется поде рукою, дыха-</w:t>
        <w:br/>
        <w:t>иіе касается моего лица... но я напрасно говорю сенею — она не</w:t>
        <w:br/>
        <w:t>слышите меня. Эмнлія! ты была для меня священна и тогда, когда</w:t>
        <w:br/>
        <w:t>горячка страсти, зажженная взороме твоиме, палила кровь мою; ты</w:t>
        <w:br/>
        <w:t>принадлежишь мне всеме, что свято па земле — любовію и несча-</w:t>
        <w:br/>
        <w:t>стіеме.Пробудиськежизни оте поцалуя супруга. Клянусь, если небо</w:t>
        <w:br/>
        <w:t>судило наме разстаться на веки—никогда уста мои не прикоснутся</w:t>
        <w:br/>
        <w:t>ке устаме другой женщины!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Оне наклонился ке ней, и ве этоме целомудренпоме, по страст-</w:t>
        <w:br/>
        <w:t>номе обеятіи Эмилія очнулась, открыла глаза и, приложиве руку</w:t>
        <w:br/>
        <w:t>ко лбу, какъ-будто для того, чтобе удержать память и мысли еще</w:t>
        <w:br/>
        <w:t>смутныя и неопределенныя, проговорила едва-слышныме голосоме:</w:t>
      </w:r>
    </w:p>
    <w:p>
      <w:pPr>
        <w:pStyle w:val="Style51"/>
        <w:numPr>
          <w:ilvl w:val="0"/>
          <w:numId w:val="7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Верноне? Я видела его!..</w:t>
      </w:r>
    </w:p>
    <w:p>
      <w:pPr>
        <w:pStyle w:val="Style51"/>
        <w:numPr>
          <w:ilvl w:val="0"/>
          <w:numId w:val="7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Оне у ноге твоихе, Эмилія!</w:t>
      </w:r>
    </w:p>
    <w:p>
      <w:pPr>
        <w:pStyle w:val="Style51"/>
        <w:numPr>
          <w:ilvl w:val="0"/>
          <w:numId w:val="7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если это только соне—не будите меня!</w:t>
      </w:r>
    </w:p>
    <w:p>
      <w:pPr>
        <w:pStyle w:val="Style51"/>
        <w:numPr>
          <w:ilvl w:val="0"/>
          <w:numId w:val="7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Нете, это не мечта; это я, иозабывшій все свои страдапія, всю</w:t>
        <w:br/>
        <w:t>пытку долгой разлуки! Если ве эту мрачную ночь, которая наме по</w:t>
        <w:t>-</w:t>
        <w:br/>
        <w:t>кровительствуете, ты не можешь разсмотреть лица моего, по-край-</w:t>
        <w:br/>
        <w:t>ней-мере узнай меня по моиме восторгаме, по слезаме радости, ко</w:t>
        <w:t>-</w:t>
        <w:br/>
        <w:t>торый каплюте на твои руки; но мне не нужеие дневной свете, чтобе</w:t>
        <w:br/>
        <w:t>видеть тебя, читать на лице твоеме выраженіе радости и любви и</w:t>
        <w:br/>
        <w:t>эту милую улыбку, которая мелькаете опять на устахе твоихе, каке</w:t>
        <w:br/>
        <w:t>тогда, когда мы были счастливы. Я смотрю на тебя очами души мо</w:t>
        <w:t>-</w:t>
        <w:br/>
        <w:t>ей. Чтобе видеть тебя, бледную оте горести, печальную, но все пре</w:t>
        <w:t>-</w:t>
        <w:br/>
        <w:t>лестную каке прежде, еще более прелестную, чеме когда-нибудь,</w:t>
        <w:br/>
        <w:t>мне стоите только заглянуть ве свое сердце... Да говори же, Эми</w:t>
        <w:t>-</w:t>
        <w:br/>
        <w:t>лія. Почему ты не хочешь отвечать мне?</w:t>
      </w:r>
    </w:p>
    <w:p>
      <w:pPr>
        <w:pStyle w:val="Style51"/>
        <w:numPr>
          <w:ilvl w:val="0"/>
          <w:numId w:val="7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Верноне! еслибе ты знале... Разсудоке мой не ве силахе вы</w:t>
        <w:t>-</w:t>
        <w:br/>
        <w:t>нести столько душевныхъ потрясеній... Несчастный! если найдуте</w:t>
        <w:br/>
        <w:t>тебя здесь...</w:t>
      </w:r>
    </w:p>
    <w:p>
      <w:pPr>
        <w:pStyle w:val="Style51"/>
        <w:numPr>
          <w:ilvl w:val="0"/>
          <w:numId w:val="7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 меня любишь, не бойся ничего.</w:t>
      </w:r>
    </w:p>
    <w:p>
      <w:pPr>
        <w:pStyle w:val="Style51"/>
        <w:numPr>
          <w:ilvl w:val="0"/>
          <w:numId w:val="7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я люблю тебя... и ты это.спрашиваешь?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прости, если я оскорбиле тебя минутныме сомненісме! Вы</w:t>
        <w:t>-</w:t>
        <w:br/>
        <w:t>слушай. Время дорого; черезе часе я прійду сюда за тобою, черезе</w:t>
        <w:br/>
        <w:t>часе мы убежиме отсюда...</w:t>
      </w:r>
    </w:p>
    <w:p>
      <w:pPr>
        <w:pStyle w:val="Style51"/>
        <w:numPr>
          <w:ilvl w:val="0"/>
          <w:numId w:val="7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Убежиме? каке? вскричала она.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  <w:sectPr>
          <w:headerReference w:type="even" r:id="rId343"/>
          <w:headerReference w:type="default" r:id="rId344"/>
          <w:pgSz w:w="7423" w:h="12332"/>
          <w:pgMar w:top="353" w:left="217" w:right="222" w:bottom="401" w:header="0" w:footer="3" w:gutter="0"/>
          <w:rtlGutter w:val="0"/>
          <w:cols w:space="720"/>
          <w:pgNumType w:start="2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Каке ни опасно кажется тебе это намереніе, но все уже гото</w:t>
        <w:t>-</w:t>
        <w:br/>
        <w:t>во; успехе несоыненене. Ты знаешь, что можешь положиться на честь</w:t>
        <w:br/>
        <w:t xml:space="preserve">мою; знаешь, что </w:t>
      </w:r>
      <w:r>
        <w:rPr>
          <w:rStyle w:val="CharStyle996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похищаю не любовницу, но супругу свою преде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10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52"/>
      </w:pPr>
      <w:r>
        <w:pict>
          <v:shape id="_x0000_s1552" type="#_x0000_t202" style="position:absolute;margin-left:334.1pt;margin-top:1.45pt;width:14.9pt;height:11.9pt;z-index:-125829044;mso-wrap-distance-left:12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  <w:lang w:val="ru-RU" w:eastAsia="ru-RU" w:bidi="ru-RU"/>
                    </w:rPr>
                    <w:t>911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Богом® в людьми. Черезъ нисколько дней мы будем® въ чужих®</w:t>
        <w:br/>
        <w:t>краях®, гд® церковь благословитъ союзъ нашъ. Нѳ бойся со мною</w:t>
        <w:br/>
        <w:t>бедности: я предлагаю теб® руку изгнапника; но этотъ изгнанникъ</w:t>
        <w:br/>
        <w:t>не будетъ принужденъ просить милостыню. Дядя мой, сжалившись</w:t>
        <w:br/>
        <w:t>надъ моимъ несчастіемъ, прислалъ мн® большую сумму денег®, ко</w:t>
        <w:t>-</w:t>
        <w:br/>
        <w:t>торой будетъ для насъ достаточно, чтобъ жить уединенно въ какомъ-</w:t>
        <w:br/>
        <w:t>нибудь неизвъетномъ уголк® земнаго шара. Но поел®, когда я буду</w:t>
        <w:br/>
        <w:t>владъть имъніемъ отца моего, я возвращу эти деньги доброму род</w:t>
        <w:t>-</w:t>
        <w:br/>
        <w:t>ственнику... Ты молчишь, Эмилія? Но вспомни, что когда мы раз</w:t>
        <w:t>-</w:t>
        <w:br/>
        <w:t>давались, ты сказала мн®: «Вернонъ, въ какой бы стран® свъта еудь-</w:t>
        <w:br/>
        <w:t>«ба ни опредѣлила жить теб®, я раздълю жизнь мою съ тобою, какъ</w:t>
        <w:br/>
        <w:t>«скоро жизнь твоя будетъ въ беадшасностн»... Ты забыла слова свои!</w:t>
      </w:r>
    </w:p>
    <w:p>
      <w:pPr>
        <w:pStyle w:val="Style51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Нвтъ; по тогда...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ты любила меня, хочешь ты сказать? прервалъ Вернонъ,</w:t>
        <w:br/>
        <w:t>перешедъ вдругъ отъ одного чувства къ другому:—но теперь не лю</w:t>
        <w:t>-</w:t>
        <w:br/>
        <w:t>бишь... Хорошо! пусть такъ; я возвращаю теб® свободу, не спраши</w:t>
        <w:t>-</w:t>
        <w:br/>
        <w:t>ваю даже иыепи того, для кого ты забыла меня. Я хот®лъ быть</w:t>
        <w:br/>
        <w:t>черезъ часъ сюда; но, вмвето того, черезъ час® пойду отдать голову</w:t>
        <w:br/>
        <w:t>врагам® своим®. Прощай!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Верионъ! сказала она, удерживая его: — ты не оставишь меня!</w:t>
        <w:br/>
        <w:t>Как® можешь ты говорить такъ, когда не ты, а я им®ю все право</w:t>
        <w:br/>
        <w:t>обвинять тебя въ ввроломств®? Письмо, которое я читала, это пись</w:t>
        <w:t>-</w:t>
        <w:br/>
        <w:t>мо, присланное из® Испапіи...</w:t>
      </w:r>
    </w:p>
    <w:p>
      <w:pPr>
        <w:pStyle w:val="Style51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Письмо, говоришь ты?</w:t>
      </w:r>
    </w:p>
    <w:p>
      <w:pPr>
        <w:pStyle w:val="Style51"/>
        <w:numPr>
          <w:ilvl w:val="0"/>
          <w:numId w:val="77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дьвица, которую ты похитил®...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Я? что это значит®? Это какая-нибудь клевета, выдуманная на</w:t>
        <w:t>-</w:t>
        <w:br/>
        <w:t>рочно, чтоб® иогубить меня... Кто писал® это письмо, кто теб® от</w:t>
        <w:t>-</w:t>
        <w:br/>
        <w:t>дал® его?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Говорите тише, сказала подошедшая Марта: — вас® слышно на</w:t>
        <w:br/>
        <w:t>конц® аллеи. Тетушка спрашивала вас®, сударыня; я сказала, что</w:t>
        <w:br/>
        <w:t>вы пошли въ свою комнату. Она может® спросить вас® опять, войд-</w:t>
        <w:br/>
        <w:t>ти къ вам®, и если не найдет® вас®... Ради Бога, пойдемте скоръе</w:t>
        <w:br/>
        <w:t>домой !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Эмилія! один® только вопрос®... Все оправданіѳ мое въ одном®</w:t>
        <w:br/>
        <w:t>слов® моем®, которому ты н®когда върила: скажи, виновен® я въ</w:t>
        <w:br/>
        <w:t>глазах® твоих®, или и®тъ? Я презр®лъ смерть, чтобъ видъть тебя,</w:t>
        <w:br/>
        <w:t>пришел® съ опасностію жизни для того, чтобъ найдти свое сокро</w:t>
        <w:t>-</w:t>
        <w:br/>
        <w:t xml:space="preserve">вище </w:t>
      </w:r>
      <w:r>
        <w:rPr>
          <w:rStyle w:val="CharStyle225"/>
        </w:rPr>
        <w:t xml:space="preserve">и </w:t>
      </w:r>
      <w:r>
        <w:rPr>
          <w:rStyle w:val="CharStyle224"/>
        </w:rPr>
        <w:t xml:space="preserve">похитить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у т®хъ, которые подло клевещут® на меия,</w:t>
        <w:br/>
        <w:t xml:space="preserve">когда я не могу обличить </w:t>
      </w:r>
      <w:r>
        <w:rPr>
          <w:rStyle w:val="CharStyle225"/>
        </w:rPr>
        <w:t xml:space="preserve">их®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отмстить за себя. Довольно ли этого</w:t>
        <w:br/>
        <w:t>доказательства, чтобъ увърать тебя въ любви моей?.. Если довольно,</w:t>
        <w:br/>
        <w:t>то черезъ часъ св®ча на твоем® окошк® скажет® мн®, чтобъ я был®</w:t>
        <w:br/>
        <w:t>зд®сь.</w:t>
      </w:r>
    </w:p>
    <w:p>
      <w:pPr>
        <w:pStyle w:val="Style51"/>
        <w:numPr>
          <w:ilvl w:val="0"/>
          <w:numId w:val="77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  <w:sectPr>
          <w:headerReference w:type="even" r:id="rId345"/>
          <w:headerReference w:type="default" r:id="rId346"/>
          <w:pgSz w:w="7423" w:h="12332"/>
          <w:pgMar w:top="353" w:left="217" w:right="222" w:bottom="401" w:header="0" w:footer="3" w:gutter="0"/>
          <w:rtlGutter w:val="0"/>
          <w:cols w:space="720"/>
          <w:pgNumType w:start="4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часъ. Марта, пойдем®!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113" w:line="19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pict>
          <v:shape id="_x0000_s1553" type="#_x0000_t202" style="position:absolute;margin-left:1.55pt;margin-top:-0.25pt;width:15.6pt;height:11.85pt;z-index:-125829043;mso-wrap-distance-left:5pt;mso-wrap-distance-right:138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97"/>
                      <w:b/>
                      <w:bCs/>
                    </w:rPr>
                    <w:t>S!3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Й онъ пошли такъ скоро, какъ позволяла имъ темнота. Вернонъ</w:t>
        <w:br/>
        <w:t>стоялъ нисколько минутъ, склоня голову въ ту сторону, въ которую</w:t>
        <w:br/>
        <w:t>онъ удалялась, и когда шорохъ шаговъ ихъ затихъ, онъ направился</w:t>
        <w:br/>
      </w:r>
      <w:r>
        <w:rPr>
          <w:rStyle w:val="CharStyle223"/>
        </w:rPr>
        <w:t>&amp;ъ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воротамъ парка, чтобъ увъриться, тамъ ли были люди,- доласен-</w:t>
        <w:br/>
        <w:t>ствовавшіе способствовать побъгу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Дошедъ до конца длинной крытоіі аллеи и увидъвъ наконецъ не</w:t>
        <w:t>-</w:t>
        <w:br/>
        <w:t>бо, на которомъ кое-гдъблистали звъзды, Эмилія остановилась, чтобъ</w:t>
        <w:br/>
        <w:t>перевести духъ.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можете, если хотите, отдохнуть здъсь </w:t>
      </w:r>
      <w:r>
        <w:rPr>
          <w:rStyle w:val="CharStyle93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минутъ,</w:t>
        <w:br/>
        <w:t>сказала Марта. — Г-жа Дерси, кажется, отложила намъреніе гово</w:t>
        <w:t>-</w:t>
        <w:br/>
        <w:t>рить съ вамп сегодпя вечеромъ. Я думаю даже, что ужь она легла</w:t>
        <w:br/>
        <w:t>спать, потоыу-что въ комнатахъ н^ видно огпя и только въ окнъ</w:t>
        <w:br/>
        <w:t>спальни ел сквозь запавъску мелькаетъ свътъ лампады. Да еслибъ</w:t>
        <w:br/>
        <w:t>она и узнала, что вы въ саду со мною, то не сказала бы ничего; но</w:t>
        <w:br/>
        <w:t>еслибъ она нашла васъ тамъ... Отдохни здъсь, дитя мое!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добрая Марта; я ужасно устала; мнъ надобно поберечь</w:t>
        <w:br/>
        <w:t>силы свои.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Надъюсь, однако, милая моя </w:t>
      </w:r>
      <w:r>
        <w:rPr>
          <w:rStyle w:val="CharStyle223"/>
        </w:rPr>
        <w:t>Лали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продолжала няня съ воль-</w:t>
        <w:br/>
        <w:t>ностію, которую дѣвица Ришомъ, въ уваженіе лътъ ея, нопеченія о</w:t>
        <w:br/>
        <w:t>ея дътствъ и привязанности къ ней, позволяла, когда он в бывали</w:t>
        <w:br/>
        <w:t>одиъ: — надъюсь, что ты мнъ очень-благодарна. Признаться, я по</w:t>
        <w:t>-</w:t>
        <w:br/>
        <w:t>ступила не совсъмъ хорошо; мнъ бы должно было спросить пре</w:t>
        <w:t>-</w:t>
        <w:br/>
        <w:t>жде священника, не гръхъ ли помогать любовникамъ ; но еслибъ я</w:t>
        <w:br/>
        <w:t>не согласилась укрыть этого бъдняжку и сказать тебъ, что онъ здъсь,</w:t>
        <w:br/>
        <w:t>то въдь Господь знаетъ, что бы могло случиться. Ну слава Богу! те</w:t>
        <w:t>-</w:t>
        <w:br/>
        <w:t xml:space="preserve">перь вы </w:t>
      </w:r>
      <w:r>
        <w:rPr>
          <w:rStyle w:val="CharStyle218"/>
        </w:rPr>
        <w:t xml:space="preserve">виделись,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васъ немного успокоитъ... Однакожь я не</w:t>
        <w:br/>
        <w:t>пущу тебя къ нему сегодня.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Мнъ непремънно нужно видъть его , няня. Развъ онъ ничего</w:t>
        <w:br/>
        <w:t>не сказалъ тебъ?</w:t>
      </w:r>
    </w:p>
    <w:p>
      <w:pPr>
        <w:pStyle w:val="Style51"/>
        <w:numPr>
          <w:ilvl w:val="0"/>
          <w:numId w:val="7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мнъ было съ нимъ разговаривать? Я такъ боялась, чтобъ</w:t>
        <w:br/>
        <w:t>его не увидъли!.. Я не сказала ему ни слова объ этомъ хитромъ лу-</w:t>
        <w:br/>
        <w:t>кавцъ, господинъ Ремонъ; къ-чему было печалить бъднаго молодаго</w:t>
        <w:br/>
        <w:t>человъка? Притомъ же, онъ такой вспыльчивый, что, пожалуй, за-</w:t>
        <w:br/>
        <w:t>тъялъ бы еще съ пимъ ссору. Ты, падъюсь, также не говорила ему</w:t>
        <w:br/>
        <w:t>о иемъ, Лили?</w:t>
      </w:r>
    </w:p>
    <w:p>
      <w:pPr>
        <w:pStyle w:val="Style51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Нътъ... я упала безъ чувствъ .ему на руки и опомнилась тогда</w:t>
        <w:br/>
        <w:t>только, когда ты подошла къ намъ. О! какой день! добрая , милая</w:t>
        <w:br/>
        <w:t>Марта! Когда онъ явился передо мною, я воображала, что онъ</w:t>
        <w:br/>
        <w:t>измънилъ мнъ, потому-что передъ тъмъ тетушка показала мнъ одно</w:t>
        <w:br/>
        <w:t>письмо, которое... Но я не смъю думать, чтобъ она употребила та</w:t>
        <w:t>-</w:t>
        <w:br/>
        <w:t>кое средство... Она принуждаетъ меня выйдти за Ремона. Я еще</w:t>
        <w:br/>
        <w:t>противлюсь ей, и всегда буду противиться; ио наконецъ навлеку на</w:t>
        <w:br/>
        <w:t>себя гнъвъ ея, и она, можетъ-быть, выгонитъ меня изъ своего дома.</w:t>
      </w:r>
      <w:r>
        <w:br w:type="page"/>
      </w:r>
    </w:p>
    <w:p>
      <w:pPr>
        <w:pStyle w:val="Style290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28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Колеса Фортуны.</w:t>
      </w:r>
      <w:r>
        <w:rPr>
          <w:rStyle w:val="CharStyle993"/>
          <w:i w:val="0"/>
          <w:iCs w:val="0"/>
        </w:rPr>
        <w:tab/>
        <w:t>913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чт0 будетъ со мною?.. Но мпе остается только одно средство</w:t>
        <w:br/>
        <w:t>предупредить это несчастіе — уехать сегодня вечеромъ съ Верно-</w:t>
        <w:br/>
        <w:t>номъ...</w:t>
      </w:r>
    </w:p>
    <w:p>
      <w:pPr>
        <w:pStyle w:val="Style51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Уехать!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няня, непремѣнно уехать. Онъ мне предложила это и при-</w:t>
        <w:br/>
        <w:t>готовилъ все для нашего побега ; его обвиняли передо мною; одну</w:t>
        <w:br/>
        <w:t>минуту я поверила его обвинителямъ, но теперь вверяю ему судьбу</w:t>
        <w:br/>
        <w:t>свою. Онъ грозилъ мне выдать себя правительству, и сделалъ бы</w:t>
        <w:br/>
        <w:t>это, еслибъ я не согласилась бежать съ нимъ. Кроме тебя, никто</w:t>
        <w:br/>
        <w:t xml:space="preserve">не знаетъ, сколько я люблю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Kàite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чиста любовь моя; я оставлю по</w:t>
        <w:br/>
        <w:t>себе дурную славу , и меня назовутъ порочной женщиной... Я не</w:t>
        <w:br/>
        <w:t>прошу тебя защищать меня, но прошу помнить обо мне, и простить,</w:t>
        <w:br/>
        <w:t>что я оставляю тебя... Ты не отвечаешь?.. Ты плачешь. Марта?</w:t>
      </w:r>
    </w:p>
    <w:p>
      <w:pPr>
        <w:pStyle w:val="Style51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плачу... Ты покидаешь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—-Ты, можетъ-быть, сердишься, но не смеешь сказать этого.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съ тобою, дитя мое! мне ли иметь надъ тобою власть? Я</w:t>
        <w:br/>
        <w:t>не больше, какъ бедная старуха. Я выросла въ доме твоихъ роди</w:t>
        <w:t>-</w:t>
        <w:br/>
        <w:t>телей, ела хлъбъ ихъ и надеялась служить тебе до самой смерти.</w:t>
        <w:br/>
        <w:t>Еслибъ я могла ехать съ тобою, я просила бы тебя взять меня.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единственная поверенная моя, и после него я люблю тебя</w:t>
        <w:br/>
        <w:t>больше всего въ міре, Ты знаешь Вернона такъ же хорошо, какъ и я;</w:t>
        <w:br/>
        <w:t>ты знаешь, что я могу положиться на его честность. Черезъ нѣсколь-</w:t>
        <w:br/>
        <w:t>ко дней я буду его женою. Я не согласилась бы уъхать съ нимъ безъ</w:t>
        <w:br/>
        <w:t>этой уверенности. Но прежде нежели уеду, я нуждаюсь въ ласковомъ</w:t>
        <w:br/>
        <w:t>словѣ, которое ободрило бы меня! Прошу его у тебя, добрая Марта...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делаете, сударыня! вскричала Марта, увидѣвъ Эмилію</w:t>
        <w:br/>
        <w:t>у ногъ своихъ: — встаньте, ради Бога, встаньте!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Марта; ты была мне второю матерью, и должна заме</w:t>
        <w:t>-</w:t>
        <w:br/>
        <w:t>нить теперь ту, которую Богу угодно было отнять у меня. Благо</w:t>
        <w:t>-</w:t>
        <w:br/>
        <w:t>слови же дочь твою; скажи ей, что она невинна въ глазахъ твоихъ.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будетъ надъ тобою мое благословеніе, милое дитя мое! Будь</w:t>
        <w:br/>
        <w:t>счастлива, и если ты делаешь дурно, то пусть я одна буду отвечать</w:t>
        <w:br/>
        <w:t>за вину твою, потому-что я отпускаю тебя.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встала, и со слезами бросилась въ объятія няни, потомъ</w:t>
        <w:br/>
        <w:t>сказала после минутнаго молчанія: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Совесть ни въ чемъ не упрекаете меня; я спасаю себя отъ</w:t>
        <w:br/>
        <w:t>несчастія, котораго боялась такъ долго; но мне надобно было бы</w:t>
        <w:br/>
        <w:t>иметь больше бодрости... Я невольно грущу и чего-то боюсь. Нетъ,</w:t>
        <w:br/>
        <w:t>я не смею войдти теперь въ домъ, который скоро должна оставить.</w:t>
      </w:r>
    </w:p>
    <w:p>
      <w:pPr>
        <w:pStyle w:val="Style51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бойся! Тетушка твоя ничего не подозреваете; я изъ пред</w:t>
        <w:t>-</w:t>
        <w:br/>
        <w:t>осторожности не заперла двери. Поди въ свою комнату; тебе надоб</w:t>
        <w:t>-</w:t>
        <w:br/>
        <w:t>но одеться по дорожнему.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Сходи туда, Марта, принеси сюда платье мое и все, что нужно. Я</w:t>
      </w:r>
      <w:r>
        <w:br w:type="page"/>
      </w:r>
    </w:p>
    <w:p>
      <w:pPr>
        <w:pStyle w:val="Style863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214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554" type="#_x0000_t202" style="position:absolute;margin-left:150.95pt;margin-top:0;width:54.25pt;height:11.45pt;z-index:-125829042;mso-wrap-distance-left:133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подожду тебя здесь, и прощусь съ тобою въ последпій разе. Поставь</w:t>
        <w:br/>
        <w:t>свечу на мое окно—это спгналъ.</w:t>
      </w:r>
    </w:p>
    <w:p>
      <w:pPr>
        <w:pStyle w:val="Style51"/>
        <w:numPr>
          <w:ilvl w:val="0"/>
          <w:numId w:val="7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сделаю, дитя мое.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Молчи! шепнула Эмилія, вдругъ схватпвъ ее за руку въ ту ми</w:t>
        <w:t>-</w:t>
        <w:br/>
        <w:t>нуту, какъ оне хотели уже идти. Послушай, продолжала она накло-</w:t>
        <w:br/>
        <w:t>пясь къ уху няни:—мне кажется, за нами сейчасъ говорили.</w:t>
      </w:r>
    </w:p>
    <w:p>
      <w:pPr>
        <w:pStyle w:val="Style51"/>
        <w:numPr>
          <w:ilvl w:val="0"/>
          <w:numId w:val="77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ничего не слыхала.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Действительно, все вокругъ ихъ было тихо, и Марта пошла въ</w:t>
        <w:br/>
        <w:t>домъ.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однакожь не обманулась: она точно слышала разговоръ</w:t>
        <w:br/>
        <w:t>двухъ человеке. Ремонъ, спустя несколько времени после того, какъ</w:t>
        <w:br/>
        <w:t>оставилъ ее, встретилъ, возвращаясь домой, Бернара, того самаго</w:t>
        <w:br/>
        <w:t>слугу, который былъ ему преданъ и зналъ все его тайиы. Поговоря</w:t>
        <w:br/>
        <w:t>между собою, оба они прошли въ парке стороннею дорогою и, не</w:t>
        <w:br/>
        <w:t>бывъ никемъ замечены, перелезли черезъ плетень, ограждавшій его</w:t>
        <w:br/>
        <w:t>съ этой стороны. Эмилія вслушалась неясно въ одно только слово, въ</w:t>
        <w:br/>
        <w:t>отрывокъ Фразы, произнесенной шопогомъ; но Ремонъ и слуга его</w:t>
        <w:br/>
        <w:t>не знали, что она была такъ близко ихъ и подстерегали не ее.</w:t>
      </w:r>
    </w:p>
    <w:p>
      <w:pPr>
        <w:pStyle w:val="Style243"/>
        <w:widowControl w:val="0"/>
        <w:keepNext/>
        <w:keepLines/>
        <w:shd w:val="clear" w:color="auto" w:fill="auto"/>
        <w:bidi w:val="0"/>
        <w:jc w:val="center"/>
        <w:spacing w:before="0" w:after="155" w:line="220" w:lineRule="exact"/>
        <w:ind w:left="20" w:right="0" w:firstLine="0"/>
      </w:pPr>
      <w:bookmarkStart w:id="39" w:name="bookmark39"/>
      <w:r>
        <w:rPr>
          <w:lang w:val="ru-RU" w:eastAsia="ru-RU" w:bidi="ru-RU"/>
          <w:w w:val="100"/>
          <w:spacing w:val="0"/>
          <w:color w:val="000000"/>
          <w:position w:val="0"/>
        </w:rPr>
        <w:t>ѵ.</w:t>
      </w:r>
      <w:bookmarkEnd w:id="39"/>
    </w:p>
    <w:p>
      <w:pPr>
        <w:pStyle w:val="Style1003"/>
        <w:widowControl w:val="0"/>
        <w:keepNext w:val="0"/>
        <w:keepLines w:val="0"/>
        <w:shd w:val="clear" w:color="auto" w:fill="auto"/>
        <w:bidi w:val="0"/>
        <w:spacing w:before="0" w:after="225" w:line="180" w:lineRule="exact"/>
        <w:ind w:left="20" w:right="0" w:firstLine="0"/>
      </w:pPr>
      <w:r>
        <w:rPr>
          <w:rStyle w:val="CharStyle1005"/>
        </w:rPr>
        <w:t>Два друга.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теперь все слажено! сказалъ Бернаръ Ремону въ ту мину</w:t>
        <w:t>-</w:t>
        <w:br/>
        <w:t>ту, какъ, прошедъ осторожно сквозь часть леса, и притомъ ступая</w:t>
        <w:br/>
        <w:t>какъ можно тише, они остановились въ кругу противъ маленькой</w:t>
        <w:br/>
        <w:t>беседки. —• Если вести, полученныя мною, справедливы, онъ дол-</w:t>
        <w:br/>
        <w:t>женъ быть здесь. Я всегда подозревалъ эту старую колдунью, быв</w:t>
        <w:t>-</w:t>
        <w:br/>
        <w:t>шую кормилицу Эмиліи: она очень не гкалуетъ васъ. Намъ нельзя</w:t>
        <w:br/>
        <w:t>было никакимъ образомъ привлечь ее на свою сторону. Она уже не</w:t>
        <w:br/>
        <w:t>въ техъ летахъ, когда женщины дозволяютъ за собой волочиться и</w:t>
        <w:br/>
        <w:t>высказываютъ тайну ловкому любовнику. Самая прочная доброде</w:t>
        <w:t>-</w:t>
        <w:br/>
        <w:t>тель есть, какъ говорятъ, та, къ которой невозможно сделать при</w:t>
        <w:t>-</w:t>
        <w:br/>
        <w:t>ступа. Вы тутъ оставили девицу Ришомъ?</w:t>
      </w:r>
    </w:p>
    <w:p>
      <w:pPr>
        <w:pStyle w:val="Style51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 Но, кажется, она ничего не знала, потому-что неспособна</w:t>
        <w:br/>
        <w:t>къ такому искусному притворству. Мы говорили только о письме, по-</w:t>
        <w:br/>
        <w:t>лучепномъ изъ Испаніи; кажется, мы ждемъ понапрасну... Одна</w:t>
        <w:t>-</w:t>
        <w:br/>
        <w:t>кожь если нужно, я останусь здесь до разсвета.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будете долго дожидаться, потому-чго въ этой стороне аллеи</w:t>
        <w:br/>
        <w:t>кто-то идете.</w:t>
      </w:r>
    </w:p>
    <w:p>
      <w:pPr>
        <w:pStyle w:val="Style51"/>
        <w:numPr>
          <w:ilvl w:val="0"/>
          <w:numId w:val="77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Бернаръ отошелъ за павильпонъ; шумъ приближался, и происхо-</w:t>
        <w:br/>
        <w:t>дилъ отъ шаговъ какого-то человека, который шелъ тихо и ощупью.</w:t>
      </w:r>
      <w:r>
        <w:br w:type="page"/>
      </w:r>
    </w:p>
    <w:p>
      <w:pPr>
        <w:pStyle w:val="Style290"/>
        <w:tabs>
          <w:tab w:leader="none" w:pos="68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27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  <w:r>
        <w:rPr>
          <w:rStyle w:val="CharStyle993"/>
          <w:i w:val="0"/>
          <w:iCs w:val="0"/>
        </w:rPr>
        <w:tab/>
      </w:r>
      <w:r>
        <w:rPr>
          <w:rStyle w:val="CharStyle993"/>
          <w:lang w:val="fr-FR" w:eastAsia="fr-FR" w:bidi="fr-FR"/>
          <w:i w:val="0"/>
          <w:iCs w:val="0"/>
        </w:rPr>
        <w:t>SIS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минуты черезъ две, этотъ человеке остановился прямо</w:t>
        <w:br/>
        <w:t>противъ Ремова.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 узналъ его, и, не смотря на все усилія превозмочь овла</w:t>
        <w:t>-</w:t>
        <w:br/>
        <w:t>девшее имъ смущеніе, ыерпическііі тренетъ пробежалъ по всемъ его</w:t>
        <w:br/>
        <w:t>членамх; чтобъ не упасть, онъ должеиъ былъ протянуть руку</w:t>
        <w:br/>
        <w:t>и удержаться за растворенную дверь беседки; какъ ни слабо было</w:t>
        <w:br/>
        <w:t>это движеніе, Вернонъ услышалъ его, и начале тихо осматриваться</w:t>
        <w:br/>
        <w:t>вокругъ; но густота мрака не дозволила ему различить что-либо. Ни</w:t>
        <w:t>-</w:t>
        <w:br/>
        <w:t>сколько минутъ оба они стояли неподвижно, занятые одною мыслію:</w:t>
        <w:br/>
        <w:t>разсмотреть где стоялъ невидимый враге—предупредить его и бро</w:t>
        <w:t>-</w:t>
        <w:br/>
        <w:t>ситься на него первому. Но Вернонъ, не зная, на какомъ месте былъ</w:t>
        <w:br/>
        <w:t>его протнвникъ, медлилъ отъ-того только, что боялся потерять уда</w:t>
        <w:t>-</w:t>
        <w:br/>
        <w:t>ры свои въ воздухе; между-темъ, какъ Ремонъ, невольно содрогаясь</w:t>
        <w:br/>
        <w:t>при мысли объ убійстве, чувствовалъ, что решимость его ослабева</w:t>
        <w:t>-</w:t>
        <w:br/>
        <w:t>ла съ каждою минутою. ГІаконецъ совесть взяла верхе, и онъ ска-</w:t>
        <w:br/>
        <w:t>залъ громко, не стараясь изменить своего голоса:</w:t>
      </w:r>
    </w:p>
    <w:p>
      <w:pPr>
        <w:pStyle w:val="Style51"/>
        <w:numPr>
          <w:ilvl w:val="0"/>
          <w:numId w:val="7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здесь?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не отвечали. Онъ повторилъ вопросъ, прибавя: —Кто бы вы</w:t>
        <w:br/>
        <w:t>ни были,отвечайте: что делаете вы здесь въ этотъ часе ночи?</w:t>
      </w:r>
    </w:p>
    <w:p>
      <w:pPr>
        <w:pStyle w:val="Style51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Поль! вскричалъ Вернонъ. — Это голосе Поля Ремона!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Верноиъ! сказалъ въ свою очередь Ремоиъ, какъ-будто узиавъ</w:t>
        <w:br/>
        <w:t>его только по этому восклицанію.</w:t>
      </w:r>
    </w:p>
    <w:p>
      <w:pPr>
        <w:pStyle w:val="Style51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Сюда, Поль, въ мои объятія!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они обняли друге друга—одинъ съ доверчивою радостію, дру</w:t>
        <w:t>-</w:t>
        <w:br/>
        <w:t>гой съ замешательствомъ. Но Ремонъ уже такъ далеко зашелъ, что</w:t>
        <w:br/>
        <w:t>не могъ не изменить до конца дружбе, потухшей въ его сердце.</w:t>
        <w:br/>
        <w:t>Действительно, они были некогда друзьями, но страсть равно силь</w:t>
        <w:t>-</w:t>
        <w:br/>
        <w:t>ная въ душе каждаго разорвала теперь связь ихъ. Обещавъ Верио-</w:t>
        <w:br/>
        <w:t>ну иметь въ его отсутствіи попеченіе о Эмиліи, которую онъ не зналъ</w:t>
        <w:br/>
        <w:t>тогда, Ремонъ долго боролся съ чувствомъ, внушеннымъ ему деви</w:t>
        <w:t>-</w:t>
        <w:br/>
        <w:t>цею Ришомъ, двадцать разе говорилъ себе, что поведеніе его было</w:t>
        <w:br/>
        <w:t>безчестно, что онъ безсовестно нарушаете самыя священныя обя</w:t>
        <w:t>-</w:t>
        <w:br/>
        <w:t>занности: но достигнувъ уже техъ лете, когда страсти пріобретаютъ</w:t>
        <w:br/>
        <w:t>непреодолимую власть, оиъ, краснея самого-себя, уетупилъ мало-</w:t>
        <w:br/>
        <w:t>по-малу влеченію любви и наконецъ, забывъ дела, призывавшія его</w:t>
        <w:br/>
        <w:t>обратно въ Марсель, остался въ Монпелье. Порученіе, возложенное</w:t>
        <w:br/>
        <w:t>на него Вернономъ, требовало большой осторожпости, и ему должно</w:t>
        <w:br/>
        <w:t>было выдумать какой-нибудь предлоге, чтобъ войдти вЪ домъ г-жи</w:t>
        <w:br/>
        <w:t>Дерси и сблизиться съ Эмиліею. Судьба ему благопріятствовала и</w:t>
        <w:br/>
        <w:t>онъ не говоря пи слова о Верпоне, употребилъ въ собственную поль</w:t>
        <w:t>-</w:t>
        <w:br/>
        <w:t>зу ту услугу, которую связи его и кредите дозволили оказать девице</w:t>
        <w:br/>
        <w:t>Ришомъ и ея тетке.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Мало-по-малу онъ привыкъ къ вероломству. Все способности ума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105" w:line="19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Слояеснпсть.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555" type="#_x0000_t202" style="position:absolute;margin-left:2.15pt;margin-top:-3.1pt;width:15.85pt;height:14.85pt;z-index:-125829041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sie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его, твердаго и упорнаго, сосредоточились въ одну мысль: во что</w:t>
        <w:br/>
        <w:t>бы то ии стало овладъть Эмиліею. Неожиданное возвращеыіе Вер</w:t>
        <w:t>-</w:t>
        <w:br/>
        <w:t>нона въ ту самую минуту, какъ онъ только-что оклеветалъ его пе-</w:t>
        <w:br/>
        <w:t>редъ нею, было громовымъ ударомъ, готовымъ разрушить всю</w:t>
        <w:br/>
        <w:t>громаду коварства и лжи, и оиъ тотчасъ решился исполнить свое</w:t>
        <w:br/>
        <w:t>намъреніе. Но, въ томъ положеніи, въ которомъ былъ тогда Ремонъ</w:t>
        <w:br/>
        <w:t>относительно Вернона, ему должно было дозволить спрашивать се</w:t>
        <w:t>-</w:t>
        <w:br/>
        <w:t>бя, и соразмърять отвъты свои по вопросамъ его, или упрекамъ, и</w:t>
        <w:br/>
        <w:t>наконецъ, если можно, продолжать его обманывать, чтобъ не погу</w:t>
        <w:t>-</w:t>
        <w:br/>
        <w:t>бить совершенно. Вотъ жестокая крайность, которая страшила.Ремо-</w:t>
        <w:br/>
        <w:t>на, но на которую онъ, можетъ-быть, и отважился бы.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я нашелъ тебя! сказалъ Вернонъ:—я думалъ, что ты</w:t>
        <w:br/>
        <w:t>забылъ меня, и эта мысль увеличивала страданія мои на чужбинъ.</w:t>
        <w:br/>
        <w:t>Я писалъ къ тебъ нисколько разъ, но ты никогда не отвъчалъ.</w:t>
      </w:r>
    </w:p>
    <w:p>
      <w:pPr>
        <w:pStyle w:val="Style51"/>
        <w:numPr>
          <w:ilvl w:val="0"/>
          <w:numId w:val="7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Письма твои не доходили до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 какому случаю ты здъсь? развъ ты зналъ, что я во Франціп,</w:t>
        <w:br/>
        <w:t>разив искалъ меня?</w:t>
      </w:r>
    </w:p>
    <w:p>
      <w:pPr>
        <w:pStyle w:val="Style51"/>
        <w:numPr>
          <w:ilvl w:val="0"/>
          <w:numId w:val="7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Да. Отъ </w:t>
      </w:r>
      <w:r>
        <w:rPr>
          <w:rStyle w:val="CharStyle1006"/>
        </w:rPr>
        <w:t xml:space="preserve">полиіііи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объявлено, что ты здъсь.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Полиція не поіімаетъ мепя! Но я все разскажу тебъ, у меня</w:t>
        <w:br/>
        <w:t>нътъ отъ тебя таіінъ. Присутствіе твое здъсь ясно доказываетъ,</w:t>
        <w:br/>
        <w:t>что дружба твоя не измънилась; ты берегъ сокровище, которое я те</w:t>
        <w:t>-</w:t>
        <w:br/>
        <w:t>бъ ввърилъ. Благодарю, другъ, благодарю отъ всего сердца.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кръпко сжалъ его руку, которую Ремонъ освободилъ,</w:t>
        <w:br/>
        <w:t>оттолкнувъ его тихонько отъ себя. Прикосновеніе Вернона жгло его.</w:t>
      </w:r>
    </w:p>
    <w:p>
      <w:pPr>
        <w:pStyle w:val="Style51"/>
        <w:numPr>
          <w:ilvl w:val="0"/>
          <w:numId w:val="77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для меня вкрался въ милость къ г-жъ Дерси, продолжалъ</w:t>
        <w:br/>
        <w:t>Вернонъ: — однакожь Эмилія ничего не говорила о тебъ.</w:t>
      </w:r>
    </w:p>
    <w:p>
      <w:pPr>
        <w:pStyle w:val="Style51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ты развъ видълъ ее?</w:t>
      </w:r>
    </w:p>
    <w:p>
      <w:pPr>
        <w:pStyle w:val="Style51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Сію минуту.</w:t>
      </w:r>
    </w:p>
    <w:p>
      <w:pPr>
        <w:pStyle w:val="Style51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она говорила?</w:t>
      </w:r>
    </w:p>
    <w:p>
      <w:pPr>
        <w:pStyle w:val="Style51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любитъ меня, и согласна бъжать со мною.</w:t>
      </w:r>
    </w:p>
    <w:p>
      <w:pPr>
        <w:pStyle w:val="Style51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Бъжать? когда?</w:t>
      </w:r>
    </w:p>
    <w:p>
      <w:pPr>
        <w:pStyle w:val="Style51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же ночь. Я жду ее.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Несчастный! вскрпчалъ Ремонъ какимъ-то страннымъ голо-</w:t>
        <w:br/>
        <w:t>сомъ, отъ котораго Вернонъ вздрогнулъ.</w:t>
      </w:r>
    </w:p>
    <w:p>
      <w:pPr>
        <w:pStyle w:val="Style51"/>
        <w:numPr>
          <w:ilvl w:val="0"/>
          <w:numId w:val="7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Несчастный, говоришь ты? Да, я былъ несчастенъ розно съ</w:t>
        <w:br/>
        <w:t>Эмиліею, цо теперь... отъ-чего жалъешь ты обо мнъ?</w:t>
      </w:r>
    </w:p>
    <w:p>
      <w:pPr>
        <w:pStyle w:val="Style51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спрашивай.</w:t>
      </w:r>
    </w:p>
    <w:p>
      <w:pPr>
        <w:pStyle w:val="Style51"/>
        <w:numPr>
          <w:ilvl w:val="0"/>
          <w:numId w:val="7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Говори! Я требую этого. Эмилія ничего не могла сказать мнъ;</w:t>
        <w:br/>
        <w:t>увидъвъменя, она лишилась чувствъ въ моихъ объятіяхъ. Пришедъ</w:t>
        <w:br/>
        <w:t>въ себя, она все твердила окакомъ-то письмъ... о какой-то дъвушкъ</w:t>
        <w:br/>
        <w:t>мною обольщенной... словомъ, я понялъ, что меня оклеветали; но мнъ</w:t>
        <w:br/>
        <w:t>довольно было одного слова, чтобъ совершенно оправдаться передъ</w:t>
        <w:br/>
        <w:t>нею. Потомъ пришла ея няня, и мы должны были разстаться... Но ты</w:t>
      </w:r>
      <w:r>
        <w:br w:type="page"/>
      </w:r>
    </w:p>
    <w:p>
      <w:pPr>
        <w:pStyle w:val="Style261"/>
        <w:tabs>
          <w:tab w:leader="none" w:pos="69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27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  <w:r>
        <w:rPr>
          <w:rStyle w:val="CharStyle1007"/>
          <w:i w:val="0"/>
          <w:iCs w:val="0"/>
        </w:rPr>
        <w:tab/>
      </w:r>
      <w:r>
        <w:rPr>
          <w:rStyle w:val="CharStyle1008"/>
          <w:i w:val="0"/>
          <w:iCs w:val="0"/>
        </w:rPr>
        <w:t>217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зероятно знаешь обе этоме письмт.... можете-быть, ты еще прежде</w:t>
        <w:br/>
        <w:t>защитилъ и оправдале меня... Что жь ты говорилъ? что сделале?</w:t>
        <w:br/>
        <w:t>Узнале ли, кто выдумале эту ложь? кого ты подозреваешь въ неіі?</w:t>
        <w:br/>
        <w:t>Правда ли, что Эмилія поверила этому письму? Ты молчишь? что это</w:t>
        <w:br/>
        <w:t>значите?</w:t>
      </w:r>
    </w:p>
    <w:p>
      <w:pPr>
        <w:pStyle w:val="Style51"/>
        <w:numPr>
          <w:ilvl w:val="0"/>
          <w:numId w:val="7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я долженъ сказать тебе иакопепе всю правду. Верноне,</w:t>
        <w:br/>
        <w:t>поверь мне—спасайся, пока еще есть время; беги невидавшись се</w:t>
        <w:br/>
        <w:t>нею; не ищи мщенія.</w:t>
      </w:r>
    </w:p>
    <w:p>
      <w:pPr>
        <w:pStyle w:val="Style51"/>
        <w:numPr>
          <w:ilvl w:val="0"/>
          <w:numId w:val="7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Мщенія?.. но противе кого?</w:t>
      </w:r>
    </w:p>
    <w:p>
      <w:pPr>
        <w:pStyle w:val="Style51"/>
        <w:numPr>
          <w:ilvl w:val="0"/>
          <w:numId w:val="7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 обманываюте.</w:t>
      </w:r>
    </w:p>
    <w:p>
      <w:pPr>
        <w:pStyle w:val="Style51"/>
        <w:numPr>
          <w:ilvl w:val="0"/>
          <w:numId w:val="7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Ремоне молчале.</w:t>
      </w:r>
    </w:p>
    <w:p>
      <w:pPr>
        <w:pStyle w:val="Style51"/>
        <w:numPr>
          <w:ilvl w:val="0"/>
          <w:numId w:val="77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Она?.. Это неправда.</w:t>
      </w:r>
    </w:p>
    <w:p>
      <w:pPr>
        <w:pStyle w:val="Style51"/>
        <w:numPr>
          <w:ilvl w:val="0"/>
          <w:numId w:val="77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помолвлена за другаго... Ты дрожишь, Верноне!</w:t>
      </w:r>
    </w:p>
    <w:p>
      <w:pPr>
        <w:pStyle w:val="Style51"/>
        <w:numPr>
          <w:ilvl w:val="0"/>
          <w:numId w:val="77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л говорю тебе, что она согласна уіідти со мною!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тебе говорю, что она се тобою не уйдете! вскричале Ре-</w:t>
        <w:br/>
        <w:t>моне, схвативе его за руку; но, боясь этою запальчивостію изменить</w:t>
        <w:br/>
        <w:t>самому-себе, сказале вдруге самыме печальныме, но спокойныме</w:t>
        <w:br/>
        <w:t>голосоме: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 непременно хочешь, чтобе я говориле, таке слушай.</w:t>
        <w:br/>
        <w:t>Когда бе я получале твои письма, и зыале где ты, то немедленно</w:t>
        <w:br/>
        <w:t>написале бы тебе, и ты конечно не возвратился бы во Францію се</w:t>
        <w:br/>
        <w:t>опасностію потерять жизнь. Спустя два месяца после твоего отеезда,</w:t>
        <w:br/>
        <w:t>я пріехале ве Монпелье, и прежде нежели произнесе твое имя,</w:t>
        <w:br/>
        <w:t>искале,каке мы се тобою условились, пріобрести доверенность г-жи</w:t>
        <w:br/>
        <w:t>Дерси. Скоро, однакожь, я должене быле возвратиться ве Марсель;</w:t>
        <w:br/>
        <w:t>но, пріехаве сюда во второй разе, увиделе, что было уже поздно</w:t>
        <w:br/>
        <w:t>напомипать о тебе Эмиліи: она начинала заниматься другиме.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Верноне хотеле прервать его.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мне кончить! продолжале Ремоне. Дружескіе советы мои</w:t>
        <w:br/>
        <w:t>были приняты холодно. Да хотя бе Эмилія и не отвергла ихе, —</w:t>
        <w:br/>
        <w:t>тетка ея, которая явно ко мне не благоволила, безе сомненія пред</w:t>
        <w:t>-</w:t>
        <w:br/>
        <w:t>упредила бы Эмилію противе нихе. Накопеце, решась испытать по</w:t>
        <w:t>-</w:t>
        <w:br/>
        <w:t>следнее средство, я пріехале на-дняхе сюда и узнале, что свадьба</w:t>
        <w:br/>
        <w:t>девицы Ришоме уже обеявлена.</w:t>
      </w:r>
    </w:p>
    <w:p>
      <w:pPr>
        <w:pStyle w:val="Style51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таке, сказале Верноне: этоте обмороке сделался ей не оте</w:t>
        <w:br/>
        <w:t>радости, а оте страха, оте стыда? Это письмо, меня обвиняющее, мо</w:t>
        <w:t>-</w:t>
        <w:br/>
        <w:t>жете-быть, никогда не существовало... Вероятно, она выдумала этоте</w:t>
        <w:br/>
        <w:t>предлоге для того, чтобе отдалить меня... Кто можете проникнуть</w:t>
        <w:br/>
        <w:t>во все эти тайны! Они целый годе приготовляли сети обмана, ве</w:t>
        <w:br/>
        <w:t>когорыя завлекли меня тогда, каке у меня только одипе часе, одна</w:t>
        <w:br/>
        <w:t>минута, чтобе защититься оте измены и отмстить врагаме моиме.</w:t>
        <w:br/>
        <w:t>Но если правда, что она меня обманула, если точно это сердце, не-</w:t>
      </w:r>
      <w:r>
        <w:br w:type="page"/>
      </w:r>
    </w:p>
    <w:p>
      <w:pPr>
        <w:pStyle w:val="Style1009"/>
        <w:widowControl w:val="0"/>
        <w:keepNext w:val="0"/>
        <w:keepLines w:val="0"/>
        <w:shd w:val="clear" w:color="auto" w:fill="auto"/>
        <w:bidi w:val="0"/>
        <w:spacing w:before="0" w:after="99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Сллисность.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556" type="#_x0000_t202" style="position:absolute;margin-left:5.15pt;margin-top:0.9pt;width:15.6pt;height:11.35pt;z-index:-125829040;mso-wrap-distance-left:5pt;mso-wrap-distance-right:136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столь чистое, сдіілалось коварнымъ, то небо по-краішей-мърв</w:t>
        <w:br/>
        <w:t>сохранило мни друга. Ты конечно знаешь того, для кого она забы</w:t>
        <w:t>-</w:t>
        <w:br/>
        <w:t>ла меня... скажи мнъ его имя.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что тебв?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имя его!.. Я требую...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погубишь себя.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имя?..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Берегись! Любовь его къ Эмиліи такт, же сильна, какъ твоя.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любитъ его—не правда ли?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повторяю тебв, что онъ любитъ ее.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здвсь?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зпаешь его?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</w:t>
      </w:r>
    </w:p>
    <w:p>
      <w:pPr>
        <w:pStyle w:val="Style51"/>
        <w:numPr>
          <w:ilvl w:val="0"/>
          <w:numId w:val="77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нужно много времени, чтобъ оскорбить человека и драться</w:t>
        <w:br/>
        <w:t>съ нимъ на смерть. Проводи меня къ нему.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Вернонъ!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хочу его видвть.</w:t>
      </w:r>
    </w:p>
    <w:p>
      <w:pPr>
        <w:pStyle w:val="Style51"/>
        <w:numPr>
          <w:ilvl w:val="0"/>
          <w:numId w:val="77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Вернопъ! послушайся въ нослвдній разъ моего соввта... Опъ</w:t>
        <w:br/>
        <w:t>поклялся, что она будетъ принадлежать ему... я... его знаю... Для</w:t>
        <w:br/>
        <w:t>нея опъ готовъ жертвовать всьмъ: дружбою, родствомъ, состояні-</w:t>
        <w:br/>
        <w:t>емъ... Не отваживай жизни своей противъ безумца, которому не оста</w:t>
        <w:t>-</w:t>
        <w:br/>
        <w:t>нется терять ничего, если опъ потеряетъ Эмилію!</w:t>
      </w:r>
    </w:p>
    <w:p>
      <w:pPr>
        <w:pStyle w:val="Style51"/>
        <w:numPr>
          <w:ilvl w:val="0"/>
          <w:numId w:val="77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Твмъ лучше. Я хочу, чтобъ онъ былъ безумцемъ, бвшеиымъ</w:t>
        <w:br/>
        <w:t>подобно мнв... Пойдемъ.</w:t>
      </w:r>
    </w:p>
    <w:p>
      <w:pPr>
        <w:pStyle w:val="Style51"/>
        <w:numPr>
          <w:ilvl w:val="0"/>
          <w:numId w:val="77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Нвтъ! прошу тебя, заклинаю на колвняхъ, какъ старый другъ</w:t>
        <w:br/>
        <w:t>твой, какъ братъ, не заставить меня раскаяваться въ томъ, что я</w:t>
        <w:br/>
        <w:t>могъ избавить тебя отъ смерти и выдалъ тебя врагамъ! Нвтъ! Я</w:t>
        <w:br/>
        <w:t>спасу тебя отъ тебя-самого. Я вырву тебя отсюда... Безразсудный!</w:t>
        <w:br/>
        <w:t>Чего ты надвешься еще, когда она обманула тебя?</w:t>
      </w:r>
    </w:p>
    <w:p>
      <w:pPr>
        <w:pStyle w:val="Style51"/>
        <w:numPr>
          <w:ilvl w:val="0"/>
          <w:numId w:val="77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 этого, Поль!.. Перестань! Или я скажу тебв, что ты</w:t>
        <w:br/>
        <w:t>лжешь. Смотри! смотри! Видишь ли ты эту сввчу на окошкв?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жь?</w:t>
      </w:r>
    </w:p>
    <w:p>
      <w:pPr>
        <w:pStyle w:val="Style51"/>
        <w:numPr>
          <w:ilvl w:val="0"/>
          <w:numId w:val="77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сигналъ, въ которомъ мы условились. Она сеичасъ прій-</w:t>
        <w:br/>
        <w:t>детъ сюда. О! ее принудили дать слово другому. Она любитъ меня,</w:t>
        <w:br/>
        <w:t>бъднаго изгнанника. Она хочетъ быть со мною, а я еще обвииялъ</w:t>
        <w:br/>
        <w:t>ее. О! прости, прости меня, Эмилія!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пропало! подумалъ Ремонъ.</w:t>
      </w:r>
    </w:p>
    <w:p>
      <w:pPr>
        <w:pStyle w:val="Style51"/>
        <w:numPr>
          <w:ilvl w:val="0"/>
          <w:numId w:val="77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Слава Богу! сказалъ Бернаръ, вышедъ изъ бесъдки.—Слава Бо</w:t>
        <w:t>-</w:t>
        <w:br/>
        <w:t>гу, я подоспълъ во-время! Бвгите, господпнъ-Верпопъ! Спасайтесь!</w:t>
      </w:r>
    </w:p>
    <w:p>
      <w:pPr>
        <w:pStyle w:val="Style51"/>
        <w:numPr>
          <w:ilvl w:val="0"/>
          <w:numId w:val="7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это? спросилъ Вернонъ.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Ремонъ,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понимая еще, какое неожиданное обстоятельство изба</w:t>
        <w:t>-</w:t>
        <w:br/>
        <w:t>вило его отъ неудачи, былъ не въ состояніи отвечать.</w:t>
      </w:r>
      <w:r>
        <w:br w:type="page"/>
      </w:r>
    </w:p>
    <w:p>
      <w:pPr>
        <w:pStyle w:val="Style261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28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Фортупы.</w:t>
      </w:r>
      <w:r>
        <w:rPr>
          <w:rStyle w:val="CharStyle1007"/>
          <w:i w:val="0"/>
          <w:iCs w:val="0"/>
        </w:rPr>
        <w:tab/>
      </w:r>
      <w:r>
        <w:rPr>
          <w:rStyle w:val="CharStyle1007"/>
          <w:lang w:val="fr-FR" w:eastAsia="fr-FR" w:bidi="fr-FR"/>
          <w:i w:val="0"/>
          <w:iCs w:val="0"/>
        </w:rPr>
        <w:t>W</w:t>
      </w:r>
      <w:r>
        <w:rPr>
          <w:rStyle w:val="CharStyle1011"/>
          <w:i w:val="0"/>
          <w:iCs w:val="0"/>
        </w:rPr>
        <w:t>9</w:t>
      </w:r>
    </w:p>
    <w:p>
      <w:pPr>
        <w:pStyle w:val="Style51"/>
        <w:numPr>
          <w:ilvl w:val="0"/>
          <w:numId w:val="7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бойтесь ничего, продолжалъ Бернаръ: — я слуга господина</w:t>
        <w:br/>
        <w:t>Ремона, который постапилъ меня здъеь на караулѣ. Васъ иіцутъ, го-</w:t>
        <w:br/>
        <w:t>сподинъ-Вернонъ. 0&lt;і&gt;ицеръ съ двумя полицейскими служителями</w:t>
        <w:br/>
        <w:t>вошелъ сію минуту къ г-жъ Дерси. Они объискиваютъ домъ ея п</w:t>
        <w:br/>
        <w:t>скоро прійдутъ сюда; но вы можете еще выбъжать въ эту калитку</w:t>
        <w:br/>
        <w:t>парка.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Ремонъ, пришедъ въ себя и, понявъ знакъ Бернара, сказалъ:</w:t>
      </w:r>
    </w:p>
    <w:p>
      <w:pPr>
        <w:pStyle w:val="Style51"/>
        <w:numPr>
          <w:ilvl w:val="0"/>
          <w:numId w:val="77"/>
        </w:numPr>
        <w:tabs>
          <w:tab w:leader="none" w:pos="5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Бвги скорве къ д-ввицв Ришомъ, и скажи ей, чтобъ она не бо</w:t>
        <w:t>-</w:t>
        <w:br/>
        <w:t>ялась, что Верпопъ въ безопасности.</w:t>
      </w:r>
    </w:p>
    <w:p>
      <w:pPr>
        <w:pStyle w:val="Style51"/>
        <w:numPr>
          <w:ilvl w:val="0"/>
          <w:numId w:val="77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идти безъ нея! вскричалъ Вернонъ.</w:t>
      </w:r>
    </w:p>
    <w:p>
      <w:pPr>
        <w:pStyle w:val="Style51"/>
        <w:numPr>
          <w:ilvl w:val="0"/>
          <w:numId w:val="7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необходимо! отввчалъ Ремопъ. — Развв ты хочешь, чтобъ</w:t>
        <w:br/>
        <w:t>тебя схватили, чтобъ Эмилія умерла отъ горести? Спаси себя, по-</w:t>
        <w:br/>
        <w:t>краіиіей-мврв, если ты уввренъ теперь, что она любитъ тебя.</w:t>
      </w:r>
    </w:p>
    <w:p>
      <w:pPr>
        <w:pStyle w:val="Style51"/>
        <w:numPr>
          <w:ilvl w:val="0"/>
          <w:numId w:val="7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оставлю ее съ соперникомъ, который уже осмвлился оспо</w:t>
        <w:t>-</w:t>
        <w:br/>
        <w:t>ривать ее у меня.</w:t>
      </w:r>
    </w:p>
    <w:p>
      <w:pPr>
        <w:pStyle w:val="Style51"/>
        <w:numPr>
          <w:ilvl w:val="0"/>
          <w:numId w:val="7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Безумецъ! можешь ли ты отнять ее у него, стоя на эшачютъ?</w:t>
        <w:br/>
        <w:t>Но гдъ же ты намвренъ былъ искать убежища?</w:t>
      </w:r>
    </w:p>
    <w:p>
      <w:pPr>
        <w:pStyle w:val="Style51"/>
        <w:numPr>
          <w:ilvl w:val="0"/>
          <w:numId w:val="77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морскомъ берегу, въ хижинъ рыбака, по имени Симона.</w:t>
      </w:r>
    </w:p>
    <w:p>
      <w:pPr>
        <w:pStyle w:val="Style51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Запомни это имя, Берпаръ; а ты, продолжалъ </w:t>
      </w:r>
      <w:r>
        <w:rPr>
          <w:rStyle w:val="CharStyle1012"/>
        </w:rPr>
        <w:t xml:space="preserve">оііъ,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обратясь къ</w:t>
        <w:br/>
        <w:t>Вернону:—спвши въ свое убъжише. Завтра, или чрезъ нъеколько</w:t>
        <w:br/>
        <w:t>дней, когда прекратятся поиски, которые мы съ Бернаромъ будемъ</w:t>
        <w:br/>
        <w:t>направлять, куда хотимъ,я тайно приведу къ тебв Эмилію. Ну, пой-</w:t>
        <w:br/>
        <w:t>демъ же!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Вернонъ сдвлалъ-было слабое сопротивлепіс, но наконецъ усту-</w:t>
        <w:br/>
        <w:t>иилъ, и Ремонъ увлекъ его съ собою.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я, сказалъ Бернаръ:—пойду туда, чтобъ какъ-нибудь занять</w:t>
        <w:br/>
        <w:t>полицейскихъ и дать вамъ время уйдти, то-есть, прибавилъ онъ шо-</w:t>
        <w:br/>
        <w:t>потомъ:—я пойду за иими. Они могутъ прійдти теперь; намъ нужны</w:t>
        <w:br/>
        <w:t>свидътели для того, что остается двлать.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вышелъ изъ парка по той дорогв, по которой вошелъ въ</w:t>
        <w:br/>
        <w:t>него съ Ремономъ.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никто не являлся въ садъ; только одна Марта ти</w:t>
        <w:t>-</w:t>
        <w:br/>
        <w:t xml:space="preserve">хонько сошла туда, и принесла </w:t>
      </w:r>
      <w:r>
        <w:rPr>
          <w:rStyle w:val="CharStyle254"/>
        </w:rPr>
        <w:t xml:space="preserve">Эмиліи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шляпу, вуаль и мантилью,</w:t>
        <w:br/>
        <w:t>которыя заставила ее надъть.</w:t>
      </w:r>
    </w:p>
    <w:p>
      <w:pPr>
        <w:pStyle w:val="Style51"/>
        <w:numPr>
          <w:ilvl w:val="0"/>
          <w:numId w:val="77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rStyle w:val="CharStyle223"/>
        </w:rPr>
        <w:t>Лили,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сказала она ей:—прошу у тебя одного обвщанія.</w:t>
      </w:r>
    </w:p>
    <w:p>
      <w:pPr>
        <w:pStyle w:val="Style51"/>
        <w:numPr>
          <w:ilvl w:val="0"/>
          <w:numId w:val="77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Какого, добрая няня?</w:t>
      </w:r>
    </w:p>
    <w:p>
      <w:pPr>
        <w:pStyle w:val="Style51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Отписать ко </w:t>
      </w:r>
      <w:r>
        <w:rPr>
          <w:rStyle w:val="CharStyle120"/>
        </w:rPr>
        <w:t>мііЪ,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какъ-скоро ты будешь замужемъ. Ты напи</w:t>
        <w:t>-</w:t>
        <w:br/>
        <w:t>шешь, не правда ли?</w:t>
      </w:r>
    </w:p>
    <w:p>
      <w:pPr>
        <w:pStyle w:val="Style51"/>
        <w:numPr>
          <w:ilvl w:val="0"/>
          <w:numId w:val="77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Конечно; можешь ли ты думать, чтобъ я забыла тебя?</w:t>
      </w:r>
    </w:p>
    <w:p>
      <w:pPr>
        <w:pStyle w:val="Style51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  <w:sectPr>
          <w:pgSz w:w="7423" w:h="12332"/>
          <w:pgMar w:top="368" w:left="184" w:right="187" w:bottom="36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нътъ! ІІо ты напишешь миъ, чтобъ я пріъхала жить съ то</w:t>
        <w:t>-</w:t>
        <w:br/>
        <w:t>бою. Гдв бы ты ни была, я найду средство отъискать тебя; ты по</w:t>
        <w:t>-</w:t>
        <w:br/>
        <w:t>просишь своего мужа, чтобъ онъ взялъ меня къ себв и кормилъ ме</w:t>
        <w:t>-</w:t>
        <w:br/>
        <w:t>ня. Конечно, еще нисколько годовъ, и я сдълаюсь негодна ни на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что; но все-таки я буду любить тебя столько же, сколько и теперь...</w:t>
        <w:br/>
      </w:r>
      <w:r>
        <w:rPr>
          <w:rStyle w:val="CharStyle223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отпустила бы тебя ни за что въ сввтв, милое дитя мое,</w:t>
        <w:br/>
        <w:t>еслибъ не надвнлась скоро увидвться съ тобою опять. Скажи госпо</w:t>
        <w:t>-</w:t>
        <w:br/>
        <w:t>дину Вернону, что ты не можешь безъ меня обойдтись. Ввдь онъ зна-</w:t>
        <w:br/>
        <w:t>етъ, что я тебя выростила, что люблю тебя всей душою. Скажи ему</w:t>
        <w:br/>
        <w:t>также, что ты стала на колвни передъ своею старою нянею, какъ</w:t>
        <w:br/>
        <w:t>передъ родною матерью, что я благословила тебя. Ты сдвлала хоро</w:t>
        <w:t>-</w:t>
        <w:br/>
        <w:t>шо, Лили, и это для меня дороже всякаго богатства. Теперь я не хо</w:t>
        <w:t>-</w:t>
        <w:br/>
        <w:t>чу служить другимъ, не хочу всть ничьего хлъба, кромв твоего, и</w:t>
        <w:br/>
        <w:t>когда стану умирать, мнв должна будетъ закрыть глаза дочь моя.</w:t>
      </w:r>
    </w:p>
    <w:p>
      <w:pPr>
        <w:pStyle w:val="Style51"/>
        <w:numPr>
          <w:ilvl w:val="0"/>
          <w:numId w:val="7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спокойна, добрая Марта! отвечала Эмилія. — Я сперва</w:t>
        <w:br/>
        <w:t>напишу къ тетушкв, чтобъ поблагодарить ее за всв ея милости, по</w:t>
        <w:t>-</w:t>
        <w:br/>
        <w:t>прошу ее не считать меня неблагодарною и простить вину мою. По-</w:t>
        <w:br/>
        <w:t>томъ напишу особое секретное письмо къ тебв, и послъ того мы, на-</w:t>
        <w:br/>
        <w:t>двгось, скоро соединимся опять... Но время идетъ: намъ пора раз-</w:t>
        <w:br/>
        <w:t>статься. Прости, милая, добрая няня; обними меня...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fr-FR" w:eastAsia="fr-FR" w:bidi="fr-FR"/>
          <w:w w:val="100"/>
          <w:spacing w:val="0"/>
          <w:color w:val="000000"/>
          <w:position w:val="0"/>
        </w:rPr>
        <w:t>Ou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 долго стояли обнявшись и плакали.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Марта тихо побрела домой.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Увидввъ свъчу на окнв своей комнаты, Эмилія въ послвдній разъ</w:t>
        <w:br/>
        <w:t>взглянула на этотъ домъ, гдв столько различныхъ чувствованій бла</w:t>
        <w:t>-</w:t>
        <w:br/>
        <w:t>женства и горести, страха и надежды волновали ея душу. Простясь</w:t>
        <w:br/>
        <w:t>съ убвжищемъ, покидаемымъ ею для будущности столь невърной и</w:t>
        <w:br/>
        <w:t>неизвестной, она пошла къ знакомой намъ площадке. Во всякомъ</w:t>
        <w:br/>
        <w:t>другомъ случав, Эмилія не могла бы идти одна по этой длинной и</w:t>
        <w:br/>
        <w:t>темной аллев, гдв довольно было бы одного шума шаговъ ея,чтобъ</w:t>
        <w:br/>
        <w:t>испугать ее; но теперь она должна была покориться всвмъ случайно-</w:t>
        <w:br/>
        <w:t>стямъ рвшительнаго и чрезвычайнаго предпріятія, твмъ более, что</w:t>
        <w:br/>
        <w:t>этотъ уединенный путь во мракв ночи представлялъ ей только пер</w:t>
        <w:t>-</w:t>
        <w:br/>
        <w:t>вую и самую мелкую опасность изъ всвхъ тВхъ, которымъ она под</w:t>
        <w:t>-</w:t>
        <w:br/>
        <w:t>вергалась. Опа шла скоро и по-временамъ останавливалась, прислу</w:t>
        <w:t>-</w:t>
        <w:br/>
        <w:t>шиваясь, не слвдовалъ ли кто за нею; но по мврв приближенія сво</w:t>
        <w:t>-</w:t>
        <w:br/>
        <w:t>его къ мвсту, гдв ожидалъ ее Вернонъ, она становилась бодрве, и</w:t>
        <w:br/>
        <w:t>наконецъ достигла павильйоиа.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Вокругъ нея все было тихо и спокойно. Сначала это глубокое мол-</w:t>
        <w:br/>
        <w:t>чаніе удивило ее; но потомъ она подумала, что Вернонъ или не узналъ</w:t>
        <w:br/>
        <w:t>шаговъ ея, или, можетъ-быть, молчалъ изъ предосторожности.</w:t>
      </w:r>
    </w:p>
    <w:p>
      <w:pPr>
        <w:pStyle w:val="Style51"/>
        <w:numPr>
          <w:ilvl w:val="0"/>
          <w:numId w:val="77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Шарль! сказала она тихо.—Шарль!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  <w:sectPr>
          <w:headerReference w:type="even" r:id="rId347"/>
          <w:headerReference w:type="default" r:id="rId348"/>
          <w:pgSz w:w="7423" w:h="12332"/>
          <w:pgMar w:top="360" w:left="219" w:right="214" w:bottom="3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Ввтеръ глухо завывалъ въ чаще деревъ, какъ жалобный стонъ</w:t>
        <w:br/>
        <w:t>страдальца, отввчагощій на слова утешенія. Эмилія позвала Верно</w:t>
        <w:t>-</w:t>
        <w:br/>
        <w:t>на въ другой разъ и услышала тотъ же ропотъ. Но она стояла на</w:t>
        <w:br/>
        <w:t>условленномъ месте:почему жеВернонъ тамъ не дожидался ея? Вда</w:t>
        <w:t>-</w:t>
        <w:br/>
        <w:t>ли мелькалъ еще сввтъ, возввстившій приходъ ея, но гдв же тотъ,</w:t>
        <w:br/>
        <w:t>для кого знакъ этотъ долженъ бы быть ввстиикомъ радости? Эми-</w:t>
      </w:r>
    </w:p>
    <w:p>
      <w:pPr>
        <w:pStyle w:val="Style261"/>
        <w:tabs>
          <w:tab w:leader="none" w:pos="692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27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  <w:r>
        <w:rPr>
          <w:rStyle w:val="CharStyle1007"/>
          <w:i w:val="0"/>
          <w:iCs w:val="0"/>
        </w:rPr>
        <w:tab/>
      </w:r>
      <w:r>
        <w:rPr>
          <w:rStyle w:val="CharStyle1016"/>
          <w:i w:val="0"/>
          <w:iCs w:val="0"/>
        </w:rPr>
        <w:t>321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лія пе знала, обвинять его или трепетать за него; она хотела-было</w:t>
        <w:br/>
        <w:t>уже воротиться назадъ; но страхъ приковалъ ее къ земле и голова ея</w:t>
        <w:br/>
        <w:t>закружилась; этотъ далекііі неподвижный светъ, отъ котораго но</w:t>
        <w:br/>
        <w:t>могла она отвесть глазъ своихъ, показался ей вдругь какимъ-то от-</w:t>
        <w:br/>
        <w:t>верстымъ пламенеющимъ окомъ, смотревшимъ на нее и страшно сви-</w:t>
        <w:br/>
        <w:t>детельствовавшимъ о ея побеге. Потомъ долетали до нея какіе-то</w:t>
        <w:br/>
        <w:t>смешанные звуки и сверкали какіе-то двигавшіеся огни, которые то</w:t>
        <w:br/>
        <w:t>потухая, то засвечаясь опять, кое-где проникали сквозь мракъ</w:t>
        <w:br/>
        <w:t>леса. Шумъ' мало-по-малу опять сталъ приближаться, огни сдела</w:t>
        <w:t>-</w:t>
        <w:br/>
        <w:t>лись явственнее, говоре слышнее. Наконецъ Эмилія поняла, что</w:t>
        <w:br/>
        <w:t>этотъ странный гуле, слышанный ею, происходилъ отъ голосовъ</w:t>
        <w:br/>
        <w:t>человеческихъ, перекликавшихся по лесу; эти таинственные огни</w:t>
        <w:br/>
        <w:t>были не что иное, какъ Факелы и Фонари въ рукахъ людей, разсы-</w:t>
        <w:br/>
        <w:t>павшихся по всемъ нанравленіямъ парка.</w:t>
      </w:r>
    </w:p>
    <w:p>
      <w:pPr>
        <w:pStyle w:val="Style51"/>
        <w:numPr>
          <w:ilvl w:val="0"/>
          <w:numId w:val="7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погибла! вскричала она, и бросилась въ павильйонъ. Но</w:t>
        <w:br/>
        <w:t>лишь-только она вошла туда, какъ человеке двадцать солдате, со</w:t>
        <w:t>-</w:t>
        <w:br/>
        <w:t>провождаемые полицейскими служителями и толпою простаго наро</w:t>
        <w:t>-</w:t>
        <w:br/>
        <w:t>да, высыпали со всехъ стороне на круглую площадку — одни изъ</w:t>
        <w:br/>
        <w:t>аллеи, другіе изъ лесу, и тотчасъ выстроились, между-темъ, какъ</w:t>
        <w:br/>
        <w:t>зрители разделились на группы, посреди которыхъ стоялъ Бернаръ,</w:t>
        <w:br/>
        <w:t>говорившей что-то на ухо какому-то человеку.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иикого не нашли, г. поручике, сказалъ капралъ молодому офи</w:t>
        <w:t>-</w:t>
        <w:br/>
        <w:t>церу, приведшему отряде.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Видно пасе известили слишкоме-поздно, возразиле офицере.—</w:t>
        <w:br/>
        <w:t>Мы пришли сюда въ безпорядке, на-скоро, съ одной только сторо</w:t>
        <w:t>-</w:t>
        <w:br/>
        <w:t>ны,—и вероятно не заслужимъ большой благодарности за нашу эк</w:t>
        <w:t>-</w:t>
        <w:br/>
        <w:t>спедиции.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вздохнула свободно; хотя не произнесено было ни чьего</w:t>
        <w:br/>
        <w:t>имени, однакожь ей легко было догадаться, кого искали. Но еслибъ</w:t>
        <w:br/>
        <w:t>она и сохранила еще какое-нибудь сомненіе, оно исчезло бы въ</w:t>
        <w:br/>
        <w:t>ту минуту, какъ офицере, взявъ изъ руке полицейскаго какую-то бу</w:t>
        <w:t>-</w:t>
        <w:br/>
        <w:t>магу, прочелъ громко при свете Факела приметы Шарля Вернона, от</w:t>
        <w:t>-</w:t>
        <w:br/>
        <w:t>ставного поручика императорской гвардіи, осужденного на смерть за</w:t>
        <w:br/>
        <w:t>участіе въ заговоре противъ правительства.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офицере, сказалъ капралъ, указывая на часть аллеи, противо</w:t>
        <w:t>-</w:t>
        <w:br/>
        <w:t>положную той, которая вела къ дому.—Не прикажете ли разставить</w:t>
        <w:br/>
        <w:t>въ этой стороне несколько карауловъ, пока мы опять будемъ ходить</w:t>
        <w:br/>
        <w:t>по лесу?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Предложеніе было принято. Бернаръ толкнулъ локтемъ человека,</w:t>
        <w:br/>
        <w:t>съ которымъ шептался и который тотчасъ подошелъ къ павильйо-</w:t>
        <w:br/>
        <w:t>ну и, преодолевъ слабое сопротивленіе Эмиліи, растворилъ дверь.</w:t>
      </w:r>
    </w:p>
    <w:p>
      <w:pPr>
        <w:pStyle w:val="Style51"/>
        <w:numPr>
          <w:ilvl w:val="0"/>
          <w:numId w:val="77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дама! вскричалъ онъ, и, схвативъ ее за руку, хотелъ под</w:t>
        <w:t>-</w:t>
        <w:br/>
        <w:t>нять покрывало; но Эмилія оттолкнула его отъ себя.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103" w:line="190" w:lineRule="exact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8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pict>
          <v:shape id="_x0000_s1559" type="#_x0000_t202" style="position:absolute;margin-left:4.7pt;margin-top:7.3pt;width:16.1pt;height:11.35pt;z-index:-125829039;mso-wrap-distance-left:5pt;mso-wrap-distance-right:13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22</w:t>
                  </w:r>
                  <w:r>
                    <w:rPr>
                      <w:rStyle w:val="CharStyle1015"/>
                      <w:b w:val="0"/>
                      <w:bCs w:val="0"/>
                    </w:rPr>
                    <w:t>?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Будьте учтивы! сказалъ ему ОФицеръ, подходя къ Эыпліи.— </w:t>
      </w:r>
      <w:r>
        <w:rPr>
          <w:rStyle w:val="CharStyle803"/>
          <w:b w:val="0"/>
          <w:bCs w:val="0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падЕюсь, продолжалъ онъ, что эта госпожа добровольно скажетъ</w:t>
        <w:br/>
        <w:t xml:space="preserve">намъ, для чего она </w:t>
      </w:r>
      <w:r>
        <w:rPr>
          <w:rStyle w:val="CharStyle963"/>
          <w:b/>
          <w:bCs/>
        </w:rPr>
        <w:t xml:space="preserve">здесь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такую позднюю пору.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Эмилія молчала, и </w:t>
      </w:r>
      <w:r>
        <w:rPr>
          <w:rStyle w:val="CharStyle218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окружили </w:t>
      </w:r>
      <w:r>
        <w:rPr>
          <w:rStyle w:val="CharStyle219"/>
        </w:rPr>
        <w:t>ее.</w:t>
      </w:r>
    </w:p>
    <w:p>
      <w:pPr>
        <w:pStyle w:val="Style58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rStyle w:val="CharStyle963"/>
          <w:b/>
          <w:bCs/>
        </w:rPr>
        <w:t>Мне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кажется, это не трудно угадать, сказалъ тотъ же человЕкъ.</w:t>
        <w:br/>
        <w:t>—Тутъ было назначено свиданіе.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Свиданіе? вскричалъ Бернаръ, подошедъ съ почтительнымъ ви-</w:t>
        <w:br/>
        <w:t>домъ:—еслибъ не уваженіе мое къ г. офицеру, то я порядкомъ про-</w:t>
        <w:br/>
        <w:t>училъ бы тебя, невъжа, за твои дерзкія догадки. РазвЕты не узналъ</w:t>
        <w:br/>
        <w:t xml:space="preserve">племянницы г-жи Дерси, </w:t>
      </w:r>
      <w:r>
        <w:rPr>
          <w:rStyle w:val="CharStyle254"/>
        </w:rPr>
        <w:t xml:space="preserve">девицы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Эмиліи Ришомъ?</w:t>
      </w:r>
    </w:p>
    <w:p>
      <w:pPr>
        <w:pStyle w:val="Style51"/>
        <w:numPr>
          <w:ilvl w:val="0"/>
          <w:numId w:val="7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Извините, сударыня, сказалъ крестьянинъ, съ видомъ того при-</w:t>
        <w:br/>
        <w:t>творнаго простодушія, который обыкновенно принимаютъ на себя</w:t>
        <w:br/>
        <w:t>простолюдины, когда надъ квмъ-нибудь издвваются: — извините.</w:t>
        <w:br/>
        <w:t xml:space="preserve">Теперь, какъ я вижу, что это вы, то конечно не скажу ничего; </w:t>
      </w:r>
      <w:r>
        <w:rPr>
          <w:rStyle w:val="CharStyle254"/>
        </w:rPr>
        <w:t>мне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 очень-жаль, что я нашелъ васъ въ этоіі каморкв.</w:t>
      </w:r>
    </w:p>
    <w:p>
      <w:pPr>
        <w:pStyle w:val="Style58"/>
        <w:numPr>
          <w:ilvl w:val="0"/>
          <w:numId w:val="7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сказалъ ОФицеръ:—сопротивлепіе ваше было бы без-</w:t>
        <w:br/>
        <w:t>полезно. Не угодно ли вамъ поднять покрывало н отвечать на мои</w:t>
        <w:br/>
        <w:t>вопросы. Во всякое другое время, я, конечно, не имВлъ бы никакого</w:t>
        <w:br/>
        <w:t>права спрашивать васъ; но теперь должность обязываетъ меня узнать</w:t>
        <w:br/>
        <w:t>отъ васъ, для чего вы пришли въ эту бесъдку.</w:t>
      </w:r>
    </w:p>
    <w:p>
      <w:pPr>
        <w:pStyle w:val="Style58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Мне кажется, сударь, что </w:t>
      </w:r>
      <w:r>
        <w:rPr>
          <w:rStyle w:val="CharStyle963"/>
          <w:b/>
          <w:bCs/>
        </w:rPr>
        <w:t xml:space="preserve">здесь,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саду моей тетки, л не обя</w:t>
        <w:t>-</w:t>
        <w:br/>
        <w:t>зана вамъ иикакимъ отчетомъ въ моихъ поступкахъ.</w:t>
      </w:r>
    </w:p>
    <w:p>
      <w:pPr>
        <w:pStyle w:val="Style51"/>
        <w:numPr>
          <w:ilvl w:val="0"/>
          <w:numId w:val="7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Берегитесь! Вы не знаете, чему вы подвергаетесь. Впрочемъ, ес</w:t>
        <w:t>-</w:t>
        <w:br/>
        <w:t xml:space="preserve">ли вамъ не угодно отвЕчать </w:t>
      </w:r>
      <w:r>
        <w:rPr>
          <w:rStyle w:val="CharStyle254"/>
        </w:rPr>
        <w:t xml:space="preserve">мне, то вотъ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ндетъ сюда особа, которая</w:t>
        <w:br/>
        <w:t>можетъ-быть объяснить намъ все.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такое? что сдвлалось? спросила г-жа Дерси, которую раз-</w:t>
        <w:br/>
        <w:t>будилъ шумъ въ саду п сввтъ Факеловъ, и которая пришла съ Мар</w:t>
        <w:t>-</w:t>
        <w:br/>
        <w:t>тою, испуганною больше нежели она. — Что вамъ угодно?.. Какъ,</w:t>
        <w:br/>
        <w:t xml:space="preserve">сударыня, и вы </w:t>
      </w:r>
      <w:r>
        <w:rPr>
          <w:rStyle w:val="CharStyle254"/>
        </w:rPr>
        <w:t>здесь?</w:t>
      </w:r>
    </w:p>
    <w:p>
      <w:pPr>
        <w:pStyle w:val="Style49"/>
        <w:numPr>
          <w:ilvl w:val="0"/>
          <w:numId w:val="77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rStyle w:val="CharStyle259"/>
        </w:rPr>
        <w:t xml:space="preserve">О! </w:t>
      </w:r>
      <w:r>
        <w:rPr>
          <w:rStyle w:val="CharStyle216"/>
        </w:rPr>
        <w:t xml:space="preserve">что дЕлать! что сказать!., роптала </w:t>
      </w:r>
      <w:r>
        <w:rPr>
          <w:rStyle w:val="CharStyle259"/>
        </w:rPr>
        <w:t>Эмилія.</w:t>
      </w:r>
    </w:p>
    <w:p>
      <w:pPr>
        <w:pStyle w:val="Style51"/>
        <w:numPr>
          <w:ilvl w:val="0"/>
          <w:numId w:val="7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молодой человЕкъ, нвкогда вхожій въ домъ вашъ, суда-</w:t>
        <w:br/>
        <w:t>дарыня, сказалъ ОФицеръ: — г. Шарль Вернонъ, вошелъ, какъ ска-</w:t>
        <w:br/>
        <w:t xml:space="preserve">зываютъ, </w:t>
      </w:r>
      <w:r>
        <w:rPr>
          <w:rStyle w:val="CharStyle254"/>
        </w:rPr>
        <w:t xml:space="preserve">нынешнюю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ночь сюда безъ вашего ввдома... Мы ищемъ</w:t>
        <w:br/>
        <w:t>его и нашли въ этой бесвдкв племянницу вашу, которая ие хочетъ</w:t>
        <w:br/>
        <w:t xml:space="preserve">объявить причины своего </w:t>
      </w:r>
      <w:r>
        <w:rPr>
          <w:rStyle w:val="CharStyle254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пребыванія.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rStyle w:val="CharStyle259"/>
        </w:rPr>
        <w:t xml:space="preserve">Въ </w:t>
      </w:r>
      <w:r>
        <w:rPr>
          <w:rStyle w:val="CharStyle216"/>
        </w:rPr>
        <w:t xml:space="preserve">эту минуту два человЕка, </w:t>
      </w:r>
      <w:r>
        <w:rPr>
          <w:rStyle w:val="CharStyle1017"/>
        </w:rPr>
        <w:t xml:space="preserve">отделясь отъ </w:t>
      </w:r>
      <w:r>
        <w:rPr>
          <w:rStyle w:val="CharStyle216"/>
        </w:rPr>
        <w:t>группы, выступили впе-</w:t>
        <w:br/>
        <w:t xml:space="preserve">редъ, и одинъ </w:t>
      </w:r>
      <w:r>
        <w:rPr>
          <w:rStyle w:val="CharStyle1017"/>
        </w:rPr>
        <w:t xml:space="preserve">изъ </w:t>
      </w:r>
      <w:r>
        <w:rPr>
          <w:rStyle w:val="CharStyle216"/>
        </w:rPr>
        <w:t>нихъ сказалъ: — Г. ОФицеръ, пошлите-ка въ эту</w:t>
        <w:br/>
        <w:t>сторону; калитка парка отворена; онъ ввроятно выбвжалъ въ нее,</w:t>
        <w:br/>
        <w:t>когда услышалъ, что вы пришли сюда.</w:t>
      </w:r>
    </w:p>
    <w:p>
      <w:pPr>
        <w:pStyle w:val="Style51"/>
        <w:numPr>
          <w:ilvl w:val="0"/>
          <w:numId w:val="77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Маршъ-маршъ! закричалъ ОФицеръ солдатамъ.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вдругъ явился Поль Ремонъ и остановилъ ихъ.</w:t>
      </w:r>
    </w:p>
    <w:p>
      <w:pPr>
        <w:pStyle w:val="Style51"/>
        <w:numPr>
          <w:ilvl w:val="0"/>
          <w:numId w:val="7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этой сторонЕ надобно искать его, сказалъ онъ:—калитку</w:t>
        <w:br/>
        <w:t xml:space="preserve">отворилъ </w:t>
      </w:r>
      <w:r>
        <w:rPr>
          <w:rStyle w:val="CharStyle219"/>
        </w:rPr>
        <w:t xml:space="preserve">я;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дввицею Ришомъ былъ </w:t>
      </w:r>
      <w:r>
        <w:rPr>
          <w:rStyle w:val="CharStyle218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также </w:t>
      </w:r>
      <w:r>
        <w:rPr>
          <w:rStyle w:val="CharStyle219"/>
        </w:rPr>
        <w:t>я.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numPr>
          <w:ilvl w:val="0"/>
          <w:numId w:val="77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pict>
          <v:shape id="_x0000_s1560" type="#_x0000_t202" style="position:absolute;margin-left:335.65pt;margin-top:-0.7pt;width:15.6pt;height:11.85pt;z-index:-125829038;mso-wrap-distance-left:12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993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Вы?!</w:t>
      </w:r>
    </w:p>
    <w:p>
      <w:pPr>
        <w:pStyle w:val="Style51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я. Съ согласія ея тетушки и по собственному ея выбору,</w:t>
        <w:br/>
        <w:t>я долженъ черезъ несколько дней получить ея руку.—Не правда ли,</w:t>
        <w:br/>
        <w:t>сударыня? продолжалъ онт&gt;, обратясь къ г-жи Дерси. — Не правда</w:t>
        <w:br/>
        <w:t>ли? вы сами позволили мне остаться здесь съ вашею племянницею?</w:t>
      </w:r>
    </w:p>
    <w:p>
      <w:pPr>
        <w:pStyle w:val="Style58"/>
        <w:numPr>
          <w:ilvl w:val="0"/>
          <w:numId w:val="7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сударь.</w:t>
      </w:r>
    </w:p>
    <w:p>
      <w:pPr>
        <w:pStyle w:val="Style51"/>
        <w:numPr>
          <w:ilvl w:val="0"/>
          <w:numId w:val="7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понимаете теперь, сказалъ твердымъ голосомъ Ремонъ,</w:t>
        <w:br/>
        <w:t>обратясь къ толпе: — что каждый изъ васъ долженъ молчать о</w:t>
        <w:br/>
        <w:t>всемъ, чтЬ здесь случилось. Девица Ришомъ пе должна краснеть</w:t>
        <w:br/>
        <w:t>ни передъ къмъ, потому-что тотъ, кто скоро будетъ ея супругомъ,</w:t>
        <w:br/>
        <w:t>не мбжетъ ни вх чемъ упрекнуть ее.</w:t>
      </w:r>
    </w:p>
    <w:p>
      <w:pPr>
        <w:pStyle w:val="Style51"/>
        <w:numPr>
          <w:ilvl w:val="0"/>
          <w:numId w:val="7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Великодушный другъ! сказала г-жа Дерси, пожавъ ему руку.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бросила на него робкій, вопрошающій взглядъ.</w:t>
      </w:r>
    </w:p>
    <w:p>
      <w:pPr>
        <w:pStyle w:val="Style51"/>
        <w:numPr>
          <w:ilvl w:val="0"/>
          <w:numId w:val="7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Осмотрели ли вы строенія старой Фермы, господк? спросилъ</w:t>
        <w:br/>
        <w:t>Ремонъ,</w:t>
      </w:r>
    </w:p>
    <w:p>
      <w:pPr>
        <w:pStyle w:val="Style51"/>
        <w:numPr>
          <w:ilvl w:val="0"/>
          <w:numId w:val="7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Нѣтъ.</w:t>
      </w:r>
    </w:p>
    <w:p>
      <w:pPr>
        <w:pStyle w:val="Style51"/>
        <w:numPr>
          <w:ilvl w:val="0"/>
          <w:numId w:val="7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такоме случаѣ, Вернаръ васъ проводитх туда. Тамъ очень-</w:t>
        <w:br/>
        <w:t>легко укрыться, и если Вернонъ точно въ Монпелье, то вы верно</w:t>
        <w:br/>
        <w:t>найдете его на Ферме.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какъ они готовились последовать его совету, Эми</w:t>
        <w:t>-</w:t>
        <w:br/>
        <w:t>лія сказала ему:</w:t>
      </w:r>
    </w:p>
    <w:p>
      <w:pPr>
        <w:pStyle w:val="Style51"/>
        <w:numPr>
          <w:ilvl w:val="0"/>
          <w:numId w:val="7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его видели?</w:t>
      </w:r>
    </w:p>
    <w:p>
      <w:pPr>
        <w:pStyle w:val="Style1018"/>
        <w:tabs>
          <w:tab w:leader="none" w:pos="4869" w:val="right"/>
          <w:tab w:leader="none" w:pos="6113" w:val="right"/>
          <w:tab w:leader="none" w:pos="6919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/>
      </w:pPr>
      <w:r>
        <w:rPr>
          <w:rStyle w:val="CharStyle1020"/>
          <w:b/>
          <w:bCs/>
        </w:rPr>
        <w:t>..опЛоІЧриіікг, ) .г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</w:t>
        <w:tab/>
        <w:t>п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.ouusqfvtia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дтеаце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70"/>
      </w:pPr>
      <w:r>
        <w:rPr>
          <w:rStyle w:val="CharStyle216"/>
        </w:rPr>
        <w:t xml:space="preserve">-т- Что </w:t>
      </w:r>
      <w:r>
        <w:rPr>
          <w:rStyle w:val="CharStyle1021"/>
        </w:rPr>
        <w:t>жь вы</w:t>
      </w:r>
      <w:r>
        <w:rPr>
          <w:rStyle w:val="CharStyle216"/>
        </w:rPr>
        <w:t xml:space="preserve"> сделали, сударь?</w:t>
      </w:r>
    </w:p>
    <w:p>
      <w:pPr>
        <w:pStyle w:val="Style51"/>
        <w:numPr>
          <w:ilvl w:val="0"/>
          <w:numId w:val="7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обещалъ вамъ спасти его, и онъ спасенъ. Ему остает</w:t>
        <w:t>-</w:t>
        <w:br/>
        <w:t>ся двадцать минуте, кроме четверти часа, которые я заставилъ ихъ</w:t>
        <w:br/>
        <w:t>потерять на Ферме. Подите домой съ Мартою. Я скоро принесу</w:t>
        <w:br/>
        <w:t>вамъ добрыя вести. — Потомъ онъ прибавилъ про себя: — Попро</w:t>
        <w:t>-</w:t>
        <w:br/>
        <w:t>буй, Вернонъ, теперь отнять ее у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Изгпаппикъ имелъ время достигнуть морскаго берега; но те два</w:t>
        <w:br/>
        <w:t>человека, которые выпустили его изъ парка, испугавшись поисковъ,</w:t>
        <w:br/>
        <w:t>которыхъ оікь сделался предметомъ, и зная, что еслнбъ ихъ схвати</w:t>
        <w:t>-</w:t>
        <w:br/>
        <w:t>ли, то, конечно, имъ нельзя было бы ожидать помилованія, хотели</w:t>
        <w:br/>
        <w:t>сначала принудить его сесть на корабль и требовали, чтобъ онъ</w:t>
        <w:br/>
        <w:t>взялъ ихъ съ собою. Онъ не соглашался; но къ средине ночи опас</w:t>
        <w:t>-</w:t>
        <w:br/>
        <w:t>ность увеличилась: отряды солдате явились на поляхъ и съ каждою</w:t>
        <w:br/>
        <w:t>минутою могли проникнуть въ его убежище. Товарищи силою</w:t>
        <w:br/>
        <w:t>увлекли его съ собою, и небольшое судно, ожидавшее ихъ у берега,</w:t>
        <w:br/>
        <w:t>тотчасъ понеслось съ ними по волнамъ. Поднявшаяся буря скоро</w:t>
        <w:br/>
        <w:t>вынесла ихъ къ берегамъ Прованса; оттуда они могли пробраться въ</w:t>
        <w:br/>
        <w:t>Италію и разстались съ Вернономъ. Молодой человеке, терзаясь от-</w:t>
        <w:br/>
        <w:t>чаяніемъ, почти безъ денегъ, удалился наконецъ въ Швейцарію и</w:t>
      </w:r>
    </w:p>
    <w:p>
      <w:pPr>
        <w:pStyle w:val="Style519"/>
        <w:tabs>
          <w:tab w:leader="none" w:pos="5901" w:val="right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ХХІѴ.-Отд. I.</w:t>
        <w:tab/>
        <w:t>15</w:t>
      </w:r>
      <w:r>
        <w:br w:type="page"/>
      </w:r>
    </w:p>
    <w:p>
      <w:pPr>
        <w:pStyle w:val="Style160"/>
        <w:tabs>
          <w:tab w:leader="none" w:pos="344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88"/>
      </w:pPr>
      <w:r>
        <w:rPr>
          <w:rStyle w:val="CharStyle1022"/>
          <w:i w:val="0"/>
          <w:iCs w:val="0"/>
        </w:rPr>
        <w:t>924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написале оттуда ке дядт, своему. Находясь ве Женеве, узнале онъ,</w:t>
        <w:br/>
        <w:t>три месяца после своего вторичнаго побега, что девица Ршпоме</w:t>
        <w:br/>
        <w:t>вышла за Поля Ремона. При этоме ужасиомъ нзвестіи, доказы-</w:t>
        <w:br/>
        <w:t>вавшемъ, что Эмилія действовала за-одыо се вероломныме дру-</w:t>
        <w:br/>
        <w:t>гоме, Верноне едва не лишился разсудка и умирале медлен</w:t>
        <w:t>-</w:t>
        <w:br/>
        <w:t>ною смертію оте печали, которой причину не открвівалъ нико</w:t>
        <w:t>-</w:t>
        <w:br/>
        <w:t>му. Те, которыме неизвестна была его исторія, сожалели о немъ,</w:t>
        <w:br/>
        <w:t>каке о человеке, одержимомъ неизлечимымъ сумасшествіемъ.</w:t>
        <w:br/>
        <w:t>Однакожь, мало-по-малу крепость его сложенія и сила души вбс-</w:t>
        <w:br/>
        <w:t>торжествовали ііадъ этою великою и справедливою горестно. Вер</w:t>
        <w:t>-</w:t>
        <w:br/>
        <w:t>ноне устыдился слезе, пролитыхе име ве минуты перваго отчаянія,</w:t>
        <w:br/>
        <w:t>и ограничилъ себя, если не забвеніеме прошедшаго, то по-крайней-</w:t>
        <w:br/>
        <w:t>мере гордыме и безмолвныме презреніеме. Приговоре, осуждав</w:t>
        <w:t>-</w:t>
        <w:br/>
        <w:t>ши! его на смерть, былъ произнесенъ безе доказательстве, и пото</w:t>
        <w:t>-</w:t>
        <w:br/>
        <w:t>му, ве 1823 году, когда уже не осталось ве Южной Франціи ника-</w:t>
        <w:br/>
        <w:t>кихе следове прежнихе политическихе волненій, друзья Вернона,</w:t>
        <w:br/>
        <w:t>подьзовавшіеся кредитоме у некоторыхе правительственныхе лице,</w:t>
        <w:br/>
        <w:t>выхлопотали, чтобе дело его было пересмотрено, и паконеце Вер</w:t>
        <w:t>-</w:t>
        <w:br/>
        <w:t>ноне получиле позволеніе возвратиться тайно во Францію, ее усло-</w:t>
        <w:br/>
        <w:t>віеме жить ве неизвестности ве одной изе отдаленныхъ провин-</w:t>
        <w:br/>
        <w:t>цій. Оне избрале убежищемъ своиме горы Божоле, и хоть ймеле</w:t>
        <w:br/>
        <w:t>все право требовать у Ремона отчета ве его поступке, оДнЙЙоікь</w:t>
        <w:br/>
        <w:t>быле таке горде, что не искале свиданіи се врагоме, котораіго пре-</w:t>
        <w:br/>
        <w:t>зирале внутренно. Но продолжительная борьба се самиме собою,</w:t>
        <w:br/>
        <w:t>уединенное и безпрестанное размышленіе о своеме иесчаееій и тор</w:t>
        <w:t>-</w:t>
        <w:br/>
        <w:t>жестве соперника мало-по-малу изменили прекрасныя качества ду</w:t>
        <w:t>-</w:t>
        <w:br/>
        <w:t>ши его: гордость отвергала, каке новое униженіе, месть слабую и не</w:t>
        <w:t>-</w:t>
        <w:br/>
        <w:t>совершенную: ему надобно было мщеніе равное оскорбленію, и слу</w:t>
        <w:t>-</w:t>
        <w:br/>
        <w:t>чайная встреча се Фредерикоме, котораго узпале оне по чрезвы</w:t>
        <w:t>-</w:t>
        <w:br/>
        <w:t>чайному сходству се отцоме, вдруге пробудила ве его сердцѣ всю</w:t>
        <w:br/>
        <w:t>дремавшую ненависть. Верноне хотеле всеми среествами вывести</w:t>
        <w:br/>
        <w:t>изе терпепія бедиаго молодаго человека, и, вынудиве у него вы</w:t>
        <w:t>-</w:t>
        <w:br/>
        <w:t>зове, убить его на поединке безе всякаго угрызенія совести. Чтобе</w:t>
        <w:br/>
        <w:t>совершить половину мщенія, ему непременно было нужно покрыть</w:t>
        <w:br/>
        <w:t>себя кровію сына и потоме уже обратить ярость свою на отца. Но</w:t>
        <w:br/>
        <w:t>судьба готовила Вернону радость, которой оне не ожидалъ; уто-</w:t>
        <w:br/>
        <w:t>мясь накоиеце преследовать его, она выдавала ему самого Ремона,</w:t>
        <w:br/>
        <w:t>и онъ, несчастный изгнаннике, обманутый любовнике, имеле на-</w:t>
        <w:br/>
        <w:t>конеце во власти своей смертелыіаго врага своего и ту женщину,</w:t>
        <w:br/>
        <w:t>которая была причиною всехе его страданій.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Боясь, впрачемъ понапрасну, чтобе настоящее имя его ие возбу</w:t>
        <w:t>-</w:t>
        <w:br/>
        <w:t>дило ве Фредерике подозренія, тогда какъ оне хотеле завлечь его</w:t>
        <w:br/>
        <w:t>къ себе, Верцоне назвался д’Аржелеме; но молодой человеке иеска-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85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218" w:line="264" w:lineRule="exact"/>
        <w:ind w:left="0" w:right="0" w:firstLine="44"/>
      </w:pPr>
      <w:r>
        <w:pict>
          <v:shape id="_x0000_s1561" type="#_x0000_t202" style="position:absolute;margin-left:334.7pt;margin-top:-1.6pt;width:17.05pt;height:13.6pt;z-index:-125829037;mso-wrap-distance-left:12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fr-FR" w:eastAsia="fr-FR" w:bidi="fr-FR"/>
                    </w:rPr>
                    <w:t>m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занно удивился, когда на другой день поутру опъ, вместо противни</w:t>
        <w:t>-</w:t>
        <w:br/>
        <w:t>ка своего, увиделъ на столп следующую записку: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rStyle w:val="CharStyle213"/>
        </w:rPr>
        <w:t xml:space="preserve">«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оставляю доиъ свой, чтобъ, можетъ-быть, никогда въ него не возвра</w:t>
        <w:t>-</w:t>
        <w:br/>
        <w:t xml:space="preserve">титься. </w:t>
      </w:r>
      <w:r>
        <w:rPr>
          <w:rStyle w:val="CharStyle248"/>
        </w:rPr>
        <w:t xml:space="preserve">Но 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спѣшите обвинять меня </w:t>
      </w:r>
      <w:r>
        <w:rPr>
          <w:rStyle w:val="CharStyle248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трусости. Судьба наша повелѣваетъ</w:t>
        <w:br/>
        <w:t xml:space="preserve">намъ </w:t>
      </w:r>
      <w:r>
        <w:rPr>
          <w:rStyle w:val="CharStyle248"/>
        </w:rPr>
        <w:t xml:space="preserve">скоро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упндвться опять, и тогда, клянусь, вы получите отъ меня обѣ-</w:t>
        <w:br/>
        <w:t>щанное удовлетвореніе и узнаете почему я оскорбилъ васъ, и для чего</w:t>
        <w:br/>
        <w:t>скрылъ отъ васъ пастоящее свое имя. Забудьте д’Аржеля и помните</w:t>
      </w:r>
    </w:p>
    <w:p>
      <w:pPr>
        <w:pStyle w:val="Style470"/>
        <w:widowControl w:val="0"/>
        <w:keepNext w:val="0"/>
        <w:keepLines w:val="0"/>
        <w:shd w:val="clear" w:color="auto" w:fill="auto"/>
        <w:bidi w:val="0"/>
        <w:jc w:val="left"/>
        <w:spacing w:before="0" w:after="123" w:line="120" w:lineRule="exact"/>
        <w:ind w:left="5380" w:right="0" w:hanging="9"/>
      </w:pPr>
      <w:r>
        <w:rPr>
          <w:rStyle w:val="CharStyle825"/>
          <w:b/>
          <w:bCs/>
        </w:rPr>
        <w:t>Вернона. »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531" w:line="264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Записка эта была для Фредерика повою загадкою. Онт» поехалъ</w:t>
        <w:br/>
        <w:t>въ Роанну, куда черезъ нисколько времени дошли до него слухи,</w:t>
        <w:br/>
        <w:t>хотя не положительные, но возбудпвшіе въ немъ смертельное безпо-</w:t>
        <w:br/>
        <w:t>копство на-счетт» отца его, и онъ поспешилъ возвратиться въ Мар</w:t>
        <w:t>-</w:t>
        <w:br/>
        <w:t>сель. По тон же дороге направлялся и Шарль Вернонъ, оставившіи</w:t>
        <w:br/>
        <w:t>уединенное жилище свое въ Тизи.</w:t>
      </w:r>
    </w:p>
    <w:p>
      <w:pPr>
        <w:pStyle w:val="Style1023"/>
        <w:widowControl w:val="0"/>
        <w:keepNext w:val="0"/>
        <w:keepLines w:val="0"/>
        <w:shd w:val="clear" w:color="auto" w:fill="auto"/>
        <w:bidi w:val="0"/>
        <w:jc w:val="left"/>
        <w:spacing w:before="0" w:after="252" w:line="200" w:lineRule="exact"/>
        <w:ind w:left="3400" w:right="0"/>
      </w:pPr>
      <w:r>
        <w:rPr>
          <w:lang w:val="ru-RU" w:eastAsia="ru-RU" w:bidi="ru-RU"/>
          <w:w w:val="100"/>
          <w:color w:val="000000"/>
          <w:position w:val="0"/>
        </w:rPr>
        <w:t>VI.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13" w:line="220" w:lineRule="exact"/>
        <w:ind w:left="20" w:right="0" w:firstLine="0"/>
      </w:pPr>
      <w:r>
        <w:rPr>
          <w:rStyle w:val="CharStyle1025"/>
        </w:rPr>
        <w:t xml:space="preserve">Спустя </w:t>
      </w:r>
      <w:r>
        <w:rPr>
          <w:rStyle w:val="CharStyle443"/>
        </w:rPr>
        <w:t>восемь лнтъ антракта.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 сидт.лъ у стола, заваленнаго кучею разбросанныхъ бумагъ</w:t>
        <w:br/>
        <w:t>и приставленнаго къ бюро, котораго вст. ящики были пусты и вы</w:t>
        <w:t>-</w:t>
        <w:br/>
        <w:t>двинуты. Комната, гдѣ онъ провелъ целую ночь за письмомъ, была</w:t>
        <w:br/>
        <w:t>въ первомъ жильѣ большего дома, находившагося возле марсельской</w:t>
        <w:br/>
        <w:t>гавани, на холме, возвышавшемся надъ самымъ моремъ. Ремонъ</w:t>
        <w:br/>
        <w:t>жила, въ иемъ обыкновенно только летомъ; зимою же поручалъ его</w:t>
        <w:br/>
        <w:t>надзору Бернара. Близость отъ города, живописность местоположе-</w:t>
        <w:br/>
        <w:t>иія и прелесть видовъ, открывавшихся изъ него со всехъ стороне,</w:t>
        <w:br/>
        <w:t>делали его самымъ нріятнымъ и вместе удобнымъ загороднымъ до-</w:t>
        <w:br/>
        <w:t>момъ, где часто давались блестящіе праздники, привлекавшіе къ се</w:t>
        <w:t>-</w:t>
        <w:br/>
        <w:t>бе все избранное общество Марсели. Съ годе, однакожь, это веселое</w:t>
        <w:br/>
        <w:t>жилище если не совсемъ опустело, то стало, по-краннеіі-мере, уны-</w:t>
        <w:br/>
        <w:t>лымъ и мрачнымъ, и хотя сохраняло еще остатки недавняго вели-</w:t>
        <w:br/>
        <w:t>колепія, но великолепіе это существовало теперь только въ целомъ,</w:t>
        <w:br/>
        <w:t>начиная блекнуть и пропадать въ деталяхъ. Огромныя комнаты</w:t>
        <w:br/>
        <w:t>представляли собою какую-то нерешительную средину между увя</w:t>
        <w:t>-</w:t>
        <w:br/>
        <w:t>давшею пышностью и близкимъ разрушеніемъ, какое-то постепен</w:t>
        <w:t>-</w:t>
        <w:br/>
        <w:t>ное раснространеніе безпорядка, о которомъ, казалось, никто не за</w:t>
        <w:t>-</w:t>
        <w:br/>
        <w:t>ботился. Тамъ драгоценный безделки были большею частію переби</w:t>
        <w:t>-</w:t>
        <w:br/>
        <w:t xml:space="preserve">ты или изломаны; пыль слоями лежала на </w:t>
      </w:r>
      <w:r>
        <w:rPr>
          <w:rStyle w:val="CharStyle987"/>
          <w:b w:val="0"/>
          <w:bCs w:val="0"/>
        </w:rPr>
        <w:t xml:space="preserve">штофной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драпировке и</w:t>
        <w:br/>
        <w:t>атласе, покрывавшемъ дорогую мебель; на потолкахъ, украшенныхъ</w:t>
        <w:br/>
        <w:t>лепною работою, змеились трещины, какъ морщины на лице уста-</w:t>
      </w:r>
      <w:r>
        <w:br w:type="page"/>
      </w:r>
    </w:p>
    <w:p>
      <w:pPr>
        <w:pStyle w:val="Style160"/>
        <w:tabs>
          <w:tab w:leader="none" w:pos="354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94"/>
      </w:pPr>
      <w:r>
        <w:rPr>
          <w:rStyle w:val="CharStyle718"/>
          <w:lang w:val="de-DE" w:eastAsia="de-DE" w:bidi="de-DE"/>
          <w:i w:val="0"/>
          <w:iCs w:val="0"/>
        </w:rPr>
        <w:t>228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рялой кокетки, которыя, пробиваясь сквозь искусственный румяпецъ</w:t>
        <w:br/>
        <w:t>ея, дЯлаются съ казкдымъ днемъ глубже и замятпяе. Словомъ, все</w:t>
        <w:br/>
        <w:t>въ этомъ нлачевпомъ домя представляло остатки мипувшеіі роскоши;</w:t>
        <w:br/>
        <w:t>но сырость и холодъ, выходипшіс пзт» стѣнъ его, доказывали, что</w:t>
        <w:br/>
        <w:t>тутъ уже нс было жизни. Ремонъ сидѣлъ, не замечал, что солпце</w:t>
        <w:br/>
        <w:t>давно уже взошло на горизонтъ гі не видалъ Бернара, который во-</w:t>
        <w:br/>
        <w:t>шелъ вт. комнату, остановился вт. нясколькихъ шагахт. ота. своего</w:t>
        <w:br/>
        <w:t>господина п нисколько раза, кашляла., чтобъ известить его о своемъ</w:t>
        <w:br/>
        <w:t>присутствіи. ГІаконецъ Ремонъ обернулся.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—А! это ты, Бернаръ!..Я думалъ, что я одинъ... Ахъ, Боже мой,</w:t>
        <w:br/>
        <w:t>да ужь день!.. Не говорилъ ли я самъ съ собою?., не слышалъ ли ты</w:t>
        <w:br/>
        <w:t>чего-нибудь?</w:t>
      </w:r>
    </w:p>
    <w:p>
      <w:pPr>
        <w:pStyle w:val="Style476"/>
        <w:numPr>
          <w:ilvl w:val="0"/>
          <w:numId w:val="8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Нятъ, сударь. Но вы грустны, какъ всегда, и мня не нужно</w:t>
        <w:br/>
        <w:t>было слышать словъ вашиха., чтоба. знать, о чемх вы думали. Ска</w:t>
        <w:t>-</w:t>
        <w:br/>
        <w:t>зать ли вамъ правду, сударь... если я упрекаю себя ва. чема.-нибудь,</w:t>
        <w:br/>
        <w:t>такъ это ва. томъ, что помогъ вамъ жениться.</w:t>
      </w:r>
    </w:p>
    <w:p>
      <w:pPr>
        <w:pStyle w:val="Style476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же?</w:t>
      </w:r>
    </w:p>
    <w:p>
      <w:pPr>
        <w:pStyle w:val="Style476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несчастливы въ супружества.</w:t>
      </w:r>
    </w:p>
    <w:p>
      <w:pPr>
        <w:pStyle w:val="Style476"/>
        <w:numPr>
          <w:ilvl w:val="0"/>
          <w:numId w:val="8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Молчи, Бернаръ, и что бъ ни случилось, берегись обидныхъ по-</w:t>
        <w:br/>
        <w:t>дозрт.ній на-счетъ жены моей. Грусть моя имѣетъ совсТ.мъ-другую</w:t>
        <w:br/>
        <w:t>причппу, которую ты скоро узнаешь. Была, ли ты вечеромъ въ го</w:t>
        <w:t>-</w:t>
        <w:br/>
        <w:t>родя?</w:t>
      </w:r>
    </w:p>
    <w:p>
      <w:pPr>
        <w:pStyle w:val="Style476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Была., сударь.</w:t>
      </w:r>
    </w:p>
    <w:p>
      <w:pPr>
        <w:pStyle w:val="Style476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ли письма ко мня? письма нзъ Тулона?</w:t>
      </w:r>
    </w:p>
    <w:p>
      <w:pPr>
        <w:pStyle w:val="Style476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Нятъ, ни изъ Тулона, ни иза. другиха. мястъ.</w:t>
      </w:r>
    </w:p>
    <w:p>
      <w:pPr>
        <w:pStyle w:val="Style51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Жестокая нсизвястность! прогаепталъ Ремонт.. — Возьми это</w:t>
        <w:br/>
        <w:t>письмо и сейчасъ отнеси его на почту; но презкде спроси у госпожи</w:t>
        <w:br/>
        <w:t>Ремонт., можета. ли она принять меня, иди не угодно ли ей прійдти</w:t>
        <w:br/>
        <w:t>сюда? Я думаю, она ужь встала.</w:t>
      </w:r>
    </w:p>
    <w:p>
      <w:pPr>
        <w:pStyle w:val="Style476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Встала, сударь. Вота, ужь съ часъ, кака. какой-то господинъ ве-</w:t>
        <w:br/>
        <w:t>лялъ доложить ей о себя; опъ называется Жербьё, но я никогда не</w:t>
        <w:br/>
        <w:t>вндалъ его у васъ... Изволите ли вы знать его, сударь?</w:t>
      </w:r>
    </w:p>
    <w:p>
      <w:pPr>
        <w:pStyle w:val="Style476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Нятъ.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:І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іМ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496"/>
          <w:b/>
          <w:bCs/>
        </w:rPr>
        <w:t>н.ітбтэо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оіиэ </w:t>
      </w:r>
      <w:r>
        <w:rPr>
          <w:rStyle w:val="CharStyle496"/>
          <w:b/>
          <w:bCs/>
        </w:rPr>
        <w:t>окпибохоэ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птох в .гныіігыш м да</w:t>
      </w:r>
    </w:p>
    <w:p>
      <w:pPr>
        <w:pStyle w:val="Style51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сказала, ему, что у наст. така, рано никого не принимаютъ,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онъ отвячалъ: сказките мое имя,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-зка Ремонъ прійметъ меня.</w:t>
        <w:br/>
        <w:t>Дяйствительно, она тотчасъ приказала впустить его. Это очень-</w:t>
        <w:br/>
        <w:t>странно, сударь!,..</w:t>
      </w:r>
    </w:p>
    <w:p>
      <w:pPr>
        <w:pStyle w:val="Style476"/>
        <w:numPr>
          <w:ilvl w:val="0"/>
          <w:numId w:val="8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Г-зка Ремонъ вольна дялать что ей угодно... Довольно, Бер</w:t>
        <w:t>-</w:t>
        <w:br/>
        <w:t>нара.; никогда нс осмяливлйсл, по-крайней-мяря въ моемъ присут</w:t>
        <w:t>-</w:t>
        <w:br/>
        <w:t>ствіи, судить о поступкаха. г-зки Ремопъ... Чтобъ это было въ послЯд-</w:t>
        <w:br/>
        <w:t>ній разъ, слышешь ли? Поди, исполни мое нриказаніе, и возвратясь</w:t>
        <w:br/>
        <w:t>съ почты, пройди опять ко мня; можета,-быть, письмо изъ Тулона</w:t>
        <w:br/>
        <w:t>пріндетъ вечерома,.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93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Бернэръ поклонился и нышелъ.</w:t>
      </w:r>
    </w:p>
    <w:p>
      <w:pPr>
        <w:pStyle w:val="Style476"/>
        <w:numPr>
          <w:ilvl w:val="0"/>
          <w:numId w:val="8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увѣренъ, что все это кончится худо... думалъ онъ дорогою:</w:t>
      </w:r>
    </w:p>
    <w:p>
      <w:pPr>
        <w:pStyle w:val="Style476"/>
        <w:numPr>
          <w:ilvl w:val="0"/>
          <w:numId w:val="81"/>
        </w:numPr>
        <w:tabs>
          <w:tab w:leader="none" w:pos="3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Марта была жива, то сказала бы, что Богъ наказывает ь</w:t>
        <w:br/>
        <w:t>г-на Ремона за то, что онъ женился обмано&amp;гь на ел «дочери», какь</w:t>
        <w:br/>
        <w:t>называла она госпоасу свою. О! она все знала, эта хитрая колдунья,</w:t>
        <w:br/>
        <w:t>и выдала бы меня, сслибъ могла, обѣимн руками па висѣлицу...</w:t>
        <w:br/>
        <w:t>Что жь до меня, — я безъ далыіяго умничанья говорю просто: тутъ</w:t>
        <w:br/>
        <w:t>не быть добру, потому-что мужь ревнивъ, а жена не любить его.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Ремонт.,оставшись один ь, ногрузнлея въ задумчивость.—Кто этотъ</w:t>
        <w:br/>
        <w:t>человѣкъ? какія тайны л сношенія у нея съ нимъ?.. Но зачѣмъ пре</w:t>
        <w:t>-</w:t>
        <w:br/>
        <w:t>даваться подозрѣиіямъ? зачѣмъ оскорблять ими Эмилію, теперь, ко</w:t>
        <w:t>-</w:t>
        <w:br/>
        <w:t>гда перезъ минуту я долженъ сдѣлать ей признаніе, котораго уже</w:t>
        <w:br/>
        <w:t>невозможно долѣе откладывать? Впрочемъ, чего мнѣ бояться? Я</w:t>
        <w:br/>
        <w:t>обладаю всъмъ, что нрннадлежитъ мнѣ. Предметх, за которымъ я</w:t>
        <w:br/>
        <w:t>тщетно гоняюсь — прнзракъ, тѣнь, которая вѣчно удаляется отъ</w:t>
        <w:br/>
        <w:t>меня; врагъ мой нс имѣетъ вещественности, за которую бы можно</w:t>
        <w:br/>
        <w:t>было ухватиться; все несчастіе мое, все наказаиіе, мною заслужен-</w:t>
        <w:br/>
        <w:t>ное, только въ томъ, что я во всемъ сомнѣваюсь, вижу вездѣ при</w:t>
        <w:t>-</w:t>
        <w:br/>
        <w:t>творство и обмана..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 опять задумался, но былъ ирерванъ нѣжнымъ, женскимъ</w:t>
        <w:br/>
        <w:t>голосомъ, спроснвшпмъ:</w:t>
      </w:r>
    </w:p>
    <w:p>
      <w:pPr>
        <w:pStyle w:val="Style476"/>
        <w:numPr>
          <w:ilvl w:val="0"/>
          <w:numId w:val="8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меня звалъ, мой другъ?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была Эмилія, позванная къ мужу Берпаромъ.</w:t>
      </w:r>
    </w:p>
    <w:p>
      <w:pPr>
        <w:pStyle w:val="Style476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нужно говорить съ тобою, Эмнлія, сказалъ онъ.— Садись;</w:t>
        <w:br/>
        <w:t>разговоръ нашъ будстъ дологъ. Что это такое? спросилъ онъ, уви-</w:t>
        <w:br/>
        <w:t>дѣвъ въ рукахъ ея какой-то яіцнчекъ.</w:t>
      </w:r>
    </w:p>
    <w:p>
      <w:pPr>
        <w:pStyle w:val="Style476"/>
        <w:numPr>
          <w:ilvl w:val="0"/>
          <w:numId w:val="8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Узнаешь послѣ... Ты всю ночь писалъ?</w:t>
      </w:r>
    </w:p>
    <w:p>
      <w:pPr>
        <w:pStyle w:val="Style476"/>
        <w:numPr>
          <w:ilvl w:val="0"/>
          <w:numId w:val="81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тебѣ это сказалъ!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печально улыбнулась и указала на двѣ почти совсѣмъ дого-</w:t>
        <w:br/>
        <w:t>рѣвшія свѣчн.</w:t>
      </w:r>
    </w:p>
    <w:p>
      <w:pPr>
        <w:pStyle w:val="Style476"/>
        <w:numPr>
          <w:ilvl w:val="0"/>
          <w:numId w:val="81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да;ке не было этихъ двухъ свидѣтелсй, сказала она:</w:t>
      </w:r>
    </w:p>
    <w:p>
      <w:pPr>
        <w:pStyle w:val="Style476"/>
        <w:numPr>
          <w:ilvl w:val="0"/>
          <w:numId w:val="81"/>
        </w:numPr>
        <w:tabs>
          <w:tab w:leader="none" w:pos="3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тогда я угадала бы это по блѣдностн лица твоего и усталости</w:t>
        <w:br/>
        <w:t xml:space="preserve">глазъ. </w:t>
      </w:r>
      <w:r>
        <w:rPr>
          <w:rStyle w:val="CharStyle982"/>
          <w:b/>
          <w:bCs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пемъ ты хочешь говорить со мной? Я готова тебя слушать.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Эмплія сѣла въ кресла, поставивъ ящичекъ къ себѣ на колѣнн.</w:t>
        <w:br/>
        <w:t>Ремонъ молчалъ, какъ человѣкъ, собиравшійся съ мыслями.</w:t>
      </w:r>
    </w:p>
    <w:p>
      <w:pPr>
        <w:pStyle w:val="Style476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ужь восемь лѣтъ, какъ мы вмѣстѣ, началъ оиъ </w:t>
      </w:r>
      <w:r>
        <w:rPr>
          <w:rStyle w:val="CharStyle987"/>
          <w:b w:val="0"/>
          <w:bCs w:val="0"/>
        </w:rPr>
        <w:t xml:space="preserve">тихимъ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важнымъ голосомъ. — Всю любовь, которая только можетъ су</w:t>
        <w:t>-</w:t>
        <w:br/>
        <w:t>ществовать въ сердцѣ человѣка, я нмѣлъ тогда къ тебѣ, Эмилія. Но</w:t>
        <w:br/>
        <w:t>въ эти восемь лѣтъ я узиалъ душу твою; лучше прежияго пони</w:t>
        <w:t>-</w:t>
        <w:br/>
        <w:t>маю почему люблю тебя н однакожь люблю не болѣе, какъ въ</w:t>
        <w:br/>
        <w:t>первый день. Всякая другая привязанность исчезла во мнѣ при этой</w:t>
        <w:br/>
        <w:t>вѣчиой любви, долженствовавшей наполнить всю жизнь мою, и ес</w:t>
        <w:t>-</w:t>
        <w:br/>
        <w:t>либъ сынъ мой былъ для тебя предметомъ безпокойства или ревно-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104" w:line="21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8"/>
      </w:pPr>
      <w:r>
        <w:pict>
          <v:shape id="_x0000_s1562" type="#_x0000_t202" style="position:absolute;margin-left:151.7pt;margin-top:1.75pt;width:54.7pt;height:12.6pt;z-index:-125829036;mso-wrap-distance-left:13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сти, я запретилъ бы ему являться иа глаза... Но я долженъ все</w:t>
        <w:br/>
        <w:t>открыть тебе, Эмилія... Признаюсь, мне легче было бы сносить</w:t>
        <w:br/>
        <w:t>холодность твою къ нему, нежели ту ласку, съ которой ты приняла</w:t>
        <w:br/>
        <w:t>его. Да; я, кажется, благодарилъ бы тебя за ненависть къ нему,</w:t>
        <w:br/>
        <w:t>благодарилъ бы за то, что ты не терпишь раздала и хочешь обладать</w:t>
        <w:br/>
        <w:t>сердцемъ моимъ одиа... Но, — продолжал?» оиъ, устремивъ на нее</w:t>
        <w:br/>
        <w:t>пронзительный взглядъ и говоря голосомъ человека, который не вы-</w:t>
        <w:br/>
        <w:t>сказываетъ всей мысли своей: — но, къ счастію твоему, Эмилія, ты</w:t>
        <w:br/>
        <w:t>не знаешь страстей силыіыхъ, страстей бешеныхъ, можетъ-быть; ты</w:t>
        <w:br/>
        <w:t>безъ ревности увидела сына другой женщины, не спрашивая меня,</w:t>
        <w:br/>
        <w:t>сохранилъ ли я еще въ души своей воспомипаніе о его матери.</w:t>
      </w:r>
    </w:p>
    <w:p>
      <w:pPr>
        <w:pStyle w:val="Style476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сказалъ мни, что никогда пе любилъ ея, и я поверила</w:t>
        <w:br/>
        <w:t>тебе.</w:t>
      </w:r>
    </w:p>
    <w:p>
      <w:pPr>
        <w:pStyle w:val="Style476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права; доверенность есть добродетель душъ чистыхъ; со-</w:t>
        <w:br/>
        <w:t>мнѣніе оскорбляетъ техъ, кого мы дюбимъ. Женясь на тебе, я по-</w:t>
        <w:br/>
        <w:t>стигъ всю великость той обязанности, которую возложилъ иа себя.</w:t>
        <w:br/>
        <w:t>Мне не довольно было любви моей, я хотелъ еще, чтобъ любовь моя</w:t>
        <w:br/>
        <w:t>составила твое счастіе...</w:t>
      </w:r>
    </w:p>
    <w:p>
      <w:pPr>
        <w:pStyle w:val="Style476"/>
        <w:numPr>
          <w:ilvl w:val="0"/>
          <w:numId w:val="81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я когда-нибудь жаловалась, другъ мои?</w:t>
      </w:r>
    </w:p>
    <w:p>
      <w:pPr>
        <w:pStyle w:val="Style476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прерывай меня. Я хотелъ иметь одинъ попечепіе о твоей</w:t>
        <w:br/>
        <w:t>будущности и увезъ тебя отъ твоей тетки. Каковы бы ни были же-</w:t>
        <w:br/>
        <w:t>ланія твоей молодости, какія бы мечты ни наполняли юнаго твоего</w:t>
        <w:br/>
        <w:t>воображенія, долгъ мой былъ исполнять ихъ. Будучи богатъ, я во</w:t>
        <w:t>-</w:t>
        <w:br/>
        <w:t>семь летъ сряду окружалъ тебя удовольствіями, роскошью, праздни</w:t>
        <w:t>-</w:t>
        <w:br/>
        <w:t>ками. Но теперь... теперь я предлагаю тебе совсемъ иную жизнь...</w:t>
        <w:br/>
        <w:t>Долго и отчаянно боролся я съ обстоятельствами; наконецъ, насту</w:t>
        <w:t>-</w:t>
        <w:br/>
        <w:t>пила минута, когда я долженъ открыть тебе истицу. Эмилія! я не</w:t>
        <w:br/>
        <w:t>имею уже ничего... я разорился!..</w:t>
      </w:r>
    </w:p>
    <w:p>
      <w:pPr>
        <w:pStyle w:val="Style476"/>
        <w:numPr>
          <w:ilvl w:val="0"/>
          <w:numId w:val="81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это зпала, отвечала спокойно Эмилія.</w:t>
      </w:r>
    </w:p>
    <w:p>
      <w:pPr>
        <w:pStyle w:val="Style476"/>
        <w:numPr>
          <w:ilvl w:val="0"/>
          <w:numId w:val="81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Знала! вскричалъ Ремонъ.—Знала?., отъ кого?..</w:t>
      </w:r>
    </w:p>
    <w:p>
      <w:pPr>
        <w:pStyle w:val="Style476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тебя самого. Разве я не замечала, что съ годе тому назадъ</w:t>
        <w:br/>
        <w:t>ты сделался печаленъ и задумчивъ? разве не видала я, что расходы</w:t>
        <w:br/>
        <w:t>наши уменьшились, что пріятели твои начали мало-по-малу удалять</w:t>
        <w:t>-</w:t>
        <w:br/>
        <w:t>ся отъ насъ? Но я не спрашивала тебя ни о чемъ, полагая, что, ве</w:t>
        <w:t>-</w:t>
        <w:br/>
        <w:t>роятно, обстоятельства твои скоро должны будутъ перемениться, и</w:t>
        <w:br/>
        <w:t>ты пе хочешь огорчить меия понапрасну. Наконецъ, видя, что уны-</w:t>
        <w:br/>
        <w:t>иіе твое и скрытность продолжаются, я боялась умножить гтраданія</w:t>
        <w:br/>
        <w:t>твои нескромными вопросами и сделаться докучливою. 3 лучше хо</w:t>
        <w:t>-</w:t>
        <w:br/>
        <w:t>тела притворяться, будто пичего пе знаю.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 хотелъ-было продолжать.</w:t>
      </w:r>
    </w:p>
    <w:p>
      <w:pPr>
        <w:pStyle w:val="Style476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Нетъ! теперь выслушай меня въ свою очередь, сказала она,</w:t>
        <w:br/>
        <w:t>протянувъ ему руки, которыя оиъ сжалъ въ своихъ рукахъ. — Мы</w:t>
        <w:br/>
        <w:t>часто, продолжала Эмилія: — лишаемся спокойствія отъ-того только,</w:t>
      </w:r>
      <w:r>
        <w:br w:type="page"/>
      </w:r>
    </w:p>
    <w:p>
      <w:pPr>
        <w:pStyle w:val="Style160"/>
        <w:tabs>
          <w:tab w:leader="none" w:pos="698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28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  <w:r>
        <w:rPr>
          <w:rStyle w:val="CharStyle1022"/>
          <w:lang w:val="ru-RU" w:eastAsia="ru-RU" w:bidi="ru-RU"/>
          <w:i w:val="0"/>
          <w:iCs w:val="0"/>
        </w:rPr>
        <w:tab/>
      </w:r>
      <w:r>
        <w:rPr>
          <w:rStyle w:val="CharStyle1022"/>
          <w:lang w:val="fr-FR" w:eastAsia="fr-FR" w:bidi="fr-FR"/>
          <w:i w:val="0"/>
          <w:iCs w:val="0"/>
        </w:rPr>
        <w:t>9ïè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даеиъ себе волю увлекаться пустыми мечтами и іірсдиблагасме</w:t>
        <w:br/>
        <w:t>въ другнхе чувства, который не существуют!.. Но поверь, сердце</w:t>
        <w:br/>
        <w:t>человеческое не имеете ни одиоіі таііны, каке бы глубоко она ни</w:t>
        <w:br/>
        <w:t>скрывалась, которую бы оно могло хранить вечно, и которая бы ра</w:t>
        <w:t>-</w:t>
        <w:br/>
        <w:t>но или поздно не обнаружилась ве лице, взгляде, голосе... Ты, на</w:t>
        <w:t>-</w:t>
        <w:br/>
        <w:t>деюсь, понимаешь меня?</w:t>
      </w:r>
    </w:p>
    <w:p>
      <w:pPr>
        <w:pStyle w:val="Style476"/>
        <w:numPr>
          <w:ilvl w:val="0"/>
          <w:numId w:val="8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Понимаю, отвечалъ Ремонъ:</w:t>
      </w:r>
    </w:p>
    <w:p>
      <w:pPr>
        <w:pStyle w:val="Style476"/>
        <w:numPr>
          <w:ilvl w:val="0"/>
          <w:numId w:val="8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Тысячи признаковъ открыли мие тайну, которая терзала тебя.</w:t>
        <w:br/>
        <w:t>Я каждую минуту ожидала твоего нризнанія и давно къ нему при</w:t>
        <w:t>-</w:t>
        <w:br/>
        <w:t>готовилась. Вчера собрала я все брильянты, которыми ты дариле</w:t>
        <w:br/>
        <w:t>меня, и сегодня поутру г. Шербье, первый марсельскій ювелире,</w:t>
        <w:br/>
        <w:t>оцениве ихе, далъ мне за нихе сумму, которую я заперла ве эту</w:t>
        <w:br/>
        <w:t>шкатулку.Возьми ее, друге мой — она тебе принадлежите. Конечно,</w:t>
        <w:br/>
        <w:t>этого недостаточно, чтобе совершенно поправить дела, твои, но все-</w:t>
        <w:br/>
        <w:t>таки пятнадцать тысячь Франкове могуте доставить тебе средство</w:t>
        <w:br/>
        <w:t>снова испытать счастіе. Возьми; я уирекаю тебя только ве томе, что</w:t>
        <w:br/>
        <w:t>ты не имеле доверенности кг жене своей.</w:t>
      </w:r>
    </w:p>
    <w:p>
      <w:pPr>
        <w:pStyle w:val="Style476"/>
        <w:numPr>
          <w:ilvl w:val="0"/>
          <w:numId w:val="8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Эмилія! ты ангеле! Я недостоине тебя!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Закрыве лицо руками, Ремоне молчале несколько минуте, погоме</w:t>
        <w:br/>
        <w:t>вдруге подияве голову, сказале:</w:t>
      </w:r>
    </w:p>
    <w:p>
      <w:pPr>
        <w:pStyle w:val="Style476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ты любишь меня, Эмилія? Ве первый разе еще ве целые</w:t>
        <w:br/>
        <w:t>восемь лете осмеливаюсь я иакоиеце верить моему счастію, осмели</w:t>
        <w:t>-</w:t>
        <w:br/>
        <w:t>ваюсь сделать тебе этоте вопросе, который я таке часто обращале</w:t>
        <w:br/>
        <w:t>ке самому-себе...Эмилія! между нами носился призраке, никогда ие</w:t>
        <w:br/>
        <w:t>иокпдавшій насе; жило воспоминаніе, которое меня убивало. Видя</w:t>
        <w:br/>
        <w:t>тебя печальною, задумчивою, я думале:—она грустите о томе, кого</w:t>
        <w:br/>
        <w:t>любила! Теперь, когда я узнале иакоиеце, что сердце твое принад</w:t>
        <w:t>-</w:t>
        <w:br/>
        <w:t>лежите одному мне; теперь, ве замене этой безцеиион уверенности,</w:t>
        <w:br/>
        <w:t>предлагаю тебе бедность и униженіе!.. ІІо ты молода еще, ты пре</w:t>
        <w:t>-</w:t>
        <w:br/>
        <w:t>красна, а я уже старе, старе не столько летами, сколько горестно,</w:t>
        <w:br/>
        <w:t>сохранив!, оте молодости моей только пламенную и бёзумную</w:t>
        <w:br/>
        <w:t>страсть... Эмилія, искренны ли были слова твои? пли ты произнесла</w:t>
        <w:br/>
        <w:t>ихе только изе состраданія кг несчастному, котораго пожираете веч</w:t>
        <w:t>-</w:t>
        <w:br/>
        <w:t>ное сомненіе? Скажи, точно ли забыла ты Вериона?</w:t>
      </w:r>
    </w:p>
    <w:p>
      <w:pPr>
        <w:pStyle w:val="Style476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демоне, отвечала она: — не будеме никогда говорить о про-</w:t>
        <w:br/>
        <w:t>шломе, забудеме его таке, каке-будто оно никогда нс существовало</w:t>
        <w:br/>
        <w:t>для насе, — обратимся ке будущему. Не скрывай оте меня ничего,</w:t>
        <w:br/>
        <w:t>скажи, какиме-образоме разорился ты до такой степени; что оста</w:t>
        <w:t>-</w:t>
        <w:br/>
        <w:t>лось у тебя...</w:t>
      </w:r>
    </w:p>
    <w:p>
      <w:pPr>
        <w:pStyle w:val="Style476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Ничего! Ты знаешь, что богатствоме, котораго мы лиши</w:t>
        <w:t>-</w:t>
        <w:br/>
        <w:t>лись, я быле обязане только самому-себе. Долго судьба благопріят-</w:t>
        <w:br/>
        <w:t>ствовала мне во всеме, и не было предпріятія, котораго бы я не со-</w:t>
        <w:br/>
        <w:t>вершилъ се успехомъ. Первыя потери мои относятся ке тому вре-</w:t>
      </w:r>
      <w:r>
        <w:br w:type="page"/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50"/>
      </w:pPr>
      <w:r>
        <w:rPr>
          <w:rStyle w:val="CharStyle1026"/>
          <w:b/>
          <w:bCs/>
        </w:rPr>
        <w:t>SSO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pict>
          <v:shape id="_x0000_s1563" type="#_x0000_t202" style="position:absolute;margin-left:151.9pt;margin-top:-0.65pt;width:54.7pt;height:12.4pt;z-index:-125829035;mso-wrap-distance-left:13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00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 и, которое прожилъ я для тебя въ Монпелье. Сохрани меня Бо</w:t>
        <w:t>-</w:t>
        <w:br/>
        <w:t>же, чтобъ я хотелъ этимъ упрекнуть тебя; но въ это время начало</w:t>
        <w:br/>
        <w:t>преследовать меня какое-то особенное несчастіе, которое тщетно</w:t>
        <w:br/>
        <w:t>старался я отвратить. Съ техъ самыхъ поръ все, къ чему л только</w:t>
        <w:br/>
        <w:t>прикасался, исчезало нодъ рукою моею. Мысли мои, которыя неко</w:t>
        <w:t>-</w:t>
        <w:br/>
        <w:t>гда превращались для меня въ золото, сделались безплодными,</w:t>
        <w:br/>
        <w:t>и все семена, обещавшія обильную жатву, производили только</w:t>
        <w:br/>
        <w:t>одинъ пепелъ. Ты не знаешь, Эмилія, сколько душевпыхъ силъ</w:t>
        <w:br/>
        <w:t>истратилъ я въ этой ежедиевно-возобновлявшеііся борьбе противъ</w:t>
        <w:br/>
        <w:t>судьбы и людей! — Въ глазахъ монхъ погибали одна за одною все</w:t>
        <w:br/>
        <w:t>надежды, но я по наружности оставался спокойнымъ; видѣлъ про</w:t>
        <w:t>-</w:t>
        <w:br/>
        <w:t>пасть, открывшуюся подъ ногами, чувствовалъ, что какая-то непо</w:t>
        <w:t>-</w:t>
        <w:br/>
        <w:t>стижимая сила влекла меня туда—и съ невероятною бодростію хва</w:t>
        <w:t>-</w:t>
        <w:br/>
        <w:t>тался за все, что хоть иа минуту могло замедлить мое паденіе.</w:t>
        <w:br/>
        <w:t>Сколько разъ, чувствуя, что голова моя горела, умъ терялся въ меч-</w:t>
        <w:br/>
        <w:t>тахъ и сердце изнывало ревностно, улыбался я посреди шумныхъ</w:t>
        <w:br/>
        <w:t>празднестве, которыми окружалъ тебя, скрывая подъ новою рос</w:t>
        <w:t>-</w:t>
        <w:br/>
        <w:t>кошью новое разореніе. Но мне надобно было,— по-крайііеп-мере я</w:t>
        <w:br/>
        <w:t>такъ думалъ,—мне падобпо было предупреждать все твои желанія,</w:t>
        <w:br/>
        <w:t>чтобъ разсеявать твои мысли и пе давать тебе времени вспоминать</w:t>
        <w:br/>
        <w:t>прошедшее и грустить о пемъ... Собирая обломки моихъ предпрія-</w:t>
        <w:br/>
        <w:t>тііі, я принимался опять за тяжкую свою работу, не съ надеждою,</w:t>
        <w:br/>
        <w:t>которая поддерживаете другихъ люден, облегчая для нихъ бремя</w:t>
        <w:br/>
        <w:t>трудовъ и заботы, но съ впутрсннимъ сознаніемъ неизбежной гибе</w:t>
        <w:t>-</w:t>
        <w:br/>
        <w:t>ли—какъ отверженникъ, довершающііі свою гибель. Чемъ ужаснее</w:t>
        <w:br/>
        <w:t>было угрожавшее мне несчастіе, теме более воспламенялась моя</w:t>
        <w:br/>
        <w:t>пагубная неустрашимость. Я истощалъ все исчисленія и выкладки,</w:t>
        <w:br/>
        <w:t>соображалъ все возможности; только одна изъ нихъ была противъ</w:t>
        <w:br/>
        <w:t>меня, но именно та, которая обманывала всякое предусмотреніе и</w:t>
        <w:br/>
        <w:t>которую неумолимая судьба моя готовила мне въ каждомъ происше-</w:t>
        <w:br/>
        <w:t>сгвіи, выходящемъ изъ прсделовъ воли человеческой — въ вихре,</w:t>
        <w:br/>
        <w:t>бунтующемъ за несколько миль; въ буре, воздымающей волны мор-</w:t>
        <w:br/>
        <w:t>скія; словомъ, въ какомъ-иибудь изъ техъ внезапныхъ случаевъ,</w:t>
        <w:br/>
        <w:t>которые заключаютъ въ себе целую будущность. Въ прошедшемъ</w:t>
        <w:br/>
        <w:t>году, удовлетворивъ последи нмь пожертвоваиіемъ кредиторовъ мо</w:t>
        <w:t>-</w:t>
        <w:br/>
        <w:t>ихъ, грозившихъ уже моей свободе, я занялъ еще большую сумму</w:t>
        <w:br/>
        <w:t>подъ залогъ городскаго моего дома, чтобъ поставить ее на послед</w:t>
        <w:t>-</w:t>
        <w:br/>
        <w:t>нюю карту, и нагрузивъ корабль дорогими товарами, отправилъ въ</w:t>
        <w:br/>
        <w:t>чужіе край. Скоро получилъ я известіе, что опъ достигъ своего па-</w:t>
        <w:br/>
        <w:t>значепія, что товары были все распродапы; но, восторжествовавъ</w:t>
        <w:br/>
        <w:t>надъ людьми, я не могъ победить судьбы своей! Корабль мой, пол</w:t>
        <w:t>-</w:t>
        <w:br/>
        <w:t>ный золота, возвращался уже къ берегамъ Франціи, какъ вдругъ на</w:t>
        <w:br/>
        <w:t>океане поднялась буря и поглотила все мое имущество. Теперь не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Фортун».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564" type="#_x0000_t202" style="position:absolute;margin-left:335.15pt;margin-top:0.95pt;width:14.4pt;height:11.9pt;z-index:-125829034;mso-wrap-distance-left:12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231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осталось у мейл ничего, кроме несколькихъ первонцевъ, найден-</w:t>
        <w:br/>
        <w:t xml:space="preserve">ныхъ мною </w:t>
      </w:r>
      <w:r>
        <w:rPr>
          <w:rStyle w:val="CharStyle986"/>
          <w:lang w:val="fr-FR" w:eastAsia="fr-FR" w:bidi="fr-FR"/>
          <w:b w:val="0"/>
          <w:bCs w:val="0"/>
        </w:rPr>
        <w:t>B</w:t>
      </w:r>
      <w:r>
        <w:rPr>
          <w:rStyle w:val="CharStyle986"/>
          <w:b w:val="0"/>
          <w:bCs w:val="0"/>
        </w:rPr>
        <w:t xml:space="preserve">-ь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этихъ ящикахъ, — нс осталось даже свободы: она</w:t>
        <w:br/>
        <w:t>принадлежит!) моимъ заимодавцами которые ссйчасъ прійдутъ сюда.</w:t>
        <w:br/>
        <w:t>Думая, что ты не любишь меня, Эмилія, я не хотелъ прибегнуть</w:t>
        <w:br/>
        <w:t>не нхт&gt; состраданію и — решился умереть,</w:t>
      </w:r>
    </w:p>
    <w:p>
      <w:pPr>
        <w:pStyle w:val="Style476"/>
        <w:numPr>
          <w:ilvl w:val="0"/>
          <w:numId w:val="81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Умереть! вскричала она.</w:t>
      </w:r>
    </w:p>
    <w:p>
      <w:pPr>
        <w:pStyle w:val="Style476"/>
        <w:numPr>
          <w:ilvl w:val="0"/>
          <w:numId w:val="81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Да... Но теперь я желалъ бы жить.</w:t>
      </w:r>
    </w:p>
    <w:p>
      <w:pPr>
        <w:pStyle w:val="Style476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Ремонъ, клянись мне не покушаться па жизнь свою. Не мне</w:t>
        <w:br/>
        <w:t>советовать тебе быть благоразумными и твердымъ; я могу только</w:t>
        <w:br/>
        <w:t>удивляться тебе и молчать. Еслибъ точно я когда-нибудь страдала,</w:t>
        <w:br/>
        <w:t>что были бы все мои страданія въ сравнеиіи ст, твоими? — Ты</w:t>
        <w:br/>
        <w:t>могь сомневаться въ чувствахъ моихъ тогда, когда, благодаря тебе,</w:t>
        <w:br/>
        <w:t>я была еще богата и счастлива, но не теперь, когда бедность ожи</w:t>
        <w:t>-</w:t>
        <w:br/>
        <w:t>даете меня. Ты прежде боролся съ нею одинъ, но съ этого дня бу</w:t>
        <w:t>-</w:t>
        <w:br/>
        <w:t>дешь бороться, опираясь на меня. Какъ великъ долгъ, за который</w:t>
        <w:br/>
        <w:t>трсбуютъ у тебя свободы ? Кто те люди, которыхъ ты сегодня</w:t>
        <w:br/>
        <w:t>ожидаешь? Я брошусь кт&gt; иогамъ ихъ,и просьбы, слезы женщины,</w:t>
        <w:br/>
        <w:t>можетъ-быть, смягчатъ нхъ. Не боііся униженія: я не заражена</w:t>
        <w:br/>
        <w:t>ложного гордостью — она неприлична въ теперешнемъ нашемъ по-</w:t>
        <w:br/>
        <w:t>ложепіи! Употреблю все, чтобъ сиасти тебя, буду умолять нхъ</w:t>
        <w:br/>
        <w:t>всехъ...</w:t>
      </w:r>
    </w:p>
    <w:p>
      <w:pPr>
        <w:pStyle w:val="Style476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Нетъ! нетъ! не всехъ, вскричалъ онъ трепещущимъ голо-</w:t>
        <w:br/>
        <w:t>сомъ.</w:t>
      </w:r>
    </w:p>
    <w:p>
      <w:pPr>
        <w:pStyle w:val="Style476"/>
        <w:numPr>
          <w:ilvl w:val="0"/>
          <w:numId w:val="8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съ тобою? спросила Эмилія, удивленная восклицанісмъ его</w:t>
        <w:br/>
        <w:t>и смущенісмъ, котораго опъ нс могъ скрыть. Огъ-чего ты поблед-</w:t>
        <w:br/>
        <w:t>нелъ?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отвечая на вопросе, Ремонъ продолжала,:</w:t>
      </w:r>
    </w:p>
    <w:p>
      <w:pPr>
        <w:pStyle w:val="Style476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последняя снекуляція удалась мне, л могъ бы запла</w:t>
        <w:t>-</w:t>
        <w:br/>
        <w:t>тить этотъ долгъ; но я отдалилъ сроке платежа и не могу просить</w:t>
        <w:br/>
        <w:t>отсрочки. Если сегодня поутру я не заплачу двадцати-пяти ты</w:t>
        <w:t>-</w:t>
        <w:br/>
        <w:t>сяч!. Франковъ, тюрьма скроете меня отъ света па миогіе годы,</w:t>
        <w:br/>
        <w:t>потому-что черезъ несколько дией потребуютъ съ меня десять</w:t>
        <w:br/>
        <w:t>тысячь, черезъ неделю восемь, и наконецъ трндцагаго числа две</w:t>
        <w:t>-</w:t>
        <w:br/>
        <w:t>надцать тысячь Франковъ. А для удовлегвореиія всехъ этихъ требо-</w:t>
        <w:br/>
        <w:t>ваиій у меня есть только та сумма, которую ты даешь мне.</w:t>
      </w:r>
    </w:p>
    <w:p>
      <w:pPr>
        <w:pStyle w:val="Style476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разве ты ие обращался ни къ которому нзъ друзей твоихъ?</w:t>
        <w:br/>
        <w:t>сказала Эмилія.</w:t>
      </w:r>
    </w:p>
    <w:p>
      <w:pPr>
        <w:pStyle w:val="Style476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  <w:sectPr>
          <w:headerReference w:type="even" r:id="rId349"/>
          <w:headerReference w:type="default" r:id="rId350"/>
          <w:pgSz w:w="7423" w:h="12332"/>
          <w:pgMar w:top="245" w:left="180" w:right="182" w:bottom="21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Друзей, говоришь ты? Я нашелъ только заимодавцевъ, которые</w:t>
        <w:br/>
        <w:t>ссужали меня деньгами, пока думали, что я могу отдать ихъ. Не</w:t>
        <w:br/>
        <w:t>говори мне о друзьяхъ! ІГетъ, никогда не соглашусь я подвергнуться</w:t>
        <w:br/>
        <w:t>отказу друга! лучше терпеливо покорюсь моей участи, отдамъ себя</w:t>
        <w:br/>
        <w:t>въ руки техъ, которые, не обещавъ мне ничего, имеіотъ право во</w:t>
        <w:br/>
        <w:t>всемъ отказать.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Словесность■</w:t>
      </w:r>
    </w:p>
    <w:p>
      <w:pPr>
        <w:pStyle w:val="Style476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сынх твой... ие-ужь-ли ты стыдился бы приблгнуть кх его</w:t>
        <w:br/>
        <w:t>помощи?</w:t>
      </w:r>
    </w:p>
    <w:p>
      <w:pPr>
        <w:pStyle w:val="Style476"/>
        <w:numPr>
          <w:ilvl w:val="0"/>
          <w:numId w:val="8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Фредерикъ ничего ые знаетх.</w:t>
      </w:r>
    </w:p>
    <w:p>
      <w:pPr>
        <w:pStyle w:val="Style476"/>
        <w:numPr>
          <w:ilvl w:val="0"/>
          <w:numId w:val="8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ты скрылх отх него свое положеніе?</w:t>
      </w:r>
    </w:p>
    <w:p>
      <w:pPr>
        <w:pStyle w:val="Style476"/>
        <w:numPr>
          <w:ilvl w:val="0"/>
          <w:numId w:val="8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 Оиъ честеих, благородеих и сх радостію готовх бы былх</w:t>
        <w:br/>
        <w:t>поя;ертвовать мнл вслмх: я вх этомх увлренх. Но у негоилтх иичего,</w:t>
        <w:br/>
        <w:t>кромл какого-пибудь маленькаго капитала, скоплеппаго имх отх ие-</w:t>
        <w:br/>
        <w:t>большаго дохода. Какое право имѣю я отнять его у Фредерика? не мил</w:t>
        <w:br/>
        <w:t>смущать ншзиь его... Нлтх, Эмилія, я сужу самх себя справедливо и</w:t>
        <w:br/>
        <w:t>не хочу требовать отх него исполненія сыіювняго долга, тогда какх</w:t>
        <w:br/>
        <w:t>самх я не вынолнилх вх-отношеиіи кх нему долга отцовскаго.</w:t>
        <w:br/>
        <w:t>Сначала онх будетх сожаллть обо мил, потомх забудетх меня,—вотх</w:t>
        <w:br/>
        <w:t>все чего я ожидаю, что заслужилх отх него. На-дняхх я писалъ</w:t>
        <w:br/>
        <w:t>ему, что согласенх на его женитьбу, но далее не знаю, кто его не-</w:t>
        <w:br/>
        <w:t>влета. Фредерикх считаетх меия богатымх, но я предупредилх его,</w:t>
        <w:br/>
        <w:t>чтобх онх на меня не полагался. Вх жизнь свою имллх я только</w:t>
        <w:br/>
        <w:t>одну глубокою привязанность, одну любовь—ту, которую внушила</w:t>
        <w:br/>
        <w:t>мил ты, н которая одиа иаполияетх собою всю мою душу. Кромл</w:t>
        <w:br/>
        <w:t>этой любви ничто меня не трогаетх, ничто не доходить до сердца; я</w:t>
        <w:br/>
        <w:t>холоденх ко всему, что не касается до тебя, и хотя не переставалх</w:t>
        <w:br/>
        <w:t>страдать сх самаго того дня, какх увндллх тебя вх первый разх, но</w:t>
        <w:br/>
        <w:t>мнл калеется, я существую только сх той минуты, какх полюбилх</w:t>
        <w:br/>
        <w:t>тебя.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—Такх я одна іі должна спасти тебя...Сумма, которую я принесла</w:t>
        <w:br/>
        <w:t>тебл, конечно, недостаточна; но предложи ее своимх заимодавцамх;</w:t>
        <w:br/>
      </w:r>
      <w:r>
        <w:rPr>
          <w:rStyle w:val="CharStyle1027"/>
          <w:b w:val="0"/>
          <w:bCs w:val="0"/>
        </w:rPr>
        <w:t xml:space="preserve">меяеду-тЛмх,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молсемх найдти какое-нибудь средство, которое те</w:t>
        <w:t>-</w:t>
        <w:br/>
        <w:t>перь не прійдстх на умх. Я ничего не разумлю вх дллахх, не знаю</w:t>
        <w:br/>
        <w:t>до какой степени золото можетх едллать человлка жестокимх; но во</w:t>
        <w:br/>
        <w:t>всякомх случал прежнее повсдсніе твое можетх быть имх порукою за</w:t>
        <w:br/>
        <w:t>будущее: ты ничего не сберегх отх своего имлнія. Сколько ты дол-</w:t>
        <w:br/>
        <w:t>женх? пятьдесятхтысячь &lt;і&gt;ранковх? Ну,чтолгь? трудхи немного сча-</w:t>
        <w:br/>
        <w:t>стія скоро доставятх тебл средства освободиться отх этого долга!</w:t>
      </w:r>
    </w:p>
    <w:p>
      <w:pPr>
        <w:pStyle w:val="Style476"/>
        <w:numPr>
          <w:ilvl w:val="0"/>
          <w:numId w:val="8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Нлтх, Эмилія; ты не знаешь еще всего моего иесчастія; но я</w:t>
        <w:br/>
        <w:t>обязаих открыть тебл все. У меия есть другой кредиторх, которому</w:t>
        <w:br/>
        <w:t>одному долженх я втрое болле, нежели велмх остальнымх, и если</w:t>
        <w:br/>
        <w:t>опх явится, то все кончено—я погпбх!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—Если оих явится, говоришь ты? Но кто же этотх человлкх, ко-</w:t>
        <w:br/>
        <w:t xml:space="preserve">тораго ты такх боишься? Его, можетх-быть, </w:t>
      </w:r>
      <w:r>
        <w:rPr>
          <w:rStyle w:val="CharStyle1027"/>
          <w:b w:val="0"/>
          <w:bCs w:val="0"/>
        </w:rPr>
        <w:t xml:space="preserve">пЛтх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здлсь? Можстх-</w:t>
        <w:br/>
        <w:t>быть онх никогда не возвратится?..</w:t>
      </w:r>
    </w:p>
    <w:p>
      <w:pPr>
        <w:pStyle w:val="Style476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  <w:sectPr>
          <w:headerReference w:type="even" r:id="rId351"/>
          <w:headerReference w:type="default" r:id="rId352"/>
          <w:pgSz w:w="7423" w:h="12332"/>
          <w:pgMar w:top="355" w:left="215" w:right="205" w:bottom="269" w:header="0" w:footer="3" w:gutter="0"/>
          <w:rtlGutter w:val="0"/>
          <w:cols w:space="720"/>
          <w:pgNumType w:start="2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Богх, чтобх не возвратился! вскричалх Ремонх: — потому-</w:t>
        <w:br/>
        <w:t>что если бх даже мил стояло сказать одно слово для обезоруженія</w:t>
        <w:br/>
        <w:t>его, — я не сказалх бы этого слова. Скорле согласился бы я погу</w:t>
        <w:t>-</w:t>
        <w:br/>
        <w:t>бить тебя вмлетл сх собою—тебя, которой одну слезу готовх бы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pict>
          <v:shape id="_x0000_s1567" type="#_x0000_t202" style="position:absolute;margin-left:333.1pt;margin-top:-1.15pt;width:15.1pt;height:12.6pt;z-index:-125829033;mso-wrap-distance-left:12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lang w:val="ru-RU" w:eastAsia="ru-RU" w:bidi="ru-RU"/>
                      <w:b/>
                      <w:bCs/>
                    </w:rPr>
                    <w:t>233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выкупить всею своею кровію!Не думай, что я говорю какъ без-</w:t>
        <w:br/>
        <w:t>умецъ, что страхе поколебалъ моіі разсудокъ, что я жертвую то</w:t>
        <w:t>-</w:t>
        <w:br/>
        <w:t>бою изступлепію. Небу неугодно было, чтобъ несчастіе мое осталось</w:t>
        <w:br/>
        <w:t>неполнымъ н этотъ носледнііі ударъ долженъ довершить его. Въ</w:t>
        <w:br/>
        <w:t>нрошломъ году мн в нужны были значительные капиталы; но где было</w:t>
        <w:br/>
        <w:t>наидти ихъ? Мне уже многіе отказали, и я былъ въ самомъкритиче-</w:t>
        <w:br/>
        <w:t>скомъ положеніи, какъ вдругъ одних посредникъ, не подозревая</w:t>
        <w:br/>
        <w:t>какую бедственную помощь доставлялъ мне, предложилъ въ займы</w:t>
        <w:br/>
        <w:t>полтораста тысячь &lt;і&gt;ранковъ. Долго я отговаривался, но искушеніе</w:t>
        <w:br/>
        <w:t>было сильно, и въ первый разъ въ жизни я забылъ осторожность,</w:t>
        <w:br/>
        <w:t>имея только въ виду счастливый оборотъ деле монхъ. Мне оставал</w:t>
        <w:t>-</w:t>
        <w:br/>
        <w:t>ся еще целый годъ, и все повпдимому благопріятствовало нредпрія-</w:t>
        <w:br/>
        <w:t>тію; но я уже сказалх тебе, что корабль, везшііі золото, ното-</w:t>
        <w:br/>
        <w:t>пленъ бурею.Человека., который далъ мне въ займы 150тыс. &lt;і&gt;ран-</w:t>
        <w:br/>
        <w:t>ковъ и который, можетъ-быть, сжалился бы теперь иадъ моимъ поло-</w:t>
        <w:br/>
        <w:t>женіемъ, умерь, и оставнлъ все свое нменіе законному и единствен</w:t>
        <w:t>-</w:t>
        <w:br/>
        <w:t>ному своему наследнику. Оиъ назывался Жорже Дюрозе... ты, я ду</w:t>
        <w:t>-</w:t>
        <w:br/>
        <w:t>маю, знаешь имя его племянника?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 опустила голову на грудь, и оба замолчали. Накоисцъ,</w:t>
        <w:br/>
        <w:t>чрезъ несколько минуте, она взглянула спокойно на мужа и сказала</w:t>
        <w:br/>
        <w:t>тихимъ голосомъ:</w:t>
      </w:r>
    </w:p>
    <w:p>
      <w:pPr>
        <w:pStyle w:val="Style476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тебя за то, что ты ничего не скрылъ отъ меня. Да,</w:t>
        <w:br/>
        <w:t>конечно, мы очень несчастны! И еслибъ онъ явился сюда, я не</w:t>
        <w:br/>
        <w:t>могла бы предлояшть тебе ни советовъ, ни утешеній; долге мой</w:t>
        <w:br/>
        <w:t>былъ бы молчать и ждать. Но нетъ, онъ не прійдетъ, и самое имя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 будете произносимо здесь; утапмъ его друге отъ друга, но</w:t>
        <w:br/>
        <w:t>будь увереиъ, что, забывъ прошедшее, я думаю только теперь о на-</w:t>
        <w:br/>
        <w:t>стоящемъ и будущемъ. Где опъ—не знаю, н клянусь тебе, никогда</w:t>
        <w:br/>
        <w:t>не желала знать о томе.</w:t>
      </w:r>
    </w:p>
    <w:p>
      <w:pPr>
        <w:pStyle w:val="Style476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знаешь и того, что суде оправдалъ его, что онъ давно уже</w:t>
        <w:br/>
        <w:t>могъ возвратиться во Францію?</w:t>
      </w:r>
    </w:p>
    <w:p>
      <w:pPr>
        <w:pStyle w:val="Style476"/>
        <w:numPr>
          <w:ilvl w:val="0"/>
          <w:numId w:val="81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4" w:line="21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первый разъ я слышу объ этомъ.</w:t>
      </w:r>
    </w:p>
    <w:p>
      <w:pPr>
        <w:pStyle w:val="Style476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писалъ въ Тулоне къ нотаріусу, у котораго лежите духов</w:t>
        <w:t>-</w:t>
        <w:br/>
        <w:t>ная его дяди, и который, после многихъ бсзуспешныхъ справокъ,</w:t>
        <w:br/>
        <w:t>получилъ наконецъ некоторый неверный сведенія. Съ-часу-на-часъ</w:t>
        <w:br/>
        <w:t>дожидаюсь отъ него письма, которое решите мою участь.</w:t>
      </w:r>
    </w:p>
    <w:p>
      <w:pPr>
        <w:pStyle w:val="Style476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Будемъ надеяться, сказала Эмиліл, вставъ съ креселъ: — но...</w:t>
        <w:br/>
        <w:t>въ сеняхъ, кажется, говорятъ...</w:t>
      </w:r>
    </w:p>
    <w:p>
      <w:pPr>
        <w:pStyle w:val="Style476"/>
        <w:numPr>
          <w:ilvl w:val="0"/>
          <w:numId w:val="81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это мои кредиторы!</w:t>
      </w:r>
    </w:p>
    <w:p>
      <w:pPr>
        <w:pStyle w:val="Style476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headerReference w:type="even" r:id="rId353"/>
          <w:headerReference w:type="default" r:id="rId354"/>
          <w:pgSz w:w="7423" w:h="12332"/>
          <w:pgMar w:top="321" w:left="198" w:right="236" w:bottom="321" w:header="0" w:footer="3" w:gutter="0"/>
          <w:rtlGutter w:val="0"/>
          <w:cols w:space="720"/>
          <w:pgNumType w:start="4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Оставляю тебя съ ними... Брось неуместную гордость, Ре-</w:t>
        <w:br/>
        <w:t>монъ ! Намъ надобно смириться. Вспомни, что я прошу тебя спасти</w:t>
        <w:br/>
        <w:t>свою свободу. Прощай, друге мой. Когда они уедутъ, прійдн ко мне.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90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Прощай! У меня есть предчувствіе, что судьба перестанете нако-</w:t>
        <w:br/>
        <w:t>ііецъ насъ преследовать.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Оиа поспешно вышла пе оборачиваясь на него. Ремонъ следовал!»</w:t>
        <w:br/>
        <w:t>за нею глазами, н когда остался одиігь, погрузился вь размышленіе.</w:t>
      </w:r>
    </w:p>
    <w:p>
      <w:pPr>
        <w:pStyle w:val="Style476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Сердце женщины, думаль оне, непостижимая загадка! Без-</w:t>
        <w:br/>
        <w:t>умецъ тоте.кто любите!.. Се минуту назадь я вериле, но теперь со</w:t>
        <w:t>-</w:t>
        <w:br/>
        <w:t>мневаюсь... Что она делаете? думаете обо мне, или... Зачемь ска</w:t>
        <w:t>-</w:t>
        <w:br/>
        <w:t xml:space="preserve">зал ь 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 атоме человеке?..Однакожь, продолжале онь, взгля-</w:t>
        <w:br/>
        <w:t>нуве на открытую шкатулку, стоявшую на столе: — еслибе она го</w:t>
        <w:t>-</w:t>
        <w:br/>
        <w:t>ворила неискренно, то для чего предупредила бы мое нризнаніе, для</w:t>
        <w:br/>
        <w:t>чего лишила бы себя добровольно этнхе деиеге и отдала ихе мне?</w:t>
        <w:br/>
        <w:t>«Брось неуместную гордость» сказала она... Хорошо, пусть таке... я</w:t>
        <w:br/>
        <w:t>сделаю последііін опыте... Но силы мои истощились; я жслале</w:t>
        <w:br/>
        <w:t>бы даже, чтобе оне быле здесь; это возбудило бы во мне энергію...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Бернаре вошель се докладоме о пріезде гг. ІІривзака, Роиля, Ма-</w:t>
        <w:br/>
        <w:t>решаля, 'Гомасена и Мореля.</w:t>
      </w:r>
    </w:p>
    <w:p>
      <w:pPr>
        <w:pStyle w:val="Style476"/>
        <w:numPr>
          <w:ilvl w:val="0"/>
          <w:numId w:val="8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Здравствуйте, господа, прошу садиться! сказаль Ремопь.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пятеро сели, приняве на себя холодную и вытянутую мину,</w:t>
        <w:br/>
        <w:t>се которою обыкновенно ожидаюте дурноіі вести.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—Чеме бы ни кончилось свиданіе наше, сказале Рсмоне:—я же</w:t>
        <w:t>-</w:t>
        <w:br/>
        <w:t>лаю оставить ваме выгодное мненіе о себе н заставить васе отдать</w:t>
        <w:br/>
        <w:t>полную справедливость моеіі честности. Конечно, я ничего не моге</w:t>
        <w:br/>
        <w:t>бы скрыть переде судоме; но здесь, переде вами, ничто нс препят</w:t>
        <w:t>-</w:t>
        <w:br/>
        <w:t>ствовало бы мне утаить оте васе многое; одиакожь, не смотря на то,</w:t>
        <w:br/>
        <w:t>я ничего не скрою оте васе. Главпаго кредитора моего петь здесь.</w:t>
      </w:r>
    </w:p>
    <w:p>
      <w:pPr>
        <w:pStyle w:val="Style476"/>
        <w:numPr>
          <w:ilvl w:val="0"/>
          <w:numId w:val="8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Каке! вскричали вместе Привзаке и Марешаль. Другіе поме</w:t>
        <w:t>-</w:t>
        <w:br/>
        <w:t>нялись между собою безпокоііными взглядами.</w:t>
      </w:r>
    </w:p>
    <w:p>
      <w:pPr>
        <w:pStyle w:val="Style476"/>
        <w:numPr>
          <w:ilvl w:val="0"/>
          <w:numId w:val="8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жь вы его не пригласили?</w:t>
      </w:r>
    </w:p>
    <w:p>
      <w:pPr>
        <w:pStyle w:val="Style476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нете ве Марсели, по вы можете решиться и безе иего. Те</w:t>
        <w:t>-</w:t>
        <w:br/>
        <w:t>перь слушайте. Сумма, которую я должене ваме, не более 55 тысячь</w:t>
        <w:br/>
        <w:t>франкове. Не стану напоминать ваме о своихе несчастіях ь; не ска</w:t>
        <w:t>-</w:t>
        <w:br/>
        <w:t>жу, что, не смотря на мою осторожность, судьба разстроила все мои</w:t>
        <w:br/>
        <w:t>предпріятія; не буду также оправдываться переде вами ве некото</w:t>
        <w:t>-</w:t>
        <w:br/>
        <w:t>рых ь издержкахе, казавшихся ваме чрезмерными: если вы порицали</w:t>
        <w:br/>
        <w:t>нхе, то для чего не давали мне чувствовать порицанія вашего сред</w:t>
        <w:t>-</w:t>
        <w:br/>
        <w:t>ствами, которыя красноречивее слове? Прошу избавить меня оте</w:t>
        <w:br/>
        <w:t>упрекове прежде, нежели решите мою участь. Объявляю ваме,</w:t>
        <w:br/>
        <w:t>что для заплаты 55 тысячь Фрапковъ у меня есть только пятнадцать</w:t>
        <w:br/>
        <w:t>тысячь.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Восклицанія неудовольствіл и сомненія раздались со всехе сто</w:t>
        <w:t>-</w:t>
        <w:br/>
        <w:t>роне.</w:t>
      </w:r>
    </w:p>
    <w:p>
      <w:pPr>
        <w:pStyle w:val="Style476"/>
        <w:numPr>
          <w:ilvl w:val="0"/>
          <w:numId w:val="8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  <w:sectPr>
          <w:headerReference w:type="even" r:id="rId355"/>
          <w:headerReference w:type="default" r:id="rId356"/>
          <w:pgSz w:w="7423" w:h="12332"/>
          <w:pgMar w:top="331" w:left="229" w:right="215" w:bottom="331" w:header="0" w:footer="3" w:gutter="0"/>
          <w:rtlGutter w:val="0"/>
          <w:cols w:space="720"/>
          <w:pgNumType w:start="2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Пятнадцать тысячь, продолжале оне:—которыми одолженъ я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570" type="#_x0000_t202" style="position:absolute;margin-left:333.6pt;margin-top:2.75pt;width:15.1pt;height:12.35pt;z-index:-125829032;mso-wrap-distance-left:11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b/>
                      <w:bCs/>
                    </w:rPr>
                    <w:t>238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великодутію г-жи Ремонт.. Она продала брильянты свои, чтобъ</w:t>
        <w:br/>
        <w:t>доставить мнѣ сумму, которую я вамъ предлагаю.</w:t>
      </w:r>
    </w:p>
    <w:p>
      <w:pPr>
        <w:pStyle w:val="Style476"/>
        <w:numPr>
          <w:ilvl w:val="0"/>
          <w:numId w:val="81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же должны вы тому, котораго здъеь ніугъ?</w:t>
      </w:r>
    </w:p>
    <w:p>
      <w:pPr>
        <w:pStyle w:val="Style476"/>
        <w:numPr>
          <w:ilvl w:val="0"/>
          <w:numId w:val="81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Втрое больше того, что я долженх вамъ.</w:t>
      </w:r>
    </w:p>
    <w:p>
      <w:pPr>
        <w:pStyle w:val="Style476"/>
        <w:numPr>
          <w:ilvl w:val="0"/>
          <w:numId w:val="8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совершенное банкротство. Вы дагке не можете дать по се</w:t>
        <w:t>-</w:t>
        <w:br/>
        <w:t>ми съ половиною за сто?</w:t>
      </w:r>
    </w:p>
    <w:p>
      <w:pPr>
        <w:pStyle w:val="Style476"/>
        <w:numPr>
          <w:ilvl w:val="0"/>
          <w:numId w:val="81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даю все, что нмъю.</w:t>
      </w:r>
    </w:p>
    <w:p>
      <w:pPr>
        <w:pStyle w:val="Style476"/>
        <w:numPr>
          <w:ilvl w:val="0"/>
          <w:numId w:val="81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Хорошъ платежъ!</w:t>
      </w:r>
    </w:p>
    <w:p>
      <w:pPr>
        <w:pStyle w:val="Style476"/>
        <w:numPr>
          <w:ilvl w:val="0"/>
          <w:numId w:val="81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разорились въ-копецъ!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если вы будете неумолимы. Послушайте, господа; мни нѣтъ</w:t>
        <w:br/>
        <w:t>еще пятидесяти лѣтъ, и я доказалъ,что имъю растороппость и знаніе</w:t>
        <w:br/>
        <w:t xml:space="preserve">въ двлахъ. Дайте мнт, сроку только па десять лнтъ... </w:t>
      </w:r>
      <w:r>
        <w:rPr>
          <w:rStyle w:val="CharStyle493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 ниче</w:t>
        <w:t>-</w:t>
        <w:br/>
        <w:t>го не было, когда я началъ наживать состояніе: разбогатвть вторич</w:t>
        <w:t>-</w:t>
        <w:br/>
        <w:t>но такъ же легко какъ и въ первый разъ; я готовъ, если хотите, на</w:t>
        <w:t>-</w:t>
        <w:br/>
        <w:t>чать карьеру мою съизнова. Между вами есть негоціанты: кто нзъ</w:t>
        <w:br/>
        <w:t>васъ хочетъ взять меня въ прикащики?</w:t>
      </w:r>
    </w:p>
    <w:p>
      <w:pPr>
        <w:pStyle w:val="Style476"/>
        <w:numPr>
          <w:ilvl w:val="0"/>
          <w:numId w:val="8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кто же за васъ порукою? спросилъ Томасенъ.</w:t>
      </w:r>
    </w:p>
    <w:p>
      <w:pPr>
        <w:pStyle w:val="Style476"/>
        <w:numPr>
          <w:ilvl w:val="0"/>
          <w:numId w:val="81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Слово мое. Если жь его недовольно, ищите пърнъшпеп поруки</w:t>
        <w:br/>
        <w:t>въ тюрьмъ. Оставляю васъ советоваться между собою о моемъ пред-</w:t>
        <w:br/>
        <w:t>ложеніи и возвращусь узнать ваше ръшеніе.</w:t>
      </w:r>
    </w:p>
    <w:p>
      <w:pPr>
        <w:pStyle w:val="Style476"/>
        <w:numPr>
          <w:ilvl w:val="0"/>
          <w:numId w:val="8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намъ дѣлать? спрашивали другъ у друга кредиторы,</w:t>
        <w:br/>
        <w:t>оставшись одни.</w:t>
      </w:r>
    </w:p>
    <w:p>
      <w:pPr>
        <w:pStyle w:val="Style476"/>
        <w:numPr>
          <w:ilvl w:val="0"/>
          <w:numId w:val="8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Остается ли у него что-нибудь? Есть ли какая-нибудь надежда?</w:t>
      </w:r>
    </w:p>
    <w:p>
      <w:pPr>
        <w:pStyle w:val="Style476"/>
        <w:numPr>
          <w:ilvl w:val="0"/>
          <w:numId w:val="8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у него есть родственникъ, отставной пре*і&gt;ектъ.</w:t>
      </w:r>
    </w:p>
    <w:p>
      <w:pPr>
        <w:pStyle w:val="Style476"/>
        <w:numPr>
          <w:ilvl w:val="0"/>
          <w:numId w:val="8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ужь поссорились; съ этой стороны нечего надеяться. Но</w:t>
        <w:br/>
        <w:t>вотъ мебель, которая имъетъ еще никоторую цепу.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Извините, господ^, извините, сказалъ Томасенъ:—онъ мнт. дол</w:t>
        <w:t>-</w:t>
        <w:br/>
        <w:t>жен!. 15,000 Франковъ. Этотъ домъ, изъ котораго я имею право вы</w:t>
        <w:t>-</w:t>
        <w:br/>
        <w:t>гнать его, принадлежит!, мнт,, и я не уступлю вамъ здесь ни гвоздика.</w:t>
      </w:r>
    </w:p>
    <w:p>
      <w:pPr>
        <w:pStyle w:val="Style476"/>
        <w:numPr>
          <w:ilvl w:val="0"/>
          <w:numId w:val="8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Помните ли, какъ безразеудно моталъ этотъ человтлст. въ пер</w:t>
        <w:t>-</w:t>
        <w:br/>
        <w:t>вое время своей женитьбы, — и все для жены!.. Какіе давалъ ей</w:t>
        <w:br/>
        <w:t>праздники!</w:t>
      </w:r>
    </w:p>
    <w:p>
      <w:pPr>
        <w:pStyle w:val="Style476"/>
        <w:numPr>
          <w:ilvl w:val="0"/>
          <w:numId w:val="8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чудесные! я бывал!, на нихъ,</w:t>
      </w:r>
    </w:p>
    <w:p>
      <w:pPr>
        <w:pStyle w:val="Style51"/>
        <w:numPr>
          <w:ilvl w:val="0"/>
          <w:numId w:val="8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Ия также.</w:t>
      </w:r>
    </w:p>
    <w:p>
      <w:pPr>
        <w:pStyle w:val="Style476"/>
        <w:numPr>
          <w:ilvl w:val="0"/>
          <w:numId w:val="8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до чего довели они!</w:t>
      </w:r>
    </w:p>
    <w:p>
      <w:pPr>
        <w:pStyle w:val="Style476"/>
        <w:numPr>
          <w:ilvl w:val="0"/>
          <w:numId w:val="8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онъ послушался меня...</w:t>
      </w:r>
    </w:p>
    <w:p>
      <w:pPr>
        <w:pStyle w:val="Style476"/>
        <w:numPr>
          <w:ilvl w:val="0"/>
          <w:numId w:val="8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самъ виповатъ во всемъ.</w:t>
      </w:r>
    </w:p>
    <w:p>
      <w:pPr>
        <w:pStyle w:val="Style476"/>
        <w:numPr>
          <w:ilvl w:val="0"/>
          <w:numId w:val="8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у него ничего нетъ, какая намъ польза посадить его въ</w:t>
        <w:br/>
        <w:t>тюрьму? Не лучше ли взять эти 15,000 Франковъ и раздт.лить ихъ</w:t>
        <w:br/>
        <w:t>между собою?</w:t>
      </w:r>
    </w:p>
    <w:p>
      <w:pPr>
        <w:pStyle w:val="Style476"/>
        <w:numPr>
          <w:ilvl w:val="0"/>
          <w:numId w:val="8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  <w:sectPr>
          <w:headerReference w:type="even" r:id="rId357"/>
          <w:headerReference w:type="default" r:id="rId358"/>
          <w:pgSz w:w="7423" w:h="12332"/>
          <w:pgMar w:top="302" w:left="219" w:right="219" w:bottom="283" w:header="0" w:footer="3" w:gutter="0"/>
          <w:rtlGutter w:val="0"/>
          <w:cols w:space="720"/>
          <w:pgNumType w:start="4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хочу ни одной копейки и ни на что не соглашаюсь, воз-</w:t>
        <w:br/>
        <w:t>разилъ Томасенъ.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дверь отворилась и какой-то человѣкъ, никому изъ</w:t>
        <w:br/>
        <w:t>нихъ незнакомый, вошелъ въ комнату.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—Позвольте спросить васъ, господа,зачъмъ вы здѣсь?сказалъ опъ,</w:t>
        <w:br/>
        <w:t>холодно но учтиво поклонясь имъ. — Я вижу, продолжалъ онъ, что</w:t>
        <w:br/>
        <w:t>вопросъ мой удивляетъ васъ; но у меня, можетъ-быть, есть важная</w:t>
        <w:br/>
        <w:t>причина знать, зачѣмъ вы въ этомъ домт&gt;. Вы говорили о деньгахъ:</w:t>
        <w:br/>
        <w:t>у васъ въ рукахъ бумаги, векселя... Не кредиторы ли вы г-на Ре-</w:t>
        <w:br/>
        <w:t>мона?</w:t>
      </w:r>
    </w:p>
    <w:p>
      <w:pPr>
        <w:pStyle w:val="Style476"/>
        <w:numPr>
          <w:ilvl w:val="0"/>
          <w:numId w:val="81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такъ, сказалъ Привзакъ: — а вы конечно изъ нашихъ</w:t>
        <w:br/>
        <w:t>товарищей?</w:t>
      </w:r>
    </w:p>
    <w:p>
      <w:pPr>
        <w:pStyle w:val="Style51"/>
        <w:numPr>
          <w:ilvl w:val="0"/>
          <w:numId w:val="81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же? Поль Ремонъ банкрутъ, или ігіітъ? онъ сдѣлалъ вамъ</w:t>
        <w:br/>
        <w:t>какія-нибудь предложенія?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Очень-сомнительныя.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ихъ приняли?</w:t>
      </w:r>
    </w:p>
    <w:p>
      <w:pPr>
        <w:pStyle w:val="Style476"/>
        <w:numPr>
          <w:ilvl w:val="0"/>
          <w:numId w:val="8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я не принималъ! вскричалъ Томасенъ. Незнакомсцъ по-</w:t>
        <w:br/>
        <w:t>спъшно обратился къ нему и улыбнулся презрительно, взглянувъ па</w:t>
        <w:br/>
        <w:t xml:space="preserve">узкій и короткій лобъ, подлую и безсмысленную </w:t>
      </w:r>
      <w:r>
        <w:rPr>
          <w:rStyle w:val="CharStyle496"/>
          <w:b/>
          <w:bCs/>
        </w:rPr>
        <w:t xml:space="preserve">физіономію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</w:t>
        <w:br/>
        <w:t>человека, рожденнаго не ощущать никакой другой страсти, кромт.</w:t>
        <w:br/>
        <w:t>жадности къ деньгамъ.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чему послужили бы намъ краішія мт.ры? сказалъ Привзакъ.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тому, чтобъ помвшать ему обманывать и плутовать.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говорите правду, отвъчалъ незнакомецъ, бросая другой пре</w:t>
        <w:t>-</w:t>
        <w:br/>
        <w:t>зрительный взглядъ на Томасена:—но отъ-чего друзья г. Ремона не</w:t>
        <w:br/>
        <w:t>хотятъ помочь ему?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него, кажется, нътъ друзей.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него были друзья... ІІо-крайней-мѣрв, жена его...</w:t>
      </w:r>
    </w:p>
    <w:p>
      <w:pPr>
        <w:pStyle w:val="Style476"/>
        <w:numPr>
          <w:ilvl w:val="0"/>
          <w:numId w:val="81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нея была старая тетка, которая умерла въ бъдности, отъ-то-</w:t>
        <w:br/>
        <w:t>го что ввърила капиталъ свой г. Ремону. Жена его также во мно-</w:t>
        <w:br/>
        <w:t>гомъ виновата. Если онъ дѣлалъ безразсудныя издержки, все это</w:t>
        <w:br/>
        <w:t>для нея же.</w:t>
      </w:r>
    </w:p>
    <w:p>
      <w:pPr>
        <w:pStyle w:val="Style476"/>
        <w:numPr>
          <w:ilvl w:val="0"/>
          <w:numId w:val="81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мнѣ посмотрѣть векселя ваши. Я прівхалъ въ Мар</w:t>
        <w:t>-</w:t>
        <w:br/>
        <w:t>сель именно за этимъ.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Вотъ вексель </w:t>
      </w:r>
      <w:r>
        <w:rPr>
          <w:rStyle w:val="CharStyle1028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десять тысячь </w:t>
      </w:r>
      <w:r>
        <w:rPr>
          <w:rStyle w:val="CharStyle1028"/>
          <w:b/>
          <w:bCs/>
        </w:rPr>
        <w:t xml:space="preserve">Франковъ;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срокъ—завтра.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вашъ?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восемь тысячь; срокъ тотъ же.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Вашъ?</w:t>
      </w:r>
    </w:p>
    <w:p>
      <w:pPr>
        <w:pStyle w:val="Style476"/>
        <w:numPr>
          <w:ilvl w:val="0"/>
          <w:numId w:val="81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15,000, сказалъ Томасенъ: — и я имт.ю право посадить его</w:t>
        <w:br/>
        <w:t>въ тюрьму.</w:t>
      </w:r>
    </w:p>
    <w:p>
      <w:pPr>
        <w:pStyle w:val="Style476"/>
        <w:numPr>
          <w:ilvl w:val="0"/>
          <w:numId w:val="81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Стало-быть, всего-на-все пятьдесятъ-нять тысячь.</w:t>
      </w:r>
    </w:p>
    <w:p>
      <w:pPr>
        <w:pStyle w:val="Style476"/>
        <w:numPr>
          <w:ilvl w:val="0"/>
          <w:numId w:val="81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сорокъ; потому-что г. Ремонъ предлагаетъ заплатить</w:t>
        <w:br/>
        <w:t>намъ пятнадцать тысячь, которыя лежать въ этой іпкатулкт».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  <w:sectPr>
          <w:headerReference w:type="even" r:id="rId359"/>
          <w:headerReference w:type="default" r:id="rId360"/>
          <w:pgSz w:w="7423" w:h="12332"/>
          <w:pgMar w:top="345" w:left="210" w:right="176" w:bottom="345" w:header="0" w:footer="3" w:gutter="0"/>
          <w:rtlGutter w:val="0"/>
          <w:cols w:space="720"/>
          <w:pgNumType w:start="2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—Господа, вотъ векселя на здтнпнихъ банкировъ; посмотрите</w:t>
        <w:br/>
        <w:t>подписи. Какъ вы находите ихъ?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8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numPr>
          <w:ilvl w:val="0"/>
          <w:numId w:val="8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pict>
          <v:shape id="_x0000_s1573" type="#_x0000_t202" style="position:absolute;margin-left:336.7pt;margin-top:1.2pt;width:15.6pt;height:10.25pt;z-index:-125829031;mso-wrap-distance-left:12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80"/>
                      <w:lang w:val="ru-RU" w:eastAsia="ru-RU" w:bidi="ru-RU"/>
                    </w:rPr>
                    <w:t>237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Какъ-нельзя-надежн®е.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пойдемте же со мною. Но прежде напишите г. Ремону,</w:t>
        <w:br/>
        <w:t>что вы съ своей стороны отказываетесь от® всякаго преслѣдованія,</w:t>
        <w:br/>
        <w:t>п что передали векселя свои...</w:t>
      </w:r>
    </w:p>
    <w:p>
      <w:pPr>
        <w:pStyle w:val="Style51"/>
        <w:numPr>
          <w:ilvl w:val="0"/>
          <w:numId w:val="8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Кому, государь моіі? какое имя должно написать?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35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Оставьте пустое м®сто, я сам® его напишу, иотому-что скоро</w:t>
        <w:br/>
        <w:t>возвращусь сюда. Мит. пріятно будет® обрадовать его неожиданно.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49" w:line="220" w:lineRule="exact"/>
        <w:ind w:left="33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VII.</w:t>
      </w:r>
    </w:p>
    <w:p>
      <w:pPr>
        <w:pStyle w:val="Style1029"/>
        <w:widowControl w:val="0"/>
        <w:keepNext w:val="0"/>
        <w:keepLines w:val="0"/>
        <w:shd w:val="clear" w:color="auto" w:fill="auto"/>
        <w:bidi w:val="0"/>
        <w:spacing w:before="0" w:after="226" w:line="200" w:lineRule="exact"/>
        <w:ind w:left="20" w:right="0" w:firstLine="0"/>
      </w:pPr>
      <w:r>
        <w:rPr>
          <w:rStyle w:val="CharStyle1031"/>
        </w:rPr>
        <w:t>Подарок®.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прошло десяти минутт. по уход® ихъ, как® Ремонъ , кото</w:t>
        <w:t>-</w:t>
        <w:br/>
        <w:t>рый, сидя у жены, дожидался конца их® совѣщанія, и видя, что</w:t>
        <w:br/>
        <w:t>они за ним® нс посылали, рт.іпился самъ воіідтп в® комнату и была,</w:t>
        <w:br/>
        <w:t>чрезвычайно удивлен®, наіідя ее пустою. Бернар®, занятый въ са</w:t>
        <w:t>-</w:t>
        <w:br/>
        <w:t>ду, не зналъ, что гости вдругъ исчезли, и не могъ сказать, куда они</w:t>
        <w:br/>
        <w:t>дѣвались. Ремонъ подошелъ къ столу, на которомъ оставалась шка</w:t>
        <w:t>-</w:t>
        <w:br/>
        <w:t>тулка и глаза его остановились на бумаг® за пятью подписями кре</w:t>
        <w:t>-</w:t>
        <w:br/>
        <w:t>диторов® его; онъ прочелъ, не понимая, что могло заставить ихъ от</w:t>
        <w:t>-</w:t>
        <w:br/>
        <w:t>казаться письменно отъ ихъ требованій, но скоро не взвидьлъ уже</w:t>
        <w:br/>
        <w:t>ничего больше, крон® б®лаго мвста, таииственно-раздълявшаго под</w:t>
        <w:t>-</w:t>
        <w:br/>
        <w:t>писи. Он®м®въ и трепеща отъ страха, который безпрестанно увели</w:t>
        <w:t>-</w:t>
        <w:br/>
        <w:t>чивался, онъ смотр®лъ на эту бумагу и въ тревожном® воображеніи</w:t>
        <w:br/>
        <w:t>его одна за другой являлись буквы, представлявшія вм®ст® нена</w:t>
        <w:t>-</w:t>
        <w:br/>
        <w:t>вистное и грозное имя.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Ну что, какой отв®тъ? сказала Эмилія, тихо отворив® дверь.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 смял® бумагу и, превозмогая свое смущеніе, сказал®:</w:t>
      </w:r>
    </w:p>
    <w:p>
      <w:pPr>
        <w:pStyle w:val="Style51"/>
        <w:numPr>
          <w:ilvl w:val="0"/>
          <w:numId w:val="8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на все согласны.</w:t>
      </w:r>
    </w:p>
    <w:p>
      <w:pPr>
        <w:pStyle w:val="Style51"/>
        <w:numPr>
          <w:ilvl w:val="0"/>
          <w:numId w:val="8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вот® видишь, я не напрасно падъялась.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 Предчувствіямъ нельзя не в®рить; они никогда не обманы</w:t>
        <w:t>-</w:t>
        <w:br/>
        <w:t>вали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произнося эти слова, он® отвернулся.</w:t>
      </w:r>
    </w:p>
    <w:p>
      <w:pPr>
        <w:pStyle w:val="Style51"/>
        <w:numPr>
          <w:ilvl w:val="0"/>
          <w:numId w:val="8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возразила Эмилія: —ты теперь, кажется, еще болѣе</w:t>
        <w:br/>
        <w:t>смущен®, нежели тогда, как® нс зналъ еще, что они скажут®. Они</w:t>
        <w:br/>
        <w:t>согласились, можетъ-быть, на какихъ-нибудь тяжких® условіяхъ.</w:t>
        <w:br/>
        <w:t>Можетъ-быть, оскорбили тебя обидными упреками. О! я знаю, еслиб®</w:t>
        <w:br/>
        <w:t>все эго касалось до тебя одного, ты не снес® бы этих® оскорбленій;</w:t>
        <w:br/>
        <w:t>но ты думал® обо ми®, ты для меня только казался покорным®...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  <w:sectPr>
          <w:headerReference w:type="even" r:id="rId361"/>
          <w:headerReference w:type="default" r:id="rId362"/>
          <w:pgSz w:w="7423" w:h="12332"/>
          <w:pgMar w:top="307" w:left="188" w:right="212" w:bottom="307" w:header="0" w:footer="3" w:gutter="0"/>
          <w:rtlGutter w:val="0"/>
          <w:cols w:space="720"/>
          <w:pgNumType w:start="4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благодари меня, Эмилія! прервал® Ремонъ с® горестью. —</w:t>
        <w:br/>
        <w:t>Они простерли великодушіе свое даже до того, что избавили меня</w:t>
        <w:br/>
        <w:t>отъ этого труда. Ты приписываешь мн® доброе свойство, которого</w:t>
        <w:br/>
        <w:t>н®тъ у меня.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нужды! У тебя есть вх глазахъ моихх другія безцепныя</w:t>
        <w:br/>
        <w:t>достоинства. Ты боишься, чтобх бедность не испугала меня? Оши</w:t>
        <w:t>-</w:t>
        <w:br/>
        <w:t>баешься, друге мой; я давно приготовилась кх ней и теперь смотрю</w:t>
        <w:br/>
        <w:t>на лее безх страха: она шла медленно, шагх-за-шагомх, и потому не</w:t>
        <w:br/>
        <w:t>испугала меня. Мы теперь должны жить тихо, скромно, не давая</w:t>
        <w:br/>
        <w:t>праздниковъ, не бегая за удовольствіями, но за то будемъ насла</w:t>
        <w:t>-</w:t>
        <w:br/>
        <w:t>ждаться взаимною нашею доверенностію, не имея ничего скрытнаго</w:t>
        <w:br/>
        <w:t>другх-отх-друга. Иесчастіе имеете ту выгодную сторону, что обна-</w:t>
        <w:br/>
        <w:t>руживаетъ чувства преданности,которымъ не верятх вх счастіи... ІІо</w:t>
        <w:br/>
        <w:t>перестаиемх терять время вх безполсзныхх сѣтованіяхъ. Скажи, что</w:t>
        <w:br/>
        <w:t>ты намХренх делать? могу ли я быть тебе чемх-нибудь полезного? Я</w:t>
        <w:br/>
        <w:t>не должна ограничивать себя терпеливымх ожнданіемх минуты, ко</w:t>
        <w:t>-</w:t>
        <w:br/>
        <w:t>гда ты возвратишь мне прсжнія удовольствия, богатство д роскошь.</w:t>
        <w:br/>
        <w:t>Я никогда не желала ихх и оставляю безх сожалеиіл; но намх</w:t>
        <w:br/>
        <w:t>остается драгоценнейшее пзх всехх сокровищх—твоя свобода...</w:t>
      </w:r>
    </w:p>
    <w:p>
      <w:pPr>
        <w:pStyle w:val="Style51"/>
        <w:numPr>
          <w:ilvl w:val="0"/>
          <w:numId w:val="8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До-техх-порх, пока явится этотх человеке.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Зачемх думать безпрестанно о нсмх? онх не возвратится...Кто</w:t>
        <w:br/>
        <w:t>знаетх, что могло сх нимх случиться вх эти восемь лете.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Чьи-то скорые шаги громко раздались по лестнице, и Фреде-</w:t>
        <w:br/>
        <w:t>рикх, вбежавх вх комнату, бросился вх обхятія отца.</w:t>
      </w:r>
    </w:p>
    <w:p>
      <w:pPr>
        <w:pStyle w:val="Style51"/>
        <w:numPr>
          <w:ilvl w:val="0"/>
          <w:numId w:val="8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Фредерикх! вскричалх Ремонх, остолбеневх отх этого неожи</w:t>
        <w:t>-</w:t>
        <w:br/>
        <w:t>данная явленія, и не бывх вх-состояніи произнести пи одного сло</w:t>
        <w:t>-</w:t>
        <w:br/>
        <w:t>ва, прижалх сына кх груди своей. Не смотря на недоверчивость и</w:t>
        <w:br/>
        <w:t>суровость своего характера, этотх несчастный, который только од-</w:t>
        <w:br/>
        <w:t>пажды уступилх заблужденію непреодолимой страсти, вдругх по-</w:t>
        <w:br/>
        <w:t>чувствовалх, что душа его открылась пежнымх впечатленіямх. Кро</w:t>
        <w:t>-</w:t>
        <w:br/>
        <w:t>тость Эмиліи, любовь п покорность сына, смягчили наконецх это же</w:t>
        <w:t>-</w:t>
        <w:br/>
        <w:t>лезное сердце. Ремонх лгобил ь теперь какх мужх, какх отецх, безх</w:t>
        <w:br/>
        <w:t>подозренія, безх скрытности. — Фредерикх, сказалх онх, отирая</w:t>
        <w:br/>
        <w:t>слезу: — Фредерикх! Эмилія! я до-спхх-порх не зналх еще васх. О,</w:t>
        <w:br/>
        <w:t>зачемх блаженство, которое вы доставляете мне, должпо быть мгно-</w:t>
        <w:br/>
        <w:t>веннымх? Вх какую несчастную минуту возвратился ты, сыне мой.</w:t>
        <w:br/>
        <w:t>Я не хотелх уведомить тебя о своемх положеніи, но теперь не могу</w:t>
        <w:br/>
        <w:t>уже таить его отх тебя ни минуты...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.— Мне все известно! сказалъ молодой человеке. — Слухи, хотя</w:t>
        <w:br/>
        <w:t>неверные, дошли ко мне, вх Роаину, и я тотчасх поспешил!.' кх</w:t>
        <w:br/>
        <w:t>вамх. Теперь я вижу, что вы разорились; нссчастіс ваше больше</w:t>
        <w:br/>
        <w:t>еще, нежели вы воображаете.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пугаешь меня, Фредерикх, вскричала Эмилія.—Говори по</w:t>
        <w:t>-</w:t>
        <w:br/>
        <w:t>нятнее.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4"/>
        <w:sectPr>
          <w:headerReference w:type="even" r:id="rId363"/>
          <w:headerReference w:type="default" r:id="rId364"/>
          <w:pgSz w:w="7423" w:h="12332"/>
          <w:pgMar w:top="336" w:left="207" w:right="197" w:bottom="307" w:header="0" w:footer="3" w:gutter="0"/>
          <w:rtlGutter w:val="0"/>
          <w:cols w:space="720"/>
          <w:pgNumType w:start="2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этомх полу-открытіи, </w:t>
      </w:r>
      <w:r>
        <w:rPr>
          <w:rStyle w:val="CharStyle936"/>
        </w:rPr>
        <w:t xml:space="preserve">физіономія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Ремона приняла страшное</w:t>
        <w:br/>
        <w:t>выраженіе. Онх сделался недвижимх и стоялх сложа руки на-крестх,</w:t>
      </w:r>
    </w:p>
    <w:p>
      <w:pPr>
        <w:pStyle w:val="Style160"/>
        <w:tabs>
          <w:tab w:leader="none" w:pos="70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3" w:line="200" w:lineRule="exact"/>
        <w:ind w:left="2840" w:right="0" w:hanging="3"/>
      </w:pPr>
      <w:r>
        <w:rPr>
          <w:rStyle w:val="CharStyle1034"/>
          <w:i/>
          <w:iCs/>
        </w:rPr>
        <w:t xml:space="preserve">Колесо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Фортуны.</w:t>
      </w:r>
      <w:r>
        <w:rPr>
          <w:rStyle w:val="CharStyle1022"/>
          <w:lang w:val="ru-RU" w:eastAsia="ru-RU" w:bidi="ru-RU"/>
          <w:i w:val="0"/>
          <w:iCs w:val="0"/>
        </w:rPr>
        <w:tab/>
      </w:r>
      <w:r>
        <w:rPr>
          <w:rStyle w:val="CharStyle1035"/>
          <w:i w:val="0"/>
          <w:iCs w:val="0"/>
        </w:rPr>
        <w:t>939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человеке, который готовъ на все, и котораго не можетъ уже</w:t>
        <w:br/>
        <w:t>удивить никакое несчастіе.</w:t>
      </w:r>
    </w:p>
    <w:p>
      <w:pPr>
        <w:pStyle w:val="Style51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Простите, сказалъ Фредерикъ: — если осмелюсь сделать вамъ</w:t>
        <w:br/>
        <w:t>одинъ вопросъ. Я воспитанъ далеко отъ васъ, но любовь моя къ вамъ</w:t>
        <w:br/>
        <w:t>никогда не ослабевала. Обстоятельства, и ваша воля, которой я по</w:t>
        <w:t>-</w:t>
        <w:br/>
        <w:t>корился, находя ее, впрочемъ, слишкомъ-жестокою, всегда почти</w:t>
        <w:br/>
        <w:t>разлучали насъ, и я ничего не зналъ о происшествіяхъ, возмутив-</w:t>
        <w:br/>
        <w:t>шихъ жизнь вашу; но теперь, что бъ вы ни отвечали мне, я не по</w:t>
        <w:t>-</w:t>
        <w:br/>
        <w:t>зволю себе судить поступки ваши. О, нетъ! Еслибъ даже це</w:t>
        <w:t>-</w:t>
        <w:br/>
        <w:t>лый свете объявилъ васъ преступникомъ, и тогда вы остались бы</w:t>
        <w:br/>
        <w:t>невинны въ глазахъ вашего сына. Позвольте же мне спросить васъ,</w:t>
        <w:br/>
        <w:t>живъ ли человеке, который имелъ бы некогда справедливую или</w:t>
        <w:br/>
        <w:t>несправедливую причину на васъ жаловаться? человеке, имеющій</w:t>
        <w:br/>
        <w:t>право обвинять васъ, говорить, что вы обманули его и... называть</w:t>
        <w:br/>
        <w:t>васъ безчестнымъ?</w:t>
      </w:r>
    </w:p>
    <w:p>
      <w:pPr>
        <w:pStyle w:val="Style51"/>
        <w:numPr>
          <w:ilvl w:val="0"/>
          <w:numId w:val="8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тебе до этого? спросилъ Ремонъ.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уже предупредилъ васъ, что не осмелюсь судить васъ, и го</w:t>
        <w:t>-</w:t>
        <w:br/>
        <w:t>ворю это въ-присутствіи госпожи Ремонъ, заменившей мне мать *—</w:t>
        <w:br/>
        <w:t>потому-что она любите и почитаете васъ, какъ я, и что она также</w:t>
        <w:br/>
        <w:t>имеете свою долю въ этомъ обвиненіи.</w:t>
      </w:r>
    </w:p>
    <w:p>
      <w:pPr>
        <w:pStyle w:val="Style51"/>
        <w:numPr>
          <w:ilvl w:val="0"/>
          <w:numId w:val="8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Я?., спросила Эмилія, запинаясь.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по словамъ его, вы оба, съ обіцаго согласія, поступили съ</w:t>
        <w:br/>
        <w:t>пимъ безвестно, нарушивъ данное слово и употребивъ во зло его до</w:t>
        <w:t>-</w:t>
        <w:br/>
        <w:t>веренность... Повторяю вамъ, я презираю эти дерзкія слова, но вы</w:t>
        <w:br/>
        <w:t>знаете, что существуете человеке, который можетъ обвинить васъ?</w:t>
      </w:r>
    </w:p>
    <w:p>
      <w:pPr>
        <w:pStyle w:val="Style51"/>
        <w:numPr>
          <w:ilvl w:val="0"/>
          <w:numId w:val="8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отвечалъ Ремонъ дрожащимъ голосомъ: — мы знаемъ его.</w:t>
      </w:r>
    </w:p>
    <w:p>
      <w:pPr>
        <w:pStyle w:val="Style51"/>
        <w:numPr>
          <w:ilvl w:val="0"/>
          <w:numId w:val="8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человеке этотъ въ полномъ разсудке? онъ не изъ техъ не-</w:t>
        <w:br/>
        <w:t>счастныхъ, у которыхъ нельзя требовать отчета въ клевете, произ</w:t>
        <w:t>-</w:t>
        <w:br/>
        <w:t>несенной въ сумасшествіи? не правда ли, можно безъ угрызенія со</w:t>
        <w:t>-</w:t>
        <w:br/>
        <w:t>вести обнажить противъ него шпагу, или прицелиться пистолетомъ</w:t>
        <w:br/>
      </w:r>
      <w:r>
        <w:rPr>
          <w:rStyle w:val="CharStyle1036"/>
        </w:rPr>
        <w:t>въ грудь ес0?пі ;і</w:t>
      </w:r>
      <w:r>
        <w:rPr>
          <w:rStyle w:val="CharStyle1037"/>
        </w:rPr>
        <w:t>1</w:t>
      </w:r>
      <w:r>
        <w:rPr>
          <w:rStyle w:val="CharStyle1036"/>
        </w:rPr>
        <w:t xml:space="preserve"> ОІТЦІІРЭЭН ..ІІ.КМ; ІІОЖ^Р </w:t>
      </w:r>
      <w:r>
        <w:rPr>
          <w:rStyle w:val="CharStyle1038"/>
        </w:rPr>
        <w:t>Л'Я</w:t>
      </w:r>
      <w:r>
        <w:rPr>
          <w:rStyle w:val="CharStyle1036"/>
        </w:rPr>
        <w:t xml:space="preserve"> 0'ІЬИЦірвН </w:t>
      </w:r>
      <w:r>
        <w:rPr>
          <w:rStyle w:val="CharStyle1036"/>
          <w:lang w:val="de-DE" w:eastAsia="de-DE" w:bidi="de-DE"/>
        </w:rPr>
        <w:t xml:space="preserve">ßStftx </w:t>
      </w:r>
      <w:r>
        <w:rPr>
          <w:rStyle w:val="CharStyle1036"/>
        </w:rPr>
        <w:t>лтнэ</w:t>
      </w:r>
    </w:p>
    <w:p>
      <w:pPr>
        <w:pStyle w:val="Style51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онъ соглашается на поединокъ! вскричалъ Ремонъ: —</w:t>
        <w:br/>
        <w:t>онъ ищете только этого мщенія... Слава Богу!</w:t>
      </w:r>
    </w:p>
    <w:p>
      <w:pPr>
        <w:pStyle w:val="Style51"/>
        <w:numPr>
          <w:ilvl w:val="0"/>
          <w:numId w:val="8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Остальное до меня не касается, отвечалъ Фредерикъ. — Батю</w:t>
        <w:t>-</w:t>
      </w:r>
    </w:p>
    <w:p>
      <w:pPr>
        <w:pStyle w:val="Style51"/>
        <w:tabs>
          <w:tab w:leader="none" w:pos="37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шка, обнимите меня еще; черезъ часе у васъ уже не будете сына, и</w:t>
        <w:br/>
        <w:t>тогда вы останетесь въ рукахъ этого человека, или черезъ часе я</w:t>
        <w:br/>
        <w:t>васъ избавлю отъ него.</w:t>
        <w:tab/>
        <w:t>./дедооп шітэоъвс[ .ѵэ и !0 ...иіі</w:t>
      </w:r>
    </w:p>
    <w:p>
      <w:pPr>
        <w:pStyle w:val="Style51"/>
        <w:numPr>
          <w:ilvl w:val="0"/>
          <w:numId w:val="8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Фредерикъ! я запрещаю тебе подвергать жизнь свою опасности.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Власть ваша теряете свою силу тамъ, где говорите честь моя;</w:t>
        <w:br/>
        <w:t>онъ зазвалъ меня къ себе; но вместо искренняго и дружескаго го-</w:t>
        <w:br/>
        <w:t>сгепріимства, осыпалъ меня ругательствами, оскорбилъ во всемъ*</w:t>
        <w:br/>
        <w:t>что для меня священно; осмелился порочить ту, которую я люблю и</w:t>
        <w:br/>
        <w:t>которую вы позволили мне назвать своею женою. Я отвечалъ на</w:t>
      </w:r>
    </w:p>
    <w:p>
      <w:pPr>
        <w:pStyle w:val="Style1029"/>
        <w:tabs>
          <w:tab w:leader="none" w:pos="59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7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XXIV.-Отд. I.</w:t>
        <w:tab/>
        <w:t>16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108" w:line="190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13"/>
      </w:pPr>
      <w:r>
        <w:pict>
          <v:shape id="_x0000_s1576" type="#_x0000_t202" style="position:absolute;margin-left:4.8pt;margin-top:1.05pt;width:15.6pt;height:12.85pt;z-index:-125829030;mso-wrap-distance-left:5pt;mso-wrap-distance-right:134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b/>
                      <w:bCs/>
                    </w:rPr>
                    <w:t>240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бешеный вызове, какъ приказывала мне честь, и поединокъ</w:t>
        <w:br/>
        <w:t>назначепъ былъ въ следующее утро, но въ это утро онъ вдругъ ис-</w:t>
        <w:br/>
        <w:t>чезъ, оставивъ мне письмо, въ которомъ открылъ настоящее свое</w:t>
        <w:br/>
        <w:t>имя п уверялъ меня, что мы скоро встретимся опять. Я видѣлъ его</w:t>
        <w:br/>
        <w:t>сейчасъ и имелъ съ пимъ короткое объясненіе, въ которомъ онъ ска-</w:t>
        <w:br/>
        <w:t>залъ, что узналъ меня по сходству съ вами, и, пе имея средстве от</w:t>
        <w:t>-</w:t>
        <w:br/>
        <w:t>мстить вамъ самнмъ, вознамерился обратить мщепіе свое на вашего</w:t>
        <w:br/>
        <w:t>сына, назвался д’Арн;елемъ, для того, чтобъ истинное имя его не</w:t>
        <w:br/>
        <w:t>возбудило во мне подозренія и осторожности. Онъ сію-минуту толь</w:t>
        <w:t>-</w:t>
        <w:br/>
        <w:t>ко вышелъ отсюда, невидавшись съ вами, но долженъ скоро возвра</w:t>
        <w:t>-</w:t>
        <w:br/>
        <w:t>титься, чтобъ действовать противъ васъ со всею жестокостію займов</w:t>
        <w:br/>
        <w:t>давца. Бегите же, батюшка, бегите вместе съ своею супругою отъ</w:t>
        <w:br/>
        <w:t xml:space="preserve">этого непримиримого врага, котораго ни просьбы, ни слезы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nätHH</w:t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умягчить не въ-силахъ. Я хотелъ-было идти къ нему, не предупре-</w:t>
        <w:br/>
        <w:t>дивъ васъ, но переменилъ намереніе и решаюсь ждать его здесь. Сво</w:t>
        <w:t>-</w:t>
        <w:br/>
        <w:t>бода моя отъ него безопасна; наследнике Жоржа Дюрозе долженъ</w:t>
        <w:br/>
        <w:t>заплатить сперва долге чести, обязывающій Шарля Вернон#.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самой той минуты, какъ Фредерике начале говорить, Эмилія</w:t>
        <w:br/>
        <w:t>ожидала услышать имя Вернона; но когда оно было произнесено^</w:t>
        <w:br/>
        <w:t>никакое новое смущеніе не обнаружилось на лице ея, и душа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ея</w:t>
        <w:br/>
        <w:t>осталась по-прежнему закрытою книгою для Ремопа.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Фредерике продолжалъ:</w:t>
      </w:r>
    </w:p>
    <w:p>
      <w:pPr>
        <w:pStyle w:val="Style51"/>
        <w:numPr>
          <w:ilvl w:val="0"/>
          <w:numId w:val="8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отчаивайтесь; вамъ надобно принять скорыя и решитель</w:t>
        <w:t>-</w:t>
        <w:br/>
        <w:t>ный меры; повторяю, онъ будете неумолимъ, и вамъ не стыд</w:t>
        <w:t>-</w:t>
        <w:br/>
        <w:t>но бежать отъ него. Пріехавъ сегодня поутру въ Марсель, я нечаян</w:t>
        <w:t>-</w:t>
        <w:br/>
        <w:t>но узналъ, что черезъ два дня отправляется корабль въ Америку; на</w:t>
        <w:br/>
        <w:t>немъ есть еще место для несколышхъ пассажировъ. Уезжайте! Про</w:t>
        <w:t>-</w:t>
        <w:br/>
        <w:t>шу, заклинаю васъ, уезжайте!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Уехать? сказалъ Ремопъ.—Но знаешь ли ты, что мне не остает</w:t>
        <w:t>-</w:t>
        <w:br/>
        <w:t>ся даже и этого последняго средства?.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Да, я не властенъ идти про-!-</w:t>
        <w:br/>
        <w:t>сить хлеба насущнаго въ чужой земле. Несчастіс приковало менян</w:t>
        <w:br/>
        <w:t>здесь и оставило мне только на выборе тюрьму или самЬубійство.</w:t>
        <w:br/>
        <w:t>Взгляни... продолжалъ онъ, подведя Фредерика къ бюро:—вотъ все</w:t>
        <w:br/>
        <w:t xml:space="preserve">мое состояніе! м|Ф .гышаято </w:t>
      </w:r>
      <w:r>
        <w:rPr>
          <w:rStyle w:val="CharStyle1039"/>
        </w:rPr>
        <w:t xml:space="preserve">,r,3tos3BH </w:t>
      </w:r>
      <w:r>
        <w:rPr>
          <w:rStyle w:val="CharStyle1039"/>
          <w:lang w:val="ru-RU" w:eastAsia="ru-RU" w:bidi="ru-RU"/>
        </w:rPr>
        <w:t>эн</w:t>
      </w:r>
      <w:r>
        <w:rPr>
          <w:rStyle w:val="CharStyle551"/>
        </w:rPr>
        <w:t xml:space="preserve"> </w:t>
      </w:r>
      <w:r>
        <w:rPr>
          <w:rStyle w:val="CharStyle1040"/>
        </w:rPr>
        <w:t xml:space="preserve">виом </w:t>
      </w:r>
      <w:r>
        <w:rPr>
          <w:rStyle w:val="CharStyle1041"/>
        </w:rPr>
        <w:t xml:space="preserve">од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эашкетэО-</w:t>
      </w:r>
    </w:p>
    <w:p>
      <w:pPr>
        <w:pStyle w:val="Style51"/>
        <w:numPr>
          <w:ilvl w:val="0"/>
          <w:numId w:val="8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сыне твой говорите правду, сказала Эмилія: — мы</w:t>
        <w:br/>
        <w:t>должны необходимо бежать отъ этого человека, избавиться его мще-</w:t>
        <w:br/>
        <w:t>нія... О! я съ радостію последую везде за тобою... Ты въ этомъ не</w:t>
        <w:br/>
        <w:t>сомневаешься, Ремонъ, не правда ли? Позволь же мнів действовать.</w:t>
      </w:r>
    </w:p>
    <w:p>
      <w:pPr>
        <w:pStyle w:val="Style51"/>
        <w:numPr>
          <w:ilvl w:val="0"/>
          <w:numId w:val="81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хочешь делать?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^— Обещай мне только не показываться ему на глаза; проси где*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нибудь убежища, въ которомъ, конечно, никто тебе не откажете,</w:t>
        <w:br/>
        <w:t>скройся въ какомъ-нибудь домѣ, на пристани, куда я прійду къ те</w:t>
        <w:t>-</w:t>
        <w:br/>
        <w:t>бе съ Фрѳдерикомъ.</w:t>
      </w:r>
      <w:r>
        <w:br w:type="page"/>
      </w:r>
    </w:p>
    <w:p>
      <w:pPr>
        <w:pStyle w:val="Style261"/>
        <w:tabs>
          <w:tab w:leader="none" w:pos="70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5" w:line="200" w:lineRule="exact"/>
        <w:ind w:left="28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  <w:r>
        <w:rPr>
          <w:rStyle w:val="CharStyle1007"/>
          <w:i w:val="0"/>
          <w:iCs w:val="0"/>
        </w:rPr>
        <w:tab/>
      </w:r>
      <w:r>
        <w:rPr>
          <w:rStyle w:val="CharStyle1042"/>
          <w:b/>
          <w:bCs/>
          <w:i w:val="0"/>
          <w:iCs w:val="0"/>
        </w:rPr>
        <w:t>141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 обращаясь къ молодому человеку, она сказала:</w:t>
      </w:r>
    </w:p>
    <w:p>
      <w:pPr>
        <w:pStyle w:val="Style51"/>
        <w:numPr>
          <w:ilvl w:val="0"/>
          <w:numId w:val="8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Подите сюда; мне нужно поговорить съ вами.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голосе, во взоре, 'въ движеніи ея была какая-то восторжен</w:t>
        <w:t>-</w:t>
        <w:br/>
        <w:t>ность, которую Ремонъ прежде не замечалъ въ ней. Онъ хотелъ-бы-</w:t>
        <w:br/>
        <w:t>ло говорить, но она заставила его молчать.</w:t>
      </w:r>
    </w:p>
    <w:p>
      <w:pPr>
        <w:pStyle w:val="Style51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делай мне никакихъ вопросовъ, сказала она: — я не буду</w:t>
        <w:br/>
        <w:t>отвечать на нихъ. Целы я восемь лете я была покорна ц трепетала</w:t>
        <w:br/>
        <w:t>твоей власти. Но теперь хочу повелевать въ свою очередь; хочу спа</w:t>
        <w:t>-</w:t>
        <w:br/>
        <w:t>сти тебя—и спасу. Но ты не узнаешь, тяжела или легка будетъ для</w:t>
        <w:br/>
        <w:t>меня эта последняя жертва, которую я принесу тебе. Завтра Эмиліл</w:t>
        <w:br/>
        <w:t>сделается опять рабою твоею; но сегодня ты долженъ повиноваться</w:t>
        <w:br/>
        <w:t>ей. Беги! я этого требую. Черезъ два часа буду съ тобою, но теперь</w:t>
        <w:br/>
        <w:t>беги, или, прибавила она шопотомъ: — я все разскажу твоему сыну.</w:t>
        <w:br/>
        <w:t>Я знаю, сударь, что сделано было некогда; знаю кто писалъ пись</w:t>
        <w:t>-</w:t>
        <w:br/>
        <w:t>мо, пришедшее изъ Испаніи; знаю, что Вернонъ былъ вашимъ дру-</w:t>
        <w:br/>
        <w:t>гомъ. Тетка моя, действовавшая за-одно съ вами, передъ смертью</w:t>
        <w:br/>
        <w:t>открыла мне все, прося у меня прощенія въ томъ, что была вашею</w:t>
        <w:br/>
        <w:t>сообщиицею. Бегите же, сударь! Пусть свете говорите, что жена</w:t>
        <w:br/>
        <w:t>ваша не покинула васъ, потому-что вы сделали ее счастливою.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первый еще разе въ жизни Ремонъ уступилъ; онъ склонилъ</w:t>
        <w:br/>
        <w:t>голову предъ этою волею, такъ долго молчавшею, но проявившеюся</w:t>
        <w:br/>
        <w:t>вдругъ съ такою силою, съ такимъ упорствомъ. Онъ вышелъ, не</w:t>
        <w:br/>
        <w:t>сказавъ ни слова. Эмилія увидела въ окно, какъонъ, прошедъ садъ,</w:t>
        <w:br/>
        <w:t>направилъ шаги свои сторонней дорогою къ пристани.</w:t>
      </w:r>
    </w:p>
    <w:p>
      <w:pPr>
        <w:pStyle w:val="Style51"/>
        <w:numPr>
          <w:ilvl w:val="0"/>
          <w:numId w:val="8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Подите за мною, сказала она Фредерику.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Оба они вошли въ комнату, занимаемую ею на противоположномъ</w:t>
        <w:br/>
        <w:t>конце дома.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Минуте черезъ двадцать после этой сцены, молодой человеке про-</w:t>
        <w:br/>
        <w:t>бежалъ черезъ гостиную и былъ въ передней остановленъ Ремономъ.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чемъ она говорила съ тобой? спросилъ онъ.—Я хочу знать...</w:t>
        <w:br/>
        <w:t>Она на меня жаловалась, не правда ли?</w:t>
      </w:r>
    </w:p>
    <w:p>
      <w:pPr>
        <w:pStyle w:val="Style51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къ ней несправедливы, батюшка, отввчалъ Фредерике. —</w:t>
        <w:br/>
        <w:t>Она васъ любите. Я оставилъ ее одну; она заперлась и не отопрете</w:t>
        <w:br/>
        <w:t>двери до-техъ-поръ, пока я не прійду за нею, чтобъ проводить къ</w:t>
        <w:br/>
        <w:t>вамъ...Но зачемъ же вы еще здесь? Этотъ человеке можете прійдти</w:t>
        <w:br/>
        <w:t>сію минуту.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она сказала тебе? Чего требовала отъ тебя? повторилъ Ре</w:t>
        <w:t>-</w:t>
        <w:br/>
        <w:t>монъ.</w:t>
      </w:r>
    </w:p>
    <w:p>
      <w:pPr>
        <w:pStyle w:val="Style51"/>
        <w:numPr>
          <w:ilvl w:val="0"/>
          <w:numId w:val="8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Обещанія, которое я далъ ей въ надежде, что оно заставите</w:t>
        <w:br/>
        <w:t>васъ удалиться. Она хочетъ, чтобъ, разставшись со мною, вы не бо</w:t>
        <w:t>-</w:t>
        <w:br/>
        <w:t>ялись за жизнь свою. Не упрекайте меня въ трусости, не думайте,</w:t>
        <w:br/>
        <w:t>чтобъ я не умелъ чувствовать оскорбленій, нанесенныхъ вамъ и мне,</w:t>
        <w:br/>
        <w:t>—но я обещадъ ей не драться съ Вернономъ потому только, что это,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both"/>
        <w:spacing w:before="0" w:after="62" w:line="19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0"/>
      </w:pPr>
      <w:r>
        <w:pict>
          <v:shape id="_x0000_s1577" type="#_x0000_t202" style="position:absolute;margin-left:2.3pt;margin-top:2.25pt;width:15.1pt;height:12.4pt;z-index:-125829029;mso-wrap-distance-left:5pt;mso-wrap-distance-right:128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b/>
                      <w:bCs/>
                    </w:rPr>
                    <w:t>942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какх говорить она, одно средство склонить васх кх побѣгу. Я сдер</w:t>
        <w:t>-</w:t>
        <w:br/>
        <w:t>жу свое слово, если вы этого потребуете.</w:t>
      </w:r>
    </w:p>
    <w:p>
      <w:pPr>
        <w:pStyle w:val="Style51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дерись сх нпмх, Фредерикх! Она хорошо сдт.лала, что пла</w:t>
        <w:t>-</w:t>
        <w:br/>
        <w:t>кала и просила тебя... Онъ убилх бы тебя... онх счастливх во всемх,</w:t>
        <w:br/>
        <w:t>счастливх всегда! Одинх я не имхю ни вх чемх удачи... Но буду я</w:t>
        <w:br/>
        <w:t>жпвх или ігвтх, во всякомх случат, заклинаю тебя оставить міценіе.</w:t>
        <w:br/>
        <w:t>Ты не знаешь, что такое ненависть, другх мой... Наконецх, если вы</w:t>
        <w:br/>
        <w:t>оба того хотите, скажи, какія средства предлагаетх она мнѣ для по-</w:t>
        <w:br/>
        <w:t>бѣга... Отвѣчай же. Я вижу, что и это тайна; но ты мнѣ долженх</w:t>
        <w:br/>
        <w:t>открыть ее, или я остаюсь.</w:t>
      </w:r>
    </w:p>
    <w:p>
      <w:pPr>
        <w:pStyle w:val="Style51"/>
        <w:numPr>
          <w:ilvl w:val="0"/>
          <w:numId w:val="8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узнаете ее, батюшка. — Госпожа Ремонх полагала, что</w:t>
        <w:br/>
        <w:t xml:space="preserve">васх здхсь </w:t>
      </w:r>
      <w:r>
        <w:rPr>
          <w:rStyle w:val="CharStyle219"/>
        </w:rPr>
        <w:t xml:space="preserve">ііхтх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 требовала отх меня молчанія; впрочемх то, что</w:t>
        <w:br/>
        <w:t>она дѣлаетх, не имветх нужды вх скрытности; я сказалх уже, что</w:t>
        <w:br/>
        <w:t>черезх часх мы должны были прійдти кх вамх; тогда она, безх со-</w:t>
        <w:br/>
        <w:t>мнхнія, сама сказала бы вамх, откуда взяла деньги, которыя мы хо-</w:t>
        <w:br/>
        <w:t>тт.ли вамх доставить. Отдавх вамх 15,000, вырученные за брильян</w:t>
        <w:t>-</w:t>
        <w:br/>
        <w:t>ты, она поручила мнѣ отнести кх знакомому ей ювелиру оставшееся</w:t>
        <w:br/>
        <w:t>у нея богатое жемчужное ожерелье, чтобх...</w:t>
      </w:r>
    </w:p>
    <w:p>
      <w:pPr>
        <w:pStyle w:val="Style51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Жемчужное ожерелье?</w:t>
      </w:r>
    </w:p>
    <w:p>
      <w:pPr>
        <w:pStyle w:val="Style1003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rStyle w:val="CharStyle1043"/>
        </w:rPr>
        <w:t xml:space="preserve">Да, </w:t>
      </w:r>
      <w:r>
        <w:rPr>
          <w:rStyle w:val="CharStyle1044"/>
        </w:rPr>
        <w:t>вотх оно, вх этомх Футлярѣ.</w:t>
      </w:r>
    </w:p>
    <w:p>
      <w:pPr>
        <w:pStyle w:val="Style51"/>
        <w:numPr>
          <w:ilvl w:val="0"/>
          <w:numId w:val="8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дарилх ее этимх ожерельемх! вскрнчалх Ремоих, выхва-</w:t>
        <w:br/>
        <w:t>тнвх Футлярх изх рукх сына.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отвѣчалт. Фредерикх.—Она сказала мнт., что получила</w:t>
        <w:br/>
        <w:t>еІч&gt; вх наслѣдство отх матери и, разставаясь сх нимх, плакала.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Ремонх разсматривалх ожерелье, которое вндѣлх вх первый разх;</w:t>
        <w:br/>
      </w:r>
      <w:r>
        <w:rPr>
          <w:rStyle w:val="CharStyle213"/>
        </w:rPr>
        <w:t xml:space="preserve">вдругх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глаза его на минуту закрылись и правая рука крхпко </w:t>
      </w:r>
      <w:r>
        <w:rPr>
          <w:rStyle w:val="CharStyle213"/>
        </w:rPr>
        <w:t>прижа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лась кх груди, какх-бы стараясь удержать вх ней сильное біеніе</w:t>
        <w:br/>
        <w:t xml:space="preserve">сердца... Несчастный разглядѣлх вензель, вырѣзанный на </w:t>
      </w:r>
      <w:r>
        <w:rPr>
          <w:rStyle w:val="CharStyle213"/>
        </w:rPr>
        <w:t>Фермуарт,.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Хорошо... сказалх онх.—Дѣйствптельно, я вспомнилх теперь...</w:t>
        <w:br/>
        <w:t>Да, эта жертва должпа дорого стоять ей; я понимаю, почему</w:t>
        <w:br/>
        <w:t>она Хотѣла сдѣлать послѣднее... ГІѣтх ! вскричалх онх, бросягь вх</w:t>
        <w:br/>
        <w:t>кресла.—Этого уже слишкомх-много... Я побѣжденх!</w:t>
      </w:r>
    </w:p>
    <w:p>
      <w:pPr>
        <w:pStyle w:val="Style51"/>
        <w:numPr>
          <w:ilvl w:val="0"/>
          <w:numId w:val="8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Побѣждепх мною, сказалх вдругх вошедшій Вернонх.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Ремоих вскочилх, спряталх на груди своей ожерелье и бросился</w:t>
      </w:r>
    </w:p>
    <w:p>
      <w:pPr>
        <w:pStyle w:val="Style16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0"/>
      </w:pPr>
      <w:r>
        <w:rPr>
          <w:rStyle w:val="CharStyle1045"/>
        </w:rPr>
        <w:t>кх нему.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А!паконецх ты здхсь! Сынх мой! продолжалх онх, говоря Фре</w:t>
        <w:t>-</w:t>
        <w:br/>
        <w:t>дерику: — возвратись кх г-жѣ Ремонх, скажи ей, что ты оставилх</w:t>
        <w:br/>
        <w:t>меня сх смертельнымх врагомх моимх. Я заочно прощаюсь сх нею,</w:t>
        <w:br/>
        <w:t>потому-что вхроятно болве не увижу ея. Больше я ничего не могу</w:t>
        <w:br/>
        <w:t>сказать ей. Она знаетх, что для иея лучше—удалиться, или остать</w:t>
        <w:t>-</w:t>
        <w:br/>
        <w:t>ся здѣсь.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проводивх его до дверей, онх прибавилх ему на-ухо:</w:t>
      </w:r>
    </w:p>
    <w:p>
      <w:pPr>
        <w:pStyle w:val="Style51"/>
        <w:numPr>
          <w:ilvl w:val="0"/>
          <w:numId w:val="81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Уведи её отсюда волею или неволею.</w:t>
      </w:r>
      <w:r>
        <w:br w:type="page"/>
      </w:r>
    </w:p>
    <w:p>
      <w:pPr>
        <w:pStyle w:val="Style261"/>
        <w:tabs>
          <w:tab w:leader="none" w:pos="69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276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Колеси Фортуны.</w:t>
      </w:r>
      <w:r>
        <w:rPr>
          <w:rStyle w:val="CharStyle1007"/>
          <w:i w:val="0"/>
          <w:iCs w:val="0"/>
        </w:rPr>
        <w:tab/>
      </w:r>
      <w:r>
        <w:rPr>
          <w:rStyle w:val="CharStyle1046"/>
          <w:i w:val="0"/>
          <w:iCs w:val="0"/>
        </w:rPr>
        <w:t>243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затворилх дверь за Фредериком ь и иодошелъ кх Вернону; оба</w:t>
        <w:br/>
        <w:t>нхеколько минута» стояли молча, смотря другь иа друга — одних сх</w:t>
        <w:br/>
        <w:t>отчаяиіемъ и яростііо, другой холодно, презрительно, неумолимо,</w:t>
        <w:br/>
        <w:t>какх судьба. Вернонъ первый заговорилх:</w:t>
      </w:r>
    </w:p>
    <w:p>
      <w:pPr>
        <w:pStyle w:val="Style51"/>
        <w:numPr>
          <w:ilvl w:val="0"/>
          <w:numId w:val="8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332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ждалъ меня, не правда ли?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'— Да.</w:t>
      </w:r>
    </w:p>
    <w:p>
      <w:pPr>
        <w:pStyle w:val="Style51"/>
        <w:numPr>
          <w:ilvl w:val="0"/>
          <w:numId w:val="8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знаешь, что ты вх рукахх моихъ?</w:t>
      </w:r>
    </w:p>
    <w:p>
      <w:pPr>
        <w:pStyle w:val="Style51"/>
        <w:numPr>
          <w:ilvl w:val="0"/>
          <w:numId w:val="8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</w:t>
      </w:r>
    </w:p>
    <w:p>
      <w:pPr>
        <w:pStyle w:val="Style51"/>
        <w:numPr>
          <w:ilvl w:val="0"/>
          <w:numId w:val="8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я, вх свою очередь, могу уничтожить вех твои радости?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Вериопъ; оставь пустыя слова, оставь оскорбленія и</w:t>
        <w:br/>
        <w:t>угрозы. Вражда наша такова, что вх Ней смхшивается обидчикх сх</w:t>
        <w:br/>
        <w:t>обиженнымх. Будемх врагами, но нс стансмх напоминать другх</w:t>
        <w:br/>
        <w:t>другу о причина; вражды. Вспомни только, что вх одних вечерх, вх</w:t>
        <w:br/>
        <w:t>тотх, когда мы вндхлись сх тобою вх нослхдній разх, ты просплх</w:t>
        <w:br/>
        <w:t>меня назвать тебх твоего соперника и проводить тебя кь нему; вспо</w:t>
        <w:t>-</w:t>
        <w:br/>
        <w:t>мни, что ты хотхлх сразиться сх ііішх иа смерть, почитая всякое</w:t>
        <w:br/>
        <w:t>другое мщеніе для себя недосгаточнымх. Этотх счастливый сопер-</w:t>
        <w:br/>
        <w:t>никх передх тобою; для чего жь ты не вызываешь его? Развх нена</w:t>
        <w:t>-</w:t>
        <w:br/>
        <w:t>висть твоя ослабила, или вх тебх нхтх уже нре;кней храбрости?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Безумсцх! отвхчалх Вернонх.—Тебх ненужно вспоминать нро-</w:t>
        <w:br/>
        <w:t>шедшаго; ты самх забываешь, что судьба наша различия! Я, изгпан-</w:t>
        <w:br/>
      </w:r>
      <w:r>
        <w:rPr>
          <w:rStyle w:val="CharStyle403"/>
          <w:lang w:val="fr-FR" w:eastAsia="fr-FR" w:bidi="fr-FR"/>
        </w:rPr>
        <w:t xml:space="preserve">I1UKX,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обманутый тобою и той, которую любилх болхе всего вх мірх.</w:t>
        <w:br/>
        <w:t>Вехми горестями своими я обяЗанх гебх. Я оепоривалх голову свою</w:t>
        <w:br/>
        <w:t>у палача, жизнь свою у страданій, и если еще существую, то пото</w:t>
        <w:t>-</w:t>
        <w:br/>
        <w:t>му только, что имхлх довольно воли, чтобх не умереть. Когда же</w:t>
        <w:br/>
        <w:t>возвратился я во Францію, мнх было уже все извхстио. Я стерпхлх</w:t>
        <w:br/>
        <w:t>стыдх и согласился оставить тебя наслаждаться спокойно, можетх-</w:t>
        <w:br/>
        <w:t>быть, безх угрызеній совхсти, плодами твоего вхроломства. Но одна</w:t>
        <w:t>-</w:t>
        <w:br/>
        <w:t>жды люди, посХтившіе меня вх моемх уединеніи,сказали мнх: «Вер-</w:t>
        <w:br/>
        <w:t>«нонх, ты разбогатхлх; нохзжаіі вх Марсель; тамх ояшдастх тебя</w:t>
        <w:br/>
        <w:t>«огромное наслхдство.» Я улыбнулся этой жалкой вхсти. «Нхтх,</w:t>
        <w:br/>
        <w:t>«это не шутка, Вернонх: дядя твой, г. Дюрозе, умерх и оставилх те-</w:t>
        <w:br/>
        <w:t>«бх все свое имхніе.»—Не похду, отвхчалх я. — «Домы, капиталы,</w:t>
        <w:br/>
        <w:t>«корабли сх грузомх.»—Не похду. — «Вексель, поданный ко взы-</w:t>
        <w:br/>
        <w:t>сканію на одного обанкротившаяся негоціанта, Поля Ремона...»</w:t>
        <w:br/>
        <w:t>— Поля Ремона?.. О, хду! вскрнчалх я, схлх вх почтовую коляску</w:t>
        <w:br/>
        <w:t>и поскакалх въ Марсель. Понимаешь ли теперь, что сх моей сторо</w:t>
        <w:t>-</w:t>
        <w:br/>
      </w:r>
      <w:r>
        <w:rPr>
          <w:rStyle w:val="CharStyle1047"/>
        </w:rPr>
        <w:t xml:space="preserve">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бы большое безразсудство, еслибх я бхгалх за невкриымх</w:t>
        <w:br/>
      </w:r>
      <w:r>
        <w:rPr>
          <w:rStyle w:val="CharStyle1047"/>
        </w:rPr>
        <w:t xml:space="preserve">мщеніемх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тогда, когда небо сберегало для меня вхриос мщеніе, ко</w:t>
        <w:t>-</w:t>
        <w:br/>
        <w:t>торое не можетх миновать рукх мопхх? Сперва мнх надобно разечп-</w:t>
        <w:br/>
        <w:t>таться сх тобою, а послх уже сх сыномх твоимх. Не думай, чтобх я</w:t>
        <w:br/>
        <w:t>еще страдалъ, Ремѳнх, нхтх; но я ненавижу тебя за вех мои страда-</w:t>
        <w:br/>
        <w:t>нія; я держу тебя подъ ногою моею, и еслибх даже позволилх тебх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both"/>
        <w:spacing w:before="0" w:after="104" w:line="19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8"/>
      </w:pPr>
      <w:r>
        <w:pict>
          <v:shape id="_x0000_s1578" type="#_x0000_t202" style="position:absolute;margin-left:4.1pt;margin-top:1.7pt;width:15.6pt;height:13.85pt;z-index:-125829028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70"/>
                      <w:i/>
                      <w:iCs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встать, еслибъ рука твоя въ ту же самую секунду оставила на щекъ</w:t>
        <w:br/>
        <w:t>моей пятно безчестія, то и тогда я остался бы хладнокровнымъ и,</w:t>
        <w:br/>
        <w:t>презирая это новое оскорблеиіе, сказалъ бы, какъ говорю теперь:</w:t>
        <w:br/>
        <w:t>«Законъ отдалъ мнъ свободу этого человека; приступите къ исполне-</w:t>
        <w:br/>
        <w:t>«нію закона.»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торжествуешь, Вернонъ; по не смотря на мое униженіе, я</w:t>
        <w:br/>
        <w:t>знаю куда нанести теб-ь ударъ. Будь неумолимъ, не щади меня,— я</w:t>
        <w:br/>
        <w:t>также не буду имъть къ тебъ состраданія. Ты хвастаешься нечув-</w:t>
        <w:br/>
        <w:t>ствительностію, которая, будто-бы, тебъ неизвъстна. Ты ужь не</w:t>
        <w:br/>
        <w:t>страдаешь, говоришь ты? Ты лжешь! Я знаю въ какихъ несомнЪн-</w:t>
        <w:br/>
        <w:t>ныхъ признакахъ обнаруживаются страсти, и какія страсти изрыва-</w:t>
        <w:br/>
        <w:t>ютъ на лицъ глубокія морщины. Отъ-чего волосы на головъ твоей</w:t>
        <w:br/>
        <w:t>побълълп такъ рано? Огъ-чего глаза твои померкли? Развъ я не ви</w:t>
        <w:t>-</w:t>
        <w:br/>
        <w:t>жу, что любовь еще не совсъмъ потухла; жсланіе, безпрестапио воз-</w:t>
        <w:br/>
        <w:t>раждающееся, состаръло тебя прежде времени? Тебъ забыть ее? О!</w:t>
        <w:br/>
        <w:t>никогда не забудешь ты сл! II если мстишь мнъ, то за то только, что</w:t>
        <w:br/>
        <w:t>она любитъ меня. Съ какою радостно ты промЪнялъ бы все богат</w:t>
        <w:t>-</w:t>
        <w:br/>
        <w:t>ство свое на то сокровище, которымъ я обладаю! Не ты, Вернонъ, а</w:t>
        <w:br/>
        <w:t>я счастливъ, я богатъ — въ тысячу разъ богаче тебя, потому-что не</w:t>
        <w:br/>
        <w:t>могу выключить ничего изъ воспонинаніи моихъ, не имъю дня, ко-</w:t>
        <w:br/>
        <w:t>тораго бы хотълъ вырвать изъ своей жизни. Всъ дары любви моей</w:t>
        <w:br/>
        <w:t>были мнъ возвращены, всъ тъ, которые получены мною припадле-</w:t>
        <w:br/>
        <w:t>жатъ мнъ навъки; и я могу показать ихъ моему отверженному со</w:t>
        <w:t>-</w:t>
        <w:br/>
        <w:t>пернику. Но, еслибъ я хотълъ выкупить свободу свою, — у тебя не</w:t>
        <w:br/>
        <w:t>стало бы всего твоего золота, чтобъ заплатить миъ... Узнаёшь ли ты</w:t>
        <w:br/>
        <w:t>это ожерелье?</w:t>
      </w:r>
    </w:p>
    <w:p>
      <w:pPr>
        <w:pStyle w:val="Style51"/>
        <w:numPr>
          <w:ilvl w:val="0"/>
          <w:numId w:val="8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Оно мое! вскричалъ Вернонъ.—Боже! она сохранила его!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говорилъ ли ты сейчасъ, что ужь не любишь ея? Огъ-че</w:t>
        <w:t>-</w:t>
        <w:br/>
        <w:t>го пустая, безразсудная надежда привела тебя въ такое смущеніе,</w:t>
        <w:br/>
        <w:t>что заставила высказать тайну сердца? Ты мпъ завидуешь, не прав-</w:t>
      </w:r>
    </w:p>
    <w:p>
      <w:pPr>
        <w:pStyle w:val="Style51"/>
        <w:tabs>
          <w:tab w:leader="none" w:pos="50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ли?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пт 0)і|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„оймопто»</w:t>
      </w:r>
    </w:p>
    <w:p>
      <w:pPr>
        <w:pStyle w:val="Style51"/>
        <w:numPr>
          <w:ilvl w:val="0"/>
          <w:numId w:val="8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Отдай мнъ его!..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Прочь! сказалъ Ремонъ, оттолкиувъ его отъ себя. — Нъкогда</w:t>
        <w:br/>
        <w:t>силы наши были равны, но и теперь руки паши переломились бы въ</w:t>
        <w:br/>
        <w:t>схваткъ прежде, нежели удержали бы или уступили это сокровище.</w:t>
        <w:br/>
        <w:t>Слушай. Я не похищалъ его у Эмиліи; — ты не найдешь на этомъ</w:t>
        <w:br/>
        <w:t>ожерельъ ни знаковъ ся поцалуевъ, ни слъдовъ слезь ея. Въ самый</w:t>
        <w:br/>
        <w:t>день свадьбы, она отдала его мнъ; она разсталась съ ннмъ добро</w:t>
        <w:t>-</w:t>
        <w:br/>
        <w:t>вольно и съ-тъхъ-поръ позабыла совершенно и о немъ, и о томъ, кто</w:t>
        <w:br/>
        <w:t>ей подарилъ его. Что жь, хочешь ли еще, чтобъ я уступилъ его тебъ?</w:t>
      </w:r>
    </w:p>
    <w:p>
      <w:pPr>
        <w:pStyle w:val="Style51"/>
        <w:tabs>
          <w:tab w:leader="none" w:pos="5683" w:val="center"/>
          <w:tab w:leader="none" w:pos="61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6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tab/>
        <w:t>оюоот</w:t>
        <w:tab/>
        <w:t>га кмтг.т</w:t>
      </w:r>
    </w:p>
    <w:p>
      <w:pPr>
        <w:pStyle w:val="Style51"/>
        <w:numPr>
          <w:ilvl w:val="0"/>
          <w:numId w:val="8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эти векселя?</w:t>
      </w:r>
    </w:p>
    <w:p>
      <w:pPr>
        <w:pStyle w:val="Style51"/>
        <w:numPr>
          <w:ilvl w:val="0"/>
          <w:numId w:val="8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разорву ихъ.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pict>
          <v:shape id="_x0000_s1579" type="#_x0000_t202" style="position:absolute;margin-left:337.9pt;margin-top:4.8pt;width:15.35pt;height:13.35pt;z-index:-125829027;mso-wrap-distance-left:12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i/>
                      <w:iCs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—Ия буду свободен^?</w:t>
      </w:r>
    </w:p>
    <w:p>
      <w:pPr>
        <w:pStyle w:val="Style51"/>
        <w:numPr>
          <w:ilvl w:val="0"/>
          <w:numId w:val="8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Свободенъ.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 безумецъ, если думаешь искусить меня! Разве </w:t>
      </w:r>
      <w:r>
        <w:rPr>
          <w:rStyle w:val="CharStyle223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сказалъ</w:t>
        <w:br/>
        <w:t>тебе, что буду также неумолимъ? Мне уступить тебе этотъ пода-</w:t>
        <w:br/>
        <w:t>рокъ, о которому я не зналъ, что онъ нолученъ отъ тебя! Но разве</w:t>
        <w:br/>
        <w:t>ты не понялъ, что еслибь опа любила тебя, то сохранила бы его у</w:t>
        <w:br/>
        <w:t>себя, .Она отдала мне его какъ честная и добродетельная женщина.</w:t>
        <w:br/>
        <w:t>Я осквернилъ бы его, еслибъ искупилъ нмъ свою свободу; былъ|бы</w:t>
        <w:br/>
        <w:t>педостоипъ любви ся. Она забыла тебя для меня, для меня изме</w:t>
        <w:t>-</w:t>
        <w:br/>
        <w:t>нила тебе. О возвраіценіи твоемъ въ Монпсльё я узналъ отъ нея. И</w:t>
        <w:br/>
        <w:t>этотъ сигнале, котораго ты дожидался, эта свеча на окне ея, была</w:t>
        <w:br/>
        <w:t>поставлена для того только, чтобъ удержать тебя въ садуи дать мне</w:t>
        <w:br/>
        <w:t>время возвратиться, удалить тебя.</w:t>
      </w:r>
    </w:p>
    <w:p>
      <w:pPr>
        <w:pStyle w:val="Style51"/>
        <w:numPr>
          <w:ilvl w:val="0"/>
          <w:numId w:val="81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лжешь!</w:t>
      </w:r>
    </w:p>
    <w:p>
      <w:pPr>
        <w:pStyle w:val="Style51"/>
        <w:numPr>
          <w:ilvl w:val="0"/>
          <w:numId w:val="8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говорю правду; и пусть эта правда будете жестокою, смер</w:t>
        <w:t>-</w:t>
        <w:br/>
        <w:t>тельною обидою, которую я бросаю тебе въ лицо.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вошелъ Берпаръ.</w:t>
      </w:r>
    </w:p>
    <w:p>
      <w:pPr>
        <w:pStyle w:val="Style51"/>
        <w:numPr>
          <w:ilvl w:val="0"/>
          <w:numId w:val="81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Госпожа Ремонъ, сказалъ онъ: — сеіічасъ уехала съ господи-</w:t>
      </w:r>
    </w:p>
    <w:p>
      <w:pPr>
        <w:pStyle w:val="Style1048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ІіП, ж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номъ Фредерикомъ.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Луче радости медькнулъ на лице Ремона.</w:t>
      </w:r>
    </w:p>
    <w:p>
      <w:pPr>
        <w:pStyle w:val="Style51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88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Верноне! вскрпчалъ онъ:—ты слышалъ, что я предоставилъ</w:t>
        <w:br/>
        <w:t>на ея волю удалиться или остаться здесь? Ты надеялся увидеть ее;</w:t>
        <w:br/>
        <w:t>но теперь мне нечего уже защищать ее противъ тебя: я арестанте</w:t>
        <w:br/>
        <w:t>твой.</w:t>
      </w:r>
    </w:p>
    <w:p>
      <w:pPr>
        <w:pStyle w:val="Style191"/>
        <w:tabs>
          <w:tab w:leader="none" w:pos="6038" w:val="center"/>
          <w:tab w:leader="none" w:pos="69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499" w:lineRule="exact"/>
        <w:ind w:left="1740" w:right="0" w:firstLine="7"/>
      </w:pPr>
      <w:r>
        <w:rPr>
          <w:rStyle w:val="CharStyle1050"/>
        </w:rPr>
        <w:t>П</w:t>
      </w:r>
      <w:r>
        <w:rPr>
          <w:rStyle w:val="CharStyle1050"/>
          <w:vertAlign w:val="subscript"/>
        </w:rPr>
        <w:t>М</w:t>
      </w:r>
      <w:r>
        <w:rPr>
          <w:rStyle w:val="CharStyle1050"/>
        </w:rPr>
        <w:t xml:space="preserve">1 </w:t>
      </w:r>
      <w:r>
        <w:rPr>
          <w:rStyle w:val="CharStyle1050"/>
          <w:lang w:val="fr-FR" w:eastAsia="fr-FR" w:bidi="fr-FR"/>
        </w:rPr>
        <w:t xml:space="preserve">niAUKjU </w:t>
      </w:r>
      <w:r>
        <w:rPr>
          <w:rStyle w:val="CharStyle1051"/>
          <w:vertAlign w:val="superscript"/>
        </w:rPr>
        <w:t>а</w:t>
      </w:r>
      <w:r>
        <w:rPr>
          <w:rStyle w:val="CharStyle1051"/>
        </w:rPr>
        <w:t xml:space="preserve"> Чтя?</w:t>
      </w:r>
      <w:r>
        <w:rPr>
          <w:rStyle w:val="CharStyle1051"/>
          <w:vertAlign w:val="superscript"/>
        </w:rPr>
        <w:t>1</w:t>
      </w:r>
      <w:r>
        <w:rPr>
          <w:rStyle w:val="CharStyle1051"/>
        </w:rPr>
        <w:t>''</w:t>
      </w:r>
      <w:r>
        <w:rPr>
          <w:rStyle w:val="CharStyle1050"/>
        </w:rPr>
        <w:tab/>
        <w:t>иыднькоо</w:t>
        <w:tab/>
        <w:t>оте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0" w:line="499" w:lineRule="exact"/>
        <w:ind w:left="0" w:right="0" w:firstLine="0"/>
      </w:pPr>
      <w:r>
        <w:rPr>
          <w:rStyle w:val="CharStyle1052"/>
        </w:rPr>
        <w:t>Черезъ</w:t>
      </w:r>
      <w:r>
        <w:rPr>
          <w:rStyle w:val="CharStyle1050"/>
        </w:rPr>
        <w:t xml:space="preserve"> годе.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Последиія слова Ремопа поразили Вернона, такъ-сказать, посреди</w:t>
        <w:br/>
        <w:t>торжества его. Не продолжая более безполезнон борьбы, Редюнъ от</w:t>
        <w:t>-</w:t>
        <w:br/>
        <w:t>дался добровольно въ руки людей, прпшедшихъ съ наследникомъ</w:t>
        <w:br/>
        <w:t>Жоржа Дюррзё, и Бернаре последовалъ за господиномъ своимъ,</w:t>
        <w:br/>
        <w:t>чтобъ принять его приказанія. Оставшись одипъ въ этомъ опустев-</w:t>
        <w:br/>
        <w:t>шемъ доме, Верноне ходилъ по компатамъ его и уединеннымъ алле-</w:t>
        <w:br/>
        <w:t>ямъ сада, несколько разе намереваясь удалиться; но какая-то непо</w:t>
        <w:t>-</w:t>
        <w:br/>
        <w:t>стижимая сила приковывала его къ этому печальному жилищу. То</w:t>
        <w:br/>
        <w:t>уходя, то возвращаясь опять, опъ искалъ безпокойнымъ взоромъ</w:t>
        <w:br/>
        <w:t>какихъ-нибудь следовъ недавняго присутствія той, которую лю-</w:t>
        <w:br/>
        <w:t>билъ таке пламенно, и спрашивалъ все предметы, какъ-будто ожи</w:t>
        <w:t>-</w:t>
        <w:br/>
        <w:t>дая, чтобъ эти немые и безчувственные свидетели одушевились и</w:t>
        <w:br/>
        <w:t>отвечали ему. Скоро наступила ночь, и Вернопъ въ чрезвычайномъ</w:t>
      </w:r>
      <w:r>
        <w:br w:type="page"/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jc w:val="both"/>
        <w:spacing w:before="0" w:after="108" w:line="17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4" w:line="264" w:lineRule="exact"/>
        <w:ind w:left="0" w:right="0" w:firstLine="51"/>
      </w:pPr>
      <w:r>
        <w:pict>
          <v:shape id="_x0000_s1580" type="#_x0000_t202" style="position:absolute;margin-left:3.5pt;margin-top:3.85pt;width:16.3pt;height:12.35pt;z-index:-125829026;mso-wrap-distance-left:5pt;mso-wrap-distance-right:14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033"/>
                      <w:lang w:val="fr-FR" w:eastAsia="fr-FR" w:bidi="fr-FR"/>
                    </w:rPr>
                    <w:t xml:space="preserve">S </w:t>
                  </w:r>
                  <w:r>
                    <w:rPr>
                      <w:rStyle w:val="CharStyle1033"/>
                    </w:rPr>
                    <w:t>46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смущеніи сошелъ на морской берегъ. Спокойствіе и тишина приро</w:t>
        <w:t>-</w:t>
        <w:br/>
        <w:t>ды противоречили волиенію души его. Онъ желалх бы, чтобъ све</w:t>
        <w:t>-</w:t>
        <w:br/>
        <w:t>тила небесныя померкли, чтобъ вдругъ завыла буря и заревели во</w:t>
        <w:br/>
        <w:t>мраке разъяреныыя волны. Но небо было ясно; томныіі свете луны</w:t>
        <w:br/>
        <w:t>дремалъ на жолтомъ песке берега, и легкое дуновеніе ветерка едва</w:t>
        <w:br/>
        <w:t>колебало серебристую поверхность моря.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 стоялъ онъ, погруженный въ размышленіл, прислонясь къ</w:t>
        <w:br/>
        <w:t>скале, которая уединенно возвышалась посреди берега; но вдругъ</w:t>
        <w:br/>
        <w:t>цоднялъ голову, услышавъ бой часовъ, раздавшійся въ отдаленіи, и</w:t>
        <w:br/>
        <w:t>сказалъ съ глубокпмъ вздохомъ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-т- Этотъ колоколе звучалъ въ тишине ночи въ тотъ самый ве</w:t>
        <w:t>-</w:t>
        <w:br/>
        <w:t>чере, когда я бежалъ отъ моихъ преследователей. Опъ раздавался</w:t>
        <w:br/>
        <w:t>на морскомъ берегу, отъ котораго люди, бывшіе со много, не могли</w:t>
        <w:br/>
        <w:t>оторвать меня. Я прислушивался къ нему, какъ къ последнему про-</w:t>
        <w:br/>
        <w:t>іцанію милаго существа, какъ къ нежному голосу, долетевшему до</w:t>
        <w:br/>
        <w:t>меня сквозь пространство эѳира и повелевавшему надеяться... Без-</w:t>
        <w:br/>
        <w:t>умецъ! Разве сердце мое не забилось отъ радости, когда я увиделъ,</w:t>
        <w:br/>
        <w:t>наконецъ, сигнале, котораго ожидалъ!.. Но теперь—что мне нужды</w:t>
        <w:br/>
        <w:t>который часе возвещаете этотъ колоколе? Онъ промчится такъ же,</w:t>
        <w:br/>
        <w:t>какъ и тотъ, котораго сменяете, и я не увижу более во мраке от-</w:t>
        <w:br/>
        <w:t>радцаго света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возвратился къ дому, где у одного изъ открытыхъ оконъ го</w:t>
        <w:t>-</w:t>
        <w:br/>
        <w:t>рела свеча. Верноне вскрикнулъ отъ удивленія. Почти унавъ на ка</w:t>
        <w:t>-</w:t>
        <w:br/>
        <w:t>мень, служившій ему опорою, онъ еще сомневался, не смотря на</w:t>
        <w:br/>
        <w:t>свидетельство глазе своихъ, и спрашивалъ самого-себя, не былъ ли</w:t>
        <w:br/>
        <w:t>это обмане его воображенія. Кто могъ прійдти туда после него? Не-</w:t>
        <w:br/>
        <w:t>ужь-ли, полагаясь на его отсутствіе, кто-нибудь укрылся въ этомъ</w:t>
        <w:br/>
        <w:t>доме, который опъ считалъ пустымъ? По какому странному случаю</w:t>
        <w:br/>
        <w:t>свеча эта зажглась въ самую ту мипуту, какъ онъ, увлекаясь воспо-</w:t>
        <w:br/>
        <w:t>минаніями, мысленно перенесся въ прошедшее?—Такъ размышлялъ</w:t>
        <w:br/>
        <w:t>онъ несколько времени, и долго не могъ выйдти изъ оцепенвнія, ко</w:t>
        <w:t>-</w:t>
        <w:br/>
        <w:t>торое овладело всеми членами и приковывало его къ одному месту.</w:t>
        <w:br/>
        <w:t>Иаконецъ, ему показалось, будто какая-то тень, приблизясь къ</w:t>
        <w:br/>
        <w:t>окну, стала между глазами его и лампою. Онъ подвинулся ближе;</w:t>
        <w:br/>
        <w:t>но тень, все неподвижная, росла по мере его приближенія и отде</w:t>
        <w:t>-</w:t>
        <w:br/>
        <w:t>лялась явственнее на светлой атмосфере, наполнявшей комнату. Бо</w:t>
        <w:t>-</w:t>
        <w:br/>
        <w:t>ясь на каждомъ шагу, чтобъ это впдепіе не исчезло, Верпоиъ посие-</w:t>
        <w:br/>
        <w:t>шно прошелъ берегъ, вбежалъ на тропинку, проложенную между</w:t>
        <w:br/>
        <w:t>скалами, окружавшими пристань, и въ несколько секунде перешелъ</w:t>
        <w:br/>
        <w:t>пространство, отделявшее его отъ дома. Свеча продолжала еще го</w:t>
        <w:t>-</w:t>
        <w:br/>
        <w:t>реть, но тень уже скрылась. Онъ остановился, чтобъ перевести духе,</w:t>
        <w:br/>
        <w:t>занявшійся въ немъ отъ сильнаго біенія сердца, потомъ побежалъ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581" type="#_x0000_t202" style="position:absolute;margin-left:338.5pt;margin-top:6pt;width:15.1pt;height:11.85pt;z-index:-125829025;mso-wrap-distance-left:12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0"/>
                      <w:b/>
                      <w:bCs/>
                    </w:rPr>
                    <w:t>24 7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опять, бросился на дестницу, толчкомь растворилъ прѳдъ собою все</w:t>
        <w:br/>
        <w:t>двери и вошелъ въ одну изъ внутреннихъ комнате.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сидела какая-то женщина.</w:t>
      </w:r>
    </w:p>
    <w:p>
      <w:pPr>
        <w:pStyle w:val="Style51"/>
        <w:numPr>
          <w:ilvl w:val="0"/>
          <w:numId w:val="81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Эмилія! вскричалъ Вернонъ.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Опа встала тихо и движеніемъ руки запретила ему подходить бли</w:t>
        <w:t>-</w:t>
        <w:br/>
        <w:t>же; но запрещеніе это было напрасно: Верпонъ стоялъ какъ окаме</w:t>
        <w:t>-</w:t>
        <w:br/>
        <w:t>нелый, потерявъ голосе, едва дыша и устремивъ глаза на одно ме</w:t>
        <w:t>-</w:t>
        <w:br/>
        <w:t>сто , какъ человеке, который борется поде вліяніеме какого-то</w:t>
        <w:br/>
        <w:t>страшнаго сна.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Несчастный! произнесла опа шопотомъ: — несчастный! сколько</w:t>
        <w:br/>
        <w:t>страдалъ онъ!.. Потомъ продолжала, обратясь къ Вернону:—Я васъ</w:t>
        <w:br/>
        <w:t>ждала, сударь. Зная, что после нашего отъезда вы остались ве этомъ</w:t>
        <w:br/>
        <w:t>доме, л пришла сюда одна, чтобъ видеть васъ и просить сжалиться</w:t>
        <w:br/>
        <w:t>надъ нами; но васъ здесь не было; я хотела уже уйдти, какъ</w:t>
        <w:br/>
        <w:t>вдругъ, при свете луны, увидела изъ этого окна кого-то, про</w:t>
        <w:t>-</w:t>
        <w:br/>
        <w:t>хаживающегося по берегу. Какое-то тайное предчувствіе сказало</w:t>
        <w:br/>
        <w:t>мне, что это вы, и я старалась дать вамъ себя заметить. Теперь от</w:t>
        <w:t>-</w:t>
        <w:br/>
        <w:t>вечайте; прервите это молчапіе, которое пугаетъ меня... Отъ-чего</w:t>
        <w:br/>
        <w:t>вы трепещете? Не вамъ, а мне должно трепетать передъ вами и въ</w:t>
        <w:br/>
        <w:t>смирепіи преклонить голову.</w:t>
      </w:r>
    </w:p>
    <w:p>
      <w:pPr>
        <w:pStyle w:val="Style51"/>
        <w:numPr>
          <w:ilvl w:val="0"/>
          <w:numId w:val="8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ошибаетесь, отвечалъ Вернонъ, стыдясь, что обпаружилъ</w:t>
        <w:br/>
        <w:t>свое смущеиіе. — Вы ошибаетесь. Если имя, которое я не долженъ</w:t>
        <w:br/>
        <w:t>более произносить, вырвалось изъ устъ моихъ, вы не имеете нужды</w:t>
        <w:br/>
        <w:t>напоминать мне о различіи пашего положенія, нотому-что смущеніе</w:t>
        <w:br/>
        <w:t>мое, которое такъ удивило васъ, произошло совсемъ отъ другой при</w:t>
        <w:t>-</w:t>
        <w:br/>
        <w:t>чины... Вы желали со мною говорить? Что вамъ угодпо? чего вы</w:t>
        <w:br/>
        <w:t>отъ мспя ожидаете?</w:t>
      </w:r>
    </w:p>
    <w:p>
      <w:pPr>
        <w:pStyle w:val="Style51"/>
        <w:numPr>
          <w:ilvl w:val="0"/>
          <w:numId w:val="81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Свободы моего мужа.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известно, что мы съ нимъ виделись; онь самъ не просилъ</w:t>
        <w:br/>
        <w:t>меня о томъ.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не долженъ быдъ просить васъ; ио жена его была бы пре</w:t>
        <w:t>-</w:t>
        <w:br/>
        <w:t>ступна, еслибъ оставила его.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этого требуете, то я, какъ кредиторъ, согласенъ вы</w:t>
        <w:t>-</w:t>
        <w:br/>
        <w:t>слушать ваши предложенія. Вероятно, онъ прислалъ васъ сюда?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сударь; и каковъ бы ни былъ ответе вашъ, онъ никогда</w:t>
        <w:br/>
        <w:t>не узнаете, что я просила васъ за него. Я пришла изъ того убежи</w:t>
        <w:t>-</w:t>
        <w:br/>
        <w:t>ща, куда удалилась съ Фредерикомъ. Никто не следовалъ за мною, и</w:t>
        <w:br/>
        <w:t>для нсполненія своего долга я укрылась въ темноте почи, какъ дру-</w:t>
        <w:br/>
        <w:t>гіе скрываютъ въ ней порочные поступки свои. Свиданіе наше оста</w:t>
        <w:t>-</w:t>
        <w:br/>
        <w:t>нется между вами и мною тайной, которую вверяю я вашей чести.</w:t>
        <w:br/>
        <w:t>Надеюсь, что вы обещаете мпе свято сохранить ее?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even" r:id="rId365"/>
          <w:headerReference w:type="default" r:id="rId366"/>
          <w:pgSz w:w="7423" w:h="12332"/>
          <w:pgMar w:top="216" w:left="126" w:right="130" w:bottom="216" w:header="0" w:footer="3" w:gutter="0"/>
          <w:rtlGutter w:val="0"/>
          <w:cols w:space="720"/>
          <w:pgNumType w:start="4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Обещаю, сударыпя; до-сихъ-поръ я не далъ еще никому пра</w:t>
        <w:t>-</w:t>
        <w:br/>
        <w:t>ва сомневаться въ моемъ слове.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Знаю, н я просила вашего слова для того, что всякая клятва</w:t>
        <w:br/>
        <w:t>вамъ священна.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 правда, сударыня. Я исполняю все, ве чемъ поклялся,' оста</w:t>
        <w:t>-</w:t>
        <w:br/>
        <w:t>вляя вероломство другиме. Я клялся не иметь никакого состраданія</w:t>
        <w:br/>
        <w:t>и быть иечувствптельиымъ къ просьбамъ и слезамъ. И таке, избавь</w:t>
        <w:t>-</w:t>
        <w:br/>
        <w:t>те себя отъ пихе, не простирайте ко мпе руке, не преклоняйте ко-</w:t>
        <w:br/>
        <w:t>лень, не унижайтесь передо мною. Вы видите: переде вами теперь</w:t>
        <w:br/>
        <w:t>не тотъ человеке, котораго знавали вы некогда легковерныме и до-</w:t>
        <w:br/>
        <w:t>верчивыме; ве эти восемь лете сердце мое изменилось таке же, каке</w:t>
        <w:br/>
        <w:t>п черты лица; волосы мои побелели, а душа высохла, каке у стари</w:t>
        <w:t>-</w:t>
        <w:br/>
        <w:t>ка. Я стале богате и недост^пене для бедныхе.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верю, сказала она: — вы не могли сделаться жестокиме</w:t>
        <w:br/>
        <w:t>до такой степени; вы были прежде таке добры и великодушны.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Испытайте, сударыня, отвечале Верноне голосоме, исполнен-</w:t>
        <w:br/>
        <w:t>ныме презренія и насмешки, который вдруге охладиле ее. После</w:t>
        <w:br/>
        <w:t>некотораго молчанія, оііе повториле опять эти жестокіл слова, на ко</w:t>
        <w:t>-</w:t>
        <w:br/>
        <w:t>торый Эмилія не могла уже найдти ответа.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Обеявите мне ваши нредложенія, продолжале оне. — Вы про</w:t>
        <w:t>-</w:t>
        <w:br/>
        <w:t>сите свободы своему мужу и, каке говорите, выполняете обязанность</w:t>
        <w:br/>
        <w:t>супруги. Я готове слушать васе; но надеюсь, что вы не пришли сю</w:t>
        <w:t>-</w:t>
        <w:br/>
        <w:t>да для того, чтобе вспоминать прошедшее и заплатить мне долге</w:t>
        <w:br/>
        <w:t>свой слезами. Дайте мне золота, и муже ваше свободене,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Золота! О, еслибе оно было у меня, оне, конечно, дале бы его</w:t>
        <w:br/>
        <w:t>ваме, и я не была бы здесь.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разве ваме не осталось ничего оте роскоши, которая окру</w:t>
        <w:t>-</w:t>
        <w:br/>
        <w:t>жала васе?</w:t>
      </w:r>
    </w:p>
    <w:p>
      <w:pPr>
        <w:pStyle w:val="Style51"/>
        <w:numPr>
          <w:ilvl w:val="0"/>
          <w:numId w:val="8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Ничего.</w:t>
      </w:r>
    </w:p>
    <w:p>
      <w:pPr>
        <w:pStyle w:val="Style51"/>
        <w:numPr>
          <w:ilvl w:val="0"/>
          <w:numId w:val="8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Даже какихе-нибудь галантерейныхе вещей?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отвечала, опустиве глаза ве землю:</w:t>
      </w:r>
    </w:p>
    <w:p>
      <w:pPr>
        <w:pStyle w:val="Style51"/>
        <w:numPr>
          <w:ilvl w:val="0"/>
          <w:numId w:val="8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продала все, что имела.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ихе было бы недостаточно, продолжале оне, посте-</w:t>
        <w:br/>
        <w:t>ненпо разгорячаясь: — но эти лишепія заставили бы меня, можете-</w:t>
        <w:br/>
        <w:t>быть, оценить ыадлежащиме образоме ваши пожертвованія. Кто зна</w:t>
        <w:t>-</w:t>
        <w:br/>
        <w:t>ете, не заплатиле ли бы я очепь-дорого за некоторый залоге любви,</w:t>
        <w:br/>
        <w:t>вами сохраненный ? Возвратитесь ке себе, сударыня, и принесите</w:t>
        <w:br/>
        <w:t>мне то жемчужное ожерелье, се которыме вы некогда обещались</w:t>
        <w:br/>
        <w:t>мне никогда не разставаться. Оно принадлежало моей матери, кото</w:t>
        <w:t>-</w:t>
        <w:br/>
        <w:t>рая была набожна и свято хранила клятвы свои. Она жила и умерла</w:t>
        <w:br/>
        <w:t>каке праведница, и пе прибегала ни ке чьему сожаленію, потому-</w:t>
        <w:br/>
        <w:t>что ве жизнь свою не оскорбила и не обманула никого. Отдайте мне</w:t>
        <w:br/>
        <w:t>наследство матери моей; я буду ждать его здесь.</w:t>
      </w:r>
    </w:p>
    <w:p>
      <w:pPr>
        <w:pStyle w:val="Style51"/>
        <w:numPr>
          <w:ilvl w:val="0"/>
          <w:numId w:val="8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  <w:sectPr>
          <w:headerReference w:type="even" r:id="rId367"/>
          <w:headerReference w:type="default" r:id="rId368"/>
          <w:pgSz w:w="7423" w:h="12332"/>
          <w:pgMar w:top="326" w:left="222" w:right="208" w:bottom="307" w:header="0" w:footer="3" w:gutter="0"/>
          <w:rtlGutter w:val="0"/>
          <w:cols w:space="720"/>
          <w:pgNumType w:start="2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меня ужь нете его; я продала его ве надежде избавить </w:t>
      </w:r>
      <w:r>
        <w:rPr>
          <w:rStyle w:val="CharStyle213"/>
        </w:rPr>
        <w:t>му</w:t>
        <w:t>-</w:t>
        <w:br/>
        <w:t xml:space="preserve">жа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моего оте тюрьмы.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89" w:line="19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numPr>
          <w:ilvl w:val="0"/>
          <w:numId w:val="8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pict>
          <v:shape id="_x0000_s1584" type="#_x0000_t202" style="position:absolute;margin-left:336.5pt;margin-top:-0.95pt;width:15.6pt;height:12.15pt;z-index:-125829024;mso-wrap-distance-left:12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053"/>
                      <w:b/>
                      <w:bCs/>
                    </w:rPr>
                    <w:t>949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видѣлъ его въ рукахъ вашего мужа,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 зналъ, кто мнв подарилъ его.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вы его отдали ему въ день вашей свадьбы.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пеправда.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правда, сударыил,—такъ же правда, какъ н то, что вы от</w:t>
        <w:t>-</w:t>
        <w:br/>
        <w:t>крыли любовнику вашему таііцу моего возвращенія въ Монпелье«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.ойГвіШ-'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 Правда и то, что вы были съ нимъ въ заговорв, что свадь</w:t>
        <w:t>-</w:t>
        <w:br/>
        <w:t>ба ваша была уже рвшена, когда вы соглашались на иобвгъ со мною;</w:t>
        <w:br/>
        <w:t>что сввча на окошкв вашемъ была только обмапъ, чтобъ удержать</w:t>
        <w:br/>
        <w:t>меня въ саду, гдв были спрятаны солдаты. О! вы знали все, вы во</w:t>
        <w:br/>
        <w:t>всемъ участвовали противъ меня!..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ложь, это гпусная ложь, клянусь вамъ!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клянитесь: онъ самъ разсказалъ мнв все.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Онъ? Ремонъ?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тотъ, за кого вы пришли просить меня, меня, котораго</w:t>
        <w:br/>
        <w:t>вы оба обманули... Что вы скажете теперь, сударыня?Не толп, что</w:t>
        <w:br/>
        <w:t>онъ способствовалъ моему побвгу, тогда-какъ могъ выдать мою го</w:t>
        <w:t>-</w:t>
        <w:br/>
        <w:t>лову, и вы имвли столько великодушія, чтобъ не обременить совв-</w:t>
        <w:br/>
        <w:t>сти своей моею смертью? Благодарю васъ, благодарю отъ всего серд</w:t>
        <w:t>-</w:t>
        <w:br/>
        <w:t>ца. Но жизнь, которую вы сохранили мнВ, такъ горестна, что я не</w:t>
        <w:br/>
        <w:t>могу быть за нее признательнымъ.</w:t>
      </w:r>
    </w:p>
    <w:p>
      <w:pPr>
        <w:pStyle w:val="Style51"/>
        <w:numPr>
          <w:ilvl w:val="0"/>
          <w:numId w:val="81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Вернонъ, выслушайте меня.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Молчите, сударыня! вспомните, что вы передъ судьею своимъ.</w:t>
        <w:br/>
        <w:t>Не вамъ слвдустъ говорить, а миъ; я должеиъ потребовать отъ васъ</w:t>
        <w:br/>
        <w:t>отчета въ моемъ погибшемъ счастіи и въ этихъ восьми годахъ, про-</w:t>
        <w:br/>
        <w:t>ведениыхъ мною въ стыдв и отчаяніи. Можстъ-быть, я вспомнилъ</w:t>
        <w:br/>
        <w:t>бы, что былъ никогда другомъ мужа вашего и забылъ бы его ввро-</w:t>
        <w:br/>
        <w:t>ломство, хорошо зная, что не любить васъ невозможно; но вы, вы</w:t>
        <w:br/>
        <w:t>должны были отвергнуть любовь его, вы были супругою моею пе</w:t>
        <w:t>-</w:t>
        <w:br/>
        <w:t>редъ Богомъ... О! я ненавижу и презираю васъ!</w:t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  <w:sectPr>
          <w:headerReference w:type="even" r:id="rId369"/>
          <w:headerReference w:type="default" r:id="rId370"/>
          <w:pgSz w:w="7423" w:h="12332"/>
          <w:pgMar w:top="293" w:left="195" w:right="181" w:bottom="293" w:header="0" w:footer="3" w:gutter="0"/>
          <w:rtlGutter w:val="0"/>
          <w:cols w:space="720"/>
          <w:pgNumType w:start="4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Боже! вскричала она, упавъ на колвни:—Тебв пзввстно, что </w:t>
      </w:r>
      <w:r>
        <w:rPr>
          <w:rStyle w:val="CharStyle248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страдала безъ ропота и переносила съ покорностію судьбу мою; за</w:t>
        <w:t>-</w:t>
        <w:br/>
        <w:t>служиваю ли я, чтобъ оиъ презиралъ меня? Я хотвла молчать, скры</w:t>
        <w:t>-</w:t>
        <w:br/>
        <w:t>вая таііиу сердца; я пришла сюда вооружась терпвніемъ и силою,</w:t>
        <w:br/>
        <w:t>рвшась обвинить самое-себя, чтобъ снасти того, кто оскорбляетъ ме</w:t>
        <w:t>-</w:t>
        <w:br/>
        <w:t>ня... Но если добродвтель супруги безполезна, если самоотверже-</w:t>
        <w:br/>
        <w:t>ніе ея представляютъ измвною, то мнъ должно говорить истину.</w:t>
        <w:br/>
        <w:t>Шарль! я любила только тебя, онъ знастъ это, онъ, хвастающінся,</w:t>
        <w:br/>
        <w:t>что обладаетъ сердцемъ, которое никогда не принадлежало ему. Воз</w:t>
        <w:t>-</w:t>
        <w:br/>
        <w:t>врати ему свободу и богатство, Шарль, н оиъ отдалъ бы и свободу</w:t>
        <w:br/>
        <w:t>и богатство, и самую жизиь свою, со всВмъ ея блажеиствомъ и удо-</w:t>
        <w:br/>
        <w:t>вольствіями — за это одно слово: «я люблю одного тебя»!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8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Эмилія! что говоришь ты? О, нвтъ! это невозможно... Говоря со</w:t>
        <w:br/>
        <w:t>мною, ты думаешь о немъ... Взгляни: передъ тобою Вернонъ!.. Вы</w:t>
        <w:br/>
        <w:t>ошибаетесь, сударыпя... вы хотите опять обмануть меня.</w:t>
      </w:r>
    </w:p>
    <w:p>
      <w:pPr>
        <w:pStyle w:val="Style51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тебя одного! продолжала она вставая.—Залогъ любви, ко</w:t>
        <w:t>-</w:t>
        <w:br/>
        <w:t>торый ты требовалъ огъ меня, еще сегодня утромъ былъ на груди</w:t>
        <w:br/>
        <w:t>моей. Ремонъ не зналъ, что ты подарилъ мни это ожерелье; но когда,</w:t>
        <w:br/>
        <w:t>по несчастному случаю, оно попалось ему въ руки, онъ, конечно,</w:t>
        <w:br/>
        <w:t>увидвлъ на немъ елвды слезъ моихъ. Изъ вевхъ пожертвовамій, ко</w:t>
        <w:t>-</w:t>
        <w:br/>
        <w:t>торый небу угодно было возложить на меня, это было самое жесто</w:t>
        <w:t>-</w:t>
        <w:br/>
        <w:t>кое! но мнв должно было выполнить поелвдній священный долгъ;</w:t>
        <w:br/>
        <w:t>я сдвлала пзъ ожерелья такое пожертвованіе, какое сделала бы нзъ</w:t>
        <w:br/>
        <w:t>него покойная мать твоя. И ты повврплъ словамъ Ремона! Когда этотъ</w:t>
        <w:br/>
        <w:t>человвкъ обвинилъ тебя въ невврности, мнв довольно было одного</w:t>
        <w:br/>
        <w:t>слова твоего, чтобъ забыть все и быть готовой бвжать съ тобою. Въ</w:t>
        <w:br/>
        <w:t>условный часъ я пришла на мвето свиданія, звала тебя, ожидала съ</w:t>
        <w:br/>
        <w:t>нетерпвніемъ, плакала, но въ это самое время опъ увлекалъ тебя</w:t>
        <w:br/>
        <w:t>нзъ парка! Пришли солдаты, которые искали тебя по лвсу, застали</w:t>
        <w:br/>
        <w:t>меня одну въ поздпій часъ ночи, и одннъ изъ ннхъ говорилъ даже,</w:t>
        <w:br/>
        <w:t>что нашелъ меня въ беевдкв съ мужчиною. Изумленіе, стыдъ,</w:t>
        <w:br/>
        <w:t>страхъ за свое доброе имя, за тебя, Шарль, особенно за тебя! все это</w:t>
        <w:br/>
        <w:t>смутило мепя такъ, что я остолбенвла, и не знала, что сказать. Ме</w:t>
        <w:t>-</w:t>
        <w:br/>
        <w:t>ня спрашивали, по отввчать значило бы назвать тебя, и я молчала.</w:t>
        <w:br/>
        <w:t>Наконецъ явился Ремонъ и объявилъ, что былъ со мною, имвя па то</w:t>
        <w:br/>
        <w:t>право, какъ женихъ мой. Могла ли я опровергать слова его? Привя</w:t>
        <w:t>-</w:t>
        <w:br/>
        <w:t>занность его ко мнв извветна была цвлому городу; я обезелавила</w:t>
        <w:br/>
        <w:t>бы себя наввки, еслибъ отказалась отъ руки его! Тебя не было со</w:t>
        <w:br/>
        <w:t>мною, чтобъ внушить мнв смвлость снести позоръ ; но я не знала</w:t>
        <w:br/>
        <w:t>еще тогда, кто написалъ письмо, въ которомъ тебя оклеветали, не</w:t>
        <w:br/>
        <w:t>знала, что Ремонъ былъ тебв другомъ; мнв извветно было только,</w:t>
        <w:br/>
        <w:t>что онъ помогъ тебв уйдти и обмануть людей, посланныхъ искать</w:t>
        <w:br/>
        <w:t>тебя. О! не упрекай меня въ слабости, не завидуй Ремону въ его сча-</w:t>
        <w:br/>
        <w:t>стіи; скажи, ввришь литы словамъ моимъ?</w:t>
      </w:r>
    </w:p>
    <w:p>
      <w:pPr>
        <w:pStyle w:val="Style51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  <w:sectPr>
          <w:headerReference w:type="even" r:id="rId371"/>
          <w:headerReference w:type="default" r:id="rId372"/>
          <w:pgSz w:w="7423" w:h="12332"/>
          <w:pgMar w:top="336" w:left="217" w:right="198" w:bottom="274" w:header="0" w:footer="3" w:gutter="0"/>
          <w:rtlGutter w:val="0"/>
          <w:cols w:space="720"/>
          <w:pgNumType w:start="2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Вврю, Эмилія, по долженъ бы умереть, не видавъ тебя. Ты</w:t>
        <w:br/>
        <w:t>любишь меня и принадлежишь другому... зачвмъ открыла ты мнв</w:t>
        <w:br/>
        <w:t>истину? зачвмъ не молчала и не оставила меня въ моемъ горькомъ</w:t>
        <w:br/>
        <w:t>заблужденіи? Много ночей провелъ я безъ сна, осыпал тебя нрокля-</w:t>
        <w:br/>
        <w:t>тіями; много насчиталъ дней мрачныхъ и горестныхъ, но по-край-</w:t>
        <w:br/>
        <w:t>ней-мврв тогда адская злоба наполняла глубокую пустоту сердца</w:t>
        <w:br/>
        <w:t>моего, а теперь, когда ты возвратила мнв любовь свою, мн-ь.должно</w:t>
        <w:br/>
        <w:t>потерять тебя во второй разъ; это невыносимо! Нвтъ, я не уступлю</w:t>
        <w:br/>
        <w:t>тебя опять. Теперь ты опять моя и будешь принадлежать мнв ввч-</w:t>
        <w:br/>
        <w:t xml:space="preserve">но... </w:t>
      </w:r>
      <w:r>
        <w:rPr>
          <w:rStyle w:val="CharStyle189"/>
        </w:rPr>
        <w:t xml:space="preserve">Эмилія,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продолжалъ оиъ:—мы лгобимъ другъ-друга какъ пре</w:t>
        <w:t>-</w:t>
        <w:br/>
        <w:t>жде... жилище это пусто и уединенно, садъ мраченъ, какъ аллеи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8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587" type="#_x0000_t202" style="position:absolute;margin-left:333.6pt;margin-top:7.8pt;width:14.9pt;height:11.4pt;z-index:-125829023;mso-wrap-distance-left:12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73"/>
                      <w:b/>
                      <w:bCs/>
                    </w:rPr>
                    <w:t>251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парка, изъ котораго ты хотъла уйдти со мною, ночь темна, какъ та,</w:t>
        <w:br/>
        <w:t>въ которую ты лежала безъ чувствъ въ моихъ объятіяхъ; я видълъ</w:t>
        <w:br/>
        <w:t>на окнъ твоемъ прежній сигналъ нашъ; вотъ море, вотъ корабль, ко</w:t>
        <w:t>-</w:t>
        <w:br/>
        <w:t>рабль, который унесетъ насъ далеко отсюда... бъги со мной, Эми-</w:t>
        <w:br/>
        <w:t>лія! Я уже не изгнанника», я свободен!,, богатъ, люблю тебя... ты</w:t>
        <w:br/>
        <w:t>принадлежишь мнъ прежде его, я хочу овладеть опять моимъ сокро-</w:t>
        <w:br/>
        <w:t>виіцемъ, котораго никто уже не отнимешь у меня.Пойдемъ,пойдемъ!</w:t>
      </w:r>
    </w:p>
    <w:p>
      <w:pPr>
        <w:pStyle w:val="Style51"/>
        <w:numPr>
          <w:ilvl w:val="0"/>
          <w:numId w:val="81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 говори такт», Вернонт»!</w:t>
      </w:r>
    </w:p>
    <w:p>
      <w:pPr>
        <w:pStyle w:val="Style51"/>
        <w:numPr>
          <w:ilvl w:val="0"/>
          <w:numId w:val="8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Пойдемъ! цъ.іый міръ открыта» для насъ. Тамъ, за морема», ко</w:t>
        <w:t>-</w:t>
        <w:br/>
        <w:t>торое не оставита» па себъ слъдовъ наишхъ, наіідсмъ мы убъжище,</w:t>
        <w:br/>
        <w:t>гдъ скроема» любовь свою... Эмиліл, отвечай мнъ! скажи, что ты</w:t>
        <w:br/>
        <w:t>любишь меня. Зачъмъ же ты хотъла видъть меня, если не хочешь</w:t>
        <w:br/>
        <w:t>бъжать со мною?</w:t>
      </w:r>
    </w:p>
    <w:p>
      <w:pPr>
        <w:pStyle w:val="Style51"/>
        <w:numPr>
          <w:ilvl w:val="0"/>
          <w:numId w:val="8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пришла потому-что ты все тотъ же Шарль, какъ прежде;</w:t>
        <w:br/>
        <w:t>потому-что ты уважишь супругу, какъ уважалъ неопытную молодую</w:t>
        <w:br/>
        <w:t>дѣвушку... я пришла, чтобъ подать тебъ примъръ прощенія.</w:t>
      </w:r>
    </w:p>
    <w:p>
      <w:pPr>
        <w:pStyle w:val="Style51"/>
        <w:numPr>
          <w:ilvl w:val="0"/>
          <w:numId w:val="81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прощу? никогда! Ты не зпаешь, что я перенесъ въ эти во-</w:t>
      </w:r>
    </w:p>
    <w:p>
      <w:pPr>
        <w:pStyle w:val="Style58"/>
        <w:tabs>
          <w:tab w:leader="none" w:pos="2957" w:val="right"/>
          <w:tab w:leader="none" w:pos="3220" w:val="right"/>
          <w:tab w:leader="none" w:pos="3568" w:val="center"/>
          <w:tab w:leader="none" w:pos="3903" w:val="left"/>
          <w:tab w:leader="underscore" w:pos="53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С£оддъш£!</w:t>
        <w:tab/>
        <w:t>..гкиГічн</w:t>
        <w:tab/>
        <w:t>и</w:t>
        <w:tab/>
      </w:r>
      <w:r>
        <w:rPr>
          <w:rStyle w:val="CharStyle1054"/>
          <w:b w:val="0"/>
          <w:bCs w:val="0"/>
        </w:rPr>
        <w:t>пики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ѵьжэк спіівт</w:t>
        <w:tab/>
        <w:t>вшвн .шоошг. ОТГ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—■ А развъ ты думаешь, что я меньше страдала?.. Но ты могъ</w:t>
        <w:br/>
        <w:t>открыть сердце свое другу, а я... я должна была глотать свои сле</w:t>
        <w:t>-</w:t>
        <w:br/>
        <w:t>зы и посить па лицъ въчную маску притворства; улыбаться, чтоба»</w:t>
        <w:br/>
        <w:t>успокоивать его, утъшать его, когда онъ бывалъ мраченъ и уныла», и</w:t>
        <w:br/>
        <w:t>безпрестанио обманывать и его и самое-себя. Вотъ жизнь моя въ-</w:t>
        <w:br/>
        <w:t>теченіи восьми лЪтъ! ты говоришь, что проводила» ночи бсза, сна! а я</w:t>
        <w:br/>
        <w:t>разит» смыкала глаза? развъ не искала уединеиія? не молилась за те</w:t>
        <w:t>-</w:t>
        <w:br/>
        <w:t>бя, изливая душу мою передъ Богомъ, когда одинъ Богъ слышалъ</w:t>
        <w:br/>
        <w:t>мои стенаиія? Но я все простила. Ремонъ—супругъ мой; прости ему</w:t>
        <w:br/>
        <w:t>также! пощади его!</w:t>
      </w:r>
    </w:p>
    <w:p>
      <w:pPr>
        <w:pStyle w:val="Style58"/>
        <w:tabs>
          <w:tab w:leader="none" w:pos="7064" w:val="right"/>
          <w:tab w:leader="none" w:pos="722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1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яьаоаявн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usu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акт-и» '</w:t>
        <w:tab/>
        <w:t>говжсадто дыэн вІІ</w:t>
        <w:tab/>
      </w:r>
      <w:r>
        <w:rPr>
          <w:rStyle w:val="CharStyle963"/>
          <w:lang w:val="la" w:eastAsia="la" w:bidi="la"/>
          <w:b/>
          <w:bCs/>
        </w:rPr>
        <w:t>Troo»</w:t>
      </w:r>
    </w:p>
    <w:p>
      <w:pPr>
        <w:pStyle w:val="Style51"/>
        <w:numPr>
          <w:ilvl w:val="0"/>
          <w:numId w:val="81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несчастенъ: онъ любптъ меня, а я не люблю его...</w:t>
      </w:r>
    </w:p>
    <w:p>
      <w:pPr>
        <w:pStyle w:val="Style51"/>
        <w:numPr>
          <w:ilvl w:val="0"/>
          <w:numId w:val="81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 меня!</w:t>
      </w:r>
    </w:p>
    <w:p>
      <w:pPr>
        <w:pStyle w:val="Style51"/>
        <w:numPr>
          <w:ilvl w:val="0"/>
          <w:numId w:val="81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 его!</w:t>
      </w:r>
    </w:p>
    <w:p>
      <w:pPr>
        <w:pStyle w:val="Style51"/>
        <w:numPr>
          <w:ilvl w:val="0"/>
          <w:numId w:val="81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Разив онъ можетъ принять отъ меня прощеніе? Я на его мъстѣ</w:t>
      </w:r>
    </w:p>
    <w:p>
      <w:pPr>
        <w:pStyle w:val="Style51"/>
        <w:tabs>
          <w:tab w:leader="none" w:pos="3667" w:val="left"/>
          <w:tab w:leader="underscore" w:pos="68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принялъ бы. )втвш м</w:t>
        <w:tab/>
        <w:t xml:space="preserve">:нікнц,С </w:t>
      </w:r>
      <w:r>
        <w:rPr>
          <w:rStyle w:val="CharStyle120"/>
        </w:rPr>
        <w:t>якеічщноя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!.ітааам*^</w:t>
        <w:tab/>
      </w:r>
    </w:p>
    <w:p>
      <w:pPr>
        <w:pStyle w:val="Style51"/>
        <w:numPr>
          <w:ilvl w:val="0"/>
          <w:numId w:val="8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никогда не узнаешь, что мы видълись; но развъ ты не</w:t>
        <w:br/>
        <w:t>былъ другомъ его, развъ не можешь забыть обиды? Ты сядешь за</w:t>
        <w:br/>
        <w:t>этотъ столъ противъ меня, напишешь приказаніе возвратить ему сво</w:t>
        <w:t>-</w:t>
        <w:br/>
        <w:t>боду. И завтра поутру эта бумага будегъ отдана его сыну. Пусть вся</w:t>
        <w:br/>
        <w:t>честь этого великодушнаго поступка принадлежишь одному тебъ: я</w:t>
        <w:br/>
        <w:t>не хочу раздълять ее съ тобою. Но послъ того, Вернонъ, ты дол-</w:t>
        <w:br/>
        <w:t>женъ удалиться нзъ Марсели; ты знаешь, что намъ нельзя жить</w:t>
        <w:br/>
        <w:t>такъ близко другъ отъ друга.</w:t>
      </w:r>
    </w:p>
    <w:p>
      <w:pPr>
        <w:pStyle w:val="Style51"/>
        <w:numPr>
          <w:ilvl w:val="0"/>
          <w:numId w:val="81"/>
        </w:numPr>
        <w:tabs>
          <w:tab w:leader="none" w:pos="661" w:val="left"/>
          <w:tab w:leader="none" w:pos="3220" w:val="right"/>
          <w:tab w:leader="none" w:pos="3568" w:val="center"/>
          <w:tab w:leader="none" w:pos="5149" w:val="right"/>
          <w:tab w:leader="none" w:pos="5422" w:val="right"/>
          <w:tab w:leader="none" w:pos="5672" w:val="center"/>
          <w:tab w:leader="none" w:pos="6469" w:val="right"/>
          <w:tab w:leader="none" w:pos="70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2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Эмилія!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fraanai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ітмА</w:t>
        <w:tab/>
        <w:t>ГТЧЖЙВ</w:t>
        <w:tab/>
        <w:t>4И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RBO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ІШХ</w:t>
        <w:tab/>
        <w:t>ЛЫК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08" w:line="19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8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pict>
          <v:shape id="_x0000_s1588" type="#_x0000_t202" style="position:absolute;margin-left:3.6pt;margin-top:5.85pt;width:15.6pt;height:13.55pt;z-index:-125829022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252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замужемъ и люблю тебя! Каждый годъ, въ это самое чисЛб,</w:t>
        <w:br/>
        <w:t xml:space="preserve">въ эти самые часы ночи буду </w:t>
      </w:r>
      <w:r>
        <w:rPr>
          <w:rStyle w:val="CharStyle223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отворять окио мое, искать тебя гла</w:t>
        <w:t>-</w:t>
        <w:br/>
        <w:t>зами на томъ мвств, гдв видвла въ этотъ вечеръ, говорить: «Шарль!</w:t>
        <w:br/>
        <w:t>«я люблю одного тебя». И этотъ чистый, таинственный бракъ душъ</w:t>
        <w:br/>
        <w:t>нашихъ соединить насъ наввкп!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безъ сопротивленія подошелъ съ нею къ столу.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Пиши!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могу!</w:t>
      </w:r>
    </w:p>
    <w:p>
      <w:pPr>
        <w:pStyle w:val="Style51"/>
        <w:numPr>
          <w:ilvl w:val="0"/>
          <w:numId w:val="8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Милыіі другъ, попытайся простить! Проіценіе — добродвтель</w:t>
        <w:br/>
        <w:t>душъ слабыхъ, какъ моя. Прости, Шарль, прости!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написалъ нвсколько строкъ и подалъ еіі. Прочнтавъ нхъ, она</w:t>
        <w:br/>
        <w:t>сказала: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долгъ моіі выполиенъ. Прощай) Вернонъ!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Навсегда?</w:t>
      </w:r>
    </w:p>
    <w:p>
      <w:pPr>
        <w:pStyle w:val="Style51"/>
        <w:numPr>
          <w:ilvl w:val="0"/>
          <w:numId w:val="8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Навсегда!</w:t>
      </w:r>
    </w:p>
    <w:p>
      <w:pPr>
        <w:pStyle w:val="Style51"/>
        <w:numPr>
          <w:ilvl w:val="0"/>
          <w:numId w:val="81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Эмилія! одну минуту...</w:t>
      </w:r>
    </w:p>
    <w:p>
      <w:pPr>
        <w:pStyle w:val="Style51"/>
        <w:numPr>
          <w:ilvl w:val="0"/>
          <w:numId w:val="8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нвтъ! не слвдуй за мной. Вспомни, что мы не видались,</w:t>
        <w:br/>
        <w:t>что любовь наша—тайна между нами и небомъ. Прощай. Я люблю</w:t>
        <w:br/>
        <w:t>тебя!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вышла поспВшно изъ комнаты. Вернонъ не старался удер</w:t>
        <w:t>-</w:t>
        <w:br/>
        <w:t>жать ее., не сказалъ ей даже ни слова. На разсввтв вышелъ онъ нзъ</w:t>
        <w:br/>
        <w:t>дому и отправился къ пристани.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Поутру Ремонъ возвратился домой съ женою и Бернаромъ, кото</w:t>
        <w:t>-</w:t>
        <w:br/>
        <w:t>рый объявилъ приказаніе Вернона освободить его изъ тюрьмы, но-</w:t>
        <w:br/>
        <w:t>тому-что Фредерикъ отлучился изъ города. Просидввъ нвсколько</w:t>
        <w:br/>
        <w:t>времени одинъ, Ремонъ позвалъ Эмилію, которая ужаснулась его</w:t>
        <w:br/>
        <w:t>страшной блвдности. Онъ всталъ и позвалъ ее къ окну.</w:t>
      </w:r>
    </w:p>
    <w:p>
      <w:pPr>
        <w:pStyle w:val="Style51"/>
        <w:numPr>
          <w:ilvl w:val="0"/>
          <w:numId w:val="81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Видишь ли ты, сказалъ онъ:—корабль, который снимается съ</w:t>
        <w:br/>
        <w:t>якоря? На немъ отъвзясаетъ Вернонъ, оставляя навсегда Францію.</w:t>
        <w:br/>
        <w:t>Онъ мнв писалъ сегодня поутру... онъ хогвлъ довершить свое вели-</w:t>
        <w:br/>
        <w:t>кодушіе... и навсегда избавилъ меня отъ мученій ревности... Смо</w:t>
        <w:t>-</w:t>
        <w:br/>
        <w:t>три, Эмилія! корабль отплываетъ отъ берега... Теперь я не боюсь,</w:t>
        <w:br/>
        <w:t>что онъ увидитъ тебя... теперь я могу умереть...</w:t>
      </w:r>
    </w:p>
    <w:p>
      <w:pPr>
        <w:pStyle w:val="Style51"/>
        <w:numPr>
          <w:ilvl w:val="0"/>
          <w:numId w:val="8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Умереть! вскричала Эмилія: —но ты шатаешься; голосъ твой</w:t>
        <w:br/>
        <w:t>слабветъ... Ремонъ! мнв страшно спросить тебя...</w:t>
      </w:r>
    </w:p>
    <w:p>
      <w:pPr>
        <w:pStyle w:val="Style51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Фредерикъ!.. говорилъ Ремонъ:—Фредерикъ!.. гдв мой сынъ?</w:t>
        <w:br/>
        <w:t>я желалъ бы обнять сына!</w:t>
      </w:r>
    </w:p>
    <w:p>
      <w:pPr>
        <w:pStyle w:val="Style51"/>
        <w:numPr>
          <w:ilvl w:val="0"/>
          <w:numId w:val="81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Несчастный, что ты сдвлалъ! Помогите, помогите!</w:t>
      </w:r>
    </w:p>
    <w:p>
      <w:pPr>
        <w:pStyle w:val="Style51"/>
        <w:numPr>
          <w:ilvl w:val="0"/>
          <w:numId w:val="81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зови никого, Эмилія... теперь... ужь поздно... ядъ...</w:t>
      </w:r>
    </w:p>
    <w:p>
      <w:pPr>
        <w:pStyle w:val="Style51"/>
        <w:numPr>
          <w:ilvl w:val="0"/>
          <w:numId w:val="81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Боже!</w:t>
      </w:r>
    </w:p>
    <w:p>
      <w:pPr>
        <w:pStyle w:val="Style51"/>
        <w:numPr>
          <w:ilvl w:val="0"/>
          <w:numId w:val="8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Корабль... исчезъ... Прости, Вернонъ, прости!., я оспоривалъ у</w:t>
        <w:br/>
        <w:t>тебя эту женщину до послвдняго издыханія, и возвращаю ей сво</w:t>
        <w:t>-</w:t>
        <w:br/>
        <w:t>боду, когда она не можетъ уже быть твоею!</w:t>
      </w:r>
      <w:r>
        <w:br w:type="page"/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spacing w:before="0" w:after="5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колесо Фортуны.</w:t>
      </w:r>
    </w:p>
    <w:p>
      <w:pPr>
        <w:pStyle w:val="Style51"/>
        <w:numPr>
          <w:ilvl w:val="0"/>
          <w:numId w:val="8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pict>
          <v:shape id="_x0000_s1589" type="#_x0000_t202" style="position:absolute;margin-left:336.6pt;margin-top:1.8pt;width:15.35pt;height:12.85pt;z-index:-125829021;mso-wrap-distance-left:12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fr-FR" w:eastAsia="fr-FR" w:bidi="fr-FR"/>
                      <w:b/>
                      <w:bCs/>
                    </w:rPr>
                    <w:t>Î53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Ремонъ!</w:t>
      </w:r>
    </w:p>
    <w:p>
      <w:pPr>
        <w:pStyle w:val="Style51"/>
        <w:numPr>
          <w:ilvl w:val="0"/>
          <w:numId w:val="8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собралъ вс® свои силы и, вставъ иротивъ нея, сказалъ</w:t>
        <w:br/>
        <w:t>страшнымъ голосомх:</w:t>
      </w:r>
    </w:p>
    <w:p>
      <w:pPr>
        <w:pStyle w:val="Style51"/>
        <w:numPr>
          <w:ilvl w:val="0"/>
          <w:numId w:val="81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вел®лъ Бернару присматривать за тобою; онъ вошелъ сюда</w:t>
        <w:br/>
        <w:t>вчера по слѣдамъ твоимъ, спрятался въ этой комнатъ, видѣлъ и слы-</w:t>
        <w:br/>
        <w:t>шалъ все и пере сказалъ мн®... Я не хотвлъ жить за эту ц®ну... Фре-</w:t>
        <w:br/>
        <w:t>дерикъ! сыпъ мой!., гд® ты?</w:t>
      </w:r>
    </w:p>
    <w:p>
      <w:pPr>
        <w:pStyle w:val="Style51"/>
        <w:numPr>
          <w:ilvl w:val="0"/>
          <w:numId w:val="81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звали мепя, батюшка? вскричалъ молодой человѣкъ, вошед-</w:t>
        <w:br/>
        <w:t>шій въ эту минуту въ комнату.</w:t>
      </w:r>
    </w:p>
    <w:p>
      <w:pPr>
        <w:pStyle w:val="Style51"/>
        <w:numPr>
          <w:ilvl w:val="0"/>
          <w:numId w:val="8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ты, Фредерикъ?</w:t>
      </w:r>
    </w:p>
    <w:p>
      <w:pPr>
        <w:pStyle w:val="Style51"/>
        <w:numPr>
          <w:ilvl w:val="0"/>
          <w:numId w:val="81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зд®сь думалъ я найдти васъ. Не зная, что надъ вами нако-</w:t>
        <w:br/>
        <w:t>нецъ сжалились, я дрался.</w:t>
      </w:r>
    </w:p>
    <w:p>
      <w:pPr>
        <w:pStyle w:val="Style51"/>
        <w:numPr>
          <w:ilvl w:val="0"/>
          <w:numId w:val="8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Дрался?</w:t>
      </w:r>
    </w:p>
    <w:p>
      <w:pPr>
        <w:pStyle w:val="Style51"/>
        <w:numPr>
          <w:ilvl w:val="0"/>
          <w:numId w:val="81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Да!., не понимаю, для чего онъ не сказалъ мп®, что освобо-</w:t>
        <w:br/>
        <w:t>дилъ васъ.</w:t>
      </w:r>
    </w:p>
    <w:p>
      <w:pPr>
        <w:pStyle w:val="Style51"/>
        <w:numPr>
          <w:ilvl w:val="0"/>
          <w:numId w:val="8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комъ говоришь ты!</w:t>
      </w:r>
    </w:p>
    <w:p>
      <w:pPr>
        <w:pStyle w:val="Style51"/>
        <w:numPr>
          <w:ilvl w:val="0"/>
          <w:numId w:val="8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Верной®.</w:t>
      </w:r>
    </w:p>
    <w:p>
      <w:pPr>
        <w:pStyle w:val="Style51"/>
        <w:numPr>
          <w:ilvl w:val="0"/>
          <w:numId w:val="8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онъ увхалъ.</w:t>
      </w:r>
    </w:p>
    <w:p>
      <w:pPr>
        <w:pStyle w:val="Style51"/>
        <w:numPr>
          <w:ilvl w:val="0"/>
          <w:numId w:val="81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н®тъ! я искалъ его, нашелъ, напомнилъ ему о его объщаніи,</w:t>
        <w:br/>
        <w:t>и мы дрались. Онъ упалъ, тяжело-раненый въ грудь и, можетъ-</w:t>
        <w:br/>
        <w:t>быть, уже умеръ.</w:t>
      </w:r>
    </w:p>
    <w:p>
      <w:pPr>
        <w:pStyle w:val="Style51"/>
        <w:numPr>
          <w:ilvl w:val="0"/>
          <w:numId w:val="8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Умеръ!.. Фредерикъ! сынъ мой! ты отмстилъ за отца!., я уми</w:t>
        <w:t>-</w:t>
        <w:br/>
        <w:t>раю... отъ этого человека...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Ремонъ страшно закричал®, волосы поднялись на голов® его, гла</w:t>
        <w:t>-</w:t>
        <w:br/>
        <w:t>за остановились; онъ выскользнулъ изъ рукъ сына и упалъ бездыха-</w:t>
        <w:br/>
        <w:t>ненъ на полъ.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Черезъ </w:t>
      </w:r>
      <w:r>
        <w:rPr>
          <w:rStyle w:val="CharStyle218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поел® этого происшествія, о котором®</w:t>
        <w:br/>
        <w:t>узналъ весь город®, госпожа Ремонъ получила письмо, заключавшее</w:t>
        <w:br/>
        <w:t>въ себ® елвдующія строки, написанныя дрожащею рукою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«Жизнь безъ тебя была мнѣ невыносима; я согласился на поединокъ, отъ</w:t>
        <w:br/>
        <w:t>котораго могъ бы отказаться, и ни сколько не обороняясь, получил® тяжелую</w:t>
        <w:br/>
        <w:t>рану, отъ которой бы умеръ, еслибъ не былъ спасенъ какимъ-то чудомъ.</w:t>
        <w:br/>
        <w:t>Эмилія! ты увидишь меня черезъ годъ. •</w:t>
      </w:r>
      <w:r>
        <w:br w:type="page"/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971" w:line="240" w:lineRule="exact"/>
        <w:ind w:left="0" w:right="100" w:firstLine="0"/>
      </w:pPr>
      <w:bookmarkStart w:id="40" w:name="bookmark40"/>
      <w:r>
        <w:rPr>
          <w:rStyle w:val="CharStyle186"/>
        </w:rPr>
        <w:t>ОТРЫВОКЪ ИЗЪ ПОВѢСТИ.</w:t>
      </w:r>
      <w:bookmarkEnd w:id="40"/>
    </w:p>
    <w:p>
      <w:pPr>
        <w:pStyle w:val="Style243"/>
        <w:widowControl w:val="0"/>
        <w:keepNext/>
        <w:keepLines/>
        <w:shd w:val="clear" w:color="auto" w:fill="auto"/>
        <w:bidi w:val="0"/>
        <w:jc w:val="center"/>
        <w:spacing w:before="0" w:after="767" w:line="220" w:lineRule="exact"/>
        <w:ind w:left="0" w:right="100" w:firstLine="0"/>
      </w:pPr>
      <w:bookmarkStart w:id="41" w:name="bookmark41"/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  <w:bookmarkEnd w:id="41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23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конца аллеи павильйонъ</w:t>
        <w:br/>
        <w:t>Виднѣлся ярко освѣщонъ,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немъ мазурка раздавалась;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1800" w:right="26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Толпа гостей туда стекалась,</w:t>
        <w:br/>
        <w:t>Прнвычиыыъ ухомт. уловнвъ</w:t>
        <w:br/>
        <w:t>Ея плѣіштельный мотивъ.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20" w:right="182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весь увишанъ орденами</w:t>
        <w:br/>
        <w:t>Старикъ почтенный и сѣдой</w:t>
        <w:br/>
        <w:t>Сидѣлъ въ одеждѣ парчевой</w:t>
        <w:br/>
        <w:t>На креслѣ бархатномъ съ гербами.</w:t>
        <w:br/>
        <w:t>Блестящимъ сонмомъ окружонъ</w:t>
        <w:br/>
        <w:t>ЗнатнФЙшихъ пановъ и вельможей,</w:t>
        <w:br/>
        <w:t>Съ улыбкой ласковою онъ</w:t>
        <w:br/>
        <w:t>Смотрѣлъ на танцы молодёжи.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20" w:right="182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нему приблизилась княжна; —</w:t>
        <w:br/>
        <w:t>Съ любовью дѣтскою она</w:t>
        <w:br/>
        <w:t>Къ его плечу лицомъ склонилась;</w:t>
        <w:br/>
        <w:t>Онъ что-то тихо ей сказалъ,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Ее въ чело поцаловалъ;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она оборотилась,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2120" w:right="182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руку графа оперлась</w:t>
        <w:br/>
        <w:t>Н съ нимъ въ мазурка понеслась.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220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Ревнивый шопотъ удивленья</w:t>
        <w:br/>
        <w:t>И громкой лести и похвалъ</w:t>
        <w:br/>
        <w:t>Ихъ каждый шагъ сопровождала</w:t>
        <w:br/>
        <w:t>« ГраФЪ Станиславъ обвороженье! »</w:t>
        <w:br/>
        <w:t>«Какъ хороша и какъ жива!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10" w:line="220" w:lineRule="exact"/>
        <w:ind w:left="1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Повсюду слышались слова.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2120" w:right="182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Богатство, знатность Станислава,</w:t>
        <w:br/>
        <w:t>Красивый стань, веселость нрава-</w:t>
      </w:r>
      <w:r>
        <w:br w:type="page"/>
      </w:r>
    </w:p>
    <w:p>
      <w:pPr>
        <w:pStyle w:val="Style1055"/>
        <w:widowControl w:val="0"/>
        <w:keepNext w:val="0"/>
        <w:keepLines w:val="0"/>
        <w:shd w:val="clear" w:color="auto" w:fill="auto"/>
        <w:bidi w:val="0"/>
        <w:jc w:val="left"/>
        <w:spacing w:before="0" w:after="121" w:line="200" w:lineRule="exact"/>
        <w:ind w:left="2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Отрывоке</w:t>
      </w:r>
      <w:r>
        <w:rPr>
          <w:rStyle w:val="CharStyle1057"/>
          <w:lang w:val="ru-RU" w:eastAsia="ru-RU" w:bidi="ru-RU"/>
          <w:i w:val="0"/>
          <w:iCs w:val="0"/>
        </w:rPr>
        <w:t xml:space="preserve"> </w:t>
      </w:r>
      <w:r>
        <w:rPr>
          <w:rStyle w:val="CharStyle1057"/>
          <w:i w:val="0"/>
          <w:iCs w:val="0"/>
        </w:rPr>
        <w:t xml:space="preserve">use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Повѣти.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0" w:hanging="1"/>
      </w:pPr>
      <w:r>
        <w:pict>
          <v:shape id="_x0000_s1590" type="#_x0000_t202" style="position:absolute;margin-left:323.15pt;margin-top:1.45pt;width:15.35pt;height:10.75pt;z-index:-125829020;mso-wrap-distance-left:109.2pt;mso-wrap-distance-right:5pt;mso-wrap-distance-bottom:57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985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паннамъ нравилося въ цемъ,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ограниченный умомъ,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20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Заносчивъ, гордъ, нейостояііенъ,</w:t>
        <w:br/>
        <w:t>Храбрецъ лишь только на словахъ,</w:t>
        <w:br/>
        <w:t>Теперь въ Людвигиныхъ глазахъ</w:t>
        <w:br/>
        <w:t>Онъ былъ и мслоченъ и страненъ;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840" w:right="2040" w:hanging="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чувство новое княжна</w:t>
        <w:br/>
        <w:t>Была душой погружена...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цвѣтущія ланиты,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могущественный взглядъ,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Блестящій праздничный парядъ,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22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пышный локонъ, вкругъ обвитый</w:t>
        <w:br/>
        <w:t>Восточнымъ крупнымъ жемчугомъ,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тюникъ шитый серебромъ —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въ ней о счастьѣ говорило;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ей ничто нс пзнѣнило: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22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скорбь во взорѣ, ни порыпъ</w:t>
        <w:br/>
        <w:t>Тоски, любви, негодованья.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таптъ свои терзапья,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61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твердой волЬ покоривъ...</w:t>
      </w:r>
    </w:p>
    <w:p>
      <w:pPr>
        <w:pStyle w:val="Style1058"/>
        <w:widowControl w:val="0"/>
        <w:keepNext/>
        <w:keepLines/>
        <w:shd w:val="clear" w:color="auto" w:fill="auto"/>
        <w:bidi w:val="0"/>
        <w:jc w:val="left"/>
        <w:spacing w:before="0" w:after="105" w:line="240" w:lineRule="exact"/>
        <w:ind w:left="3180" w:right="0"/>
      </w:pPr>
      <w:bookmarkStart w:id="42" w:name="bookmark42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и.</w:t>
      </w:r>
      <w:bookmarkEnd w:id="42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07" w:line="220" w:lineRule="exact"/>
        <w:ind w:left="18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Людвиги къ Рози.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. . . Давно разстались мы съ тобой;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бесѣдѣ искренней, живой,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я чувствъ не изливала,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22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съ милой Розой потеряла</w:t>
        <w:br/>
        <w:t>Участья слово, дружбы взоръ.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166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Какъ съ нами въ Вильнѣ ты простилась,</w:t>
        <w:br/>
        <w:t>Тебѣ извѣстно, что съ-тѣхъ-поръ</w:t>
        <w:br/>
        <w:t>Съ твоей Людвигою случилось: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166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Невѣста я. —Твой приговоръ</w:t>
        <w:br/>
        <w:t>Цристрастьемъ дружбы не смягчая,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 —безумная была я: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размышденій, безъ страстей,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необдумчиво, невольно,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Дала обѣтъ я добровольный.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166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Явился граФъ, — въ немного дней</w:t>
        <w:br/>
        <w:t>Его узнать я не старалась;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166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Признаться ль? —Я и не боялась</w:t>
        <w:br/>
        <w:t>Въ немъ ошибиться; и душой</w:t>
        <w:br/>
        <w:t>Свободная, не постигая*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много чувствовать могла я,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77" w:line="216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Гордилась сердца </w:t>
      </w:r>
      <w:r>
        <w:rPr>
          <w:rStyle w:val="CharStyle218"/>
        </w:rPr>
        <w:t>тишиной...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же, Роза, ангелъ </w:t>
      </w:r>
      <w:r>
        <w:rPr>
          <w:rStyle w:val="CharStyle218"/>
        </w:rPr>
        <w:t>милый!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20" w:right="0" w:firstLine="1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Прійдц сюда на краткій мигъ;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20" w:right="1660" w:firstLine="1344"/>
      </w:pPr>
      <w:r>
        <w:pict>
          <v:shape id="_x0000_s1591" type="#_x0000_t202" style="position:absolute;margin-left:283.3pt;margin-top:16.4pt;width:11.3pt;height:13.9pt;z-index:-125829019;mso-wrap-distance-left:62.4pt;mso-wrap-distance-top:573.5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17.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Твоя душа волшебной силой</w:t>
        <w:br/>
        <w:t>Утоиетъ въ звукахъ неземиыхъ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-ÖTA.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  <w:r>
        <w:br w:type="page"/>
      </w:r>
    </w:p>
    <w:p>
      <w:pPr>
        <w:pStyle w:val="Style269"/>
        <w:tabs>
          <w:tab w:leader="none" w:pos="388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7" w:line="220" w:lineRule="exact"/>
        <w:ind w:left="400" w:right="0" w:firstLine="8"/>
      </w:pPr>
      <w:r>
        <w:rPr>
          <w:rStyle w:val="CharStyle562"/>
          <w:lang w:val="de-DE" w:eastAsia="de-DE" w:bidi="de-DE"/>
          <w:i w:val="0"/>
          <w:iCs w:val="0"/>
        </w:rPr>
        <w:t>256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небесномъ, сладкомъ упоеньи,</w:t>
        <w:br/>
        <w:t>Какъ я, въ безмолвномъ изступлепыі,</w:t>
        <w:br/>
        <w:t>Црійди-и слушай эдѣсь со мной;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если сердце съ быстротой</w:t>
        <w:br/>
        <w:t>Въ твоей груди не разобьётся,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чувство лавой огневой</w:t>
        <w:br/>
        <w:t>Въ потокахъ слезъ не изольётся,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не будешь съ новымъ днёмъ</w:t>
        <w:br/>
        <w:t>Жить ускореннынъ бытіёмъ,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Дышать удвоениымъ дыханьемъ,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жертвой тайнаго страданья</w:t>
        <w:br/>
        <w:t>Въ тоскѣ любви изнемогать, —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Рѣзва, какъ прежде и спокойна, —</w:t>
      </w:r>
    </w:p>
    <w:p>
      <w:pPr>
        <w:pStyle w:val="Style51"/>
        <w:tabs>
          <w:tab w:leader="none" w:pos="2669" w:val="right"/>
          <w:tab w:leader="none" w:pos="28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6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'</w:t>
        <w:tab/>
        <w:t>Нѣтъ,</w:t>
        <w:tab/>
        <w:t xml:space="preserve">Роза, </w:t>
      </w:r>
      <w:r>
        <w:rPr>
          <w:rStyle w:val="CharStyle882"/>
        </w:rPr>
        <w:t xml:space="preserve">нѣтъ,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недостойна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420" w:line="216" w:lineRule="exact"/>
        <w:ind w:left="21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жить, ни мыслить, ни дышать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... О небѣ томъ, о той странѣ,</w:t>
        <w:br/>
        <w:t>Когда-то въ дѣтствв снилось мнт.;</w:t>
        <w:br/>
        <w:t>Но чаще я объ ней мечтала,</w:t>
        <w:br/>
        <w:t>Вступая въ свѣтъ. Чузкдалась я</w:t>
        <w:br/>
        <w:t>Того, что встретила; меня</w:t>
        <w:br/>
        <w:t>Здѣсь все невольно удивляло: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часто депетъ нѣзкныхъ словъ,</w:t>
        <w:br/>
        <w:t>Любви нескромныя признанья,</w:t>
        <w:br/>
        <w:t>Восторги, клятвы, обозканья —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жатва бальныхъ вечеровъ!</w:t>
        <w:br/>
        <w:t>Здѣсь мысль необщая пугаетъ,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безсуетноіі душой</w:t>
        <w:br/>
        <w:t xml:space="preserve">Вознесся </w:t>
      </w:r>
      <w:r>
        <w:rPr>
          <w:rStyle w:val="CharStyle539"/>
        </w:rPr>
        <w:t xml:space="preserve">смѣло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надъ толпой,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16" w:line="216" w:lineRule="exact"/>
        <w:ind w:left="21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Тьхъ </w:t>
      </w:r>
      <w:r>
        <w:rPr>
          <w:rStyle w:val="CharStyle539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гонитъ и караетх.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80" w:right="218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этой бездпѣ пустоты</w:t>
        <w:br/>
        <w:t>Терялись думы и мечты;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480" w:right="18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1060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давно душа таила</w:t>
        <w:br/>
        <w:t xml:space="preserve">О </w:t>
      </w:r>
      <w:r>
        <w:rPr>
          <w:rStyle w:val="CharStyle1060"/>
        </w:rPr>
        <w:t xml:space="preserve">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страдала, </w:t>
      </w:r>
      <w:r>
        <w:rPr>
          <w:rStyle w:val="CharStyle1060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любила -</w:t>
        <w:br/>
        <w:t xml:space="preserve">Все </w:t>
      </w:r>
      <w:r>
        <w:rPr>
          <w:rStyle w:val="CharStyle539"/>
        </w:rPr>
        <w:t xml:space="preserve">пѣснь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Италіи </w:t>
      </w:r>
      <w:r>
        <w:rPr>
          <w:rStyle w:val="CharStyle1060"/>
        </w:rPr>
        <w:t>моей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Завѣтно высказала </w:t>
      </w:r>
      <w:r>
        <w:rPr>
          <w:rStyle w:val="CharStyle1060"/>
        </w:rPr>
        <w:t>ей...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1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223"/>
        </w:rPr>
        <w:t>он«?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что языкъ нашъ бвдныи,</w:t>
        <w:br/>
        <w:t xml:space="preserve">Что я могу о </w:t>
      </w:r>
      <w:r>
        <w:rPr>
          <w:rStyle w:val="CharStyle223"/>
        </w:rPr>
        <w:t>немо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сказать? —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Перо безсилыю, краски блѣдны.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60" w:right="1520" w:firstLine="6"/>
      </w:pPr>
      <w:r>
        <w:pict>
          <v:shape id="_x0000_s1592" type="#_x0000_t202" style="position:absolute;margin-left:252.35pt;margin-top:59.9pt;width:64.55pt;height:11.6pt;z-index:-125829018;mso-wrap-distance-left:5pt;mso-wrap-distance-right:5pt;mso-wrap-distance-bottom:14.75pt;mso-position-horizont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0"/>
                      <w:b/>
                      <w:bCs/>
                    </w:rPr>
                    <w:t>Н. ТЕПЛОВА.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О, Роза! мой удълъ страдать</w:t>
        <w:br/>
        <w:t>безмолвно... жаркими слезами</w:t>
        <w:br/>
        <w:t>Все смыто вдѣсь... Но ты прочтешь,</w:t>
        <w:br/>
        <w:t>Ты сердца исповъдь поймешь</w:t>
        <w:br/>
        <w:t>Съ ея несвязными рѣчами...</w:t>
      </w:r>
    </w:p>
    <w:p>
      <w:pPr>
        <w:pStyle w:val="Style399"/>
        <w:widowControl w:val="0"/>
        <w:keepNext w:val="0"/>
        <w:keepLines w:val="0"/>
        <w:shd w:val="clear" w:color="auto" w:fill="auto"/>
        <w:bidi w:val="0"/>
        <w:jc w:val="center"/>
        <w:spacing w:before="0" w:after="0" w:line="202" w:lineRule="exact"/>
        <w:ind w:left="660" w:right="0" w:firstLine="0"/>
      </w:pPr>
      <w:r>
        <w:rPr>
          <w:rStyle w:val="CharStyle1061"/>
          <w:b w:val="0"/>
          <w:bCs w:val="0"/>
        </w:rPr>
        <w:t>І9 поля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1843 года.</w:t>
        <w:br/>
        <w:t>Серпуховъ.</w:t>
      </w:r>
      <w:r>
        <w:br w:type="page"/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355" w:line="240" w:lineRule="exact"/>
        <w:ind w:left="340" w:right="0" w:firstLine="0"/>
      </w:pPr>
      <w:bookmarkStart w:id="43" w:name="bookmark43"/>
      <w:r>
        <w:rPr>
          <w:rStyle w:val="CharStyle186"/>
        </w:rPr>
        <w:t>ОХЪ, ФРАНЦУЗЫ!</w:t>
      </w:r>
      <w:bookmarkEnd w:id="43"/>
    </w:p>
    <w:p>
      <w:pPr>
        <w:pStyle w:val="Style863"/>
        <w:widowControl w:val="0"/>
        <w:keepNext w:val="0"/>
        <w:keepLines w:val="0"/>
        <w:shd w:val="clear" w:color="auto" w:fill="auto"/>
        <w:bidi w:val="0"/>
        <w:jc w:val="center"/>
        <w:spacing w:before="0" w:after="282" w:line="180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НАБОРНАЯ НОВЬСТЬ ИЗЪ БЫЛЕЙ,</w:t>
      </w:r>
    </w:p>
    <w:p>
      <w:pPr>
        <w:pStyle w:val="Style1062"/>
        <w:widowControl w:val="0"/>
        <w:keepNext w:val="0"/>
        <w:keepLines w:val="0"/>
        <w:shd w:val="clear" w:color="auto" w:fill="auto"/>
        <w:bidi w:val="0"/>
        <w:spacing w:before="0" w:after="1089" w:line="160" w:lineRule="exact"/>
        <w:ind w:left="340" w:right="0" w:firstLine="0"/>
      </w:pPr>
      <w:r>
        <w:rPr>
          <w:lang w:val="ru-RU" w:eastAsia="ru-RU" w:bidi="ru-RU"/>
          <w:w w:val="100"/>
          <w:color w:val="000000"/>
          <w:position w:val="0"/>
        </w:rPr>
        <w:t>ПО-РУССКИ ПИСАННАЯ.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00" w:right="300" w:firstLine="1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Пви м </w:t>
      </w:r>
      <w:r>
        <w:rPr>
          <w:rStyle w:val="CharStyle403"/>
        </w:rPr>
        <w:t xml:space="preserve">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 </w:t>
      </w:r>
      <w:r>
        <w:rPr>
          <w:rStyle w:val="CharStyle403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Авторе отой повести</w:t>
      </w:r>
      <w:r>
        <w:rPr>
          <w:rStyle w:val="CharStyle223"/>
        </w:rPr>
        <w:t>—графе Ѳсдорг, Васильевиче Растоп-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чив5-одпо изесамыхе замечательных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историческпхе лице вт. народной</w:t>
        <w:br/>
        <w:t>войнѣ 1812 года. Шестнадцать лѣте прошло ст. кончины его, и до-сихе-</w:t>
        <w:br/>
        <w:t>поръ еще мы не имвеме полной его біограФІи. А между-тѣме, графе Рас-</w:t>
        <w:br/>
        <w:t>топчинъ вполне заслуживаете почетное место въ ряду героеве пезабвен-</w:t>
        <w:br/>
        <w:t>ной эпохи. Современники помняте, какое ;кнвое участіе приннмалъ онъ</w:t>
        <w:br/>
        <w:t>вт. освобожденіи Москвы и каке могущественно дѣііствовале вліянісме</w:t>
        <w:br/>
        <w:t>свонмъ на народе, вооружая его противт. врагове шіоплеменныхе. Ве</w:t>
        <w:br/>
        <w:t>виду самыхе непріятелей, оне хладнокровно распоряжался ввѣрепною</w:t>
        <w:br/>
        <w:t>ему столицею. Наполеоне быле уже на Поклонной-Горѣ, а ве многолюд</w:t>
        <w:t>-</w:t>
        <w:br/>
        <w:t>ной Москвѣ царствовали тишина и безопасность, стрегомыя ея градона-</w:t>
        <w:br/>
        <w:t>чальникоме. Растопчнне ободряле дворянство, наблюдале за чернью, по-</w:t>
        <w:br/>
        <w:t>сѣщалъ раненыхе, пекся о спокойствіи каждаго и о безопасности всѣхе.</w:t>
        <w:br/>
        <w:t>Неутомимая дѣятельность и истинно-русская сметливость Растопчина</w:t>
        <w:br/>
        <w:t>тотчасе были замечены Благословенныме вождеме священной брани.</w:t>
        <w:br/>
        <w:t>Императоре Александре, довольный мѣрами, принятыми Растопчиныме</w:t>
        <w:br/>
        <w:t>къ поддержанію порядка п внолнѣ полагаясь на твердость его ве столь</w:t>
        <w:br/>
        <w:t>смутное время, пожаловале ему эполеты се своиме шифроме, сказаве: »Я</w:t>
        <w:br/>
        <w:t>саме теперь у тебя на плечахе ». И дѣйствительно, твердость, опытность</w:t>
        <w:br/>
        <w:t>п благоразуміе Растопчина спасли Москву не только оте мятежа, во вре</w:t>
        <w:t>-</w:t>
        <w:br/>
        <w:t>мя сдачи ся, но и оте малейшаго безпорядка. Во все время пребыванія</w:t>
        <w:br/>
        <w:t>Наполеона ве Москвѣ, Растопчине всячески затрудняле продовольствіе</w:t>
        <w:br/>
        <w:t>войске французекпхе, отрѣзывая пме подвозе провіанта. Обладая не-</w:t>
        <w:br/>
        <w:t>обыкновевныме дароме говорить всякому языкоме наиболѣе-понятііыме,</w:t>
        <w:br/>
        <w:t xml:space="preserve">ове особенно умѣлъ обеясняться се русскими мужичками; печатныя </w:t>
      </w:r>
      <w:r>
        <w:rPr>
          <w:rStyle w:val="CharStyle338"/>
        </w:rPr>
        <w:t>зф-</w:t>
        <w:br/>
        <w:t xml:space="preserve">фишп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его, написанныя языкоме простыме, но сильиыме, убѣдитель-</w:t>
        <w:br/>
        <w:t>нымъ, приводили ве сильное движеніе подмосковныхе крестьяне, кото^</w:t>
        <w:br/>
        <w:t>рые прятали жене, детей и имущество свое ве глубины лѣсове и зары</w:t>
        <w:t>-</w:t>
        <w:br/>
        <w:t>вали ве землю, а сами, вооружась каке могли и чѣме-нииопало, убива</w:t>
        <w:t>-</w:t>
        <w:br/>
        <w:t>ли всюду не только мародерове, но даже цѣлые непріятельскіе отряды.</w:t>
        <w:br/>
        <w:t>По достовѣрныме свѣдѣніяме извѣстно, что около 30,000 Французове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23" w:line="190" w:lineRule="exact"/>
        <w:ind w:left="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520" w:right="0" w:hanging="6"/>
      </w:pPr>
      <w:r>
        <w:pict>
          <v:shape id="_x0000_s1593" type="#_x0000_t202" style="position:absolute;margin-left:0.35pt;margin-top:3.7pt;width:16.1pt;height:12.35pt;z-index:-125829017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958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побито въ самой Москвѣ и въ окрестностях!, ея въ-теченіе шести</w:t>
        <w:br/>
        <w:t>недѣль одними поселянами и обывателями, которые возбуждены были</w:t>
        <w:br/>
        <w:t>протнвъ враговт. прокламаціями Растопчшіа. Этого мало: подкрвпляя</w:t>
        <w:br/>
        <w:t>убѣжденія примѣромъ, Растопчинъ самъ зажсгт. велпколѣпный домъ свой</w:t>
        <w:br/>
        <w:t>въ селѣ Воронова, который Наполеономъ былъ избранъ для главной квар</w:t>
        <w:t>-</w:t>
        <w:br/>
        <w:t>тиры. Извѣстна Французская надпись, прибитая нмъ къ воротамъ, когда</w:t>
        <w:br/>
        <w:t>онъ выѣхалъ изъ объятаго пламенемъ дома; «Восемь лѣтъ украшалъ я</w:t>
        <w:br/>
        <w:t>«это село; восемь лѣтъ въ нѣдрахъ семейства моего жилъ я счастливо</w:t>
        <w:br/>
        <w:t>» подъ покровомъ отеческаго правленія Императора Александра. Поселя-</w:t>
        <w:br/>
        <w:t>« нс этой деревни удаляются отъ васъ, а я зажигаю мой домъ, чтобы онъ</w:t>
        <w:br/>
        <w:t xml:space="preserve">«но осквернился вашимъ присутсгвіомъ. Въ </w:t>
      </w:r>
      <w:r>
        <w:rPr>
          <w:rStyle w:val="CharStyle1064"/>
        </w:rPr>
        <w:t xml:space="preserve">Москѣ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оставнлъ я вамъ въ</w:t>
        <w:br/>
        <w:t>«добычу два дома съ нмуществомь въ нихъ на полмильйона; здѣсь най-</w:t>
        <w:br/>
        <w:t>«дете вы одннъ пепелъ!» Надпись эта переведена была на всѣ языки и</w:t>
        <w:br/>
        <w:t>въ цѣлой Европѣ читалась тогда съ восхищеніемъ. Наконецъ, самый по</w:t>
        <w:t>-</w:t>
        <w:br/>
        <w:t>жарь Москвы,—теперь можно уже говорить объ этомъ не съ боязнію</w:t>
        <w:br/>
        <w:t>стыда, но съ гордостію, — самый пожаръ Москвы, въ которомъ погасла</w:t>
        <w:br/>
        <w:t>звизда Наполеонова, былъ безсмертнымь дѣломъ Растопчина. Конечно,</w:t>
        <w:br/>
        <w:t>будучи вт&gt; Нарнжѣ, граФъ Растопчинъ издалъ брошюру подъ эаглаві-</w:t>
        <w:br/>
        <w:t xml:space="preserve">емъ;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(iLa vérité sur l’incendie de Moscou»,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которой онъ уклоняется отъ</w:t>
        <w:br/>
        <w:t>славы, будто-бы нмъ незаслуженной, приписывая пожаръ Москвы Фран</w:t>
        <w:t>-</w:t>
        <w:br/>
        <w:t>цузам!.. Не станемъ разъискивать истины, но на такое отреченіе можно</w:t>
        <w:br/>
        <w:t>сказать только, что во время изданія брошюры еще не зажили раны, на</w:t>
        <w:t>-</w:t>
        <w:br/>
        <w:t xml:space="preserve">несенный Москвв </w:t>
      </w:r>
      <w:r>
        <w:rPr>
          <w:rStyle w:val="CharStyle1060"/>
        </w:rPr>
        <w:t xml:space="preserve">этимъ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достославнымъ пожаромъ, и что если мужествен</w:t>
        <w:t>-</w:t>
        <w:br/>
        <w:t>ная рѣшнмость въ бѣдственныхъ обстоятельствах!, можетъ доставить сла</w:t>
        <w:t>-</w:t>
        <w:br/>
        <w:t>ву, то еще славнѣе уклоняться отъ похвалъ.- Пожаръ московскій положилъ</w:t>
        <w:br/>
        <w:t>начало освобожден™Москвы и Россіи. Растопчинъ, тотчасъ по выступле-</w:t>
        <w:br/>
        <w:t>ніи пепріятелей изъ столицы, явился въ подорванном!. Кремлѣ и, окружен</w:t>
        <w:t>-</w:t>
        <w:br/>
        <w:t>ный еще дымящимися развалинами, принялся за возстановленіе Москвы.</w:t>
        <w:br/>
        <w:t>Въ короткое время все приняло въ ней совершенно-другой видъ: церкви</w:t>
        <w:br/>
        <w:t>вновь освятились, погорѣлые получили пристанища, бѣдпые пищу, ра</w:t>
        <w:t>-</w:t>
        <w:br/>
        <w:t>неные падзоръ, больные пользованіе; городъ очистился отъ безчислен-</w:t>
        <w:br/>
        <w:t xml:space="preserve">наго множества мертвыхъ </w:t>
      </w:r>
      <w:r>
        <w:rPr>
          <w:rStyle w:val="CharStyle1060"/>
        </w:rPr>
        <w:t xml:space="preserve">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лошадей, паполиявшихъ улицы, под</w:t>
        <w:t>-</w:t>
        <w:br/>
        <w:t>валы и колодези; присутственный мѣста, почты и всѣ части государ-</w:t>
        <w:br/>
        <w:t>ственнаго управленія приведены въ прежнее устройство; отовсюду сте</w:t>
        <w:t>-</w:t>
        <w:br/>
        <w:t>кались обозы со всѣмп жизненными потребностями; словомъ, Москва</w:t>
        <w:br/>
        <w:t>быстро начала возникать изъ своего пепла... Въ 1814-мъ году Растопчинъ</w:t>
        <w:br/>
        <w:t>дожила, до счастія —получить вѣсть о вступленіи Русскихъ въ Парижъ и</w:t>
        <w:br/>
        <w:t>праздновал!, это событіе торжествомъ великолѣпнымъ и оригинальными</w:t>
        <w:br/>
        <w:t>Въ 1815 году, по разстроенному здоровью онъ вышелъ въ отставку и,</w:t>
        <w:br/>
        <w:t>осыпанный милостями Императора Александра, уѣхалъ въ чужіе край,</w:t>
        <w:br/>
        <w:t>гдь имя его давно уже было громко. Пріемы, сдѣланпые ему королями</w:t>
        <w:br/>
        <w:t>прусскимъ и англіііскимъ, доказывали то уважепіе, которымъ онъ поль</w:t>
        <w:t>-</w:t>
        <w:br/>
        <w:t xml:space="preserve">зовался у союзниковъ своего монарха. Пробывъ восемь </w:t>
      </w:r>
      <w:r>
        <w:rPr>
          <w:rStyle w:val="CharStyle1060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грани</w:t>
        <w:t>-</w:t>
        <w:br/>
        <w:t>цею, онъ, въ 1823 году, возвратился въ Москву, и умеръ тамъ 18 января</w:t>
        <w:br/>
        <w:t>1826 года, на 61-мъ году своей жизни, не проживъ и двухъ мвсяцевъ по</w:t>
        <w:br/>
      </w:r>
      <w:r>
        <w:rPr>
          <w:rStyle w:val="CharStyle1060"/>
        </w:rPr>
        <w:t xml:space="preserve">кончине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государя и благодѣтеля.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520" w:right="0" w:firstLine="1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Растопчинъ, коротко-знакомый съ нроизведеніями литературъ</w:t>
        <w:br/>
        <w:t>англійской, итальянской, иѣмецкой, п преимущественно, французской,</w:t>
        <w:br/>
        <w:t>пршіадлежитъ къ числу образованііѣйшихъ людей своего времени. Онъ</w:t>
        <w:br/>
        <w:t>Самъ писалъ очень-много и преимущественно комедіи, исполненный, го</w:t>
        <w:t>-</w:t>
        <w:br/>
        <w:t>ворят!., остротъ, юмора и оригинальности; по, по прочтсніи этихт. коме-</w:t>
      </w:r>
      <w:r>
        <w:br w:type="page"/>
      </w:r>
    </w:p>
    <w:p>
      <w:pPr>
        <w:pStyle w:val="Style160"/>
        <w:tabs>
          <w:tab w:leader="none" w:pos="69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3" w:line="190" w:lineRule="exact"/>
        <w:ind w:left="28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Оле, Фрянцузы!</w:t>
      </w:r>
      <w:r>
        <w:rPr>
          <w:rStyle w:val="CharStyle162"/>
          <w:i w:val="0"/>
          <w:iCs w:val="0"/>
        </w:rPr>
        <w:tab/>
        <w:t>ЗЬ9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5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дііі въ неболыцоыъ избранііомъ своемъ обществѣ, онъ тотчасъ санігдлъ</w:t>
        <w:br/>
        <w:t>ихъ; одна комедія «Живой Мертвецъ» была представлена на театрѣ. В ь</w:t>
        <w:br/>
        <w:t xml:space="preserve">печати изввстны только его «Мысли вслухъ на Красномь Крыльцѣ», </w:t>
      </w:r>
      <w:r>
        <w:rPr>
          <w:rStyle w:val="CharStyle832"/>
        </w:rPr>
        <w:t>эф-</w:t>
        <w:br/>
      </w:r>
      <w:r>
        <w:rPr>
          <w:rStyle w:val="CharStyle338"/>
        </w:rPr>
        <w:t xml:space="preserve">фиши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1812 года и «Правда о Пожарѣ Московскомъ». Послѣ него оста</w:t>
        <w:t>-</w:t>
        <w:br/>
        <w:t>лось нисколько рукописей, и между прочими разныя « Записки », касаю-</w:t>
        <w:br/>
        <w:t>щіяся до него личпо, или до другихъ важныхъ пропсшествііі, которыхъ</w:t>
        <w:br/>
        <w:t>онъ былъ очевиднымъ свпдѣтелемъ. Эти записки, разумѣется, не могутъ</w:t>
        <w:br/>
        <w:t>еще быть переданы печати.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54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Предлагаемая здъсь повѣсть, ннгдѣ доселѣ ненапечатанная, найдена</w:t>
        <w:br/>
        <w:t>также между бумагами графа Ѳ. В. Растопчина и доставлена намъ его</w:t>
        <w:br/>
        <w:t>наслѣдникомъ. Она вся писапа рукою покойнаго графа, но не изве</w:t>
        <w:t>-</w:t>
        <w:br/>
        <w:t>стно гдѣ — вь Россіи, или во время пребываиія его за границею. Поввсть</w:t>
        <w:br/>
        <w:t>эта отъ начала до конца проникнута оригинальнымъ характеромъ ея</w:t>
        <w:br/>
        <w:t>славнаго автора. Каждая страница запечатлѣна тѣмъ же умомъ топкпмъ^</w:t>
        <w:br/>
        <w:t>острымъ, опытнымъ; вездѣ тотъ же язвительный сарказмъ, дышащій</w:t>
        <w:br/>
        <w:t>ненавистью къ Французамъ, — плодомъ глубокаго убъжденія, что мы бы</w:t>
        <w:t>-</w:t>
        <w:br/>
        <w:t>ли бы лучше и не навлекли бы на себя бѣды, еслпбъ болѣе чуждались</w:t>
        <w:br/>
        <w:t>всего иноземнаго:—убвжденіе, понятное въ человѣкѣ, віідѣвшсмъ своими</w:t>
        <w:br/>
        <w:t>главами бѣдствія,наиоснмыя игомь ииоплеменнымъ,и долженствовшемъ,</w:t>
        <w:br/>
        <w:t>по благородному патріотическому увлеченно, бороться съ утѣснителями;</w:t>
        <w:br/>
        <w:t>наконец!., тотъ жо неподражаемый, своеобразный, но въ высшей степени</w:t>
        <w:br/>
        <w:t>выразительный языкъ, которымъ умѣлъ такъ сильно владѣть только Ра-</w:t>
        <w:br/>
        <w:t>стопчпнъ, — все то же въ этой повѣстн, что восхищало современниковъ</w:t>
        <w:br/>
        <w:t xml:space="preserve">и въ « Мысляхъ вслухъ на Красномъ Брыльцѣ », и въ незабвенныхъ « </w:t>
      </w:r>
      <w:r>
        <w:rPr>
          <w:rStyle w:val="CharStyle832"/>
        </w:rPr>
        <w:t>эф-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•і&gt;ишахт. 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65" w:line="216" w:lineRule="exact"/>
        <w:ind w:left="54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Время, нсцѣляющее раны, потушаетъ и ненависть народную. Трид</w:t>
        <w:t>-</w:t>
        <w:br/>
        <w:t>цать лѣтъ уже прошло съ той эпохи, когда мы видѣли въ нноземцахъ</w:t>
        <w:br/>
        <w:t>только губителей нашей свободы и спокойствія, и за этимъ ббразомъ не</w:t>
        <w:br/>
        <w:t>хотѣли вндить ничего болѣе. Тридцать лѣтъ мира и тишины перемыш-</w:t>
        <w:br/>
        <w:t>ли отношенія, сблизили новыя поколѣнія въ интересахъ науки, искусства,</w:t>
        <w:br/>
        <w:t>блага общественнаго, заставивъ позабыть старинную вражду н причи-</w:t>
        <w:br/>
        <w:t>ненныя ею бѣдствія. Мы уже не тѣ, что были въ 1812 году. Мы уже ви</w:t>
        <w:t>-</w:t>
        <w:br/>
        <w:t>дѣли могилу того, кого такъ ненавидъли въ то время; мы уже вѣруемъ</w:t>
        <w:br/>
        <w:t>съ поэтомъ, что надъ этой « великол епной могилой горитъ лучъ бевсмер-</w:t>
        <w:br/>
        <w:t>тія» и нризнаёмъ въ немъ великаго исполнителя судебъ Божіихъ;мы по</w:t>
        <w:t>-</w:t>
        <w:br/>
        <w:t>забыли ненріязш. и къ народу его, теперь намъ дружественному, тогда</w:t>
        <w:br/>
        <w:t>столь враждебному... Все нзмѣнилось, —по тѣмъ нс менѣе мы съ особен</w:t>
        <w:t>-</w:t>
        <w:br/>
        <w:t>ным!. любопытстволгь чнтаемъ эту повѣсть, такъ рвзко занечатлѣнную</w:t>
        <w:br/>
        <w:t>духомь гой великой эпохи. Это голосъ Россін 1812 года, звучащій намъ</w:t>
        <w:br/>
        <w:t xml:space="preserve">въ устахъ одного изъ знамсіштѣйшихъ ея представителей. </w:t>
      </w:r>
      <w:r>
        <w:rPr>
          <w:rStyle w:val="CharStyle223"/>
        </w:rPr>
        <w:t>Рсд.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05" w:line="160" w:lineRule="exact"/>
        <w:ind w:left="40" w:right="0" w:firstLine="0"/>
      </w:pPr>
      <w:r>
        <w:rPr>
          <w:rStyle w:val="CharStyle217"/>
        </w:rPr>
        <w:t>Глава I. — Поднескніе.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  <w:sectPr>
          <w:headerReference w:type="even" r:id="rId373"/>
          <w:headerReference w:type="default" r:id="rId374"/>
          <w:pgSz w:w="7423" w:h="12332"/>
          <w:pgMar w:top="212" w:left="167" w:right="171" w:bottom="240" w:header="0" w:footer="3" w:gutter="0"/>
          <w:rtlGutter w:val="0"/>
          <w:cols w:space="720"/>
          <w:pgNumType w:start="4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Сочинитель просто одътыіі, съ кроткимъ видомъ, съ книжкою въ</w:t>
        <w:br/>
        <w:t>рукіі, нодходитъ къ лицу, или къ особѣ, и говоритъ: «Позвольте,</w:t>
        <w:br/>
        <w:t>ваше сіятельство,— или ваше превосходительство,—или просто су</w:t>
        <w:t>-</w:t>
        <w:br/>
        <w:t>дарь, или сударыия,—поднести вамъ мое сочиненіе. Вы Русскіе, я</w:t>
        <w:br/>
        <w:t>Русскіи. Миогіе лекаря лечатъ не учась отъ всѣхъ болъзиеіі. Ну, и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сдѣлался глазнымъ лекаремъ. Хочу снимать катаракты, и если не</w:t>
        <w:br/>
        <w:t>вылечу, то по-крайией-мѣрѣ не ослѣплю никого. »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симъ привѣтствіемъ, сочинитель два поклона, потомъ изъ одной</w:t>
        <w:br/>
        <w:t>горницы въ другую, изъ передней въ сѣни, изъ сѣпей на улицу, да</w:t>
        <w:br/>
        <w:t>и был ь таковъ.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онъ?—никто пе знаетъ. Гдѣ живетъ?—Господь вѣдаетъ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219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чортъ съ нимъ!</w:t>
      </w:r>
    </w:p>
    <w:p>
      <w:pPr>
        <w:pStyle w:val="Style964"/>
        <w:widowControl w:val="0"/>
        <w:keepNext w:val="0"/>
        <w:keepLines w:val="0"/>
        <w:shd w:val="clear" w:color="auto" w:fill="auto"/>
        <w:bidi w:val="0"/>
        <w:jc w:val="center"/>
        <w:spacing w:before="0" w:after="99" w:line="210" w:lineRule="exact"/>
        <w:ind w:left="0" w:right="0" w:firstLine="0"/>
      </w:pPr>
      <w:r>
        <w:rPr>
          <w:rStyle w:val="CharStyle1065"/>
          <w:b/>
          <w:bCs/>
        </w:rPr>
        <w:t>Глава И. — Возраженхе.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Зачѣмъ сочинителю таскаться по домамъ и подносить всѣмъ безъ</w:t>
        <w:br/>
        <w:t>разбора книгу, которую не всѣ читать будутъ, отъ которой пользы</w:t>
        <w:br/>
        <w:t>мало, за которую станутъ ругать, которая больше брань, чѣмъ поуче-</w:t>
        <w:br/>
        <w:t>ціе, и о которой вотъ что заговорятъ :</w:t>
      </w:r>
    </w:p>
    <w:p>
      <w:pPr>
        <w:pStyle w:val="Style476"/>
        <w:numPr>
          <w:ilvl w:val="0"/>
          <w:numId w:val="8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вздоръ написанъ!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Дурное подражаніе Тристрама Шанди.</w:t>
      </w:r>
    </w:p>
    <w:p>
      <w:pPr>
        <w:pStyle w:val="Style476"/>
        <w:numPr>
          <w:ilvl w:val="0"/>
          <w:numId w:val="8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Авторъ видно стряпчій за бороды.</w:t>
      </w:r>
    </w:p>
    <w:p>
      <w:pPr>
        <w:pStyle w:val="Style476"/>
        <w:numPr>
          <w:ilvl w:val="0"/>
          <w:numId w:val="8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Какой-нибудь бродяга!</w:t>
      </w:r>
    </w:p>
    <w:p>
      <w:pPr>
        <w:pStyle w:val="Style476"/>
        <w:numPr>
          <w:ilvl w:val="0"/>
          <w:numId w:val="8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Либо голодный студентъ!</w:t>
      </w:r>
    </w:p>
    <w:p>
      <w:pPr>
        <w:pStyle w:val="Style476"/>
        <w:numPr>
          <w:ilvl w:val="0"/>
          <w:numId w:val="8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жь его послушаетъ?</w:t>
      </w:r>
    </w:p>
    <w:p>
      <w:pPr>
        <w:pStyle w:val="Style476"/>
        <w:numPr>
          <w:ilvl w:val="0"/>
          <w:numId w:val="8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Вѣрно сердитъ, за то, что самъ не учеиъ по-французски.</w:t>
      </w:r>
    </w:p>
    <w:p>
      <w:pPr>
        <w:pStyle w:val="Style476"/>
        <w:numPr>
          <w:ilvl w:val="0"/>
          <w:numId w:val="8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Либо нё на что нанять учителя.</w:t>
      </w:r>
    </w:p>
    <w:p>
      <w:pPr>
        <w:pStyle w:val="Style476"/>
        <w:numPr>
          <w:ilvl w:val="0"/>
          <w:numId w:val="83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Выскочка! плетью обуха пе перебьешь.</w:t>
      </w:r>
    </w:p>
    <w:p>
      <w:pPr>
        <w:pStyle w:val="Style476"/>
        <w:numPr>
          <w:ilvl w:val="0"/>
          <w:numId w:val="8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Собака лаетъ, вѣтеръ носитъ.</w:t>
      </w:r>
    </w:p>
    <w:p>
      <w:pPr>
        <w:pStyle w:val="Style476"/>
        <w:numPr>
          <w:ilvl w:val="0"/>
          <w:numId w:val="8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fr-FR" w:eastAsia="fr-FR" w:bidi="fr-FR"/>
          <w:w w:val="100"/>
          <w:spacing w:val="0"/>
          <w:color w:val="000000"/>
          <w:position w:val="0"/>
        </w:rPr>
        <w:t>C’est un fou!</w:t>
      </w:r>
    </w:p>
    <w:p>
      <w:pPr>
        <w:pStyle w:val="Style476"/>
        <w:numPr>
          <w:ilvl w:val="0"/>
          <w:numId w:val="8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fr-FR" w:eastAsia="fr-FR" w:bidi="fr-FR"/>
          <w:w w:val="100"/>
          <w:spacing w:val="0"/>
          <w:color w:val="000000"/>
          <w:position w:val="0"/>
        </w:rPr>
        <w:t>Un enragé!</w:t>
      </w:r>
    </w:p>
    <w:p>
      <w:pPr>
        <w:pStyle w:val="Style476"/>
        <w:numPr>
          <w:ilvl w:val="0"/>
          <w:numId w:val="8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fr-FR" w:eastAsia="fr-FR" w:bidi="fr-FR"/>
          <w:w w:val="100"/>
          <w:spacing w:val="0"/>
          <w:color w:val="000000"/>
          <w:position w:val="0"/>
        </w:rPr>
        <w:t>Un démoniaque!</w:t>
      </w:r>
    </w:p>
    <w:p>
      <w:pPr>
        <w:pStyle w:val="Style476"/>
        <w:numPr>
          <w:ilvl w:val="0"/>
          <w:numId w:val="8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fr-FR" w:eastAsia="fr-FR" w:bidi="fr-FR"/>
          <w:w w:val="100"/>
          <w:spacing w:val="0"/>
          <w:color w:val="000000"/>
          <w:position w:val="0"/>
        </w:rPr>
        <w:t>Un barbare!</w:t>
      </w:r>
    </w:p>
    <w:p>
      <w:pPr>
        <w:pStyle w:val="Style476"/>
        <w:numPr>
          <w:ilvl w:val="0"/>
          <w:numId w:val="8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fr-FR" w:eastAsia="fr-FR" w:bidi="fr-FR"/>
          <w:w w:val="100"/>
          <w:spacing w:val="0"/>
          <w:color w:val="000000"/>
          <w:position w:val="0"/>
        </w:rPr>
        <w:t>Un pédant ridicule!</w:t>
      </w:r>
    </w:p>
    <w:p>
      <w:pPr>
        <w:pStyle w:val="Style476"/>
        <w:numPr>
          <w:ilvl w:val="0"/>
          <w:numId w:val="8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fr-FR" w:eastAsia="fr-FR" w:bidi="fr-FR"/>
          <w:w w:val="100"/>
          <w:spacing w:val="0"/>
          <w:color w:val="000000"/>
          <w:position w:val="0"/>
        </w:rPr>
        <w:t>Un homme h jeter par les fenêtres.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219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да если послъ всѣхъ зтихъ восклйцаній, брани, пословнцъ,</w:t>
        <w:br/>
        <w:t>французскихъ пустыхъ словъ, нослѣ того, что меня въ ииомъ домъ</w:t>
        <w:br/>
        <w:t>не пустятъ, въ другомъ насмыотсл, въ третьемъ обпдягь холопы, въ</w:t>
        <w:br/>
        <w:t>четвертомъ оболыотъ горячимъ, въ пятомъ иотравятъ собаками, въ</w:t>
        <w:br/>
        <w:t>шесто»іъ, въ седьмомъ сочгутъ за сумасшедшаго,— ну, да если на-</w:t>
        <w:br/>
        <w:t>конецт. хоть одинъ отецъ, хоть одпа мать, сберегутъ дт.тей отъ раз</w:t>
        <w:t>-</w:t>
        <w:br/>
        <w:t>врата, то я и доволенъ и счастливъ. Сяду въ креслы, посмотрю съ</w:t>
        <w:br/>
        <w:t>удовольствіемъ на свою черпилыіицу, потру лобъ, и скал,у: «Доброе</w:t>
        <w:br/>
        <w:t>дѣло! Велика милость Господпя!»</w:t>
      </w:r>
    </w:p>
    <w:p>
      <w:pPr>
        <w:pStyle w:val="Style964"/>
        <w:widowControl w:val="0"/>
        <w:keepNext w:val="0"/>
        <w:keepLines w:val="0"/>
        <w:shd w:val="clear" w:color="auto" w:fill="auto"/>
        <w:bidi w:val="0"/>
        <w:jc w:val="center"/>
        <w:spacing w:before="0" w:after="116" w:line="210" w:lineRule="exact"/>
        <w:ind w:left="0" w:right="0" w:firstLine="0"/>
      </w:pPr>
      <w:r>
        <w:rPr>
          <w:rStyle w:val="CharStyle1065"/>
          <w:b/>
          <w:bCs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III.— К </w:t>
      </w:r>
      <w:r>
        <w:rPr>
          <w:rStyle w:val="CharStyle1065"/>
          <w:b/>
          <w:bCs/>
        </w:rPr>
        <w:t>ому подносится книга.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73"/>
        <w:sectPr>
          <w:headerReference w:type="even" r:id="rId375"/>
          <w:headerReference w:type="default" r:id="rId376"/>
          <w:pgSz w:w="7423" w:h="12332"/>
          <w:pgMar w:top="341" w:left="210" w:right="205" w:bottom="341" w:header="0" w:footer="3" w:gutter="0"/>
          <w:rtlGutter w:val="0"/>
          <w:cols w:space="720"/>
          <w:pgNumType w:start="2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Всѣмъ отцамъ, матерямъ, вдовымъ и вдовамъ, коихъ Бохъ бла-</w:t>
        <w:br/>
        <w:t>гословилъ дѣтьмн.</w:t>
      </w:r>
    </w:p>
    <w:p>
      <w:pPr>
        <w:pStyle w:val="Style160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28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Французы.'</w:t>
      </w:r>
      <w:r>
        <w:rPr>
          <w:rStyle w:val="CharStyle162"/>
          <w:i w:val="0"/>
          <w:iCs w:val="0"/>
        </w:rPr>
        <w:tab/>
      </w:r>
      <w:r>
        <w:rPr>
          <w:rStyle w:val="CharStyle162"/>
          <w:lang w:val="la" w:eastAsia="la" w:bidi="la"/>
          <w:i w:val="0"/>
          <w:iCs w:val="0"/>
        </w:rPr>
        <w:t>261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Всѣмъ жепатымъ и за-мужемъ безъ дьтей, не старь сорока л«тъ,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Всѣмъ холостымъ мужчинам« до пятидесяти-пяти лѣтъ.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Всѣмъ дѣвушкамъ до тридцати лѣтъ.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Разумѣется, благородным!», по той причин«, что сіе почтенное со-</w:t>
        <w:br/>
        <w:t>словіе есть подпора престола, защита отечества, и должно предпо</w:t>
        <w:t>-</w:t>
        <w:br/>
        <w:t>чтительно быть предохранено. Купцы же и крестьяне хотя подвер</w:t>
        <w:t>-</w:t>
        <w:br/>
        <w:t>жены всѣмъ извѣстпымъ болѣзпямъ кромѣ нервовъ, и мсланхоліи,</w:t>
        <w:br/>
        <w:t>но еще отъ иноземства кой-какъ отбиваются, и сія летучая зараза</w:t>
        <w:br/>
        <w:t>къ нпмъ не пристаетъ. Они п до-сихъ-поръ Французовъ называютъ</w:t>
        <w:br/>
        <w:t>Нѣмцами, вино ихъ—церковным!..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ученый и умный духовный, разговаривая со мною о богат</w:t>
        <w:t>-</w:t>
        <w:br/>
        <w:t>ства и с иль россійскаго слова, сказалъ: «Нашъ языкт» такъ изоби-</w:t>
        <w:br/>
        <w:t>ленъ и столь краспорѣчивъ, что мало его хорошо зпаютъ и отъ се</w:t>
        <w:t>-</w:t>
        <w:br/>
        <w:t>го мало хорошо говорят«, а еще мепьше хорошо пишутъ.»</w:t>
      </w:r>
    </w:p>
    <w:p>
      <w:pPr>
        <w:pStyle w:val="Style1066"/>
        <w:widowControl w:val="0"/>
        <w:keepNext/>
        <w:keepLines/>
        <w:shd w:val="clear" w:color="auto" w:fill="auto"/>
        <w:bidi w:val="0"/>
        <w:spacing w:before="0" w:after="0"/>
        <w:ind w:left="0" w:right="0"/>
      </w:pPr>
      <w:bookmarkStart w:id="44" w:name="bookmark44"/>
      <w:r>
        <w:rPr>
          <w:lang w:val="ru-RU" w:eastAsia="ru-RU" w:bidi="ru-RU"/>
          <w:w w:val="100"/>
          <w:spacing w:val="0"/>
          <w:color w:val="000000"/>
          <w:position w:val="0"/>
        </w:rPr>
        <w:t>СуЩДО рсуциа!</w:t>
      </w:r>
      <w:bookmarkEnd w:id="44"/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4 врр-тарц іщшутъ да пишутъ, говорятъ да говорятъ: всякъ пдя-</w:t>
        <w:br/>
        <w:t>шетъ, да ие какъ скоморохъ, и я пляшу, и мы пляшемъ, и они пля</w:t>
        <w:t>-</w:t>
        <w:br/>
        <w:t>шу 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62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04" w:line="210" w:lineRule="exact"/>
        <w:ind w:left="120" w:right="0" w:firstLine="0"/>
      </w:pPr>
      <w:r>
        <w:rPr>
          <w:rStyle w:val="CharStyle443"/>
        </w:rPr>
        <w:t xml:space="preserve">Глава </w:t>
      </w:r>
      <w:r>
        <w:rPr>
          <w:rStyle w:val="CharStyle486"/>
          <w:lang w:val="la" w:eastAsia="la" w:bidi="la"/>
        </w:rPr>
        <w:t>IV.</w:t>
      </w:r>
      <w:r>
        <w:rPr>
          <w:rStyle w:val="CharStyle443"/>
        </w:rPr>
        <w:t>—Ч то за названіб?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вѣдь надобно какъ-нибудь назвать книгу! Если кто ее читать</w:t>
        <w:br/>
        <w:t xml:space="preserve">станет« со вниманіемъ, тотъ върно до конца </w:t>
      </w:r>
      <w:r>
        <w:rPr>
          <w:rStyle w:val="CharStyle970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 вздох-</w:t>
        <w:br/>
        <w:t xml:space="preserve">нувъ скажетъ: о, Французы! а кто пробѣжитъ на-скоро, тотъ на </w:t>
      </w:r>
      <w:r>
        <w:rPr>
          <w:rStyle w:val="CharStyle970"/>
          <w:b w:val="0"/>
          <w:bCs w:val="0"/>
        </w:rPr>
        <w:t>кон</w:t>
        <w:t>-</w:t>
        <w:br/>
        <w:t>це</w:t>
      </w:r>
      <w:r>
        <w:rPr>
          <w:rStyle w:val="CharStyle10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увидитъ: р, Французы! И моя книга съголовы до ногъ одинакова.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если вамъ хочется правильного доказательства по грамматик«,</w:t>
        <w:br/>
        <w:t>извольте! Вотъ задача: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СклоняйтеФранцузовъ: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491"/>
          <w:b/>
          <w:bCs/>
        </w:rPr>
        <w:t>Именительный.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Французы—много зла падѣлали.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491"/>
          <w:b/>
          <w:bCs/>
        </w:rPr>
        <w:t>Родительный.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Французов«—много зла вышло.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491"/>
          <w:b/>
          <w:bCs/>
        </w:rPr>
        <w:t>Дательный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Фрапцузамъ—ничего святаго нѣтъ.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491"/>
          <w:b/>
          <w:bCs/>
        </w:rPr>
        <w:t>Винительный.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Французы—на все готовы.</w:t>
      </w:r>
    </w:p>
    <w:p>
      <w:pPr>
        <w:pStyle w:val="Style106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Восклицательный.</w:t>
      </w:r>
      <w:r>
        <w:rPr>
          <w:rStyle w:val="CharStyle1071"/>
          <w:b/>
          <w:bCs/>
          <w:i w:val="0"/>
          <w:iCs w:val="0"/>
        </w:rPr>
        <w:t xml:space="preserve"> О, Французы!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16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Врі-р и названіс книги! Оно, право, не меньше прилично, чѣмъ ми-</w:t>
        <w:br/>
        <w:t>нутное забдужденіе, тысяча и одиа глупость, несчастное ослѣпле-</w:t>
        <w:br/>
        <w:t>ще, пагубный иредразсудокъ, и проч. Если жь названіе моей книги</w:t>
        <w:br/>
        <w:t>все-таки вамъ не нравится, я перемѣшо. Только прочтите ее, и по</w:t>
        <w:t>-</w:t>
        <w:br/>
        <w:t>думайте, пожалуйста.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05" w:line="160" w:lineRule="exact"/>
        <w:ind w:left="120" w:right="0" w:firstLine="0"/>
      </w:pPr>
      <w:r>
        <w:rPr>
          <w:rStyle w:val="CharStyle217"/>
        </w:rPr>
        <w:t>Глава V. — Откуда берется.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стали перебирать Фрапцузовъ, и думали, что ихъ вышлютъ</w:t>
        <w:br/>
        <w:t>всѣхъ за границу, тогда я у одного богатаго русскаго купца въ бо</w:t>
        <w:t>-</w:t>
        <w:br/>
        <w:t>род«, который держитъ всѣ посты, ходитъ по субботам« въ торго-</w:t>
      </w:r>
      <w:r>
        <w:br w:type="page"/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279" w:line="259" w:lineRule="exact"/>
        <w:ind w:left="0" w:right="0" w:firstLine="97"/>
      </w:pPr>
      <w:r>
        <w:pict>
          <v:shape id="_x0000_s1596" type="#_x0000_t202" style="position:absolute;margin-left:1.55pt;margin-top:0.5pt;width:15.6pt;height:11.85pt;z-index:-125829016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lang w:val="de-DE" w:eastAsia="de-DE" w:bidi="de-DE"/>
                      <w:b/>
                      <w:bCs/>
                    </w:rPr>
                    <w:t>969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вую баню, и выпиваегь по три самовара въ день чаю, боится смерт-</w:t>
        <w:br/>
        <w:t>наго часа, бывъ истиннымъ христіанипомъ, спросилъ: радъ ли, что</w:t>
        <w:br/>
        <w:t>Французы вывзжаютъ? А онъ отвЕчалъ: да какъ нс радоваться! и</w:t>
        <w:br/>
        <w:t>клопы ииое-мвсто одолвютъ, такъ не зпаешь что двлать, не только</w:t>
        <w:br/>
        <w:t>что Французы.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center"/>
        <w:spacing w:before="0" w:after="154" w:line="210" w:lineRule="exact"/>
        <w:ind w:left="0" w:right="40" w:firstLine="0"/>
      </w:pPr>
      <w:r>
        <w:rPr>
          <w:rStyle w:val="CharStyle1068"/>
          <w:b w:val="0"/>
          <w:bCs w:val="0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VI.—II </w:t>
      </w:r>
      <w:r>
        <w:rPr>
          <w:rStyle w:val="CharStyle1072"/>
          <w:b/>
          <w:bCs/>
        </w:rPr>
        <w:t>визы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068"/>
          <w:b w:val="0"/>
          <w:bCs w:val="0"/>
        </w:rPr>
        <w:t xml:space="preserve">іц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 </w:t>
      </w:r>
      <w:r>
        <w:rPr>
          <w:rStyle w:val="CharStyle1068"/>
          <w:b w:val="0"/>
          <w:bCs w:val="0"/>
        </w:rPr>
        <w:t>е!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279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Можетъ-быть, въ этой </w:t>
      </w:r>
      <w:r>
        <w:rPr>
          <w:rStyle w:val="CharStyle986"/>
          <w:b w:val="0"/>
          <w:bCs w:val="0"/>
        </w:rPr>
        <w:t xml:space="preserve">книжке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кто-нибудь пзъ читателей и най-</w:t>
        <w:br/>
        <w:t>детъ что-нибудь на себя похожее, или іірпклгоченіе, или имя,</w:t>
        <w:br/>
        <w:t>или рЕчь, съ натуры списанное, то я при началв всЕхъ прошу па</w:t>
        <w:br/>
        <w:t>свой счетъ ничего не принимать, и уввряю честнымъ словомъ, что</w:t>
        <w:br/>
        <w:t>я не живописецъ, не ругатель, не вветовщикъ, не трещотка, и</w:t>
        <w:br/>
        <w:t>сору изъ угловъ не выношу, хотя до чистоты охотникъ. Но мало</w:t>
        <w:br/>
        <w:t xml:space="preserve">ли чего похожего на </w:t>
      </w:r>
      <w:r>
        <w:rPr>
          <w:rStyle w:val="CharStyle986"/>
          <w:b w:val="0"/>
          <w:bCs w:val="0"/>
        </w:rPr>
        <w:t xml:space="preserve">свете?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Кажется, </w:t>
      </w:r>
      <w:r>
        <w:rPr>
          <w:rStyle w:val="CharStyle986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люди на одинъ покрой;</w:t>
        <w:br/>
        <w:t xml:space="preserve">но сила не въ томъ, что носъ покороче, или </w:t>
      </w:r>
      <w:r>
        <w:rPr>
          <w:rStyle w:val="CharStyle986"/>
          <w:b w:val="0"/>
          <w:bCs w:val="0"/>
        </w:rPr>
        <w:t xml:space="preserve">подлинней,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ростомъ</w:t>
        <w:br/>
        <w:t>выше, или ниже, тяжсле или легче. Это наружность, а внутрен</w:t>
        <w:t>-</w:t>
        <w:br/>
        <w:t>ность, кажется, у вевхъ одна, сердце на лввомъ боку, легкое на</w:t>
        <w:br/>
        <w:t xml:space="preserve">правомъ, желудокъ по-середкв, и хоть кажется все на </w:t>
      </w:r>
      <w:r>
        <w:rPr>
          <w:rStyle w:val="CharStyle986"/>
          <w:b w:val="0"/>
          <w:bCs w:val="0"/>
        </w:rPr>
        <w:t xml:space="preserve">месте,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</w:t>
        <w:br/>
        <w:t>въ порядкв, — ну, а какъ станетъ мозгъ двйствовать, то и толку</w:t>
        <w:br/>
        <w:t>не найдешь! Великъ ли человвкъ, а что въ немъ помвщается?</w:t>
        <w:br/>
        <w:t>НевЕроятно! полкъ страстей, корпусъ слабостей, армія вздора, и</w:t>
        <w:br/>
        <w:t>мвета ивтъ добродвтелямъ. Сидятъ голубушки въ уголку, да сто-</w:t>
        <w:br/>
        <w:t>нутъ, совсЕмъ въ загонв; двла не двлаютъ, а отъ двла не бвгаготъ,</w:t>
        <w:br/>
        <w:t>точно какъ при герольдіи.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center"/>
        <w:spacing w:before="0" w:after="159" w:line="210" w:lineRule="exact"/>
        <w:ind w:left="0" w:right="40" w:firstLine="0"/>
      </w:pPr>
      <w:r>
        <w:rPr>
          <w:rStyle w:val="CharStyle1073"/>
          <w:b/>
          <w:bCs/>
        </w:rPr>
        <w:t>Глава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VII.—Л в н 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ужь десть бумаги измаралъ, а исторіи еще начала нвтъ.</w:t>
        <w:br/>
        <w:t>Знаю, что писать надобно, и время есть, и Фасада и расположеніе, и</w:t>
        <w:br/>
        <w:t>входы, и выходы, и проходы, все готово. Что жь не начинаю? Охъ,</w:t>
        <w:br/>
        <w:t>батюшки, матушки! вить я человвкъ,—</w:t>
      </w:r>
      <w:r>
        <w:rPr>
          <w:rStyle w:val="CharStyle986"/>
          <w:b w:val="0"/>
          <w:bCs w:val="0"/>
        </w:rPr>
        <w:t xml:space="preserve">лень.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Пожалуйста, не брани</w:t>
        <w:t>-</w:t>
        <w:br/>
        <w:t>те; ей-Богу напишу исторію. Хороша ли будетъ, или нвтъ, самъ не</w:t>
        <w:br/>
        <w:t xml:space="preserve">знаю—это ваше </w:t>
      </w:r>
      <w:r>
        <w:rPr>
          <w:rStyle w:val="CharStyle986"/>
          <w:b w:val="0"/>
          <w:bCs w:val="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судить. Но въ моей исторіи все есть: изобиліѳ</w:t>
        <w:br/>
        <w:t>и богатство рвдкое, людей куча, и Москва и Петербургъ, вся почти</w:t>
        <w:br/>
        <w:t>Европа, и крестины, елвдетвешіо и родины. Приключеніл, дико-</w:t>
        <w:br/>
        <w:t>виики, свадьбы, побвги, похищенія, смерти; только пвтъ погребс-</w:t>
        <w:br/>
        <w:t>ній. Но если кто изъ охотннковъ потребуетъ, то я тотчасъ черный</w:t>
        <w:br/>
        <w:t xml:space="preserve">листъ привяжу къ </w:t>
      </w:r>
      <w:r>
        <w:rPr>
          <w:rStyle w:val="CharStyle986"/>
          <w:b w:val="0"/>
          <w:bCs w:val="0"/>
        </w:rPr>
        <w:t xml:space="preserve">книге.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Пусть самъ распоряжаетъ церемопіей.</w:t>
        <w:br/>
        <w:t>Трудно на землв управляться съ живыми людьми, а въ землю ихъ</w:t>
        <w:br/>
        <w:t>прятать бездвлица. Чвмъ знатнвй, твмъ скорвй. Порядокъ одинъ:</w:t>
        <w:br/>
        <w:t xml:space="preserve">напереди пввчіе поютъ, тамъ духовенство идетъ, потомъ </w:t>
      </w:r>
      <w:r>
        <w:rPr>
          <w:rStyle w:val="CharStyle986"/>
          <w:b w:val="0"/>
          <w:bCs w:val="0"/>
        </w:rPr>
        <w:t xml:space="preserve">тело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ве-</w:t>
        <w:br/>
        <w:t>зутъ за нимъ родня въ маскахъ, постарве пвшками, помоложе въ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95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</w:t>
      </w:r>
      <w:r>
        <w:rPr>
          <w:rStyle w:val="CharStyle562"/>
          <w:i w:val="0"/>
          <w:iCs w:val="0"/>
        </w:rPr>
        <w:t xml:space="preserve"> 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9"/>
      </w:pPr>
      <w:r>
        <w:pict>
          <v:shape id="_x0000_s1597" type="#_x0000_t202" style="position:absolute;margin-left:335.3pt;margin-top:-0.25pt;width:15.6pt;height:12.35pt;z-index:-125829015;mso-wrap-distance-left:127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033"/>
                      <w:lang w:val="ru-RU" w:eastAsia="ru-RU" w:bidi="ru-RU"/>
                    </w:rPr>
                    <w:t>263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каретахъ; холопи, полные въ слезахъ, трезвые только-что нс иля-</w:t>
        <w:br/>
        <w:t>шутъ; а наконсцъ пароль, сперва кланяется покойнику, нотомъ го-</w:t>
        <w:br/>
        <w:t>воритъ «смотркть нечего», а тамъ бранитъ, а все смотритъ: на то</w:t>
        <w:br/>
        <w:t>глаза!</w:t>
      </w:r>
    </w:p>
    <w:p>
      <w:pPr>
        <w:pStyle w:val="Style51"/>
        <w:tabs>
          <w:tab w:leader="dot" w:pos="69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ркдко кто, видя ыертваго, о смерти своей самъ подумаетъ, н</w:t>
        <w:br/>
        <w:t>хоть старке и слабкс таіцимаго покойника, но мннтъ, что самъ без-</w:t>
        <w:br/>
        <w:t>смертный, отъ-того что умереть никому не хочется. Сколькнхъ за</w:t>
        <w:t>-</w:t>
        <w:br/>
        <w:t>хватила смерть безъ покаянія, въ разврати, въ тяжкнхъ гркхахъ, и</w:t>
        <w:br/>
        <w:t>тутъ. вмксто того, чтобъ употребить послкдніе дни, часы, минуты на</w:t>
        <w:br/>
        <w:t>полезное, подумать о дунгк, о ближнпхъ, век мы почти сктуемъ, век</w:t>
        <w:br/>
        <w:t>говоримъ: ахъ, кабы зналъ! можно ли было ожидать! батюшки, ио-</w:t>
        <w:br/>
        <w:t>па! отцы мои, доктора! голубчики, бумаги! сударики, спасите! пу</w:t>
        <w:t>-</w:t>
        <w:br/>
        <w:t>стите кровь! пропустите шалФейцу! припустите нілвокъ ! впустите</w:t>
        <w:br/>
        <w:t>ромашки! трите бокъ! виски! ноги! ай! ай! ай! плохо! ой! ой! ой!</w:t>
        <w:br/>
        <w:t>бкда</w:t>
        <w:tab/>
        <w:t xml:space="preserve"> •</w:t>
      </w:r>
    </w:p>
    <w:p>
      <w:pPr>
        <w:pStyle w:val="Style1074"/>
        <w:tabs>
          <w:tab w:leader="none" w:pos="6944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auto"/>
        <w:ind w:left="0" w:right="0"/>
      </w:pPr>
      <w:r>
        <w:rPr>
          <w:lang w:val="ru-RU" w:eastAsia="ru-RU" w:bidi="ru-RU"/>
          <w:color w:val="000000"/>
          <w:position w:val="0"/>
        </w:rPr>
        <w:t xml:space="preserve">. ... </w:t>
      </w:r>
      <w:r>
        <w:rPr>
          <w:lang w:val="la" w:eastAsia="la" w:bidi="la"/>
          <w:color w:val="000000"/>
          <w:position w:val="0"/>
        </w:rPr>
        <w:t>f</w:t>
        <w:tab/>
      </w:r>
      <w:r>
        <w:rPr>
          <w:lang w:val="ru-RU" w:eastAsia="ru-RU" w:bidi="ru-RU"/>
          <w:color w:val="000000"/>
          <w:position w:val="0"/>
        </w:rPr>
        <w:t>?</w:t>
      </w:r>
    </w:p>
    <w:p>
      <w:pPr>
        <w:pStyle w:val="Style107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1078"/>
          <w:b/>
          <w:bCs/>
        </w:rPr>
        <w:t xml:space="preserve">. 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! !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часъ ударитъ! смерть махнетъ, — и всему копецъ.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Иной умираетъ безъ нсповкди, другой въ долгу, третій въ ссорк,</w:t>
        <w:br/>
        <w:t>четвертый въ разврати. Ркдкій заслуікилъ живой хорошее имя, едва</w:t>
        <w:br/>
        <w:t>изъ тысячи одинъ оставитъ добрую память...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Страшно!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Умереть не хочется, а книгу писать надобно.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и быть!</w:t>
      </w:r>
    </w:p>
    <w:p>
      <w:pPr>
        <w:pStyle w:val="Style779"/>
        <w:widowControl w:val="0"/>
        <w:keepNext w:val="0"/>
        <w:keepLines w:val="0"/>
        <w:shd w:val="clear" w:color="auto" w:fill="auto"/>
        <w:bidi w:val="0"/>
        <w:spacing w:before="0" w:after="148" w:line="220" w:lineRule="exact"/>
        <w:ind w:left="0" w:right="0" w:firstLine="0"/>
      </w:pPr>
      <w:r>
        <w:rPr>
          <w:rStyle w:val="CharStyle781"/>
        </w:rPr>
        <w:t xml:space="preserve">Глава </w:t>
      </w:r>
      <w:r>
        <w:rPr>
          <w:rStyle w:val="CharStyle1079"/>
        </w:rPr>
        <w:t xml:space="preserve">VIII. — </w:t>
      </w:r>
      <w:r>
        <w:rPr>
          <w:rStyle w:val="CharStyle781"/>
        </w:rPr>
        <w:t>Неокходимо.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Всегда, когда разсказываютъ въ обіцествк прнм кчательное о комъ-</w:t>
        <w:br/>
        <w:t>нибудь, то мы, если тотъ, о комъ ркчь, намъ неизвкстенъ, распра-</w:t>
        <w:br/>
        <w:t>шиваемъ обыкновенно меньше о нравственности, о дарованіяхъ и о</w:t>
        <w:br/>
        <w:t>дклахъ его, чкмъ о прнмктахъ, и такъ подробно, какъ-будто-бы въ</w:t>
        <w:br/>
        <w:t>полиціи заявить надобно о побкгѣ: великъ ли росТомъ? какова, лп~</w:t>
        <w:br/>
        <w:t>цомъ? какое платье? и, по мкрк красоты, лктъ и росту, усиливается</w:t>
        <w:br/>
        <w:t>или ослабкваетъ учасгіе, радость, вннманіс и сожалкніе. Бкда ста-</w:t>
        <w:br/>
        <w:t>рикамъ и старухамъ, хромымъ, крнвымъ, горбатымъ, заикамъ или</w:t>
        <w:br/>
        <w:t>безобразнымъ! Пропали они! ужь никто не погкалкетъ. А у вскхъ</w:t>
        <w:br/>
        <w:t>на языки: туда ему и дорога. Всему есть время и предклъ; но до-</w:t>
        <w:br/>
        <w:t>бродктель, великія дк.іа, отличныя дарованія и важныя заслуги,</w:t>
        <w:br/>
        <w:t>должны бы по справедливости оставлять память вкчную. Да память-</w:t>
        <w:br/>
        <w:t>то на доброе у людей коротка, и большая часть, зная, что объ нихъ</w:t>
        <w:br/>
        <w:t>самихъ помнить нечего, не хотятъ и сами помнить о ткхъ, кои пере-</w:t>
        <w:br/>
        <w:t>живаютъ смеруь, доставъ себк мксто въ исторіи , въ почтенномъ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94" w:line="19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7"/>
      </w:pPr>
      <w:r>
        <w:pict>
          <v:shape id="_x0000_s1598" type="#_x0000_t202" style="position:absolute;margin-left:4.9pt;margin-top:-0.95pt;width:15.6pt;height:12.1pt;z-index:-125829014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033"/>
                    </w:rPr>
                    <w:t>264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кругу, вт&gt; честной семьи ; для этого-то я и опишу подробно своихъ</w:t>
        <w:br/>
        <w:t>актёровъ, изъ коихъ два человека ридкіе, нисколько изрядныхъ, а</w:t>
        <w:br/>
        <w:t>прочіе дрянь; однако жь, они въ дийствіи. Иначе нельзя. Пороки для</w:t>
        <w:br/>
        <w:t>добродителей столько же нужны, какъ тинь для живописи, пли чер</w:t>
        <w:t>-</w:t>
        <w:br/>
        <w:t>пая Фольга для брильянта. Если бт&gt; дурныхъ людей не было, то бы</w:t>
        <w:br/>
        <w:t>не замечали и хороших!.; однихъ больше, другихъ меньше. Ну, да и</w:t>
        <w:br/>
        <w:t>свитъ великъ! всимъ есть мисто, и дило. Везди люди, и па земли, и</w:t>
        <w:br/>
        <w:t>въ земли, и на водахъ, даже и по воздуху летаютъ... Вотъ куда за-</w:t>
        <w:br/>
        <w:t>летвлъ! по просту—заврался.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55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21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первый разъ и пс </w:t>
      </w:r>
      <w:r>
        <w:rPr>
          <w:rStyle w:val="CharStyle21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послидній, было бы </w:t>
      </w:r>
      <w:r>
        <w:rPr>
          <w:rStyle w:val="CharStyle219"/>
        </w:rPr>
        <w:t>известно.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68" w:line="220" w:lineRule="exact"/>
        <w:ind w:left="0" w:right="0" w:firstLine="0"/>
      </w:pPr>
      <w:r>
        <w:rPr>
          <w:rStyle w:val="CharStyle1080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IX,</w:t>
      </w:r>
      <w:r>
        <w:rPr>
          <w:rStyle w:val="CharStyle1080"/>
        </w:rPr>
        <w:t xml:space="preserve">—Позвольте представить: это Лука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Аидрв-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28" w:line="220" w:lineRule="exact"/>
        <w:ind w:left="0" w:right="0" w:firstLine="0"/>
      </w:pPr>
      <w:r>
        <w:rPr>
          <w:rStyle w:val="CharStyle1081"/>
        </w:rPr>
        <w:t xml:space="preserve">ичъ </w:t>
      </w:r>
      <w:r>
        <w:rPr>
          <w:rStyle w:val="CharStyle1080"/>
        </w:rPr>
        <w:t>Кремиевъ.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55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 почтенный человикъ, отецъ , мужъ , Россіяиинъ ридкій, ро</w:t>
        <w:t>-</w:t>
        <w:br/>
        <w:t>дился въ 1739 году, въ одной изъ тѣхъ изобильныхъ губерній, гди</w:t>
        <w:br/>
        <w:t>круглый годъ никто ни въ чемъ не зиаетъ нужды. Родители его,</w:t>
        <w:br/>
        <w:t>старинные дворяне, были люди богатые и въ болыпемъ уваженіи.</w:t>
        <w:br/>
        <w:t>Воспитаиіе дали дитямъ хорошее, укрипили тѣло , поселили въ ду</w:t>
        <w:t>-</w:t>
        <w:br/>
        <w:t>ши страхи Божій, любовь къ отечеству, почтеніе къ государю, уваже-</w:t>
        <w:br/>
        <w:t>ніе къ начальству и состраданіе къ ближнему. Огецъ Луки Андреи-</w:t>
        <w:br/>
        <w:t>ча , Андрей Богдановичи, жили 82 года и умерь горячкою, просту</w:t>
        <w:t>-</w:t>
        <w:br/>
        <w:t>дясь зимою на пожари въ чужой деревни. Его тутъ уговаривали,</w:t>
        <w:br/>
        <w:t>чтобъ себя побереги, но они отвичалъ: «чего себя беречь, когда лю</w:t>
        <w:t>-</w:t>
        <w:br/>
        <w:t>ди погибаютъ».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0"/>
      </w:pPr>
      <w:r>
        <w:rPr>
          <w:rStyle w:val="CharStyle1080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X.—</w:t>
      </w:r>
      <w:r>
        <w:rPr>
          <w:rStyle w:val="CharStyle1080"/>
        </w:rPr>
        <w:t>Приказаііія отца при смерти.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Андрей Богданычъ почувствовали, что трудно болеиъ, то</w:t>
        <w:br/>
        <w:t>исполнили долги христіаискій , съ смиренными сердцемъ , съ доб</w:t>
        <w:t>-</w:t>
        <w:br/>
        <w:t>рыми духомъ, въ чистой памяти и съ незазринною совистіад. Лекар</w:t>
        <w:t>-</w:t>
        <w:br/>
        <w:t>ства принимать пе хотилъ, говоря: «умирать время, а лечиться поз</w:t>
        <w:t>-</w:t>
        <w:br/>
        <w:t>дно». Призвали сыновей, и говорили большому : «Слушай , другъ</w:t>
        <w:br/>
        <w:t>мой, Николай! Тебв двадцать-шесть литъ и ты своими умомъ жить</w:t>
        <w:br/>
        <w:t>можешь, а братъ еще молоди; мать ваша не долго съ вами останет</w:t>
        <w:t>-</w:t>
        <w:br/>
        <w:t>ся: она за мной въ гробъ пойдетъ,—такъ будь ты брату отцомъ, по</w:t>
        <w:t>-</w:t>
        <w:br/>
        <w:t>ставь его па ноги, правь нминіемъ и не плошай. Я вами оставляю</w:t>
        <w:br/>
        <w:t>имя честное и кусокъ хлиба. Что мни больше вами приказывать?</w:t>
        <w:br/>
        <w:t>Молитесь Богу и наблюдайте заповиди Его. Жизнь ваша будетъ</w:t>
        <w:br/>
        <w:t>честна и конецъ христіанскій.» ІІотомъ благословили дитей, кажда-</w:t>
        <w:br/>
        <w:t>го образомъ, обняли вздохиувъ жену, простился съ людьми, попро</w:t>
        <w:t>-</w:t>
        <w:br/>
        <w:t>сили священника, чтобъ читали отходную, и отошелъ къ подателю</w:t>
        <w:br/>
        <w:t>всихъ благи. Домъ, село наполнились воплемъ и слышны были одни</w:t>
        <w:br/>
        <w:t>слова: «не стало отца нашего Андрея Богданыча.»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его надгробная!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199" w:line="190" w:lineRule="exact"/>
        <w:ind w:left="0" w:right="0" w:firstLine="0"/>
      </w:pPr>
      <w:r>
        <w:rPr>
          <w:rStyle w:val="CharStyle331"/>
          <w:lang w:val="de-DE" w:eastAsia="de-DE" w:bidi="de-DE"/>
          <w:i/>
          <w:iCs/>
        </w:rPr>
        <w:t xml:space="preserve">Oxs, </w:t>
      </w:r>
      <w:r>
        <w:rPr>
          <w:rStyle w:val="CharStyle331"/>
          <w:lang w:val="ru-RU" w:eastAsia="ru-RU" w:bidi="ru-RU"/>
          <w:i/>
          <w:iCs/>
        </w:rPr>
        <w:t>Французы!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right"/>
        <w:spacing w:before="0" w:after="157" w:line="220" w:lineRule="exact"/>
        <w:ind w:left="0" w:right="0" w:firstLine="0"/>
      </w:pPr>
      <w:r>
        <w:pict>
          <v:shape id="_x0000_s1599" type="#_x0000_t202" style="position:absolute;margin-left:336.85pt;margin-top:0.95pt;width:15.6pt;height:10.5pt;z-index:-125829013;mso-wrap-distance-left:126pt;mso-wrap-distance-right:5pt;mso-wrap-distance-bottom:17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ru-RU" w:eastAsia="ru-RU" w:bidi="ru-RU"/>
                    </w:rPr>
                    <w:t>265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080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XI. — </w:t>
      </w:r>
      <w:r>
        <w:rPr>
          <w:rStyle w:val="CharStyle1080"/>
        </w:rPr>
        <w:t xml:space="preserve">Настасья </w:t>
      </w:r>
      <w:r>
        <w:rPr>
          <w:rStyle w:val="CharStyle1080"/>
          <w:lang w:val="la" w:eastAsia="la" w:bidi="la"/>
        </w:rPr>
        <w:t>Matb bebua,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Сія достойная жена прсдостоіінаго мужа, жила съ нимъ въ </w:t>
      </w:r>
      <w:r>
        <w:rPr>
          <w:rStyle w:val="CharStyle219"/>
        </w:rPr>
        <w:t>союзе,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то-есть въ счастьв, пятьдесятъ-два года. Любила мужа, двтей и мо</w:t>
        <w:t>-</w:t>
        <w:br/>
        <w:t xml:space="preserve">лилась за нихъ Богу. Она была барыня, мать, жена, другъ, </w:t>
      </w:r>
      <w:r>
        <w:rPr>
          <w:rStyle w:val="CharStyle219"/>
        </w:rPr>
        <w:t>совет</w:t>
        <w:t>-</w:t>
        <w:br/>
        <w:t xml:space="preserve">нике,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наставника,, хозяйка, няня, мама и сущая христіанка. Видя</w:t>
        <w:br/>
        <w:t>опасность мужа, испугалась, упала духомъ и, истощивъ силы, не да</w:t>
        <w:t>-</w:t>
        <w:br/>
        <w:t>вая себя ни дпемъ, ни ночью покоя , должна была лечь, и легла въ</w:t>
        <w:br/>
        <w:t>одной горницв съ умираюіцимъ мужемъ. Когда же онъ скончался,</w:t>
        <w:br/>
        <w:t>то она приказала снять съ него золотой крестъ съ мощами , надвла</w:t>
        <w:br/>
        <w:t>на себя и стала сама готовиться къ смерти. Ни слезы двтей, ни род-</w:t>
        <w:br/>
        <w:t>ныхъ, ни людей, ни уввщанія умнаго и почтеннаго священника, ни</w:t>
        <w:t>-</w:t>
        <w:br/>
        <w:t>что не могло влить каплю отрады въ душу ея, погруженпую въ тяж</w:t>
        <w:t>-</w:t>
        <w:br/>
        <w:t>кую печаль. Она не вздыхала , не стонала и не плакала, но гасла</w:t>
        <w:br/>
        <w:t xml:space="preserve">три дни; занималась </w:t>
      </w:r>
      <w:r>
        <w:rPr>
          <w:rStyle w:val="CharStyle219"/>
        </w:rPr>
        <w:t xml:space="preserve">детьми,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учила ихъ доброму, приказывала чтить</w:t>
        <w:br/>
        <w:t>память отца, и, отдавъ большому сыну обручальное свое кольцо, ска</w:t>
        <w:t>-</w:t>
        <w:br/>
        <w:t>зала: « Когда Богъ сочетаетъ васъ, вотъ мое кольцо на счастье, да бу-</w:t>
        <w:br/>
        <w:t xml:space="preserve">детъ благословеніе мое надъ вами и падъ </w:t>
      </w:r>
      <w:r>
        <w:rPr>
          <w:rStyle w:val="CharStyle219"/>
        </w:rPr>
        <w:t xml:space="preserve">детьми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вашими. Прости</w:t>
        <w:t>-</w:t>
        <w:br/>
        <w:t>те. Богъ съ вами. Онъ милосердіе свое являетъ надо мною грвшною</w:t>
        <w:br/>
        <w:t xml:space="preserve">и не оставляетъ меня одну въмірв». За симъ, она посмотрвла </w:t>
      </w:r>
      <w:r>
        <w:rPr>
          <w:rStyle w:val="CharStyle219"/>
        </w:rPr>
        <w:t>нежно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сыновей своихъ, положила имъ руку на голову, взвела </w:t>
      </w:r>
      <w:r>
        <w:rPr>
          <w:rStyle w:val="CharStyle219"/>
        </w:rPr>
        <w:t xml:space="preserve">взгляде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</w:t>
        <w:br/>
        <w:t>небу, произнесла «Вьрую во единаго», но силъ не стало, сввтъ по</w:t>
        <w:t>-</w:t>
        <w:br/>
        <w:t>мутился въ глазахъ ея, и она заснула въчиымъ сиомъ.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rStyle w:val="CharStyle1082"/>
        </w:rPr>
        <w:t>Дети</w:t>
      </w:r>
      <w:r>
        <w:rPr>
          <w:rStyle w:val="CharStyle1083"/>
        </w:rPr>
        <w:t xml:space="preserve"> стояли на колвняхъ подъ рукою матери, наконецъ взгляну</w:t>
        <w:t>-</w:t>
        <w:br/>
        <w:t>ли и увидвли, что они сироты.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Чрезъ два дня, однв дроги отвезли оба гроба въ церковь; въ одно</w:t>
        <w:br/>
        <w:t>время погребены мужъ и жена единодушные; одпа могила сокрыла</w:t>
        <w:br/>
        <w:t>твла ихъ. Ввчная вамъ память, благословенная чета!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4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 лава XII. -— Николай А </w:t>
      </w:r>
      <w:r>
        <w:rPr>
          <w:rStyle w:val="CharStyle189"/>
          <w:lang w:val="fr-FR" w:eastAsia="fr-FR" w:bidi="fr-FR"/>
        </w:rPr>
        <w:t xml:space="preserve">h </w:t>
      </w:r>
      <w:r>
        <w:rPr>
          <w:rStyle w:val="CharStyle189"/>
        </w:rPr>
        <w:t xml:space="preserve">д р </w:t>
      </w:r>
      <w:r>
        <w:rPr>
          <w:rStyle w:val="CharStyle219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89"/>
        </w:rPr>
        <w:t>ч ъ —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заввщанію отца, заступилъ его </w:t>
      </w:r>
      <w:r>
        <w:rPr>
          <w:rStyle w:val="CharStyle219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хранилъ свято волю его.</w:t>
        <w:br/>
        <w:t>Недреманнымъ окомъ смотрвлъ за брагомъ и за имвніемъ, записала,</w:t>
        <w:br/>
        <w:t xml:space="preserve">его въ службу , снабжала, всвмъ, и когда, </w:t>
      </w:r>
      <w:r>
        <w:rPr>
          <w:rStyle w:val="CharStyle219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полученной раны,</w:t>
        <w:br/>
        <w:t>брать принуждена, была, оставить службу , то оиъ уговаривалъ его</w:t>
        <w:br/>
        <w:t xml:space="preserve">жениться, имвнія </w:t>
      </w:r>
      <w:r>
        <w:rPr>
          <w:rStyle w:val="CharStyle219"/>
        </w:rPr>
        <w:t xml:space="preserve">делить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хотвлъ, говоря : «Я нездоровъ, умру</w:t>
        <w:br/>
        <w:t>холостымъ , все достанется тебв, или двтямъ твоимъ. У насъ все</w:t>
        <w:br/>
        <w:t>общее , а ты управителя лучше и честпвй меня не найдешь». Для</w:t>
        <w:br/>
        <w:t>сего, послв кончины родителей, ношолъ въ отставку. Но случась на</w:t>
        <w:br/>
      </w:r>
      <w:r>
        <w:rPr>
          <w:rStyle w:val="CharStyle120"/>
        </w:rPr>
        <w:t xml:space="preserve">Волге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своихъ деревняхъ, во время разбоевъ Пугачева, остановил</w:t>
        <w:t>-</w:t>
        <w:br/>
        <w:t>ся ва, одиомъ маленькомъ городкв , гдв не было начальника и все</w:t>
        <w:br/>
        <w:t>было въ тревоги. Онъ приіпелъ на площадь и сказалъ народу: «Зло-</w:t>
        <w:br/>
        <w:t>двй идетъ васъ грабить и губить. У васъ и ружья, и порохъ, и руки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0" w:right="0" w:firstLine="45"/>
      </w:pPr>
      <w:r>
        <w:rPr>
          <w:lang w:val="de-DE" w:eastAsia="de-DE" w:bidi="de-DE"/>
          <w:w w:val="100"/>
          <w:spacing w:val="0"/>
          <w:color w:val="000000"/>
          <w:position w:val="0"/>
        </w:rPr>
        <w:t>»ö«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600" type="#_x0000_t202" style="position:absolute;margin-left:154.2pt;margin-top:-1.1pt;width:54pt;height:12.35pt;z-index:-125829012;mso-wrap-distance-left:13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00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есть, а нетъ командира. Я майоръ, раде служить и умереть съ ва</w:t>
        <w:t>-</w:t>
        <w:br/>
        <w:t>ми». — Намъ го и надо! закричала чернь. Николай Андреичъ сколь</w:t>
        <w:t>-</w:t>
        <w:br/>
        <w:t>ко могъ и успелъ, учредила все. Чрезъ два дня пришелъ Пугачевъ,</w:t>
        <w:br/>
        <w:t>сталъ брать городе. Защищать нёкому. Смелые бросились въ окоиъ</w:t>
        <w:br/>
        <w:t>съ храбрымъ пачалышкомъ, разстреляли весь порохе, большая часть</w:t>
        <w:br/>
        <w:t>легла на месте, остальные сдались, а Николая Андреича смертель</w:t>
        <w:t>-</w:t>
        <w:br/>
        <w:t>но раненаго привели къ злодею. Онъ ему предложилъ присягу, или</w:t>
        <w:br/>
        <w:t>смерть, и вотъ какой получилъ ответе отъ достоіінаго сына Андрея</w:t>
        <w:br/>
        <w:t>Богданыча: «Я дворянииъ Кремневъ, маііоръ, и ирисягалъ въ вер-</w:t>
        <w:br/>
        <w:t>ности Великоіі Екатерине. Какъ ты злодей смеешь думать, чтобъ я</w:t>
        <w:br/>
        <w:t>осрамилъ себя и весь родъ мой изменою? Конецъ—минута, иозоръ—</w:t>
        <w:br/>
        <w:t>вечность. Спеши казнить, или я умру своею смертію».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Злодей и толпа, его окружающая, разъяренная сею речью , кою</w:t>
        <w:br/>
        <w:t>они постигать не могли, но слышали, бросились на него н изрубили</w:t>
        <w:br/>
        <w:t>его въ мелкіл части. Паль герой! Злодей нролилъ кровь драгоцен</w:t>
        <w:t>-</w:t>
        <w:br/>
        <w:t>ную, но она нодъ нимъ текла реками.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0" w:right="0" w:firstLine="0"/>
      </w:pPr>
      <w:r>
        <w:rPr>
          <w:rStyle w:val="CharStyle1084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XIII.—Смешной вопгосъ.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97" w:line="220" w:lineRule="exact"/>
        <w:ind w:left="27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 правда ли ? не-ужь-ли въ-самомъ-деле былъ майоръ Кре</w:t>
        <w:t>-</w:t>
        <w:br/>
        <w:t>мневъ съ такимъ большимъ духомъ?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тутъ меня и броситъ въ жаръ: одна щека покраснветъ, дру</w:t>
        <w:t>-</w:t>
        <w:br/>
        <w:t>гая побледнеете, губы затрясутся, глаза заморгаютъ, руки сведете</w:t>
        <w:br/>
        <w:t>въ кулаки, и я, заикаясь, стану прогіоведывать.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я вииоватъ , что вы ничего не знаете и знать о своей земле</w:t>
        <w:br/>
        <w:t>не хотите; что говорятъ о ней того не слышите, а что услышите, то</w:t>
        <w:br/>
        <w:t>забудете. Стыдно! непростительно! Да вы въ состояніи иные и то</w:t>
        <w:t>-</w:t>
        <w:br/>
        <w:t>му дивиться, что Николай Андреичъ такъ говорилъ и такъ умеръ,</w:t>
        <w:br/>
        <w:t>а что онъ былъ? Дворянине, майоръ и сыне Андрея Богданыча. От</w:t>
        <w:t>-</w:t>
        <w:br/>
        <w:t>цы ваши, деды и прадеды этому бы не дивились; отцы бы сказали</w:t>
        <w:br/>
        <w:t>«спасибо», деды: «не диковина», прадеды: «нашего поля ягода».</w:t>
      </w:r>
    </w:p>
    <w:p>
      <w:pPr>
        <w:pStyle w:val="Style51"/>
        <w:tabs>
          <w:tab w:leader="dot" w:pos="11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говорите: «полно правда ли?» Да полно слыхали ли вы, что</w:t>
        <w:br/>
        <w:t>сделалъ</w:t>
        <w:tab/>
        <w:t xml:space="preserve">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3"/>
      </w:r>
      <w:r>
        <w:rPr>
          <w:lang w:val="ru-RU" w:eastAsia="ru-RU" w:bidi="ru-RU"/>
          <w:w w:val="100"/>
          <w:spacing w:val="0"/>
          <w:color w:val="000000"/>
          <w:position w:val="0"/>
        </w:rPr>
        <w:t>) при Дмитріи Самозванце. Исповедался, причастил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и пришолъ ему доказывать при всехъ, что онъ не царь, а Гриш</w:t>
        <w:t>-</w:t>
        <w:br/>
        <w:t>ка разстрига. Тутъ его и изрубили.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бомбардире, который попался къ Пугачеву и, нарочно приведя</w:t>
        <w:br/>
        <w:t>разбойниковъ ночью на баттарею , закричалъ своимъ : «стреляйте,</w:t>
        <w:br/>
        <w:t>ребята, вотъ изменники!» и былъ убитъ съ ними?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Знайте, что геройству, верности, государю и отечеству, великоду</w:t>
        <w:t>-</w:t>
        <w:br/>
        <w:t>шно и безкорыстію Русскпхъ нетъ конца , и для того прежде симъ</w:t>
        <w:br/>
        <w:t>никто не хвасталъ, что было не въ диковину. Где былъ Пожарскій,</w:t>
        <w:br/>
        <w:t>Минине и Еропкине?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rStyle w:val="CharStyle1085"/>
          <w:b w:val="0"/>
          <w:bCs w:val="0"/>
          <w:i/>
          <w:iCs/>
        </w:rPr>
        <w:t xml:space="preserve">Охв,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Французы</w:t>
      </w:r>
      <w:r>
        <w:rPr>
          <w:rStyle w:val="CharStyle1086"/>
          <w:b/>
          <w:bCs/>
          <w:i w:val="0"/>
          <w:iCs w:val="0"/>
        </w:rPr>
        <w:t>/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pict>
          <v:shape id="_x0000_s1601" type="#_x0000_t202" style="position:absolute;margin-left:337.1pt;margin-top:-0.85pt;width:15.1pt;height:12.6pt;z-index:-125829011;mso-wrap-distance-left:12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267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вотъ новая бяда: тя, кои мало знаютъ, или вовсе не знаютъ</w:t>
        <w:br/>
        <w:t>знаменитых?» своихъ соотчичей , а наизустъ вытвердили анекдоты</w:t>
        <w:br/>
        <w:t>французской монархіп отъ Фарамоида до Лудовика ХУІ-го, т® вяр-</w:t>
        <w:br/>
        <w:t>но вс® помнятъ исторію сержанта Жилета и капитана д’Ассаса, для</w:t>
        <w:br/>
        <w:t>того, что они Французы, что учители про нихъ твердили, и что ихъ</w:t>
        <w:br/>
        <w:t>портреты вездя. Жилетовъ и я помню видфдъ въ Зимогорь® и въ</w:t>
        <w:br/>
        <w:t>Кременчуг® въ трактирахъ. Цѣна имъ я думаю 10 копеекъ , да и</w:t>
        <w:br/>
        <w:t>дЯло бездфлыюе. Жилетъ, инвалидный сержантъ, шелъ подл® л®су,</w:t>
        <w:br/>
        <w:t>кричатъ разбой, опт, на шумъ—видигъ двухъ воровъ, дявку привя</w:t>
        <w:t>-</w:t>
        <w:br/>
        <w:t>занную къ дереву. Жилетъ одного вора ранилъ, другой ушолъ, дяв-</w:t>
        <w:br/>
        <w:t>ку отвязалъ, отвслъ домой, исторію огласили, портретъ списали, на</w:t>
        <w:t>-</w:t>
        <w:br/>
        <w:t>гравировали, собрали денегъ, въ театр® надфли лавровый вянокъ</w:t>
        <w:br/>
        <w:t>и, вмясто Жилета-просто, стали звать — храбрый Жилстъ. А д’Ас-</w:t>
        <w:br/>
        <w:t>сасъ, въ семилЯтнюю войну, пошолъ ночью дозоромъ по лясу, шолъ</w:t>
        <w:br/>
        <w:t>впереди. Его остановили прусскіе гренадеры и сказали: «Молчи, или</w:t>
        <w:br/>
        <w:t>смерть!»Д’Ассасъ вскрикнулъ: «Ко мня, овернскіе! вотъ нснріятели!»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(à moi d’Auvergne! voilà les ennemis!),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д’Ассаса награвировали, но</w:t>
        <w:br/>
        <w:t>онъ дорогъ и въ трактирахъ его нятъ, а находится въ домахъ , гдф</w:t>
        <w:br/>
        <w:t>жалуют® эстампы.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стыду общему, у насъ, можетъ-быть, есть и пе одинъ такой,</w:t>
        <w:br/>
        <w:t>который, смотря на д’Ассаса и на Жилета, воспламеняется духомъ,</w:t>
        <w:br/>
        <w:t>завидуетъ Французамъ и не въ первый разъ жаляетъ, что н самъ не</w:t>
        <w:br/>
        <w:t xml:space="preserve">Французъ. Закричи: «А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moi mes amis!»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радъ въ окио выпрыг</w:t>
        <w:t>-</w:t>
        <w:br/>
        <w:t>нуть. Зареви: «наіпихъ быотъ!» онъ спроситъ: «чьихъ?»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ихъ не отворачивайся, мать не прячь лица. Я дождусь какъ</w:t>
        <w:br/>
        <w:t xml:space="preserve">выйдутъ </w:t>
      </w:r>
      <w:r>
        <w:rPr>
          <w:rStyle w:val="CharStyle120"/>
        </w:rPr>
        <w:t>дфти</w:t>
      </w:r>
      <w:r>
        <w:rPr>
          <w:rStyle w:val="CharStyle108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скажу вамъ: «Жаль васъ, жаль время, жаль дфтей:</w:t>
        <w:br/>
        <w:t>васъ—что вамъ въ старости не будетъ утФшенья; время—что напра</w:t>
        <w:t>-</w:t>
        <w:br/>
        <w:t>сно пропало; двтей—что они пи то, пи сё, пи рыба, ни мясо.»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116" w:line="220" w:lineRule="exact"/>
        <w:ind w:left="0" w:right="0" w:firstLine="0"/>
      </w:pPr>
      <w:r>
        <w:rPr>
          <w:rStyle w:val="CharStyle1080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ХІУ. — </w:t>
      </w:r>
      <w:r>
        <w:rPr>
          <w:rStyle w:val="CharStyle1080"/>
        </w:rPr>
        <w:t>Артельщикъ.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Шелъ я, гуляя, по ФонтанкФ, въ ноября, въ то самое время, какъ</w:t>
        <w:br/>
        <w:t>рфка только лишь стала; увидвлъ толпу людей и посреди дфвісу въ</w:t>
        <w:br/>
        <w:t>дурномъ платьф, которая хотФла-было утопиться; видъ у ней былъ и</w:t>
        <w:br/>
        <w:t xml:space="preserve">странный и развратный. </w:t>
      </w:r>
      <w:r>
        <w:rPr>
          <w:rStyle w:val="CharStyle1084"/>
        </w:rPr>
        <w:t xml:space="preserve">Всф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 брапили, вся упрекали и давали не</w:t>
        <w:br/>
        <w:t>во время поученія. Я спросилъ, кто ее вытащилъ, и одинъ изъ тол</w:t>
        <w:t>-</w:t>
        <w:br/>
        <w:t>пы сказалъ: «а вонъ въ спнемъ-то». Тогда, подоіпедъ къ этому че-</w:t>
        <w:br/>
        <w:t>ловФку, который, дрожа отъ холоду, выжималъ кулаки, я началъ съ</w:t>
        <w:br/>
        <w:t>пимъ слфдующій разговоръ: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Я.—Ты, братъ, вытащилъ дявку-то изъ воды?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Синій.—Я-съ; мня Богъ помогъ.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Я.—Да отъ-чего это опа хотФла утопиться?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377"/>
          <w:headerReference w:type="default" r:id="rId378"/>
          <w:pgSz w:w="7423" w:h="12332"/>
          <w:pgMar w:top="314" w:left="160" w:right="150" w:bottom="305" w:header="0" w:footer="3" w:gutter="0"/>
          <w:rtlGutter w:val="0"/>
          <w:cols w:space="720"/>
          <w:pgNumType w:start="4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Сиіііи.—А Господь ее знаетъ; видно блажь нашла. Я вотъ іполъ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center"/>
        <w:spacing w:before="0" w:after="99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хозяина съ письмомъ, — иду, а она, дурища, прибежала на ту</w:t>
        <w:br/>
        <w:t>сторону, посмотрхла, знать, черезъ перила-то, да и бултыхъ; а я пе</w:t>
        <w:t>-</w:t>
        <w:br/>
        <w:t>рекрестился, да туда же за 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Я.—И не раздхвшись?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Синій. — Куда раздаваться! Ужь тутъ нёчего кафтана жалхть;</w:t>
        <w:br/>
        <w:t>какъ-пибудь бы да душу-то спасти.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Я.—И скоро ты ее схватилъ?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Синій. — Схватилх-то скоро, да долго бился. Знать, леДх; опъ,</w:t>
        <w:br/>
        <w:t>правда, хоть и тонокъ, да плыть-то несподручно, а подсобить-пе ко</w:t>
        <w:t>-</w:t>
        <w:br/>
        <w:t>му, вотъ што! Она же меня схватила за руку, да и замерла, видно</w:t>
        <w:br/>
        <w:t>отъ испуга; такая пострхлъ, топиться-то топилась, а на дно пе хо</w:t>
        <w:t>-</w:t>
        <w:br/>
        <w:t>чется.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— Видь и ты могъ бы съ нею утонуть? А ужь ей безх тебя не</w:t>
        <w:br/>
        <w:t>быть бы въ живыхъ.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Синій.—А почему жь такъ? Народу мпого ходптъ; ну, пе я, такъ</w:t>
        <w:br/>
        <w:t>другой бы вытаіцплъ. Пожалуй, не диковинка; ну, да вотъ вишь</w:t>
        <w:br/>
        <w:t>спасъ обххъ.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— Доброе </w:t>
      </w:r>
      <w:r>
        <w:rPr>
          <w:rStyle w:val="CharStyle26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 едхлалъ; </w:t>
      </w:r>
      <w:r>
        <w:rPr>
          <w:rStyle w:val="CharStyle260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смотрѣть на нее. Вотъ,</w:t>
        <w:br/>
        <w:t>братъ, тебх двадцать-пять рублей: гы прозябъ; выпей да согркііся.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Синій.—Да я-съ и вина-то сроду не пыо, а озябать намъ не при</w:t>
        <w:t>-</w:t>
        <w:br/>
      </w:r>
      <w:r>
        <w:rPr>
          <w:rStyle w:val="CharStyle219"/>
        </w:rPr>
        <w:t xml:space="preserve">выкать.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Деньги-то лучше, баринъ, дай этой </w:t>
      </w:r>
      <w:r>
        <w:rPr>
          <w:rStyle w:val="CharStyle219"/>
        </w:rPr>
        <w:t xml:space="preserve">девке;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диви, она отъ</w:t>
        <w:br/>
        <w:t>бхдности и руки-то па себя наложила.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Я.—Скажи же, другъ сердечный, откуда ты?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Синій.—А вотъ недалеко, отъ Вологды; я артелыцикъ, служу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ira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конторх. Прощайте, барипъ; доброе вамъ здоровье. Пойдти выпить</w:t>
        <w:br/>
        <w:t>сбитню съ перечкомъ.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сіе, синій другъ человхчества пошелъ по Фонтанкх такъ,</w:t>
        <w:br/>
        <w:t xml:space="preserve">какъ-бы </w:t>
      </w:r>
      <w:r>
        <w:rPr>
          <w:rStyle w:val="CharStyle260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двлалъ славпаго дхла, не подвергалъ жизнь свою</w:t>
        <w:br/>
        <w:t>опасности, и пристыдилъ меня отказомъ. Я вошелъ опять въ толпу;</w:t>
        <w:br/>
        <w:t>дхвку узнали, что она Чухонка, не знала говорить. Чему дивить! и</w:t>
        <w:br/>
        <w:t>утонуть-то не умхла. Я отъ ней хотвлъ узнать, что ее принудило къ</w:t>
        <w:br/>
        <w:t>самоубійству; но она ни говорить, ни смотрхть не хотхла. «Вишь ка-</w:t>
        <w:br/>
        <w:t>ка рыжая! эка чертовка!» Народъ разошелся, дЕвку взяли на съвз-</w:t>
        <w:br/>
        <w:t>жую сушить, спрашивать и увхщевать; а у меня остался навсегда въ</w:t>
        <w:br/>
        <w:t>памяти артелыцикъ. Я его какъ теперь вижу: мужикъ лхтъ тридца</w:t>
        <w:t>-</w:t>
        <w:br/>
        <w:t xml:space="preserve">ти, невеликъ, бородка черная и взглядъ свой, то-есть честный. </w:t>
      </w:r>
      <w:r>
        <w:rPr>
          <w:rStyle w:val="CharStyle245"/>
        </w:rPr>
        <w:t>Оііъ,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вЕрпо, тотчасъ забудетъ, что спасх человЕка, и </w:t>
      </w:r>
      <w:r>
        <w:rPr>
          <w:rStyle w:val="CharStyle260"/>
        </w:rPr>
        <w:t xml:space="preserve">вспомните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развх</w:t>
        <w:br/>
        <w:t>иногда зимою, когда прозябнетъ.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  <w:sectPr>
          <w:headerReference w:type="even" r:id="rId379"/>
          <w:headerReference w:type="default" r:id="rId380"/>
          <w:pgSz w:w="7423" w:h="12332"/>
          <w:pgMar w:top="321" w:left="200" w:right="186" w:bottom="316" w:header="0" w:footer="3" w:gutter="0"/>
          <w:rtlGutter w:val="0"/>
          <w:cols w:space="720"/>
          <w:pgNumType w:start="2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вы слышали о Чухонкх и о синемъ каФтанв; прошу сказать,</w:t>
        <w:br/>
        <w:t>каковъ вологодскій мужикъ? Взглянулъ, увидхлх опасность, забылъ</w:t>
        <w:br/>
        <w:t>себя, спасъ человЕка, встряхнулся и пошелъ!.. Вотъ д’Ассасъ! вотъ</w:t>
        <w:br/>
        <w:t>Жилетъ! Вотъ работа для живописца, для стихотворца; вотъ пища</w:t>
        <w:br/>
        <w:t>для сердца и души, но не для всякой...</w:t>
      </w:r>
    </w:p>
    <w:p>
      <w:pPr>
        <w:pStyle w:val="Style277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94" w:line="190" w:lineRule="exact"/>
        <w:ind w:left="28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Охъ, Французы!</w:t>
      </w:r>
      <w:r>
        <w:rPr>
          <w:rStyle w:val="CharStyle1088"/>
          <w:lang w:val="ru-RU" w:eastAsia="ru-RU" w:bidi="ru-RU"/>
          <w:i w:val="0"/>
          <w:iCs w:val="0"/>
        </w:rPr>
        <w:tab/>
      </w:r>
      <w:r>
        <w:rPr>
          <w:rStyle w:val="CharStyle432"/>
          <w:i w:val="0"/>
          <w:iCs w:val="0"/>
        </w:rPr>
        <w:t>269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both"/>
        <w:spacing w:before="0" w:after="148" w:line="220" w:lineRule="exact"/>
        <w:ind w:left="0" w:right="0" w:firstLine="279"/>
      </w:pPr>
      <w:r>
        <w:rPr>
          <w:rStyle w:val="CharStyle1080"/>
        </w:rPr>
        <w:t>Глава ХУ.—Рожденіе и крестины Луки Андреича.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Лука Андреичъ родился въ селъ у отца, 1-го октября, то-есть въ</w:t>
        <w:br/>
        <w:t>самый Покровъ, и въ память сего происшествія обрадованные его</w:t>
        <w:br/>
        <w:t>родители, по объщанію, обложили мъстный образъ въ богатую ко</w:t>
        <w:t>-</w:t>
        <w:br/>
        <w:t>ванную ризу. Радость пхъ была отъ-того велика, что Настасья Мат-</w:t>
        <w:br/>
        <w:t>въвиа (матушка Луки Андреича) шестнадцать лътъ не рожала по</w:t>
        <w:t>-</w:t>
        <w:br/>
        <w:t>слъ родинъ перваго сына, такъ-что Андрей Богданычъ ужь отчая-</w:t>
        <w:br/>
        <w:t>вался имъть еще дътей. Иногда, сидя съ женою, говаривали они такъ: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</w:t>
      </w:r>
      <w:r>
        <w:rPr>
          <w:rStyle w:val="CharStyle1084"/>
        </w:rPr>
        <w:t>ужъ.—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Настасья Матвъвна, падобпо бъ еще дътей!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9"/>
      </w:pPr>
      <w:r>
        <w:rPr>
          <w:rStyle w:val="CharStyle1084"/>
        </w:rPr>
        <w:t>Жена.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—Гдъ ;кь взять, другъ мой? Богъ не даетъ, что дълать!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9"/>
      </w:pPr>
      <w:r>
        <w:rPr>
          <w:rStyle w:val="CharStyle1084"/>
        </w:rPr>
        <w:t xml:space="preserve">Мужъ.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Ну, какъ что дълать? Молиться Богу. Николай малой</w:t>
        <w:br/>
        <w:t>хоть куда, да что-то слабъ; воля твоя, а не худо бы еще намъ ребе-</w:t>
        <w:br/>
        <w:t>ночка-другаго.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9"/>
      </w:pPr>
      <w:r>
        <w:rPr>
          <w:rStyle w:val="CharStyle1089"/>
        </w:rPr>
        <w:t>Жена.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—Что жь? мы люди не совсѣнъ старые; можетъ-быть, Богъ</w:t>
        <w:br/>
        <w:t>въ нёмочи намъ и поможетъ...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9"/>
      </w:pPr>
      <w:r>
        <w:rPr>
          <w:rStyle w:val="CharStyle1084"/>
        </w:rPr>
        <w:t xml:space="preserve">Мужъ.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Вотъ ты тутъ всегда нёмочь-то и прймЪшаешь. Эхъ, съ</w:t>
        <w:br/>
        <w:t>тобой о дълъ говорить нельзя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9"/>
      </w:pPr>
      <w:r>
        <w:rPr>
          <w:rStyle w:val="CharStyle1089"/>
        </w:rPr>
        <w:t>Жена.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—Ну, какъ тебъ угодно; да съ тобой все певпопадъ.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Богданычъ, послъ этихъ разговоровъ, бывала, иногда</w:t>
        <w:br/>
        <w:t>сердитъ по нискольку часовъ, отговаривался въ-сердцахъ верхомъ</w:t>
        <w:br/>
        <w:t>садиться и на лъстницу идти, повторялъ, придираясь ко всему: «Да</w:t>
        <w:br/>
        <w:t>гдъ мнъ? я ужь изъ силъ выбился. Гдъ мпъ силы взять? Мы люди</w:t>
        <w:br/>
        <w:t>старые, не наше дъло; только смѣху надѣлаешь.» И когда тутъ слу</w:t>
        <w:t>-</w:t>
        <w:br/>
        <w:t>чалась жена, то она ему говаривала: «Вотъ ты, мой другъ, ко всему</w:t>
        <w:br/>
        <w:t>придерешься; у тебя всякое лыко въ строку.» Андрей Богданычъ</w:t>
        <w:br/>
        <w:t>будто не ей, всегда, бывало, сквозь слезъ проворчптъ: «Да коли нт.тъ</w:t>
        <w:br/>
        <w:t>ремешка, такъ и лычку обрадуешься».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Послъ родинъ втораго сына, когда разговоръ обращался на ста</w:t>
        <w:t>-</w:t>
        <w:br/>
        <w:t>рость, слабость, и проч., тогда Андрей Богданычъ болъе уже не</w:t>
        <w:br/>
        <w:t>серживался, а вмъсто отвъта всегда засвиститъ и велитъ малому ска</w:t>
        <w:t>-</w:t>
        <w:br/>
        <w:t>зать мамъ, чтобъ принесла или привела Лукашу, и, приласкавъ ди</w:t>
        <w:t>-</w:t>
        <w:br/>
        <w:t>тя, посмотритъ лукаво на жену и всегда, бывало, ей скажетъ: «На</w:t>
        <w:t>-</w:t>
        <w:br/>
        <w:t>стасья Матвъвпа! это не наше дъло», а она ему:—И, мой другъ, что</w:t>
        <w:br/>
        <w:t>за шутка? Поягалуйста, полно. — А онъ ей: «Что дълать, матушка!</w:t>
        <w:br/>
        <w:t>люблю мъшать дъло съ бездъльемъ.» — И такъ, родился Лука Ап-</w:t>
        <w:br/>
        <w:t>дреичъ; а когда точно, это можно отъискать въ метрическихъ кни-</w:t>
        <w:br/>
        <w:t>гахъ и въ святцахъ (если ц-влы) Андрея Богданыча, въ которыхъ</w:t>
        <w:br/>
        <w:t>онъ своею рукою записалъ: «1739 года 1 октября, по власти Божіей,</w:t>
        <w:br/>
        <w:t>«родился у насъ сыт, Лука, коего крестилъ воевода Сидоръ Евста-</w:t>
        <w:br/>
        <w:t>«Фьевичъ Поборовъ съ Пульхеріей Евстигнеевной Кастиловой.» Че</w:t>
        <w:t>-</w:t>
        <w:br/>
        <w:t>му жь върить, какъ не этому?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199" w:line="19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147" w:line="220" w:lineRule="exact"/>
        <w:ind w:left="0" w:right="0" w:firstLine="0"/>
      </w:pPr>
      <w:r>
        <w:pict>
          <v:shape id="_x0000_s1604" type="#_x0000_t202" style="position:absolute;margin-left:5.e-02pt;margin-top:0.95pt;width:15.6pt;height:11.9pt;z-index:-125829010;mso-wrap-distance-left:5pt;mso-wrap-distance-right:129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033"/>
                    </w:rPr>
                    <w:t>9*70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080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XVI. — </w:t>
      </w:r>
      <w:r>
        <w:rPr>
          <w:rStyle w:val="CharStyle1080"/>
        </w:rPr>
        <w:t>Прнмѣта.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думаемх, что все знаемх, а выходите ничего, или очень-мало.</w:t>
        <w:br/>
        <w:t>Иной заявляете, что ничему пе верите, а ни вх чемх не сомневает</w:t>
        <w:t>-</w:t>
        <w:br/>
        <w:t>ся; другой надх всемх смеется, а псе уважаете; третій ничего не бо</w:t>
        <w:t>-</w:t>
        <w:br/>
        <w:t>ится, а отх всего дрожитх. Разсудокх запреіцаетх верить снамх,</w:t>
        <w:br/>
        <w:t>предчувствіямх, приметамх; но многіе примеры заставлютх коле</w:t>
        <w:t>-</w:t>
        <w:br/>
        <w:t>баться вх отверженіи существа многихх вещей, совсемх уму чело</w:t>
        <w:t>-</w:t>
        <w:br/>
        <w:t>веческому непонятпыхх. Сны больше всего заннмаютх, радуютх и</w:t>
        <w:br/>
        <w:t>печалятх многихх людей. Доктора доказывают!., что еонх есть про</w:t>
        <w:t>-</w:t>
        <w:br/>
        <w:t>изведшие обремененнаго слабаго желудка, раздраженныхх нервовх,</w:t>
        <w:br/>
        <w:t>паровх, кои, поднимаясь вх голову, теснятх мозгх, приводятх</w:t>
        <w:br/>
        <w:t>въ денствіе воображеніе и разстроиваготх сопх, определенный вся</w:t>
        <w:t>-</w:t>
        <w:br/>
        <w:t>кому животному, для возстановлепія нетощенныхх бдепіемх сплт.,—</w:t>
        <w:br/>
        <w:t>все это хорошо; однакожь, это все пустословіе, потому-что до-снхх-</w:t>
        <w:br/>
        <w:t>порх ни одинх докторх не знаетх причины действія первовх, отх-то-</w:t>
        <w:br/>
        <w:t>го, что анатомятх тела мертвыя, вх коихх жизненного движепія</w:t>
        <w:br/>
        <w:t>уже петх. Три века анатомія была главный предмете медицинской</w:t>
        <w:br/>
        <w:t>науки и служила ей Фупдаментомх; думали все, что она доведена до</w:t>
        <w:br/>
        <w:t>совершенства; но вдругх какой-то Галлъ открылх первый, что мозгх</w:t>
        <w:br/>
        <w:t>вх черепе сложенх какх салфетка, и что его можно развертывать.</w:t>
        <w:br/>
        <w:t>Следственно, судить но неодушевленному телу о действіи мораль-</w:t>
        <w:br/>
        <w:t>номх живаго человека все равно, что узнавать людей по домамх, вх</w:t>
        <w:br/>
        <w:t>которыхх они некогда живали; но зато вареніе желудка вх точности</w:t>
        <w:br/>
        <w:t>доказано, надобно думать отх-того, что безе воображенія, безх дея</w:t>
        <w:t>-</w:t>
        <w:br/>
        <w:t>тельности, безх пылкости и безх ума жить легко можно, а безх еды</w:t>
        <w:br/>
        <w:t>пикакх; да опа же главный предметх эскулаповх вх практике; отх</w:t>
        <w:br/>
        <w:t>ней опи сыты сами и отх нихх аптекари, столяры, каменщики, рез</w:t>
        <w:t>-</w:t>
        <w:br/>
        <w:t>чики, даже и мелкіе стихотворцы, потому-что стихи на смерть знат-</w:t>
        <w:br/>
        <w:t>наго или богатаго столь же по благопристойности необходимы, какх</w:t>
        <w:br/>
        <w:t>плерезы, черная Фланель, мавзолей и вызовх должпнковх.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НакапунВ рожденія Луки Андреевича, отецх его видвлх во сне,</w:t>
        <w:br/>
        <w:t>будто пришелх кх нему вх домх человеке маленькій, сухой, блед</w:t>
        <w:t>-</w:t>
        <w:br/>
        <w:t>ный и убилх сына; что онх бросился на него, но маленькій человеке</w:t>
        <w:br/>
        <w:t>обратился вх ветерх и исчезх, сказавх: «не перваго и не последпя-</w:t>
        <w:br/>
        <w:t>го». Андрей Богдановиче проснулся, перекрестился, плюнулх, пере</w:t>
        <w:t>-</w:t>
        <w:br/>
        <w:t>вернулся на другой боке и заснулх; а на другой депь вх-шутку раз-</w:t>
        <w:br/>
        <w:t>сказывалх соседямх свой соне, заключая: «верь, пожалуй, снамх!</w:t>
        <w:br/>
        <w:t>такой вздоре иногда лезете вх глаза, что и не сообразишь.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родине, бабушка повивальная хотела ребенку впустить вх</w:t>
        <w:br/>
        <w:t>роте капельку белаго вина, но ошибкой ей подали Французской вод</w:t>
        <w:t>-</w:t>
        <w:br/>
        <w:t>ки, и дитя чуть не захлебнулся—по счастію не проглотилх. Корми</w:t>
        <w:t>-</w:t>
        <w:br/>
        <w:t>лице сделали изх Французскаго іптоФа телогрею; но ребенокх, ко-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1090"/>
          <w:i w:val="0"/>
          <w:iCs w:val="0"/>
        </w:rPr>
        <w:t xml:space="preserve">в,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Францу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su!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pict>
          <v:shape id="_x0000_s1605" type="#_x0000_t202" style="position:absolute;margin-left:336.35pt;margin-top:-0.2pt;width:14.9pt;height:12.1pt;z-index:-125829009;mso-wrap-distance-left:12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087"/>
                    </w:rPr>
                    <w:t>S71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праздничные дни бывала въ нарядъ, ни подъ какпмъ ви-</w:t>
        <w:br/>
        <w:t>домъ не бралъ груди, до-тъхъ-поръ, пока кормилица переодвнется.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всего этого Андрей Богданычъ и сдвлалъ заключеніе, что</w:t>
        <w:br/>
        <w:t>сынъ его новорожденный Французовъ любить не будетъ. «Смотри-</w:t>
        <w:br/>
        <w:t>ка» говаривалъ онъ Настасье МатввеппВ: «ввдь это не даромь Лу-</w:t>
        <w:br/>
        <w:t xml:space="preserve">каша-то </w:t>
      </w:r>
      <w:r>
        <w:rPr>
          <w:rStyle w:val="CharStyle832"/>
        </w:rPr>
        <w:t xml:space="preserve">штофной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твлогрви не любитъ; видио водкоп-то еготакъ от-</w:t>
        <w:br/>
        <w:t>баловали, что душа его ничего Французскаго не принимаетъ.»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1091"/>
        </w:rPr>
        <w:t>Настасья Матвѣвііа.</w:t>
      </w:r>
      <w:r>
        <w:rPr>
          <w:rStyle w:val="CharStyle21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И, другъ мой, захотвлъ ты ума отъ</w:t>
        <w:br/>
        <w:t>ребенка! опт» блажить такъ; будто онъ знаетъ, что такое водка и</w:t>
        <w:br/>
      </w:r>
      <w:r>
        <w:rPr>
          <w:rStyle w:val="CharStyle219"/>
        </w:rPr>
        <w:t xml:space="preserve">штофъ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Французскій! Да за чтб ему Франнузовъ не любить?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1091"/>
        </w:rPr>
        <w:t xml:space="preserve">Андрей Богданычъ.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Ну, да и любить-то не за что; народъ</w:t>
        <w:br/>
        <w:t>пустой и люди сумасбродные, все гаеры. Я хоть мало ихъ видвлъ,</w:t>
        <w:br/>
        <w:t>да довольно съ меня; они мнв совсъмъ не но натурв.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1084"/>
        </w:rPr>
        <w:t xml:space="preserve">Настасья Матвввна.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Да они, сказываютъ, такіе люди уч</w:t>
        <w:t>-</w:t>
        <w:br/>
        <w:t>тивые.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1091"/>
        </w:rPr>
        <w:t xml:space="preserve">Андрей Богданычъ.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Я этого-то и не люблю. Коли чело-</w:t>
        <w:br/>
        <w:t>въкъ все кланяется: либо нищій, либо плутъ,—право такъ!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1091"/>
        </w:rPr>
        <w:t xml:space="preserve">Настасья Мат </w:t>
      </w:r>
      <w:r>
        <w:rPr>
          <w:rStyle w:val="CharStyle260"/>
        </w:rPr>
        <w:t xml:space="preserve">в в в </w:t>
      </w:r>
      <w:r>
        <w:rPr>
          <w:rStyle w:val="CharStyle1091"/>
        </w:rPr>
        <w:t xml:space="preserve">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—Вотъ ты и готовъ бранить.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120"/>
        </w:rPr>
        <w:t>Андрей Богданычъ.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Да хоть и побить.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978"/>
        </w:rPr>
        <w:t xml:space="preserve">Настасья </w:t>
      </w:r>
      <w:r>
        <w:rPr>
          <w:rStyle w:val="CharStyle1092"/>
        </w:rPr>
        <w:t xml:space="preserve">Матвввііа. </w:t>
      </w:r>
      <w:r>
        <w:rPr>
          <w:rStyle w:val="CharStyle550"/>
        </w:rPr>
        <w:t xml:space="preserve">— Помилуй! За </w:t>
      </w:r>
      <w:r>
        <w:rPr>
          <w:rStyle w:val="CharStyle978"/>
        </w:rPr>
        <w:t>что же?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1091"/>
        </w:rPr>
        <w:t>Андрей Богдан</w:t>
      </w:r>
      <w:r>
        <w:rPr>
          <w:rStyle w:val="CharStyle260"/>
        </w:rPr>
        <w:t xml:space="preserve">ьічъ.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Да такъ. Все-таки лучше дать остра*</w:t>
        <w:br/>
        <w:t>с;гку.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не забыть сонь отцовъ, водку бабушки и тълогръю корми</w:t>
        <w:t>-</w:t>
        <w:br/>
        <w:t>лицы. Слъдствіе покажетъ, что это все не даромъ.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91" w:line="220" w:lineRule="exact"/>
        <w:ind w:left="0" w:right="0" w:firstLine="0"/>
      </w:pPr>
      <w:r>
        <w:rPr>
          <w:rStyle w:val="CharStyle978"/>
        </w:rPr>
        <w:t xml:space="preserve">Глава </w:t>
      </w:r>
      <w:r>
        <w:rPr>
          <w:rStyle w:val="CharStyle550"/>
        </w:rPr>
        <w:t xml:space="preserve">XVII. </w:t>
      </w:r>
      <w:r>
        <w:rPr>
          <w:rStyle w:val="CharStyle978"/>
        </w:rPr>
        <w:t>— Воспитаіііе.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Кормилицу выбралъ самъ Андрей Богданычъ, молодую и здоро</w:t>
        <w:t>-</w:t>
        <w:br/>
        <w:t>вую бабу, разспросивъ подробно и проввдавъ всячески о ея нрав</w:t>
        <w:t>-</w:t>
        <w:br/>
        <w:t>ственности и поведеніп. Много при семъ случав было искательства</w:t>
        <w:br/>
        <w:t>и нроисковъ: о иной бабъ иросилъ прикаіцикъ, о другой ловчій, о</w:t>
        <w:br/>
        <w:t>третьей казначей; но просьбы остались втупт., и до родипъ барннъ</w:t>
        <w:br/>
        <w:t>отговаривался однимъ словомъ: «посмотрнмъ»; а какъ родился дитя,</w:t>
        <w:br/>
        <w:t>то послаль'за назначенной имъ бабой, и она была приведена, объяв</w:t>
        <w:t>-</w:t>
        <w:br/>
        <w:t>лена кормилицей новорожденна™ и введена безъ присяги въ дол</w:t>
        <w:t>-</w:t>
        <w:br/>
        <w:t>жность, получа слвдуюіцее ноученіе отъ господина: «Смотри жь,</w:t>
        <w:br/>
        <w:t>Анисья! береги ребенка, какъ глаза, твое счастіе въ томъ: коли вы</w:t>
        <w:t>-</w:t>
        <w:br/>
        <w:t>кормишь порядочно, то тебъ 20 рублей, и мужъ и ты въ отставку; а</w:t>
        <w:br/>
        <w:t>коли не то, такъ въ зашей прогоню, да и на глаза ко мнъ. не пока</w:t>
        <w:t>-</w:t>
        <w:br/>
        <w:t>зывайся! Слышишь? Было бъ тебв сказано.»</w:t>
      </w:r>
    </w:p>
    <w:p>
      <w:pPr>
        <w:pStyle w:val="Style51"/>
        <w:tabs>
          <w:tab w:leader="none" w:pos="5774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0" w:right="0" w:firstLine="306"/>
        <w:sectPr>
          <w:headerReference w:type="even" r:id="rId381"/>
          <w:headerReference w:type="default" r:id="rId382"/>
          <w:pgSz w:w="7423" w:h="12332"/>
          <w:pgMar w:top="293" w:left="191" w:right="186" w:bottom="298" w:header="0" w:footer="3" w:gutter="0"/>
          <w:rtlGutter w:val="0"/>
          <w:cols w:space="720"/>
          <w:pgNumType w:start="4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Анисья поклонилась въ поясъ и отввчала: «въстпмо двло», и об</w:t>
        <w:t>-</w:t>
        <w:br/>
        <w:t>ратилась въ холмогорскую корову. Въ то же время определена къ</w:t>
        <w:br/>
        <w:t>ребенку и мама. Она хаживала некогда за барыней, а после за кл</w:t>
      </w:r>
      <w:r>
        <w:rPr>
          <w:lang w:val="de-DE" w:eastAsia="de-DE" w:bidi="de-DE"/>
          <w:w w:val="100"/>
          <w:spacing w:val="0"/>
          <w:color w:val="000000"/>
          <w:position w:val="0"/>
        </w:rPr>
        <w:t>io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1093"/>
        </w:rPr>
        <w:t xml:space="preserve">т. </w:t>
      </w:r>
      <w:r>
        <w:rPr>
          <w:rStyle w:val="CharStyle279"/>
        </w:rPr>
        <w:t>ХХІѴ.-Отд. I.</w:t>
        <w:tab/>
      </w:r>
      <w:r>
        <w:rPr>
          <w:rStyle w:val="CharStyle1094"/>
        </w:rPr>
        <w:t>1</w:t>
      </w:r>
      <w:r>
        <w:rPr>
          <w:rStyle w:val="CharStyle279"/>
        </w:rPr>
        <w:t>«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нами, была умная в честная женщина. Андрей Богданычъ за то ее</w:t>
        <w:br/>
        <w:t>любилъ, что мужъ ея утонулъ въ Окв, бросившись спасать его въ</w:t>
        <w:br/>
        <w:t>одно время, какъ оиъ перевзжая весною, провалился на льду, и ко</w:t>
        <w:t>-</w:t>
        <w:br/>
        <w:t>гда рвчь доходила до опасности, до верности и до хорошихъ слугъ,</w:t>
        <w:br/>
        <w:t>то Андрей Богданычъ всегда со вздохомъ говаривалъ: «Много лю</w:t>
        <w:t>-</w:t>
        <w:br/>
        <w:t>дей, а другаго Филиппа врядъ ли нажить! Сердечный! ввчная ему</w:t>
        <w:br/>
        <w:t>память! в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мама была при дитяти до 9-ти лвтъ, сыпала въ одной съ нимъ</w:t>
        <w:br/>
        <w:t>горницв, и поселила по-своему въ него страхъ Божій и любовь къ</w:t>
        <w:br/>
        <w:t>родителямъ, пріучила къ чистотв и опрятности, и столь умвла дове</w:t>
        <w:t>-</w:t>
        <w:br/>
        <w:t>сти ребенка себя любить и почитать, что когда она умерла, то онъ</w:t>
        <w:br/>
        <w:t>съ недвлю былъ неутвшенъ.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Физическое воспитаыіе, надобно думать, было хорошо, потому-</w:t>
        <w:br/>
        <w:t>что Лукаша 10-ти мвсяцевъ сталъ ходить; въ три года Герасимовна</w:t>
        <w:br/>
        <w:t>(имя мамы) не могла его догонять; въ шесть лвтъ ужь онъ хаживалъ</w:t>
        <w:br/>
        <w:t>верстъ за пять въ поле ловить перепеловъ, а въ 9-ть могъ по цвлому</w:t>
        <w:br/>
        <w:t>утру вздить на иноходцв съ собаками.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По-русски его училъ священникъ, ариѳыетикв самъ отецъ, а по</w:t>
        <w:t>-</w:t>
        <w:br/>
        <w:t>ели смерти его— по-пвмецки, геомегріи и иа скрипки играть Іоганъ</w:t>
        <w:br/>
        <w:t>ХристоФоровичъ Фон-Бутергаузенъ, оставной инжеперпый штык-юн-</w:t>
        <w:br/>
        <w:t>керъ. И не мудрено! оаъ не зналъ простуды и неваренія желудка,—</w:t>
        <w:br/>
        <w:t>пилъ и Влъ чего сколько душа хотвла, по субботамъ хаживалъ въ</w:t>
        <w:br/>
        <w:t>геенну, т. е. въ баню, сыпалъ равно на сквозномъ ввтрв и на лежан</w:t>
        <w:t>-</w:t>
        <w:br/>
        <w:t>ки; въ горницв сиживалъ въ тулупв, а на дворв въ морозъ бвгивалъ</w:t>
        <w:br/>
        <w:t>въ халатв, квасъ пилъ на молоко, чай на рвпу, познакомился съ</w:t>
      </w:r>
    </w:p>
    <w:p>
      <w:pPr>
        <w:pStyle w:val="Style51"/>
        <w:numPr>
          <w:ilvl w:val="0"/>
          <w:numId w:val="8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хъ лвтъ съ лвнивыми щами, съ ботвиаьемъ, съ няней, съ рубца</w:t>
        <w:t>-</w:t>
        <w:br/>
        <w:t>ми, съ блипамп, съ киселями, кашами, чинеиыми желудками; и ко</w:t>
        <w:t>-</w:t>
        <w:br/>
        <w:t>гда спвшилъ Всть, то огецъ улыбаясь говаривалъ; «Э, какъ Лукаша</w:t>
        <w:br/>
        <w:t>уписываетъ! за ушмн пшцитъ!..»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97" w:line="220" w:lineRule="exact"/>
        <w:ind w:left="0" w:right="0" w:firstLine="0"/>
      </w:pPr>
      <w:r>
        <w:rPr>
          <w:rStyle w:val="CharStyle1095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XVIII. —Няня.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  <w:sectPr>
          <w:headerReference w:type="even" r:id="rId383"/>
          <w:headerReference w:type="default" r:id="rId384"/>
          <w:pgSz w:w="7423" w:h="12332"/>
          <w:pgMar w:top="379" w:left="224" w:right="214" w:bottom="37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Помвстя въ числв кушапьевъ няню, намврснъ твмх, кои не зпа-</w:t>
        <w:br/>
        <w:t>ютъ,чтб это за блюдо,—его описать. Няня составляется изъ телячьей</w:t>
        <w:br/>
        <w:t>головы, изъ гречневыхъ крупъ и еввжаго коровьяго масла; все кла</w:t>
        <w:t>-</w:t>
        <w:br/>
        <w:t>дется въ горшокъ, замазывается тветомъ и становится на сутки въ</w:t>
        <w:br/>
        <w:t>печь; потомъ изъ горшка выходитъ кушанье, въ коемъ мудрено рв-</w:t>
        <w:br/>
        <w:t>шить: что вкуенвй—каша или мясо? Почему же такое емвшное на-</w:t>
        <w:br/>
        <w:t xml:space="preserve">званіе? А почему яге оно емвшнве котлетовъ въ бумажкахъ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(en papil</w:t>
        <w:t>-</w:t>
        <w:br/>
        <w:t xml:space="preserve">lotes),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котлетовъ съ жабами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(à la crapeaucline),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стадругнхъ блюдъ,</w:t>
        <w:br/>
        <w:t>имвющихъ емвшиыя и иезначащіа иазваиія? Что нужды до имени,</w:t>
        <w:br/>
        <w:t>когда зпаешь вещь; желудку надобна нища, а не слова; няня же, ей-</w:t>
        <w:br/>
        <w:t>Богу, здоровий, нптательнвй и вкуенвй, чвмъ бир-супъ, габер-супъ,</w:t>
      </w:r>
    </w:p>
    <w:p>
      <w:pPr>
        <w:pStyle w:val="Style290"/>
        <w:tabs>
          <w:tab w:leader="none" w:pos="69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3" w:line="190" w:lineRule="exact"/>
        <w:ind w:left="2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Французы!</w:t>
      </w:r>
      <w:r>
        <w:rPr>
          <w:rStyle w:val="CharStyle521"/>
          <w:lang w:val="ru-RU" w:eastAsia="ru-RU" w:bidi="ru-RU"/>
          <w:i w:val="0"/>
          <w:iCs w:val="0"/>
        </w:rPr>
        <w:tab/>
        <w:t>373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клёцки, луковый супе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(soupe à la l’oignon),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макарони и пуддинги съ</w:t>
        <w:br/>
        <w:t>изюмомъ.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я напрасно выдаю эту главу; но хотелъ остеречь</w:t>
        <w:br/>
        <w:t>техъ, кои, плохо зная русское, могутъ подумать, что дитя былъ лю-</w:t>
        <w:br/>
        <w:t>доедъ и кушалъ нянюшку; следственно, это просто объясненіѳ въ</w:t>
        <w:br/>
        <w:t xml:space="preserve">непросвещеніи, да </w:t>
      </w:r>
      <w:r>
        <w:rPr>
          <w:rStyle w:val="CharStyle109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куда мне учить ученыхъ! я не </w:t>
      </w:r>
      <w:r>
        <w:rPr>
          <w:rStyle w:val="CharStyle280"/>
        </w:rPr>
        <w:t xml:space="preserve">философъ,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Рус-</w:t>
        <w:br/>
        <w:t>скій, живу по-русски, думаю по-русски, и еслибъ не родился Рус-</w:t>
        <w:br/>
        <w:t>скнмъ, то сокрушался бы, что не Русскій.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97" w:line="220" w:lineRule="exact"/>
        <w:ind w:left="0" w:right="0" w:firstLine="0"/>
      </w:pPr>
      <w:r>
        <w:rPr>
          <w:rStyle w:val="CharStyle1096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XIX. — Должно </w:t>
      </w:r>
      <w:r>
        <w:rPr>
          <w:rStyle w:val="CharStyle1097"/>
        </w:rPr>
        <w:t>вы —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найдти другое слово для означенія воспитанія нравственпаго, по-</w:t>
        <w:br/>
        <w:t>тому-что слово «воспитаніе» больше относится къ телесному, проис</w:t>
        <w:t>-</w:t>
        <w:br/>
        <w:t>ходя отъ глагола питать, выкармливать; въ-старину въ этомъ нуж</w:t>
        <w:t>-</w:t>
        <w:br/>
        <w:t>ды пе было, потому-что нравствеппость и наука заключались въ иа-</w:t>
        <w:br/>
        <w:t>ученіи закону Божію и въ присяге; но тогда молодые люди, по при</w:t>
        <w:t>-</w:t>
        <w:br/>
        <w:t>меру родителей, зиали священное писаиіе наизустъ, и лучъ святой ис</w:t>
        <w:t>-</w:t>
        <w:br/>
        <w:t>тины въ юыомъ еще возрасте проникалъ въ глубину души и просве-</w:t>
        <w:br/>
        <w:t>щалъ умы, неподвержешіыѳ умствовапіямъ и незаражешіыѳ вольно-</w:t>
        <w:br/>
        <w:t>думствомъ. Люби Бога, государя, отечество, честь; стой и умирай</w:t>
        <w:br/>
        <w:t>за нихъ,—вотъ поученія, нриказанія отцовъ и матерей... Они тогда</w:t>
        <w:br/>
        <w:t>умели любить, умели и наказывать детей. Тогда косой взгляде от</w:t>
        <w:t>-</w:t>
        <w:br/>
        <w:t>ца или матери былъ поразителенъ, даже для седаго сына или до</w:t>
        <w:t>-</w:t>
        <w:br/>
        <w:t>чери. Почтеніе и повиновеніе столько же тогда были свойственны</w:t>
        <w:br/>
        <w:t>детямъ, какъ ныньче ветреность и неуваженіе.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 старики были люди умные, то они и знали всю цену</w:t>
        <w:br/>
        <w:t>здоровью; безъ него нетъ счастія, нетъ пользы, нетъ утехи... Ыне</w:t>
        <w:br/>
        <w:t>возразите: много было и есть людей съ слабымъ здоровьемъ, но с ь</w:t>
        <w:br/>
        <w:t>отличными дарованіями? Я не спорю, но и со мной спорить не можно</w:t>
        <w:br/>
        <w:t>въ томе, что эти же самые люди, съ крвпкимъ сложеніемъ, име</w:t>
        <w:t>-</w:t>
        <w:br/>
        <w:t>ли бы еше гораздо больше и ума и знаній, и, занимаясь меньше со-</w:t>
        <w:br/>
        <w:t>храненіемъ слабаго здоровья, больше бъ могли быть полезны. Какъ</w:t>
        <w:br/>
        <w:t>сильно работать головою и быть деятельну, когда нетъ надежды</w:t>
        <w:br/>
        <w:t>довесть къ концу начатое, когда должно делить время между болез-</w:t>
        <w:br/>
        <w:t>чями и докторами! Какъ думать свободно о чемъ-нибудь, когда дол</w:t>
        <w:t>-</w:t>
        <w:br/>
        <w:t>жно поминутно быть заняту собою... пять месяцовъ бояться возду</w:t>
        <w:t>-</w:t>
        <w:br/>
        <w:t>ха, а семь—сидеть въ-заперти!.. Поверьте, что безъ хорошаго же</w:t>
        <w:t>-</w:t>
        <w:br/>
        <w:t>лудка человеке и себе и другимъ въ тягость. Все те, которые про</w:t>
        <w:t>-</w:t>
        <w:br/>
        <w:t>извели великія дела, были крепкаго сложенія и варили пищу хоро</w:t>
        <w:t>-</w:t>
        <w:br/>
        <w:t>шо. Посмотрите, что произошло отъ дурныхъ желудковъ! сколько</w:t>
        <w:br/>
        <w:t>прибавилось докгоровъ, аптекарей, карликовъ, дураковъ и проч...</w:t>
        <w:br/>
        <w:t>Праотцы наши съ трудомъ наедались, а мы всего объедаемся; дока</w:t>
        <w:t>-</w:t>
        <w:br/>
        <w:t>зательство тому, что почиталось за обиду, когда почетный гость от-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05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98"/>
      </w:pPr>
      <w:r>
        <w:pict>
          <v:shape id="_x0000_s1608" type="#_x0000_t202" style="position:absolute;margin-left:6.95pt;margin-top:-0.65pt;width:15.6pt;height:12.35pt;z-index:-125829008;mso-wrap-distance-left:5pt;mso-wrap-distance-right:129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374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кажетъ кушанье или вино, уговаривали словомъ: «за что же такая</w:t>
        <w:br/>
        <w:t>немилость? не обидьте насъ»... Иу, да если желудки испортились, на</w:t>
        <w:br/>
        <w:t xml:space="preserve">что же ѣздить по званымъ обвдамъ? а гд-в </w:t>
      </w:r>
      <w:r>
        <w:rPr>
          <w:rStyle w:val="CharStyle189"/>
        </w:rPr>
        <w:t xml:space="preserve">жь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почваниться, какъ не</w:t>
        <w:br/>
        <w:t>у подчинеинаго, у челобитчика, у купца, у приверженнаго? Они зо-</w:t>
        <w:br/>
        <w:t>вутъ изъ чина, изъ двла, изъ подряда, изъ хвастовства, чтобъ ска</w:t>
        <w:t>-</w:t>
        <w:br/>
        <w:t>зать: «его сіятельство, или высокопревосходительство, изволилъ, по</w:t>
        <w:br/>
        <w:t>милости своей, у насъ кушать», — и спасиба за такой обвденный</w:t>
        <w:br/>
        <w:t>столъ никто не скажегъ хозяину; изъ пяти четыре, объввшись, его</w:t>
        <w:br/>
        <w:t>же бранятъ, приговаривая: «окормилъ, чортъ его побери». Чортъ у</w:t>
        <w:br/>
        <w:t>людей всегда въ чести и главный поввренный во всъхъ двлахъ.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62" w:line="220" w:lineRule="exact"/>
        <w:ind w:left="0" w:right="0" w:firstLine="0"/>
      </w:pPr>
      <w:r>
        <w:rPr>
          <w:rStyle w:val="CharStyle217"/>
        </w:rPr>
        <w:t xml:space="preserve">Глава </w:t>
      </w:r>
      <w:r>
        <w:rPr>
          <w:rStyle w:val="CharStyle259"/>
        </w:rPr>
        <w:t xml:space="preserve">XX. — </w:t>
      </w:r>
      <w:r>
        <w:rPr>
          <w:rStyle w:val="CharStyle217"/>
        </w:rPr>
        <w:t>Мамы.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19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мамы эти, кои хаживали за двтьми и были простыя барскія-</w:t>
        <w:br/>
        <w:t xml:space="preserve">барыни, безъ просвъшснія, вънабоіічатыхъ или ситцевыхъ </w:t>
      </w:r>
      <w:r>
        <w:rPr>
          <w:rStyle w:val="CharStyle189"/>
        </w:rPr>
        <w:t>кофтэхъ,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повязацнымъ на головв платкомъ; но опв отнюдь у двтеіі ни</w:t>
        <w:br/>
        <w:t>умовъ, ни сердецъ не портили; хотя и пугали ихъ волками, мертве</w:t>
        <w:t>-</w:t>
        <w:br/>
        <w:t>цами и смертью-курноской, но пе говаривали, что отецъ дуракъ, мать</w:t>
        <w:br/>
        <w:t>зла, что все послв двтямъ достанется. И чвмъ жены англіііскаго ко</w:t>
        <w:t>-</w:t>
        <w:br/>
        <w:t>нюха, швейцарскаго пастуха и нвмецкаго солдата должны быть</w:t>
        <w:br/>
        <w:t>лучше, умнвіі и добронравнвй женъ нашихъ нрикащиковъ, дворец-</w:t>
        <w:br/>
        <w:t xml:space="preserve">кихъ и кошошихъ? Но это мамы, а тв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bonnes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все для того, чтобъ</w:t>
        <w:br/>
        <w:t>ребенокъ первыя нужныя слова, которыя послв и забудетъ, выгова-</w:t>
        <w:br/>
        <w:t>ривалъ не по-русски; однакожь изъ него сдвлаютъ ие свраго попу</w:t>
        <w:t>-</w:t>
        <w:br/>
        <w:t xml:space="preserve">гая, скворца, сороку; эти говорятъ: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«veux tu déjeuner Jacquot?»,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«попъ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воротъ», «сорокв каши», а дВти: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«bonjour, papa»,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генкъ</w:t>
        <w:br/>
        <w:t xml:space="preserve">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(thankyou)»,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«гутъ моргенъ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(gut morgen)».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мнвскажутъ: да</w:t>
        <w:br/>
        <w:t>какъ ныньче маму выпустить? сынъ моіі не Митро«і&gt;анушка. ІІу! бе</w:t>
        <w:t>-</w:t>
        <w:br/>
        <w:t>рите ииоземокъ!.. Да и барскихъ-барынь ныньче ужь мало, а все дв-</w:t>
        <w:br/>
        <w:t>вушки, которыя днемъ и вечеромъ подъ окномъ, диемъ въ домв, а</w:t>
        <w:br/>
        <w:t>ночыо на улицв, и онв больше знаютъ воспитательный домъ, чвмъ</w:t>
        <w:br/>
        <w:t>приходскую церковь.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174" w:line="160" w:lineRule="exact"/>
        <w:ind w:left="0" w:right="0" w:firstLine="341"/>
      </w:pPr>
      <w:r>
        <w:rPr>
          <w:rStyle w:val="CharStyle217"/>
        </w:rPr>
        <w:t xml:space="preserve">Глава </w:t>
      </w:r>
      <w:r>
        <w:rPr>
          <w:rStyle w:val="CharStyle1098"/>
        </w:rPr>
        <w:t>XXI.</w:t>
      </w:r>
      <w:r>
        <w:rPr>
          <w:rStyle w:val="CharStyle217"/>
        </w:rPr>
        <w:t xml:space="preserve"> — Послужный</w:t>
      </w:r>
      <w:r>
        <w:rPr>
          <w:rStyle w:val="CharStyle443"/>
        </w:rPr>
        <w:t xml:space="preserve"> списокъ </w:t>
      </w:r>
      <w:r>
        <w:rPr>
          <w:rStyle w:val="CharStyle217"/>
        </w:rPr>
        <w:t>Луки Андреича.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1755 году записанъ въ преображенскій полкъ солдатомъ и въ</w:t>
        <w:br/>
        <w:t>томъ же году пожалованъ капраломъ. Въ 1756 въ Фурьеры, въ 1757</w:t>
        <w:br/>
        <w:t>въ подпрапорщики. Въ 1758 выпущенъ но именному указу въ пору</w:t>
        <w:t>-</w:t>
        <w:br/>
        <w:t>чики, бывъ въ Царскомъ Селѣ на ординарцахъ при полученіи извв-</w:t>
        <w:br/>
        <w:t>стія о побвдв надъ Пруссаками, и опредвленъ въ саиктпетербургскіц</w:t>
        <w:br/>
        <w:t>полкъ. Въ 1759 пожалованъ въ капитаны за взятіе въ плвнъ роты</w:t>
        <w:br/>
        <w:t>съ офицерами. Въ 1760, за отличіе, въ секунд-майоры, отбивъ у не-</w:t>
        <w:br/>
        <w:t>пріятеля 8 нушекъ. Въ 1762, при производствѣ по арміи, произве-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104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</w:t>
      </w:r>
      <w:r>
        <w:rPr>
          <w:lang w:val="la" w:eastAsia="la" w:bidi="la"/>
          <w:w w:val="100"/>
          <w:spacing w:val="0"/>
          <w:color w:val="000000"/>
          <w:position w:val="0"/>
        </w:rPr>
        <w:t>l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0" w:firstLine="76"/>
      </w:pPr>
      <w:r>
        <w:pict>
          <v:shape id="_x0000_s1609" type="#_x0000_t202" style="position:absolute;margin-left:337.2pt;margin-top:-0.25pt;width:15.6pt;height:12.15pt;z-index:-125829007;mso-wrap-distance-left:12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  <w:lang w:val="fr-FR" w:eastAsia="fr-FR" w:bidi="fr-FR"/>
                    </w:rPr>
                    <w:t>275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денъ въ премьер-майоры. Въ 1766, въ подполковники, въ 1771 въ</w:t>
        <w:br/>
        <w:t>полковники, за храбрость, при взятіи штурмомъ Бендеръ. Въ 1773</w:t>
        <w:br/>
        <w:t>раненъ и отпущепъ до излеченія, пожалованъ кавалеромъ воеппаго</w:t>
        <w:br/>
        <w:t>ордена. Въ 1774 отставленъ бригадиромъ. Въ 1776 женился.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04" w:line="160" w:lineRule="exact"/>
        <w:ind w:left="0" w:right="0" w:firstLine="0"/>
      </w:pPr>
      <w:r>
        <w:rPr>
          <w:rStyle w:val="CharStyle217"/>
        </w:rPr>
        <w:t>Глава XXII.—Помилуй, батюшка!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 изво.іилъ поместить женитьбу въ послужной списокъ? Это,</w:t>
        <w:br/>
        <w:t>право, ни къ селу, ни къ городу!—Извольте выслушать, а тамъ под</w:t>
        <w:t>-</w:t>
        <w:br/>
        <w:t>ведите подъ военный артикулъ. Благословенъ и многосчастливъ тогъ</w:t>
        <w:br/>
        <w:t>человеке, котораго Богъ наделите женой честиой, умной, бла"го-</w:t>
        <w:br/>
        <w:t>нравной и великодушной. Въ ней супругъ имеете любовницу, жену,</w:t>
        <w:br/>
        <w:t>друга, советника для себя, наставника, попечителя и примере для</w:t>
        <w:br/>
        <w:t>детей. Ею удвояется счастіе самаго благополучнаго человека, умно</w:t>
        <w:t>-</w:t>
        <w:br/>
        <w:t>жаются забавы, спокойствіе, утъшеніе и отрада въ жпзнп. Разстава-</w:t>
        <w:br/>
        <w:t>ясь со светомъ, мужъ сей жены сокрушается больше о ней, чемъ о</w:t>
        <w:br/>
        <w:t>самомъ-себе. Полвека счастія кажется ему минутою; онъ не видитъ</w:t>
        <w:br/>
        <w:t>въ нредстоящемъ ни разврата, ии невежества, ни напастей для де</w:t>
        <w:t>-</w:t>
        <w:br/>
        <w:t>тей своихъ, представляя ихъ въ глазахъ и подъ покровомъ доброде</w:t>
        <w:t>-</w:t>
        <w:br/>
        <w:t>тельной матери, и умирая, проситъ у Бога единой милости — чтобъ</w:t>
        <w:br/>
        <w:t>продлилъ жизнь жены его... Вотъ союзе, где все дни ознаменованы</w:t>
        <w:br/>
        <w:t>взанмнымъ счастіемъ, единодушною молитвою благодарности къ</w:t>
        <w:br/>
        <w:t>Творцу міра!.. Союзе завидный, примерный, — но редкій, и очепь-</w:t>
        <w:br/>
        <w:t>редкій; однакожь, у насъ есть,—и я его описалъ, не выходя изъ сво</w:t>
        <w:t>-</w:t>
        <w:br/>
        <w:t>его дома. А тамъ далее—обыкновенно потому, что мы знаемъ, что</w:t>
        <w:br/>
        <w:t>видимъ, что слышимъ, счастіе часто, кажется, будто женится на люб</w:t>
        <w:t>-</w:t>
        <w:br/>
        <w:t>ви, пли дружба на добродетели,—ничего не бывало: беда на прока</w:t>
        <w:t>-</w:t>
        <w:br/>
        <w:t>зе, или скука на дурноте... Огъ-чего же это? Отъ-того, что женятся</w:t>
        <w:br/>
        <w:t>большая часть по страсти слишкомъ-молоды; туте ни разсудка, ни</w:t>
        <w:br/>
        <w:t>глазе, ни ушей быть не можете; а тамъ и напдутъ причины, и вотъ</w:t>
        <w:br/>
        <w:t>въ какомъ порядке: 1) страсть, 2) богатство, 3) знатность, 4) чины,</w:t>
        <w:br/>
        <w:t>5) покровительство, 6) подлость, 7) скука, 8) огорченіе, 9) стран</w:t>
        <w:t>-</w:t>
        <w:br/>
        <w:t>ность, 10) свычка, 11) скотство, 12) страхе, 13) таке. Какъ же, вы-</w:t>
        <w:br/>
        <w:t>нувъ изъ этой лотереи два нумера, то-есть, мужичка съ бабочкой, не</w:t>
        <w:br/>
        <w:t>напдти картину военной службы въ неудачной женитьбе: сперва</w:t>
        <w:br/>
        <w:t>служба легкой кавалеріи и конной артиллеріи, потомъ тяжелой ка-</w:t>
        <w:br/>
        <w:t>валерін, осадной артиллеріп, гарнизонная, инвалидная... Мужъ съ</w:t>
        <w:br/>
        <w:t>женой въ войпе — редко въ перемиріи, сшибки частыя, жена въ</w:t>
        <w:br/>
        <w:t>разъездахъ, мужъ на часахъ ходите дозоромъ, всехъ окликаете,</w:t>
        <w:br/>
        <w:t>ловите курьеровъ, шпіоновъ, Языкове. Жена, какъ открытый го</w:t>
        <w:t>-</w:t>
        <w:br/>
        <w:t>роде, или крепость съ проломомъ, сдается—кто ни подступите, и бе-</w:t>
        <w:br/>
        <w:t>рутъ ее подкопомъ, переговоромъ или обмапомъ, изнуренную Форси</w:t>
        <w:t>-</w:t>
        <w:br/>
        <w:t>рованными маршами и трудами, приведя все въ безнорядокъ и затопя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56"/>
      </w:pPr>
      <w:r>
        <w:pict>
          <v:shape id="_x0000_s1610" type="#_x0000_t202" style="position:absolute;margin-left:1.1pt;margin-top:0.8pt;width:15.6pt;height:12.4pt;z-index:-125829006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270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окрестности. Когда| мужъ появляется, непріятель отступаетъ, а</w:t>
        <w:br/>
        <w:t>оиъ исправляетъ все испорченное, осушаетъ залитое, засыпаетъ во</w:t>
        <w:t>-</w:t>
        <w:br/>
        <w:t>рота. Часть гарнизона гоняетъ шпицрутенами, нискольких?», для</w:t>
        <w:br/>
        <w:t>страшнаго примера, отсылаетъ въ каторжную работу и сидитъ во-</w:t>
        <w:br/>
        <w:t>оруяіенный у подъемнаго моста, увѣщеваетъ, напоминает?» любовь,</w:t>
        <w:br/>
        <w:t>законъ, присягу; но только-лишь вонъ изъ крытаго пути и вышелъ</w:t>
        <w:br/>
        <w:t>въ Форштатъ, то другой непріятель, или тотъ же опять, занимаетъ</w:t>
        <w:br/>
        <w:t>его мъсто, и кръпостца, по превратности вещей въ міръ семъ, еже</w:t>
        <w:t>-</w:t>
        <w:br/>
        <w:t>дневно переходитъ изъ-рукъ-въ-руки; нЪтъ въ ней ни дня ни ночи</w:t>
        <w:br/>
        <w:t>покою, только и видно, что и свои и чужіе взадъ и впередъ входятъ</w:t>
        <w:br/>
        <w:t>и выходятъ. Теперь, прошу сказать, можно или нѣтъ поместить въ</w:t>
        <w:br/>
        <w:t>послушный списокъ ту женитьбу, въ которой ыужъ попадаетъ въ</w:t>
        <w:br/>
        <w:t>крѣпость? Можно и должно!!!..</w:t>
      </w:r>
    </w:p>
    <w:p>
      <w:pPr>
        <w:pStyle w:val="Style1099"/>
        <w:widowControl w:val="0"/>
        <w:keepNext w:val="0"/>
        <w:keepLines w:val="0"/>
        <w:shd w:val="clear" w:color="auto" w:fill="auto"/>
        <w:bidi w:val="0"/>
        <w:spacing w:before="0" w:after="102" w:line="220" w:lineRule="exact"/>
        <w:ind w:left="0" w:right="0" w:firstLine="0"/>
      </w:pPr>
      <w:r>
        <w:rPr>
          <w:rStyle w:val="CharStyle1101"/>
        </w:rPr>
        <w:t xml:space="preserve">Глава </w:t>
      </w:r>
      <w:r>
        <w:rPr>
          <w:rStyle w:val="CharStyle1102"/>
        </w:rPr>
        <w:t xml:space="preserve">XXIII. — </w:t>
      </w:r>
      <w:r>
        <w:rPr>
          <w:rStyle w:val="CharStyle1101"/>
        </w:rPr>
        <w:t>Дополненхе</w:t>
      </w:r>
      <w:r>
        <w:rPr>
          <w:lang w:val="ru-RU" w:eastAsia="ru-RU" w:bidi="ru-RU"/>
          <w:w w:val="100"/>
          <w:color w:val="000000"/>
          <w:position w:val="0"/>
        </w:rPr>
        <w:t xml:space="preserve"> къ </w:t>
      </w:r>
      <w:r>
        <w:rPr>
          <w:rStyle w:val="CharStyle1103"/>
        </w:rPr>
        <w:t>русскимъ мамамъ.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pict>
          <v:shape id="_x0000_s1611" type="#_x0000_t202" style="position:absolute;margin-left:4.7pt;margin-top:178.75pt;width:348pt;height:29.1pt;z-index:-12582900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59" w:lineRule="exact"/>
                    <w:ind w:left="0" w:right="0" w:firstLine="31"/>
                  </w:pPr>
                  <w:r>
                    <w:rPr>
                      <w:rStyle w:val="CharStyle209"/>
                    </w:rPr>
                    <w:t>прошу выслушать: я видалъ много и русскихъ мамъ и нянь и чуже-</w:t>
                    <w:br/>
                    <w:t>странныхъ; вспомню, что тъ и другія говорятъ и станемъ сравнивать.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Спорилъ, одинъ разъ, я до слезъ съ нріятелемъ, который, пріуча</w:t>
        <w:br/>
        <w:t>себя терпъть Фраицузовъ, читавъ много ихъ книги, проводя много</w:t>
        <w:br/>
        <w:t>время въ ихъ землъ, сдълался нъеколько къ нимъ пристрастенъ и</w:t>
        <w:br/>
        <w:t>несправедливъ на-счетъ своей земли. Онъ нападалъ слегка на мпогіе</w:t>
        <w:br/>
        <w:t>русскіе обычаи, охуляя ихъ, а я защищалъ все грудью, приводя при-</w:t>
        <w:br/>
        <w:t>мъръ подобный или похожій панаши въчужихъ краяхъ.Главноепре-</w:t>
        <w:br/>
        <w:t>ніе было о воепптаніи, и онъ ополчился кръпко противъ мамъ и пянь</w:t>
        <w:br/>
        <w:t>русскпхъ. «Что это за дрянь!» кричалъ онъ: «чему отъ дуръ научить</w:t>
        <w:t>-</w:t>
        <w:br/>
        <w:t>ся? онъ прививаютъ глупость дътямъ, продолжаютъ ихъ певъжество,</w:t>
        <w:br/>
        <w:t>населяютъ въ нихъ предразеудки, удаляютъ просвъщепіе и закали-</w:t>
        <w:br/>
        <w:t xml:space="preserve">ваютъ нхъ головы.»—А Французскія няни, или, по-вашему,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bonnes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(добрыя), не врутъ при дътяхъ? — «Совсъмъ нътъ, или меньше, онъ</w:t>
        <w:br/>
        <w:t>сказываютъ басепки, исторійки, поютъ пъсенки, и во всемъ есть что-</w:t>
        <w:br/>
        <w:t>нибудь поучительное, занимательное и нравственное.»—Поздравляю!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четырехъ лЪтъ дътей забавляютъ, унимаютъ отъ слезъ пли мъ-</w:t>
        <w:br/>
        <w:t>шаютъ плакать; обыкновенно держитъ няня ребенка на рукахъ или</w:t>
        <w:br/>
        <w:t>на колъняхъ и сказываетъ ему, что зпаетъ, а все одпо.</w:t>
      </w:r>
    </w:p>
    <w:p>
      <w:pPr>
        <w:pStyle w:val="Style269"/>
        <w:tabs>
          <w:tab w:leader="none" w:pos="57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74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Англичанки говорятъ:</w:t>
        <w:tab/>
        <w:t>Персводъ:</w:t>
      </w:r>
    </w:p>
    <w:p>
      <w:pPr>
        <w:pStyle w:val="Style347"/>
        <w:tabs>
          <w:tab w:leader="none" w:pos="427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600" w:right="0" w:hanging="10"/>
      </w:pPr>
      <w:r>
        <w:pict>
          <v:shape id="_x0000_s1612" type="#_x0000_t202" style="position:absolute;margin-left:29.15pt;margin-top:7.1pt;width:86.9pt;height:43.65pt;z-index:-125829004;mso-wrap-distance-left:5pt;mso-wrap-distance-right:88.3pt;mso-wrap-distance-bottom:25.35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0" w:right="0" w:firstLine="32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Margery Daw</w:t>
                    <w:br/>
                    <w:t>Lord her hed</w:t>
                    <w:br/>
                    <w:t xml:space="preserve">And </w:t>
                  </w:r>
                  <w:r>
                    <w:rPr>
                      <w:rStyle w:val="CharStyle396"/>
                      <w:lang w:val="fr-FR" w:eastAsia="fr-FR" w:bidi="fr-FR"/>
                      <w:b/>
                      <w:bCs/>
                    </w:rPr>
                    <w:t xml:space="preserve">laid </w:t>
                  </w: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upon straw.</w:t>
                    <w:br/>
                  </w:r>
                  <w:r>
                    <w:rPr>
                      <w:rStyle w:val="CharStyle396"/>
                      <w:lang w:val="de-DE" w:eastAsia="de-DE" w:bidi="de-DE"/>
                      <w:vertAlign w:val="superscript"/>
                      <w:b/>
                      <w:bCs/>
                    </w:rPr>
                    <w:t>w</w:t>
                  </w: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as not slie</w:t>
                  </w:r>
                </w:p>
              </w:txbxContent>
            </v:textbox>
            <w10:wrap type="square" side="right" anchorx="margin"/>
          </v:shape>
        </w:pict>
      </w:r>
      <w:r>
        <w:rPr>
          <w:rStyle w:val="CharStyle404"/>
          <w:lang w:val="de-DE" w:eastAsia="de-DE" w:bidi="de-DE"/>
          <w:b/>
          <w:bCs/>
        </w:rPr>
        <w:t>See, saw,</w:t>
        <w:tab/>
      </w:r>
      <w:r>
        <w:rPr>
          <w:rStyle w:val="CharStyle404"/>
          <w:b/>
          <w:bCs/>
        </w:rPr>
        <w:t>(]</w:t>
      </w:r>
      <w:r>
        <w:rPr>
          <w:rStyle w:val="CharStyle404"/>
          <w:vertAlign w:val="subscript"/>
          <w:b/>
          <w:bCs/>
        </w:rPr>
        <w:t>ц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1400" w:firstLine="56"/>
      </w:pPr>
      <w:r>
        <w:pict>
          <v:shape id="_x0000_s1613" type="#_x0000_t202" style="position:absolute;margin-left:28.9pt;margin-top:37.15pt;width:83.05pt;height:31.95pt;z-index:-125829003;mso-wrap-distance-left:5pt;mso-wrap-distance-right:92.9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7" w:lineRule="exact"/>
                    <w:ind w:left="0" w:right="0" w:firstLine="35"/>
                  </w:pPr>
                  <w:r>
                    <w:rPr>
                      <w:rStyle w:val="CharStyle396"/>
                      <w:b/>
                      <w:bCs/>
                    </w:rPr>
                    <w:t xml:space="preserve">А </w:t>
                  </w: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nasty slut</w:t>
                    <w:br/>
                  </w:r>
                  <w:r>
                    <w:rPr>
                      <w:rStyle w:val="CharStyle396"/>
                      <w:b/>
                      <w:bCs/>
                    </w:rPr>
                    <w:t xml:space="preserve">То </w:t>
                  </w: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seil her hed</w:t>
                    <w:br/>
                    <w:t>And lay in Lhe dirt?</w:t>
                  </w:r>
                </w:p>
              </w:txbxContent>
            </v:textbox>
            <w10:wrap type="square" side="right" anchorx="margin"/>
          </v:shape>
        </w:pict>
      </w:r>
      <w:r>
        <w:rPr>
          <w:rStyle w:val="CharStyle404"/>
          <w:b/>
          <w:bCs/>
        </w:rPr>
        <w:t>Маржере да</w:t>
        <w:br/>
        <w:t>Продала постелю</w:t>
        <w:br/>
        <w:t>II легла на солому.</w:t>
        <w:br/>
        <w:t>Не была ли она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1120" w:firstLine="56"/>
        <w:sectPr>
          <w:headerReference w:type="even" r:id="rId385"/>
          <w:headerReference w:type="default" r:id="rId386"/>
          <w:pgSz w:w="7423" w:h="12332"/>
          <w:pgMar w:top="379" w:left="179" w:right="173" w:bottom="394" w:header="0" w:footer="3" w:gutter="0"/>
          <w:rtlGutter w:val="0"/>
          <w:cols w:space="720"/>
          <w:noEndnote/>
          <w:docGrid w:linePitch="360"/>
        </w:sectPr>
      </w:pPr>
      <w:r>
        <w:rPr>
          <w:rStyle w:val="CharStyle404"/>
          <w:b/>
          <w:bCs/>
        </w:rPr>
        <w:t>Зацарапал потаскушка.</w:t>
        <w:br/>
        <w:t>Что постелю продала</w:t>
        <w:br/>
        <w:t>II въ грязь легла?</w:t>
      </w:r>
    </w:p>
    <w:p>
      <w:pPr>
        <w:pStyle w:val="Style1104"/>
        <w:widowControl w:val="0"/>
        <w:keepNext/>
        <w:keepLines/>
        <w:shd w:val="clear" w:color="auto" w:fill="auto"/>
        <w:bidi w:val="0"/>
        <w:jc w:val="left"/>
        <w:spacing w:before="0" w:after="0" w:line="280" w:lineRule="exact"/>
        <w:ind w:left="3200" w:right="0"/>
        <w:sectPr>
          <w:pgSz w:w="8568" w:h="14270"/>
          <w:pgMar w:top="427" w:left="437" w:right="499" w:bottom="254" w:header="0" w:footer="3" w:gutter="0"/>
          <w:rtlGutter w:val="0"/>
          <w:cols w:space="720"/>
          <w:noEndnote/>
          <w:docGrid w:linePitch="360"/>
        </w:sectPr>
      </w:pPr>
      <w:bookmarkStart w:id="45" w:name="bookmark45"/>
      <w:r>
        <w:rPr>
          <w:rStyle w:val="CharStyle1106"/>
          <w:b/>
          <w:bCs/>
          <w:i w:val="0"/>
          <w:iCs w:val="0"/>
        </w:rPr>
        <w:t xml:space="preserve">ОіГр, </w:t>
      </w:r>
      <w:r>
        <w:rPr>
          <w:lang w:val="ru-RU" w:eastAsia="ru-RU" w:bidi="ru-RU"/>
          <w:spacing w:val="0"/>
          <w:color w:val="000000"/>
          <w:position w:val="0"/>
        </w:rPr>
        <w:t>Французы!</w:t>
      </w:r>
      <w:bookmarkEnd w:id="45"/>
    </w:p>
    <w:p>
      <w:pPr>
        <w:widowControl w:val="0"/>
        <w:spacing w:line="120" w:lineRule="exact"/>
        <w:rPr>
          <w:sz w:val="10"/>
          <w:szCs w:val="10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568" w:h="14270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market goes llie gentleman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So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do </w:t>
      </w:r>
      <w:r>
        <w:rPr>
          <w:lang w:val="de-DE" w:eastAsia="de-DE" w:bidi="de-DE"/>
          <w:w w:val="100"/>
          <w:spacing w:val="0"/>
          <w:color w:val="000000"/>
          <w:position w:val="0"/>
        </w:rPr>
        <w:t>we, so do we.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81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There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goes a lady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An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amble,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an amhlc: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81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There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goes a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Mylord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A trot, a trot.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223" w:line="278" w:lineRule="exact"/>
        <w:ind w:left="0" w:right="0" w:firstLine="81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There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goes a footrann</w:t>
        <w:br/>
        <w:t>A galop, a galop.</w:t>
      </w:r>
    </w:p>
    <w:p>
      <w:pPr>
        <w:pStyle w:val="Style1107"/>
        <w:widowControl w:val="0"/>
        <w:keepNext/>
        <w:keepLines/>
        <w:shd w:val="clear" w:color="auto" w:fill="auto"/>
        <w:bidi w:val="0"/>
        <w:spacing w:before="0" w:after="0" w:line="300" w:lineRule="exact"/>
        <w:ind w:left="0" w:right="20" w:firstLine="0"/>
      </w:pPr>
      <w:bookmarkStart w:id="46" w:name="bookmark46"/>
      <w:r>
        <w:rPr>
          <w:lang w:val="ru-RU" w:eastAsia="ru-RU" w:bidi="ru-RU"/>
          <w:spacing w:val="0"/>
          <w:color w:val="000000"/>
          <w:position w:val="0"/>
        </w:rPr>
        <w:t>Француженки</w:t>
      </w:r>
      <w:r>
        <w:rPr>
          <w:lang w:val="fr-FR" w:eastAsia="fr-FR" w:bidi="fr-FR"/>
          <w:spacing w:val="0"/>
          <w:color w:val="000000"/>
          <w:position w:val="0"/>
        </w:rPr>
        <w:t>:</w:t>
      </w:r>
      <w:bookmarkEnd w:id="46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1840" w:firstLine="81"/>
      </w:pPr>
      <w:r>
        <w:rPr>
          <w:lang w:val="fr-FR" w:eastAsia="fr-FR" w:bidi="fr-FR"/>
          <w:w w:val="100"/>
          <w:spacing w:val="0"/>
          <w:color w:val="000000"/>
          <w:position w:val="0"/>
        </w:rPr>
        <w:t>Oeil oeillet</w:t>
        <w:br/>
        <w:t>Joue brulc'e</w:t>
        <w:br/>
        <w:t>Joue rôtie,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0" w:right="0" w:firstLine="81"/>
      </w:pPr>
      <w:r>
        <w:rPr>
          <w:lang w:val="fr-FR" w:eastAsia="fr-FR" w:bidi="fr-FR"/>
          <w:w w:val="100"/>
          <w:spacing w:val="0"/>
          <w:color w:val="000000"/>
          <w:position w:val="0"/>
        </w:rPr>
        <w:t>Menton bis,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0" w:right="0" w:firstLine="81"/>
      </w:pPr>
      <w:r>
        <w:rPr>
          <w:lang w:val="fr-FR" w:eastAsia="fr-FR" w:bidi="fr-FR"/>
          <w:w w:val="100"/>
          <w:spacing w:val="0"/>
          <w:color w:val="000000"/>
          <w:position w:val="0"/>
        </w:rPr>
        <w:t>Bouche d’argent,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0" w:right="0" w:firstLine="81"/>
      </w:pPr>
      <w:r>
        <w:rPr>
          <w:lang w:val="fr-FR" w:eastAsia="fr-FR" w:bidi="fr-FR"/>
          <w:w w:val="100"/>
          <w:spacing w:val="0"/>
          <w:color w:val="000000"/>
          <w:position w:val="0"/>
        </w:rPr>
        <w:t>Nez cancan,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0" w:right="0" w:firstLine="81"/>
      </w:pPr>
      <w:r>
        <w:rPr>
          <w:lang w:val="fr-FR" w:eastAsia="fr-FR" w:bidi="fr-FR"/>
          <w:w w:val="100"/>
          <w:spacing w:val="0"/>
          <w:color w:val="000000"/>
          <w:position w:val="0"/>
        </w:rPr>
        <w:t>Craque, Margolte!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'Бдеть на торг* госаодннъ,</w:t>
        <w:br/>
        <w:t>Такъ и мы, таиъ и им;</w:t>
        <w:br/>
        <w:t>Тамъ ѣдетъ блрмпя,</w:t>
        <w:br/>
        <w:t>Иноходью, иноходью;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Таыъ ѣдетъ мнлордъ,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рысь, въ рысь.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Таиъ ѣдетъ лакей,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254" w:line="160" w:lineRule="exact"/>
        <w:ind w:left="0" w:right="0" w:firstLine="64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ßb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СКОКЪ, ВЪ СІСОКЪ.</w:t>
      </w:r>
    </w:p>
    <w:p>
      <w:pPr>
        <w:pStyle w:val="Style1107"/>
        <w:widowControl w:val="0"/>
        <w:keepNext/>
        <w:keepLines/>
        <w:shd w:val="clear" w:color="auto" w:fill="auto"/>
        <w:bidi w:val="0"/>
        <w:spacing w:before="0" w:after="18" w:line="300" w:lineRule="exact"/>
        <w:ind w:left="0" w:right="100" w:firstLine="0"/>
      </w:pPr>
      <w:bookmarkStart w:id="47" w:name="bookmark47"/>
      <w:r>
        <w:rPr>
          <w:lang w:val="ru-RU" w:eastAsia="ru-RU" w:bidi="ru-RU"/>
          <w:spacing w:val="0"/>
          <w:color w:val="000000"/>
          <w:position w:val="0"/>
        </w:rPr>
        <w:t>Переводь:</w:t>
      </w:r>
      <w:bookmarkEnd w:id="47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Г.іазъ гвоздики,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Жжоная щека,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Жареная щека,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Черпый подбородокъ,</w:t>
        <w:br/>
        <w:t>Серебряный ротъ.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Прямой посъ.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0" w:right="0" w:firstLine="64"/>
        <w:sectPr>
          <w:type w:val="continuous"/>
          <w:pgSz w:w="8568" w:h="14270"/>
          <w:pgMar w:top="427" w:left="778" w:right="836" w:bottom="254" w:header="0" w:footer="3" w:gutter="0"/>
          <w:rtlGutter w:val="0"/>
          <w:cols w:num="2" w:space="127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Хватай, Маргота !</w:t>
      </w:r>
    </w:p>
    <w:p>
      <w:pPr>
        <w:widowControl w:val="0"/>
        <w:spacing w:line="128" w:lineRule="exact"/>
        <w:rPr>
          <w:sz w:val="10"/>
          <w:szCs w:val="10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568" w:h="14270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107"/>
        <w:widowControl w:val="0"/>
        <w:keepNext/>
        <w:keepLines/>
        <w:shd w:val="clear" w:color="auto" w:fill="auto"/>
        <w:bidi w:val="0"/>
        <w:spacing w:before="0" w:after="30" w:line="300" w:lineRule="exact"/>
        <w:ind w:left="0" w:right="20" w:firstLine="0"/>
      </w:pPr>
      <w:bookmarkStart w:id="48" w:name="bookmark48"/>
      <w:r>
        <w:rPr>
          <w:lang w:val="ru-RU" w:eastAsia="ru-RU" w:bidi="ru-RU"/>
          <w:spacing w:val="0"/>
          <w:color w:val="000000"/>
          <w:position w:val="0"/>
        </w:rPr>
        <w:t>Русскія:</w:t>
      </w:r>
      <w:bookmarkEnd w:id="48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3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Сорока, сорока,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3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Кашу варила.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300" w:right="31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порогъ поскакивала,</w:t>
        <w:br/>
        <w:t>Гостей посматривала.</w:t>
        <w:br/>
        <w:t>Вотъ этому дала</w:t>
        <w:br/>
        <w:t>И этому дала,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3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этому не дала,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3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оплошалъ.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3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Туть пень,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3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колодезь,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74" w:line="230" w:lineRule="exact"/>
        <w:ind w:left="23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тепленькая водпця.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эту минуту сперва щекотятъ ребенка на ладонѣ, тамъ на сгиб*</w:t>
        <w:br/>
        <w:t xml:space="preserve">рукъ, а наконецъ подъ мышкоіі — какъ смѣется! А отъ 4 до 7 </w:t>
      </w:r>
      <w:r>
        <w:rPr>
          <w:rStyle w:val="CharStyle223"/>
        </w:rPr>
        <w:t>лътъ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обыкновенная исторія по-французски:</w:t>
      </w:r>
    </w:p>
    <w:p>
      <w:pPr>
        <w:pStyle w:val="Style123"/>
        <w:tabs>
          <w:tab w:leader="none" w:pos="49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620" w:right="0" w:hanging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De la Barbe Bleu,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Синяя борода.</w:t>
      </w:r>
    </w:p>
    <w:p>
      <w:pPr>
        <w:pStyle w:val="Style123"/>
        <w:tabs>
          <w:tab w:leader="none" w:pos="49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620" w:right="0" w:hanging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Du petit Poucet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Мальчпкъ съ пальчпкъ,</w:t>
      </w:r>
    </w:p>
    <w:p>
      <w:pPr>
        <w:pStyle w:val="Style123"/>
        <w:tabs>
          <w:tab w:leader="none" w:pos="49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2" w:line="230" w:lineRule="exact"/>
        <w:ind w:left="620" w:right="0" w:hanging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Du prince Riquet.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Прппцъ Рикетъ.</w:t>
      </w:r>
    </w:p>
    <w:p>
      <w:pPr>
        <w:pStyle w:val="Style525"/>
        <w:widowControl w:val="0"/>
        <w:keepNext w:val="0"/>
        <w:keepLines w:val="0"/>
        <w:shd w:val="clear" w:color="auto" w:fill="auto"/>
        <w:bidi w:val="0"/>
        <w:jc w:val="center"/>
        <w:spacing w:before="0" w:after="56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Пѣсни:</w:t>
      </w:r>
    </w:p>
    <w:p>
      <w:pPr>
        <w:pStyle w:val="Style347"/>
        <w:tabs>
          <w:tab w:leader="none" w:pos="4077" w:val="center"/>
          <w:tab w:leader="none" w:pos="4492" w:val="center"/>
          <w:tab w:leader="none" w:pos="49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620" w:right="0" w:hanging="4"/>
      </w:pPr>
      <w:r>
        <w:rPr>
          <w:rStyle w:val="CharStyle404"/>
          <w:lang w:val="fr-FR" w:eastAsia="fr-FR" w:bidi="fr-FR"/>
          <w:b/>
          <w:bCs/>
        </w:rPr>
        <w:t>Compère, dors-tu?</w:t>
        <w:tab/>
        <w:t>—</w:t>
        <w:tab/>
      </w:r>
      <w:r>
        <w:rPr>
          <w:rStyle w:val="CharStyle404"/>
          <w:b/>
          <w:bCs/>
        </w:rPr>
        <w:t>Кумъ!</w:t>
        <w:tab/>
        <w:t>спишь ты?</w:t>
      </w:r>
    </w:p>
    <w:p>
      <w:pPr>
        <w:pStyle w:val="Style347"/>
        <w:tabs>
          <w:tab w:leader="none" w:pos="4077" w:val="center"/>
          <w:tab w:leader="none" w:pos="4492" w:val="center"/>
          <w:tab w:leader="none" w:pos="497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20" w:right="0" w:hanging="8"/>
      </w:pPr>
      <w:r>
        <w:rPr>
          <w:rStyle w:val="CharStyle404"/>
          <w:lang w:val="fr-FR" w:eastAsia="fr-FR" w:bidi="fr-FR"/>
          <w:b/>
          <w:bCs/>
        </w:rPr>
        <w:t xml:space="preserve">Et si je ne dormais pas que me veux tu? — A </w:t>
      </w:r>
      <w:r>
        <w:rPr>
          <w:rStyle w:val="CharStyle404"/>
          <w:b/>
          <w:bCs/>
        </w:rPr>
        <w:t xml:space="preserve">если </w:t>
      </w:r>
      <w:r>
        <w:rPr>
          <w:rStyle w:val="CharStyle404"/>
          <w:lang w:val="fr-FR" w:eastAsia="fr-FR" w:bidi="fr-FR"/>
          <w:b/>
          <w:bCs/>
        </w:rPr>
        <w:t xml:space="preserve">ne </w:t>
      </w:r>
      <w:r>
        <w:rPr>
          <w:rStyle w:val="CharStyle404"/>
          <w:b/>
          <w:bCs/>
        </w:rPr>
        <w:t>сплю, что тебв надо?</w:t>
        <w:br/>
      </w:r>
      <w:r>
        <w:rPr>
          <w:rStyle w:val="CharStyle404"/>
          <w:lang w:val="fr-FR" w:eastAsia="fr-FR" w:bidi="fr-FR"/>
          <w:b/>
          <w:bCs/>
        </w:rPr>
        <w:t>Prètes-moi ton âne pour aller à Peron.</w:t>
        <w:tab/>
        <w:t>—</w:t>
        <w:tab/>
      </w:r>
      <w:r>
        <w:rPr>
          <w:rStyle w:val="CharStyle404"/>
          <w:b/>
          <w:bCs/>
        </w:rPr>
        <w:t>Ссуди</w:t>
        <w:tab/>
        <w:t>свопмъ осломъ сътздить въ го-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6760" w:right="0" w:hanging="6"/>
      </w:pPr>
      <w:r>
        <w:rPr>
          <w:rStyle w:val="CharStyle404"/>
          <w:b/>
          <w:bCs/>
        </w:rPr>
        <w:t>родъ.</w:t>
      </w:r>
    </w:p>
    <w:p>
      <w:pPr>
        <w:pStyle w:val="Style347"/>
        <w:tabs>
          <w:tab w:leader="none" w:pos="4077" w:val="center"/>
          <w:tab w:leader="none" w:pos="4492" w:val="center"/>
          <w:tab w:leader="none" w:pos="5160" w:val="right"/>
          <w:tab w:leader="none" w:pos="53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0" w:line="190" w:lineRule="exact"/>
        <w:ind w:left="320" w:right="0" w:hanging="8"/>
      </w:pPr>
      <w:r>
        <w:rPr>
          <w:rStyle w:val="CharStyle404"/>
          <w:b/>
          <w:bCs/>
        </w:rPr>
        <w:t xml:space="preserve">АЪ! </w:t>
      </w:r>
      <w:r>
        <w:rPr>
          <w:rStyle w:val="CharStyle404"/>
          <w:lang w:val="fr-FR" w:eastAsia="fr-FR" w:bidi="fr-FR"/>
          <w:b/>
          <w:bCs/>
        </w:rPr>
        <w:t>compère, je dors.</w:t>
        <w:tab/>
      </w:r>
      <w:r>
        <w:rPr>
          <w:rStyle w:val="CharStyle404"/>
          <w:b/>
          <w:bCs/>
        </w:rPr>
        <w:t>—</w:t>
        <w:tab/>
        <w:t>Ахъ,</w:t>
        <w:tab/>
        <w:t>кумъ!</w:t>
        <w:tab/>
        <w:t>я сплю.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160" w:right="0" w:firstLine="243"/>
        <w:sectPr>
          <w:type w:val="continuous"/>
          <w:pgSz w:w="8568" w:h="14270"/>
          <w:pgMar w:top="427" w:left="437" w:right="499" w:bottom="25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поучеиіе—обманывать? притвориться соннымъ и отказать</w:t>
        <w:br/>
        <w:t>грубымъ и глупымъ голосомъ о^ла куму?..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568" w:h="14270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124" w:line="206" w:lineRule="exact"/>
        <w:ind w:left="0" w:right="0" w:firstLine="54"/>
      </w:pPr>
      <w:r>
        <w:rPr>
          <w:lang w:val="fr-FR" w:eastAsia="fr-FR" w:bidi="fr-FR"/>
          <w:w w:val="100"/>
          <w:spacing w:val="0"/>
          <w:color w:val="000000"/>
          <w:position w:val="0"/>
        </w:rPr>
        <w:t>J’ai du bon tabac dans ma tabatière</w:t>
        <w:br/>
        <w:t>J’ai du bon tabac, tu n’en auras pas.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54"/>
      </w:pPr>
      <w:r>
        <w:rPr>
          <w:lang w:val="fr-FR" w:eastAsia="fr-FR" w:bidi="fr-FR"/>
          <w:w w:val="100"/>
          <w:spacing w:val="0"/>
          <w:color w:val="000000"/>
          <w:position w:val="0"/>
        </w:rPr>
        <w:t>J’en ai du fin</w:t>
        <w:br/>
        <w:t>Et du rappc,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54"/>
      </w:pPr>
      <w:r>
        <w:rPr>
          <w:lang w:val="fr-FR" w:eastAsia="fr-FR" w:bidi="fr-FR"/>
          <w:w w:val="100"/>
          <w:spacing w:val="0"/>
          <w:color w:val="000000"/>
          <w:position w:val="0"/>
        </w:rPr>
        <w:t>Mais ce n’est pas pour ton vilaiu nez.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47"/>
      </w:pPr>
      <w:r>
        <w:br w:type="column"/>
      </w:r>
      <w:r>
        <w:rPr>
          <w:rStyle w:val="CharStyle404"/>
          <w:b/>
          <w:bCs/>
        </w:rPr>
        <w:t>У меня есть славный табакъ въ табакеркВ,</w:t>
        <w:br/>
        <w:t>У меня есть славный табакъ, да не для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2760" w:right="0" w:firstLine="0"/>
      </w:pPr>
      <w:r>
        <w:rPr>
          <w:rStyle w:val="CharStyle404"/>
          <w:b/>
          <w:bCs/>
        </w:rPr>
        <w:t>тебя.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7"/>
      </w:pPr>
      <w:r>
        <w:rPr>
          <w:rStyle w:val="CharStyle404"/>
          <w:b/>
          <w:bCs/>
        </w:rPr>
        <w:t>Есть хорошій</w:t>
        <w:br/>
        <w:t>И стертый,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7"/>
        <w:sectPr>
          <w:type w:val="continuous"/>
          <w:pgSz w:w="8568" w:h="14270"/>
          <w:pgMar w:top="427" w:left="763" w:right="835" w:bottom="254" w:header="0" w:footer="3" w:gutter="0"/>
          <w:rtlGutter w:val="0"/>
          <w:cols w:num="2" w:space="720" w:equalWidth="0">
            <w:col w:w="3058" w:space="523"/>
            <w:col w:w="3389"/>
          </w:cols>
          <w:noEndnote/>
          <w:docGrid w:linePitch="360"/>
        </w:sectPr>
      </w:pPr>
      <w:r>
        <w:rPr>
          <w:rStyle w:val="CharStyle404"/>
          <w:b/>
          <w:bCs/>
        </w:rPr>
        <w:t>Но не для сквернаго твоего носа.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pict>
          <v:shape id="_x0000_s1614" type="#_x0000_t202" style="position:absolute;margin-left:2.15pt;margin-top:5.85pt;width:15.85pt;height:12.85pt;z-index:-125829002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258"/>
                      <w:b/>
                      <w:bCs/>
                    </w:rPr>
                    <w:t>278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тутъ хорошего: дразнить табакомъ и упрекать сквернымъ но-</w:t>
        <w:br/>
        <w:t>сомъ?..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700" w:right="0" w:firstLine="1"/>
      </w:pPr>
      <w:r>
        <w:rPr>
          <w:rStyle w:val="CharStyle404"/>
          <w:b/>
          <w:bCs/>
        </w:rPr>
        <w:t>Давно ужь я прнмѣтплъ, какъ пріятно быть горбатымъ.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что за непристойность? и какъ пріучать ребенка насмвхаться</w:t>
        <w:br/>
        <w:t>надъ безобразіемъ, отъ коего не въ нашей воль избавиться?.. Наши</w:t>
        <w:br/>
        <w:t>сказки о Бовв Королевичи, о Евдоив и БерьФВ, о Ерусланв Лазаре</w:t>
        <w:t>-</w:t>
        <w:br/>
        <w:t>вичи, о Ильи Муромцв, заключаюсь ничто рыцарское, и ничего не</w:t>
        <w:t>-</w:t>
        <w:br/>
        <w:t>благопристойна™ въ нихъ нвтъ.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0"/>
      </w:pPr>
      <w:r>
        <w:rPr>
          <w:rStyle w:val="CharStyle1117"/>
        </w:rPr>
        <w:t xml:space="preserve">Глава </w:t>
      </w:r>
      <w:r>
        <w:rPr>
          <w:rStyle w:val="CharStyle231"/>
        </w:rPr>
        <w:t xml:space="preserve">ХХІУ.—П </w:t>
      </w:r>
      <w:r>
        <w:rPr>
          <w:rStyle w:val="CharStyle1117"/>
        </w:rPr>
        <w:t>оведенхе.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Луку Андреича братъ записалъ въ гвардію, то оставилъ</w:t>
        <w:br/>
        <w:t>жить въ домв у капитана той роты, который былъ внучатный дядя</w:t>
        <w:br/>
        <w:t>недорослю, человвкъ старый, расположенный умереть въ гвардіи,</w:t>
        <w:br/>
        <w:t>отказавъ полковничій чинъ въ арміи; онъ жилъ дома по-старинв,</w:t>
        <w:br/>
        <w:t>былъ хлвбосолъ, командиръ и наставникъ добрый. При Луки Аи-</w:t>
        <w:br/>
        <w:t>дреичв оставленъ былъ его дядька — Анисимычъ, у коего и день</w:t>
        <w:t>-</w:t>
        <w:br/>
        <w:t>ги были на рукахъ, и оыъ неохотно ихъ давая молодому своему ба</w:t>
        <w:t>-</w:t>
        <w:br/>
        <w:t>рину, пріучалъ его нечувствительно къ бережливости, а чтобъ луч</w:t>
        <w:t>-</w:t>
        <w:br/>
        <w:t>ше отдвлаться въ случав требований, имвлъ всегда готовый отввтъ:</w:t>
        <w:br/>
        <w:t>«деньги не мои; пожалуй, извольте брать, да видь я братцу отдамъ</w:t>
        <w:br/>
        <w:t>отчетъ, тогда не мив стыдно будетъ, хоть я за васъ и дурное слово</w:t>
        <w:br/>
        <w:t>пріііму»... Да, вт, тогдашнее время и слуги подобные бывали и при-</w:t>
        <w:br/>
        <w:t>смотръ другой. Недовольно родные, да и знакомые, или сослужив</w:t>
        <w:t>-</w:t>
        <w:br/>
        <w:t>цы стариками заступали ихъ мвсто у двтеіі. Трактировъ не знали;</w:t>
        <w:br/>
        <w:t>и если пе можно никакъ было помвстить у себя въ домв, то за</w:t>
        <w:t>-</w:t>
        <w:br/>
        <w:t>ставляли молодыхъ людей жить по близости ceбя^ чтобъ имвть все</w:t>
        <w:t>-</w:t>
        <w:br/>
        <w:t>гда подъ глазами. Бвда, когда день не побываетъ — зал впился на</w:t>
        <w:br/>
        <w:t>службу, или замотался: тотчасъ поученіе и наказаніе. Отъ этого са-</w:t>
        <w:br/>
        <w:t>маго молодые люди сохраняли нравственность, здоровье, честь, по</w:t>
        <w:t>-</w:t>
        <w:br/>
        <w:t>чтен іе къ стариками и уваженіе къ начальству. Долги этотъ обра</w:t>
        <w:t>-</w:t>
        <w:br/>
        <w:t>щался въ привычку; ими въ голову не приходило, чтобъ должность</w:t>
        <w:br/>
        <w:t>ихъ, законами предписанная, и старый или заслуженный человвкъ</w:t>
        <w:br/>
        <w:t>могли быть смвшны; и, проводя молодость въ семи честномъ житіи,</w:t>
        <w:br/>
        <w:t>въ совершеиныхъ лвтахъ они сами содвлывались нримврами, а въ</w:t>
        <w:br/>
        <w:t>старости наставниками, возвращали внучатами правила, передаиныя</w:t>
        <w:br/>
        <w:t>ими двдами,—и вотъ этотъ-то долги красенъ былъ платежомъ. И</w:t>
        <w:br/>
        <w:t>такт. Лука Андреичъ ходили до смерти по стопами добродвВели,</w:t>
        <w:br/>
        <w:t>молодыми былъ замвченъ по службв исправностію, иоведеніемъ,</w:t>
        <w:br/>
        <w:t>ревпостію и отличной храбростію начальниками, былъ учтивъ, но</w:t>
        <w:br/>
        <w:t>не искателенъ, съ подчиненными .ласковъ, строги, всю жизнь ве</w:t>
        <w:t>-</w:t>
        <w:br/>
        <w:t>сели, шутливъ, хлвбосолъ, защитники притвсненныхъ, благодв-</w:t>
        <w:br/>
        <w:t>тель бвдныхъ, утвшитель несчастныхъ. Офицеры, солдаты, слуги</w:t>
      </w:r>
      <w:r>
        <w:br w:type="page"/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Охг, Французы!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58"/>
      </w:pPr>
      <w:r>
        <w:pict>
          <v:shape id="_x0000_s1615" type="#_x0000_t202" style="position:absolute;margin-left:334.9pt;margin-top:8.9pt;width:15.85pt;height:10.75pt;z-index:-125829001;mso-wrap-distance-left:124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</w:rPr>
                    <w:t>279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и крестьяне называли отцомъ; и онъ точно былъ нужный отецъ</w:t>
        <w:br/>
        <w:t>для всехъ техъ, кои отъ него зависали. Что же счастливее могло</w:t>
        <w:br/>
        <w:t>быть. Подождите, онъ еще живъ.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17" w:line="220" w:lineRule="exact"/>
        <w:ind w:left="0" w:right="0" w:firstLine="0"/>
      </w:pPr>
      <w:r>
        <w:rPr>
          <w:rStyle w:val="CharStyle217"/>
        </w:rPr>
        <w:t xml:space="preserve">Глава </w:t>
      </w:r>
      <w:r>
        <w:rPr>
          <w:rStyle w:val="CharStyle259"/>
          <w:lang w:val="fr-FR" w:eastAsia="fr-FR" w:bidi="fr-FR"/>
        </w:rPr>
        <w:t xml:space="preserve">XXY. </w:t>
      </w:r>
      <w:r>
        <w:rPr>
          <w:rStyle w:val="CharStyle259"/>
        </w:rPr>
        <w:t xml:space="preserve">— </w:t>
      </w:r>
      <w:r>
        <w:rPr>
          <w:rStyle w:val="CharStyle217"/>
        </w:rPr>
        <w:t>Портрет</w:t>
      </w:r>
      <w:r>
        <w:rPr>
          <w:rStyle w:val="CharStyle443"/>
        </w:rPr>
        <w:t xml:space="preserve"> 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Росту онъ былъ 2 арш. 10 вершковъ съ четвертью, широкоплечъ,</w:t>
        <w:br/>
        <w:t>прямъ, по-русски богатырь, по-заморски Геркулесъ, черноглазъ и</w:t>
        <w:br/>
        <w:t>черноволосъ. Хотя черты его лица были несколько и грубы; по гла</w:t>
        <w:t>-</w:t>
        <w:br/>
        <w:t>за, въ коихъ была его душа, имели силу привлекательную: взгляде</w:t>
        <w:br/>
        <w:t>его подзывалъ всехъ, никому не говорилъ: «не подходи». Сила</w:t>
        <w:br/>
        <w:t>была чрезвычайная, и опъ съ прусской войны заклялся никого</w:t>
        <w:br/>
        <w:t>изъ своихъ рукъ не бить, ударивъ разе по щеке Жида, укравшаго</w:t>
        <w:br/>
        <w:t>артельныя деньги; но Евреи живущи, и плутъ Исаакъ, полежавъ за</w:t>
        <w:t>-</w:t>
        <w:br/>
        <w:t>мертво часовъ съ шесть, въ госпитале съ месяце и поплевавъ кровью</w:t>
        <w:br/>
        <w:t>съ годе, оправился и пересталъ красть, что почти невероятно. После</w:t>
        <w:br/>
        <w:t>раны Лука Андреичъ потерялъ съ силою часть здоровья и подъ-</w:t>
        <w:br/>
        <w:t>старость имелъ препочтенный виде; сохранилъ до конца жизни воло</w:t>
        <w:t>-</w:t>
        <w:br/>
        <w:t>сы и зубы, и всегда и везде въ немъ виденъ былъ воине, барине и</w:t>
        <w:br/>
        <w:t>молодецъ. Одевался по летамъ безе всякой странности п всегда въ</w:t>
        <w:br/>
        <w:t>георгіевскомъ кресте, говоря: «это мой грудной аттестате и пас</w:t>
        <w:t>-</w:t>
        <w:br/>
        <w:t>порте». Портретовъ его не осталось, хотя два раза писали: одинъ</w:t>
        <w:br/>
        <w:t>не полюбился за то, что живописецъ, желая дать ему виде геропскій,</w:t>
        <w:br/>
        <w:t>далъ виде злой; а другой написалъ его съ книжкою, и онъ говорилъ</w:t>
        <w:br/>
        <w:t>мне: «въ портретахъ неудача: наодномъ представили мизаитропомъ,</w:t>
        <w:br/>
        <w:t xml:space="preserve">а на другомъ </w:t>
      </w:r>
      <w:r>
        <w:rPr>
          <w:rStyle w:val="CharStyle189"/>
        </w:rPr>
        <w:t xml:space="preserve">философомъ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адресъ-калеидаремъ».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0"/>
      </w:pPr>
      <w:r>
        <w:rPr>
          <w:rStyle w:val="CharStyle1118"/>
        </w:rPr>
        <w:t xml:space="preserve">Глава </w:t>
      </w:r>
      <w:r>
        <w:rPr>
          <w:rStyle w:val="CharStyle259"/>
          <w:lang w:val="fr-FR" w:eastAsia="fr-FR" w:bidi="fr-FR"/>
        </w:rPr>
        <w:t>XXYI.</w:t>
      </w:r>
      <w:r>
        <w:rPr>
          <w:rStyle w:val="CharStyle259"/>
        </w:rPr>
        <w:t xml:space="preserve">—А н </w:t>
      </w:r>
      <w:r>
        <w:rPr>
          <w:rStyle w:val="CharStyle1118"/>
        </w:rPr>
        <w:t>е к д о т 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былъ раненъ, то вылечившему его Фельдмаршалову</w:t>
        <w:br/>
        <w:t>доктору офицеры подарили, собравъ между собою, 1000 рублей. —</w:t>
        <w:br/>
        <w:t>Подъ Хогипымь сказали въ лагере, что Лука Андреичъ убитъ, весь</w:t>
        <w:br/>
        <w:t>полке прибежалъ въ отчаяніи; увидя его невредима, солдаты стали</w:t>
        <w:br/>
        <w:t xml:space="preserve">креститься и, узнавъ, что убнтъ майоре </w:t>
      </w:r>
      <w:r>
        <w:rPr>
          <w:rStyle w:val="CharStyle832"/>
        </w:rPr>
        <w:t xml:space="preserve">фоііъ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Газенхиронъ, иные</w:t>
        <w:br/>
        <w:t>сказали: «ну, туда и дорога!» Лука Андреичъ пхъ за это сталъ-</w:t>
        <w:br/>
        <w:t>было бранить; но гренадеры отвечали: «Майорове много, можно и</w:t>
        <w:br/>
        <w:t>нажаловать, а тебя, отца нашего. Боге одного создалъ».— Во время</w:t>
        <w:br/>
        <w:t>мирнаго торжества, когда онъ былъ съ почтеніемъ у кагульскаго</w:t>
        <w:br/>
        <w:t>победителя, то сей ему сказалъ: «Знаете? мне жаль васъ видеть въ</w:t>
        <w:br/>
        <w:t>отставке, служба обе васъ всегда жалеть будете; ведь я вамъ гово</w:t>
        <w:t>-</w:t>
        <w:br/>
        <w:t>рю это истину; я съ вами служилъ и васъ знаю, да кто же васъ и</w:t>
        <w:br/>
        <w:t>не знаете?»..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8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сыне его представленъ въ арміи былъ непобедимому Суво-</w:t>
        <w:br w:type="page"/>
      </w:r>
      <w:r>
        <w:rPr>
          <w:rStyle w:val="CharStyle1119"/>
          <w:b/>
          <w:bCs/>
        </w:rPr>
        <w:t>2€0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1" w:line="259" w:lineRule="exact"/>
        <w:ind w:left="0" w:right="0" w:firstLine="38"/>
      </w:pPr>
      <w:r>
        <w:pict>
          <v:shape id="_x0000_s1616" type="#_x0000_t202" style="position:absolute;margin-left:144.6pt;margin-top:9.1pt;width:53.75pt;height:11.9pt;z-index:-125829000;mso-wrap-distance-left:12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рову, то сей герой, спроса, и узнавъ, что онъ сынъ Луки Андреи-</w:t>
        <w:br/>
        <w:t>ча, сказадъ: «Батюшка твой отличный человвкъ, храбрый ОФнцеръ,</w:t>
        <w:br/>
        <w:t>христіанинъ, патріотъ; коли ты въ него, то далеко пойдешь, по</w:t>
        <w:t>-</w:t>
        <w:br/>
        <w:t>милуй Богъ; пожалуйста, будь въ отца, лучше быть пельзя; попы</w:t>
        <w:br/>
        <w:t>запоютъ «Тебе Бога хвалимъ».—Во всей губерніи при спорахъ всъ</w:t>
        <w:br/>
        <w:t>говаривали: да, я правъ, хоть сейчасъ на судъ къ Лукъ Андреичу.</w:t>
        <w:br/>
        <w:t>Вь домѣ, когда онъ сыналъ, то ни одинъ человѣкъ громко не гова-</w:t>
        <w:br/>
        <w:t>ривалъ и всъ ходили на-ципочкахъ, передавая другъ другу: «баринъ</w:t>
        <w:br/>
        <w:t>изволитъ почивать; ему покой дать надо; не шумите, братцы». —</w:t>
        <w:br/>
        <w:t>Если въ разговорахъ кто въ привѣтствіе или въ похвалу напоминалъ</w:t>
        <w:br/>
        <w:t>сбъ этихъ лестныхъ случаяхъ и просилъ подтвержденія у самого</w:t>
        <w:br/>
        <w:t>Луки Андреича, то онъ изъ скромности перебивалъ разговоръ дву</w:t>
        <w:t>-</w:t>
        <w:br/>
        <w:t>мя ръчьми: «мало ли чего было, не все припомнишь!» Какъ хочется</w:t>
        <w:br/>
        <w:t>обнять Луку Андреича! А я бъ у него и руку ноцаловалъ...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94" w:line="220" w:lineRule="exact"/>
        <w:ind w:left="1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 </w:t>
      </w:r>
      <w:r>
        <w:rPr>
          <w:rStyle w:val="CharStyle1039"/>
          <w:lang w:val="de-DE" w:eastAsia="de-DE" w:bidi="de-DE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rStyle w:val="CharStyle1039"/>
          <w:lang w:val="ru-RU" w:eastAsia="ru-RU" w:bidi="ru-RU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XXVII.—С вой я з ы к 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Лука Андреичъ любилъ пошутить, но никогда въ обиду; многимъ</w:t>
        <w:br/>
        <w:t>вещамъ у него были собственныя названія, коимъ здѣсь прилагается</w:t>
        <w:br/>
        <w:t>списокъ: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Англоманъ — клеперкъ.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Французоманъ — стрпгунъ.</w:t>
      </w:r>
    </w:p>
    <w:p>
      <w:pPr>
        <w:pStyle w:val="Style1120"/>
        <w:widowControl w:val="0"/>
        <w:keepNext w:val="0"/>
        <w:keepLines w:val="0"/>
        <w:shd w:val="clear" w:color="auto" w:fill="auto"/>
        <w:bidi w:val="0"/>
        <w:spacing w:before="0" w:after="0"/>
        <w:ind w:left="21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Нт.мцоманъ — моренкопФЪ.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Щеголь — Леандръ.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0" w:line="192" w:lineRule="exact"/>
        <w:ind w:left="0" w:right="0" w:firstLine="0"/>
      </w:pPr>
      <w:r>
        <w:rPr>
          <w:rStyle w:val="CharStyle404"/>
          <w:b/>
          <w:bCs/>
        </w:rPr>
        <w:t>Романическая женщина — лунатнкь.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Гордецъ — волынка.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Игрокъ банкиръ — лихой Татарипъ.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1122"/>
          <w:b/>
          <w:bCs/>
        </w:rPr>
        <w:t xml:space="preserve">Банкъ </w:t>
      </w:r>
      <w:r>
        <w:rPr>
          <w:rStyle w:val="CharStyle404"/>
          <w:b/>
          <w:bCs/>
        </w:rPr>
        <w:t xml:space="preserve">или </w:t>
      </w:r>
      <w:r>
        <w:rPr>
          <w:rStyle w:val="CharStyle1122"/>
          <w:b/>
          <w:bCs/>
        </w:rPr>
        <w:t xml:space="preserve">Фараонъ </w:t>
      </w:r>
      <w:r>
        <w:rPr>
          <w:rStyle w:val="CharStyle404"/>
          <w:b/>
          <w:bCs/>
        </w:rPr>
        <w:t>— застѣпокъ.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Игрокъ-повтеръ — малолѣтный.</w:t>
      </w:r>
    </w:p>
    <w:p>
      <w:pPr>
        <w:pStyle w:val="Style347"/>
        <w:tabs>
          <w:tab w:leader="none" w:pos="2160" w:val="right"/>
          <w:tab w:leader="none" w:pos="2434" w:val="right"/>
          <w:tab w:leader="none" w:pos="3792" w:val="right"/>
          <w:tab w:leader="none" w:pos="39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560" w:right="0" w:firstLine="2"/>
      </w:pPr>
      <w:r>
        <w:rPr>
          <w:rStyle w:val="CharStyle404"/>
          <w:b/>
          <w:bCs/>
        </w:rPr>
        <w:t>.</w:t>
        <w:tab/>
        <w:t>.</w:t>
        <w:tab/>
        <w:t>—</w:t>
        <w:tab/>
        <w:t>коммерческій</w:t>
        <w:tab/>
        <w:t>— сидень.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Влюбленный — астрономъ.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Путешественникъ — мнкроскопъ.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Человѣкъ совершенный — &lt;х&gt;еішксъ.</w:t>
      </w:r>
    </w:p>
    <w:p>
      <w:pPr>
        <w:pStyle w:val="Style347"/>
        <w:numPr>
          <w:ilvl w:val="0"/>
          <w:numId w:val="83"/>
        </w:numPr>
        <w:tabs>
          <w:tab w:leader="none" w:pos="29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300" w:right="0" w:hanging="4"/>
      </w:pPr>
      <w:r>
        <w:rPr>
          <w:rStyle w:val="CharStyle404"/>
          <w:b/>
          <w:bCs/>
        </w:rPr>
        <w:t>дурной — прописной.</w:t>
      </w:r>
    </w:p>
    <w:p>
      <w:pPr>
        <w:pStyle w:val="Style347"/>
        <w:numPr>
          <w:ilvl w:val="0"/>
          <w:numId w:val="83"/>
        </w:numPr>
        <w:tabs>
          <w:tab w:leader="none" w:pos="29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300" w:right="0" w:hanging="4"/>
      </w:pPr>
      <w:r>
        <w:rPr>
          <w:rStyle w:val="CharStyle404"/>
          <w:b/>
          <w:bCs/>
        </w:rPr>
        <w:t>плутъ — уголовный.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Болтувъ — мельнпкъ.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Привѣтственникъ — колмогорь.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Потакатель — віолончель.</w:t>
      </w:r>
    </w:p>
    <w:p>
      <w:pPr>
        <w:pStyle w:val="Style347"/>
        <w:tabs>
          <w:tab w:leader="none" w:pos="58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Грубіянъ — дубинка.</w:t>
        <w:tab/>
        <w:t>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Лгуоъ — газетчикъ.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Женщина малепькая — капелька.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Красавица — жемчужина.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Дурная лицомъ — держи право.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Распутная — лохапка.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Худая — лучинка.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Жирная — маканая.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Ханжа — земляная.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Человѣкъ подлый — туфля.</w:t>
      </w:r>
    </w:p>
    <w:p>
      <w:pPr>
        <w:pStyle w:val="Style347"/>
        <w:numPr>
          <w:ilvl w:val="0"/>
          <w:numId w:val="83"/>
        </w:numPr>
        <w:tabs>
          <w:tab w:leader="none" w:pos="29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300" w:right="0" w:hanging="4"/>
      </w:pPr>
      <w:r>
        <w:rPr>
          <w:rStyle w:val="CharStyle404"/>
          <w:b/>
          <w:bCs/>
        </w:rPr>
        <w:t>гибкій — поклонный.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Пьяница — кубикъ.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120" w:right="0" w:hanging="5"/>
      </w:pPr>
      <w:r>
        <w:rPr>
          <w:rStyle w:val="CharStyle404"/>
          <w:b/>
          <w:bCs/>
        </w:rPr>
        <w:t>Попрошайка — пасосъ.</w:t>
      </w:r>
      <w:r>
        <w:br w:type="page"/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center"/>
        <w:spacing w:before="0" w:after="113" w:line="19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Французы!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pict>
          <v:shape id="_x0000_s1617" type="#_x0000_t202" style="position:absolute;margin-left:330.6pt;margin-top:9.35pt;width:14.9pt;height:12.1pt;z-index:-125828999;mso-wrap-distance-left:123.35pt;mso-wrap-distance-right:5pt;mso-wrap-distance-bottom:18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09"/>
                    </w:rPr>
                    <w:t>981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04"/>
          <w:b/>
          <w:bCs/>
        </w:rPr>
        <w:t>Красавица — душа.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Горбу нъ — киса.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Хромой — кавы.іюкъ.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Справедливый человѣкъ — солнечные часы.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Смерть — копФііскація.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Заика — скрипуиъ.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Ученый — кладовая.</w:t>
      </w:r>
    </w:p>
    <w:p>
      <w:pPr>
        <w:pStyle w:val="Style112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40" w:right="0"/>
      </w:pPr>
      <w:r>
        <w:rPr>
          <w:rStyle w:val="CharStyle1125"/>
        </w:rPr>
        <w:t>Философъ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землекопъ.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Скучный — могильный.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Вольнодумецъ — рнмскій шутъ.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Добродетельная жена — даръ Божій.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Вивокуръ — полугарный.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Знатный барипъ — Юпнтеръ.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040" w:right="0" w:firstLine="4"/>
      </w:pPr>
      <w:r>
        <w:rPr>
          <w:rStyle w:val="CharStyle404"/>
          <w:b/>
          <w:bCs/>
        </w:rPr>
        <w:t>Дама-сплетнпца — кружевница.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140" w:right="0" w:firstLine="8"/>
      </w:pPr>
      <w:r>
        <w:rPr>
          <w:rStyle w:val="CharStyle404"/>
          <w:b/>
          <w:bCs/>
        </w:rPr>
        <w:t>— модная — шармаптъ.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278" w:line="192" w:lineRule="exact"/>
        <w:ind w:left="2040" w:right="0" w:firstLine="4"/>
      </w:pPr>
      <w:r>
        <w:rPr>
          <w:rStyle w:val="CharStyle404"/>
          <w:b/>
          <w:bCs/>
        </w:rPr>
        <w:t>Модный молодой человеке — дезертире.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97" w:line="220" w:lineRule="exact"/>
        <w:ind w:left="20" w:right="0" w:firstLine="0"/>
      </w:pPr>
      <w:r>
        <w:rPr>
          <w:rStyle w:val="CharStyle1126"/>
        </w:rPr>
        <w:t>Глава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XXYIII.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213"/>
        </w:rPr>
        <w:t xml:space="preserve">Г </w:t>
      </w:r>
      <w:r>
        <w:rPr>
          <w:rStyle w:val="CharStyle1126"/>
        </w:rPr>
        <w:t>отовится.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Лука Аидреичъ, раненый бригадире въ отставке, прекрасный</w:t>
        <w:br/>
        <w:t>мужчина, известный богаче—если бы и не хотелъ жениться, то бъ</w:t>
        <w:br/>
        <w:t>па немъ женились. Прпвыкнувъ съ малолетства заниматься служ</w:t>
        <w:t>-</w:t>
        <w:br/>
        <w:t>бою, принимать или давать приказанія, онъ почувствовалъ въ оди</w:t>
        <w:t>-</w:t>
        <w:br/>
        <w:t>ночестве скуку и часто бывалъ задумчивъ. Объехалъ свои деревни,</w:t>
        <w:br/>
        <w:t>но не могъ въ нихъ долго остаться. Въ елецкихъ не было дома, въ</w:t>
        <w:br/>
        <w:t>саратовскихъ кончина брата сильно действовала надъ его чувства-</w:t>
        <w:br/>
        <w:t>біи. Въ Рязани, где было отцовское пребываніе, картина малолет</w:t>
        <w:t>-</w:t>
        <w:br/>
        <w:t>ства его, вместо пріятныхъ и живыхъ наноминовеній, представляла</w:t>
        <w:br/>
        <w:t>всегда любовь и кончину почтенныхъ родителей; тамъ все было де</w:t>
        <w:t>-</w:t>
        <w:br/>
        <w:t>ло рукъ и трудовъ ихъ: палаты, церковь, садъ, заведенія. Хотя про</w:t>
        <w:t>-</w:t>
        <w:br/>
        <w:t>шло 25 летъ после смерти; но благодеяпія ихъ живы еще были въ</w:t>
        <w:br/>
        <w:t>памяти увсехъ, и въ селе старый и малой, проходя мимо кладбища,</w:t>
        <w:br/>
        <w:t>кланялись праху благотворительныхъ господе. Многопочтительпый</w:t>
        <w:br/>
        <w:t>сыне пролплъ слезы надъ родительскою могилою, и, неутешно опла</w:t>
        <w:t>-</w:t>
        <w:br/>
        <w:t>кивая потерю пхъ, утешался теме, что походплъ на нихъ сердцемъ</w:t>
        <w:br/>
        <w:t>и душою. Поехалъ въ Москву и нечувствительно решился посяг</w:t>
        <w:t>-</w:t>
        <w:br/>
        <w:t>нуть на браке, о чемъ следуютъ пункты:</w:t>
      </w:r>
    </w:p>
    <w:p>
      <w:pPr>
        <w:pStyle w:val="Style497"/>
        <w:widowControl w:val="0"/>
        <w:keepNext w:val="0"/>
        <w:keepLines w:val="0"/>
        <w:shd w:val="clear" w:color="auto" w:fill="auto"/>
        <w:bidi w:val="0"/>
        <w:jc w:val="left"/>
        <w:spacing w:before="0" w:after="97" w:line="220" w:lineRule="exact"/>
        <w:ind w:left="2140" w:right="0" w:firstLine="8"/>
      </w:pPr>
      <w:r>
        <w:rPr>
          <w:rStyle w:val="CharStyle1127"/>
        </w:rPr>
        <w:t xml:space="preserve">Глава </w:t>
      </w:r>
      <w:r>
        <w:rPr>
          <w:rStyle w:val="CharStyle1128"/>
        </w:rPr>
        <w:t>XXIX.—</w:t>
      </w:r>
      <w:r>
        <w:rPr>
          <w:rStyle w:val="CharStyle1129"/>
        </w:rPr>
        <w:t>Н ЕВѢСТ 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ГлаФира Юрьевна Мпшурская осталась десяти летъ после</w:t>
        <w:br/>
        <w:t>своихъ родителей; отецъ ея былъ человеке простой, но надутый</w:t>
        <w:br/>
        <w:t>своимъ родомъ; не умея ни служить, ни жить порядочно, женился</w:t>
        <w:br/>
        <w:t>на прекрасной избалованной девушке, потянулся за богатствомъ—и</w:t>
        <w:br/>
        <w:t>лопнулъ. Именія часть описали въ казну, другую продали съ пу-</w:t>
        <w:br/>
        <w:t>бличнаго торга,—и муже съ женой, упрекая взаимно друге друга</w:t>
        <w:br/>
        <w:t>въ разореніи, не имели ни довольно твердости, ни закону, чтобъ пе-</w:t>
      </w:r>
      <w:r>
        <w:br w:type="page"/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1" w:line="259" w:lineRule="exact"/>
        <w:ind w:left="0" w:right="0" w:firstLine="96"/>
      </w:pPr>
      <w:r>
        <w:pict>
          <v:shape id="_x0000_s1618" type="#_x0000_t202" style="position:absolute;margin-left:9.25pt;margin-top:9.05pt;width:15.35pt;height:11.6pt;z-index:-125828998;mso-wrap-distance-left:5pt;mso-wrap-distance-right:13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ренесть великодушно бидиость, и отъ раскаянія, а больше отъ сты</w:t>
        <w:t>-</w:t>
        <w:br/>
        <w:t>да, оставили міръ сей, въ коемъ будто отжили благородно по глу</w:t>
        <w:t>-</w:t>
        <w:br/>
        <w:t>пости и по вольности дворянства. Дочь взяла къ себн тётка —ста</w:t>
        <w:t>-</w:t>
        <w:br/>
        <w:t>рая дпвушка, и сберегла ей 200 душъ подъ Москвою, записавъ за</w:t>
        <w:br/>
        <w:t>себя по закладной. Деревня эта оброчная была мерзкая , мужики</w:t>
        <w:br/>
        <w:t>бндные отъ пьянства, стриженый сухой садъ, нрудъ сердцемъ — съ</w:t>
        <w:br/>
        <w:t>карасями, и домъ безъ половъ, безъ оконъ и съ течью; а какъ тетка</w:t>
        <w:br/>
        <w:t>была сама довольно богата и жила въ Москви, то и дала, что назы</w:t>
        <w:t>-</w:t>
        <w:br/>
        <w:t>вается, отличное воспитаніе племяннпцн, т. е. выучила болтать по-</w:t>
        <w:br/>
        <w:t>французски, по-итальяиски, пить и танцовать; хотя она читала вся-</w:t>
        <w:br/>
        <w:t>кій вздоръ и жила единственно для забапъ и похвалы, но веселье и</w:t>
        <w:br/>
        <w:t>разсъянность не развратили ея сердца: оно съ природы было до</w:t>
        <w:t>-</w:t>
        <w:br/>
        <w:t>брое, и симя добродѣтели въ немъ не завядало. Лицомъ она была</w:t>
        <w:br/>
        <w:t>очень хороша, стройна, умна и правила удивительно парою ирекрас-</w:t>
        <w:br/>
        <w:t>ныхъ глазъ. Жеииховъ за нее много сваталось, но ни одинъ ей не</w:t>
        <w:br/>
        <w:t>нравился, и она просила тетку ее не неволить. Старушка ей все</w:t>
        <w:br/>
        <w:t>одно твердила:’ «Мни хочется твоего счастія, чтобъ при себн при</w:t>
        <w:t>-</w:t>
        <w:br/>
        <w:t>строить къ мпсту; теби ужь 20 лнтъ, ждать нёчего, лучше не бу-</w:t>
        <w:br/>
        <w:t>детъ; чтобъ не заисть молодости.» Племянница жь, въ удовольствіе</w:t>
        <w:br/>
        <w:t>тётки, замнчала, что она и сама не была за-мужемъ, а жила счастли</w:t>
        <w:t>-</w:t>
        <w:br/>
        <w:t>во, и получала въ отвнтъ: «Да видь мало ли что кажется?.. Я конеч</w:t>
        <w:t>-</w:t>
        <w:br/>
        <w:t>но ужь свой внкъ отживаю, да что за жизнь? все одна, да одна, а</w:t>
        <w:br/>
        <w:t>Богъ не на то человъка создалъ.» Племянница нисколько разъ при</w:t>
        <w:t>-</w:t>
        <w:br/>
        <w:t>нималась думать, отъ-чего тетка такъ скучала, бывъ старою дпвуш-</w:t>
        <w:br/>
        <w:t>кою,—и нашла, что она не любила молодыхъ мужчипъ, дптей, сва-</w:t>
        <w:br/>
        <w:t>дебныхъ баловъ, весны и проч., но отгадать загадки пе могла — и</w:t>
        <w:br/>
        <w:t>это дплаетъ обпимъ честь: іілемянницп, что не все знала, а тётки,</w:t>
        <w:br/>
        <w:t>что не хотила узнать.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97" w:line="220" w:lineRule="exact"/>
        <w:ind w:left="0" w:right="20" w:firstLine="0"/>
      </w:pPr>
      <w:r>
        <w:rPr>
          <w:rStyle w:val="CharStyle1126"/>
        </w:rPr>
        <w:t>Глава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XXX.—О т х о л к </w:t>
      </w:r>
      <w:r>
        <w:rPr>
          <w:rStyle w:val="CharStyle113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1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псовой охотп, всякъ тотъ, кто затравитъ русака или зайца,</w:t>
        <w:br/>
        <w:t>долженъ дать о семъ знать голосомъ, котораго на ноту никакъ по</w:t>
        <w:t>-</w:t>
        <w:br/>
        <w:t>ложить нельзя; а онъ походитъ на ржаніе лошади, и это называется</w:t>
        <w:br/>
        <w:t>по-охотничьи: отхолкать. Ужь близъ года какъ травятъ Луку Ан-</w:t>
        <w:br/>
        <w:t>дрепча, но онъ силенъ, отъ всихъ отднлывается и отъ псовыхъ, и</w:t>
        <w:br/>
        <w:t>отъ хортыхъ, и отъ тпхъ,что въ завиткахъ. Иногда угонятъ вкрути,</w:t>
        <w:br/>
        <w:t>но онъ ушелъ назадъ, или завидитъ—и были таковъ;но не все уви</w:t>
        <w:t>-</w:t>
        <w:br/>
        <w:t>ливать, звнрь бнжитъ на ловца—отхолкаютъ!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03" w:line="220" w:lineRule="exact"/>
        <w:ind w:left="0" w:right="20" w:firstLine="0"/>
      </w:pPr>
      <w:r>
        <w:rPr>
          <w:rStyle w:val="CharStyle1126"/>
        </w:rPr>
        <w:t>Глава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XXXI.—Н л ч </w:t>
      </w:r>
      <w:r>
        <w:rPr>
          <w:rStyle w:val="CharStyle1131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Лука Андреичъ увидилъ ГлаФпру Юрьевну въ одной изъ тпхъ</w:t>
        <w:br/>
        <w:t>церквей, куда, подъ предлогомъ пнвчихъ, съизжаются изо всего го-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94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 в. Французы!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27" w:line="259" w:lineRule="exact"/>
        <w:ind w:left="140" w:right="0" w:firstLine="2"/>
      </w:pPr>
      <w:r>
        <w:pict>
          <v:shape id="_x0000_s1619" type="#_x0000_t202" style="position:absolute;margin-left:340.1pt;margin-top:10pt;width:15.35pt;height:11.35pt;z-index:-125828997;mso-wrap-distance-left:12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112"/>
                      <w:b/>
                      <w:bCs/>
                    </w:rPr>
                    <w:t>383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рода къ обедне, и, вместо молитвы о старыхъ грехахъ, запасаются</w:t>
        <w:br/>
        <w:t>свежими. Вндъ девушки привлекъ его выимаыіе, голосъ ея тро-</w:t>
        <w:br/>
        <w:t>нулъ, а взглядъ поразилъ. Онъ разспросплъ на паперти: кто и что</w:t>
        <w:br/>
        <w:t>она. Черезъ три дня съехался съ нею на ужине, игралъ съ теткою</w:t>
        <w:br/>
        <w:t>въ ломбере, а племянница, сидя подле нея, въ-продолженіе игры</w:t>
        <w:br/>
        <w:t>вмешалась въ разговоръ, а подъ копецъ разсуждала съ Лукою Ан-</w:t>
        <w:br/>
        <w:t>дреичемъ, помещая кстати пустыя речи, составляющія часть за-</w:t>
        <w:br/>
        <w:t>нятіи хорошаго общества, то-есть: «вы бъ могли вскрыть»—«про</w:t>
        <w:t>-</w:t>
        <w:br/>
        <w:t>сить позволенія», «напрасно не козыряли», «тётушка! какъ вамъ</w:t>
        <w:br/>
        <w:t>пассовать?» Лука Андреичъ изъ всехъ силъ любезничалъ и Ле-</w:t>
        <w:br/>
        <w:t>апдромъ резвился, нарочно проигрался, но остался въ выигрыше</w:t>
        <w:br/>
        <w:t>тъмъ, что видълъ княжну и почти влюбился; а она и тётка въ ка-</w:t>
        <w:br/>
        <w:t>ретъ объ одноіі матеріи лишь разговаривали, то-есть о Луке Аы-</w:t>
        <w:br/>
        <w:t>дреиче; тётка говорила: «вотъ человъкъ-то! и молодецъ, и богатъ,</w:t>
        <w:br/>
        <w:t>и съ репутаціей, когда бъ да посватался»... А племянница свое го</w:t>
        <w:t>-</w:t>
        <w:br/>
        <w:t>ворила; «что жь! не просить его, спъшить нёчего, надобно покоро</w:t>
        <w:t>-</w:t>
        <w:br/>
        <w:t>че узнать; да онъ можетъ-быть обо мнъ и не думаетъ». Но тётка и</w:t>
        <w:br/>
        <w:t>племянница шептали про себя: «дай Богъ».—Не знаю, искалъ или</w:t>
        <w:br/>
        <w:t>нътъ Лука Андреичъ, но про него было разговору часа два. Ужи</w:t>
        <w:t>-</w:t>
        <w:br/>
        <w:t>нали ойи на Воронцовскомъ Поле, а жили на Остоженкъ, и отъ тя</w:t>
        <w:t>-</w:t>
        <w:br/>
        <w:t>гости кареты, старости лошадей и лишняго пьянства кучера, едва</w:t>
        <w:br/>
        <w:t>къ подъезду притащились и стали на якорь во второмъ часу. Ихъ</w:t>
        <w:br/>
        <w:t>выгрузили благополучно. Племянница пошла спать, а тетка стала</w:t>
        <w:br/>
        <w:t>на молитву, и часто повторяла со вздохомъ: «О, Господи! утъшь ме</w:t>
        <w:t>-</w:t>
        <w:br/>
        <w:t>ня хоть на старости», что слыша девка Машка, сказала: «живой о</w:t>
        <w:br/>
        <w:t>живомъ и думаетъ».</w:t>
      </w:r>
    </w:p>
    <w:p>
      <w:pPr>
        <w:pStyle w:val="Style1132"/>
        <w:widowControl w:val="0"/>
        <w:keepNext w:val="0"/>
        <w:keepLines w:val="0"/>
        <w:shd w:val="clear" w:color="auto" w:fill="auto"/>
        <w:bidi w:val="0"/>
        <w:spacing w:before="0" w:after="106" w:line="150" w:lineRule="exact"/>
        <w:ind w:left="0" w:right="60" w:firstLine="0"/>
      </w:pPr>
      <w:r>
        <w:rPr>
          <w:rStyle w:val="CharStyle1134"/>
        </w:rPr>
        <w:t>Глава</w:t>
      </w:r>
      <w:r>
        <w:rPr>
          <w:rStyle w:val="CharStyle1135"/>
        </w:rPr>
        <w:t xml:space="preserve"> XXXII.</w:t>
      </w:r>
      <w:r>
        <w:rPr>
          <w:lang w:val="ru-RU" w:eastAsia="ru-RU" w:bidi="ru-RU"/>
          <w:w w:val="100"/>
          <w:color w:val="000000"/>
          <w:position w:val="0"/>
        </w:rPr>
        <w:t xml:space="preserve"> — п РОДОЛЖЕ Ц I 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Тетка съ племянницей искали Луку Андреича, а онъ ихъ. След</w:t>
        <w:t>-</w:t>
        <w:br/>
        <w:t>ственно, часто и сходились вместе. Онъ и княжна старались всяки</w:t>
        <w:t>-</w:t>
        <w:br/>
        <w:t>ми благоспристойными способами понравиться другъ-другу; а какъ</w:t>
        <w:br/>
        <w:t>у нихъ на уме было одно, то они скоро другъ-друга безъ объясненія</w:t>
        <w:br/>
        <w:t>поняли. Лука Андреичъ для гулянья пешкомъ и верхомъ и въ ка</w:t>
        <w:t>-</w:t>
        <w:br/>
        <w:t>рете лучше улицы не находилъ Остоженки, и несколько разъ жизнь</w:t>
        <w:br/>
        <w:t>его была въ опасности отъ кареты, дрожекъ и скотины. Всякая ло</w:t>
        <w:t>-</w:t>
        <w:br/>
        <w:t>шадь и человекъ могли его толкать и въ грудь и въ спину. Занятой</w:t>
        <w:br/>
        <w:t>княжною, оиъ спешилъ или ее видеть или опять на нее взгляпуть.</w:t>
        <w:br/>
        <w:t>Решился открыть свою любовь при первомъ свидапіи, цо языке пе</w:t>
        <w:br/>
        <w:t>говорилъ, и онъ до того ужь влюбился, что даже помешался и сталъ</w:t>
        <w:br/>
        <w:t>всего бояться. Племянница сделалась ангеломъ, а тётка чортомъ, и</w:t>
        <w:br/>
        <w:t>опъ, забывъ себя, не смелъ уже и думать, что можете успеть въ</w:t>
        <w:br/>
        <w:t>женитьбе. По ночамъ сбирался скрывать отъ всехъ свою несчастную</w:t>
      </w:r>
      <w:r>
        <w:br w:type="page"/>
      </w:r>
    </w:p>
    <w:p>
      <w:pPr>
        <w:pStyle w:val="Style1136"/>
        <w:widowControl w:val="0"/>
        <w:keepNext w:val="0"/>
        <w:keepLines w:val="0"/>
        <w:shd w:val="clear" w:color="auto" w:fill="auto"/>
        <w:bidi w:val="0"/>
        <w:spacing w:before="0" w:after="48" w:line="19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59" w:lineRule="exact"/>
        <w:ind w:left="0" w:right="0" w:firstLine="95"/>
      </w:pPr>
      <w:r>
        <w:pict>
          <v:shape id="_x0000_s1620" type="#_x0000_t202" style="position:absolute;margin-left:1.55pt;margin-top:8.5pt;width:15.6pt;height:12.35pt;z-index:-125828996;mso-wrap-distance-left:5pt;mso-wrap-distance-right:12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b/>
                      <w:bCs/>
                    </w:rPr>
                    <w:t>984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страсть. Но городъ весь былъ въ тай ив. Большая часть матерей, тё-</w:t>
        <w:br/>
        <w:t>токъ и дввушекъ занялись разбивать свадьбу и отнять у Глафиры</w:t>
        <w:br/>
        <w:t>Юрьевны завиднаго жениха. Стали шептать, кричать, клеветать, ру</w:t>
        <w:t>-</w:t>
        <w:br/>
        <w:t>гать и хоть безъ успвха, но до дня свадьбы у зависти и сплетней на</w:t>
        <w:t>-</w:t>
        <w:br/>
        <w:t>дежда не исчезала; барыии и барышни, бывшія въ заговорв противъ</w:t>
        <w:br/>
        <w:t>княжны, одобряли себя словами: «мы на своемъ ноставимъ».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Стали смвяться надъ княжною, и злословить ее Лукв Андренчу,</w:t>
        <w:br/>
        <w:t>описывая дурной нравъ, кокетство, сплетая тысячу преглупыхъ ис-</w:t>
        <w:br/>
        <w:t>торій, и съ видомъ кротости, добродушія, живаго участія и жалости,</w:t>
        <w:br/>
        <w:t>помвщали и кстати и некстати слвдующее: «Остерегайтесь, Лука</w:t>
        <w:br/>
        <w:t>Андреичъ. Вы человвкъ здвсь новый, чтобъ послв не тужить; ужь</w:t>
        <w:br/>
        <w:t>будетъ поздно; иоразввдайте, когда ынв не вврите. Что за находка?</w:t>
        <w:br/>
        <w:t>кокетка ли счастье? много она бвдняжка въ свой ввкъ тернвла отъ</w:t>
        <w:br/>
        <w:t>мужчинъ; нора ей отдохнуть, гонявшись за всвми! Ввдь я знаю дав</w:t>
        <w:t>-</w:t>
        <w:br/>
        <w:t>но: похвалить нё за что, и писать мастерица: нереписочекъ десять</w:t>
        <w:br/>
        <w:t>ужь и побольше. Никто ея въ публикв терпвть не можетъ; жениться</w:t>
        <w:br/>
        <w:t>на ней всякому можно, а жить съ ней — не знаю; эта штука хоть</w:t>
        <w:br/>
        <w:t>куда загадка коза-рара». Это говорили Лукв Андреичу о тёткв и</w:t>
        <w:br/>
        <w:t>княжив.—«Не погубите, матушка, Глафиру Юрьевну: онъ мотъ; са</w:t>
        <w:t>-</w:t>
        <w:br/>
        <w:t>мый вврный человвкъ меня увврялъ, что пьетъ по ночамъ. Сказы-</w:t>
        <w:br/>
        <w:t>ваютъ, что женатъ на Молдаваикъ: ужь она и просьбу подала. Домъ</w:t>
        <w:br/>
        <w:t>у него настоящій сераль турецкій; варваръ съ людьми; долгъ не</w:t>
        <w:t>-</w:t>
        <w:br/>
        <w:t xml:space="preserve">оплатный, едва ли и вылечится, — чтобъ не </w:t>
      </w:r>
      <w:r>
        <w:rPr>
          <w:rStyle w:val="CharStyle280"/>
        </w:rPr>
        <w:t xml:space="preserve">идти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пё-міру; завстъ</w:t>
        <w:br/>
        <w:t>ввкъ ни за что, ни про что; головорвзъ.»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24" w:line="25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двйствіе, какое производили всв эти злыя сплетни. Лука</w:t>
        <w:br/>
        <w:t>Андреичъ, по твердости духа, здравому разсудку, презиралъ все,</w:t>
        <w:br/>
        <w:t>чтб ему ни говорили про княжну. Любовь и добродвтель его были ея</w:t>
        <w:br/>
        <w:t>ходатаи.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5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Тётка стояла упорно въ своемъ мнвніи, и только лишь все время</w:t>
        <w:br/>
        <w:t>качала головой, приговаривая: «Мудрёнъ сввтъ. Кто на него уго-</w:t>
        <w:br/>
        <w:t>дитъ! Когда бъ я и сама меньше вздору въ молодости слышала, то бъ</w:t>
        <w:br/>
        <w:t>понапрасну не сохла.» Племянница все слушала, но ничему не вв-</w:t>
        <w:br/>
        <w:t>рила. Она умвла разобрать всв достоинства Луки Андреича, отга</w:t>
        <w:t>-</w:t>
        <w:br/>
        <w:t>дала качества души его, и заключила въ ней свое благополучіе; на-</w:t>
        <w:br/>
        <w:t>двялась, что злость останется безъ уснвха. Но боялась двйствія кле</w:t>
        <w:t>-</w:t>
        <w:br/>
        <w:t>веты, и неудача свадьбы была бы ей приговоръ смертный.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180" w:right="0" w:firstLine="1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Желающія же Луки Андреича въ зятья, племянники, мужья,</w:t>
        <w:br/>
        <w:t>ыерзкія гончія собаки, разбойницы союзовъ, видя дурной уснвхъ</w:t>
        <w:br/>
        <w:t>клеветы, не прежде, какъ въ день свадьбы опредвлили между собой,</w:t>
        <w:br/>
        <w:t>что женихъ дуракъ, неввста дура, тётка дурища, и онв сами дуры,</w:t>
        <w:br/>
        <w:t>что хотвлн пмъ добра.</w:t>
      </w:r>
      <w:r>
        <w:br w:type="page"/>
      </w:r>
    </w:p>
    <w:p>
      <w:pPr>
        <w:pStyle w:val="Style269"/>
        <w:tabs>
          <w:tab w:leader="none" w:pos="69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470" w:lineRule="exact"/>
        <w:ind w:left="28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Французы/</w:t>
      </w:r>
      <w:r>
        <w:rPr>
          <w:rStyle w:val="CharStyle562"/>
          <w:i w:val="0"/>
          <w:iCs w:val="0"/>
        </w:rPr>
        <w:tab/>
      </w:r>
      <w:r>
        <w:rPr>
          <w:rStyle w:val="CharStyle562"/>
          <w:lang w:val="fr-FR" w:eastAsia="fr-FR" w:bidi="fr-FR"/>
          <w:i w:val="0"/>
          <w:iCs w:val="0"/>
        </w:rPr>
        <w:t>âôs</w:t>
      </w:r>
    </w:p>
    <w:p>
      <w:pPr>
        <w:pStyle w:val="Style1099"/>
        <w:widowControl w:val="0"/>
        <w:keepNext w:val="0"/>
        <w:keepLines w:val="0"/>
        <w:shd w:val="clear" w:color="auto" w:fill="auto"/>
        <w:bidi w:val="0"/>
        <w:spacing w:before="0" w:after="0" w:line="470" w:lineRule="exact"/>
        <w:ind w:left="0" w:right="20" w:firstLine="0"/>
      </w:pPr>
      <w:r>
        <w:rPr>
          <w:rStyle w:val="CharStyle1101"/>
        </w:rPr>
        <w:t xml:space="preserve">Глава </w:t>
      </w:r>
      <w:r>
        <w:rPr>
          <w:rStyle w:val="CharStyle1102"/>
          <w:lang w:val="fr-FR" w:eastAsia="fr-FR" w:bidi="fr-FR"/>
        </w:rPr>
        <w:t xml:space="preserve">XXXIII. </w:t>
      </w:r>
      <w:r>
        <w:rPr>
          <w:rStyle w:val="CharStyle1101"/>
          <w:lang w:val="fr-FR" w:eastAsia="fr-FR" w:bidi="fr-FR"/>
        </w:rPr>
        <w:t>—</w:t>
      </w:r>
      <w:r>
        <w:rPr>
          <w:rStyle w:val="CharStyle1101"/>
        </w:rPr>
        <w:t>Уголовное цреступлепіе.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Законы </w:t>
      </w:r>
      <w:r>
        <w:rPr>
          <w:rStyle w:val="CharStyle1036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государи наказываютъ </w:t>
      </w:r>
      <w:r>
        <w:rPr>
          <w:rStyle w:val="CharStyle1138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преступленія </w:t>
      </w:r>
      <w:r>
        <w:rPr>
          <w:rStyle w:val="CharStyle1036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вины, нару-</w:t>
        <w:br/>
        <w:t>шающія спокойствіе общее, благосостояніе каждаго. Для всякой ви</w:t>
        <w:t>-</w:t>
        <w:br/>
        <w:t>ны есть соразмерное наказаніе, и строгость закона укрощается лишь</w:t>
        <w:br/>
        <w:t>властію царствующаго, которому отъ Бога вручены съ судьбою под</w:t>
        <w:t>-</w:t>
        <w:br/>
        <w:t xml:space="preserve">данных^ и весы правосудія, </w:t>
      </w:r>
      <w:r>
        <w:rPr>
          <w:rStyle w:val="CharStyle1036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даре отирать слезы несчастныхъ ми-</w:t>
        <w:br/>
        <w:t>лостію, надеждою, великодушіемъ.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сколь много жизнь, собственность и права людей покровитель</w:t>
        <w:t>-</w:t>
        <w:br/>
        <w:t>ствуемы правленіями, столь мало и слабо защищена и ограждена</w:t>
        <w:br/>
        <w:t>честь. И это первое украшеніе рода человеческаго, пріобретаемое</w:t>
        <w:br/>
        <w:t>трудною и непорочною жизнію, угнетаемо повсюду злостію, зави-</w:t>
        <w:br/>
        <w:t>стію, корыстью, клеветою и коварствами. Наука вреда отъ времени</w:t>
        <w:br/>
        <w:t>до времени и унотребленія дошла до совершенства. Нападая везде</w:t>
        <w:br/>
        <w:t>на добродетель, гоните до крайности, и упорствомъ въсвоихъ пред-</w:t>
        <w:br/>
        <w:t>пріятіяхъ часто доводите драгоценную честь до униженія—просить</w:t>
        <w:br/>
        <w:t>себе у порока помилованія отъ гоненій и спасенія отъ позора.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великихъ и достойныхъ, честныхъ и добродетельныхъ</w:t>
        <w:br/>
        <w:t>людей обоего пола стали несчастною жертвою вооруженной про-</w:t>
        <w:br/>
        <w:t>тивъ нихъ толпы, скаредовъ.одушевленныхъ однеми лишь гнусными</w:t>
        <w:br/>
        <w:t>страстями! Законе требуете доказательстве; но какія можете пред</w:t>
        <w:t>-</w:t>
        <w:br/>
        <w:t>ставить оклеветанный тысячами людей, изъ когорыхъ все виноваты</w:t>
        <w:br/>
        <w:t>темь, что пересказывали и утверждали выдуманное однимъ? Къ</w:t>
        <w:br/>
        <w:t>стыду общества, клевета въ немъ принята съ болыпимъ удовольстві-</w:t>
        <w:br/>
        <w:t>емъ. Слова ея ловятся на-подхватъ, передаются съ прибавленіями и</w:t>
        <w:br/>
        <w:t>съ поспешностію, и когда новая ложь замените другую, тогда эта</w:t>
        <w:br/>
        <w:t>помещается въ памяти въ статью неоспоримой истины.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пусть у мужчины есть много снособовъ переменить сбитое съ</w:t>
        <w:br/>
        <w:t>пути мненіе, защитить свою честь, изобличать, опозорить посягнув-</w:t>
        <w:br/>
        <w:t>шихъ на нее: но что можете наградить и утешить оклеветанную,</w:t>
        <w:br/>
        <w:t>тихую, скромную и добродетельную женщину? Преступленія ея въ</w:t>
        <w:br/>
        <w:t>глазахъ порока суть дары небесные: целомудріе, нравственность,</w:t>
        <w:br/>
        <w:t>содрогательное сердце, благородная душа, дарованія, красота. Ува-</w:t>
        <w:br/>
        <w:t>женіе общества, любовь родни, мужа, искаяія жениховъ вооружа-</w:t>
        <w:br/>
        <w:t>ютъ противъ нея зависть, злобу и мщеніе. Они кидаютъ яде на до</w:t>
        <w:t>-</w:t>
        <w:br/>
        <w:t>бродетель, помрачаютъ блеске ея, отравливаютъ бытіе и наконецъ,</w:t>
        <w:br/>
        <w:t>преобразя невинность въ пороке, для безразсудиой и повторяющей</w:t>
        <w:br/>
        <w:t>толпы не престаютъ гнать до-техъ-поръ, пока грусть, скука и стра-</w:t>
        <w:br/>
        <w:t>даніе вырежутъ, вычертятъ на лице глубокіе следы свои, или смерть</w:t>
        <w:br/>
        <w:t>дастъ убежище во гробе. О, зависть! сколь ты гнусна, оиасиа и</w:t>
        <w:br/>
        <w:t>вредна. Свете тебя старее 129 лишь годами. Ты оросила землю пер</w:t>
        <w:t>-</w:t>
        <w:br/>
        <w:t>вою человеческою кровью, ты подняла руку каинову на брата. Не</w:t>
        <w:t>-</w:t>
        <w:br/>
        <w:t>разлучная съ огорченіемъ, злобою и негодованіемъ, ты вселяешься въ</w:t>
      </w:r>
      <w:r>
        <w:br w:type="page"/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621" type="#_x0000_t202" style="position:absolute;margin-left:2.65pt;margin-top:7.7pt;width:15.35pt;height:12.1pt;z-index:-125828995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09"/>
                    </w:rPr>
                    <w:t>386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сердце человеческое, убиваешь чувства, оглушаешь состраданіе, че-</w:t>
        <w:br/>
        <w:t>ловеколюбіе и раскаяыіе, раждаешь ненависть къ ближнему, ды-</w:t>
        <w:br/>
        <w:t>шешь злобою на все живущее, ищешь гибели добродетели и пося</w:t>
        <w:t>-</w:t>
        <w:br/>
        <w:t>гаешь на благоденствіе, тишину и успехи каждаго.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Ликурге, въ наказаніе клеветникамъ, нрикалывалъ имъ языке;</w:t>
        <w:br/>
        <w:t>Солоне предавале ихе народному поруганію. Ве Англіи сажаюте на</w:t>
        <w:br/>
        <w:t>площади ве клетку, у иасе беруте се нихе но чину безчестіе. Но</w:t>
        <w:br/>
        <w:t>клевету должно бы поместить ве числе преступленій наде смерто-</w:t>
        <w:br/>
        <w:t>убійствоме, и имена виновникове оглася всеместно, ихесамихе ссы</w:t>
        <w:t>-</w:t>
        <w:br/>
        <w:t>лать ве монастыри на покаяніе и позволять име употреблять дары</w:t>
        <w:br/>
        <w:t>слова единственно на исповеди.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Легковеріе, дерзость, наклонность ке дурному, презреніе ке лю-</w:t>
        <w:br/>
        <w:t>дяме, желаніе смешить, занимать общество, делаюте насе неразбор</w:t>
        <w:t>-</w:t>
        <w:br/>
        <w:t>чивыми на счете разговорове. Злословіе, которое любезные Францу</w:t>
        <w:t>-</w:t>
        <w:br/>
        <w:t>зы называюте душою беседы, есть предшественнике клеветы. Нете</w:t>
        <w:br/>
        <w:t>вздора, глупости, нелепости и мерзости, которыя бы не были при</w:t>
        <w:t>-</w:t>
        <w:br/>
        <w:t>няты се жадностію. Чеме выдуманное невероятней, вредней, и</w:t>
        <w:br/>
        <w:t>предмете злости уваженія достойней, или известней, теме скорей</w:t>
        <w:br/>
        <w:t>ложь утверждается, находите подтвердителей, защитнпкове, сви</w:t>
        <w:t>-</w:t>
        <w:br/>
        <w:t>детелей, ревностныхе рабове, громкихе трубачей и неутомимыхе</w:t>
        <w:br/>
        <w:t>гонцове: ве самоме болыпоме городе чрезе сутки все повторяюте</w:t>
        <w:br/>
        <w:t>слышанное, веряте чему угодно. Новость столь же легко пустить</w:t>
        <w:br/>
        <w:t>ве свете, каке сигнале ве лагере: пріймись бранить — тотчасе</w:t>
        <w:br/>
        <w:t>сойдутся, зачни хвалить—все по местаме, или перебыоте речь. Все</w:t>
        <w:br/>
        <w:t>злословите больше или меньше, но никто не думаете, что трогаете</w:t>
        <w:br/>
        <w:t>честь, губите человека; иные злословяте но привычке, другіе аком-</w:t>
        <w:br/>
        <w:t>панируютъ, третьи -— чтобе не сочли ихе немыми; но пикто не по</w:t>
        <w:t>-</w:t>
        <w:br/>
        <w:t>думаете, что, употребляя орудіе клеветы, подвергается саме ея</w:t>
        <w:br/>
        <w:t>удараме. Все мы хотиме занимать другихе собою и отличаться ве</w:t>
        <w:br/>
        <w:t>мгновенную жизнь нашу. Но и Эроетрате и Робеспьере спасали свое</w:t>
        <w:br/>
        <w:t>имя оте забвенія. Еслибе Діогене вздумала, искать ве нашихе об-</w:t>
        <w:br/>
        <w:t>ществахе подобныхе сему сумасшедшему зажигателю, то бе нача-</w:t>
        <w:br/>
        <w:t>диле все комнаты, задувая поминутно ве Фонаре свечу.</w:t>
      </w:r>
    </w:p>
    <w:p>
      <w:pPr>
        <w:pStyle w:val="Style1139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40" w:right="0" w:firstLine="0"/>
      </w:pPr>
      <w:r>
        <w:rPr>
          <w:rStyle w:val="CharStyle1141"/>
          <w:b w:val="0"/>
          <w:bCs w:val="0"/>
        </w:rPr>
        <w:t xml:space="preserve">Глава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ХХХГѴ*. — Не ве </w:t>
      </w:r>
      <w:r>
        <w:rPr>
          <w:rStyle w:val="CharStyle1142"/>
          <w:b/>
          <w:bCs/>
        </w:rPr>
        <w:t>силлхе.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Лука Апдреиче и очень познакомился се тетушкою и племянни</w:t>
        <w:t>-</w:t>
        <w:br/>
        <w:t>цей. Старая девушка уже давала ему некоторый препорученія, до</w:t>
        <w:t>-</w:t>
        <w:br/>
        <w:t>пускала сводить себя се лестнице, шутила наде еіо нерешимостію</w:t>
        <w:br/>
        <w:t>жениться, просила, если, паче чаянія, когда вздумается, чтобе ей</w:t>
        <w:br/>
        <w:t>препоручиле его сватать. Все эти старыя внушенія препровождаемы</w:t>
        <w:br/>
        <w:t>были увереніями о его изящныхе качествахе, о счастіи будущей</w:t>
        <w:br/>
        <w:t xml:space="preserve">жены, </w:t>
      </w:r>
      <w:r>
        <w:rPr>
          <w:rStyle w:val="CharStyle795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благодарности ея и пр. Чего же бы лучше, какъ при этоме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109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Французы/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622" type="#_x0000_t202" style="position:absolute;margin-left:338.3pt;margin-top:-0.25pt;width:16.3pt;height:11.85pt;z-index:-125828994;mso-wrap-distance-left:12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109"/>
                    </w:rPr>
                    <w:t>387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случа* Лук* Андреичу объясниться безъ заткй, и сказать тётуШКѣ,</w:t>
        <w:br/>
        <w:t>что душа желаетъ племянницы? но н*тъ; онъ до третьяго часа ходя</w:t>
        <w:br/>
        <w:t>у себя по горниц*, говорил* въ изступленіи: «Какая я скотина! лю</w:t>
        <w:t>-</w:t>
        <w:br/>
        <w:t>блю, и не см*ю сказать; ищу счастія и боюсь отказа; былъ моло</w:t>
        <w:t>-</w:t>
        <w:br/>
        <w:t>дец*, теперь стал* баба. Ходил* на штурм*, бил* Пруссаков*, Ту</w:t>
        <w:t>-</w:t>
        <w:br/>
        <w:t>рок*, Поляков*, заслужил* георгіевскій крест*. Еслибъ не было во</w:t>
        <w:br/>
        <w:t>мн* страха Божія и ночтенія к* родителям*, то бы наложил* на се</w:t>
        <w:t>-</w:t>
        <w:br/>
        <w:t>бя руки. » Полно, Лука Андреичъ; ложись-ка, батюшка, спать; утро</w:t>
        <w:br/>
        <w:t>вечера мудрен*й, возьмешь и эту кр*пость. Вперед*, да вперед*; ко</w:t>
        <w:t>-</w:t>
        <w:br/>
        <w:t>ли и кричи «ура!»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Желаніе нравиться довело княжну даже до угожденія. Примктя,</w:t>
        <w:br/>
        <w:t>что Лука Андреичъ не охотник* до танцованья и до румян*, пере</w:t>
        <w:t>-</w:t>
        <w:br/>
        <w:t>стала почти-совс*м* танцевать и румяниться; удъляла большую</w:t>
        <w:br/>
        <w:t>часть утра на чтеніе исторіи, геограФІи и познаніе Россіи. Она все</w:t>
        <w:t>-</w:t>
        <w:br/>
        <w:t>гда боролась съ любовью, скромностью и надеждой, и слыша один*</w:t>
        <w:br/>
        <w:t>раз*, что ея возлюбленный намъревался чрез* н*сколько м*сяцевъ</w:t>
        <w:br/>
        <w:t>обът.зжать родину по деревням*, не могла преодолкть дъііствія по-</w:t>
        <w:br/>
        <w:t>раженнаго воображеыія, и из* обоих* глаз* покатились ручьи слез*.</w:t>
        <w:br/>
        <w:t>Лука Андреям* взглянул*, увид*лъ и побл*дв*лъ, не зная, что ду</w:t>
        <w:t>-</w:t>
        <w:br/>
        <w:t>мать и что д*лать. Тётка, от* навычки и опытности, тотчас* на</w:t>
        <w:t>-</w:t>
        <w:br/>
        <w:t>шлась и стала будто бы съ сердцем* выговаривать племянниц*, что</w:t>
        <w:br/>
        <w:t>она не бережется и не лечит* насморка. Лука Андреичъ съ радостно</w:t>
        <w:br/>
        <w:t>сему повкрилъ и пристал* тут* же пенять княжн* въ большом* за-</w:t>
        <w:br/>
        <w:t>м*шатсльств*, что она не бережет* своего здоровья, не думает* о</w:t>
        <w:br/>
        <w:t>здоровь* и хочет* быть нездоровой. Княжна принуждена была осталь</w:t>
        <w:t>-</w:t>
        <w:br/>
        <w:t>ное время утирать по-минутно носик*, закрывать ротик* платком*,</w:t>
        <w:br/>
        <w:t>будто от* простуды и у*хать, для лучшего усп*ха в* обман*, ран*е</w:t>
        <w:br/>
        <w:t>обыкновенна!* домой. Въ карет* начались не во время упреки, ув*-</w:t>
        <w:br/>
        <w:t>щанія, утьшенія, поученія. Тётка бранила и ворчала, племянница</w:t>
        <w:br/>
        <w:t>плакала и рыдала. Наконец*, подъ*зжал к* дому, тетка сказала:</w:t>
        <w:br/>
        <w:t>«Да полно, сударыня, плакать-то; уймись; в*дь вс* люди узнают*,</w:t>
        <w:br/>
        <w:t>что плакала.» Отв*тъ былъ: «Какая мн* нужда! я вижу, что я по</w:t>
        <w:t>-</w:t>
        <w:br/>
        <w:t>гибаю, что мое счастье въ смерти! » Вышли из* кареты и простились</w:t>
        <w:br/>
        <w:t>сухо; тётка не поцаловала и не перекрестила племянницы, а та не</w:t>
        <w:br/>
        <w:t>чмокнула въ костяиыя руки. Жал*я о княжн*, но не хотя по старо</w:t>
        <w:t>-</w:t>
        <w:br/>
        <w:t>сти сама себ* признаться, что она всему была причиной, повторяла</w:t>
        <w:br/>
        <w:t>часто, лежа на спин*: «Господи, ужли я на то создана, чтоб* все хо-</w:t>
        <w:br/>
        <w:t>т*ть безъ усп*ха? увижу ли я когда-нибудь конец*? мало ли стра</w:t>
        <w:t>-</w:t>
        <w:br/>
        <w:t>дала за себя и теперь еще больна за других*. » Долго она не могла за</w:t>
        <w:t>-</w:t>
        <w:br/>
        <w:t>снуть от* неизв*стности, жалости, старости, духоты въ комнат*,</w:t>
        <w:br/>
        <w:t>мухъ, блох* и клопов*.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pict>
          <v:shape id="_x0000_s1623" type="#_x0000_t202" style="position:absolute;margin-left:289.8pt;margin-top:23.05pt;width:11.3pt;height:12.1pt;z-index:-125828993;mso-wrap-distance-left:189.1pt;mso-wrap-distance-top:5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09"/>
                      <w:lang w:val="ru-RU" w:eastAsia="ru-RU" w:bidi="ru-RU"/>
                    </w:rPr>
                    <w:t>19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Племянница не могла затворить глаз* от* любви, отчаянія и силь-</w:t>
        <w:br/>
        <w:t>наго воображенія.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XXIV.—Отд. Д.</w:t>
      </w:r>
      <w:r>
        <w:br w:type="page"/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другбй день обв явились — одна въ виДВ Флюса, другая рожи,</w:t>
        <w:br/>
        <w:t>и не хотя признаться въ настоящей причнит. безсонницы, обвиняли</w:t>
        <w:br/>
        <w:t>другъ передъ другомъ, племянница—гнввъ тётупікинъ, а старуха—</w:t>
        <w:br/>
        <w:t>лишнее ядвніе разварной малины*;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"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ин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ытвевмэ оідиэ он и </w:t>
      </w:r>
      <w:r>
        <w:rPr>
          <w:rStyle w:val="CharStyle986"/>
          <w:b w:val="0"/>
          <w:bCs w:val="0"/>
        </w:rPr>
        <w:t>,ои.Г&gt;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191" w:line="210" w:lineRule="exact"/>
        <w:ind w:left="0" w:right="0" w:firstLine="113"/>
      </w:pPr>
      <w:r>
        <w:pict>
          <v:shape id="_x0000_s1624" type="#_x0000_t202" style="position:absolute;margin-left:147.5pt;margin-top:2pt;width:56.9pt;height:13.35pt;z-index:-125828992;mso-wrap-distance-left:146.4pt;mso-wrap-distance-right:151.45pt;mso-wrap-distance-bottom: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91"/>
                  </w:pPr>
                  <w:r>
                    <w:rPr>
                      <w:rStyle w:val="CharStyle354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496"/>
          <w:b/>
          <w:bCs/>
        </w:rPr>
        <w:t>"'С* г*гяолііэзцціГ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(Гіліо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fd’KqYTui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г,и дч.ньоУ- .сове) .скетч .кіонот ,*гнаь,</w:t>
      </w:r>
    </w:p>
    <w:p>
      <w:pPr>
        <w:pStyle w:val="Style1143"/>
        <w:tabs>
          <w:tab w:leader="none" w:pos="4190" w:val="center"/>
          <w:tab w:leader="none" w:pos="4930" w:val="right"/>
          <w:tab w:leader="none" w:pos="5074" w:val="left"/>
          <w:tab w:leader="none" w:pos="6979" w:val="right"/>
        </w:tabs>
        <w:widowControl w:val="0"/>
        <w:keepNext w:val="0"/>
        <w:keepLines w:val="0"/>
        <w:shd w:val="clear" w:color="auto" w:fill="auto"/>
        <w:bidi w:val="0"/>
        <w:spacing w:before="0" w:after="93" w:line="240" w:lineRule="exact"/>
        <w:ind w:left="1260" w:right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і»г в </w:t>
      </w: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 xml:space="preserve">J*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от</w:t>
        <w:tab/>
        <w:t>ь</w:t>
        <w:tab/>
        <w:t>пттлВ</w:t>
        <w:tab/>
        <w:t xml:space="preserve">ѵр </w:t>
      </w: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i?№‘</w:t>
      </w:r>
      <w:r>
        <w:rPr>
          <w:lang w:val="fr-FR" w:eastAsia="fr-FR" w:bidi="fr-FR"/>
          <w:vertAlign w:val="superscript"/>
          <w:sz w:val="24"/>
          <w:szCs w:val="24"/>
          <w:w w:val="100"/>
          <w:spacing w:val="0"/>
          <w:color w:val="000000"/>
          <w:position w:val="0"/>
        </w:rPr>
        <w:t>K,ü</w:t>
        <w:tab/>
      </w:r>
      <w:r>
        <w:rPr>
          <w:lang w:val="ru-RU" w:eastAsia="ru-RU" w:bidi="ru-RU"/>
          <w:vertAlign w:val="superscript"/>
          <w:sz w:val="24"/>
          <w:szCs w:val="24"/>
          <w:w w:val="100"/>
          <w:spacing w:val="0"/>
          <w:color w:val="000000"/>
          <w:position w:val="0"/>
        </w:rPr>
        <w:t>,&lt;ІНО&lt;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1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Насморкъ прошелх, но ничто еще не рвпіено: влюблённые все въ</w:t>
        <w:br/>
        <w:t>прежнемъ положепіи, то-есть въ любви, въ безпокойствв и въ отча-</w:t>
        <w:br/>
        <w:t>яніи. Лука Андреичъ чрезмврно хотвлъ вздить въ домъ къ тёткв,</w:t>
        <w:br/>
        <w:t>но не умвлъ этого сдвдать, думалъ, думалъ и ничего не придумалъ;</w:t>
        <w:br/>
        <w:t>иаконецъ рвшнлъ его судьбу дикііі камень, называемый голышъ,</w:t>
        <w:br/>
        <w:t>выбитый изъ мостовой, котораго съ недвлю всв бранили, проклина</w:t>
        <w:t>-</w:t>
        <w:br/>
        <w:t>ли, но оставляли посреди улицы. Это странно; но точно правда. Всв</w:t>
        <w:br/>
        <w:t>знаютъ, читали и слыхали, что отъ малыхъ причшіъ рождаются</w:t>
        <w:br/>
        <w:t>большія происшествія. Камень родилъ толчокъ, а отъ толчка и вы</w:t>
        <w:t>-</w:t>
        <w:br/>
        <w:t>числить нельзя что произойдти можетъ.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Подъ-Донскимъ было гулянье и достаточный поводъ городу вхать</w:t>
        <w:br/>
        <w:t>туда, вздить взадъ и впередъ, людей смотрвгь, себя показать, ломать</w:t>
        <w:br/>
        <w:t>у лошадей ноги, у каретъ колеса, и глотать пыль, которая ничвмъ</w:t>
        <w:br/>
        <w:t>не хуже парижской грязи. Лука Андреичъ, въ прекрасномъ визави,</w:t>
        <w:br/>
        <w:t>на свромх кургузомъ цугв, съ страіпнымъ усаты яъ- кучеромъ, съ ско-</w:t>
        <w:br/>
        <w:t>роходомъ, егереиіъ и лакеемъ богато-одвтыми, провхавъ раза два и</w:t>
        <w:br/>
        <w:t>не видя той, для которой онъ ходилъ, вздилъ и жилъ, приказалъ вез</w:t>
        <w:t>-</w:t>
        <w:br/>
        <w:t>ти себя на Остоженку, перешелх Москву-Рвку на Крымскомъ Броду,</w:t>
        <w:br/>
        <w:t xml:space="preserve">слышитъ«стой! </w:t>
      </w:r>
      <w:r>
        <w:rPr>
          <w:rStyle w:val="CharStyle1145"/>
          <w:b/>
          <w:bCs/>
        </w:rPr>
        <w:t>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смотритъ и видитъ толпу народа, запрудившую всю</w:t>
        <w:br/>
        <w:t>улицу; посылаетъ спросить, что такое, и получаетъ въ отввтъ, что</w:t>
        <w:br/>
        <w:t>сломалась карета.— «Кто въ гі8й?»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—«Тётка и племянница». Выска-</w:t>
        <w:br/>
        <w:t>киваетъ изъ визави,бвжитъ какъ сумасшедшій, кричитъ: «ахъ,Боже</w:t>
        <w:br/>
        <w:t>мой! владыко мой!», толкаетъ встрвчнаго и поперечнаго; все валит</w:t>
        <w:t>-</w:t>
        <w:br/>
        <w:t>ся, все раздается, и княжна у ногъ его, и точно у ногх — вотх какъ:</w:t>
      </w:r>
    </w:p>
    <w:p>
      <w:pPr>
        <w:pStyle w:val="Style476"/>
        <w:tabs>
          <w:tab w:leader="none" w:pos="49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Карета тетушки была на насбахъ, напхала на вышеозначенный</w:t>
        <w:br/>
        <w:t>камень, толкнулась, пассы обрушились—и кузовъ налъ на мостовую;</w:t>
        <w:br/>
        <w:t>тетка, племянница, Калмычка, моська, брюнетка и болонская собака</w:t>
        <w:br/>
        <w:t>венерка, остались на своихъ мвстахъ, ничвмъ невредимы, но выйд-</w:t>
        <w:br/>
        <w:t>ти на сввтъ никакъ не могли, потому-что кузовъ спустился между</w:t>
        <w:br/>
        <w:t>дрогъ и сталъ на пути недвижимъ, презирая всв силы рода человв-</w:t>
        <w:br/>
        <w:t>ческаго. Лука Андреичъ занялся пзведеніемъ заключенныхъ въ сей</w:t>
        <w:br/>
        <w:t>теыницв, давалъ деньги, иомогалъ самъ, но все напрасно, шародъ</w:t>
        <w:br/>
        <w:t>прибавлялся: иной иодсоблялъ, другой мвшалъ, нвкоторая часть зв-</w:t>
        <w:br/>
        <w:t>вала сложа руки, а большая насмвхалась, говоря громко между,со</w:t>
        <w:t>-</w:t>
        <w:br/>
        <w:t>бою: «Смотритка* какая бвда! Не диво, что тутъ цочуютъ! вВдь экой</w:t>
        <w:br/>
        <w:t>рыдванъ! Да что въ него и иаппхали-то! Словно какъ ковцёгъ. Іівтъ,</w:t>
        <w:br/>
      </w:r>
      <w:r>
        <w:rPr>
          <w:rStyle w:val="CharStyle1146"/>
          <w:b w:val="0"/>
          <w:bCs w:val="0"/>
        </w:rPr>
        <w:t>^</w:t>
        <w:tab/>
        <w:t>1 лтО^іѴЦХ ,Т</w:t>
      </w:r>
      <w:r>
        <w:br w:type="page"/>
      </w:r>
    </w:p>
    <w:p>
      <w:pPr>
        <w:pStyle w:val="Style290"/>
        <w:tabs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3" w:line="190" w:lineRule="exact"/>
        <w:ind w:left="28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</w:t>
      </w:r>
      <w:r>
        <w:rPr>
          <w:rStyle w:val="CharStyle993"/>
          <w:i w:val="0"/>
          <w:iCs w:val="0"/>
        </w:rPr>
        <w:t xml:space="preserve"> в,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Французы/</w:t>
      </w:r>
      <w:r>
        <w:rPr>
          <w:rStyle w:val="CharStyle993"/>
          <w:i w:val="0"/>
          <w:iCs w:val="0"/>
        </w:rPr>
        <w:tab/>
        <w:t>зад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16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не куда ъхать; тутъ и сиди! Небось, лошади-то рады, что ей ко-</w:t>
        <w:br/>
        <w:t>нецъ. Словно какъ въ сад кв! И собаки-то тутъ... Вишь, вишь, вонъ</w:t>
        <w:br/>
        <w:t>Калмычка. Ужь куда господа-то охотники до всево! Ужь затъйливы-</w:t>
        <w:br/>
        <w:t>то, затъйливы! Посидятъ, посидятъ, да и голодъ нройметъ! Жаль,</w:t>
        <w:br/>
        <w:t>что барышня-то тутъ попалась, сердечная! Безъ вины виновата.</w:t>
        <w:br/>
        <w:t>Смотри, чтобъ собаки-то ихъ еще не съъли! Чево добраго, пожалуй!</w:t>
        <w:br/>
        <w:t>Да и Калмычка-то пособитъ: вить они охотники до сырова мяса.»—</w:t>
        <w:br/>
        <w:t>«Вотъ, дурачина, захотълъ мяса у старухи; видишь, кожа да кости.»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64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шутка полюбилась; смъхъ сдълался электрическимъ, и во всю</w:t>
        <w:br/>
        <w:t>улицу нъсколько тысячь человъкъ принялись хохотать, не зная че</w:t>
        <w:t>-</w:t>
        <w:br/>
        <w:t>му, и спрашивая: «что такое, что такое?»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Луку Андреича это взбъсило; да к'акъ и вытерпъть, чтобъ кто</w:t>
        <w:br/>
        <w:t>могъ смъяться надъ кузовомъ, гдъ княжна? Тутъ подоспълъ поли-</w:t>
        <w:br/>
        <w:t>цеііскііі о&lt;і&gt;ицеръ, и, въ силу своей инструкціи, по коеіі сборище чер</w:t>
        <w:t>-</w:t>
        <w:br/>
        <w:t>ни нетерпимо, погналъ бездъльниковъ прочь. Народъ потекъ, какъ</w:t>
        <w:br/>
        <w:t>вода, съ неудовольствіемъ говоря про себя: «въдь мы худаго не дъ-</w:t>
        <w:br/>
        <w:t>лаемъ; въдь карета не наша! Пожалуй, гнать не диковина, на эго у</w:t>
        <w:br/>
        <w:t>всякаго ума станетъ. Все бъда нашему брату; смъяться не даютъ, а</w:t>
        <w:br/>
        <w:t>бьютъ,—плакать не велятъ. Да въдь и завсегда такъ бывало; намъ не</w:t>
        <w:br/>
        <w:t>привыкать стать.» Но тётка, племянница и находяіціесл при нихъ,</w:t>
        <w:br/>
        <w:t>всъ сидятъ въ кузовъ, теряютъ терпъніе и надежду. Тётка сердится,</w:t>
        <w:br/>
        <w:t>княжна стыдится. Калмычка плачетъ, моська рычитъ, веперка ла-</w:t>
        <w:br/>
        <w:t>етъ, а Лука Андреичъ бъсится, не зная, что дълать. Наконецъ, вы-</w:t>
        <w:br/>
        <w:t>ходитъ иэъ воротъ въ синемъ камзолъ и въ кушакъ человъкъ въ-пол-</w:t>
        <w:br/>
        <w:t>пьяна, подходитъ и говоритъ; «Баринъ, что же? въдь матушкъ-то ва</w:t>
        <w:t>-</w:t>
        <w:br/>
        <w:t>шей, да ссстрицъ не жить на улицъ. Дъло къ ночи; развъ караулъ</w:t>
        <w:br/>
        <w:t>къ нимъ приставить, чтобъ, помилуй Богъ, чего не сдълалось. Всяко</w:t>
        <w:br/>
        <w:t>быватъ! Объ каретъ ужь думать нёчего,—провались она; да ей ужь и</w:t>
        <w:br/>
        <w:t>конецъ: она свой терминъ отъъздила; въдь людьми ее не осилить,</w:t>
        <w:br/>
        <w:t>только сердечушки надрываются. Коли прикажете распилить дроги,</w:t>
        <w:br/>
        <w:t>такъ вотъ будетъ и порядокъ, спасибо скажете. Этой манерой все</w:t>
        <w:br/>
        <w:t>съ-маху въ резонтъ приведу. Я каретникъ, не хуже Нъмца инаго.</w:t>
        <w:br/>
        <w:t>Мое дъло сторона...» Голосъ его прииятъ, тотчасъ дано приказаніе;</w:t>
        <w:br/>
        <w:t>камзолъ явился съ пилой, принялся за работу, завелъ-было спорт,</w:t>
        <w:br/>
        <w:t>съ сбнтенщикомъ, что дроги буковыя, а не дубовыя, хотълъ дока</w:t>
        <w:t>-</w:t>
        <w:br/>
        <w:t>зывать, но окрикомъ Луки Андреича сталъ паки дъйствовать. Дроги</w:t>
        <w:br/>
        <w:t>затрещали, задокъ отдернули, и осужденный въчно на кузовное за-</w:t>
        <w:br/>
        <w:t>точеніе получили свободу. Онъ съли въ карету, а вышли изъ порт</w:t>
        <w:t>-</w:t>
        <w:br/>
        <w:t>шеза.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Лука Андреичъ говорилъ: «Боже мои, какъ я радъ!»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rStyle w:val="CharStyle1147"/>
          <w:b w:val="0"/>
          <w:bCs w:val="0"/>
        </w:rPr>
        <w:t xml:space="preserve">Тетка.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Я въ въкъ этого одолженія не забуду.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rStyle w:val="CharStyle1148"/>
          <w:b/>
          <w:bCs/>
        </w:rPr>
        <w:t>Княжна.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Какое счастье, что вы тутъ случились!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03" w:line="19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pict>
          <v:shape id="_x0000_s1625" type="#_x0000_t202" style="position:absolute;margin-left:3.1pt;margin-top:7.45pt;width:15.6pt;height:11.95pt;z-index:-125828991;mso-wrap-distance-left:5pt;mso-wrap-distance-right:134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2Ö0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1147"/>
          <w:b w:val="0"/>
          <w:bCs w:val="0"/>
        </w:rPr>
        <w:t xml:space="preserve">олицепскііі </w:t>
      </w:r>
      <w:r>
        <w:rPr>
          <w:rStyle w:val="CharStyle1149"/>
          <w:b w:val="0"/>
          <w:bCs w:val="0"/>
        </w:rPr>
        <w:t xml:space="preserve">офнцеръ.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Имвю честь поздравить; </w:t>
      </w:r>
      <w:r>
        <w:rPr>
          <w:rStyle w:val="CharStyle1150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прика</w:t>
        <w:t>-</w:t>
        <w:br/>
        <w:t>жете ли, матушка, дрожки, до квартиры довхать?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rStyle w:val="CharStyle1147"/>
          <w:b w:val="0"/>
          <w:bCs w:val="0"/>
        </w:rPr>
        <w:t xml:space="preserve">Каретникъ.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Ужь я охулки на руку не положу; кабы дали, я</w:t>
        <w:br/>
        <w:t>и кузовъ-то на мелкія части расколю: намъ не учиться...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Лука Андреичъ предложилъ тёткв своп экппажъ, который и при</w:t>
        <w:t>-</w:t>
        <w:br/>
        <w:t>нять; самь взялся проводить Калмычку и псовую охоту, отдавь ее</w:t>
        <w:br/>
        <w:t>на руки скороходу. Каретнику выдано достаточно жить мвсяцъ, и</w:t>
        <w:br/>
        <w:t>твмъ кончилось достопамятное разрушеніе пассовь и падете кузова.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въ каретв сказала тёткв: «Ужь-ли, тетушка, вы Луку</w:t>
        <w:br/>
        <w:t>Андреича не позовете къ себв?» Отввтъ быль: «Пожалуйста, Гла-</w:t>
        <w:br/>
        <w:t>Фирушка, неучи; я, право, тебя не глупвй. Я изъ деликатности это</w:t>
        <w:br/>
        <w:t>сдѣлаю». И вслвдъ за симъ, только-лишь появился у дома влюблен</w:t>
        <w:t>-</w:t>
        <w:br/>
        <w:t>ный нашъ герой съ собаками, то кь нему вышелъ тёткинь человвкъ</w:t>
        <w:br/>
        <w:t>и сказалъ: «Степанида Кузьминишна приказала васъ просить; ужь-ли</w:t>
        <w:br/>
        <w:t>вы-дескать, батюшка, не зайдете кь намъ, выпить чашку Горячева?»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Лука Андрепчъ пашъ влегьлъ, и поселился. Рвчь была о проис-</w:t>
        <w:br/>
        <w:t>шествіи, и чрезь чась весь домъ наполнился однолѣтками хозяйки,</w:t>
        <w:br/>
        <w:t>которыя, изъ благопристойпости, узнавь чрезь разосланныхъ отъ</w:t>
        <w:br/>
        <w:t>племянницы, прівхали наввстить убіеппыхь и привезли съ собою</w:t>
        <w:br/>
        <w:t>всв болвзни, удручающія страждущее человвчество вь старости; по</w:t>
        <w:t>-</w:t>
        <w:br/>
        <w:t>шли толки о пассахь, о каретахъ, о подобпыхъ приклгоченіяхь, по</w:t>
        <w:t>-</w:t>
        <w:br/>
        <w:t>хвала Лукв Аидреичу, удивленіе о присутствіи ума каретника въ си-</w:t>
        <w:br/>
        <w:t>немъ камзолв, брань полиціи за мостовую, а потомъ доказательства,</w:t>
        <w:br/>
        <w:t>что въ-старипу все было лучше. Но ни одна старуха не замвтила,</w:t>
        <w:br/>
        <w:t>что ввчпаго ничего нвтъ, что карета была однихъ съ ними лВтъ, и</w:t>
        <w:br/>
        <w:t>что и ей должно было кончить когда-нибудь свое трясучее бытіе.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Свли играть въ карты—тётка съ тремя подругами въ кадриль, пле</w:t>
        <w:t>-</w:t>
        <w:br/>
        <w:t>мянница съ Лукою Андреичемъ и съ глухою старою бабушкою въ</w:t>
        <w:br/>
        <w:t>ломберъ. Влюбленные занимались собою и смотрвли больше другъ-</w:t>
        <w:br/>
        <w:t>на-друга, чвмъ на карты, а бабка между-тВмъ стирала своирёмйзіл,</w:t>
        <w:br/>
        <w:t>писала лишніе на нихъ, прикупала по два раза, брала вдвое за игры,</w:t>
        <w:br/>
        <w:t xml:space="preserve">крала матадоры, </w:t>
      </w:r>
      <w:r>
        <w:rPr>
          <w:rStyle w:val="CharStyle987"/>
          <w:b w:val="0"/>
          <w:bCs w:val="0"/>
        </w:rPr>
        <w:t xml:space="preserve">фишки,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имВла безстыдство хвастаться счастьемъ.</w:t>
        <w:br/>
        <w:t>Княжна напомнила Лукв Андреичу, что каретпикъ принялъ ее за</w:t>
        <w:br/>
        <w:t>его сестру; любовникъ неосторожно вскрикнулъ: «о, помилуй Богъ!»</w:t>
        <w:br/>
        <w:t>и оба покраснвли—княжна, отгадавъ мысль, а онъ, проговорясь. Но</w:t>
        <w:br/>
        <w:t>игра все успокоила; влюбленный сказалъ «позвольте», влюбленная:</w:t>
        <w:br/>
        <w:t>«я вскрою», и бабка: «сампрандеръ». Пока играли, то всв домашнія</w:t>
        <w:br/>
        <w:t>дввушки и женщины, растворя немного дверь, смотрвли на Луку</w:t>
        <w:br/>
        <w:t>Андреича, и всв въ одипъ голосъ говорили: «То-то молодецъ! то-то</w:t>
        <w:br/>
        <w:t>красавецъ! Дай Богъ княжив быть за нимъ! Ужь этотъ за себя по-</w:t>
        <w:br/>
        <w:t>стоитъ.»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Дввки знали отъ людей, а люди отъ себя, что барыня, барышня</w:t>
        <w:br/>
        <w:t>и Лука Андреичъ затвяли сватьбу. Отъ людей у господь не можетъ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right"/>
        <w:spacing w:before="0" w:after="11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Французы!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626" type="#_x0000_t202" style="position:absolute;margin-left:339.1pt;margin-top:6pt;width:14.65pt;height:12.1pt;z-index:-125828990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291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 таііиы: нвтъ барина, который бы утаился отъ бди жн я го чело-</w:t>
        <w:br/>
        <w:t>вика, и нхтъ слуги, который бы не проникнулъ господина. Узнйетъ</w:t>
        <w:br/>
        <w:t xml:space="preserve">одинъ—узнаютъ и </w:t>
      </w:r>
      <w:r>
        <w:rPr>
          <w:rStyle w:val="CharStyle201"/>
        </w:rPr>
        <w:t>все,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для этого нвтъ никогда таііны на </w:t>
      </w:r>
      <w:r>
        <w:rPr>
          <w:rStyle w:val="CharStyle201"/>
        </w:rPr>
        <w:t>свете.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519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Наконецъ, день </w:t>
      </w:r>
      <w:r>
        <w:rPr>
          <w:rStyle w:val="CharStyle1054"/>
          <w:b w:val="0"/>
          <w:bCs w:val="0"/>
        </w:rPr>
        <w:t xml:space="preserve">кончился, 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разъвхались; влюбленный пригла-</w:t>
        <w:br/>
        <w:t>шенъ Ездить когда ему угодно, и увхалъ доволснъ своею судьбою и</w:t>
        <w:br/>
      </w:r>
      <w:r>
        <w:rPr>
          <w:rStyle w:val="CharStyle1054"/>
          <w:b w:val="0"/>
          <w:bCs w:val="0"/>
        </w:rPr>
        <w:t>теме,</w:t>
      </w:r>
      <w:r>
        <w:rPr>
          <w:rStyle w:val="CharStyle115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проговорился; но къ успЕху у него ничего не прибавля</w:t>
        <w:t>-</w:t>
        <w:br/>
        <w:t>лось, а у тётки убавилась карета.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center"/>
        <w:spacing w:before="0" w:after="224" w:line="210" w:lineRule="exact"/>
        <w:ind w:left="40" w:right="0" w:firstLine="0"/>
      </w:pPr>
      <w:r>
        <w:rPr>
          <w:rStyle w:val="CharStyle1148"/>
          <w:b/>
          <w:bCs/>
        </w:rPr>
        <w:t>Глава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ХХХУІ. — </w:t>
      </w:r>
      <w:r>
        <w:rPr>
          <w:rStyle w:val="CharStyle1152"/>
          <w:b/>
          <w:bCs/>
        </w:rPr>
        <w:t>Жизнь покойной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147"/>
          <w:b w:val="0"/>
          <w:bCs w:val="0"/>
        </w:rPr>
        <w:t>кареты,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Карста сдЕлаетъ въ жизни Луки Андреича столько же важное</w:t>
        <w:br/>
        <w:t>происшествіе, какъ въ древней исторіи похищеиіе златаго руна, гро-</w:t>
        <w:br/>
        <w:t>янскій конь и походы Александра-Македопскаго. Она имЕла на свв-</w:t>
        <w:br/>
        <w:t>тЕ семъ подобную участь общихъ красавицъ, который въ молодости</w:t>
        <w:br/>
        <w:t>даютъ въ мірЕ законы и моды, въ совершенныхъ лвтахъ идутъ на</w:t>
        <w:br/>
        <w:t>миръ, а въ старости ходятъ по-міру. Она произведена была насввтъ</w:t>
        <w:br/>
        <w:t>въ 1725 году, въ городЕ Брисселв, славиымъ каретникомъ Симо-</w:t>
        <w:br/>
        <w:t>номъ, на заказъ одному духовному курфирсту, по случаю коронаціи</w:t>
        <w:br/>
        <w:t>римскаго императора въ Франкфурту. Тамъ была въ употребленіи у</w:t>
        <w:br/>
        <w:t xml:space="preserve">его </w:t>
      </w:r>
      <w:r>
        <w:rPr>
          <w:rStyle w:val="CharStyle987"/>
          <w:b w:val="0"/>
          <w:bCs w:val="0"/>
        </w:rPr>
        <w:t xml:space="preserve">светлости; сыне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каретника передъ отпускомъ ее объвздплъ и</w:t>
        <w:br/>
        <w:t>умялъ; потомъ переходить стала изъ-рукъ-въ-руки къ рбер-гоФмар-</w:t>
        <w:br/>
        <w:t>шалу, къ шталмейстеру, къ президенту, къ профессору, къ тремъ</w:t>
        <w:br/>
        <w:t>нвмецкимъ баронамъ, къ содержателю наемныхъ каретъ, къ прус*</w:t>
        <w:br/>
        <w:t>скому майору, къ саксонскому каммергеру, къ бременскому сенато*</w:t>
        <w:br/>
        <w:t>ру, къ гамбургскому бургомистру, къ любекскому синдику, къ кал*</w:t>
        <w:br/>
        <w:t>мыцкому князьку, къ русскому воеводв, къ архимандриту, къ Сте-</w:t>
        <w:br/>
        <w:t>панидв Кузьминншігв, и наконсцъ, каретнику въ синемъ камзолв,</w:t>
        <w:br/>
        <w:t>который, вынувъ изъ нея все годное, ободравъ до-чиста, опредвлилъ</w:t>
        <w:br/>
        <w:t>ей быть са^комъ для куръ-насвдокъ.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послЕ^ствіе сихъ переходовъ, удивительно покажется лишь то,</w:t>
        <w:br/>
        <w:t>какъ она попала въ руки къ калмыцкому князьку; но сіе объясняет</w:t>
        <w:t>-</w:t>
        <w:br/>
        <w:t>ся зандтіомъ въ 1759 году нашими войсками Берлина, при чемъ бы</w:t>
        <w:t>-</w:t>
        <w:br/>
        <w:t>ли и Калмыки. ІГвтъ нужды сказывать, что сія двйствителыіо-изъ-</w:t>
        <w:br/>
        <w:t xml:space="preserve">яснениая карета множество разъ была передвлана и въ </w:t>
      </w:r>
      <w:r>
        <w:rPr>
          <w:rStyle w:val="CharStyle803"/>
          <w:b w:val="0"/>
          <w:bCs w:val="0"/>
        </w:rPr>
        <w:t>починке,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разъ ее перекрашивали, лакировали снаружи, набивали, оби</w:t>
        <w:t>-</w:t>
        <w:br/>
        <w:t>вали внутри, оковывали, перемЕнялп ходъ, дышла, мазь, и первые</w:t>
        <w:br/>
        <w:t>ея хозяева тысячу разъ ее бъ увндвли, но никакъне могли бъ поду</w:t>
        <w:t>-</w:t>
        <w:br/>
        <w:t>мать, что и опп сами въ ней Езжали.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Сравняйте съ каретою одцу изъ твхъ красавицъ, кои изъ преле</w:t>
        <w:t>-</w:t>
        <w:br/>
        <w:t>стей своихъ двлаютъ открытый домъ и подвижной магазейнъ: и со</w:t>
        <w:t>-</w:t>
        <w:br/>
        <w:t>гласитесь, что съ каретою много сходства: она переходитъ также изъ-</w:t>
        <w:br/>
        <w:t>рукх-въ-рукп, перекрашивается, чинится, клеится и продается за но-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both"/>
        <w:spacing w:before="0" w:after="105" w:line="19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287" w:line="269" w:lineRule="exact"/>
        <w:ind w:left="0" w:right="0" w:firstLine="41"/>
      </w:pPr>
      <w:r>
        <w:pict>
          <v:shape id="_x0000_s1627" type="#_x0000_t202" style="position:absolute;margin-left:2.9pt;margin-top:7.65pt;width:16.1pt;height:10.4pt;z-index:-125828989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292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вую; только не къ чему применить дышла и мази,—можнобъ да не</w:t>
        <w:br/>
        <w:t>должно: охотники до волыіыхъ художествъ отгадаютъ.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109" w:line="210" w:lineRule="exact"/>
        <w:ind w:left="0" w:right="240" w:firstLine="0"/>
      </w:pPr>
      <w:r>
        <w:rPr>
          <w:rStyle w:val="CharStyle358"/>
        </w:rPr>
        <w:t xml:space="preserve">Глава </w:t>
      </w:r>
      <w:r>
        <w:rPr>
          <w:rStyle w:val="CharStyle486"/>
        </w:rPr>
        <w:t xml:space="preserve">ХХХ\ </w:t>
      </w:r>
      <w:r>
        <w:rPr>
          <w:rStyle w:val="CharStyle358"/>
        </w:rPr>
        <w:t>И.</w:t>
      </w:r>
      <w:r>
        <w:rPr>
          <w:rStyle w:val="CharStyle486"/>
        </w:rPr>
        <w:t>—</w:t>
      </w:r>
      <w:r>
        <w:rPr>
          <w:rStyle w:val="CharStyle358"/>
        </w:rPr>
        <w:t>Неііріятное донесеніе.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987"/>
          <w:b w:val="0"/>
          <w:bCs w:val="0"/>
        </w:rPr>
        <w:t xml:space="preserve">Сколь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быть должны благодарны Провиденію, что оно сокры</w:t>
        <w:t>-</w:t>
        <w:br/>
        <w:t>ло отъ насъ предстоящее! Забывая легко прошедшее, мы спешимъ</w:t>
        <w:br/>
        <w:t>жить въ настоиіцемъ, ни мало не думаемъ, что съ нами случить</w:t>
        <w:t>-</w:t>
        <w:br/>
        <w:t>ся можете чрезъ минуту; а если когда попущенное воображеніе по</w:t>
        <w:t>-</w:t>
        <w:br/>
        <w:t>кушается проникнуть въ будущее, найдти въ немъ, сходственно съ</w:t>
        <w:br/>
        <w:t>жсланіемъ бъды или утехи, тогда неизвестность останавливаетъ</w:t>
        <w:br/>
        <w:t>человека въ его забытьи, принуждая признаться, что онъ перешелъ</w:t>
        <w:br/>
        <w:t>пределы дарованныхъ ему чувствъ. Тотъ смеется за минуту жесто</w:t>
        <w:t>-</w:t>
        <w:br/>
        <w:t>кой напасти; другой хвастается счастьемъ предъ совершенною ги</w:t>
        <w:t>-</w:t>
        <w:br/>
        <w:t>белью, третій полонъ затей и предпріятій на 50 лете, а чрезъ пять</w:t>
        <w:br/>
        <w:t>минуть не будетъ въ живыхъ; все думаютъ, придумываютъ, обду-</w:t>
        <w:br/>
        <w:t>мываютъ, но не вздумаютъ о косе смертной, коей удары съ боль</w:t>
        <w:t>-</w:t>
        <w:br/>
        <w:t>шою точностію и верностью размерены и распределены какъ зубцы</w:t>
        <w:br/>
        <w:t>на колесахъ у самыхъ лучшихъ брегетовскихъ часовъ. Но еслибъ</w:t>
        <w:br/>
        <w:t>мы знали часъ смертный такъ, какъ день рожденія, то бъ, вместо,</w:t>
        <w:br/>
        <w:t>чгобъ наслаждаться жизнію, запимались бы единственно и безпре-</w:t>
        <w:br/>
        <w:t>станно концомъ ея; тогда бъ суеты суетъ обратились въ печаль пе</w:t>
        <w:t>-</w:t>
        <w:br/>
        <w:t>чали.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после паденія кареты, тётка и племянница все</w:t>
        <w:br/>
        <w:t>утро занимались пріятнымъ разговоромъ о надежде, что общее же-</w:t>
        <w:br/>
        <w:t>ланіе ихъ увенчано скоро будетъ успехомъ. Устроивали ходъ сва</w:t>
        <w:t>-</w:t>
        <w:br/>
        <w:t>танья, сговора, свадьбы и счастливой потомъ жизни; говоря о всемъ</w:t>
        <w:br/>
        <w:t>утвердительно, довели себя до того, что совершенно уверились въ не-</w:t>
        <w:br/>
        <w:t>премеиномъ исполненіи своего намеренія. Тетка уже уговорила,</w:t>
        <w:br/>
        <w:t>чтобъ Лука Андреичъ заплатилъ за нее небольшой долгь, а племян</w:t>
        <w:t>-</w:t>
        <w:br/>
        <w:t>ница обещала. Но это восхитительное расположеніе было въ горни</w:t>
        <w:t>-</w:t>
        <w:br/>
        <w:t>це; а что стояло за дверью и явилось—чудо!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Степаниды Кузминишны правиле домомъ и назывался дворец-</w:t>
        <w:br/>
        <w:t>кимъ крепостной ея человеке, СаФронъ Феклистовъ, коего она, для</w:t>
        <w:br/>
        <w:t>отличія, называла Феклистычемъ.Онъ былъ некогда женскимъ порт-</w:t>
        <w:br/>
        <w:t>нымъ, спился-было до того, что крнчалъ на барыню: «еловой де</w:t>
        <w:t>-</w:t>
        <w:br/>
        <w:t>ло», но после какъ-то установился и, бывъ женатъ на любезной сен</w:t>
        <w:t>-</w:t>
        <w:br/>
        <w:t>ной девушке, долгою жизнію схороня всехъ по лучше себя людей,</w:t>
        <w:br/>
        <w:t>дошелъ до высшей степени почестей въ дворяискомъ доме, то-есть,</w:t>
        <w:br/>
        <w:t>до дворецкихъ. Онъ мужике былъ толстый и глупый, и грубый, и</w:t>
        <w:br/>
        <w:t>хотя изъ зависти и изъ места много разе были на него доносы въ</w:t>
        <w:br/>
        <w:t>воровстве и въ упушеніи господскаго интереса, но онъ во всемъ се</w:t>
        <w:t>-</w:t>
        <w:br/>
        <w:t>бя очистилъ п получилъ полное удовольствіе приказаніемъ наказать</w:t>
      </w:r>
      <w:r>
        <w:br w:type="page"/>
      </w:r>
    </w:p>
    <w:p>
      <w:pPr>
        <w:pStyle w:val="Style1153"/>
        <w:tabs>
          <w:tab w:leader="none" w:pos="6984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840" w:right="0"/>
      </w:pPr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Фм, Французы!</w:t>
        <w:tab/>
        <w:t>Ш</w:t>
      </w:r>
    </w:p>
    <w:p>
      <w:pPr>
        <w:pStyle w:val="Style1155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Hä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теле дѳпоечиковъ, На улице его вен знали, да какъ н не знать</w:t>
      </w:r>
    </w:p>
    <w:p>
      <w:pPr>
        <w:pStyle w:val="Style1120"/>
        <w:tabs>
          <w:tab w:leader="none" w:pos="3845" w:val="center"/>
          <w:tab w:leader="none" w:pos="4584" w:val="center"/>
          <w:tab w:leader="none" w:pos="5275" w:val="left"/>
        </w:tabs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1820" w:right="0" w:firstLine="4"/>
      </w:pPr>
      <w:r>
        <w:rPr>
          <w:rStyle w:val="CharStyle1157"/>
          <w:b w:val="0"/>
          <w:bCs w:val="0"/>
        </w:rPr>
        <w:t>~ _</w:t>
        <w:tab/>
      </w:r>
      <w:r>
        <w:rPr>
          <w:rStyle w:val="CharStyle1158"/>
          <w:b/>
          <w:bCs/>
        </w:rPr>
        <w:t>1</w:t>
        <w:tab/>
      </w:r>
      <w:r>
        <w:rPr>
          <w:rStyle w:val="CharStyle1157"/>
          <w:b w:val="0"/>
          <w:bCs w:val="0"/>
        </w:rPr>
        <w:t>.доя_Ц</w:t>
      </w:r>
      <w:r>
        <w:rPr>
          <w:rStyle w:val="CharStyle1158"/>
          <w:b/>
          <w:bCs/>
        </w:rPr>
        <w:t>Iи</w:t>
        <w:tab/>
        <w:t>цТНП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157"/>
          <w:b w:val="0"/>
          <w:bCs w:val="0"/>
        </w:rPr>
        <w:t xml:space="preserve">Г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M*1 Oil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іГМгГР</w:t>
      </w:r>
    </w:p>
    <w:p>
      <w:pPr>
        <w:pStyle w:val="Style1155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у§»дя </w:t>
      </w:r>
      <w:r>
        <w:rPr>
          <w:rStyle w:val="CharStyle1159"/>
        </w:rPr>
        <w:t>§мтъ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ршіъ? Лучшее его упражнаню было еидвгь </w:t>
      </w:r>
      <w:r>
        <w:rPr>
          <w:rStyle w:val="CharStyle1159"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колпак*</w:t>
        <w:br/>
        <w:t>й 8% халате на лавочка у вороте и заставлять мальчиковъ, для сво</w:t>
        <w:t>-</w:t>
        <w:br/>
        <w:t>ей забавы, играть іе бабки. Ир тедерь,— ве еинеме застегнутомъ</w:t>
        <w:br/>
        <w:t>ирсдлвввоме еюрчукн, ве башмашихъ, на ше» черная таФтйпая</w:t>
        <w:br/>
      </w:r>
      <w:r>
        <w:rPr>
          <w:rStyle w:val="CharStyle1159"/>
        </w:rPr>
        <w:t>щтт</w:t>
      </w:r>
      <w:r>
        <w:rPr>
          <w:rStyle w:val="CharStyle1159"/>
          <w:vertAlign w:val="subscript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неделю не бритая борода и се кудрявою, хохлатою голо</w:t>
        <w:t>-</w:t>
        <w:br/>
        <w:t>вою, вед коей оте седины не видвнъ быле пухе, Феклистычъ вхо</w:t>
        <w:t>-</w:t>
        <w:br/>
        <w:t>дите и начинаете ее барынею разговоре: я БИЛОМ .</w:t>
      </w:r>
    </w:p>
    <w:p>
      <w:pPr>
        <w:pStyle w:val="Style1155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Рарывді. = ЧтЬ, батюшка, зачвме? верно денеге пробить? или</w:t>
        <w:br/>
        <w:t xml:space="preserve">Лбашку на съазжую </w:t>
      </w:r>
      <w:r>
        <w:rPr>
          <w:rStyle w:val="CharStyle1160"/>
        </w:rPr>
        <w:t xml:space="preserve">опять взяли?,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u&lt;iq6RY00.,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|іПгО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(rom </w:t>
      </w:r>
      <w:r>
        <w:rPr>
          <w:rStyle w:val="CharStyle1159"/>
          <w:lang w:val="de-DE" w:eastAsia="de-DE" w:bidi="de-DE"/>
        </w:rPr>
        <w:t>wk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Q)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Феклиегыч«ь.===ІІшъ, сударыня, деньги еще не все вышли, а</w:t>
        <w:br/>
        <w:t>Лбашку я изе стула но иыиущалъ. Я пришеле милости вашей доле-</w:t>
        <w:br/>
        <w:t>жить, неравно вздумаете ео двора ехать, таке кареты ведь неге.</w:t>
      </w:r>
    </w:p>
    <w:p>
      <w:pPr>
        <w:pStyle w:val="Style1155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Барыня. = ЧтО ты мне это сказыеаодаь? Ведь ты дураке, ал,</w:t>
        <w:br/>
        <w:t>благодаря Вога, ее ума не сошла. Разве ты продашь,«ли украли жел</w:t>
        <w:t>-</w:t>
        <w:br/>
        <w:t xml:space="preserve">тую </w:t>
      </w:r>
      <w:r>
        <w:rPr>
          <w:rStyle w:val="CharStyle116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ашрдарё кар®ау??,»,ц н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ины.оои сіэкышгвооато </w:t>
      </w:r>
      <w:r>
        <w:rPr>
          <w:rStyle w:val="CharStyle1159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л*л</w:t>
      </w:r>
    </w:p>
    <w:p>
      <w:pPr>
        <w:pStyle w:val="Style1155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Феилистадла. — ІІІвть, сударыня. Пропажи въ вашеме доме</w:t>
        <w:br/>
        <w:t>нвте,=чт© жь, грвхе сказать!= а кареты эти две хотя и етояте ве</w:t>
        <w:br/>
        <w:t>сарае, да ее ннхе ездитьрнашо оченно: того и смотри, что разеы-</w:t>
        <w:br/>
        <w:t>»штея; а мне ведь ваше здоровье пуще всего на силе. Долгія ваме</w:t>
        <w:br/>
        <w:t xml:space="preserve">лета; 4 после васъ куда мы годимся!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,Ki;(Jai&gt;(H </w:t>
      </w:r>
      <w:r>
        <w:rPr>
          <w:rStyle w:val="CharStyle1159"/>
        </w:rPr>
        <w:t>М0)КЫ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! Барьшя.—Да разве я тебе, старый черте, не приказывала еще</w:t>
        <w:br/>
        <w:t>на первой »сдали починить мордарееву-т© карету? ты забы.іе? Быле</w:t>
        <w:br/>
        <w:t>глупъ, а теиерь еще глупее стали.</w:t>
      </w:r>
    </w:p>
    <w:p>
      <w:pPr>
        <w:pStyle w:val="Style1155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Фкжушетычті,,=Воля ваша, сударыня, ве мои лета люди не глу</w:t>
        <w:t>-</w:t>
        <w:br/>
        <w:t>пите. Я все въ одной порт. Да эти кареты и чинить нечего: до нихе</w:t>
        <w:br/>
        <w:t>дотронуться нельзя. Вогъ я и пытался отдавать, да никто не берет</w:t>
        <w:t>-</w:t>
        <w:br/>
        <w:t>ся. ЗдашиШ же каретнике, Обросимъ, причитаете на васе ІЗ рублей</w:t>
        <w:br/>
        <w:t>ее полтиной ирешшхъ, Что жь мне делать? Ведь на связать ево.</w:t>
      </w:r>
    </w:p>
    <w:p>
      <w:pPr>
        <w:pStyle w:val="Style1155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18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Барешя.—-Тебя слушать, таись и конца не будете. Воте вчера»-</w:t>
        <w:br/>
        <w:t>нюш-.то карету еелибь ты осмісгре.гь, таке бы сраму не было ео</w:t>
        <w:br/>
      </w:r>
      <w:r>
        <w:rPr>
          <w:rStyle w:val="CharStyle1161"/>
        </w:rPr>
        <w:t xml:space="preserve">МЙѲЮ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ва,іу*ййВИн в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;&lt;rr«ru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5оэопг&gt; отн .йоавт </w:t>
      </w:r>
      <w:r>
        <w:rPr>
          <w:rStyle w:val="CharStyle1159"/>
          <w:lang w:val="de-DE" w:eastAsia="de-DE" w:bidi="de-DE"/>
        </w:rPr>
        <w:t xml:space="preserve">sr\h </w:t>
      </w:r>
      <w:r>
        <w:rPr>
          <w:rStyle w:val="CharStyle1159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,ішвтвэі&lt;ні;і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j-»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ш.</w:t>
      </w:r>
    </w:p>
    <w:p>
      <w:pPr>
        <w:pStyle w:val="Style1155"/>
        <w:tabs>
          <w:tab w:leader="none" w:pos="5707" w:val="center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Феклистадяпь. —Матушка, да ужь ее чиивдис-чинили, да а ве</w:t>
        <w:br/>
        <w:t>пень стали, а рукъ-то марать никому не хочется; а на леченой ко</w:t>
        <w:t>-</w:t>
        <w:br/>
        <w:t xml:space="preserve">былки не долго ездить.ботн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ohjm&gt;t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иг.г.ьч н</w:t>
        <w:tab/>
        <w:t>ни</w:t>
      </w:r>
    </w:p>
    <w:p>
      <w:pPr>
        <w:pStyle w:val="Style115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77"/>
      </w:pPr>
      <w:r>
        <w:rPr>
          <w:rStyle w:val="CharStyle1162"/>
        </w:rPr>
        <w:t xml:space="preserve">Барыша.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Врешь, дураке, врешь. Воте я пошлю КріШйФевву</w:t>
        <w:br/>
        <w:t xml:space="preserve">оемедрфть.. :гим &gt; по8 </w:t>
      </w:r>
      <w:r>
        <w:rPr>
          <w:rStyle w:val="CharStyle1159"/>
        </w:rPr>
        <w:t>г{п.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;ш ,гтоа—,ыіні»яь ве пашш. онльот</w:t>
        <w:br/>
        <w:t>Фекл иетад*н».-== Да хоть сами изволите пойдти, а вее то же бу</w:t>
        <w:t>-</w:t>
        <w:br/>
        <w:t>дете. Я вамъ точно докладываю.</w:t>
      </w:r>
    </w:p>
    <w:p>
      <w:pPr>
        <w:pStyle w:val="Style1155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80" w:firstLine="277"/>
        <w:sectPr>
          <w:pgSz w:w="7423" w:h="12332"/>
          <w:pgMar w:top="201" w:left="153" w:right="133" w:bottom="22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Барыня тотчаеь закричала давку.. Девка вошла, вышла, и явилась</w:t>
        <w:br/>
        <w:t>потомъ КрисашФовиа, которой барыня приказала таке: сПѳди, по</w:t>
        <w:t>-</w:t>
        <w:br/>
        <w:t>жалуйста, голубушка, ве каретный сарай; посмотри, чтЬ таме ее</w:t>
        <w:br/>
        <w:t>каретами двлается.Этоте етарый чоргъ все у меня поломали и виза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center"/>
        <w:spacing w:before="0" w:after="111" w:line="18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Смвееноеть.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чѣмъ не смотритъ». Барская барыня сказавъ: «слушаю, матушка,</w:t>
        <w:br/>
        <w:t>сей же часъ вамъ обо всемъ представлю», отправилась съ симъ важ-</w:t>
        <w:br/>
        <w:t>нымъ препорученіемъ и съ полною довѣренностію.Не прошло десяти</w:t>
        <w:br/>
        <w:t>минутъ, какъ раздался крикъ, вопль, и влетѣла въ комнату стрем-</w:t>
        <w:br/>
        <w:t>главъ КрисанФовна простоволосая, безъ косынки, и съ разодранной</w:t>
        <w:br/>
        <w:t xml:space="preserve">юбкой, отъ-чего сдѣлался у ней </w:t>
      </w:r>
      <w:r>
        <w:rPr>
          <w:rStyle w:val="CharStyle403"/>
        </w:rPr>
        <w:t xml:space="preserve">шлѳйфъ.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нею, по пятамъ,всѣ дѣв-</w:t>
        <w:br/>
        <w:t>ки, люди: «Что такое, что съ тобой? Опомнись! перекрестись!» Но</w:t>
        <w:br/>
        <w:t>едва чрезъ полчаса могли получить отвѣтъ и реляцію отъ Крисан-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ФОВНЫ.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«Охъ, мать моя! Охъ, государыня ты наша, сударыня, Степани</w:t>
        <w:t>-</w:t>
        <w:br/>
        <w:t>да Кузьминишна! Ахъ злодѣй! что онъ со мною сдѣлалъ! обругалъ,</w:t>
        <w:br/>
        <w:t>проклятый! Это дьявольское навожденіе. Охъ, матушка, прикажи</w:t>
        <w:br/>
        <w:t>дать испить; языкъ во рту не воротится. Ну, дошла была до року!</w:t>
        <w:br/>
        <w:t>Околѣть бы безъ покаянія! Полно бы вамъ служить!»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rStyle w:val="CharStyle621"/>
          <w:b/>
          <w:bCs/>
        </w:rPr>
        <w:t xml:space="preserve">Тутъ дали ей выпить стаканъ кислыхъ шей. Дѣвки </w:t>
      </w:r>
      <w:r>
        <w:rPr>
          <w:rStyle w:val="CharStyle1164"/>
          <w:b w:val="0"/>
          <w:bCs w:val="0"/>
        </w:rPr>
        <w:t xml:space="preserve">оправили </w:t>
      </w:r>
      <w:r>
        <w:rPr>
          <w:rStyle w:val="CharStyle621"/>
          <w:b/>
          <w:bCs/>
        </w:rPr>
        <w:t>на</w:t>
        <w:br/>
        <w:t>ней, смѣючись и отворачиваясь, косынку и платокъ; и КрисанФовна,</w:t>
        <w:br/>
        <w:t>держа свой шлеЙФъ въ рукѣ, начала сарайную повѣсть, охая вездѣ,</w:t>
        <w:br/>
        <w:t>гдѣ запятая.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  <w:sectPr>
          <w:headerReference w:type="even" r:id="rId387"/>
          <w:headerReference w:type="default" r:id="rId388"/>
          <w:pgSz w:w="7423" w:h="12332"/>
          <w:pgMar w:top="302" w:left="167" w:right="234" w:bottom="28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«Вотъ, матушка,какъ вы миѣизволили приказать сдѣлать осмотръ</w:t>
        <w:br/>
        <w:t>каретамъ-то, я и пошла прямо въ сарай; пришла, а онъ запертъ. Я вы</w:t>
        <w:t>-</w:t>
        <w:br/>
        <w:t>звала Петра, рыжева кучера,говорюему:«Петръ,отопри сарай!»Онъ</w:t>
        <w:br/>
        <w:t>мінѣЛ—да тебѣ какое, де-скать, дѣдо? «Отопри», я говорю: «воръ!</w:t>
        <w:br/>
        <w:t>Барыня изволила приказать». Онъ и отперъ,—точно такъ было, хоть</w:t>
        <w:br/>
        <w:t>сеичасъ съ мѣста не сойдти,—и говорить: Ну, КрисанФовна, поди же</w:t>
        <w:br/>
        <w:t>ты сама смотри, чтобъ послѣ не кричать караулъ. Я его тутъ выбра</w:t>
        <w:t>-</w:t>
        <w:br/>
        <w:t>нила,—что жь! согръшила, нёчего сказать, — да и въ сараи; подо</w:t>
        <w:t>-</w:t>
        <w:br/>
        <w:t>шла къ жолтой каретъ, отворила дверцы, — какъ запрыгаютъ кры</w:t>
        <w:t>-</w:t>
        <w:br/>
        <w:t>сы, и видимо-невидимо! одна вскочила подъ платье, а я за хвостъ да</w:t>
        <w:br/>
        <w:t>объ земь—ввдь я человѣкъ не робкій! Да что и за крысы: иная съ ко</w:t>
        <w:t>-</w:t>
        <w:br/>
        <w:t>шку, такія круппыя. Какъ я заглянула въ карету-то, и тамъ живаго</w:t>
        <w:br/>
        <w:t>мѣста нѣтъ—все съѣдено, все источено, а гдѣ сидень-то, тамъ гнѣз-</w:t>
        <w:br/>
        <w:t>да съ крысятами, и духъ такой, что способу нѣтъ; а въ шишкахъ-то</w:t>
        <w:br/>
        <w:t>на верху воробьи гнѣзда натаскали. Ну, хорошъ присмотръ! ужь есть</w:t>
        <w:br/>
        <w:t>за что сказать спасибо Феклистычу! Да все это ничево, все бъ дѣло</w:t>
        <w:br/>
        <w:t>плёвое. Я, ни думая, ни гадая, только чтобъ вамъ, матушка, сдѣ-</w:t>
        <w:br/>
        <w:t>лать угодное, осмотря жолтенькую-то карету, да и пошла къ малино</w:t>
        <w:t>-</w:t>
        <w:br/>
        <w:t>вой; только лишь я за дверцы,—вотъ не лгу, Богъ свидѣтель!—анъ</w:t>
        <w:br/>
        <w:t>какъ выскочитъ, какъ вопьется въ меня, что же, сударыня? Собачи</w:t>
        <w:t>-</w:t>
        <w:br/>
        <w:t>ща съ медвѣдя: хамъ-хамъ, да и на меня. Тутъ я ужь свѣту не взви-</w:t>
        <w:br/>
        <w:t>дѣла, такъ и бухнула на землю; а собака-то и ну меня, то туда, то</w:t>
        <w:br/>
        <w:t>сюда, облапила да и сидитъ. Я ни жива ни мертва, кричу во все гор</w:t>
        <w:t>-</w:t>
        <w:br/>
        <w:t xml:space="preserve">ло, а она пуще серчаетъ, то тутъ рванетъ, то въ другомъ </w:t>
      </w:r>
      <w:r>
        <w:rPr>
          <w:rStyle w:val="CharStyle403"/>
        </w:rPr>
        <w:t xml:space="preserve">мѣстѣ;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</w:t>
        <w:br/>
        <w:t>какъ глаза уцѣлѣли, диковинка! Ну ужь я кое-какъ выкарабкалась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102" w:line="220" w:lineRule="exact"/>
        <w:ind w:left="0" w:right="0" w:firstLine="0"/>
      </w:pPr>
      <w:r>
        <w:rPr>
          <w:rStyle w:val="CharStyle562"/>
          <w:i w:val="0"/>
          <w:iCs w:val="0"/>
        </w:rPr>
        <w:t xml:space="preserve">О#*,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Французы/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630" type="#_x0000_t202" style="position:absolute;margin-left:336.95pt;margin-top:-1.4pt;width:15.35pt;height:11.85pt;z-index:-125828988;mso-wrap-distance-left:125.75pt;mso-wrap-distance-right:5pt;mso-wrap-distance-bottom: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295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бежать; а собачища схватила за юбку, да и ну драть! Охъ, мату</w:t>
        <w:t>-</w:t>
        <w:br/>
        <w:t>шка, видела страху, благодаря Феклистычу! Счастливь онъ, воръ,</w:t>
        <w:br/>
        <w:t>что не попался мне, а то бы я его не хуже собаки-то приняла. Вотъ</w:t>
        <w:br/>
        <w:t>онъ, матушка, какъ вамъ служитъ верой и правдой, тавлинецъ про</w:t>
        <w:t>-</w:t>
        <w:br/>
        <w:t>клятый! Небось, вы не изволите знать, что и въ той карете, что сло-</w:t>
        <w:br/>
        <w:t>мать-то изволили,делалось по иочамъ... Да при княжне говорить-то</w:t>
        <w:br/>
        <w:t>будто непригоже».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 знать, что Феклистычъ и эта Крисанфовна были злодеи</w:t>
        <w:br/>
        <w:t>непримиримые, и вражда между ими столько же была сильна, какъ</w:t>
        <w:br/>
        <w:t>въ роде Атридовъ, Монтеки и Капулетовъ, Турковъ и христіанъ.</w:t>
        <w:br/>
        <w:t>КрисанФовна въ молодости желала за Феклистыча замужъ, а онъ же-</w:t>
        <w:br/>
        <w:t>лалъ вывдти изъ сомненія на счетъ ея добродетели, какъ-то слиш-</w:t>
        <w:br/>
        <w:t>комъ повврялъ и слишкомъ углубился въ открытія,—а вышло ничего,</w:t>
        <w:br/>
        <w:t>и онъ женился на другой. У нихъ частыя бывали сшибки, и Фекли-</w:t>
        <w:br/>
        <w:t>тычъ два раза ее невинно подвелъ нодъ гнѣвъ: одинъ разъ сказавъ,</w:t>
        <w:br/>
        <w:t>будто опа на салопе прожгла утюгомъ дыру, а въ другой взвелъ, будто</w:t>
        <w:br/>
        <w:t>она разбилабанку медоваго варенья,отпуская повару на сладкій,слое</w:t>
        <w:t>-</w:t>
        <w:br/>
        <w:t>вой пирогъ.—Тётка запылала снраведливымъ и законнымъ гнввомъ</w:t>
        <w:br/>
        <w:t>на глупаго раба своего. «Позови Феклистыча сюда! подай его сюда!</w:t>
        <w:br/>
        <w:t>Вотъ я его бестію! Нетъ, ужь тернънія не достаетъ!»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Дворецкій встрѣченъ былъ бранью и вопросомъ: «Затъмъ разве я</w:t>
        <w:br/>
        <w:t>тебя, шельму, пою и кормлю, чтобъ ты трнвилъ крысами и собаками</w:t>
        <w:br/>
        <w:t>КрисанФовну и перегноилъмои кареты?»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1166"/>
        </w:rPr>
        <w:t>Феклистычъ.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—Помилуйте,сударыня, да чемъ я тутъ виноватъ?</w:t>
        <w:br/>
        <w:t>ведь крысы меня не послушаютъ; ужь мы не знаемъ, какъ отъ нихъ</w:t>
        <w:br/>
        <w:t>отбиться: на погребе держать ничего нельзя, то-и-дело битую жив</w:t>
        <w:t>-</w:t>
        <w:br/>
        <w:t>ность кидаемъ въ сосвдскій колодезь. Вонъ на святой, у лакея Зи-</w:t>
        <w:br/>
        <w:t>новья пукли прочь такъ и отъели, не успелъ прилечь, сердечушка,</w:t>
        <w:br/>
        <w:t>отдохнуть на лавку. Денегъ на мышьякъ не жалуете: что жь мне</w:t>
        <w:br/>
        <w:t>делать? Ведь въ карете этой ездить нельзя: что жь ей понапрасну</w:t>
        <w:br/>
        <w:t>пустой стоять?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120"/>
        </w:rPr>
        <w:t>Бар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ыня.—О, скотина! о, лошадь безмозглая! а въ другой карете-</w:t>
        <w:br/>
        <w:t>то зачемъ зашла собака? Чтб это, псарня, что ли?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1166"/>
        </w:rPr>
        <w:t>Феклистычъ.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—Да извольте прежде спросить, что за собака; это</w:t>
        <w:br/>
        <w:t>Дворникова нашего дворная сука. Время пришло, вскочила въ каре</w:t>
        <w:t>-</w:t>
        <w:br/>
        <w:t>ту да и ощенилась. Ее и чортъ оттуда не вмживетъ, ништо сама вый</w:t>
        <w:t>-</w:t>
        <w:br/>
        <w:t>дете.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1166"/>
        </w:rPr>
        <w:t>Барыня.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—Хорошо. Ты было меня отправилъ самоё въ каретный-</w:t>
        <w:br/>
        <w:t>то сарай! Ну, да если бы я пошла, а собака-то на меня бросилась,</w:t>
        <w:br/>
        <w:t>ведь я бы умерла отъ страху.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1166"/>
        </w:rPr>
        <w:t>Феклистычъ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Съ вами бъ этого, сударыня, не случилось: все</w:t>
        <w:br/>
        <w:t>собаки знаютъ. Какъ она смеете?.. А что КрисанФовнаговорите про ту</w:t>
        <w:br/>
        <w:t>карету, что сломалась, такъ ведь это ея дело за девками смотреть. На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20С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pict>
          <v:shape id="_x0000_s1631" type="#_x0000_t202" style="position:absolute;margin-left:150.95pt;margin-top:1pt;width:53.75pt;height:11.85pt;z-index:-125828987;mso-wrap-distance-left:13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65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мігіі, сами изволите знать, весь домъ лежитъ. День великъ, умаешь</w:t>
        <w:t>-</w:t>
        <w:br/>
        <w:t>ся. Радъ какъ бы довалиться; уже ничто на умъ не йдетъ. Только</w:t>
        <w:br/>
        <w:t>смеркнется, дввки и пошли ёрзать, словно какъ чортъ на нихъ ио-</w:t>
        <w:br/>
        <w:t>вдетъ, — сущій содомъ! Воля ваша съ ними, а что имъ потачка боль</w:t>
        <w:t>-</w:t>
        <w:br/>
        <w:t>шая!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симъ словомъ съвеликимъ сердцемъ, нослабоюрукогоСтепанида</w:t>
        <w:br/>
        <w:t>Кузьминишна влвпила Феклистычу двв пощечины, выгнала вонъ,</w:t>
        <w:br/>
        <w:t>и запретила являться дондежс не проститъ.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Племянница, стыдясь за тётку, давала ей чувствовать, что драть</w:t>
        <w:t>-</w:t>
        <w:br/>
        <w:t>ся непристойно, и получила нравственный отввтъ: «Да ты, судары</w:t>
        <w:t>-</w:t>
        <w:br/>
        <w:t>ня, рада зя нихъ стоять! Поживи-ка съ мое, такъ и узнаешь каково</w:t>
        <w:br/>
        <w:t>домомъ править! Дай имъ хоть немного воли, да они верхомъ по-</w:t>
        <w:br/>
        <w:t>вдутъ. Ужь чтб я выношу! Нс попимаю, какъ уцѣлвла. Вить съ ни</w:t>
        <w:t>-</w:t>
        <w:br/>
        <w:t>ми одинъ манеръ; что побьешь, то свить и увидишь».— Изорванной</w:t>
        <w:br/>
        <w:t>въ клочки КрисанФОвнѣ приказала укушенпыя мѣлта натереть риж-</w:t>
        <w:br/>
        <w:t>скнмъ бальзамомъ, отъ-чего ехидная старуха на ствны лвзла.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Феклистычъ пришелъ домой, разбудилъ всегда-спящую свою</w:t>
        <w:br/>
        <w:t>жену и бранилъ: «А тебв все равно хоть свиту будь нреставленье,</w:t>
        <w:br/>
        <w:t>ты все дрыхнешь, старая хрычовка, смерти на тебя ігвтъ!» Жена,</w:t>
        <w:br/>
        <w:t>зевая іі потягиваясь, спросила перекрестясь: «Аль на тебя барыня</w:t>
        <w:br/>
        <w:t>изволила гнвваться?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То-то гиввалась, да и задела въ-барышахъ. А тебв все разска-</w:t>
        <w:br/>
        <w:t>зывай! Ты рада слушать! Меньше знаешь, больше спишь.Дай халатъ</w:t>
        <w:br/>
        <w:t>да колпакъ.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Одвлся въ обыкновенное свое дезабильё, и пошолъ на улицу си-</w:t>
        <w:br/>
        <w:t>двгь на лавкв, пока иозоветъ на вду.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Сидя, что жь опт. двлалъ? размышлялъ </w:t>
      </w:r>
      <w:r>
        <w:rPr>
          <w:rStyle w:val="CharStyle218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думала.? Нвгъ, онь</w:t>
        <w:br/>
        <w:t>думать ііе умвлъ, и съ роду не размышлялъ, а сидв.іъ и смотрвлъ.</w:t>
        <w:br/>
        <w:t>И гусь, и кротъ, и сова, и свинья не думаютъ, а живугь: н Фекли</w:t>
        <w:t>-</w:t>
        <w:br/>
        <w:t>стычъ также жилъ, и мпогіе люди такт» живутъ.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Оно покойно, нехлоиотпо, здорово и никому невредно.</w:t>
      </w:r>
    </w:p>
    <w:p>
      <w:pPr>
        <w:pStyle w:val="Style482"/>
        <w:widowControl w:val="0"/>
        <w:keepNext w:val="0"/>
        <w:keepLines w:val="0"/>
        <w:shd w:val="clear" w:color="auto" w:fill="auto"/>
        <w:bidi w:val="0"/>
        <w:jc w:val="center"/>
        <w:spacing w:before="0" w:after="88" w:line="220" w:lineRule="exact"/>
        <w:ind w:left="40" w:right="0" w:firstLine="0"/>
      </w:pPr>
      <w:r>
        <w:rPr>
          <w:rStyle w:val="CharStyle1167"/>
        </w:rPr>
        <w:t xml:space="preserve">Глава </w:t>
      </w:r>
      <w:r>
        <w:rPr>
          <w:rStyle w:val="CharStyle1168"/>
        </w:rPr>
        <w:t xml:space="preserve">XXXVIII. — </w:t>
      </w:r>
      <w:r>
        <w:rPr>
          <w:rStyle w:val="CharStyle484"/>
        </w:rPr>
        <w:t>Нізпгостителыіый ііоступокъ.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послв всвхъ снхъ важныхъ происшествій на другой день</w:t>
        <w:br/>
        <w:t>другаго слвда не было, какъ на грвишомъ твлв КрисанФовиы, и все</w:t>
        <w:br/>
        <w:t>осталось по прежнему, то-есть Феклистычъ дворецкимъ, крысы въ</w:t>
        <w:br/>
        <w:t>жолтой каретв, сука съ двтьми въ мордаре, а барыня дома; но она</w:t>
        <w:br/>
        <w:t>сбила людей съ ногъ въ одинъ день, посылая къ своимъ зпакомымъ</w:t>
        <w:br/>
        <w:t>съ письмами, и хотя и употребляла все ласковыя слова для состава</w:t>
        <w:br/>
        <w:t>убвдительнаго слога, повторяя «жизнь моя, милая, душа, голубчикъ,</w:t>
        <w:br/>
        <w:t>сударчикъ, одолжи, не откажи» и нроч,, но по-напрасну: пев тв, у</w:t>
        <w:br/>
        <w:t>коихъ оиа просила на нъсколько дней кареты, ей отказали справед-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35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Охи, Французы!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5"/>
      </w:pPr>
      <w:r>
        <w:pict>
          <v:shape id="_x0000_s1632" type="#_x0000_t202" style="position:absolute;margin-left:337.45pt;margin-top:0;width:14.9pt;height:11.85pt;z-index:-125828986;mso-wrap-distance-left:12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297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ливыми, а больше ложными отговорками; да и просьба была основа-</w:t>
        <w:br/>
        <w:t>иаыалжи: тётка не хотя написать изъ чванства и отъ стыда, что ез-</w:t>
        <w:br/>
        <w:t>дить нё въ чемъ и кареты купить нё на что, припутала тутъ карет-</w:t>
        <w:br/>
        <w:t>никовъ, мастеровыхъ, и составила изо всехъ цеховъ одинъ цехе—</w:t>
        <w:br/>
        <w:t>обманщиковъ для ея одной.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очень бы желала сидеть дома, бывъ уверена видеть вся-</w:t>
        <w:br/>
        <w:t>кій день Луку Андреича и разговаривать съ нимъ безе всехъ поме-</w:t>
        <w:br/>
        <w:t>шательствъ, кои неизбежны въ многочисленной беседе; но тётке</w:t>
        <w:br/>
        <w:t>жить дома было невозможно: она любила людскость, карты, еду, го</w:t>
        <w:t>-</w:t>
        <w:br/>
        <w:t>рячее, и новости, кои она, точно какъ на Кяхте товаръ, разменивала</w:t>
        <w:br/>
        <w:t>съ прочими городскими вестовщицами. Дома же ей сидеть одпой за</w:t>
        <w:br/>
        <w:t>большимъ пасьянсомъ, съ меледой и нроч. Къ ней никто почти не</w:t>
        <w:br/>
        <w:t>езжалъ, отъ-того, что кушанье у ней было дурное, и все почти изъ</w:t>
        <w:br/>
        <w:t>годоваго домашняго запаса; чай и ко&lt;і&gt;е жидкіе, молоко за-урядъ</w:t>
        <w:br/>
        <w:t>сливками; питьё: горькія кислыя щи и клюковный морсъ съ уве-</w:t>
        <w:br/>
        <w:t>реніемъ, что очень-здоровъ, а ко всему этому кресла и стулья часто</w:t>
        <w:br/>
        <w:t>подламывались и подвергали явной опасности седоковъ.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делать? какъ быть? деиегъ нетъ , въ займы никто не</w:t>
        <w:br/>
        <w:t>даетъ.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нужда раждаетъ умъ. Онъ явился и внушилъ тётке дурную</w:t>
        <w:br/>
        <w:t>мысль.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7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Обо-дворъ съ ней жилъ Сидоръ Абрамычъ Оплотовъ, который не</w:t>
        <w:t>-</w:t>
        <w:br/>
        <w:t>отменно всякій годе уезжалъ изъ Москвы на саняхъ, по грязи на</w:t>
        <w:br/>
        <w:t>иятой неделе велнкаго поста въ медынскую деревню, откуда пріез-</w:t>
        <w:br/>
        <w:t>жалъ въ Филиповки обратно для переписки закладныхъ и вексе</w:t>
        <w:t>-</w:t>
        <w:br/>
        <w:t>лей, и продажи хлеба и мясовъ. Въ огсутствіе, его домишка пре</w:t>
        <w:t>-</w:t>
        <w:br/>
        <w:t>поручался въ смотрвніе дворнику съ женой; а въ немъ ничего не</w:t>
        <w:br/>
        <w:t>оставалось, кроме въ сарае кареты, а въ кладовой оловяннаго сер</w:t>
        <w:t>-</w:t>
        <w:br/>
        <w:t>виза и двухъ людскихъ винчуръ. Завсесіи сокровища отвечала двор</w:t>
        <w:t>-</w:t>
        <w:br/>
        <w:t>ничиха; мужъ ея делилъ время между полицейской должности и та</w:t>
        <w:t>-</w:t>
        <w:br/>
        <w:t>баку, который теръ безпрестанно въ горшке оглоблею, сидя у будки,</w:t>
        <w:br/>
        <w:t>мешая золы на-половикъ и отпуская на деньги мерочкой не свыше</w:t>
        <w:br/>
        <w:t>копейки и не ниже полушки. Расходе былъ великъ, потому-что</w:t>
        <w:br/>
        <w:t>Масысу Губана (имя будочника) все знали: онъ балагуре и кричалъ</w:t>
        <w:br/>
        <w:t>какъ соловей съ раскатами: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2"/>
      </w:pPr>
      <w:r>
        <w:rPr>
          <w:rStyle w:val="CharStyle404"/>
          <w:b/>
          <w:bCs/>
        </w:rPr>
        <w:t>Чокъ чокъ!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2"/>
      </w:pPr>
      <w:r>
        <w:rPr>
          <w:rStyle w:val="CharStyle404"/>
          <w:b/>
          <w:bCs/>
        </w:rPr>
        <w:t>Табачокъ —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Ахтырскій,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2"/>
      </w:pPr>
      <w:r>
        <w:rPr>
          <w:rStyle w:val="CharStyle404"/>
          <w:b/>
          <w:bCs/>
        </w:rPr>
        <w:t>Богатырскій,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2"/>
      </w:pPr>
      <w:r>
        <w:rPr>
          <w:rStyle w:val="CharStyle404"/>
          <w:b/>
          <w:bCs/>
        </w:rPr>
        <w:t>Изъ рожка,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2"/>
      </w:pPr>
      <w:r>
        <w:rPr>
          <w:rStyle w:val="CharStyle404"/>
          <w:b/>
          <w:bCs/>
        </w:rPr>
        <w:t>Съ соколка,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2"/>
      </w:pPr>
      <w:r>
        <w:rPr>
          <w:rStyle w:val="CharStyle404"/>
          <w:b/>
          <w:bCs/>
        </w:rPr>
        <w:t>Въ иатраску.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2"/>
      </w:pPr>
      <w:r>
        <w:rPr>
          <w:rStyle w:val="CharStyle404"/>
          <w:b/>
          <w:bCs/>
        </w:rPr>
        <w:t>На закуску,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2"/>
      </w:pPr>
      <w:r>
        <w:rPr>
          <w:rStyle w:val="CharStyle404"/>
          <w:b/>
          <w:bCs/>
        </w:rPr>
        <w:t>Краспчочъ,</w:t>
      </w:r>
      <w:r>
        <w:br w:type="page"/>
      </w:r>
    </w:p>
    <w:p>
      <w:pPr>
        <w:pStyle w:val="Style766"/>
        <w:widowControl w:val="0"/>
        <w:keepNext/>
        <w:keepLines/>
        <w:shd w:val="clear" w:color="auto" w:fill="auto"/>
        <w:bidi w:val="0"/>
        <w:jc w:val="right"/>
        <w:spacing w:before="0" w:after="55" w:line="190" w:lineRule="exact"/>
        <w:ind w:left="0" w:right="0" w:firstLine="0"/>
      </w:pPr>
      <w:bookmarkStart w:id="49" w:name="bookmark49"/>
      <w:r>
        <w:rPr>
          <w:lang w:val="ru-RU" w:eastAsia="ru-RU" w:bidi="ru-RU"/>
          <w:w w:val="100"/>
          <w:spacing w:val="0"/>
          <w:color w:val="000000"/>
          <w:position w:val="0"/>
        </w:rPr>
        <w:t>зов</w:t>
      </w:r>
      <w:bookmarkEnd w:id="49"/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0"/>
      </w:pPr>
      <w:r>
        <w:pict>
          <v:shape id="_x0000_s1633" type="#_x0000_t202" style="position:absolute;margin-left:152.15pt;margin-top:-0.2pt;width:54pt;height:12.65pt;z-index:-125828985;mso-wrap-distance-left:133.2pt;mso-wrap-distance-right:5pt;mso-wrap-distance-bottom:35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87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04"/>
          <w:b/>
          <w:bCs/>
        </w:rPr>
        <w:t>Каблучокъ,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120" w:right="0" w:hanging="4"/>
      </w:pPr>
      <w:r>
        <w:rPr>
          <w:rStyle w:val="CharStyle404"/>
          <w:b/>
          <w:bCs/>
        </w:rPr>
        <w:t>Пучокъ,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120" w:right="0" w:hanging="4"/>
      </w:pPr>
      <w:r>
        <w:rPr>
          <w:rStyle w:val="CharStyle404"/>
          <w:b/>
          <w:bCs/>
        </w:rPr>
        <w:t>Сморчокъ,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120" w:right="0" w:hanging="4"/>
      </w:pPr>
      <w:r>
        <w:rPr>
          <w:rStyle w:val="CharStyle404"/>
          <w:b/>
          <w:bCs/>
        </w:rPr>
        <w:t>Лъзь пъ горшокъ,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14" w:line="202" w:lineRule="exact"/>
        <w:ind w:left="2120" w:right="0" w:hanging="4"/>
      </w:pPr>
      <w:r>
        <w:rPr>
          <w:rStyle w:val="CharStyle1169"/>
          <w:b/>
          <w:bCs/>
        </w:rPr>
        <w:t>Лхъ,</w:t>
      </w:r>
      <w:r>
        <w:rPr>
          <w:rStyle w:val="CharStyle404"/>
          <w:b/>
          <w:bCs/>
        </w:rPr>
        <w:t xml:space="preserve"> табачокъ!.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Степанида Кузьмннишна, преодолввъ безъ большего насилія от-</w:t>
        <w:br/>
        <w:t>вращеніе къ неизволительному, отправила того же Феклистыча къ</w:t>
        <w:br/>
        <w:t>сосѣду на дворъ, и онъ въ одну коііФеренцію заключилъ съ дворни</w:t>
        <w:t>-</w:t>
        <w:br/>
        <w:t>чихой сл*дующій свободный трактата:</w:t>
      </w:r>
    </w:p>
    <w:p>
      <w:pPr>
        <w:pStyle w:val="Style51"/>
        <w:numPr>
          <w:ilvl w:val="0"/>
          <w:numId w:val="8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Степанида Кузьминишна обязуется платить дворничих* по 50</w:t>
        <w:br/>
        <w:t>коп. за всякін разъ, что возьмет* карету.</w:t>
      </w:r>
    </w:p>
    <w:p>
      <w:pPr>
        <w:pStyle w:val="Style51"/>
        <w:numPr>
          <w:ilvl w:val="0"/>
          <w:numId w:val="87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Дворничиха обязуется давать Степанид* Кузьминишн* карету</w:t>
        <w:br/>
        <w:t>всякііі разъ, какъ она потребуетъ.</w:t>
      </w:r>
    </w:p>
    <w:p>
      <w:pPr>
        <w:pStyle w:val="Style51"/>
        <w:numPr>
          <w:ilvl w:val="0"/>
          <w:numId w:val="87"/>
        </w:numPr>
        <w:tabs>
          <w:tab w:leader="none" w:pos="6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Деньги платить всякін разъ напередъ и отдавать въ руки.</w:t>
      </w:r>
    </w:p>
    <w:p>
      <w:pPr>
        <w:pStyle w:val="Style51"/>
        <w:numPr>
          <w:ilvl w:val="0"/>
          <w:numId w:val="87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Починку всякую д*лать Степанид* Кузьминишн* на своіі счетъ</w:t>
        <w:br/>
        <w:t>не отговариваясь.</w:t>
      </w:r>
    </w:p>
    <w:p>
      <w:pPr>
        <w:pStyle w:val="Style328"/>
        <w:numPr>
          <w:ilvl w:val="0"/>
          <w:numId w:val="8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rStyle w:val="CharStyle1170"/>
          <w:b/>
          <w:bCs/>
        </w:rPr>
        <w:t>Если</w:t>
      </w:r>
      <w:r>
        <w:rPr>
          <w:rStyle w:val="CharStyle621"/>
          <w:b/>
          <w:bCs/>
        </w:rPr>
        <w:t xml:space="preserve"> карета сгоритъ въ взд* или утонетъ, или развалится, то</w:t>
        <w:br/>
        <w:t>Степанид* Кузьминишн* дворничиху защитить, чтобъ еіі не постра</w:t>
        <w:t>-</w:t>
        <w:br/>
        <w:t>дать огъ барина.</w:t>
      </w:r>
    </w:p>
    <w:p>
      <w:pPr>
        <w:pStyle w:val="Style51"/>
        <w:numPr>
          <w:ilvl w:val="0"/>
          <w:numId w:val="8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Степанида Кузьминишна ныдастъ для разныхъ потребностей,</w:t>
        <w:br/>
        <w:t>чтобъ пустить карету въ ходъ, дворпичих* денегъ впередъ 2 рубля,</w:t>
        <w:br/>
        <w:t>кои поелв и зачтутся.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 никогда трактатов* не бываетъ безъ сепаратныхъ и се-</w:t>
        <w:br/>
        <w:t>кретныхъ артикуловъ, то и въ этом* прибавленъ одннъ такого со</w:t>
        <w:t>-</w:t>
        <w:br/>
        <w:t>держатся: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дабы Степанидв Кузьминишігв не быть безъ кареты, а дворни</w:t>
        <w:t>-</w:t>
        <w:br/>
        <w:t>чих* безъ пропитанія, то он* взаимно об*іцаются наблюдать свято</w:t>
        <w:br/>
        <w:t>и ненарушимо, дабы диемъ въ вышеозначенной г-на Оплотова ка</w:t>
        <w:t>-</w:t>
        <w:br/>
        <w:t>рет* по городу не вздить, а вздить ночной порой, до вторых* п*ту-</w:t>
        <w:br/>
        <w:t>ховъ.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двло и съ концом* безъ ратиФикацііі; Степанида Кузьминиш</w:t>
        <w:t>-</w:t>
        <w:br/>
        <w:t>на съ каретоіі, а дворничиха съ деньгами. Я знаю напередъ, что</w:t>
        <w:br/>
        <w:t>многіе мелочные и привязанные къ Формам* и пос*д*лые въ истол-</w:t>
        <w:br/>
        <w:t>кованіи смысла каждаго слова дипломаты, проФесеоры логики и</w:t>
        <w:br/>
        <w:t>метафизики найдут* упущепія, ошибки и вредныя быть могущія</w:t>
        <w:br/>
        <w:t>слѣдствія въ семъ договор*. Но къ чему придраться нельзя? Яисамъ</w:t>
        <w:br/>
        <w:t>визку, что много есть тут* непредвидвннаго темнаго, необъясненна-</w:t>
        <w:br/>
        <w:t>го и ненужнаго, на-пр.: въ 1-мъ артикул* сказано, что Степанида</w:t>
        <w:br/>
        <w:t xml:space="preserve">Кузьминишна платить будет* по </w:t>
      </w:r>
      <w:r>
        <w:rPr>
          <w:rStyle w:val="CharStyle350"/>
        </w:rPr>
        <w:t xml:space="preserve">50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коп. за всякіп разъ, что возь</w:t>
        <w:t>-</w:t>
        <w:br/>
        <w:t>мет* карету: могло бы случиться, что она,взявъ карету, не разеудн-</w:t>
        <w:br/>
        <w:t>ла бы *хать, и изъ сего долзкенъ выйдта споръ, чего бъ не случи</w:t>
        <w:t>-</w:t>
        <w:br/>
        <w:t>лось, еслибъ сказано было «возьмет* карету и повдетъ въ ней», или</w:t>
        <w:br/>
        <w:t>«воьзметъ карету, хоть повдетъ, хоть не по*детъ въ пей».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2-й арт. основапъ совершенно ца взаимной доброй в*р*.</w:t>
      </w:r>
      <w:r>
        <w:br w:type="page"/>
      </w:r>
    </w:p>
    <w:p>
      <w:pPr>
        <w:pStyle w:val="Style173"/>
        <w:tabs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2820" w:right="0" w:hanging="7"/>
      </w:pPr>
      <w:r>
        <w:rPr>
          <w:rStyle w:val="CharStyle351"/>
          <w:b/>
          <w:bCs/>
          <w:i/>
          <w:iCs/>
        </w:rPr>
        <w:t xml:space="preserve">Oxi, </w:t>
      </w:r>
      <w:r>
        <w:rPr>
          <w:rStyle w:val="CharStyle351"/>
          <w:lang w:val="ru-RU" w:eastAsia="ru-RU" w:bidi="ru-RU"/>
          <w:b/>
          <w:bCs/>
          <w:i/>
          <w:iCs/>
        </w:rPr>
        <w:t>ФранцузыI</w:t>
      </w:r>
      <w:r>
        <w:rPr>
          <w:rStyle w:val="CharStyle1171"/>
          <w:b/>
          <w:bCs/>
          <w:i w:val="0"/>
          <w:iCs w:val="0"/>
        </w:rPr>
        <w:tab/>
        <w:t>999</w:t>
      </w:r>
    </w:p>
    <w:p>
      <w:pPr>
        <w:pStyle w:val="Style51"/>
        <w:numPr>
          <w:ilvl w:val="0"/>
          <w:numId w:val="8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арт. объяснеиъ совершеиыо и основанъ на позыаніи сердца</w:t>
        <w:br/>
        <w:t>человвческаго такъ, что нвтъ мвста ни спору, ии лишнему требова-</w:t>
        <w:br/>
        <w:t>нію, ни сомнвнію.</w:t>
      </w:r>
    </w:p>
    <w:p>
      <w:pPr>
        <w:pStyle w:val="Style51"/>
        <w:numPr>
          <w:ilvl w:val="0"/>
          <w:numId w:val="8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арт. немного-ввтрено написанъ и могъ бы родить тьму за-</w:t>
        <w:br/>
        <w:t>трудненій, отъ того, что не означены поименно и порознь всв части,</w:t>
        <w:br/>
        <w:t>составляющія повозку подъ ішенемъ кареты, подверженной во всвхъ</w:t>
        <w:br/>
        <w:t>частяхъ равно поврежденію.</w:t>
      </w:r>
    </w:p>
    <w:p>
      <w:pPr>
        <w:pStyle w:val="Style51"/>
        <w:numPr>
          <w:ilvl w:val="0"/>
          <w:numId w:val="8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арт. съ начала до конца вопреки здравому смыслу, чести и за</w:t>
        <w:t>-</w:t>
        <w:br/>
        <w:t>кону. Карета могла бъ сгорвть и утоиуть съ сидящею въ ней Степа</w:t>
        <w:t>-</w:t>
        <w:br/>
        <w:t>нидою Кузьминишною: тогда кто очистилъ бы статью сію? а остав</w:t>
        <w:t>-</w:t>
        <w:br/>
        <w:t>шись въ живыхъ по истреблепіи кареты стихіямн, какъ защищать</w:t>
        <w:br/>
        <w:t>измвнницу, не боясь себя и ея соучастниковъ? Лучше бъ написать:</w:t>
        <w:br/>
        <w:t>«въ такомъ случав дворничиха получитъ отъ Степаниды Кузьминиш-</w:t>
        <w:br/>
        <w:t>ны такое-то число денегъ,что откупится отъ слвдуемаго наказаніл»,</w:t>
        <w:br/>
        <w:t>или «Степанида Кузьминишна дастъ дворнпчихв убвжище и при</w:t>
        <w:t>-</w:t>
        <w:br/>
        <w:t>личное содержаніе по смерть, или па такое-то время».</w:t>
      </w:r>
    </w:p>
    <w:p>
      <w:pPr>
        <w:pStyle w:val="Style51"/>
        <w:numPr>
          <w:ilvl w:val="0"/>
          <w:numId w:val="8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арт. основанъ на предосторожности, хотя не въ пользу Степа</w:t>
        <w:t>-</w:t>
        <w:br/>
        <w:t>ниды Кузьмннишпы, потому-что при разсчетв дворничиха могла бъ</w:t>
        <w:br/>
        <w:t>и утаить эти два рубля.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Сепаратный артикулъ весь во вредъ дворничихи, и Степанида Кузь-</w:t>
        <w:br/>
        <w:t>минишпа могла бы всякій разъ до сввту держать карету, виня въ</w:t>
        <w:br/>
        <w:t>ошибкв времени пвтуховъ, сонъ , или глухоту людей. Притомъ</w:t>
        <w:br/>
        <w:t>всѣмъ изввстпо, что нвтухи въ теплое время и въ дурную погоду</w:t>
        <w:br/>
        <w:t>поютъ ранве обыкновеипаго, а для сохранепія кареты, тайны измв-</w:t>
        <w:br/>
        <w:t>ны и наблюденіи времени, можно бы написать тако: «а дабы Сте</w:t>
        <w:t>-</w:t>
        <w:br/>
        <w:t>панида Кузьминишна во время вывзжала и возвращалась домой, то</w:t>
        <w:br/>
        <w:t>вышеупомянутой дворпичихв быть завсегда при ней и соввтамъ ея</w:t>
        <w:br/>
        <w:t>слВдовать безпрекословно, согласуясь съ обстоятельствами и съ мв-</w:t>
        <w:br/>
        <w:t>стнымъ положеніемъ.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теперь всикій и увидитъ, что нвтъ вздорнаго двла, которое</w:t>
        <w:br/>
        <w:t>бы лучше не можно было сдвлать; но скорость, нетерпвпіе и само-</w:t>
        <w:br/>
        <w:t>любіе суть болыпія препоны усовершепствованія. Со всвми упуще-</w:t>
        <w:br/>
        <w:t>ніями и погрвшностями и неосторожностію, трактатъ состоялся до</w:t>
        <w:br/>
        <w:t>конца, и безъ спора: видно въ доброй часъ заключенъ.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Княжна, въ первый разъ какъ повхала въ подкупной каретв, вы</w:t>
        <w:t>-</w:t>
        <w:br/>
        <w:t>говаривала тёткв съ жаромъ, чувствуя всю гнусность подобпаго по</w:t>
        <w:t>-</w:t>
        <w:br/>
        <w:t>ступка. Но тётка отдвлалась словомъ: «а кто жь узнаетъ?» — Послв</w:t>
        <w:br/>
        <w:t>этого и говорить нёчего, не только выговаривать.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even" r:id="rId389"/>
          <w:headerReference w:type="default" r:id="rId390"/>
          <w:pgSz w:w="7423" w:h="12332"/>
          <w:pgMar w:top="309" w:left="159" w:right="161" w:bottom="3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слово «а кто жь узнаетъ?» — сынъ гордаго ослвпленія точно</w:t>
        <w:br/>
        <w:t>такъ, какъ слово «живётъ» — сынъ лвни. Отъ сего выходятъ не до-</w:t>
        <w:br/>
        <w:t>двланная и дурная работа, а отъ «кто жь узнаетъ?» большая часть</w:t>
        <w:br/>
        <w:t>мерзостей въ обществв, и дурные люди думаютъ себя закрыть и</w:t>
        <w:br/>
        <w:t xml:space="preserve">оправдать однимъ «не я!», </w:t>
      </w:r>
      <w:r>
        <w:rPr>
          <w:rStyle w:val="CharStyle248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тамъ </w:t>
      </w:r>
      <w:r>
        <w:rPr>
          <w:rStyle w:val="CharStyle248"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выйдетъ двло ихъ головы,</w:t>
      </w:r>
    </w:p>
    <w:p>
      <w:pPr>
        <w:pStyle w:val="Style263"/>
        <w:widowControl w:val="0"/>
        <w:keepNext w:val="0"/>
        <w:keepLines w:val="0"/>
        <w:shd w:val="clear" w:color="auto" w:fill="auto"/>
        <w:bidi w:val="0"/>
        <w:spacing w:before="0" w:after="108" w:line="17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Словееноотъ.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5" w:line="264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рукъ, языка, то век прибегаютъ къ запирательству и къ обвиыепію</w:t>
        <w:br/>
        <w:t>другихъ, и къ безстыдству, кое до того простирается, что известные</w:t>
        <w:br/>
        <w:t>многіе воры, плуты кричатъ: «па меня воры и плуты нападаютъ».</w:t>
        <w:br/>
        <w:t>Но этихъ слушать не надобно, а схватя за что попало, тащить къ су</w:t>
        <w:t>-</w:t>
        <w:br/>
        <w:t>ду. Можетъ-быть, судья и хорошо посудитъ, узпать нельзя: нравосу-</w:t>
        <w:br/>
        <w:t>діе ведь съ закрытыми глазами; да жаль, что много портитъ ощу</w:t>
        <w:t>-</w:t>
        <w:br/>
        <w:t>пью!</w:t>
      </w:r>
    </w:p>
    <w:p>
      <w:pPr>
        <w:pStyle w:val="Style1099"/>
        <w:widowControl w:val="0"/>
        <w:keepNext w:val="0"/>
        <w:keepLines w:val="0"/>
        <w:shd w:val="clear" w:color="auto" w:fill="auto"/>
        <w:bidi w:val="0"/>
        <w:spacing w:before="0" w:after="92" w:line="220" w:lineRule="exact"/>
        <w:ind w:left="0" w:right="20" w:firstLine="0"/>
      </w:pPr>
      <w:r>
        <w:rPr>
          <w:rStyle w:val="CharStyle1101"/>
        </w:rPr>
        <w:t xml:space="preserve">Глава </w:t>
      </w:r>
      <w:r>
        <w:rPr>
          <w:rStyle w:val="CharStyle1102"/>
        </w:rPr>
        <w:t xml:space="preserve">XXXIX. — </w:t>
      </w:r>
      <w:r>
        <w:rPr>
          <w:rStyle w:val="CharStyle1101"/>
        </w:rPr>
        <w:t>Кстати.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Разрушеніе кареты, ставя важною эпохою въ жизни Луки Андре-</w:t>
        <w:br/>
        <w:t>ича, я стану считать впредь отъ нея, точно такъ, какъ магометане</w:t>
        <w:br/>
        <w:t>считаютъ отъ эгиры, или побега магометова. И такъ, въ седьмыіі</w:t>
        <w:br/>
        <w:t>день посетя тётку, она нашла случай, будто къ речи, завести разго-</w:t>
        <w:br/>
        <w:t>воръ о каретахъ, выхваляя всъ, въ конхъ вздилъ Лука Андреичъ,</w:t>
        <w:br/>
        <w:t>обратила вниманіе на себя, описывая затруднепіе съискать въ Мо-</w:t>
        <w:br/>
        <w:t>сквъ и хорошую и крепкую и недорогую и годъ съ починкою каре</w:t>
        <w:t>-</w:t>
        <w:br/>
        <w:t>ту; боялась, что ее обмануть, да где ей ехать, да кто для ней по</w:t>
        <w:t>-</w:t>
        <w:br/>
        <w:t>едете,—и говорила бы до упаду, еслибъ Лука Андреичъ не предло-</w:t>
        <w:br/>
        <w:t>жилъ ей избавить его отъ четверомъстной кареты, въ которой онъ</w:t>
        <w:br/>
        <w:t>разъ только вздилъ и будто не мѳгъ тернвть за то, что на ней верде-</w:t>
        <w:br/>
        <w:t>помовый цвете, и что онъ ее отдаетъ съ уступкою за 250 рублей.</w:t>
        <w:br/>
        <w:t>Тётка безъ обиняковъ приняла щедрое предложеніе влюбленнаго въ</w:t>
        <w:br/>
        <w:t>княжну и попросила подождать до Покрова денегъ, бывъ рвшитель-</w:t>
        <w:br/>
        <w:t>но намерена въ душе никогда ему ихъ не платить. Княжна блед</w:t>
        <w:t>-</w:t>
        <w:br/>
        <w:t>нела и краенвла за тётку. Но та будто не примечала и располагалась</w:t>
        <w:br/>
        <w:t>забирать по возможности и впредь. Она ужь стояла рублей съ три</w:t>
        <w:t>-</w:t>
        <w:br/>
        <w:t>ста жениху безделицами и плодами. Но въ такихъ случаяхъ угож-</w:t>
        <w:br/>
        <w:t>денье есть первый предметъ въ любви. Лука Андреичъ тотчасъ при-</w:t>
        <w:br/>
        <w:t>слалъ карету, и СтепанидаКузьминишна такъ сей находке обрадова</w:t>
        <w:t>-</w:t>
        <w:br/>
        <w:t>лась, что села въ нее на дворе и обратила въ присутственное место,</w:t>
        <w:br/>
        <w:t>разбирая просьбу мужиковъ на старосту, и кушая, будто отведывая,</w:t>
        <w:br/>
        <w:t>яблоки и коврижки вяземскія, принесенный въ кульке ей на по</w:t>
        <w:t>-</w:t>
        <w:br/>
        <w:t>клоне; наконецъ изволила выйдти и устанавливала карету въ сарай,</w:t>
        <w:br/>
        <w:t>забывъ все случившіяся странныя происшествія съ КрисанФовной</w:t>
        <w:br/>
        <w:t>во время войны съ крысами и собакою. Пришедъ въ комнату, расца-</w:t>
        <w:br/>
        <w:t>ловала княжну, и не въ силахъ даже была хвалить Луку Андреича,</w:t>
        <w:br/>
        <w:t>а только повторяла съ мокрыми отъ радости глазами: «вотъ чело</w:t>
        <w:t>-</w:t>
        <w:br/>
        <w:t>веке! вотъ то-то человеке! ну ужь человеке!»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  <w:sectPr>
          <w:headerReference w:type="even" r:id="rId391"/>
          <w:headerReference w:type="default" r:id="rId392"/>
          <w:pgSz w:w="7423" w:h="12332"/>
          <w:pgMar w:top="321" w:left="219" w:right="185" w:bottom="321" w:header="0" w:footer="3" w:gutter="0"/>
          <w:rtlGutter w:val="0"/>
          <w:cols w:space="720"/>
          <w:pgNumType w:start="3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Княжна, бывъ сердита, сказала: «я право не знаю, что онъ овасъ</w:t>
        <w:br/>
        <w:t>подумаете иосле этой кареты?» — И, друге мой! въ мои лета не</w:t>
        <w:br/>
        <w:t>осудите: чтб па мне взъискать? я его люблю какъ душу, и все прій-</w:t>
        <w:br/>
      </w:r>
      <w:r>
        <w:rPr>
          <w:rStyle w:val="CharStyle248"/>
        </w:rPr>
        <w:t xml:space="preserve">му.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онъ мне подарилъ въ чемъ ездить, а ты после свадьбы —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51" w:line="259" w:lineRule="exact"/>
        <w:ind w:left="0" w:right="0" w:firstLine="110"/>
      </w:pPr>
      <w:r>
        <w:pict>
          <v:shape id="_x0000_s1636" type="#_x0000_t202" style="position:absolute;margin-left:337.7pt;margin-top:0.25pt;width:14.65pt;height:12.3pt;z-index:-125828984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0"/>
                      <w:lang w:val="de-DE" w:eastAsia="de-DE" w:bidi="de-DE"/>
                      <w:b/>
                      <w:bCs/>
                    </w:rPr>
                    <w:t>3Ö1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чемъ: эти серыя лошади показались мне бешены; помилуй Богъ,</w:t>
        <w:br/>
        <w:t>что съ тобою сделается! — Княжна, вышедъ изъ терпенія, сказала,</w:t>
        <w:br/>
        <w:t>что еще не замужемъ. «Да если бы это и случилось, то какое право</w:t>
        <w:br/>
        <w:t>имею дарить лошадей? И если оне для меня бешены, то для васъ</w:t>
        <w:br/>
        <w:t>и еще опаснее». Затемъ она пошла къ себя, а тётка въ-следъ гово</w:t>
        <w:t>-</w:t>
        <w:br/>
        <w:t>рила: «Да меня хоть убьютъ, такъ ничего; мне и безе того не долго</w:t>
        <w:br/>
        <w:t>на свете биться; а ты, плутовка, все выпросишь, только проси: въ</w:t>
        <w:br/>
        <w:t>своей семье какой разсчетъ! » Вотъ до чего набожная и цѣломудрен-</w:t>
        <w:br/>
        <w:t>ная Степанида Кузьминишна забылась и говорила племяннице не</w:t>
        <w:t>-</w:t>
        <w:br/>
        <w:t>приличное, а все отъ-того, что много ела коврижекъ, въ которыя</w:t>
        <w:br/>
        <w:t>много кладутъ гвоздики, корицы, инбирю; взяла даромъ карету—за</w:t>
        <w:t>-</w:t>
        <w:br/>
        <w:t>хотела и цугъ серыхъ жеребцовъ...Трудно желаніе удовольствовать,</w:t>
        <w:br/>
        <w:t>и она т$мъ была виновнее, что у всехъ просила, а у ней никто ни</w:t>
        <w:t>-</w:t>
        <w:br/>
        <w:t>чего; гакъ кт. сему привыкла, что это сделалось второй ея натурой.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22" w:line="220" w:lineRule="exact"/>
        <w:ind w:left="0" w:right="60" w:firstLine="0"/>
      </w:pPr>
      <w:r>
        <w:rPr>
          <w:rStyle w:val="CharStyle259"/>
        </w:rPr>
        <w:t xml:space="preserve">Г </w:t>
      </w:r>
      <w:r>
        <w:rPr>
          <w:rStyle w:val="CharStyle358"/>
        </w:rPr>
        <w:t xml:space="preserve">л а в а </w:t>
      </w:r>
      <w:r>
        <w:rPr>
          <w:rStyle w:val="CharStyle259"/>
          <w:lang w:val="fr-FR" w:eastAsia="fr-FR" w:bidi="fr-FR"/>
        </w:rPr>
        <w:t xml:space="preserve">XL, </w:t>
      </w:r>
      <w:r>
        <w:rPr>
          <w:rStyle w:val="CharStyle259"/>
        </w:rPr>
        <w:t xml:space="preserve">— </w:t>
      </w:r>
      <w:r>
        <w:rPr>
          <w:rStyle w:val="CharStyle1172"/>
        </w:rPr>
        <w:t xml:space="preserve">Нельзя </w:t>
      </w:r>
      <w:r>
        <w:rPr>
          <w:rStyle w:val="CharStyle358"/>
        </w:rPr>
        <w:t>не поворожить.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Въ-продолженіе нерешимости Луки Андреича, тётка, погруженная</w:t>
        <w:br/>
        <w:t>въ тяжкое сомнвніе, соблазнилась словами короткой своей знакомой,</w:t>
        <w:br/>
        <w:t>Маремьяны Бобровны ІІабатовой, которая веровала въ одну славную</w:t>
        <w:br/>
        <w:t>кофейницу, точно какъ древнія въ сибиллъ или оракула Апполона</w:t>
        <w:br/>
        <w:t>ДельФІйскаго, превозносила до небесъ чухонскую колдунью и тыся</w:t>
        <w:t>-</w:t>
        <w:br/>
        <w:t>чью примерами поколебавъ духъ Степаниды Кузьминишны, взялась</w:t>
        <w:br/>
        <w:t>привести кофейницу, и хотя и уверяла, что та для нея все сделаете,</w:t>
        <w:br/>
        <w:t>бывъ ея задушевнымъ другом?», но не прежде трехъ дней по обеща-</w:t>
        <w:br/>
        <w:t>нію могла съ нею явиться: такъ много было охотнице открывать въ</w:t>
        <w:br/>
        <w:t>гуще судьбу.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8"/>
        <w:sectPr>
          <w:headerReference w:type="even" r:id="rId393"/>
          <w:headerReference w:type="default" r:id="rId394"/>
          <w:pgSz w:w="7423" w:h="12332"/>
          <w:pgMar w:top="307" w:left="191" w:right="167" w:bottom="302" w:header="0" w:footer="3" w:gutter="0"/>
          <w:rtlGutter w:val="0"/>
          <w:cols w:space="720"/>
          <w:pgNumType w:start="4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КоФейница была родомъ изъ Выборга и получила въ наследство</w:t>
        <w:br/>
        <w:t>огъ матери даре брать пошлину съ легковерія и глупости; въ Риге</w:t>
        <w:br/>
        <w:t>и Ревеле она едва могла достать нужное пропитаніе и известна тамъ</w:t>
        <w:br/>
        <w:t xml:space="preserve">была подъ именемъ </w:t>
      </w:r>
      <w:r>
        <w:rPr>
          <w:rStyle w:val="CharStyle223"/>
        </w:rPr>
        <w:t>медхенъ Ыинхенъ,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то-есть девка Мина; но нрі-</w:t>
        <w:br/>
        <w:t>ехавъ въ Москву изъ Риги съ обозомъ сельдей, анчоусовъ и прочей</w:t>
        <w:br/>
        <w:t>гнили, которую, за негодностію, изъ портовъ отправляютъ въ Москву</w:t>
        <w:br/>
        <w:t>ежегодно, принялась за свою профессію, чрезъ месяце перестала ез</w:t>
        <w:t>-</w:t>
        <w:br/>
        <w:t>дить на дрожкахъ, а въ присылаемыхъ каретахъ; чрезъ два же го</w:t>
        <w:t>-</w:t>
        <w:br/>
        <w:t>да купила на Моросейке домике, и зажила своимъ домомъ ; со-</w:t>
        <w:br/>
        <w:t>держаніе ей ничего не стояло, потому-что у насъ съестное для лю</w:t>
        <w:t>-</w:t>
        <w:br/>
        <w:t>дей и скота ни зачто считаютъ; за колдовство брала у-себя по 5 р., на</w:t>
        <w:br/>
        <w:t>стороне по 10 р. Гардеробе ея ежедневно умножался и хотя былъ</w:t>
        <w:br/>
        <w:t>не самый модный и не новый, но весь почти шолковый. И скверная</w:t>
        <w:br/>
        <w:t>эта чухонка ездите въ карете, живете въ своемъ доме, изъ Минхеиъ</w:t>
        <w:br/>
        <w:t>превращается въ Мину Карловну мадамъ Шиалгельдъ, упивает-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на ночь англійскимъ пивомх, утешаете, огорчаетъ по своей воле</w:t>
        <w:br/>
        <w:t>въ Москве.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Обида вамъ, ворожеи, Цыганки, колдуньи! Но вы сами виноваты</w:t>
        <w:br/>
        <w:t>за чемъ вы родились на Руси, говорите по-русски, шатаетесь пеш-</w:t>
        <w:br/>
        <w:t>комъ по подоконью и по кабакамъ въ замаранномъ платье. Делать</w:t>
        <w:br/>
        <w:t>нёчего, видно такъ вамъ на роду написапо; а ужь этой записки никто</w:t>
        <w:br/>
        <w:t>не переправить и не подскоблить. Наука Мины Карловны состояла,</w:t>
        <w:br/>
        <w:t>смотря въ чашку выполосканную коФеемъ, врать вздорь, описывая</w:t>
        <w:br/>
        <w:t>будто видимое. Говоря полчаса обо всемъ томъ, что въ жизни кажда-</w:t>
        <w:br/>
        <w:t>го легко случиться можеть, должно что-нибудь непременно и сбыть</w:t>
        <w:t>-</w:t>
        <w:br/>
        <w:t>ся. Деньги, чины, почести, любовь, дружба, отъезде, пріездъ, пе</w:t>
        <w:t>-</w:t>
        <w:br/>
        <w:t>чальный и пріятныя вести, мужь, женихь, обожатель, смерть, роди</w:t>
        <w:t>-</w:t>
        <w:br/>
        <w:t>ны, ссора, миръ,—вотъ загадка и отгадка науки Мнны Карловны,</w:t>
        <w:br/>
        <w:t>начинка жизни нашей.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Мина Карловна, за неделю увидя въ чашке, что одна знатная ба</w:t>
        <w:t>-</w:t>
        <w:br/>
        <w:t>рыня 76 лете должна долго-долго еще жить, получила въ подарокъ</w:t>
        <w:br/>
        <w:t>за прибавленіе къ долголетію желтый гарнитуровый робронтъ, ши</w:t>
        <w:t>-</w:t>
        <w:br/>
        <w:t>тый дома въ пяльцахъ разводами. Барыня умерла чрезъ два дня отъ</w:t>
        <w:br/>
        <w:t>паралича, а робронтъ остался, и это въ порядке вещей. Въ семъ-то</w:t>
        <w:br/>
        <w:t>наряде съ Маремьяною Бобровиой удостоила посещеніемъ тётушку</w:t>
        <w:br/>
        <w:t>выборгская волшебница. Отъ короткости въ домахъ, чрезъ разспросы</w:t>
        <w:br/>
        <w:t>девокъ и людей, чрезъ свою догадку она знала почти напередъ, чтб</w:t>
        <w:br/>
        <w:t>могло быть пріятно въ техъ домахъ, где она хозяевъ дурачила, и</w:t>
        <w:br/>
        <w:t>исторія Луки Андреича давно дошла до ея обширнаго сведеыія.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 при семь случае отдать справедливость княжне, что она</w:t>
        <w:br/>
        <w:t>не хотела быть свидетельницею ворожбы и просидела все время въ</w:t>
        <w:br/>
        <w:t>своей комнате.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Кофе поданъ, поставленъ на столе, люди высланы, двери затво</w:t>
        <w:t>-</w:t>
        <w:br/>
        <w:t>рены, и Мина Карловна, при слабомъ свете двухъ сальныхъ коптив</w:t>
        <w:t>-</w:t>
        <w:br/>
        <w:t>шихся вологодскихъ свечь, завладеет» вниманіемъ Степаниды Кузь-</w:t>
        <w:br/>
        <w:t>минишны и Маремьяны Бобровны, начала съ разстановкою во всехъ</w:t>
        <w:br/>
        <w:t>местахъ речи, где ставятся знаки правописанія: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«Много, сударыня, тутъ хорошего. Вотъ тутъ прекрасная девица</w:t>
        <w:br/>
        <w:t>что-то сидитъ задумавшись. Она думаетъ о кавалере, и этотъ кава-</w:t>
        <w:br/>
        <w:t>леръ большего роста и большой барипъ; онъ самъ очень, очень влю-</w:t>
        <w:br/>
        <w:t>бленъ, но не знаю, что-то ему мешаетъ открыться, какія-то дамы и</w:t>
        <w:br/>
        <w:t>несколько кавалеровъ. Вотъ эта девушка будто и плачетъ; а одна да</w:t>
        <w:t>-</w:t>
        <w:br/>
        <w:t>ма, такая почтенная, уговариваетъ ее и обнимаете, а она все плачетъ;</w:t>
        <w:br/>
        <w:t>да и кавалере этотъ неспокоенъ: онъ все ходить будто въ отчаяніи;</w:t>
        <w:br/>
        <w:t>не знаю, тутъ что-то карета сделала. Вотъ все благодарить, а ужь</w:t>
        <w:br/>
        <w:t>кавалеръ-отъ такъ и подлетаете, такъ и таете. Много тутъ еще бу</w:t>
        <w:t>-</w:t>
        <w:br/>
        <w:t>дете препятствій и слёзокъ. Посмотримъ, что въ другой чашке».</w:t>
      </w:r>
    </w:p>
    <w:p>
      <w:pPr>
        <w:pStyle w:val="Style53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  <w:sectPr>
          <w:pgSz w:w="7423" w:h="12332"/>
          <w:pgMar w:top="317" w:left="236" w:right="169" w:bottom="29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Поболтала другую чашку и продолжала :</w:t>
      </w:r>
    </w:p>
    <w:p>
      <w:pPr>
        <w:pStyle w:val="Style1174"/>
        <w:widowControl w:val="0"/>
        <w:keepNext w:val="0"/>
        <w:keepLines w:val="0"/>
        <w:shd w:val="clear" w:color="auto" w:fill="auto"/>
        <w:bidi w:val="0"/>
        <w:spacing w:before="0" w:after="116" w:line="150" w:lineRule="exact"/>
        <w:ind w:left="0" w:right="0" w:firstLine="0"/>
      </w:pPr>
      <w:r>
        <w:rPr>
          <w:rStyle w:val="CharStyle1176"/>
          <w:b/>
          <w:bCs/>
          <w:i w:val="0"/>
          <w:iCs w:val="0"/>
        </w:rPr>
        <w:t xml:space="preserve">Оле,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Французы.'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pict>
          <v:shape id="_x0000_s1638" type="#_x0000_t202" style="position:absolute;margin-left:331.45pt;margin-top:0;width:15.6pt;height:11.7pt;z-index:-125828983;mso-wrap-distance-left:12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303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«Постойте! постойте! Вотъ, кажется, и конецъ. Церковь; идетъ</w:t>
        <w:br/>
        <w:t xml:space="preserve">священникъ; поздравляю: вотъ и свадьба. Женихъ какъ герой. </w:t>
      </w:r>
      <w:r>
        <w:rPr>
          <w:rStyle w:val="CharStyle120"/>
        </w:rPr>
        <w:t>Дб-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вушка очень-довольпа, по ей тошно,—дурнота; вотъ ей даютъ въ ру</w:t>
        <w:t>-</w:t>
        <w:br/>
        <w:t>ки скляночку. Ахъ мейнъ готъ! какое богатство въ домъ-то! Все зо</w:t>
        <w:t>-</w:t>
        <w:br/>
        <w:t>лото да позументы; ну, нёчего сказать, все какъ во дворцв! Какой</w:t>
        <w:br/>
        <w:t>веселый балъ! А вотъ тутъ эта другая сндитъ дама: какъ важпа, ка-</w:t>
        <w:br/>
        <w:t>кіе ей подарки, п всв ее такъ благодарятъ. Ну, ужь теперь нечего</w:t>
        <w:br/>
        <w:t>больше сказать; все кажется благополучно и какъ быть должно».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Въ-продолженіи этого пустословія, Набатова была въ восхшцеиіи</w:t>
        <w:br/>
        <w:t>такъ какъ стуиающій по долговремеыномъ отсутствіи странникъ на</w:t>
        <w:br/>
        <w:t>землю родины, — другъ узнаваюіцій что его другъ живъ, — нуж</w:t>
        <w:t>-</w:t>
        <w:br/>
        <w:t>ный мужъ, обрвтающіп жеиу и дътей, или отецъ, видящій при ре-</w:t>
        <w:br/>
        <w:t>крутскомъ наборБ, что сынъ его не входитъ въ мъру, — и при вся-</w:t>
        <w:br/>
        <w:t>комъ открытіи восклицала «каково? каково?» — а Степанида Кузь-</w:t>
        <w:br/>
        <w:t>минншна, обратясь вся во Ениманіе, не емБла и дыхнуть, чтобъ не</w:t>
        <w:br/>
        <w:t>прервать нить счастливой своей судьбы въ устахъ чухонской парки,</w:t>
        <w:br/>
        <w:t>изъясняла выразительно свое изступленіе обоими глазами, изъ ко-</w:t>
        <w:br/>
        <w:t>ихъ одинъ говорилъ «удивительно!», а другой кричалъ «неионятно! »,</w:t>
        <w:br/>
        <w:t>смотръла сама въ чашки; но такъ какъ и Мина Карловна ничего въ</w:t>
        <w:br/>
        <w:t>нихъ не видала, уваженіе къ коФейницБ преобразилось въ глубочай</w:t>
        <w:t>-</w:t>
        <w:br/>
        <w:t>шее почтеніе: она не знала, гдь ее посадить, какъ угостить и чъмъ</w:t>
        <w:br/>
        <w:t>возблагодарить за радость, которой она ее облила съ иогъ до головы.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—Жаль! сказала лукаво Набатова: — что княжны здъсь не было;</w:t>
        <w:br/>
      </w:r>
      <w:r>
        <w:rPr>
          <w:rStyle w:val="CharStyle839"/>
        </w:rPr>
        <w:t xml:space="preserve">ее 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коФей-то занялъ. Да </w:t>
      </w:r>
      <w:r>
        <w:rPr>
          <w:rStyle w:val="CharStyle1064"/>
        </w:rPr>
        <w:t xml:space="preserve">гдб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она, мать моя?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Все утро жаловалась головою: въдь у ней мигрень очень-часто</w:t>
        <w:br/>
        <w:t>бываетъ. Пойду ее бъдняжку посмотрю.</w:t>
      </w:r>
    </w:p>
    <w:p>
      <w:pPr>
        <w:pStyle w:val="Style51"/>
        <w:tabs>
          <w:tab w:leader="none" w:pos="406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Тётка вбъжала къ племяницъ точно такъ же скоро, какъ Крисан-</w:t>
        <w:br/>
        <w:t>Фовна изъ сарая, и бросилась цаловать и въ щеки, и въ губы, и въ</w:t>
        <w:br/>
        <w:t>лобъ. «Ну, ГлаФирушка! благодари Бога. Знаешь ли. Мина Карловна</w:t>
        <w:br/>
        <w:t>все узнала, все отгадала, и—свадьба, мой другъ, свадьба. Подъ въ-</w:t>
        <w:br/>
        <w:t>нецъ дурочку! Скажешь мнъ спасибо. Велика милость Господня!»</w:t>
        <w:br/>
        <w:t>Княжна объявленіе приняла съ иасмъшкою; потомъ, желая будто</w:t>
        <w:br/>
        <w:t>узнать, что врала кофейница, выслушала все со вниманіемъ и отъ-то-</w:t>
        <w:br/>
        <w:t xml:space="preserve">го не объяснила своихъ мыслен, что вдругъ </w:t>
      </w:r>
      <w:r>
        <w:rPr>
          <w:rStyle w:val="CharStyle1064"/>
        </w:rPr>
        <w:t xml:space="preserve">хотблось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сказать «не бы</w:t>
        <w:t>-</w:t>
        <w:br/>
        <w:t>вать» и «будетъ». Тётка предложила ей подарить что-нибудь чухон-</w:t>
        <w:br/>
      </w:r>
      <w:r>
        <w:rPr>
          <w:rStyle w:val="CharStyle297"/>
        </w:rPr>
        <w:t xml:space="preserve">кб;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племянница отвБчала, </w:t>
      </w:r>
      <w:r>
        <w:rPr>
          <w:rStyle w:val="CharStyle297"/>
        </w:rPr>
        <w:t xml:space="preserve">«я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 не знаю, посмотрю», посмотрьла</w:t>
        <w:br/>
        <w:t>—нашла, и послала прекрасное платье, на коемъ одно лишь было пят-</w:t>
        <w:br/>
        <w:t>нушко.</w:t>
        <w:tab/>
        <w:t>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вините, пожалуйста, сей добронравной княжны; вы знаете, что</w:t>
        <w:br/>
        <w:t>она влюблена; а кто изъ влгобленныхъ пользуется разсудкомъ? Оиъ</w:t>
        <w:br/>
        <w:t>всегда въ отпуску , пока бродитъ голова и болтаютъ чувства, а</w:t>
        <w:br/>
        <w:t>является въ то время, какъ все устоится и любовь отсядетъ на дио.</w:t>
      </w:r>
    </w:p>
    <w:p>
      <w:pPr>
        <w:pStyle w:val="Style191"/>
        <w:tabs>
          <w:tab w:leader="none" w:pos="5805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480" w:right="0" w:hanging="204"/>
        <w:sectPr>
          <w:pgSz w:w="7423" w:h="12332"/>
          <w:pgMar w:top="288" w:left="207" w:right="212" w:bottom="28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Тётка хотБла-было сохранить чашки, замБтя номерами, какъ дБ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</w:r>
      <w:r>
        <w:rPr>
          <w:rStyle w:val="CharStyle1177"/>
          <w:lang w:val="fr-FR" w:eastAsia="fr-FR" w:bidi="fr-FR"/>
        </w:rPr>
        <w:t xml:space="preserve">T. </w:t>
      </w:r>
      <w:r>
        <w:rPr>
          <w:rStyle w:val="CharStyle1177"/>
        </w:rPr>
        <w:t>XXIV.-Отд. I.</w:t>
        <w:tab/>
        <w:t>20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117" w:line="19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328" w:line="254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лаютъ ве кровопускапіи; по но знаю, что-то помешало, и я сего на</w:t>
        <w:t>-</w:t>
        <w:br/>
        <w:t>следовать не моге.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0"/>
      </w:pPr>
      <w:r>
        <w:rPr>
          <w:rStyle w:val="CharStyle1178"/>
        </w:rPr>
        <w:t xml:space="preserve">Глава </w:t>
      </w:r>
      <w:r>
        <w:rPr>
          <w:rStyle w:val="CharStyle259"/>
          <w:lang w:val="fr-FR" w:eastAsia="fr-FR" w:bidi="fr-FR"/>
        </w:rPr>
        <w:t xml:space="preserve">XLÏ. </w:t>
      </w:r>
      <w:r>
        <w:rPr>
          <w:rStyle w:val="CharStyle259"/>
        </w:rPr>
        <w:t xml:space="preserve">— </w:t>
      </w:r>
      <w:r>
        <w:rPr>
          <w:rStyle w:val="CharStyle1178"/>
        </w:rPr>
        <w:t>Два случая.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Докторе осуждаете подъ шнипсре болыіаго и предписываете ле</w:t>
        <w:t>-</w:t>
        <w:br/>
        <w:t>карство облегчить его выпускоме несколькпхе Фунтове чистой крови.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Приговоре чрезе несколько часове исполняется безе отсрочки по</w:t>
        <w:br/>
        <w:t>топ причине, что эти сентенціи всегда коііФирмуете смерть. Больпа-</w:t>
        <w:br/>
        <w:t>го сажа юте на стуле, не веляте смотреть, колюте, реясутъ ноги, ру</w:t>
        <w:t>-</w:t>
        <w:br/>
        <w:t>ки и достаюте крови сколько лекарю угодно, и для занятія и чтобе</w:t>
        <w:br/>
        <w:t>скорей она бежала Фонтаноме, а ие ручьеме, даюте ве руки блед</w:t>
        <w:t>-</w:t>
        <w:br/>
        <w:t>ному страдальцу трость, а больше щотку и веляте ее шевелить, и</w:t>
        <w:br/>
        <w:t>если ве семе трогателыюме положеніи застигаете обмороке, то ожи</w:t>
        <w:t>-</w:t>
        <w:br/>
        <w:t>вляйте спиртоме, или уксусоме четырехе разбоііникове, кроме ле</w:t>
        <w:t>-</w:t>
        <w:br/>
        <w:t>каря.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се простыне народоме меньше затей: кровь ему не пускаюте, а</w:t>
        <w:br/>
        <w:t>кидаюте до обморока: это мера,— и неоспоримыме доказагельствоме</w:t>
        <w:br/>
        <w:t>сему служате все вывески на цирюльняхе, где обоего пола особы</w:t>
        <w:br/>
        <w:t>пишутся се свислою головою и ве обмороке; ве руки име даюте ко</w:t>
        <w:t>-</w:t>
        <w:br/>
        <w:t>чергу или помело, оживляготе спрыскомъ холодной воды, и везде ви</w:t>
        <w:t>-</w:t>
        <w:br/>
        <w:t>дно, что человеке обезьяна, и перенимаете у людей. Операція та же,</w:t>
        <w:br/>
        <w:t>по цеиы разныя: лекарю у господе обыкновенно ве чашки кладуте</w:t>
        <w:br/>
        <w:t>бумажки се нумерами по мере каке оне наполняются, и если док</w:t>
        <w:t>-</w:t>
        <w:br/>
        <w:t>торе охотнике до крови и уважене лекарем ь, или лекарь умничаете,</w:t>
        <w:br/>
      </w:r>
      <w:r>
        <w:rPr>
          <w:rStyle w:val="CharStyle403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другоме думаете, то иумерове выходите до 10. Чашки бере-</w:t>
        <w:br/>
        <w:t>гуте до пріезда доктора, который ихе осматриваете, изеявляете свое</w:t>
        <w:br/>
        <w:t>мнеиіе разстронкою лица, качаніеме головы, или чмоканьеме языка,</w:t>
        <w:br/>
        <w:t>предписывая или опять наполненіе чашеке остальною кровью, или</w:t>
        <w:br/>
        <w:t>даете покой — часто вечный.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мне судить должно, таке пли нете. Ке-чему этоте пнспектор-</w:t>
        <w:br/>
        <w:t>скій смотре чашеке? ІІо воте что со мною случилось.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  <w:sectPr>
          <w:headerReference w:type="even" r:id="rId395"/>
          <w:headerReference w:type="default" r:id="rId396"/>
          <w:pgSz w:w="7423" w:h="12332"/>
          <w:pgMar w:top="384" w:left="210" w:right="205" w:bottom="384" w:header="0" w:footer="3" w:gutter="0"/>
          <w:rtlGutter w:val="0"/>
          <w:cols w:space="720"/>
          <w:pgNumType w:start="3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было 19 лете; я заиемоге жабою, впале ве бреде и опомнил</w:t>
        <w:t>-</w:t>
        <w:br/>
        <w:t>ся безе шести чашеке крови, кои стояли вокруге меня, каке тро-</w:t>
        <w:br/>
      </w:r>
      <w:r>
        <w:rPr>
          <w:rStyle w:val="CharStyle403"/>
        </w:rPr>
        <w:t xml:space="preserve">фси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вокруге славнаго полководца. Докторе пріехале, осмотреле, хва-</w:t>
        <w:br/>
        <w:t>лиле мою кровь и сказале: «теперь довольно; увпдпме, что дале», и</w:t>
        <w:br/>
        <w:t>все увидели меня здороваго черсзе четыре дня. Но ведь кровь оне</w:t>
        <w:br/>
        <w:t>смотреле не мою, и никто не знаете чыо: слуга, который выноспле</w:t>
        <w:br/>
        <w:t>чашки, упале се подносоме и все пролиле;но чтобе исправить, взяле</w:t>
        <w:br/>
        <w:t>шесть чашеке, побежале иапротиве дома ве цирюльню и за пять ко-</w:t>
        <w:br/>
        <w:t>пееке нацедпле крови изъ перваго человека, который явился къ</w:t>
        <w:br/>
        <w:t>Фельдшеру поде шнипере. Сію-то смотреле докторе, по пей судиле</w:t>
        <w:br/>
        <w:t>обо мне, и ею спасепа моя жизнь; а дело сіе вышло после чрезе упрс-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</w:t>
      </w: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44"/>
      </w:pPr>
      <w:r>
        <w:pict>
          <v:shape id="_x0000_s1641" type="#_x0000_t202" style="position:absolute;margin-left:334.8pt;margin-top:0.7pt;width:16.1pt;height:11.9pt;z-index:-125828982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</w:rPr>
                    <w:t>305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ки двухъ люден: они побранились, подрались и пришли доказывать</w:t>
        <w:br/>
        <w:t>другъ на друга всякаго рода мерзости затри года.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07" w:line="220" w:lineRule="exact"/>
        <w:ind w:left="20" w:right="0" w:firstLine="0"/>
      </w:pPr>
      <w:r>
        <w:rPr>
          <w:rStyle w:val="CharStyle120"/>
        </w:rPr>
        <w:t xml:space="preserve">Глава </w:t>
      </w:r>
      <w:r>
        <w:rPr>
          <w:rStyle w:val="CharStyle120"/>
          <w:lang w:val="la" w:eastAsia="la" w:bidi="la"/>
        </w:rPr>
        <w:t xml:space="preserve">XLII. </w:t>
      </w:r>
      <w:r>
        <w:rPr>
          <w:rStyle w:val="CharStyle120"/>
        </w:rPr>
        <w:t>— Закусилъ.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г. Вейсманъ посланъ былъ для поиску Турокъ, найдя визи</w:t>
        <w:t>-</w:t>
        <w:br/>
        <w:t>ря съ большою арміею , разбилъ его и овладвлъ цвлымъ лагеремъ ,</w:t>
        <w:br/>
        <w:t>тогда лучшая лошадь съ богатымъ приборомъ подарена была отъ</w:t>
        <w:br/>
        <w:t>начальника ЛуквАндреичу; не знаю, арабской илибарбарскойпороды</w:t>
        <w:br/>
        <w:t>былъ этотъ жеребецъ, но статей удивительныхъ, вороной какъ уголь,</w:t>
        <w:br/>
        <w:t>роста большаго, огненный какъ Везувіп, легокъ какъ пухъ, быстръ</w:t>
        <w:br/>
        <w:t>какъ вихорь, гибокъ какъ змвя, проворепъ какъ Жидъ, гордъ какъ</w:t>
        <w:br/>
        <w:t>временщикъ, посігвшливъ какъ лягавая собака ; имя ему было ви</w:t>
        <w:t>-</w:t>
        <w:br/>
        <w:t>зирь,— и на семъ-то дивпомъ копь ЛукаАпдреичъ вь шитомъ мун-</w:t>
        <w:br/>
        <w:t>дирв , окруженный друзьями и нріятелями , въ послъдствіи толпы</w:t>
        <w:br/>
        <w:t>своихъ людей на прекрасныхъ лошадяхъ, явился на-Пръснъ въдень</w:t>
        <w:br/>
        <w:t>гулянья на Трехъ-Горахъ. Онъ былъ вздокъ н хватъ; визирь горя</w:t>
        <w:t>-</w:t>
        <w:br/>
        <w:t>чился, вертвлся какъ бвсъ, успъвалъ всякому себя показывать спе</w:t>
        <w:t>-</w:t>
        <w:br/>
        <w:t>реди , справа и слвва, леталъ какъ ласточка, прыгалъ какъ блоха,</w:t>
        <w:br/>
        <w:t>изъ ноздрей искры металъ какъ изъ трубы, а изо рта пъну, какъ изъ</w:t>
        <w:br/>
        <w:t>моря. Въ окнахъ всв дивились, народъ останавливался и одно гово-</w:t>
        <w:br/>
        <w:t>рилъ: «ахъ, лошадь! ахъ молодецъ! ну ужь нёчего сказать! эна! эна!.»</w:t>
        <w:br/>
        <w:t>Лука Андреичъ , знавъ домъ, в ь которомъ тётка съ княжкою си-</w:t>
        <w:br/>
        <w:t>дъли подъ окоіпкомъ, подъѣзжая, прнбралъ поводья и захотълъ се</w:t>
        <w:t>-</w:t>
        <w:br/>
        <w:t>бя показать во всей верховой славв; но визирь, отъ-того ли, что дол</w:t>
        <w:t>-</w:t>
        <w:br/>
        <w:t>го былъ неъзженъ, или былъ слишкомъ разгорячонъ, въ одно мгно-</w:t>
        <w:br/>
        <w:t>веніе ока сдвлалъ два престрашные скачка , закусилъ, полетълъ и</w:t>
        <w:br/>
        <w:t>исчезъ. Все это произошло въ глазахъ княжны ; она смотръла на</w:t>
        <w:br/>
        <w:t>приближеніе Луки Андреича со страхомъ , съ самолюбіемъ и съ</w:t>
        <w:br/>
        <w:t>восторгомъ; но какъ лошадь его понесла, то она оцвпеігвла, закрыла</w:t>
        <w:br/>
        <w:t>глаза и, услыша «бьетъ! бьетъ!», обмерла и упала съ окна на полъ</w:t>
        <w:br/>
        <w:t>полумертвая.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Ее вынесли въ другую комнату, стали разснуровывать, тереть,</w:t>
        <w:br/>
        <w:t>прыскать, заставлять чихать, и едва чрезъ часъ довели до того, что</w:t>
        <w:br/>
        <w:t>она открыла глаза и, не опомнясь еще совсъмъ, залилась слезами,</w:t>
        <w:br/>
        <w:t>спрашивая довольно-громко: «гдв онъ? Боже мой, что со мною бу-</w:t>
        <w:br/>
        <w:t>детъ!» Дали ей выпить стаканъ простой воды съ колонскою, нане</w:t>
        <w:t>-</w:t>
        <w:br/>
        <w:t>сли всякихъ снлыіыхъ снадобьевъ , всв углы платковъ завязали</w:t>
        <w:br/>
        <w:t>узлами и отправили съ тётушкою домой. Вотъ и гулянье.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Луку Андреича визирь несъ и билъ версты три, но не сбилъ, и</w:t>
        <w:br/>
        <w:t>ыашъ Александръ Македонскій укротилъ своего буцефала, но ъхать</w:t>
        <w:br/>
        <w:t>далве не могъ, разодравъ сапоги и оцаранавъ ногу о каретное коле</w:t>
        <w:t>-</w:t>
        <w:br/>
        <w:t>со ; поскакалъ къ себъ переодъться, но, узнавъ, что княжну боль-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2" w:line="220" w:lineRule="exact"/>
        <w:ind w:left="1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8"/>
      </w:pPr>
      <w:r>
        <w:pict>
          <v:shape id="_x0000_s1642" type="#_x0000_t202" style="position:absolute;margin-left:153.35pt;margin-top:-0.4pt;width:54pt;height:12.85pt;z-index:-125828981;mso-wrap-distance-left:129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287"/>
                      <w:i/>
                      <w:iCs/>
                    </w:rPr>
                    <w:t>Словіслость.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ную привезли домой, вх первомъ движеаіи бросился-было самъ про</w:t>
        <w:t>-</w:t>
        <w:br/>
        <w:t>ведывать , но отъ застенчивости отправилъ скорохода спросить о</w:t>
        <w:br/>
        <w:t>здоровье и сказать, что съ шшъ случилось, и все это было не</w:t>
        <w:br/>
        <w:t>кстати.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91" w:line="259" w:lineRule="exact"/>
        <w:ind w:left="16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лошадь била Луку Андреича, то на улице сделалась сума</w:t>
        <w:t>-</w:t>
        <w:br/>
        <w:t>тоха престрашная ; вх домахх кричали : «ахх! ахх! что такое? кто</w:t>
        <w:br/>
        <w:t>такой?»; а народх действительно сх усердіемх вопилх «держи ! дер</w:t>
        <w:t>-</w:t>
        <w:br/>
        <w:t>жи! ахх Мати Божіл! ведь это беда! убьетх сердечушку! а молодецх-</w:t>
        <w:br/>
        <w:t>отх, ыолодецх!» И изх сего можно заключить, что красота дей-</w:t>
        <w:br/>
        <w:t>ствуетх сильно падх чувствами : народх принимаетх живое участіе</w:t>
        <w:br/>
        <w:t>вх опасности Луки Андреича, отх-того, что онх великх, строенх,</w:t>
        <w:br/>
        <w:t>молодецх, и лошадь подх нимх богатырская; но выпустите скверна-</w:t>
        <w:br/>
        <w:t>го парнишку, или важнаго карлика, или спесиваго горбунка,— пусть</w:t>
        <w:br/>
        <w:t>его поиесетх по улице и при пароде клеперокх сх стриженою</w:t>
        <w:br/>
        <w:t>гривою, или сухой кургузый англійскій пострелх, то другого не</w:t>
        <w:br/>
        <w:t>услышсте , какх хохоте и «Смотри, смотри, какх треплетх! экой</w:t>
        <w:br/>
        <w:t>срамх! ну, комедія! и бить-то нёчего, и охх сказать не по чемх. Ужь</w:t>
        <w:br/>
        <w:t>штука, брате! Ахх, ты уродина! туда жь за людьми. Ну, спрашивай</w:t>
        <w:br/>
        <w:t>ума!» А если кто остановитх и спасетх этого горбуна или человеч</w:t>
        <w:t>-</w:t>
        <w:br/>
        <w:t>ка, того пріймутся бранить : «Что тебе жаль его что ль стадо? Ну,</w:t>
        <w:br/>
        <w:t>туда и дорога; не езди; зачемх, дурачина, остапавливалх. Да эта</w:t>
        <w:t>-</w:t>
        <w:br/>
        <w:t>кой потехи и не нажить!»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267" w:line="220" w:lineRule="exact"/>
        <w:ind w:left="0" w:right="80" w:firstLine="0"/>
      </w:pPr>
      <w:r>
        <w:rPr>
          <w:rStyle w:val="CharStyle1181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XLIII.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Я довиты </w:t>
      </w:r>
      <w:r>
        <w:rPr>
          <w:rStyle w:val="CharStyle1182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змеи!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томх доме, где сидела подх окномх княгиня Глафира Юрьев</w:t>
        <w:t>-</w:t>
        <w:br/>
        <w:t>на, много было гостей, и все барыни подь впдомх сожаленія по</w:t>
        <w:t>-</w:t>
        <w:br/>
        <w:t>шли ее оттирать, следственно слышали слова: «где онх, Боже мой,</w:t>
        <w:br/>
        <w:t>что со мною будетх!», и какх-скоро она сх теткою уехала , то и</w:t>
        <w:br/>
        <w:t>пошли толки: «Жаль княжны бедненькой: она что-то не по себе и</w:t>
        <w:br/>
        <w:t>пріехала». «Этого однакожь нс приметно было». «Да она ужь давно</w:t>
        <w:br/>
        <w:t xml:space="preserve">какх вх воду опущена ». «Какх не испугаться, — есть отх-чего!» </w:t>
      </w:r>
      <w:r>
        <w:rPr>
          <w:rStyle w:val="CharStyle248"/>
        </w:rPr>
        <w:t>«И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конечно на это равнодушно смотреть нельзя, особливо ей. Ужь право,</w:t>
        <w:br/>
        <w:t>дай Богх поскорее конецх».</w:t>
      </w:r>
    </w:p>
    <w:p>
      <w:pPr>
        <w:pStyle w:val="Style51"/>
        <w:numPr>
          <w:ilvl w:val="0"/>
          <w:numId w:val="9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Да-сх, эта свадьба что-то идете вх длинный ящике.</w:t>
      </w:r>
    </w:p>
    <w:p>
      <w:pPr>
        <w:pStyle w:val="Style51"/>
        <w:numPr>
          <w:ilvl w:val="0"/>
          <w:numId w:val="9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простительно Луке Андреичу ездить на такой лошади; она</w:t>
        <w:br/>
        <w:t>же, сказываютх, и турецкая.</w:t>
      </w:r>
    </w:p>
    <w:p>
      <w:pPr>
        <w:pStyle w:val="Style51"/>
        <w:numPr>
          <w:ilvl w:val="0"/>
          <w:numId w:val="9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Матушки, какой страхе! всехх перепугала до смерти.</w:t>
      </w:r>
    </w:p>
    <w:p>
      <w:pPr>
        <w:pStyle w:val="Style51"/>
        <w:numPr>
          <w:ilvl w:val="0"/>
          <w:numId w:val="9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ведь онх и о себе не думаете, не токмо что о другихх. Это</w:t>
        <w:br/>
        <w:t>видно по его поведенію сх княжною.</w:t>
      </w:r>
    </w:p>
    <w:p>
      <w:pPr>
        <w:pStyle w:val="Style51"/>
        <w:numPr>
          <w:ilvl w:val="0"/>
          <w:numId w:val="9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вх этомх больше тётка виновата: она Богу дастх отчете.</w:t>
      </w:r>
    </w:p>
    <w:p>
      <w:pPr>
        <w:pStyle w:val="Style58"/>
        <w:numPr>
          <w:ilvl w:val="0"/>
          <w:numId w:val="91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Мудрено разобрать, кто причиною, а и княжну похвалить гре-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Охв, ФранцузыI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1"/>
      </w:pPr>
      <w:r>
        <w:pict>
          <v:shape id="_x0000_s1643" type="#_x0000_t202" style="position:absolute;margin-left:338.75pt;margin-top:3.6pt;width:15.85pt;height:10.3pt;z-index:-125828980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307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шно. Да что она такое въ немъ нашла? мужикъ съ гайдука; я право</w:t>
        <w:br/>
        <w:t>его боюсь; того и смотри, что убьетъ.</w:t>
      </w:r>
    </w:p>
    <w:p>
      <w:pPr>
        <w:pStyle w:val="Style51"/>
        <w:numPr>
          <w:ilvl w:val="0"/>
          <w:numId w:val="91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у гайдука-то, матушка, 5,000 душъ, и все хлвбныя деревни,</w:t>
        <w:br/>
        <w:t>одна другой лучше ; ну да и бригадиръ : цугомъ-то поравняется со</w:t>
        <w:br/>
        <w:t>всякимъ.</w:t>
      </w:r>
    </w:p>
    <w:p>
      <w:pPr>
        <w:pStyle w:val="Style51"/>
        <w:numPr>
          <w:ilvl w:val="0"/>
          <w:numId w:val="91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то-то, все до случая; кабы не запрыгала лошадка , такъ</w:t>
        <w:br/>
        <w:t>бы княжна не облабетилась.</w:t>
      </w:r>
    </w:p>
    <w:p>
      <w:pPr>
        <w:pStyle w:val="Style51"/>
        <w:numPr>
          <w:ilvl w:val="0"/>
          <w:numId w:val="91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она не помнила, что говорила; такъ безъ памяти.</w:t>
      </w:r>
    </w:p>
    <w:p>
      <w:pPr>
        <w:pStyle w:val="Style51"/>
        <w:numPr>
          <w:ilvl w:val="0"/>
          <w:numId w:val="91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мать моя! да у ней памяти никто не отбивалъ.</w:t>
      </w:r>
    </w:p>
    <w:p>
      <w:pPr>
        <w:pStyle w:val="Style51"/>
        <w:numPr>
          <w:ilvl w:val="0"/>
          <w:numId w:val="91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Лука-то Андрепчъ ее убилъ.</w:t>
      </w:r>
    </w:p>
    <w:p>
      <w:pPr>
        <w:pStyle w:val="Style51"/>
        <w:numPr>
          <w:ilvl w:val="0"/>
          <w:numId w:val="91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мнв такъ тётушка-то мила : точно какъ сушеный черный</w:t>
        <w:br/>
        <w:t>грибъ; готовитъ племянницу заступить свое мъсто. Хорошее двло—</w:t>
        <w:br/>
        <w:t>воспиганіе! Ахъ, избави Богъ двтямъ оставаться безъ отцовъ и ма</w:t>
        <w:t>-</w:t>
        <w:br/>
        <w:t>терей, пропадшія бвдняжки.</w:t>
      </w:r>
    </w:p>
    <w:p>
      <w:pPr>
        <w:pStyle w:val="Style51"/>
        <w:numPr>
          <w:ilvl w:val="0"/>
          <w:numId w:val="91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сударыня, примвръ этотъ мы сейчасъ видимъ. Чтобъ кня-</w:t>
        <w:br/>
        <w:t>жна-то не умерла отъ испугу. Долго ли до бвды! Что же? Дввичій</w:t>
        <w:br/>
        <w:t>отъ нея не далеко; тамъ мвста еще много.</w:t>
      </w:r>
    </w:p>
    <w:p>
      <w:pPr>
        <w:pStyle w:val="Style51"/>
        <w:numPr>
          <w:ilvl w:val="0"/>
          <w:numId w:val="91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полно, матушка; все пройдетъ, изволите увидвть. Что за бо-</w:t>
        <w:br/>
        <w:t>лъзнь! тошнота маленькая.</w:t>
      </w:r>
    </w:p>
    <w:p>
      <w:pPr>
        <w:pStyle w:val="Style51"/>
        <w:numPr>
          <w:ilvl w:val="0"/>
          <w:numId w:val="91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 разстроенъ желудокъ.</w:t>
      </w:r>
    </w:p>
    <w:p>
      <w:pPr>
        <w:pStyle w:val="Style51"/>
        <w:numPr>
          <w:ilvl w:val="0"/>
          <w:numId w:val="91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можетъ-быть; я такъ не то думаю.</w:t>
      </w:r>
    </w:p>
    <w:p>
      <w:pPr>
        <w:pStyle w:val="Style51"/>
        <w:numPr>
          <w:ilvl w:val="0"/>
          <w:numId w:val="91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же такое? не-уже-ли?.. И, нвтъ! ужь этому никакъ не</w:t>
        <w:br/>
        <w:t>повврю, воля твоя.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не вврь, мать моя; Богъ дастъ доживемъ,— увидимъ либо</w:t>
        <w:br/>
        <w:t>услышимъ; въдь девять мвсяневъ не ввкъ...</w:t>
      </w:r>
    </w:p>
    <w:p>
      <w:pPr>
        <w:pStyle w:val="Style51"/>
        <w:numPr>
          <w:ilvl w:val="0"/>
          <w:numId w:val="91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Вообразите! Ахъ, Боже мои! вотъ до чего дожили!</w:t>
      </w:r>
    </w:p>
    <w:p>
      <w:pPr>
        <w:pStyle w:val="Style51"/>
        <w:numPr>
          <w:ilvl w:val="0"/>
          <w:numId w:val="91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надъюсь, что съ ней это будетъ въ послъдній.</w:t>
      </w:r>
    </w:p>
    <w:p>
      <w:pPr>
        <w:pStyle w:val="Style51"/>
        <w:numPr>
          <w:ilvl w:val="0"/>
          <w:numId w:val="91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полно, матушка ! развв тебв жизнь надоВла, хочешь сввту</w:t>
        <w:br/>
        <w:t>преставленія!</w:t>
      </w:r>
    </w:p>
    <w:p>
      <w:pPr>
        <w:pStyle w:val="Style51"/>
        <w:numPr>
          <w:ilvl w:val="0"/>
          <w:numId w:val="91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дан Богъ ему здоровья; мы-то чвмъ же вииоваты?</w:t>
      </w:r>
    </w:p>
    <w:p>
      <w:pPr>
        <w:pStyle w:val="Style51"/>
        <w:numPr>
          <w:ilvl w:val="0"/>
          <w:numId w:val="91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натурально!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пошло тутъ толкованье, шептанье, сопбіценія, замвчанія, лжи,</w:t>
        <w:br/>
        <w:t>клеветы, и изъ сего дома въ полночь выъхало ч&gt;урій съ дюжину, на-</w:t>
        <w:br/>
        <w:t>выоченныхъ ядомъ клеветы, которая въ сутки поднялась, разрослась</w:t>
        <w:br/>
        <w:t>и разнеслась , какъ въ одно лъто башня , качанъ капусты и прахъ</w:t>
        <w:br/>
        <w:t>земной.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Проклятыя злодъйки, чортовы посланники , адскіе ночтальионы,</w:t>
        <w:br/>
        <w:t>звври ехидные! достойно бы вамъ родиться слвпыми, глухими и нв-</w:t>
        <w:br/>
        <w:t>мыми. Что предъ вами убіпца? Того законы отдаляютъ навсегда отъ</w:t>
        <w:br/>
        <w:t>общества людей; а вы настоящіе душегубцы. О, какъ жаль, что на</w:t>
        <w:br/>
        <w:t>васъ не привязываютъ почтовыхъ колокольчиковъ! Тогда бы звукъ</w:t>
        <w:br/>
        <w:t>ихъ при первомъ движеніп вашемъ предохранялъ родъ человвческій</w:t>
        <w:br/>
        <w:t>отъ остраго жала вашего, такъ-какъ шумящій хвостъ змви съ коло-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02" w:line="190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28" w:line="254" w:lineRule="exact"/>
        <w:ind w:left="140" w:right="0" w:firstLine="3"/>
      </w:pPr>
      <w:r>
        <w:pict>
          <v:shape id="_x0000_s1644" type="#_x0000_t202" style="position:absolute;margin-left:5.4pt;margin-top:1pt;width:15.6pt;height:11.85pt;z-index:-125828979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308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кольчиками извещаете людей о приближена! сей ядовитой пресмы-</w:t>
        <w:br/>
        <w:t>каюіцей.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07" w:line="220" w:lineRule="exact"/>
        <w:ind w:left="0" w:right="80" w:firstLine="0"/>
      </w:pPr>
      <w:r>
        <w:rPr>
          <w:rStyle w:val="CharStyle120"/>
        </w:rPr>
        <w:t>Глава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ХЫѴ\ — Но со л і.с 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Двоюродный дядя по матери Луки Андрепча, человеке стараго</w:t>
        <w:br/>
        <w:t>века, честныхъ правилъ и при грубой наружности внутренно чув</w:t>
        <w:t>-</w:t>
        <w:br/>
        <w:t>ствительный , узиалъ на другой день приключеніе племянника на</w:t>
        <w:br/>
        <w:t>улице и княжны въ доме. Навестивъ разстроеннаго лгобовію Луку</w:t>
        <w:br/>
        <w:t>Андреича, разсказалъ ему все происшедшее, представила, вст, па</w:t>
        <w:t>-</w:t>
        <w:br/>
        <w:t>губный следствія, молву городскую п, разсердясь . заключилъ во-</w:t>
        <w:br/>
        <w:t>лросомъ:«Что жь ты думаешь, жениться или нетъ?Если хочешь,такъ</w:t>
        <w:br/>
        <w:t>напрасно откладывать. Ступай перекрестясь; у тебя люди, лошади</w:t>
        <w:br/>
        <w:t>и кареты, благодаря Бога, есть, не занимать-стать; не давай на по-</w:t>
        <w:br/>
        <w:t>руганіе будущей своей ягены , не губи честной девушки. Если не</w:t>
        <w:br/>
        <w:t>' хочешь жениться, такъ запрягай лошадей , да убирайся куда глаза</w:t>
        <w:br/>
        <w:t>глядятъ. Полно срамиться! зачемъ лезъ какъ сомъ въ вершу? По</w:t>
        <w:t>-</w:t>
        <w:br/>
        <w:t>думай, братъ плсмянникъ, ведь это дт,ло не шутка. Да, ныпьче все</w:t>
        <w:br/>
        <w:t>не такъ, какъ въ наше время; тогда была смерть копейка, а ныпьче</w:t>
        <w:br/>
        <w:t>честь полушка. Ужели надеешься на то, что сирота тебе досталась?</w:t>
        <w:br/>
        <w:t>Ты думаешь, что не знаю всехъ твоихъ шашней. Нвтъ, братъ Лука,</w:t>
        <w:br/>
        <w:t>я самъ у себя. Подойди-ка къ зеркалу, да посмотрись : видь краше</w:t>
        <w:br/>
        <w:t>въ гробъ кладутъ ; а она, моя милая, была какъ розовый цвете, а</w:t>
        <w:br/>
        <w:t>теперь въ чемъ душа держится. Только и разговору, что о ней, да о</w:t>
        <w:br/>
        <w:t>тебе; куда не завернешь, везде пъ набатъ бьютъ. Ну, что это такое?</w:t>
        <w:br/>
        <w:t>Если бъ съ моего дочерью этакъ кто пошутилъ, да я бъ ему, собачь</w:t>
        <w:t>-</w:t>
        <w:br/>
        <w:t>ему сыну, и руки и ноги переломалъ—воля государева со мною. Я</w:t>
        <w:br/>
        <w:t>отедъ; детей въ обиду не дамъ ни подъ какимъ видомъ. Нвтъ, ты</w:t>
        <w:br/>
        <w:t>не въ батюшку. И изволь знать, если ты не поедешь свататься, то</w:t>
        <w:br/>
        <w:t>тебя прошу ко мігв въ домъ пе т.здить. Хотя и родной племянника, и</w:t>
        <w:br/>
        <w:t>сынъ сестры, моей благодетельницы , но я тебе въ веке этого не</w:t>
        <w:br/>
        <w:t xml:space="preserve">прощу. </w:t>
      </w:r>
      <w:r>
        <w:rPr>
          <w:rStyle w:val="CharStyle223"/>
        </w:rPr>
        <w:t>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Луке Андрепчу было 36 лете , но дядя точно такъ ему го-</w:t>
        <w:br/>
        <w:t>ворилъ, нотому-что права были его родственныя и честныя; онъ его</w:t>
        <w:br/>
        <w:t>не обидвлъ словами, а растрогалъ упрекомъ памяти отцовской. ІІле-</w:t>
        <w:br/>
        <w:t>мянникъ обнялъ дядю и расцаловалъ у пего руки, разсказалъ исто-</w:t>
        <w:br/>
        <w:t>рію своей страстп, настоящаго гіоложенія, желаніе и страхъ, что от</w:t>
        <w:t>-</w:t>
        <w:br/>
        <w:t>кажу тъ. Дядя опять заговорила.: «Ну, да если ты онемелъ и поглу-</w:t>
        <w:br/>
        <w:t>пелъ, такъ чего тебе лучше : изволь, я еду; скажи только слово—</w:t>
        <w:br/>
        <w:t>тётка мне человеке знакомый: она въ чуму у меня въ карантине въ</w:t>
        <w:br/>
        <w:t>Королевце сидела, и до-сихъ-поръ хлебъ-соль помнитъ. Мы съ пей</w:t>
        <w:br/>
        <w:t>въ трехъ словахъ дело сладима,—и по рукамъ; а вы тамъ остальное</w:t>
        <w:br/>
        <w:t>сами доделывайте.»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94" w:line="21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Oxs,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Французы</w:t>
      </w:r>
      <w:r>
        <w:rPr>
          <w:lang w:val="de-DE" w:eastAsia="de-DE" w:bidi="de-DE"/>
          <w:w w:val="100"/>
          <w:spacing w:val="0"/>
          <w:color w:val="000000"/>
          <w:position w:val="0"/>
        </w:rPr>
        <w:t>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pict>
          <v:shape id="_x0000_s1645" type="#_x0000_t202" style="position:absolute;margin-left:336.35pt;margin-top:-3.75pt;width:15.6pt;height:16.85pt;z-index:-125828978;mso-wrap-distance-left:124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rStyle w:val="CharStyle1180"/>
                      <w:b/>
                      <w:bCs/>
                    </w:rPr>
                    <w:t>зоа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Опять принялся илемяиникъ дядю цаловать и упрашивать, чтобъ</w:t>
        <w:br/>
        <w:t xml:space="preserve">■вхалъ тотчасъ ; но дядя отговорился, что ему надо </w:t>
      </w:r>
      <w:r>
        <w:rPr>
          <w:rStyle w:val="CharStyle1064"/>
        </w:rPr>
        <w:t xml:space="preserve">идти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домой, что</w:t>
        <w:br/>
        <w:t>у иего званые гости, что надо соснуть, одвться, и заключилъ посло</w:t>
        <w:t>-</w:t>
        <w:br/>
        <w:t>вицей «поспвшнмъ да людей насмвшимъ».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1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въ-самомъ-двлв, ему надобно было прибраться: онъ ходилъ пв-</w:t>
        <w:br/>
        <w:t>шкомъ къ обвднв , а оттуда къ Троицъ-подъ-Гору; его забрызгали</w:t>
        <w:br/>
        <w:t>грязью; онъ былъ въ сгортукв и безъ камзола, во уваженіе жаркаго</w:t>
        <w:br/>
        <w:t>время.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spacing w:before="0" w:after="92" w:line="220" w:lineRule="exact"/>
        <w:ind w:left="20" w:right="0" w:firstLine="0"/>
      </w:pPr>
      <w:r>
        <w:rPr>
          <w:rStyle w:val="CharStyle1183"/>
        </w:rPr>
        <w:t xml:space="preserve">Глава </w:t>
      </w:r>
      <w:r>
        <w:rPr>
          <w:rStyle w:val="CharStyle1184"/>
        </w:rPr>
        <w:t>XLY.</w:t>
      </w:r>
      <w:r>
        <w:rPr>
          <w:rStyle w:val="CharStyle1183"/>
        </w:rPr>
        <w:t>—Сватанье.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Лукв Андреичу показалось , будто княжна съ ннмъ перемвни-</w:t>
        <w:br/>
        <w:t>лась отъ-того, что она отъ любви, отх пепзввстности и отъ разгла-</w:t>
        <w:br/>
        <w:t>шеній па ея счетъ по городу съвдаема была печалью и лишилась</w:t>
        <w:br/>
        <w:t>своего веселаго нрава; а отъсеіі мечты продозрвніе, ревность и гнввъ</w:t>
        <w:br/>
        <w:t>стали постоемъ въ душв его, и если бъ визирь не закусилъ удилъ на</w:t>
        <w:br/>
        <w:t>Првснт.,то бъ нельзя и иредвидвть, чвмъ бы кончилось это любовное</w:t>
        <w:br/>
        <w:t>похожденіе. Но пвтъ худа безъ добра; иногда все идетъ къ лучше</w:t>
        <w:t>-</w:t>
        <w:br/>
        <w:t>му, иногда къ худшему, и это слвдстіе общаго движенія въ мірв.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Дядя, паввшнсь, напившись до-сыта, прилегъ на старое канапе и</w:t>
        <w:br/>
        <w:t>всхрагшулъ ровно часъ съ четвертью ; сна его ничто тревожить не</w:t>
        <w:br/>
        <w:t>могло : шумъ—отъ-того , что человвкъ надъ нимъ читалъ третіи</w:t>
        <w:br/>
        <w:t>томъ «Тысячи Одной Ночи»,; мухи—ихъ сгонялъ мальчикъ полотен-</w:t>
        <w:br/>
        <w:t>цемъ.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Проснз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лся, засвисталъ, вьшилъ пять чашекъ чаю , съвлъ дыню,</w:t>
        <w:br/>
        <w:t>напудрилъ бвлую голову, надвлъ кирасирскій мундиръ, сырсаковый</w:t>
        <w:br/>
        <w:t>камзолъ, преиоясалъ мечъ и отправился говорить за племянника къ</w:t>
        <w:br/>
        <w:t>Степанндт. Кузьминиишв.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ее засталъ дома; княжна еще не совсвмъ-здоровая , сидвла</w:t>
        <w:br/>
        <w:t>тутъ ;ке въ комнатв. Посла приняли со всею надлежащего почестіго,</w:t>
        <w:br/>
        <w:t>посадили въ большое мвето. Тётка спросила, каковъ Лука Апдре-</w:t>
        <w:br/>
        <w:t>нчъ ; а дядя отввчалъ : «все охаетъ, да кръпкую думу думаетъ»,</w:t>
        <w:br/>
        <w:t>спросилъ самъ у княжны: «а ваше еіягсльство что такъ печальны?</w:t>
        <w:br/>
        <w:t>въ ваши бъ л вта и грустить не объ чемъ! право такъ». За отввтоыъ:</w:t>
        <w:br/>
        <w:t>«я не очень здорова и не могу избавиться отъ боли въ головв», по</w:t>
        <w:t>-</w:t>
        <w:br/>
        <w:t>чувствовала, что слезы хотвли бвжать пзъ глазъ, успвла встать, и</w:t>
        <w:br/>
        <w:t>пошла къ себв въ комиату.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она за дверп, то посолх и приступилъ къ трактованію о со-</w:t>
        <w:br/>
        <w:t>іозв.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Послушай, матушка Степанида Кузминишна; мы съ тобой лю</w:t>
        <w:t>-</w:t>
        <w:br/>
        <w:t>ди немолодые, давно у:ке въ еввтв толкаемся. Что пустяки попапра-</w:t>
        <w:br/>
        <w:t xml:space="preserve">сиу калякать? Изволь-ка </w:t>
      </w:r>
      <w:r>
        <w:rPr>
          <w:rStyle w:val="CharStyle1064"/>
        </w:rPr>
        <w:t xml:space="preserve">милостиво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выслушать. У тебя племянница</w:t>
        <w:br/>
        <w:t>певѣста, а у меня есть женихъ; ты его знаешь довольно; мнѣ хва-</w:t>
      </w:r>
      <w:r>
        <w:br w:type="page"/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8"/>
      </w:pPr>
      <w:r>
        <w:pict>
          <v:shape id="_x0000_s1646" type="#_x0000_t202" style="position:absolute;margin-left:0.85pt;margin-top:1.45pt;width:16.1pt;height:10.05pt;z-index:-125828977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310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лить его не годится, ибо онъ мнв родной племяпникъ; отъ роду ему</w:t>
        <w:br/>
        <w:t>тридцать-шесть лвтъ, бригадпръ и кавалеръ; имя его Лука, по отче</w:t>
        <w:t>-</w:t>
        <w:br/>
        <w:t>ству Андреичъ, а Фамилія Кремневъ; имвнія за нимъ пять тысячь</w:t>
        <w:br/>
        <w:t>душъ, ума палата, сущій хрнстіанинъ и человвкъ много-честный.</w:t>
        <w:br/>
        <w:t>Такого молодца поискать со сввчкою: чего же думать? Помолимся</w:t>
        <w:br/>
        <w:t>Богу, да и ио рѵкамъ: намъ же будетъ любо па нихъ смотрвть; пра</w:t>
        <w:t>-</w:t>
        <w:br/>
        <w:t>во такъ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душа и сердце Степаниды Кузминишны готовы были повер</w:t>
        <w:t>-</w:t>
        <w:br/>
        <w:t>гнуть твло ея къ личнымъ сапогамъ свата, но умъ сохранилъ равно-</w:t>
        <w:br/>
        <w:t>ввсіе, далъ видъ важный, съ прибавкою спвсн, и внушилъ слвдую-</w:t>
        <w:br/>
        <w:t>щій отввтъ: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Я, конечно, благодарна вамъ за сделанную честь моей племян</w:t>
        <w:t>-</w:t>
        <w:br/>
        <w:t>ница, что желаете ее имѣть въ своемъ семействв, и знаю достоин</w:t>
        <w:t>-</w:t>
        <w:br/>
        <w:t>ства Луки Андреича, слышавъ много объ иемъ добраго. Но она еще</w:t>
        <w:br/>
        <w:t>молода. Я хоть увврена, что она изъ воли моей не выіідетъ, но при</w:t>
        <w:t>-</w:t>
        <w:br/>
        <w:t>нуждать ее не намврена, и выборв жениха предоставляю собственно</w:t>
        <w:t>-</w:t>
        <w:br/>
        <w:t>му ея расположенно. И такъ, вы не обидьтесь отсрочкою и позволь</w:t>
        <w:t>-</w:t>
        <w:br/>
        <w:t>те мнв подумать хорошенько и узнать мысли племянницы. Я же</w:t>
        <w:br/>
        <w:t>вамъ чистосердечно признаюсь, что съ моей стороны желала бы очепь,</w:t>
        <w:br/>
        <w:t>чтобъ расгіоложеніе ея могло быть согласно съ вашей пропозпціей.</w:t>
        <w:br/>
        <w:t>Бракъ есть вещь столь важная, что... немудрено... если я... и она...</w:t>
        <w:br/>
        <w:t>вы знаете...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Отввта она не кончила отъ радости, отъ пепривычки говорить рв-</w:t>
        <w:br/>
        <w:t>чи и отъ нетерпвнія сообщить сіе неожиданное изввстіе княжив; а</w:t>
        <w:br/>
        <w:t>посолъ, подхватя послвдиее слово, продолжалъ: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■—Да я знаю, что княжна непрочь огъ моего племянника. Что</w:t>
        <w:br/>
        <w:t>тутъ за церемопіи! А для соблюденія капцеллрскаго порядка, отпра</w:t>
        <w:t>-</w:t>
        <w:br/>
        <w:t>вляйся, любезная сватья, къ неввств, да пришли ко мнв записочку,</w:t>
        <w:br/>
        <w:t>изволишь ли слышать? Что мучить понапраспо молодёжь? Я теперь</w:t>
        <w:br/>
        <w:t>пойду къ моему, а ты пробирайся къ своей. Прощай, милая; дай ру</w:t>
        <w:t>-</w:t>
        <w:br/>
        <w:t>чку. Вотъ такъ.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Засимъ онъ повхалъ прямо къ племяннику, разсказалъ слово-до-</w:t>
        <w:br/>
        <w:t>слова все, и описаніемъ отввта и удаленія княжны изъ комнаты кон-</w:t>
        <w:br/>
        <w:t>Ференціи привелъ его сперва въ задумчивость, потомъ въ отчаяніе.</w:t>
        <w:br/>
        <w:t>Тщетно добрый старикъ принимался утвшать жениха, доказывая,</w:t>
        <w:br/>
        <w:t>что княжив неприлично было тутъ оставаться; но онъ, ходя по ком-</w:t>
        <w:br/>
        <w:t>натв какъ сумасшедшій, то билъ, то теръ лобъ и говорилъ съ перс-</w:t>
        <w:br/>
        <w:t>рывкой: «Такъ... вотъ хорошо... я это зналъ... Ахъ, Волге мои!.. Съ</w:t>
        <w:br/>
        <w:t>чего я вздумалъ?.. Вотъ чего боялся!.. Отказъ и смерть...»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дядя пошелъ, а племянникъ бвсновался, тётка полетвла въ</w:t>
        <w:br/>
        <w:t>горницу къ племянницв и, обнимая ее со слезами при каисдомъ сло-</w:t>
        <w:br/>
        <w:t>вв, едва могла пересказать разговора, съ дядею Луки Андреича. Кня</w:t>
        <w:t>-</w:t>
        <w:br/>
        <w:t>жна перекрестилась, протянула руки къ тёгкв, произнесла: «что жь</w:t>
      </w:r>
      <w:r>
        <w:br w:type="page"/>
      </w:r>
    </w:p>
    <w:p>
      <w:pPr>
        <w:pStyle w:val="Style118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rStyle w:val="CharStyle1187"/>
          <w:i w:val="0"/>
          <w:iCs w:val="0"/>
        </w:rPr>
        <w:t xml:space="preserve">Ожег,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Французы/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6"/>
      </w:pPr>
      <w:r>
        <w:pict>
          <v:shape id="_x0000_s1647" type="#_x0000_t202" style="position:absolute;margin-left:334.9pt;margin-top:-2.1pt;width:15.6pt;height:13.9pt;z-index:-125828976;mso-wrap-distance-left:12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ап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мне делать?» и упала въ обморокъ. Опять пошло оттирапьѳ, беганье,</w:t>
        <w:br/>
        <w:t>нюханье. На этотъ разъ, обморокъ скоро прошелъ, такъ какъ и ра</w:t>
        <w:t>-</w:t>
        <w:br/>
        <w:t>дость проходитъ,—а она была его причиною; тётка же, смотря на пле</w:t>
        <w:t>-</w:t>
        <w:br/>
        <w:t>мянницу, думала: «Куда-какъ молодые люди ныне хилы! Все въ</w:t>
        <w:br/>
        <w:t>нпхъ слабости: лошадь убьетъ—обморокъ, не сватается—обморокъ,</w:t>
        <w:br/>
        <w:t>сватается — обморокъ. А я, бывало, бьюсь часъ объ степу, а все въ</w:t>
        <w:br/>
        <w:t>памяти; да ведь за меня и никто не сватался. Богъ не далъ этой</w:t>
        <w:br/>
        <w:t>утъхи за то, что я, гръшная, очень замужъ хотъла. Что правда, то</w:t>
        <w:br/>
        <w:t>правда 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5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возвращеніи чувствъ, княжна, воображая отчаяніе Луки Ан-</w:t>
        <w:br/>
        <w:t>дреича и судя по себе, просила тётку убедительно, чтобъ она отпра</w:t>
        <w:t>-</w:t>
        <w:br/>
        <w:t>вила къ дяде письмо, или записочку собственной ея руки, писанную</w:t>
        <w:br/>
        <w:t>безъ правописанія, кривыми.строками и буквами, сложенную на-уго-</w:t>
        <w:br/>
        <w:t>локъ и запечатанную резной печатью. Вотъ содержаніе сего посланія: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Батюшка Ѳома Егорычь! Мне кажется что племянница неимѣетъ отвраще-</w:t>
        <w:br/>
        <w:t>нія. Благодаря Бога, по мне хотя и зговоръ когда разсудите. ГлаФирушка сла</w:t>
        <w:t>-</w:t>
        <w:br/>
        <w:t>ба; пажалуйте заФтря: аба всемъ переговоримъ и паложимъ. Милава Луку Ан-</w:t>
        <w:br/>
        <w:t>дреича съ племянницею желаю видить щасливыхъ. А я погробъ ваша гатовая</w:t>
        <w:br/>
        <w:t>къ слугамъ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146" w:line="216" w:lineRule="exact"/>
        <w:ind w:left="4260" w:right="0" w:hanging="2"/>
      </w:pPr>
      <w:r>
        <w:rPr>
          <w:rStyle w:val="CharStyle728"/>
          <w:b/>
          <w:bCs/>
        </w:rPr>
        <w:t>Сте.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467"/>
          <w:b/>
          <w:bCs/>
        </w:rPr>
        <w:t>Позвонковл.»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вручено дяде, передано имъ племяннику и произвело пе-</w:t>
        <w:br/>
        <w:t>рерожденіе. Горесть исчезла и явилась радость: опъ бросился въ сле-</w:t>
        <w:br/>
        <w:t>захъ передъ образомъ на колени, потомъ къ погамъ дяди, и они,</w:t>
        <w:br/>
        <w:t>обипмаясь, съ восторгомъ повторяли: «ахъ, дядюшка!», «ахъ, другъ</w:t>
        <w:br/>
        <w:t>мой!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Разведемъ всехъ нхъ по кроватямъ: надобно отдохнуть и собрать</w:t>
        <w:t>-</w:t>
        <w:br/>
        <w:t>ся съ силами. Много успели сделать, но дело еще все впереди.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spacing w:before="0" w:after="222" w:line="220" w:lineRule="exact"/>
        <w:ind w:left="0" w:right="20" w:firstLine="0"/>
      </w:pPr>
      <w:r>
        <w:rPr>
          <w:rStyle w:val="CharStyle1183"/>
        </w:rPr>
        <w:t xml:space="preserve">Глава </w:t>
      </w:r>
      <w:r>
        <w:rPr>
          <w:rStyle w:val="CharStyle1184"/>
          <w:lang w:val="fr-FR" w:eastAsia="fr-FR" w:bidi="fr-FR"/>
        </w:rPr>
        <w:t xml:space="preserve">XLYI. </w:t>
      </w:r>
      <w:r>
        <w:rPr>
          <w:rStyle w:val="CharStyle1183"/>
        </w:rPr>
        <w:t>— Печатка —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6"/>
        <w:sectPr>
          <w:headerReference w:type="even" r:id="rId397"/>
          <w:headerReference w:type="default" r:id="rId398"/>
          <w:pgSz w:w="7423" w:h="12332"/>
          <w:pgMar w:top="360" w:left="152" w:right="148" w:bottom="365" w:header="0" w:footer="3" w:gutter="0"/>
          <w:rtlGutter w:val="0"/>
          <w:cols w:space="720"/>
          <w:pgNumType w:start="4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та. которой Степанида Кузьминишна печатала все свои письма, была</w:t>
        <w:br/>
        <w:t>у йен летъ двадцать: она ее выменяла па бирюзу уфраицузской ма-</w:t>
        <w:br/>
        <w:t>дамы^ которая образовала воспитаніе девпцъ въ одномъ благород-</w:t>
        <w:br/>
        <w:t>номъ доме. Печать была оправлена въ золоте и вырезана на яшме;</w:t>
        <w:br/>
        <w:t>но отъ времени и частаго тисненія нижняя часть стерлась, остался</w:t>
        <w:br/>
        <w:t>одинъ петухъ, и такъ, что нельзя было видеть на чемъ опъ сидитъ;</w:t>
        <w:br/>
        <w:t xml:space="preserve">внизу подпись </w:t>
      </w:r>
      <w:r>
        <w:rPr>
          <w:rStyle w:val="CharStyle223"/>
          <w:lang w:val="fr-FR" w:eastAsia="fr-FR" w:bidi="fr-FR"/>
        </w:rPr>
        <w:t>Gratis',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ее только два раза и толковали Французъ и</w:t>
        <w:br/>
        <w:t>Итальянецъ; но такъ-какъ они были не сильпы въ натуральной исто-</w:t>
        <w:br/>
        <w:t>торіи, еще меньше въ художествахъ, то и не могли проникнуть и</w:t>
        <w:br/>
        <w:t>утвердительно положить, что нодъ петухомъ было, и подпись истол</w:t>
        <w:t>-</w:t>
        <w:br/>
        <w:t xml:space="preserve">кована двояко: Фрапцузъ утверждалъ, что </w:t>
      </w:r>
      <w:r>
        <w:rPr>
          <w:rStyle w:val="CharStyle223"/>
          <w:lang w:val="fr-FR" w:eastAsia="fr-FR" w:bidi="fr-FR"/>
        </w:rPr>
        <w:t>Gratis,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то-есть «даромъ»,</w:t>
        <w:br/>
        <w:t>значило, что петухъ можетъ есть безъ заплаты, и потому вероятно,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center"/>
        <w:spacing w:before="0" w:after="94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онъ сидѣлъ на мѣшкѣ, или кулькъ; а Итальлнецъ, прииимая ли</w:t>
        <w:t>-</w:t>
        <w:br/>
        <w:t xml:space="preserve">теру </w:t>
      </w:r>
      <w:r>
        <w:rPr>
          <w:rStyle w:val="CharStyle223"/>
        </w:rPr>
        <w:t>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</w:t>
      </w:r>
      <w:r>
        <w:rPr>
          <w:rStyle w:val="CharStyle223"/>
        </w:rPr>
        <w:t>і,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доказывалъ, что надпись значить </w:t>
      </w:r>
      <w:r>
        <w:rPr>
          <w:rStyle w:val="CharStyle223"/>
          <w:lang w:val="de-DE" w:eastAsia="de-DE" w:bidi="de-DE"/>
        </w:rPr>
        <w:t>Grates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то-есть «скре-</w:t>
        <w:br/>
        <w:t>бетъ», и, по его мпт.пію, подъ нвтухомъ должна была быть ямка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571" w:line="259" w:lineRule="exact"/>
        <w:ind w:left="0" w:right="0" w:firstLine="83"/>
      </w:pPr>
      <w:r>
        <w:rPr>
          <w:lang w:val="de-DE" w:eastAsia="de-DE" w:bidi="de-DE"/>
          <w:w w:val="100"/>
          <w:spacing w:val="0"/>
          <w:color w:val="000000"/>
          <w:position w:val="0"/>
        </w:rPr>
        <w:t>intaglio.</w:t>
      </w:r>
    </w:p>
    <w:p>
      <w:pPr>
        <w:pStyle w:val="Style772"/>
        <w:widowControl w:val="0"/>
        <w:keepNext w:val="0"/>
        <w:keepLines w:val="0"/>
        <w:shd w:val="clear" w:color="auto" w:fill="auto"/>
        <w:bidi w:val="0"/>
        <w:spacing w:before="0" w:after="272" w:line="220" w:lineRule="exact"/>
        <w:ind w:left="0" w:right="0" w:firstLine="0"/>
      </w:pPr>
      <w:r>
        <w:rPr>
          <w:rStyle w:val="CharStyle1183"/>
        </w:rPr>
        <w:t xml:space="preserve">Глава </w:t>
      </w:r>
      <w:r>
        <w:rPr>
          <w:rStyle w:val="CharStyle1184"/>
        </w:rPr>
        <w:t>XLYII.</w:t>
      </w:r>
      <w:r>
        <w:rPr>
          <w:rStyle w:val="CharStyle1184"/>
          <w:lang w:val="ru-RU" w:eastAsia="ru-RU" w:bidi="ru-RU"/>
        </w:rPr>
        <w:t xml:space="preserve">— </w:t>
      </w:r>
      <w:r>
        <w:rPr>
          <w:rStyle w:val="CharStyle1183"/>
        </w:rPr>
        <w:t>Сговоръ.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Собралась родня; священпикъ прочелъ молитвы и, обруча влю</w:t>
        <w:t>-</w:t>
        <w:br/>
        <w:t xml:space="preserve">бленную чету, вручилъ ей </w:t>
      </w:r>
      <w:r>
        <w:rPr>
          <w:rStyle w:val="CharStyle1064"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кольцами блаженство, утвхи и</w:t>
        <w:br/>
        <w:t xml:space="preserve">надежду всего міра. Начались поздравлеиія, поВхали во </w:t>
      </w:r>
      <w:r>
        <w:rPr>
          <w:rStyle w:val="CharStyle1064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заставы</w:t>
        <w:br/>
        <w:t xml:space="preserve">но </w:t>
      </w:r>
      <w:r>
        <w:rPr>
          <w:rStyle w:val="CharStyle1064"/>
        </w:rPr>
        <w:t xml:space="preserve">почте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изввстительныя и препоручительный письма ко всей родив</w:t>
        <w:br/>
        <w:t xml:space="preserve">до шітаго колвна; сговоренные не наговаривались,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пасматрива-</w:t>
        <w:br/>
        <w:t xml:space="preserve">валпсь другъ на друга; </w:t>
      </w:r>
      <w:r>
        <w:rPr>
          <w:rStyle w:val="CharStyle1064"/>
        </w:rPr>
        <w:t xml:space="preserve">светъ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 заключался въ томъ углу, гдв они</w:t>
        <w:br/>
        <w:t>сидвли; весь родъ человвческій въ нихъ-самнхъ, верхъ счастія въ</w:t>
        <w:br/>
        <w:t>каждомъ словв, взглядв, усмвшкв; но каждый, однакожь, съ своей</w:t>
        <w:br/>
        <w:t>стороны заботился о свадьбв, и главная причина сему была грусть</w:t>
        <w:br/>
        <w:t xml:space="preserve">разлуки, ибо хотя они съ утра и до вечера были </w:t>
      </w:r>
      <w:r>
        <w:rPr>
          <w:rStyle w:val="CharStyle1064"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совершен</w:t>
        <w:t>-</w:t>
        <w:br/>
        <w:t>но при лгодяхъ и безъ людей одни, но хотя поздно, а должно было</w:t>
        <w:br/>
        <w:t>всякій день жениху вхать, а певвств идти спать. Это главная непрі-</w:t>
        <w:br/>
        <w:t>ятность въ сговорпомъ положеніи.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71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Сговоръ для свадьбы то, что ввсденіе для исторін, паперть для</w:t>
        <w:br/>
        <w:t>храма, свни для палатъ и рожденіе для жизни.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234" w:line="220" w:lineRule="exact"/>
        <w:ind w:left="0" w:right="20" w:firstLine="0"/>
      </w:pPr>
      <w:r>
        <w:rPr>
          <w:rStyle w:val="CharStyle1188"/>
        </w:rPr>
        <w:t xml:space="preserve">Глава </w:t>
      </w:r>
      <w:r>
        <w:rPr>
          <w:rStyle w:val="CharStyle550"/>
          <w:lang w:val="fr-FR" w:eastAsia="fr-FR" w:bidi="fr-FR"/>
        </w:rPr>
        <w:t>XLYIII.</w:t>
      </w:r>
      <w:r>
        <w:rPr>
          <w:rStyle w:val="CharStyle550"/>
        </w:rPr>
        <w:t>—</w:t>
      </w:r>
      <w:r>
        <w:rPr>
          <w:rStyle w:val="CharStyle1188"/>
        </w:rPr>
        <w:t>Влюбленные —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точно какъ </w:t>
      </w:r>
      <w:r>
        <w:rPr>
          <w:rStyle w:val="CharStyle1064"/>
        </w:rPr>
        <w:t>дети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коихъ еще водятъ на помочахъ: всего просятъ,</w:t>
        <w:br/>
        <w:t>всего хотятъ, радуются, когда выпрашиваютъ, плачутъ, когда имъ</w:t>
        <w:br/>
        <w:t>отказываютъ. Точно какъ сумасшедшіе, на одномъ пунктв приходятъ</w:t>
        <w:br/>
        <w:t>иногда въ память, но скоро опять впадаютъ въ безумство; со всвмъ</w:t>
        <w:br/>
        <w:t>твмъ всв почти выздоравливаютъ и возвращаются въ первобытное</w:t>
        <w:br/>
        <w:t>состояніе. Точно какъ нищіе, слвпая братія, просятъ милостыню</w:t>
        <w:br/>
        <w:t>Христа ради; но поводырь ихъ съ завязанными глазами и заводить</w:t>
        <w:br/>
        <w:t>самъ не знаетъ куда.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88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15 до 25 лѣтъ влюбленные я;алки,</w:t>
      </w:r>
    </w:p>
    <w:p>
      <w:pPr>
        <w:pStyle w:val="Style51"/>
        <w:numPr>
          <w:ilvl w:val="0"/>
          <w:numId w:val="91"/>
        </w:numPr>
        <w:tabs>
          <w:tab w:leader="none" w:pos="12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880" w:right="0" w:hanging="0"/>
      </w:pPr>
      <w:r>
        <w:pict>
          <v:shape id="_x0000_s1648" type="#_x0000_t202" style="position:absolute;margin-left:194.4pt;margin-top:-2.7pt;width:84pt;height:81.4pt;z-index:-125828975;mso-wrap-distance-left:66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9" w:lineRule="exact"/>
                    <w:ind w:left="0" w:right="0" w:firstLine="78"/>
                  </w:pPr>
                  <w:r>
                    <w:rPr>
                      <w:rStyle w:val="CharStyle209"/>
                    </w:rPr>
                    <w:t>терпимы,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9" w:lineRule="exact"/>
                    <w:ind w:left="0" w:right="0" w:firstLine="78"/>
                  </w:pPr>
                  <w:r>
                    <w:rPr>
                      <w:rStyle w:val="CharStyle209"/>
                    </w:rPr>
                    <w:t>сносны,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9" w:lineRule="exact"/>
                    <w:ind w:left="0" w:right="0" w:firstLine="78"/>
                  </w:pPr>
                  <w:r>
                    <w:rPr>
                      <w:rStyle w:val="CharStyle209"/>
                    </w:rPr>
                    <w:t>смѣшны,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9" w:lineRule="exact"/>
                    <w:ind w:left="0" w:right="0" w:firstLine="78"/>
                  </w:pPr>
                  <w:r>
                    <w:rPr>
                      <w:rStyle w:val="CharStyle209"/>
                    </w:rPr>
                    <w:t>странны,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9" w:lineRule="exact"/>
                    <w:ind w:left="0" w:right="0" w:firstLine="78"/>
                  </w:pPr>
                  <w:r>
                    <w:rPr>
                      <w:rStyle w:val="CharStyle209"/>
                    </w:rPr>
                    <w:t>отвратительны,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9" w:lineRule="exact"/>
                    <w:ind w:left="0" w:right="0" w:firstLine="78"/>
                  </w:pPr>
                  <w:r>
                    <w:rPr>
                      <w:rStyle w:val="CharStyle209"/>
                    </w:rPr>
                    <w:t>гадки.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25 — 30 —</w:t>
        <w:br/>
        <w:t>_ 30 — 35 —</w:t>
      </w:r>
    </w:p>
    <w:p>
      <w:pPr>
        <w:pStyle w:val="Style51"/>
        <w:numPr>
          <w:ilvl w:val="0"/>
          <w:numId w:val="91"/>
        </w:numPr>
        <w:tabs>
          <w:tab w:leader="none" w:pos="12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88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35 — 40 —</w:t>
      </w:r>
    </w:p>
    <w:p>
      <w:pPr>
        <w:pStyle w:val="Style51"/>
        <w:numPr>
          <w:ilvl w:val="0"/>
          <w:numId w:val="91"/>
        </w:numPr>
        <w:tabs>
          <w:tab w:leader="none" w:pos="12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88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40 — 50 —</w:t>
      </w:r>
    </w:p>
    <w:p>
      <w:pPr>
        <w:pStyle w:val="Style51"/>
        <w:numPr>
          <w:ilvl w:val="0"/>
          <w:numId w:val="91"/>
        </w:numPr>
        <w:tabs>
          <w:tab w:leader="none" w:pos="12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88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50 — 60 —</w:t>
      </w:r>
    </w:p>
    <w:p>
      <w:pPr>
        <w:pStyle w:val="Style51"/>
        <w:numPr>
          <w:ilvl w:val="0"/>
          <w:numId w:val="91"/>
        </w:numPr>
        <w:tabs>
          <w:tab w:leader="none" w:pos="12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880" w:right="0" w:hanging="0"/>
        <w:sectPr>
          <w:headerReference w:type="even" r:id="rId399"/>
          <w:headerReference w:type="default" r:id="rId400"/>
          <w:pgSz w:w="7423" w:h="12332"/>
          <w:pgMar w:top="374" w:left="186" w:right="181" w:bottom="374" w:header="0" w:footer="3" w:gutter="0"/>
          <w:rtlGutter w:val="0"/>
          <w:cols w:space="720"/>
          <w:pgNumType w:start="3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60 — смерти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444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Охе, Французы</w:t>
      </w: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286" w:line="220" w:lineRule="exact"/>
        <w:ind w:left="20" w:right="0" w:firstLine="0"/>
      </w:pPr>
      <w:r>
        <w:pict>
          <v:shape id="_x0000_s1651" type="#_x0000_t202" style="position:absolute;margin-left:332.15pt;margin-top:0.7pt;width:15.85pt;height:10.75pt;z-index:-125828974;mso-wrap-distance-left:12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la" w:eastAsia="la" w:bidi="la"/>
                    </w:rPr>
                    <w:t>313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188"/>
        </w:rPr>
        <w:t xml:space="preserve">Глава </w:t>
      </w:r>
      <w:r>
        <w:rPr>
          <w:rStyle w:val="CharStyle550"/>
          <w:lang w:val="la" w:eastAsia="la" w:bidi="la"/>
        </w:rPr>
        <w:t xml:space="preserve">XLIX. </w:t>
      </w:r>
      <w:r>
        <w:rPr>
          <w:rStyle w:val="CharStyle1188"/>
        </w:rPr>
        <w:t>— Неблагопристоііность.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56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 мпогимп странностями въ </w:t>
      </w:r>
      <w:r>
        <w:rPr>
          <w:rStyle w:val="CharStyle1151"/>
          <w:b w:val="0"/>
          <w:bCs w:val="0"/>
        </w:rPr>
        <w:t xml:space="preserve">нашей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землЕ, должно </w:t>
      </w:r>
      <w:r>
        <w:rPr>
          <w:rStyle w:val="CharStyle1189"/>
          <w:b w:val="0"/>
          <w:bCs w:val="0"/>
        </w:rPr>
        <w:t>поместить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заглавіе сговорениыхъ: они кидаются въ глаза, колятъ ихъ и за-</w:t>
        <w:br/>
        <w:t>ставляютъ часто закрывать.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на </w:t>
      </w:r>
      <w:r>
        <w:rPr>
          <w:rStyle w:val="CharStyle1190"/>
          <w:b w:val="0"/>
          <w:bCs w:val="0"/>
        </w:rPr>
        <w:t xml:space="preserve">свете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боязливье влюбленнаго? что скромпЕе влюбленпоп?</w:t>
        <w:br/>
        <w:t>Какой предметъ для мужчины почтениЕе женщины, въ коеіі онъ по-</w:t>
        <w:br/>
        <w:t xml:space="preserve">лагаетъ наіідти дружбу, любовь и счастіе, </w:t>
      </w:r>
      <w:r>
        <w:rPr>
          <w:rStyle w:val="CharStyle1190"/>
          <w:b w:val="0"/>
          <w:bCs w:val="0"/>
        </w:rPr>
        <w:t xml:space="preserve">делить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печали и утъхи</w:t>
        <w:br/>
      </w:r>
      <w:r>
        <w:rPr>
          <w:rStyle w:val="CharStyle1190"/>
          <w:b w:val="0"/>
          <w:bCs w:val="0"/>
        </w:rPr>
        <w:t xml:space="preserve">целой жизни,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которая, преисполненная </w:t>
      </w:r>
      <w:r>
        <w:rPr>
          <w:rStyle w:val="CharStyle1190"/>
          <w:b w:val="0"/>
          <w:bCs w:val="0"/>
        </w:rPr>
        <w:t xml:space="preserve">нежною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страстно, жертву-</w:t>
        <w:br/>
        <w:t>етъ настоящимъ благодепствіемъ неизвЕстному, надЕясь его наіідти</w:t>
        <w:br/>
        <w:t>въ томъ, съ копмъ она соединяетъ судьбу свою павъкъ, преобража</w:t>
        <w:t>-</w:t>
        <w:br/>
        <w:t>ясь добровольно изъ властителя въ невольницу? Но сколь влюблен</w:t>
        <w:t>-</w:t>
        <w:br/>
        <w:t>ные тихи, робки и почтительны во все время исканія, столь напро-</w:t>
        <w:br/>
        <w:t xml:space="preserve">тивъ дЕлаются </w:t>
      </w:r>
      <w:r>
        <w:rPr>
          <w:rStyle w:val="CharStyle1190"/>
          <w:b w:val="0"/>
          <w:bCs w:val="0"/>
        </w:rPr>
        <w:t xml:space="preserve">смелы,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дерзки и предпріимчивы въ минуту сговора:</w:t>
        <w:br/>
        <w:t>женихъ тотчасъ хочетъ пользоваться многими правами мужа, а мо</w:t>
        <w:t>-</w:t>
        <w:br/>
        <w:t>лодая, прекрасная и часто иевипная невЕста, ободряясь присутстві-</w:t>
        <w:br/>
        <w:t xml:space="preserve">емъ своихъ ближнихъ, </w:t>
      </w:r>
      <w:r>
        <w:rPr>
          <w:rStyle w:val="CharStyle1190"/>
          <w:b w:val="0"/>
          <w:bCs w:val="0"/>
        </w:rPr>
        <w:t xml:space="preserve">снисходите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вольности будущего своего су</w:t>
        <w:t>-</w:t>
        <w:br/>
        <w:t>пруга, не находитъ въ страсти своей причины, а въ любви силы къ</w:t>
        <w:br/>
        <w:t xml:space="preserve">отказу, сперва пе хотя огорчать его, а потомъ себя иріучаетъ </w:t>
      </w:r>
      <w:r>
        <w:rPr>
          <w:rStyle w:val="CharStyle1190"/>
          <w:b w:val="0"/>
          <w:bCs w:val="0"/>
        </w:rPr>
        <w:t>де</w:t>
        <w:t>-</w:t>
        <w:br/>
        <w:t xml:space="preserve">лить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нимъ упоеніе чувствъ, и, </w:t>
      </w:r>
      <w:r>
        <w:rPr>
          <w:rStyle w:val="CharStyle1190"/>
          <w:b w:val="0"/>
          <w:bCs w:val="0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зрЕлища счастія, женихъ</w:t>
        <w:br/>
        <w:t>и невЕста выставляютъ часто картины неблагопристойности.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Понимаю, что влюбленные могутъ забываться: они всегда, какъ</w:t>
        <w:br/>
        <w:t>Адамъ и Ева, въ раю; но мудрено, какъ матери и отцы терпятъ по</w:t>
        <w:t>-</w:t>
        <w:br/>
        <w:t>добный вольности! При нихъ, при большомъ обществЕ, при собра-</w:t>
        <w:br/>
        <w:t>ніи цЕлаго города, сговоренные обнимаются, цалуются, вздыхаютъ,</w:t>
        <w:br/>
        <w:t>губами раздуваютъ другъ въ другЕ жаръ, раждаютъ въ зрителяхъ</w:t>
        <w:br/>
        <w:t xml:space="preserve">или зависть, </w:t>
      </w:r>
      <w:r>
        <w:rPr>
          <w:rStyle w:val="CharStyle1190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огвращеніе, и сею страстною горячкоіі отнимаютъ</w:t>
        <w:br/>
        <w:t>зарапЕе всю силу у любви, у воображенія, освобождаются сими за</w:t>
        <w:t>-</w:t>
        <w:br/>
        <w:t>датками изъ плЕну, и опускаются ко дню свадьбы на точку замер-</w:t>
        <w:br/>
        <w:t>запія.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хотЕлъ бы, если уже нельзя перемЕнить сего безпорядка вещей</w:t>
        <w:br/>
        <w:t>и нетерпънія,чтобъ сговоренные при людяхъ не показывались, чтобъ</w:t>
        <w:br/>
        <w:t>ихъ заставляли ширмами, или завЕшивали покрывалами, а всего луч</w:t>
        <w:t>-</w:t>
        <w:br/>
        <w:t>ше, чтобъ надЕвали на иихъ маски съ длинными носами.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Бозражепіе идетъ на молодыхъ и взаимно влюблеппыхъ, копхъ</w:t>
        <w:br/>
        <w:t>страсть подводитъ подъ вЕнецъ брачный ; но отнюдь не касается до</w:t>
        <w:br/>
      </w:r>
      <w:r>
        <w:rPr>
          <w:rStyle w:val="CharStyle1190"/>
          <w:b w:val="0"/>
          <w:bCs w:val="0"/>
        </w:rPr>
        <w:t xml:space="preserve">техъ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сговореиныхъ, кои другъ въ другЕ видятъ большую дорогу,</w:t>
        <w:br/>
        <w:t xml:space="preserve">лобное </w:t>
      </w:r>
      <w:r>
        <w:rPr>
          <w:rStyle w:val="CharStyle1190"/>
          <w:b w:val="0"/>
          <w:bCs w:val="0"/>
        </w:rPr>
        <w:t xml:space="preserve">место,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духовную, деньги, и кои, </w:t>
      </w:r>
      <w:r>
        <w:rPr>
          <w:rStyle w:val="CharStyle1190"/>
          <w:b w:val="0"/>
          <w:bCs w:val="0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легкой </w:t>
      </w:r>
      <w:r>
        <w:rPr>
          <w:rStyle w:val="CharStyle1190"/>
          <w:b w:val="0"/>
          <w:bCs w:val="0"/>
        </w:rPr>
        <w:t>цепи Цве</w:t>
        <w:t>-</w:t>
        <w:br/>
        <w:t xml:space="preserve">тове,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снлетеппоп рукою счастія п любви, попадаютъ въ желѣза п па</w:t>
        <w:br/>
        <w:t>капатъ преступниковъ.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305"/>
      </w:pPr>
      <w:r>
        <w:pict>
          <v:shape id="_x0000_s1652" type="#_x0000_t202" style="position:absolute;margin-left:6pt;margin-top:1.2pt;width:15.85pt;height:11.85pt;z-index:-125828973;mso-wrap-distance-left:5pt;mso-wrap-distance-right:13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lang w:val="de-DE" w:eastAsia="de-DE" w:bidi="de-DE"/>
                      <w:b/>
                      <w:bCs/>
                    </w:rPr>
                    <w:t>314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 и эти цалуются, но точно такъ, какъ на святой неделе со все-</w:t>
        <w:br/>
        <w:t>ми п на похоронахъ съ покойникомъ. Вообще, большая часть влю-</w:t>
        <w:br/>
        <w:t>бленныхъ цалуются, цалуются, — а потомъ кусаются.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12" w:line="220" w:lineRule="exact"/>
        <w:ind w:left="20" w:right="0" w:firstLine="0"/>
      </w:pPr>
      <w:r>
        <w:rPr>
          <w:rStyle w:val="CharStyle1178"/>
        </w:rPr>
        <w:t xml:space="preserve">Глава </w:t>
      </w:r>
      <w:r>
        <w:rPr>
          <w:rStyle w:val="CharStyle259"/>
          <w:lang w:val="fr-FR" w:eastAsia="fr-FR" w:bidi="fr-FR"/>
        </w:rPr>
        <w:t xml:space="preserve">L. </w:t>
      </w:r>
      <w:r>
        <w:rPr>
          <w:rStyle w:val="CharStyle259"/>
        </w:rPr>
        <w:t xml:space="preserve">— </w:t>
      </w:r>
      <w:r>
        <w:rPr>
          <w:rStyle w:val="CharStyle1178"/>
        </w:rPr>
        <w:t>Мѣрка.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сговорятъ—и явится барская-барыпя безъ речи,точно какъ</w:t>
        <w:br/>
        <w:t>немой изъ сераля, съ тесемкою смерить діаметръ шеи жениховой.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для шитья сороЧекъ, — будто онъ ходилъ прежде нагой; но</w:t>
        <w:br/>
        <w:t>такъ должно.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 сего шивали бѣлье по домамъ русскія швеи, и тогда по</w:t>
        <w:t>-</w:t>
        <w:br/>
        <w:t>лотна не жалъли, даже и голландскаго; а ныньче подрядомъ берутъ</w:t>
        <w:br/>
        <w:t>шить магазенныр мадамы, и, вместо рубашекъ, будто ошибясь мер-</w:t>
        <w:br/>
        <w:t>кой, делаютъ жилеты съ рукавами. Иноземцы сперва намъ обреза-</w:t>
        <w:br/>
        <w:t>ли бороды, потомъ волосы; тамъ укоротили чувства, раздели; а</w:t>
        <w:br/>
        <w:t>ныньче принимаются драть кожу; но все это такъ ігвжно, легко и</w:t>
        <w:br/>
        <w:t>мило, что мы радуемся и утешаемся теме, что мояіемъ благодарить</w:t>
        <w:br/>
        <w:t>ихъ на ихъ языке.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16" w:line="220" w:lineRule="exact"/>
        <w:ind w:left="20" w:right="0" w:firstLine="0"/>
      </w:pPr>
      <w:r>
        <w:rPr>
          <w:rStyle w:val="CharStyle1178"/>
        </w:rPr>
        <w:t xml:space="preserve">Глава </w:t>
      </w:r>
      <w:r>
        <w:rPr>
          <w:rStyle w:val="CharStyle259"/>
          <w:lang w:val="fr-FR" w:eastAsia="fr-FR" w:bidi="fr-FR"/>
        </w:rPr>
        <w:t xml:space="preserve">LI. </w:t>
      </w:r>
      <w:r>
        <w:rPr>
          <w:rStyle w:val="CharStyle259"/>
        </w:rPr>
        <w:t xml:space="preserve">— </w:t>
      </w:r>
      <w:r>
        <w:rPr>
          <w:rStyle w:val="CharStyle1178"/>
        </w:rPr>
        <w:t>Свадьба.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насталъ день, въ который бракъ соединилъ два сердца</w:t>
        <w:br/>
        <w:t>въ одно, две души въ одну, два рока въ одинъ. Домъ былъ снова</w:t>
        <w:br/>
        <w:t>весь прибранъ, люди богато одеты, въ окнахъ пирамиды, на улице</w:t>
        <w:br/>
        <w:t>плошки, столъ удивительный, музыка огромная, и, въ одно слово, н</w:t>
        <w:br/>
        <w:t>дворянство и народе согласились, что свадьба Луки Андреича Бога</w:t>
        <w:t>-</w:t>
        <w:br/>
        <w:t>тырева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4"/>
      </w:r>
      <w:r>
        <w:rPr>
          <w:lang w:val="ru-RU" w:eastAsia="ru-RU" w:bidi="ru-RU"/>
          <w:w w:val="100"/>
          <w:spacing w:val="0"/>
          <w:color w:val="000000"/>
          <w:position w:val="0"/>
        </w:rPr>
        <w:t>) была свадьба великолепная и знатная. Въ восемь часовъ</w:t>
        <w:br/>
        <w:t>пополудни въ приходской церкви обвенчались два истинно-влюблен</w:t>
        <w:t>-</w:t>
        <w:br/>
        <w:t xml:space="preserve">ные. </w:t>
      </w:r>
      <w:r>
        <w:rPr>
          <w:rStyle w:val="CharStyle1191"/>
        </w:rPr>
        <w:t xml:space="preserve">Они </w:t>
      </w:r>
      <w:r>
        <w:rPr>
          <w:rStyle w:val="CharStyle1006"/>
        </w:rPr>
        <w:t xml:space="preserve">молились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Богу отъ чистаго сердца о взаимномъ благополу-</w:t>
        <w:br/>
        <w:t>чіи каждаго и просили Его, чтобъ умереть прежде другаго. Въ де</w:t>
        <w:t>-</w:t>
        <w:br/>
        <w:t>вять часовъ, возвратились домой—Лука Андреичъ мужемъ, а княж</w:t>
        <w:t>-</w:t>
        <w:br/>
        <w:t>на ГлаФира Юрьевна женой. Въ десять, обрядъ и нетерпеніе освобо</w:t>
        <w:t>-</w:t>
        <w:br/>
        <w:t>дили новобрачныхъ отъ свидетелей и предали пхъ будто сну. Но</w:t>
        <w:br/>
        <w:t>МорФей, сдавъ ихъ тотчасъ съ-рукъ-на-рукп сыну паѳосской боги</w:t>
        <w:t>-</w:t>
        <w:br/>
        <w:t>ни, удалился, пожелавъ доброй ночи.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въ десять часовъ съ четвертью у Глафиры Юрьевны осталось</w:t>
        <w:br/>
        <w:t>лишь право писать на гербовой бумаге и на визитпыхъ билетахъ:</w:t>
        <w:br/>
        <w:t>«урожденная княжна Мншурская».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Ничего, </w:t>
      </w:r>
      <w:r>
        <w:rPr>
          <w:rStyle w:val="CharStyle887"/>
        </w:rPr>
        <w:t xml:space="preserve">ГлаФира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Юрьевна!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Славно, Лука Андреичъ!</w:t>
      </w:r>
      <w:r>
        <w:br w:type="page"/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right"/>
        <w:spacing w:before="0" w:after="67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Ояв, Французы!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77" w:line="220" w:lineRule="exact"/>
        <w:ind w:left="0" w:right="80" w:firstLine="0"/>
      </w:pPr>
      <w:r>
        <w:pict>
          <v:shape id="_x0000_s1653" type="#_x0000_t202" style="position:absolute;margin-left:339.6pt;margin-top:0.5pt;width:15.1pt;height:10.5pt;z-index:-125828972;mso-wrap-distance-left:12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ru-RU" w:eastAsia="ru-RU" w:bidi="ru-RU"/>
                    </w:rPr>
                    <w:t>315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192"/>
        </w:rPr>
        <w:t xml:space="preserve">Глава </w:t>
      </w:r>
      <w:r>
        <w:rPr>
          <w:rStyle w:val="CharStyle259"/>
          <w:lang w:val="fr-FR" w:eastAsia="fr-FR" w:bidi="fr-FR"/>
        </w:rPr>
        <w:t>LII.</w:t>
      </w:r>
      <w:r>
        <w:rPr>
          <w:rStyle w:val="CharStyle259"/>
        </w:rPr>
        <w:t>—Н</w:t>
      </w:r>
      <w:r>
        <w:rPr>
          <w:rStyle w:val="CharStyle1192"/>
        </w:rPr>
        <w:t>апрасво.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что церемонія въ день свадьбы? не лучше ли имѣть свидете-</w:t>
        <w:br/>
        <w:t>лями оноіі съ обеихъ стороне самую лишь ближнюю родню, обвен</w:t>
        <w:t>-</w:t>
        <w:br/>
        <w:t>чаться утромъ, отобедать въ доме, откуда невеста; потомъ кончить</w:t>
        <w:br/>
        <w:t>день у новобрачнаго, и избежать тысячу непріятностеіі, безпо-</w:t>
        <w:br/>
        <w:t>коііствъ, тягостей въ самый важный, единственный и решительный</w:t>
        <w:br/>
        <w:t>день жизни нашей.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не выставить придапаго, изъ котораго три части никуда</w:t>
        <w:br/>
        <w:t>после не годятся—отъ перемене въ моде и отъ сырости кладовой?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его не везти по улицамъ на чужихъ лошадяхъ и какъ не за</w:t>
        <w:t>-</w:t>
        <w:br/>
        <w:t>нять целыя дроги и осанистаго дугу перевозомъ между прочимъ</w:t>
        <w:br/>
        <w:t>необходимой утвари, изъ коей, кроме дурнаго запаха, ничего выйдти</w:t>
        <w:br/>
        <w:t>не можете.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А-аіі! я слышу старухе, кои въ одипъ голосе все крикнули: «Ахъ,</w:t>
        <w:br/>
        <w:t>злодеи! чего хочетъ! прилично ли молодой бегать на низе и на</w:t>
        <w:br/>
        <w:t>дворе? ей сидеть должно!»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91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Извольте. Честь ей и место.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277" w:line="220" w:lineRule="exact"/>
        <w:ind w:left="0" w:right="80" w:firstLine="0"/>
      </w:pPr>
      <w:r>
        <w:rPr>
          <w:rStyle w:val="CharStyle1178"/>
        </w:rPr>
        <w:t xml:space="preserve">Глава </w:t>
      </w:r>
      <w:r>
        <w:rPr>
          <w:rStyle w:val="CharStyle259"/>
          <w:lang w:val="fr-FR" w:eastAsia="fr-FR" w:bidi="fr-FR"/>
        </w:rPr>
        <w:t>LUI.</w:t>
      </w:r>
      <w:r>
        <w:rPr>
          <w:rStyle w:val="CharStyle259"/>
        </w:rPr>
        <w:t>—</w:t>
      </w:r>
      <w:r>
        <w:rPr>
          <w:rStyle w:val="CharStyle1178"/>
        </w:rPr>
        <w:t>Курицу япцы учатъ.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Тревожить духе, приводить въ трепете юность, преобращать ми-</w:t>
        <w:br/>
        <w:t>лаго человека въ злодея, заставлять краснеть целомудріе, отравлять</w:t>
        <w:br/>
        <w:t>самую счастливую минуту любовной жизни, и обращать неизвест</w:t>
        <w:t>-</w:t>
        <w:br/>
        <w:t xml:space="preserve">ность и стыде въ страхе и въ любопытство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аГиногда въ нетерпе-</w:t>
        <w:br/>
        <w:t>ніе и обиду,—вотъ что делается. Какая нужда учить той одной нау</w:t>
        <w:t>-</w:t>
        <w:br/>
        <w:t>ке, въ коей ученики превосходятъ учителей?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 обычай.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обычаи почитать должно; однако не запрещено надъ ними и</w:t>
        <w:br/>
        <w:t>смеяться; а смешная вещь можете иногда выйдти наконецъ изъ упо-</w:t>
        <w:br/>
        <w:t>требленія.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91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Желаю , чтобъ все смеялись со мною, — кроме молодыхъ деву-</w:t>
        <w:br/>
        <w:t>шекъ.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58" w:line="220" w:lineRule="exact"/>
        <w:ind w:left="120" w:right="0" w:firstLine="0"/>
      </w:pPr>
      <w:r>
        <w:rPr>
          <w:rStyle w:val="CharStyle1193"/>
        </w:rPr>
        <w:t>Глава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LIV.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 я д 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самый Ѳома Егорычъ, который езднлъ къ Степаниде Кузь-</w:t>
        <w:br/>
        <w:t>мпнишне сватомъ, былъ у Луки Андреича, въ качестве роднаго дя</w:t>
        <w:t>-</w:t>
        <w:br/>
        <w:t>ди, посажонымъ отцомъ. За исключеніемъ некоторыхъ вольныхъ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pict>
          <v:shape id="_x0000_s1654" type="#_x0000_t202" style="position:absolute;margin-left:0.85pt;margin-top:0.35pt;width:16.3pt;height:12.6pt;z-index:-125828971;mso-wrap-distance-left:5pt;mso-wrap-distance-right:12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316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словъ, непристойныхъ шутокъ и двусмысленныхъ прпвВтствій по</w:t>
        <w:br/>
        <w:t>случаю свадебпаго пира, велъ себя очень-хорошо до твхъ самыхъ</w:t>
        <w:br/>
        <w:t>поръ, какъ всв разъвхались, молодые пошли спать, а онъ, прнглася</w:t>
        <w:br/>
        <w:t>своихъ короткихх, истребовалъ шампанскаго вина н, выдумывая</w:t>
        <w:br/>
        <w:t>разныя здоровья, но не по примвру Англичанъ, такъ упился, что</w:t>
        <w:br/>
        <w:t>люди племянника, опасаясь положить его въ карету, положили на</w:t>
        <w:br/>
        <w:t>канапе, гдв онъ сномъ и временемъ пересталъ быть пьянымъ и про</w:t>
        <w:t>-</w:t>
        <w:br/>
        <w:t>снулся опять трезвымъ. Тутъ въ пьянствв онъ доказалъ, что посло</w:t>
        <w:t>-</w:t>
        <w:br/>
        <w:t>вица «языкъ мой врагъ мой» справедлива; хотя онъ н любилъ чи</w:t>
        <w:t>-</w:t>
        <w:br/>
        <w:t>стосердечно племянника и безъ памяти радъ былъ его свадьбв, при</w:t>
        <w:t>-</w:t>
        <w:br/>
        <w:t>писывая оную своему краснорвчію и искусству, ио, пнвъ здравіе но-</w:t>
        <w:br/>
        <w:t>вобрачныхъ, примолвилъ: «дай Богъ н впредь у племянника на свадь</w:t>
        <w:t>-</w:t>
        <w:br/>
        <w:t>бв повеселиться». Ахъ, закричитъ всякой: — экой негодяй! хорошъ</w:t>
        <w:br/>
        <w:t>дядюшка! не успвлъ племяпникъ обввнчатьея и ужь женв его же-</w:t>
        <w:br/>
        <w:t>лаетъ смерти!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91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 Ѳому Егорыча: онъ самъ не помпилъ что говорнлъ; онъ</w:t>
        <w:br/>
        <w:t>былъ пьянъ, совралъ ненарочно; сколько и трезвыхъ врутъ—и</w:t>
        <w:br/>
        <w:t>какъ долго, иной пока живъ; а если хорошепько разобрать, то</w:t>
        <w:br/>
        <w:t>умные еще больше врутъ, чвмъ дураки, отъ-того, что на этихъ па-</w:t>
        <w:br/>
        <w:t>двются — и правду сказать, есть па кого.</w:t>
      </w:r>
    </w:p>
    <w:p>
      <w:pPr>
        <w:pStyle w:val="Style779"/>
        <w:widowControl w:val="0"/>
        <w:keepNext w:val="0"/>
        <w:keepLines w:val="0"/>
        <w:shd w:val="clear" w:color="auto" w:fill="auto"/>
        <w:bidi w:val="0"/>
        <w:spacing w:before="0" w:after="462" w:line="220" w:lineRule="exact"/>
        <w:ind w:left="20" w:right="0" w:firstLine="0"/>
      </w:pPr>
      <w:r>
        <w:rPr>
          <w:rStyle w:val="CharStyle781"/>
        </w:rPr>
        <w:t xml:space="preserve">Глава </w:t>
      </w:r>
      <w:r>
        <w:rPr>
          <w:rStyle w:val="CharStyle781"/>
          <w:lang w:val="fr-FR" w:eastAsia="fr-FR" w:bidi="fr-FR"/>
        </w:rPr>
        <w:t>L</w:t>
      </w:r>
      <w:r>
        <w:rPr>
          <w:rStyle w:val="CharStyle781"/>
        </w:rPr>
        <w:t>У.</w:t>
      </w:r>
      <w:r>
        <w:rPr>
          <w:rStyle w:val="CharStyle1079"/>
        </w:rPr>
        <w:t xml:space="preserve">—Т </w:t>
      </w:r>
      <w:r>
        <w:rPr>
          <w:rStyle w:val="CharStyle781"/>
        </w:rPr>
        <w:t xml:space="preserve">е </w:t>
      </w:r>
      <w:r>
        <w:rPr>
          <w:rStyle w:val="CharStyle1079"/>
        </w:rPr>
        <w:t xml:space="preserve">т к </w:t>
      </w:r>
      <w:r>
        <w:rPr>
          <w:rStyle w:val="CharStyle781"/>
        </w:rPr>
        <w:t>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 ни довольна она была предстоящпмъ счастіемъ племянни</w:t>
        <w:t>-</w:t>
        <w:br/>
        <w:t>цы, сколь миого ни видала она пріятностей и выгодъ для себя са</w:t>
        <w:t>-</w:t>
        <w:br/>
        <w:t>мой, но минута разлуки съ ней была тяжела—не отъ любви, не отъ</w:t>
        <w:br/>
        <w:t>привязанности, не отъ чувствительности, а просто отъ привычки и</w:t>
        <w:br/>
        <w:t>отъ любви къ себв. Оиа выражала сіе двумя рвчьми: «Она со мною</w:t>
        <w:br/>
        <w:t>жила 9 лвтъ; съ квмъ я останусь?» Но посреди слезъ, вздоховъ,</w:t>
        <w:br/>
        <w:t>уксусовъ и спнртовъ, должпа была отпустить племянницу въ цер</w:t>
        <w:t>-</w:t>
        <w:br/>
        <w:t>ковь вѣнчаться. Она ей сдвлала пристойное наставленіе касательно</w:t>
        <w:br/>
        <w:t>обязанностей жены, госпожи, матери, и заставила на-едшгв выслу-</w:t>
        <w:br/>
        <w:t>шать на первый разъ сокращенный курсъ, который преподала одна</w:t>
        <w:br/>
        <w:t>коротко-знакомая тёткина, бывшая три раза за-мужемъ н два раза</w:t>
        <w:br/>
        <w:t>у разбойниковъ па Волгв.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Тётка, благословя образомъ племянницу, просила ее неотступно,</w:t>
        <w:br/>
        <w:t>чтобы она ступила прежде жениха на подножіе. Но должно отдать</w:t>
        <w:br/>
        <w:t>справедливость княжив, что она презръла сей совътъ, — и хорошо</w:t>
        <w:br/>
        <w:t>сдвлала, а дурно то, что черезъ нвсколько мвсяцевъ въ разговорв</w:t>
        <w:br/>
        <w:t>сказала о семъ мужу.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99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Oxz,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Французы</w:t>
      </w:r>
      <w:r>
        <w:rPr>
          <w:lang w:val="fr-FR" w:eastAsia="fr-FR" w:bidi="fr-FR"/>
          <w:w w:val="100"/>
          <w:spacing w:val="0"/>
          <w:color w:val="000000"/>
          <w:position w:val="0"/>
        </w:rPr>
        <w:t>l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5" w:line="264" w:lineRule="exact"/>
        <w:ind w:left="0" w:right="0" w:firstLine="290"/>
      </w:pPr>
      <w:r>
        <w:pict>
          <v:shape id="_x0000_s1655" type="#_x0000_t202" style="position:absolute;margin-left:336.35pt;margin-top:1.2pt;width:15.35pt;height:11.85pt;z-index:-125828970;mso-wrap-distance-left:12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317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предразсудокъ происходить вврно отъ прпиятаго правила,</w:t>
        <w:br/>
        <w:t>что все зависитъ отъ перваго шага; но спотыкаются поели; а всего</w:t>
        <w:br/>
        <w:t>лучше, чтобъ мужъ и жена ходили въ одну ногу.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0"/>
      </w:pPr>
      <w:r>
        <w:rPr>
          <w:rStyle w:val="CharStyle1178"/>
        </w:rPr>
        <w:t xml:space="preserve">Глава </w:t>
      </w:r>
      <w:r>
        <w:rPr>
          <w:rStyle w:val="CharStyle259"/>
          <w:lang w:val="fr-FR" w:eastAsia="fr-FR" w:bidi="fr-FR"/>
        </w:rPr>
        <w:t>LYI.</w:t>
      </w:r>
      <w:r>
        <w:rPr>
          <w:rStyle w:val="CharStyle259"/>
        </w:rPr>
        <w:t>—</w:t>
      </w:r>
      <w:r>
        <w:rPr>
          <w:rStyle w:val="CharStyle1178"/>
        </w:rPr>
        <w:t>Белая горячка.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вздоръ! что за чудо! на другой день свадьбы, въ новой ка-</w:t>
        <w:br/>
        <w:t>ретъ везутъ замкнутую шкатулку, и она для родни невъсты сущій</w:t>
        <w:br/>
        <w:t>ящпкъ ІІаидоры, въ коемъ оставалась единая надежда.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Тюника Юлія Кесаря , коей Маркъ-Аптоній хогвлъ вооружить</w:t>
        <w:br/>
        <w:t>чернь римскую и подвигнуть ее наотѳмщеніе убитаго, который былъ</w:t>
        <w:br/>
        <w:t>слишкомъ-затвйливъ?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честь, честь! вездѣ ты сокрыта, закрыта и притвснсна! Одно</w:t>
        <w:br/>
        <w:t>мгновеніе ока тебя пстребляетъ на вѣки; подобная ночнымъ пти-</w:t>
        <w:br/>
        <w:t>цамъ, ты убвгаешь свъта дневнаго и прячешься отъ глазъ людскихъ,</w:t>
        <w:br/>
        <w:t>обыкшихъ въ тѣсномъ мѣстѣ твоего скрытаго пребыванія находить</w:t>
        <w:br/>
        <w:t>иногда, вмвсто тебя, слъды гнуспаго порока!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0"/>
      </w:pPr>
      <w:r>
        <w:rPr>
          <w:rStyle w:val="CharStyle1178"/>
        </w:rPr>
        <w:t xml:space="preserve">Глава </w:t>
      </w:r>
      <w:r>
        <w:rPr>
          <w:rStyle w:val="CharStyle259"/>
          <w:lang w:val="fr-FR" w:eastAsia="fr-FR" w:bidi="fr-FR"/>
        </w:rPr>
        <w:t>LYII.</w:t>
      </w:r>
      <w:r>
        <w:rPr>
          <w:rStyle w:val="CharStyle259"/>
        </w:rPr>
        <w:t>—</w:t>
      </w:r>
      <w:r>
        <w:rPr>
          <w:rStyle w:val="CharStyle1178"/>
        </w:rPr>
        <w:t>Продолженіе б р еда.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Зачѣмъ, выведя обвенчанную, представить ее опять предъ лицемъ</w:t>
        <w:br/>
        <w:t>всъхъ созванныхъ въ легкомъ ночномъ платьъ, —допустить, чтобы</w:t>
        <w:br/>
        <w:t>все съ нею прощались и большая часть говорила глупыя привет-</w:t>
        <w:br/>
        <w:t>ствія, завсегда обидпыя пли непонятныя истипной добродетели?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нихъ краснеете невинность отъ стыда и замешательства, а</w:t>
        <w:br/>
        <w:t>порокъ отъ нетерпънія и сладострастія.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сіе пропсходитъ у подножія брачнаго ложа...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23" w:line="220" w:lineRule="exact"/>
        <w:ind w:left="36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92" w:line="22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TaabaLYIII. </w:t>
      </w:r>
      <w:r>
        <w:rPr>
          <w:rStyle w:val="CharStyle1181"/>
        </w:rPr>
        <w:t>— Колпаки.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Высокіе и смЪшные колпаки надеваютъ на домашнихъ, на дура-</w:t>
        <w:br/>
        <w:t>ковъ, на леиивыхъ учениковъ, и на обветшалыхъ жениховъ.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Лука Андреичъ отъ колпака не ушелъ: надели на него; но онъ</w:t>
        <w:br/>
        <w:t>не будетъ домашнимъ дуракомъ; онъ не ученикъ и не лвнивъ. Ка</w:t>
        <w:t>-</w:t>
        <w:br/>
        <w:t>кая жь нужда представлять супруги супруга, въ первый день брака,</w:t>
        <w:br/>
        <w:t>въ смешномъ видъ испапскаго дона Лимнордаса,итальлнскаго опер</w:t>
        <w:t>-</w:t>
        <w:br/>
        <w:t>шего шута, или немецкаго профессора?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spacing w:before="0" w:after="88" w:line="220" w:lineRule="exact"/>
        <w:ind w:left="0" w:right="0" w:firstLine="0"/>
      </w:pPr>
      <w:r>
        <w:rPr>
          <w:rStyle w:val="CharStyle1178"/>
        </w:rPr>
        <w:t xml:space="preserve">Глава </w:t>
      </w:r>
      <w:r>
        <w:rPr>
          <w:rStyle w:val="CharStyle259"/>
          <w:lang w:val="de-DE" w:eastAsia="de-DE" w:bidi="de-DE"/>
        </w:rPr>
        <w:t>LIX.</w:t>
      </w:r>
      <w:r>
        <w:rPr>
          <w:rStyle w:val="CharStyle259"/>
        </w:rPr>
        <w:t>—</w:t>
      </w:r>
      <w:r>
        <w:rPr>
          <w:rStyle w:val="CharStyle1178"/>
        </w:rPr>
        <w:t>Просьба.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headerReference w:type="even" r:id="rId401"/>
          <w:headerReference w:type="default" r:id="rId402"/>
          <w:pgSz w:w="7423" w:h="12332"/>
          <w:pgMar w:top="369" w:left="180" w:right="164" w:bottom="364" w:header="0" w:footer="3" w:gutter="0"/>
          <w:rtlGutter w:val="0"/>
          <w:cols w:space="720"/>
          <w:pgNumType w:start="5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отцы мои, матушка! сжальтесь надъ сиротою, дайте</w:t>
        <w:br/>
        <w:t>духъ персвесть. Я измучился, на человека пе похожу. Мало ли тру-</w:t>
      </w:r>
    </w:p>
    <w:p>
      <w:pPr>
        <w:pStyle w:val="Style859"/>
        <w:widowControl w:val="0"/>
        <w:keepNext w:val="0"/>
        <w:keepLines w:val="0"/>
        <w:shd w:val="clear" w:color="auto" w:fill="auto"/>
        <w:bidi w:val="0"/>
        <w:jc w:val="left"/>
        <w:spacing w:before="0" w:after="104" w:line="160" w:lineRule="exact"/>
        <w:ind w:left="2860" w:right="0" w:hanging="4"/>
      </w:pPr>
      <w:r>
        <w:rPr>
          <w:rStyle w:val="CharStyle955"/>
          <w:b/>
          <w:bCs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довъ было? Родителей и брата Луки Андреича погребх, его воспи-</w:t>
        <w:br/>
        <w:t>талх, записалъ вх службу, вывелъ въ люди, въ отставки женилъ и</w:t>
        <w:br/>
        <w:t>спать иоложилх. Сколько хвалилх, сколько бранилх... Ну, позволь</w:t>
        <w:t>-</w:t>
        <w:br/>
        <w:t>те и мих отдохнуть.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узнаю, что хоть одинх глазх прослезился, и одних ротх раз-</w:t>
        <w:br/>
        <w:t>смхялся, то опять примусь за перо; зачну чертить новыя исторіи.</w:t>
        <w:br/>
        <w:t>Если же несчастный книгопродавецх сей книги пойдетх по міру, то</w:t>
        <w:br/>
        <w:t>не взыщите, — я уже тогда самх заплачу и засмхюсь: заплачу—что</w:t>
        <w:br/>
        <w:t>погубилх человхка, засмхюсь—что вздумалх быть цеизоромх Като-</w:t>
        <w:br/>
        <w:t>номх, и писать ужь больше не буду, какх кх своимх роднымх и кх</w:t>
        <w:br/>
        <w:t>прикащнкамх. Сколько сберегу бумаги, перьевх, зрхнія и покоя!...</w:t>
        <w:br/>
        <w:t>Но судьба Луки Андреича, дхтей его и моя вх вашихх рукахх. Нх-</w:t>
        <w:br/>
        <w:t>сколько васх, составляющихх общество, нисколько общесгвх публи</w:t>
        <w:t>-</w:t>
        <w:br/>
        <w:t>ку, а публика—вещь безсмертная, премудрая, вхтренная , орден</w:t>
        <w:t>-</w:t>
        <w:br/>
        <w:t>ская дума, уголовная палата, Титх, Неронх, мать и мачиха...</w:t>
        <w:br/>
        <w:t>Впрочемх, имхіо честь пребыть съ истиннымх почтеніемх и предан-</w:t>
        <w:br/>
        <w:t>ностію,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15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милостивая государыня, публика,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39" w:line="259" w:lineRule="exact"/>
        <w:ind w:left="25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вашх покорнхйшій слуга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700" w:right="0" w:hanging="4"/>
        <w:sectPr>
          <w:headerReference w:type="even" r:id="rId403"/>
          <w:headerReference w:type="default" r:id="rId404"/>
          <w:pgSz w:w="7423" w:h="12332"/>
          <w:pgMar w:top="1526" w:left="219" w:right="215" w:bottom="562" w:header="0" w:footer="3" w:gutter="0"/>
          <w:rtlGutter w:val="0"/>
          <w:cols w:space="720"/>
          <w:pgNumType w:start="3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ѲЕДОРЪ Р А СТОПЧННТ».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62" w:line="240" w:lineRule="exact"/>
        <w:ind w:left="300" w:right="0" w:firstLine="0"/>
      </w:pPr>
      <w:bookmarkStart w:id="50" w:name="bookmark50"/>
      <w:r>
        <w:rPr>
          <w:rStyle w:val="CharStyle186"/>
        </w:rPr>
        <w:t>ЖИВАЯ ВОДА.</w:t>
      </w:r>
      <w:bookmarkEnd w:id="50"/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left"/>
        <w:spacing w:before="0" w:after="585" w:line="210" w:lineRule="exact"/>
        <w:ind w:left="2860" w:right="0" w:hanging="4"/>
      </w:pPr>
      <w:r>
        <w:rPr>
          <w:rStyle w:val="CharStyle1196"/>
          <w:i/>
          <w:iCs/>
        </w:rPr>
        <w:t>Пѣсн 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Скорѣй, други, воду живую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стаканы болыніе нальёмъ!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 эту же воду, злодвйку лихую,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</w:t>
      </w:r>
      <w:r>
        <w:rPr>
          <w:rStyle w:val="CharStyle158"/>
          <w:b w:val="0"/>
          <w:bCs w:val="0"/>
        </w:rPr>
        <w:t xml:space="preserve">ПИСНІО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споёмъ: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Вино, даръ небесный, безцѣнный,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въ жизнь отворяешь намъ дверь!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0" w:right="86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томъ праотецъ нашъ, первый мужъ благоверный,</w:t>
        <w:br/>
        <w:t>ІІамъ первый примѣръ.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чему наша мудрость людская?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чѣмъ все коптятъ мудрецы?..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Моль міра!.. А слава? —Дымъ слава мірская,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Твердили отцы.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Вино же не дымъ мимолетный,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Оно дымомъ ставитъ судьбу;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честь и слава! вновь кубокъ зав Ьтный,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Тостъ новый вину!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нимъ пышетъ огонь вдохновенья,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Играя, бунтуя въ груди;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Оно сожигаетъ, приводитъ въ забвенье</w:t>
      </w:r>
    </w:p>
    <w:p>
      <w:pPr>
        <w:pStyle w:val="Style123"/>
        <w:tabs>
          <w:tab w:leader="none" w:pos="38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Тревоги души.</w:t>
        <w:tab/>
        <w:t>&lt;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снова жь, бокалъ, наполняйся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горькимъ и сладкимъ виномъ!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0" w:right="230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снова и больше душа наслаждайся</w:t>
        <w:br/>
        <w:t>Отраднымъ питьёмъ!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Вновь полны стаканы живою водою;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Вновь радостно сердце звучитъ,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165" w:line="216" w:lineRule="exact"/>
        <w:ind w:left="0" w:right="212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годъ за годомъ, своей чередою</w:t>
        <w:br/>
        <w:t>Пусть глупое время летитъ!..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both"/>
        <w:spacing w:before="0" w:after="1108" w:line="160" w:lineRule="exact"/>
        <w:ind w:left="0" w:right="0" w:firstLine="30"/>
      </w:pPr>
      <w:r>
        <w:pict>
          <v:shape id="_x0000_s1658" type="#_x0000_t202" style="position:absolute;margin-left:12.5pt;margin-top:4.85pt;width:30.5pt;height:12.65pt;z-index:-125828969;mso-wrap-distance-left:5pt;mso-wrap-distance-top:371.8pt;mso-wrap-distance-right:153.6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Казань.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659" type="#_x0000_t202" style="position:absolute;margin-left:273.6pt;margin-top:62.3pt;width:21.6pt;height:11.4pt;z-index:-125828968;mso-wrap-distance-left:193.7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4SI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БАРОНЪ ШТРАЛЬ.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XXIV.-Отд. I.</w:t>
      </w:r>
      <w:r>
        <w:br w:type="page"/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695" w:line="240" w:lineRule="exact"/>
        <w:ind w:left="140" w:right="0" w:firstLine="0"/>
      </w:pPr>
      <w:bookmarkStart w:id="51" w:name="bookmark51"/>
      <w:r>
        <w:rPr>
          <w:rStyle w:val="CharStyle186"/>
        </w:rPr>
        <w:t>М. П. СОЛОМИРСКОЙ.</w:t>
      </w:r>
      <w:bookmarkEnd w:id="51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5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бездной адскою блуждая,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520" w:right="27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 преступная порой</w:t>
        <w:br/>
        <w:t>Читаетъ па воротахъ рая</w:t>
        <w:br/>
        <w:t>Узоры надписи святой.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20" w:right="27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часто тайную отраду</w:t>
        <w:br/>
        <w:t>Находить мукѣ неземной,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16" w:line="216" w:lineRule="exact"/>
        <w:ind w:left="1520" w:right="27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непреклонную ограду</w:t>
        <w:br/>
        <w:t>Стремясь завистливой мечтой.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20" w:right="27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Такт., разбирая вт. заточеньѣ</w:t>
        <w:br/>
        <w:t>Досель мни чуждыя черты,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520" w:right="27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былъ свободенъ на мгновенье</w:t>
        <w:br/>
        <w:t>Могучей волею мечты.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57" w:line="216" w:lineRule="exact"/>
        <w:ind w:left="1520" w:right="22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Залогомъ вольности желанной</w:t>
        <w:br/>
        <w:t>Лучомъ надежды въ морь бвдъ</w:t>
        <w:br/>
        <w:t>Мнѣ сталъ тогда вашъ безъпмянный</w:t>
        <w:br/>
        <w:t>Но вѣчно-памятный привѣтъ.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83" w:line="170" w:lineRule="exact"/>
        <w:ind w:left="468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м. </w:t>
      </w:r>
      <w:r>
        <w:rPr>
          <w:rStyle w:val="CharStyle1197"/>
        </w:rPr>
        <w:t>лермонтовъ.</w:t>
      </w:r>
    </w:p>
    <w:p>
      <w:pPr>
        <w:pStyle w:val="Style1198"/>
        <w:tabs>
          <w:tab w:leader="none" w:pos="4222" w:val="right"/>
          <w:tab w:leader="none" w:pos="4491" w:val="right"/>
          <w:tab w:leader="none" w:pos="4765" w:val="right"/>
          <w:tab w:leader="none" w:pos="486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641"/>
        <w:ind w:left="1880" w:right="1640"/>
      </w:pPr>
      <w:r>
        <w:rPr>
          <w:rStyle w:val="CharStyle1200"/>
          <w:b/>
          <w:bCs/>
        </w:rPr>
        <w:t>njLHj i ,ra nyiti^ö eeqiH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элнчаояи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 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.тпмштрг ^лтэпінѵкоэ пнО</w:t>
        <w:br/>
      </w:r>
      <w:r>
        <w:rPr>
          <w:rStyle w:val="CharStyle1201"/>
          <w:b w:val="0"/>
          <w:bCs w:val="0"/>
        </w:rPr>
        <w:t>/</w:t>
        <w:tab/>
      </w:r>
      <w:r>
        <w:rPr>
          <w:rStyle w:val="CharStyle1201"/>
          <w:lang w:val="fr-FR" w:eastAsia="fr-FR" w:bidi="fr-FR"/>
          <w:b w:val="0"/>
          <w:bCs w:val="0"/>
        </w:rPr>
        <w:t>t;</w:t>
        <w:tab/>
      </w:r>
      <w:r>
        <w:rPr>
          <w:rStyle w:val="CharStyle1201"/>
          <w:b w:val="0"/>
          <w:bCs w:val="0"/>
        </w:rPr>
        <w:t>;г;;г</w:t>
        <w:tab/>
        <w:t>'(Д</w:t>
        <w:tab/>
        <w:t>Г</w:t>
      </w:r>
    </w:p>
    <w:p>
      <w:pPr>
        <w:pStyle w:val="Style1202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76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■ С *(?Н </w:t>
      </w:r>
      <w:r>
        <w:rPr>
          <w:rStyle w:val="CharStyle1204"/>
        </w:rPr>
        <w:t>&lt;;</w:t>
      </w:r>
      <w:r>
        <w:rPr>
          <w:lang w:val="ru-RU" w:eastAsia="ru-RU" w:bidi="ru-RU"/>
          <w:w w:val="100"/>
          <w:color w:val="000000"/>
          <w:position w:val="0"/>
        </w:rPr>
        <w:t>і||</w:t>
      </w:r>
      <w:r>
        <w:rPr>
          <w:rStyle w:val="CharStyle1204"/>
        </w:rPr>
        <w:t xml:space="preserve">у </w:t>
      </w:r>
      <w:r>
        <w:rPr>
          <w:rStyle w:val="CharStyle1205"/>
        </w:rPr>
        <w:t>L</w:t>
      </w:r>
      <w:r>
        <w:rPr>
          <w:rStyle w:val="CharStyle1204"/>
          <w:lang w:val="de-DE" w:eastAsia="de-DE" w:bidi="de-DE"/>
        </w:rPr>
        <w:t xml:space="preserve"> </w:t>
      </w:r>
      <w:r>
        <w:rPr>
          <w:lang w:val="de-DE" w:eastAsia="de-DE" w:bidi="de-DE"/>
          <w:w w:val="100"/>
          <w:color w:val="000000"/>
          <w:position w:val="0"/>
        </w:rPr>
        <w:t xml:space="preserve">*‘&gt;HMI.Oi) </w:t>
      </w:r>
      <w:r>
        <w:rPr>
          <w:rStyle w:val="CharStyle1204"/>
        </w:rPr>
        <w:t>» (іЯОІГІ И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59" w:line="190" w:lineRule="exact"/>
        <w:ind w:left="1880" w:right="0" w:firstLine="1170"/>
      </w:pPr>
      <w:r>
        <w:rPr>
          <w:rStyle w:val="CharStyle404"/>
          <w:b/>
          <w:bCs/>
        </w:rPr>
        <w:t xml:space="preserve">! л міытші л </w:t>
      </w:r>
      <w:r>
        <w:rPr>
          <w:rStyle w:val="CharStyle404"/>
          <w:lang w:val="de-DE" w:eastAsia="de-DE" w:bidi="de-DE"/>
          <w:b/>
          <w:bCs/>
        </w:rPr>
        <w:t>widai.nqTÜ</w:t>
      </w:r>
    </w:p>
    <w:p>
      <w:pPr>
        <w:pStyle w:val="Style1206"/>
        <w:widowControl w:val="0"/>
        <w:keepNext w:val="0"/>
        <w:keepLines w:val="0"/>
        <w:shd w:val="clear" w:color="auto" w:fill="auto"/>
        <w:bidi w:val="0"/>
        <w:spacing w:before="0" w:after="201"/>
        <w:ind w:left="2620" w:right="18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оіоаяи&gt;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icHiG^ßt*}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ЫНІ.ОП </w:t>
      </w:r>
      <w:r>
        <w:rPr>
          <w:rStyle w:val="CharStyle1208"/>
        </w:rPr>
        <w:t>лчоііП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М1Ц99 ОВТЭО&amp;Ц ЛвОНЙ</w:t>
      </w:r>
    </w:p>
    <w:p>
      <w:pPr>
        <w:pStyle w:val="Style1209"/>
        <w:widowControl w:val="0"/>
        <w:keepNext w:val="0"/>
        <w:keepLines w:val="0"/>
        <w:shd w:val="clear" w:color="auto" w:fill="auto"/>
        <w:bidi w:val="0"/>
        <w:jc w:val="left"/>
        <w:spacing w:before="0" w:after="1458" w:line="120" w:lineRule="exact"/>
        <w:ind w:left="25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'i </w:t>
      </w:r>
      <w:r>
        <w:rPr>
          <w:rStyle w:val="CharStyle1211"/>
        </w:rPr>
        <w:t>II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‘И »&lt;?# &lt;]« 'Н!П/ІЛ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«ÏT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r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!з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5240" w:right="0" w:hanging="3"/>
      </w:pPr>
      <w:r>
        <w:rPr>
          <w:rStyle w:val="CharStyle1169"/>
          <w:b/>
          <w:bCs/>
        </w:rPr>
        <w:t>\</w:t>
      </w:r>
      <w:r>
        <w:rPr>
          <w:rStyle w:val="CharStyle404"/>
          <w:b/>
          <w:bCs/>
        </w:rPr>
        <w:t xml:space="preserve"> иО ~ </w:t>
      </w:r>
      <w:r>
        <w:rPr>
          <w:rStyle w:val="CharStyle404"/>
          <w:lang w:val="la" w:eastAsia="la" w:bidi="la"/>
          <w:b/>
          <w:bCs/>
        </w:rPr>
        <w:t>VliU</w:t>
      </w:r>
      <w:r>
        <w:br w:type="page"/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274" w:line="240" w:lineRule="exact"/>
        <w:ind w:left="0" w:right="0" w:firstLine="0"/>
      </w:pPr>
      <w:bookmarkStart w:id="52" w:name="bookmark52"/>
      <w:r>
        <w:rPr>
          <w:rStyle w:val="CharStyle186"/>
        </w:rPr>
        <w:t>ПАМЯТИ КАРАМЗИНА.</w:t>
      </w:r>
      <w:bookmarkEnd w:id="52"/>
    </w:p>
    <w:p>
      <w:pPr>
        <w:pStyle w:val="Style191"/>
        <w:widowControl w:val="0"/>
        <w:keepNext w:val="0"/>
        <w:keepLines w:val="0"/>
        <w:shd w:val="clear" w:color="auto" w:fill="auto"/>
        <w:bidi w:val="0"/>
        <w:spacing w:before="0" w:after="1043" w:line="264" w:lineRule="exact"/>
        <w:ind w:left="0" w:right="0" w:firstLine="0"/>
      </w:pPr>
      <w:r>
        <w:rPr>
          <w:rStyle w:val="CharStyle1081"/>
        </w:rPr>
        <w:t>(Опровержение іів</w:t>
      </w:r>
      <w:r>
        <w:rPr>
          <w:rStyle w:val="CharStyle1212"/>
        </w:rPr>
        <w:t xml:space="preserve">которыхъ </w:t>
      </w:r>
      <w:r>
        <w:rPr>
          <w:rStyle w:val="CharStyle1081"/>
        </w:rPr>
        <w:t>оввиненіп, взводимыхъ на</w:t>
        <w:br/>
        <w:t xml:space="preserve">мн-ьи </w:t>
      </w:r>
      <w:r>
        <w:rPr>
          <w:rStyle w:val="CharStyle1081"/>
          <w:lang w:val="de-DE" w:eastAsia="de-DE" w:bidi="de-DE"/>
        </w:rPr>
        <w:t xml:space="preserve">iE </w:t>
      </w:r>
      <w:r>
        <w:rPr>
          <w:rStyle w:val="CharStyle1081"/>
        </w:rPr>
        <w:t>Карамзина о Ляпунов*.)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223"/>
        </w:rPr>
        <w:t>Потомство бвзпристрастно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гласъ утьшптельный для тружеников*!</w:t>
        <w:br/>
        <w:t>Но ужелп, н за пред-ьлами гроба, должна преслѣдовать пхъ неблагодар</w:t>
        <w:t>-</w:t>
        <w:br/>
        <w:t xml:space="preserve">ность </w:t>
      </w:r>
      <w:r>
        <w:rPr>
          <w:rStyle w:val="CharStyle223"/>
        </w:rPr>
        <w:t>современииковъ?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Ужелн </w:t>
      </w:r>
      <w:r>
        <w:rPr>
          <w:rStyle w:val="CharStyle223"/>
        </w:rPr>
        <w:t>современники,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сводѣтелп беземертныхъ по-</w:t>
        <w:br/>
        <w:t xml:space="preserve">двнговъ, </w:t>
      </w:r>
      <w:r>
        <w:rPr>
          <w:rStyle w:val="CharStyle576"/>
        </w:rPr>
        <w:t xml:space="preserve">долікпы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непремѣпно основывать славу свою на отзывахъ неспра</w:t>
        <w:t>-</w:t>
        <w:br/>
        <w:t>ведливых*, плп, слыша эти отзывы, молчать, какъ-будто соглашаться,</w:t>
        <w:br/>
        <w:t>вводя въ заблужденіе умы дов*рчивые, нежелающіе пожертвовать н*-</w:t>
        <w:br/>
        <w:t>сколькпмп часами, чтобт&gt; раскрыть, па чьей сторон* справедливость?</w:t>
      </w:r>
    </w:p>
    <w:p>
      <w:pPr>
        <w:pStyle w:val="Style51"/>
        <w:tabs>
          <w:tab w:leader="none" w:pos="586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405"/>
          <w:headerReference w:type="default" r:id="rId406"/>
          <w:pgSz w:w="7423" w:h="12332"/>
          <w:pgMar w:top="1526" w:left="219" w:right="215" w:bottom="562" w:header="0" w:footer="3" w:gutter="0"/>
          <w:rtlGutter w:val="0"/>
          <w:cols w:space="720"/>
          <w:pgNumType w:start="5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Так* мыелплъ я, читая сужденія г. ІІолеваго о Карамзин* (см. «Рус</w:t>
        <w:t>-</w:t>
        <w:br/>
        <w:t xml:space="preserve">скую Бесѣду», изд. 1842 г., т. III, стр. 2—38). Нам*, Русским*, </w:t>
      </w:r>
      <w:r>
        <w:rPr>
          <w:rStyle w:val="CharStyle886"/>
        </w:rPr>
        <w:t>извѣстньі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важныя услуги, оказанныя словесности нашеіі незабвеннымъ псторіогра-</w:t>
        <w:br/>
      </w:r>
      <w:r>
        <w:rPr>
          <w:rStyle w:val="CharStyle886"/>
        </w:rPr>
        <w:t xml:space="preserve">фомъ: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опъ образовалъ, очпетил* слог* нашъ п </w:t>
      </w:r>
      <w:r>
        <w:rPr>
          <w:rStyle w:val="CharStyle886"/>
        </w:rPr>
        <w:t xml:space="preserve">послѣднимъ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трудом*, со</w:t>
        <w:t>-</w:t>
        <w:br/>
        <w:t>кратившим* жизнь его, къ-сожал*нію, неконченнымъ, ув*ков*чил* имя</w:t>
        <w:br/>
        <w:t>свое, не только въ любезном* отечеств*, по и в* Европ*, хотя иностран</w:t>
        <w:t>-</w:t>
        <w:br/>
        <w:t>цы не могут* судить, по переводу, о красот*, сил* слога Карамзина. Ещо</w:t>
        <w:br/>
        <w:t>при жизни, зависть старалась уязвлять чувствительное сердце его: он* от-</w:t>
        <w:br/>
        <w:t>вичалъ молчаніем*, принимая с* благодарностью замьчавія безпрпстра-</w:t>
        <w:br/>
        <w:t>стныя, пользуясь благонамѣренною критикою и не прнсвоовая себ* изъ-</w:t>
        <w:br/>
        <w:t xml:space="preserve">исканііі сторонних*. Такъ </w:t>
      </w:r>
      <w:r>
        <w:rPr>
          <w:rStyle w:val="CharStyle223"/>
        </w:rPr>
        <w:t>критика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всегда должна быть безпристрастна:</w:t>
        <w:br/>
        <w:t xml:space="preserve">Открывая ошибки и опровергая их* </w:t>
      </w:r>
      <w:r>
        <w:rPr>
          <w:rStyle w:val="CharStyle223"/>
        </w:rPr>
        <w:t>ясными доказательствами,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при</w:t>
        <w:t>-</w:t>
        <w:br/>
        <w:t>носит* существенную пользу, пбо кто из* смертных* не ошибался? Но</w:t>
        <w:br/>
        <w:t>должно ли, нападая несправедливо на знаменитаго писателя, котораго в*ч-</w:t>
        <w:br/>
        <w:t>пость оковала молчаніемъ, оскорблять память его пепрплпчными выраже-</w:t>
        <w:br/>
        <w:t xml:space="preserve">піямп, называть его: </w:t>
      </w:r>
      <w:r>
        <w:rPr>
          <w:rStyle w:val="CharStyle223"/>
        </w:rPr>
        <w:t>историческими софистомъ, тщеславными и краснорѣ-</w:t>
        <w:br/>
        <w:t>чивымъ лжсумствователемъ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24); </w:t>
      </w:r>
      <w:r>
        <w:rPr>
          <w:rStyle w:val="CharStyle223"/>
        </w:rPr>
        <w:t>постыдно пзощривишмъ хитрости</w:t>
        <w:br/>
        <w:t>краснорѣчія для оправдаиіл дѣлъ Ляпунова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31), </w:t>
      </w:r>
      <w:r>
        <w:rPr>
          <w:rStyle w:val="CharStyle223"/>
        </w:rPr>
        <w:t>этого отвратитель</w:t>
        <w:t>-</w:t>
        <w:br/>
        <w:t>ного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(как* отзывается об* нем* г. Полевой) </w:t>
      </w:r>
      <w:r>
        <w:rPr>
          <w:rStyle w:val="CharStyle223"/>
        </w:rPr>
        <w:t>сборища преступною често-</w:t>
        <w:br/>
        <w:t>любія, кллгпвопреступленш, вѣроломства, неблагодарности, гордости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</w:t>
        <w:br/>
        <w:t xml:space="preserve">30), </w:t>
      </w:r>
      <w:r>
        <w:rPr>
          <w:rStyle w:val="CharStyle223"/>
        </w:rPr>
        <w:t>произвольно и непонятно пристрастнымъ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37); </w:t>
      </w:r>
      <w:r>
        <w:rPr>
          <w:rStyle w:val="CharStyle223"/>
        </w:rPr>
        <w:t>создавшими славу</w:t>
        <w:br/>
      </w:r>
      <w:r>
        <w:rPr>
          <w:rStyle w:val="CharStyle938"/>
        </w:rPr>
        <w:t xml:space="preserve">Т. </w:t>
      </w:r>
      <w:r>
        <w:rPr>
          <w:rStyle w:val="CharStyle938"/>
          <w:lang w:val="fr-FR" w:eastAsia="fr-FR" w:bidi="fr-FR"/>
        </w:rPr>
        <w:t>XXIY.</w:t>
      </w:r>
      <w:r>
        <w:rPr>
          <w:rStyle w:val="CharStyle938"/>
        </w:rPr>
        <w:t>-Отд. II.</w:t>
        <w:tab/>
        <w:t>4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center"/>
        <w:spacing w:before="0" w:after="46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562"/>
          <w:i w:val="0"/>
          <w:iCs w:val="0"/>
        </w:rPr>
        <w:t xml:space="preserve"> 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rStyle w:val="CharStyle223"/>
        </w:rPr>
        <w:t>героя человѣку того недостойному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37); </w:t>
      </w:r>
      <w:r>
        <w:rPr>
          <w:rStyle w:val="CharStyle223"/>
        </w:rPr>
        <w:t>впавшимъ ве грубую ошибку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</w:r>
      <w:r>
        <w:rPr>
          <w:rStyle w:val="CharStyle223"/>
        </w:rPr>
        <w:t>которой г. Полевой не можешь простить Карамзину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37)? Слѣдует*</w:t>
        <w:br/>
        <w:t xml:space="preserve">ли основывать </w:t>
      </w:r>
      <w:r>
        <w:rPr>
          <w:rStyle w:val="CharStyle223"/>
        </w:rPr>
        <w:t>критическгя изслѣдовангя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словах!,: </w:t>
      </w:r>
      <w:r>
        <w:rPr>
          <w:rStyle w:val="CharStyle223"/>
        </w:rPr>
        <w:t>вѣроятно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</w:t>
      </w:r>
      <w:r>
        <w:rPr>
          <w:rStyle w:val="CharStyle552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>);</w:t>
        <w:br/>
      </w:r>
      <w:r>
        <w:rPr>
          <w:rStyle w:val="CharStyle223"/>
        </w:rPr>
        <w:t>вѣролтно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12); </w:t>
      </w:r>
      <w:r>
        <w:rPr>
          <w:rStyle w:val="CharStyle223"/>
        </w:rPr>
        <w:t>вѣролтно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13); </w:t>
      </w:r>
      <w:r>
        <w:rPr>
          <w:rStyle w:val="CharStyle223"/>
        </w:rPr>
        <w:t>вѣроятно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(стр.' 15); </w:t>
      </w:r>
      <w:r>
        <w:rPr>
          <w:rStyle w:val="CharStyle223"/>
        </w:rPr>
        <w:t>вѣроятно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(сгр. 15); </w:t>
      </w:r>
      <w:r>
        <w:rPr>
          <w:rStyle w:val="CharStyle223"/>
        </w:rPr>
        <w:t>можете быть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16); </w:t>
      </w:r>
      <w:r>
        <w:rPr>
          <w:rStyle w:val="CharStyle223"/>
        </w:rPr>
        <w:t>можешь быть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17); </w:t>
      </w:r>
      <w:r>
        <w:rPr>
          <w:rStyle w:val="CharStyle223"/>
        </w:rPr>
        <w:t>едва-ли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</w:t>
        <w:br/>
        <w:t xml:space="preserve">19); </w:t>
      </w:r>
      <w:r>
        <w:rPr>
          <w:rStyle w:val="CharStyle223"/>
        </w:rPr>
        <w:t>можете быть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37)? И не самъ ли г. Полевой оканчивает* </w:t>
      </w:r>
      <w:r>
        <w:rPr>
          <w:rStyle w:val="CharStyle223"/>
        </w:rPr>
        <w:t>исто-</w:t>
        <w:br/>
        <w:t>рическія свои изслѣдовангя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словами: «Суд* человѣческііі судить только то,</w:t>
        <w:br/>
        <w:t xml:space="preserve">«что было, но ве то, что </w:t>
      </w:r>
      <w:r>
        <w:rPr>
          <w:rStyle w:val="CharStyle223"/>
        </w:rPr>
        <w:t>могло быть»?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разсмотримъ, справедливо ли г. Полевой, руководствующейся,</w:t>
        <w:br/>
        <w:t xml:space="preserve">какъ говорит* (стр. 37), </w:t>
      </w:r>
      <w:r>
        <w:rPr>
          <w:rStyle w:val="CharStyle223"/>
        </w:rPr>
        <w:t>историческою совѣстгю,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опровергаетъ </w:t>
      </w:r>
      <w:r>
        <w:rPr>
          <w:rStyle w:val="CharStyle223"/>
        </w:rPr>
        <w:t>произволь</w:t>
        <w:t>-</w:t>
        <w:br/>
        <w:t>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пристрастное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будто-бы </w:t>
      </w:r>
      <w:r>
        <w:rPr>
          <w:rStyle w:val="CharStyle223"/>
        </w:rPr>
        <w:t>мнѣніе Карамзина 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Ляпунов*.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Полевой винить исторіограФа (стр. 26), что онь, </w:t>
      </w:r>
      <w:r>
        <w:rPr>
          <w:rStyle w:val="CharStyle223"/>
        </w:rPr>
        <w:t>пропуская изміъну Ляпу</w:t>
        <w:t>-</w:t>
        <w:br/>
        <w:t>нова при Бас мановѣ,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приветствует* его, при первом* поивленіп </w:t>
      </w:r>
      <w:r>
        <w:rPr>
          <w:rStyle w:val="CharStyle245"/>
        </w:rPr>
        <w:t xml:space="preserve">к*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шаіікѣ Бо</w:t>
        <w:t>-</w:t>
        <w:br/>
        <w:t xml:space="preserve">лотникова, именемъ «мужа, </w:t>
      </w:r>
      <w:r>
        <w:rPr>
          <w:rStyle w:val="CharStyle223"/>
        </w:rPr>
        <w:t>дотолѣ пеизвѣстнаю,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отсел* знаменитаго, создан-</w:t>
        <w:br/>
        <w:t>«наго быть вождем* и повелителемь людей въ беэначаліи, въ мятежах* и бу-</w:t>
        <w:br/>
        <w:t>« ряхъ 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ИсторіограФЪ начал* свое повѣствопаніе о Ляпунов* (т. XII, стр. 33) съ</w:t>
        <w:br/>
        <w:t xml:space="preserve">того времени, какъ </w:t>
      </w:r>
      <w:r>
        <w:rPr>
          <w:rStyle w:val="CharStyle886"/>
        </w:rPr>
        <w:t xml:space="preserve">послѣднін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явился па поприщ* отечественной псторіо</w:t>
        <w:br/>
        <w:t xml:space="preserve">отд*льнымъ вождем*. Он* писал* </w:t>
      </w:r>
      <w:r>
        <w:rPr>
          <w:rStyle w:val="CharStyle223"/>
        </w:rPr>
        <w:t>Истирйо Государства Россійскаго,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</w:t>
        <w:br/>
        <w:t xml:space="preserve">не </w:t>
      </w:r>
      <w:r>
        <w:rPr>
          <w:rStyle w:val="CharStyle223"/>
        </w:rPr>
        <w:t>біографгю Ляпунова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который, при Годунов*, ве пм*л* никакого зпаче-</w:t>
        <w:br/>
        <w:t>нія; но, входя во вс* подробности изм*ны Басманова, упомянул* (в* XI</w:t>
        <w:br/>
        <w:t>том*, нзд. 1824, стр. 192), что между изм*пинками отличались ревностію</w:t>
        <w:br/>
      </w:r>
      <w:r>
        <w:rPr>
          <w:rStyle w:val="CharStyle223"/>
        </w:rPr>
        <w:t>боярскгя дѣти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городов* </w:t>
      </w:r>
      <w:r>
        <w:rPr>
          <w:rStyle w:val="CharStyle223"/>
        </w:rPr>
        <w:t>Рязани,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Тулы, Каширы, Алексина, и, в* прпмѣ-</w:t>
        <w:br/>
        <w:t xml:space="preserve">чаніи 321-м*, </w:t>
      </w:r>
      <w:r>
        <w:rPr>
          <w:rStyle w:val="CharStyle223"/>
        </w:rPr>
        <w:t>напменовалъ Ляпуновыхъ,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слѣдовательпо, не умолчал* об*</w:t>
        <w:br/>
      </w:r>
      <w:r>
        <w:rPr>
          <w:rStyle w:val="CharStyle886"/>
        </w:rPr>
        <w:t xml:space="preserve">измѣнѣ </w:t>
      </w:r>
      <w:r>
        <w:rPr>
          <w:rStyle w:val="CharStyle1214"/>
        </w:rPr>
        <w:t>UpoKoißin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еще тогда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(какъ изъяснился Карамзин* в* XII том*,</w:t>
        <w:br/>
        <w:t xml:space="preserve">стр. 33) </w:t>
      </w:r>
      <w:r>
        <w:rPr>
          <w:rStyle w:val="CharStyle223"/>
        </w:rPr>
        <w:t>неизвѣстнаю,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умножавшего, только, собою, толпу мятежников*.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Полевой, на стр. 31. повторяет* вышеприведепныя слова исторіограФа:</w:t>
        <w:br/>
        <w:t>«Муж* знаменитый, созданный быть вождем* людей въ безначаліи, мятежах*</w:t>
        <w:br/>
        <w:t xml:space="preserve">«и бурях*» —и говорит*: но гдЬ же показал* </w:t>
      </w:r>
      <w:r>
        <w:rPr>
          <w:rStyle w:val="CharStyle223"/>
          <w:lang w:val="fr-FR" w:eastAsia="fr-FR" w:bidi="fr-FR"/>
        </w:rPr>
        <w:t xml:space="preserve">cm </w:t>
      </w:r>
      <w:r>
        <w:rPr>
          <w:rStyle w:val="CharStyle223"/>
        </w:rPr>
        <w:t>даровапіл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Ляпунов*? В* измѣ-</w:t>
        <w:br/>
        <w:t>нѣ съ Басмановым*? Въ ириходѣ под* Москву съ Болотниковым*? Въ предло-</w:t>
        <w:br/>
        <w:t xml:space="preserve">жснін престола Скопину, низведенін Василія? </w:t>
      </w:r>
      <w:r>
        <w:rPr>
          <w:rStyle w:val="CharStyle223"/>
        </w:rPr>
        <w:t>Вв крамолѣ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потом* под* Мос</w:t>
        <w:t>-</w:t>
        <w:br/>
        <w:t>квой, гд* вовсе не умЬл* управить умами и погиб* жертвою грубой клеветы?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35" w:lineRule="exact"/>
        <w:ind w:left="0" w:right="0" w:firstLine="1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ИсторіограФ* не упоминает* (в* XII том*, стр. 33) ни о каких* </w:t>
      </w:r>
      <w:r>
        <w:rPr>
          <w:rStyle w:val="CharStyle223"/>
        </w:rPr>
        <w:t>даро-</w:t>
        <w:br/>
        <w:t>ваніяхъ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Ляпунова, против* которых* возстаетъ г. Полевой (на стр. 31);</w:t>
        <w:br/>
        <w:t xml:space="preserve">но, по всей справедливости, дает* Ляпунову нанменованіе </w:t>
      </w:r>
      <w:r>
        <w:rPr>
          <w:rStyle w:val="CharStyle223"/>
        </w:rPr>
        <w:t>знаменитаго,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 xml:space="preserve">этой знаменитости, г. Полевой, со всею </w:t>
      </w:r>
      <w:r>
        <w:rPr>
          <w:rStyle w:val="CharStyle223"/>
        </w:rPr>
        <w:t>историческою своею совѣстгю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(стр„</w:t>
        <w:br/>
        <w:t>37) не лишит* Ляпунова, сначала мятежнаго, потом* в*рнаго сына оте</w:t>
        <w:t>-</w:t>
        <w:br/>
        <w:t xml:space="preserve">чества, а </w:t>
      </w:r>
      <w:r>
        <w:rPr>
          <w:rStyle w:val="CharStyle223"/>
        </w:rPr>
        <w:t>не крамольного,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послѣдней минуты жнзпн, безстрашнаго, твер-</w:t>
        <w:br/>
        <w:t>даго среди убійцъ, под* ножами.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«Когда» продолжает* г. Полевой (стр. 26): «Ляпунов* </w:t>
      </w:r>
      <w:r>
        <w:rPr>
          <w:rStyle w:val="CharStyle223"/>
        </w:rPr>
        <w:t>продаете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Шуйскому</w:t>
        <w:br/>
        <w:t>товарищей бунта, сообщник* его Истома Пашков* получает* (от* исторіогра</w:t>
        <w:t>-</w:t>
        <w:br/>
      </w:r>
      <w:r>
        <w:rPr>
          <w:rStyle w:val="CharStyle1215"/>
        </w:rPr>
        <w:t xml:space="preserve">Фа)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названіе </w:t>
      </w:r>
      <w:r>
        <w:rPr>
          <w:rStyle w:val="CharStyle223"/>
        </w:rPr>
        <w:t>витязя и вѣрнаю слуги царского.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407"/>
          <w:headerReference w:type="default" r:id="rId408"/>
          <w:pgSz w:w="7423" w:h="12332"/>
          <w:pgMar w:top="384" w:left="234" w:right="224" w:bottom="384" w:header="0" w:footer="3" w:gutter="0"/>
          <w:rtlGutter w:val="0"/>
          <w:cols w:space="720"/>
          <w:pgNumType w:start="42"/>
          <w:noEndnote/>
          <w:docGrid w:linePitch="360"/>
        </w:sectPr>
      </w:pPr>
      <w:r>
        <w:rPr>
          <w:rStyle w:val="CharStyle403"/>
        </w:rPr>
        <w:t xml:space="preserve">ИсторіограФЪ, описывая событія т*хъ времен*,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 </w:t>
      </w:r>
      <w:r>
        <w:rPr>
          <w:rStyle w:val="CharStyle403"/>
        </w:rPr>
        <w:t xml:space="preserve">слова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говорит* о</w:t>
        <w:br/>
      </w:r>
      <w:r>
        <w:rPr>
          <w:rStyle w:val="CharStyle223"/>
        </w:rPr>
        <w:t>продажѣ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Ляпуновым* Шуйскому мятежников*, но повѣствуетъ </w:t>
      </w:r>
      <w:r>
        <w:rPr>
          <w:rStyle w:val="CharStyle403"/>
        </w:rPr>
        <w:t xml:space="preserve">(т.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</w:t>
      </w:r>
    </w:p>
    <w:p>
      <w:pPr>
        <w:pStyle w:val="Style63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7" w:line="190" w:lineRule="exact"/>
        <w:ind w:left="26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Памяти Карамзина.</w:t>
      </w:r>
      <w:r>
        <w:rPr>
          <w:rStyle w:val="CharStyle233"/>
          <w:b/>
          <w:bCs/>
          <w:i w:val="0"/>
          <w:iCs w:val="0"/>
        </w:rPr>
        <w:tab/>
      </w:r>
      <w:r>
        <w:rPr>
          <w:rStyle w:val="CharStyle1216"/>
          <w:b/>
          <w:bCs/>
          <w:i w:val="0"/>
          <w:iCs w:val="0"/>
        </w:rPr>
        <w:t>43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 40): «что Ляпунов*, удостовѣрпшшісь в* обман*, первый явился въ</w:t>
        <w:br/>
        <w:t xml:space="preserve">«столиц* се </w:t>
      </w:r>
      <w:r>
        <w:rPr>
          <w:rStyle w:val="CharStyle223"/>
        </w:rPr>
        <w:t>повинною;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за пимъ и вс* Рязанцы.» Таііныя сношснія его съ</w:t>
        <w:br/>
        <w:t xml:space="preserve">царемъ </w:t>
      </w:r>
      <w:r>
        <w:rPr>
          <w:rStyle w:val="CharStyle223"/>
        </w:rPr>
        <w:t>неизвестны: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могъ просить у Васплія помнлованія, мог* оправ</w:t>
        <w:t>-</w:t>
        <w:br/>
        <w:t xml:space="preserve">дываться передъ ним*, ходатайствовать за товарищей, но </w:t>
      </w:r>
      <w:r>
        <w:rPr>
          <w:rStyle w:val="CharStyle223"/>
        </w:rPr>
        <w:t>не продаваль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ихъ. Это заключеніе не подвержено никакому </w:t>
      </w:r>
      <w:r>
        <w:rPr>
          <w:rStyle w:val="CharStyle832"/>
        </w:rPr>
        <w:t xml:space="preserve">сомнѣнію,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ибо царь </w:t>
      </w:r>
      <w:r>
        <w:rPr>
          <w:rStyle w:val="CharStyle223"/>
        </w:rPr>
        <w:t>простиль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Ляпунова, которому </w:t>
      </w:r>
      <w:r>
        <w:rPr>
          <w:rStyle w:val="CharStyle245"/>
        </w:rPr>
        <w:t xml:space="preserve">далъ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санъ думнаго дворянина, и </w:t>
      </w:r>
      <w:r>
        <w:rPr>
          <w:rStyle w:val="CharStyle832"/>
        </w:rPr>
        <w:t xml:space="preserve">всѣхъ </w:t>
      </w:r>
      <w:r>
        <w:rPr>
          <w:rStyle w:val="CharStyle223"/>
        </w:rPr>
        <w:t>Рязанцевъ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(т. XII, стр. 40).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2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Разсмотримъ другую статью обвпненія: </w:t>
      </w:r>
      <w:r>
        <w:rPr>
          <w:rStyle w:val="CharStyle223"/>
        </w:rPr>
        <w:t>Истома Пашкове,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бунтовавшій</w:t>
        <w:br/>
      </w:r>
      <w:r>
        <w:rPr>
          <w:rStyle w:val="CharStyle886"/>
        </w:rPr>
        <w:t xml:space="preserve">вмѣст®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с* Болотниковым* и Ляпуновым* против* Василія, передался к*</w:t>
        <w:br/>
        <w:t xml:space="preserve">воеводам* его с* знатною частію войска (т. XII, стр. 41), и, </w:t>
      </w:r>
      <w:r>
        <w:rPr>
          <w:rStyle w:val="CharStyle832"/>
        </w:rPr>
        <w:t xml:space="preserve">вслѣд*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br/>
      </w:r>
      <w:r>
        <w:rPr>
          <w:rStyle w:val="CharStyle886"/>
        </w:rPr>
        <w:t xml:space="preserve">тѣм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 когда Болотников* разогнал* многочисленную рать царскую, когда</w:t>
        <w:br/>
        <w:t>вс* обратили тыл*, только юный князь Скоппн*-Шуйскій, пов*ствуетъ</w:t>
        <w:br/>
        <w:t xml:space="preserve">Карамзин* (стр. 54) «и </w:t>
      </w:r>
      <w:r>
        <w:rPr>
          <w:rStyle w:val="CharStyle223"/>
        </w:rPr>
        <w:t>витязь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Истома Пашков*, </w:t>
      </w:r>
      <w:r>
        <w:rPr>
          <w:rStyle w:val="CharStyle223"/>
        </w:rPr>
        <w:t>уже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в*рныи слуга цар-</w:t>
        <w:br/>
        <w:t xml:space="preserve">«скііі, упорно сражались.»—Ляпунов* и Пашков* принесли </w:t>
      </w:r>
      <w:r>
        <w:rPr>
          <w:rStyle w:val="CharStyle223"/>
        </w:rPr>
        <w:t>повинную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в*</w:t>
        <w:br/>
        <w:t>1606 году; битва с* Болотниковым*, в* которой отлпчился Пашков*,</w:t>
        <w:br/>
        <w:t>явив* прим*ры храбрости и вврностп, произошла вь 1607 году: за год*</w:t>
        <w:br/>
        <w:t xml:space="preserve">передъ </w:t>
      </w:r>
      <w:r>
        <w:rPr>
          <w:rStyle w:val="CharStyle886"/>
        </w:rPr>
        <w:t xml:space="preserve">тѣм 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был* бунтовщиком*, каковым* Карамзин* называет*</w:t>
        <w:br/>
        <w:t xml:space="preserve">его (т. XII, стр. 33 и 38,—'Тогда заслужил* именованія </w:t>
      </w:r>
      <w:r>
        <w:rPr>
          <w:rStyle w:val="CharStyle223"/>
        </w:rPr>
        <w:t>витязя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верного</w:t>
        <w:br/>
        <w:t>слуги царскаю.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9" w:line="22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Первый удостоверился въ обманѣ » повторяет* (стр. 31) г. Полевой слова</w:t>
        <w:br/>
        <w:t xml:space="preserve">Карамзина, прибавляя: «Но не-уже-ли дотол* Ляпунов* не знал* обмапа, </w:t>
      </w:r>
      <w:r>
        <w:rPr>
          <w:rStyle w:val="CharStyle1217"/>
        </w:rPr>
        <w:t>оні,</w:t>
      </w:r>
      <w:r>
        <w:rPr>
          <w:rStyle w:val="CharStyle223"/>
        </w:rPr>
        <w:br/>
        <w:t>знавшій.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что”и’иервый самозванец* был* обманщик*?»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обвнненіе так* </w:t>
      </w:r>
      <w:r>
        <w:rPr>
          <w:rStyle w:val="CharStyle223"/>
        </w:rPr>
        <w:t>сильно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мы, при всем* уваженіи к* таланту зиа-</w:t>
        <w:br/>
        <w:t>менитаго исторіограФа, не можем* ничего сказать в* защиту его. Г. Ноле</w:t>
        <w:t>-</w:t>
        <w:br/>
        <w:t xml:space="preserve">вой </w:t>
      </w:r>
      <w:r>
        <w:rPr>
          <w:rStyle w:val="CharStyle223"/>
        </w:rPr>
        <w:t>решительно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объявляет*, что Ляпунов* </w:t>
      </w:r>
      <w:r>
        <w:rPr>
          <w:rStyle w:val="CharStyle223"/>
        </w:rPr>
        <w:t>зналъ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перваго самозванца,</w:t>
        <w:br/>
      </w:r>
      <w:r>
        <w:rPr>
          <w:rStyle w:val="CharStyle223"/>
        </w:rPr>
        <w:t>каісъ обманщика!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Ему пзв*сгны </w:t>
      </w:r>
      <w:r>
        <w:rPr>
          <w:rStyle w:val="CharStyle223"/>
        </w:rPr>
        <w:t>мысли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челов*ка, жнвшаго за двѣсти-трпд-</w:t>
        <w:br/>
        <w:t>цать-семь л*т* перед* сим*: пбо он* нп откуда не могъ почерпнуть этого</w:t>
        <w:br/>
      </w:r>
      <w:r>
        <w:rPr>
          <w:rStyle w:val="CharStyle223"/>
        </w:rPr>
        <w:t>вѣрнаго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576"/>
        </w:rPr>
        <w:t xml:space="preserve">свѣдѣнія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223"/>
        </w:rPr>
        <w:t>неизвестному,,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то время (1605 г.), дворянин* Ляпу</w:t>
        <w:t>-</w:t>
        <w:br/>
        <w:t xml:space="preserve">нове.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Cast*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Полевой (выше, на стр. 7) противор*чит* себ*, говоря:</w:t>
        <w:br/>
        <w:t xml:space="preserve">«что Русскіе возсталн </w:t>
      </w:r>
      <w:r>
        <w:rPr>
          <w:rStyle w:val="CharStyle223"/>
        </w:rPr>
        <w:t>единодушно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против* Ѳедора Годунова н перешли</w:t>
        <w:br/>
        <w:t xml:space="preserve">«к* Самозванцу, </w:t>
      </w:r>
      <w:r>
        <w:rPr>
          <w:rStyle w:val="CharStyle223"/>
        </w:rPr>
        <w:t>обольщенные темв, что онъ законный наследнике Іоан-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223"/>
        </w:rPr>
        <w:t>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»; и, потом*, </w:t>
      </w:r>
      <w:r>
        <w:rPr>
          <w:rStyle w:val="CharStyle223"/>
        </w:rPr>
        <w:t>изъ всехъ Русскихъ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исключает* только Ляпунова, </w:t>
      </w:r>
      <w:r>
        <w:rPr>
          <w:rStyle w:val="CharStyle223"/>
        </w:rPr>
        <w:t>веро</w:t>
        <w:t>-</w:t>
        <w:br/>
        <w:t>ятно,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576"/>
        </w:rPr>
        <w:t xml:space="preserve">или </w:t>
      </w:r>
      <w:r>
        <w:rPr>
          <w:rStyle w:val="CharStyle223"/>
        </w:rPr>
        <w:t>можетъ-быть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(пбо нѣт* доказательств*), не с* тою ли цѣлію, "</w:t>
        <w:br/>
        <w:t>чтоб* опровергать слова Карамзина?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«Устыдился быть союзником* бродяг*, холоней, разбойников*, без* всякой</w:t>
        <w:br/>
        <w:t>государственной, благородной цѣли (Ист. Госуд. Рос., т. XII, стр. 39 и 40)«.—</w:t>
        <w:br/>
        <w:t>«Но развѣ« восклицает* г. Полевой (стр. 32): «</w:t>
      </w:r>
      <w:r>
        <w:rPr>
          <w:rStyle w:val="CharStyle223"/>
        </w:rPr>
        <w:t>государспгвенпая, благородная</w:t>
        <w:br/>
        <w:t>цель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могла оправдать гнусное дѣло Ляпунова?»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ИсторіограФ* повФетвует* (стр 39 п 40): «Ляпунов* первый удосто-</w:t>
        <w:br/>
        <w:t>«вѣрплся в* обман*, и стыдясь быть союзником* бродяг*, холопей, раз-</w:t>
        <w:br/>
        <w:t xml:space="preserve">«боіінпковъ, </w:t>
      </w:r>
      <w:r>
        <w:rPr>
          <w:rStyle w:val="CharStyle223"/>
        </w:rPr>
        <w:t>безъ всякой государственной, благородной цѣлц.,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первый явпл-</w:t>
        <w:br/>
        <w:t xml:space="preserve">«ся в* столиц* с* повинною.» — </w:t>
      </w:r>
      <w:r>
        <w:rPr>
          <w:rStyle w:val="CharStyle223"/>
        </w:rPr>
        <w:t>Государственною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благородною целію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</w:t>
        <w:t>-</w:t>
        <w:br/>
        <w:t>рамзин*, справедливо, разумеет* возставіе въ пользу вьицевосца закон</w:t>
        <w:t>-</w:t>
        <w:br/>
        <w:t>на™, каковым* почитали тогда втораго Самозванца (Ист. Госуд. Рос., т.</w:t>
        <w:br/>
        <w:t>XII, стр. 34).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both"/>
        <w:spacing w:before="0" w:after="54" w:line="210" w:lineRule="exact"/>
        <w:ind w:left="0" w:right="0" w:firstLine="44"/>
      </w:pPr>
      <w:r>
        <w:rPr>
          <w:rStyle w:val="CharStyle1218"/>
          <w:b w:val="0"/>
          <w:bCs w:val="0"/>
          <w:i/>
          <w:iCs/>
        </w:rPr>
        <w:t xml:space="preserve">Пауки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49" w:line="216" w:lineRule="exact"/>
        <w:ind w:left="0" w:right="0" w:firstLine="44"/>
      </w:pPr>
      <w:r>
        <w:pict>
          <v:shape id="_x0000_s1662" type="#_x0000_t202" style="position:absolute;margin-left:2.15pt;margin-top:-0.25pt;width:11.05pt;height:12.1pt;z-index:-125828967;mso-wrap-distance-left:5pt;mso-wrap-distance-right:115.7pt;mso-wrap-distance-bottom:13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26"/>
                    </w:rPr>
                    <w:t>44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«Когда Ляиуиовъ» продолжаетъ г. Полевоіі (стр. 26): « предлагаете Скопину</w:t>
        <w:br/>
        <w:t>престоль, какъ представляетъ исторіограФъ (т. XII, стр. 173), сіе своевольное</w:t>
        <w:br/>
        <w:t>вѣроломство, равно пагубное и при согласіп п прп отказѣ юноши, котораго</w:t>
        <w:br/>
        <w:t xml:space="preserve">обольщалъ хптрыіі крамолышкъ? Человѣкъ, </w:t>
      </w:r>
      <w:r>
        <w:rPr>
          <w:rStyle w:val="CharStyle746"/>
          <w:b w:val="0"/>
          <w:bCs w:val="0"/>
        </w:rPr>
        <w:t xml:space="preserve">сильный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духомъ, дерзнудъ все</w:t>
        <w:t>-</w:t>
        <w:br/>
        <w:t xml:space="preserve">народно </w:t>
      </w:r>
      <w:r>
        <w:rPr>
          <w:rStyle w:val="CharStyle746"/>
          <w:b w:val="0"/>
          <w:bCs w:val="0"/>
        </w:rPr>
        <w:t xml:space="preserve">изъявить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оную (мысль о новомъ царѣ). »—« Человеке </w:t>
      </w:r>
      <w:r>
        <w:rPr>
          <w:rStyle w:val="CharStyle746"/>
          <w:b w:val="0"/>
          <w:bCs w:val="0"/>
        </w:rPr>
        <w:t xml:space="preserve">сильный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духомъ»</w:t>
        <w:br/>
        <w:t xml:space="preserve">повторяешь г. Полевой, на стр. 32: </w:t>
      </w:r>
      <w:r>
        <w:rPr>
          <w:rStyle w:val="CharStyle755"/>
          <w:b/>
          <w:bCs/>
        </w:rPr>
        <w:t>«гдіь и когда</w:t>
      </w:r>
      <w:r>
        <w:rPr>
          <w:rStyle w:val="CharStyle282"/>
          <w:b w:val="0"/>
          <w:bCs w:val="0"/>
        </w:rPr>
        <w:t>»?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72" w:line="230" w:lineRule="exact"/>
        <w:ind w:left="0" w:right="0" w:firstLine="253"/>
      </w:pPr>
      <w:r>
        <w:rPr>
          <w:rStyle w:val="CharStyle1219"/>
          <w:b w:val="0"/>
          <w:bCs w:val="0"/>
        </w:rPr>
        <w:t>Тогда,</w:t>
      </w:r>
      <w:r>
        <w:rPr>
          <w:rStyle w:val="CharStyle122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есть въ 1С09 году, человѣкъ, слабый духомъ, безхарактсрный</w:t>
        <w:br/>
        <w:t>не рѣшился бы, нменемъ Россіп, предложить, чрезъ пословъ своихъ, цар</w:t>
        <w:t>-</w:t>
        <w:br/>
        <w:t>ство Скопину. Но исторіограФЪ не оправдываетъ своевольнаго поступка</w:t>
        <w:br/>
        <w:t xml:space="preserve">Ляпунова; говорить (т. ХИ, стр. 172): «Князь Мпхаилъ </w:t>
      </w:r>
      <w:r>
        <w:rPr>
          <w:rStyle w:val="CharStyle1219"/>
          <w:b w:val="0"/>
          <w:bCs w:val="0"/>
        </w:rPr>
        <w:t>{СкоПинъ)</w:t>
      </w:r>
      <w:r>
        <w:rPr>
          <w:rStyle w:val="CharStyle122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слу-</w:t>
        <w:br/>
        <w:t>«жилъ царю н царству по закону н совести, безъ всякихъ намѣренііі вла-</w:t>
        <w:br/>
        <w:t xml:space="preserve">«столобія, въ невинной, смиренной душѣ едва ли </w:t>
      </w:r>
      <w:r>
        <w:rPr>
          <w:rStyle w:val="CharStyle1221"/>
          <w:b/>
          <w:bCs/>
        </w:rPr>
        <w:t xml:space="preserve">плѣняясь 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славою»</w:t>
      </w:r>
      <w:r>
        <w:rPr>
          <w:rStyle w:val="CharStyle387"/>
          <w:b/>
          <w:bCs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</w:t>
        <w:br/>
      </w:r>
      <w:r>
        <w:rPr>
          <w:rStyle w:val="CharStyle1221"/>
          <w:b/>
          <w:bCs/>
        </w:rPr>
        <w:t xml:space="preserve">вслѣдъ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1221"/>
          <w:b/>
          <w:bCs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приступая къ опосанію вероломства Ляпунова, продолжа-</w:t>
        <w:br/>
        <w:t xml:space="preserve">етъ: «не такъ мыслили за пего другіе, </w:t>
      </w:r>
      <w:r>
        <w:rPr>
          <w:rStyle w:val="CharStyle1219"/>
          <w:b w:val="0"/>
          <w:bCs w:val="0"/>
        </w:rPr>
        <w:t xml:space="preserve">уже </w:t>
      </w:r>
      <w:r>
        <w:rPr>
          <w:rStyle w:val="CharStyle1219"/>
          <w:lang w:val="de-DE" w:eastAsia="de-DE" w:bidi="de-DE"/>
          <w:b w:val="0"/>
          <w:bCs w:val="0"/>
        </w:rPr>
        <w:t xml:space="preserve">cs </w:t>
      </w:r>
      <w:r>
        <w:rPr>
          <w:rStyle w:val="CharStyle1219"/>
          <w:b w:val="0"/>
          <w:bCs w:val="0"/>
        </w:rPr>
        <w:t>бѣдствепнымъ навыкомв къ</w:t>
        <w:br/>
      </w:r>
      <w:r>
        <w:rPr>
          <w:rStyle w:val="CharStyle1220"/>
          <w:b w:val="0"/>
          <w:bCs w:val="0"/>
        </w:rPr>
        <w:t>«</w:t>
      </w:r>
      <w:r>
        <w:rPr>
          <w:rStyle w:val="CharStyle1219"/>
          <w:b w:val="0"/>
          <w:bCs w:val="0"/>
        </w:rPr>
        <w:t>перемѣнамв, тзвероісеніямъ и беззаконілмъ.</w:t>
      </w:r>
      <w:r>
        <w:rPr>
          <w:rStyle w:val="CharStyle1220"/>
          <w:b w:val="0"/>
          <w:bCs w:val="0"/>
        </w:rPr>
        <w:t xml:space="preserve"> 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45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«Тотъ, кто господствомъума своего рѣгпплъ судьбу перваго бунта»—п, при</w:t>
        <w:t>-</w:t>
        <w:br/>
        <w:t>ведя эти слова Карамзина (т- XII, стр. 173), г. Полевой вопрошаешь (стр. 32);</w:t>
        <w:br/>
        <w:t xml:space="preserve">«Еще разъ: </w:t>
      </w:r>
      <w:r>
        <w:rPr>
          <w:rStyle w:val="CharStyle755"/>
          <w:b/>
          <w:bCs/>
        </w:rPr>
        <w:t xml:space="preserve">когда </w:t>
      </w:r>
      <w:r>
        <w:rPr>
          <w:rStyle w:val="CharStyle1222"/>
          <w:b/>
          <w:bCs/>
        </w:rPr>
        <w:t xml:space="preserve">и </w:t>
      </w:r>
      <w:r>
        <w:rPr>
          <w:rStyle w:val="CharStyle755"/>
          <w:b/>
          <w:bCs/>
        </w:rPr>
        <w:t>гдѣ?</w:t>
      </w:r>
      <w:r>
        <w:rPr>
          <w:rStyle w:val="CharStyle756"/>
          <w:lang w:val="ru-RU" w:eastAsia="ru-RU" w:bidi="ru-RU"/>
          <w:b/>
          <w:bCs/>
        </w:rPr>
        <w:t xml:space="preserve">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rStyle w:val="CharStyle223"/>
        </w:rPr>
        <w:t>Подъ Москвою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—отвѣчаю: въ 1606 году, когда Ляпуповъ первый, удо-</w:t>
        <w:br/>
        <w:t xml:space="preserve">стовѣрившпсь въ обманѣ, явился въ столпцѣ </w:t>
      </w:r>
      <w:r>
        <w:rPr>
          <w:rStyle w:val="CharStyle338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повпнпою, а за нпмъ </w:t>
      </w:r>
      <w:r>
        <w:rPr>
          <w:rStyle w:val="CharStyle338"/>
        </w:rPr>
        <w:t>п</w:t>
        <w:br/>
      </w:r>
      <w:r>
        <w:rPr>
          <w:rStyle w:val="CharStyle223"/>
        </w:rPr>
        <w:t>всіъ Рязанцы и многіе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сподвижники бунта; когда, съ прекращенісмъ страха</w:t>
        <w:br/>
        <w:t xml:space="preserve">п печалп, все ожило въ </w:t>
      </w:r>
      <w:r>
        <w:rPr>
          <w:rStyle w:val="CharStyle832"/>
        </w:rPr>
        <w:t xml:space="preserve">Москвѣ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запылало ревностію протпвъ остальныхъ</w:t>
        <w:br/>
        <w:t>ыятежнпковъ (Ист. Госуд. Рос., т. XII, стр. 40). Въ это время Ляпуновъ</w:t>
        <w:br/>
        <w:t>получплъ санъ думпаго дворянина.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Упоминая о томъ, г. Полевой говорить (стр. 14): что </w:t>
      </w:r>
      <w:r>
        <w:rPr>
          <w:rStyle w:val="CharStyle223"/>
        </w:rPr>
        <w:t>чит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думнаго дво</w:t>
        <w:t>-</w:t>
        <w:br/>
        <w:t xml:space="preserve">рянина — </w:t>
      </w:r>
      <w:r>
        <w:rPr>
          <w:rStyle w:val="CharStyle223"/>
        </w:rPr>
        <w:t>отличге мелкнхъ дворяне и безродньіхъ граждане.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5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832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Полевой удалился отъ строгой справедливости: ве одни мел-</w:t>
        <w:br/>
        <w:t>кіе дворяне носили это званіе почетное, ибо оно давало имъ право засе</w:t>
        <w:t>-</w:t>
        <w:br/>
        <w:t>дать въ государственной думе, вместе съ боярами и окольничими. Мы</w:t>
        <w:br/>
        <w:t xml:space="preserve">встрѣчаемъ въ списке </w:t>
      </w:r>
      <w:r>
        <w:rPr>
          <w:rStyle w:val="CharStyle223"/>
        </w:rPr>
        <w:t>думныхъ дворяне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(до пазначепія Ляпунова) мпогія</w:t>
        <w:br/>
        <w:t xml:space="preserve">древнія </w:t>
      </w:r>
      <w:r>
        <w:rPr>
          <w:rStyle w:val="CharStyle832"/>
        </w:rPr>
        <w:t xml:space="preserve">фэмиліп: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Воейкова, Татпщевыхъ, Ря;евскаго, князей Буйносовыхъ-</w:t>
        <w:br/>
        <w:t>Ростовскпхъ, Пушкпныхъ, Измайлова, Стрешпевыхъ. (См. Древнюю Рос.</w:t>
        <w:br/>
        <w:t>Вивліоеику, изд. 1791, ч. XX).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дѣлалъ тогда Ляпунове?» продолжаете г. Полевой (стр. 32). «Съ тол</w:t>
        <w:t>-</w:t>
        <w:br/>
        <w:t>пою злодеевъ шелъ, какъ шли Пашкове, Сунбуловъ и другіе, къ Москвѣ, какъ</w:t>
        <w:br/>
        <w:t xml:space="preserve">они, </w:t>
      </w:r>
      <w:r>
        <w:rPr>
          <w:rStyle w:val="CharStyle755"/>
          <w:b/>
          <w:bCs/>
        </w:rPr>
        <w:t>продавалв</w:t>
      </w:r>
      <w:r>
        <w:rPr>
          <w:rStyle w:val="CharStyle756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Болотникова, который и после того принудилъ, однакожь, са</w:t>
        <w:t>-</w:t>
        <w:br/>
        <w:t>мого ПІуйскаго идти въ битвы, и только, утопая въ наводненной Тулѣ, поло-</w:t>
        <w:br/>
        <w:t>жилъ къ его ногамъ мечъ свой, удивляя мужествомъ злодѣііства? Гдѣ же «го</w:t>
        <w:t>-</w:t>
        <w:br/>
        <w:t>сподство ума» и «рѣшеніе» Ляпуновымъ «судьбы» перваго бунта?»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Ляпуновъ, какъ мы сказали выше, ипкого нс продавалъ царю: онъ пер</w:t>
        <w:t>-</w:t>
        <w:br/>
        <w:t xml:space="preserve">вый явился къ нему </w:t>
      </w:r>
      <w:r>
        <w:rPr>
          <w:rStyle w:val="CharStyle223"/>
        </w:rPr>
        <w:t>съ повинною,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удостоверившись въ обмане Болотникова;</w:t>
        <w:br/>
        <w:t xml:space="preserve">по могъ </w:t>
      </w:r>
      <w:r>
        <w:rPr>
          <w:rStyle w:val="CharStyle223"/>
        </w:rPr>
        <w:t>продать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последняго, потому-что продаваемый выдается, а Болот-</w:t>
        <w:br/>
        <w:t>ипковъ продолжалъ еще злодействовать; но Ляпуновъ, примеромъ свопмъ</w:t>
        <w:br/>
        <w:t>п господствомъ ума, усилилъ мпогпмп мятежниками войско Васнлія и далъ</w:t>
        <w:br/>
        <w:t xml:space="preserve">ему возможность </w:t>
      </w:r>
      <w:r>
        <w:rPr>
          <w:rStyle w:val="CharStyle223"/>
        </w:rPr>
        <w:t>рѣшитъ судьбу первою бунта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«способствовалъ успехамт</w:t>
        <w:br/>
        <w:t xml:space="preserve">«и гибели опаснаго Болотникова» </w:t>
      </w:r>
      <w:r>
        <w:rPr>
          <w:rStyle w:val="CharStyle223"/>
        </w:rPr>
        <w:t>(Ист. Госуд. Росс., т. XII, 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/73.)</w:t>
      </w:r>
      <w:r>
        <w:br w:type="page"/>
      </w:r>
    </w:p>
    <w:p>
      <w:pPr>
        <w:pStyle w:val="Style290"/>
        <w:tabs>
          <w:tab w:leader="none" w:pos="693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3" w:line="190" w:lineRule="exact"/>
        <w:ind w:left="26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Памяти Карамзина.</w:t>
      </w:r>
      <w:r>
        <w:rPr>
          <w:rStyle w:val="CharStyle521"/>
          <w:lang w:val="ru-RU" w:eastAsia="ru-RU" w:bidi="ru-RU"/>
          <w:i w:val="0"/>
          <w:iCs w:val="0"/>
        </w:rPr>
        <w:tab/>
        <w:t>45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83"/>
      </w:pPr>
      <w:r>
        <w:rPr>
          <w:rStyle w:val="CharStyle562"/>
          <w:i w:val="0"/>
          <w:iCs w:val="0"/>
        </w:rPr>
        <w:t>На стр. 32-й « Беседы », т. III, г. Полевой, приводя слова исторіограФа, что</w:t>
        <w:br/>
        <w:t>Ляиуновъ, иизменив! Васнлію, загладил! измѣну важными заслугами» (т. XII,</w:t>
        <w:br/>
        <w:t xml:space="preserve">стр. 173), вопрошаетъ: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какими?</w:t>
      </w:r>
      <w:r>
        <w:rPr>
          <w:rStyle w:val="CharStyle562"/>
          <w:i w:val="0"/>
          <w:iCs w:val="0"/>
        </w:rPr>
        <w:t xml:space="preserve"> «Не присталъ ко второму самозванцу.»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Какв</w:t>
        <w:br/>
        <w:t>не присталв, и это уже называютв:</w:t>
      </w:r>
      <w:r>
        <w:rPr>
          <w:rStyle w:val="CharStyle562"/>
          <w:i w:val="0"/>
          <w:iCs w:val="0"/>
        </w:rPr>
        <w:t xml:space="preserve"> « важная услуга! »— «Не дадъ ему Рязани. »</w:t>
        <w:br/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понимаема,</w:t>
      </w:r>
      <w:r>
        <w:rPr>
          <w:rStyle w:val="CharStyle562"/>
          <w:i w:val="0"/>
          <w:iCs w:val="0"/>
        </w:rPr>
        <w:t xml:space="preserve"> продолжает! г. Нолевой: — лыггг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 Ляпунова дать</w:t>
      </w:r>
      <w:r>
        <w:rPr>
          <w:rStyle w:val="CharStyle562"/>
          <w:i w:val="0"/>
          <w:iCs w:val="0"/>
        </w:rPr>
        <w:t xml:space="preserve">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</w:t>
        <w:br/>
        <w:t>дать Рязань, когда она была только помощникома старшиха воевода, сначала Лы</w:t>
        <w:t>-</w:t>
        <w:br/>
        <w:t>кова, потома Хованскаго? И тута, что они діълали? Отбгии самозванца ота Ка</w:t>
        <w:t>-</w:t>
        <w:br/>
        <w:t>ширы; но лѣтописи, хваля подвига Лыкова, ни слова не юворягпа о Ляпуновѣ. Еще</w:t>
        <w:br/>
        <w:t>было дѣло пода Пронскома, гдѣ ранили Ляпунова, а пьянаго брапга его разбила Ли-</w:t>
        <w:br/>
        <w:t>совскіи. Что же посла сего значаща слова:</w:t>
      </w:r>
      <w:r>
        <w:rPr>
          <w:rStyle w:val="CharStyle562"/>
          <w:i w:val="0"/>
          <w:iCs w:val="0"/>
        </w:rPr>
        <w:t xml:space="preserve"> «не даль Рязани»?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за то Ляпунову</w:t>
        <w:br/>
        <w:t>новый титула</w:t>
      </w:r>
      <w:r>
        <w:rPr>
          <w:rStyle w:val="CharStyle562"/>
          <w:i w:val="0"/>
          <w:iCs w:val="0"/>
        </w:rPr>
        <w:t xml:space="preserve"> « знаменитаго слуги отечества »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ИсторіограФъ, приступая къ оппсанію вѣроломиаго поступка Ляпунова,</w:t>
        <w:br/>
        <w:t xml:space="preserve">который </w:t>
      </w:r>
      <w:r>
        <w:rPr>
          <w:rStyle w:val="CharStyle223"/>
        </w:rPr>
        <w:t>дерзнула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предложить престолъ Скопину, говорптъ (т. XII, стр.</w:t>
        <w:br/>
        <w:t>173): «Тотъ, кто господством! ума своего решил! судьбу перваго бунта,</w:t>
        <w:br/>
        <w:t xml:space="preserve">«способствовал! успѣхамъ п гибели опаснаго Болотникова, </w:t>
      </w:r>
      <w:r>
        <w:rPr>
          <w:rStyle w:val="CharStyle576"/>
        </w:rPr>
        <w:t xml:space="preserve">пзмѣнилъ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Ва-</w:t>
        <w:br/>
        <w:t>«сплію и загладилъ измену важными услугами,—не только не прпсталъ ко</w:t>
        <w:br/>
        <w:t>«второму Лжеднмптрію, по и не далъ ему Рязани. Думный дворянипъ Ля-</w:t>
        <w:br/>
        <w:t>«пуновъ, п проч</w:t>
      </w:r>
      <w:r>
        <w:rPr>
          <w:rStyle w:val="CharStyle223"/>
        </w:rPr>
        <w:t>.»—кКакимгі важнымгі услугами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вопрошаетъ г. Полевой:</w:t>
        <w:br/>
      </w:r>
      <w:r>
        <w:rPr>
          <w:rStyle w:val="CharStyle223"/>
        </w:rPr>
        <w:t>«загладила Ляпунова измѣну Василгю?»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Отвечаю словами псторіограФа:</w:t>
        <w:br/>
        <w:t>способствовав! успѣхамъ и гибели опаснаго Болотникова; не пристав! ко</w:t>
        <w:br/>
        <w:t>второму Лжедимптрію, когда многіс воеводы: князья Катыревъ, Трубец-</w:t>
        <w:br/>
        <w:t xml:space="preserve">кій, Троекуров! </w:t>
      </w:r>
      <w:r>
        <w:rPr>
          <w:rStyle w:val="CharStyle576"/>
        </w:rPr>
        <w:t xml:space="preserve">измѣнплп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дарю, город! за городом! сдавался самозванцу</w:t>
        <w:br/>
        <w:t>и самые воины толпами бѣжалп къ нему. Въ это бѣдственпое для Василія</w:t>
        <w:br/>
        <w:t>время, Ляпунов! сразился съ мятежниками на берегах! речки Восмп (въ</w:t>
        <w:br/>
        <w:t xml:space="preserve">Каширскомъ Уезде), обратил! пхъ въ бегство; отбросил! </w:t>
      </w:r>
      <w:r>
        <w:rPr>
          <w:rStyle w:val="CharStyle576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Бул</w:t>
        <w:t>-</w:t>
        <w:br/>
        <w:t>гаковым! за тридцать верстъ; устлалъ дорогу трупами убитых!,* взялъ</w:t>
        <w:br/>
        <w:t xml:space="preserve">мпогихъ въ </w:t>
      </w:r>
      <w:r>
        <w:rPr>
          <w:rStyle w:val="CharStyle576"/>
        </w:rPr>
        <w:t xml:space="preserve">плѣнъ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(см. Прпмѣч. 132, т. XII, Ист. Гос. Росс.); намеревал-</w:t>
        <w:br/>
        <w:t xml:space="preserve">ся, съ княземъ Хованскнмъ, выгнать </w:t>
      </w:r>
      <w:r>
        <w:rPr>
          <w:rStyle w:val="CharStyle576"/>
        </w:rPr>
        <w:t xml:space="preserve">измѣнвцковъ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пзъ Пронска, овладел!</w:t>
        <w:br/>
        <w:t>внешними укреплениями, вломился въ городъ, но былъ тяжело раненъ въ</w:t>
        <w:br/>
        <w:t>ногу, п тогда князь Хованскііі отступил! подъ стены Зарайска, где Ли-</w:t>
        <w:br/>
        <w:t>совскій на-голову разбплъ его (Ист. Гос. Росс. т. XII, стр. 78). Г. Поле</w:t>
        <w:t>-</w:t>
        <w:br/>
        <w:t xml:space="preserve">вой вопрошает!: «леогг </w:t>
      </w:r>
      <w:r>
        <w:rPr>
          <w:rStyle w:val="CharStyle223"/>
        </w:rPr>
        <w:t>ли Ляпунова дать и не дать Рязань, когда она была</w:t>
        <w:br/>
        <w:t>только помощникома старіиихв воевода, сначала Лыкова, потома Хован</w:t>
        <w:t>-</w:t>
        <w:br/>
        <w:t>скаго?})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Отвечаю: могъ так!, какъ и за три года передъ темь (1606 г.), и</w:t>
        <w:br/>
        <w:t>вотъ еще доказательства: князь Хованскій, потерпевшій пораженіе, въ</w:t>
        <w:br/>
        <w:t>1607 году, подъ Михайловым!, былъ сменен! княземъ Лыновымъ, кото</w:t>
        <w:t>-</w:t>
        <w:br/>
        <w:t>рому оставлен! товарищем! Ляпунов! (Примем. 114 къ XII т. Ист. Гос.</w:t>
        <w:br/>
        <w:t>Росс.). Лыковъ покрылъ себя славою на берегах! Восмн (т. XII, стр. 56);</w:t>
        <w:br/>
        <w:t>но, въ 1608 году, Хованскій получилъ прежнее мѣсто и, снова, былъ раз</w:t>
        <w:t>-</w:t>
        <w:br/>
        <w:t>бит! мятежниками подъ Провскомъ. Ляпунова, раненаго, отвезли въ Ря</w:t>
        <w:t>-</w:t>
        <w:br/>
        <w:t>зань. Тогда начальство въ этомъ городе перешло къ нему, и онъ остался</w:t>
        <w:br/>
        <w:t>верным! Василію: «Въ 1609 году, пзъ городов! россійскихъ, только Ко-</w:t>
        <w:br/>
        <w:t xml:space="preserve">«ломна, </w:t>
      </w:r>
      <w:r>
        <w:rPr>
          <w:rStyle w:val="CharStyle223"/>
        </w:rPr>
        <w:t>Перелславлъ-Рязанскгіі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(нынешняя </w:t>
      </w:r>
      <w:r>
        <w:rPr>
          <w:rStyle w:val="CharStyle223"/>
        </w:rPr>
        <w:t>Рязань),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Смоленск!, Иовго-</w:t>
        <w:br/>
        <w:t>«родъ, ІІижній, Саратов!, Казань п Сибирь ее пристали къ Самозванцу»</w:t>
        <w:br/>
        <w:t>(Ист. Госуд. Росс. т. XII, стр. 128). Во второй части «Государственных!</w:t>
        <w:br/>
        <w:t>Грамотъ и Договоров!» (стр. 385) также упоминают! о военных! подви</w:t>
        <w:t>-</w:t>
        <w:br/>
        <w:t xml:space="preserve">гах! Ляпунова: «А на Резане Прокоѳен Ляпунов! св </w:t>
      </w:r>
      <w:r>
        <w:rPr>
          <w:rStyle w:val="CharStyle223"/>
        </w:rPr>
        <w:t>товарыщи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Зараской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52" w:line="19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35" w:lineRule="exact"/>
        <w:ind w:left="0" w:right="0" w:firstLine="82"/>
      </w:pPr>
      <w:r>
        <w:pict>
          <v:shape id="_x0000_s1663" type="#_x0000_t202" style="position:absolute;margin-left:2.75pt;margin-top:0.25pt;width:11.5pt;height:11.9pt;z-index:-125828966;mso-wrap-distance-left:5pt;mso-wrap-distance-right:1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087"/>
                      <w:lang w:val="de-DE" w:eastAsia="de-DE" w:bidi="de-DE"/>
                    </w:rPr>
                    <w:t>46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«городъ и Пронескъ п Михайловъ и иные городы (въ 1609 году) отъ во-</w:t>
        <w:br/>
        <w:t xml:space="preserve">«ровъ очистили». Кажется, довольно заслугъ для </w:t>
      </w:r>
      <w:r>
        <w:rPr>
          <w:rStyle w:val="CharStyle223"/>
        </w:rPr>
        <w:t>знаменитости,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которую</w:t>
        <w:br/>
        <w:t>оспорнваетъ у Ляпуиова г. Полевой, поставляя ему въ впну и разбнтіе Лп-</w:t>
        <w:br/>
        <w:t>совскамъ пьянаго его брата!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«Безъ отвращенія описываетъ исторіограФъ новый бунтъ Ляпунова, </w:t>
      </w:r>
      <w:r>
        <w:rPr>
          <w:rStyle w:val="CharStyle282"/>
          <w:b w:val="0"/>
          <w:bCs w:val="0"/>
        </w:rPr>
        <w:t>щадите</w:t>
        <w:br/>
        <w:t xml:space="preserve">ею, </w:t>
      </w:r>
      <w:r>
        <w:rPr>
          <w:rStyle w:val="CharStyle699"/>
          <w:b w:val="0"/>
          <w:bCs w:val="0"/>
        </w:rPr>
        <w:t>когда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уже </w:t>
      </w:r>
      <w:r>
        <w:rPr>
          <w:rStyle w:val="CharStyle699"/>
          <w:b w:val="0"/>
          <w:bCs w:val="0"/>
        </w:rPr>
        <w:t>оправдать не можете,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щедрый на бранчивыя прилагательныя</w:t>
        <w:br/>
        <w:t xml:space="preserve">другимъ, называетъ его </w:t>
      </w:r>
      <w:r>
        <w:rPr>
          <w:rStyle w:val="CharStyle699"/>
          <w:b w:val="0"/>
          <w:bCs w:val="0"/>
        </w:rPr>
        <w:t>только: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явный </w:t>
      </w:r>
      <w:r>
        <w:rPr>
          <w:rStyle w:val="CharStyle699"/>
          <w:b w:val="0"/>
          <w:bCs w:val="0"/>
        </w:rPr>
        <w:t>злодѣіі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Царя, сильный духомъ болѣе,</w:t>
        <w:br/>
        <w:t>нежели знатностію сана» (»Бесѣда», стр. 27).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«Первая страшная </w:t>
      </w:r>
      <w:r>
        <w:rPr>
          <w:rStyle w:val="CharStyle576"/>
        </w:rPr>
        <w:t xml:space="preserve">вѣсть»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повхствуетъ исторіограч&gt;ъ (т. XII, стр. 215):</w:t>
        <w:br/>
        <w:t xml:space="preserve">«прошла въ Москву нзъ Рязани, гдѣ Ляпуновъ, явный </w:t>
      </w:r>
      <w:r>
        <w:rPr>
          <w:rStyle w:val="CharStyle223"/>
        </w:rPr>
        <w:t>злодгьй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царя, силь-</w:t>
        <w:br/>
        <w:t xml:space="preserve">«ный духомъ болве, нежели знатностію сана, </w:t>
      </w:r>
      <w:r>
        <w:rPr>
          <w:rStyle w:val="CharStyle223"/>
        </w:rPr>
        <w:t>не оболъстивв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Михаила (Ско-</w:t>
        <w:br/>
        <w:t xml:space="preserve">«пина) </w:t>
      </w:r>
      <w:r>
        <w:rPr>
          <w:rStyle w:val="CharStyle223"/>
        </w:rPr>
        <w:t>властолюбгемв беззаконнымъ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предвидя для себя опалу въ случав</w:t>
        <w:br/>
        <w:t xml:space="preserve">«рвшитсльнаго торжества Василіева, именемъ героя вврностн </w:t>
      </w:r>
      <w:r>
        <w:rPr>
          <w:rStyle w:val="CharStyle223"/>
        </w:rPr>
        <w:t>дерзнулъ на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35" w:lineRule="exact"/>
        <w:ind w:left="0" w:right="0" w:firstLine="82"/>
      </w:pPr>
      <w:r>
        <w:rPr>
          <w:rStyle w:val="CharStyle223"/>
        </w:rPr>
        <w:t>е.бунте и междоусобге.п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Далве (стр. 216): «Чего </w:t>
      </w:r>
      <w:r>
        <w:rPr>
          <w:rStyle w:val="CharStyle886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сей </w:t>
      </w:r>
      <w:r>
        <w:rPr>
          <w:rStyle w:val="CharStyle223"/>
        </w:rPr>
        <w:t>мятежнике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?</w:t>
        <w:br/>
        <w:t>«Свергнуть Васплія, избавить Россію отъ Лжедмнтрія, отъ Ляховъ, и быть</w:t>
        <w:br/>
        <w:t>«государемъ ел, какъ утверждаетъ одинъ историкъ (</w:t>
      </w:r>
      <w:r>
        <w:rPr>
          <w:rStyle w:val="CharStyle223"/>
        </w:rPr>
        <w:t>Берв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); другіе пишутъ</w:t>
        <w:br/>
        <w:t xml:space="preserve">«вѣроятвве, что Ляпуновъ желалъ единственно гибели Шуйскихъ, </w:t>
      </w:r>
      <w:r>
        <w:rPr>
          <w:rStyle w:val="CharStyle886"/>
        </w:rPr>
        <w:t>имѣя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«тайныя сношенія съ знатнѣйшимъ крамольникомъ бояриномъ княземъ</w:t>
        <w:br/>
        <w:t xml:space="preserve">«Васнліемъ Голнцынымъ въ </w:t>
      </w:r>
      <w:r>
        <w:rPr>
          <w:rStyle w:val="CharStyle886"/>
        </w:rPr>
        <w:t xml:space="preserve">Москвѣ,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съ Самозванцемъ въ Калуги,</w:t>
        <w:br/>
        <w:t>«но не долго: он ь презрѣлъ бродягу какъ орудіе срамное, видя и безъ то-</w:t>
        <w:br/>
        <w:t xml:space="preserve">«го легкое исполненіе желаемаго имъ и многими иными </w:t>
      </w:r>
      <w:r>
        <w:rPr>
          <w:rStyle w:val="CharStyle223"/>
        </w:rPr>
        <w:t>врагами Царя не-</w:t>
        <w:br/>
        <w:t>исчастнаго.»-+-Злодѣй, обольститель, властолюбеце беззаконный, дерзнув-</w:t>
        <w:br/>
      </w:r>
      <w:r>
        <w:rPr>
          <w:rStyle w:val="CharStyle612"/>
        </w:rPr>
        <w:t xml:space="preserve">шгй </w:t>
      </w:r>
      <w:r>
        <w:rPr>
          <w:rStyle w:val="CharStyle223"/>
        </w:rPr>
        <w:t>на бунтъ и междиусобге, мятежнике, враге царя несчастного,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—кажет</w:t>
        <w:t>-</w:t>
        <w:br/>
        <w:t xml:space="preserve">ся, довольно прилагательныхъі </w:t>
      </w:r>
      <w:r>
        <w:rPr>
          <w:rStyle w:val="CharStyle832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</w:t>
      </w:r>
      <w:r>
        <w:rPr>
          <w:rStyle w:val="CharStyle223"/>
        </w:rPr>
        <w:t>пош,ада,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которою впнитъ псторіо-</w:t>
        <w:br/>
        <w:t>граФа г. Полевой?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»Но какія же слова найдетъ исторіограФъ, когда Ляпуновъ станетъ за пра</w:t>
        <w:t>-</w:t>
        <w:br/>
        <w:t>вое двло? Здѣсь Ляпуновъ первый среди всѣхъ, и когда Пожарскій едва удо-</w:t>
        <w:br/>
        <w:t>стоивается упоминаиія. когда подвиги Авраамія ГІалицына, Піеипа, Филарета</w:t>
        <w:br/>
        <w:t>остаются почти незамѣтны, Ляпуновъ является чѣмъ-то въ родѣ миѳическихъ</w:t>
        <w:br/>
        <w:t>героевъ —все прощено ему, все причтено ему въ заслугу, даже бой Пожарска-</w:t>
        <w:br/>
        <w:t xml:space="preserve">го въ Москвѣ (когда современники </w:t>
      </w:r>
      <w:r>
        <w:rPr>
          <w:rStyle w:val="CharStyle699"/>
          <w:b w:val="0"/>
          <w:bCs w:val="0"/>
        </w:rPr>
        <w:t>ничего не говоряте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посмлкѣ Пожарскаго</w:t>
        <w:br/>
        <w:t>Ляпуновымъ) причитается въ заслугу ему, и два только лица являются побор</w:t>
        <w:t>-</w:t>
        <w:br/>
        <w:t xml:space="preserve">никами правды: </w:t>
      </w:r>
      <w:r>
        <w:rPr>
          <w:rStyle w:val="CharStyle699"/>
          <w:b w:val="0"/>
          <w:bCs w:val="0"/>
        </w:rPr>
        <w:t>Гермогене,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святой страдалецъ православія и отчизны, и ря-</w:t>
        <w:br/>
        <w:t xml:space="preserve">домъ съ нимъ </w:t>
      </w:r>
      <w:r>
        <w:rPr>
          <w:rStyle w:val="CharStyle699"/>
          <w:b w:val="0"/>
          <w:bCs w:val="0"/>
        </w:rPr>
        <w:t>Хяпуновв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—никто болѣе!» («Бесѣда», стр. 27 и 28).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Какъ! исторіограФъ </w:t>
      </w:r>
      <w:r>
        <w:rPr>
          <w:rStyle w:val="CharStyle223"/>
        </w:rPr>
        <w:t>едва удостоилъ гупомгінанія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Пожарскаго? </w:t>
      </w:r>
      <w:r>
        <w:rPr>
          <w:rStyle w:val="CharStyle223"/>
        </w:rPr>
        <w:t>Оставилъ</w:t>
        <w:br/>
        <w:t>почти незамѣтньіми подвгии /іврамія Лалицына, Шеина и Филарета?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объ этомъ утверждаетъ г. Полевой, руководствугощійся </w:t>
      </w:r>
      <w:r>
        <w:rPr>
          <w:rStyle w:val="CharStyle223"/>
        </w:rPr>
        <w:t>историческою</w:t>
        <w:br/>
        <w:t>истгшою?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Раскроемъ ХІІ-й томъ «Исторіп Государства Россійскаго»: на</w:t>
        <w:br/>
        <w:t>стр. 138, нсторіограФъ описываетъ побъду, одержанную, въ 1608 году,</w:t>
        <w:br/>
        <w:t>Пожарскимъ въ селѣ Высоцкомъ, въ 30 верстахъ отъ Коломны, надъ Ли</w:t>
        <w:t>-</w:t>
        <w:br/>
        <w:t>товцами и нашими измѣнниками; на стр. 175: оказанную имъ услугу ио-</w:t>
        <w:br/>
        <w:t>требленіемъ, въ 1609 году, на берегахъ Пехорки, шайки разбойнпковъ;</w:t>
        <w:br/>
        <w:t>на стр. 215 и 216: върность его царю Васплію въ 1610 году; на стр. 224:</w:t>
        <w:br/>
        <w:t>усмиреніе Зарайска; на стр. 282: военные подвиги въ Пропскѣ и у Зарай</w:t>
        <w:t>-</w:t>
        <w:br/>
        <w:t xml:space="preserve">ска, въ 1611 году; на стр. 287: мужество Пожарскаго въ </w:t>
      </w:r>
      <w:r>
        <w:rPr>
          <w:rStyle w:val="CharStyle576"/>
        </w:rPr>
        <w:t xml:space="preserve">Москвѣ,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кро-</w:t>
      </w:r>
      <w:r>
        <w:br w:type="page"/>
      </w:r>
    </w:p>
    <w:p>
      <w:pPr>
        <w:pStyle w:val="Style290"/>
        <w:tabs>
          <w:tab w:leader="none" w:pos="2962" w:val="center"/>
          <w:tab w:leader="none" w:pos="3878" w:val="center"/>
          <w:tab w:leader="none" w:pos="69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1180" w:right="0" w:firstLine="1"/>
      </w:pPr>
      <w:r>
        <w:rPr>
          <w:rStyle w:val="CharStyle521"/>
          <w:i w:val="0"/>
          <w:iCs w:val="0"/>
        </w:rPr>
        <w:t>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Памяти</w:t>
        <w:tab/>
        <w:t>Карамзина.</w:t>
      </w:r>
      <w:r>
        <w:rPr>
          <w:rStyle w:val="CharStyle521"/>
          <w:lang w:val="ru-RU" w:eastAsia="ru-RU" w:bidi="ru-RU"/>
          <w:i w:val="0"/>
          <w:iCs w:val="0"/>
        </w:rPr>
        <w:tab/>
        <w:t>47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вопролитной битв* съ Ляхами, </w:t>
      </w:r>
      <w:r>
        <w:rPr>
          <w:rStyle w:val="CharStyle223"/>
        </w:rPr>
        <w:t xml:space="preserve">которыхъ онъ втоптал </w:t>
      </w:r>
      <w:r>
        <w:rPr>
          <w:rStyle w:val="CharStyle223"/>
          <w:lang w:val="fr-FR" w:eastAsia="fr-FR" w:bidi="fr-FR"/>
        </w:rPr>
        <w:t xml:space="preserve">es </w:t>
      </w:r>
      <w:r>
        <w:rPr>
          <w:rStyle w:val="CharStyle223"/>
        </w:rPr>
        <w:t>Китай;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стр.</w:t>
        <w:br/>
        <w:t>291: самоотвержен!« его въ новоіі бптвѣ, на которой онъ не берегъ себя</w:t>
        <w:br/>
        <w:t>отъ пуль н мечей, изнемогъ отъ ран* и пал* на землю. «Вѣрные спо-</w:t>
        <w:br/>
        <w:t xml:space="preserve">«двпжники» говорит* исторіограФа,: «взялп п спасли </w:t>
      </w:r>
      <w:r>
        <w:rPr>
          <w:rStyle w:val="CharStyle223"/>
        </w:rPr>
        <w:t>будущаго спасителя</w:t>
        <w:br/>
        <w:t>аРоссіи: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отвезли въ Лавру.»—</w:t>
      </w:r>
      <w:r>
        <w:rPr>
          <w:rStyle w:val="CharStyle223"/>
        </w:rPr>
        <w:t>Обь АврамЬъ Лалицьшіъ: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стр. 113, исто-</w:t>
        <w:br/>
        <w:t xml:space="preserve">ріограч&gt;ъ описала,, ка'къ этотт, мужъ, </w:t>
      </w:r>
      <w:r>
        <w:rPr>
          <w:rStyle w:val="CharStyle223"/>
        </w:rPr>
        <w:t>исполненный любви кв злосчастно</w:t>
        <w:t>-</w:t>
        <w:br/>
        <w:t>му отечеству и къ истинѣ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склоняла, царя Василія спасти Троицкую Ла</w:t>
        <w:t>-</w:t>
        <w:br/>
        <w:t xml:space="preserve">вру отъ осады Поляковъ п измѣппикова, ; на стр. 124 — 127 </w:t>
      </w:r>
      <w:r>
        <w:rPr>
          <w:rStyle w:val="CharStyle576"/>
        </w:rPr>
        <w:t>помѣстилъ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любопытное новвствованіе Палицына оба, ужаснома, состояніи, въ кото-</w:t>
        <w:br/>
        <w:t>рома. находилась тогда Россія; на стр. 147, передалъ намъ, как*'Авра-</w:t>
        <w:br/>
        <w:t>мій, ва. 1608 году, во время голода, отворила, московскіл житницы Троиц</w:t>
        <w:t>-</w:t>
        <w:br/>
        <w:t>кой Обители; на стр. 249: участіе его въ посольств* ка, Сигизмунду; на</w:t>
        <w:br/>
        <w:t>стр. 274: причину возвращенія «единственно для того, чтобы огласить въ</w:t>
        <w:br/>
        <w:t>«столиц* и въ Россіа вѣроломство Сигизмундово», и, наконеца,, на стр.</w:t>
        <w:br/>
        <w:t>294: кака, Аврамій, ва, 1611 году, оживлял*, подъ Москвою, сердца во</w:t>
        <w:t>-</w:t>
        <w:br/>
        <w:t xml:space="preserve">инов*, укрѣпляла, мужество пха&gt;. — </w:t>
      </w:r>
      <w:r>
        <w:rPr>
          <w:rStyle w:val="CharStyle223"/>
        </w:rPr>
        <w:t>О Шегіиѣ-.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стр. 177 и 178, описала,</w:t>
        <w:br/>
        <w:t>осаду Смоленска Спгнзмупдомъ, въ 1609 году; верность, мужество, разумъ</w:t>
        <w:br/>
        <w:t>Шеина; на стр. 199: непоколебимость его во время иятпмесячной осады;</w:t>
        <w:br/>
        <w:t>на стр. 336: непреклонность; на стр. 264: неудачные приступы Ляховъ,</w:t>
        <w:br/>
        <w:t>въ 1610 году; на стр. 277: твердость характера Шеина, длившаго время</w:t>
        <w:br/>
        <w:t xml:space="preserve">въ переговораха, и готоваго на славную гибель; на стр. 281: </w:t>
      </w:r>
      <w:r>
        <w:rPr>
          <w:rStyle w:val="CharStyle223"/>
        </w:rPr>
        <w:t>упрямство,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которым* укорял* его Сигпзмунда,; на стр. 301: новые приступы короля</w:t>
        <w:br/>
        <w:t>ка, Смоленску снова псудачные, въ 1611 году; бѣдственное положеніе оса-</w:t>
        <w:br/>
        <w:t xml:space="preserve">ждепныхъ; </w:t>
      </w:r>
      <w:r>
        <w:rPr>
          <w:rStyle w:val="CharStyle223"/>
        </w:rPr>
        <w:t>истинное геройство Шеина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п, на стр. 303, взятіе Смоленска.—</w:t>
        <w:br/>
      </w:r>
      <w:r>
        <w:rPr>
          <w:rStyle w:val="CharStyle223"/>
        </w:rPr>
        <w:t>О Филаретѣ: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описала,, на сгр. 120, 121, 128, 187 и 204, плен* его и пре</w:t>
        <w:t>-</w:t>
        <w:br/>
        <w:t>терпенный бѣдствія при Самозванце (</w:t>
      </w:r>
      <w:r>
        <w:rPr>
          <w:rStyle w:val="CharStyle223"/>
        </w:rPr>
        <w:t>Туитнскомъ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 оказанное пмъ муже</w:t>
        <w:t>-</w:t>
        <w:br/>
        <w:t>ство; на стр. 248, 249, 253—260, 263 п 264: посольство его ка, Спгпзмун-</w:t>
        <w:br/>
        <w:t xml:space="preserve">ду; произнесенный нма, об*тъ переда, отъездом*: </w:t>
      </w:r>
      <w:r>
        <w:rPr>
          <w:rStyle w:val="CharStyle223"/>
        </w:rPr>
        <w:t>умереть вѣрнымъ;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твер</w:t>
        <w:t>-</w:t>
        <w:br/>
        <w:t xml:space="preserve">дость въ неволе, н, па стр. 309, упомянулъ, что Фнларетъ девять </w:t>
      </w:r>
      <w:r>
        <w:rPr>
          <w:rStyle w:val="CharStyle576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</w:t>
        <w:t>-</w:t>
        <w:br/>
        <w:t>мился вн* отечества, имеет* са, Шепвымъ: «дожила,, ка, счастіга, до сво-</w:t>
        <w:br/>
        <w:t>«боды; дожила, и знаменитый Шеинъ (казненный потом* въ 1635 году за</w:t>
        <w:br/>
        <w:t>«потерю сраженія пода, Смоленском*) къ несчастію своему и ка, горести</w:t>
        <w:br/>
        <w:t>«Россіп!..» Смерть воспрепятствовала нсторіограФу оппсать достопамят</w:t>
        <w:t>-</w:t>
        <w:br/>
        <w:t>ную эпоху освобождснія Россін и повой жизни, которую она получила подъ</w:t>
        <w:br/>
        <w:t>скнпетрома, благословеннаго дома Романовых*; но г. Полевой и въ этом*</w:t>
        <w:br/>
        <w:t xml:space="preserve">винита. исторіограФа словами: «Ляпунов* </w:t>
      </w:r>
      <w:r>
        <w:rPr>
          <w:rStyle w:val="CharStyle223"/>
        </w:rPr>
        <w:t>первый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среди всех*!» Нс сам*</w:t>
        <w:br/>
        <w:t xml:space="preserve">лп г. Полевой (стр. 19 «Беседы») отзывается, что «Ляпунов* </w:t>
      </w:r>
      <w:r>
        <w:rPr>
          <w:rStyle w:val="CharStyle223"/>
        </w:rPr>
        <w:t>едва-ли не</w:t>
        <w:br/>
        <w:t>первый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заговорил* о защите отчизны и православія», хотя и съ прпба-</w:t>
        <w:br/>
        <w:t xml:space="preserve">влспісмъ: </w:t>
      </w:r>
      <w:r>
        <w:rPr>
          <w:rStyle w:val="CharStyle223"/>
        </w:rPr>
        <w:t>подобно другимъЧ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па стр. 33 «Беседы» тот* же г. Полевой по</w:t>
        <w:t>-</w:t>
        <w:br/>
        <w:t xml:space="preserve">вествует*, что ежели кому обязана была Россія </w:t>
      </w:r>
      <w:r>
        <w:rPr>
          <w:rStyle w:val="CharStyle223"/>
        </w:rPr>
        <w:t>первымъ возстаніемъ,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то,</w:t>
        <w:br/>
        <w:t>безспорио, Гермогену, защитникам* Смоленска, Филарету, Аврамію Палп-</w:t>
        <w:br/>
        <w:t>цыну и архимандриту Діонпсію»; что их* вопли, ихъ грамматы подняли</w:t>
        <w:br/>
        <w:t xml:space="preserve">всю Русь православную;— о Ляпунове говорита,, что онъ </w:t>
      </w:r>
      <w:r>
        <w:rPr>
          <w:rStyle w:val="CharStyle223"/>
        </w:rPr>
        <w:t xml:space="preserve">не отсталъ </w:t>
      </w:r>
      <w:r>
        <w:rPr>
          <w:rStyle w:val="CharStyle223"/>
          <w:lang w:val="fr-FR" w:eastAsia="fr-FR" w:bidi="fr-FR"/>
        </w:rPr>
        <w:t>oms</w:t>
        <w:br/>
      </w:r>
      <w:r>
        <w:rPr>
          <w:rStyle w:val="CharStyle223"/>
        </w:rPr>
        <w:t>другихъ,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писал* грамматы, шел* ва, поход*,.когда п другіе писали грамма</w:t>
        <w:t>-</w:t>
        <w:br/>
        <w:t xml:space="preserve">ты и возставалп. Явное протнворечіе! </w:t>
      </w:r>
      <w:r>
        <w:rPr>
          <w:rStyle w:val="CharStyle223"/>
        </w:rPr>
        <w:t>Первый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не отставалъ отъ другихъ!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 Что Ляпунова, (стр. 36 «Беседы) не был* страшен* врагам*, только</w:t>
        <w:br/>
      </w:r>
      <w:r>
        <w:rPr>
          <w:rStyle w:val="CharStyle223"/>
        </w:rPr>
        <w:t>храбростію,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прнбавляета. г. Полевой: — героем* своего времепи, </w:t>
      </w:r>
      <w:r>
        <w:rPr>
          <w:rStyle w:val="CharStyle223"/>
        </w:rPr>
        <w:t>главою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57" w:line="19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162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35" w:lineRule="exact"/>
        <w:ind w:left="0" w:right="0" w:firstLine="74"/>
      </w:pPr>
      <w:r>
        <w:pict>
          <v:shape id="_x0000_s1664" type="#_x0000_t202" style="position:absolute;margin-left:1.2pt;margin-top:0.75pt;width:11.5pt;height:12.35pt;z-index:-125828965;mso-wrap-distance-left:5pt;mso-wrap-distance-right:11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lang w:val="de-DE" w:eastAsia="de-DE" w:bidi="de-DE"/>
                      <w:b/>
                      <w:bCs/>
                    </w:rPr>
                    <w:t>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возстанія, жпвотворцемъ государственнымъ.—Не былъ </w:t>
      </w:r>
      <w:r>
        <w:rPr>
          <w:rStyle w:val="CharStyle223"/>
        </w:rPr>
        <w:t>страшенъ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врагамъ</w:t>
        <w:br/>
      </w:r>
      <w:r>
        <w:rPr>
          <w:rStyle w:val="CharStyle223"/>
        </w:rPr>
        <w:t>и былъ страшенъ храбростію!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былъ </w:t>
      </w:r>
      <w:r>
        <w:rPr>
          <w:rStyle w:val="CharStyle223"/>
        </w:rPr>
        <w:t>главою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возстанія, а </w:t>
      </w:r>
      <w:r>
        <w:rPr>
          <w:rStyle w:val="CharStyle223"/>
        </w:rPr>
        <w:t>едва-ли не быль</w:t>
        <w:br/>
        <w:t>первымъ!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19 «Бесѣды»). Г. Полевой вннитъ псторіограч&gt;а, что онъ</w:t>
        <w:br/>
        <w:t>даже бон Пожарскаго въ Москв* нрпчнтаетъ въ заслугу Ляпунову. О По-</w:t>
        <w:br/>
        <w:t>жарскомъ псторіограФъ повѣствуетъ (т. XII, стр. 287): «явплся вптязь</w:t>
        <w:br/>
        <w:t>«знаменитый, отряженный ли впередъ Ляпуновымъ, плп собственною ре-</w:t>
        <w:br/>
        <w:t>«вностію приведенный одушевить Москву»; сл*довательно, не прпчитаетъ</w:t>
        <w:br/>
      </w:r>
      <w:r>
        <w:rPr>
          <w:rStyle w:val="CharStyle223"/>
        </w:rPr>
        <w:t>утвердительно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Ляпунову отважный подвпгъ Пожарскаго. Мы опровергали</w:t>
        <w:br/>
        <w:t xml:space="preserve">доселѣ несправедливую критику г. Полеваго; но </w:t>
      </w:r>
      <w:r>
        <w:rPr>
          <w:rStyle w:val="CharStyle576"/>
        </w:rPr>
        <w:t xml:space="preserve">чѣмъ 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Полевой опро-</w:t>
        <w:br/>
        <w:t>вергпетъ слова короля польскаго Спгпзмунда III, который въ грамматѣ къ</w:t>
        <w:br/>
        <w:t xml:space="preserve">московскимъ боярамъ (см. «Собраніе Государственпыхъ Грамотъ», Ч. </w:t>
      </w:r>
      <w:r>
        <w:rPr>
          <w:rStyle w:val="CharStyle55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 xml:space="preserve">стр. 540) выставилъ </w:t>
      </w:r>
      <w:r>
        <w:rPr>
          <w:rStyle w:val="CharStyle223"/>
        </w:rPr>
        <w:t>рядомъ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Эрмогеномъ Ляпунова, обвиняя ихъ </w:t>
      </w:r>
      <w:r>
        <w:rPr>
          <w:rStyle w:val="CharStyle223"/>
        </w:rPr>
        <w:t>въ</w:t>
        <w:br/>
        <w:t>бушпѣ?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«Едва Ляпунова далъ клятву </w:t>
      </w:r>
      <w:r>
        <w:rPr>
          <w:rStyle w:val="CharStyle699"/>
          <w:b w:val="0"/>
          <w:bCs w:val="0"/>
        </w:rPr>
        <w:t>не избирать самовольно царя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пишетъ г. Поле</w:t>
        <w:t>-</w:t>
        <w:br/>
        <w:t>вой: «какъ ужь и нарушилъ ее, призывая шведскаго принца? Избраніе Ляпу</w:t>
        <w:t>-</w:t>
        <w:br/>
        <w:t xml:space="preserve">нова въ число главныхъ вождей </w:t>
      </w:r>
      <w:r>
        <w:rPr>
          <w:rStyle w:val="CharStyle699"/>
          <w:b w:val="0"/>
          <w:bCs w:val="0"/>
        </w:rPr>
        <w:t>ничего не доказываете.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видимъ вліяніе</w:t>
        <w:br/>
        <w:t xml:space="preserve">трехъ партій : </w:t>
      </w:r>
      <w:r>
        <w:rPr>
          <w:rStyle w:val="CharStyle699"/>
          <w:b w:val="0"/>
          <w:bCs w:val="0"/>
        </w:rPr>
        <w:t>олигархической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(ибо въ войскѣ были и князья: Трубецкой, Ма-</w:t>
        <w:br/>
        <w:t>сальскій, Бозловскій, Буйносовъ, Волконскій), избравшей боярина князя Тру-</w:t>
        <w:br/>
        <w:t xml:space="preserve">бецкаго; </w:t>
      </w:r>
      <w:r>
        <w:rPr>
          <w:rStyle w:val="CharStyle699"/>
          <w:b w:val="0"/>
          <w:bCs w:val="0"/>
        </w:rPr>
        <w:t>казацкой сволочи,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которая уперлась на Заруцкаго; </w:t>
      </w:r>
      <w:r>
        <w:rPr>
          <w:rStyle w:val="CharStyle699"/>
          <w:b w:val="0"/>
          <w:bCs w:val="0"/>
        </w:rPr>
        <w:t>всѣ другіл званія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обратились къ Ляпунову, которому .могли не върить, но который былъ храбръ</w:t>
        <w:br/>
        <w:t>и краснорѣчивъ» («Бесѣда», стр. 34).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прпчпнахъ, побудившихъ Ляпунова предложить вѣнецъ шведскому</w:t>
        <w:br/>
        <w:t xml:space="preserve">королевичу, объяснимъ ниже сего. </w:t>
      </w:r>
      <w:r>
        <w:rPr>
          <w:rStyle w:val="CharStyle832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разсмотримъ, справедливъ ли</w:t>
        <w:br/>
        <w:t>отзывъ г. Полеваго о выбор* Ляпунова въ число тріумвировъ. Онъ гово</w:t>
        <w:t>-</w:t>
        <w:br/>
        <w:t>рить (стр. 34), что пзбраніе Ляпунова въ число трехъ главныхъ вождей</w:t>
        <w:br/>
      </w:r>
      <w:r>
        <w:rPr>
          <w:rStyle w:val="CharStyle223"/>
        </w:rPr>
        <w:t>ничего нс доказываете;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Трубецкаго выбрали </w:t>
      </w:r>
      <w:r>
        <w:rPr>
          <w:rStyle w:val="CharStyle223"/>
        </w:rPr>
        <w:t>олигархи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(упоминая о н*-</w:t>
        <w:br/>
      </w:r>
      <w:r>
        <w:rPr>
          <w:rStyle w:val="CharStyle886"/>
        </w:rPr>
        <w:t xml:space="preserve">скольішхъ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кпязьяхъ); Заруцкаго—</w:t>
      </w:r>
      <w:r>
        <w:rPr>
          <w:rStyle w:val="CharStyle223"/>
        </w:rPr>
        <w:t>казацкая сволочь;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Ляпунова—</w:t>
      </w:r>
      <w:r>
        <w:rPr>
          <w:rStyle w:val="CharStyle223"/>
        </w:rPr>
        <w:t>всѣ другіи</w:t>
        <w:br/>
        <w:t>званія.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повѣствуетъ о томъ Карамзпвъ?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296:) «</w:t>
      </w:r>
      <w:r>
        <w:rPr>
          <w:rStyle w:val="CharStyle223"/>
        </w:rPr>
        <w:t>Вѣрные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«выбрали Ляпунова ; </w:t>
      </w:r>
      <w:r>
        <w:rPr>
          <w:rStyle w:val="CharStyle223"/>
        </w:rPr>
        <w:t>чиновные мятежники тушинскіе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Князя Дпмптрія</w:t>
        <w:br/>
        <w:t xml:space="preserve">«Трубецкаго; </w:t>
      </w:r>
      <w:r>
        <w:rPr>
          <w:rStyle w:val="CharStyle223"/>
        </w:rPr>
        <w:t>грабители козаки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атамана Заруцкаго, тайно предавнаго Ля-</w:t>
        <w:br/>
        <w:t>«хамъ» (759 Прпмѣч. къ XII тому). И объ этомъ выбор* г. Полевой отзы</w:t>
        <w:t>-</w:t>
        <w:br/>
        <w:t xml:space="preserve">вается: </w:t>
      </w:r>
      <w:r>
        <w:rPr>
          <w:rStyle w:val="CharStyle223"/>
        </w:rPr>
        <w:t>что онъ ничего не доказываете1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Ляпунова выбрали </w:t>
      </w:r>
      <w:r>
        <w:rPr>
          <w:rStyle w:val="CharStyle223"/>
        </w:rPr>
        <w:t>въ число</w:t>
        <w:br/>
        <w:t>трехъ главныхъ вождей всѣ другія званія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(исключая олигарховъ п каза-</w:t>
        <w:br/>
        <w:t xml:space="preserve">ковъ), хотя </w:t>
      </w:r>
      <w:r>
        <w:rPr>
          <w:rStyle w:val="CharStyle223"/>
        </w:rPr>
        <w:t>могли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не вѣрпть ему. Не понимаемъ! </w:t>
      </w:r>
      <w:r>
        <w:rPr>
          <w:rStyle w:val="CharStyle223"/>
        </w:rPr>
        <w:t>Довѣряли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Ляпунову,</w:t>
        <w:br/>
        <w:t xml:space="preserve">которому </w:t>
      </w:r>
      <w:r>
        <w:rPr>
          <w:rStyle w:val="CharStyle223"/>
        </w:rPr>
        <w:t>не вѣрили? Всѣ сословія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выбрали Ляпунова, п это избраніе </w:t>
      </w:r>
      <w:r>
        <w:rPr>
          <w:rStyle w:val="CharStyle223"/>
        </w:rPr>
        <w:t>ни</w:t>
        <w:t>-</w:t>
        <w:br/>
        <w:t>чего не доказываете1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01" w:line="21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«Прочтите опредъленіе тріумвировъ о временномъ управленіи государ-</w:t>
        <w:br/>
        <w:t xml:space="preserve">« ствомъ » продолжаетъ г. Полевой на стр. 35 </w:t>
      </w:r>
      <w:r>
        <w:rPr>
          <w:rStyle w:val="CharStyle699"/>
          <w:b w:val="0"/>
          <w:bCs w:val="0"/>
        </w:rPr>
        <w:t>Бесѣды,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• названное исторіограФомъ</w:t>
        <w:br/>
        <w:t>«важпого, уставною грамматою, ознаменованною духомъ умѣренности, любви</w:t>
        <w:br/>
        <w:t>«къ общему государственному благу и снисхожденія къ несчаствымъ обстоя-</w:t>
        <w:br/>
        <w:t xml:space="preserve">«тельствамъ времени ». Ничего не найдете въ сей грамотѣ, </w:t>
      </w:r>
      <w:r>
        <w:rPr>
          <w:rStyle w:val="CharStyle699"/>
          <w:b w:val="0"/>
          <w:bCs w:val="0"/>
        </w:rPr>
        <w:t>кромѣ жаднаю</w:t>
        <w:br/>
        <w:t>мѣлкаго эгоизма и ничтожного корыстолюбія</w:t>
      </w:r>
      <w:r>
        <w:rPr>
          <w:rStyle w:val="CharStyle276"/>
          <w:b w:val="0"/>
          <w:bCs w:val="0"/>
        </w:rPr>
        <w:t xml:space="preserve"> 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«Ляпуповъ сдѣлалъ»—ппшетъ Карамзинъ (въ XII том*, стр. 310), ссы</w:t>
        <w:t>-</w:t>
        <w:br/>
        <w:t xml:space="preserve">лаясь па </w:t>
      </w:r>
      <w:r>
        <w:rPr>
          <w:rStyle w:val="CharStyle223"/>
        </w:rPr>
        <w:t>Лѣтописъ о мятежах</w:t>
      </w:r>
      <w:r>
        <w:rPr>
          <w:rStyle w:val="CharStyle223"/>
          <w:lang w:val="fr-FR" w:eastAsia="fr-FR" w:bidi="fr-FR"/>
        </w:rPr>
        <w:t>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на </w:t>
      </w:r>
      <w:r>
        <w:rPr>
          <w:rStyle w:val="CharStyle223"/>
        </w:rPr>
        <w:t>Никоновскую Аѣтоггисъ,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—«къ доса-</w:t>
        <w:br/>
        <w:t>«д* Заруцкаго п, даже, Трубецкаго, что вс* дворяне, д*тн боярскія и лю-</w:t>
      </w:r>
      <w:r>
        <w:br w:type="page"/>
      </w:r>
    </w:p>
    <w:p>
      <w:pPr>
        <w:pStyle w:val="Style290"/>
        <w:tabs>
          <w:tab w:leader="none" w:pos="68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25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Памяти Карамзина.</w:t>
        <w:tab/>
        <w:t>40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  <w:sectPr>
          <w:headerReference w:type="even" r:id="rId409"/>
          <w:headerReference w:type="default" r:id="rId410"/>
          <w:pgSz w:w="7423" w:h="12332"/>
          <w:pgMar w:top="360" w:left="195" w:right="176" w:bottom="360" w:header="0" w:footer="3" w:gutter="0"/>
          <w:rtlGutter w:val="0"/>
          <w:cols w:space="720"/>
          <w:pgNumType w:start="5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«дп служивые написали челобитную къ тріумвнрамъ» (отъ имени двадцатн-</w:t>
        <w:br/>
        <w:t>«пяти городовъ): «о собранін Думы Земской, требуя уставовъ для благо-</w:t>
        <w:br/>
        <w:t xml:space="preserve">«устроііства и казни для преступников!»». Г. Полевой, опровергая </w:t>
      </w:r>
      <w:r>
        <w:rPr>
          <w:rStyle w:val="CharStyle886"/>
        </w:rPr>
        <w:t>мнѣніо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исторіограч&gt;а объ уставной грамматѣ, </w:t>
      </w:r>
      <w:r>
        <w:rPr>
          <w:rStyle w:val="CharStyle223"/>
        </w:rPr>
        <w:t>умолчали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томъ, что Ляпуновъ</w:t>
        <w:br/>
        <w:t>былъ виеовннкомъ составленія оной и утверждаетъ, на той же 35 стра-</w:t>
        <w:br/>
      </w:r>
      <w:r>
        <w:rPr>
          <w:rStyle w:val="CharStyle218"/>
        </w:rPr>
        <w:t xml:space="preserve">пііцѣ,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Ляпуновъ </w:t>
      </w:r>
      <w:r>
        <w:rPr>
          <w:rStyle w:val="CharStyle223"/>
        </w:rPr>
        <w:t>не умѣлъ пргобрѣсть первенства въ совѣтахъі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Раз-</w:t>
        <w:br/>
        <w:t>смотримъ, справедливо ли заключеніе его о грамматѣ: «Она—повѣстйуетъ</w:t>
        <w:br/>
        <w:t>истѳріограФЪ (т. XII, стр. 311—313)—«утвердила власть тріумвпровъ, но</w:t>
        <w:br/>
        <w:t xml:space="preserve">«предписала имъ правила, уставила: </w:t>
      </w:r>
      <w:r>
        <w:rPr>
          <w:rStyle w:val="CharStyle55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взять </w:t>
      </w:r>
      <w:r>
        <w:rPr>
          <w:rStyle w:val="CharStyle886"/>
        </w:rPr>
        <w:t xml:space="preserve">помѣстьл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людей сильных!»,</w:t>
        <w:br/>
        <w:t>«которые завладѣли ими въ мятежный времена безъ земскаго приговора,</w:t>
        <w:br/>
        <w:t xml:space="preserve">«раздать скуднымъ </w:t>
      </w:r>
      <w:r>
        <w:rPr>
          <w:rStyle w:val="CharStyle886"/>
        </w:rPr>
        <w:t xml:space="preserve">дѣтямъ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боярскпмъ пли употребить доходы оныхъ на</w:t>
        <w:br/>
        <w:t>«содержаніе войска; взять также все данное пмевемъ Владислава или Сн-</w:t>
        <w:br/>
        <w:t xml:space="preserve">«гизмунда, </w:t>
      </w:r>
      <w:r>
        <w:rPr>
          <w:rStyle w:val="CharStyle223"/>
        </w:rPr>
        <w:t>сверхъ старыхъ окладов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в, боярамъ и дворянамъ , оставшимся</w:t>
        <w:br/>
        <w:t xml:space="preserve">«въ </w:t>
      </w:r>
      <w:r>
        <w:rPr>
          <w:rStyle w:val="CharStyle886"/>
        </w:rPr>
        <w:t xml:space="preserve">Москвѣ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Литвою; </w:t>
      </w:r>
      <w:r>
        <w:rPr>
          <w:rStyle w:val="CharStyle886"/>
        </w:rPr>
        <w:t xml:space="preserve">взять номѣстья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</w:t>
      </w:r>
      <w:r>
        <w:rPr>
          <w:rStyle w:val="CharStyle886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худыхъ Россіянъ, не хо-</w:t>
        <w:br/>
        <w:t>«тяіцнхъ въ годину чрезвычайныхъ опасностей, ѣхать на службу отече-</w:t>
        <w:br/>
        <w:t>«ства пли самовольно уѣзжающпхъ пзъ московскаго стана; взять въ казну</w:t>
        <w:br/>
      </w:r>
      <w:r>
        <w:rPr>
          <w:rStyle w:val="CharStyle886"/>
        </w:rPr>
        <w:t xml:space="preserve">«всѣ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доходы питейные и таможенные, беззаконно присвоенные себя </w:t>
      </w:r>
      <w:r>
        <w:rPr>
          <w:rStyle w:val="CharStyle1223"/>
        </w:rPr>
        <w:t>нѣ-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которыми </w:t>
      </w:r>
      <w:r>
        <w:rPr>
          <w:rStyle w:val="CharStyle223"/>
        </w:rPr>
        <w:t>воеводами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(вѣролтно </w:t>
      </w:r>
      <w:r>
        <w:rPr>
          <w:rStyle w:val="CharStyle223"/>
        </w:rPr>
        <w:t>Заруцкимъ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упомннаетъ псторіограФъ);</w:t>
        <w:br/>
      </w:r>
      <w:r>
        <w:rPr>
          <w:rStyle w:val="CharStyle886"/>
        </w:rPr>
        <w:t xml:space="preserve">«2)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снова учредить </w:t>
      </w:r>
      <w:r>
        <w:rPr>
          <w:rStyle w:val="CharStyle886"/>
        </w:rPr>
        <w:t xml:space="preserve">вѣдомство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помѣстпое, казеиное п дворцовое для сбо-</w:t>
        <w:br/>
        <w:t>«ровъ хльбиыхъ и денежныхъ ; 3) уравнять, землями и жалованьемъ,</w:t>
        <w:br/>
      </w:r>
      <w:r>
        <w:rPr>
          <w:rStyle w:val="CharStyle886"/>
        </w:rPr>
        <w:t xml:space="preserve">«всѣхъ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саповпиковъ </w:t>
      </w:r>
      <w:r>
        <w:rPr>
          <w:rStyle w:val="CharStyle223"/>
        </w:rPr>
        <w:t>безе разбора, гдгъ кто слуоісилъ: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</w:t>
      </w:r>
      <w:r>
        <w:rPr>
          <w:rStyle w:val="CharStyle886"/>
        </w:rPr>
        <w:t xml:space="preserve">Москвѣ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лп, </w:t>
      </w:r>
      <w:r>
        <w:rPr>
          <w:rStyle w:val="CharStyle223"/>
        </w:rPr>
        <w:t>въ Ту-</w:t>
        <w:br/>
        <w:t>ашииѣ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въ </w:t>
      </w:r>
      <w:r>
        <w:rPr>
          <w:rStyle w:val="CharStyle223"/>
        </w:rPr>
        <w:t>Калугѣ,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смотря по нхъ достоинству и чину; 4) не касаться</w:t>
        <w:br/>
      </w:r>
      <w:r>
        <w:rPr>
          <w:rStyle w:val="CharStyle886"/>
        </w:rPr>
        <w:t xml:space="preserve">«имѣнія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добрыхъ Россіянъ, убптыхъ пли </w:t>
      </w:r>
      <w:r>
        <w:rPr>
          <w:rStyle w:val="CharStyle886"/>
        </w:rPr>
        <w:t xml:space="preserve">плѣнснпыхъ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Литвою, но отдать</w:t>
        <w:br/>
        <w:t>«его пхъ семействам!» плп соблюсти до возвращеиія плѣнвиковъ; не ка-</w:t>
        <w:br/>
        <w:t xml:space="preserve">«саться также </w:t>
      </w:r>
      <w:r>
        <w:rPr>
          <w:rStyle w:val="CharStyle886"/>
        </w:rPr>
        <w:t xml:space="preserve">имѣнія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церквей , монастырей п патріаршаго; не касаться</w:t>
        <w:br/>
        <w:t xml:space="preserve">«ничего, даннаго царемъ Василіемъ въ награду </w:t>
      </w:r>
      <w:r>
        <w:rPr>
          <w:rStyle w:val="CharStyle223"/>
        </w:rPr>
        <w:t xml:space="preserve">сподвижникамъ князя </w:t>
      </w:r>
      <w:r>
        <w:rPr>
          <w:rStyle w:val="CharStyle223"/>
          <w:lang w:val="fr-FR" w:eastAsia="fr-FR" w:bidi="fr-FR"/>
        </w:rPr>
        <w:t>Mu</w:t>
      </w:r>
      <w:r>
        <w:rPr>
          <w:rStyle w:val="CharStyle223"/>
        </w:rPr>
        <w:t>-</w:t>
        <w:br/>
        <w:t>в. хайла Скопина-Шуйскаго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другпмъ воннамъ за вкрную службу; 5) на-</w:t>
        <w:br/>
        <w:t xml:space="preserve">«значпть жалованье и доходы сановппкамъ и </w:t>
      </w:r>
      <w:r>
        <w:rPr>
          <w:rStyle w:val="CharStyle886"/>
        </w:rPr>
        <w:t xml:space="preserve">дѣтямъ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боярскимъ, которыхъ</w:t>
        <w:br/>
      </w:r>
      <w:r>
        <w:rPr>
          <w:rStyle w:val="CharStyle886"/>
        </w:rPr>
        <w:t xml:space="preserve">«помѣстья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заняты плп опустошены Литвою, и которые состоятъ иынѣ </w:t>
      </w:r>
      <w:r>
        <w:rPr>
          <w:rStyle w:val="CharStyle223"/>
        </w:rPr>
        <w:t>со</w:t>
        <w:br/>
        <w:t>авсею землею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противъ </w:t>
      </w:r>
      <w:r>
        <w:rPr>
          <w:rStyle w:val="CharStyle886"/>
        </w:rPr>
        <w:t xml:space="preserve">измѣннпковъ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враговъ; </w:t>
      </w:r>
      <w:r>
        <w:rPr>
          <w:rStyle w:val="CharStyle552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для посылокъ въ го-</w:t>
        <w:br/>
        <w:t>«рода употреблять единственно дворянъ раненыхъ п неспособныхъ къ</w:t>
        <w:br/>
        <w:t xml:space="preserve">«бою, а </w:t>
      </w:r>
      <w:r>
        <w:rPr>
          <w:rStyle w:val="CharStyle886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здоровымъ возвратиться къ знаменамъ; </w:t>
      </w:r>
      <w:r>
        <w:rPr>
          <w:rStyle w:val="CharStyle886"/>
        </w:rPr>
        <w:t xml:space="preserve">7)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кто </w:t>
      </w:r>
      <w:r>
        <w:rPr>
          <w:rStyle w:val="CharStyle886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умрстъ</w:t>
        <w:br/>
        <w:t xml:space="preserve">«за отечество, плп будетъ пзувьченъ въ бптвахъ, </w:t>
      </w:r>
      <w:r>
        <w:rPr>
          <w:rStyle w:val="CharStyle886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имена да внесут-</w:t>
        <w:br/>
        <w:t xml:space="preserve">«ся въ разрлдпыя книги </w:t>
      </w:r>
      <w:r>
        <w:rPr>
          <w:rStyle w:val="CharStyle886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недожнымъ описаніемъ </w:t>
      </w:r>
      <w:r>
        <w:rPr>
          <w:rStyle w:val="CharStyle886"/>
        </w:rPr>
        <w:t>всѣхъ дѣлъ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«знамснитыхъ на память вѣкамъ; </w:t>
      </w:r>
      <w:r>
        <w:rPr>
          <w:rStyle w:val="CharStyle552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атаманамъ и казакамъ строго запре-</w:t>
        <w:br/>
        <w:t xml:space="preserve">«тить всякіе разъѣзды и насплія; а </w:t>
      </w:r>
      <w:r>
        <w:rPr>
          <w:rStyle w:val="CharStyle223"/>
        </w:rPr>
        <w:t>для кормовъ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посылать только </w:t>
      </w:r>
      <w:r>
        <w:rPr>
          <w:rStyle w:val="CharStyle223"/>
        </w:rPr>
        <w:t>дворпиь</w:t>
        <w:br/>
        <w:t>идобрыхъ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дѣтьми боярскими. Кто же пзъ людей вопнскнхъ дсрзыетъ</w:t>
        <w:br/>
        <w:t>«грабить въ селеніяхъ п на дорогахъ, тѣхъ казнить безъ милосердія : для</w:t>
        <w:br/>
        <w:t xml:space="preserve">«чего возстановится старый Московскій </w:t>
      </w:r>
      <w:r>
        <w:rPr>
          <w:rStyle w:val="CharStyle223"/>
        </w:rPr>
        <w:t>Приказе Разбойный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пли Земскій;</w:t>
        <w:br/>
        <w:t xml:space="preserve">«9} управлять войскомъ п землею тремъ пзбраннымъ властителямъ, </w:t>
      </w:r>
      <w:r>
        <w:rPr>
          <w:rStyle w:val="CharStyle223"/>
        </w:rPr>
        <w:t>но не</w:t>
        <w:br/>
        <w:t>«казнить никою смертію и не ссылать безъ торжественного земскаго при-</w:t>
        <w:br/>
        <w:t>кговора,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безъ суда и вины законной; кто же убьетъ человѣка самовольно,</w:t>
        <w:br/>
        <w:t xml:space="preserve">«того лишить жпзип, какъ </w:t>
      </w:r>
      <w:r>
        <w:rPr>
          <w:rStyle w:val="CharStyle886"/>
        </w:rPr>
        <w:t xml:space="preserve">злодѣя,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552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а если избранные властители не</w:t>
        <w:br/>
        <w:t xml:space="preserve">«будутъ радѣть вседушно о благѣ земли п </w:t>
      </w:r>
      <w:r>
        <w:rPr>
          <w:rStyle w:val="CharStyle886"/>
        </w:rPr>
        <w:t xml:space="preserve">слѣдобэть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уставленнымъ </w:t>
      </w:r>
      <w:r>
        <w:rPr>
          <w:rStyle w:val="CharStyle886"/>
        </w:rPr>
        <w:t>здѣсь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«правпламъ, плп воеводы нс будутъ слушаться пхъ безнрекословно: то</w:t>
        <w:br/>
        <w:t xml:space="preserve">«мы вольны </w:t>
      </w:r>
      <w:r>
        <w:rPr>
          <w:rStyle w:val="CharStyle223"/>
        </w:rPr>
        <w:t>всею землею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псрсмѣнпть властителей п воеводъ, п выбрать</w:t>
        <w:br/>
        <w:t>«иныхъ, способныхъ къ бою п дѣлу земскому». И въ этой грамматѣ, по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jc w:val="center"/>
        <w:spacing w:before="0" w:after="46" w:line="180" w:lineRule="exact"/>
        <w:ind w:left="60" w:right="0" w:firstLine="0"/>
      </w:pPr>
      <w:r>
        <w:rPr>
          <w:rStyle w:val="CharStyle625"/>
          <w:b w:val="0"/>
          <w:bCs w:val="0"/>
        </w:rPr>
        <w:t>Науки</w:t>
      </w:r>
      <w:r>
        <w:rPr>
          <w:rStyle w:val="CharStyle621"/>
          <w:b/>
          <w:bCs/>
        </w:rPr>
        <w:t xml:space="preserve"> » Художества.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139" w:line="240" w:lineRule="exact"/>
        <w:ind w:left="0" w:right="0" w:firstLine="48"/>
      </w:pPr>
      <w:r>
        <w:rPr>
          <w:rStyle w:val="CharStyle562"/>
          <w:i w:val="0"/>
          <w:iCs w:val="0"/>
        </w:rPr>
        <w:t xml:space="preserve">словамъ г. Полеваго,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можно иаидти, кроміъ жадного міъ.ікаго</w:t>
        <w:br/>
        <w:t>эгоизма</w:t>
      </w:r>
      <w:r>
        <w:rPr>
          <w:rStyle w:val="CharStyle562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ничтожною корыстолюбіяі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нестерпимая гордость Ляпунова,—шпиетъ г. Полевой, на стр. 35,—отвра</w:t>
        <w:t>-</w:t>
        <w:br/>
        <w:t>щавшая отъ него сердца всѣхъ и показывавшая чего должно было ожидать</w:t>
        <w:br/>
        <w:t xml:space="preserve">отъ него далъе? Исторіогра-ьъ и здЬсь пашелъ </w:t>
      </w:r>
      <w:r>
        <w:rPr>
          <w:rStyle w:val="CharStyle699"/>
          <w:b w:val="0"/>
          <w:bCs w:val="0"/>
        </w:rPr>
        <w:t xml:space="preserve">извиненіе </w:t>
      </w:r>
      <w:r>
        <w:rPr>
          <w:rStyle w:val="CharStyle282"/>
          <w:b w:val="0"/>
          <w:bCs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не </w:t>
      </w:r>
      <w:r>
        <w:rPr>
          <w:rStyle w:val="CharStyle699"/>
          <w:b w:val="0"/>
          <w:bCs w:val="0"/>
        </w:rPr>
        <w:t>похвалу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</w:t>
        <w:t>-</w:t>
        <w:br/>
        <w:t>ему мнимому герою».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Посмотримъ, пакт, </w:t>
      </w:r>
      <w:r>
        <w:rPr>
          <w:rStyle w:val="CharStyle223"/>
        </w:rPr>
        <w:t>извиняете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псторіограФЪ, какъ </w:t>
      </w:r>
      <w:r>
        <w:rPr>
          <w:rStyle w:val="CharStyle223"/>
        </w:rPr>
        <w:t>хвалите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гордость</w:t>
        <w:br/>
        <w:t>Ляпунова: «Одинъ Россіянинъ былъ душею всего и налъ, казалось, на</w:t>
        <w:br/>
        <w:t>игробъ отечества. Врагамъ пноплемеииымъ ненавистный, еіце пенавп-</w:t>
        <w:br/>
      </w:r>
      <w:r>
        <w:rPr>
          <w:rStyle w:val="CharStyle407"/>
        </w:rPr>
        <w:t xml:space="preserve">«стнѣйшій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пзмѣнникамь и </w:t>
      </w:r>
      <w:r>
        <w:rPr>
          <w:rStyle w:val="CharStyle407"/>
        </w:rPr>
        <w:t xml:space="preserve">злодѣлмъ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россійскимъ, тотъ, на кого атаманъ</w:t>
        <w:br/>
        <w:t xml:space="preserve">«разбойнпкопъ, извергь Заруцкііі, скрежеталъ зубами—Ляпуновъ </w:t>
      </w:r>
      <w:r>
        <w:rPr>
          <w:rStyle w:val="CharStyle407"/>
        </w:rPr>
        <w:t>дѣйство-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«валъ подъ ножами. Уважаемый, но </w:t>
      </w:r>
      <w:r>
        <w:rPr>
          <w:rStyle w:val="CharStyle223"/>
        </w:rPr>
        <w:t>мало любимый за свою гордость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онъ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rStyle w:val="CharStyle223"/>
        </w:rPr>
        <w:t>не имгълъ,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крайней мѣрт&gt;, </w:t>
      </w:r>
      <w:r>
        <w:rPr>
          <w:rStyle w:val="CharStyle223"/>
        </w:rPr>
        <w:t>смиренія Михайлова (Скопина)-,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зналъ цѣну</w:t>
        <w:br/>
        <w:t xml:space="preserve">«себѣ и другимъ; </w:t>
      </w:r>
      <w:r>
        <w:rPr>
          <w:rStyle w:val="CharStyle223"/>
        </w:rPr>
        <w:t>списходилъ рѣдко, презгіралъ явно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 жилъ въ изб* , </w:t>
      </w:r>
      <w:r>
        <w:rPr>
          <w:rStyle w:val="CharStyle223"/>
        </w:rPr>
        <w:t>какъ</w:t>
        <w:br/>
        <w:t>аво дворціъ недоступномв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самые знатные чиновники, самые раболѣнные</w:t>
        <w:br/>
        <w:t xml:space="preserve">«уставали въ ожиданіи его выхода </w:t>
      </w:r>
      <w:r>
        <w:rPr>
          <w:rStyle w:val="CharStyle223"/>
        </w:rPr>
        <w:t>какъ бы царского.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 (Истор. Государ.</w:t>
        <w:br/>
        <w:t>Россійскаго, т. XII, стр. 325 и 326.)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05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Слава Богу! восклицаетъ г. Полевой (стр. 36 « Бесъды »), Ляпуновъ </w:t>
      </w:r>
      <w:r>
        <w:rPr>
          <w:rStyle w:val="CharStyle699"/>
          <w:b w:val="0"/>
          <w:bCs w:val="0"/>
        </w:rPr>
        <w:t>и не пале</w:t>
        <w:br/>
        <w:t>на іробв отечества.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Болъе добліе мужи явились па его мѣсго, такъ, какъ и не</w:t>
        <w:br/>
        <w:t>тамъ, гдѣ «искалъ онъ лучшаго царя для одушевленія Россіи, иноземца дер-</w:t>
        <w:br/>
        <w:t>• жавнаго племени, безъ связей наслѣдственныхъ и лнчныхъ, родствсішнковъ</w:t>
        <w:br/>
        <w:t>«и клевретовъ, враговъ и вавистниновъ между подданными», не тамъ готови</w:t>
        <w:t>-</w:t>
        <w:br/>
        <w:t>ло его Россіи провидѣніе, но ближе: въ плт.ну польскомъ, въ КремлЬ, которо</w:t>
        <w:t>-</w:t>
        <w:br/>
        <w:t>го не умѣлъ добыть Ляпуновъ , таился будущій царь Русскій , па котораго</w:t>
        <w:br/>
        <w:t>давно уже указывалъ Гермогенъ , котораго не тронули мечи враговъ, невин</w:t>
        <w:t>-</w:t>
        <w:br/>
        <w:t>ный юноша , залогъ благоденствія и славы Россіи , сынъ ея и страдалецъ за</w:t>
        <w:br/>
        <w:t>нее! («Бесѣда», стр. 37).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9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г. Полевой повторяетъ слова исторіограФа, съ пропуском^ толь</w:t>
        <w:t>-</w:t>
        <w:br/>
        <w:t xml:space="preserve">ко одного : </w:t>
      </w:r>
      <w:r>
        <w:rPr>
          <w:rStyle w:val="CharStyle223"/>
        </w:rPr>
        <w:t>казалось,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407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даетъ пмъ превратное значеніс! Какимъ</w:t>
        <w:br/>
        <w:t>краснорѣчнвым ь, образцовымъ слогомъ старается онъ убѣдить читателей:</w:t>
        <w:br/>
        <w:t xml:space="preserve">«Болѣс добліе мужи! Такъ, какъ и не тамъ, гдѣ! Въ Кремлѣ, </w:t>
      </w:r>
      <w:r>
        <w:rPr>
          <w:rStyle w:val="CharStyle223"/>
        </w:rPr>
        <w:t>котораго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</w:t>
        <w:br/>
        <w:t xml:space="preserve">«умилъ </w:t>
      </w:r>
      <w:r>
        <w:rPr>
          <w:rStyle w:val="CharStyle223"/>
        </w:rPr>
        <w:t>добьіть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Ляпуповъ , </w:t>
      </w:r>
      <w:r>
        <w:rPr>
          <w:rStyle w:val="CharStyle223"/>
        </w:rPr>
        <w:t>таился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будущій царь Русскій , па </w:t>
      </w:r>
      <w:r>
        <w:rPr>
          <w:rStyle w:val="CharStyle223"/>
        </w:rPr>
        <w:t>когпораго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«давно уже указывалъ Гермогенъ, </w:t>
      </w:r>
      <w:r>
        <w:rPr>
          <w:rStyle w:val="CharStyle223"/>
        </w:rPr>
        <w:t>котораго не тронули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ыечп враговъ , </w:t>
      </w:r>
      <w:r>
        <w:rPr>
          <w:rStyle w:val="CharStyle223"/>
        </w:rPr>
        <w:t>не-</w:t>
        <w:br/>
        <w:t>«.винньііг юношах.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Какъ! маститый патріархъ Эрмогенъ—</w:t>
      </w:r>
      <w:r>
        <w:rPr>
          <w:rStyle w:val="CharStyle223"/>
        </w:rPr>
        <w:t>невинный юноша?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</w:t>
      </w:r>
      <w:r>
        <w:rPr>
          <w:rStyle w:val="CharStyle223"/>
        </w:rPr>
        <w:t>не тронули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мечи враговъ? Да развѣ мечи могутъ сами-собою </w:t>
      </w:r>
      <w:r>
        <w:rPr>
          <w:rStyle w:val="CharStyle223"/>
        </w:rPr>
        <w:t>трогать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кого-либо? </w:t>
      </w:r>
      <w:r>
        <w:rPr>
          <w:rStyle w:val="CharStyle223"/>
        </w:rPr>
        <w:t>Не понимаемъі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97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ли подвиги поборника правды, дъла мужа государственнаго! «вопро-</w:t>
        <w:br/>
        <w:t>шаетъ г. Полевой, возставая (стр. 35) противъ гордости Ляпунова.—«Ляпуновъ</w:t>
        <w:br/>
        <w:t>умѣлъ только смѣло погибнуть».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  <w:sectPr>
          <w:headerReference w:type="even" r:id="rId411"/>
          <w:headerReference w:type="default" r:id="rId412"/>
          <w:pgSz w:w="7423" w:h="12332"/>
          <w:pgMar w:top="379" w:left="241" w:right="155" w:bottom="374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ИсторіограФЪ оппсалъ бурную жизнь Ляпунова въ настоящемъ </w:t>
      </w:r>
      <w:r>
        <w:rPr>
          <w:rStyle w:val="CharStyle407"/>
        </w:rPr>
        <w:t>видѣ,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безпристрастно: </w:t>
      </w:r>
      <w:r>
        <w:rPr>
          <w:rStyle w:val="CharStyle407"/>
        </w:rPr>
        <w:t xml:space="preserve">отдѣлилъ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добро отъ зла, обнаружнлъ преступленія , далъ</w:t>
        <w:br/>
      </w:r>
      <w:r>
        <w:rPr>
          <w:rStyle w:val="CharStyle407"/>
        </w:rPr>
        <w:t xml:space="preserve">вѣсъ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настоящнмъ заслугамъ. Сначала, мы ипдимъ въ этомъ необыкно-</w:t>
        <w:br/>
        <w:t xml:space="preserve">венномъ человѣкѣ </w:t>
      </w:r>
      <w:r>
        <w:rPr>
          <w:rStyle w:val="CharStyle223"/>
        </w:rPr>
        <w:t>мятежника небяагодаргіаго: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</w:t>
      </w:r>
      <w:r>
        <w:rPr>
          <w:rStyle w:val="CharStyle407"/>
        </w:rPr>
        <w:t xml:space="preserve">измѣнилъ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царю Ѳеодо-</w:t>
        <w:br/>
        <w:t>ру Годунову, въ 1605 году (Примѣч. 321, т. XI, Истор. Государ. Рос.);</w:t>
      </w:r>
    </w:p>
    <w:p>
      <w:pPr>
        <w:pStyle w:val="Style290"/>
        <w:tabs>
          <w:tab w:leader="none" w:pos="68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7" w:line="190" w:lineRule="exact"/>
        <w:ind w:left="26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Памяти Карамзина.</w:t>
      </w:r>
      <w:r>
        <w:rPr>
          <w:rStyle w:val="CharStyle521"/>
          <w:lang w:val="ru-RU" w:eastAsia="ru-RU" w:bidi="ru-RU"/>
          <w:i w:val="0"/>
          <w:iCs w:val="0"/>
        </w:rPr>
        <w:tab/>
        <w:t>51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rStyle w:val="CharStyle576"/>
        </w:rPr>
        <w:t xml:space="preserve">измѣнилъ,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1006 году, царю Василію Шуйскому въ пользу втораго Лже-</w:t>
        <w:br/>
        <w:t xml:space="preserve">днмптрія: отправнлъ въ Путпвль, </w:t>
      </w:r>
      <w:r>
        <w:rPr>
          <w:rStyle w:val="CharStyle223"/>
        </w:rPr>
        <w:t>на смерть: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рязанскаго иамѣстнпка, бо</w:t>
        <w:t>-</w:t>
        <w:br/>
        <w:t>ярина князя Черкасскаго, восводъ : князя Тростенскаго , Вердеревскаго,</w:t>
        <w:br/>
        <w:t>князя Каркадинова, Измайлова (т. XII, стр. 34) ; участвовалъ въ опусто-</w:t>
        <w:br/>
        <w:t>шеніп Коломны и окрестностей Москвы; въ мятежныхъ обнародованіяхъ</w:t>
        <w:br/>
        <w:t>нротивъ Василія (т. XII, стр. 38); но, тщетно ожидая мнимаго Димитрія,</w:t>
        <w:br/>
        <w:t>убѣжденный грамматамн патріарха и святителей, удостовирился въ обма-</w:t>
        <w:br/>
      </w:r>
      <w:r>
        <w:rPr>
          <w:rStyle w:val="CharStyle576"/>
        </w:rPr>
        <w:t xml:space="preserve">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оставилъ Болотникова </w:t>
      </w:r>
      <w:r>
        <w:rPr>
          <w:rStyle w:val="CharStyle886"/>
        </w:rPr>
        <w:t xml:space="preserve">и </w:t>
      </w:r>
      <w:r>
        <w:rPr>
          <w:rStyle w:val="CharStyle223"/>
        </w:rPr>
        <w:t>первый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явился въ </w:t>
      </w:r>
      <w:r>
        <w:rPr>
          <w:rStyle w:val="CharStyle576"/>
        </w:rPr>
        <w:t xml:space="preserve">столицѣ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повинною;</w:t>
        <w:br/>
        <w:t>а за ннмъ и всѣ Рязанцы, Сумбуловъ и другіе (стр. 39 в 40). Васвлій про-</w:t>
        <w:br/>
        <w:t xml:space="preserve">стилъ ихъ и дал ь Ляпунову санъ думнаго дворянина. Онъ </w:t>
      </w:r>
      <w:r>
        <w:rPr>
          <w:rStyle w:val="CharStyle576"/>
        </w:rPr>
        <w:t>содѣйствовэ.іъ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потомъ (1607 г.), князю Лыкову въ пораженіи мятежннковъ на берегахъ</w:t>
        <w:br/>
        <w:t>Восын (иримѣч. 132 къ XII тому); памѣрбвался (въ 1608 г.) выгнать ихъ</w:t>
        <w:br/>
        <w:t xml:space="preserve">изъ Пронска: </w:t>
      </w:r>
      <w:r>
        <w:rPr>
          <w:rStyle w:val="CharStyle576"/>
        </w:rPr>
        <w:t xml:space="preserve">овлэдѣлъ внѣшними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укрѣплепіями, вломился въ городъ, но</w:t>
        <w:br/>
        <w:t xml:space="preserve">былъ тяжело раненъ въ ногу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XII, стр. 78); снова </w:t>
      </w:r>
      <w:r>
        <w:rPr>
          <w:rStyle w:val="CharStyle576"/>
        </w:rPr>
        <w:t xml:space="preserve">пзмѣнилъ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Васплію</w:t>
        <w:br/>
        <w:t xml:space="preserve">(котораго самъ г. Полевой называетъ, на стр. </w:t>
      </w:r>
      <w:r>
        <w:rPr>
          <w:rStyle w:val="CharStyle223"/>
        </w:rPr>
        <w:t>8,робкимъ и слабодушпымъ),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желая Россіи царя лучшего и, чрезъ пословъ своихъ, иредложплъ (въ 1609</w:t>
        <w:br/>
        <w:t>году) вѣнецъ герою Скопину. Васплів, во второй разъ, простилъ Ляоунова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XII, стр. 173); но </w:t>
      </w:r>
      <w:r>
        <w:rPr>
          <w:rStyle w:val="CharStyle576"/>
        </w:rPr>
        <w:t xml:space="preserve">послѣдній,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неблагодарный, клятвопреступный, </w:t>
      </w:r>
      <w:r>
        <w:rPr>
          <w:rStyle w:val="CharStyle223"/>
        </w:rPr>
        <w:t>пред</w:t>
        <w:t>-</w:t>
        <w:br/>
        <w:t>видя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какъ говорить псторіограч&gt;ъ на стр. 215 — </w:t>
      </w:r>
      <w:r>
        <w:rPr>
          <w:rStyle w:val="CharStyle223"/>
        </w:rPr>
        <w:t>неминуемую для себя</w:t>
        <w:br/>
        <w:t>опалу въ случаю рѣиштелънаю торжества Басилгева: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объявилъ (въ 1610</w:t>
        <w:br/>
        <w:t>году) всенародно царя: убіііцею и отравптелемъ Скопина; воэстановилъ</w:t>
        <w:br/>
        <w:t xml:space="preserve">противъ Васнлія Княжество Рязанское, кромѣ Зарайска, </w:t>
      </w:r>
      <w:r>
        <w:rPr>
          <w:rStyle w:val="CharStyle576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находился вер</w:t>
        <w:t>-</w:t>
        <w:br/>
        <w:t xml:space="preserve">ный князь Пожарскій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215); сносился съ пзмѣнппками и съ</w:t>
        <w:br/>
        <w:t>Самозванцемъ (стр. 216); возмущалъ другіе города, крамольствуя и въ</w:t>
        <w:br/>
        <w:t>столиц*, волнуемой отчалніемъ (стр. 223); отсталъ отъСамозванца и, чрезъ</w:t>
        <w:br/>
        <w:t xml:space="preserve">брата своего, склонллъ Москвитянъ: </w:t>
      </w:r>
      <w:r>
        <w:rPr>
          <w:rStyle w:val="CharStyle223"/>
        </w:rPr>
        <w:t>оставить Василія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избрать новаго</w:t>
        <w:br/>
        <w:t>царя и ополчиться противъ Аяховъ, обнадеживая, что АжедимнтргЛ бу</w:t>
        <w:t>-</w:t>
        <w:br/>
        <w:t>дешь выданъ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226). Прнговоромъ Думы, Василій былъ лпшенъ престо</w:t>
        <w:t>-</w:t>
        <w:br/>
        <w:t>ла (стр. 228 и 229) Въ это смутное время взялъ верхъ надъ Ляпуновымъ</w:t>
        <w:br/>
        <w:t xml:space="preserve">князь Ѳедоръ Мстиславскій, </w:t>
      </w:r>
      <w:r>
        <w:rPr>
          <w:rStyle w:val="CharStyle223"/>
        </w:rPr>
        <w:t>чулсдьій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—какъ изъясняется исторіограФЪ, на</w:t>
        <w:br/>
        <w:t>стр. 233—</w:t>
      </w:r>
      <w:r>
        <w:rPr>
          <w:rStyle w:val="CharStyle223"/>
        </w:rPr>
        <w:t>властолюбія и козней: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торжественно объявилъ боярамъ,</w:t>
        <w:br/>
        <w:t xml:space="preserve">духовенству, </w:t>
      </w:r>
      <w:r>
        <w:rPr>
          <w:rStyle w:val="CharStyle576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чипам ь и гражданам!., что, для спасенія царства, дол</w:t>
        <w:t>-</w:t>
        <w:br/>
        <w:t xml:space="preserve">жно вручить скипстръ... Владиславу. Гетманъ </w:t>
      </w:r>
      <w:r>
        <w:rPr>
          <w:rStyle w:val="CharStyle576"/>
        </w:rPr>
        <w:t xml:space="preserve">ІБолкѣвскій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стоялъ </w:t>
      </w:r>
      <w:r>
        <w:rPr>
          <w:rStyle w:val="CharStyle576"/>
        </w:rPr>
        <w:t>подъ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Москвою; Самозванецъ </w:t>
      </w:r>
      <w:r>
        <w:rPr>
          <w:rStyle w:val="CharStyle576"/>
        </w:rPr>
        <w:t xml:space="preserve">спѣшилъ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</w:t>
      </w:r>
      <w:r>
        <w:rPr>
          <w:rStyle w:val="CharStyle576"/>
        </w:rPr>
        <w:t xml:space="preserve">столицѣ,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расположплся уже станомъ</w:t>
        <w:br/>
        <w:t xml:space="preserve">въ селѣ Коломенскомъ; </w:t>
      </w:r>
      <w:r>
        <w:rPr>
          <w:rStyle w:val="CharStyle576"/>
        </w:rPr>
        <w:t xml:space="preserve">Жолкѣвскій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могъ избавить Москву отъ злодѣевъ;</w:t>
        <w:br/>
        <w:t>каждый часъ былъ дорогъ—и большинство голосовъ въ думи, на самомъ</w:t>
        <w:br/>
        <w:t xml:space="preserve">лобномъ </w:t>
      </w:r>
      <w:r>
        <w:rPr>
          <w:rStyle w:val="CharStyle576"/>
        </w:rPr>
        <w:t xml:space="preserve">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рѣшпло: «принять </w:t>
      </w:r>
      <w:r>
        <w:rPr>
          <w:rStyle w:val="CharStyle576"/>
        </w:rPr>
        <w:t xml:space="preserve">совѣтъ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Мстиславкагоі » (стр. 234—236).</w:t>
        <w:br/>
        <w:t>Гетманъ подписалъ условія въ пользу вѣры, древнихъ обычаевъ, законовъ</w:t>
        <w:br/>
        <w:t>русскпхъ (стр. 237 — 241); присягнулъ въ вѣрномъ соблюденіи ихъ, за</w:t>
        <w:br/>
        <w:t>короля и королевпча, Республику Польскую и Великое Княжество Литов</w:t>
        <w:t>-</w:t>
        <w:br/>
        <w:t xml:space="preserve">ское, за себя и за войско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242). Бояре и сановники, дворян</w:t>
        <w:t>-</w:t>
        <w:br/>
        <w:t>ство п купечество, воины и граждане, числомъ не менѣе трехъ сотъ ты-</w:t>
        <w:br/>
        <w:t>сячь, также присягнули ^стр. 243). Оставленный Сапѣгою, Самозванецъ</w:t>
        <w:br/>
        <w:t>обратился въ бѣгство въ Калугу (стр. 246). Къ Сигизмунду отправлено ве</w:t>
        <w:t>-</w:t>
        <w:br/>
        <w:t>ликое посольство съ хартіею Владиславова избранія и съ утварью царскою</w:t>
        <w:br/>
        <w:t xml:space="preserve">для Владислава (стр. 248). Въ </w:t>
      </w:r>
      <w:r>
        <w:rPr>
          <w:rStyle w:val="CharStyle576"/>
        </w:rPr>
        <w:t xml:space="preserve">свитѣ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представителей народа, находился </w:t>
      </w:r>
      <w:r>
        <w:rPr>
          <w:rStyle w:val="CharStyle223"/>
        </w:rPr>
        <w:t>За-</w:t>
        <w:br/>
        <w:t>харій Ляпунове,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братъ ПрокоФІя, дерзнувшій поднять руку на Василія,</w:t>
      </w:r>
      <w:r>
        <w:br w:type="page"/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638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pict>
          <v:shape id="_x0000_s1667" type="#_x0000_t202" style="position:absolute;margin-left:2.9pt;margin-top:-0.3pt;width:11.05pt;height:11.6pt;z-index:-125828964;mso-wrap-distance-left:5pt;mso-wrap-distance-right:11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24"/>
                      <w:b/>
                      <w:bCs/>
                    </w:rPr>
                    <w:t>5)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велпкій ростоыъ, силы необычайной, дерзкііі п лукавый (стр. 229 и 273).</w:t>
        <w:br/>
        <w:t>Онъ посланъ ІІрокоФІемъ, ревностпымъ противникомъ Владиславова цар-</w:t>
        <w:br/>
        <w:t>ствованія, чтобъ паблюдать, вывидывать н таііво пзвмцать обо всемъ (стр.</w:t>
        <w:br/>
        <w:t>273). Поляки, между-тимъ, заняли Москву (стр. 250); несчастный Васп-</w:t>
        <w:br/>
        <w:t>лііі находился въ рукахъ нхъ, какъ-бы заложннкомъ (стр. 251). Вскорѣ</w:t>
        <w:br/>
        <w:t>великіе послы, долженствовавшіе возвратиться въ Москву съ Владиславомъ</w:t>
        <w:br/>
        <w:t>н склонить его къ прпнятію греческой въры, услышали подъ Смолен</w:t>
        <w:t>-</w:t>
        <w:br/>
        <w:t>ском!., отъ вельможъ королевскпхъ, «что Владиславъ малолѣтныіі не мо-</w:t>
        <w:br/>
        <w:t>«жетъ устроить Царства смятеннаго; что Сигизмундъ долженъ преждеути-</w:t>
        <w:br/>
        <w:t>«шить оное и занять Смолснскъ, будто бы преклонный къ Лжедимитрію;</w:t>
        <w:br/>
        <w:t xml:space="preserve">«что не с.іѣдѵетъ </w:t>
      </w:r>
      <w:r>
        <w:rPr>
          <w:rStyle w:val="CharStyle223"/>
        </w:rPr>
        <w:t>раздѣлятъ отца съ сыномъ; что Смоленске доло/сенъ пргі-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223"/>
        </w:rPr>
        <w:t>слгнуть ил г обойме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(стр. 255 н 256). Наконсцъ, поел* миогихъ пере-</w:t>
        <w:br/>
        <w:t xml:space="preserve">говоровъ, объявлено посламъ: « что король </w:t>
      </w:r>
      <w:r>
        <w:rPr>
          <w:rStyle w:val="CharStyle223"/>
        </w:rPr>
        <w:t>жалуете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сына на престолъ</w:t>
        <w:br/>
        <w:t xml:space="preserve">«московскій, </w:t>
      </w:r>
      <w:r>
        <w:rPr>
          <w:rStyle w:val="CharStyle223"/>
        </w:rPr>
        <w:t>но не прежде, какъ занявъ Смоленскъ, истребиве Лжсдими-</w:t>
        <w:br/>
        <w:t>«трія и совершенно умиривъ Россію...»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259). Честолюбивый Жолквв-</w:t>
        <w:br/>
        <w:t>скін сдалъ начальство Госѣвскому и отправился къ королю, для лнчнаго</w:t>
        <w:br/>
        <w:t>объяснепія, взявъ съ собою несчастпаго Васплія (стр. 260 и 261): тщетно</w:t>
        <w:br/>
        <w:t>старался гетманъ склонить Сигизмупда на свою сторону — Сигизмундъ,</w:t>
        <w:br/>
        <w:t>желая самъ быть царемъ, не соглашался утвердить его договора (стр. 262);</w:t>
        <w:br/>
        <w:t xml:space="preserve">возобповнлъ неудачные приступы къ Смоленску (стр. 264); отъ </w:t>
      </w:r>
      <w:r>
        <w:rPr>
          <w:rStyle w:val="CharStyle223"/>
        </w:rPr>
        <w:t>собствен</w:t>
        <w:t>-</w:t>
        <w:br/>
        <w:t>ного имени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давалъ указы Думѣ о вознагражденіп бояръ п саповинковъ,</w:t>
        <w:br/>
        <w:t>къ нему усердныхъ: Салтыковыхъ, Мосальскаго, Хворостинипа, Мещер-</w:t>
        <w:br/>
        <w:t>скаго, Долгорукаго, Молчанова, печатника Грамотипа и другпхъ; жало-</w:t>
        <w:br/>
        <w:t>валъ чины и мьста, земли и деньги; однпмъ словомъ, уже дѣйствовалъ</w:t>
        <w:br/>
        <w:t xml:space="preserve">какъ властелинъ Россіи, не </w:t>
      </w:r>
      <w:r>
        <w:rPr>
          <w:rStyle w:val="CharStyle576"/>
        </w:rPr>
        <w:t xml:space="preserve">имѣя ни тѣни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права,— и Дума уважала его во</w:t>
        <w:t>-</w:t>
        <w:br/>
        <w:t>лю, какъ-будто-бы пераздѣльную съ волею царя малолѣтнаго!.. (стр. 267).</w:t>
        <w:br/>
        <w:t xml:space="preserve">Въ </w:t>
      </w:r>
      <w:r>
        <w:rPr>
          <w:rStyle w:val="CharStyle576"/>
        </w:rPr>
        <w:t xml:space="preserve">столпцѣ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господствовали Ляхи н въ ней только оии вели себя благо</w:t>
        <w:t>-</w:t>
        <w:br/>
        <w:t>разумно; но въ другихъ городахъ, грабили, жгла, мучили, убивалп Россі-</w:t>
        <w:br/>
        <w:t>янъ. Шведскій генсралъ Делагарди занялъ Ладогу, осаднлъ Кексгольмъ,</w:t>
        <w:br/>
        <w:t>торжественно предлагалъ, безъ вьдома своего короля, одного изъ швед-</w:t>
        <w:br/>
        <w:t xml:space="preserve">скихъ припцевъ въ государи, </w:t>
      </w:r>
      <w:r>
        <w:rPr>
          <w:rStyle w:val="CharStyle576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Владислава. Въ </w:t>
      </w:r>
      <w:r>
        <w:rPr>
          <w:rStyle w:val="CharStyle576"/>
        </w:rPr>
        <w:t xml:space="preserve">Псковѣ,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нменемъ</w:t>
        <w:br/>
        <w:t>Лжедимитрія, злодѣііствовалъ Лисовскій (стр. 268). Велпкія-Луки, заиятыя</w:t>
        <w:br/>
      </w:r>
      <w:r>
        <w:rPr>
          <w:rStyle w:val="CharStyle576"/>
        </w:rPr>
        <w:t xml:space="preserve">нзмѣннпкомъ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ІІросовецкимъ, Яма, Иваньгородъ, Конорье, Орѣшекъ так</w:t>
        <w:t>-</w:t>
        <w:br/>
        <w:t>же упорствовали пъ вѣрпостн Самозванцу, отъ ненависти къ Ллхамъ. Ка</w:t>
        <w:t>-</w:t>
        <w:br/>
        <w:t>зань пристала къ нему (стр. 269). Самозванецъ угрожалъ, нзъ Калуги, Мо</w:t>
        <w:t>-</w:t>
        <w:br/>
        <w:t>сква и Сигизмунду, мучилъ Ляховъ, захватываемыхъ его шайками въ разъ-</w:t>
        <w:br/>
        <w:t>ѣздахъ (стр. 270) и вскорѣ умерщвленъ княземъ Ііагайскимъ, Арасла-</w:t>
        <w:br/>
        <w:t>номъ Урусовымъ (стр. 271). Тогда—повьствуетъ Карамзинъ — два мужа,</w:t>
        <w:br/>
        <w:t>избранные Провидивіемъ начать великое дьло... и быть жертвою онаго,</w:t>
        <w:br/>
        <w:t>бодрствовали за Россію: одипъ старецъ ветхій, но адамаптъ церкви и го</w:t>
        <w:t>-</w:t>
        <w:br/>
        <w:t xml:space="preserve">сударства—патріархъ Ермогенъ; другой, крипкій мышцею н духомъ, </w:t>
      </w:r>
      <w:r>
        <w:rPr>
          <w:rStyle w:val="CharStyle223"/>
        </w:rPr>
        <w:t>стре.</w:t>
        <w:br/>
        <w:t>мителъный на пути закона и беззаконіл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Ляпуновъ Рлзавскіц. Первому</w:t>
        <w:br/>
        <w:t xml:space="preserve">надлежало увьнчать свою добродьтель: второму </w:t>
      </w:r>
      <w:r>
        <w:rPr>
          <w:rStyle w:val="CharStyle223"/>
        </w:rPr>
        <w:t>примириться съ добродѣ-</w:t>
        <w:br/>
        <w:t>телью.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Ляпуповъ </w:t>
      </w:r>
      <w:r>
        <w:rPr>
          <w:rStyle w:val="CharStyle223"/>
        </w:rPr>
        <w:t>враждовалъ,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Ермогенъ усердсгвовалъ </w:t>
      </w:r>
      <w:r>
        <w:rPr>
          <w:rStyle w:val="CharStyle223"/>
        </w:rPr>
        <w:t>несчастному Шуй</w:t>
        <w:t>-</w:t>
        <w:br/>
        <w:t>скому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: новыя бѣдствія отечества согласили ихъ. Оба, уступнвъ </w:t>
      </w:r>
      <w:r>
        <w:rPr>
          <w:rStyle w:val="CharStyle576"/>
        </w:rPr>
        <w:t xml:space="preserve">силѣ,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t>-</w:t>
        <w:br/>
        <w:t>знали Владислава, но съ условіемъ—и не безмолствовали, когда, нарушая</w:t>
        <w:br/>
        <w:t>договоръ, гетманъ овладвлъ столицею. Ляиуновъ зиалъ все, что дѣлалось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89" w:line="210" w:lineRule="exact"/>
        <w:ind w:left="0" w:right="0" w:firstLine="0"/>
      </w:pPr>
      <w:r>
        <w:pict>
          <v:shape id="_x0000_s1668" type="#_x0000_t202" style="position:absolute;margin-left:-0.5pt;margin-top:-7.35pt;width:6.25pt;height:9.4pt;z-index:-1258289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»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Памяти Карамзина.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  <w:sectPr>
          <w:headerReference w:type="even" r:id="rId413"/>
          <w:headerReference w:type="default" r:id="rId414"/>
          <w:pgSz w:w="7423" w:h="12332"/>
          <w:pgMar w:top="374" w:left="232" w:right="221" w:bottom="235" w:header="0" w:footer="3" w:gutter="0"/>
          <w:rtlGutter w:val="0"/>
          <w:cols w:space="720"/>
          <w:pgNumType w:start="524"/>
          <w:noEndnote/>
          <w:docGrid w:linePitch="360"/>
        </w:sectPr>
      </w:pPr>
      <w:r>
        <w:pict>
          <v:shape id="_x0000_s1669" type="#_x0000_t202" style="position:absolute;margin-left:335.75pt;margin-top:4.5pt;width:11.3pt;height:11.6pt;z-index:-125828962;mso-wrap-distance-left:11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0"/>
                      <w:b/>
                      <w:bCs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королевскомъ стан*,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братъсго, въ личине изменника, ппровалъ съ</w:t>
        <w:br/>
        <w:t>вельможными панамп, грубо смеялся надъ послами вашими, виннлъ ихъ</w:t>
        <w:br/>
        <w:t xml:space="preserve">въ упрямстве и обмапывалъ Ляховъ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272 и 273). Ермогепъ,</w:t>
        <w:br/>
        <w:t>въ пскреннихъ бесѣдахъ съ людьми падежными, Ляпуповъ въ переписке</w:t>
        <w:br/>
        <w:t>съ духовенствомъ п чиновниками областей (Ляпунопъ склонплъ на свою</w:t>
        <w:br/>
        <w:t>сторону не только псехъ Рязанцевъ, по и жителей городовъ: Тулы, Вла-</w:t>
        <w:br/>
        <w:t>днміра, Суздаля, Калуги, Ярославля, Нижняго, Костромы, Вологды, обла</w:t>
        <w:t>-</w:t>
        <w:br/>
        <w:t>стей нпзовыхъ, степныхъ, восточныхъ и северпыхъ до пустыяь сибпр-</w:t>
        <w:br/>
        <w:t xml:space="preserve">скихъ. </w:t>
      </w:r>
      <w:r>
        <w:rPr>
          <w:rStyle w:val="CharStyle223"/>
        </w:rPr>
        <w:t xml:space="preserve">Примгъч. </w:t>
      </w:r>
      <w:r>
        <w:rPr>
          <w:rStyle w:val="CharStyle223"/>
          <w:lang w:val="fr-FR" w:eastAsia="fr-FR" w:bidi="fr-FR"/>
        </w:rPr>
        <w:t>67S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XII Тому и стр. 276 и 280 того жь тома, убежда-</w:t>
        <w:br/>
        <w:t>ли ихъ не терпѣть насплія ипоплеменнпковъ (стр. 274). Патріархъ объ-</w:t>
        <w:br/>
        <w:t xml:space="preserve">лвилъ торжестпенио, что Владиславу не царствовать, </w:t>
      </w:r>
      <w:r>
        <w:rPr>
          <w:rStyle w:val="CharStyle223"/>
        </w:rPr>
        <w:t>если не крестится вг</w:t>
        <w:br/>
        <w:t>нашу вѣру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не вышлетъ всехъ Ляховъ изъ Державы Московской (стр.</w:t>
        <w:br/>
        <w:t>275). Боярская Дума донесла Сигизмупду на Ляпуиова, какъ на мятежни</w:t>
        <w:t>-</w:t>
        <w:br/>
        <w:t>ка, требуя казни его брата и единомышленника, Захаріп; велѣла посламъ,</w:t>
        <w:br/>
        <w:t>Филарету и Голицыну, уважать Сигпзмувдову волю и ѣхать въ Литву къ</w:t>
        <w:br/>
        <w:t>Владпславу, если такъ будете угодно королю. Но Фяларетъ п Голнцынъ</w:t>
        <w:br/>
        <w:t>уже все зналп п благопріятствопалн велпкому пачинанію Ляпунова; заме</w:t>
        <w:t>-</w:t>
        <w:br/>
        <w:t>тили, что граммата боярская пе скреплена патріархомъ, и не хотели по</w:t>
        <w:t>-</w:t>
        <w:br/>
        <w:t>виноваться (стр. 276 и 277). Въ это время войско союзныхъ городовъ близь</w:t>
        <w:br/>
        <w:t>Владиміра встретило и разбило Куракина. Симъ междоусобпымъ кровопро-</w:t>
        <w:br/>
        <w:t>литіемъ рушилась государственная власть Думы (въ 1611 году). Ляпуновъ</w:t>
        <w:br/>
        <w:t>остановнвъ все доходы казенные и не велевъ пускать хлеба въ столицу,</w:t>
        <w:br/>
        <w:t xml:space="preserve">всенародно объявилъ всльможъ синклита богоотступниками, </w:t>
      </w:r>
      <w:r>
        <w:rPr>
          <w:rStyle w:val="CharStyle223"/>
        </w:rPr>
        <w:t>преданными</w:t>
        <w:br/>
        <w:t>славѣ міра и враждебному Западу, не пастырями, а губителями хри-</w:t>
        <w:br/>
        <w:t>стіанскаго стада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Истор. Госуд. Рос., стр. 277 и Собран. Госуд.</w:t>
        <w:br/>
        <w:t>Граи., Ч. 2, стр. 497). Тщетно Мпхайло Салтыковъ требовалъ, чтобъ Ер</w:t>
        <w:t>-</w:t>
        <w:br/>
        <w:t xml:space="preserve">могепъ не велелъ ополчаться Ляпунову. </w:t>
      </w:r>
      <w:r>
        <w:rPr>
          <w:rStyle w:val="CharStyle223"/>
        </w:rPr>
        <w:t>Не велю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ответствовалъ патрі</w:t>
        <w:t>-</w:t>
        <w:br/>
        <w:t>архъ—</w:t>
      </w:r>
      <w:r>
        <w:rPr>
          <w:rStyle w:val="CharStyle223"/>
        </w:rPr>
        <w:t>если увижу крещенного Владислава въ Москвгъ и Ляховъ выходя-</w:t>
        <w:br/>
        <w:t xml:space="preserve">щихъ изъ Россіи; велю, если не будетъ того, гі разртъиіаю всѣхъ </w:t>
      </w:r>
      <w:r>
        <w:rPr>
          <w:rStyle w:val="CharStyle223"/>
          <w:lang w:val="fr-FR" w:eastAsia="fr-FR" w:bidi="fr-FR"/>
        </w:rPr>
        <w:t xml:space="preserve">oms </w:t>
      </w:r>
      <w:r>
        <w:rPr>
          <w:rStyle w:val="CharStyle223"/>
        </w:rPr>
        <w:t>дан</w:t>
        <w:t>-</w:t>
        <w:br/>
        <w:t>ной гсоролевичу пргісяггі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стр.'279). Ляпуновъ, имея еще мало ратп,</w:t>
        <w:br/>
        <w:t>выгналъ толпы непріятельскія пзъ Пронска, но чрезъ несколько дней былъ</w:t>
        <w:br/>
        <w:t>осаждепъ ими въ семъ городе, и спасенъ княземъ Дмитріемъ Пожарскпмъ,</w:t>
        <w:br/>
        <w:t xml:space="preserve">уже ревностнымъ его сподвпжникомъ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282). Рать Ляпунова и</w:t>
        <w:br/>
        <w:t>другнхъ областныхъ начальниковъ была странною смесью людей вопн-</w:t>
        <w:br/>
        <w:t>скпхъ и мпрпыхъ, граждане съ бродягами и хищниками, которые иска</w:t>
        <w:t>-</w:t>
        <w:br/>
        <w:t>ли единственно добычи подъ знаменами силы, законной пли беззаконной;</w:t>
        <w:br/>
        <w:t>къ нему присоединились потомъ: атаманъ Просовецкій, съ шестью тыся</w:t>
        <w:t>-</w:t>
        <w:br/>
        <w:t>чами казаковъ; князь Дмптрій Трубецкой, атаманъ Заруцкій и вся осталь</w:t>
        <w:t>-</w:t>
        <w:br/>
        <w:t xml:space="preserve">ная дружина тушинская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283). Около трехъ месяцсвъ гото</w:t>
        <w:t>-</w:t>
        <w:br/>
        <w:t>вились—и, наконецъ, въ марте (1611 г.) выступили къ Москве: Ляпуновъ</w:t>
        <w:br/>
        <w:t>пзъ Рязани, князь Дмптрій Трубецкой пзъ Калуги, Заруцкій пзъ Тулы,</w:t>
        <w:br/>
        <w:t>князь Лптвиновъ-Мосальскій и Артемій Измайловъ нзъ Владпміра, Про</w:t>
        <w:t>-</w:t>
        <w:br/>
        <w:t>совецкій пзъ Суздаля, князь Ѳедоръ Волконскій пзъ Костромы," Иваиъ</w:t>
        <w:br/>
        <w:t>Волынскій изъ Ярославля, князь Козловскій пзъ Романова, съ дворянами,</w:t>
        <w:br/>
        <w:t>дѣтьмп боярскими, стрельцами, гражданами, земледельцами, Татарами п</w:t>
        <w:br/>
        <w:t xml:space="preserve">казаками; шли бодро, но тихо—и сія, вероятно </w:t>
      </w:r>
      <w:r>
        <w:rPr>
          <w:rStyle w:val="CharStyle223"/>
        </w:rPr>
        <w:t>невольная,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неминуемая по</w:t>
        <w:br/>
        <w:t xml:space="preserve">обстоятсльстзамъ </w:t>
      </w:r>
      <w:r>
        <w:rPr>
          <w:rStyle w:val="CharStyle223"/>
        </w:rPr>
        <w:t>медленносгпъ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(войскъ не устроенныхъ н чуждыхъ взанм-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  <w:sectPr>
          <w:headerReference w:type="even" r:id="rId415"/>
          <w:headerReference w:type="default" r:id="rId416"/>
          <w:pgSz w:w="7423" w:h="12332"/>
          <w:pgMar w:top="811" w:left="239" w:right="239" w:bottom="25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ной доверенности) имела для Москвы ужасное следствіе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284):</w:t>
        <w:br/>
        <w:t>19 н 20 марта произошло кровоиролитіе в* столице между Ляхами и Рос-</w:t>
        <w:br/>
        <w:t>сіянами, ознаменованное мужеством* князя Дмитрія Пожарскаго, отчаян</w:t>
        <w:t>-</w:t>
        <w:br/>
        <w:t>ною обороною Госевскаго, который, с* семью тысячами воиновъ, сра</w:t>
        <w:t>-</w:t>
        <w:br/>
        <w:t xml:space="preserve">жался против* двухъ сотъ или трехъ сотъ тысячъ жителей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</w:t>
        <w:br/>
        <w:t xml:space="preserve">286 и 287) и спльнымъ пожаромъ, превратпвшнмъ Москву </w:t>
      </w:r>
      <w:r>
        <w:rPr>
          <w:rStyle w:val="CharStyle223"/>
        </w:rPr>
        <w:t>въ громаду золы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—какъ изъясняется исторіограФ* (стр. 291). Прнбывшій отъ Ляпунова во</w:t>
        <w:t>-</w:t>
        <w:br/>
        <w:t>евода Иванъ Плещеевъ, съ легкою дружиною, обращенъ былъ въ бегство</w:t>
        <w:br/>
        <w:t xml:space="preserve">королевскнмъ полковпикомъ Струсомъ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290); неустрашимый</w:t>
        <w:br/>
        <w:t>Иожарскій изнемогъ отъ ранъ и палъ на землю (стр. 291); Патріархъ Ер-</w:t>
        <w:br/>
        <w:t>ыогенъ, твердый, непреклонный, томился въ тесном* зак.іюченіи; жители</w:t>
        <w:br/>
        <w:t>разсыпалнсь по дороге къ Лавр*, Владиміру, Коломнѣ, Туле; ревпостные</w:t>
        <w:br/>
        <w:t>иноки Троицкой Лавры умилительными грамматами заклинали област-</w:t>
        <w:br/>
        <w:t xml:space="preserve">ныхъ воевод* угасить </w:t>
      </w:r>
      <w:r>
        <w:rPr>
          <w:rStyle w:val="CharStyle1223"/>
        </w:rPr>
        <w:t xml:space="preserve">дымяіційся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пепелъ Москвы кровію </w:t>
      </w:r>
      <w:r>
        <w:rPr>
          <w:rStyle w:val="CharStyle1223"/>
        </w:rPr>
        <w:t>измѣнниковъ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Ляховъ: воеводы уже не медлили. 25 марта атамана, казаков* Просовец-</w:t>
        <w:br/>
        <w:t>кііі сразился, на владпмірской дорог*, съ Ляхами; но побила осталась на</w:t>
        <w:br/>
        <w:t xml:space="preserve">сторон* </w:t>
      </w:r>
      <w:r>
        <w:rPr>
          <w:rStyle w:val="CharStyle1223"/>
        </w:rPr>
        <w:t>пос.іѣднихъ.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26-го пришелъ Ляпунова, отъ Коломны, Заруцкій ота,</w:t>
        <w:br/>
        <w:t>Тулы; соединились съ другими воеводами близь обители Угрѣшской, и 28</w:t>
        <w:br/>
        <w:t xml:space="preserve">числа двинулись къ пепелищу московскому, въ </w:t>
      </w:r>
      <w:r>
        <w:rPr>
          <w:rStyle w:val="CharStyle218"/>
        </w:rPr>
        <w:t xml:space="preserve">числѣ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 тысячь человѣкъ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294). Непріятель отступила, къ Китаю и Кремлю. Ляпунов*</w:t>
        <w:br/>
        <w:t>стал* на берегахъ Яузы, князь Дмптрііі Трубецкой съ атаманомъ Заруц-</w:t>
        <w:br/>
        <w:t>кнмъ протпва. Воронцовскаго Поля, ярославкое и костромское ополченіе</w:t>
        <w:br/>
        <w:t>у Воротъ ІІокровскихъ, Измайлов* у Срѣтенскнхъ, князь Лнтвинозъ-Мо-</w:t>
        <w:br/>
        <w:t>сальскііі у Тверских*, внутри обожженных* стен* Бѣлаго-Города. Тутъ,</w:t>
        <w:br/>
        <w:t>на завоеваниыха, кучах* пепла, водрузив* знамена, воины и воеводы</w:t>
        <w:br/>
        <w:t>съ торжественными обрядами дали клятву: не чтить ни Владислава царем*,</w:t>
        <w:br/>
        <w:t>ни бояр* московских* правителями, служить церкви и государству до из-</w:t>
        <w:br/>
        <w:t>бранія государя новаго , не крамольствовать ни д*ломъ, ни словома,,—</w:t>
        <w:br/>
        <w:t>блюсти закона,, тишину и братство, ненавпдѣть единственно врагов* оте</w:t>
        <w:t>-</w:t>
        <w:br/>
        <w:t>чества, злодеев*, изменников*, и сражаться са, ними усердно. Битвы на-</w:t>
        <w:br/>
        <w:t>чалися. Д*лая вылазки, осажденные дивились несметности Россіяп* и еще</w:t>
        <w:br/>
        <w:t>болѣе умным* распоряжсвіемъ Ляпунова (Примеч. 742 к*.XII тому. Ис</w:t>
        <w:t>-</w:t>
        <w:br/>
        <w:t xml:space="preserve">торіограФЪ ссылается на </w:t>
      </w:r>
      <w:r>
        <w:rPr>
          <w:rStyle w:val="CharStyle223"/>
        </w:rPr>
        <w:t>Дчевпикъ Машкѣвича и на Рукоп. Филар.),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</w:t>
        <w:t>-</w:t>
        <w:br/>
        <w:t xml:space="preserve">рый въ битв* </w:t>
      </w:r>
      <w:r>
        <w:rPr>
          <w:rStyle w:val="CharStyle552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апреля стяжала, имя </w:t>
      </w:r>
      <w:r>
        <w:rPr>
          <w:rStyle w:val="CharStyle223"/>
        </w:rPr>
        <w:t>лъвообразпаго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стратига: его звуч</w:t>
        <w:t>-</w:t>
        <w:br/>
        <w:t>ным* голосом* и примером* одушевляемые, Россіяне кидались пыніс на</w:t>
        <w:br/>
        <w:t>всадников*, резались человек* сь человеком* и, втеснив* непріятеля въ</w:t>
        <w:br/>
        <w:t>крепость, ночью заняли берега, Москвы-реки и Неглинной (Том* XII,</w:t>
        <w:br/>
        <w:t>стр. 295). Тогда изменники и сам* Госевскіи снова приступили ка, Ер-</w:t>
        <w:br/>
        <w:t>могеиу съ увещаніями, чтоб* она, велел* Ляпунову и сподвижникам* его</w:t>
        <w:br/>
        <w:t>удалиться. »Пусть удалятся Ляхи!» отвечал* патріархъ. Грозили ему</w:t>
        <w:br/>
        <w:t>злою смертііо. Стареца, указывал* им* на небо, говоря: «боюся Единаго,</w:t>
        <w:br/>
        <w:t>там* жпвущаго!» Кі,-несчастно, между воеводами господствовало несо-</w:t>
        <w:br/>
        <w:t>гласіе. Решились торжественно избрать начальника; но, вместо одного,</w:t>
        <w:br/>
        <w:t>выбрали трехъ: вериые Ляпунова, чиновные мятежники тушинскіе князя</w:t>
        <w:br/>
        <w:t>Дмитрія Трубецкаго, грабвтс.ш-казаки атамана Заруцкаго (Том* XII,</w:t>
        <w:br/>
        <w:t>стр. 296). Сіи ратные тріумвнры сделались и государственными: ибо вой</w:t>
        <w:t>-</w:t>
        <w:br/>
        <w:t>ско представляло Россію. Они писали указы въ города: Казань, стыдясь</w:t>
      </w:r>
    </w:p>
    <w:p>
      <w:pPr>
        <w:pStyle w:val="Style261"/>
        <w:tabs>
          <w:tab w:leader="none" w:pos="68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2" w:line="200" w:lineRule="exact"/>
        <w:ind w:left="26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Памяти Карамзина.</w:t>
      </w:r>
      <w:r>
        <w:rPr>
          <w:rStyle w:val="CharStyle1007"/>
          <w:i w:val="0"/>
          <w:iCs w:val="0"/>
        </w:rPr>
        <w:tab/>
        <w:t>53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своего заблуждѳнія, снова присоединилась к'ь отечеству н выслала дружи-</w:t>
        <w:br/>
        <w:t xml:space="preserve">пы къ Москиѣ; области Нпзовыя и </w:t>
      </w:r>
      <w:r>
        <w:rPr>
          <w:rStyle w:val="CharStyle223"/>
        </w:rPr>
        <w:t>Поморскія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(такъ назывались земли с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5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6"/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верноіі части Россіи, отъ Бѣлаго и Ледовитаго Моря. ІІрпмеч. 635 къ XII</w:t>
        <w:br/>
        <w:t>Тому) также. Пришелъ и Саньга съ своими шайками и занялъ Поклонную</w:t>
        <w:br/>
        <w:t>Гору, объявляя себя другомъ Россіи. Ему не верили; предложевія его вы</w:t>
        <w:t>-</w:t>
        <w:br/>
        <w:t>слушали, по отвергнулп (Томъ XII, стр. 297). Онъ вступилъ въ неровный</w:t>
        <w:br/>
        <w:t xml:space="preserve">бои п удалился къ Переяславлю, чтобъ грабить внутри Россіи. </w:t>
      </w:r>
      <w:r>
        <w:rPr>
          <w:rStyle w:val="CharStyle189"/>
        </w:rPr>
        <w:t>Вслѣдъ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 нимъ Ляпуновъ отрядплъ нисколько легкихъ дружинь: Сапьга разбилъ</w:t>
        <w:br/>
        <w:t>нхъ въ Александровской Слобод*. Между-тъмъ, Ляхи, громкими воскли-</w:t>
        <w:br/>
        <w:t>цаиіями, звономъ колоколовъ, стрельбою изъ нушекъ и ружей празднова</w:t>
        <w:t>-</w:t>
        <w:br/>
        <w:t>ли, въ Кремлѣ и Кита*, счастливую весть о скоромъ прибытіи къ нвмч&gt;</w:t>
        <w:br/>
        <w:t>гетмана съ спльнымъ войскомъ—в*сть еще несправедливую, которая р*-</w:t>
        <w:br/>
        <w:t>шила Ляпунова и товарищей его не медлить. 22 мая начался прпступъ къ</w:t>
        <w:br/>
        <w:t>Китаю-Горолу (Томъ XII, стр. 298): Ляпуновъ, везд* первый (стр. 299.</w:t>
        <w:br/>
        <w:t xml:space="preserve">ИсторіограФъ ссылается на </w:t>
      </w:r>
      <w:r>
        <w:rPr>
          <w:rStyle w:val="CharStyle223"/>
        </w:rPr>
        <w:t>Дневнике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Машкѣвича), п Трубецкой, поел*</w:t>
        <w:br/>
        <w:t>жаркаго кровопролитія, очистили весь Б*лый Городъ, взяли укр*нленія</w:t>
        <w:br/>
        <w:t>на Козьемъ Болот*, башпп Никитскую, Алекс*евскую,Ворота Тресвятскія,</w:t>
        <w:br/>
        <w:t>Чертольскія, Арбатскія. Чрезъ пять дней сдался нмъ и Деппчій Мона</w:t>
        <w:t>-</w:t>
        <w:br/>
        <w:t>стырь съ двумя ротами Ляховъ и пятью стами Н*мцевъ. Въ то же время</w:t>
        <w:br/>
        <w:t>Ляпунова. (Рукопись Филарета. ІІрим*ч. 759 къ XII Тому) едьлалъ укре-</w:t>
        <w:br/>
        <w:t xml:space="preserve">пленія за </w:t>
      </w:r>
      <w:r>
        <w:rPr>
          <w:rStyle w:val="CharStyle189"/>
        </w:rPr>
        <w:t xml:space="preserve">Москвою-Рѣкою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вел*лъ стрелять изъ нпхъ въ Кремль, препят</w:t>
        <w:t>-</w:t>
        <w:br/>
        <w:t xml:space="preserve">ствовал!. сношеиію осаждснныхъ съ Сигнзмундомъ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299).</w:t>
        <w:br/>
        <w:t>Король стоялъ подъ Смоленскомъ, отправнлъ въ Литву пословъ нашихъ,</w:t>
        <w:br/>
        <w:t xml:space="preserve">нссогласившпхся писать къ Ермогену, воеводамъ и войску </w:t>
      </w:r>
      <w:r>
        <w:rPr>
          <w:rStyle w:val="CharStyle223"/>
        </w:rPr>
        <w:t>объ унятіи</w:t>
        <w:br/>
        <w:t>кровопролитін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300), хвалился , въ ппсьмахъ къ боярамъ москов-</w:t>
        <w:br/>
        <w:t xml:space="preserve">скимъ, своею милостію къ Россіп, благодарилъ за нхъ верность п </w:t>
      </w:r>
      <w:r>
        <w:rPr>
          <w:rStyle w:val="CharStyle223"/>
        </w:rPr>
        <w:t>непри-</w:t>
        <w:br/>
        <w:t>частіе къ бунту Ермоіена и Ляпунова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(‘)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301), возобновлялъ</w:t>
        <w:br/>
        <w:t>неудачные приступы. Уже двадцать м*сяцевъ продолжалась осада Смо</w:t>
        <w:t>-</w:t>
        <w:br/>
        <w:t>ленска; осталась едва пятая доля защптпнковъ, не столько отъ ядеръ, пуль</w:t>
        <w:br/>
        <w:t>и сабель непрілтельекпхъ, сколько отъ трудовъ и бол*зней; б*глецъ, Ан</w:t>
        <w:t>-</w:t>
        <w:br/>
        <w:t xml:space="preserve">дреи Дедишипъ, указалъ Ляхамъ слабое </w:t>
      </w:r>
      <w:r>
        <w:rPr>
          <w:rStyle w:val="CharStyle189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кр*пости, новую степу,</w:t>
        <w:br/>
        <w:t>дѣланиую въ осень на-скоро и непрочно. Сію ст*ну безнрестанною паль</w:t>
        <w:t>-</w:t>
        <w:br/>
        <w:t>бою обрушили, и въ полночь (3 іюпя 1611 г.) непріятель вломился въ кр*-</w:t>
        <w:br/>
        <w:t>пость. Доблій Шеинъ еще сражался , среди развалинъ и пылавшпхъ зда-</w:t>
        <w:br/>
        <w:t>ній, по слезы жены, юной дочери и сына малолетняго склонили его сдать</w:t>
        <w:t>-</w:t>
        <w:br/>
        <w:t xml:space="preserve">ся Потоцкому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301-303). Восхищаясь свопмъ блестлщпмъ</w:t>
        <w:br/>
        <w:t>усп*хомъ, Сигизмундъ у*халъ въ Варшаву: тамъ Жолк*вскій представилъ</w:t>
        <w:br/>
        <w:t>ему державнаго пленника, несчастпаго Шуйскаго. Въ это время, воеводы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162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pict>
          <v:shape id="_x0000_s1672" type="#_x0000_t202" style="position:absolute;margin-left:0.35pt;margin-top:2.4pt;width:11.3pt;height:12.1pt;z-index:-125828961;mso-wrap-distance-left:5pt;mso-wrap-distance-right:113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московскаго стана могли бы </w:t>
      </w:r>
      <w:r>
        <w:rPr>
          <w:rStyle w:val="CharStyle189"/>
        </w:rPr>
        <w:t xml:space="preserve">одолѣть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упорную защиту Гос*вскаго, еслибъ</w:t>
        <w:br/>
        <w:t>они дѣііствовали съ единодушною ревпостію; но съ Ляпуновымъ и съ Тру-</w:t>
        <w:br/>
        <w:t xml:space="preserve">бсцкимъ сидълъ въ </w:t>
      </w:r>
      <w:r>
        <w:rPr>
          <w:rStyle w:val="CharStyle189"/>
        </w:rPr>
        <w:t xml:space="preserve">совѣтѢ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пачальствовалъ въ бнтвахъ атаманъ Заруц-</w:t>
        <w:br/>
        <w:t>кііі, сильный чпсломъ п дерзостью свопхъ казаковъ -разбойников*, доз-</w:t>
        <w:br/>
        <w:t>волявшііі имъ опустошать селенія, жить грабежсмъ, какъ-бы въ землѣ не-</w:t>
        <w:br/>
        <w:t>пріятельскоіі (стр. 309) н посягавшііі на царство! Марина была въ рукахъ</w:t>
        <w:br/>
        <w:t>его: онъ об*щалъ ей возвесть Лжедимитріева сына-младенца на пре-</w:t>
        <w:br/>
        <w:t>столъ и, въ качеств* правителя, властвовать съ нею! Лпцем*рно прпставъ</w:t>
        <w:br/>
        <w:t xml:space="preserve">къ Трубецкому п Ляпунову, Заруцкій дружелюбно сносился </w:t>
      </w:r>
      <w:r>
        <w:rPr>
          <w:rStyle w:val="CharStyle189"/>
        </w:rPr>
        <w:t>съГосѣвскпмъ,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обманывалъ Россіяпъ п Ляховъ, искалъ единомышленниковъ въ пользу</w:t>
        <w:br/>
        <w:t>Лжецаревича Іоанна, между людьми чиновными, и находилъ. Бовъ огла</w:t>
        <w:t>-</w:t>
        <w:br/>
        <w:t>сился, надлежало обуздать беззаконія, п Ляпуновъ одинъ, безъ слабаго</w:t>
        <w:br/>
        <w:t xml:space="preserve">Трубецкаго, сдѣлалъ, что </w:t>
      </w:r>
      <w:r>
        <w:rPr>
          <w:rStyle w:val="CharStyle18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дворяне, </w:t>
      </w:r>
      <w:r>
        <w:rPr>
          <w:rStyle w:val="CharStyle189"/>
        </w:rPr>
        <w:t xml:space="preserve">дѣтп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боярскія и люди служивые на</w:t>
        <w:t>-</w:t>
        <w:br/>
        <w:t>писали челобитную къ тріумвирамъ о собраніи Думы Земскоіі, требуя</w:t>
        <w:br/>
        <w:t xml:space="preserve">уставовъ для благоустройства и казни для преступниковъ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стр.310.</w:t>
        <w:br/>
        <w:t xml:space="preserve">ИсторіограФЪ ссылается, въ Примѣч. 792, на </w:t>
      </w:r>
      <w:r>
        <w:rPr>
          <w:rStyle w:val="CharStyle223"/>
        </w:rPr>
        <w:t>Лѣтоп. о Мятеж,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на </w:t>
      </w:r>
      <w:r>
        <w:rPr>
          <w:rStyle w:val="CharStyle223"/>
        </w:rPr>
        <w:t>Ни</w:t>
        <w:t>-</w:t>
        <w:br/>
        <w:t>кон. Лѣтоп.).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Уставная граммата (смотри выше) утвердила власть тріум-</w:t>
        <w:br/>
        <w:t>вировъ, но предписала имъ правила. Тогда Ляпуновъ занялся главпымъ</w:t>
        <w:br/>
      </w:r>
      <w:r>
        <w:rPr>
          <w:rStyle w:val="CharStyle189"/>
        </w:rPr>
        <w:t xml:space="preserve">дѣломъ: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вопросомъ, гдѣ искать </w:t>
      </w:r>
      <w:r>
        <w:rPr>
          <w:rStyle w:val="CharStyle223"/>
        </w:rPr>
        <w:t>лучгиаго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царя для одушевленія Россіи? По</w:t>
        <w:t>-</w:t>
        <w:br/>
        <w:t xml:space="preserve">добно Мстиславскому, страшась </w:t>
      </w:r>
      <w:r>
        <w:rPr>
          <w:rStyle w:val="CharStyle189"/>
        </w:rPr>
        <w:t xml:space="preserve">впдѣть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соотечественника на престол*,</w:t>
        <w:br/>
        <w:t>окружсннаго родственниками п клевретами, врагами и завистниками, онъ</w:t>
        <w:br/>
        <w:t>остановплъ мысль свою на пноземц* державнаго племени п, ненавидя Ля</w:t>
        <w:t>-</w:t>
        <w:br/>
        <w:t>ховъ, обманувшпхъ насъ, пптавшпхъ къ намъ вражду, рвшплся испы</w:t>
        <w:t>-</w:t>
        <w:br/>
        <w:t xml:space="preserve">тать сосѣдствепныхъ Шведовъ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313). Кексгольмъ находился</w:t>
        <w:br/>
        <w:t>въ рукахъ пхъ. Ляпуновъ отправилъ къ генералу Делагардп воеводу Бутур</w:t>
        <w:t>-</w:t>
        <w:br/>
        <w:t>лина, князя Троекурова, думнаго дворянина Собакина и дьяка Васильева.</w:t>
        <w:br/>
        <w:t>Переговоры начались въ стан* шведскомъ, близь Хутынской Обители. Де</w:t>
        <w:t>-</w:t>
        <w:br/>
        <w:t>лагардп требовалъ, прежде всего, въ залогъ нашей искренности, денегъ и</w:t>
        <w:br/>
        <w:t>крѣпостеіі: Орвшка, Ладоги, Ямы, Копорья, Иваня-Города,Гдова.Научен</w:t>
        <w:t>-</w:t>
        <w:br/>
        <w:t xml:space="preserve">ный обманомъ Сигизмунда, Ляпуновъ не думалъ </w:t>
      </w:r>
      <w:r>
        <w:rPr>
          <w:rStyle w:val="CharStyle189"/>
        </w:rPr>
        <w:t xml:space="preserve">дѣлиться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Россіею съ Шве</w:t>
        <w:t>-</w:t>
        <w:br/>
        <w:t>дами, соглашался, однакожь, впустить пхъ въ Невскую Кръпость п выдать</w:t>
        <w:br/>
        <w:t xml:space="preserve">имъ </w:t>
      </w:r>
      <w:r>
        <w:rPr>
          <w:rStyle w:val="CharStyle189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тысячь рублей изъ казны Новгородской, если они поспѣшатъ</w:t>
        <w:br/>
        <w:t xml:space="preserve">къ </w:t>
      </w:r>
      <w:r>
        <w:rPr>
          <w:rStyle w:val="CharStyle189"/>
        </w:rPr>
        <w:t xml:space="preserve">Москвѣ,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чтобъ </w:t>
      </w:r>
      <w:r>
        <w:rPr>
          <w:rStyle w:val="CharStyle189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верными Россіянамп очистить ея престолъ</w:t>
        <w:br/>
        <w:t xml:space="preserve">отъ т*ни Владиславовой, для Филиппа (сына короля шведскаго),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</w:t>
        <w:br/>
        <w:t>стр. 316 — 317). Все зависѣло отъ Делагарди, какъ прежде отъ Сигизмунда,</w:t>
        <w:br/>
        <w:t>п Делагарди сдѣлалъ то же, что Спгизмундъ: предпочелъ городъ держав*!..</w:t>
        <w:br/>
        <w:t>По тайному сов*ту легкомыслевнаго Бутурлина; шведскій генерал* вло</w:t>
        <w:t>-</w:t>
        <w:br/>
        <w:t>мился ночью, съ 15 на 16 іюля, въ Новгородъ и заключплъ (17 числа) отъ</w:t>
        <w:br/>
        <w:t>вмени Карла IX съ мптрополптомъ Испдоромъ и воеводою бояриномъ кня-</w:t>
        <w:br/>
        <w:t>земъ Одоевскимъ договоръ, которымъ они, отъ имени Новагорода, при</w:t>
        <w:t>-</w:t>
        <w:br/>
        <w:t>знали короля свопмъ защптнпкомъ и покровителемъ, а сына его цареыъ</w:t>
        <w:br/>
        <w:t xml:space="preserve">великпмъ княземъ владимірскамъ и москоскимъ, съ </w:t>
      </w:r>
      <w:r>
        <w:rPr>
          <w:rStyle w:val="CharStyle189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Швеція</w:t>
        <w:br/>
        <w:t>общими силами противилась Спгпзмунду и насл*днпкамъ его; а Делагардп,</w:t>
        <w:br/>
        <w:t xml:space="preserve">третьего статьею, </w:t>
      </w:r>
      <w:r>
        <w:rPr>
          <w:rStyle w:val="CharStyle223"/>
        </w:rPr>
        <w:t>обязывалъ и Государство Московское признать сво-</w:t>
        <w:br/>
      </w:r>
      <w:r>
        <w:rPr>
          <w:rStyle w:val="CharStyle223"/>
          <w:lang w:val="fr-FR" w:eastAsia="fr-FR" w:bidi="fr-FR"/>
        </w:rPr>
        <w:t xml:space="preserve">UMS </w:t>
      </w:r>
      <w:r>
        <w:rPr>
          <w:rStyle w:val="CharStyle223"/>
        </w:rPr>
        <w:t>покровителемъ короля шведскаго и наслѣдниковъ его,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обѣщая, что въ</w:t>
        <w:br/>
        <w:t>такомъ случа* Карлъ IX дастъ сына своего въ цари (т. XII, стр. 319 —</w:t>
        <w:br/>
        <w:t>324). Бутурлинъ, участвовавшій въ ограблепіи Новагорода, возвратился</w:t>
      </w:r>
      <w:r>
        <w:br w:type="page"/>
      </w:r>
    </w:p>
    <w:p>
      <w:pPr>
        <w:pStyle w:val="Style261"/>
        <w:tabs>
          <w:tab w:leader="none" w:pos="689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200" w:lineRule="exact"/>
        <w:ind w:left="26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Памяти Карамзина■</w:t>
      </w:r>
      <w:r>
        <w:rPr>
          <w:rStyle w:val="CharStyle1007"/>
          <w:i w:val="0"/>
          <w:iCs w:val="0"/>
        </w:rPr>
        <w:tab/>
        <w:t>57</w:t>
      </w:r>
    </w:p>
    <w:p>
      <w:pPr>
        <w:pStyle w:val="Style51"/>
        <w:tabs>
          <w:tab w:leader="none" w:pos="578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станх московски! ' вх то время, когда опъ представлял, уже не Россію</w:t>
        <w:br/>
        <w:t>вооруженную, а мятежное скоппще людей буііныхъ, между которыми честь</w:t>
        <w:br/>
        <w:t>п добродѣтель вх слезахх н вх отчалнін укрывались! Одних Россіяппнъ</w:t>
        <w:br/>
        <w:t>былх душею всего, и палх, казалось, па гробѣ отечества (стр. 325). Хпщ-</w:t>
        <w:br/>
        <w:t>ипкп, унимаемые Ляпѵновымх, пылалп злобою п замышляли убійство вх</w:t>
        <w:br/>
        <w:t>надежд* угодить многпмъ лнчпымх пепріятелямх сего велпчаваго мужа.</w:t>
        <w:br/>
        <w:t>Первое покушеніе обратилось ему вх славу: 20 казаковх, кпнутыхх воево</w:t>
        <w:t>-</w:t>
        <w:br/>
        <w:t>дою Плещеевымх вх р*к.у за разбой близь Угр*шской Обители, были спа</w:t>
        <w:t>-</w:t>
        <w:br/>
        <w:t>сены ихх товарищами и приведены вх станх московскій. Сдѣлался мя-</w:t>
        <w:br/>
        <w:t>тежх: грабители, вступаясь за грабителей, требовали головы Ляпунова.</w:t>
        <w:br/>
        <w:t>Видя остервенѣніе злыхх и холодность добрыхъ, онх, вх порыв* негодо-</w:t>
        <w:br/>
        <w:t>ванія, с*лх на коня и выѣхалх на рязанскую дорогу, чтобъ удалиться отх</w:t>
        <w:br/>
        <w:t>недостойныхх сподвижннковх. Казаки догнали его у Симонова Монасты</w:t>
        <w:t>-</w:t>
        <w:br/>
        <w:t>ря, но не дерзнули тронуть: нанротивх того, уб*ждали остаться сх ними.</w:t>
        <w:br/>
        <w:t>Онх ночевалх вх Ннкитскомх Укрѣплсніи, гд* вх слѣдующій день явилось</w:t>
        <w:br/>
        <w:t>все войско: кричало, требовало, слезно молило пменемх Россіп, чтобх ея</w:t>
        <w:br/>
        <w:t>главный поборникъ не жертвовать ею своему гн*ву. Ляпуновх смягчился,</w:t>
        <w:br/>
        <w:t xml:space="preserve">или одумался: занллх прежнее мхсто вх стан* п вх </w:t>
      </w:r>
      <w:r>
        <w:rPr>
          <w:rStyle w:val="CharStyle189"/>
        </w:rPr>
        <w:t xml:space="preserve">совѣтѣ, одолѣпх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вра-</w:t>
        <w:br/>
        <w:t xml:space="preserve">говх, пли только углубивх непавпсть кх себ* вх сердц*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nxx 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</w:t>
        <w:br/>
        <w:t xml:space="preserve">326. ИсторіограФХ, вх 818 примѣчаніп, ссылается на </w:t>
      </w:r>
      <w:r>
        <w:rPr>
          <w:rStyle w:val="CharStyle223"/>
        </w:rPr>
        <w:t>Никон. Лѣтоп.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па</w:t>
        <w:br/>
      </w:r>
      <w:r>
        <w:rPr>
          <w:rStyle w:val="CharStyle223"/>
        </w:rPr>
        <w:t>Лѣтоп. о Мятежахъ).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Мятежх утпхх; вознпкх гнусный ковх, сх участі-</w:t>
        <w:br/>
        <w:t>емх и внвшняго непріятеля. Им*я тайную связь сх атаманомх-тріумви-</w:t>
        <w:br/>
        <w:t>ромх (</w:t>
      </w:r>
      <w:r>
        <w:rPr>
          <w:rStyle w:val="CharStyle223"/>
        </w:rPr>
        <w:t>Заруцкпмъ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 Госѣвекііі изх Кремля подалч, ему руку на гибель чело-</w:t>
        <w:br/>
        <w:t xml:space="preserve">в*ка, для обопхч, страшнаго: </w:t>
      </w:r>
      <w:r>
        <w:rPr>
          <w:rStyle w:val="CharStyle189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умыслили и написали, именемх Ляпу</w:t>
        <w:t>-</w:t>
        <w:br/>
        <w:t>нова, указь кх городскимх воеводамх о немедленномх истребленіи вс*хх</w:t>
        <w:br/>
        <w:t>казаковх вх одппх день и часх. Сію подложную, отнятую, будто-бы, у</w:t>
        <w:br/>
        <w:t>гонца бумагу, представнлх товарпщамх атаманх Заварзинх: рука и пе</w:t>
        <w:t>-</w:t>
        <w:br/>
        <w:t>чать казались несомнительнымп. Звали Ляпунова на сходх; онх медлилх;</w:t>
        <w:br/>
        <w:t>паконецх, увѣрепный вх безопасности двумя чиноввпками, Толстымх н</w:t>
        <w:br/>
        <w:t>Потемкпнымх, явился среди шумнаго сборища казаковх; выслушалх об-</w:t>
        <w:br/>
        <w:t>впненія; увпдѣлх граммату и печать, сказалх: «писано не мною, а врагами</w:t>
        <w:br/>
        <w:t>Россіи»; свпдѣтельствовался Богом ь ; говорплх сх твердостію ; смыкалх</w:t>
        <w:br/>
        <w:t>уста и буйныхх; не усов*стилх единственно злод*евх: его убили, и толь</w:t>
        <w:t>-</w:t>
        <w:br/>
        <w:t>ко одипх Россіянннх, личный непріятель Ляпунова, Иванх Ржевскій, сталх</w:t>
        <w:br/>
        <w:t>между имъ и ножами, ибо любплх отечество, не хот*лх пережить такого у-</w:t>
        <w:br/>
        <w:t xml:space="preserve">бійства, и великодушно пріялх смерть отх изверговх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XII, стр. 327. См.</w:t>
        <w:br/>
      </w:r>
      <w:r>
        <w:rPr>
          <w:rStyle w:val="CharStyle223"/>
        </w:rPr>
        <w:t>Ліыпоп. о Мятежах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в): жертва единственная, но драгоц*пная, вх честь</w:t>
        <w:br/>
        <w:t>герою своего времени, глав* возстанія, жпвотворцу государственному, ко</w:t>
        <w:t>-</w:t>
        <w:br/>
        <w:t>его великая т*нь, уже примиренная схзакопомх, является лучезарно вх</w:t>
        <w:br/>
        <w:t xml:space="preserve">преданіяхх псторів, а </w:t>
      </w:r>
      <w:r>
        <w:rPr>
          <w:rStyle w:val="CharStyle189"/>
        </w:rPr>
        <w:t xml:space="preserve">тѣло,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искаженное злодьями, осталось, можетх-быть,</w:t>
        <w:br/>
        <w:t>без ь хрпстіанскаго погребенія и служило пищею вранамх, вх упрскх со-</w:t>
        <w:br/>
        <w:t>времсиппкамх неблагодарнымх, пли малодушнымъ, и кх жалости потом</w:t>
        <w:t>-</w:t>
        <w:br/>
        <w:t xml:space="preserve">ства (Ист. Гос. Росс., т. XII, стр. 328)! </w:t>
      </w:r>
      <w:r>
        <w:rPr>
          <w:rStyle w:val="CharStyle189"/>
        </w:rPr>
        <w:t xml:space="preserve">Слѣдствія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ужасны. Не ум*вх</w:t>
        <w:br/>
        <w:t xml:space="preserve">защитить мужа силы, достойнаго стратига и </w:t>
      </w:r>
      <w:r>
        <w:rPr>
          <w:rStyle w:val="CharStyle223"/>
        </w:rPr>
        <w:t>властителя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(такх пазыва-</w:t>
        <w:br/>
        <w:t xml:space="preserve">готх Ляпунова и вх </w:t>
      </w:r>
      <w:r>
        <w:rPr>
          <w:rStyle w:val="CharStyle223"/>
        </w:rPr>
        <w:t>Рукописи Филаретовой: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«всего московскаго воинства</w:t>
        <w:br/>
        <w:t>властель». См. 742 Прнмьч. кх XII тому Ист. Гос. Росс.), войско пришло</w:t>
        <w:br/>
        <w:t>вх неописанное смятеніс; надежда, довьрснность, мужество, устройство</w:t>
        <w:br/>
      </w:r>
      <w:r>
        <w:rPr>
          <w:rStyle w:val="CharStyle802"/>
        </w:rPr>
        <w:t xml:space="preserve">.Т. </w:t>
      </w:r>
      <w:r>
        <w:rPr>
          <w:rStyle w:val="CharStyle802"/>
          <w:lang w:val="fr-FR" w:eastAsia="fr-FR" w:bidi="fr-FR"/>
        </w:rPr>
        <w:t>XXIY.</w:t>
      </w:r>
      <w:r>
        <w:rPr>
          <w:rStyle w:val="CharStyle802"/>
        </w:rPr>
        <w:t>-Отд. II.</w:t>
        <w:tab/>
        <w:t>5</w:t>
      </w:r>
      <w:r>
        <w:br w:type="page"/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jc w:val="both"/>
        <w:spacing w:before="0" w:after="110" w:line="20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1007"/>
          <w:i w:val="0"/>
          <w:iCs w:val="0"/>
        </w:rPr>
        <w:t xml:space="preserve"> ц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</w:pPr>
      <w:r>
        <w:pict>
          <v:shape id="_x0000_s1673" type="#_x0000_t202" style="position:absolute;margin-left:0.6pt;margin-top:3.9pt;width:11.05pt;height:12.6pt;z-index:-125828960;mso-wrap-distance-left:5pt;mso-wrap-distance-right:111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исчезли. </w:t>
      </w:r>
      <w:r>
        <w:rPr>
          <w:rStyle w:val="CharStyle189"/>
        </w:rPr>
        <w:t xml:space="preserve">Злодейство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Заруцкій торжествовали; грабительства и смерто-</w:t>
        <w:br/>
        <w:t xml:space="preserve">убійетва возобновились не только въ селахъ, но и въ стан®,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неистовые</w:t>
        <w:br/>
        <w:t>казаки, раскитивъ пменіе Ляпупова и другихъ, умертвили многпхъ дво</w:t>
        <w:t>-</w:t>
        <w:br/>
        <w:t>ряне и детей боярскпхъ. Многіе вониы бѣжали изъ нолковъ, думая о жи</w:t>
        <w:t>-</w:t>
        <w:br/>
        <w:t>зни болѣе, нежели о чести, и вездѣ распространили отчаяніе; лучшіе, бла-</w:t>
        <w:br/>
        <w:t>городнѣйшіе искали смерти въ битвахъ п» Ляхами... Въ сіе время явился</w:t>
        <w:br/>
        <w:t>Сапѣга отъ Переяславля, а Госевскій сделалъ вылазку: напали дружио и</w:t>
        <w:br/>
        <w:t>снова взяли все отъ Алексѣевскоіі Башни до Тверскихъ Воротъ, весь Бе-</w:t>
        <w:br/>
        <w:t>лыіі-Городъ и всѣ укреп.іенія за Москвою-рекою. Россіяне везде противи</w:t>
        <w:t>-</w:t>
        <w:br/>
        <w:t>лись слабо, уступпвъ малочисленному непріятелю и Монастырь Девичій.</w:t>
        <w:br/>
        <w:t>Сапега вошелъ въ Кремль съ победою и съ заиасами. Хотя Россія видела</w:t>
        <w:br/>
        <w:t>еще знамена на пепле столицы, но чего могла ждать отъ войска, коего</w:t>
        <w:br/>
        <w:t>срамными главами оставались тушинскііі лжебояривъ (князь Трубецкой)</w:t>
        <w:br/>
        <w:t>и злодей, сообіцвикъ Марины, вместе съ изменниками, атаманомъ Просо-</w:t>
        <w:br/>
        <w:t xml:space="preserve">вецкимъ и другими, не воинами, а разбойниками и губителями?»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</w:t>
        <w:br/>
        <w:t>Истор. Госуд. Росс., стр. 329. ИсторіограФъ, въ Примѣчаніяхъ 821, 822 и</w:t>
        <w:br/>
        <w:t xml:space="preserve">823, ссылается на </w:t>
      </w:r>
      <w:r>
        <w:rPr>
          <w:rStyle w:val="CharStyle223"/>
        </w:rPr>
        <w:t>Аврамгл Палицына, Никон. Аѣтописъ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на </w:t>
      </w:r>
      <w:r>
        <w:rPr>
          <w:rStyle w:val="CharStyle223"/>
        </w:rPr>
        <w:t>Дневнике</w:t>
        <w:br/>
        <w:t>Машкевича).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95" w:line="235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г. Полевой называете (на стр. 35 «Беседы») эти подвиги Ляпунова</w:t>
        <w:br/>
      </w:r>
      <w:r>
        <w:rPr>
          <w:rStyle w:val="CharStyle223"/>
        </w:rPr>
        <w:t>не подвигами поборника правды, не дѣлами мужа государственною!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Гово-</w:t>
        <w:br/>
        <w:t xml:space="preserve">рптъ (па стр. 36), что </w:t>
      </w:r>
      <w:r>
        <w:rPr>
          <w:rStyle w:val="CharStyle223"/>
        </w:rPr>
        <w:t>Ляпунове не быль героемъ своего времени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главою воз-</w:t>
        <w:br/>
        <w:t>стангл, животворцемъ государственнымъ! Что онъ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35) </w:t>
      </w:r>
      <w:r>
        <w:rPr>
          <w:rStyle w:val="CharStyle223"/>
        </w:rPr>
        <w:t>умѣлъ только</w:t>
        <w:br/>
        <w:t>смѣло погибнуть!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нестерпимая гордость </w:t>
      </w:r>
      <w:r>
        <w:rPr>
          <w:rStyle w:val="CharStyle223"/>
        </w:rPr>
        <w:t>огпвратила отъ него серди,а</w:t>
        <w:br/>
        <w:t>всѣхъ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35); а на стр. </w:t>
      </w:r>
      <w:r>
        <w:rPr>
          <w:rStyle w:val="CharStyle552"/>
        </w:rPr>
        <w:t>22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упоминастъ, что </w:t>
      </w:r>
      <w:r>
        <w:rPr>
          <w:rStyle w:val="CharStyle223"/>
        </w:rPr>
        <w:t>никто не скрывалъ скорби о</w:t>
        <w:br/>
        <w:t>погибели Ляпунова 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</w:t>
      </w:r>
      <w:r>
        <w:rPr>
          <w:rStyle w:val="CharStyle223"/>
        </w:rPr>
        <w:t>горестно оплакивалгі его и честно похоронили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br/>
        <w:t>погосте церкви Благовещенія (которая, по придельиой церкви во имя про</w:t>
        <w:t>-</w:t>
        <w:br/>
        <w:t>рока Иліи, более извѣстна подъ именемъ церкви Ильи Пророка на Ворон-</w:t>
        <w:br/>
        <w:t xml:space="preserve">цовскомъ Поль). </w:t>
      </w:r>
      <w:r>
        <w:rPr>
          <w:rStyle w:val="CharStyle223"/>
        </w:rPr>
        <w:t>Ненавидѣли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скорбгъли о погибели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горестно оплакали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злодея, каковымъ г. Полевой представляете Ляпунова, </w:t>
      </w:r>
      <w:r>
        <w:rPr>
          <w:rStyle w:val="CharStyle223"/>
        </w:rPr>
        <w:t>умѣвіиаго только</w:t>
        <w:br/>
        <w:t>смѣло погибнуть!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согласить эти обвпненія съ следующими» повество-</w:t>
        <w:br/>
        <w:t>ваніемъ г. Полеваго (стр. 22 и 23), что «событіл въ таборе московскомъ</w:t>
        <w:br/>
        <w:t>«увеличили скорбь о Ляпуновѣ: вскоре исчезъ последній порядокъ; войско</w:t>
        <w:br/>
        <w:t>«только грабило и буйствовало. Поляки выгнали Русскихъ изъ Белаго-Го-</w:t>
        <w:br/>
        <w:t>«рода. Мпогіе пзъ воеводъ присягнули псковскому самозванцу, а Заруц-</w:t>
        <w:br/>
        <w:t>«кій сыну Марины. Русскіи таборъ представлялъ позорное зрелище раз-</w:t>
        <w:br/>
        <w:t>«врата, пьянства, игры, злодейства.» Этими словами не сонлегаетъ ли г.</w:t>
        <w:br/>
        <w:t xml:space="preserve">Полевой, въ явное себе противоречіе, венецъ хвалы Ляпунову, </w:t>
      </w:r>
      <w:r>
        <w:rPr>
          <w:rStyle w:val="CharStyle223"/>
        </w:rPr>
        <w:t>мужу,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описываете онъ его, </w:t>
      </w:r>
      <w:r>
        <w:rPr>
          <w:rStyle w:val="CharStyle223"/>
        </w:rPr>
        <w:t>не государственному, непотребному сыну Рос-</w:t>
        <w:br/>
        <w:t>сги, созданью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достойному друггіхъ презрительных*} его современниковъ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(стр. 30 «Беседы»), </w:t>
      </w:r>
      <w:r>
        <w:rPr>
          <w:rStyle w:val="CharStyle223"/>
        </w:rPr>
        <w:t>умѣвигему только смѣло погибнуть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(*)? Но не одинъ</w:t>
        <w:br/>
        <w:t>г. Полевой браните Ляпунова: бранили его и угодники спгпзмундовы, бо</w:t>
        <w:t>-</w:t>
        <w:br/>
        <w:t>яре князья Мстиславскій, Куракине, Лыкове съ товарищами: «А то вы все</w:t>
        <w:br/>
        <w:t>«сами разумеете і видите» писали они въ январе 1612 года къ костром-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3"/>
      </w:pPr>
      <w:r>
        <w:rPr>
          <w:rStyle w:val="CharStyle1169"/>
          <w:b/>
          <w:bCs/>
        </w:rPr>
        <w:t>[')</w:t>
      </w:r>
      <w:r>
        <w:rPr>
          <w:rStyle w:val="CharStyle404"/>
          <w:b/>
          <w:bCs/>
        </w:rPr>
        <w:t xml:space="preserve"> Г. Полепой пишете (стр. 29 «Беседы»), что «могила Ляпунова давно была изве</w:t>
        <w:t>-</w:t>
        <w:br/>
        <w:t xml:space="preserve">стна, и непонятно почему </w:t>
      </w:r>
      <w:r>
        <w:rPr>
          <w:rStyle w:val="CharStyle1228"/>
          <w:b w:val="0"/>
          <w:bCs w:val="0"/>
        </w:rPr>
        <w:t xml:space="preserve">исторіограФъ изъявлллъ </w:t>
      </w:r>
      <w:r>
        <w:rPr>
          <w:rStyle w:val="CharStyle404"/>
          <w:b/>
          <w:bCs/>
        </w:rPr>
        <w:t>горесть о невоздаиіи почести праху</w:t>
        <w:br/>
        <w:t xml:space="preserve">его, когда у него въ </w:t>
      </w:r>
      <w:r>
        <w:rPr>
          <w:rStyle w:val="CharStyle1228"/>
          <w:b w:val="0"/>
          <w:bCs w:val="0"/>
        </w:rPr>
        <w:t xml:space="preserve">рукахъ </w:t>
      </w:r>
      <w:r>
        <w:rPr>
          <w:rStyle w:val="CharStyle404"/>
          <w:b/>
          <w:bCs/>
        </w:rPr>
        <w:t>была лѣтопись, где говорится о месте погребенія Ля</w:t>
        <w:t>-</w:t>
        <w:br/>
        <w:t>пунова ».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Памяти Карамзина.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674" type="#_x0000_t202" style="position:absolute;margin-left:338.15pt;margin-top:2.95pt;width:11.3pt;height:12.35pt;z-index:-125828959;mso-wrap-distance-left:11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скимъ воеводамъ, склоняя ихъ па свою сторону: «Божыо милость надъ Ве-</w:t>
        <w:br/>
      </w:r>
      <w:r>
        <w:rPr>
          <w:rStyle w:val="CharStyle189"/>
        </w:rPr>
        <w:t xml:space="preserve">«ликимъ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Государемъ нашимъ Его Царскимъ Величествомъ (</w:t>
      </w:r>
      <w:r>
        <w:rPr>
          <w:rStyle w:val="CharStyle223"/>
        </w:rPr>
        <w:t>Владиславомъ),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«и Его Гоеударьскую правду исчастіе: которой былъ большой завотца</w:t>
        <w:br/>
        <w:t>«Прокоосіі Ляпуповъ, отъ которого болтая крестьяпская кровь начала</w:t>
        <w:br/>
        <w:t>«литися и Московское Государьство до конца пустошптися, и того т* во-</w:t>
        <w:br/>
        <w:t>«ры, которые с нпмъ были в томъ воровскомъ заводе, Івашка Заруцкой</w:t>
        <w:br/>
        <w:t xml:space="preserve">«с товарыіци, убили, </w:t>
      </w:r>
      <w:r>
        <w:rPr>
          <w:rStyle w:val="CharStyle223"/>
        </w:rPr>
        <w:t>и тѣло его держали собакамъ на снеденье на пло-</w:t>
        <w:br/>
        <w:t>«щади три дни»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(Собр. Гос. Грам. Ч. 2, стр. 584).— ИсторіограФЪ при</w:t>
        <w:t>-</w:t>
        <w:br/>
        <w:t>держался этого засвидѣтельствованія бояръ-очевидцевъ.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562"/>
          <w:i w:val="0"/>
          <w:iCs w:val="0"/>
        </w:rPr>
        <w:t xml:space="preserve">Въ-заключеніе, приведу отзывъ о Ляпуновъ современника его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Кобгьр-</w:t>
        <w:br/>
        <w:t>жицісаго,</w:t>
      </w:r>
      <w:r>
        <w:rPr>
          <w:rStyle w:val="CharStyle562"/>
          <w:i w:val="0"/>
          <w:iCs w:val="0"/>
        </w:rPr>
        <w:t xml:space="preserve"> человѣка враждебнаго Россіи. Повѣствуя (въ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Исторіи Влади</w:t>
        <w:t>-</w:t>
        <w:br/>
        <w:t>слава)</w:t>
      </w:r>
      <w:r>
        <w:rPr>
          <w:rStyle w:val="CharStyle562"/>
          <w:i w:val="0"/>
          <w:iCs w:val="0"/>
        </w:rPr>
        <w:t xml:space="preserve"> объ убіеніи Ляпунова и забывая ненависть послѣдняго къ Поля-</w:t>
        <w:br/>
        <w:t xml:space="preserve">камъ, онъ называешь его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самымъ мужественными и сильнымъ воеводою</w:t>
        <w:br/>
        <w:t xml:space="preserve">русскимъ, который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тѣлесною красотою соединллъ заботливость въ дѣ-</w:t>
        <w:br/>
        <w:t>лахъ, заслужилъ въ народа славу искуснаго и опытного полководца.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232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Судъ человгьческгй судитъ только то, что было, но не то, что могло</w:t>
        <w:br/>
        <w:t>быть.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880" w:right="0" w:firstLine="2"/>
        <w:sectPr>
          <w:headerReference w:type="even" r:id="rId417"/>
          <w:headerReference w:type="default" r:id="rId418"/>
          <w:pgSz w:w="7423" w:h="12332"/>
          <w:pgMar w:top="278" w:left="222" w:right="222" w:bottom="288" w:header="0" w:footer="3" w:gutter="0"/>
          <w:rtlGutter w:val="0"/>
          <w:cols w:space="720"/>
          <w:noEndnote/>
          <w:docGrid w:linePitch="360"/>
        </w:sectPr>
      </w:pPr>
      <w:r>
        <w:pict>
          <v:shape id="_x0000_s1675" type="#_x0000_t202" style="position:absolute;margin-left:52.1pt;margin-top:5.85pt;width:45.6pt;height:22.8pt;z-index:-125828958;mso-wrap-distance-left:5pt;mso-wrap-distance-top:6.3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2" w:lineRule="exact"/>
                    <w:ind w:left="0" w:right="0" w:firstLine="0"/>
                  </w:pPr>
                  <w:r>
                    <w:rPr>
                      <w:rStyle w:val="CharStyle396"/>
                      <w:b/>
                      <w:bCs/>
                    </w:rPr>
                    <w:t>5 сентября</w:t>
                    <w:br/>
                    <w:t>1842 года.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Д. ВАНТЫПГЬ-КАМЕНСКШ.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both"/>
        <w:spacing w:before="0" w:after="0" w:line="264" w:lineRule="exact"/>
        <w:ind w:left="0" w:right="0" w:firstLine="48"/>
      </w:pPr>
      <w:bookmarkStart w:id="53" w:name="bookmark53"/>
      <w:r>
        <w:rPr>
          <w:rStyle w:val="CharStyle186"/>
        </w:rPr>
        <w:t>ПОСЛѢДНЕЕ ПУТЕШЕСТВІЕ ДЮМОН-Д ЮРВИЛЯ КЪ ЮЖ</w:t>
        <w:t>-</w:t>
        <w:br/>
        <w:t>НОМУ ПОЛЮСУ И ВЪ ОКЕАНІЮ, ВЪ 1837, 1838, 1839 И</w:t>
      </w:r>
      <w:bookmarkEnd w:id="53"/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863" w:line="264" w:lineRule="exact"/>
        <w:ind w:left="0" w:right="0" w:firstLine="0"/>
      </w:pPr>
      <w:bookmarkStart w:id="54" w:name="bookmark54"/>
      <w:r>
        <w:rPr>
          <w:rStyle w:val="CharStyle186"/>
        </w:rPr>
        <w:t>1840 ГОДАХЪ (</w:t>
      </w:r>
      <w:r>
        <w:rPr>
          <w:rStyle w:val="CharStyle186"/>
        </w:rPr>
        <w:footnoteReference w:id="27"/>
      </w:r>
      <w:r>
        <w:rPr>
          <w:rStyle w:val="CharStyle186"/>
        </w:rPr>
        <w:t>).</w:t>
      </w:r>
      <w:bookmarkEnd w:id="54"/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5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НЗСЛѢДОВАШЕ МАГЕЛЛАНОВА-ПРОЛИВА.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Первые два тома опасанія этого путешсствія вышли въ сввть. Не смотря</w:t>
        <w:br/>
        <w:t>иа плачевную кончину Дюмон-дДОрвилл, сочппеиіс будетъ продолжаться</w:t>
        <w:br/>
        <w:t>по его собственнымъ рукоппсямъ, просматриваемымъ и, вт. случав надо</w:t>
        <w:t>-</w:t>
        <w:br/>
        <w:t xml:space="preserve">бности, пополняемымъ офицерами экспсдпціи. </w:t>
      </w:r>
      <w:r>
        <w:rPr>
          <w:rStyle w:val="CharStyle189"/>
        </w:rPr>
        <w:t xml:space="preserve">Спѣшимч,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отдать нашимъ</w:t>
        <w:br/>
        <w:t xml:space="preserve">читателямъ отчетъ въ томъ </w:t>
      </w:r>
      <w:r>
        <w:rPr>
          <w:rStyle w:val="CharStyle189"/>
        </w:rPr>
        <w:t xml:space="preserve">отдѣлѢ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путешествія, которыіі напечатанъ.</w:t>
        <w:br/>
        <w:t xml:space="preserve">Этотъ </w:t>
      </w:r>
      <w:r>
        <w:rPr>
          <w:rStyle w:val="CharStyle189"/>
        </w:rPr>
        <w:t xml:space="preserve">отдѣлъ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собою разнится отъ цьлаго сочннепія, ибо содержптч.</w:t>
        <w:br/>
        <w:t>въ себѣ изслѣдованіе Магелланова-Пролпва и первое плаваніе въ антарктп-</w:t>
        <w:br/>
        <w:t>ческія страны. Такими образомъ, очень-удобно можно обозрввать эти два</w:t>
        <w:br/>
        <w:t xml:space="preserve">тома </w:t>
      </w:r>
      <w:r>
        <w:rPr>
          <w:rStyle w:val="CharStyle189"/>
        </w:rPr>
        <w:t xml:space="preserve">отдѣльно,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прежде </w:t>
      </w:r>
      <w:r>
        <w:rPr>
          <w:rStyle w:val="CharStyle189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выіідутъ остальные.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1837 году, черезъ полтора года поел* окончанія и пздапія своего</w:t>
        <w:br/>
        <w:t xml:space="preserve">перваго путешествія вокругъ свита на </w:t>
      </w:r>
      <w:r>
        <w:rPr>
          <w:rStyle w:val="CharStyle223"/>
        </w:rPr>
        <w:t>Астролябіи,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д’І0рвиль, тогда капи-</w:t>
        <w:br/>
        <w:t>танъ корабля, томимый жаждою моря, которая безпрсстаино одолвваетъ</w:t>
        <w:br/>
        <w:t>моряковъ, просилъ п получилъ отъ правительства начальство надъ вто</w:t>
        <w:t>-</w:t>
        <w:br/>
        <w:t xml:space="preserve">рою кругосвѣтною экспедпціей. На эготъ разъ </w:t>
      </w:r>
      <w:r>
        <w:rPr>
          <w:rStyle w:val="CharStyle189"/>
        </w:rPr>
        <w:t xml:space="preserve">дѣло шло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не объ одномъ</w:t>
        <w:br/>
        <w:t>пополненіп гидрограФІн мало-пзввстныхъ частей Океанін: въ планъ пу</w:t>
        <w:t>-</w:t>
        <w:br/>
        <w:t>тешествія входило проникнуть въ страны южпаго полюса, и сколь-воз-</w:t>
        <w:br/>
        <w:t xml:space="preserve">можно-дальше пзслѣдовать этотъ міръ снвгопъ </w:t>
      </w:r>
      <w:r>
        <w:rPr>
          <w:rStyle w:val="CharStyle18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тумановъ. Инструкція</w:t>
        <w:br/>
        <w:t>предписывала командиру также осмотръть и описать Магеллановъ-Про-</w:t>
        <w:br/>
        <w:t>ливъ.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Задача была нелегкая. Одно плаваніе въ южныхъ льдахъ могло бы</w:t>
        <w:br/>
        <w:t>уже испугать экспедицію. Возвращеніе по Океаиіи давало предпріятію</w:t>
        <w:br/>
        <w:t>страшные размвры. Капитанъ дТОрвиль не колеблясь принялъ это труд-</w:t>
        <w:br/>
        <w:t>пое п опасное поручеиіе. Если поѣздка къ полюсу устрашила его на мину</w:t>
        <w:t>-</w:t>
        <w:br/>
        <w:t>ту, онъ не замедлплъ ободриться при мысли, что поели этого подвига ему</w:t>
        <w:br/>
        <w:t>уже нё въ чемъ будетъ завидовать славному Куку.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Двѣ корветты, </w:t>
      </w:r>
      <w:r>
        <w:rPr>
          <w:rStyle w:val="CharStyle1235"/>
        </w:rPr>
        <w:t>Астроллбіл</w:t>
      </w:r>
      <w:r>
        <w:rPr>
          <w:rStyle w:val="CharStyle123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235"/>
        </w:rPr>
        <w:t xml:space="preserve">Усердная </w:t>
      </w:r>
      <w:r>
        <w:rPr>
          <w:rStyle w:val="CharStyle1235"/>
          <w:lang w:val="fr-FR" w:eastAsia="fr-FR" w:bidi="fr-FR"/>
        </w:rPr>
        <w:t>[la Zélée),</w:t>
      </w:r>
      <w:r>
        <w:rPr>
          <w:rStyle w:val="CharStyle1236"/>
          <w:lang w:val="fr-FR" w:eastAsia="fr-FR" w:bidi="fr-FR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отданы въ его распо-</w:t>
        <w:br/>
        <w:t>ряжеиіс; товарищами путешествія назначены молодые люди, полные стра</w:t>
        <w:t>-</w:t>
        <w:br/>
        <w:t xml:space="preserve">сти къ путешеогвіямъ п </w:t>
      </w:r>
      <w:r>
        <w:rPr>
          <w:rStyle w:val="CharStyle178"/>
        </w:rPr>
        <w:t xml:space="preserve">свѣдвній.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первый разъ еще правительство</w:t>
        <w:br/>
        <w:t>вздумало поручить спсціальному ученому Фнзіологпческое пзученіе чело-</w:t>
        <w:br/>
        <w:t>Вѣчсскпхъ породъ, которыя будутъ встрвчены путешественппками; выборъ</w:t>
        <w:br/>
        <w:t>д’ІОрвиля палъ на доктора Дюмутьё, который по глубокпмъ свопмъ Френо-</w:t>
      </w:r>
      <w:r>
        <w:br w:type="page"/>
      </w:r>
    </w:p>
    <w:p>
      <w:pPr>
        <w:pStyle w:val="Style269"/>
        <w:tabs>
          <w:tab w:leader="none" w:pos="686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16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Последнее Путеиіестоів Дю мои-д'Юр </w:t>
      </w:r>
      <w:r>
        <w:rPr>
          <w:rStyle w:val="CharStyle654"/>
          <w:i/>
          <w:iCs/>
        </w:rPr>
        <w:t xml:space="preserve">вил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</w:t>
      </w:r>
      <w:r>
        <w:rPr>
          <w:rStyle w:val="CharStyle562"/>
          <w:i w:val="0"/>
          <w:iCs w:val="0"/>
        </w:rPr>
        <w:tab/>
      </w:r>
      <w:r>
        <w:rPr>
          <w:rStyle w:val="CharStyle652"/>
          <w:i w:val="0"/>
          <w:iCs w:val="0"/>
        </w:rPr>
        <w:t>61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логическим!» </w:t>
      </w:r>
      <w:r>
        <w:rPr>
          <w:rStyle w:val="CharStyle189"/>
        </w:rPr>
        <w:t xml:space="preserve">свѣдѢпіямъ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удпвптельпо-способепт. къ такому труду. Съ од</w:t>
        <w:t>-</w:t>
        <w:br/>
        <w:t>ной стороны, антропологическія наблюдспія г. Дюмутье, съ другой, издав-</w:t>
        <w:br/>
        <w:t>па-начатос изученіе океанических!. языковъ самого начальника экспеди-</w:t>
        <w:br/>
        <w:t>ціп, должны были сдѣлать сколь-возможно-полнымъ опнсапіе народовъ,</w:t>
        <w:br/>
        <w:t>живущихл. на земляхъ Тнхаго-Океана. ЭтнограФІя воспользовалась бы ре</w:t>
        <w:t>-</w:t>
        <w:br/>
        <w:t>зультатом!, этой морской кампаніи, и это было бъ совершенно-новымъ</w:t>
        <w:br/>
        <w:t>пріобрѣтепісмъ; ибо со времени ГІсрона, котораго сочпненіе до-спхъ-поръ</w:t>
        <w:br/>
        <w:t xml:space="preserve">еще въ памяти у </w:t>
      </w:r>
      <w:r>
        <w:rPr>
          <w:rStyle w:val="CharStyle1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геограФопъ и натуралистовъ, океапичсскія племена</w:t>
        <w:br/>
        <w:t>не были изучаемы съ наблюдательностью, ведущею къ важпымъ ученымъ</w:t>
        <w:br/>
        <w:t>выводам!..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23"/>
        </w:rPr>
        <w:t>Астролябгя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</w:t>
      </w:r>
      <w:r>
        <w:rPr>
          <w:rStyle w:val="CharStyle223"/>
        </w:rPr>
        <w:t>Усердная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отплыли 7 сентября 1837 года, п скоро пропші</w:t>
        <w:br/>
        <w:t>Гибралтарскій-Пролнвъ, направляясь на Канарскіе Острова. Остановка на</w:t>
        <w:br/>
      </w:r>
      <w:r>
        <w:rPr>
          <w:rStyle w:val="CharStyle189"/>
        </w:rPr>
        <w:t xml:space="preserve">пѣсколько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въ ТенерпФФѣ позволила оФицерамъ совершить восхожде-</w:t>
        <w:br/>
        <w:t>ніе на зпамепптый ппкъ. Такъ-какъ этотъ зппзодъ иутеіпсствія не пред</w:t>
        <w:t>-</w:t>
        <w:br/>
        <w:t>ставляет!. пичего особенпо-важпаго, то мы минуемъ его подробности. Въ-</w:t>
        <w:br/>
        <w:t>продолжеиіе переѣзда изъ Тулона до Капзрскихъ Острововъ, слѣдано мно</w:t>
        <w:t>-</w:t>
        <w:br/>
        <w:t>го важныхъ опытовъ на борта обовхъ судопъ. Во-первыхъ, рѣщена безио-</w:t>
        <w:br/>
        <w:t xml:space="preserve">лезность скопелоскопа, инструмента, пзобрѣтеннаго г. Араго </w:t>
      </w:r>
      <w:r>
        <w:rPr>
          <w:rStyle w:val="CharStyle223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которому,</w:t>
        <w:br/>
        <w:t>благодаря свойствамъ турмалина, приппсывали-было способность показы</w:t>
        <w:t>-</w:t>
        <w:br/>
        <w:t>вать предметы, находящееся на довольно-значительной глубин* въ мор*.</w:t>
        <w:br/>
        <w:t xml:space="preserve">Многіе нріемы доказали, что иростымъ глазомъ </w:t>
      </w:r>
      <w:r>
        <w:rPr>
          <w:rStyle w:val="CharStyle189"/>
        </w:rPr>
        <w:t xml:space="preserve">видѣть можно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даль-</w:t>
        <w:br/>
        <w:t xml:space="preserve">пѣйшемъ разстояніп, </w:t>
      </w:r>
      <w:r>
        <w:rPr>
          <w:rStyle w:val="CharStyle189"/>
        </w:rPr>
        <w:t xml:space="preserve">чѣмъ помощію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скопелоскопа: — законное н удачное</w:t>
        <w:br/>
        <w:t>мщеніе г-нуАрагб за его страшные нападки на комапдира^сіп^оллбш! Дру</w:t>
        <w:t>-</w:t>
        <w:br/>
        <w:t>гой пветрументъ, изобрѣтенпый г. Біо, для доставанія морской воды на</w:t>
        <w:br/>
        <w:t xml:space="preserve">различных'* глубпнахъ, также, </w:t>
      </w:r>
      <w:r>
        <w:rPr>
          <w:rStyle w:val="CharStyle189"/>
        </w:rPr>
        <w:t xml:space="preserve">послѣ многпхъ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безплодныхъ попытокъ,</w:t>
        <w:br/>
        <w:t xml:space="preserve">оказался рѣшптельно-безполезнымъ:—еще месть Институту! Чтобъ </w:t>
      </w:r>
      <w:r>
        <w:rPr>
          <w:rStyle w:val="CharStyle189"/>
        </w:rPr>
        <w:t>повѣ-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рпть сплѵ давленія на различпыя существа, употребили спускъ </w:t>
      </w:r>
      <w:r>
        <w:rPr>
          <w:rStyle w:val="CharStyle189"/>
        </w:rPr>
        <w:t>отвѣсной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биченки на 800 брассовъ глубины. Къ концу </w:t>
      </w:r>
      <w:r>
        <w:rPr>
          <w:rStyle w:val="CharStyle189"/>
        </w:rPr>
        <w:t xml:space="preserve">отвѣсэ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привязали холстин</w:t>
        <w:t>-</w:t>
        <w:br/>
        <w:t xml:space="preserve">ный </w:t>
      </w:r>
      <w:r>
        <w:rPr>
          <w:rStyle w:val="CharStyle189"/>
        </w:rPr>
        <w:t xml:space="preserve">мѣшокъ,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заключавшій въ себѣ герметичеекп-закупоренную бутылку,</w:t>
        <w:br/>
        <w:t>куски дерева и минераловъ. Бутылка, иовынутіп, оказалась раздавленною</w:t>
        <w:br/>
        <w:t xml:space="preserve">въ-дрсбсзги. Минералы, каковы золото, серебро, </w:t>
      </w:r>
      <w:r>
        <w:rPr>
          <w:rStyle w:val="CharStyle189"/>
        </w:rPr>
        <w:t xml:space="preserve">мѣдь,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желѣзо, олово,</w:t>
        <w:br/>
        <w:t>евппець, цинкъ и такія вещества, какъ каучукъ и сургучъ, не были елпш-</w:t>
        <w:br/>
        <w:t>комъ нроиитаны водою, не смотря на огромное давленіе, во 156 разъ</w:t>
        <w:br/>
        <w:t>сильпѣйшее давленія атмосферы. Вынутое дерево оказалось гораздо-тяже</w:t>
        <w:t>-</w:t>
        <w:br/>
        <w:t xml:space="preserve">ло, </w:t>
      </w:r>
      <w:r>
        <w:rPr>
          <w:rStyle w:val="CharStyle189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было до погруженія. Такъ инхта, </w:t>
      </w:r>
      <w:r>
        <w:rPr>
          <w:rStyle w:val="CharStyle189"/>
        </w:rPr>
        <w:t xml:space="preserve">вѣсившэя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19 грам. 30 до опы</w:t>
        <w:t>-</w:t>
        <w:br/>
        <w:t xml:space="preserve">та, </w:t>
      </w:r>
      <w:r>
        <w:rPr>
          <w:rStyle w:val="CharStyle189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 вѣспла 45 грам. 93; орѣшипа отъ 11 грам. 82 первоначаль</w:t>
        <w:t>-</w:t>
        <w:br/>
        <w:t>ной тяжести, дошла до 23 грам. 59; дѵбъ, отъ 14 грам. 30 поднялся до</w:t>
        <w:br/>
        <w:t xml:space="preserve">26 грам. 60; и т. д. </w:t>
      </w:r>
      <w:r>
        <w:rPr>
          <w:rStyle w:val="CharStyle189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однвмъ </w:t>
      </w:r>
      <w:r>
        <w:rPr>
          <w:rStyle w:val="CharStyle189"/>
        </w:rPr>
        <w:t xml:space="preserve">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офицеровъ </w:t>
      </w:r>
      <w:r>
        <w:rPr>
          <w:rStyle w:val="CharStyle223"/>
        </w:rPr>
        <w:t>Дстролябіи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мы но-</w:t>
        <w:br/>
        <w:t>лагаемъ, что подобные опыты могли бы показать степень солености глу</w:t>
        <w:t>-</w:t>
        <w:br/>
        <w:t>боких!. слоевъ моря, и повести къ пажнымъ заключеніямъ о подводныхт,</w:t>
        <w:br/>
        <w:t>морекпхъ потокахъ. Средство было бт&gt; очепь-просто: достаточно бы опу</w:t>
        <w:t>-</w:t>
        <w:br/>
        <w:t xml:space="preserve">стить въ морс кубпческій кусокъ дерева, предварительно </w:t>
      </w:r>
      <w:r>
        <w:rPr>
          <w:rStyle w:val="CharStyle189"/>
        </w:rPr>
        <w:t>взвѣшсиный,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дать ему совершенно напитаться водою, и, вынувъ, </w:t>
      </w:r>
      <w:r>
        <w:rPr>
          <w:rStyle w:val="CharStyle189"/>
        </w:rPr>
        <w:t xml:space="preserve">свѣсить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снова; разни</w:t>
        <w:t>-</w:t>
        <w:br/>
        <w:t xml:space="preserve">ца между результатами перваго и втораго взвѣшивапія дала бы </w:t>
      </w:r>
      <w:r>
        <w:rPr>
          <w:rStyle w:val="CharStyle189"/>
        </w:rPr>
        <w:t>вѣсъ по-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глощенпой жидкости. Высушенное на </w:t>
      </w:r>
      <w:r>
        <w:rPr>
          <w:rStyle w:val="CharStyle189"/>
        </w:rPr>
        <w:t xml:space="preserve">солнцѣ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совершенно-очищенное</w:t>
        <w:br/>
        <w:t xml:space="preserve">отъ всосанной воды дерево </w:t>
      </w:r>
      <w:r>
        <w:rPr>
          <w:rStyle w:val="CharStyle189"/>
        </w:rPr>
        <w:t xml:space="preserve">взвѣспть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опять, и разность между новой</w:t>
        <w:br/>
        <w:t>тяжестью и тяжестью поглощенной жидкости указала бы степень солености*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104" w:line="21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pict>
          <v:shape id="_x0000_s1676" type="#_x0000_t202" style="position:absolute;margin-left:1.8pt;margin-top:6.5pt;width:11.3pt;height:12.1pt;z-index:-125828957;mso-wrap-distance-left:5pt;mso-wrap-distance-right:113.3pt;mso-wrap-distance-bottom:14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b/>
                      <w:bCs/>
                    </w:rPr>
                    <w:t>бі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Опыты пад* подводною температурою моря дали вообще результаты</w:t>
        <w:br/>
        <w:t>сходные съ извѣстными уже, разумна прогрессивное поннженіе темпера</w:t>
        <w:t>-</w:t>
        <w:br/>
        <w:t>туры соразмѣрно глубин*. На счетъ этнхъ первыхъ опытов*, как* п</w:t>
        <w:br/>
      </w:r>
      <w:r>
        <w:rPr>
          <w:rStyle w:val="CharStyle189"/>
        </w:rPr>
        <w:t xml:space="preserve">всѣхъ,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происходивших* во время экспедиціи корветтъ, скажем* однажды</w:t>
        <w:br/>
        <w:t xml:space="preserve">навсегда, что им* не слѣдует* приписывать важности большей , </w:t>
      </w:r>
      <w:r>
        <w:rPr>
          <w:rStyle w:val="CharStyle189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</w:t>
        <w:t>-</w:t>
        <w:br/>
        <w:t>кую они действительно имеют*. Въ-самомж-деле, средства, доселе унотре-</w:t>
        <w:br/>
        <w:t>бляемыя для изм*ренія подводных* морских* температур*, так* недо</w:t>
        <w:t>-</w:t>
        <w:br/>
        <w:t>статочны, что могут* производить только неверные результаты. От* обы</w:t>
        <w:t>-</w:t>
        <w:br/>
        <w:t>кновенная термометра, которым* пользовались Соссюръ и путешествен</w:t>
        <w:t>-</w:t>
        <w:br/>
        <w:t>ник* Перонъ, до горизонтальнаго термометра съ подвижным* указателем*,</w:t>
        <w:br/>
        <w:t>употреблепнаго Ла-Бешем* при опытах* в* швейцарских* озерах*, от*</w:t>
        <w:br/>
        <w:t xml:space="preserve">вертикальпаго термометра съ </w:t>
      </w:r>
      <w:r>
        <w:rPr>
          <w:rStyle w:val="CharStyle223"/>
          <w:lang w:val="la" w:eastAsia="la" w:bidi="la"/>
        </w:rPr>
        <w:t>minima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</w:t>
      </w:r>
      <w:r>
        <w:rPr>
          <w:rStyle w:val="CharStyle223"/>
          <w:lang w:val="la" w:eastAsia="la" w:bidi="la"/>
        </w:rPr>
        <w:t>maxima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пазываемаго </w:t>
      </w:r>
      <w:r>
        <w:rPr>
          <w:rStyle w:val="CharStyle223"/>
        </w:rPr>
        <w:t>термоме-</w:t>
        <w:br/>
        <w:t>трографомг,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снарядов*, изобретенных* для предотвращена следствііі</w:t>
        <w:br/>
        <w:t>давленія, все употребительные термометры только умножают* трудности</w:t>
        <w:br/>
        <w:t>регаенія задачи о морских* температурах* и потоках*. В* термометро-</w:t>
        <w:br/>
        <w:t>гра&lt;ье, инструмент* обыкновенно употребляемом*, подвижной указатель</w:t>
        <w:br/>
        <w:t>неизбежно сдвигается съ надлежащей точки сотрясеніями, происходящи</w:t>
        <w:t>-</w:t>
        <w:br/>
        <w:t>ми при вытаскивавін лота, всегда очень-затруднительном*. Сверх* того,</w:t>
        <w:br/>
        <w:t>огромное давленіе водяных* слоев* имеет* следствіемъ сжатіе инстру</w:t>
        <w:t>-</w:t>
        <w:br/>
        <w:t>мента, в это сжатіе, действуя на ртуть, делает* ошибочным* укаэаніе;</w:t>
        <w:br/>
        <w:t>часто также инструмент* ломается. Но даже и в* том* случае, еслиб*</w:t>
        <w:br/>
        <w:t>давлепіе не пзмѣняло его значительно, подвижность указателей и их* пе-</w:t>
        <w:br/>
        <w:t>рсмещепіе от* сотрясенія делали бы опыт* по-крайней-мер* весьма-</w:t>
        <w:br/>
        <w:t>сомнительнымъ. Наконец*, покривленіе отвеса в* подводных* опытах*</w:t>
        <w:br/>
        <w:t>также служит* причиною ошибочности, потому-что нельзя знать до какой</w:t>
        <w:br/>
        <w:t>глубины опустился термометрограФ*. По всему'этому надобно заключить,</w:t>
        <w:br/>
        <w:t>что из* многочисленных* опытов*, доселе деланных*, можно извлечь</w:t>
        <w:br/>
        <w:t>только весьма-неопределенный решенія задачь, и что ученые и моряки</w:t>
        <w:br/>
        <w:t>трудились очень-много для результатов* очень-малых*.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однако термометры, которые по-видимому не представляют* мно</w:t>
        <w:t>-</w:t>
        <w:br/>
        <w:t>гих* из* означенных* неудобств*. Изобретенный ВальФерденом* термо</w:t>
        <w:t>-</w:t>
        <w:br/>
        <w:t xml:space="preserve">метр* съ водоотливом* верно показывает* </w:t>
      </w:r>
      <w:r>
        <w:rPr>
          <w:rStyle w:val="CharStyle223"/>
          <w:lang w:val="la" w:eastAsia="la" w:bidi="la"/>
        </w:rPr>
        <w:t>minimum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223"/>
          <w:lang w:val="la" w:eastAsia="la" w:bidi="la"/>
        </w:rPr>
        <w:t>maximum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темпера</w:t>
        <w:t>-</w:t>
        <w:br/>
        <w:t>туры, и поднятіе инструмента после погруженія ни в* чем* нс нарушает*</w:t>
        <w:br/>
        <w:t>подлиннаго результата опыта. Самыя сотрясснія, вместо тото, чтоб* быть</w:t>
        <w:br/>
        <w:t>причиною нарушепія, служат* существенным* условіем* успеха. Сверх*</w:t>
        <w:br/>
        <w:t>того, обертка, окружающая термометр*, есть ио-видимоыу действительное</w:t>
        <w:br/>
        <w:t>средство против* давленія по причине эластичности стекла. Наконец*, г.</w:t>
        <w:br/>
        <w:t>ВальФерден* придумал* способ* исправить покривленіе отвеса и с* точ</w:t>
        <w:t>-</w:t>
        <w:br/>
        <w:t>ностью определить перпендикулярную глубину за пределами, достигаемы</w:t>
        <w:t>-</w:t>
        <w:br/>
        <w:t>ми помощію эриксонова лота.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Жаль, что нвженеры экспедиціи не имели съ собою инструментов* г.</w:t>
        <w:br/>
        <w:t>ВальФердена, хоть бы для того только, чтоб* торжественно определить</w:t>
        <w:br/>
        <w:t>их* достоинство. Учепая коммиссія, посыланная в* моря Гренландіи п</w:t>
        <w:br/>
        <w:t>Шпицбергена, под* начальством* г. Гемара, запаслась этими термометра</w:t>
        <w:t>-</w:t>
        <w:br/>
        <w:t>ми в употребила их* с* наилучшимъ успехом*. Прибавим*, что важ</w:t>
        <w:t>-</w:t>
        <w:br/>
        <w:t>ные опыты, деланные в* гренельскомъ артезіанском* колодце помощью</w:t>
        <w:br/>
        <w:t>инструментов*, о которых* мы говорим*, показали, что съ ними можно</w:t>
      </w:r>
      <w:r>
        <w:br w:type="page"/>
      </w:r>
    </w:p>
    <w:p>
      <w:pPr>
        <w:pStyle w:val="Style859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0" w:right="180" w:firstLine="0"/>
      </w:pPr>
      <w:r>
        <w:rPr>
          <w:rStyle w:val="CharStyle1237"/>
          <w:b/>
          <w:bCs/>
          <w:i/>
          <w:iCs/>
        </w:rPr>
        <w:t xml:space="preserve">Последнее </w:t>
      </w:r>
      <w:r>
        <w:rPr>
          <w:rStyle w:val="CharStyle955"/>
          <w:lang w:val="fr-FR" w:eastAsia="fr-FR" w:bidi="fr-FR"/>
          <w:b/>
          <w:bCs/>
          <w:i/>
          <w:iCs/>
        </w:rPr>
        <w:t>IJi</w:t>
      </w:r>
      <w:r>
        <w:rPr>
          <w:rStyle w:val="CharStyle955"/>
          <w:b/>
          <w:bCs/>
          <w:i/>
          <w:iCs/>
        </w:rPr>
        <w:t>/тешеетвіе Дюмг,и-д'Юрвилп.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2"/>
      </w:pPr>
      <w:r>
        <w:rPr>
          <w:lang w:val="ru-RU" w:eastAsia="ru-RU" w:bidi="ru-RU"/>
          <w:w w:val="100"/>
          <w:color w:val="000000"/>
          <w:position w:val="0"/>
        </w:rPr>
        <w:t xml:space="preserve">достичь едва ие баснословной </w:t>
      </w:r>
      <w:r>
        <w:rPr>
          <w:rStyle w:val="CharStyle422"/>
        </w:rPr>
        <w:t xml:space="preserve">вѣрности </w:t>
      </w:r>
      <w:r>
        <w:rPr>
          <w:lang w:val="ru-RU" w:eastAsia="ru-RU" w:bidi="ru-RU"/>
          <w:w w:val="100"/>
          <w:color w:val="000000"/>
          <w:position w:val="0"/>
        </w:rPr>
        <w:t xml:space="preserve">въ наблюденіяхъ </w:t>
      </w:r>
      <w:r>
        <w:rPr>
          <w:rStyle w:val="CharStyle1238"/>
        </w:rPr>
        <w:t>еэдъ</w:t>
      </w:r>
      <w:r>
        <w:rPr>
          <w:lang w:val="ru-RU" w:eastAsia="ru-RU" w:bidi="ru-RU"/>
          <w:w w:val="10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color w:val="000000"/>
          <w:position w:val="0"/>
        </w:rPr>
        <w:t>maximum</w:t>
        <w:br/>
      </w:r>
      <w:r>
        <w:rPr>
          <w:lang w:val="ru-RU" w:eastAsia="ru-RU" w:bidi="ru-RU"/>
          <w:w w:val="100"/>
          <w:color w:val="000000"/>
          <w:position w:val="0"/>
        </w:rPr>
        <w:t>температуры.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мы уже не возвратимся къ опытамъ надъ подводною мор</w:t>
        <w:t>-</w:t>
        <w:br/>
        <w:t xml:space="preserve">ского температурою, пронзведеннымъ въ-теченіе кампаніи </w:t>
      </w:r>
      <w:r>
        <w:rPr>
          <w:rStyle w:val="CharStyle223"/>
        </w:rPr>
        <w:t>Лспѵролнбш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223"/>
        </w:rPr>
        <w:t>Усердной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— опытамъ, </w:t>
      </w:r>
      <w:r>
        <w:rPr>
          <w:rStyle w:val="CharStyle189"/>
        </w:rPr>
        <w:t xml:space="preserve">дѣлэннымъ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большпмъ тщаніемъ </w:t>
      </w:r>
      <w:r>
        <w:rPr>
          <w:rStyle w:val="CharStyle19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трудом </w:t>
      </w:r>
      <w:r>
        <w:rPr>
          <w:rStyle w:val="CharStyle190"/>
        </w:rPr>
        <w:t>ь, н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слѣдствеппо, очень-достойнымъ уваженія, но къ-несчастію безполезнымъ</w:t>
        <w:br/>
        <w:t>отъ несовершенства способов!..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Звая, что благопріятпѣйшее, по </w:t>
      </w:r>
      <w:r>
        <w:rPr>
          <w:rStyle w:val="CharStyle189"/>
        </w:rPr>
        <w:t xml:space="preserve">мнѣнію многихъ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путегаественниковъ,</w:t>
        <w:br/>
        <w:t>время года для плаванія въ водахъ южнаго полюса еще не наступило,</w:t>
        <w:br/>
        <w:t>д’Юрвиль решился начать кампанію осмотромъ Магелланова- Пролива,</w:t>
        <w:br/>
      </w:r>
      <w:r>
        <w:rPr>
          <w:rStyle w:val="CharStyle189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того, чтобъ назначить его </w:t>
      </w:r>
      <w:r>
        <w:rPr>
          <w:rStyle w:val="CharStyle189"/>
        </w:rPr>
        <w:t xml:space="preserve">послѣ поѣздки 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льдамъ. Въ-слѣдствіе</w:t>
        <w:br/>
        <w:t xml:space="preserve">такого рѣшенія, послѣ суточной остановки въ Ріо-іКанейро,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высадили</w:t>
        <w:br/>
        <w:t>заболѣвшаго грудью ОФицера, корветты поплыли къ южной оконечности</w:t>
        <w:br/>
        <w:t xml:space="preserve">америкавскаго материка. 12 декабря 1837 года </w:t>
      </w:r>
      <w:r>
        <w:rPr>
          <w:rStyle w:val="CharStyle189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обошли Мысъ </w:t>
      </w:r>
      <w:r>
        <w:rPr>
          <w:rStyle w:val="CharStyle189"/>
        </w:rPr>
        <w:t>Дѣвичій,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 быстро миповавъ узкііі Мысъ Донгенессъ, вступили въ знаменитый про-</w:t>
        <w:br/>
        <w:t>ливъ, столь давно и притомъ несправедлнво-пользовавшійся ирнвилегіею</w:t>
        <w:br/>
        <w:t>пугать мореплавателей.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Будучи открытъ въ 1520 году Магелланомъ, пролпвъ, носящій имя это</w:t>
        <w:t>-</w:t>
        <w:br/>
        <w:t xml:space="preserve">го славнаго мореходца, былъ подробнѣс осмотрѣнъ только въ </w:t>
      </w:r>
      <w:r>
        <w:rPr>
          <w:rStyle w:val="CharStyle189"/>
        </w:rPr>
        <w:t>послѣд-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ніе годы. Испанцы, прежде </w:t>
      </w:r>
      <w:r>
        <w:rPr>
          <w:rStyle w:val="CharStyle1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прошедшіе черезъ него, увлекшись</w:t>
        <w:br/>
        <w:t>множсствомъ рыбныхъ гаваней, ими встрѣченныхъ, в видомъ адленыхъ</w:t>
        <w:br/>
      </w:r>
      <w:r>
        <w:rPr>
          <w:rStyle w:val="CharStyle189"/>
        </w:rPr>
        <w:t xml:space="preserve">лѣсовъ,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поражавшихъ ихъ взоры, составили очаровательный его описанія,</w:t>
        <w:br/>
        <w:t>чтобъ склонить мадритское правительство основать колонію на этпхъ</w:t>
        <w:br/>
      </w:r>
      <w:r>
        <w:rPr>
          <w:rStyle w:val="CharStyle189"/>
        </w:rPr>
        <w:t xml:space="preserve">отдѣльныхъ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водахъ. </w:t>
      </w:r>
      <w:r>
        <w:rPr>
          <w:rStyle w:val="CharStyle189"/>
        </w:rPr>
        <w:t xml:space="preserve">Въ-сэмомъ-дѣлѣ,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 заведено было поселеніе въ</w:t>
        <w:br/>
        <w:t xml:space="preserve">1581 году; по этотъ опытъ не удался, какъ дальше увпдимъ. </w:t>
      </w:r>
      <w:r>
        <w:rPr>
          <w:rStyle w:val="CharStyle189"/>
        </w:rPr>
        <w:t>Нѣсколько</w:t>
        <w:br/>
        <w:t xml:space="preserve">попытокъ,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предпрпнятыхъвъ семнадцатомъ </w:t>
      </w:r>
      <w:r>
        <w:rPr>
          <w:rStyle w:val="CharStyle189"/>
        </w:rPr>
        <w:t xml:space="preserve">вѣкѣ,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повлекло за собою толь</w:t>
        <w:br/>
        <w:t>ко плачевныя событія и кораблекрушеиія, которыхъ горькая память хра</w:t>
        <w:t>-</w:t>
        <w:br/>
        <w:t xml:space="preserve">нится въ морекпхъ </w:t>
      </w:r>
      <w:r>
        <w:rPr>
          <w:rStyle w:val="CharStyle189"/>
        </w:rPr>
        <w:t xml:space="preserve">лѣтоппсяхъ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Англіи, Испаніп, Франціп и Голландіп,—</w:t>
        <w:br/>
        <w:t>и Магеллановъ-Пролив ь былъ совершенно покипутъ. Ему начали пред</w:t>
        <w:t>-</w:t>
        <w:br/>
        <w:t>почитать нроходъ мимо мыса Горна, особливо со времени открытіл Леме-</w:t>
        <w:br/>
        <w:t xml:space="preserve">рова-Пролпва, </w:t>
      </w:r>
      <w:r>
        <w:rPr>
          <w:rStyle w:val="CharStyle189"/>
        </w:rPr>
        <w:t xml:space="preserve">отдѣляющэго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Огненную-Землю отъ Земли-Штатовъ. Напу</w:t>
        <w:t>-</w:t>
        <w:br/>
        <w:t>ганные непогодами, отъ которыхъ пострадало въ Магеллановомъ-ІІролн-</w:t>
        <w:br/>
      </w:r>
      <w:r>
        <w:rPr>
          <w:rStyle w:val="CharStyle189"/>
        </w:rPr>
        <w:t xml:space="preserve">вѣ 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худо-построенныхъ п еіце хуже управляемыхъ кораблей,</w:t>
        <w:br/>
        <w:t xml:space="preserve">мореходцы лучше рѣгпалнсь выдерживать бури открытаго моря, </w:t>
      </w:r>
      <w:r>
        <w:rPr>
          <w:rStyle w:val="CharStyle189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</w:t>
        <w:t>-</w:t>
        <w:br/>
        <w:t>скаться въ почти-нензвѣстныя нм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}. воды страшнаго пролива. Только въ</w:t>
        <w:br/>
        <w:t xml:space="preserve">нынѣшнемъ </w:t>
      </w:r>
      <w:r>
        <w:rPr>
          <w:rStyle w:val="CharStyle189"/>
        </w:rPr>
        <w:t xml:space="preserve">столѣтіи,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нѣкоторыя суда, особливо китоловныя, предпочли</w:t>
        <w:br/>
        <w:t>путь по проливу объѣзду мыса Горна. Когда мореходцы, ироходпвшіс</w:t>
        <w:br/>
        <w:t>этпмъ путемъ, далп менѣе-страшное пзвѣстіе о плавапіп черезъ Магелла-</w:t>
        <w:br/>
        <w:t>новъ-Пролпвъ , англійское правительство рѣшплось сдѣлать точную и</w:t>
        <w:br/>
        <w:t>полную гпдрограФІю этого пролива, чтобъ опредвлить удобства п затруд-</w:t>
        <w:br/>
        <w:t>ненія въ плавапіи съ востока на западъ, п обратно. Такое важное поруче-</w:t>
        <w:br/>
        <w:t>ніе возложено было на капитана Перкер-Кпнга, который, съ 1826 года,</w:t>
        <w:br/>
        <w:t xml:space="preserve">употребплъ на псполненіе его </w:t>
      </w:r>
      <w:r>
        <w:rPr>
          <w:rStyle w:val="CharStyle189"/>
        </w:rPr>
        <w:t xml:space="preserve">нѣсколько лѣтъ,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замѣненъ былъ каппга-</w:t>
        <w:br/>
        <w:t>номъ Фпц-Роемъ, столь же отличнымъ ОФПцеромъ. Плодомъ этпхъ двухъ</w:t>
        <w:br/>
        <w:t>экспедицій было собраніе картъ, которыя, ве смотря на недостатки мето</w:t>
        <w:t>-</w:t>
        <w:br/>
        <w:t>ды, употребляемой англійскнми моряками, показываютъ самымъ удовле-</w:t>
        <w:br/>
        <w:t>творительнымъ образомъ расноложеніе безчисленныхъ каналовъ, омыва-</w:t>
      </w:r>
      <w:r>
        <w:br w:type="page"/>
      </w:r>
    </w:p>
    <w:p>
      <w:pPr>
        <w:pStyle w:val="Style859"/>
        <w:tabs>
          <w:tab w:leader="none" w:pos="3049" w:val="right"/>
          <w:tab w:leader="none" w:pos="3194" w:val="center"/>
          <w:tab w:leader="none" w:pos="33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9"/>
      </w:pPr>
      <w:r>
        <w:rPr>
          <w:rStyle w:val="CharStyle1239"/>
          <w:lang w:val="fr-FR" w:eastAsia="fr-FR" w:bidi="fr-FR"/>
          <w:b/>
          <w:bCs/>
          <w:i w:val="0"/>
          <w:iCs w:val="0"/>
        </w:rPr>
        <w:t>C4</w:t>
        <w:tab/>
      </w:r>
      <w:r>
        <w:rPr>
          <w:rStyle w:val="CharStyle955"/>
          <w:b/>
          <w:bCs/>
          <w:i/>
          <w:iCs/>
        </w:rPr>
        <w:t>Пауки</w:t>
        <w:tab/>
        <w:t>и</w:t>
        <w:tab/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ющнхъ съ одной стороны берега Патагоиіи, съ другой печальные острова</w:t>
        <w:br/>
        <w:t>Огненной-Землн.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ДТОрвплю предстояло повѣрпть труды Кпнга и Фпц-Роя, составить</w:t>
        <w:br/>
        <w:t>натуральную псторію пролива, н пополнить пзвьстія, существующія па</w:t>
        <w:br/>
        <w:t>счетъ Патагоповъ и обитателей Огненной-Землп. Къ-весчастію цель могла</w:t>
        <w:br/>
        <w:t>быть достигнута только отчасти.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Входъ въ Магеллановъ-ІІролнвч., со стороны Атлантическаго Океана,</w:t>
        <w:br/>
        <w:t>открывается между 52° 24' и 52“ ц 38' южной шпроты; ширина его около</w:t>
        <w:br/>
        <w:t>10 миль. Все протяженіе пролива, считая его многочисленные изломы, —•</w:t>
        <w:br/>
        <w:t>130 миль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8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9"/>
      </w:r>
      <w:r>
        <w:rPr>
          <w:lang w:val="ru-RU" w:eastAsia="ru-RU" w:bidi="ru-RU"/>
          <w:w w:val="100"/>
          <w:spacing w:val="0"/>
          <w:color w:val="000000"/>
          <w:position w:val="0"/>
        </w:rPr>
        <w:t>). На севере, проливе идстъ вдоль берега Патагоніи, омывая</w:t>
        <w:br/>
        <w:t>его въ пекоторыхъ частяхъ безъ глубокнхъ разрезовь, иоде составляя зна-</w:t>
        <w:br/>
        <w:t>чптельныя углубленія; на югт&gt;, онъ образуете безконечное множество из-</w:t>
        <w:br/>
        <w:t>лучистыхъ протоковъ, вьющихся по дробному архипелагу Огненнои-Зем-</w:t>
        <w:br/>
        <w:t>ди. Простой гидрограФііческій осмотръ этвхъ водъ потребовалъ бы доволь-</w:t>
        <w:br/>
        <w:t>но-значительнаго времени; ибо нужно изучить не одпнъ собственно-такъ-</w:t>
        <w:br/>
        <w:t>называемый нроливъ: для пользы судовъ, которыя могутъ быть загнаны</w:t>
        <w:br/>
        <w:t>бурею въ боковые протоки, следуетъ еще предаться такпмъ же разъпска-</w:t>
        <w:br/>
        <w:t>иіямъ н трудамъ въ побочныхъ кан.алахъ главнаго пролива. Трудъ мелоч</w:t>
        <w:t>-</w:t>
        <w:br/>
        <w:t>ный, продолжительный, однообразный, но полезный въ высшей степени.</w:t>
        <w:br/>
        <w:t>Экспедиція не могла кончить его вполнѣ: ей не достало времени; къ-тому</w:t>
        <w:br/>
        <w:t>же, это пзелѣдовапіе должно было составить только эпизрдъ путешествія</w:t>
        <w:br/>
        <w:t>Дюмон-д’Юрвиля.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Корветты прошли первое отверстіе пролива, обогнули Островъ-Елиса-</w:t>
        <w:br/>
        <w:t>вегьі, обозрели Мысъ Валентина па оконечности Доусонова Острова (0г-</w:t>
        <w:br/>
        <w:t>иеппой-Земли), и сдѣлали первую остановку въ Голодпой-Ирисгани, глав-</w:t>
        <w:br/>
        <w:t>номъ якорпомъ месте пролива. Местность эта была вдвойне-иатересна</w:t>
        <w:br/>
        <w:t xml:space="preserve">для офццеровъ </w:t>
      </w:r>
      <w:r>
        <w:rPr>
          <w:rStyle w:val="CharStyle223"/>
        </w:rPr>
        <w:t>Астроллбіи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</w:t>
      </w:r>
      <w:r>
        <w:rPr>
          <w:rStyle w:val="CharStyle223"/>
        </w:rPr>
        <w:t>Усердной.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Во-исрвыхт., тутъ была основана</w:t>
        <w:br/>
        <w:t>испанская колонія, о которой мы уже упоминали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0"/>
      </w:r>
      <w:r>
        <w:rPr>
          <w:lang w:val="ru-RU" w:eastAsia="ru-RU" w:bidi="ru-RU"/>
          <w:w w:val="100"/>
          <w:spacing w:val="0"/>
          <w:color w:val="000000"/>
          <w:position w:val="0"/>
        </w:rPr>
        <w:t>), и любопытно было</w:t>
        <w:br/>
        <w:t>открыть ея следы, или по-крайнси-мере, удостовериться, существуютъ лп</w:t>
        <w:br/>
        <w:t>еще онп. Во-вторыхъ, выгоды гавани, пособія, какія прсдставляютъ воды</w:t>
        <w:br/>
        <w:t>и окрестные леса экппажамъ, ищущимъ пристанища въ этомъ иустып-</w:t>
        <w:br/>
        <w:t xml:space="preserve">номъ </w:t>
      </w:r>
      <w:r>
        <w:rPr>
          <w:rStyle w:val="CharStyle189"/>
        </w:rPr>
        <w:t xml:space="preserve">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стояли изученія и опредѣленія. Такпмъ образомъ, стояніе ко</w:t>
        <w:t>-</w:t>
        <w:br/>
        <w:t>раблей въ Голодной Пристани длилось несколько дней, въ-теченіе которыхъ</w:t>
        <w:br/>
        <w:t>труды всякаго рода производились съ удивительною деятельностію. Гео</w:t>
        <w:t>-</w:t>
        <w:br/>
        <w:t>логи и натуралисты собрали богатую жатву любопытныхъ предметовъ.</w:t>
        <w:br/>
        <w:t>Касательно следовъ колоніи, основанной Сармьенто, доказано , что ихъ</w:t>
        <w:br/>
        <w:t>уже петъ, и даже нельзя определить места испанскаго селенія. Въ офице</w:t>
        <w:t>-</w:t>
        <w:br/>
        <w:t>ра хъ место это оставило только пріятиыя впечатленія, потому-что Голод-</w:t>
        <w:br/>
        <w:t>нал-Прпстапь—одппъ изъ живописнейшихъ пунктовъМагелланова-ГІроли-</w:t>
        <w:br/>
        <w:t>ва. Леса тамъ роскошны, и экипажи могутъ обильно снабжаться рыбою,</w:t>
        <w:br/>
        <w:t>дичыо и водою. Прежде снятія съ якоря, начальник е положилъ въ ящикъ,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Пос.ѵъднее Пі/тешестоге Дюмон-Ъ' Юроилп.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8"/>
      </w:pPr>
      <w:r>
        <w:pict>
          <v:shape id="_x0000_s1677" type="#_x0000_t202" style="position:absolute;margin-left:335.9pt;margin-top:7.2pt;width:11.3pt;height:10.75pt;z-index:-125828956;mso-wrap-distance-left:7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служащій почтовой конторою, свои дспешп во Франціго. Предусмотритель</w:t>
        <w:t>-</w:t>
        <w:br/>
        <w:t>ность мореплавателей въ самомъ-дъл* устропла на этом* днкомъ мъстѣ</w:t>
        <w:br/>
        <w:t>средство пересылать письма по назначение. Столбъ, съ прпкрѣплениымъ</w:t>
        <w:br/>
        <w:t>на верху предметом!,, видным* на довольно-большом* разстоянін, указы</w:t>
        <w:t>-</w:t>
        <w:br/>
        <w:t>вает* мимоидущим* судам* прнсутствіе ящика, содержащего депеши ихъ</w:t>
        <w:br/>
        <w:t>иредшественппковъ по плаванію въ пролив*; п всякій капитан*, положив*</w:t>
        <w:br/>
        <w:t>свои посылки въ ящикъ, берет* т* изъ находящихся тамъ, за который</w:t>
        <w:br/>
        <w:t xml:space="preserve">его пазначеніо позволяетъ ему взяться. </w:t>
      </w:r>
      <w:r>
        <w:rPr>
          <w:rStyle w:val="CharStyle189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примера, чтобъ какой-нибудь</w:t>
        <w:br/>
        <w:t xml:space="preserve">мореходецъ </w:t>
      </w:r>
      <w:r>
        <w:rPr>
          <w:rStyle w:val="CharStyle189"/>
        </w:rPr>
        <w:t xml:space="preserve">измѣнилъ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довѣрспности своих* собратііі.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Голодной-Пристаип, экспсдпція отплыла въ западпую часть про</w:t>
        <w:t>-</w:t>
        <w:br/>
        <w:t>лива, обогнула мысъ Фроуардъ, составляющіи южную оконечность амери-</w:t>
        <w:br/>
        <w:t>канскаго материка, п направилась на Пор-Галланъ, пдя въ близком* раз-</w:t>
        <w:br/>
        <w:t>стоянін вдоль берсговъ Огненноіі-Земли.Во время этого краткаго переезда,</w:t>
        <w:br/>
        <w:t>экипажи поражены была роскошью панорамы, раскрывавшейся передъ</w:t>
        <w:br/>
        <w:t>ихъ взорами. «Мысъ Фроуарда» говорить д’Юрвпль: «есть высокая гора</w:t>
        <w:br/>
        <w:t>«въФормѣ конуса, округленнаго на вершин*, круто-подпимающаяся изъ са-</w:t>
        <w:br/>
        <w:t>«маго н ьдра волнъ до удивительной высоты. Падъ ней господствующ, одна-</w:t>
        <w:br/>
        <w:t xml:space="preserve">«ко острые ппкп, которые покрыты </w:t>
      </w:r>
      <w:r>
        <w:rPr>
          <w:rStyle w:val="CharStyle189"/>
        </w:rPr>
        <w:t xml:space="preserve">вѣчнымп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снѣгамп, п которыхъ бока,</w:t>
        <w:br/>
        <w:t>«часто облеченные песчаною, совершенно голою землею, съ красноватыми</w:t>
        <w:br/>
        <w:t>«или синеватыми оттѣнками, свидетельствуют* о частыхъобвалахъ, увле-</w:t>
        <w:br/>
        <w:t xml:space="preserve">«кающихъ, конечно, со </w:t>
      </w:r>
      <w:r>
        <w:rPr>
          <w:rStyle w:val="CharStyle189"/>
        </w:rPr>
        <w:t xml:space="preserve">снѣгомъ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поверхность покрываемой пмъ почвы.</w:t>
        <w:br/>
        <w:t>«На всемъюжномъ архипелаг*, принадлежащем* къ Огненной-Земл*, зем-</w:t>
        <w:br/>
        <w:t xml:space="preserve">«ли, еще </w:t>
      </w:r>
      <w:r>
        <w:rPr>
          <w:rStyle w:val="CharStyle189"/>
        </w:rPr>
        <w:t xml:space="preserve">6олѣс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нснадежныя, представляютъ самыя странныя Формы: то</w:t>
        <w:br/>
        <w:t>«острыя пирамиды, то округленные куполы, то колокольни пли сосцы,</w:t>
        <w:br/>
        <w:t>«сложенные по-двоо, иногда трехгранные ппи, часто, наконецъ, уродливые</w:t>
        <w:br/>
        <w:t>«длинные ряды зубцов*; все это перемѣгаапо съ глубокими п темными</w:t>
        <w:br/>
        <w:t xml:space="preserve">«рытвпнамп. На вершпнахъ </w:t>
      </w:r>
      <w:r>
        <w:rPr>
          <w:rStyle w:val="CharStyle189"/>
        </w:rPr>
        <w:t xml:space="preserve">снѣгъ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гуще, п растительность бол*е-чахлая</w:t>
        <w:br/>
        <w:t xml:space="preserve">«прпнимаетъ </w:t>
      </w:r>
      <w:r>
        <w:rPr>
          <w:rStyle w:val="CharStyle189"/>
        </w:rPr>
        <w:t xml:space="preserve">цвѣтъ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унылый, желтоватый, совершенно-похожій на цвет*</w:t>
        <w:br/>
        <w:t>«блек.іыхъ листьевъ. При разематрпваніп этпхъ чудныхъ случайностей</w:t>
        <w:br/>
        <w:t>«почвы, воображеніе невольно переносится къ одному пзъ тѣхъпереворо-</w:t>
        <w:br/>
        <w:t>«товъ земнаго шара, котораго мощныя усплія в*роягно раздробили южный</w:t>
        <w:br/>
        <w:t>«конецъ Америки и дали ему «норму тѣснаго архипелага, названнагоОгнен-</w:t>
        <w:br/>
        <w:t>«ноіі-Землею. Но какого двятеля употребляла природа для достиженія</w:t>
        <w:br/>
        <w:t>«этпхъ результатов*? Огонь, воду, пли простое перемѣщепіе полюсов*? До-</w:t>
        <w:br/>
        <w:t>«сихъ-поръ, воиросъ остается нерѣшеинымъ».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Еслибъ корветты </w:t>
      </w:r>
      <w:r>
        <w:rPr>
          <w:rStyle w:val="CharStyle189"/>
        </w:rPr>
        <w:t xml:space="preserve">посѣтили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Канал* св. Гавріила, открывающійся на югъ</w:t>
        <w:br/>
        <w:t>отъ мыса Фроуарда, экипажи увпдьли бы зрѣлпіца еще болѣе-велпчавыя, п</w:t>
        <w:br/>
        <w:t>полюбовались бы еще бол*е-прпм*чателыіымъ образчикомъ красотъ Ог-</w:t>
        <w:br/>
        <w:t xml:space="preserve">нснной-Землп. ІІеркер-Кпнгъ, пос*щавшіи </w:t>
      </w:r>
      <w:r>
        <w:rPr>
          <w:rStyle w:val="CharStyle189"/>
        </w:rPr>
        <w:t xml:space="preserve">всѣ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протоки, такъ оип-</w:t>
        <w:br/>
        <w:t>сываетъ Пролпвъ-св.-Гавріила: «Берега, до порта УатерФалль, покрыты</w:t>
        <w:br/>
        <w:t>громадными ледниками, содержащими, отъ м*ста до м-ьста, велпколіш-</w:t>
        <w:br/>
        <w:t xml:space="preserve">иыс водопады, которые числомъ и высотою превосходятъ </w:t>
      </w:r>
      <w:r>
        <w:rPr>
          <w:rStyle w:val="CharStyle18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пзвьстпые.</w:t>
        <w:br/>
        <w:t>На пространств* девяти или десяти мпль, считается елпгакомъ полтораста</w:t>
        <w:br/>
        <w:t>водопадов*, низвергающих* свои кппучія воды въ пролив*, съ перем*н-</w:t>
        <w:br/>
        <w:t xml:space="preserve">ноіі высоты отъ пятисотъ до двухъ тысячь англійекпхъ футов*. </w:t>
      </w:r>
      <w:r>
        <w:rPr>
          <w:rStyle w:val="CharStyle190"/>
        </w:rPr>
        <w:t>ІІѢКОТО-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рые изъ этих* потоков* нрпкрыты </w:t>
      </w:r>
      <w:r>
        <w:rPr>
          <w:rStyle w:val="CharStyle189"/>
        </w:rPr>
        <w:t xml:space="preserve">пэвѣсомъ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деревьев*, </w:t>
      </w:r>
      <w:r>
        <w:rPr>
          <w:rStyle w:val="CharStyle189"/>
        </w:rPr>
        <w:t xml:space="preserve">отѣняюіцпхъ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</w:t>
        <w:t>-</w:t>
        <w:br/>
        <w:t>рега ихъ; по дошедъ до половины спуска, они вдруг* предстаютъ взору,</w:t>
      </w:r>
      <w:r>
        <w:br w:type="page"/>
      </w:r>
    </w:p>
    <w:p>
      <w:pPr>
        <w:pStyle w:val="Style160"/>
        <w:tabs>
          <w:tab w:leader="none" w:pos="3009" w:val="right"/>
          <w:tab w:leader="none" w:pos="31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0" w:right="0" w:firstLine="43"/>
      </w:pPr>
      <w:r>
        <w:rPr>
          <w:rStyle w:val="CharStyle162"/>
          <w:lang w:val="fr-FR" w:eastAsia="fr-FR" w:bidi="fr-FR"/>
          <w:i w:val="0"/>
          <w:iCs w:val="0"/>
        </w:rPr>
        <w:t>Ç6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  <w:tab/>
        <w:t>н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будто прядая изъ среды этихъ густыхъ л*совъ. Другіе соединяются при</w:t>
        <w:br/>
        <w:t>коацѣ своего теченія, п вм*ст* впадают* въ морс посреди тучи брызговъ.</w:t>
        <w:br/>
        <w:t>Разнообразный п прнхотлнвыя Формы этпхъ каскадов*, контрастъ ихъ съ</w:t>
        <w:br/>
        <w:t>темными листьями деревъ, покрывающнхъ бока горъ; гора Боклэндъ, ко</w:t>
        <w:t>-</w:t>
        <w:br/>
        <w:t xml:space="preserve">торой вершина, облеченная в*чнымъ </w:t>
      </w:r>
      <w:r>
        <w:rPr>
          <w:rStyle w:val="CharStyle189"/>
        </w:rPr>
        <w:t xml:space="preserve">снѣговымъ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покровомъ, поднимается</w:t>
        <w:br/>
        <w:t>въ воздух* наподобие краспваго обелиска; б*лыя тучи, остаеавливаюіція-</w:t>
        <w:br/>
        <w:t>ся па чел* этихъ волканическнхъ высотъ,—все представляетъ взорамъ зр*-</w:t>
        <w:br/>
        <w:t>лище, котораго красоты передать невозможно. Въ цѣломъ мір* ньтъ, мо-</w:t>
        <w:br/>
        <w:t xml:space="preserve">жетъ-быть, природной сцены, равняющейся по </w:t>
      </w:r>
      <w:r>
        <w:rPr>
          <w:rStyle w:val="CharStyle189"/>
        </w:rPr>
        <w:t xml:space="preserve">живописности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велико-</w:t>
        <w:br/>
      </w:r>
      <w:r>
        <w:rPr>
          <w:rStyle w:val="CharStyle189"/>
        </w:rPr>
        <w:t xml:space="preserve">лѣпію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тою, которая видна въ этоіі части Магелланова-Пролива».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Повторпвъ въ Пор-Галлан* т* же труды, какіе производились въ Голод-</w:t>
        <w:br/>
        <w:t>ной-Прнстани, д’Юрвпль, принимая въ разсчетъ позднѣйшее время года и</w:t>
        <w:br/>
        <w:t>пору отплытія въ полярныя страны, предпринял'* обратный путь, чтобъ</w:t>
        <w:br/>
        <w:t>выіідтп изъ пролива тамъ же, гд* вошелъ въ него. Больше трети столь</w:t>
        <w:br/>
        <w:t>удачно-пачатаго д*ла оставалось еще исполнить, п часть пролива, отъ ко</w:t>
        <w:t>-</w:t>
        <w:br/>
        <w:t>торой отказывались, была не меньше достойна пзучснія, какъ и та, кото</w:t>
        <w:t>-</w:t>
        <w:br/>
        <w:t xml:space="preserve">рую </w:t>
      </w:r>
      <w:r>
        <w:rPr>
          <w:rStyle w:val="CharStyle189"/>
        </w:rPr>
        <w:t xml:space="preserve">посѣтнлн.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Въ-самомъ-дѣл*, начиная отъ Пор-Галлана, пролпвъ съу-</w:t>
        <w:br/>
        <w:t>жовается и становится трудн*е для плаванія. На сѣверномъ его берегу от</w:t>
        <w:t>-</w:t>
        <w:br/>
        <w:t>крывается родъ внутренняго моря, называсмаго Отвей-ѵатеръ, а немного</w:t>
        <w:br/>
        <w:t>подальше обширный заливъ Хаультегуа, которые оба любопытно бы пз-</w:t>
        <w:br/>
        <w:t>слѣдовать хотя прп вход* въ нихъ. Сверхъ-того, важно было повѣрить</w:t>
        <w:br/>
        <w:t>точность наблюденій Кинга надъ потоками и в*трами, господствующими</w:t>
        <w:br/>
        <w:t>при западномъ вход* въ заливъ. Это достойный сожал*нія проб*лъ въ</w:t>
        <w:br/>
        <w:t xml:space="preserve">столь полезиомъ предпріятіи; и </w:t>
      </w:r>
      <w:r>
        <w:rPr>
          <w:rStyle w:val="CharStyle189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бол*е можно сожалъть о немъ, что,</w:t>
        <w:br/>
        <w:t>по всей вѣроятности, правительство Французское долго не займется довер-</w:t>
        <w:br/>
        <w:t xml:space="preserve">шеніемъ трудовъ, начатыхъ въ пролив* офицерами </w:t>
      </w:r>
      <w:r>
        <w:rPr>
          <w:rStyle w:val="CharStyle223"/>
        </w:rPr>
        <w:t>уістролпбіи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Усерд</w:t>
        <w:t>-</w:t>
        <w:br/>
        <w:t>ной.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Впрочемъ, вина падаетъ тутъ не на д’Юрвилл, котораго ствсняла</w:t>
        <w:br/>
        <w:t>краткость времени, а на морское министерство, которое, по непроститель</w:t>
        <w:t>-</w:t>
        <w:br/>
        <w:t>ной небрежности, протянуло вооруженіе корветтъ и слишком* м*слцемъ</w:t>
        <w:br/>
        <w:t>замедлило отиравленіе экспедицііі.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Посл*дняя остановка судовъ была въ гавани Пекетъ, недалеко отъ Остро-</w:t>
        <w:br/>
        <w:t>ва-Елисаветы. Тамъ экспедпція впервые увид*ла Натагоповъ. Народъ</w:t>
        <w:br/>
        <w:t>этотъ доставилъ ОФицерамъ интересный предметъ для наблюденія. Отъ-то-</w:t>
        <w:br/>
        <w:t>го эта часть описанія путешествія дТОрвиля — любопытнѣйшая во всемъ</w:t>
        <w:br/>
        <w:t>том*.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Ктоне знаетъ басень, распространенныхъ оПатагоиахъпрежними море</w:t>
        <w:t>-</w:t>
        <w:br/>
        <w:t>плавателями, чу десныхъ исторііі, всегда разсказывавшихся объ этихъ мнп-</w:t>
        <w:br/>
        <w:t>мыхъ исполинахъ Америки? Странно, что между-твмъ, какь большая часть</w:t>
        <w:br/>
        <w:t>задачь, касающихся до различій человьческаго рода, была изсл*дуема и</w:t>
        <w:br/>
        <w:t>рѣшаема, Патагоны, предметъ столь жаднаго любопытства, оставались не-</w:t>
        <w:br/>
        <w:t>пзв*стными въ Европ*. Лишь н*сколько лѣтъ прошло, какъ стали знать,</w:t>
        <w:br/>
        <w:t>чему вврпть на-счетъ роста, характера н нравовъ этого дпкаго народа.</w:t>
        <w:br/>
        <w:t xml:space="preserve">Алькидъ дОрбипьп, прожпвъ </w:t>
      </w:r>
      <w:r>
        <w:rPr>
          <w:rStyle w:val="CharStyle189"/>
        </w:rPr>
        <w:t xml:space="preserve">нфсколько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мѣсяцевъ у с*верныхъ Патаго-</w:t>
        <w:br/>
        <w:t>новъ, могъ изучить разныя кол*на этого племени въ Фпзіологическомъ а</w:t>
        <w:br/>
        <w:t>нравственномъ отношеніи. Бингъ и Фиц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-Poü,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пришедъ поел* китолова</w:t>
        <w:br/>
        <w:t xml:space="preserve">Уиддля, наблюдали южныя </w:t>
      </w:r>
      <w:r>
        <w:rPr>
          <w:rStyle w:val="CharStyle189"/>
        </w:rPr>
        <w:t xml:space="preserve">поколѣнія.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такъ, ученым * </w:t>
      </w:r>
      <w:r>
        <w:rPr>
          <w:rStyle w:val="CharStyle223"/>
        </w:rPr>
        <w:t>Астролябіи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223"/>
        </w:rPr>
        <w:t>Усердной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оставалось только подбирать кое-что на этомъ пол*, уже прой-</w:t>
      </w:r>
      <w:r>
        <w:br w:type="page"/>
      </w:r>
    </w:p>
    <w:p>
      <w:pPr>
        <w:pStyle w:val="Style1240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Послѣднес Путешпствіе Дюмои</w:t>
      </w:r>
      <w:r>
        <w:rPr>
          <w:lang w:val="la" w:eastAsia="la" w:bidi="la"/>
          <w:w w:val="100"/>
          <w:spacing w:val="0"/>
          <w:color w:val="000000"/>
          <w:position w:val="0"/>
        </w:rPr>
        <w:t>-d'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Юрвиля.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678" type="#_x0000_t202" style="position:absolute;margin-left:340.7pt;margin-top:7.45pt;width:10.8pt;height:10.3pt;z-index:-125828955;mso-wrap-distance-left:69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денномъ пхъ ловкими предмѣстниками. Во всякомъ случав, наблюденія</w:t>
        <w:br/>
        <w:t>ихъ заслуживают!, особаго ѵпомішанія.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Прежде, </w:t>
      </w:r>
      <w:r>
        <w:rPr>
          <w:rStyle w:val="CharStyle189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перескажемъ подробности о ІІатагонахъ, находящіяся въ</w:t>
        <w:br/>
        <w:t xml:space="preserve">нервомъ </w:t>
      </w:r>
      <w:r>
        <w:rPr>
          <w:rStyle w:val="CharStyle189"/>
        </w:rPr>
        <w:t xml:space="preserve">томѣ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сочинеыія д’Юрвиля, представимъ читателлмъ необыкно</w:t>
        <w:t>-</w:t>
        <w:br/>
        <w:t>венное разнообразіе протнворѣчивыхъ показаний, ноочередно ходивпшхъ</w:t>
        <w:br/>
        <w:t>на-счешь роста этого народа.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1520 году, Магелланъ, по словамъ Пигач&gt;етты, историка его путе-</w:t>
        <w:br/>
        <w:t>шествія, говоритъ: «Наши головы едва доставали пмъ по поясъ».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1526 году, Лоайза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(Loaysa)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говоритъ о тринадцати падьмахъ вы-</w:t>
        <w:br/>
        <w:t>іпииы.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1578 году, Дрэкъ утверждаешь, напротпвъ, что есть Англичане выше</w:t>
        <w:br/>
        <w:t>самаго высокаго Патагона.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1579 году, Сармьенто приписываешь обитателямъ Патагоніи ростъ</w:t>
        <w:br/>
        <w:t xml:space="preserve">трехъ варръ, то-есть около девяти </w:t>
      </w:r>
      <w:r>
        <w:rPr>
          <w:rStyle w:val="CharStyle189"/>
        </w:rPr>
        <w:t>фѵтовъ.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ь 1592 году, Англичапипъ Кэвендишъ ограничивается замѣчаніемъ,</w:t>
        <w:br/>
        <w:t>что эти Индійцы высоки и кръпка.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1593 году, Ричардъ Гоукинсъ представляетъ пхъ настоящими испо</w:t>
        <w:t>-</w:t>
        <w:br/>
        <w:t>линами.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1615 году, Голландцы Лемеръ и Шоутенъ, разсчптывая по скеле-</w:t>
        <w:br/>
        <w:t>тамъ, найденнымъ на берегахъ Патагопіи, уввряютъ, что туземцы дол</w:t>
        <w:t>-</w:t>
        <w:br/>
        <w:t xml:space="preserve">жны быть отъ десяти до одиннадцати </w:t>
      </w:r>
      <w:r>
        <w:rPr>
          <w:rStyle w:val="CharStyle189"/>
        </w:rPr>
        <w:t xml:space="preserve">фѵтовъ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ростомъ.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1670 году, Нерборо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(Narborough)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Вудъ даютъ имъ ростъ обыкно</w:t>
        <w:t>-</w:t>
        <w:br/>
        <w:t>венный.</w:t>
      </w:r>
    </w:p>
    <w:p>
      <w:pPr>
        <w:pStyle w:val="Style779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1079"/>
        </w:rPr>
        <w:t xml:space="preserve">Въ 1704 году, Ііармонъ </w:t>
      </w:r>
      <w:r>
        <w:rPr>
          <w:rStyle w:val="CharStyle1242"/>
        </w:rPr>
        <w:t xml:space="preserve">считаетъ его </w:t>
      </w:r>
      <w:r>
        <w:rPr>
          <w:rStyle w:val="CharStyle1079"/>
        </w:rPr>
        <w:t xml:space="preserve">въ </w:t>
      </w:r>
      <w:r>
        <w:rPr>
          <w:rStyle w:val="CharStyle1242"/>
        </w:rPr>
        <w:t>десять Фрапцузскпхъ Футовъ.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1745 году, отцы Кардіэль и Квирога, мпссіонеры, подтверждаютъ</w:t>
        <w:br/>
        <w:t>мніініе Нерборо и Вуда.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1764 году, Биронъ ваэначаегъ семь апгліііскихъ Футовъ, </w:t>
      </w:r>
      <w:r>
        <w:rPr>
          <w:rStyle w:val="CharStyle545"/>
        </w:rPr>
        <w:t>или около</w:t>
        <w:br/>
        <w:t xml:space="preserve">шести Футовъ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семи дюймовъ </w:t>
      </w:r>
      <w:r>
        <w:rPr>
          <w:rStyle w:val="CharStyle545"/>
        </w:rPr>
        <w:t>Французскихъ.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1766 году, Дюкло Гюііо и Лажнродё приписываютъ самымъ малымъ</w:t>
        <w:br/>
        <w:t>Патагоиамъ ростъ пяти Француэскихъ Футовь и семи дюймовъ.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803"/>
          <w:b w:val="0"/>
          <w:bCs w:val="0"/>
        </w:rPr>
        <w:t xml:space="preserve">1767 году,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Бугенвиль даетъ наименьшимъ пять Футовъ десять дюіі-</w:t>
        <w:br/>
        <w:t>моиъ Французскпхъ. Товарищъ его путешествія, Коммерсонъ, идетъ да-</w:t>
        <w:br/>
        <w:t>лѣе : онъ полагаешь ростъ Патагоновъ отъ пяти Футовъ восьми дюймовъ</w:t>
        <w:br/>
        <w:t>до шести Футовъ четырехъ дюіімовъ.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томъ же году, Уоллисъ и Картрё объявляютъ, что мъряли одного</w:t>
        <w:br/>
        <w:t>изъ самыхъ высокпхъ ІІатагоновь и получили въ результатѣ шесть ан-</w:t>
        <w:br/>
        <w:t>гліііскихъ Футовъ семь дюіімовъ, или съ-небольшимъ шесть Футовъ Фран</w:t>
        <w:t>-</w:t>
        <w:br/>
        <w:t>цузской мѣры; но присовокупляютъ, что напбольшее число Патагоновъ</w:t>
        <w:br/>
        <w:t>было пе выше пяти Футовъ десяти дюймовъ, то-есть, среднимъ числомъ,</w:t>
        <w:br/>
        <w:t>пять Футовъ пять дюймовъ Французскпхъ.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въ томъ же году, іезуитъ Фалькнеръ говоритъ, что эти Американ</w:t>
        <w:t>-</w:t>
        <w:br/>
        <w:t xml:space="preserve">цы ръдко </w:t>
      </w:r>
      <w:r>
        <w:rPr>
          <w:rStyle w:val="CharStyle1243"/>
          <w:b w:val="0"/>
          <w:bCs w:val="0"/>
        </w:rPr>
        <w:t xml:space="preserve">пмѣютъ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семь англійскпхъ </w:t>
      </w:r>
      <w:r>
        <w:rPr>
          <w:rStyle w:val="CharStyle1244"/>
          <w:b/>
          <w:bCs/>
        </w:rPr>
        <w:t xml:space="preserve">Футовъ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вышины, и </w:t>
      </w:r>
      <w:r>
        <w:rPr>
          <w:rStyle w:val="CharStyle1244"/>
          <w:b/>
          <w:bCs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большая </w:t>
      </w:r>
      <w:r>
        <w:rPr>
          <w:rStyle w:val="CharStyle1244"/>
          <w:b/>
          <w:bCs/>
        </w:rPr>
        <w:t>часть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ихъ </w:t>
      </w:r>
      <w:r>
        <w:rPr>
          <w:rStyle w:val="CharStyle1244"/>
          <w:b/>
          <w:bCs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выше </w:t>
      </w:r>
      <w:r>
        <w:rPr>
          <w:rStyle w:val="CharStyle1244"/>
          <w:b/>
          <w:bCs/>
        </w:rPr>
        <w:t xml:space="preserve">шести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англійскпхъ </w:t>
      </w:r>
      <w:r>
        <w:rPr>
          <w:rStyle w:val="CharStyle1245"/>
          <w:b/>
          <w:bCs/>
        </w:rPr>
        <w:t>Футовъ, стало</w:t>
      </w:r>
      <w:r>
        <w:rPr>
          <w:rStyle w:val="CharStyle1244"/>
          <w:b/>
          <w:bCs/>
        </w:rPr>
        <w:t xml:space="preserve">-быть, меньше шести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</w:t>
        <w:t>-</w:t>
        <w:br/>
        <w:t>цузскихъ Футовъ.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1820 году, Готье, снаряжатель кптоловныхъ с.удовъ, упоминаешь о</w:t>
        <w:br/>
        <w:t xml:space="preserve">рост* </w:t>
      </w:r>
      <w:r>
        <w:rPr>
          <w:rStyle w:val="CharStyle545"/>
        </w:rPr>
        <w:t xml:space="preserve">шести Французскихъ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футовъ.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1834 </w:t>
      </w:r>
      <w:r>
        <w:rPr>
          <w:rStyle w:val="CharStyle545"/>
        </w:rPr>
        <w:t xml:space="preserve">году,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каиптанъ Кингъ мърялъ ростъ </w:t>
      </w:r>
      <w:r>
        <w:rPr>
          <w:rStyle w:val="CharStyle405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туэемцевъ</w:t>
      </w:r>
      <w:r>
        <w:br w:type="page"/>
      </w:r>
    </w:p>
    <w:p>
      <w:pPr>
        <w:pStyle w:val="Style160"/>
        <w:tabs>
          <w:tab w:leader="none" w:pos="2973" w:val="right"/>
          <w:tab w:leader="none" w:pos="31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0" w:right="0" w:firstLine="40"/>
      </w:pPr>
      <w:r>
        <w:rPr>
          <w:rStyle w:val="CharStyle162"/>
          <w:lang w:val="de-DE" w:eastAsia="de-DE" w:bidi="de-DE"/>
          <w:i w:val="0"/>
          <w:iCs w:val="0"/>
        </w:rPr>
        <w:t>68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  <w:tab/>
        <w:t>и Художества.</w:t>
      </w:r>
    </w:p>
    <w:p>
      <w:pPr>
        <w:pStyle w:val="Style482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0"/>
      </w:pPr>
      <w:r>
        <w:rPr>
          <w:rStyle w:val="CharStyle1246"/>
        </w:rPr>
        <w:t xml:space="preserve">п нашелт, его отъ пяти </w:t>
      </w:r>
      <w:r>
        <w:rPr>
          <w:rStyle w:val="CharStyle1247"/>
        </w:rPr>
        <w:t xml:space="preserve">Футовъ </w:t>
      </w:r>
      <w:r>
        <w:rPr>
          <w:rStyle w:val="CharStyle1246"/>
        </w:rPr>
        <w:t xml:space="preserve">десяти дюіімовъ </w:t>
      </w:r>
      <w:r>
        <w:rPr>
          <w:rStyle w:val="CharStyle1168"/>
        </w:rPr>
        <w:t xml:space="preserve">до </w:t>
      </w:r>
      <w:r>
        <w:rPr>
          <w:rStyle w:val="CharStyle1246"/>
        </w:rPr>
        <w:t>шести Футовъ англій-</w:t>
        <w:br/>
      </w:r>
      <w:r>
        <w:rPr>
          <w:rStyle w:val="CharStyle1168"/>
        </w:rPr>
        <w:t>скихъ.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1839 году, д’Орбиньп, окончательно рѣшившііі вопроса», положнлъ</w:t>
        <w:br/>
        <w:t xml:space="preserve">ростъ самыхъ высоких!. Патагоновъ въ пять </w:t>
      </w:r>
      <w:r>
        <w:rPr>
          <w:rStyle w:val="CharStyle190"/>
        </w:rPr>
        <w:t xml:space="preserve">Фрапцузскпхъ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Футовъ один</w:t>
        <w:t>-</w:t>
        <w:br/>
        <w:t xml:space="preserve">надцать дюіімовъ, а </w:t>
      </w:r>
      <w:r>
        <w:rPr>
          <w:rStyle w:val="CharStyle190"/>
        </w:rPr>
        <w:t xml:space="preserve">среднііі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ростъ въ пять Футовъ четыре дюйма.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такъ, </w:t>
      </w:r>
      <w:r>
        <w:rPr>
          <w:rStyle w:val="CharStyle189"/>
        </w:rPr>
        <w:t xml:space="preserve">пзвѣстно,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Патагоны высокаго роста; какъ бы то ни было,</w:t>
        <w:br/>
        <w:t xml:space="preserve">настоящііі пхъ ростъ далеко не онравдываетъ </w:t>
      </w:r>
      <w:r>
        <w:rPr>
          <w:rStyle w:val="CharStyle189"/>
        </w:rPr>
        <w:t xml:space="preserve">смѣшныхъ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сказокъ, папн-</w:t>
        <w:br/>
        <w:t>саипыхъ и распространенныхъ путешсствепппками.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Извістіе д Юрвиля </w:t>
      </w:r>
      <w:r>
        <w:rPr>
          <w:rStyle w:val="CharStyle545"/>
        </w:rPr>
        <w:t xml:space="preserve">согласно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почти </w:t>
      </w:r>
      <w:r>
        <w:rPr>
          <w:rStyle w:val="CharStyle405"/>
        </w:rPr>
        <w:t xml:space="preserve">вполпѣ,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увидпмъ, съ </w:t>
      </w:r>
      <w:r>
        <w:rPr>
          <w:rStyle w:val="CharStyle405"/>
        </w:rPr>
        <w:t>извѣсті-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емъ д’Орбппьи.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подробности, который паходимъ въ его разскази: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большой ботъ спѵщенъ былъ поутру съ Офицерами, толпа тузем-</w:t>
        <w:br/>
        <w:t>цевъ верходгь уже собралась на берегу близь мѣста высадки: очень-дру</w:t>
        <w:t>-</w:t>
        <w:br/>
        <w:t>жески приняли они гостей. Потомъ, видя, что ботъ готовъ воротиться,</w:t>
        <w:br/>
        <w:t>многіе изъ нохъ кинулись въ него, чтобъ заплатить намъ визитъ. Боль-</w:t>
        <w:br/>
        <w:t>шаго труда стояло заставить нхъ выіідти вопъ. Только трое получили по-</w:t>
        <w:br/>
        <w:t>зволеніе остаться въ ботѣ.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«Пріѣхавъ, они </w:t>
      </w:r>
      <w:r>
        <w:rPr>
          <w:rStyle w:val="CharStyle189"/>
        </w:rPr>
        <w:t xml:space="preserve">смѣло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взошли на бортъ, представились довѣрчпво и безъ</w:t>
        <w:br/>
        <w:t xml:space="preserve">замѣшательства, н вели себя прилично. Одппъ пзъ ннхъ был ь </w:t>
      </w:r>
      <w:r>
        <w:rPr>
          <w:rStyle w:val="CharStyle189"/>
        </w:rPr>
        <w:t>чсловѣкъ</w:t>
        <w:br/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сорока-пяти, другой </w:t>
      </w:r>
      <w:r>
        <w:rPr>
          <w:rStyle w:val="CharStyle189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двадцати-пяти или тридцати; наружность</w:t>
        <w:br/>
        <w:t xml:space="preserve">третьяго показывала не больше двадцати или двадцати-двухъ </w:t>
      </w:r>
      <w:r>
        <w:rPr>
          <w:rStyle w:val="CharStyle189"/>
        </w:rPr>
        <w:t xml:space="preserve">лѣтъ.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Крот-</w:t>
        <w:br/>
        <w:t>кіе, мирные и ласковые, оно старались какъ-можпо-лучшс отввчать па</w:t>
        <w:br/>
        <w:t>вопросы, которыми ихъ осыпали; они спокойно и смирно разсматривалп</w:t>
        <w:br/>
        <w:t>предметы, которые пмъ показывали, не изъявляя большой жадности</w:t>
        <w:br/>
      </w:r>
      <w:r>
        <w:rPr>
          <w:rStyle w:val="CharStyle189"/>
        </w:rPr>
        <w:t xml:space="preserve">влэдѣть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ими и не обнаруживая никакой наклонности къ воровству...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«Средній ростъ нхъ есть, кажется, 1 м.732 мил л.; одинъ пзъ нихъ былъ</w:t>
        <w:br/>
        <w:t xml:space="preserve">1 м.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7G0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мплл ; но они широки въ плечахъ, не будучи, однако, мускули</w:t>
        <w:t>-</w:t>
        <w:br/>
        <w:t xml:space="preserve">сты; члены пхъ полны, округлы, соразмѣрны, </w:t>
      </w:r>
      <w:r>
        <w:rPr>
          <w:rStyle w:val="CharStyle189"/>
        </w:rPr>
        <w:t xml:space="preserve">пмѣютъ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замьчательно-ма-</w:t>
        <w:br/>
        <w:t>лыя оконечности. Для дикарей, столь дурпо-одвтыхъ, кожа пхъ гладка,</w:t>
        <w:br/>
        <w:t>мягка и только желтовата, да и то больше отъ неопрятности и отъ-того,</w:t>
        <w:br/>
        <w:t xml:space="preserve">что обыкновенно открыта на воздухѣ, </w:t>
      </w:r>
      <w:r>
        <w:rPr>
          <w:rStyle w:val="CharStyle189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природнаго сложенія. Во</w:t>
        <w:t>-</w:t>
        <w:br/>
        <w:t>лосы у нихъ чорные, длинные, негустые, висятъ сзади и подбираются</w:t>
        <w:br/>
        <w:t>спереди повязкою. Лицо открыто, очень-широко въ нижней части и съу-</w:t>
        <w:br/>
        <w:t>жено кверху, потому-что лобъ чрезвычайно иизокъ, узокъ и сбѣгаетъ</w:t>
        <w:br/>
        <w:t>назадъ. Фпзіономія обыкновенно спокойна и безъ выраженія, иногда толь</w:t>
        <w:t>-</w:t>
        <w:br/>
        <w:t>ко оживляется простодушной улыбкою, какъ-будто свпдѣтельствуіощеп о</w:t>
        <w:br/>
        <w:t>кроткомъ характерв этпхъ людей. Узкіе, продолговатые, мало-открытые</w:t>
        <w:br/>
        <w:t>глаза напомпнаютъ монгольскій.тппъ; скулы довольпо выдаются; носъ</w:t>
        <w:br/>
        <w:t xml:space="preserve">прпплюспутъ, скорѣе малъ, </w:t>
      </w:r>
      <w:r>
        <w:rPr>
          <w:rStyle w:val="CharStyle189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великъ; ротъ, какъ и подборокъ, умѣ-</w:t>
        <w:br/>
        <w:t xml:space="preserve">ренныіі. Бороды и волосъ на </w:t>
      </w:r>
      <w:r>
        <w:rPr>
          <w:rStyle w:val="CharStyle189"/>
        </w:rPr>
        <w:t xml:space="preserve">тѣлѣ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мало. Осанка вообще вялая, безпечпая</w:t>
        <w:br/>
        <w:t>и лѣнпвая. Ничто не обиаружпваетъ въ нихъ силы, проворства и гибко</w:t>
        <w:t>-</w:t>
        <w:br/>
        <w:t>сти. Смотря на нпхъ спдягцихъ, стоящихъ, пли идущпхъ, скорѣе можно</w:t>
        <w:br/>
        <w:t>принять ихъ за жепщиеъ восточнаго сераля, нежели за дикарей, столь</w:t>
        <w:br/>
        <w:t>близкихъ къ природному состоянію.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«Національная одежда ихъ — широкій плащт» нзъ кожъ гванаковъ, лп-</w:t>
        <w:br/>
        <w:t xml:space="preserve">спцъ, пли дикихъ кошекъ, опрятно выдубленныхъ и крѣпко сшитыхъ </w:t>
      </w:r>
      <w:r>
        <w:rPr>
          <w:rStyle w:val="CharStyle189"/>
        </w:rPr>
        <w:t>вмѣ-</w:t>
        <w:br/>
        <w:t xml:space="preserve">стѣ.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нѣкоторыхъ исподъ украшенъ рисунками, красиво-вытиспенпымп.</w:t>
      </w:r>
      <w:r>
        <w:br w:type="page"/>
      </w:r>
    </w:p>
    <w:p>
      <w:pPr>
        <w:pStyle w:val="Style1248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Послѣднее Путешестеіе Дюмон</w:t>
      </w:r>
      <w:r>
        <w:rPr>
          <w:lang w:val="la" w:eastAsia="la" w:bidi="la"/>
          <w:w w:val="100"/>
          <w:spacing w:val="0"/>
          <w:color w:val="000000"/>
          <w:position w:val="0"/>
        </w:rPr>
        <w:t>-d'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Юрвиля.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4"/>
      </w:pPr>
      <w:r>
        <w:pict>
          <v:shape id="_x0000_s1679" type="#_x0000_t202" style="position:absolute;margin-left:340.8pt;margin-top:8.4pt;width:11.3pt;height:10.5pt;z-index:-125828954;mso-wrap-distance-left:7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</w:rPr>
                    <w:t>69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Сверху посятъ оші родъ Фартука, поддерживаема го повязкою вкруг* по</w:t>
        <w:t>-</w:t>
        <w:br/>
        <w:t>ясницы. На одномъ изъ них*, под* плащомъ, былъ полный европейскій</w:t>
        <w:br/>
        <w:t>наряды верхнее платье, жилетъ, папталоны и картуз*; не доставало толь</w:t>
        <w:t>-</w:t>
        <w:br/>
        <w:t>ко обуви. Вьроятно, онъ получил* это отъ какого-нибудь Европейца, вы-</w:t>
        <w:br/>
      </w:r>
      <w:r>
        <w:rPr>
          <w:rStyle w:val="CharStyle189"/>
        </w:rPr>
        <w:t xml:space="preserve">мѣпявъ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кожи. Какъ бы то нп было, подобно дикарям* Океаніп, онъ,</w:t>
        <w:br/>
        <w:t>казалось, очень гордился своимъ иарядоыъ, который шелъ къ нему гораз</w:t>
        <w:t>-</w:t>
        <w:br/>
        <w:t>до-меньше, нежели національный костюыъ.»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вс* Офицеры и ученые экспедицін писали объ одномъ и тоыъ же,</w:t>
        <w:br/>
        <w:t>и д’Юрвплю пришла счастливая мысль приложить къ своему тексту от</w:t>
        <w:t>-</w:t>
        <w:br/>
        <w:t>рывки изъ журналовъ своихъ спутников*. Приводим* разсказъ г. Дюбу-</w:t>
        <w:br/>
        <w:t xml:space="preserve">зе, лейтенанта </w:t>
      </w:r>
      <w:r>
        <w:rPr>
          <w:rStyle w:val="CharStyle223"/>
        </w:rPr>
        <w:t>Усердной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«Едва очутился я среди этого племени, какъ начал* съ величайшим*</w:t>
        <w:br/>
        <w:t>нпнманісмъ разсматривать знаменитых* Патагоновъ, которых* столько</w:t>
        <w:br/>
        <w:t xml:space="preserve">желал* </w:t>
      </w:r>
      <w:r>
        <w:rPr>
          <w:rStyle w:val="CharStyle189"/>
        </w:rPr>
        <w:t>видѣть,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—народ* исполинов*, о котором* </w:t>
      </w:r>
      <w:r>
        <w:rPr>
          <w:rStyle w:val="CharStyle189"/>
        </w:rPr>
        <w:t xml:space="preserve">нѣкогдэ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распущено было</w:t>
        <w:br/>
        <w:t>столько басень, и котораго рост*, по другим* противор*чпвымъ показа-</w:t>
        <w:br/>
        <w:t>ніямъ, былъ ниже средняго. Поразил* меня сначала в* них* не столько</w:t>
        <w:br/>
        <w:t>рост*, котораго я нс встрѣчал* ниже пяти Футов* и пяти или шести дюй-</w:t>
        <w:br/>
        <w:t>мовь, а часто видал* в* пять Футов* восемь, девять .и десять дюймов*,</w:t>
        <w:br/>
        <w:t>но никогда выше, — сколько их* чрезвычайная плечнстость, широкая п</w:t>
        <w:br/>
        <w:t>большая голова, члены плотные и крѣпкіе. Шея у них* немного-коротка;</w:t>
        <w:br/>
        <w:t xml:space="preserve">они слегка-сутуловаты н </w:t>
      </w:r>
      <w:r>
        <w:rPr>
          <w:rStyle w:val="CharStyle189"/>
        </w:rPr>
        <w:t xml:space="preserve">іімѣют*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округлыя Формы; но хотя полнота м*-</w:t>
        <w:br/>
        <w:t>шаетъ мускулам* обрисовываться, т*мъ не мен*е они кажутся кр*пкп.</w:t>
        <w:br/>
        <w:t>Голова, очень-большая, лишена соразмърнаго мозговаго развитія ; одна-</w:t>
        <w:br/>
        <w:t>кожь они, кажется, не глупы. Скулы у них* выдаются; широкое лицо спо</w:t>
        <w:t>-</w:t>
        <w:br/>
        <w:t>собствует* черепу казаться не столь огромным*. Лицо кругло и плоско</w:t>
        <w:t>-</w:t>
        <w:br/>
        <w:t>вато: глаза слегка косы, какъ у Китайцев*, не лишены выраженія, но</w:t>
        <w:br/>
        <w:t>обнаруживают* больше кротость, нежели другое свойство. Волосы черные,</w:t>
        <w:br/>
        <w:t xml:space="preserve">длинные, прямые, связанные на голов*; зубы отличаются бьлизною; </w:t>
      </w:r>
      <w:r>
        <w:rPr>
          <w:rStyle w:val="CharStyle189"/>
        </w:rPr>
        <w:t>цвѣт*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кожи мидио-красный, как* у ве*хъ туземцев* Америки, без* различія кли</w:t>
        <w:t>-</w:t>
        <w:br/>
        <w:t>мата. Ноги и руки нрогіорціональны; но голени кажутся слабоваты, что</w:t>
        <w:br/>
        <w:t>объясняется родом* жизни, протекающей ио-большой-частп на лошади,</w:t>
        <w:br/>
      </w:r>
      <w:r>
        <w:rPr>
          <w:rStyle w:val="CharStyle189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в* лежаиь*. Все это, вм*ст* взятое, образует* красивую породу лю</w:t>
        <w:t>-</w:t>
        <w:br/>
        <w:t xml:space="preserve">дей </w:t>
      </w:r>
      <w:r>
        <w:rPr>
          <w:rStyle w:val="CharStyle190"/>
        </w:rPr>
        <w:t>СИЛЬНЫХ* И ІфѣПКПХ*.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«Начальник* их*, высокій, красивый Индіецъ л*тъ тридцати, кото</w:t>
        <w:t>-</w:t>
        <w:br/>
        <w:t xml:space="preserve">рый, не смотря на видимую ограниченность своей воли, все-таки </w:t>
      </w:r>
      <w:r>
        <w:rPr>
          <w:rStyle w:val="CharStyle189"/>
        </w:rPr>
        <w:t>имѣл*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них* некоторое вліяніе, показал* нам* их* военный костюм* и одѣл-</w:t>
        <w:br/>
        <w:t>сп в* пего при пас*. Костюм* этот* состоял* из* какой-то рубашки с*</w:t>
        <w:br/>
        <w:t>рукавами, сдѣланной из* бычьей кожи, очень-илотной и оченькр*пко</w:t>
        <w:br/>
        <w:t>сшитой, которая, закрывая почти все т*ло, могла зам*нять отчасти кирас-</w:t>
        <w:br/>
        <w:t xml:space="preserve">су и отражать по-крайней-м*р* слабѣйшіе удары,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голов* у него была</w:t>
        <w:br/>
        <w:t xml:space="preserve">большая шляпа с* округлой тульею в* вид* каски, покрытая </w:t>
      </w:r>
      <w:r>
        <w:rPr>
          <w:rStyle w:val="CharStyle189"/>
        </w:rPr>
        <w:t>мѣдными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пластинами, и украшенная густым* султаиом* изъ страусовых* перьев*.</w:t>
        <w:br/>
        <w:t xml:space="preserve">Этот* старшина, котораго звали </w:t>
      </w:r>
      <w:r>
        <w:rPr>
          <w:rStyle w:val="CharStyle223"/>
        </w:rPr>
        <w:t>Конгх/эрз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(имя, полученное им* отъ Ан</w:t>
        <w:t>-</w:t>
        <w:br/>
        <w:t>гличан*), носил* свой тяжелый костюм* красиво, не смотря на его обре</w:t>
        <w:t>-</w:t>
        <w:br/>
        <w:t>менительность. Овъ вооружился копьем*, верт*лъ им* съ замѣчательпой</w:t>
        <w:br/>
        <w:t>ловкостью и показал* нам* образчик* их* сражеоій. По росту, атлетиче</w:t>
        <w:t>-</w:t>
        <w:br/>
        <w:t>ским* Формам*, крѣпкпмъ мышцам*, его можно бы принять за одного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0"/>
      </w:pPr>
      <w:r>
        <w:pict>
          <v:shape id="_x0000_s1680" type="#_x0000_t202" style="position:absolute;margin-left:1.2pt;margin-top:7pt;width:11.5pt;height:13.9pt;z-index:-125828953;mso-wrap-distance-left:5pt;mso-wrap-distance-right:11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fr-FR" w:eastAsia="fr-FR" w:bidi="fr-FR"/>
                    </w:rPr>
                    <w:t>ÏO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техъ героевъ, которыхъ Гомеръ описываете настоящими гиган</w:t>
        <w:t>-</w:t>
        <w:br/>
        <w:t>тами, устрашавшими обыкновенная врага сколько мужествомъ, столь</w:t>
        <w:t>-</w:t>
        <w:br/>
        <w:t>ко и громадностью. Сожравъ полусырую часть гванака, Конгуэръ пока-</w:t>
        <w:br/>
        <w:t>залъ памъ, что онъ еще более походптъ на нихъ аппетитомъ н достойно</w:t>
        <w:br/>
        <w:t>бы могт, возлежать па пирахъ 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«Женщины, окончивъ свои работы, собрались въ палатки; </w:t>
      </w:r>
      <w:r>
        <w:rPr>
          <w:rStyle w:val="CharStyle405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</w:t>
        <w:t>-</w:t>
        <w:br/>
        <w:t>зались намъ не такъ красивы, какъ мужчины. Нарядъ ихъ былъ почта</w:t>
        <w:br/>
        <w:t xml:space="preserve">такоіі же, какъ </w:t>
      </w:r>
      <w:r>
        <w:rPr>
          <w:rStyle w:val="CharStyle545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мужчинъ, такъ-что мы часто смешивали ихъ съ мужчи</w:t>
        <w:t>-</w:t>
        <w:br/>
        <w:t xml:space="preserve">нами. Плаіцъ ихъ, изъ той же матеріп, отличался только темъ, </w:t>
      </w:r>
      <w:r>
        <w:rPr>
          <w:rStyle w:val="CharStyle405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</w:t>
        <w:br/>
        <w:t>застегнуть па груди, и такпмъ образомъ давалъ свободное движеніе ру-</w:t>
        <w:br/>
        <w:t>камъ. Лица у нихъ были вообще расписаны охрою и жпромъ неодинако</w:t>
        <w:t>-</w:t>
        <w:br/>
        <w:t>во; но я заметплъ многихъ, которыя распестрили себѣ лица поперечными</w:t>
        <w:br/>
        <w:t>черными и красными чертами, выведенными тщательно, кокетливо и про</w:t>
        <w:t>-</w:t>
        <w:br/>
        <w:t>изводившими довольно-странное впечатлѣніе... Вс* эти женщины оказа</w:t>
        <w:t>-</w:t>
        <w:br/>
        <w:t>лись большими охотницами до прикрасъ, какъ то до бусъ и стекляруса;</w:t>
        <w:br/>
        <w:t>но, подобно мужчинамъ, предпочитали имъ краску. Около шалашей вер-</w:t>
        <w:br/>
      </w:r>
      <w:r>
        <w:rPr>
          <w:rStyle w:val="CharStyle405"/>
        </w:rPr>
        <w:t xml:space="preserve">тѣлось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множество двтей, для которыхъ особенно матери выпрашивали </w:t>
      </w:r>
      <w:r>
        <w:rPr>
          <w:rStyle w:val="CharStyle545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насъ ожерелья и вѣшалн имъ на шею и на руки. Дети были почти неоде-</w:t>
        <w:br/>
        <w:t>ты; небольшой лоскутокъ кожи прикрывалъ пмъ только плеча; пи одипъ</w:t>
        <w:br/>
        <w:t>пзъ нихъ, однакожь, не зябъ, хотя холодъ былъ тогда довольно-чувстви-</w:t>
        <w:br/>
        <w:t>теленъ, ибо вѣтеръ очень-сильно дулъ съ югозапада. Мужчины, женщины,</w:t>
        <w:br/>
        <w:t>идети показались намъ безпрестанно занятыми прожорливой ѣдоюмяса,ли</w:t>
        <w:t>-</w:t>
        <w:br/>
        <w:t>бо какого-то корня, обильно росшаго въ окрестности, и которая питатель</w:t>
        <w:t>-</w:t>
        <w:br/>
        <w:t>ное начало казалось весьма-скудно. Этотъ корень и родъ красныхъ ягодъ,</w:t>
        <w:br/>
        <w:t xml:space="preserve">собираемыхъ на кустарникахъ, похожихъ на </w:t>
      </w:r>
      <w:r>
        <w:rPr>
          <w:rStyle w:val="CharStyle405"/>
        </w:rPr>
        <w:t xml:space="preserve">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какіе видели </w:t>
      </w:r>
      <w:r>
        <w:rPr>
          <w:rStyle w:val="CharStyle405"/>
        </w:rPr>
        <w:t xml:space="preserve">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все</w:t>
        <w:t>-</w:t>
        <w:br/>
        <w:t>му берегу, были преимущественно ихъ обыкновенной нищею.»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Дегра, секретарь начальника экспедиціп, поел* </w:t>
      </w:r>
      <w:r>
        <w:rPr>
          <w:rStyle w:val="CharStyle189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подроб</w:t>
        <w:t>-</w:t>
        <w:br/>
        <w:t xml:space="preserve">ностей, которыя недостатокъ мѣста не позволяетъ намъ привести </w:t>
      </w:r>
      <w:r>
        <w:rPr>
          <w:rStyle w:val="CharStyle189"/>
        </w:rPr>
        <w:t>здѣсь,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говорить о патаянскомъ наречіи: «Они редко разговаривают!, меж</w:t>
        <w:t>-</w:t>
        <w:br/>
        <w:t>ду собою и говорятъ тихо, никогда не кричат ь; почти всегда улыбаются</w:t>
        <w:br/>
        <w:t xml:space="preserve">и часто </w:t>
      </w:r>
      <w:r>
        <w:rPr>
          <w:rStyle w:val="CharStyle189"/>
        </w:rPr>
        <w:t xml:space="preserve">смѣются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гортанпымъ смехомъ. Произношевіе ихъ совершается</w:t>
        <w:br/>
        <w:t xml:space="preserve">по-большой-части горломъ; ново-греческія буквы: сГ, </w:t>
      </w:r>
      <w:r>
        <w:rPr>
          <w:rStyle w:val="CharStyle223"/>
        </w:rPr>
        <w:t>у, 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арабская </w:t>
      </w:r>
      <w:r>
        <w:rPr>
          <w:rStyle w:val="CharStyle552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 xml:space="preserve">часто попадаются въ ихъ словахъ; по буква </w:t>
      </w:r>
      <w:r>
        <w:rPr>
          <w:rStyle w:val="CharStyle223"/>
        </w:rPr>
        <w:t>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употребляется еще чаще;</w:t>
        <w:br/>
        <w:t>они произносить ее почти ежеминутно, такъ же, какъ короткое нрпдыха-</w:t>
        <w:br/>
        <w:t>ніе передъ звуками, которые мы выражаемъ гласными, отъ-чея слова</w:t>
        <w:br/>
        <w:t xml:space="preserve">разделяются на-двое. Такъ </w:t>
      </w:r>
      <w:r>
        <w:rPr>
          <w:rStyle w:val="CharStyle223"/>
        </w:rPr>
        <w:t>лее,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вода, произносится </w:t>
      </w:r>
      <w:r>
        <w:rPr>
          <w:rStyle w:val="CharStyle223"/>
        </w:rPr>
        <w:t>ле-хе,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223"/>
        </w:rPr>
        <w:t>ле-ехъ; от-</w:t>
        <w:br/>
        <w:t>тель,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глаза</w:t>
      </w:r>
      <w:r>
        <w:rPr>
          <w:rStyle w:val="CharStyle223"/>
        </w:rPr>
        <w:t>, отт-ль.»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Экспедиція не долго пробыла въ гавани Пекетъ, и потому не могла съ</w:t>
        <w:br/>
        <w:t>пользою наблюдать правы туземцевъ. Офицеры ограничились только но-</w:t>
        <w:br/>
        <w:t>мещеніемъ въ своихъ занискахъ сведеній, переданныхъ имъ двумя Евро</w:t>
        <w:t>-</w:t>
        <w:br/>
        <w:t xml:space="preserve">пейцами, найденными у Патагоновъ и принятыми па бортъ </w:t>
      </w:r>
      <w:r>
        <w:rPr>
          <w:rStyle w:val="CharStyle223"/>
        </w:rPr>
        <w:t>Астроллбіи.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«Законъ возмездія» говоритъ г. Купванъ, мпчманъ корабля: «не си-</w:t>
        <w:br/>
        <w:t>ленъ у Патагоновъ. Одинъ Индіецъ сказывалъ мне, что когда слу</w:t>
        <w:t>-</w:t>
        <w:br/>
        <w:t>чается убійство, то разематриваютъ, важны ли его причины ; въ такомъ</w:t>
        <w:br/>
        <w:t>случае, все кончено. Если вождю не покажутся оне довольно-уважитель</w:t>
        <w:t>-</w:t>
        <w:br/>
        <w:t>ными, убіііца изгоняется изъ племени, иногда бываетъ умерщвляемъ вож-</w:t>
        <w:br/>
        <w:t xml:space="preserve">демъ. Когда воинъ умираетъ» прибавляет!, тотъ же </w:t>
      </w:r>
      <w:r>
        <w:rPr>
          <w:rStyle w:val="CharStyle245"/>
        </w:rPr>
        <w:t xml:space="preserve">Офицеры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«все жившіе</w:t>
      </w:r>
      <w:r>
        <w:br w:type="page"/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99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Послѣднее Путешсствіе Дюмон-д'Юрви.т.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681" type="#_x0000_t202" style="position:absolute;margin-left:339.25pt;margin-top:8.4pt;width:10.55pt;height:10.5pt;z-index:-125828952;mso-wrap-distance-left:71.05pt;mso-wrap-distance-right:5pt;mso-wrap-distance-bottom: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80"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его піатрѣ переходятъ въ другіе. Вождь </w:t>
      </w:r>
      <w:r>
        <w:rPr>
          <w:rStyle w:val="CharStyle189"/>
        </w:rPr>
        <w:t xml:space="preserve">дѣлитъ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ними важнѣйшук»</w:t>
        <w:br/>
        <w:t>утварь иокоііпаго, какъ то: ножи, сабли, ножницы; остальное — лошади,</w:t>
        <w:br/>
        <w:t>собаки, кожи, шатры, убивается или предается огню на могилѣ умершаго.</w:t>
        <w:br/>
        <w:t xml:space="preserve">Могила эта есть простая дыра въ землѣ, сдѣланная такъ, чтобъ </w:t>
      </w:r>
      <w:r>
        <w:rPr>
          <w:rStyle w:val="CharStyle189"/>
        </w:rPr>
        <w:t xml:space="preserve">тѣло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 xml:space="preserve">ходилось въ сидячемъ положеніи, </w:t>
      </w:r>
      <w:r>
        <w:rPr>
          <w:rStyle w:val="CharStyle189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лежачаго; посадпвъ, его засы-</w:t>
        <w:br/>
        <w:t>паютъ землею.»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одну черту правовъ замѣтплп моряки: вольность Патагонокъ и ра-</w:t>
        <w:br/>
        <w:t>внодушіе ихъ мужеіі. Не оказывая ни малѣйшеіі ревности, мужчины, по-</w:t>
        <w:br/>
        <w:t>видимому, готовы были предлагать свопхъ женъ путешественникамъ, а</w:t>
        <w:br/>
        <w:t>женщины, казалось, усердно добивались чести имъ нравиться.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Дюмутьб, френологъ экспедиціи, </w:t>
      </w:r>
      <w:r>
        <w:rPr>
          <w:rStyle w:val="CharStyle189"/>
        </w:rPr>
        <w:t xml:space="preserve">хотѣлъ-6ыло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вымврять </w:t>
      </w:r>
      <w:r>
        <w:rPr>
          <w:rStyle w:val="CharStyle189"/>
        </w:rPr>
        <w:t>нѣсколь-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 иатагонскихъ чероповъ и подвергнуть пхъ ученому пзслѣдованію. Къ-</w:t>
        <w:br/>
        <w:t>несчастію, краніометръ былъ у него украденъ одною Патагонкою во время</w:t>
        <w:br/>
        <w:t>ночлега подъ индіііскимъ шатромъ, и оаъ не могъ исполнить своего на-</w:t>
        <w:br/>
        <w:t>мвренія.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упомянули о Европеііцахъ, наііденпыхъ у Патагоновъ. То были</w:t>
        <w:br/>
        <w:t xml:space="preserve">Англпчаппнъ, по имени Бирдсйнъ, и Швеііцарецъ, </w:t>
      </w:r>
      <w:r>
        <w:rPr>
          <w:rStyle w:val="CharStyle189"/>
        </w:rPr>
        <w:t xml:space="preserve">нѣкто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Нидергаузеръ,</w:t>
        <w:br/>
        <w:t xml:space="preserve">взятые дДОрвплемъ въ гавани Пекетъ </w:t>
      </w:r>
      <w:r>
        <w:rPr>
          <w:rStyle w:val="CharStyle189"/>
        </w:rPr>
        <w:t xml:space="preserve">послѣ 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мѣсяцевъ пре-</w:t>
        <w:br/>
        <w:t>быванія въ этомъ уныломъ краю. Нидергаузеръ былъ родомъ изъ Берна,</w:t>
        <w:br/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отправлялъ ремесло часовщика, поѣхалъ въ Нью-Иоркъ, не успвлъ</w:t>
        <w:br/>
        <w:t>тамъ выгодно пристроиться — п нанялся къ одному промышленпку тюле</w:t>
        <w:t>-</w:t>
        <w:br/>
        <w:t xml:space="preserve">ней </w:t>
      </w:r>
      <w:r>
        <w:rPr>
          <w:rStyle w:val="CharStyle189"/>
        </w:rPr>
        <w:t xml:space="preserve">дѣлэть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масло н собирать мѣха въ магслланпческихъ странахъ. Онъ съ</w:t>
        <w:br/>
        <w:t>шестерыми товарищами оставленъ былъ на одномъ изъ острововъ Огнен-</w:t>
        <w:br/>
        <w:t>ноіі-Землн для ловлп, до возвращенія корабля; только по прошествіи че</w:t>
        <w:t>-</w:t>
        <w:br/>
        <w:t xml:space="preserve">тырехъ мѣсяцевъ подвезли имъ </w:t>
      </w:r>
      <w:r>
        <w:rPr>
          <w:rStyle w:val="CharStyle189"/>
        </w:rPr>
        <w:t xml:space="preserve">съѣстныхъ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припасовъ, и снова оставили</w:t>
        <w:br/>
        <w:t>продолжать ихъ тяжелую и скучную работу; но въ этотъ разъ судно не</w:t>
        <w:br/>
        <w:t>воротилось, и семеро тюленьихъ охотввковъ были предоставлены собствен-</w:t>
        <w:br/>
        <w:t>нымъ средствамъ въ краю почти-необитаемомъ. Въ утломъ челнокѣ попы</w:t>
        <w:t>-</w:t>
        <w:br/>
        <w:t xml:space="preserve">тались они перебраться на материкъ; </w:t>
      </w:r>
      <w:r>
        <w:rPr>
          <w:rStyle w:val="CharStyle189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плаванія столь же медленнаго,</w:t>
        <w:br/>
        <w:t>сколько опаспаго, имъ удалось войдтп въ пролпвъ западнымъ его отвер-</w:t>
        <w:br/>
        <w:t xml:space="preserve">стіемъ, и чрезъ </w:t>
      </w:r>
      <w:r>
        <w:rPr>
          <w:rStyle w:val="CharStyle189"/>
        </w:rPr>
        <w:t xml:space="preserve">пѣсколько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они достигли гавани Пекетъ. Тамъ пятеро</w:t>
        <w:br/>
        <w:t>изъ нихъ рѣшплись продолжать путь, полагаясь на счастіе; двое осталь-</w:t>
        <w:br/>
        <w:t>ныхъ, Нидергаузеръ и Бирдсіінъ, предпочли остаться у Патагоновъ , ко</w:t>
        <w:t>-</w:t>
        <w:br/>
        <w:t>торые оказали имъ усердное гостепріимство: дали женъ, платье и приста</w:t>
        <w:t>-</w:t>
        <w:br/>
        <w:t>нище въ своихъ шатрахъ. Однакожь, шесть пли восемь мѣсяцевъ такого</w:t>
        <w:br/>
        <w:t xml:space="preserve">жалкаго существоваоія жестоко подѣйствовалп на </w:t>
      </w:r>
      <w:r>
        <w:rPr>
          <w:rStyle w:val="CharStyle189"/>
        </w:rPr>
        <w:t xml:space="preserve">тѣло этихъ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несча-</w:t>
        <w:br/>
        <w:t>стныхъ, и когда пристали корветты, они были такъ тощи и худы, что</w:t>
        <w:br/>
        <w:t>сначала ихъ прняялп-было за природныхъ жителей Огненпой-Землп, ибо</w:t>
        <w:br/>
        <w:t xml:space="preserve">почти у </w:t>
      </w:r>
      <w:r>
        <w:rPr>
          <w:rStyle w:val="CharStyle1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урожденцевъ этого архипелага прежалкая наружность. Ко-</w:t>
        <w:br/>
        <w:t>мапдпръ согласился принять авантюристовъ на корабль и употреболъ въ</w:t>
        <w:br/>
      </w:r>
      <w:r>
        <w:rPr>
          <w:rStyle w:val="CharStyle189"/>
        </w:rPr>
        <w:t xml:space="preserve">дѣло свѣдѣнія,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какія они пріобрѣли въ патагонскомъ </w:t>
      </w:r>
      <w:r>
        <w:rPr>
          <w:rStyle w:val="CharStyle189"/>
        </w:rPr>
        <w:t>языкѣ.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Секретарь д’ІОрвпля разсказываетъ, что между тамошними же Патаго-</w:t>
        <w:br/>
        <w:t xml:space="preserve">нами жплъ одинъ Бразпльянецъ, который, проведши </w:t>
      </w:r>
      <w:r>
        <w:rPr>
          <w:rStyle w:val="CharStyle189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 на</w:t>
        <w:br/>
        <w:t xml:space="preserve">Малуинскихъ Островахъ, </w:t>
      </w:r>
      <w:r>
        <w:rPr>
          <w:rStyle w:val="CharStyle18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занимался ремесломъ </w:t>
      </w:r>
      <w:r>
        <w:rPr>
          <w:rStyle w:val="CharStyle223"/>
          <w:lang w:val="fr-FR" w:eastAsia="fr-FR" w:bidi="fr-FR"/>
        </w:rPr>
        <w:t>gaucho,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попалъ на </w:t>
      </w:r>
      <w:r>
        <w:rPr>
          <w:rStyle w:val="CharStyle189"/>
        </w:rPr>
        <w:t>сѣ-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верный берегъ Магелланова-Пролива и остался тамъ, не стараясь возвра</w:t>
        <w:t>-</w:t>
        <w:br/>
        <w:t xml:space="preserve">титься въ отечество. Кончилось </w:t>
      </w:r>
      <w:r>
        <w:rPr>
          <w:rStyle w:val="CharStyle189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онъ отожествился съ своими</w:t>
        <w:br/>
        <w:t>хозяевами до такой степени, что его можно было принять за природиаго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pict>
          <v:shape id="_x0000_s1682" type="#_x0000_t202" style="position:absolute;margin-left:1.45pt;margin-top:7.45pt;width:11.05pt;height:11.9pt;z-index:-125828951;mso-wrap-distance-left:5pt;mso-wrap-distance-right:115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Патагова. Оиъ даже совершенно позабылъ пспапскііі языкъ, в поппмалъ</w:t>
        <w:br/>
        <w:t>его съ болыпимъ трудомъ. Этотъ человькъ, принявшііі дикое состояніе въ</w:t>
        <w:br/>
        <w:t xml:space="preserve">стран* псгостепріимной, поел* </w:t>
      </w:r>
      <w:r>
        <w:rPr>
          <w:rStyle w:val="CharStyle405"/>
        </w:rPr>
        <w:t xml:space="preserve">жизни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образованномъ обществ* п подъ</w:t>
        <w:br/>
        <w:t>благораствореннымъ небомъ, — лвлсніс довольно-прпмѣчательное. Чтб</w:t>
        <w:br/>
        <w:t xml:space="preserve">касается до забвенія родпаго языка, ото </w:t>
      </w:r>
      <w:r>
        <w:rPr>
          <w:rStyle w:val="CharStyle405"/>
        </w:rPr>
        <w:t xml:space="preserve">фэктъ,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 при всей видимой</w:t>
        <w:br/>
        <w:t xml:space="preserve">необыкновенности, </w:t>
      </w:r>
      <w:r>
        <w:rPr>
          <w:rStyle w:val="CharStyle405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менѣе довольно-сбыточенъ. Въ числ* прочихъ</w:t>
        <w:br/>
        <w:t>прпмѣровъ, помнимъ, мы читали въ путешествін д’Орбиньп, что одинъ</w:t>
        <w:br/>
        <w:t>Французъ, котораго встрѣтнлъ онъ во внутренности провппціи Коріэнтесъ,</w:t>
        <w:br/>
        <w:t>забылъ отечественный языкъ до того, что не понпмалъ пзъ него нн слова.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Экспедпція покинула гавань Пекетъ и отплыла къ восточному отвер-</w:t>
        <w:br/>
        <w:t xml:space="preserve">стію пролива, не впдавъ </w:t>
      </w:r>
      <w:r>
        <w:rPr>
          <w:rStyle w:val="CharStyle405"/>
        </w:rPr>
        <w:t xml:space="preserve">пли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по-крайней-м*р* не изучпвъ, со всей надле</w:t>
        <w:t>-</w:t>
        <w:br/>
        <w:t>жащей основательностью, обитателей Огненной-Землп. Еще достойный</w:t>
        <w:br/>
        <w:t>сожалѣнія пробълъ въ отвошеніи этнограФическомъ и Фплологическомъі</w:t>
        <w:br/>
        <w:t xml:space="preserve">Фуэгійское племя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(race fuégienne)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многихъ отношеніяхъ достойно бы</w:t>
        <w:t>-</w:t>
        <w:br/>
        <w:t>ло внимательпаго изученія. Племя это, тощее и слабое, существенно раз</w:t>
        <w:t>-</w:t>
        <w:br/>
        <w:t>нится отъ патагонскаго, отлично отъ него Физнческымъ образованіемъ,</w:t>
        <w:br/>
        <w:t xml:space="preserve">языкомъ, обычаями; и такое несходство </w:t>
      </w:r>
      <w:r>
        <w:rPr>
          <w:rStyle w:val="CharStyle405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удивительнѣе, что Фуэгій-</w:t>
        <w:br/>
        <w:t xml:space="preserve">цы отъ Патагоновъ </w:t>
      </w:r>
      <w:r>
        <w:rPr>
          <w:rStyle w:val="CharStyle405"/>
        </w:rPr>
        <w:t xml:space="preserve">отдѣляются только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морскимъ рукавомъ въ полмплю</w:t>
        <w:br/>
        <w:t>широты, по нѣкоторымъ мѣстамъ. Еще же страннѣс, что по словарю, со</w:t>
        <w:t>-</w:t>
        <w:br/>
        <w:t xml:space="preserve">бранному капитаномъ Кпнгомъ, два главныя </w:t>
      </w:r>
      <w:r>
        <w:rPr>
          <w:rStyle w:val="CharStyle405"/>
        </w:rPr>
        <w:t xml:space="preserve">поколѣііія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Огненной-Земли</w:t>
        <w:br/>
        <w:t>говорить совершенно-разлпчпымп одно отъдругаго нарѣчіями.Мы знаемъ,</w:t>
        <w:br/>
        <w:t>что, по наблюдепіямъ Гумбольдта и Фатера, въ Америк* есть первообраз</w:t>
        <w:t>-</w:t>
        <w:br/>
        <w:t>ные языки, совершенно-различные корнями и сходные между собою ме-</w:t>
        <w:br/>
        <w:t>ханизмомъ и Фпзіономіей; знаемъ, что въ амерпканскомъ нарѣчіп не</w:t>
        <w:br/>
        <w:t xml:space="preserve">столько должно смотр*ть на </w:t>
      </w:r>
      <w:r>
        <w:rPr>
          <w:rStyle w:val="CharStyle405"/>
        </w:rPr>
        <w:t xml:space="preserve">отдѣльныя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слова, сколько на построеніе и со</w:t>
        <w:t>-</w:t>
        <w:br/>
        <w:t>держало р*чн. Во всякомъ случа*, нельзя не согласиться, что поразитель</w:t>
        <w:t>-</w:t>
        <w:br/>
        <w:t>ное несходство въ словахъ двухъ лзыковъ, употребляемыхъ однпмъ и</w:t>
        <w:br/>
      </w:r>
      <w:r>
        <w:rPr>
          <w:rStyle w:val="CharStyle405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народомъ,—</w:t>
      </w:r>
      <w:r>
        <w:rPr>
          <w:rStyle w:val="CharStyle405"/>
        </w:rPr>
        <w:t xml:space="preserve">фэктъ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примѣчательный, особенно, если </w:t>
      </w:r>
      <w:r>
        <w:rPr>
          <w:rStyle w:val="CharStyle405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пдетъ о</w:t>
        <w:br/>
        <w:t>двухъ племенахъ, которыхъ раздѣляетъ чрезвычайно-узкое пространство</w:t>
        <w:br/>
        <w:t>моря, и которымъ привычка къ мореплаванію и одинаковый образъ жиз</w:t>
        <w:t>-</w:t>
        <w:br/>
        <w:t>ни позволяютъ находиться въ безпрсстанныхъ сношеніяхъ.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какой </w:t>
      </w:r>
      <w:r>
        <w:rPr>
          <w:rStyle w:val="CharStyle405"/>
        </w:rPr>
        <w:t xml:space="preserve">вѣтвп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амерпканекпхъ породъ принадлежитъ Фуэгійское племя?</w:t>
        <w:br/>
        <w:t>Никто еще серьёзным* образомъ не касался этого вопроса, кром* д’Ор-</w:t>
        <w:br/>
        <w:t xml:space="preserve">бивьи, который, </w:t>
      </w:r>
      <w:r>
        <w:rPr>
          <w:rStyle w:val="CharStyle405"/>
        </w:rPr>
        <w:t xml:space="preserve">видѣвъ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с*вер* Патагоніп одного жителя Огненной-</w:t>
        <w:br/>
        <w:t>Земли, утверждает*, что этотъ народъ слѣдуетъ отнести къ племени арав-</w:t>
        <w:br/>
        <w:t>каиійскому, обитающему на западной сторон* Андовъ, а Патагоны долж-</w:t>
        <w:br/>
        <w:t xml:space="preserve">ны принадлежать къ отрасли пампейской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(pampéen).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скажемъ ничего о</w:t>
        <w:br/>
        <w:t>Патагопахъ; но касательно Фуэгійцевъ усомнимся въ истин* такого этно-</w:t>
        <w:br/>
        <w:t>граФическаго распред*ленія. Не только гармоніи, отличающей аравканій-</w:t>
        <w:br/>
        <w:t>скій языкъ, н*тъ въ нарѣчіяхъ Огненной-Земли, чрезвычайно-гортанныхъ</w:t>
        <w:br/>
        <w:t>н жесткихъ; по въ нихъ еще есть существенная разница. Физіологиче-</w:t>
        <w:br/>
        <w:t>скія пзелѣдованія также сильно протипор*чатъ систем* д’Орбиньи, ибо</w:t>
        <w:br/>
        <w:t>въ отвошеніи Фпзпческаго образованія , Фуэгійскія племена похожи на</w:t>
        <w:br/>
        <w:t>Авковъ пли Аравкановъ только ростомъ. Правда , Борп-де-Сеп-Вен-</w:t>
        <w:br/>
        <w:t xml:space="preserve">санъ, въ своемъ «Зоологическом* Опыт* о Челов*ческомъ Род*»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(Essai</w:t>
        <w:br/>
        <w:t xml:space="preserve">zoologique sur le genre humain),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ошибся, относя Фуэгійцевъ къ черной по</w:t>
        <w:t>-</w:t>
        <w:br/>
        <w:t>род*, населяющей Ван-Дпмснову Землю; но если мн*ніе этого натуралн-</w:t>
      </w:r>
      <w:r>
        <w:br w:type="page"/>
      </w:r>
    </w:p>
    <w:p>
      <w:pPr>
        <w:pStyle w:val="Style63"/>
        <w:tabs>
          <w:tab w:leader="none" w:pos="69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190" w:lineRule="exact"/>
        <w:ind w:left="15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Посмьднее Оутшеетвіе Дюмон-д'ЮрвиЛн.</w:t>
        <w:tab/>
        <w:t>13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 ложно относительно цвѣта, то съ другой стороны должно сказать, что</w:t>
        <w:br/>
        <w:t>длиннота и тонкость членовъ Фуэгійцевъ , ихъ раскачистая походка,</w:t>
        <w:br/>
        <w:t xml:space="preserve">странная </w:t>
      </w:r>
      <w:r>
        <w:rPr>
          <w:rStyle w:val="CharStyle405"/>
        </w:rPr>
        <w:t xml:space="preserve">физіономія,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удивительно сближаютъ ихъсъ народами Великаго-</w:t>
        <w:br/>
        <w:t>Океана.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Изученіе и изслѣдѳваніе Фуэгійскаго племени </w:t>
      </w:r>
      <w:r>
        <w:rPr>
          <w:rStyle w:val="CharStyle405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желательнѣе, что до-</w:t>
        <w:br/>
        <w:t>тѣхъ-поръ нельзя будетъ рѣшить, простиралось ли азіатское переселеніе,</w:t>
        <w:br/>
        <w:t>полагаемое Малтбрёномъ, на основаніи сцѣпленія языковъ, за Чили, въ</w:t>
        <w:br/>
        <w:t>магелланпческія страны. Изданіе патагонскихъ словарей г. д’Орбиньи и</w:t>
        <w:br/>
        <w:t>адмирала д’ІОрвиля позволптъ повѣрить эту догадку до Магелланова-</w:t>
        <w:br/>
        <w:t xml:space="preserve">Пролива; но нельзя будетъ продолжить </w:t>
      </w:r>
      <w:r>
        <w:rPr>
          <w:rStyle w:val="CharStyle405"/>
        </w:rPr>
        <w:t xml:space="preserve">изслѣдовэнія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Огненной-Земли,</w:t>
        <w:br/>
        <w:t xml:space="preserve">которая останется </w:t>
      </w:r>
      <w:r>
        <w:rPr>
          <w:rStyle w:val="CharStyle405"/>
        </w:rPr>
        <w:t xml:space="preserve">внѣ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обзора до-тѣхъ-поръ, пока не сдѣлается </w:t>
      </w:r>
      <w:r>
        <w:rPr>
          <w:rStyle w:val="CharStyle405"/>
        </w:rPr>
        <w:t>извѣ-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стнѣе.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Экспедиція покинула проливъ </w:t>
      </w:r>
      <w:r>
        <w:rPr>
          <w:rStyle w:val="CharStyle405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двадцати-сеыи-дневнаго пребы-</w:t>
        <w:br/>
        <w:t xml:space="preserve">ванія. Во время этой краткой кампаніп, замѣчены </w:t>
      </w:r>
      <w:r>
        <w:rPr>
          <w:rStyle w:val="CharStyle40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свойства сѣвер-</w:t>
        <w:br/>
        <w:t>пыхъ береговъ до Пор-Галлана, начерчено съ десятокъ картъ бухтъ н</w:t>
        <w:br/>
        <w:t>гаваней, собраны драгоцѣнные матеріалы для науки, именно: множество</w:t>
        <w:br/>
        <w:t>образцовъпо натуральной исторіи, геологін и ботанпкѣ. Начальнпкъ самъ</w:t>
        <w:br/>
        <w:t>лично занимался Флорою пролива, и собралъ богатую жатву для пополне-</w:t>
        <w:br/>
        <w:t>нія бывшихъ уже во Франціп магелланнческпхъ гербаріевъ. Д’Юрвпль</w:t>
        <w:br/>
        <w:t>былъ свѣдущій ботанистъ, какъ то достаточно свпдѣтельствуетт. «Флора</w:t>
        <w:br/>
        <w:t>Малуинскихъ Острововъ», изданная пмт. въ 1825 году, въ-слѣдстіе круго-</w:t>
        <w:br/>
        <w:t xml:space="preserve">свѣтнаго путешес гнія его на корветтѣ </w:t>
      </w:r>
      <w:r>
        <w:rPr>
          <w:rStyle w:val="CharStyle223"/>
          <w:lang w:val="fr-FR" w:eastAsia="fr-FR" w:bidi="fr-FR"/>
        </w:rPr>
        <w:t>la Coquille,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начальствомъ ка</w:t>
        <w:t>-</w:t>
        <w:br/>
        <w:t xml:space="preserve">питана Дюперрб. Во </w:t>
      </w:r>
      <w:r>
        <w:rPr>
          <w:rStyle w:val="CharStyle405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отнопіеніяхъ собраніе растенш, сдѣланное въ</w:t>
        <w:br/>
        <w:t xml:space="preserve">пролив« командиромъ </w:t>
      </w:r>
      <w:r>
        <w:rPr>
          <w:rStyle w:val="CharStyle223"/>
        </w:rPr>
        <w:t>Астролябіи,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заслуживаетъ большего уваженія.</w:t>
      </w:r>
    </w:p>
    <w:p>
      <w:pPr>
        <w:pStyle w:val="Style51"/>
        <w:tabs>
          <w:tab w:leader="none" w:pos="570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Послушаемъ мнъніе д’ІОрвиля о выгодахъ и йеудобствахъ плаванія изъ</w:t>
        <w:br/>
        <w:t>одного океана въ другой чсрезъ Магеллановъ-Проливъ. Вотъ, что гово</w:t>
        <w:t>-</w:t>
        <w:br/>
        <w:t>рить онъ: «Магеллановъ-Проливъ нспремѣнно сдѣлается обыкновенным!.</w:t>
        <w:br/>
      </w:r>
      <w:r>
        <w:rPr>
          <w:rStyle w:val="CharStyle405"/>
        </w:rPr>
        <w:t xml:space="preserve">мѣстомъ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прохода для кораблей, потому-что </w:t>
      </w:r>
      <w:r>
        <w:rPr>
          <w:rStyle w:val="CharStyle405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никакого сравненія меж</w:t>
        <w:t>-</w:t>
        <w:br/>
        <w:t>ду тихимъ и безопаснымч. плаваніемъ по каналу и труднымъ и опаспымъ</w:t>
        <w:br/>
      </w:r>
      <w:r>
        <w:rPr>
          <w:rStyle w:val="CharStyle405"/>
        </w:rPr>
        <w:t xml:space="preserve">ооьѣздомъ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около мыса Горна. Этотъ </w:t>
      </w:r>
      <w:r>
        <w:rPr>
          <w:rStyle w:val="CharStyle405"/>
        </w:rPr>
        <w:t xml:space="preserve">послѣдній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путь совершенно поки</w:t>
        <w:t>-</w:t>
        <w:br/>
        <w:t xml:space="preserve">нуть </w:t>
      </w:r>
      <w:r>
        <w:rPr>
          <w:rStyle w:val="CharStyle405"/>
        </w:rPr>
        <w:t xml:space="preserve">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станет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плыть изъ Тнхаго-Океана въ Атлантическій. По</w:t>
        <w:br/>
      </w:r>
      <w:r>
        <w:rPr>
          <w:rStyle w:val="CharStyle795"/>
        </w:rPr>
        <w:t xml:space="preserve">всему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надобно думать, что скоро выгоды эти будутъ поняты Англичана</w:t>
        <w:t>-</w:t>
        <w:br/>
        <w:t xml:space="preserve">ми, неутомимыми похитителями въ </w:t>
      </w:r>
      <w:r>
        <w:rPr>
          <w:rStyle w:val="CharStyle405"/>
        </w:rPr>
        <w:t xml:space="preserve">цѣломъ свѣтѣ».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три назадъ, ка-</w:t>
        <w:br/>
        <w:t xml:space="preserve">питанъ Дню Сильй , командира, корветты </w:t>
      </w:r>
      <w:r>
        <w:rPr>
          <w:rStyle w:val="CharStyle223"/>
        </w:rPr>
        <w:t>Аріаньі,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своемъ рапортѣ</w:t>
        <w:br/>
        <w:t>морскому министру превозносплъ выгоды Магелланова-Пролнва. —</w:t>
      </w:r>
      <w:r>
        <w:rPr>
          <w:rStyle w:val="CharStyle405"/>
        </w:rPr>
        <w:t>«Гдѣ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можно найдти, говорилъ онъ, пролнвъ столь глубокій, столь длин</w:t>
        <w:t>-</w:t>
        <w:br/>
        <w:t xml:space="preserve">ный, столь способный къ плаванію, и </w:t>
      </w:r>
      <w:r>
        <w:rPr>
          <w:rStyle w:val="CharStyle405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 сжатый, представля-</w:t>
        <w:br/>
        <w:t>ющій такое большое число естественныхъ гаваней, рейдовъ удобныхъ и</w:t>
        <w:br/>
        <w:t>надежных!.? Всюду въ обиліи превосходная вода и дерево, дичь, рыба, ра</w:t>
        <w:t>-</w:t>
        <w:br/>
        <w:t>ковины,</w:t>
      </w:r>
      <w:r>
        <w:rPr>
          <w:rStyle w:val="CharStyle405"/>
        </w:rPr>
        <w:t xml:space="preserve">--всѣ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средства продовольствія, какія только можетъ доставить стра</w:t>
        <w:t>-</w:t>
        <w:br/>
        <w:t xml:space="preserve">на доселѣ невоздѣланная и почти-необитаемая». Сравнивая эти два </w:t>
      </w:r>
      <w:r>
        <w:rPr>
          <w:rStyle w:val="CharStyle405"/>
        </w:rPr>
        <w:t>свидѣ-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тельства съ показаніями ОФицеровъ </w:t>
      </w:r>
      <w:r>
        <w:rPr>
          <w:rStyle w:val="CharStyle223"/>
        </w:rPr>
        <w:t>Астролябіи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Усердной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естественно</w:t>
        <w:br/>
        <w:t>приходимъ къ слѣдующимъ заключеніямъ: проходъ пзъ Атлантическаго въ</w:t>
        <w:br/>
        <w:t>Великій-Океанъ черезъ проливъ представляет!, только одну выгоду-без</w:t>
        <w:t>-</w:t>
        <w:br/>
        <w:t>опасность; требуетъ времени столь же долгаго, какъ и объѣздъ мимо Мы</w:t>
        <w:t>-</w:t>
        <w:br/>
        <w:t>са Горна; въ каналѣ господствуютъ юго-западные вѣтры и бываютъ тамъ</w:t>
        <w:br/>
      </w:r>
      <w:r>
        <w:rPr>
          <w:rStyle w:val="CharStyle795"/>
        </w:rPr>
        <w:t xml:space="preserve">иногда,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особенно </w:t>
      </w:r>
      <w:r>
        <w:rPr>
          <w:rStyle w:val="CharStyle405"/>
        </w:rPr>
        <w:t xml:space="preserve">лѣтомъ, </w:t>
      </w:r>
      <w:r>
        <w:rPr>
          <w:rStyle w:val="CharStyle795"/>
        </w:rPr>
        <w:t>весьма жестоки; восточный и сѣверовосточный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XXIY.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-Отд. П.</w:t>
        <w:tab/>
        <w:t>V.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6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104" w:line="190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521"/>
          <w:lang w:val="ru-RU" w:eastAsia="ru-RU" w:bidi="ru-RU"/>
          <w:i w:val="0"/>
          <w:iCs w:val="0"/>
        </w:rPr>
        <w:t xml:space="preserve"> </w:t>
      </w:r>
      <w:r>
        <w:rPr>
          <w:rStyle w:val="CharStyle521"/>
          <w:lang w:val="fr-FR" w:eastAsia="fr-FR" w:bidi="fr-FR"/>
          <w:i w:val="0"/>
          <w:iCs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6"/>
      </w:pPr>
      <w:r>
        <w:pict>
          <v:shape id="_x0000_s1683" type="#_x0000_t202" style="position:absolute;margin-left:4.8pt;margin-top:4pt;width:11.5pt;height:14.3pt;z-index:-125828950;mso-wrap-distance-left:5pt;mso-wrap-distance-right:114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230"/>
                    </w:rPr>
                    <w:t>74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ввтры, будучи благопріятнве всвхъ другихъ, наносятъ погоду мрачную и</w:t>
        <w:br/>
        <w:t>дождливую, которая значительно затрудняетъ плаваніе въ столь узкомъ</w:t>
        <w:br/>
        <w:t>пространствѣ; но великое число гаваней, находящихся на обоихъ берегахъ,</w:t>
        <w:br/>
        <w:t>вознаграждает!» за эту невыгоду. И такъ нвтъ никакой причины предпо</w:t>
        <w:t>-</w:t>
        <w:br/>
        <w:t>читать путь мимо мыса Горна для прохода изъ Атлантическаго-Океана</w:t>
        <w:br/>
        <w:t>въ Южное-Море. Что же касается до возвращенія въ Атлантическій-Оке-</w:t>
        <w:br/>
        <w:t>анъ, то нёчего и говорить въ его похвалу, зная, что въ направленіи съ</w:t>
        <w:br/>
        <w:t>запада на востокъ проливъ бываетъ удобенъ почти весь годъ, и что пла</w:t>
        <w:t>-</w:t>
        <w:br/>
        <w:t>ваніе по немъ очень-легко. Еслибъ была въ пролпвѣ европейская колонія,</w:t>
        <w:br/>
        <w:t>неудобства путешествія съ востока на западъ немедленно исчезли бы, по-</w:t>
        <w:br/>
        <w:t>тому-что тогда мореплаватели находили бы услужливыхъ лоцмановъ, ко</w:t>
        <w:t>-</w:t>
        <w:br/>
        <w:t>торые проводили бы ихъ по изгибамъ канала, да сверхъ того, были бъ</w:t>
        <w:br/>
        <w:t>увѣрены, что въ случав несчастія тутъ же найдутъ себѣ убвжпще и съ-</w:t>
        <w:br/>
        <w:t>ѣстные припасы. Оснуётся ли когда-нибудь такая колонія? По словамъ</w:t>
        <w:br/>
        <w:t xml:space="preserve">д’Юрвиля и Дюбузё, на это </w:t>
      </w:r>
      <w:r>
        <w:rPr>
          <w:rStyle w:val="CharStyle405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пикакого матеріальнаго препятствія.</w:t>
        <w:br/>
        <w:t>Все заставляетъ думать, что поселеніе, заведепное въ Голодноіі-Пристани,</w:t>
        <w:br/>
        <w:t>не только успвло бы удержаться, но еще пришло бы въ цввтуіцее состоя-</w:t>
        <w:br/>
        <w:t xml:space="preserve">ніе черезъ </w:t>
      </w:r>
      <w:r>
        <w:rPr>
          <w:rStyle w:val="CharStyle405"/>
        </w:rPr>
        <w:t xml:space="preserve">нѣсколько лѣтъ.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Климатъ мвста очень-сносенъ и пред-</w:t>
        <w:br/>
        <w:t>ставляетъ большое сходство съ климатомъ нвкоторыхъ сѣверныхъ ча</w:t>
        <w:t>-</w:t>
        <w:br/>
        <w:t>стей Европы, каковы Шотландія и Данія. Почва тамъ плодородна; лв-</w:t>
        <w:br/>
        <w:t>са и морскія воды могли бы доставлять жителямъ обильную и разнообраз</w:t>
        <w:t>-</w:t>
        <w:br/>
        <w:t>ную пищу, въ случав недостатка падлежащаго продовольствія. Наконецъ,</w:t>
        <w:br/>
        <w:t>колонистам!.нёчего бы страшиться туземцевъ, живущихъ въ окрестности,</w:t>
        <w:br/>
        <w:t>потому-что Патагоны самый кроткіи и миролюбивый народъ въ сввтв.</w:t>
        <w:br/>
        <w:t>Французская колонія, основанная Бугенвилемъ на Малупнскихъ Островахъ,</w:t>
        <w:br/>
        <w:t>начинала-было процввтать, когда версальскій кабинетъ разсудилъ усту</w:t>
        <w:t>-</w:t>
        <w:br/>
        <w:t>пить этотъ архипелаги Испаніи. А климатъ этпхъ острововъ столько же,</w:t>
        <w:br/>
        <w:t>если не больше, суровъ, какъ и климатъ Магелланова-Пролива. Почему же</w:t>
        <w:br/>
        <w:t>бы европейскому поселенію не удержаться на какомъ-пибудь мвств этого</w:t>
        <w:br/>
        <w:t>канала?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Англія вврно первая подастъ тутъ примвръ, какъ подаетъ его всегда</w:t>
        <w:br/>
        <w:t>въ подобныхъ двлахъ, къ стыду прочихъ морскпхъ державъ. Изввстно,</w:t>
        <w:br/>
        <w:t>что многіе офицеры британскаго Флота предлагали лондонскому кабинету</w:t>
        <w:br/>
        <w:t>завести колонію на магелланпческихъ земляхъ. Доказательствомъ, что та</w:t>
        <w:t>-</w:t>
        <w:br/>
        <w:t>кое предложеніе согласуется съ давншпнимъ планомъ ихъ правительства,</w:t>
        <w:br/>
        <w:t>служитъ всегдашнее стараніе Англіи удержать за собою обладаніе Малупн-</w:t>
        <w:br/>
        <w:t>скими Островами, которые господствуютъ надъ проходомъ мимо Мыса</w:t>
        <w:br/>
        <w:t>Горна, по Пролнвамъ Лемерову и Магелланову.Нельзя объяснить себв на</w:t>
        <w:t>-</w:t>
        <w:br/>
        <w:t>стойчивости Англичанъ въ сохраненіи этого архипелага иначе, какъ допу-</w:t>
        <w:br/>
        <w:t>стивъ твердо-задуманный плацъ сдѣлагь изъ него передовую стражу нова-</w:t>
        <w:br/>
        <w:t>го англо-американскаго королевства, или по-крайней-мврв опору колоніп,</w:t>
        <w:br/>
        <w:t>основанной на южной оконечности Новаго-Сввта. Посредствомъ обладанія</w:t>
        <w:br/>
        <w:t>Мысомъ-Доброй-Надежды и Вандпменовымъ-Островомъ , составляющими</w:t>
        <w:br/>
        <w:t>оконечности двухъ частей сввта при южныхъ полярныхъ моряхъ, Велико-</w:t>
        <w:br/>
        <w:t>британія держитъ въ своихъ рукахъ ключи отъ Атлантическаго и Тихаго</w:t>
        <w:br/>
        <w:t>Океановъ. Оконечность Южной-Америки есть третій господствующій</w:t>
        <w:br/>
        <w:t>пунктъ южнаго полушарія ; вмвств съ двумя прочими , онъ замыка-</w:t>
      </w:r>
      <w:r>
        <w:br w:type="page"/>
      </w:r>
    </w:p>
    <w:p>
      <w:pPr>
        <w:pStyle w:val="Style261"/>
        <w:tabs>
          <w:tab w:leader="none" w:pos="69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16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Послѣднее Путешествіе Дюмон-д'Юрвила.</w:t>
      </w:r>
      <w:r>
        <w:rPr>
          <w:rStyle w:val="CharStyle1007"/>
          <w:i w:val="0"/>
          <w:iCs w:val="0"/>
        </w:rPr>
        <w:tab/>
        <w:t>75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6" w:line="235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етъ вс* пути, которыми могутъ совершаться кругосвѣтныя плававія и</w:t>
        <w:br/>
        <w:t>торговля. Когда Англичане утвердятся в* Магелланін, то, при помощи</w:t>
        <w:br/>
        <w:t>принадлежащих!» имъ межуточных* пунктовъ, каковы Острова св. Елены</w:t>
        <w:br/>
        <w:t>и св. Маврщсія, они в* состояніи будут* держать великія моря земнаго</w:t>
        <w:br/>
        <w:t>шара в* такомъ же надзор* и зависимости, въ каком* Гибральтаръ, Маль</w:t>
        <w:t>-</w:t>
        <w:br/>
        <w:t>та и КорФу держать Средиземвое-Море. Тогда владычество на вс*хъ мо-</w:t>
        <w:br/>
        <w:t>ряхъ будетъ уже вполн* принадлежать одной Англіи!</w:t>
      </w:r>
    </w:p>
    <w:p>
      <w:pPr>
        <w:pStyle w:val="Style53"/>
        <w:widowControl w:val="0"/>
        <w:keepNext w:val="0"/>
        <w:keepLines w:val="0"/>
        <w:shd w:val="clear" w:color="auto" w:fill="auto"/>
        <w:bidi w:val="0"/>
        <w:jc w:val="center"/>
        <w:spacing w:before="0" w:after="14" w:line="190" w:lineRule="exact"/>
        <w:ind w:left="0" w:right="0" w:firstLine="0"/>
      </w:pPr>
      <w:r>
        <w:rPr>
          <w:rStyle w:val="CharStyle1250"/>
          <w:b/>
          <w:bCs/>
        </w:rPr>
        <w:t>II.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ПЛАВАНІЕ ВО ЛЬДАХЪ.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ГеограФы нризнаютъ Голландца Гуэрптка первым* мореходцем*, про-</w:t>
        <w:br/>
        <w:t>никшнмъ въ южныя полярныя страны, въ 1600 году- Судно, на кото-</w:t>
        <w:br/>
        <w:t>ромъ находился этот* плаватель, составляло часть эскадры , бывшей</w:t>
        <w:br/>
        <w:t>подъ начальством* Симона де-Кордъ. Отбитый вьтромъ отъ эска</w:t>
        <w:t>-</w:t>
        <w:br/>
        <w:t>дры, онъ загнанч» былъ подъ 64 градус!» южной широты, гд* огкрылъ</w:t>
        <w:br/>
        <w:t xml:space="preserve">земли , оказавшіяся потом* островами Новоіі-Южной-Шетландіи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(New-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South-Shetland).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прошествін почти двухъ </w:t>
      </w:r>
      <w:r>
        <w:rPr>
          <w:rStyle w:val="CharStyle405"/>
        </w:rPr>
        <w:t xml:space="preserve">столѣтій,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1770 году, Кергелен*, послан</w:t>
        <w:t>-</w:t>
        <w:br/>
        <w:t xml:space="preserve">ный въ т* же моря, не достиг* </w:t>
      </w:r>
      <w:r>
        <w:rPr>
          <w:rStyle w:val="CharStyle405"/>
        </w:rPr>
        <w:t xml:space="preserve">цѣлн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путешествія, п воротился въ</w:t>
        <w:br/>
        <w:t>Европу, открыв* только землю, носящую его имя.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Почти </w:t>
      </w:r>
      <w:r>
        <w:rPr>
          <w:rStyle w:val="CharStyle405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же время знаменитый Кукъ получил* опасное порученіе пе</w:t>
        <w:t>-</w:t>
        <w:br/>
        <w:t>ренестись подъ самый дальній градус* южной шпроты, какого только мо</w:t>
        <w:t>-</w:t>
        <w:br/>
        <w:t>жно будетъ достигнуть, и таким* образом* объѣхать земвой шарь, дер</w:t>
        <w:t>-</w:t>
        <w:br/>
        <w:t>жась сколь-можно ближе антарктических* стран*. Неустрашимый море</w:t>
        <w:t>-</w:t>
        <w:br/>
        <w:t>ходец* съ честью выполнил* порученіе, открыл* Сандвичеву-Землю, и</w:t>
        <w:br/>
        <w:t>пронпкъ до 71° 15' южной шпроты через* меридіан* 100° запада. По осно</w:t>
        <w:t>-</w:t>
        <w:br/>
        <w:t>вательным* замѣчаніям* дТОрвпля, вѣроятно, англійскій капитан*, сам*</w:t>
        <w:br/>
        <w:t>того не подозр*вая, знал* южный материк*, котораго существованіе пред</w:t>
        <w:t>-</w:t>
        <w:br/>
        <w:t>полагал*.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С* 1774 до 1819 года, ни одна держава не р*шалась возобновить пред-</w:t>
        <w:br/>
        <w:t>пріятіе Кука. Основываясь на бол*с пли мен*е - вѣроятныхъ ипотезахъ,</w:t>
        <w:br/>
        <w:t>всегда подозревали, что существует* полярный материк*, но не стара</w:t>
        <w:t>-</w:t>
        <w:br/>
        <w:t>лись открыть его. Наконец*, 19 Февраля 1819 года, Англичанин* Смит*,</w:t>
        <w:br/>
        <w:t>капитан* купеческаго корабля, увпдѣлъ Новую-Южную-Шетландію. Спу</w:t>
        <w:t>-</w:t>
        <w:br/>
        <w:t xml:space="preserve">стя </w:t>
      </w:r>
      <w:r>
        <w:rPr>
          <w:rStyle w:val="CharStyle405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месяцев*, БренсФпльдъ увидел* те же самыя земли, и до</w:t>
        <w:t>-</w:t>
        <w:br/>
        <w:t>стиг* до 56° широты.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том* же году, русскому капитану Беллингсгаузену поручено было с*</w:t>
        <w:br/>
        <w:t>двумя судами обозреть эти почти-непзвѣстныя страны. Въ первую свою</w:t>
        <w:br/>
        <w:t xml:space="preserve">поѣздку к* полюсу, достиг*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69° 30', не заметив* никакой земли;</w:t>
        <w:br/>
        <w:t>во вторую же, проник* до 70°, и продолжая путь на восток* от* ме-</w:t>
        <w:br/>
        <w:t xml:space="preserve">ста, </w:t>
      </w:r>
      <w:r>
        <w:rPr>
          <w:rStyle w:val="CharStyle40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Кукъ нашел* свободный проход*, открыл* подъ 69° 30' два</w:t>
        <w:br/>
        <w:t>острова, которым* дал* имена Александра І-го и Петра І-го.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 как* Беллпнгсгаузен* оканчивал* свои поиски, Америка</w:t>
        <w:t>-</w:t>
        <w:br/>
        <w:t xml:space="preserve">нец* Пальмер*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(Palmer),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капитан* небольшаго рыболовнаго судна, от</w:t>
        <w:t>-</w:t>
        <w:br/>
        <w:t>крыл* землю, которой оставил* свое пмя, и которая прежде на англій-</w:t>
        <w:br/>
        <w:t xml:space="preserve">скихъ картах* означалась под* названіемъ </w:t>
      </w:r>
      <w:r>
        <w:rPr>
          <w:rStyle w:val="CharStyle223"/>
        </w:rPr>
        <w:t>Земли-Троицы.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Тот* же мо</w:t>
        <w:t>-</w:t>
        <w:br/>
        <w:t>реходец*, вместе съ Англичанином* Пуиллемъ, к* известным* уже остро-</w:t>
      </w:r>
      <w:r>
        <w:br w:type="page"/>
      </w:r>
    </w:p>
    <w:p>
      <w:pPr>
        <w:pStyle w:val="Style290"/>
        <w:tabs>
          <w:tab w:leader="none" w:pos="3016" w:val="right"/>
          <w:tab w:leader="none" w:pos="3194" w:val="right"/>
          <w:tab w:leader="none" w:pos="33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6" w:line="200" w:lineRule="exact"/>
        <w:ind w:left="0" w:right="0" w:firstLine="55"/>
      </w:pPr>
      <w:r>
        <w:rPr>
          <w:rStyle w:val="CharStyle1251"/>
          <w:i w:val="0"/>
          <w:iCs w:val="0"/>
        </w:rPr>
        <w:t>76</w:t>
      </w:r>
      <w:r>
        <w:rPr>
          <w:rStyle w:val="CharStyle1252"/>
          <w:lang w:val="de-DE" w:eastAsia="de-DE" w:bidi="de-DE"/>
          <w:i w:val="0"/>
          <w:iCs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Йауки</w:t>
        <w:tab/>
      </w:r>
      <w:r>
        <w:rPr>
          <w:rStyle w:val="CharStyle1253"/>
          <w:i/>
          <w:iCs/>
        </w:rPr>
        <w:t>и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этихѣ йёчалЬйьіхъ водт» прибавил!» Новые-ІОжные-Оркадскіе Остро</w:t>
        <w:t>-</w:t>
        <w:br/>
        <w:t xml:space="preserve">ва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(New-South-Orkney).</w:t>
      </w:r>
    </w:p>
    <w:p>
      <w:pPr>
        <w:pStyle w:val="Style51"/>
        <w:tabs>
          <w:tab w:leader="none" w:pos="58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для счета должно упомянуть о путешествіи Американца Моррэля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(Morrell),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въ 1820 году будто бы проникъ до 70 градуса южной</w:t>
        <w:br/>
        <w:t>широты, но который поел* уличенъ былъ во лжи.</w:t>
        <w:tab/>
        <w:t>•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Изслѣдованіе Унддля также было подозрѣваемо въ неточности; но все</w:t>
        <w:br/>
        <w:t>доказываешь, что это обвиненіе несправедливо. Уиддль, простой человькъ,</w:t>
        <w:br/>
        <w:t>занпмавшійся тюленышъ промысломъ, но безстрашный мореплаватель,</w:t>
        <w:br/>
        <w:t>прибылъ въ антарктпческіе льды въ-теченіе января 1823 года, п могъ без-</w:t>
        <w:br/>
        <w:t xml:space="preserve">препятственно достичь </w:t>
      </w:r>
      <w:r>
        <w:rPr>
          <w:rStyle w:val="CharStyle190"/>
        </w:rPr>
        <w:t xml:space="preserve">74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градуса широты подъ мерпдіаномъ </w:t>
      </w:r>
      <w:r>
        <w:rPr>
          <w:rStyle w:val="CharStyle189"/>
        </w:rPr>
        <w:t>36° 40'.Слѣ-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довательно, онъ тремя градусами зашелъ дальше капитана Кука. Это было</w:t>
        <w:br/>
        <w:t>большою удачею; потому и путешествіе Уиддля падилало много шума ме</w:t>
        <w:t>-</w:t>
        <w:br/>
        <w:t>жду мореплавателями п учеными.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Путетествіс капитана Генриха Форстера, совершенное въ 1829 году,</w:t>
        <w:br/>
        <w:t>было не очень важно, п признано полезным !» только въ ученомъ отно-</w:t>
        <w:br/>
        <w:t>шеніи.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Наконецъ, англійскій капитаиъ Бискоэ, послапный въ </w:t>
      </w:r>
      <w:r>
        <w:rPr>
          <w:rStyle w:val="CharStyle405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воды въ</w:t>
        <w:br/>
        <w:t xml:space="preserve">1830 году, догаелъ до 68" 51^, и открылъ землю Эндерби подъ 66° </w:t>
      </w:r>
      <w:r>
        <w:rPr>
          <w:rStyle w:val="CharStyle223"/>
        </w:rPr>
        <w:t>2</w:t>
      </w:r>
      <w:r>
        <w:rPr>
          <w:rStyle w:val="CharStyle223"/>
          <w:vertAlign w:val="superscript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Юж</w:t>
        <w:t>-</w:t>
        <w:br/>
        <w:t>ной шпроты и 42° восточной долготы. Во вторую свою поѣздку, Бискоэ</w:t>
        <w:br/>
        <w:t xml:space="preserve">увпдѣлъ островъ, который пазвалъ островомъ </w:t>
      </w:r>
      <w:r>
        <w:rPr>
          <w:rStyle w:val="CharStyle223"/>
        </w:rPr>
        <w:t>Аделаиды,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болѣе значи</w:t>
        <w:t>-</w:t>
        <w:br/>
        <w:t>тельную землю, лежащую подъ 64" широты и 68° долготы. Земля эта, ко</w:t>
        <w:t>-</w:t>
        <w:br/>
        <w:t xml:space="preserve">торую онъ назвалъ землею </w:t>
      </w:r>
      <w:r>
        <w:rPr>
          <w:rStyle w:val="CharStyle223"/>
        </w:rPr>
        <w:t>Граамъ,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больше пзвветпа подъ его собствен-</w:t>
        <w:br/>
        <w:t>нымъ именемъ.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сдѣлалп перечень изелѣдовапій антарктическаго полюса для того,</w:t>
        <w:br/>
        <w:t>чтобъ показать, какъ экспедицін въ эту часть свѣта были рвдкп п недоста</w:t>
        <w:t>-</w:t>
        <w:br/>
        <w:t>точны, особливо въ сравненіп съ морскими кампаніями въ полярпыя стра</w:t>
        <w:t>-</w:t>
        <w:br/>
        <w:t>ны сѣверныя. Между-тѣмъ, какъ на сѣверъ предпринималось семьдесят!»</w:t>
        <w:br/>
        <w:t>путешествій — то для отъпсканія знаменитого прохода на западъ, то для</w:t>
        <w:br/>
        <w:t>открытія повыхъ земель и достиженія полюса,—до-сихъ-поръ едва можно</w:t>
        <w:br/>
        <w:t>насчитать десятокъ путешествій на югъ. Всякому пзвѣстна причина этой</w:t>
        <w:br/>
        <w:t>разницы ; плаваніе въ южныхъ льдахъ гораздо - труднѣе плаваиія въ</w:t>
        <w:br/>
        <w:t xml:space="preserve">странахъ арктическихъ. Не то, чтобъ холодъ на сиверѣ былъ слабѣе, </w:t>
      </w:r>
      <w:r>
        <w:rPr>
          <w:rStyle w:val="CharStyle405"/>
        </w:rPr>
        <w:t>чѣмъ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югѣ,—отнюдь </w:t>
      </w:r>
      <w:r>
        <w:rPr>
          <w:rStyle w:val="CharStyle405"/>
        </w:rPr>
        <w:t xml:space="preserve">нѣтъ;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онъ не такъ ровенъ, и льды, будучи подвижнее,</w:t>
        <w:br/>
        <w:t xml:space="preserve">позволяюсь кораблямъ, въ </w:t>
      </w:r>
      <w:r>
        <w:rPr>
          <w:rStyle w:val="CharStyle405"/>
        </w:rPr>
        <w:t xml:space="preserve">пзвѣстныя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времена года, заходить далѣе къ по</w:t>
        <w:t>-</w:t>
        <w:br/>
        <w:t xml:space="preserve">люсу. На </w:t>
      </w:r>
      <w:r>
        <w:rPr>
          <w:rStyle w:val="CharStyle405"/>
        </w:rPr>
        <w:t xml:space="preserve">югѣ,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встрѣчаются льды даже подъ такими широтами, куда бы,</w:t>
        <w:br/>
        <w:t>казалось, они не должны были доходить, и мореплаватели иногда съ 62 или</w:t>
        <w:br/>
        <w:t>63 градуса бываютъ останавливаемы непроходимою преградою. Откуда же</w:t>
        <w:br/>
        <w:t>такая подвижность въ сѣверныхъ льдахъ? Вотъ вѣроятная ея причина: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великое протяженіе земель, прплегающихъ къ арктическому полю</w:t>
        <w:t>-</w:t>
        <w:br/>
        <w:t>су, благопріятствуетъ образованно огромнаго количества льдовъ, то съ</w:t>
        <w:br/>
        <w:t>другой стороны оно же условливаетъ значительное развитіе теплоты. Ког</w:t>
        <w:t>-</w:t>
        <w:br/>
        <w:t>да солнце освѣщаетъ бореальныя страны, то лучи этого свѣтила получа-</w:t>
        <w:br/>
        <w:t xml:space="preserve">ютъ отъ отраженіл, производимая землями, силу, которой они не </w:t>
      </w:r>
      <w:r>
        <w:rPr>
          <w:rStyle w:val="CharStyle405"/>
        </w:rPr>
        <w:t>имѣлп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бы, еслибъ падали только на море. Многіе плаватели видали, въ гренланд-</w:t>
        <w:br/>
        <w:t>скихъ моряхъ, въ некоторые дни года, что смола растапливалась п текла</w:t>
        <w:br/>
        <w:t xml:space="preserve">съ кораблей отъ </w:t>
      </w:r>
      <w:r>
        <w:rPr>
          <w:rStyle w:val="CharStyle405"/>
        </w:rPr>
        <w:t xml:space="preserve">дѣйствія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чрезвычайной теплоты. То же обширное протя</w:t>
        <w:t>-</w:t>
        <w:br/>
        <w:t>женіе земель позволяешь вътрамъ, дующимъ изъ экваторіальпыхъ странъ,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Последнее Путешествіе Дюнон-д'Юрвиля.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9"/>
      </w:pPr>
      <w:r>
        <w:pict>
          <v:shape id="_x0000_s1684" type="#_x0000_t202" style="position:absolute;margin-left:339.85pt;margin-top:8.4pt;width:11.5pt;height:10.75pt;z-index:-125828949;mso-wrap-distance-left:7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80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по-крайнеіі-мѣрѣ пзъ умѣрснваго пояса, достигать до странъ, по-</w:t>
        <w:br/>
        <w:t>крытыхъ льдами, и эти тсплыя дуновенія могущественно дѣйствуютъ па</w:t>
        <w:br/>
        <w:t>массы замерзшей воды. Сверхъ-того, великое число рѣкъ, берущпхъ исто</w:t>
        <w:t>-</w:t>
        <w:br/>
        <w:t>ки въ теплыхъ страпахъ, впадаютъ вт» арктическія моря, и смѣшпвая свои</w:t>
        <w:br/>
        <w:t xml:space="preserve">волны съ волнами заливовъ, въ которыхъ </w:t>
      </w:r>
      <w:r>
        <w:rPr>
          <w:rStyle w:val="CharStyle405"/>
        </w:rPr>
        <w:t xml:space="preserve">овѣ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исчезаютъ, нечувствитель</w:t>
        <w:t>-</w:t>
        <w:br/>
        <w:t xml:space="preserve">но возвышаютъ температуру водъ, </w:t>
      </w:r>
      <w:r>
        <w:rPr>
          <w:rStyle w:val="CharStyle40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образуются морскіе льды. Отъ</w:t>
        <w:br/>
      </w:r>
      <w:r>
        <w:rPr>
          <w:rStyle w:val="CharStyle405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такихъ обстоятельствъ, </w:t>
      </w:r>
      <w:r>
        <w:rPr>
          <w:rStyle w:val="CharStyle405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взятыхъ, нроисходитъ то, что </w:t>
      </w:r>
      <w:r>
        <w:rPr>
          <w:rStyle w:val="CharStyle405"/>
        </w:rPr>
        <w:t>сѣ-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верные льды бываютъ подвержены нрпчпнамъ таянія, который почти все</w:t>
        <w:t>-</w:t>
        <w:br/>
        <w:t>гда столь сильны, что могутъ пзмѣнять пхъ Формы и объемы Это еще нс</w:t>
        <w:br/>
        <w:t>все. Въ сѣверныхъ моряхъ есть потоки, которые проходить огромны а</w:t>
        <w:br/>
        <w:t>пространства съ востока на западъ, и которыхъ стремительность возраста</w:t>
        <w:t>-</w:t>
        <w:br/>
        <w:t>ем по мѣрѣ сжатія материковъ, между коими они принуждены дви</w:t>
        <w:t>-</w:t>
        <w:br/>
        <w:t>гаться. Эти потоки суть вѣрпѣіішіе разрушители для льдовъ, кото</w:t>
        <w:t>-</w:t>
        <w:br/>
        <w:t>рые зима накопляем вдоль береговъ. Сила ихъ неодолима, н какъ-скоро</w:t>
        <w:br/>
        <w:t>солнечные лучи, совокупно съ дѣйствіемъ вѣтровъ, начали растоплять лс-</w:t>
        <w:br/>
        <w:t>дпныя поверхности, они далеко уносятъ пхъ отрывки, оставляя свободныя</w:t>
        <w:br/>
        <w:t xml:space="preserve">пространства тамъ, куда за </w:t>
      </w:r>
      <w:r>
        <w:rPr>
          <w:rStyle w:val="CharStyle405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плаватель не могъ проникнуть.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Ничего подобнаго </w:t>
      </w:r>
      <w:r>
        <w:rPr>
          <w:rStyle w:val="CharStyle405"/>
        </w:rPr>
        <w:t xml:space="preserve">нѣтъ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краяхъ южныхъ. Земли тамъ лежатъ уе</w:t>
        <w:t>-</w:t>
        <w:br/>
        <w:t>диненно и удалены ом всякой страны, пмѣіощей теплый климатъ; море</w:t>
        <w:br/>
        <w:t>также занимает!, обшириѣіішее пространство, и потому солнце не можетъ</w:t>
        <w:br/>
        <w:t>тамъ, какъ на сѣвсрѣ, смягчать температуру лучистостью нагрвтой земли.</w:t>
        <w:br/>
        <w:t>Съ другой стороны, материки, иользующіесн экваторіальными жарами, нс</w:t>
        <w:br/>
        <w:t>могутъ посылать къюжному полюсу вѣтровъ, дующпхъ па нхъповерхности.</w:t>
        <w:br/>
        <w:t xml:space="preserve">Какъ Америка п Африка оканчиваются на </w:t>
      </w:r>
      <w:r>
        <w:rPr>
          <w:rStyle w:val="CharStyle405"/>
        </w:rPr>
        <w:t xml:space="preserve">югѣ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узкими полосами, и Ван-</w:t>
        <w:br/>
        <w:t xml:space="preserve">дименова-Земля, продолжающая въ томъ же направленіп Азію, </w:t>
      </w:r>
      <w:r>
        <w:rPr>
          <w:rStyle w:val="CharStyle405"/>
        </w:rPr>
        <w:t xml:space="preserve">нмѣсгъ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раз-</w:t>
        <w:br/>
        <w:t>мвры ничтожные въ-сравненіи съ размврами окружающего ее океана, то и</w:t>
        <w:br/>
        <w:t>выходптъ, что теплые вѣтры доходам до южныхъ поллрныхъ странъ,</w:t>
        <w:br/>
        <w:t>охлажденные обширными пространствамй моря, которыя они прошли,</w:t>
        <w:br/>
        <w:t xml:space="preserve">чтобъ туда достигнуть. </w:t>
      </w:r>
      <w:r>
        <w:rPr>
          <w:rStyle w:val="CharStyle405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рѣкъ, которыя могли бы нагрввать массу</w:t>
        <w:br/>
        <w:t>замерзшихъ водъ. Потоки, по отсутствію всякой могучей движущей при</w:t>
        <w:t>-</w:t>
        <w:br/>
        <w:t>чины, нс могутъ быть столь сильны, какъ потоки сѣвернаго пояса. Отту</w:t>
        <w:t>-</w:t>
        <w:br/>
        <w:t>да меньшая возможность видоизмьненія и полома льдовъ около южнаго по</w:t>
        <w:t>-</w:t>
        <w:br/>
        <w:t>люса; оттуда, елвдовательно, также гораздо-большія трудности плаванія въ</w:t>
        <w:br/>
        <w:t xml:space="preserve">этой оконечности земоаго шара, </w:t>
      </w:r>
      <w:r>
        <w:rPr>
          <w:rStyle w:val="CharStyle405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морямъ сѣвернымъ. Разница въ</w:t>
        <w:br/>
        <w:t>подвижности льдовъ объясняем безуспѣшность большей части иопытокъ</w:t>
        <w:br/>
        <w:t xml:space="preserve">проникпуть подъ дальнія южныя широты, тогда-какъ сѣверъ могъ </w:t>
      </w:r>
      <w:r>
        <w:rPr>
          <w:rStyle w:val="CharStyle405"/>
        </w:rPr>
        <w:t>нѣ</w:t>
        <w:t>-</w:t>
        <w:br/>
        <w:t xml:space="preserve">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 быть изслѣдусмъ даже за 83-й градусъ широты.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Препятствія, полагаемый усиліямъ человѣка природою, были самымъ</w:t>
        <w:br/>
        <w:t xml:space="preserve">енльпымъ побужденіемъ для мореходцевъ и ученыхъ. Нетерпвніе </w:t>
      </w:r>
      <w:r>
        <w:rPr>
          <w:rStyle w:val="CharStyle1254"/>
          <w:b w:val="0"/>
          <w:bCs w:val="0"/>
        </w:rPr>
        <w:t>тѣхъ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другихъ пе могло укротиться </w:t>
      </w:r>
      <w:r>
        <w:rPr>
          <w:rStyle w:val="CharStyle1254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счастлнваго путешсствіл Упддля и</w:t>
        <w:br/>
        <w:t>удачной экспедпцінБпскоэ. Всякая великая морская нація пожелала ознако</w:t>
        <w:t>-</w:t>
        <w:br/>
        <w:t>миться съ южнымъ полюсомъ, который какъ-будто захогѣлъ открыть свои</w:t>
        <w:br/>
        <w:t>тайны простому кптолову, пепмѣвшему на то никакой ОФФпціальной обя</w:t>
        <w:t>-</w:t>
        <w:br/>
        <w:t>занности. Франція, Англія и Соединенные-Штаты почти въ одно время</w:t>
        <w:br/>
        <w:t>назначили экспедпціп въ антарктичсскія страны. Франція подала прнмѣръ,</w:t>
        <w:br/>
        <w:t>п Дюмон - дЧЮрвплю досталась честь начать этом новый рядъ иопытокъ</w:t>
        <w:br/>
        <w:t>для открытія материка, о которомъ столь давиц мечтали.</w:t>
      </w:r>
      <w:r>
        <w:br w:type="page"/>
      </w:r>
    </w:p>
    <w:p>
      <w:pPr>
        <w:pStyle w:val="Style290"/>
        <w:tabs>
          <w:tab w:leader="none" w:pos="3082" w:val="right"/>
          <w:tab w:leader="none" w:pos="3269" w:val="right"/>
          <w:tab w:leader="none" w:pos="390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8"/>
      </w:pPr>
      <w:r>
        <w:rPr>
          <w:rStyle w:val="CharStyle521"/>
          <w:i w:val="0"/>
          <w:iCs w:val="0"/>
        </w:rPr>
        <w:t>78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Науки,</w:t>
        <w:tab/>
        <w:t>и</w:t>
        <w:tab/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Главньшъ назначеніемъ д’Юрвиля было — плыть по слѣдамъ </w:t>
      </w:r>
      <w:r>
        <w:rPr>
          <w:rStyle w:val="CharStyle245"/>
        </w:rPr>
        <w:t xml:space="preserve">Уиддля,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рѣшпть, точно лп внутри ледянаго пояса, образовавшаяся около острововъ,</w:t>
        <w:br/>
        <w:t>лежащих!» подт. 60" п 70° шпроты, есть свободное пространство моря, по</w:t>
        <w:br/>
        <w:t>которому апгліііскііі китоловъ могь безпрепятственно плыть до 74° 15'.</w:t>
        <w:br/>
        <w:t xml:space="preserve">Разрѣшпвъ этотъ вопросъ, начальник!» экспсдиціп долженъ былъ </w:t>
      </w:r>
      <w:r>
        <w:rPr>
          <w:rStyle w:val="CharStyle405"/>
        </w:rPr>
        <w:t>изслѣ-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довать антарктпческія моря, устремляя преимущественно свои розъиски на</w:t>
        <w:br/>
        <w:t>рѣшсніе задача о существованіи южнаго материка.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Вышедъ пзъ Магелланова - Пролива, экспеднція осмотрѣла весь берегъ</w:t>
        <w:br/>
        <w:t>Огненноіі-Зсмли до Лемерова - Пролива, — трудъ важный, который былъ</w:t>
        <w:br/>
        <w:t>пренебреженъ капитаномъ Кннгомъ, и который выполнил!» со всею тіца-</w:t>
        <w:br/>
        <w:t xml:space="preserve">тельностію г. Венсендонъ-Дюмуленъ, пнженеръ </w:t>
      </w:r>
      <w:r>
        <w:rPr>
          <w:rStyle w:val="CharStyle223"/>
        </w:rPr>
        <w:t>Астролябіи.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Наконецъ кор-</w:t>
        <w:br/>
        <w:t>ветты потеряли землю нзъ виду, и пустились къ югу. 15 января 1838 года</w:t>
        <w:br/>
        <w:t>экипажи замѣтили первые пловучіе льды: «Эти льды, первые поразившіе</w:t>
        <w:br/>
        <w:t xml:space="preserve">наши взоры, были всѣмп разсматрпваемы съ </w:t>
      </w:r>
      <w:r>
        <w:rPr>
          <w:rStyle w:val="CharStyle405"/>
        </w:rPr>
        <w:t xml:space="preserve">живѣйшимъ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любопыт-</w:t>
        <w:br/>
        <w:t>ствомъ, и сдѣлались предметомъ множества наблюденій. Матросы, при</w:t>
        <w:br/>
        <w:t>такомъ непривычномъ зрѣлищѣ, почувствовали, казалось, нѣкоторую ро</w:t>
        <w:t>-</w:t>
        <w:br/>
        <w:t>бость, Дѣйствптельно, это былъ авангардъ страшнаго врага, съ которымъ</w:t>
        <w:br/>
        <w:t>готовились они сражаться, п ничто не могло имъ ручаться, что они уцѣ-</w:t>
        <w:br/>
      </w:r>
      <w:r>
        <w:rPr>
          <w:rStyle w:val="CharStyle405"/>
        </w:rPr>
        <w:t xml:space="preserve">лѣютъ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жестокпхъ съ нимъ сшибкахъ». Нужно заметить, что суда нахо</w:t>
        <w:t>-</w:t>
        <w:br/>
        <w:t>дились еще только подъ 59 градусомъ южной шпроты.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этой минуты, количество льдовъ, разсѣянныхъ на пути двухъ кора</w:t>
        <w:t>-</w:t>
        <w:br/>
        <w:t>блей, съ-часу-на-часъ возрастало. Однакожь корветты плыли свободно, и</w:t>
        <w:br/>
        <w:t>все давало право думать, что он* достигнуть отдаленпыхъ широтъ. Мно-</w:t>
        <w:br/>
        <w:t>гіе льстились даже надеждою проникнуть далѣе Упддля. Офицеры п матро</w:t>
        <w:t>-</w:t>
        <w:br/>
        <w:t>сы были исполнены радости и одушевленія.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шесть дней съ перваго появленія льдовъ. Наступило 22-е янва</w:t>
        <w:t>-</w:t>
        <w:br/>
        <w:t>ря. Командпръ легъ спать, надьясь, при помощи иопутнаго вѣтра, дости</w:t>
        <w:t>-</w:t>
        <w:br/>
        <w:t>гнуть на другой день 65 градуса. Но въ три часа съ половиною, его разбу</w:t>
        <w:t>-</w:t>
        <w:br/>
        <w:t>дили, объявляя, что проходъ запертъ. Онъ бросается на палубу, и въ-са-</w:t>
        <w:br/>
      </w:r>
      <w:r>
        <w:rPr>
          <w:rStyle w:val="CharStyle405"/>
        </w:rPr>
        <w:t xml:space="preserve">момъ-дѣлѣ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видптъ, что передъ </w:t>
      </w:r>
      <w:r>
        <w:rPr>
          <w:rStyle w:val="CharStyle223"/>
        </w:rPr>
        <w:t>Астролябіей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возвышается ледяная прегра</w:t>
        <w:t>-</w:t>
        <w:br/>
        <w:t>да. То была уже страшная ледяная поверхность, твердая опояска, которую</w:t>
        <w:br/>
        <w:t>илаватели ожидали встрътить гораздо-далыпеі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вид* этой глыбы, капитанъ ощутилъ </w:t>
      </w:r>
      <w:r>
        <w:rPr>
          <w:rStyle w:val="CharStyle405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живѣйшее безпокойство,</w:t>
        <w:br/>
        <w:t>что ему вдругъ пришла въ голову мысль о неуспѣхв. Но первое впечатл*-</w:t>
        <w:br/>
        <w:t>ніе скоро разсѣялось, уступивъ мѣсто заботамъ. Д’Юрвиль понизь, что</w:t>
        <w:br/>
        <w:t>ему осталось одно средство: плыть вдоль окраины ледянаго пространства,</w:t>
        <w:br/>
        <w:t xml:space="preserve">держась къ востоку, и искать канала, </w:t>
      </w:r>
      <w:r>
        <w:rPr>
          <w:rStyle w:val="CharStyle40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могла бы пройдти корвегта. Ме-</w:t>
        <w:br/>
        <w:t>жду-тѣмъ, какъ суда слѣдовалн вдоль ледянаго берега, ОФпцеры могли вдо</w:t>
        <w:t>-</w:t>
        <w:br/>
        <w:t>воль налюбоваться странным!» и великолѣпнымъ зрвлпщемъ, открывав</w:t>
        <w:t>-</w:t>
        <w:br/>
        <w:t>шимся передъ ихъ удивленными взорами. «Зрѣлпще это, говоритъ дТОр-</w:t>
        <w:br/>
        <w:t xml:space="preserve">виль , сурово и величественно; оно выше всякаго описанія, и </w:t>
      </w:r>
      <w:r>
        <w:rPr>
          <w:rStyle w:val="CharStyle405"/>
        </w:rPr>
        <w:t>нлѣняя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поображеніе, наполняетъ сердце певольнымъ ѵжасомъ. </w:t>
      </w:r>
      <w:r>
        <w:rPr>
          <w:rStyle w:val="CharStyle405"/>
        </w:rPr>
        <w:t xml:space="preserve">Нмгдѣ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чело-</w:t>
        <w:br/>
      </w:r>
      <w:r>
        <w:rPr>
          <w:rStyle w:val="CharStyle405"/>
        </w:rPr>
        <w:t xml:space="preserve">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такою жпвостію не испытываетъ убьжденія въ своемъ безспліп.</w:t>
        <w:br/>
        <w:t>Очамъ его раскрывается новый міръ, но міръ неподвижный, печальный и</w:t>
        <w:br/>
        <w:t xml:space="preserve">безмолвный, </w:t>
      </w:r>
      <w:r>
        <w:rPr>
          <w:rStyle w:val="CharStyle40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грозитъ ему уничтоженіемъ. Тамъ, еслибъ онъ имѣлъ</w:t>
        <w:br/>
        <w:t>несчастіе быть предоставлен!» самому-себѣ, ни одно пособіе, ни одно утѣ-</w:t>
        <w:br/>
        <w:t xml:space="preserve">шеніе, ни одна искра надежды не усладили бы его </w:t>
      </w:r>
      <w:r>
        <w:rPr>
          <w:rStyle w:val="CharStyle405"/>
        </w:rPr>
        <w:t xml:space="preserve">послѣднихъ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мпнутъ...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8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Поеліьднее Путсшсствіе Дюмон</w:t>
      </w:r>
      <w:r>
        <w:rPr>
          <w:lang w:val="la" w:eastAsia="la" w:bidi="la"/>
          <w:w w:val="100"/>
          <w:spacing w:val="0"/>
          <w:color w:val="000000"/>
          <w:position w:val="0"/>
        </w:rPr>
        <w:t>-d'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Юрвилп,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9"/>
      </w:pPr>
      <w:r>
        <w:pict>
          <v:shape id="_x0000_s1685" type="#_x0000_t202" style="position:absolute;margin-left:339.25pt;margin-top:5.3pt;width:11.5pt;height:11.85pt;z-index:-125828948;mso-wrap-distance-left:7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09"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пределовъ горизонта, па востокъ и на западъ, простиралась огромная</w:t>
        <w:br/>
        <w:t>равнина ледяныхъ глыбъ, всякпхъ Формъ, нагроможденнмхъ и безпоря-</w:t>
        <w:br/>
        <w:t>дочно натыканныхт, другъ-на-друга, въ род* того, какъ мы видимъ на</w:t>
        <w:br/>
        <w:t>поверхности большой реки, когда наступаетъ минута вскрытія. Средняя</w:t>
        <w:br/>
        <w:t>вышина пхъ не превосходила 4 пли 5 метровъ; но па этой мерзлой рав-</w:t>
        <w:br/>
      </w:r>
      <w:r>
        <w:rPr>
          <w:rStyle w:val="CharStyle405"/>
        </w:rPr>
        <w:t xml:space="preserve">нинѣ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торчали тамъ-п-сямъ глыбы гораздо-большія, изъ которыхъ иныя</w:t>
        <w:br/>
        <w:t>доходили до 30 и 40 метровъ вышины и имели соразмерный объемъ. Он*</w:t>
        <w:br/>
        <w:t>казались высокими зданіями города, построеннаго изъ белаго мрамора</w:t>
        <w:br/>
        <w:t>или альбастра. Берега ледянаго пространства обыкновенно хорошо очерче</w:t>
        <w:t>-</w:t>
        <w:br/>
        <w:t>ны и обрублены въ вид* стены; но иногда они расколоты, разбиты, ц</w:t>
        <w:br/>
        <w:t>образуютъ неболыпіе и неглубокіе каналы, где могли бы плавать мелкія</w:t>
        <w:br/>
        <w:t>суда, но куда съ трудомъ вошли бы наши корветты. Тогда соседніе льды,</w:t>
        <w:br/>
        <w:t>тревожимые п вращаемые валами, находятся въ безпрерывномъ двпженіи,</w:t>
        <w:br/>
        <w:t>которое необходимо ихъ скоро разрушаетъ. Обыкновенный дветъ этихъ</w:t>
        <w:br/>
        <w:t>льдовъ сероватый, въ-следствіе почти-постояннаго тумана. Если жьслучает</w:t>
        <w:t>-</w:t>
        <w:br/>
        <w:t>ся, что туманъ пропадаетъ, и солнечные лучи могутъ освещать сцену, то</w:t>
        <w:br/>
        <w:t>ироисходятъ истинно-чудесныя оптическія явлепія. Словно большой го-</w:t>
        <w:br/>
        <w:t>родъ воздымается середн инея съ своими домами, дворцами, укрепленіямн</w:t>
        <w:br/>
        <w:t>и колокольнями. Иногда иередъ глазами будто красивая колонія, съ зам</w:t>
        <w:t>-</w:t>
        <w:br/>
        <w:t>ками, деревьями и веселыми рощицами, осыпанными легкимъ снегомъ.</w:t>
        <w:br/>
        <w:t>Глубочайшее безмолвіе царсТ-вуетъ посреди этнхъ мерзлыхъ равнинъ ;</w:t>
        <w:br/>
        <w:t>жизнь пмеетъ представителей только въ несколькпхъ глупышахъ, вьющих</w:t>
        <w:t>-</w:t>
        <w:br/>
        <w:t>ся безъ шуму, или китахъ, которыхъ тяжелое и глухое дыханіе по време-</w:t>
        <w:br/>
        <w:t>намъ нарушаетъ это безотрадиое одиообразіе». Въ другомъ мест* капитанъ</w:t>
        <w:br/>
        <w:t>такъ дополняетъ свое описаніе ледяной равнины: «Удивительное множе</w:t>
        <w:t>-</w:t>
        <w:br/>
        <w:t>ство окружавшпхъ пасъ льдовъ представляло впдъ беломраморнаго города</w:t>
        <w:br/>
        <w:t>съ палатами, куполами, шпицами, арками и мостами въ развалинах*. По-</w:t>
        <w:br/>
        <w:t>времснамъ, когда солнечные лучи падали, иодъ надлежащимъ угломъ, на</w:t>
        <w:br/>
        <w:t>блестящія стены этихъ крнстальпыхъ глыбъ, он* казались окнами множе</w:t>
        <w:t>-</w:t>
        <w:br/>
        <w:t>ства дворцовъ, отражающими первые огни восходящаго солнца. Мы не</w:t>
        <w:br/>
        <w:t>могли налюбоваться великолепными явленіямп, и раздумывали, что это</w:t>
        <w:br/>
        <w:t>было бы предметом!, дивной панорамы, еелпбъ можно было верно его</w:t>
        <w:br/>
        <w:t>представить».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корветты поворотили къ северу п отправились обозревать Юж-</w:t>
        <w:br/>
        <w:t>ные-Оркадскіе Острова. Не досгигнувъ еще этнхъ острововъ, он* очути</w:t>
        <w:t>-</w:t>
        <w:br/>
        <w:t xml:space="preserve">лись между двухъ краевъ ледяной равнины, которая открылась передъ </w:t>
      </w:r>
      <w:r>
        <w:rPr>
          <w:rStyle w:val="CharStyle405"/>
        </w:rPr>
        <w:t>ни</w:t>
        <w:t>-</w:t>
        <w:br/>
        <w:t xml:space="preserve">ми;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пмъ удалось выбраться въ открытое морс. Офицеры наблюдали</w:t>
        <w:br/>
        <w:t>глыбы по истине удпвительиыя Формою и величиною. «Одна изъ нпхъ,</w:t>
        <w:br/>
        <w:t>говоритъ д’Юрвпль, казалась огромною колокольней въ 76 метровъ высо</w:t>
        <w:t>-</w:t>
        <w:br/>
        <w:t>ты; другая, которую прошли, мы только на разстолніп полумили подъ ве-</w:t>
        <w:br/>
        <w:t>тромъ, походила сначала на большую круглую цитадель, съ боками совер</w:t>
        <w:t>-</w:t>
        <w:br/>
        <w:t>шенно-отвесными п гладкими какъ зеркало; когда мы находились въ прили-</w:t>
        <w:br/>
        <w:t>чномъ положеніи, пробоина въ ея стенахъ показала намъ, что она была</w:t>
        <w:br/>
        <w:t>решительно пуста внутри, и тогда казалась обшпрнымъ амФнтсатромъ</w:t>
        <w:br/>
        <w:t>со ступенями, въ 40 метровъ вышины п слишкомъ 300 въ діаметре, такъ</w:t>
        <w:br/>
        <w:t>ч(то напомнила мне исполинскій Колизей Рима».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Подобно большей части мореходцевъ, адмиралъ д’Юрвиль дуиаетъ, что</w:t>
      </w:r>
      <w:r>
        <w:br w:type="page"/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Пауки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9"/>
      </w:pPr>
      <w:r>
        <w:pict>
          <v:shape id="_x0000_s1686" type="#_x0000_t202" style="position:absolute;margin-left:1.55pt;margin-top:4.75pt;width:11.75pt;height:11.35pt;z-index:-125828947;mso-wrap-distance-left:5pt;mso-wrap-distance-right:11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ледяныя горы образуются при берегахъ земель, а не въ открытомъ морѣ,</w:t>
        <w:br/>
      </w:r>
      <w:r>
        <w:rPr>
          <w:rStyle w:val="CharStyle54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постоянное двпжеціе волнъ должно препятствовать смерзанію. Образо</w:t>
        <w:t>-</w:t>
        <w:br/>
        <w:t>вавшись однажды, глыбы во время вскрытія или въ-слѣдствіе какого-нибудь</w:t>
        <w:br/>
        <w:t>потрясенія отрываются отъ береговъ и уносятся въ средину океана. Тамъ,</w:t>
        <w:br/>
        <w:t xml:space="preserve">если море спокойно, </w:t>
      </w:r>
      <w:r>
        <w:rPr>
          <w:rStyle w:val="CharStyle545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становятся центрами и точками опоры для пло-</w:t>
        <w:br/>
        <w:t>вучихъ льдинъ, который, набпраясь мало-по-малу, составляютъ наконецъ</w:t>
        <w:br/>
        <w:t>огромныя леданыя пространства. Такимъ образомъ архипелаги и мате</w:t>
        <w:t>-</w:t>
        <w:br/>
        <w:t xml:space="preserve">рики производить толстыя льдины, а </w:t>
      </w:r>
      <w:r>
        <w:rPr>
          <w:rStyle w:val="CharStyle545"/>
        </w:rPr>
        <w:t>онѣ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—ледяныя пространства. </w:t>
      </w:r>
      <w:r>
        <w:rPr>
          <w:rStyle w:val="CharStyle254"/>
        </w:rPr>
        <w:t>Мнѣніс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новидимому основательное; однакожь оно только ипотеза, и слѣдственно</w:t>
        <w:br/>
        <w:t xml:space="preserve">не можетъ возвыситься до достоинства теоріи. Впрочемъ, таковы </w:t>
      </w:r>
      <w:r>
        <w:rPr>
          <w:rStyle w:val="CharStyle54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</w:t>
        <w:t>-</w:t>
        <w:br/>
        <w:t>стемы на-счетъ образованія морскнхъ льдовъ: достоинство ихъ чисто от</w:t>
        <w:t>-</w:t>
        <w:br/>
        <w:t>носительное. Что же касается до моьвія, которое, по одному тому, что мор-</w:t>
        <w:br/>
        <w:t>скіе льды даютъ прѣсную воду, утверждаетъ, будто льды эти образуются</w:t>
        <w:br/>
        <w:t>исключительно при устьяхъ рвкъ, то оно давно признано ложнымъ. Прѣ-</w:t>
        <w:br/>
        <w:t>сность воды изъ ледяныхъ горъ не доказываетъ образованія на берегу</w:t>
        <w:br/>
        <w:t>рѣкъ; она происходить отъ необъясненнаго досель Феномена превращенія.</w:t>
        <w:br/>
        <w:t>Эти ледяные острова образуются на самомъ морѣ,—</w:t>
      </w:r>
      <w:r>
        <w:rPr>
          <w:rStyle w:val="CharStyle545"/>
        </w:rPr>
        <w:t xml:space="preserve">фэктъ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ныньче неоспо-</w:t>
        <w:br/>
        <w:t>римыіі.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Экспедпція не могла пристать къ Южнымъ-Оркадскнмъ-Островам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по</w:t>
        <w:br/>
        <w:t>множеству окружавшихъ пхъ льдовъ. Она поплыла въ свверовосточномъ</w:t>
        <w:br/>
        <w:t>направлсніп, возвратилась подѣ 58 градусъ 40' шпроты, потомъ, иовернувъ</w:t>
        <w:br/>
        <w:t>на югъ, снова пошла къ тому поясу, гдѣ встрѣтпла ледяное пространство.-</w:t>
        <w:br/>
        <w:t>Оно показалось подъ 62 градусомъ шпроты; но на этотъ разъ начальникъ</w:t>
        <w:br/>
        <w:t>экспедиціи и офицеры, рѣшившись подвергнуться опасностямъ борьбы со</w:t>
        <w:br/>
        <w:t xml:space="preserve">льдами, </w:t>
      </w:r>
      <w:r>
        <w:rPr>
          <w:rStyle w:val="CharStyle405"/>
        </w:rPr>
        <w:t xml:space="preserve">смѣло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пустились въ первый открывшіііся переда, пими проливъ.</w:t>
        <w:br/>
        <w:t>4 Февраля 1838 года, въ полдень, корветты дерзко ринулись въ узкііі ка-</w:t>
        <w:br/>
        <w:t>налъ, образованный параллельными берегами ледянаго острова. Экипажи</w:t>
        <w:br/>
        <w:t xml:space="preserve">знали, что </w:t>
      </w:r>
      <w:r>
        <w:rPr>
          <w:rStyle w:val="CharStyle405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ледяныя </w:t>
      </w:r>
      <w:r>
        <w:rPr>
          <w:rStyle w:val="CharStyle405"/>
        </w:rPr>
        <w:t xml:space="preserve">стѣны,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которыя, раздьлясь по утру, дали пмъ про-</w:t>
        <w:br/>
        <w:t xml:space="preserve">ходъ, закроются за ними и отнимутъ всякую надежду воротиться </w:t>
      </w:r>
      <w:r>
        <w:rPr>
          <w:rStyle w:val="CharStyle405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</w:t>
        <w:br/>
        <w:t>путемъ; слѣдовательно, надо было открытой силою пролага гь себѣ путь сквозь</w:t>
        <w:br/>
        <w:t>бсзчисленныя льдины, останавливавшія ходъ кораблей- Началась страш</w:t>
        <w:t>-</w:t>
        <w:br/>
        <w:t>ная борьба между судами и пловучимн глыбами, между человѣкомъ и при</w:t>
        <w:t>-</w:t>
        <w:br/>
        <w:t xml:space="preserve">родою. Въ опнсаніи путешествія капитана Джона Росса есть </w:t>
      </w:r>
      <w:r>
        <w:rPr>
          <w:rStyle w:val="CharStyle405"/>
        </w:rPr>
        <w:t xml:space="preserve">мѣсто,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рое можетъ дать понятіе о положеніи корабля, привуждевнаго сражаться</w:t>
        <w:br/>
        <w:t>съ движущимися льдами: «Вообразите, говоритъ англійскііі мореплава</w:t>
        <w:t>-</w:t>
        <w:br/>
        <w:t>тель, ледяныя горы, которыя влечетъ въ узкій проходъ вѣтеръ или быстрое</w:t>
        <w:br/>
        <w:t>теченіе, которыя сталкиваются, подобно встрѣтивпшмсл скаламъ, съ гро-</w:t>
        <w:br/>
        <w:t>мовымъ трескомъ, отрываютъ одна отъ другой огромные куски, разбива-</w:t>
        <w:br/>
        <w:t>ютъ одна другую, и, потерявъ иаконецъ равновѣсіе, падаютъ въ море ,</w:t>
        <w:br/>
        <w:t>выплескивая волны и поднимая вихри, между-тѣмъ, какъ ледяныя поля, на</w:t>
        <w:t>-</w:t>
        <w:br/>
        <w:t>ткнувшись на эти массы или на эти скалы, летятъ изъ моря обломками, на</w:t>
        <w:br/>
        <w:t>нихъ же обрушающимися, и такими образомъ увеличпваютъ смятеніе и</w:t>
        <w:br/>
        <w:t>шумъ, который отъ того ироисходитъ, и котораго описать невозмоясно. Не</w:t>
        <w:br/>
        <w:t>легко, въ-самомъ-дѣлѣ, знать п чувствовать свое безспліе прп подобномъ</w:t>
        <w:br/>
        <w:t xml:space="preserve">случаѣ. </w:t>
      </w:r>
      <w:r>
        <w:rPr>
          <w:rStyle w:val="CharStyle405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минуты, когда бы можно угадать, что будетъ въ слѣдующую</w:t>
        <w:br/>
        <w:t xml:space="preserve">минуту. </w:t>
      </w:r>
      <w:r>
        <w:rPr>
          <w:rStyle w:val="CharStyle405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шага, который бы не могъ быть </w:t>
      </w:r>
      <w:r>
        <w:rPr>
          <w:rStyle w:val="CharStyle405"/>
        </w:rPr>
        <w:t xml:space="preserve">послѣднимъ.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окружа</w:t>
        <w:t>-</w:t>
        <w:br/>
        <w:t>ющей насъ шумъ, волненіе, сумятица отвлекаютъ виішаніс и не позволяютъ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right"/>
        <w:spacing w:before="0" w:after="10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Послѣднсе Путешествге Дюмон-дЮрвиля.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pict>
          <v:shape id="_x0000_s1687" type="#_x0000_t202" style="position:absolute;margin-left:340.45pt;margin-top:5.05pt;width:10.8pt;height:11.85pt;z-index:-125828946;mso-wrap-distance-left:7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ви на чемъ остановиться середи такого смятенія, оно должно однакожь</w:t>
        <w:br/>
        <w:t>безпрестанно быть на - стороже, чтобъ воспользоваться первою минутою,</w:t>
        <w:br/>
        <w:t>какая предстанете для избежанія опасности. Не смотря на это (а тутъ-то</w:t>
        <w:br/>
        <w:t>труднейшая задача), нечего делать, нё за что приняться, н хотя одинъ</w:t>
        <w:br/>
        <w:t>уже виде окружающаго движенія побуждаете моряка къ деятельности, хо</w:t>
        <w:t>-</w:t>
        <w:br/>
        <w:t>тя онъ насилу можете подавить инстинкте, заставляющей его помышлять</w:t>
        <w:br/>
        <w:t>о сохраненіп себя ве мпнуту опасности, ему должно вооружиться терпені-</w:t>
        <w:br/>
        <w:t>еме, будто постороннему зрителю, п покорно ждать участи, которой нель</w:t>
        <w:t>-</w:t>
        <w:br/>
        <w:t>зя ни переменить, пн предвидеть». Таковы были опасности, грозпвшія экп-</w:t>
        <w:br/>
        <w:t xml:space="preserve">пажаме </w:t>
      </w:r>
      <w:r>
        <w:rPr>
          <w:rStyle w:val="CharStyle223"/>
        </w:rPr>
        <w:t>Дстролябги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Усердной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среди льдове замерзшего пространства.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Корвстты скоро очутились ве бассейне, ве две мили шириною. Со</w:t>
        <w:br/>
        <w:t>всехе стороне видели они только непрерывную ледяную стену. Путеше</w:t>
        <w:t>-</w:t>
        <w:br/>
        <w:t>ственники были решительно заперты.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начальника экспедидіп такое положеніе должно быть полно ужаса и</w:t>
        <w:br/>
        <w:t>безпокойства. Горестная судьба, угрожавшая ого спутникаме, ответствен</w:t>
        <w:t>-</w:t>
        <w:br/>
        <w:t>ность на неме лежавшая, скорбь видеть своп усплія покидаемыми счасті-</w:t>
        <w:br/>
        <w:t>еме, должны были наполнить сердце капитапа дТОрвиля самыми мучи</w:t>
        <w:t>-</w:t>
        <w:br/>
        <w:t>тельными чувствами. Надобно было однако нисколько не обнаруживать</w:t>
        <w:br/>
        <w:t>собствснныхе ощущсній, сохранять неколебимое хладнокровіе, и ободрять</w:t>
        <w:br/>
        <w:t>экипажи обоихе кораблей поведеніеме.чуждыме безпокойства и смущенія.</w:t>
        <w:br/>
        <w:t>Кочандирз, не упалъ духомъ. Онь удпвлялъ всехъ своею бодростью и</w:t>
        <w:br/>
        <w:t>твердостью. Уже одного благороднаго выполненія тягостнаго долга въ</w:t>
        <w:br/>
        <w:t>такомъ крптическомъ обстоятельстве достаточно бы для доказательства</w:t>
        <w:br/>
        <w:t>превосходства его ума и характера. Прибавьте, что и товарищи его при-</w:t>
        <w:br/>
        <w:t>ключеній обнаружили неустрашимость, должеиствовавшую облегчать на</w:t>
        <w:t>-</w:t>
        <w:br/>
        <w:t>чальнику бремя его положенія. Въ обоихъ экппажахъ незаметно было</w:t>
        <w:br/>
        <w:t>ни малейшей боязни; офицеры весело поздравляли дрѵгъ-друга съ отва</w:t>
        <w:t>-</w:t>
        <w:br/>
        <w:t>гою и братались за широкими пуншевыми чашами , зажженными для</w:t>
        <w:br/>
        <w:t>иразднованія этого достоиамятнаго дня. Начальство обеихъ корветтъ де</w:t>
        <w:t>-</w:t>
        <w:br/>
        <w:t>лало другъ другу визиты, и самая откровенная веселость господствовала</w:t>
        <w:br/>
        <w:t>при этихъ свиданіяхъ. Французскій характере выказывался у большей</w:t>
        <w:br/>
        <w:t>части этихъ людей, которыхъ судьба поставила лпцомъ-къ-лицу съ ужас</w:t>
        <w:t>-</w:t>
        <w:br/>
        <w:t>ными опасностями (*).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8" w:line="240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Первою мерою, принятою командиром!,, было прикрепить оба судна</w:t>
        <w:br/>
        <w:t>ко льдинамъ. Онъ, конечно, не предвпделъ ужасовъ ночи. Проснувшись</w:t>
        <w:br/>
        <w:t>внезапно, часовъ въ одиннадцать вечера, онъ услыгаалъ смутный шумъ,</w:t>
        <w:br/>
        <w:t>въ которомъ сперва не могъ дать себе отчета. «То слышались ему резкіе</w:t>
        <w:br/>
        <w:t>«и жестокіс удары, сопровождаемые сильными потрлсснілмн, издававшими</w:t>
        <w:br/>
        <w:t>«звуке подобный звуку большего барабана, какъ-будто корветта натыка-</w:t>
        <w:br/>
        <w:t>«лась на скалы; то продолжительный дрожанія, ио-виднмому столь необык-</w:t>
        <w:br/>
        <w:t>«повенныл, что можно бы подумать, будто мощная сила обрываете и ло-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rStyle w:val="CharStyle404"/>
          <w:b/>
          <w:bCs/>
        </w:rPr>
        <w:t>(') Англичане, подъ командою капитана Перри, показали столь же удивительную</w:t>
        <w:br/>
        <w:t>твердость. Принужденные зимовать въ приполяряыхъ северных» странахъ, подъ весь-</w:t>
        <w:br/>
        <w:t>ма-далекою шпротою, они вздумали, для развлеченія, устроить, при свете непрерыв</w:t>
        <w:t>-</w:t>
        <w:br/>
        <w:t>ных» сумерекъ, маленькій театръ и играть мещанскую комедію. Матросы очень за</w:t>
        <w:t>-</w:t>
        <w:br/>
        <w:t>бавлялись этими представленіями, хотя реоиюровд, термометре показывалъ въ зале</w:t>
        <w:br/>
        <w:t>спектакля 60 градусов» ниже нуля.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104" w:line="19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6"/>
      </w:pPr>
      <w:r>
        <w:pict>
          <v:shape id="_x0000_s1688" type="#_x0000_t202" style="position:absolute;margin-left:2.15pt;margin-top:2.25pt;width:11.5pt;height:13.85pt;z-index:-125828945;mso-wrap-distance-left:5pt;mso-wrap-distance-right:11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  <w:lang w:val="de-DE" w:eastAsia="de-DE" w:bidi="de-DE"/>
                    </w:rPr>
                    <w:t>8*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«маетъ </w:t>
      </w:r>
      <w:r>
        <w:rPr>
          <w:rStyle w:val="CharStyle40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обшпвкп. Надо быть самому при подобной сценѣ , чтобъ</w:t>
        <w:br/>
        <w:t>«попять, какое странное впечатлите производила она. Впрочемъ, нри-</w:t>
        <w:br/>
        <w:t>«бавляетъ адмиралъ, черезъ минуту размышленія, я понллъ, что пронес-</w:t>
        <w:br/>
        <w:t xml:space="preserve">«шись сквозь бассейнъ, </w:t>
      </w:r>
      <w:r>
        <w:rPr>
          <w:rStyle w:val="CharStyle405"/>
        </w:rPr>
        <w:t xml:space="preserve">гдѣ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прпкрѣпился, </w:t>
      </w:r>
      <w:r>
        <w:rPr>
          <w:rStyle w:val="CharStyle223"/>
        </w:rPr>
        <w:t>Астролябіл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наткнулась нако-</w:t>
        <w:br/>
        <w:t xml:space="preserve">«нецъ на льды, </w:t>
      </w:r>
      <w:r>
        <w:rPr>
          <w:rStyle w:val="CharStyle40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сдѣлалась подвержена нападеніямъ льдпнъ, которыя</w:t>
        <w:br/>
        <w:t>«вѣтеръ влекъ быстрее ея самой. Ударяясь объ ея киль, твердѣіішія и</w:t>
        <w:br/>
        <w:t>«свободнѣйшія изъ нихъ производили рѣзкіе и мгновенные удары; длин-</w:t>
        <w:br/>
      </w:r>
      <w:r>
        <w:rPr>
          <w:rStyle w:val="CharStyle405"/>
        </w:rPr>
        <w:t xml:space="preserve">«нѣіішія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въ то же время наиболѣе-тѣснимыя </w:t>
      </w:r>
      <w:r>
        <w:rPr>
          <w:rStyle w:val="CharStyle405"/>
        </w:rPr>
        <w:t xml:space="preserve">сосѣднимн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льдинами, усиль-</w:t>
        <w:br/>
        <w:t>«но скользя вдоль ея боковъ, причиняли страшное треніс, которое будто</w:t>
        <w:br/>
        <w:t>«рвало се на части».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 д’Юрвпль попытался выіідтп изъ засады, въ которую попался;</w:t>
        <w:br/>
        <w:t xml:space="preserve">поворотилъ носъ </w:t>
      </w:r>
      <w:r>
        <w:rPr>
          <w:rStyle w:val="CharStyle223"/>
        </w:rPr>
        <w:t>Астролябіп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сѣверу, и старался открытою силою раз</w:t>
        <w:t>-</w:t>
        <w:br/>
        <w:t xml:space="preserve">рушить ледяную ограду, за которою </w:t>
      </w:r>
      <w:r>
        <w:rPr>
          <w:rStyle w:val="CharStyle405"/>
        </w:rPr>
        <w:t xml:space="preserve">виднѣлось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море. Ринувшись со всей</w:t>
        <w:br/>
        <w:t xml:space="preserve">быстротою въ первое представившееся еіі отверстіе , корветта </w:t>
      </w:r>
      <w:r>
        <w:rPr>
          <w:rStyle w:val="CharStyle405"/>
        </w:rPr>
        <w:t xml:space="preserve">смѣло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>чала борьбу съ пловучими глыбами; но скоро остановилась передъ пре-</w:t>
        <w:br/>
        <w:t>пятствіями, сопротивлявшимися ея ходу. Тогда матросы сошли на ледъ,</w:t>
        <w:br/>
        <w:t>и стали помогать судну выбираться изъ западни. Вооруженные пиками,</w:t>
        <w:br/>
        <w:t>ломами, заступами, они съ велпчаіішимъ уенліемъ разбивали льдвнм, и</w:t>
        <w:br/>
        <w:t>когда проходъ становился сколько-нибудь свободенъ, тянули корветту ру</w:t>
        <w:t>-</w:t>
        <w:br/>
        <w:t xml:space="preserve">ками, и такимъ образомъ она подавалась </w:t>
      </w:r>
      <w:r>
        <w:rPr>
          <w:rStyle w:val="CharStyle405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шаговъ впередъ.</w:t>
        <w:br/>
        <w:t>Можно вообразить себѣ всю тягость, всю утомительность и даже опасность</w:t>
        <w:br/>
        <w:t xml:space="preserve">такой работы. Вдругъ увпдѣлн на льду тюленей; </w:t>
      </w:r>
      <w:r>
        <w:rPr>
          <w:rStyle w:val="CharStyle40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наперерывъ одииъ</w:t>
        <w:br/>
        <w:t>передъ другимъ кинулись ловить ихъ,и передавать добычу ватуралистамъ.</w:t>
        <w:br/>
      </w:r>
      <w:r>
        <w:rPr>
          <w:rStyle w:val="CharStyle405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человѣкъ съ </w:t>
      </w:r>
      <w:r>
        <w:rPr>
          <w:rStyle w:val="CharStyle223"/>
        </w:rPr>
        <w:t>Усердной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горячо преслѣдовали уродливыхъ </w:t>
      </w:r>
      <w:r>
        <w:rPr>
          <w:rStyle w:val="CharStyle405"/>
        </w:rPr>
        <w:t>эмфи-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бііі. Мсжду-тѣмъ, какъ они забавлялись на </w:t>
      </w:r>
      <w:r>
        <w:rPr>
          <w:rStyle w:val="CharStyle405"/>
        </w:rPr>
        <w:t xml:space="preserve">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куда вышли играть тю</w:t>
        <w:t>-</w:t>
        <w:br/>
        <w:t>лени, корветта, несомая вѣтромъ, быстро удалялась. Капитанъ Жакнно</w:t>
        <w:br/>
      </w:r>
      <w:r>
        <w:rPr>
          <w:rStyle w:val="CharStyle405"/>
        </w:rPr>
        <w:t xml:space="preserve">вйдѣлъ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матросовъ, старавшихся принести добычу и незаботпвшпхел о</w:t>
        <w:br/>
        <w:t xml:space="preserve">нространствѣ, которое </w:t>
      </w:r>
      <w:r>
        <w:rPr>
          <w:rStyle w:val="CharStyle405"/>
        </w:rPr>
        <w:t xml:space="preserve">отдѣляло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пхъ </w:t>
      </w:r>
      <w:r>
        <w:rPr>
          <w:rStyle w:val="CharStyle405"/>
        </w:rPr>
        <w:t xml:space="preserve">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корабля. Онъ крпчалъ имъ,</w:t>
        <w:br/>
        <w:t xml:space="preserve">чтобъ они бросили тюленей и лодку, и воротились </w:t>
      </w:r>
      <w:r>
        <w:rPr>
          <w:rStyle w:val="CharStyle405"/>
        </w:rPr>
        <w:t xml:space="preserve">пѣшкомъ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льдамъ,</w:t>
        <w:br/>
        <w:t>заграждавшимъ имъ проходъ. Но они не слушались. Между-тѣмъ, ноложе-</w:t>
        <w:br/>
        <w:t xml:space="preserve">ніе ихъ становилось чрезвычаііно-критичсскимъ. На борту корветтъ </w:t>
      </w:r>
      <w:r>
        <w:rPr>
          <w:rStyle w:val="CharStyle405"/>
        </w:rPr>
        <w:t>всѣ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трепетали страхомъ и печалью, при </w:t>
      </w:r>
      <w:r>
        <w:rPr>
          <w:rStyle w:val="CharStyle405"/>
        </w:rPr>
        <w:t xml:space="preserve">видѣ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пятерыхъ человѣкъ, подвергав</w:t>
        <w:t>-</w:t>
        <w:br/>
        <w:t>шихся опасности остаться безъ помощи среди этпхъ ужасныхъ пустынь.</w:t>
        <w:br/>
        <w:t>Но охотники не робѣли. Таща бечевою лодку и тюленей, они кое-какъ</w:t>
        <w:br/>
        <w:t xml:space="preserve">пробирались по ледянымъ глыбамъ. </w:t>
      </w:r>
      <w:r>
        <w:rPr>
          <w:rStyle w:val="CharStyle223"/>
        </w:rPr>
        <w:t>Усердная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замедлила ходъ свой, и, про-</w:t>
        <w:br/>
        <w:t>шедъ, съ неслыханными усиліпми , пространство около осьми сотъ ме-</w:t>
        <w:br/>
        <w:t xml:space="preserve">тровъ, пятеро матросовъ достигли </w:t>
      </w:r>
      <w:r>
        <w:rPr>
          <w:rStyle w:val="CharStyle405"/>
        </w:rPr>
        <w:t xml:space="preserve">вэпослѣдокъ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судна, при руко-</w:t>
        <w:br/>
        <w:t xml:space="preserve">плесканіяхч, </w:t>
      </w:r>
      <w:r>
        <w:rPr>
          <w:rStyle w:val="CharStyle405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товарищей. Корветты однако уже не подвигались впе</w:t>
        <w:t>-</w:t>
        <w:br/>
        <w:t>редъ. Вѣтеръ перемѣнился и сдѣлался противнымъ. Столько трудовъ и</w:t>
        <w:br/>
        <w:t xml:space="preserve">усталости потеряны были понапрасну! Собранные на </w:t>
      </w:r>
      <w:r>
        <w:rPr>
          <w:rStyle w:val="CharStyle405"/>
        </w:rPr>
        <w:t xml:space="preserve">совѣтъ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офицеры</w:t>
        <w:br/>
        <w:t xml:space="preserve">подали мнѣніе воротиться по </w:t>
      </w:r>
      <w:r>
        <w:rPr>
          <w:rStyle w:val="CharStyle405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слѣдамъ. Черезъ </w:t>
      </w:r>
      <w:r>
        <w:rPr>
          <w:rStyle w:val="CharStyle405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минутъ,</w:t>
        <w:br/>
        <w:t>корветты опять были уже въ своей тюрьмѣ.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405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слѣдующихъ дней и ночей ть же безпокойства, </w:t>
      </w:r>
      <w:r>
        <w:rPr>
          <w:rStyle w:val="CharStyle405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опа-</w:t>
        <w:br/>
        <w:t>сспія. Ничто не перемѣнилось вокругъ судовъ. Ледъ становился даже плот-</w:t>
        <w:br/>
        <w:t>нѣе и, образуясь около корветтъ, готовъ былъ скоро совершенно окру</w:t>
        <w:t>-</w:t>
        <w:br/>
        <w:t>жить нхъ. Путешественники начинали предаваться грустнымъ размышле-</w:t>
        <w:br/>
        <w:t xml:space="preserve">піямъ объ ожидающей ихъ участи, если имъпрійдется оставаться </w:t>
      </w:r>
      <w:r>
        <w:rPr>
          <w:rStyle w:val="CharStyle405"/>
        </w:rPr>
        <w:t>пѣсколь-</w:t>
      </w:r>
      <w:r>
        <w:br w:type="page"/>
      </w:r>
    </w:p>
    <w:p>
      <w:pPr>
        <w:pStyle w:val="Style160"/>
        <w:tabs>
          <w:tab w:leader="none" w:pos="2515" w:val="right"/>
          <w:tab w:leader="none" w:pos="3158" w:val="center"/>
          <w:tab w:leader="none" w:pos="4186" w:val="center"/>
          <w:tab w:leader="none" w:pos="4710" w:val="left"/>
          <w:tab w:leader="none" w:pos="69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4" w:line="190" w:lineRule="exact"/>
        <w:ind w:left="720" w:right="0" w:firstLine="10"/>
      </w:pPr>
      <w:r>
        <w:rPr>
          <w:rStyle w:val="CharStyle162"/>
          <w:lang w:val="de-DE" w:eastAsia="de-DE" w:bidi="de-DE"/>
          <w:i w:val="0"/>
          <w:iCs w:val="0"/>
        </w:rPr>
        <w:t>'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Послѣднес</w:t>
        <w:tab/>
        <w:t>Путешествіе</w:t>
        <w:tab/>
        <w:t>Дюмон</w:t>
      </w:r>
      <w:r>
        <w:rPr>
          <w:lang w:val="la" w:eastAsia="la" w:bidi="la"/>
          <w:w w:val="100"/>
          <w:spacing w:val="0"/>
          <w:color w:val="000000"/>
          <w:position w:val="0"/>
        </w:rPr>
        <w:t>-d'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Юрвиля.</w:t>
      </w:r>
      <w:r>
        <w:rPr>
          <w:rStyle w:val="CharStyle1255"/>
          <w:lang w:val="ru-RU" w:eastAsia="ru-RU" w:bidi="ru-RU"/>
          <w:i w:val="0"/>
          <w:iCs w:val="0"/>
        </w:rPr>
        <w:tab/>
      </w:r>
      <w:r>
        <w:rPr>
          <w:rStyle w:val="CharStyle718"/>
          <w:i w:val="0"/>
          <w:iCs w:val="0"/>
        </w:rPr>
        <w:t>83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 мѣсяцевъ посреди льдова,. Экипаже </w:t>
      </w:r>
      <w:r>
        <w:rPr>
          <w:rStyle w:val="CharStyle282"/>
          <w:b w:val="0"/>
          <w:bCs w:val="0"/>
        </w:rPr>
        <w:t>Усердной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казался особенно встре-</w:t>
        <w:br/>
        <w:t>воженнымъ перспективою опасности; одпакожь ОФицеры, особливо же</w:t>
        <w:br/>
        <w:t>безстрашныіі капвтапъ Жакипо, сохрапнли всю свою энергію, и покля</w:t>
        <w:t>-</w:t>
        <w:br/>
        <w:t>лись помогать начальнику до конца, что бы ни случилось. Положеніе ко</w:t>
        <w:t>-</w:t>
        <w:br/>
        <w:t>мандира было ужасно; но она. умѣлъ скрывать свои чувства и внушать</w:t>
        <w:br/>
        <w:t xml:space="preserve">окружающими надежду, которой самъ можетъ-быть уже не </w:t>
      </w:r>
      <w:r>
        <w:rPr>
          <w:rStyle w:val="CharStyle1254"/>
          <w:b w:val="0"/>
          <w:bCs w:val="0"/>
        </w:rPr>
        <w:t>имѣлъ.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Вступили въ ледяное пространство 4 Февраля въ полдень, а было уже 9</w:t>
        <w:br/>
        <w:t xml:space="preserve">число; и такт, минуло пятеро сутокъ опасностей, жестокаго утомленія </w:t>
      </w:r>
      <w:r>
        <w:rPr>
          <w:rStyle w:val="CharStyle1036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нравственной муки! Наконецъ , пользуясь благопріятпымъ обстоятель-</w:t>
        <w:br/>
        <w:t>ствомъ, командира, отдалъ прпказъ сниматься съ якоря. Поплыли вновь</w:t>
        <w:br/>
        <w:t xml:space="preserve">п снова старались </w:t>
      </w:r>
      <w:r>
        <w:rPr>
          <w:rStyle w:val="CharStyle545"/>
        </w:rPr>
        <w:t xml:space="preserve">одолѣть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преграду, грозно предстоявшую корветтамъ.</w:t>
        <w:br/>
        <w:t xml:space="preserve">«Истинно любопытно было, говорить д’Юрвиль, </w:t>
      </w:r>
      <w:r>
        <w:rPr>
          <w:rStyle w:val="CharStyle545"/>
        </w:rPr>
        <w:t xml:space="preserve">видѣть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неровный и уры-</w:t>
        <w:br/>
      </w:r>
      <w:r>
        <w:rPr>
          <w:rStyle w:val="CharStyle545"/>
        </w:rPr>
        <w:t xml:space="preserve">«вистый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ходъ </w:t>
      </w:r>
      <w:r>
        <w:rPr>
          <w:rStyle w:val="CharStyle223"/>
        </w:rPr>
        <w:t>Астролябіи.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Всего чаще останавливаемая вдругъ, послѣ</w:t>
        <w:br/>
        <w:t xml:space="preserve">«одного изъ свопхъ порывовъ, </w:t>
      </w:r>
      <w:r>
        <w:rPr>
          <w:rStyle w:val="CharStyle403"/>
        </w:rPr>
        <w:t xml:space="preserve">слишкомъ-плотными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льдами, она качалась</w:t>
        <w:br/>
        <w:t>«и пыряла въ-продолженіинѣсколькпхъ секунда., потомъ, нашедъ порожнее</w:t>
        <w:br/>
      </w:r>
      <w:r>
        <w:rPr>
          <w:rStyle w:val="CharStyle545"/>
        </w:rPr>
        <w:t xml:space="preserve">«мѣсто,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кидалась въ это новое отверстіе. Въ эти минуты, она казалась</w:t>
        <w:br/>
        <w:t>«смышленымъ животнымъ, которое, будучи принуждено бежать отъ пре-</w:t>
        <w:br/>
        <w:t>«слѣдованія сквозь густой кустарникъ, попробовавъ ринуться сперва туда и</w:t>
        <w:br/>
        <w:t xml:space="preserve">«сюда, н нашедъ потомъ удобное </w:t>
      </w:r>
      <w:r>
        <w:rPr>
          <w:rStyle w:val="CharStyle545"/>
        </w:rPr>
        <w:t xml:space="preserve">мѣсто,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продолжасгъ бегъ свой.Ва. другой</w:t>
        <w:br/>
        <w:t>«раза., не могши найдтп выхода, корабль страшно нагибался на-бокъ, будто</w:t>
        <w:br/>
        <w:t>«изнемогая ота. стремленія своихъ парусовъ; ибо вътеръ скоро сильно по-</w:t>
        <w:br/>
      </w:r>
      <w:r>
        <w:rPr>
          <w:rStyle w:val="CharStyle545"/>
        </w:rPr>
        <w:t xml:space="preserve">«свѣжѣлъ,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мачты </w:t>
      </w:r>
      <w:r>
        <w:rPr>
          <w:rStyle w:val="CharStyle545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 грозили рухиуть па палубу. Тогда ва-</w:t>
        <w:br/>
        <w:t xml:space="preserve">«добно было прпбѣгать къ кабельтовамъ, ппроворноиодбирать </w:t>
      </w:r>
      <w:r>
        <w:rPr>
          <w:rStyle w:val="CharStyle54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паруса.</w:t>
        <w:br/>
        <w:t xml:space="preserve">«Но самыми критическими минутами были </w:t>
      </w:r>
      <w:r>
        <w:rPr>
          <w:rStyle w:val="CharStyle545"/>
        </w:rPr>
        <w:t xml:space="preserve">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корветта, ринувшись</w:t>
        <w:br/>
        <w:t>«всею силою, была увлекаема, ночтн-неизбѣжнымъ образомъ,прямёхонько</w:t>
        <w:br/>
        <w:t>«на какую-нибудь глыбу, объ которую носовая часть ея неминуемо должна</w:t>
        <w:br/>
        <w:t>«была разбиться.Тогда дѣііствіе руля, часто стѣсненнаго льдами, было со-</w:t>
        <w:br/>
        <w:t>«вершенно-недостаточно: надлежало нрибѣгать къ передним!, и заднимъ</w:t>
        <w:br/>
        <w:t>«иарусамъ и быстро ими распоряжаться, смотря по обстоятельствам!.».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Борьба была ужасна, но кратковременна. Въ четыре часа вечсрома.,кор-</w:t>
        <w:br/>
        <w:t xml:space="preserve">встты, </w:t>
      </w:r>
      <w:r>
        <w:rPr>
          <w:rStyle w:val="CharStyle40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нзбитыя, достигли иредѣла ледянаго пространства. «СпаслпсьІ»</w:t>
        <w:br/>
        <w:t>былъ общій крика, на обонхъ судаха,, н комапдиръ затрепеталъ отъ ра</w:t>
        <w:t>-</w:t>
        <w:br/>
        <w:t xml:space="preserve">дости, увпдѣвъ, что </w:t>
      </w:r>
      <w:r>
        <w:rPr>
          <w:rStyle w:val="CharStyle223"/>
        </w:rPr>
        <w:t>уістроллбін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Усердная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побѣдоносно </w:t>
      </w:r>
      <w:r>
        <w:rPr>
          <w:rStyle w:val="CharStyle405"/>
        </w:rPr>
        <w:t xml:space="preserve">пѣнятъ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</w:t>
        <w:t>-</w:t>
        <w:br/>
        <w:t>зрачный волны. Человеке восторжествовалъ надъ природою!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первая часть предложенной д ІОрвилю задачи была еще не ре-</w:t>
        <w:br/>
        <w:t>шена: еще по знали, свободен!, ли былъ пункта., по которому мога. нройд-</w:t>
        <w:br/>
        <w:t xml:space="preserve">ти Уиддль. Въ </w:t>
      </w:r>
      <w:r>
        <w:rPr>
          <w:rStyle w:val="CharStyle405"/>
        </w:rPr>
        <w:t xml:space="preserve">слѣдствіс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экспедиція, ознакомившаяся теперь со льда</w:t>
        <w:t>-</w:t>
        <w:br/>
        <w:t>ми, направилась вдоль ледянаго пространства, около котораго и шла до 14</w:t>
        <w:br/>
        <w:t>Февраля. Наконецъ она достигла 33 градусовъ 11' западной долготы, и 62</w:t>
        <w:br/>
        <w:t>градусов!. .3' южной широты. Тута, она паходнлась именно на пути, по ко</w:t>
        <w:t>-</w:t>
        <w:br/>
        <w:t>торому плылъ англійскій кптоловъ ва, 1823 году. Горесть экипажей достиг</w:t>
        <w:t>-</w:t>
        <w:br/>
        <w:t>ла высшей степепп, когда опи увпдѣлп, что проходъ запертъ неразсѣкае-</w:t>
        <w:br/>
        <w:t>мымп льдами. И такъ Уиддль встрѣтилъ самыя благопріятныя обстоятель</w:t>
        <w:t>-</w:t>
        <w:br/>
        <w:t xml:space="preserve">ства и была, вспомоществуемъ чрезвычайно-тихима» временем!, года, </w:t>
      </w:r>
      <w:r>
        <w:rPr>
          <w:rStyle w:val="CharStyle405"/>
        </w:rPr>
        <w:t>слѣ-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довавшима. за жестокою зимою. Фрапцузскіе мореходцы былп нс такъ</w:t>
        <w:br/>
        <w:t>счастливы, п благородный уси.іія пхъ сокрушились о непредвпдѣнную</w:t>
      </w:r>
      <w:r>
        <w:br w:type="page"/>
      </w:r>
    </w:p>
    <w:p>
      <w:pPr>
        <w:pStyle w:val="Style290"/>
        <w:tabs>
          <w:tab w:leader="none" w:pos="3093" w:val="right"/>
          <w:tab w:leader="none" w:pos="3238" w:val="center"/>
          <w:tab w:leader="none" w:pos="447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4" w:line="190" w:lineRule="exact"/>
        <w:ind w:left="0" w:right="0" w:firstLine="45"/>
      </w:pPr>
      <w:r>
        <w:rPr>
          <w:rStyle w:val="CharStyle521"/>
          <w:i w:val="0"/>
          <w:iCs w:val="0"/>
        </w:rPr>
        <w:t>84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  <w:tab/>
        <w:t>и</w:t>
        <w:tab/>
        <w:t>Художества.</w:t>
      </w:r>
    </w:p>
    <w:p>
      <w:pPr>
        <w:pStyle w:val="Style19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препону. </w:t>
      </w:r>
      <w:r>
        <w:rPr>
          <w:rStyle w:val="CharStyle201"/>
        </w:rPr>
        <w:t>Послѣ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 уже ничего нс оставалось предпринять дальше на</w:t>
        <w:br/>
        <w:t>югъ; экспедпція вернулась и направилась къ западу.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всего этого осмотра ледянаго пространства, особливо же во</w:t>
        <w:br/>
        <w:t>время пребываніл во льдахъ, капитанъ д’ІОрвнль постояипо показывалъ</w:t>
        <w:br/>
        <w:t>себя достойными столь труднагѳ п столь тягостнаго поручения, какое бы</w:t>
        <w:t>-</w:t>
        <w:br/>
        <w:t xml:space="preserve">ло возложено на него. Не смотря на удручавшія его </w:t>
      </w:r>
      <w:r>
        <w:rPr>
          <w:rStyle w:val="CharStyle796"/>
        </w:rPr>
        <w:t xml:space="preserve">фнзичсскія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страданія,</w:t>
        <w:br/>
        <w:t>бодрость, энергія п прпсутствіе духа пе покидали его нн на мпнту. Спут</w:t>
        <w:t>-</w:t>
        <w:br/>
        <w:t>ники его едпногласпо воздаютъ честь характеру и талаптамъ пстинпо-вы-</w:t>
        <w:br/>
        <w:t>сокимъ, которые обнаружилъ онъ въ этихъ необіычайно-крптическихъ</w:t>
        <w:br/>
        <w:t>случаяхъ. Мы съ удовольствіемъ прочли отрывокъ пзъ дневника капита</w:t>
        <w:t>-</w:t>
        <w:br/>
        <w:t xml:space="preserve">на Жакпвб, искуспасо командира </w:t>
      </w:r>
      <w:r>
        <w:rPr>
          <w:rStyle w:val="CharStyle223"/>
        </w:rPr>
        <w:t>Усердной,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405"/>
        </w:rPr>
        <w:t xml:space="preserve">гдѣ этотъ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оФііцеръ простосер</w:t>
        <w:t>-</w:t>
        <w:br/>
        <w:t>дечно выражаетъ удпвленіе къ отличному поведенію своего начальника.</w:t>
        <w:br/>
        <w:t xml:space="preserve">Это свидѣтельства, которыхъ не могутъ ослабить никакія </w:t>
      </w:r>
      <w:r>
        <w:rPr>
          <w:rStyle w:val="CharStyle405"/>
        </w:rPr>
        <w:t xml:space="preserve">нслѣпыл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пред-</w:t>
        <w:br/>
        <w:t>осудитсльныл выходки.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Скорбь командира </w:t>
      </w:r>
      <w:r>
        <w:rPr>
          <w:rStyle w:val="CharStyle223"/>
        </w:rPr>
        <w:t>Астролябіи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заставила его почти обвинять во лжи</w:t>
        <w:br/>
        <w:t>Упддля. Ничто однако не давало ему права на подобное заключеніс. Если</w:t>
        <w:br/>
        <w:t>французскую экспсдпцію остановил!! льды, изъ этого еще не слѣдустъ,</w:t>
        <w:br/>
        <w:t>чтобъ англіііскііі мореходецъ пстрвтилъ то же препятствіе. Напротивъ,</w:t>
        <w:br/>
        <w:t>успѣхъ усплій капитана Джемса Росса, который прошлаго года нронпкъ</w:t>
        <w:br/>
        <w:t>до 78° 15' южной шпроты, нобѣдопосно доказываешь истину словъ Упддля.</w:t>
        <w:br/>
        <w:t>Французамъ просто нс посчастливилось! Замѣчательно, что тотъ же злой</w:t>
        <w:br/>
        <w:t xml:space="preserve">геній, который привудплъ д Юрвиля воротпгься назадъ тамъ, </w:t>
      </w:r>
      <w:r>
        <w:rPr>
          <w:rStyle w:val="CharStyle40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другой</w:t>
        <w:br/>
        <w:t xml:space="preserve">нашелъ себѣ легкій путь, преслѣдопалъ его во </w:t>
      </w:r>
      <w:r>
        <w:rPr>
          <w:rStyle w:val="CharStyle405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морскихъ камиа-</w:t>
        <w:br/>
        <w:t>ніяхъ, и пе отставалъ до самой смерти, столь плачевной.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20 </w:t>
      </w:r>
      <w:r>
        <w:rPr>
          <w:rStyle w:val="CharStyle545"/>
        </w:rPr>
        <w:t xml:space="preserve">Февраля,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экспедиція опять увидѣла груипу-Южныхъ-Оркадскнхъ-</w:t>
        <w:br/>
        <w:t>Острововъ. Г. Венсендонъ-Дюмулёнъ, отличавшійся во все время путеше-</w:t>
        <w:br/>
        <w:t xml:space="preserve">ствія </w:t>
      </w:r>
      <w:r>
        <w:rPr>
          <w:rStyle w:val="CharStyle223"/>
        </w:rPr>
        <w:t>Астролябш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усердісмъ н талаптомъ , пополнила, геограФІю этого</w:t>
        <w:br/>
        <w:t>южнаго архипелага.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близости Южпыхч.-Оркадскихъ-Острововъ, д'Юрвильзам«тнлъ огром</w:t>
        <w:t>-</w:t>
        <w:br/>
        <w:t xml:space="preserve">ный пловучія кипы того нснолинскаго </w:t>
      </w:r>
      <w:r>
        <w:rPr>
          <w:rStyle w:val="CharStyle223"/>
        </w:rPr>
        <w:t>фукуса,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котораго стволы изумили</w:t>
        <w:br/>
        <w:t>Кука своей чудесной длиною. Противоположность, какую въ отдаленныхъ</w:t>
        <w:br/>
        <w:t>шпротахъ представляют!, растительное царство земное и растительное</w:t>
        <w:br/>
        <w:t>царство подводное, ведетъ къ тому Фпзіологпчеекому закону, что когда</w:t>
        <w:br/>
        <w:t>огромныя растительны я Формы нечезаютъ па материкахъ, то переходятъ</w:t>
        <w:br/>
        <w:t>въ воды (‘).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Плывя все къ западу, экспеднція уппдѣла Островъ-Слоновый и Островъ-</w:t>
        <w:br/>
        <w:t>Кларенцін, составляющіе часть Новыхъ-ІОжвыхъ-Шетландскпхъ-Остро-</w:t>
        <w:br/>
        <w:t xml:space="preserve">вовъ, архипелага пустого , гтокрытаго вѣчнымн льдами, подобно </w:t>
      </w:r>
      <w:r>
        <w:rPr>
          <w:rStyle w:val="CharStyle405"/>
        </w:rPr>
        <w:t>всѣмъ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землямъ этого пояса. Подвигаясь потомъ къ юго-западу, она увидѣла зем</w:t>
        <w:t>-</w:t>
        <w:br/>
        <w:t>ли, нс означенныл ни на одной карта. Это было ел первымъ открытісмъ</w:t>
        <w:br/>
        <w:t>въ принолярныхъ странахъ. Земля эта неопредѣленно тянулась на юго-за-</w:t>
        <w:br/>
        <w:t xml:space="preserve">падъ, между 63 и 64 градусами южной шпроты. Ее назвали </w:t>
      </w:r>
      <w:r>
        <w:rPr>
          <w:rStyle w:val="CharStyle223"/>
        </w:rPr>
        <w:t>Землею-Луи-</w:t>
        <w:br/>
        <w:t>Филиппа.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Другая, замьченная па восточной сторопѣ, получила названіс</w:t>
        <w:br/>
      </w:r>
      <w:r>
        <w:rPr>
          <w:rStyle w:val="CharStyle223"/>
        </w:rPr>
        <w:t>Земли-Принца-Жуанвильскаго.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Накопецъ обширное отверстіе, </w:t>
      </w:r>
      <w:r>
        <w:rPr>
          <w:rStyle w:val="CharStyle405"/>
        </w:rPr>
        <w:t>отдѣ.іяю-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іцсе Землю Луи-Филпппа отъ Земли-Троицы, наименовано </w:t>
      </w:r>
      <w:r>
        <w:rPr>
          <w:rStyle w:val="CharStyle223"/>
        </w:rPr>
        <w:t>Іханаломъ-Гер-</w:t>
        <w:br/>
        <w:t xml:space="preserve">цога Орлеаискаго. </w:t>
      </w:r>
      <w:r>
        <w:rPr>
          <w:rStyle w:val="CharStyle223"/>
          <w:vertAlign w:val="superscript"/>
        </w:rPr>
        <w:footnoteReference w:id="31"/>
      </w:r>
      <w:r>
        <w:br w:type="page"/>
      </w:r>
    </w:p>
    <w:p>
      <w:pPr>
        <w:pStyle w:val="Style269"/>
        <w:tabs>
          <w:tab w:leader="none" w:pos="70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7" w:line="220" w:lineRule="exact"/>
        <w:ind w:left="17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Послѣднее Йутешестѳіе Дюмон-д’Юрвиля.</w:t>
      </w:r>
      <w:r>
        <w:rPr>
          <w:rStyle w:val="CharStyle562"/>
          <w:i w:val="0"/>
          <w:iCs w:val="0"/>
        </w:rPr>
        <w:tab/>
      </w:r>
      <w:r>
        <w:rPr>
          <w:rStyle w:val="CharStyle1256"/>
          <w:i w:val="0"/>
          <w:iCs w:val="0"/>
        </w:rPr>
        <w:t>85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Шкинувъ воды, </w:t>
      </w:r>
      <w:r>
        <w:rPr>
          <w:rStyle w:val="CharStyle40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сделаны эти открытія, корветты пошло осмотрѣть</w:t>
        <w:br/>
        <w:t>западную оконечность Южныхъ-Шетландскихъ-Острововъ. Потомъ, по</w:t>
        <w:br/>
        <w:t>чрезмерной усталости экипажей, командире решился воротиться въЧилій-</w:t>
        <w:br/>
        <w:t>скую Гавань, для ночннокъ и для доставленія своимъ спутннкамъ отдыха,</w:t>
        <w:br/>
        <w:t>сделавшаяся уже необходимыми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Результаты этой первой поездки во льды можно вкратце обозначить</w:t>
        <w:br/>
        <w:t>такомъ образомъ: предиріягіе на югъ неудачное, но положительно под</w:t>
        <w:t>-</w:t>
        <w:br/>
        <w:t>твердившее существованіе ледяной преграды на месте, пройденномъ Упд-</w:t>
        <w:br/>
        <w:t>длемъ; возможно-точный чертеже, сделанный г. Дюмуленомъ всего про</w:t>
        <w:t>-</w:t>
        <w:br/>
        <w:t>странства ледянаго острова, вдоль котораго плыла корветты; обозреиіе</w:t>
        <w:br/>
        <w:t>Южныхъ Оркадовъ п Острововъ-Новой-Южнои-Шетлапдіи; открытіе земель</w:t>
        <w:br/>
        <w:t>Луп-Фплпппа п Прннца-Жуанвильскаго, открытіе, стбящее проплытія</w:t>
        <w:br/>
        <w:t>несколькими лишними градусами къ полюсу; наконецъ, многочпеленпыл</w:t>
        <w:br/>
        <w:t xml:space="preserve">наблюденія </w:t>
      </w:r>
      <w:r>
        <w:rPr>
          <w:rStyle w:val="CharStyle833"/>
          <w:b/>
          <w:bCs/>
        </w:rPr>
        <w:t xml:space="preserve">фпзпчсскія,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магнетпческія п мстеорологпческія, п любопытные</w:t>
        <w:br/>
        <w:t>образчика по естественной нсторіи,—вотъ плоды этого тлжкаго плаванія</w:t>
        <w:br/>
        <w:t>въ южныя прпполярныя страны. Оно было не безплодно, но этого не до</w:t>
        <w:t>-</w:t>
        <w:br/>
        <w:t>вольно было для дІОрвпля. Убедившись въ неуспехе своей первой попыт</w:t>
        <w:t>-</w:t>
        <w:br/>
        <w:t>ки, онъ решился сделать вторичное покушеніе обозреть те же страны, по</w:t>
        <w:t>-</w:t>
        <w:br/>
        <w:t>сле осмотра Океаніп; но на этотъ разе онъ хотелъ пуститься къ полюсу</w:t>
        <w:br/>
        <w:t>съ другой точки. Этого намеренія не довернлъ онъ никому изъ подчпнен-</w:t>
        <w:br/>
        <w:t>ныхъ, опасаясь, чтобъ некоторые изъ нпхъ, устрашенные свежимъ еще</w:t>
        <w:br/>
        <w:t>воспомпнаніемъ понесенныхъ тягостей, не испугались новой поѣздкн во</w:t>
        <w:br/>
        <w:t>льды, и чтобъ экспедпція такимъ образомъ не разстроплась въ самомъ па-</w:t>
        <w:br/>
        <w:t>чале.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безуспешность путсшсствія къ полюсу могла заставить ка</w:t>
        <w:t>-</w:t>
        <w:br/>
        <w:t>питана сожалеть разве только о невыполненіп одного пзъ спеціальныхъ</w:t>
        <w:br/>
        <w:t>пунктовъ пнетрукціи. Тутъ просто дело самолюбія, а утешиться въ такомъ</w:t>
        <w:br/>
        <w:t>случае легко. Смотря съ точки полезности, неудача, разумеется, гораздо</w:t>
        <w:t>-</w:t>
        <w:br/>
        <w:t>маловажнее; ибо открытіе южнаго материка имело бы только ученый инте</w:t>
        <w:t>-</w:t>
        <w:br/>
        <w:t>ресе; для морсплаванія и торговли оно не значило бы ничего пли почти ни</w:t>
        <w:t>-</w:t>
        <w:br/>
        <w:t>чего. ЧтЬ за выгоду можете доставить мореходству совершенное знаніе без-</w:t>
        <w:br/>
        <w:t>плодныхъ земель, постоянно-окружснвыхъ непроходимыми льдами и таки</w:t>
        <w:t>-</w:t>
        <w:br/>
        <w:t>ми густыми туманами, что мореплаватели, всего чаще, замѣчаютъ эти земли</w:t>
        <w:br/>
        <w:t>только тогда, когда готовы на нихъ наткнуться,—стране безлюдныхъ, пу-</w:t>
        <w:br/>
        <w:t>стынпыхъ, и сверхъ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/roro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удаленныхъ отъвсякаго обыкновенная пути?Тор-</w:t>
        <w:br/>
        <w:t>говля также почти-ничего не выиграете отъ разрешенія вопроса. Въ-самомъ-</w:t>
        <w:br/>
        <w:t>деле, тюлени, обитавшіе въ этихъ странахъ, въ несколько лете такъ переве</w:t>
        <w:t>-</w:t>
        <w:br/>
        <w:t>дены англійскими и американскими промышлениками, что стали весьма-ред-</w:t>
        <w:br/>
        <w:t>ки;ихъ даже почти ужь нѣтъ въ архипелагахъ Южныхъ-Оркадскихъ иЮж-</w:t>
        <w:br/>
        <w:t>ныхъ-Шетландскихъ-Осгрововъ.Китове, правда, находятъ очень много въ</w:t>
        <w:br/>
      </w:r>
      <w:r>
        <w:rPr>
          <w:rStyle w:val="CharStyle405"/>
        </w:rPr>
        <w:t xml:space="preserve">сосѣднихъ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полярному кругу моряхъ; но порода, называемая </w:t>
      </w:r>
      <w:r>
        <w:rPr>
          <w:rStyle w:val="CharStyle223"/>
        </w:rPr>
        <w:t>вольными ки-</w:t>
        <w:br/>
        <w:t>томи,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единственная, которой ищутъ китоловы по обилію получаемаго отъ</w:t>
        <w:br/>
        <w:t>нея жира и по легкости, съ какой ее быотъ, столько жь редка, какъ и тю</w:t>
        <w:t>-</w:t>
        <w:br/>
        <w:t>лени, по-краііней-мере въ пустыняхъ, проплытыхъ экспедпціей. И такъ</w:t>
        <w:br/>
        <w:t>одна наука пріобрела бы что-нибудь отъ полнаго узнанія южнаго ма</w:t>
        <w:t>-</w:t>
        <w:br/>
        <w:t xml:space="preserve">терика; но и тутъ великіе вопросы магнетизма и общей </w:t>
      </w:r>
      <w:r>
        <w:rPr>
          <w:rStyle w:val="CharStyle405"/>
        </w:rPr>
        <w:t xml:space="preserve">физики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земнаго</w:t>
      </w:r>
      <w:r>
        <w:br w:type="page"/>
      </w:r>
    </w:p>
    <w:p>
      <w:pPr>
        <w:pStyle w:val="Style269"/>
        <w:tabs>
          <w:tab w:leader="none" w:pos="25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7" w:line="220" w:lineRule="exact"/>
        <w:ind w:left="0" w:right="0" w:firstLine="101"/>
      </w:pPr>
      <w:r>
        <w:rPr>
          <w:rStyle w:val="CharStyle562"/>
          <w:lang w:val="de-DE" w:eastAsia="de-DE" w:bidi="de-DE"/>
          <w:i w:val="0"/>
          <w:iCs w:val="0"/>
        </w:rPr>
        <w:t>86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шара не могутъ ожодать очень-яркаго свѣта отъ открытія этой отдаленной</w:t>
        <w:br/>
        <w:t>земли.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5"/>
      </w:pPr>
      <w:r>
        <w:rPr>
          <w:rStyle w:val="CharStyle405"/>
        </w:rPr>
        <w:t xml:space="preserve">Извѣстно,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впрочемъ, что адмиралъ дЮрвиль сторицею вознаградилъ</w:t>
        <w:br/>
        <w:t xml:space="preserve">себя при </w:t>
      </w:r>
      <w:r>
        <w:rPr>
          <w:rStyle w:val="CharStyle405"/>
        </w:rPr>
        <w:t xml:space="preserve">концѣ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кампаніп открытіемъ </w:t>
      </w:r>
      <w:r>
        <w:rPr>
          <w:rStyle w:val="CharStyle223"/>
        </w:rPr>
        <w:t>Земли-Аделіи,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составляющей часть</w:t>
        <w:br/>
        <w:t>материка, псканнаго съ такимъ любопытствомъ. Но не станемъ покамѣстъ</w:t>
        <w:br/>
        <w:t>говорить о послѣднеіі части путешествія корветтъ, и отложимъ до изданія</w:t>
        <w:br/>
      </w:r>
      <w:r>
        <w:rPr>
          <w:rStyle w:val="CharStyle405"/>
        </w:rPr>
        <w:t xml:space="preserve">нослѣдняго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тома онпсанія подробности этой удачи.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5"/>
      </w:pPr>
      <w:r>
        <w:rPr>
          <w:rStyle w:val="CharStyle223"/>
        </w:rPr>
        <w:t>Астролябіл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Усердная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вошли, 6 апрѣля 1838 года, въЧплійскій Портч.</w:t>
        <w:br/>
        <w:t>Талкагуано. Скорбутъ, этотъ страшный врагъ моряковъ, свпрѣпствовалъ</w:t>
        <w:br/>
        <w:t xml:space="preserve">на судахъ, особливо на </w:t>
      </w:r>
      <w:r>
        <w:rPr>
          <w:rStyle w:val="CharStyle223"/>
        </w:rPr>
        <w:t>Усердной,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гдв оставалось не больше десятка че-</w:t>
        <w:br/>
      </w:r>
      <w:r>
        <w:rPr>
          <w:rStyle w:val="CharStyle405"/>
        </w:rPr>
        <w:t xml:space="preserve">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здоровыхъ. Пора была пристать къ землѣ, чтобъ вылечить боль-</w:t>
        <w:br/>
        <w:t>ныхъ, да и закрыть раны корветтъ , столь жестоко поврежденных!,</w:t>
        <w:br/>
        <w:t>льдами.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Слѣдующіе томы поведутъ наст. вт. Океанію. Мы отдадпмъ въ нихт. от</w:t>
        <w:t>-</w:t>
        <w:br/>
        <w:t xml:space="preserve">чета,, какъ скоро они яыйдутъ въ свит </w:t>
      </w:r>
      <w:r>
        <w:rPr>
          <w:rStyle w:val="CharStyle545"/>
        </w:rPr>
        <w:t xml:space="preserve">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405"/>
        </w:rPr>
        <w:t xml:space="preserve">числѣ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результатовъ, которые</w:t>
        <w:br/>
        <w:t xml:space="preserve">намъ прійдетсл исчислять, поставпмъ на первомъ </w:t>
      </w:r>
      <w:r>
        <w:rPr>
          <w:rStyle w:val="CharStyle405"/>
        </w:rPr>
        <w:t xml:space="preserve">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результаты лю-</w:t>
        <w:br/>
        <w:t>бопытныхъ трудовъ г. Дюмутьё. Черепа и бюсты, снятые этпмъ пскус-</w:t>
        <w:br/>
        <w:t>нымъ Френологомъ,—совершенная новость въ антропологическомъ отно-</w:t>
        <w:br/>
        <w:t xml:space="preserve">шеніп. Они прольютъ яркій </w:t>
      </w:r>
      <w:r>
        <w:rPr>
          <w:rStyle w:val="CharStyle405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405"/>
        </w:rPr>
        <w:t xml:space="preserve">физіологію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океаническнхъ племенъ</w:t>
        <w:br/>
        <w:t xml:space="preserve">и на соединенные съ </w:t>
      </w:r>
      <w:r>
        <w:rPr>
          <w:rStyle w:val="CharStyle405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этнологическіе вопросы, особливо когда можно</w:t>
        <w:br/>
        <w:t xml:space="preserve">будетъ ихъ сличить съ лингвистическимп </w:t>
      </w:r>
      <w:r>
        <w:rPr>
          <w:rStyle w:val="CharStyle405"/>
        </w:rPr>
        <w:t xml:space="preserve">свѣдѣніями,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собранными самимъ</w:t>
        <w:br/>
        <w:t>адмираломъ дЮрвплсмъ. Записка, читанная въ Академіп Наукъ г. Сср-</w:t>
        <w:br/>
        <w:t>ромъ, касательно этой части результатовъ экспедпціи, показываетъ всю</w:t>
        <w:br/>
        <w:t xml:space="preserve">важность, какую должны </w:t>
      </w:r>
      <w:r>
        <w:rPr>
          <w:rStyle w:val="CharStyle405"/>
        </w:rPr>
        <w:t xml:space="preserve">нмѣть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 наблюденія и коллекціи г. Дю</w:t>
        <w:t>-</w:t>
        <w:br/>
        <w:t>мутьё.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Описаніе, составленное адмираломъ д Юрвилемъ, Ясно, просто, часто</w:t>
        <w:br/>
        <w:t>живописно, вездь увлекательно. Оно очищено отъ всякаго ученаго разгла-</w:t>
        <w:br/>
        <w:t xml:space="preserve">гольствія, и написано больше для </w:t>
      </w:r>
      <w:r>
        <w:rPr>
          <w:rStyle w:val="CharStyle405"/>
        </w:rPr>
        <w:t xml:space="preserve">свѣтскііхъ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людей, чѣмъдляученыхъ по ре</w:t>
        <w:t>-</w:t>
        <w:br/>
        <w:t>меслу. Начальника, экспедпціи понял ь, что прилпчнѣс было предоставить</w:t>
        <w:br/>
        <w:t>спутнпкамъ достоинство учеиыхъ подробностей, а самому ограничиться</w:t>
        <w:br/>
        <w:t xml:space="preserve">простой исторической частью путешествія. Плодомъ этого </w:t>
      </w:r>
      <w:r>
        <w:rPr>
          <w:rStyle w:val="CharStyle405"/>
        </w:rPr>
        <w:t xml:space="preserve">мнѣнія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</w:t>
        <w:t>-</w:t>
        <w:br/>
        <w:t>ла книга, которую всякііі прочтетъ съ удовольствіемъ, что рѣдко случает</w:t>
        <w:t>-</w:t>
        <w:br/>
        <w:t xml:space="preserve">ся съ сочиненіями о подобномъ предмет*. Почти </w:t>
      </w:r>
      <w:r>
        <w:rPr>
          <w:rStyle w:val="CharStyle40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описанія путеше-</w:t>
        <w:br/>
        <w:t>ствій бываютъ написаны тяжело и не нравятся читателю сколько сухостію</w:t>
        <w:br/>
        <w:t>разсказа, столько жь и смѣшеніемъ матеріаловъ. Этого недостатка не бы</w:t>
        <w:t>-</w:t>
        <w:br/>
        <w:t>ло бы, еслибъ на каждое судно, посланное съ ученымъ назначеніемъ, бра</w:t>
        <w:t>-</w:t>
        <w:br/>
        <w:t>ли исторіограФа, обязаннаго исключительно заниматься исторіею путеше</w:t>
        <w:t>-</w:t>
        <w:br/>
        <w:t>ствія, подъ надзоромъ командира. Берутъ же рисовалыциковъ: почему бы</w:t>
        <w:br/>
        <w:t>не брать писателей? Еслибъ въ шпицбергенской экспедпціп не было меж</w:t>
        <w:t>-</w:t>
        <w:br/>
        <w:t>ду спеціальнымн людьми отлпчнаго литератора, вврно публика никогда бы</w:t>
        <w:br/>
        <w:t xml:space="preserve">не узнала Исландіи н другихъ странъ, посѣщенныхъ экипажемъ </w:t>
      </w:r>
      <w:r>
        <w:rPr>
          <w:rStyle w:val="CharStyle223"/>
        </w:rPr>
        <w:t>Іізъиска-</w:t>
        <w:br/>
        <w:t>нгя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(la Recherche).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Еслибъ Перонъ, будучи превосходнымъ натуралпстомъ,</w:t>
        <w:br/>
        <w:t xml:space="preserve">не былъ </w:t>
      </w:r>
      <w:r>
        <w:rPr>
          <w:rStyle w:val="CharStyle405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краснорѣчивымъ писателемъ, путешествіе его вѣроятно</w:t>
        <w:br/>
        <w:t>было бы давно забыто.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Избѣгаемъ </w:t>
      </w:r>
      <w:r>
        <w:rPr>
          <w:rStyle w:val="CharStyle405"/>
        </w:rPr>
        <w:t xml:space="preserve">здѣсь всякихъ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біограФическихъ подробностей о Дюмон-</w:t>
        <w:br/>
        <w:t>д Юрвилѣ. Удерживаемся отъ панегпрнковъ, и хотимъ представить покой-</w:t>
        <w:br/>
        <w:t xml:space="preserve">наго адмирала только </w:t>
      </w:r>
      <w:r>
        <w:rPr>
          <w:rStyle w:val="CharStyle405"/>
        </w:rPr>
        <w:t xml:space="preserve">тѣмъ, чѣмъ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дѣйствителыю былъ, то-есть не-</w:t>
        <w:br/>
        <w:t xml:space="preserve">устрашимымъ моряком ь, искуснымъ ботанпстомъ, отлнчнымъ </w:t>
      </w:r>
      <w:r>
        <w:rPr>
          <w:rStyle w:val="CharStyle405"/>
        </w:rPr>
        <w:t>филологомъ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превосходным!, начальникомъ экспедпцін. Этихъ неоспорпмыхъ тнту-</w:t>
        <w:br/>
        <w:t>ловъ достаточно, кажется, чтобъ оправдать его славу, снискавшую боль</w:t>
        <w:t>-</w:t>
        <w:br/>
        <w:t xml:space="preserve">ше народности </w:t>
      </w:r>
      <w:r>
        <w:rPr>
          <w:rStyle w:val="CharStyle405"/>
        </w:rPr>
        <w:t xml:space="preserve">нослѣ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страшнагопроисшествія, столь нежданно и столь же</w:t>
        <w:t>-</w:t>
        <w:br/>
        <w:t xml:space="preserve">стоко прервавшего дни несчастнаго командира </w:t>
      </w:r>
      <w:r>
        <w:rPr>
          <w:rStyle w:val="CharStyle223"/>
        </w:rPr>
        <w:t>Астролябіи.</w:t>
      </w:r>
      <w:r>
        <w:br w:type="page"/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1067" w:line="283" w:lineRule="exact"/>
        <w:ind w:left="0" w:right="20" w:firstLine="0"/>
      </w:pPr>
      <w:bookmarkStart w:id="55" w:name="bookmark55"/>
      <w:r>
        <w:rPr>
          <w:rStyle w:val="CharStyle442"/>
        </w:rPr>
        <w:t>ОБОЗРѢНІЕ современна™ движенія русскаго зако</w:t>
        <w:t>-</w:t>
        <w:br/>
        <w:t>нодательства И РАСПОРЯЖЕНІЙ ПО ГОСУДАРСТВЕН</w:t>
        <w:t>-</w:t>
        <w:br/>
        <w:t>НОМУ УПРАВЛЕНІЮ ЗА АВГУСТЪ 1842 ГОДА.</w:t>
      </w:r>
      <w:bookmarkEnd w:id="55"/>
    </w:p>
    <w:p>
      <w:pPr>
        <w:pStyle w:val="Style1257"/>
        <w:widowControl w:val="0"/>
        <w:keepNext w:val="0"/>
        <w:keepLines w:val="0"/>
        <w:shd w:val="clear" w:color="auto" w:fill="auto"/>
        <w:bidi w:val="0"/>
        <w:spacing w:before="0" w:after="78" w:line="150" w:lineRule="exact"/>
        <w:ind w:left="0" w:right="20" w:firstLine="0"/>
      </w:pPr>
      <w:r>
        <w:rPr>
          <w:rStyle w:val="CharStyle1259"/>
        </w:rPr>
        <w:t>I. Государственныя учреждения. (Измѣнеіііе и допол-</w:t>
      </w:r>
    </w:p>
    <w:p>
      <w:pPr>
        <w:pStyle w:val="Style1257"/>
        <w:widowControl w:val="0"/>
        <w:keepNext w:val="0"/>
        <w:keepLines w:val="0"/>
        <w:shd w:val="clear" w:color="auto" w:fill="auto"/>
        <w:bidi w:val="0"/>
        <w:spacing w:before="0" w:after="180" w:line="150" w:lineRule="exact"/>
        <w:ind w:left="0" w:right="20" w:firstLine="0"/>
      </w:pPr>
      <w:r>
        <w:rPr>
          <w:lang w:val="ru-RU" w:eastAsia="ru-RU" w:bidi="ru-RU"/>
          <w:w w:val="100"/>
          <w:color w:val="000000"/>
          <w:position w:val="0"/>
        </w:rPr>
        <w:t>ІІЕНІЕ СОСТАВА И ПРАВЪ ИХЪ.)</w:t>
      </w:r>
    </w:p>
    <w:p>
      <w:pPr>
        <w:pStyle w:val="Style51"/>
        <w:numPr>
          <w:ilvl w:val="0"/>
          <w:numId w:val="93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сл*дствіе представленія министра государствепныхъ пмущсствъ</w:t>
        <w:br/>
        <w:t>о необходимости усилить общую журнальную часть его канцсллріи, Вы</w:t>
        <w:t>-</w:t>
        <w:br/>
        <w:t>сочайше повелт.но: 1) Къ положенному но Высочайше-утверждснному 26</w:t>
        <w:br/>
        <w:t>декабря 1837 года штату Министерств Государственныхъ Имуществъ по</w:t>
        <w:t>-</w:t>
        <w:br/>
        <w:t>мощнику общаго журналиста каіщеллрін министра, получающему содер-</w:t>
        <w:br/>
        <w:t>жаніе паравн* съ старшими помощниками столоначальников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 прибавить</w:t>
        <w:br/>
        <w:t>еще другаго съ содержанісмъ, положеннымъ младшимъ помощникам* сто-</w:t>
        <w:br/>
        <w:t>лоиачальнпковъ, т. е. съ жалованьемъ по 285 р. 92 к. и столовыми по</w:t>
        <w:br/>
        <w:t xml:space="preserve">57 р. 18 к. сер. въ годъ; 2) </w:t>
      </w:r>
      <w:r>
        <w:rPr>
          <w:rStyle w:val="CharStyle405"/>
        </w:rPr>
        <w:t xml:space="preserve">Вь-слѣдствіс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помощпиковъ снхъ наиме</w:t>
        <w:t>-</w:t>
        <w:br/>
        <w:t>новать: нерва го, нолучаюіцаго высшій окладъ, старшим*, а вновь-гіриба-</w:t>
        <w:br/>
        <w:t>вляемаго младшимъ; 3) соотвътственно сему, оставивъ старшаго помощни</w:t>
        <w:t>-</w:t>
        <w:br/>
        <w:t>ка въ томъ класс* и разряд* по должности, пенсіп и мундиру, въ какнхъ</w:t>
        <w:br/>
        <w:t>оиъ положснъ росписаніемъ, приложеннымъ къ штату министерства, от</w:t>
        <w:t>-</w:t>
        <w:br/>
        <w:t xml:space="preserve">нести назначаёмаго </w:t>
      </w:r>
      <w:r>
        <w:rPr>
          <w:rStyle w:val="CharStyle405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младшаго помощника по должности къ XII клас</w:t>
        <w:t>-</w:t>
        <w:br/>
        <w:t>су, но пенсіи къ УШ, по мундиру къ X разрядамъ; 4) полагаемыя на со-</w:t>
        <w:br/>
        <w:t>держаніе младшаго помощника всего 343 р. 10 к. сор. въ годъ, произво</w:t>
        <w:t>-</w:t>
        <w:br/>
        <w:t>дить изь суммы, положенной по штату на усиленіе канцеляріи чиновни</w:t>
        <w:t>-</w:t>
        <w:br/>
        <w:t>ками, впредь до окоичательнаго составленія и у гверждеиія штата Мини</w:t>
        <w:t>-</w:t>
        <w:br/>
        <w:t>стерству.</w:t>
      </w:r>
    </w:p>
    <w:p>
      <w:pPr>
        <w:pStyle w:val="Style51"/>
        <w:numPr>
          <w:ilvl w:val="0"/>
          <w:numId w:val="9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данномъ 1 іюля Сапктиетербургскому Опекунскому Совъту Вы</w:t>
        <w:t>-</w:t>
        <w:br/>
        <w:t>сочайшему указ* за собственноручнымъ Государя Императора нодппсані-</w:t>
        <w:br/>
        <w:t>емъ изображено: «Желая распространить кругъ благотворптельныхъ ѵчре-</w:t>
        <w:br/>
        <w:t>жденій, Санктпетербургскому Опекунскому Совьту подв*домствениыхъ,</w:t>
        <w:br/>
        <w:t>устроеніемъ особаго заведенія для призръвія и воснптанія снротъ жепска-</w:t>
        <w:br/>
        <w:t>го пола, прішадлежащихч, къ званіямъ духовному, купеческому и мъщан-</w:t>
        <w:br/>
        <w:t>скому, въ соотвътствіе Сиротскому Институту обер-оФицерскихъ дочерей,</w:t>
        <w:br/>
      </w:r>
      <w:r>
        <w:rPr>
          <w:rStyle w:val="CharStyle545"/>
        </w:rPr>
        <w:t xml:space="preserve">при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Санкгиегербургскомъ Восиитательиомъ Дом* состоящему, Мы </w:t>
      </w:r>
      <w:r>
        <w:rPr>
          <w:rStyle w:val="CharStyle545"/>
        </w:rPr>
        <w:t>При</w:t>
      </w:r>
      <w:r>
        <w:rPr>
          <w:rStyle w:val="CharStyle545"/>
          <w:lang w:val="fr-FR" w:eastAsia="fr-FR" w:bidi="fr-FR"/>
        </w:rPr>
        <w:t>-</w:t>
      </w:r>
    </w:p>
    <w:p>
      <w:pPr>
        <w:pStyle w:val="Style1257"/>
        <w:tabs>
          <w:tab w:leader="none" w:pos="5887" w:val="right"/>
          <w:tab w:leader="none" w:pos="602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0" w:lineRule="exact"/>
        <w:ind w:left="0" w:right="0" w:firstLine="270"/>
        <w:sectPr>
          <w:pgSz w:w="7423" w:h="12332"/>
          <w:pgMar w:top="201" w:left="176" w:right="166" w:bottom="196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color w:val="000000"/>
          <w:position w:val="0"/>
        </w:rPr>
        <w:t xml:space="preserve">T. </w:t>
      </w:r>
      <w:r>
        <w:rPr>
          <w:rStyle w:val="CharStyle1260"/>
        </w:rPr>
        <w:t>XXIV.—Отд. Ш.</w:t>
        <w:tab/>
        <w:t>у,</w:t>
        <w:tab/>
      </w:r>
      <w:r>
        <w:rPr>
          <w:rStyle w:val="CharStyle1261"/>
        </w:rPr>
        <w:t>•і</w:t>
      </w:r>
    </w:p>
    <w:p>
      <w:pPr>
        <w:pStyle w:val="Style51"/>
        <w:tabs>
          <w:tab w:leader="none" w:pos="261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зпалп за благо преобразовать для сей </w:t>
      </w:r>
      <w:r>
        <w:rPr>
          <w:rStyle w:val="CharStyle405"/>
        </w:rPr>
        <w:t xml:space="preserve">цѣли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Александрипскій Спротскій</w:t>
        <w:br/>
        <w:t>Домъ, который, при повомъ его предназначепіп, Ея Императорское Вели</w:t>
        <w:t>-</w:t>
        <w:br/>
        <w:t>чество, ліобсзпѣйшая Супруга Наша, припимаетъ подт&gt; Свое покровитель</w:t>
        <w:t>-</w:t>
        <w:br/>
        <w:t>ство, въ сей радостный для сердца Нашего день совершившегося по бла</w:t>
        <w:t>-</w:t>
        <w:br/>
        <w:t>гости Божіей двадцатппятнлѣтіл счастливаго Нашего супружества. Утвер-</w:t>
        <w:br/>
        <w:t>дпвъ прилагаемые у сего уставъ и штатъ Александрннскаго Спротскаго</w:t>
        <w:br/>
        <w:t>Дома, повеливасмъСанктпетербургскому Опекунскому Совиту потребную на</w:t>
        <w:br/>
        <w:t>содержаніе оваго дома сумму, двадцать-девять тысячь плтьеотъ-сорокъ-</w:t>
        <w:br/>
        <w:t>восемь рублей серебромъ отпускать ежегодно изъ общихъ доходовъ; въ</w:t>
        <w:br/>
        <w:t>вящшее же доказательство отеческаго Нашего попеченія объ участи сп-</w:t>
        <w:br/>
        <w:t>ротъ, Мы жалуемъ Александрийскому Сиротскому Дому, единовременно,</w:t>
        <w:br/>
        <w:t>сто тысячь рублей асспгнаціями изъ суммъ государственнаго казначей</w:t>
        <w:t>-</w:t>
        <w:br/>
        <w:t>ства . »</w:t>
        <w:tab/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419"/>
          <w:headerReference w:type="default" r:id="rId420"/>
          <w:pgSz w:w="7423" w:h="12332"/>
          <w:pgMar w:top="696" w:left="222" w:right="217" w:bottom="3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Даннымъ 9 іюля Правительствующему Сенату Высочайшими указомъ</w:t>
        <w:br/>
        <w:t>повелино: 1) въ портахъ россіііскнхъ, прусскіе купеческіе корабли урав</w:t>
        <w:t>-</w:t>
        <w:br/>
        <w:t>нять съ русскими по платежу корабельныхъ сборовъ, съ условіемъ нодоб-</w:t>
        <w:br/>
        <w:t>н.іго уравненія въ портахъ Пруссіп, исключая, впрочемъ, изъ сего пра</w:t>
        <w:t>-</w:t>
        <w:br/>
        <w:t>вила каботажное судоходство, которое предоставляется одннмъ россііі-</w:t>
        <w:br/>
        <w:t>скимъ подданными. Равными образомъ, въ портахъ Велпкаго Княжества</w:t>
        <w:br/>
        <w:t xml:space="preserve">Фипляндскаго допустить таковое уравненіе прусскпхъ судовъ съ </w:t>
      </w:r>
      <w:r>
        <w:rPr>
          <w:rStyle w:val="CharStyle405"/>
        </w:rPr>
        <w:t>фппляид-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скнмп, коль скоро, по дальпѣіішему соглашепію, Фпнлявдскіе корабли бу-</w:t>
        <w:br/>
        <w:t>дутъ пользоваться въ прусскпхъ портахъ правами, предоставленными ту-</w:t>
        <w:br/>
        <w:t>вемнымъ судамъ; 2) для вящшаго облегченія торговли, учредить, на осно-</w:t>
        <w:br/>
        <w:t xml:space="preserve">вапін прплагаемыхъ у сего штатовъ, </w:t>
      </w:r>
      <w:r>
        <w:rPr>
          <w:rStyle w:val="CharStyle405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новыя таможни 3-го класса въ</w:t>
        <w:br/>
        <w:t>Крстппгснѣ и Новомч,-Мисти (Нейштатѣ), съ тнми правами, которыя пред</w:t>
        <w:t>-</w:t>
        <w:br/>
        <w:t>оставлены Горждовской Таможни, прп чемъ мпнпстръ Фпнансовъ пе оста-</w:t>
        <w:br/>
        <w:t>вптъ распорядиться, чтобъ сіи таможни были открыты пе позже 1 япваря</w:t>
        <w:br/>
        <w:t>будущаго 1843 года; 3) для удобства пограничныхъ сношеній, возлагается</w:t>
        <w:br/>
        <w:t>на министра Фпнансовъ открыть, кроми таможень, еще трп удобные</w:t>
        <w:br/>
        <w:t>пункта для перехода черезъ прусскую границу, съ предоставленіемъ ему</w:t>
        <w:br/>
        <w:t>назначить въ-послидствіи еще сверхъ оныхъ, некоторые другіе подобные</w:t>
        <w:br/>
        <w:t>пункты по мири удобности и надобности; 4) распорядиться, чтобъ впредь</w:t>
        <w:br/>
        <w:t>зсмскіе исправники пограничныхъ съ Пруссіею уѣздовъ выдавали рус</w:t>
        <w:t>-</w:t>
        <w:br/>
        <w:t xml:space="preserve">скими подданными, въ томи надобность </w:t>
      </w:r>
      <w:r>
        <w:rPr>
          <w:rStyle w:val="CharStyle405"/>
        </w:rPr>
        <w:t xml:space="preserve">пмѣющимъ,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переходи въПрус-</w:t>
        <w:br/>
        <w:t>сію п возвращеніе оттуда, какъ черезъ таможни, таки и черезъ особые пе</w:t>
        <w:t>-</w:t>
        <w:br/>
        <w:t>реходные пункты, съ понменованіемъ оныхъ, виды на трое сутокъ, на</w:t>
        <w:br/>
        <w:t>простой бумаги, безъ всякаго платежа, съ соблюдсніемъ, впрочемъ, полп-</w:t>
        <w:br/>
        <w:t>цейскихъ и таможенныхъ миръ осторожности; 5) въ случаи желанія</w:t>
        <w:br/>
        <w:t>прусскаго правительства, для оживленія порубежпыхъ сношеній, учредить</w:t>
        <w:br/>
        <w:t>по особому соглашепію никоторыя рыночныя миста па самой граници,</w:t>
        <w:br/>
        <w:t>для распродажи опредиленныхъ предметовъ сельской и ремесленной про-</w:t>
        <w:br/>
        <w:t>мышлености, съ позвраіценіемъ пошлинъ съ товаровъ, непроданныхъ на</w:t>
        <w:br/>
        <w:t>спхъ рынкахъ; 6) для вящшаго облегченія торговли вышеозначенными н</w:t>
        <w:br/>
        <w:t>пикоторымп другими предметами уменьшить съ иныхъ товаровъ таможен-</w:t>
        <w:br/>
        <w:t>ныя пошлины, и въ никоторыхъ вовсе оныя снять, на основапіп прпла-</w:t>
        <w:br/>
        <w:t>гаемой у сего особой росписи ; 7) таможнями въ Полангени, Таурогсни п</w:t>
        <w:br/>
        <w:t>Юрбурги предоставить право очистки всихъ позволенпыхъ по общему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Pocct'tt.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pict>
          <v:shape id="_x0000_s1691" type="#_x0000_t202" style="position:absolute;margin-left:339.35pt;margin-top:0.55pt;width:9.6pt;height:14.15pt;z-index:-125828944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</w:rPr>
                    <w:t>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европейскому тарифу товаровъ, исключая сахарнаго песку, рома, арака,</w:t>
        <w:br/>
        <w:t>Французской водки, шалей турецкпхъ и кашемпрскпхъ, также золотыхъ и</w:t>
        <w:br/>
        <w:t xml:space="preserve">серебряпыхъ </w:t>
      </w:r>
      <w:r>
        <w:rPr>
          <w:rStyle w:val="CharStyle405"/>
        </w:rPr>
        <w:t xml:space="preserve">издѣлій,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предоставленіеиъ привознымъ товарамъ права</w:t>
        <w:br/>
        <w:t>складки ва 6 и 8 мьсяцевъ, подобно какъ въ Санктпетербург*. Впропемъ,</w:t>
        <w:br/>
        <w:t xml:space="preserve">если въ увздахъ </w:t>
      </w:r>
      <w:r>
        <w:rPr>
          <w:rStyle w:val="CharStyle405"/>
        </w:rPr>
        <w:t xml:space="preserve">сосѣднихъ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прусскими владѣніямп будетъ устроеиъ</w:t>
        <w:br/>
        <w:t>какой-либо сахарный заводъ, то дозволить п привозъ сахарпаго песку</w:t>
        <w:br/>
        <w:t>опредѣленнымъ количествомъ, съ платежомъ установленной па оный по</w:t>
        <w:t>-</w:t>
        <w:br/>
        <w:t xml:space="preserve">шлины; 8) Таможню Брест-Литовскую возвести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-и классъ, па основа-</w:t>
        <w:br/>
        <w:t>піп прилагаемаго у сего штата, п предоставить оной те же права, какъ</w:t>
        <w:br/>
        <w:t>означсннымъ въ предъпдущемъ пункте тремъ таможнямъ, при чемъ опа</w:t>
        <w:br/>
        <w:t>обязывается допускать къ транзиту въ Одессу съ узаконенными залогами</w:t>
        <w:br/>
        <w:t>все товары, провозимые изъ Пруссіи чсрезъ Царство Польское; 9) по псте-</w:t>
        <w:br/>
        <w:t>ченіп привплегін Компапіп Любскаго Пароходства, прусскимъ подданным!,</w:t>
        <w:br/>
        <w:t>предоставить одинаковое право съ россійскпмн, къ участію въ предпрія-</w:t>
        <w:br/>
        <w:t>тіяхъ пароходныхъ сообщеній между портами обопхъ государства</w:t>
      </w:r>
    </w:p>
    <w:p>
      <w:pPr>
        <w:pStyle w:val="Style51"/>
        <w:numPr>
          <w:ilvl w:val="0"/>
          <w:numId w:val="9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докладу Святейшего Синода Высочайше повелѣно: учредить, с.ъ</w:t>
        <w:br/>
        <w:t>1 января 1843 года, въ Области Кавказской п Черноморіп особую епархію</w:t>
        <w:br/>
        <w:t>третьяго класса, съ пазначеніемъ содержапія изъ казны, равною съ епар-</w:t>
        <w:br/>
        <w:t>хіямп сего класса, и именовать архіерея ея кавказскпмъ и черномор-</w:t>
        <w:br/>
        <w:t>скпмъ, а Новочеркасской Епархіи—донскпмъ и новочеркасскимъ.</w:t>
      </w:r>
    </w:p>
    <w:p>
      <w:pPr>
        <w:pStyle w:val="Style51"/>
        <w:numPr>
          <w:ilvl w:val="0"/>
          <w:numId w:val="9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штату Контроля Министерства Императорскаго Двора, Высочай</w:t>
        <w:t>-</w:t>
        <w:br/>
        <w:t>ше конфирмованному въ 5 день сентября 1839 года , прибавлены одипъ</w:t>
        <w:br/>
        <w:t>старшій и два младшпхъ помощппковъ контролера п одпнъ канделлрскій</w:t>
        <w:br/>
        <w:t>служитель псрвато разряда.</w:t>
      </w:r>
    </w:p>
    <w:p>
      <w:pPr>
        <w:pStyle w:val="Style51"/>
        <w:numPr>
          <w:ilvl w:val="0"/>
          <w:numId w:val="9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Устройство санктпетербурго-московской желѣзной дороги присоеди</w:t>
        <w:t>-</w:t>
        <w:br/>
        <w:t>нено къ Главному Управленію Путями Сообщенія и Публичными Зданіямп</w:t>
        <w:br/>
        <w:t>въ томъ уваженіи, что непосредственно къ кругу обязанностей сего упра</w:t>
        <w:t>-</w:t>
        <w:br/>
        <w:t>вления прпнадлежптъ предпринятое сооружеиіе, какъ въ настоящее время,</w:t>
        <w:br/>
        <w:t>при совершеніи онаго, такъ и въ-последствіи, при дальиеіішемъ его въ</w:t>
        <w:br/>
        <w:t>Имперіп развптіп. Въ-следствіе сего, Высочайше повелено: 1) для распорл-</w:t>
        <w:br/>
        <w:t>женііі по сооруженію означенной дороги и вообще для унравленія и пспол-</w:t>
        <w:br/>
        <w:t>пеніл всего, до желвзныхъ дорогъ относящагося, образовать въ Главномъ</w:t>
        <w:br/>
        <w:t>Управленіи Путями Сообщенія и Публичными Зданіямп особый департа</w:t>
        <w:t>-</w:t>
        <w:br/>
        <w:t xml:space="preserve">мента, которому п именоваться </w:t>
      </w:r>
      <w:r>
        <w:rPr>
          <w:rStyle w:val="CharStyle223"/>
        </w:rPr>
        <w:t>Департаментом*/Келѣзньіхв Дорог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в. 2) Де</w:t>
        <w:t>-</w:t>
        <w:br/>
        <w:t>партаменту сему присвоить составъ по особому штату, впредь до дальней-</w:t>
        <w:br/>
        <w:t>шаго усмотрвніл и опредвленія всехъ его действій и обязанностей. 3) При</w:t>
        <w:br/>
        <w:t>департаменте семъ, на время сооруженія санктпетербурго-московской</w:t>
        <w:br/>
        <w:t>железной дороги, собственно для разсмотренія предположеній, проектов!,</w:t>
        <w:br/>
        <w:t xml:space="preserve">и </w:t>
      </w:r>
      <w:r>
        <w:rPr>
          <w:rStyle w:val="CharStyle405"/>
        </w:rPr>
        <w:t xml:space="preserve">смѣтъ,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части технической п искусственной , иметь временпую ком-</w:t>
        <w:br/>
        <w:t>мпссію; 4) коммпссіи сей состоять изъ особаго числа членов!» по Высочай</w:t>
        <w:t>-</w:t>
        <w:br/>
        <w:t>шему указу, главноуправляющему путями сообщенія н публичными зда-</w:t>
        <w:br/>
        <w:t xml:space="preserve">ніями данному; 5) порядокъ </w:t>
      </w:r>
      <w:r>
        <w:rPr>
          <w:rStyle w:val="CharStyle405"/>
        </w:rPr>
        <w:t xml:space="preserve">дѣйствій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учреждаемаго департамента, его пра</w:t>
        <w:t>-</w:t>
        <w:br/>
        <w:t>ва, обязанности, ответственность и отчетность, подчинить общимъ пра-</w:t>
        <w:br/>
        <w:t>виламъ, для прочихъ департаментовъ Главнаго Управленія Путями Сооб</w:t>
        <w:t>-</w:t>
        <w:br/>
        <w:t>щенія и Публичными Здаиіями установленпымъ; но дела устройства санкт</w:t>
        <w:t>-</w:t>
        <w:br/>
        <w:t>петербурго-московской жслѣзной дороги , власть главиоуправлягощаго</w:t>
        <w:br/>
        <w:t>прсвышающія, вносить ему въ Комитетъ Санктпетербурго-МосковскойЖе-</w:t>
      </w:r>
      <w:r>
        <w:br w:type="page"/>
      </w:r>
    </w:p>
    <w:p>
      <w:pPr>
        <w:pStyle w:val="Style290"/>
        <w:tabs>
          <w:tab w:leader="none" w:pos="3569" w:val="right"/>
          <w:tab w:leader="none" w:pos="37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2" w:line="190" w:lineRule="exact"/>
        <w:ind w:left="0" w:right="0" w:firstLine="60"/>
      </w:pPr>
      <w:r>
        <w:rPr>
          <w:rStyle w:val="CharStyle521"/>
          <w:i w:val="0"/>
          <w:iCs w:val="0"/>
        </w:rPr>
        <w:t>12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л*зноіі Дороги, указом* 1 Февраля сего года учрежденный; </w:t>
      </w:r>
      <w:r>
        <w:rPr>
          <w:rStyle w:val="CharStyle223"/>
          <w:lang w:val="fr-FR" w:eastAsia="fr-FR" w:bidi="fr-FR"/>
        </w:rPr>
        <w:t>fi)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дела по сему</w:t>
        <w:br/>
        <w:t>комитету производить в* Департамент* Железных* Дорог*, п директору</w:t>
        <w:br/>
        <w:t>сего департамента быть п управляющим* дѣламп комитета; 7) за сим*</w:t>
        <w:br/>
        <w:t>строительную коммиссію санктпетербурго-московской железной дороги и</w:t>
        <w:br/>
        <w:t>канцелярии сеіі коммиссіи п комитета упразднить, а чиновников* канце-</w:t>
        <w:br/>
        <w:t>ляріп перечислить в* Департамент!, Жел*зных* Дорог*.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96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—Бысочайше-утверждено положеніе о черноморском* казачьем* войск*,</w:t>
        <w:br/>
        <w:t>по которому оно в* военном* п гражданском* его устройств* получает*</w:t>
        <w:br/>
        <w:t xml:space="preserve">новое образоваиіе. Положеніе сіе, имѣя главною </w:t>
      </w:r>
      <w:r>
        <w:rPr>
          <w:rStyle w:val="CharStyle280"/>
        </w:rPr>
        <w:t xml:space="preserve">цѣлію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упрочить благосо-</w:t>
        <w:br/>
        <w:t>стояніе войска в* общих* и частных* видах*, п посему, объемля вс*</w:t>
        <w:br/>
        <w:t>предметы к* управленію п благоустройству онаго отпосящіеся, разделяет-</w:t>
        <w:br/>
        <w:t>ся на четыре части: первая определяет* общій состав* черноморскаго</w:t>
        <w:br/>
        <w:t>казачьяго войска, его обязанности и преимущества; вторая заключает*</w:t>
        <w:br/>
        <w:t>военное п гражданское управление в* совокупности, третья содерзкит*</w:t>
        <w:br/>
        <w:t>военное угіравленіе в* особенности, п четвертая—гражданское управленіе</w:t>
        <w:br/>
        <w:t>в* особенности.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0" w:right="0" w:firstLine="60"/>
      </w:pPr>
      <w:r>
        <w:rPr>
          <w:rStyle w:val="CharStyle1238"/>
        </w:rPr>
        <w:t xml:space="preserve">И. </w:t>
      </w:r>
      <w:r>
        <w:rPr>
          <w:rStyle w:val="CharStyle1265"/>
        </w:rPr>
        <w:t>Губернскія учрежденіл. (Измѣненіе и дополненіе состава</w:t>
      </w:r>
    </w:p>
    <w:p>
      <w:pPr>
        <w:pStyle w:val="Style126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20" w:right="0" w:firstLine="0"/>
      </w:pPr>
      <w:r>
        <w:rPr>
          <w:rStyle w:val="CharStyle126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ПРАВ* ИХ*.)</w:t>
      </w:r>
    </w:p>
    <w:p>
      <w:pPr>
        <w:pStyle w:val="Style51"/>
        <w:numPr>
          <w:ilvl w:val="0"/>
          <w:numId w:val="9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Срок* для ярмарки в* город* Николаевск*, Саратовской Губерніи,</w:t>
        <w:br/>
        <w:t>назначен* вместо первой, в* третью нед*лю великаго поста.</w:t>
      </w:r>
    </w:p>
    <w:p>
      <w:pPr>
        <w:pStyle w:val="Style51"/>
        <w:numPr>
          <w:ilvl w:val="0"/>
          <w:numId w:val="9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Высочайше-утверждепо положеніе для управленія заведеніямп об</w:t>
        <w:t>-</w:t>
        <w:br/>
        <w:t>щественна™ прнзрепія в* город* Вильпе. По сему положенію, в* город*</w:t>
        <w:br/>
        <w:t>Вильне учреждается Попечительный Совет*. Оп* подчиняется Министер</w:t>
        <w:t>-</w:t>
        <w:br/>
        <w:t>ству Внутренних* Дел*, от* котораго получает* разрешенія по делам*,</w:t>
        <w:br/>
        <w:t>до управленія вверенными ему заведеніямн относящимися. Вед*нію сего со</w:t>
        <w:t>-</w:t>
        <w:br/>
        <w:t>вета поручается: а) Госпиталь св. Іакова, на Форштат* Лукшинахъ; б) го</w:t>
        <w:t>-</w:t>
        <w:br/>
        <w:t>спиталь на улиц* Савичь; в) Дом* для Умалишенных*; г) воспитатель</w:t>
        <w:t>-</w:t>
        <w:br/>
        <w:t xml:space="preserve">ное заведеніе под* пазваніемъ </w:t>
      </w:r>
      <w:r>
        <w:rPr>
          <w:rStyle w:val="CharStyle223"/>
        </w:rPr>
        <w:t>Младенецъ Іисусъ;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д) Еврейскій госпиталь.</w:t>
        <w:br/>
        <w:t>Веденію попечительнаго совета могут* подлежать и другія благотвори</w:t>
        <w:t>-</w:t>
        <w:br/>
        <w:t>тельный заведепія, если в*-последствіи признано будет* нужным* пору</w:t>
        <w:t>-</w:t>
        <w:br/>
        <w:t>чить ему унравлепіе оными. Также предоставляется совету вновь учре</w:t>
        <w:t>-</w:t>
        <w:br/>
        <w:t>ждать заведенія, цели общественного призренія соотвегствующія, по ме</w:t>
        <w:t>-</w:t>
        <w:br/>
        <w:t>ре способов* и местной потребности, с* разрешенія высшаго началь</w:t>
        <w:t>-</w:t>
        <w:br/>
        <w:t>ства. Попечительный совет* управляет* заведеніямп посредством* попе</w:t>
        <w:t>-</w:t>
        <w:br/>
        <w:t>чителей. Он* составляется из* членов*, под* председательством* местна-</w:t>
        <w:br/>
        <w:t>го воеинаго губернатора или генерал-губернатора. Вплснскій граждански}</w:t>
        <w:br/>
        <w:t xml:space="preserve">губернатор*, </w:t>
      </w:r>
      <w:r>
        <w:rPr>
          <w:rStyle w:val="CharStyle405"/>
        </w:rPr>
        <w:t xml:space="preserve">или, 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отсутствіе его, псправляющій его должность, и так</w:t>
        <w:t>-</w:t>
        <w:br/>
        <w:t>же губернскій предводитель дворянства, попечители заведепій н градскіц</w:t>
        <w:br/>
        <w:t>глава — суть члены попечительпаго совета.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—Для производства городских* работ* в* город* Ксрчь-Енпкол*, учре</w:t>
        <w:t>-</w:t>
        <w:br/>
        <w:t>ждается арестантская нолу-рота гражданскаго ведомства в* состав* 80-тп</w:t>
        <w:br/>
        <w:t>арестантов*, во всем* на правилах* , существующих* для подобных*</w:t>
        <w:br/>
        <w:t>рот* новороссійскаго края.</w:t>
      </w:r>
    </w:p>
    <w:p>
      <w:pPr>
        <w:pStyle w:val="Style51"/>
        <w:numPr>
          <w:ilvl w:val="0"/>
          <w:numId w:val="9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разрешено: учредить сберегательную кассу при Одес</w:t>
        <w:t>-</w:t>
        <w:br/>
        <w:t>ском* Цриказѣ Общественна™ Призренія, на осаованіи Высочаише-утвер-</w:t>
        <w:br/>
        <w:t>жденнаго 30 октября 1841 года устава.</w:t>
      </w:r>
      <w:r>
        <w:br w:type="page"/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spacing w:before="0" w:after="122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Pocct'u.</w:t>
      </w:r>
    </w:p>
    <w:p>
      <w:pPr>
        <w:pStyle w:val="Style51"/>
        <w:numPr>
          <w:ilvl w:val="0"/>
          <w:numId w:val="9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pict>
          <v:shape id="_x0000_s1692" type="#_x0000_t202" style="position:absolute;margin-left:338.15pt;margin-top:1.45pt;width:10.8pt;height:11.85pt;z-index:-125828943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262"/>
                      <w:lang w:val="fr-FR" w:eastAsia="fr-FR" w:bidi="fr-FR"/>
                      <w:b/>
                      <w:bCs/>
                    </w:rPr>
                    <w:t>t3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слѣдствіе ходатайства генерал-губернатора Восточной Сибири,</w:t>
        <w:br/>
        <w:t>Высочайше разрѣшено: 1) на ежегодное добавочное содержаніе и резуса н</w:t>
        <w:br/>
        <w:t>трехъ ассессоровъ Красноярской Военно-судной Коммиссіи иазпачнть прн-</w:t>
        <w:br/>
        <w:t xml:space="preserve">віѣрно первому 210, а </w:t>
      </w:r>
      <w:r>
        <w:rPr>
          <w:rStyle w:val="CharStyle832"/>
        </w:rPr>
        <w:t xml:space="preserve">нослѣднимъ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60, всего 390руб., да на канцелярскіе</w:t>
        <w:br/>
        <w:t>расходы по 30 р., а вообще 420 руб. сер. въ годъ, которые и отнесть на</w:t>
        <w:br/>
        <w:t>счетъ 4-хъ-рублевой съ частнаго золота подати; 2) распредьленіе этой</w:t>
        <w:br/>
        <w:t>суммы предоставить усмотрѣніго генерал-губернатора Восточной Сибири.</w:t>
        <w:br/>
        <w:t>3) На годовое содсржапіе аудитора Красноярской Коммиссіи назначить изъ</w:t>
        <w:br/>
        <w:t>того же 4-хъ рублевого сбора 210 р. сер., и 4) на случай надобности пред</w:t>
        <w:t>-</w:t>
        <w:br/>
        <w:t xml:space="preserve">оставить главному управлеиіго горному, распространить </w:t>
      </w:r>
      <w:r>
        <w:rPr>
          <w:rStyle w:val="CharStyle832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означеппыя</w:t>
        <w:br/>
        <w:t xml:space="preserve">выше издержки на </w:t>
      </w:r>
      <w:r>
        <w:rPr>
          <w:rStyle w:val="CharStyle190"/>
        </w:rPr>
        <w:t xml:space="preserve">одинаковомЪ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основапін и на подобный красноярской</w:t>
        <w:br/>
        <w:t xml:space="preserve">военно-судныя коммиссіи, въ </w:t>
      </w:r>
      <w:r>
        <w:rPr>
          <w:rStyle w:val="CharStyle190"/>
        </w:rPr>
        <w:t xml:space="preserve">Томскѣ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Иркутска.</w:t>
      </w:r>
    </w:p>
    <w:p>
      <w:pPr>
        <w:pStyle w:val="Style51"/>
        <w:numPr>
          <w:ilvl w:val="0"/>
          <w:numId w:val="9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Въ-слѣдствіе представленія министра внутреппнхъ </w:t>
      </w:r>
      <w:r>
        <w:rPr>
          <w:rStyle w:val="CharStyle832"/>
        </w:rPr>
        <w:t xml:space="preserve">дѣлъ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Комптетъ</w:t>
        <w:br/>
        <w:t>Мнннстровъ о мѣрахъ къ нскорененію въ Сапктпетербургѣ безпорядковъ</w:t>
        <w:br/>
        <w:t xml:space="preserve">и злоупотребленій при продажа </w:t>
      </w:r>
      <w:r>
        <w:rPr>
          <w:rStyle w:val="CharStyle832"/>
        </w:rPr>
        <w:t xml:space="preserve">съѣстныхъ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прппасовъ, Государь Имнера-</w:t>
        <w:br/>
        <w:t xml:space="preserve">торъ, по положенію Комитета 4 числа августа, Высочайше </w:t>
      </w:r>
      <w:r>
        <w:rPr>
          <w:rStyle w:val="CharStyle832"/>
        </w:rPr>
        <w:t xml:space="preserve">понслѣть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соиз-</w:t>
        <w:br/>
        <w:t xml:space="preserve">волплъ: 1) Для наблюдепія въ здѣшней </w:t>
      </w:r>
      <w:r>
        <w:rPr>
          <w:rStyle w:val="CharStyle832"/>
        </w:rPr>
        <w:t xml:space="preserve">столицѣ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продажею </w:t>
      </w:r>
      <w:r>
        <w:rPr>
          <w:rStyle w:val="CharStyle832"/>
        </w:rPr>
        <w:t>съѣстныхъ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нрипасовъ по таксѣ, назначить четырехъ </w:t>
      </w:r>
      <w:r>
        <w:rPr>
          <w:rStyle w:val="CharStyle223"/>
        </w:rPr>
        <w:t>торговыхъ смотрителей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 из-</w:t>
        <w:br/>
        <w:t xml:space="preserve">бранію купеческаго общества, пзъ лпцъ, </w:t>
      </w:r>
      <w:r>
        <w:rPr>
          <w:rStyle w:val="CharStyle832"/>
        </w:rPr>
        <w:t xml:space="preserve">извѣстныхъ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честностію и заслу-</w:t>
        <w:br/>
        <w:t>жнвающпхъ полнаго довѣрія. Для удобнѣйшаго надзора, раздѣлпть между</w:t>
        <w:br/>
        <w:t xml:space="preserve">ними городъ на четыре участка, именно: къ первому отнести </w:t>
      </w:r>
      <w:r>
        <w:rPr>
          <w:rStyle w:val="CharStyle832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</w:t>
        <w:br/>
        <w:t>Адмпральтейскія п Литейную Части, ко второму прочія Адмиральтейскія</w:t>
        <w:br/>
        <w:t>и Нарвскую, къ третьему Московскую, Каретную н Рождественскую, и къ</w:t>
        <w:br/>
        <w:t>четвертому Васильевскую, Петербургскую и Выборгскую. 2) Торговыхъ</w:t>
        <w:br/>
        <w:t>смотрителей выбирать на годъ, прнчпеливъ пхъ должность къ 8-му разря</w:t>
        <w:t>-</w:t>
        <w:br/>
        <w:t>ду, съ правомъ ношенія мундира на общемъ основаніи, и предоставпвъ ку</w:t>
        <w:t>-</w:t>
        <w:br/>
        <w:t>печескому обществу назначить имъ приличное жалованье. 3) Подъ личною</w:t>
        <w:br/>
        <w:t>отвѣтственностію они обязаны наблюдать, чтобъ съѣстные припасы, для</w:t>
        <w:br/>
        <w:t xml:space="preserve">которыхъ издается такса, продавались не иначе, какъ указнаго вѣса и </w:t>
      </w:r>
      <w:r>
        <w:rPr>
          <w:rStyle w:val="CharStyle832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ры и но </w:t>
      </w:r>
      <w:r>
        <w:rPr>
          <w:rStyle w:val="CharStyle832"/>
        </w:rPr>
        <w:t xml:space="preserve">дѣнѣ,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онредѣленной таксою. Для сего смотрители </w:t>
      </w:r>
      <w:r>
        <w:rPr>
          <w:rStyle w:val="CharStyle832"/>
        </w:rPr>
        <w:t>имѣютъ пходъ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</w:t>
      </w:r>
      <w:r>
        <w:rPr>
          <w:rStyle w:val="CharStyle832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торговый заведенія, подлежащія пхъ наблюденію, и если обпару-</w:t>
        <w:br/>
        <w:t xml:space="preserve">жатъ обманъ, то, пригласивъ въ евпдѣтелп одного пли двухъ </w:t>
      </w:r>
      <w:r>
        <w:rPr>
          <w:rStyle w:val="CharStyle832"/>
        </w:rPr>
        <w:t>сосѣдііихъ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торговцевъ, составляютъ журналъ объ открытомъ злоупотребленіи и за</w:t>
        <w:br/>
        <w:t xml:space="preserve">общимъ подпнеаніемъ представляютъ </w:t>
      </w:r>
      <w:r>
        <w:rPr>
          <w:rStyle w:val="CharStyle832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уликами, какія найдутся,</w:t>
        <w:br/>
        <w:t>въ Городскую Думу. 4) Дума немедленно повѣряетъ донесеніе смотрителя</w:t>
        <w:br/>
        <w:t>съ представленными уликами, а въ случаѣ надобности отряжастъ и своего</w:t>
        <w:br/>
        <w:t xml:space="preserve">члена для пзелѣдоваиія на </w:t>
      </w:r>
      <w:r>
        <w:rPr>
          <w:rStyle w:val="CharStyle832"/>
        </w:rPr>
        <w:t xml:space="preserve">мѢстѣ. </w:t>
      </w:r>
      <w:r>
        <w:rPr>
          <w:rStyle w:val="CharStyle190"/>
        </w:rPr>
        <w:t xml:space="preserve">Если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несомнѣннымъ доказательствамъ</w:t>
        <w:br/>
        <w:t>торговецъ уличенъ въ обманѣ, то подвергается наказанію по журнально</w:t>
        <w:t>-</w:t>
        <w:br/>
        <w:t>му постановленію Думы, которая сообщаетъ о томъ Управѣ Благочинія</w:t>
        <w:br/>
        <w:t>для завпеящихъ отъ нея распоряженіи н доноептъ военному генерал-гу</w:t>
        <w:t>-</w:t>
        <w:br/>
        <w:t>бернатору. 5) Градская Дума во всякое время, сама и чрезъ свонхъ чле-</w:t>
        <w:br/>
        <w:t>новъ, на основанін Высочайше утвержденнаго положенія Комитета Мп-</w:t>
        <w:br/>
        <w:t xml:space="preserve">нистровъ 19 мая 1842 года, ваблюдаегъ за торговлею </w:t>
      </w:r>
      <w:r>
        <w:rPr>
          <w:rStyle w:val="CharStyle832"/>
        </w:rPr>
        <w:t xml:space="preserve">съѣстными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припа</w:t>
        <w:t>-</w:t>
        <w:br/>
        <w:t>сами и за дѣйствіемъ торговыхъ смотрителей. 6) За обмапъ всякаго рода</w:t>
        <w:br/>
        <w:t xml:space="preserve">при нродажѣ </w:t>
      </w:r>
      <w:r>
        <w:rPr>
          <w:rStyle w:val="CharStyle832"/>
        </w:rPr>
        <w:t xml:space="preserve">съѣстныхъ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припасовъ, для которыхъ издается такса, под</w:t>
        <w:t>-</w:t>
        <w:br/>
        <w:t>вергать улпченнаго торговца денежному штрафу: въ первый разъ 30 руб.</w:t>
        <w:br/>
        <w:t>сер., а во второй вдвое противътого, съ обращеніемъ каждый разь по-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48" w:line="19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pict>
          <v:shape id="_x0000_s1693" type="#_x0000_t202" style="position:absolute;margin-left:3.6pt;margin-top:2.9pt;width:10.55pt;height:12.1pt;z-index:-125828942;mso-wrap-distance-left:5pt;mso-wrap-distance-right:11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262"/>
                      <w:b/>
                      <w:bCs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ловипы взъискаппыхъ денегъ въ пользу города, а другой въ пользу от</w:t>
        <w:t>-</w:t>
        <w:br/>
        <w:t>крывателей; при обнаружеиіп обмапа въ третій разъ, торговое заведеніе</w:t>
        <w:br/>
        <w:t>закрывать, и виновному воспрещать торговлю въ город*, какъ лицу не-</w:t>
        <w:br/>
        <w:t xml:space="preserve">благонамѣрепному. Объ этомъ постановленін объявить </w:t>
      </w:r>
      <w:r>
        <w:rPr>
          <w:rStyle w:val="CharStyle832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торгов</w:t>
        <w:t>-</w:t>
        <w:br/>
        <w:t>цам^ подъ росписками.</w:t>
      </w:r>
    </w:p>
    <w:p>
      <w:pPr>
        <w:pStyle w:val="Style51"/>
        <w:numPr>
          <w:ilvl w:val="0"/>
          <w:numId w:val="9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6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Разрѣінено учредить въ городѣ Одоевѣ дв* ярмарки: первую въ день</w:t>
        <w:br/>
        <w:t>св. великомученика Георгія, 23 числа апрѣля, срокомъ на 9-ть дней, а вто</w:t>
        <w:t>-</w:t>
        <w:br/>
        <w:t>рую въ день скорбящей Божіеіі Матери, 24 октября, срокомъ на 6-ть дней.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center"/>
        <w:spacing w:before="0" w:after="173" w:line="14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III. </w:t>
      </w:r>
      <w:r>
        <w:rPr>
          <w:rStyle w:val="CharStyle1269"/>
        </w:rPr>
        <w:t>ПоСТАНОВЛЕНІЯ ОТНОСИТЕЛЬНО СЛУЖВЫ ГРАЖДАНСКОЙ.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-При утвержденіп проекта штата мпссіп и консульствъ пашпхъ въ</w:t>
        <w:br/>
        <w:t>Турціи, Высочайше повелвно: 1) Должность консула въ Турціп (за псклю-</w:t>
        <w:br/>
        <w:t>ченіемъ консула въ Яссахъ, отнесеннаго уже къ VI классу) перечислить</w:t>
        <w:br/>
        <w:t>изъ VIII въ VII классъ, по росписанію должностей по классамъ. 2) Дол</w:t>
        <w:t>-</w:t>
        <w:br/>
        <w:t>жности но мпссін и консульствамъ въ Турціп, невошедшія въ общее рос-</w:t>
        <w:br/>
        <w:t xml:space="preserve">ппсаніе, а также </w:t>
      </w:r>
      <w:r>
        <w:rPr>
          <w:rStyle w:val="CharStyle832"/>
        </w:rPr>
        <w:t xml:space="preserve">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состоятъ въ несоотвѣтственныхъ разрядахъ,</w:t>
        <w:br/>
        <w:t>отнести къ нижеслѣдующимъ классамъ: къ V— совѣтинка и перваго дра</w:t>
        <w:t>-</w:t>
        <w:br/>
        <w:t>гомана мпссіи; къ VI—старшаго секретаря и помощника перваго драгомана</w:t>
        <w:br/>
        <w:t>мпссіп; къ VII—младшпхъ секретарей мпссіп и помощника управляющаго</w:t>
        <w:br/>
        <w:t>Коммерческою Канцеляріею въ Константпнопол*; къ VIII — старшаго се</w:t>
        <w:t>-</w:t>
        <w:br/>
        <w:t>кретаря Коммерческой Канцеляріп, секретарей п старшихъ драгомановъ</w:t>
        <w:br/>
      </w:r>
      <w:r>
        <w:rPr>
          <w:rStyle w:val="CharStyle832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 генеральных* консульствъ въ Турціп и консульства въ Яе-</w:t>
        <w:br/>
        <w:t>сахъ; къ IX—младшаго секретаря Коммерческой Канцеляріп п младшпхъ</w:t>
        <w:br/>
        <w:t xml:space="preserve">драгомановъ </w:t>
      </w:r>
      <w:r>
        <w:rPr>
          <w:rStyle w:val="CharStyle832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 геперальвыхъ консульствъ въ Турціп и кон</w:t>
        <w:t>-</w:t>
        <w:br/>
        <w:t>сульства въ Яссахъ,, и къ X—драгомановъ, состоящихъ при вице-консуль-</w:t>
        <w:br/>
        <w:t>ствахъ; и 3) пребывающпмъ въ Турціи генеральнымъ консуламъ, консу-</w:t>
        <w:br/>
        <w:t xml:space="preserve">ламъ п вице-копсуламъ, </w:t>
      </w:r>
      <w:r>
        <w:rPr>
          <w:rStyle w:val="CharStyle832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консульскаго мундира, присвоить мупдпръ</w:t>
        <w:br/>
        <w:t xml:space="preserve">Министерства Иностранныхъ </w:t>
      </w:r>
      <w:r>
        <w:rPr>
          <w:rStyle w:val="CharStyle213"/>
        </w:rPr>
        <w:t>Дѣ.іъ.</w:t>
      </w:r>
    </w:p>
    <w:p>
      <w:pPr>
        <w:pStyle w:val="Style51"/>
        <w:numPr>
          <w:ilvl w:val="0"/>
          <w:numId w:val="9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Должность секретаря Дворянскаго Полка, для полученія пенсіп, при</w:t>
        <w:t>-</w:t>
        <w:br/>
        <w:t>числена къ 6 му разряду росписанія пенсіонныхъ окладовъ, наравпѣ съ</w:t>
        <w:br/>
        <w:t xml:space="preserve">правителями </w:t>
      </w:r>
      <w:r>
        <w:rPr>
          <w:rStyle w:val="CharStyle832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кадетскихъ корпусовъ, въ томъ внимавіи, что обязан</w:t>
        <w:t>-</w:t>
        <w:br/>
        <w:t>ности ихъ одинаковы.</w:t>
      </w:r>
    </w:p>
    <w:p>
      <w:pPr>
        <w:pStyle w:val="Style51"/>
        <w:numPr>
          <w:ilvl w:val="0"/>
          <w:numId w:val="9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52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Членамъ и чиновникамъ состоящей при варгаавекпхъ Правптельству-</w:t>
        <w:br/>
        <w:t>ющаго Сената департаментах* Герольдіп присвоены мундиры, установлен</w:t>
        <w:t>-</w:t>
        <w:br/>
        <w:t>ные для чиповъ состоящей при Правптельствующемъ Сенат* Герольдіи</w:t>
        <w:br/>
        <w:t>Имперіп.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center"/>
        <w:spacing w:before="0" w:after="166" w:line="220" w:lineRule="exact"/>
        <w:ind w:left="20" w:right="0" w:firstLine="0"/>
      </w:pPr>
      <w:r>
        <w:rPr>
          <w:rStyle w:val="CharStyle422"/>
        </w:rPr>
        <w:t xml:space="preserve">IV. </w:t>
      </w:r>
      <w:r>
        <w:rPr>
          <w:rStyle w:val="CharStyle1265"/>
        </w:rPr>
        <w:t>Постанов</w:t>
      </w:r>
      <w:r>
        <w:rPr>
          <w:rStyle w:val="CharStyle1269"/>
        </w:rPr>
        <w:t>л</w:t>
      </w:r>
      <w:r>
        <w:rPr>
          <w:rStyle w:val="CharStyle1265"/>
        </w:rPr>
        <w:t>енія относительно состояній.</w:t>
      </w:r>
    </w:p>
    <w:p>
      <w:pPr>
        <w:pStyle w:val="Style51"/>
        <w:numPr>
          <w:ilvl w:val="0"/>
          <w:numId w:val="9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возникшему вопросу о дополнепіи закопа относительно порядка</w:t>
        <w:br/>
        <w:t>возведенія въ почетное гражданство, мнѣвіемъ Государственна™ СовЬта,</w:t>
        <w:br/>
        <w:t>Высочаііше-утвержденнымъ, постановлено: къ 4 пункту 370-й ст. Закон,</w:t>
        <w:br/>
        <w:t>о Сост. (т. IX) присовокупить слѣдующее примѣчаніе: лица, переходпвшія</w:t>
        <w:br/>
        <w:t>изъ 1-й или 2-й гильдіи въ 3-ю, не прежде могутъ быть удостопваемы по-</w:t>
        <w:br/>
        <w:t>четнаго гражданства, какъ пробывъ, по выход* пзъ 3-й гпльдіи, вновь 10</w:t>
        <w:br/>
        <w:t>л*тъ сряду въ 1-й, пли 20 л*тъ сряду же во 2-й гпльдіп.</w:t>
      </w:r>
      <w:r>
        <w:br w:type="page"/>
      </w:r>
    </w:p>
    <w:p>
      <w:pPr>
        <w:pStyle w:val="Style277"/>
        <w:tabs>
          <w:tab w:leader="none" w:pos="69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4" w:line="190" w:lineRule="exact"/>
        <w:ind w:left="3120" w:right="0" w:firstLine="1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  <w:r>
        <w:rPr>
          <w:rStyle w:val="CharStyle1270"/>
          <w:i w:val="0"/>
          <w:iCs w:val="0"/>
        </w:rPr>
        <w:tab/>
        <w:t>15</w:t>
      </w:r>
    </w:p>
    <w:p>
      <w:pPr>
        <w:pStyle w:val="Style1271"/>
        <w:widowControl w:val="0"/>
        <w:keepNext w:val="0"/>
        <w:keepLines w:val="0"/>
        <w:shd w:val="clear" w:color="auto" w:fill="auto"/>
        <w:bidi w:val="0"/>
        <w:spacing w:before="0" w:after="42" w:line="220" w:lineRule="exact"/>
        <w:ind w:left="20" w:right="0" w:firstLine="0"/>
      </w:pPr>
      <w:r>
        <w:rPr>
          <w:rStyle w:val="CharStyle1273"/>
          <w:b w:val="0"/>
          <w:bCs w:val="0"/>
        </w:rPr>
        <w:t xml:space="preserve">V. </w:t>
      </w:r>
      <w:r>
        <w:rPr>
          <w:rStyle w:val="CharStyle1274"/>
          <w:b w:val="0"/>
          <w:bCs w:val="0"/>
        </w:rPr>
        <w:t xml:space="preserve">Законы </w:t>
      </w:r>
      <w:r>
        <w:rPr>
          <w:rStyle w:val="CharStyle1275"/>
          <w:b/>
          <w:bCs/>
        </w:rPr>
        <w:t>грлжданскіе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•— Въ-слѣдствіе представленія объ ограниченіи числа </w:t>
      </w:r>
      <w:r>
        <w:rPr>
          <w:rStyle w:val="CharStyle405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поступаю-</w:t>
        <w:br/>
        <w:t>щпхъ въ лвквпдаціовныя коммпссіп, Высочайше повелѣпо: 1) Вновь заво-</w:t>
        <w:br/>
        <w:t xml:space="preserve">димыя дѣла по конФнскованньшъ </w:t>
      </w:r>
      <w:r>
        <w:rPr>
          <w:rStyle w:val="CharStyle405"/>
        </w:rPr>
        <w:t xml:space="preserve">имѣвіямъ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судебныхъ мвстахъ вести</w:t>
        <w:br/>
        <w:t xml:space="preserve">по порядку, установленному для </w:t>
      </w:r>
      <w:r>
        <w:rPr>
          <w:rStyle w:val="CharStyle405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сопряженныхъ съ казенпымъ пнте-</w:t>
        <w:br/>
        <w:t>ресомъ, не вводя въ лпквпдаціонныя коммиссіи. 2) Въ лпквпдаціонныхъ</w:t>
        <w:br/>
        <w:t>коммпссіяхъ оставить дѣла,трсбующія ликвндаціп и о выдѣлахъ. 3) Осталь-</w:t>
        <w:br/>
        <w:t>ныя неразсмотрѣпныя въ коммиссіяхч. дѣла, относлщіяся до лпквпдацііі</w:t>
        <w:br/>
        <w:t>конченныхъ, пли вообще непмѣіощихъ съ ними никакой связи, передать</w:t>
        <w:br/>
        <w:t xml:space="preserve">пзъ коммиссіи, для производства и дальиѣйшаго хода по правнламъ по </w:t>
      </w:r>
      <w:r>
        <w:rPr>
          <w:rStyle w:val="CharStyle405"/>
        </w:rPr>
        <w:t>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ламъ, сопряжвннымъ съ казенпымъ интересом!., въ надлежащія присут</w:t>
        <w:t>-</w:t>
        <w:br/>
        <w:t xml:space="preserve">ственный мѣста, возложпвъ распредѣленіе но онымъ тѣхъ </w:t>
      </w:r>
      <w:r>
        <w:rPr>
          <w:rStyle w:val="CharStyle405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прина</w:t>
        <w:t>-</w:t>
        <w:br/>
        <w:t xml:space="preserve">длежности, на генерал-губернаторовъ, и 4) пзъ </w:t>
      </w:r>
      <w:r>
        <w:rPr>
          <w:rStyle w:val="CharStyle405"/>
        </w:rPr>
        <w:t xml:space="preserve">дѣлъ,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судебныхъ </w:t>
      </w:r>
      <w:r>
        <w:rPr>
          <w:rStyle w:val="CharStyle405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стахъ остающихся, передать въ лпквпдаціонныя коммпссіи на прежнемъ</w:t>
        <w:br/>
        <w:t xml:space="preserve">основаніи и по наступленіи очереди, только </w:t>
      </w:r>
      <w:r>
        <w:rPr>
          <w:rStyle w:val="CharStyle405"/>
        </w:rPr>
        <w:t xml:space="preserve">тѣ дѣлэ,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который </w:t>
      </w:r>
      <w:r>
        <w:rPr>
          <w:rStyle w:val="CharStyle405"/>
        </w:rPr>
        <w:t>имѣютъ связь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лпквпдаціею, производимою въ спхъ номмпссіяхъ, а </w:t>
      </w:r>
      <w:r>
        <w:rPr>
          <w:rStyle w:val="CharStyle40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прочія, пе вво</w:t>
        <w:t>-</w:t>
        <w:br/>
        <w:t xml:space="preserve">дя въ оныя, предоставить тому порядку, какой существуетъ для </w:t>
      </w:r>
      <w:r>
        <w:rPr>
          <w:rStyle w:val="CharStyle405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ча-</w:t>
        <w:br/>
        <w:t>стныхъ лпцъ съ казною.</w:t>
      </w:r>
    </w:p>
    <w:p>
      <w:pPr>
        <w:pStyle w:val="Style51"/>
        <w:numPr>
          <w:ilvl w:val="0"/>
          <w:numId w:val="9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вопросу, какъ считать въ общпхъ собраніяхъ кредпторовъ несо-</w:t>
        <w:br/>
        <w:t>стоятельнаго должника большинство пхъ голосовъ, постановлено: при об</w:t>
        <w:t>-</w:t>
        <w:br/>
        <w:t>щпхъ собраніяхъ кредпторовъ несостоятельнаго должника большинство го</w:t>
        <w:t>-</w:t>
        <w:br/>
        <w:t>лосовъ ихъ считается не по числу лицъ, сіп голоса подающихъ, а по ко</w:t>
        <w:t>-</w:t>
        <w:br/>
        <w:t>личеству долговой суммы.</w:t>
      </w:r>
    </w:p>
    <w:p>
      <w:pPr>
        <w:pStyle w:val="Style51"/>
        <w:numPr>
          <w:ilvl w:val="0"/>
          <w:numId w:val="9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2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Силу и дѣііствіе изложепныхъ И-й кн. III Разд. въ гл. VIII ст. 842</w:t>
        <w:br/>
        <w:t xml:space="preserve">Зак. Гражд. правплъ о </w:t>
      </w:r>
      <w:r>
        <w:rPr>
          <w:rStyle w:val="CharStyle189"/>
        </w:rPr>
        <w:t xml:space="preserve">вводѣ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владѣпіе недвижимыми нмуществами </w:t>
      </w:r>
      <w:r>
        <w:rPr>
          <w:rStyle w:val="CharStyle190"/>
        </w:rPr>
        <w:t>и 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срокѣ выкупа опыхъ повелѣно распространить въ той же степени и на Бес</w:t>
        <w:t>-</w:t>
        <w:br/>
        <w:t>сарабскую Область.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center"/>
        <w:spacing w:before="0" w:after="42" w:line="220" w:lineRule="exact"/>
        <w:ind w:left="20" w:right="0" w:firstLine="0"/>
      </w:pPr>
      <w:r>
        <w:rPr>
          <w:rStyle w:val="CharStyle422"/>
        </w:rPr>
        <w:t xml:space="preserve">VI. </w:t>
      </w:r>
      <w:r>
        <w:rPr>
          <w:rStyle w:val="CharStyle1265"/>
        </w:rPr>
        <w:t>Законы уголовные.</w:t>
      </w:r>
    </w:p>
    <w:p>
      <w:pPr>
        <w:pStyle w:val="Style51"/>
        <w:numPr>
          <w:ilvl w:val="0"/>
          <w:numId w:val="9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Въ-с.іѣдствіе представленія министра Фппансовъ Высочайше-повелѣ-</w:t>
        <w:br/>
        <w:t xml:space="preserve">но: 1) Съ 1843 года, въ обѣііхъ столпцахъ п въ </w:t>
      </w:r>
      <w:r>
        <w:rPr>
          <w:rStyle w:val="CharStyle405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губернскихъ горо-</w:t>
        <w:br/>
        <w:t>дахъ, въ которыхъ находится папболѣе табачныхъ Фабрикъ и домашнихъ</w:t>
        <w:br/>
        <w:t>заведенііі, опредѣлнть особыхъ акцизныхъ надзирателей и помощниковъ</w:t>
        <w:br/>
        <w:t>при казеиныхъ палатахъ, и въ Санктпетербургѣ, по значительности табач</w:t>
        <w:t>-</w:t>
        <w:br/>
        <w:t>ной промышлепости, при Департамента МануФактуръ и Внутренней Торго</w:t>
        <w:t>-</w:t>
        <w:br/>
        <w:t>вли, на основаніи особаго штата. 2) Подтвердить корчемнымъ п таможен</w:t>
        <w:t>-</w:t>
        <w:br/>
        <w:t xml:space="preserve">ным!. засѣдателямъ при земскихъ судахъ въ тѣхъ губерніяхъ, </w:t>
      </w:r>
      <w:r>
        <w:rPr>
          <w:rStyle w:val="CharStyle405"/>
        </w:rPr>
        <w:t xml:space="preserve">гдѣ они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>значены (Св. Зак. т. V и VI, ст. 70 и 620), и вообще городскпмъ и зем</w:t>
        <w:t>-</w:t>
        <w:br/>
        <w:t xml:space="preserve">ским!. полиціямъ, </w:t>
      </w:r>
      <w:r>
        <w:rPr>
          <w:rStyle w:val="CharStyle405"/>
        </w:rPr>
        <w:t xml:space="preserve">мѣстньімъ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управленіямъ удильному п казенныхъ кре-</w:t>
        <w:br/>
        <w:t>стьянъ, волостнымъ и сельскпмъ начальствамъ на томъ же основаніи, какъ</w:t>
        <w:br/>
      </w:r>
      <w:r>
        <w:rPr>
          <w:rStyle w:val="CharStyle545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питейному сбору (т. V, ст. 615, 617 и проч.), объ искорененін, въ </w:t>
      </w:r>
      <w:r>
        <w:rPr>
          <w:rStyle w:val="CharStyle405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стахъ, имъ </w:t>
      </w:r>
      <w:r>
        <w:rPr>
          <w:rStyle w:val="CharStyle405"/>
        </w:rPr>
        <w:t xml:space="preserve">подвѣдомыхъ,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корчемства и неправильной промышленостп та-</w:t>
        <w:br/>
        <w:t>бакомъ. 3) Акцизные надзиратели и помощники, а равно полиція, какъ са</w:t>
        <w:t>-</w:t>
        <w:br/>
        <w:t>мо -по-себѣ разумѣется, должны руководствоваться изданными и издавае</w:t>
        <w:t>-</w:t>
        <w:br/>
        <w:t>мыми о надзорѣ правилами. 4) Въ обѣихъ столнцахъ опредѣлпть, по мѣ-</w:t>
        <w:br/>
        <w:t>рѣ надобности, служителей пзъ отстдвныхъ нижпнхъ вопнскихъ чиновъ,</w:t>
        <w:br/>
        <w:t xml:space="preserve">которые </w:t>
      </w:r>
      <w:r>
        <w:rPr>
          <w:rStyle w:val="CharStyle405"/>
        </w:rPr>
        <w:t xml:space="preserve">доляіны 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груди знаки съ надписью: «Корчемная стража</w:t>
      </w:r>
      <w:r>
        <w:br w:type="page"/>
      </w:r>
    </w:p>
    <w:p>
      <w:pPr>
        <w:pStyle w:val="Style290"/>
        <w:tabs>
          <w:tab w:leader="none" w:pos="3668" w:val="right"/>
          <w:tab w:leader="none" w:pos="38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7" w:line="190" w:lineRule="exact"/>
        <w:ind w:left="0" w:right="0" w:firstLine="92"/>
      </w:pPr>
      <w:r>
        <w:rPr>
          <w:rStyle w:val="CharStyle521"/>
          <w:i w:val="0"/>
          <w:iCs w:val="0"/>
        </w:rPr>
        <w:t>16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акцизу съ табаку». 5) Изъ штраФовъ и конФііекаціоппыхъ суммъ, въ</w:t>
        <w:br/>
        <w:t xml:space="preserve">пользу казны поступающихъ, </w:t>
      </w:r>
      <w:r>
        <w:rPr>
          <w:rStyle w:val="CharStyle832"/>
        </w:rPr>
        <w:t xml:space="preserve">отдѣлять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половину въ особый капиталъ при</w:t>
        <w:br/>
        <w:t>Департаментѣ МануФактуръ и Внутренней Торговли, на томъ же основа-</w:t>
        <w:br/>
        <w:t>ніи, какъ постановлено въ Св. Зак. т. У, ст. 725 о взъисканіяхъ по части</w:t>
        <w:br/>
        <w:t>пптеіінаго сбора. Изъ этого капитала, по усмотрѣнію министра Фпнан-</w:t>
        <w:br/>
        <w:t xml:space="preserve">совъ, выдавать награждепіе </w:t>
      </w:r>
      <w:r>
        <w:rPr>
          <w:rStyle w:val="CharStyle832"/>
        </w:rPr>
        <w:t xml:space="preserve">мѣстнымъ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чиновникамъ, </w:t>
      </w:r>
      <w:r>
        <w:rPr>
          <w:rStyle w:val="CharStyle245"/>
        </w:rPr>
        <w:t xml:space="preserve">отличившимся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br/>
        <w:t xml:space="preserve">открытіи корчемства, плп неправильной </w:t>
      </w:r>
      <w:r>
        <w:rPr>
          <w:rStyle w:val="CharStyle245"/>
        </w:rPr>
        <w:t xml:space="preserve">продааш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табаку.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36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Принимая въ соображепіе, что, по </w:t>
      </w:r>
      <w:r>
        <w:rPr>
          <w:rStyle w:val="CharStyle832"/>
        </w:rPr>
        <w:t xml:space="preserve">сплѣ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XXXст. Всемплостпвѣйшаго</w:t>
        <w:br/>
        <w:t>манифеста 16 апрьля 1841 года, взъпсканія, наложенныя на разныхъ лицъ,</w:t>
        <w:br/>
        <w:t>на осиованіи 543, 544 и 930 ст. VIII т. Св. Уст. Льснаго, за неклсііменіе</w:t>
        <w:br/>
      </w:r>
      <w:r>
        <w:rPr>
          <w:rStyle w:val="CharStyle832"/>
        </w:rPr>
        <w:t xml:space="preserve">лѣсовъ,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должны быть слагаемы, въ томъ уваженіи, что взъпсканія сіп со</w:t>
        <w:br/>
        <w:t>штрафами за непмѣніе бнлетовъ по роду своему между собою сходствуютъ,</w:t>
        <w:br/>
        <w:t>постановлено: разръшить таковыя взъиСканія, за д-ьйствія по 1840 годъ</w:t>
        <w:br/>
        <w:t>слъдующія, и въ недоимкѣ числящіяся, со счета сложить.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227" w:line="240" w:lineRule="exact"/>
        <w:ind w:left="0" w:right="40" w:firstLine="0"/>
      </w:pPr>
      <w:bookmarkStart w:id="56" w:name="bookmark56"/>
      <w:r>
        <w:rPr>
          <w:rStyle w:val="CharStyle186"/>
        </w:rPr>
        <w:t>СОБЫТІЯ ВЪ ОТЕЧЕСТВ* ЗА АВГУСТЪ 1842 ГОДА.</w:t>
      </w:r>
      <w:bookmarkEnd w:id="56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rStyle w:val="CharStyle223"/>
        </w:rPr>
        <w:t>Народное просвѣщепіе.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—Высочаііше-утверждено предположите </w:t>
      </w:r>
      <w:r>
        <w:rPr>
          <w:rStyle w:val="CharStyle1276"/>
        </w:rPr>
        <w:t>Спятѣіі-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шаго Правительствугоіцаго Синода объ учреждеиін въ город* Казани ду</w:t>
        <w:t>-</w:t>
        <w:br/>
        <w:t>ховной академіп, съ назначеніемъ отпуска суммъ пзъ духовно-учебныхъ</w:t>
        <w:br/>
        <w:t>капиталовъ.</w:t>
      </w:r>
    </w:p>
    <w:p>
      <w:pPr>
        <w:pStyle w:val="Style123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rStyle w:val="CharStyle276"/>
          <w:b w:val="0"/>
          <w:bCs w:val="0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случаю быстраго развптія гальванопластики и многоразличнаго</w:t>
        <w:br/>
        <w:t>примѣненія оной въ художествахъ, Фабрикахъ н ремеслахъ, учре/кдается</w:t>
        <w:br/>
        <w:t>при Санктпетербургской Рисовальной Школь для вольно-приходящпхъ осо</w:t>
        <w:t>-</w:t>
        <w:br/>
        <w:t>бенное отдьленіе для преподаванія первыхъ началъ практическаго употре-</w:t>
        <w:br/>
        <w:t>бленія гальванопластики, какъ то: правнлъ Формировки моделей, практи</w:t>
        <w:t>-</w:t>
        <w:br/>
        <w:t>ческое устройство гальвавопластичсскаго аппарата, уиотребленіе онаго для</w:t>
        <w:br/>
        <w:t>,фигуръ, барельефовъ, украшепій, снятія эстамповъ, па мьди вырьзанныхь,</w:t>
        <w:br/>
        <w:t>и другіе предметы и по удобности прісмы для золоченія посредствомъ галь-</w:t>
        <w:br/>
        <w:t>ванопластической струи. Въ отдьленіе принимаются художники, мастера,</w:t>
        <w:br/>
        <w:t>подмастерья, ремесленники и нькоторые изълучшихъ восиитаннпковъ Ри</w:t>
        <w:t>-</w:t>
        <w:br/>
        <w:t>совальной Школы, вообще пзъ людей извьстныхъ и добронравныхъ. От-</w:t>
        <w:br/>
        <w:t>д-ьленіе открывается съ 12 августа сего года, съ котораго времени начнет</w:t>
        <w:t>-</w:t>
        <w:br/>
        <w:t>ся въ ономъ обученіе гальванопластикѣ, но не болье десяти человькъ ьъ</w:t>
        <w:br/>
        <w:t>одно время, по порядку явки ихъ. Курсъ учснія продолжится отъ четы</w:t>
        <w:t>-</w:t>
        <w:br/>
        <w:t>рехъ до пяти недьль, по средамъ и субботамъ, отъ шести до восьми часовъ</w:t>
        <w:br/>
        <w:t>понолудни, такимъ образомъ, что по окончаніи каждаго курса тотчасъ</w:t>
        <w:br/>
        <w:t>начнется новый и поступятъ въ классъ записавшиеся по старшинству.</w:t>
      </w:r>
    </w:p>
    <w:p>
      <w:pPr>
        <w:pStyle w:val="Style51"/>
        <w:numPr>
          <w:ilvl w:val="0"/>
          <w:numId w:val="9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 Императоръ пожаловать соизволилъ Варшавскому Учебпо-</w:t>
        <w:br/>
        <w:t>му Округу собраніе книгъ на россійскомъ и иностранныхъ языкахъ до</w:t>
        <w:br/>
        <w:t>12,000 томовъ, въ видь дополненія къ Высочайшему дару 1840 года.</w:t>
      </w:r>
    </w:p>
    <w:p>
      <w:pPr>
        <w:pStyle w:val="Style51"/>
        <w:numPr>
          <w:ilvl w:val="0"/>
          <w:numId w:val="9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Въ-слѣдствіе ходатайства ваказнаго атамана войска донского, Высо-</w:t>
        <w:br/>
        <w:t>чанше-повельно: 1) Для преподаванія сельскаго хозяйства и практическаго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38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Poeciu.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</w:pPr>
      <w:r>
        <w:pict>
          <v:shape id="_x0000_s1694" type="#_x0000_t202" style="position:absolute;margin-left:336.5pt;margin-top:-0.95pt;width:10.55pt;height:12.35pt;z-index:-125828941;mso-wrap-distance-left:15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0"/>
                      <w:lang w:val="fr-FR" w:eastAsia="fr-FR" w:bidi="fr-FR"/>
                      <w:b/>
                      <w:bCs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счетоводства учредить въ войск* </w:t>
      </w:r>
      <w:r>
        <w:rPr>
          <w:rStyle w:val="CharStyle405"/>
        </w:rPr>
        <w:t xml:space="preserve">допскомъ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шесть реальныхт. классовъ, при</w:t>
        <w:br/>
        <w:t>войсковой гимназіи и окружных !» учплищахъ: Новочеркасском*, хоперг</w:t>
        <w:br/>
        <w:t>скомъ, устьмедвѣдицкомъ и первом* н втором* допскихт», съ т*мъ, чтобъ</w:t>
        <w:br/>
        <w:t>въ классахъ этих* было преподаваемо: въ гимпазін, въ пеболыномъ объ</w:t>
        <w:t>-</w:t>
        <w:br/>
        <w:t>еме, сельское хозяйство и практическое счетоводство; въ Новочеркасскомъ</w:t>
        <w:br/>
        <w:t>Окружпомъ Училищѣ—практическое счетоводство; въ остальных* окруж-</w:t>
        <w:br/>
        <w:t xml:space="preserve">ныхъ училищах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одпо практическое счетоводство. 2) Преподаваніе спхъ</w:t>
        <w:br/>
        <w:t>паѵкъ возложить: а) въ классахъ Мовочеркасскаго и Устьмедвѣдпцкаго</w:t>
        <w:br/>
        <w:t>Окружных!» Учнлпщч» па особых* учителей, съ пропзводствомъ жалованья</w:t>
        <w:br/>
        <w:t>но 143 руб. сер. въ года» каждому, нзъ сумма», жертвуемыхъ торговым* об</w:t>
        <w:t>-</w:t>
        <w:br/>
        <w:t xml:space="preserve">ществом* </w:t>
      </w:r>
      <w:r>
        <w:rPr>
          <w:rStyle w:val="CharStyle338"/>
          <w:lang w:val="fr-FR" w:eastAsia="fr-FR" w:bidi="fr-FR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отставным* штабс-ротмистром.ъ Серебряковымъ; б) вч» клас</w:t>
        <w:t>-</w:t>
        <w:br/>
        <w:t>сах!» гпмназіп и Хоперскаго и Втораго Донскаго Окружных!» Учнлищъ, —</w:t>
        <w:br/>
        <w:t>на учителей математических!» наукъ, съ назначеніемъ пмъ прпбавочнаго</w:t>
        <w:br/>
        <w:t>жалованья изъ войсковых!» суммъ: въ гимназіи, за пренодаваеіе сельскаго</w:t>
        <w:br/>
        <w:t>хозяйства, по 57 руб. 14 коп., а практическаго счетоводства по 50 руб.:</w:t>
        <w:br/>
        <w:t>въ окружных!» училищах!» ио 85 руб. 80 кои., всего по 278 руб. 74 коп.</w:t>
        <w:br/>
        <w:t>сер. въ годъ; в; въ классахъ Перваго Донскаго Окружнаго Училища так</w:t>
        <w:t>-</w:t>
        <w:br/>
        <w:t>же на учителя математических!» наукъ, съ производством!» прибавочного</w:t>
        <w:br/>
        <w:t>жалованья по 85 руб. 80 коп. сер. въ годъ, изъ суммъ, жертвуемыхъ дво-</w:t>
        <w:br/>
        <w:t>рлнетвомъ перваго донскаго начальства.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4"/>
      </w:pPr>
      <w:r>
        <w:rPr>
          <w:rStyle w:val="CharStyle213"/>
        </w:rPr>
        <w:t xml:space="preserve">—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торжественный день рождения Государыни Императрицы въ Ир</w:t>
        <w:t>-</w:t>
        <w:br/>
        <w:t>кутск* совершилось освященіе закладки зданіл для Института Благород-</w:t>
        <w:br/>
        <w:t xml:space="preserve">ныхъ </w:t>
      </w:r>
      <w:r>
        <w:rPr>
          <w:rStyle w:val="CharStyle254"/>
        </w:rPr>
        <w:t xml:space="preserve">Дѣвпцъ,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перваго заведенія сего рода </w:t>
      </w:r>
      <w:r>
        <w:rPr>
          <w:rStyle w:val="CharStyle213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Иркутск* и во всей Сибири.</w:t>
      </w:r>
    </w:p>
    <w:p>
      <w:pPr>
        <w:pStyle w:val="Style51"/>
        <w:tabs>
          <w:tab w:leader="none" w:pos="58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23"/>
        </w:rPr>
        <w:t>ІІ.іагоустроііство.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Открыты для судоходства вповь-устроенные шлю</w:t>
        <w:t>-</w:t>
        <w:br/>
        <w:t>зы па новомъ усть* Ладожскаго Канала въ город* Новоп-Ладог*. Къ по-</w:t>
        <w:br/>
        <w:t>строенію сего важпаго въ горговомъ отношенін сооруженія прпступлено</w:t>
        <w:br/>
        <w:t>въ 1840 году. Имі» замьпены нрежніе шлюзы, ст*пы которыхъ отъ ветхо</w:t>
        <w:t>-</w:t>
        <w:br/>
        <w:t>сти наклонились, отъ-чего камеры сдѣлалпсь такъ узки, что барки и дру-</w:t>
        <w:br/>
        <w:t>гія большого размвра суда не могли проходить. Сіе огромное п велако-</w:t>
        <w:br/>
        <w:t>лъниое государственное сооруженіе состоптъ нзъ трехъ камера», каждая</w:t>
        <w:br/>
        <w:t>между воротами длиною въ 24 сажени, шириною въ 4 сажени 2 Фута, бас</w:t>
        <w:t>-</w:t>
        <w:br/>
        <w:t>сейна отъ Волхова длиной въ 35'/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саженъ и бассейна отъ шлюзовъ до ста</w:t>
        <w:t>-</w:t>
        <w:br/>
        <w:t>рого устья длиною въ 161 сажень. ІІижнія части ст*нъ шлюзовъ обложе-</w:t>
        <w:br/>
        <w:t>пы кругомъ гранптпымъ кампемъ въ два ряда; остальныя части плитныхъ</w:t>
        <w:br/>
        <w:t>ст*нъ обложены кирничомъ-жслѣзнякомъ, толщиною до шести Футовъ,</w:t>
        <w:br/>
        <w:t>осмолены, покрыты напитапнымъ въ смол* войлокомъ и обшиты также</w:t>
        <w:br/>
        <w:t>высмоленными досками. Сверхъ ст*пъ, наложенъ гранитный корпусъ п</w:t>
        <w:br/>
        <w:t>баррьеръ; возл* кордона плитный троттуаръ шириною въ полторы саже</w:t>
        <w:t>-</w:t>
        <w:br/>
        <w:t>ни; срсдыіе устои пли быки покрыты тёсаною лещадною плитою. Берега</w:t>
        <w:br/>
        <w:t>бассейнов* обложены граннтпымъ кампемъ, иокрытьшъ гранитнымыги^ •</w:t>
        <w:br/>
        <w:t>дономъ, н по сторонамъ устроено шоссе шириною въ три сажени. Чтобъ</w:t>
        <w:br/>
        <w:t>пмъть ионятіе о важности шлюзовъ, ограничивающих!» Ладожскій Каналь</w:t>
        <w:br/>
        <w:t>въ городах!» Иовоіі-Ладог* и Шлиссельбург*, упомянемъ только о н*кото-</w:t>
        <w:br/>
        <w:t>рыхъ обстоятельствахъ. До открытія, въ прошедшемъ году, вновь-постро-</w:t>
        <w:br/>
        <w:t>спныхъ двухъ камеипыхъ шлюзовъ на Новомъ Устьѣ Ладожскаго Канала</w:t>
        <w:br/>
        <w:t>въ Шлиссельбург*, отъ впуска въ капалъ съ р*ки Волхова до выпуска на</w:t>
        <w:br/>
      </w:r>
      <w:r>
        <w:rPr>
          <w:rStyle w:val="CharStyle213"/>
          <w:lang w:val="fr-FR" w:eastAsia="fr-FR" w:bidi="fr-FR"/>
        </w:rPr>
        <w:t xml:space="preserve">T. </w:t>
      </w:r>
      <w:r>
        <w:rPr>
          <w:rStyle w:val="CharStyle213"/>
        </w:rPr>
        <w:t>XXIV.—Отд. 1П.</w:t>
        <w:tab/>
        <w:t>7.3</w:t>
      </w:r>
      <w:r>
        <w:br w:type="page"/>
      </w:r>
    </w:p>
    <w:p>
      <w:pPr>
        <w:pStyle w:val="Style127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Современная Хроника </w:t>
      </w:r>
      <w:r>
        <w:rPr>
          <w:lang w:val="fr-FR" w:eastAsia="fr-FR" w:bidi="fr-FR"/>
          <w:w w:val="100"/>
          <w:color w:val="000000"/>
          <w:position w:val="0"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pict>
          <v:shape id="_x0000_s1695" type="#_x0000_t202" style="position:absolute;margin-left:3.5pt;margin-top:0.3pt;width:10.55pt;height:11.15pt;z-index:-125828940;mso-wrap-distance-left:5pt;mso-wrap-distance-right:9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реку Неву, караваныыя барки находились въ канале до двухъ недель, тя</w:t>
        <w:t>-</w:t>
        <w:br/>
        <w:t xml:space="preserve">желогрузный суда до трехъ, и лесные </w:t>
      </w:r>
      <w:r>
        <w:rPr>
          <w:rStyle w:val="CharStyle219"/>
        </w:rPr>
        <w:t>плоты</w:t>
      </w:r>
      <w:r>
        <w:rPr>
          <w:rStyle w:val="CharStyle1279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сплоченные вь гонки узако</w:t>
        <w:t>-</w:t>
        <w:br/>
        <w:t xml:space="preserve">ненной длины и ширины, до одного </w:t>
      </w:r>
      <w:r>
        <w:rPr>
          <w:rStyle w:val="CharStyle219"/>
        </w:rPr>
        <w:t>мѣсяцэ</w:t>
      </w:r>
      <w:r>
        <w:rPr>
          <w:rStyle w:val="CharStyle1279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Приссмъ платилось за тягу</w:t>
        <w:br/>
        <w:t>но каналу каждаго легкаго судна до 12 руб., тяжелогрузного до 18 руб. и</w:t>
        <w:br/>
        <w:t>лесной гонки до 36 руб. сер. Въ нынешнемъ же году, когда нропускъ су-</w:t>
        <w:br/>
        <w:t>довъ въ Шлиссельбурга чреза. новыя шлюзы ускорился, каждый разрядъ</w:t>
        <w:br/>
        <w:t>судовъ и лесныя гонки ироходятъ канала. втрое скорее и платятъ вдвое</w:t>
        <w:br/>
        <w:t>дешевле. Пре;кде сего персвозпыя суда совершали съ боЛыиимъ трудомъ</w:t>
        <w:br/>
        <w:t>два рейса 'оборота) между СанктпОтсрбургоМа» и местами нагрузки на ре-</w:t>
        <w:br/>
        <w:t>кахъ Волхове, Сяси, Свпрп и впадаюіцихъ въ нпхъ рѣкахъ; въ ныне-</w:t>
        <w:br/>
        <w:t>шнемъ году, они совершила уже три рейса и, вероятно, совершатъ четвер</w:t>
        <w:t>-</w:t>
        <w:br/>
        <w:t>тый, а потому цепа за провозз&gt; дровъ съ означепныхъ река. до столицы</w:t>
        <w:br/>
        <w:t>значительно уменьшилась, чему много способствовало предпринятое въ</w:t>
        <w:br/>
        <w:t xml:space="preserve">ирошедшемъ году и </w:t>
      </w:r>
      <w:r>
        <w:rPr>
          <w:rStyle w:val="CharStyle219"/>
        </w:rPr>
        <w:t>ныиѣ</w:t>
      </w:r>
      <w:r>
        <w:rPr>
          <w:rStyle w:val="CharStyle127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продолжающееся угдубленіе Ладожскаго Канала</w:t>
        <w:br/>
        <w:t xml:space="preserve">въ местахъ, </w:t>
      </w:r>
      <w:r>
        <w:rPr>
          <w:rStyle w:val="CharStyle219"/>
        </w:rPr>
        <w:t>гдѣ</w:t>
      </w:r>
      <w:r>
        <w:rPr>
          <w:rStyle w:val="CharStyle127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она. наиболее обмелела. отч, наносной земли. Оно доста</w:t>
        <w:t>-</w:t>
        <w:br/>
        <w:t>вило возможность идти сѵдама. съ большею осадою въ воде, а вмѣстѣ устра</w:t>
        <w:t>-</w:t>
        <w:br/>
        <w:t>нило накопленіе 'судовъ и теспотѵ ва, канале, прнчпнявшія замѣшатель-</w:t>
        <w:br/>
        <w:t>ства, сбпряженныл съ поврежденіемъ судовъ. Съ открі.ітіемъ новыхъ шлю-</w:t>
        <w:br/>
        <w:t>зовъ въ Новоіі-Ладоге уничтожится существовапіе простоя судовъ на</w:t>
        <w:br/>
        <w:t>реке Волхове, при дружиом'ь подходе вышневолоцкпхъ караванова. и су</w:t>
        <w:t>-</w:t>
        <w:br/>
        <w:t>дов ь съ система, тихвинской н маріпнекой. На Новоладожской Пристани</w:t>
        <w:br/>
        <w:t>скоплялось до восьмисотъ судовъ и до четырехъ тысячь лесвыха. плотовъ,</w:t>
        <w:br/>
        <w:t>которые впускаются в ь канала, са. соб.иоденіемъ строгой очереди; по недо</w:t>
        <w:t>-</w:t>
        <w:br/>
        <w:t>статку шлюзова., суда и лесные плоты, прпшедшіс последними, простаи</w:t>
        <w:t>-</w:t>
        <w:br/>
        <w:t>вали, въ ожидапін очереди, по две и по три педели; вынѣ же, прн откры-</w:t>
        <w:br/>
        <w:t>тіп повыха, шлюзова., впуска, в а. канала, ускорится въ два съ половиною</w:t>
        <w:br/>
        <w:t>раза, следовательно, такиха. простоевъ не будета,, и успеха. судоходства</w:t>
        <w:br/>
        <w:t xml:space="preserve">увеличится, а вместе са. тема. значительно уменьшится </w:t>
      </w:r>
      <w:r>
        <w:rPr>
          <w:rStyle w:val="CharStyle219"/>
        </w:rPr>
        <w:t>цѣиность</w:t>
      </w:r>
      <w:r>
        <w:rPr>
          <w:rStyle w:val="CharStyle127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доставки</w:t>
        <w:br/>
        <w:t>товаровъ, ва&gt;-особенности дрова, и иегова».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421"/>
          <w:headerReference w:type="default" r:id="rId422"/>
          <w:pgSz w:w="7423" w:h="12332"/>
          <w:pgMar w:top="297" w:left="203" w:right="207" w:bottom="288" w:header="0" w:footer="3" w:gutter="0"/>
          <w:rtlGutter w:val="0"/>
          <w:cols w:space="720"/>
          <w:noEndnote/>
          <w:docGrid w:linePitch="360"/>
        </w:sectPr>
      </w:pPr>
      <w:r>
        <w:rPr>
          <w:rStyle w:val="CharStyle223"/>
        </w:rPr>
        <w:t>Влаід/ііворіітелтостгіь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.—Тверской 2-й гильдіп купеца. Григорій Богда</w:t>
        <w:t>-</w:t>
        <w:br/>
        <w:t>нова. Предложила. въ ежегодное пбжертвовавіе Демидовскому Дому Призре-</w:t>
        <w:br/>
        <w:t>нія Трудящихся тысячу рублей и сверха. того ибжертвовала. тысячу ру</w:t>
        <w:t>-</w:t>
        <w:br/>
        <w:t>блей асспгнаціямн единовременно. — В ь Минске, ва. торжественный день.</w:t>
        <w:br/>
        <w:t>ро;кденія Государыни Императрицы, открыта, детскін нріютъ.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146" w:line="288" w:lineRule="exact"/>
        <w:ind w:left="0" w:right="0" w:firstLine="0"/>
      </w:pPr>
      <w:bookmarkStart w:id="57" w:name="bookmark57"/>
      <w:r>
        <w:rPr>
          <w:rStyle w:val="CharStyle186"/>
        </w:rPr>
        <w:t>ЗАПИСКИ ПЕНЗЕНСКАГО ЗЕМЛЕДЕЛЬЦА О ТЕОРІИ И</w:t>
        <w:br/>
        <w:t>ПРАКТИКЕ СЕЛЬСКАГО ХОЗЯЙСТВА.</w:t>
      </w:r>
      <w:bookmarkEnd w:id="57"/>
    </w:p>
    <w:p>
      <w:pPr>
        <w:pStyle w:val="Style863"/>
        <w:widowControl w:val="0"/>
        <w:keepNext w:val="0"/>
        <w:keepLines w:val="0"/>
        <w:shd w:val="clear" w:color="auto" w:fill="auto"/>
        <w:bidi w:val="0"/>
        <w:jc w:val="center"/>
        <w:spacing w:before="0" w:after="188" w:line="180" w:lineRule="exact"/>
        <w:ind w:left="0" w:right="0" w:firstLine="0"/>
      </w:pPr>
      <w:r>
        <w:rPr>
          <w:rStyle w:val="CharStyle1282"/>
          <w:b/>
          <w:bCs/>
        </w:rPr>
        <w:t>ЧАСТЬ II.</w:t>
      </w:r>
    </w:p>
    <w:p>
      <w:pPr>
        <w:pStyle w:val="Style1283"/>
        <w:widowControl w:val="0"/>
        <w:keepNext w:val="0"/>
        <w:keepLines w:val="0"/>
        <w:shd w:val="clear" w:color="auto" w:fill="auto"/>
        <w:bidi w:val="0"/>
        <w:spacing w:before="0" w:after="855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(Окончаніе.)</w:t>
      </w:r>
    </w:p>
    <w:p>
      <w:pPr>
        <w:pStyle w:val="Style1285"/>
        <w:widowControl w:val="0"/>
        <w:keepNext/>
        <w:keepLines/>
        <w:shd w:val="clear" w:color="auto" w:fill="auto"/>
        <w:bidi w:val="0"/>
        <w:spacing w:before="0" w:after="162" w:line="240" w:lineRule="exact"/>
        <w:ind w:left="0" w:right="0" w:firstLine="0"/>
      </w:pPr>
      <w:bookmarkStart w:id="58" w:name="bookmark58"/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§ </w:t>
      </w:r>
      <w:r>
        <w:rPr>
          <w:rStyle w:val="CharStyle1287"/>
          <w:b/>
          <w:bCs/>
        </w:rPr>
        <w:t>26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bookmarkEnd w:id="58"/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rStyle w:val="CharStyle494"/>
        </w:rPr>
        <w:t xml:space="preserve">Есть </w:t>
      </w:r>
      <w:r>
        <w:rPr>
          <w:lang w:val="ru-RU" w:eastAsia="ru-RU" w:bidi="ru-RU"/>
          <w:w w:val="100"/>
          <w:color w:val="000000"/>
          <w:position w:val="0"/>
        </w:rPr>
        <w:t xml:space="preserve">ЛИ У </w:t>
      </w:r>
      <w:r>
        <w:rPr>
          <w:rStyle w:val="CharStyle1269"/>
        </w:rPr>
        <w:t>НАСЪ СИСТЕМАТИЧЕСКОЕ ДВЛЬНОЕ РУКОВОДСТВО</w:t>
        <w:br/>
        <w:t>ДЛЯ СЕЛЬСКАГО ХОЗЯЙСТВА, ИЛИ ДВЛЬНЫЯ СТАТЬИ, ПОМЪЩАЕ-</w:t>
        <w:br/>
        <w:t>МЫЯ ВЪ ПЕРІОДИЧЕСКИХЪ ИЗДАНІЯХЪ? БЛАГОТВОРНОЕ В Л1 Я-</w:t>
        <w:br/>
        <w:t>НІЕ АГРОНОМИЧЕСКИХЪ ОБЩЕСТВЪ НА СЕЛЬСКОЕ ХОЗЯЙСТВО.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center"/>
        <w:spacing w:before="0" w:after="240"/>
        <w:ind w:left="0" w:right="0" w:firstLine="0"/>
      </w:pPr>
      <w:r>
        <w:rPr>
          <w:rStyle w:val="CharStyle1265"/>
        </w:rPr>
        <w:t>Назидательный творенія иностранцевъ могутъ быть по</w:t>
        <w:t>-</w:t>
        <w:br/>
        <w:t>лезны ТОЛЬКО ВЕСЬМА-ОПЫТНЬІМЪ ХОЗЯЕВАМЪ.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Исчислить странные вопросы и отвѣты, указать на лжеученіе по</w:t>
        <w:br/>
        <w:t>всѣмъ предметамъ, входящимъ въ составь сельскаго хозяйства, у</w:t>
        <w:br/>
        <w:t>насъ во многихъ книгахъ разбросанные, невозможно, да и ньтъ</w:t>
        <w:br/>
        <w:t>нужды; между-тѣмъ, есть ли у насъ какое-нибудь напечатанное си</w:t>
        <w:t>-</w:t>
        <w:br/>
        <w:t>стематическое дѣльное руководство для сельскаго хозяйства, кото</w:t>
        <w:t>-</w:t>
        <w:br/>
        <w:t xml:space="preserve">рое </w:t>
      </w:r>
      <w:r>
        <w:rPr>
          <w:rStyle w:val="CharStyle1290"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тт.мъ объясняло бы его составь и разсчеты? Иьтъ и</w:t>
        <w:br/>
        <w:t>сто разъ нЕтъ. Потому-то, приложивъ къ этому недостатку набы-</w:t>
        <w:br/>
        <w:t>токъ смЕшно-ошибочныхъ правилъ нашей книжной теоріи, ГГензен-</w:t>
        <w:br/>
        <w:t>скій Земледьлецъ утверждаетъ, что не только сносной учебной кни</w:t>
        <w:t>-</w:t>
        <w:br/>
        <w:t>ги для сельскаго хозяйства у насъ еще не написано, но по главнымъ</w:t>
        <w:br/>
        <w:t>его предметамъ, это ученіе, большею частію, имъетъ опору для</w:t>
        <w:br/>
        <w:t>насъ безполезную, или убыточную.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не считаю въ </w:t>
      </w:r>
      <w:r>
        <w:rPr>
          <w:rStyle w:val="CharStyle1291"/>
        </w:rPr>
        <w:t xml:space="preserve">числе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учебныхъ руководствъ дѣльныя статьи,</w:t>
        <w:br/>
        <w:t>помыцаемыя въ «Трудахъ Вольнаго Экономическаго Общества»,</w:t>
        <w:br/>
        <w:t>равно въ другихъ періодическихъ изданіяхъ, также записки ыно-</w:t>
        <w:br/>
        <w:t>гихъ помъщиковъ, какъ напримЕръ, весьма-полезныя записки г.</w:t>
        <w:br/>
        <w:t>Майера; не отрицаю благотворнаго вліянія «Листковъ Южнаго</w:t>
        <w:br/>
        <w:t>Общества Сельскаго Хозяйства» ц «Журнала Московскаго Об</w:t>
        <w:t>-</w:t>
        <w:br/>
        <w:t>щества Сельскаго Хозяйства »—не на расчеты наши и главный осно-</w:t>
        <w:br/>
        <w:t xml:space="preserve">ванія сельскаго хозяйства, которыхъ </w:t>
      </w:r>
      <w:r>
        <w:rPr>
          <w:rStyle w:val="CharStyle1291"/>
        </w:rPr>
        <w:t xml:space="preserve">изменить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нельзя, но на сно-</w:t>
        <w:br/>
        <w:t>шенія между хозяевами , особенно этимъ послъднимъ журналомъ</w:t>
        <w:br/>
        <w:t>основанныя, посредствомъ которыхъ зачали объясняться наши раз</w:t>
        <w:t>-</w:t>
        <w:br/>
        <w:t xml:space="preserve">счеты и спорныя статьи, выказываться по </w:t>
      </w:r>
      <w:r>
        <w:rPr>
          <w:rStyle w:val="CharStyle1291"/>
        </w:rPr>
        <w:t xml:space="preserve">всемъ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предметамь Любо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1292"/>
        <w:tabs>
          <w:tab w:leader="none" w:pos="5855" w:val="righ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ХХІѴ.-Отд. IV.</w:t>
        <w:tab/>
        <w:t>8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117" w:line="19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rStyle w:val="CharStyle521"/>
          <w:lang w:val="fr-FR" w:eastAsia="fr-FR" w:bidi="fr-FR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 и Промышленостъ.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1696" type="#_x0000_t202" style="position:absolute;margin-left:4.45pt;margin-top:-0.7pt;width:10.55pt;height:13.4pt;z-index:-125828939;mso-wrap-distance-left:5pt;mso-wrap-distance-right:4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59"/>
                      <w:lang w:val="fr-FR" w:eastAsia="fr-FR" w:bidi="fr-FR"/>
                      <w:b/>
                      <w:bCs/>
                    </w:rPr>
                    <w:t>te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пытныя илидѣлыіыя улучшенія, хозяевами предпринятыя, или уже</w:t>
        <w:br/>
        <w:t>исполненный, и всегда Московскимъ Обществомъ Сельскаго Хозяй</w:t>
        <w:t>-</w:t>
        <w:br/>
        <w:t>ства поощряемый, при заботливой готовности быть во всъхъ отно-</w:t>
        <w:br/>
        <w:t xml:space="preserve">шеніяхъ полезиымъ </w:t>
      </w:r>
      <w:r>
        <w:rPr>
          <w:rStyle w:val="CharStyle405"/>
        </w:rPr>
        <w:t xml:space="preserve">всіімті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 и каждому помъщнку-хозяниу;</w:t>
        <w:br/>
        <w:t xml:space="preserve">что неоднократно Общество и выполняло съ пріятною для </w:t>
      </w:r>
      <w:r>
        <w:rPr>
          <w:rStyle w:val="CharStyle405"/>
        </w:rPr>
        <w:t xml:space="preserve">всіічъ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каждаго готовностію, которая производила во многнхъ случаяхъ</w:t>
        <w:br/>
        <w:t>истинную и несомныіную пользу.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дклыіыхъ сочинений но сельскому хозяйству мы имѣемъ толь</w:t>
        <w:t>-</w:t>
        <w:br/>
        <w:t xml:space="preserve">ко переведенныя творенія Тэера и Синклера. Вмъстъ </w:t>
      </w:r>
      <w:r>
        <w:rPr>
          <w:rStyle w:val="CharStyle405"/>
        </w:rPr>
        <w:t xml:space="preserve">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»La Maison</w:t>
        <w:br/>
        <w:t xml:space="preserve">Rustique du XIX siècle»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настольныя книги для всякого мысля-</w:t>
        <w:br/>
        <w:t>щаго хозяина. Но и онѣ, въ практическомъ быту, для молодаго не</w:t>
        <w:t>-</w:t>
        <w:br/>
        <w:t>опытного помѣщпка, какъ уже сказано, съ одной стороны недоста</w:t>
        <w:t>-</w:t>
        <w:br/>
        <w:t>точны и неприличны, потому-что ходъ описанныхъ въ нихъ хо-</w:t>
        <w:br/>
        <w:t>зяйствъ не подчнненъ нашнмъ возможпостямъ, нашему устройству,</w:t>
        <w:br/>
        <w:t>климатамъ и разсчетамъ; съ другой,объемъ предметовъ сельскаго хо</w:t>
        <w:t>-</w:t>
        <w:br/>
        <w:t>зяйства, т. е. такого двла, которое надобно стараться привести въ</w:t>
        <w:br/>
        <w:t>ремесло, слпшкомъ-отвлеченъ и сложены Между-тъмъ, слъпо-при-</w:t>
        <w:br/>
        <w:t>ложенное ученіе, которое мы видимъ въ этихъ знаменитыхъ ино-</w:t>
        <w:br/>
        <w:t>странныхъ твореніяхъ, нашему практическому производству можетъ</w:t>
        <w:br/>
        <w:t>принести болъе вреда, нежели пользы, хотя теорія, опирающаяся</w:t>
        <w:br/>
        <w:t>на науки естественныя, сколько можетъ она опираться на нихъ,</w:t>
        <w:br/>
        <w:t>практическія соображеніл, каеающіяся до инострапнаго хозяйства и</w:t>
        <w:br/>
        <w:t>многіе умозрительные предметы, относящіеся до общаго, всъмъ</w:t>
        <w:br/>
        <w:t>странамъ н народамъ приличиаго, обработаны въ этихъ твореніяхъ</w:t>
        <w:br/>
        <w:t>возможно-полнымъ, отчетлпвымъ и во многпхъ отношеніяхъ пре</w:t>
        <w:t>-</w:t>
        <w:br/>
        <w:t>восход нымт» образомъ; пъ-слт.дствіе чего изученіе правнлъ, сообра-</w:t>
        <w:br/>
        <w:t>женій и наставлений, въ нихъ начертанныхъ, конечно можетъ быть</w:t>
        <w:br/>
        <w:t>полезно, но только весьма-опытнымъ и мыслящимъ хозяевамъ, ко</w:t>
        <w:t>-</w:t>
        <w:br/>
        <w:t>торые имъютъ возможность, отстраня все, нашему хозяйству вред</w:t>
        <w:t>-</w:t>
        <w:br/>
        <w:t>ное, или неудобное, пользоваться только тъмъ, что можетъ быть</w:t>
        <w:br/>
        <w:t>полезно въ кругу ихъ деятельности, по практическому ли про</w:t>
        <w:t>-</w:t>
        <w:br/>
        <w:t>изводству, по административной ли части, или для общихъ хозлй-</w:t>
        <w:br/>
        <w:t>Скихъ соображений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2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 многихъ отношеніяхъ Сннклеръ, Домбаль и особенно глубо</w:t>
        <w:t>-</w:t>
        <w:br/>
        <w:t>комысленный Тоеръ могутъ быть наставниками; но надобно знать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12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Пензенского Земледѣльца.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432"/>
        <w:ind w:left="0" w:right="0" w:firstLine="49"/>
      </w:pPr>
      <w:r>
        <w:pict>
          <v:shape id="_x0000_s1697" type="#_x0000_t202" style="position:absolute;margin-left:340.1pt;margin-top:-0.2pt;width:9.6pt;height:11.6pt;z-index:-125828938;mso-wrap-distance-left:8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809"/>
                    </w:rPr>
                    <w:t>«7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именно по какимъ предметамъ. А для того, чтобъ извлечь пользу</w:t>
        <w:br/>
        <w:t>изъ твореній этнхъ знаменитыхъ хозяевъ-писателей, надобно пре</w:t>
        <w:t>-</w:t>
        <w:br/>
        <w:t>жде изучить наши отношенія сельскаго хозяйства. Тогда въ творе-</w:t>
        <w:br/>
        <w:t>ніи Тэера летко можно будетъ найдти подтвержденіе прннятыхъ</w:t>
        <w:br/>
        <w:t>нами нвкоторыхъ правилъ, о которыхъ онъ говорнлъ умозритель</w:t>
        <w:t>-</w:t>
        <w:br/>
        <w:t>но и не распространялся потому-что писалъ не для Россіи, а для</w:t>
        <w:br/>
        <w:t>своего отечества, гдв добываются выгоды отъ сельскаго хозяйства</w:t>
        <w:br/>
        <w:t>другими правилами , пріемами, устройствомъ и разсчетами. Но</w:t>
        <w:br/>
        <w:t>какъ изучить всв различный отношенія нашего сельскаго хозяй</w:t>
        <w:t>-</w:t>
        <w:br/>
        <w:t>ства? Книгъ объ этомъ предметв, систематически-написанныхъ,</w:t>
        <w:br/>
        <w:t>у насъ нвтъ; теоріи, излагаемые ученымъ обрядомъ имвютъ</w:t>
        <w:br/>
        <w:t>основаніе иноземное, намъ неприличное: — какъ же узнать</w:t>
        <w:br/>
        <w:t>гдв и на какихъ правилахъ должно быть устроено у насъ выгод</w:t>
        <w:t>-</w:t>
        <w:br/>
        <w:t>ное сельское хозяйство? По моему мньнію, рвшигь эту задачу очень-</w:t>
        <w:br/>
        <w:t>легко, ибо, частно, эти правила, равно какъ и нужные для того</w:t>
        <w:br/>
        <w:t>устройства, пріемы и расчеты — многимъ, не только помъщикамъ,</w:t>
        <w:br/>
        <w:t>но н крестьяпамъ изввстны; слвдователыю, надобно узнать мнъніе</w:t>
        <w:br/>
        <w:t>на этотъ счетъ далыювидныхъ, опытныхъ нашихъ сельскихъ хо-</w:t>
        <w:br/>
        <w:t xml:space="preserve">зяевъ, особенно въ средней </w:t>
      </w:r>
      <w:r>
        <w:rPr>
          <w:rStyle w:val="CharStyle1294"/>
        </w:rPr>
        <w:t xml:space="preserve">полосе,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осмотреть и изучить устрой</w:t>
        <w:t>-</w:t>
        <w:br/>
        <w:t>ство ихъ хозяйствъ и обогатиться сметливою и деятельною ихъ</w:t>
        <w:br/>
        <w:t>опытностію. Въ этомъ отношеніи, агрономическое путешествіе по</w:t>
        <w:br/>
        <w:t>Тульской, Орловской, Рязанской, Тамбовской, Саратовской, Пен</w:t>
        <w:t>-</w:t>
        <w:br/>
        <w:t>зенской, Симбирской и Казанской Губерніямъ, равно какъ и по мно-</w:t>
        <w:br/>
        <w:t>гнмъ южнымъ, гораздо-болве принесетъ пользы молодому хозяину,</w:t>
        <w:br/>
        <w:t>нежели обозрвнія,двлаемыя въ Германіи, Фландріи иАнгліи. Туть</w:t>
        <w:br/>
        <w:t xml:space="preserve">въ каждомъ увздв найдутся просвещенные въ точной </w:t>
      </w:r>
      <w:r>
        <w:rPr>
          <w:rStyle w:val="CharStyle1294"/>
        </w:rPr>
        <w:t xml:space="preserve">силе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</w:t>
        <w:br/>
        <w:t>помещики, всегда готовые ясно и весьма-поучительно изложить</w:t>
        <w:br/>
        <w:t>причину каждого ихъ двйствія, соображенія, или пріема; слВдова-</w:t>
        <w:br/>
        <w:t>тельно,многому можно научиться.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jc w:val="center"/>
        <w:spacing w:before="0" w:after="112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 27.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center"/>
        <w:spacing w:before="0" w:after="184" w:line="240" w:lineRule="exact"/>
        <w:ind w:left="0" w:right="0" w:firstLine="0"/>
      </w:pPr>
      <w:r>
        <w:rPr>
          <w:rStyle w:val="CharStyle422"/>
        </w:rPr>
        <w:t xml:space="preserve">Для </w:t>
      </w:r>
      <w:r>
        <w:rPr>
          <w:rStyle w:val="CharStyle1269"/>
        </w:rPr>
        <w:t>СВЛЬСКАГО ХОЗЯЙСТВА НЕЛЬЗЯ НАПИСАТЬ КУРСА. ІІУЖ-</w:t>
        <w:br/>
        <w:t>НЫ РУКОВОДСТВА ДЛЯ РАЗЛИЧНЫХЪ МЕСТНОСТЕЙ.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составъ учебной книги для сельскаго нашего хозяй</w:t>
        <w:t>-</w:t>
        <w:br/>
        <w:t>ства труденъ; по моему мнвнію, предпринять весьма-сложное и не-</w:t>
        <w:br/>
        <w:t>обыкновенмыхъ соображеній требующее дело, т. е. составление для</w:t>
        <w:br/>
        <w:t>великороссійскихъ губерній,'не «Курса Сельскаго Хозяйства», ко-</w:t>
        <w:br/>
        <w:t>тораго ни одинъ еще ученый человвкь, какъ бы онъ ни былъ ученъ</w:t>
        <w:br/>
        <w:t>и опытенъ, по всвмъ предметамъ сельскаго хозяйства не написалъ</w:t>
        <w:br/>
        <w:t>и врядъ-ли написать можетъ, но нвсколькихъ руководству при-</w:t>
        <w:br/>
        <w:t>способленныхъ къ различным ь нашимъ мвстностямъ,—предпринять</w:t>
        <w:br/>
        <w:t>это двло, говорю, тогда только можно будетъ, когда всв способы</w:t>
        <w:br/>
        <w:t>и недостатки этихъ мвстностей, какъ въ первой части этихъ « Запи-</w:t>
        <w:br/>
        <w:t>сокъ» было сказано, зависящіе отъ климата и почвы земель, всв</w:t>
      </w:r>
      <w:r>
        <w:br w:type="page"/>
      </w:r>
    </w:p>
    <w:p>
      <w:pPr>
        <w:pStyle w:val="Style290"/>
        <w:tabs>
          <w:tab w:leader="none" w:pos="2388" w:val="right"/>
          <w:tab w:leader="none" w:pos="3161" w:val="right"/>
          <w:tab w:leader="none" w:pos="4140" w:val="right"/>
          <w:tab w:leader="none" w:pos="4285" w:val="center"/>
          <w:tab w:leader="none" w:pos="578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79"/>
      </w:pPr>
      <w:r>
        <w:rPr>
          <w:rStyle w:val="CharStyle521"/>
          <w:i w:val="0"/>
          <w:iCs w:val="0"/>
        </w:rPr>
        <w:t>18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  <w:tab/>
        <w:t>и</w:t>
        <w:tab/>
        <w:t>Промышленость.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416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соображенія, на который должны опираться хозяйскіе разсчеты и</w:t>
        <w:br/>
        <w:t>вообще устройство хозяйства, верно будутъ разсчитаны и описаны;</w:t>
        <w:br/>
        <w:t>когда сложное разнообразіе нашихъ хозяйствъ приведено будетъ</w:t>
        <w:br/>
        <w:t>въ ясность, и когда все это составителю руководства известно бу</w:t>
        <w:t>-</w:t>
        <w:br/>
        <w:t>детъ какъ опытному, просвещенному хозяину и безкорыстно-трудо-</w:t>
        <w:br/>
        <w:t>любивому человеку.</w:t>
      </w:r>
    </w:p>
    <w:p>
      <w:pPr>
        <w:pStyle w:val="Style1295"/>
        <w:widowControl w:val="0"/>
        <w:keepNext/>
        <w:keepLines/>
        <w:shd w:val="clear" w:color="auto" w:fill="auto"/>
        <w:bidi w:val="0"/>
        <w:spacing w:before="0" w:after="117" w:line="240" w:lineRule="exact"/>
        <w:ind w:left="0" w:right="20" w:firstLine="0"/>
      </w:pPr>
      <w:bookmarkStart w:id="59" w:name="bookmark59"/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§ </w:t>
      </w:r>
      <w:r>
        <w:rPr>
          <w:rStyle w:val="CharStyle1297"/>
          <w:b/>
          <w:bCs/>
        </w:rPr>
        <w:t>28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bookmarkEnd w:id="59"/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9"/>
      </w:pPr>
      <w:r>
        <w:rPr>
          <w:rStyle w:val="CharStyle1298"/>
        </w:rPr>
        <w:t>Разнообразная сложность нашпхъ хозяйстве. Такого</w:t>
        <w:br/>
      </w:r>
      <w:r>
        <w:rPr>
          <w:rStyle w:val="CharStyle1269"/>
        </w:rPr>
        <w:t>РАЗНООБРАЗІЯВЪ ХОЗЯЙСТВ А ХЪ ЗАПАДНОЙ</w:t>
      </w:r>
      <w:r>
        <w:rPr>
          <w:lang w:val="ru-RU" w:eastAsia="ru-RU" w:bidi="ru-RU"/>
          <w:w w:val="100"/>
          <w:color w:val="000000"/>
          <w:position w:val="0"/>
        </w:rPr>
        <w:t xml:space="preserve"> </w:t>
      </w:r>
      <w:r>
        <w:rPr>
          <w:rStyle w:val="CharStyle1298"/>
        </w:rPr>
        <w:t xml:space="preserve">ЕвРОГІЫ </w:t>
      </w:r>
      <w:r>
        <w:rPr>
          <w:rStyle w:val="CharStyle1238"/>
        </w:rPr>
        <w:t xml:space="preserve">ІПіТЪ. </w:t>
      </w:r>
      <w:r>
        <w:rPr>
          <w:rStyle w:val="CharStyle494"/>
        </w:rPr>
        <w:t>Въ</w:t>
        <w:br/>
      </w:r>
      <w:r>
        <w:rPr>
          <w:rStyle w:val="CharStyle1269"/>
        </w:rPr>
        <w:t>НОМѢЩИЧЬЕМЪ УПРАВЛЕНІИ ОНО УВЕЛИЧИВАЕТСЯ, ІІЕПРІЯТ-</w:t>
      </w:r>
    </w:p>
    <w:p>
      <w:pPr>
        <w:pStyle w:val="Style129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ности </w:t>
      </w:r>
      <w:r>
        <w:rPr>
          <w:rStyle w:val="CharStyle1301"/>
        </w:rPr>
        <w:t>помѣщичьяго управленія. Разрушительный кли-</w:t>
        <w:br/>
        <w:t>матъ</w:t>
      </w:r>
      <w:r>
        <w:rPr>
          <w:lang w:val="ru-RU" w:eastAsia="ru-RU" w:bidi="ru-RU"/>
          <w:w w:val="100"/>
          <w:color w:val="000000"/>
          <w:position w:val="0"/>
        </w:rPr>
        <w:t xml:space="preserve"> для </w:t>
      </w:r>
      <w:r>
        <w:rPr>
          <w:rStyle w:val="CharStyle1301"/>
        </w:rPr>
        <w:t>построекъ. Наши архитектурный книги. За-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center"/>
        <w:spacing w:before="0" w:after="184"/>
        <w:ind w:left="0" w:right="20" w:firstLine="0"/>
      </w:pPr>
      <w:r>
        <w:rPr>
          <w:rStyle w:val="CharStyle1302"/>
        </w:rPr>
        <w:t xml:space="preserve">ТРУДНЕИІЯ </w:t>
      </w:r>
      <w:r>
        <w:rPr>
          <w:rStyle w:val="CharStyle1269"/>
        </w:rPr>
        <w:t xml:space="preserve">ПРИ СБЫТЬ П Р О И </w:t>
      </w:r>
      <w:r>
        <w:rPr>
          <w:rStyle w:val="CharStyle422"/>
        </w:rPr>
        <w:t xml:space="preserve">3 </w:t>
      </w:r>
      <w:r>
        <w:rPr>
          <w:rStyle w:val="CharStyle1269"/>
        </w:rPr>
        <w:t xml:space="preserve">В Е Д </w:t>
      </w:r>
      <w:r>
        <w:rPr>
          <w:rStyle w:val="CharStyle1269"/>
          <w:lang w:val="la" w:eastAsia="la" w:bidi="la"/>
        </w:rPr>
        <w:t xml:space="preserve">E </w:t>
      </w:r>
      <w:r>
        <w:rPr>
          <w:rStyle w:val="CharStyle1269"/>
          <w:lang w:val="fr-FR" w:eastAsia="fr-FR" w:bidi="fr-FR"/>
        </w:rPr>
        <w:t xml:space="preserve">HI </w:t>
      </w:r>
      <w:r>
        <w:rPr>
          <w:rStyle w:val="CharStyle1269"/>
        </w:rPr>
        <w:t xml:space="preserve">Й </w:t>
      </w:r>
      <w:r>
        <w:rPr>
          <w:rStyle w:val="CharStyle422"/>
        </w:rPr>
        <w:t xml:space="preserve">. Т </w:t>
      </w:r>
      <w:r>
        <w:rPr>
          <w:rStyle w:val="CharStyle1269"/>
        </w:rPr>
        <w:t>ГУ Д</w:t>
      </w:r>
      <w:r>
        <w:rPr>
          <w:rStyle w:val="CharStyle422"/>
        </w:rPr>
        <w:t xml:space="preserve">11 </w:t>
      </w:r>
      <w:r>
        <w:rPr>
          <w:rStyle w:val="CharStyle1269"/>
        </w:rPr>
        <w:t xml:space="preserve">О </w:t>
      </w:r>
      <w:r>
        <w:rPr>
          <w:rStyle w:val="CharStyle1302"/>
        </w:rPr>
        <w:t xml:space="preserve">ОДНОМУ </w:t>
      </w:r>
      <w:r>
        <w:rPr>
          <w:rStyle w:val="CharStyle1269"/>
        </w:rPr>
        <w:t>ЧЕ</w:t>
        <w:t>-</w:t>
        <w:br/>
        <w:t xml:space="preserve">ЛОВЕКУ </w:t>
      </w:r>
      <w:r>
        <w:rPr>
          <w:rStyle w:val="CharStyle1302"/>
        </w:rPr>
        <w:t xml:space="preserve">ИМЕТЬ </w:t>
      </w:r>
      <w:r>
        <w:rPr>
          <w:rStyle w:val="CharStyle1269"/>
        </w:rPr>
        <w:t xml:space="preserve">ПОТРЕБНЫЙ ЗАПАСЪ </w:t>
      </w:r>
      <w:r>
        <w:rPr>
          <w:rStyle w:val="CharStyle1302"/>
        </w:rPr>
        <w:t xml:space="preserve">ДЛЯ </w:t>
      </w:r>
      <w:r>
        <w:rPr>
          <w:rStyle w:val="CharStyle1269"/>
        </w:rPr>
        <w:t>НАПИСАНІЯ ПРА</w:t>
        <w:t>-</w:t>
        <w:br/>
      </w:r>
      <w:r>
        <w:rPr>
          <w:rStyle w:val="CharStyle1302"/>
        </w:rPr>
        <w:t>ВИЛЕ СЕЛЬСКАГО ХОЗЯЙСТВА. УдъЛЫЮЕ УЧИЛИЩЕ. БЛА</w:t>
        <w:t>-</w:t>
        <w:br/>
        <w:t xml:space="preserve">ГОДЕТЕЛЬНОЕ </w:t>
      </w:r>
      <w:r>
        <w:rPr>
          <w:rStyle w:val="CharStyle1269"/>
        </w:rPr>
        <w:t>ЕГО ВЛІЯИІЕ.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Разнообразіе нашего сельскаго хозяйства, о которомъ уже не</w:t>
        <w:t>-</w:t>
        <w:br/>
        <w:t>сколько разе говорено, и сложный его составе, проистекающій</w:t>
        <w:br/>
        <w:t>какъ отъ климата, такъ и отъ особеннаго, только намъ ирпличнаго,</w:t>
        <w:br/>
        <w:t>или у насъ существующаго хода деле, ничего не имеютъ подобна-</w:t>
        <w:br/>
        <w:t>го въ хозяйствахъ Западной Европы. И заметьте притомъ, что вся</w:t>
        <w:t>-</w:t>
        <w:br/>
        <w:t>кая местность разнообразите хозяйство по-своему, что и быть дол</w:t>
        <w:t>-</w:t>
        <w:br/>
        <w:t>жно на неизмврнмомъ пространсте нмперіи.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На-примеръ, во многихъ именіяхъ надобно прясть, ткать и вме</w:t>
        <w:t>-</w:t>
        <w:br/>
        <w:t>сте съ теме сидеть хлебное вино по-нашему, а не цо-англійски,</w:t>
        <w:br/>
        <w:t>иметь поташный заводь,бочаровъ, Кузнецове, слесарей, медниковъ,</w:t>
        <w:br/>
        <w:t>Мельникове, машинистовъ; по всемъ этимъ предметамъ, следова</w:t>
        <w:t>-</w:t>
        <w:br/>
        <w:t>тельно, руководство должно давать ясныя и основательный на-</w:t>
        <w:br/>
        <w:t>ставленія. Но прежде всего сельскому хозяину-пом ещику нужно не</w:t>
        <w:t>-</w:t>
        <w:br/>
        <w:t>обходимо знать административную часть хозяйства и те законы, на</w:t>
        <w:br/>
        <w:t>которые опираться должно управленіе имВніемъ—и то и другое со</w:t>
        <w:t>-</w:t>
        <w:br/>
        <w:t>вершенно различный отъ иностраиныхъ законовъ и управленія.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этого мало: иамъ надобно произведенія хозяйства </w:t>
      </w:r>
      <w:r>
        <w:rPr>
          <w:rStyle w:val="CharStyle1303"/>
        </w:rPr>
        <w:t>умтыпь про</w:t>
        <w:t>-</w:t>
        <w:br/>
        <w:t>давать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соображаясь съ коммерческими разсчетами и внутренннмъ</w:t>
        <w:br/>
        <w:t>ходомъ торговли сельскими произведеніямн. Въ этомъ отношеніи,</w:t>
        <w:br/>
        <w:t>надобно, особенно сельскому хозяину, во многихъ случаяхъ хва</w:t>
        <w:t>-</w:t>
        <w:br/>
        <w:t>тать на-лету хозяйскую выгоду, часто для того только, чтобъ до</w:t>
        <w:t>-</w:t>
        <w:br/>
        <w:t>быть себе хлебе насущный. Одни эти последнія соображенія у</w:t>
        <w:br/>
        <w:t>насъ до того спутаны, разнообразны и изменчивы, что системати</w:t>
        <w:t>-</w:t>
        <w:br/>
        <w:t>ческое нхъ изученіе можно будетъ прикладывать къ различным!,</w:t>
        <w:br/>
        <w:t>местностямъ только въ некоторыхъ нзвестныхъ случаяхъ. — Туте</w:t>
        <w:br/>
        <w:t>безе местной опытности и большой сметливости хозяину обойдтись</w:t>
        <w:br/>
        <w:t>нельзя.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11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Землсдѣ.ѣца</w:t>
      </w:r>
      <w:r>
        <w:rPr>
          <w:rStyle w:val="CharStyle521"/>
          <w:lang w:val="ru-RU" w:eastAsia="ru-RU" w:bidi="ru-RU"/>
          <w:i w:val="0"/>
          <w:iCs w:val="0"/>
        </w:rPr>
        <w:t>-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pict>
          <v:shape id="_x0000_s1698" type="#_x0000_t202" style="position:absolute;margin-left:339.25pt;margin-top:-0.65pt;width:11.5pt;height:12.4pt;z-index:-125828937;mso-wrap-distance-left:8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00"/>
                      <w:i/>
                      <w:i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Чтобь убедиться въ справедливости всего, что тутъ на-счетъ сбы</w:t>
        <w:t>-</w:t>
        <w:br/>
        <w:t>та пропзведеній сказано, возьмемъ въ примйръ зиму 1840-1841 го-</w:t>
        <w:br/>
        <w:t>довъ. Съ первозимья, вей помйщики Пензенской и Тамбовской Гу-</w:t>
        <w:br/>
        <w:t xml:space="preserve">берній могли продать рожь отъ 22 до </w:t>
      </w:r>
      <w:r>
        <w:rPr>
          <w:rStyle w:val="CharStyle1303"/>
        </w:rPr>
        <w:t>24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рублей, какъ многіе и про</w:t>
        <w:t>-</w:t>
        <w:br/>
        <w:t>дали. Между-тймъ, къ концу Февраля, опоздавшіе принуждены бы</w:t>
        <w:t>-</w:t>
        <w:br/>
        <w:t xml:space="preserve">ли отдавать ее за 13 и </w:t>
      </w:r>
      <w:r>
        <w:rPr>
          <w:rStyle w:val="CharStyle1303"/>
        </w:rPr>
        <w:t>14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рублей. Разница ужасная, особенно при</w:t>
        <w:br/>
        <w:t>неурожаи! Отъ-чего нее сделался въ карманй ихъ такой сильный</w:t>
        <w:br/>
        <w:t>недочётъ? — Отъ-того, что тъ помйщики, которые выжидали цыіъ</w:t>
        <w:br/>
        <w:t>еще высшихъ, основываясь на повсемкстномъ весьма-плохомъ уро</w:t>
        <w:t>-</w:t>
        <w:br/>
        <w:t>жай ржи, не знали, что хлвбная торговля приняла другое напра-</w:t>
        <w:br/>
        <w:t>вленіе; что для сивера у насъ не будетъ требовапія, потому-что на</w:t>
        <w:br/>
        <w:t>Каыѣ можно было купить хлъбъ с ходите. Мйстное требованіе, под</w:t>
        <w:t>-</w:t>
        <w:br/>
        <w:t>держиваемое обыкновенно винокуренными заводами, на этотъ разъ</w:t>
        <w:br/>
        <w:t>должно было сдѣлаться гораздо слабйе; требованіе народоиаселе-</w:t>
        <w:br/>
        <w:t>нія этихъ губерній—худъ ли урожай, или хороши—всегда ничтож-</w:t>
        <w:br/>
        <w:t>но , потому-что народонаселеніе состоитъ почти все изъ сельскихъ</w:t>
        <w:br/>
        <w:t>жнтелей-хлъбопашцевъ, запасающихъ себй годовое продовольствіе;</w:t>
        <w:br/>
        <w:t>сверхъ того, при сильномъ неурожай ржи, каковъ подлинно п были,</w:t>
        <w:br/>
        <w:t>народу этому покупать дорогой хлъбъ не на что. Онъ въ такомъ</w:t>
        <w:br/>
        <w:t>случав прокармливается овсомъ и гречею, а за неимйніемъ того и</w:t>
        <w:br/>
        <w:t>другаго, лебедою, которою подлинно, на этотъ разъ, во многнхъ се-</w:t>
        <w:br/>
        <w:t>леніяхъ кормились люди и скотъ.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Всйхъ этихъ затрудненій и такого разнообразія въ хозянствахъ</w:t>
        <w:br/>
        <w:t>Западной Европы нктъ. Тамъ ч&gt;ермеръ, или владйлецъ-хлвбогіа-</w:t>
        <w:br/>
        <w:t>шецъ, наняли работниковъ, платить ими поденщину, пли годовое</w:t>
        <w:br/>
        <w:t>жалованье—и только. У насъ помвщнкъ двйствуетъ собственными</w:t>
        <w:br/>
        <w:t>крестьянами; права его ограничены законоположеніями и не вездт.</w:t>
        <w:br/>
        <w:t>одинаковыми. Отъ этого одного обстоятельства операціи его сдйла-</w:t>
        <w:br/>
        <w:t>лись вдвоіінй-сложнйе: онъ должепъ пещись о своемъ хозяйствй и</w:t>
        <w:br/>
        <w:t>крестьянскомъ, присовокупляя къ тому судъ п расправу. Что мо-</w:t>
        <w:br/>
        <w:t>жетъ быть сложнйе и непріятнйе поелвднихъ двухъ предметовъ?</w:t>
        <w:br/>
        <w:t xml:space="preserve">Хозяйственныя постройки (”) у насъ если не многосложнке и не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33"/>
      </w:r>
      <w:r>
        <w:br w:type="page"/>
      </w:r>
    </w:p>
    <w:p>
      <w:pPr>
        <w:pStyle w:val="Style290"/>
        <w:tabs>
          <w:tab w:leader="none" w:pos="12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0" w:right="0" w:firstLine="35"/>
      </w:pPr>
      <w:r>
        <w:rPr>
          <w:rStyle w:val="CharStyle521"/>
          <w:i w:val="0"/>
          <w:iCs w:val="0"/>
        </w:rPr>
        <w:t>JO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ІІромышлсность.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огромнее, за то всегда не такъ прочны, отъ климата особенно въ</w:t>
        <w:br/>
        <w:t>средней и скверной полосахъ нмперіп; между-темъ, цель постро-</w:t>
        <w:br/>
        <w:t>екъ, относительные къ нимъ хозяйскіе разсчеты и употребленные на</w:t>
        <w:br/>
        <w:t>постройку капиталы ничего не имѣютъ общаго съ иностранными.</w:t>
        <w:br/>
        <w:t>Тамъ сельскій хозяине не обнзаігь иметь овина для сушки въ сно-</w:t>
        <w:br/>
        <w:t>пахъ всей жатвы, не обязанъ строить огромныхъ помещеній для со-</w:t>
        <w:br/>
        <w:t>браннаго хлеба, котораго количество несравненно-менее; не обязанъ</w:t>
        <w:br/>
        <w:t>носить кафтана изъ домашнего сукна, рубахи изъ домашнего хол-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Пензенскаго Земледѣльца.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5"/>
      </w:pPr>
      <w:r>
        <w:pict>
          <v:shape id="_x0000_s1699" type="#_x0000_t202" style="position:absolute;margin-left:335.9pt;margin-top:-2pt;width:9.6pt;height:12.9pt;z-index:-125828936;mso-wrap-distance-left:9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ста, ездить на телеги и употреблять сбрую своими руками сделан</w:t>
        <w:t>-</w:t>
        <w:br/>
        <w:t>ную, какъ это водится у насъ во многихе местах^, где жители не</w:t>
        <w:br/>
        <w:t>имеють возможности, посредствомъ земледелия и скотоводства,</w:t>
        <w:br/>
        <w:t>снабжать себя нужнымъ черезъ продажу пронзведеній этой про-</w:t>
        <w:br/>
        <w:t>мышлености. Вместе съ теме, по милости твснаго народонаселенія,</w:t>
        <w:br/>
        <w:t>частыхъ местечекъ и городовь, и говоря вообще, хорошихъ сообще-</w:t>
        <w:br/>
        <w:t>ній, на каждыхъ 5—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верстахъ, всякій Фермере имеете ве виду</w:t>
        <w:br/>
        <w:t>рынокь, где оне на чистыя деньги можете все сбывать, не ломая</w:t>
        <w:br/>
        <w:t>себе, подобно наме, головы наде вопросоме, где и кому продать</w:t>
        <w:br/>
        <w:t>произведете; можно ли успеть поставить его туда, где покупаютъ;</w:t>
        <w:br/>
        <w:t>найдутся ли возчики; не случится ли недостатка вь лошадяхе у</w:t>
        <w:br/>
        <w:t>крестьяне; не помешаюте ли осенняя и вешняя распутицы, зимнія</w:t>
        <w:br/>
        <w:t>ухабы и вьюги; можно ли надеяться своевременно получить уплату</w:t>
        <w:br/>
        <w:t>за поставленное произведете; не будете ли при пріеме какихъ-ни-</w:t>
        <w:br/>
        <w:t>будь затрудненна и обстоятельстве, которыя 10 процеитове убавяте</w:t>
        <w:br/>
        <w:t>изь цены нроданнаго произведенія; вь какую меру пли весе про</w:t>
        <w:t>-</w:t>
        <w:br/>
        <w:t>давать, какими деньгами получать уплату: разнородною ли ино</w:t>
        <w:t>-</w:t>
        <w:br/>
        <w:t>странною монетою, которая не везде принимается ве уплату, ас-</w:t>
        <w:br/>
        <w:t>снгнаціями, билетами Государственная Казначейства, депозитными</w:t>
        <w:br/>
        <w:t>билетами, серебряными рублями, или серебром ь-мелочыо, потому-</w:t>
        <w:br/>
        <w:t>что курсе этихь разлнчныхе денеге, хотя се 1839 года перестали</w:t>
        <w:br/>
        <w:t>изменяться по частному произволу, но все еще оте-того, какими</w:t>
        <w:br/>
        <w:t>деньгами получена уплата, получившій можете потерпеть некото</w:t>
        <w:t>-</w:t>
        <w:br/>
        <w:t>рый убытоке, что всего важнее; не пропустить того дня, часа, ве</w:t>
        <w:br/>
        <w:t>который произведете можно продать выгодно, потому-что малей</w:t>
        <w:t>-</w:t>
        <w:br/>
        <w:t>шее упущеніе, ве этом ь случае, можете причинить хозяину значи</w:t>
        <w:t>-</w:t>
        <w:br/>
        <w:t>тельную потерю. Коротко сказать: русскіп хозяине все действія свои</w:t>
        <w:br/>
        <w:t>долженъ подчинить не только зрело-обдума‘ішыме разсчетаме, но</w:t>
        <w:br/>
        <w:t>вместе се темь и мнмолетныме, вь Западной Европе неизвестныме</w:t>
        <w:br/>
        <w:t>соображеніяме, для когорыхе нужна истинно-русская сметливость,</w:t>
        <w:br/>
        <w:t>которую изучить по книжному ученію нельзя (обе этоме было уже</w:t>
        <w:br/>
        <w:t>говорено): это дарь Провиденія, и имъ-то наделены щедрою рукою</w:t>
        <w:br/>
        <w:t>мы, Русскіе, оть-того, можете-быть, что мы более другнхе наро-</w:t>
        <w:br/>
        <w:t>дове имееме нужду ве сметливости.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 ли одному человеку иметь такой огромный запасе по-</w:t>
        <w:br/>
        <w:t>знаніи, па которыя у нась должно опираться сельское хозяйство?</w:t>
      </w:r>
      <w:r>
        <w:br w:type="page"/>
      </w:r>
    </w:p>
    <w:p>
      <w:pPr>
        <w:pStyle w:val="Style290"/>
        <w:tabs>
          <w:tab w:leader="none" w:pos="1777" w:val="center"/>
          <w:tab w:leader="none" w:pos="2771" w:val="center"/>
          <w:tab w:leader="none" w:pos="4062" w:val="right"/>
          <w:tab w:leader="none" w:pos="42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64"/>
      </w:pPr>
      <w:r>
        <w:rPr>
          <w:rStyle w:val="CharStyle521"/>
          <w:i w:val="0"/>
          <w:iCs w:val="0"/>
        </w:rPr>
        <w:t>33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  <w:tab/>
        <w:t>и Промыиіленоетъ.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положимь, что нашлось бы чудо памяти, другой Пикъ-де-ла-</w:t>
        <w:br/>
        <w:t>Мирандоль, который, охвата необыкновенными своими способностя</w:t>
        <w:t>-</w:t>
        <w:br/>
        <w:t>ми весь міръ наукъ,вошедшихъ, какъ подсобное средство, въ составь</w:t>
        <w:br/>
        <w:t>сельскаго хозяйства, вооружась необыкновенными терпьніемъ и прн-</w:t>
        <w:br/>
        <w:t>лежаніемъ—равносильными истинному самоотверженно, написалъ</w:t>
        <w:br/>
        <w:t>бы сельскому хозяйству дельную теорію для какой-нибудь местно</w:t>
        <w:t>-</w:t>
        <w:br/>
        <w:t>сти—этого мало, повтотряю: надобно автору уметь приложить эту</w:t>
        <w:br/>
        <w:t>теорію къ делу и учить другихъ приложенію, для чего ему самому</w:t>
        <w:br/>
        <w:t>необходимо должно быть опытнымъ практикомъ. Этотъ-то камень</w:t>
        <w:br/>
        <w:t>преткновенія на всехъ путяхъ, которымь следуете практика, если</w:t>
        <w:br/>
        <w:t>она захочетъ иметь пособіёмъ теорію, встречается и заставляете тру</w:t>
        <w:t>-</w:t>
        <w:br/>
        <w:t>женика останавливаться, а предпріимчиваго остроумца, или ни ве</w:t>
        <w:br/>
        <w:t>чеме не сомневающагося невежду сбиваться се настоящаго пути,</w:t>
        <w:br/>
        <w:t>или увлекаться за тридевять земель ве тридесятое царство; отъ-того-</w:t>
        <w:br/>
        <w:t>то одно книжное ученіе не только по предмётамъ сельскаго хозяй</w:t>
        <w:t>-</w:t>
        <w:br/>
        <w:t>ства, но и вообще по всеме отрасляме человеческихе познаній, ке</w:t>
        <w:br/>
        <w:t>полезной цели приводите подлинно «немногихе». Я не говорю о</w:t>
        <w:br/>
        <w:t>той теоріи сельскаго хозяйства, которая имеете основаніеме коры</w:t>
        <w:t>-</w:t>
        <w:br/>
        <w:t>столюбивые виды: она, се запасоме шарлатанства, поде личиной</w:t>
        <w:br/>
        <w:t>общей пользы, нередко достигаете своей цели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4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говоря о примерахь последняго рода, взглянеме на скромный</w:t>
      </w:r>
      <w:r>
        <w:br w:type="page"/>
      </w:r>
    </w:p>
    <w:p>
      <w:pPr>
        <w:pStyle w:val="Style290"/>
        <w:tabs>
          <w:tab w:leader="none" w:pos="693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2" w:line="190" w:lineRule="exact"/>
        <w:ind w:left="2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Зелшдгьлща.</w:t>
      </w:r>
      <w:r>
        <w:rPr>
          <w:rStyle w:val="CharStyle521"/>
          <w:lang w:val="ru-RU" w:eastAsia="ru-RU" w:bidi="ru-RU"/>
          <w:i w:val="0"/>
          <w:iCs w:val="0"/>
        </w:rPr>
        <w:tab/>
      </w:r>
      <w:r>
        <w:rPr>
          <w:rStyle w:val="CharStyle1304"/>
          <w:i w:val="0"/>
          <w:iCs w:val="0"/>
        </w:rPr>
        <w:t>53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492" w:line="235" w:lineRule="exact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трудъ г. Усова «Курсъ Земледълія еъ приложенісмъ къ полевод</w:t>
        <w:t>-</w:t>
        <w:br/>
        <w:t>ству». Съ должпымъ вниманіемъ къ этому труду, со всъмъ уважені-</w:t>
        <w:br/>
        <w:t>емъ къ автору, нельзя не сказать, что заглавіе его «Курса» объгца-</w:t>
        <w:br/>
        <w:t>етъ болъе для хозяина, нежели подлинно въ «Курск» находится —</w:t>
        <w:br/>
        <w:t>именно потому-что не только вьтгоднаго приложенія теоріи къ прак</w:t>
        <w:t>-</w:t>
        <w:br/>
        <w:t>тики тутъ нътъ, но читатель, узиавъ этотъ «Курсъ Земледълія», не</w:t>
        <w:br/>
        <w:t>получитъ дъльнаго понятія о выгодномъ хозяйствъ. Между-тъмъ, и</w:t>
        <w:br/>
        <w:t>г. Усовъ вездъ опирается на системы полеводства иностранный, на</w:t>
        <w:t>-</w:t>
        <w:br/>
        <w:t>шему климату не способный, по разсчетамъ невыгодный, и на шат-</w:t>
        <w:br/>
        <w:t xml:space="preserve">кія гипотезы, прикрытыя химіею, ботаникою и </w:t>
      </w:r>
      <w:r>
        <w:rPr>
          <w:rStyle w:val="CharStyle1305"/>
          <w:b w:val="0"/>
          <w:bCs w:val="0"/>
        </w:rPr>
        <w:t xml:space="preserve">физикою, 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е., на</w:t>
        <w:br/>
        <w:t>громкія слова, не вполнъ-освященныя опытностію. Осторожный и</w:t>
        <w:br/>
        <w:t>дъльныя, но слишкомъ-общія его сужденія на счетъ приложенія си</w:t>
        <w:t>-</w:t>
        <w:br/>
        <w:t>стеме полеводства къ различными мъстностямъ,въ последнихъ трехъ</w:t>
        <w:br/>
        <w:t>§§ помещенный, не искупаютъ этого главнаго недостатка его курса,</w:t>
        <w:br/>
        <w:t>который имеете, конечно, свою полезную сторону, но и эта сторо</w:t>
        <w:t>-</w:t>
        <w:br/>
        <w:t>на по-крайней-мъръ уравновешивается промахами какъ въ общнхъ</w:t>
        <w:br/>
        <w:t>сужденіяхъ, такъ и частныхъ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5"/>
      </w:r>
      <w:r>
        <w:rPr>
          <w:lang w:val="ru-RU" w:eastAsia="ru-RU" w:bidi="ru-RU"/>
          <w:w w:val="100"/>
          <w:spacing w:val="0"/>
          <w:color w:val="000000"/>
          <w:position w:val="0"/>
        </w:rPr>
        <w:t>). Три послЪдніе параграфа «Курса</w:t>
        <w:br/>
        <w:t>Земледълія »г. Усовъ заключилъ вотъ чъмъ:«0предъленіе выгодъ си-</w:t>
        <w:br/>
        <w:t>«стемы севооборота должно относиться къ статье общаго управле</w:t>
        <w:t>-</w:t>
        <w:br/>
        <w:t>ния хозяйствомъ»; другими словами: выгоды эти основаны на при-</w:t>
        <w:br/>
        <w:t>ложеніи теоріи къ практике. Англичане, Бельгійцы, Французы,</w:t>
        <w:br/>
        <w:t>жители всей Гермаиіи имеютъ для псъхъ местностей это пособіе, по</w:t>
        <w:br/>
        <w:t>всъмъ предметамъ, вошедшимъ въ составь ихъ сельскнхъ хозяйствъ.</w:t>
        <w:br/>
        <w:t>Почему же намъ не иметь этого приложеиія? Г. Усовъ, какъ чело-</w:t>
        <w:br/>
        <w:t>въкъ просвещенный, имея понятіе о разнообразіи нашихъ хозяйствъ,</w:t>
        <w:br/>
        <w:t>постигъ, что трудно его составить; въ-следствіе этого, ограничива</w:t>
        <w:t>-</w:t>
        <w:br/>
        <w:t>ясь общими сужденіями, онъ, конечно, не вышелъ изъ предъловъ</w:t>
        <w:br/>
        <w:t>благоразумія, но вместе съ теме не показалъ намь нримеровъ, ко</w:t>
        <w:t>-</w:t>
        <w:br/>
        <w:t>торыми русскіе хозяева должны следовать, а между-тъмъ это</w:t>
        <w:br/>
        <w:t>обещано заглавіемъ его «Курса».</w:t>
      </w:r>
    </w:p>
    <w:p>
      <w:pPr>
        <w:pStyle w:val="Style1288"/>
        <w:widowControl w:val="0"/>
        <w:keepNext w:val="0"/>
        <w:keepLines w:val="0"/>
        <w:shd w:val="clear" w:color="auto" w:fill="auto"/>
        <w:bidi w:val="0"/>
        <w:jc w:val="center"/>
        <w:spacing w:before="0" w:after="111" w:line="220" w:lineRule="exact"/>
        <w:ind w:left="0" w:right="2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 29.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jc w:val="center"/>
        <w:spacing w:before="0" w:after="176"/>
        <w:ind w:left="0" w:right="20" w:firstLine="0"/>
      </w:pPr>
      <w:r>
        <w:rPr>
          <w:rStyle w:val="CharStyle1306"/>
        </w:rPr>
        <w:t xml:space="preserve">Когда </w:t>
      </w:r>
      <w:r>
        <w:rPr>
          <w:lang w:val="ru-RU" w:eastAsia="ru-RU" w:bidi="ru-RU"/>
          <w:w w:val="100"/>
          <w:color w:val="000000"/>
          <w:position w:val="0"/>
        </w:rPr>
        <w:t xml:space="preserve">и въ </w:t>
      </w:r>
      <w:r>
        <w:rPr>
          <w:rStyle w:val="CharStyle495"/>
        </w:rPr>
        <w:t xml:space="preserve">какихъ отношеніяхъ мы будемъ </w:t>
      </w:r>
      <w:r>
        <w:rPr>
          <w:rStyle w:val="CharStyle1307"/>
        </w:rPr>
        <w:t>иметь возмо</w:t>
        <w:t>-</w:t>
        <w:br/>
        <w:t>жность</w:t>
      </w:r>
      <w:r>
        <w:rPr>
          <w:rStyle w:val="CharStyle494"/>
        </w:rPr>
        <w:t xml:space="preserve"> </w:t>
      </w:r>
      <w:r>
        <w:rPr>
          <w:rStyle w:val="CharStyle495"/>
        </w:rPr>
        <w:t>принять ПРАКТИЧЕСКІЕ ПРІЕМЫ И РАЗСЧЕТЫ ИНО</w:t>
        <w:t>-</w:t>
        <w:br/>
        <w:t>СТРАННЫЕ.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Здесь, кажется, довольно доказательстве тому, что иностранное</w:t>
        <w:br/>
        <w:t>учепіе, даже дъльпое, по всъмъ ирактическимъ гіріемамъ нами не го-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57" w:line="19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Промииіленость.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53"/>
      </w:pPr>
      <w:r>
        <w:pict>
          <v:shape id="_x0000_s1700" type="#_x0000_t202" style="position:absolute;margin-left:5.3pt;margin-top:-0.5pt;width:11.05pt;height:11.9pt;z-index:-125828935;mso-wrap-distance-left:5pt;mso-wrap-distance-right:4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0"/>
                      <w:lang w:val="de-DE" w:eastAsia="de-DE" w:bidi="de-DE"/>
                      <w:b/>
                      <w:bCs/>
                    </w:rPr>
                    <w:t>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дится, а по разсчетамъ не приходится, и что мы, русскіе поме-</w:t>
        <w:br/>
        <w:t>щики, конечно со слове «Курса Сельскаго Хозяйства», «Земле</w:t>
        <w:t>-</w:t>
        <w:br/>
        <w:t>дельца» и пр. и пр. прилагать его къ нашим ь хозяйствамъ не</w:t>
        <w:br/>
        <w:t>будемъ до-техъ-поръ, пока не изменится въ пользу новаго хо</w:t>
        <w:t>-</w:t>
        <w:br/>
        <w:t>зяйства весь ходе стараго; или короче сказать, когда повсеместно</w:t>
        <w:br/>
        <w:t>въ Россіи не будете, какъ въ некоторыхъ частяхъ Западной Европы,</w:t>
        <w:br/>
        <w:t>приходиться на душу по одной десятине пахатпой земли, — съ теме</w:t>
        <w:br/>
        <w:t>условіемъ, чтобъ значительная часть хлебопашцевъ, поселившись</w:t>
        <w:br/>
        <w:t>въ городахъ, перешла въ мещанство, купечество, или занялась</w:t>
        <w:br/>
        <w:t>единственно рукодельными промыслами, совершенно отъ хлебопа</w:t>
        <w:t>-</w:t>
        <w:br/>
        <w:t xml:space="preserve">шества </w:t>
      </w:r>
      <w:r>
        <w:rPr>
          <w:rStyle w:val="CharStyle1308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скотоводства отдельными; чтобъ число городовъ нашихъ</w:t>
        <w:br/>
        <w:t>увеличилось и народонаселепіе ихъ распространилось; устроились</w:t>
        <w:br/>
        <w:t>бы сообщенія не столь тягостныя и долговременныя; да сверхъ-то-</w:t>
        <w:br/>
        <w:t xml:space="preserve">го еще, чтобъ </w:t>
      </w:r>
      <w:r>
        <w:rPr>
          <w:rStyle w:val="CharStyle491"/>
          <w:b/>
          <w:bCs/>
        </w:rPr>
        <w:t>перемгышлся нашъ к.иіматъ,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вероятно не такъ-</w:t>
        <w:br/>
        <w:t>то скоро случится—и чтобъ иронзведенія сельскаго хозяйства везде</w:t>
        <w:br/>
        <w:t>и всегда продавались соразмерно оцененному труду, заботе н по-</w:t>
        <w:br/>
        <w:t>ложеннымъ капиталам ь— чему, при всей сметливости нашихъ хо-</w:t>
        <w:br/>
        <w:t>зяевъ, трудно быть; или хотя бы только торге этими произведенія-</w:t>
        <w:br/>
        <w:t>ми не былъ подчиненъ некоторой зависимости, какъ это во м ног ихъ</w:t>
        <w:br/>
        <w:t xml:space="preserve">местностяхъ иногда случается, </w:t>
      </w:r>
      <w:r>
        <w:rPr>
          <w:rStyle w:val="CharStyle1309"/>
          <w:b/>
          <w:bCs/>
        </w:rPr>
        <w:t>темь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более, что потребность про-</w:t>
        <w:br/>
        <w:t>довольствія для войске и вннокуренныхъ заводовъ, составляющая</w:t>
        <w:br/>
        <w:t>значительную часть въ итоге всего покупаемаго количества земныхъ</w:t>
        <w:br/>
        <w:t>произведеній, не редко основываете имъ цены.</w:t>
      </w:r>
    </w:p>
    <w:p>
      <w:pPr>
        <w:pStyle w:val="Style1310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</w:t>
      </w:r>
      <w:r>
        <w:rPr>
          <w:rStyle w:val="CharStyle1312"/>
          <w:b w:val="0"/>
          <w:bCs w:val="0"/>
        </w:rPr>
        <w:t>30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3"/>
      </w:pPr>
      <w:r>
        <w:rPr>
          <w:rStyle w:val="CharStyle495"/>
        </w:rPr>
        <w:t xml:space="preserve">ДЛЯКАКИХЪ ПРЕДМЕТОВЪ МОЖНО ПИСАТЬ КУРСЫ. </w:t>
      </w:r>
      <w:r>
        <w:rPr>
          <w:rStyle w:val="CharStyle1313"/>
        </w:rPr>
        <w:t xml:space="preserve">II </w:t>
      </w:r>
      <w:r>
        <w:rPr>
          <w:rStyle w:val="CharStyle495"/>
        </w:rPr>
        <w:t xml:space="preserve">А У </w:t>
      </w:r>
      <w:r>
        <w:rPr>
          <w:rStyle w:val="CharStyle1314"/>
        </w:rPr>
        <w:t xml:space="preserve">К </w:t>
      </w:r>
      <w:r>
        <w:rPr>
          <w:rStyle w:val="CharStyle495"/>
        </w:rPr>
        <w:t>А II</w:t>
        <w:br/>
      </w:r>
      <w:r>
        <w:rPr>
          <w:rStyle w:val="CharStyle1315"/>
        </w:rPr>
        <w:t>ея приложеніе. Расточительное хозяйство. Собственно</w:t>
        <w:br/>
      </w:r>
      <w:r>
        <w:rPr>
          <w:rStyle w:val="CharStyle495"/>
        </w:rPr>
        <w:t xml:space="preserve">ХОЗЯЙСТВО II А У К А Б ЕЗ К О </w:t>
      </w:r>
      <w:r>
        <w:rPr>
          <w:rStyle w:val="CharStyle495"/>
          <w:lang w:val="fr-FR" w:eastAsia="fr-FR" w:bidi="fr-FR"/>
        </w:rPr>
        <w:t xml:space="preserve">II </w:t>
      </w:r>
      <w:r>
        <w:rPr>
          <w:rStyle w:val="CharStyle495"/>
        </w:rPr>
        <w:t xml:space="preserve">Е Ч 11 А Я И УМОЗРИТЕЛЬНАЯ. </w:t>
      </w:r>
      <w:r>
        <w:rPr>
          <w:rStyle w:val="CharStyle494"/>
        </w:rPr>
        <w:t xml:space="preserve">Т </w:t>
      </w:r>
      <w:r>
        <w:rPr>
          <w:rStyle w:val="CharStyle495"/>
        </w:rPr>
        <w:t>ОД Ь КО</w:t>
        <w:br/>
        <w:t>НЪКОТОРЫЕ ОТДЕЛЬНЫЕ ЕГО ПРЕДМЕТЫ МОГУТЪ ИЗУЧАТЬСЯ</w:t>
        <w:br/>
        <w:t xml:space="preserve">ТЕОРЕТИЧЕСКИ. НоРМАЛЫІЫЯ РУКОВОДСТВА. </w:t>
      </w:r>
      <w:r>
        <w:rPr>
          <w:lang w:val="ru-RU" w:eastAsia="ru-RU" w:bidi="ru-RU"/>
          <w:w w:val="100"/>
          <w:color w:val="000000"/>
          <w:position w:val="0"/>
        </w:rPr>
        <w:t>ІХТО</w:t>
      </w:r>
      <w:r>
        <w:rPr>
          <w:rStyle w:val="CharStyle495"/>
        </w:rPr>
        <w:t xml:space="preserve"> МОЖЕТЪ</w:t>
        <w:br/>
        <w:t xml:space="preserve">НАПИСАТЬ РУКОВОДСТВО СЪ П </w:t>
      </w:r>
      <w:r>
        <w:rPr>
          <w:rStyle w:val="CharStyle495"/>
          <w:lang w:val="fr-FR" w:eastAsia="fr-FR" w:bidi="fr-FR"/>
        </w:rPr>
        <w:t xml:space="preserve">P </w:t>
      </w:r>
      <w:r>
        <w:rPr>
          <w:rStyle w:val="CharStyle495"/>
        </w:rPr>
        <w:t xml:space="preserve">II Л О Ж Е </w:t>
      </w:r>
      <w:r>
        <w:rPr>
          <w:rStyle w:val="CharStyle495"/>
          <w:lang w:val="fr-FR" w:eastAsia="fr-FR" w:bidi="fr-FR"/>
        </w:rPr>
        <w:t xml:space="preserve">H </w:t>
      </w:r>
      <w:r>
        <w:rPr>
          <w:rStyle w:val="CharStyle495"/>
        </w:rPr>
        <w:t>I</w:t>
      </w:r>
      <w:r>
        <w:rPr>
          <w:rStyle w:val="CharStyle495"/>
          <w:lang w:val="la" w:eastAsia="la" w:bidi="la"/>
        </w:rPr>
        <w:t xml:space="preserve">E </w:t>
      </w:r>
      <w:r>
        <w:rPr>
          <w:rStyle w:val="CharStyle495"/>
        </w:rPr>
        <w:t>М Ъ. ВСЯКАЯ НАУКА</w:t>
        <w:br/>
        <w:t xml:space="preserve">ПОСРЕДСГВОМЪ КНИЖНА Г О У ЧЕ </w:t>
      </w:r>
      <w:r>
        <w:rPr>
          <w:rStyle w:val="CharStyle495"/>
          <w:lang w:val="fr-FR" w:eastAsia="fr-FR" w:bidi="fr-FR"/>
        </w:rPr>
        <w:t xml:space="preserve">II </w:t>
      </w:r>
      <w:r>
        <w:rPr>
          <w:rStyle w:val="CharStyle495"/>
        </w:rPr>
        <w:t>I Я ДОЛЖНА БЫТЬ ПРИВЕДЕНА</w:t>
        <w:br/>
        <w:t>ВЪ РЕМЕСЛО. Гг. АГРОНОМЫ СИЛЯТСЯ И ЗЪ РЕМЕСЛА СДЕЛАТЬ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rStyle w:val="CharStyle1316"/>
          <w:b w:val="0"/>
          <w:bCs w:val="0"/>
        </w:rPr>
        <w:t>науку. Собственно-теоретическое книжное учеіііе ни</w:t>
        <w:t>-</w:t>
        <w:br/>
        <w:t xml:space="preserve">где </w:t>
      </w:r>
      <w:r>
        <w:rPr>
          <w:rStyle w:val="CharStyle1309"/>
          <w:b/>
          <w:bCs/>
        </w:rPr>
        <w:t xml:space="preserve">СКОЛЬКО-НИБУДЬ ЗНАЧИТЕЛЬНОЙ пользы </w:t>
      </w:r>
      <w:r>
        <w:rPr>
          <w:rStyle w:val="CharStyle1316"/>
          <w:b w:val="0"/>
          <w:bCs w:val="0"/>
        </w:rPr>
        <w:t xml:space="preserve">сельскому </w:t>
      </w:r>
      <w:r>
        <w:rPr>
          <w:rStyle w:val="CharStyle1309"/>
          <w:b/>
          <w:bCs/>
        </w:rPr>
        <w:t>хо</w:t>
        <w:t>-</w:t>
        <w:br/>
        <w:t xml:space="preserve">зяйству НЕ ПРИНЕСЛО. С </w:t>
      </w:r>
      <w:r>
        <w:rPr>
          <w:rStyle w:val="CharStyle1317"/>
          <w:b/>
          <w:bCs/>
        </w:rPr>
        <w:t xml:space="preserve">II </w:t>
      </w:r>
      <w:r>
        <w:rPr>
          <w:rStyle w:val="CharStyle1308"/>
          <w:b w:val="0"/>
          <w:bCs w:val="0"/>
        </w:rPr>
        <w:t xml:space="preserve">ОРО </w:t>
      </w:r>
      <w:r>
        <w:rPr>
          <w:rStyle w:val="CharStyle1317"/>
          <w:b/>
          <w:bCs/>
        </w:rPr>
        <w:t xml:space="preserve">В </w:t>
      </w:r>
      <w:r>
        <w:rPr>
          <w:rStyle w:val="CharStyle1308"/>
          <w:b w:val="0"/>
          <w:bCs w:val="0"/>
        </w:rPr>
        <w:t xml:space="preserve">К А, С </w:t>
      </w:r>
      <w:r>
        <w:rPr>
          <w:rStyle w:val="CharStyle1309"/>
          <w:b/>
          <w:bCs/>
        </w:rPr>
        <w:t xml:space="preserve">М ЕТК </w:t>
      </w:r>
      <w:r>
        <w:rPr>
          <w:rStyle w:val="CharStyle1308"/>
          <w:b w:val="0"/>
          <w:bCs w:val="0"/>
        </w:rPr>
        <w:t xml:space="preserve">А, </w:t>
      </w:r>
      <w:r>
        <w:rPr>
          <w:rStyle w:val="CharStyle1309"/>
          <w:b/>
          <w:bCs/>
        </w:rPr>
        <w:t>ДА ДОГАДКА ОБХО</w:t>
        <w:t>-</w:t>
        <w:br/>
      </w:r>
      <w:r>
        <w:rPr>
          <w:rStyle w:val="CharStyle1308"/>
          <w:b w:val="0"/>
          <w:bCs w:val="0"/>
        </w:rPr>
        <w:t xml:space="preserve">ДЯТСЯ </w:t>
      </w:r>
      <w:r>
        <w:rPr>
          <w:rStyle w:val="CharStyle1309"/>
          <w:b/>
          <w:bCs/>
        </w:rPr>
        <w:t xml:space="preserve">БЕЗЪ ФИЗИКИ, </w:t>
      </w:r>
      <w:r>
        <w:rPr>
          <w:rStyle w:val="CharStyle1305"/>
          <w:b w:val="0"/>
          <w:bCs w:val="0"/>
        </w:rPr>
        <w:t>ХІН1ІН,</w:t>
      </w:r>
      <w:r>
        <w:rPr>
          <w:rStyle w:val="CharStyle1308"/>
          <w:b w:val="0"/>
          <w:bCs w:val="0"/>
        </w:rPr>
        <w:t xml:space="preserve"> </w:t>
      </w:r>
      <w:r>
        <w:rPr>
          <w:rStyle w:val="CharStyle1309"/>
          <w:b/>
          <w:bCs/>
        </w:rPr>
        <w:t xml:space="preserve">БОТАНИКИ </w:t>
      </w:r>
      <w:r>
        <w:rPr>
          <w:rStyle w:val="CharStyle1308"/>
          <w:b w:val="0"/>
          <w:bCs w:val="0"/>
        </w:rPr>
        <w:t xml:space="preserve">И </w:t>
      </w:r>
      <w:r>
        <w:rPr>
          <w:rStyle w:val="CharStyle1309"/>
          <w:b/>
          <w:bCs/>
        </w:rPr>
        <w:t>ЗООЛОГІИ. УчЕІІЫЙ</w:t>
      </w:r>
    </w:p>
    <w:p>
      <w:pPr>
        <w:pStyle w:val="Style482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53"/>
      </w:pPr>
      <w:r>
        <w:rPr>
          <w:rStyle w:val="CharStyle1318"/>
        </w:rPr>
        <w:t xml:space="preserve">и </w:t>
      </w:r>
      <w:r>
        <w:rPr>
          <w:rStyle w:val="CharStyle1319"/>
        </w:rPr>
        <w:t>неученый. Кому книжное учеіііе въ пользу. Системы</w:t>
      </w:r>
    </w:p>
    <w:p>
      <w:pPr>
        <w:pStyle w:val="Style482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0" w:firstLine="0"/>
      </w:pPr>
      <w:r>
        <w:rPr>
          <w:rStyle w:val="CharStyle1320"/>
        </w:rPr>
        <w:t>В Ъ ПР А КТИ ЧЕСКОМ Ъ БЫТУ. ІХЪ ЧЕМУ ОІІБ ПРИВЕЛИ СЕЛЬСКОЕ</w:t>
        <w:br/>
      </w:r>
      <w:r>
        <w:rPr>
          <w:rStyle w:val="CharStyle1319"/>
        </w:rPr>
        <w:t>хозяйство. Довольно од н ого ученаго агронома на каж</w:t>
        <w:t>-</w:t>
        <w:br/>
        <w:t xml:space="preserve">дый у </w:t>
      </w:r>
      <w:r>
        <w:rPr>
          <w:rStyle w:val="CharStyle1318"/>
        </w:rPr>
        <w:t>езде.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написать курсе, какъ я выше сказалъ, для многихъ пред-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11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Пспзенскаю Земледѣльца.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1701" type="#_x0000_t202" style="position:absolute;margin-left:336.25pt;margin-top:-2.55pt;width:11.3pt;height:14.15pt;z-index:-125828934;mso-wrap-distance-left:9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  <w:lang w:val="fr-FR" w:eastAsia="fr-FR" w:bidi="fr-FR"/>
                    </w:rPr>
                    <w:t>S5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метовъ сельскаю хозяйства отдельно, но не вообще для сельскаго</w:t>
        <w:br/>
        <w:t>хозяйства, потому-что курсъ какой-либо науки должеиъ опираться</w:t>
        <w:br/>
        <w:t>на систему неизменную, основательно-доказанную и вообще при</w:t>
        <w:t>-</w:t>
        <w:br/>
        <w:t>нятую. Такъ можно написать курсъ для садоводства, лесоводства,</w:t>
        <w:br/>
        <w:t>огородничества, теме более, что теорія этихъ предметовъ довольно</w:t>
        <w:t>-</w:t>
        <w:br/>
        <w:t>полна, отчетливо объяснена и уже составлена; равно для механики,</w:t>
        <w:br/>
        <w:t xml:space="preserve">архитектуры, геограФІи и даже </w:t>
      </w:r>
      <w:r>
        <w:rPr>
          <w:rStyle w:val="CharStyle1305"/>
          <w:b w:val="0"/>
          <w:bCs w:val="0"/>
        </w:rPr>
        <w:t xml:space="preserve">физики, хііміи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пр. и пр. Но соб</w:t>
        <w:t>-</w:t>
        <w:br/>
        <w:t xml:space="preserve">ственно сельское хозяйство, т. е. </w:t>
      </w:r>
      <w:r>
        <w:rPr>
          <w:rStyle w:val="CharStyle491"/>
          <w:b/>
          <w:bCs/>
        </w:rPr>
        <w:t>прішіьненіе выгодшъйіиихь сообра-</w:t>
        <w:br/>
        <w:t>женій къ дгьлу сельскаго хозяйства,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необъятной сложности своей</w:t>
        <w:br/>
        <w:t>и по безчисленнымъ разнообразнымъ местнымъ примененіямъ, бу-</w:t>
        <w:br/>
        <w:t>детъ всегда предметом!» более-опытнымъ и только-что умозритель-</w:t>
        <w:br/>
        <w:t>нымъ, нежели точнымъ и прикладным!», и достояніемъ малаго чи</w:t>
        <w:t>-</w:t>
        <w:br/>
        <w:t>сла людей, если мы будемъ иметь гіритязаніе на весь его объеме,</w:t>
        <w:br/>
        <w:t>въ чемъ я не вижу никакой надобности, потому-что и близко удо</w:t>
        <w:t>-</w:t>
        <w:br/>
        <w:t>влетворить этому стремленію не найдется возможности. Следова</w:t>
        <w:t>-</w:t>
        <w:br/>
        <w:t>тельно, всегда и везде будете трудно привести въ систему все усло-</w:t>
        <w:br/>
        <w:t>вія, упрочивающія сельское хозяйство, особенно у насъ, где эти</w:t>
        <w:br/>
        <w:t>условія неизслВдованы, столь разнообразны и известны только</w:t>
        <w:br/>
        <w:t>частно.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множества учебныхъ книге, показавшихся въ XIX столе</w:t>
        <w:t>-</w:t>
        <w:br/>
        <w:t>тии въ Европе, безе противоречія самыя делыіыя и возможно-пол-</w:t>
        <w:br/>
        <w:t>ныя: «Практическое и Умозрительное Земледеліе» Синклера, «Осно-</w:t>
        <w:br/>
        <w:t xml:space="preserve">ваніл Раціональнаго Хозяйства» А. Тэера, и новейшее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«La Maison</w:t>
        <w:br/>
        <w:t xml:space="preserve">Rustique du XIX siècle»,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которыхъ я говорилъ уже. Ни Синклере,</w:t>
        <w:br/>
        <w:t>ни Тэеръ, положившие начало полезному ученію о многихъ пред-</w:t>
        <w:br/>
        <w:t>метахъ, вошедшихъ въ составе сельскаго хозяйства, ни общество</w:t>
        <w:br/>
        <w:t>французскихъ агрономовъ, составившее последнее руководство для</w:t>
        <w:br/>
        <w:t>Французскихъ сельскихъ хозяевъ, не осмелились назвать свои тво-</w:t>
        <w:br/>
        <w:t>ренія «Курсомъ Сельскаго Хозяйства», который написать, по моему</w:t>
        <w:br/>
        <w:t>мненію, возьмется ныньче и для насъ, при томе незреломъ состоя-</w:t>
        <w:br/>
        <w:t>ніи науке, входящихъ въ составе его и при неизследованиыхъ на-</w:t>
        <w:br/>
        <w:t>чалахъ, на которыя опирается наше хозяйство, — только тотъ, кто</w:t>
        <w:br/>
        <w:t>не постнгъ, изъ какихъ предметовъ состоите оно и въ какомъ состо-</w:t>
        <w:br/>
        <w:t>яніи находится вообще теорія этой до безконечности сложной нау</w:t>
        <w:t>-</w:t>
        <w:br/>
        <w:t>ки,—коротко сказать, кто занимался сельскимъ хозяйствомъ на досу</w:t>
        <w:t>-</w:t>
        <w:br/>
        <w:t>ге, въ четырехъ стенахъ своего кабинета, или на каѳедре, руковод</w:t>
        <w:t>-</w:t>
        <w:br/>
        <w:t>ствуясь только свонмъ воображеніемъ и памятью — чего и было бы</w:t>
        <w:br/>
        <w:t>довольно для какнхъ-нибудь стишковъ, повестцы, или «Фантастиче-</w:t>
        <w:br/>
        <w:t>скаго ІІутешествія»,—но не для нзложенія правиле сельскаго хо</w:t>
        <w:t>-</w:t>
        <w:br/>
        <w:t>зяйства, где каждое слово должно опирать на ч&gt;актъ, многолетни</w:t>
        <w:t>-</w:t>
        <w:br/>
        <w:t>ми опытами освященный, каждую мысль доказывать неоспоримыми</w:t>
        <w:br/>
        <w:t>доводами, ясными, простыми и краткими.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скажутъ: наука везде одна и та же, а прнложе-</w:t>
        <w:br/>
        <w:t>ніе зависите отъ толка и сметливости прилагателя. Пусть онъ дела</w:t>
        <w:t>-</w:t>
        <w:br/>
        <w:t>ете ей приложеніе въ-пору и къ-месту.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здесь довольно практическихъ доказательстве тому,что</w:t>
        <w:br/>
        <w:t>преподаваемая у насъ теорія сельскаго хозяйства не что иное, какъ</w:t>
      </w:r>
      <w:r>
        <w:br w:type="page"/>
      </w:r>
    </w:p>
    <w:p>
      <w:pPr>
        <w:pStyle w:val="Style290"/>
        <w:tabs>
          <w:tab w:leader="none" w:pos="1737" w:val="center"/>
          <w:tab w:leader="none" w:pos="2726" w:val="center"/>
          <w:tab w:leader="none" w:pos="4027" w:val="right"/>
          <w:tab w:leader="none" w:pos="4205" w:val="right"/>
          <w:tab w:leader="none" w:pos="43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57"/>
      </w:pPr>
      <w:r>
        <w:rPr>
          <w:rStyle w:val="CharStyle521"/>
          <w:i w:val="0"/>
          <w:iCs w:val="0"/>
        </w:rPr>
        <w:t>26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  <w:tab/>
        <w:t>и</w:t>
        <w:tab/>
        <w:t>Про.иышленость.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схоластическое словословіе, безъ котораго легко обойдтись прохо</w:t>
        <w:t>-</w:t>
        <w:br/>
        <w:t>дившему обыкновенный университетский курсъ ученія; а практиче</w:t>
        <w:t>-</w:t>
        <w:br/>
        <w:t>ское ея приложеніе—неумВстный, опрометчивый и ложный сколокъ</w:t>
        <w:br/>
        <w:t>съ иностраннаго ученія, двлающій болве вреда, нежели пользы на</w:t>
        <w:t>-</w:t>
        <w:br/>
        <w:t>шему хозяйству и особенно вредящій гвмъ, что породилъ и порож-</w:t>
        <w:br/>
        <w:t>даетъ неприличное нашему климату и разсчетамъ хозяйство, такъ</w:t>
        <w:br/>
        <w:t>справедливо названное у Синклера « расточительнымъ земледвлі-</w:t>
        <w:br/>
        <w:t>емъ». Да и можетъ ли быть иначе? Иностранцы не знаютъ нашнхъ</w:t>
        <w:br/>
        <w:t>разсчетовъ, а наши агрономы не заботились узнать ни нашихъ, ни</w:t>
        <w:br/>
        <w:t>нхъ разсчетовъ. Слвдовательно, теорія сельскаго хозяйства для пасъ</w:t>
        <w:br/>
        <w:t>не написана. Но еслибъ и сотворилось это чудо въ наше время, то</w:t>
        <w:br/>
        <w:t>все-таки приложенію надобно точно такъ же учить, какъ и наукв;</w:t>
        <w:br/>
        <w:t>для чего практическое мвстное ученіе необходимо, да н прямве ве-</w:t>
        <w:br/>
        <w:t>детъ къ цвли. Иначе—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 mettra la charrue devant les boeufs,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чему,</w:t>
        <w:br/>
        <w:t>кажется, примвровъ довольно.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сказалъ, что изучаться могутъ умозрительно, или теоретически</w:t>
        <w:br/>
        <w:t>только нвкоторые отдвльные предметы, вошедшіе въ составь сель</w:t>
        <w:t>-</w:t>
        <w:br/>
        <w:t>скаго хозяйства. Для ннхъ-то нужны руководства нормальный, ко</w:t>
        <w:t>-</w:t>
        <w:br/>
        <w:t>торый имвлн бы опорою правила положительныя, ясныя и про</w:t>
        <w:t>-</w:t>
        <w:br/>
        <w:t>стыл, безъ математики математически-доказанныя. Тугъ нельзя</w:t>
        <w:br/>
        <w:t>допускать безотчетныхъ системъ, отвлеченнаго словословія, или</w:t>
        <w:br/>
        <w:t>ипотезъ, только-что ввроподобныхъ. Все это можетъ быть удвломъ</w:t>
        <w:br/>
        <w:t>человвка учеиаго, пли агронома, любителя сельскаго хозяйства, но</w:t>
        <w:br/>
        <w:t>не хозяина-практика, который не долженъ терять времени и денегъ</w:t>
        <w:br/>
        <w:t>на отвлеченности, точно такъ же, какъ и на мнимыя улучшенія, по-</w:t>
        <w:br/>
        <w:t>тому-что они заманчивы для всякаго мысляіцаго человвка, отнима</w:t>
        <w:t>-</w:t>
        <w:br/>
        <w:t>юсь нужное время для соображеній хозяйскихъ, отъ присмотра за</w:t>
        <w:br/>
        <w:t>исполненіемъ этихъ соображеній, и вообще влекусь за собою не</w:t>
        <w:br/>
        <w:t>прибыль, а убытки.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въ никоторомъ отношеніи, сельское хозяйство можетъ</w:t>
        <w:br/>
        <w:t>опираться на многія науки, слвдовательно, оно можетъ почитаться</w:t>
        <w:br/>
        <w:t xml:space="preserve">въ числв </w:t>
      </w:r>
      <w:r>
        <w:rPr>
          <w:rStyle w:val="CharStyle986"/>
          <w:b w:val="0"/>
          <w:bCs w:val="0"/>
        </w:rPr>
        <w:t xml:space="preserve">сложііыхъ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наукъ; но надобно желать, чтобъ у насъ обра</w:t>
        <w:t>-</w:t>
        <w:br/>
        <w:t>тили на него вниманіе люди двльные, хозяева опытные и наконецъ,</w:t>
        <w:br/>
        <w:t>пожалуй, люди ученые, и составили бы не курсы сельскаго хо</w:t>
        <w:t>-</w:t>
        <w:br/>
        <w:t>зяйства, но руководства съ приличными разнымь мвстностямъ прн-</w:t>
        <w:br/>
        <w:t>мвненіями, для неопытныхъ молодыхъ хозяевъ. Это благотворное</w:t>
        <w:br/>
        <w:t>событіе не можетъ быть плодомъ труда одного лица; хотя бы за-</w:t>
        <w:br/>
        <w:t>пасъ бсзкорыстія, опытности и познаній былъ, въ этомъ лицв, не</w:t>
        <w:t>-</w:t>
        <w:br/>
        <w:t>обыкновенный,—такое учебное руководство для сельскаго хозяйства</w:t>
        <w:br/>
        <w:t>должно быть написано такъ, чтобъ въ немъ было все, что необ</w:t>
        <w:t>-</w:t>
        <w:br/>
        <w:t>ходимо знать сельскому хозяину, и ни одного слова болве. Это го-</w:t>
        <w:br/>
        <w:t>раздо-труднве исполнить, нежели написать пространный курсъ,</w:t>
        <w:br/>
        <w:t>гдв Физика, химія, ботаника и зоологія вездВ будутъ опорою; по</w:t>
        <w:t>-</w:t>
        <w:br/>
        <w:t>верхностный выписки изъ иностранныхъ издаиій займутъ всю про</w:t>
        <w:t>-</w:t>
        <w:br/>
        <w:t>заическую часть; а нзмвненія, новизны, догадки и отвлеченности</w:t>
        <w:br/>
        <w:t>наполиятъ поэтическую.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Тэеръ сказалъ, что сельское хозяйство можно изучать какъ нау-</w:t>
      </w:r>
      <w:r>
        <w:br w:type="page"/>
      </w:r>
    </w:p>
    <w:p>
      <w:pPr>
        <w:pStyle w:val="Style290"/>
        <w:tabs>
          <w:tab w:leader="none" w:pos="69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1" w:line="190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Пензенского Земледѣлща.</w:t>
      </w:r>
      <w:r>
        <w:rPr>
          <w:rStyle w:val="CharStyle521"/>
          <w:lang w:val="ru-RU" w:eastAsia="ru-RU" w:bidi="ru-RU"/>
          <w:i w:val="0"/>
          <w:iCs w:val="0"/>
        </w:rPr>
        <w:tab/>
      </w:r>
      <w:r>
        <w:rPr>
          <w:rStyle w:val="CharStyle1304"/>
          <w:i w:val="0"/>
          <w:iCs w:val="0"/>
        </w:rPr>
        <w:t>27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ку. Я уже говорил» въ 1-й части «Записокъ», почему это опредт-</w:t>
        <w:br/>
        <w:t>леніе болте нежели неопредтлительно-ошибочно. Но хоть бы это и</w:t>
        <w:br/>
        <w:t>такъ было; кажется, иазначеніе всякой науки для какого-либо дѣла,</w:t>
        <w:br/>
        <w:t>или производства состоит» въ томъ, чтобъ передать учащемуся</w:t>
        <w:br/>
        <w:t>опытность въ малый періодъ времени и упростить ее до конечной</w:t>
        <w:br/>
        <w:t>степени; другими словами, обратить науку въ ремесло. Такъ, на</w:t>
        <w:t>-</w:t>
        <w:br/>
        <w:t>ир., до Карамзина позпаніе русской исторіибыло только наукою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6"/>
      </w:r>
      <w:r>
        <w:rPr>
          <w:lang w:val="ru-RU" w:eastAsia="ru-RU" w:bidi="ru-RU"/>
          <w:w w:val="100"/>
          <w:spacing w:val="0"/>
          <w:color w:val="000000"/>
          <w:position w:val="0"/>
        </w:rPr>
        <w:t>),</w:t>
        <w:br/>
        <w:t>и самою трудною, на которую надобно было посвящать мпогіе го</w:t>
        <w:t>-</w:t>
        <w:br/>
        <w:t xml:space="preserve">ды. Явился Карамзин!., — не говорю о </w:t>
      </w:r>
      <w:r>
        <w:rPr>
          <w:rStyle w:val="CharStyle1305"/>
          <w:b w:val="0"/>
          <w:bCs w:val="0"/>
        </w:rPr>
        <w:t xml:space="preserve">философскомъ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взгляд» на</w:t>
        <w:br/>
        <w:t>исторію — это не мое дъло, ттмъ болте, что эта канва такъ</w:t>
        <w:br/>
        <w:t>длинна и широка, что втки, н каждый по своему, на ней шгіть</w:t>
        <w:br/>
        <w:t>будутъ, и все не ушыотъ ея неизмтрнмой площади, — явился,</w:t>
        <w:br/>
        <w:t>говорю, Карамзинъ, и нсторія русскаго государства сдтлалась</w:t>
        <w:br/>
        <w:t>ремеслом», для котораго нужна стала только память и нткото-</w:t>
        <w:br/>
        <w:t>рое нрилежаніе — по-крайней-мтрт для насъ, непосвященныхъ</w:t>
        <w:br/>
        <w:t>въ таннствениыя судьбы прошлыхъ, темиыхъ временъ. Теорія</w:t>
        <w:br/>
        <w:t>сельскаго хозяйства идет» совершенно-противоположнымъ пу-</w:t>
        <w:br/>
        <w:t>темъ: гг. ученые агрономы силятся изъ ремесла едтлать науку, ко</w:t>
        <w:t>-</w:t>
        <w:br/>
        <w:t>торую съ каждымъ годомъ развиваютъ все болте и болте, и, елт-</w:t>
        <w:br/>
        <w:t>довательно, съ каждымъ годомъ она дтлается сложите и сложите.</w:t>
        <w:br/>
        <w:t>Да и теперь уже сдтлалась она достояніемъ только ученыхъ, по-</w:t>
        <w:br/>
        <w:t>святившнхъ всю свою жизнь созерцанію, въ тиши кабинета. Что же</w:t>
        <w:br/>
        <w:t>будетъ далте? Какъ хотите судите, гг. агрономы, но такое ученіе</w:t>
        <w:br/>
        <w:t>обтщаетъ, право, мало пользы; потому-то и не диво, что собственно</w:t>
        <w:t>-</w:t>
        <w:br/>
        <w:t>теоретическое агрономическое ученіе нигдт сколько-нибудь значи</w:t>
        <w:t>-</w:t>
        <w:br/>
        <w:t>тельной пользы еще не принесло сельскому хозяйству. Куки, Фе-</w:t>
        <w:br/>
        <w:t>лембергн, Тэеры, Домбали, Синклеры и еще, можетъ-быть, деся</w:t>
        <w:t>-</w:t>
        <w:br/>
        <w:t>ток» ученыхъ не опровергают» этого мнТнія. Это капля въ морт,</w:t>
        <w:br/>
        <w:t>если поставить вмтстт съ ними безграмотных», или мало-грамот-</w:t>
        <w:br/>
        <w:t>ныхъ мастеров» своего дтла—отъ зажиточпаго нашего крестьянина</w:t>
        <w:br/>
        <w:t>до богатаго арендатора включительно. Сочтите, сколько въ хозяй</w:t>
        <w:t>-</w:t>
        <w:br/>
        <w:t>ственном» быту на одного ученаго и громко-славнаго агронома най</w:t>
        <w:t>-</w:t>
        <w:br/>
        <w:t>дется искусных», безграмотных» хозяев»? — Конечно, мильйоны.</w:t>
        <w:br/>
        <w:t>Право, «горшки не боги дТлаютъ»; практическія науки недавно</w:t>
        <w:br/>
        <w:t>славны, а люди давно живут». Вст они были ли грамотными и уче</w:t>
        <w:t>-</w:t>
        <w:br/>
        <w:t>ными, или только отъ них» и свТтъ евттомъ стал»? Мудрено повт-</w:t>
        <w:br/>
        <w:t>рить, особенно на-слово. Называйте меня вандалом», пожалуй; но</w:t>
        <w:br/>
        <w:t>поживите поближе съ безграмотными, да замттьте их» сноровку,</w:t>
        <w:br/>
        <w:t xml:space="preserve">сметку, да догадку—вы увидите, что без» химіи, </w:t>
      </w:r>
      <w:r>
        <w:rPr>
          <w:rStyle w:val="CharStyle1305"/>
          <w:b w:val="0"/>
          <w:bCs w:val="0"/>
        </w:rPr>
        <w:t xml:space="preserve">физики,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ботани</w:t>
        <w:t>-</w:t>
        <w:br/>
        <w:t>ки, зоологіи, да политической экономіи, многіе изъ них», съ перваго</w:t>
        <w:br/>
        <w:t>взгляда, онредтлятъ вам», въ самых» сложных» и затруднитель</w:t>
        <w:t>-</w:t>
        <w:br/>
        <w:t>ных» дтлахъ, соображеніяхъ и обстоятельствах», как» н почему</w:t>
        <w:br/>
        <w:t>должно едтлать такъ, а не иначе; или отъ-чего это дурно, а то хо-</w:t>
      </w:r>
      <w:r>
        <w:br w:type="page"/>
      </w:r>
    </w:p>
    <w:p>
      <w:pPr>
        <w:pStyle w:val="Style290"/>
        <w:tabs>
          <w:tab w:leader="none" w:pos="12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43"/>
      </w:pPr>
      <w:r>
        <w:rPr>
          <w:rStyle w:val="CharStyle521"/>
          <w:i w:val="0"/>
          <w:iCs w:val="0"/>
        </w:rPr>
        <w:t>28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Промышленость.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рошо. Скажете: исключенія изъ общаго порядка, а «за ученаго все-</w:t>
        <w:br/>
        <w:t>«таки двухъ неученыхъ даютъ »7 Я такъ дуыалъ до 50-ти лете моей</w:t>
        <w:br/>
        <w:t>жизни, а после раздумалъ! Впрочемъ, и вдвое дать за ученаго не му</w:t>
        <w:t>-</w:t>
        <w:br/>
        <w:t>дрено— везде за пріятное платягъ вдвое, нежели за полезное. Одна-</w:t>
        <w:br/>
        <w:t>кожь русскіе люди понимаютъ эту пословицу двояко. Многіе дума-</w:t>
        <w:br/>
        <w:t xml:space="preserve">ютъ, что въ ней слово «ученый» значить </w:t>
      </w:r>
      <w:r>
        <w:rPr>
          <w:rStyle w:val="CharStyle491"/>
          <w:b/>
          <w:bCs/>
        </w:rPr>
        <w:t>проученый.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Между-темъ,</w:t>
        <w:br/>
        <w:t>пословица, относясь къ тому книжному ученію, о которомъ речь</w:t>
        <w:br/>
        <w:t>идетъ, была бы справедлива и въ буквальномъ смысле, еслибъ по</w:t>
        <w:t>-</w:t>
        <w:br/>
        <w:t>длинно это ученіе было, во всякомъ случае, сипонимомъ прежде</w:t>
        <w:t>-</w:t>
        <w:br/>
        <w:t>временной опытности, ума и способности. Того-то и нътъ въ</w:t>
        <w:br/>
      </w:r>
      <w:r>
        <w:rPr>
          <w:rStyle w:val="CharStyle491"/>
          <w:b/>
          <w:bCs/>
        </w:rPr>
        <w:t>практическомъ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быту, или случается очень-редко; отъ-того ли, что</w:t>
        <w:br/>
        <w:t>естественныя и политическія науки по новизне своей не могли</w:t>
        <w:br/>
        <w:t>еще быть во всг.хъ отношеніяхъ дельно приложены къ безчи-</w:t>
        <w:br/>
        <w:t>сленнымъ Фазамъ практнческаго быта, въ которомъ человеке и</w:t>
        <w:br/>
        <w:t>общество существ у ютъ*, или потому-что приложенія делаются не-</w:t>
        <w:br/>
        <w:t>впопадъ. Впрочемъ, немудрено случиться и тому и другому, теме</w:t>
        <w:br/>
        <w:t>более, что начертать правила для прпложеиіл и дельно ихъ при</w:t>
        <w:t>-</w:t>
        <w:br/>
        <w:t>ложить, можетъ только человеке съ высокимъ разумомъ и съ боль</w:t>
        <w:t>-</w:t>
        <w:br/>
        <w:t>шой сметливостію, и притомъ человеке деятельный, трудолюбивый,</w:t>
        <w:br/>
        <w:t>пожалуй, и ученый; особенно же тотъ, кто, изучивъ половину на</w:t>
        <w:t>-</w:t>
        <w:br/>
        <w:t>уки, другую самъ постигь. Кому надобно передать ее отъ альФы</w:t>
        <w:br/>
        <w:t>до омеги, кто затверживаете ее посредствомъ памяти, а изучаетъ</w:t>
        <w:br/>
        <w:t>только необыкновеннымъ прилежаніемъ, тотъ закрой книгу и брось</w:t>
        <w:br/>
        <w:t xml:space="preserve">ее въ печь: въ ней не найдете онъ гіособія для </w:t>
      </w:r>
      <w:r>
        <w:rPr>
          <w:rStyle w:val="CharStyle491"/>
          <w:b/>
          <w:bCs/>
        </w:rPr>
        <w:t>практической де</w:t>
        <w:t>-</w:t>
        <w:br/>
        <w:t>ятельности,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которую прошу читателя не. смешивать съ другими</w:t>
        <w:br/>
        <w:t>принадлежностями человт.ческаго быта.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между людьми безграмотными, способныхъ, искусныхъ</w:t>
        <w:br/>
        <w:t>и деловыхъ мало; за то между многоучеными, говорятъ, еще менее;</w:t>
        <w:br/>
        <w:t>поэтому утверждаютъ, что у первыхъ умъ свежье и простое, одно</w:t>
        <w:t>-</w:t>
        <w:br/>
        <w:t>стороннее, прямое поньтіе о деле не перекрещивается въ ихъ сооб-</w:t>
        <w:br/>
        <w:t>раженіи съ «завиральными идеями», высшими и общими взглядами;</w:t>
        <w:br/>
        <w:t>и потому еще станется, что, вместо системъ, безграмотные, но смы</w:t>
        <w:t>-</w:t>
        <w:br/>
        <w:t>шленые люди, руководствуются только здравьшъ смысломъ. У мно-</w:t>
        <w:br/>
        <w:t>го-ученыхъ часто умъ заходить за разуме, или воображеніе руко</w:t>
        <w:t>-</w:t>
        <w:br/>
        <w:t>водствуется часто системою, а не разумомъ. Попугаемъ быть, право,</w:t>
        <w:br/>
        <w:t>не мудрено, особенно тому, кто усндчивъ, да памятливъ.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Странное дело, все ученые и просвещенные люди, кажется, со</w:t>
        <w:t>-</w:t>
        <w:br/>
        <w:t>гласны въ томъ, что человъкъ разумнейшее твореніе. Какъ же это</w:t>
        <w:br/>
        <w:t>сделалось, что они же не даютъ ему того инстинктивнаго чувства</w:t>
        <w:br/>
        <w:t>собственной своей пользы, которое неразлучно съ комаромъ и ор-</w:t>
        <w:br/>
        <w:t>ломъ, съ бобромъ и слономъ. А ведь это такъ, — потому-что кабинет</w:t>
        <w:t>-</w:t>
        <w:br/>
        <w:t>ные агрономы хотятъ нась уверить, будто, не прошедши курсовъ</w:t>
        <w:br/>
      </w:r>
      <w:r>
        <w:rPr>
          <w:rStyle w:val="CharStyle1305"/>
          <w:b w:val="0"/>
          <w:bCs w:val="0"/>
        </w:rPr>
        <w:t xml:space="preserve">физики,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химіи, ботаники, зоологіи и пр. и вообще агрономіи, не</w:t>
        <w:t>-</w:t>
        <w:br/>
        <w:t>льзя быть дельнымъ и себъ-полезнымъ хозянномъ. Въ этой уверен</w:t>
        <w:t>-</w:t>
        <w:br/>
        <w:t>ности я вижу врача, который, отвергая помощь природы, непремен</w:t>
        <w:t>-</w:t>
        <w:br/>
        <w:t>но хочетъ, чтобъ излеченіе больнаго сделалось по принятой имъ си-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6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Пензенского Земледѣлта.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pict>
          <v:shape id="_x0000_s1702" type="#_x0000_t202" style="position:absolute;margin-left:336.5pt;margin-top:-1.6pt;width:11.3pt;height:12.6pt;z-index:-125828933;mso-wrap-distance-left:9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lang w:val="ru-RU" w:eastAsia="ru-RU" w:bidi="ru-RU"/>
                      <w:b/>
                      <w:bCs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стемі» и прошло сквозь рядъ сложныхъ лекарстве, прнготовленныхъ</w:t>
        <w:br/>
        <w:t>въ колбахъ и ретортахъ.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нашь матеріальный веке, мы силимся изъ исего и для всего</w:t>
        <w:br/>
        <w:t>состроить систему на какихъ бы то ни было подмосткахъ, и для то</w:t>
        <w:t>-</w:t>
        <w:br/>
        <w:t>го обобщаемъ те понятія, который были, будутъ и должны остать</w:t>
        <w:t>-</w:t>
        <w:br/>
        <w:t>ся въ тесномъ кругу специальными, частными, местными, или въ об-</w:t>
        <w:br/>
        <w:t>щемъ вечно-подвижными, вечно-колеблемыми изменяющимся хо-</w:t>
        <w:br/>
        <w:t>домъ практическнхъ деле, или столько же непостояннымъ обще-</w:t>
        <w:br/>
        <w:t>ственнымъ мнѣиісмъ, тогда какъ ни провидеть, ни изменить и даже</w:t>
        <w:br/>
        <w:t>во многнхъ отношеніяхъ направить человеке не въ-состояніи ни</w:t>
        <w:br/>
        <w:t>техъ, ни другихъ. Эти системы, основанный на общихъ понятіяхъ,</w:t>
        <w:br/>
        <w:t>въ практнческомъ быту, какъ я сказали, только путаютъ частности</w:t>
        <w:br/>
        <w:t>и делаютъ человека, привыкшаго смотреть на людей, свои дела и</w:t>
        <w:br/>
        <w:t>занятія свысока, котораго, между-темъ, судьба обрекла въ частной</w:t>
        <w:br/>
        <w:t>заботе обнимать радіусомъ свонмъ круге едва-заметный, — совер</w:t>
        <w:t>-</w:t>
        <w:br/>
        <w:t>шенно-неспособным ь идти но прямому пути къ предназначенной</w:t>
        <w:br/>
        <w:t>частной цели. Да и нельзя въ одно время собственнымъ частиымъ</w:t>
        <w:br/>
        <w:t>трудомъ добывать себе хлебе насущный и вместе съ теме пещнсь</w:t>
        <w:br/>
        <w:t>о пользе общественной, которая еще въ рукахъ Провиденія, а не че</w:t>
        <w:t>-</w:t>
        <w:br/>
        <w:t>ловека.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Посмотрите, къчему приведено общими системами и ученіемъ сель</w:t>
        <w:t>-</w:t>
        <w:br/>
        <w:t>ское хозяйство. Писали, писали, и наконецъ дописались до того,—и</w:t>
        <w:br/>
        <w:t>не более, какъ въ 30—40 лете, — что жизни человека не достанете</w:t>
        <w:br/>
        <w:t>пройдти теорію сътолкомъ. А теорія эта, по убежденно опытныхъ</w:t>
        <w:br/>
        <w:t>и умныхъ людей—еще въ детстве. Что же будете далее? Раскройте,</w:t>
        <w:br/>
        <w:t xml:space="preserve">нёчего сказать, глубокомысленное твореніе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«La Maison Rustique du</w:t>
        <w:br/>
        <w:t xml:space="preserve">XIX siècle»: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немъ тысячи статей, и большая часть нзъ ннхъ зре</w:t>
        <w:t>-</w:t>
        <w:br/>
        <w:t>ло обдуманы, но сокращены, или изложены поверхностно. Но на</w:t>
        <w:br/>
        <w:t>чемъ все это зданіе основано? на наукахъ естественпыхъ, политиче-</w:t>
        <w:br/>
        <w:t>скихъ, математическихъ, техпологическнхъ, и пр. Между-темъ, въ</w:t>
        <w:br/>
        <w:t>два столбца более ‘2000 странице, въ четырехъ болыиихъ томнщахъ</w:t>
        <w:br/>
        <w:t>—и все дела, говорить, для сельскаго хозяйства нужнмя, необходи</w:t>
        <w:t>-</w:t>
        <w:br/>
        <w:t>мый, къ которымъ, для нашихъ хозяйстве, еще бы следовало при</w:t>
        <w:t>-</w:t>
        <w:br/>
        <w:t>бавить, по крайней-мере, столько же, потому-что Россія — шестая</w:t>
        <w:br/>
        <w:t>часть света, где все климаты, исключая тропнческаго, все недо</w:t>
        <w:t>-</w:t>
        <w:br/>
        <w:t>статки съ избытками перекрещиваются; где теснота народонаселе-</w:t>
        <w:br/>
        <w:t>нія, съ прпвольнымъ патріархальнымъ просторомъ живутъ рука-</w:t>
        <w:br/>
        <w:t>объ-руку; где юге служитъ северу, а севере югу; где по обличью,</w:t>
        <w:br/>
        <w:t>вере, обычаямъ и занятіямъ оби гающіе на этомъ нензмеримомъ про</w:t>
        <w:t>-</w:t>
        <w:br/>
        <w:t>странстве пароды столько между собою различны, какъ ихъ оде</w:t>
        <w:t>-</w:t>
        <w:br/>
        <w:t>жда, досужество и бытъ. Следовательно, въ иашемъ отечестве есть</w:t>
        <w:br/>
        <w:t>и то, что есть и въ другихъ государствах!. Западной Европы, да и</w:t>
        <w:br/>
        <w:t>найдется много кое-чего такого, чего нигде не увидишь и не услы</w:t>
        <w:t>-</w:t>
        <w:br/>
        <w:t>шишь. Но не-уже-ли и вправду сельскому хозяину, чтобъ быть на-</w:t>
        <w:br/>
        <w:t>стоящимъ хозяиномъ; все, что въ сказаиномъ твореніи только дл.і</w:t>
        <w:br/>
        <w:t>Французове написано, и что еще для нась написать должно — все</w:t>
        <w:br/>
        <w:t xml:space="preserve">это надобно пройдти, выучить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(lernen),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затвердить и изучить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(studi-</w:t>
      </w:r>
      <w:r>
        <w:br w:type="page"/>
      </w:r>
    </w:p>
    <w:p>
      <w:pPr>
        <w:pStyle w:val="Style290"/>
        <w:tabs>
          <w:tab w:leader="none" w:pos="1802" w:val="center"/>
          <w:tab w:leader="none" w:pos="25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2" w:line="190" w:lineRule="exact"/>
        <w:ind w:left="0" w:right="0" w:firstLine="35"/>
      </w:pPr>
      <w:r>
        <w:rPr>
          <w:rStyle w:val="CharStyle521"/>
          <w:i w:val="0"/>
          <w:iCs w:val="0"/>
        </w:rPr>
        <w:t>30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 Хозяйство и Промыииспостъ.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35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ren)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посвятить на это головоломное ученіе, скажемъ мало—20 лѣтъ</w:t>
        <w:br/>
        <w:t>цвѣтущей жизни, и иаконецъ, къ 40 годамъ постичь эту теорію отъ</w:t>
        <w:br/>
      </w:r>
      <w:r>
        <w:rPr>
          <w:rStyle w:val="CharStyle986"/>
          <w:b w:val="0"/>
          <w:bCs w:val="0"/>
        </w:rPr>
        <w:t xml:space="preserve">зльфы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омеги, для того, чтобъ опять начинать учиться съ прак</w:t>
        <w:t>-</w:t>
        <w:br/>
        <w:t>тики? Сто разъ правъ г. Майеръ, сказавъ, « что ученаго агронома</w:t>
        <w:br/>
        <w:t>весьма бы достаточно имѣть по одному пъ уѣздй»—и то на опытной</w:t>
        <w:br/>
        <w:t xml:space="preserve">Фермт», или хуторѣ, гдь онъ имѣлъ бы </w:t>
      </w:r>
      <w:r>
        <w:rPr>
          <w:rStyle w:val="CharStyle491"/>
          <w:b/>
          <w:bCs/>
        </w:rPr>
        <w:t>законное право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получать до-</w:t>
        <w:br/>
        <w:t xml:space="preserve">ходовъ мало, а тратить денегъ на опыты и </w:t>
      </w:r>
      <w:r>
        <w:rPr>
          <w:rStyle w:val="CharStyle491"/>
          <w:b/>
          <w:bCs/>
        </w:rPr>
        <w:t>расходы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—много.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544" w:line="160" w:lineRule="exact"/>
        <w:ind w:left="47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И. САБУРОВЪ.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78"/>
        <w:sectPr>
          <w:pgSz w:w="7423" w:h="12332"/>
          <w:pgMar w:top="419" w:left="204" w:right="192" w:bottom="387" w:header="0" w:footer="3" w:gutter="0"/>
          <w:rtlGutter w:val="0"/>
          <w:cols w:space="720"/>
          <w:noEndnote/>
          <w:docGrid w:linePitch="360"/>
        </w:sectPr>
      </w:pPr>
      <w:r>
        <w:rPr>
          <w:rStyle w:val="CharStyle223"/>
          <w:lang w:val="la" w:eastAsia="la" w:bidi="la"/>
        </w:rPr>
        <w:t>NB.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Третья часть «Заппсокъ Пензенскаго Земледѣльца» будетъ напе</w:t>
        <w:t>-</w:t>
        <w:br/>
        <w:t>чатана въ первыхъ книжкахъ «Отечественныхъ Заппсокъ» 1843 года.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647" w:line="259" w:lineRule="exact"/>
        <w:ind w:left="0" w:right="0" w:firstLine="0"/>
      </w:pPr>
      <w:bookmarkStart w:id="60" w:name="bookmark60"/>
      <w:r>
        <w:rPr>
          <w:rStyle w:val="CharStyle442"/>
        </w:rPr>
        <w:t>ЗАДАЧИ, ПРЕДЛОЖЕННЫЙ ученымъ комитетомъ ми</w:t>
        <w:t>-</w:t>
        <w:br/>
        <w:t>нистерства ГОСУДАРСТВЕННЫХЪ ИМУЩЕСТВЪ, ДЛЯ</w:t>
        <w:br/>
        <w:t>КОНКУРСА НА 1842 — 43 ГОДЪ.</w:t>
      </w:r>
      <w:bookmarkEnd w:id="60"/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left"/>
        <w:spacing w:before="0" w:after="115" w:line="200" w:lineRule="exact"/>
        <w:ind w:left="34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последнее время многіе изъ просвещенныхъ хозяевъ, убедив</w:t>
        <w:t>-</w:t>
        <w:br/>
        <w:t>шись въ истине, что для усовершенстіюпаиія у насъ сельскаго хо</w:t>
        <w:t>-</w:t>
        <w:br/>
        <w:t>зяйства необходимо ввести разнагорода коренный измененіяиулуч-</w:t>
        <w:br/>
        <w:t>шенія въ хозяйстве крестьяне, высказывали свои о томе мысли въ</w:t>
        <w:br/>
        <w:t>разныхъ періодичебкихь нзданіяхъ. Въ то же время, при распро</w:t>
        <w:t>-</w:t>
        <w:br/>
        <w:t>странены! грамотности между крестьянами, заметнее стала про</w:t>
        <w:t>-</w:t>
        <w:br/>
        <w:t>являющаяся более и более необходимость въ составлены! собственно</w:t>
        <w:br/>
        <w:t>для крестьяне руководства къ практическому поз панно правиле</w:t>
        <w:br/>
        <w:t>сельскаго хозяйства. Для объясеиія по возможности перваго изъ</w:t>
        <w:br/>
        <w:t>сихъ предметовъ, требующаго критическаго разсмотренія его со</w:t>
        <w:br/>
        <w:t>всехъ стороне, и для удовлетворенія настоятельной нужды во вто-</w:t>
        <w:br/>
        <w:t>ромъ, Ученый Комитете Министерства Государственныхъ Иму</w:t>
        <w:t>-</w:t>
        <w:br/>
        <w:t xml:space="preserve">ществе приглашаете: </w:t>
      </w:r>
      <w:r>
        <w:rPr>
          <w:rStyle w:val="CharStyle492"/>
          <w:b w:val="0"/>
          <w:bCs w:val="0"/>
        </w:rPr>
        <w:t>написать разеужденіе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—о </w:t>
      </w:r>
      <w:r>
        <w:rPr>
          <w:rStyle w:val="CharStyle492"/>
          <w:b w:val="0"/>
          <w:bCs w:val="0"/>
        </w:rPr>
        <w:t>настоящем^ состоя</w:t>
        <w:t>-</w:t>
        <w:br/>
        <w:t>нии хозяйства у крестъянъ-земледѣлъцевъ, съ объясненіемъ причинъ</w:t>
      </w:r>
      <w:r>
        <w:rPr>
          <w:rStyle w:val="CharStyle493"/>
          <w:b w:val="0"/>
          <w:bCs w:val="0"/>
        </w:rPr>
        <w:t>,</w:t>
        <w:br/>
      </w:r>
      <w:r>
        <w:rPr>
          <w:rStyle w:val="CharStyle492"/>
          <w:b w:val="0"/>
          <w:bCs w:val="0"/>
        </w:rPr>
        <w:t>экономическихъ и нравственныМъ, препятствующихъ развйтгю его, и</w:t>
        <w:br/>
        <w:t>съ указангемъ средствъ къ отвращенію оньіхъ;</w:t>
      </w:r>
      <w:r>
        <w:rPr>
          <w:rStyle w:val="CharStyle49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вместе съ теме </w:t>
      </w:r>
      <w:r>
        <w:rPr>
          <w:rStyle w:val="CharStyle492"/>
          <w:b w:val="0"/>
          <w:bCs w:val="0"/>
        </w:rPr>
        <w:t>со</w:t>
        <w:t>-</w:t>
        <w:br/>
        <w:t>ставить краткое, но ясное наставленіе, заключающее въ себѣ основныя</w:t>
        <w:br/>
        <w:t>правила земледѣлія, доступный понятгямъ и средствамъ крестьянъ</w:t>
      </w:r>
      <w:r>
        <w:rPr>
          <w:rStyle w:val="CharStyle493"/>
          <w:b w:val="0"/>
          <w:bCs w:val="0"/>
        </w:rPr>
        <w:t>,</w:t>
        <w:br/>
      </w:r>
      <w:r>
        <w:rPr>
          <w:rStyle w:val="CharStyle492"/>
          <w:b w:val="0"/>
          <w:bCs w:val="0"/>
        </w:rPr>
        <w:t>и приноровленный къ одной изъ трехъ полосъ Россги: средней</w:t>
      </w:r>
      <w:r>
        <w:rPr>
          <w:rStyle w:val="CharStyle493"/>
          <w:b w:val="0"/>
          <w:bCs w:val="0"/>
        </w:rPr>
        <w:t xml:space="preserve">, </w:t>
      </w:r>
      <w:r>
        <w:rPr>
          <w:rStyle w:val="CharStyle492"/>
          <w:b w:val="0"/>
          <w:bCs w:val="0"/>
        </w:rPr>
        <w:t>сѣвер-</w:t>
        <w:br/>
        <w:t>ной и южной или степной.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208" w:line="235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Вопросе сей можете быть разделенъ и на две части, и каждая</w:t>
        <w:br/>
        <w:t>можете быть обработана и представлена въ Комитете отдельно. Во</w:t>
        <w:br/>
        <w:t>всякомъ случае, желательно, въ-отношеніп къ первой, чтобъ все</w:t>
        <w:br/>
        <w:t>разсужденія и выводы были основаны на Фактахъ, неподлежащихъ</w:t>
        <w:br/>
        <w:t>сомнвнію, и подкрепленныхъ, где следуете, числовыми показаниями</w:t>
        <w:br/>
        <w:t>и разсчетамн; а в/ь-отношеніи къ последней, чтобъ пЗложеніе было</w:t>
        <w:br/>
        <w:t>сколько можно просто, безе излишняго многословія и безе осо</w:t>
        <w:t>-</w:t>
        <w:br/>
        <w:t>бенной натянутой подделки къ простонародному тону.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left"/>
        <w:spacing w:before="0" w:after="115" w:line="200" w:lineRule="exact"/>
        <w:ind w:left="34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Всякому, кто знакоме съ существенными основаніями сельскаго</w:t>
        <w:br/>
        <w:t>хозяйства, известно, что скотоводство, н въ-особенности две его</w:t>
        <w:br/>
        <w:t>отрасли: разведеніе лошадей и рогатаго скота, составляютъ необ-</w:t>
      </w:r>
    </w:p>
    <w:p>
      <w:pPr>
        <w:pStyle w:val="Style115"/>
        <w:tabs>
          <w:tab w:leader="none" w:pos="5903" w:val="righ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311"/>
      </w:pPr>
      <w:r>
        <w:rPr>
          <w:rStyle w:val="CharStyle247"/>
          <w:b/>
          <w:bCs/>
        </w:rPr>
        <w:t>Т. ХХІУ.-Отд. IV.</w:t>
        <w:tab/>
        <w:t>7,3</w:t>
      </w:r>
      <w:r>
        <w:br w:type="page"/>
      </w:r>
    </w:p>
    <w:p>
      <w:pPr>
        <w:pStyle w:val="Style290"/>
        <w:tabs>
          <w:tab w:leader="none" w:pos="2383" w:val="right"/>
          <w:tab w:leader="none" w:pos="2825" w:val="center"/>
          <w:tab w:leader="none" w:pos="33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7" w:line="190" w:lineRule="exact"/>
        <w:ind w:left="0" w:right="0" w:firstLine="70"/>
      </w:pPr>
      <w:r>
        <w:rPr>
          <w:rStyle w:val="CharStyle521"/>
          <w:i w:val="0"/>
          <w:iCs w:val="0"/>
        </w:rPr>
        <w:t>32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Хозпйство н Промышленость.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ходимое условіе процвѣтанія земледълія. У насъ, говоря вообще,</w:t>
        <w:br/>
        <w:t>только въ южныхъ стенныхъ губерніяхъ оно существуетъ какъ</w:t>
        <w:br/>
        <w:t>особая, въ нѣкоторомь смысли, отдельная отъ земледвлія, отрасль</w:t>
        <w:br/>
        <w:t>промышлености. И тамъ количество и качество скота завнсятъ не</w:t>
        <w:br/>
        <w:t>столько отъ рачительнаго ухода за ним ь,сколько оть обилія есте-</w:t>
        <w:br/>
        <w:t>ственныхъ пастбищъ. Но въ средней и скверной полосахъ ското</w:t>
        <w:t>-</w:t>
        <w:br/>
        <w:t>водство твсно, неразрывно связано съ земледъліемъ; успъхи послт.д-</w:t>
        <w:br/>
        <w:t>няго ндутъ объ-руку съ успехами нерваго.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Министерство Государственныхъ Имущества., обратись вниманіе</w:t>
        <w:br/>
        <w:t>на улучшеніе породы крестьянских'!, лошадей, собирало отъ раз-</w:t>
        <w:br/>
        <w:t>ыыхъ мѣстъ и лицъ нужныя по сему предмету свъдт.нія (*). Желая</w:t>
        <w:br/>
        <w:t>пынъ подвергнуть болъе-разностороннему обсужденію кореиныя</w:t>
        <w:br/>
        <w:t xml:space="preserve">основанія вопроса: </w:t>
      </w:r>
      <w:r>
        <w:rPr>
          <w:rStyle w:val="CharStyle492"/>
          <w:b w:val="0"/>
          <w:bCs w:val="0"/>
        </w:rPr>
        <w:t>въ чемъ состоять причины упадка въ нѣкоторыхъ</w:t>
        <w:br/>
        <w:t>мѣстахъ крестъяпскихъ лошадей и какія могутъ быть употреблены</w:t>
        <w:br/>
        <w:t>удобпѣйшія средства ісъ улучшению опыхъ,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—Ученый Комптетъ Мини</w:t>
        <w:t>-</w:t>
        <w:br/>
        <w:t>стерства Государственныхъ Имуществъ предлагаешь написать по</w:t>
        <w:br/>
        <w:t>сему предмету разеужденіе.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Сіе разеужденіе естественно должно разделяться на две части:</w:t>
        <w:br/>
        <w:t>въ первой необходимо объяснить причины, почему лошади у кре-</w:t>
        <w:br/>
        <w:t>стьяиъ дурны, и почему даже тамъ, где местный удобства и какія-</w:t>
        <w:br/>
        <w:t>либо случайности были причиною заведенія въ прежнія времена</w:t>
        <w:br/>
        <w:t>улучшенныхъ породъ лошадей, эти породы постепенно изменяют</w:t>
        <w:t>-</w:t>
        <w:br/>
        <w:t>ся, и лошади делаются хуже, какъ напрнмеръ клеперы въ остзей-</w:t>
        <w:br/>
        <w:t>скихъ губерціяхъ, обвннскія лошади въ Вятской Губерніи, и проч.?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199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второй части должны быть изложены техническіе способы</w:t>
        <w:br/>
        <w:t>улучшеиія крестьянскихъ лошадей, и между прочима.: а) посред-</w:t>
        <w:br/>
        <w:t>ствомъ сводныхъ кошощеш. или заведеній общественныхъ жереб-</w:t>
        <w:br/>
        <w:t>цовъ, изъ местной ли породы или изъ других!., свойствами своими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Въ некоторыхъ мнъпіяхъ объяснено:</w:t>
      </w:r>
    </w:p>
    <w:p>
      <w:pPr>
        <w:pStyle w:val="Style123"/>
        <w:numPr>
          <w:ilvl w:val="0"/>
          <w:numId w:val="95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причина перерождепія хорошихъ крестьянскихъ лошадей произо</w:t>
        <w:t>-</w:t>
        <w:br/>
        <w:t>шла единственно огъ известная въ крестыіиекомъ быту обычая пускать ло</w:t>
        <w:t>-</w:t>
        <w:br/>
        <w:t xml:space="preserve">шадей на пастьбу, безь </w:t>
      </w:r>
      <w:r>
        <w:rPr>
          <w:rStyle w:val="CharStyle1323"/>
          <w:b w:val="0"/>
          <w:bCs w:val="0"/>
        </w:rPr>
        <w:t xml:space="preserve">раздБ.іенія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пола и возраста, чрезъ что молодыя ко</w:t>
        <w:t>-</w:t>
        <w:br/>
        <w:t>былы и жеребцы случаются сами, не достигнувъ возраста для случки необхо</w:t>
        <w:t>-</w:t>
        <w:br/>
        <w:t>димая и, будучи сами хоти сильной н хорошей породы, даютъ приплодъ</w:t>
        <w:br/>
        <w:t xml:space="preserve">слабый и малорослый, и такимъ </w:t>
      </w:r>
      <w:r>
        <w:rPr>
          <w:rStyle w:val="CharStyle1323"/>
          <w:b w:val="0"/>
          <w:bCs w:val="0"/>
        </w:rPr>
        <w:t xml:space="preserve">образомъ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постепенно содълываются неспо</w:t>
        <w:t>-</w:t>
        <w:br/>
        <w:t>собными къ трудным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крестьянскимъ работамъ.</w:t>
      </w:r>
    </w:p>
    <w:p>
      <w:pPr>
        <w:pStyle w:val="Style123"/>
        <w:numPr>
          <w:ilvl w:val="0"/>
          <w:numId w:val="95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Дабы устранить указанную причину дурааго состоянія крестьянскихъ</w:t>
        <w:br/>
        <w:t>лошадей и улучшить породу опыхъ, необходимо: внести у крестьянъ правила</w:t>
        <w:br/>
        <w:t>степная коннозаводства, т. е. учредить такой порядокъ, чтобъ при выпуск®</w:t>
        <w:br/>
        <w:t>на паству табуны были разделяемы на три разряда: въ первомъ должны па</w:t>
        <w:t>-</w:t>
        <w:br/>
        <w:t xml:space="preserve">стись матки, достигали 4-хъ </w:t>
      </w:r>
      <w:r>
        <w:rPr>
          <w:rStyle w:val="CharStyle1324"/>
          <w:b/>
          <w:bCs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старъе, къ коимъ для случки припу</w:t>
        <w:t>-</w:t>
        <w:br/>
        <w:t>скать жеребиовъ, по свойству кобылъ выбранныхъ, и отнюдь не моложе 5-ти</w:t>
        <w:br/>
        <w:t>лить; но второмъ табунв кобылы молидыя, къ случкъ еще неспособныя, и на</w:t>
        <w:t>-</w:t>
        <w:br/>
        <w:t>конец® въ третьсмъ жеребцы и ме[)ины. Для устроепныхъ такпмъ образомъ</w:t>
        <w:br/>
        <w:t>крестьянскихъ табуиовъ купить степяыхъ жеребцовъ, которые были бы къ</w:t>
        <w:br/>
        <w:t>сорту кобылъ, но соединяли бы въ ссб® силу, плотность и сухость, со</w:t>
        <w:t>-</w:t>
        <w:br/>
        <w:t>образно свойству матокъ. Жеребцовъ таковыхъ возможно купить въ слож</w:t>
        <w:t>-</w:t>
        <w:br/>
        <w:t>ности по 100 руб. серебромъ.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11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Задачи, прсдложсннып Учеішмг, Комитетом</w:t>
      </w:r>
      <w:r>
        <w:rPr>
          <w:rStyle w:val="CharStyle521"/>
          <w:lang w:val="ru-RU" w:eastAsia="ru-RU" w:bidi="ru-RU"/>
          <w:i w:val="0"/>
          <w:iCs w:val="0"/>
        </w:rPr>
        <w:t>к.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pict>
          <v:shape id="_x0000_s1703" type="#_x0000_t202" style="position:absolute;margin-left:336.7pt;margin-top:-0.9pt;width:11.05pt;height:12.4pt;z-index:-125828932;mso-wrap-distance-left:6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могущпхъ удовлетворять разнообразный потребности крестьянского</w:t>
        <w:br/>
        <w:t>быта; б) посредствомь улучшенія содержанія и вообще правнльна-</w:t>
        <w:br/>
        <w:t>го ухода за матками и жеребятами; при семь желательно, чтобы</w:t>
        <w:br/>
        <w:t>объяснено было въ какнхъ местахъ выгодно воспитаніе жеребятъ и</w:t>
        <w:br/>
        <w:t>въ какихъ покупная лошадь прійдется дешевле, подкръпивь заклю-</w:t>
        <w:br/>
        <w:t>ченіе числовыми разсчетами; в) посредствомъ мТ»ръ пооіцритель-</w:t>
        <w:br/>
        <w:t>ны\ъ, состязаній и премій, и на какнхъ основаніяхъ онъ могутъ</w:t>
        <w:br/>
        <w:t>быть установлены?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42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Кроме вопроса о лошадяхъ, Ученый Комитете Министерства</w:t>
        <w:br/>
        <w:t>Государстпенныхъ Имуществе предлагаетъ такпмъ же образомь</w:t>
        <w:br/>
        <w:t xml:space="preserve">написать разсужденіе: </w:t>
      </w:r>
      <w:r>
        <w:rPr>
          <w:rStyle w:val="CharStyle492"/>
          <w:b w:val="0"/>
          <w:bCs w:val="0"/>
        </w:rPr>
        <w:t>о причинахъ недостаточного состоянія раз-</w:t>
        <w:br/>
        <w:t>ведеиія и содержанія рогатаго скота, прсгімугщественпо тамъ, гдѣ онъ</w:t>
        <w:br/>
        <w:t>содержгітся для удобреніл полей, и о срсдствахъ</w:t>
      </w:r>
      <w:r>
        <w:rPr>
          <w:rStyle w:val="CharStyle493"/>
          <w:b w:val="0"/>
          <w:bCs w:val="0"/>
        </w:rPr>
        <w:t xml:space="preserve">, </w:t>
      </w:r>
      <w:r>
        <w:rPr>
          <w:rStyle w:val="CharStyle492"/>
          <w:b w:val="0"/>
          <w:bCs w:val="0"/>
        </w:rPr>
        <w:t>какгя могутъ быть</w:t>
        <w:br/>
        <w:t>употреблены для улучшенія сей отрасли хозяйства, доступныхъ на-</w:t>
        <w:br/>
        <w:t>стоящімъ способамъ и понятіямъ крестълнъ.</w:t>
      </w:r>
      <w:r>
        <w:rPr>
          <w:rStyle w:val="CharStyle49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Желательно, чтобы</w:t>
        <w:br/>
        <w:t>при семъ случав были изложены отличительный свойства настоя</w:t>
        <w:t>-</w:t>
        <w:br/>
        <w:t>щей породы крестьянскаго рогатаго скота, а равнымъ образомъ,</w:t>
        <w:br/>
        <w:t>чтобъ критически было изеледовано мненіе некоторыхъ хозяевъ,</w:t>
        <w:br/>
        <w:t>что въ северныхъ п среднихъ губерніяхъ улучшенная порода ро-«</w:t>
        <w:br/>
        <w:t>гатаго скота, которая бы давала более масла, мяса и сала, не оку-</w:t>
        <w:br/>
        <w:t>питъ издержекъ и не доставить прибыли хозяину.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Срокъ для присылки отвѣтовъ на предлагаемыя выше задачи</w:t>
        <w:br/>
        <w:t>назначается не далее 1-го августа 1843 года.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right"/>
        <w:spacing w:before="0" w:after="199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разръшеніе котораго-лпбо изъ вышеизложенныхъ вопросовъ,</w:t>
      </w:r>
    </w:p>
    <w:p>
      <w:pPr>
        <w:pStyle w:val="Style123"/>
        <w:numPr>
          <w:ilvl w:val="0"/>
          <w:numId w:val="95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Чрезъ шесть или даже и мен Ее лете, когда порода лошадей симъ сред-</w:t>
        <w:br/>
        <w:t>ствомъ видимо улучшится, приступить къ учреяиенію при волостныхъ пра-</w:t>
        <w:br/>
        <w:t>влевіяхъ или въ главныхъ селеніяхъ, какъ по разстоянію признается удоб-</w:t>
        <w:br/>
        <w:t>нейшимъ, еводныхъ коиюшенъ для ручной случки. Въ сихъ конюшняхъ иметь</w:t>
        <w:br/>
        <w:t>жеребцовъ не степныхъ уже, но заводскнхъ и приличныхъ къ молодымъ улуч-</w:t>
        <w:br/>
        <w:t>шеннымъ маткамъ, приплодившимся отъ степныхъ жеребцовъ. Заводскіе</w:t>
        <w:br/>
        <w:t>жеребцы такого сорта могутъ быть покупаемы па частиыхъ заводахъ, не до</w:t>
        <w:t>-</w:t>
        <w:br/>
        <w:t>роже 200 руб. серебромъ.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 установлена будетъ постепенность улучшенія, въ конно</w:t>
        <w:t>-</w:t>
        <w:br/>
        <w:t>заводстве необходимая, и какъ степные жеребцы не требуютъ особен</w:t>
        <w:t>-</w:t>
        <w:br/>
        <w:t>ная надзора и къ вольной случки привычны, то крестьяне, сохраняя</w:t>
        <w:br/>
        <w:t>въ начал и почти-прежніп порядокь своего коннозаводства, увндятъ вскоре</w:t>
        <w:br/>
        <w:t>полный успъхъ улучшенія, и чрезъ-то постигнутъ пользу и случныхъ коню-</w:t>
        <w:br/>
        <w:t>шенъ.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  <w:sectPr>
          <w:pgSz w:w="7423" w:h="12332"/>
          <w:pgMar w:top="435" w:left="208" w:right="206" w:bottom="35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въ вѣкоторыхъ губерніяхъ крестьяне, по роду своей промышлено-</w:t>
        <w:br/>
        <w:t>сти,имеютъ и ныне лошадей лучшей предъ прочими породы, равномерно есть</w:t>
        <w:br/>
        <w:t>губерніи, представлнющія по местному своему положенію более удобства къ</w:t>
        <w:br/>
        <w:t>разведенію хорошихъ лошадей, то въ таковыхъ губерніяхъ возможно начать</w:t>
        <w:br/>
        <w:t>улучшенія прямо съ учреждеиія сводныхъ кошошень при волостныхъ пра-</w:t>
        <w:br/>
        <w:t>вленіяхъ или въ селеніяхъ, и какъ отъ сего имепно ожидать должно скорей-</w:t>
        <w:br/>
        <w:t>шаго улучшенія, тр число случныхъ заводскнхъ жеребцовъ усилить сколько</w:t>
        <w:br/>
        <w:t>возможно более.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11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Промыиілспость.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вполнѣ-удовлетворяющее вскмъ требоианіямъ программы, опреде</w:t>
        <w:t>-</w:t>
        <w:br/>
        <w:t>ляются иь награду болыіііп золотыя медали, въ 150 черпонцевъ.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Сочішеаія, который наиболее.приблизятся къ симъ требованіямъ,</w:t>
        <w:br/>
        <w:t>вознаграждаются золотыми медалями меньшого размера, въ 50 чер</w:t>
        <w:t>-</w:t>
        <w:br/>
        <w:t>вонце пт, каждая.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сочпнепія, которыя, не удовлетворяя </w:t>
      </w:r>
      <w:r>
        <w:rPr>
          <w:rStyle w:val="CharStyle496"/>
          <w:b/>
          <w:bCs/>
        </w:rPr>
        <w:t>всіімъ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требованіямъ про</w:t>
        <w:t>-</w:t>
        <w:br/>
        <w:t>граммы, будутъ однакоже найдены заслуживающими внимаиіе,</w:t>
        <w:br/>
        <w:t>полагаются вь награду серебряпыя медали.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Имена сочинителей, удостоеиныхъ наградъ, будутъ включены</w:t>
        <w:br/>
        <w:t>въ годовой отчетъ Его Императорскому Величеству по Министер</w:t>
        <w:t>-</w:t>
        <w:br/>
        <w:t xml:space="preserve">ству Государственныхъ Имѵществъ, и объявлены чрезъ </w:t>
      </w:r>
      <w:r>
        <w:rPr>
          <w:rStyle w:val="CharStyle987"/>
          <w:b w:val="0"/>
          <w:bCs w:val="0"/>
        </w:rPr>
        <w:t>ОФііціаль-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ное припечатаніе въ разныхъ газетахъ.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rStyle w:val="CharStyle496"/>
          <w:b/>
          <w:bCs/>
        </w:rPr>
        <w:t>Ответы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задачи могутъ быть писаны па русскомъ, Француз-</w:t>
        <w:br/>
        <w:t>скомъ н ігЕмецкомъ языкахъ и должны быть доставлены къ назна</w:t>
        <w:t>-</w:t>
        <w:br/>
        <w:t>ченному сроку въ Ученый Комитетъ Министерства Государствен</w:t>
        <w:t>-</w:t>
        <w:br/>
        <w:t>ныхъ Имуществъ, безъ подписи авторовъ. Каждая рукопись имкетъ</w:t>
        <w:br/>
        <w:t>быть снабжена какимъ-лнбо девизомъ, который долженъ находить</w:t>
        <w:t>-</w:t>
        <w:br/>
        <w:t>ся и на обверткъ приложенной къ сочиненно запечатанной записки,</w:t>
        <w:br/>
        <w:t xml:space="preserve">содержащей имя, званіе и </w:t>
      </w:r>
      <w:r>
        <w:rPr>
          <w:rStyle w:val="CharStyle496"/>
          <w:b/>
          <w:bCs/>
        </w:rPr>
        <w:t>место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жительства автора.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Сочиненія, неудостоениыя награды, хранятся въ Ученомь Коми</w:t>
        <w:t>-</w:t>
        <w:br/>
        <w:t>тета, безъ распечатанія приложенныхъ при нихъ записокъ, или</w:t>
        <w:br/>
        <w:t>возвращаются автору, если онъ того пожелаетъ, но не иначе, какъ</w:t>
        <w:br/>
        <w:t>по предъявлена! избранного имъ девиза.</w:t>
      </w:r>
    </w:p>
    <w:p>
      <w:pPr>
        <w:pStyle w:val="Style47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  <w:sectPr>
          <w:headerReference w:type="even" r:id="rId423"/>
          <w:headerReference w:type="default" r:id="rId424"/>
          <w:pgSz w:w="7423" w:h="12332"/>
          <w:pgMar w:top="1581" w:left="231" w:right="236" w:bottom="117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по истеченіи года авторъ такого сочиненія не объявптъ же-</w:t>
        <w:br/>
        <w:t>ланія получить оное обратно, то запечатанная записка, содержащая</w:t>
        <w:br/>
        <w:t>означеніе его имени, сжигается въ присутствін Комитета.</w:t>
      </w:r>
    </w:p>
    <w:p>
      <w:pPr>
        <w:pStyle w:val="Style52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 w:firstLine="3"/>
      </w:pPr>
      <w:r>
        <w:rPr>
          <w:rStyle w:val="CharStyle527"/>
          <w:b w:val="0"/>
          <w:bCs w:val="0"/>
          <w:i w:val="0"/>
          <w:iCs w:val="0"/>
        </w:rPr>
        <w:t xml:space="preserve">РѢЧЬ О КРИТИКѢ,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произнесенная</w:t>
      </w:r>
      <w:r>
        <w:rPr>
          <w:rStyle w:val="CharStyle527"/>
          <w:b w:val="0"/>
          <w:bCs w:val="0"/>
          <w:i w:val="0"/>
          <w:iCs w:val="0"/>
        </w:rPr>
        <w:t xml:space="preserve"> </w:t>
      </w:r>
      <w:r>
        <w:rPr>
          <w:rStyle w:val="CharStyle1326"/>
          <w:b/>
          <w:bCs/>
          <w:i w:val="0"/>
          <w:iCs w:val="0"/>
        </w:rPr>
        <w:t xml:space="preserve">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торжественномь собраніи</w:t>
      </w:r>
    </w:p>
    <w:p>
      <w:pPr>
        <w:pStyle w:val="Style52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"/>
        <w:sectPr>
          <w:headerReference w:type="even" r:id="rId425"/>
          <w:headerReference w:type="default" r:id="rId426"/>
          <w:pgSz w:w="7423" w:h="12332"/>
          <w:pgMar w:top="1581" w:left="231" w:right="236" w:bottom="1179" w:header="0" w:footer="3" w:gutter="0"/>
          <w:rtlGutter w:val="0"/>
          <w:cols w:space="720"/>
          <w:noEndnote/>
          <w:docGrid w:linePitch="360"/>
        </w:sectPr>
      </w:pPr>
      <w:r>
        <w:rPr>
          <w:rStyle w:val="CharStyle1327"/>
          <w:b/>
          <w:bCs/>
          <w:i/>
          <w:iCs/>
        </w:rPr>
        <w:t>Император скаго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 анктпетербургскаго Университета, марта25~ю</w:t>
        <w:br/>
        <w:t>дня 1842 года, экстраордин. профес., докторомъ философіи,</w:t>
      </w:r>
      <w:r>
        <w:rPr>
          <w:rStyle w:val="CharStyle527"/>
          <w:b w:val="0"/>
          <w:bCs w:val="0"/>
          <w:i w:val="0"/>
          <w:iCs w:val="0"/>
        </w:rPr>
        <w:t xml:space="preserve"> А. Ни</w:t>
        <w:t>-</w:t>
        <w:br/>
      </w:r>
      <w:r>
        <w:rPr>
          <w:rStyle w:val="CharStyle1326"/>
          <w:b/>
          <w:bCs/>
          <w:i w:val="0"/>
          <w:iCs w:val="0"/>
        </w:rPr>
        <w:t xml:space="preserve">китенко.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Санктпетербургъ. 1842.</w:t>
      </w:r>
    </w:p>
    <w:p>
      <w:pPr>
        <w:widowControl w:val="0"/>
        <w:spacing w:before="12" w:after="1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06" type="#_x0000_t202" style="position:absolute;margin-left:2.75pt;margin-top:0;width:173.5pt;height:27.6pt;z-index:-125828931;mso-wrap-distance-left:5pt;mso-wrap-distance-right:5pt;mso-wrap-distance-bottom:9.35pt;mso-position-horizontal-relative:margin" wrapcoords="0 0 21526 0 21526 3753 21138 7526 21138 18096 21600 18383 21600 21600 10679 21600 10679 18383 10366 18096 10366 7526 0 3753 0 0" filled="f" stroked="f">
            <v:textbox style="mso-fit-shape-to-text:t" inset="0,0,0,0">
              <w:txbxContent>
                <w:p>
                  <w:pPr>
                    <w:pStyle w:val="Style132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40" w:lineRule="exact"/>
                    <w:ind w:left="0" w:right="0" w:firstLine="0"/>
                  </w:pPr>
                  <w:r>
                    <w:rPr>
                      <w:rStyle w:val="CharStyle1330"/>
                      <w:b/>
                      <w:bCs/>
                    </w:rPr>
                    <w:t xml:space="preserve">Статья </w:t>
                  </w:r>
                  <w:r>
                    <w:rPr>
                      <w:rStyle w:val="CharStyle1331"/>
                      <w:b w:val="0"/>
                      <w:bCs w:val="0"/>
                    </w:rPr>
                    <w:t>II.</w:t>
                  </w:r>
                </w:p>
                <w:p>
                  <w:pPr>
                    <w:framePr w:h="552" w:hSpace="10" w:vSpace="187" w:wrap="around" w:vAnchor="text" w:hAnchor="margin" w:x="56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707" type="#_x0000_t75" style="width:174pt;height:28pt;">
                        <v:imagedata r:id="rId427" r:href="rId428"/>
                      </v:shape>
                    </w:pict>
                  </w:r>
                </w:p>
                <w:p>
                  <w:pPr>
                    <w:pStyle w:val="Style13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0"/>
                  </w:pPr>
                  <w:r>
                    <w:rPr>
                      <w:lang w:val="fr-FR" w:eastAsia="fr-FR" w:bidi="fr-FR"/>
                      <w:w w:val="100"/>
                      <w:color w:val="000000"/>
                      <w:position w:val="0"/>
                    </w:rPr>
                    <w:t xml:space="preserve">H1E 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РУССКОЙ КРИТИКИ.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708" type="#_x0000_t202" style="position:absolute;margin-left:174.85pt;margin-top:68.65pt;width:175.9pt;height:347.3pt;z-index:-125828930;mso-wrap-distance-left:5pt;mso-wrap-distance-top:17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4"/>
                  </w:pPr>
                  <w:r>
                    <w:rPr>
                      <w:rStyle w:val="CharStyle209"/>
                    </w:rPr>
                    <w:t>ла, или юная литература Фравціи, во</w:t>
                    <w:t>-</w:t>
                    <w:br/>
                    <w:t>друзила свои побѣдоносиыя знамена</w:t>
                    <w:br/>
                    <w:t>на завоеванной ею у псевдо-классициз</w:t>
                    <w:t>-</w:t>
                    <w:br/>
                    <w:t>ма почв®, едва-ли не бол®е при по</w:t>
                    <w:t>-</w:t>
                    <w:br/>
                    <w:t>мощи критики, ч®мъ собственными</w:t>
                    <w:br/>
                    <w:t>усиліями. Жаненъ, н екогда столь даро</w:t>
                    <w:t>-</w:t>
                    <w:br/>
                    <w:t>витый, а теперь столь пустой Фёлье-</w:t>
                    <w:br/>
                    <w:t>тониый крикун®, горячо сражался</w:t>
                    <w:br/>
                    <w:t>против® мертвой литературы имперін</w:t>
                    <w:br/>
                    <w:t xml:space="preserve">еще прежде, </w:t>
                  </w:r>
                  <w:r>
                    <w:rPr>
                      <w:rStyle w:val="CharStyle1334"/>
                    </w:rPr>
                    <w:t xml:space="preserve">чѣм® </w:t>
                  </w:r>
                  <w:r>
                    <w:rPr>
                      <w:rStyle w:val="CharStyle209"/>
                    </w:rPr>
                    <w:t>написал® свой ро</w:t>
                    <w:t>-</w:t>
                    <w:br/>
                    <w:t>ман® «Мертвый Осел® и Гильйоти-</w:t>
                    <w:br/>
                    <w:t>нированная Женщина». И этот® со</w:t>
                    <w:t>-</w:t>
                    <w:br/>
                    <w:t>юз® искусства съ критикою со-дня-на-</w:t>
                    <w:br/>
                    <w:t>день становится тѣснѣе и неразрыв-</w:t>
                    <w:br/>
                    <w:t>н®е. Отъ-того, теперь искусство ста</w:t>
                    <w:t>-</w:t>
                    <w:br/>
                    <w:t>новится мышлением® въ образах®, а</w:t>
                    <w:br/>
                    <w:t>критика—искусством®.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98"/>
                  </w:pPr>
                  <w:r>
                    <w:rPr>
                      <w:rStyle w:val="CharStyle209"/>
                    </w:rPr>
                    <w:t>Русская литература была не пло</w:t>
                    <w:t>-</w:t>
                    <w:br/>
                    <w:t>дом® развигія національнаго духа, а</w:t>
                    <w:br/>
                    <w:t>плодом® реформы. Хотя Петръ-Велн-</w:t>
                    <w:br/>
                    <w:t>кій ничего не писал® и не издавал®,</w:t>
                    <w:br/>
                    <w:t>подобно Екатерин® II, но т®мъ не ме</w:t>
                    <w:t>-</w:t>
                    <w:br/>
                    <w:t>нте он® так® же творец® русской ли</w:t>
                    <w:t>-</w:t>
                    <w:br/>
                    <w:t>тературы, какъ и творец® русской</w:t>
                    <w:br/>
                    <w:t>цивилизаціи, русскаго проевтщевія,</w:t>
                    <w:br/>
                    <w:t>русскаго величія и славы, словом®—</w:t>
                    <w:br/>
                    <w:t>творец® новой Россіи. Написать исто</w:t>
                    <w:t>-</w:t>
                    <w:br/>
                    <w:t>рію русской литературы, не сказав®</w:t>
                    <w:br/>
                    <w:t>ни слова о Петр®-Великомъ,—это все</w:t>
                    <w:br/>
                    <w:t>равно, что написать о происхожденіи</w:t>
                    <w:br/>
                    <w:t>міра, не сказав® ни слова о Творц®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2360" w:right="0" w:hanging="3"/>
                  </w:pPr>
                  <w:r>
                    <w:rPr>
                      <w:rStyle w:val="CharStyle209"/>
                    </w:rPr>
                    <w:t>9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151" w:line="140" w:lineRule="exact"/>
        <w:ind w:left="0" w:right="0" w:firstLine="0"/>
      </w:pPr>
      <w:r>
        <w:rPr>
          <w:rStyle w:val="CharStyle1338"/>
        </w:rPr>
        <w:t>Историческое ововрѣ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Обозрѣть исторически ходъ и раз-</w:t>
        <w:br/>
        <w:t>витіе русской критики—значить обо-</w:t>
        <w:br/>
        <w:t>зр®ть, въ общих® чертах®, исторію</w:t>
        <w:br/>
        <w:t>русской литературы, ибо, какъ мы</w:t>
        <w:br/>
        <w:t>уже сказали въ первой стать®, содер-</w:t>
        <w:br/>
        <w:t>жаніе критики, какъ сужденіе, есть</w:t>
        <w:br/>
        <w:t>то же самое, чті&gt; и содержаніе лите</w:t>
        <w:t>-</w:t>
        <w:br/>
        <w:t>ратуры, какъ судимаго; вся разница</w:t>
        <w:br/>
        <w:t>въ Форм-в. Художникъ и литераторъ</w:t>
        <w:br/>
        <w:t>выражаютъ свое понятіе объ искус</w:t>
        <w:t>-</w:t>
        <w:br/>
        <w:t xml:space="preserve">ств® и литератур® </w:t>
      </w:r>
      <w:r>
        <w:rPr>
          <w:rStyle w:val="CharStyle794"/>
        </w:rPr>
        <w:t>непосредственно,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самыми гяореніями своими; критик®</w:t>
        <w:br/>
        <w:t>выражает® свое понятіе объ искусств®</w:t>
        <w:br/>
        <w:t xml:space="preserve">и литератур® чрез® </w:t>
      </w:r>
      <w:r>
        <w:rPr>
          <w:rStyle w:val="CharStyle794"/>
        </w:rPr>
        <w:t>посредство</w:t>
      </w:r>
      <w:r>
        <w:rPr>
          <w:rStyle w:val="CharStyle79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</w:t>
        <w:t>-</w:t>
        <w:br/>
        <w:t>сли, сознательно. Въ этом® случа®,</w:t>
        <w:br/>
        <w:t>искусство и литература идут® объ-</w:t>
        <w:br/>
        <w:t>руку съ критикою, и оказывают® вза</w:t>
        <w:t>-</w:t>
        <w:br/>
        <w:t>имное л®йствіе другъ-на-друга. Бели</w:t>
        <w:br/>
        <w:t>новый геній открывает® міру новую</w:t>
        <w:br/>
        <w:t>сферу въ искусств® и оставляет® за</w:t>
        <w:br/>
        <w:t>собою господствующую критику, на</w:t>
        <w:t>-</w:t>
        <w:br/>
        <w:t>нося ей т®мъ смертельный удар®; то,</w:t>
        <w:br/>
        <w:t>въ свою очередь, и движеніе мысли,</w:t>
        <w:br/>
        <w:t>совершающееся въ критик®, пригото</w:t>
        <w:t>-</w:t>
        <w:br/>
        <w:t>вляет® новое искусство , огіережи-</w:t>
        <w:br/>
        <w:t>вая и убивая старое. Такое явле-</w:t>
        <w:br/>
        <w:t>ніе было въ Германіи, гд® литера</w:t>
        <w:t>-</w:t>
        <w:br/>
        <w:t>турный переворот® совершился не</w:t>
        <w:br/>
        <w:t>чрез® великаго поэта, а чрез® умна-</w:t>
        <w:br/>
        <w:t>го, энергическаго критика—Лессинга.</w:t>
        <w:br/>
        <w:t>Такъ-называеман романтическая шко-</w:t>
        <w:br/>
      </w:r>
      <w:r>
        <w:rPr>
          <w:rStyle w:val="CharStyle245"/>
        </w:rPr>
        <w:t xml:space="preserve">Т. </w:t>
      </w:r>
      <w:r>
        <w:rPr>
          <w:rStyle w:val="CharStyle245"/>
          <w:lang w:val="fr-FR" w:eastAsia="fr-FR" w:bidi="fr-FR"/>
        </w:rPr>
        <w:t>XXIY.</w:t>
      </w:r>
      <w:r>
        <w:rPr>
          <w:rStyle w:val="CharStyle245"/>
        </w:rPr>
        <w:t xml:space="preserve">-Отд. </w:t>
      </w:r>
      <w:r>
        <w:rPr>
          <w:rStyle w:val="CharStyle1339"/>
        </w:rPr>
        <w:t>У.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1" w:line="220" w:lineRule="exact"/>
        <w:ind w:left="0" w:right="0" w:firstLine="52"/>
      </w:pPr>
      <w:r>
        <w:rPr>
          <w:lang w:val="fr-FR" w:eastAsia="fr-FR" w:bidi="fr-FR"/>
          <w:w w:val="100"/>
          <w:spacing w:val="0"/>
          <w:color w:val="000000"/>
          <w:position w:val="0"/>
        </w:rPr>
        <w:t>ié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pict>
          <v:shape id="_x0000_s1709" type="#_x0000_t202" style="position:absolute;margin-left:154.2pt;margin-top:-0.25pt;width:41.75pt;height:13.35pt;z-index:-125828929;mso-wrap-distance-left:14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міра. Русь до Петра кипела дикими</w:t>
        <w:br/>
        <w:t>и нестройными силами: его всемощ-</w:t>
        <w:br/>
        <w:t>ное «да будетъ!» водворило порядокъ</w:t>
        <w:br/>
        <w:t>и гармоиію въ этомъ хаосе, дало бо</w:t>
        <w:t>-</w:t>
        <w:br/>
        <w:t>ровшимся въ немъ элементамъ опре</w:t>
        <w:t>-</w:t>
        <w:br/>
        <w:t>деленную Форму и указало имъ цель.</w:t>
        <w:br/>
        <w:t>Уже более века прошло послѣ смерти</w:t>
        <w:br/>
        <w:t>Великаго; но Русь все еще движется</w:t>
        <w:br/>
        <w:t>отъ него, слѣдовательно, и чрезъ не</w:t>
        <w:t>-</w:t>
        <w:br/>
        <w:t>го. Русь уже давно не та; Петръ не</w:t>
        <w:br/>
        <w:t>узналъ бы ея, еслибъ могъ взглянуть</w:t>
        <w:br/>
        <w:t>на нее изъ своего гроба. Русь уже не</w:t>
        <w:br/>
        <w:t>та, но и не другая. Такъ широколист</w:t>
        <w:t>-</w:t>
        <w:br/>
        <w:t>венный дубъ совсемъ не тб, чтб жо-</w:t>
        <w:br/>
        <w:t>лудь, изъ котораго онъ вышелъ; но</w:t>
        <w:br/>
        <w:t>онъ все же дубъ, а не береза, и не</w:t>
        <w:br/>
        <w:t>другое дерево; все же онъ вышелъ</w:t>
        <w:br/>
        <w:t>изъ шолудя, и безъ жолудя не могъ бы</w:t>
        <w:br/>
        <w:t>быть.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Реформа Петра вообще была искус</w:t>
        <w:t>-</w:t>
        <w:br/>
        <w:t xml:space="preserve">ственная, ибо совершилась не въ </w:t>
      </w:r>
      <w:r>
        <w:rPr>
          <w:rStyle w:val="CharStyle545"/>
        </w:rPr>
        <w:t>сфе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 русской жизни и не ея собствен</w:t>
        <w:t>-</w:t>
        <w:br/>
        <w:t>ными средствами , а постороннимъ</w:t>
        <w:br/>
        <w:t>посредствомъ чуждой ей жизни. Од-</w:t>
        <w:br/>
        <w:t>накожь , это можётъ не править</w:t>
        <w:t>-</w:t>
        <w:br/>
        <w:t>ся только раскольннкамъ и старо-</w:t>
        <w:br/>
        <w:t>вѣрамъ; въ глазахъ же людей, уме-</w:t>
        <w:br/>
        <w:t>ющихъ проникать въ глубь явленій,</w:t>
        <w:br/>
        <w:t>это-то самое и свидетельствуем о ко</w:t>
        <w:t>-</w:t>
        <w:br/>
        <w:t>лоссальности генія творца новой Рос</w:t>
        <w:t>-</w:t>
        <w:br/>
        <w:t>сии. Правда, можно много остраго и</w:t>
        <w:br/>
        <w:t>забавнаго наговорить, на-примеръ, о</w:t>
        <w:br/>
        <w:t>русскихъ мужикахъ, вдругъ, экспром-</w:t>
        <w:br/>
        <w:t>птомъ, превращенныхъ въ подобіе це-</w:t>
        <w:br/>
        <w:t xml:space="preserve">сарскихъ и прусскихъ солдатъ, </w:t>
      </w:r>
      <w:r>
        <w:rPr>
          <w:rStyle w:val="CharStyle223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</w:t>
        <w:t>-</w:t>
        <w:br/>
        <w:t>бритыми бородами, съ пучками на за-</w:t>
        <w:br/>
        <w:t>тылкахъ, въ смешныхъ мундирахъ</w:t>
        <w:br/>
        <w:t>XVII века,объ этихъ солдатахъ, кото</w:t>
        <w:t>-</w:t>
        <w:br/>
        <w:t>рые съ трудомъ заучивали на память</w:t>
        <w:br/>
        <w:t>немецкую военную терминологію,</w:t>
        <w:br/>
        <w:t>мудреные немецкіе чины и званія;</w:t>
        <w:br/>
        <w:t>сверхъ-того, нарвекая битва могла</w:t>
        <w:br/>
        <w:t xml:space="preserve">служить прекраснымъ </w:t>
      </w:r>
      <w:r>
        <w:rPr>
          <w:rStyle w:val="CharStyle1340"/>
        </w:rPr>
        <w:t xml:space="preserve">фэктомъ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тивъ преобразований, но за то, бит</w:t>
        <w:t>-</w:t>
        <w:br/>
        <w:t>ва подъ Лъсиымъ заставляетъ раз-</w:t>
        <w:br/>
        <w:t>умниковъ призадуматься, смешаться,</w:t>
        <w:br/>
        <w:t>прикусить язычокъ, какъ выразитель</w:t>
        <w:t>-</w:t>
        <w:br/>
        <w:t>но говорится по-русски; а полтавская</w:t>
        <w:br/>
        <w:t>битва лучше венкихъ доказательствъ,</w:t>
        <w:br/>
        <w:t xml:space="preserve">теоретическихъ и </w:t>
      </w:r>
      <w:r>
        <w:rPr>
          <w:rStyle w:val="CharStyle1340"/>
        </w:rPr>
        <w:t>философскйхъ, до-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казываетъ, что у генія своя логпка,</w:t>
        <w:br/>
        <w:t>«вой здравый смыслъ, свое ясповндѣ-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ніе действительности, который чѣмъ</w:t>
        <w:br/>
        <w:t>мепее подходятъ подъ сужденія тол</w:t>
        <w:t>-</w:t>
        <w:br/>
        <w:t>пы, темъ истиннее и действительнее.</w:t>
        <w:br/>
        <w:t>Реформа, по-видимому, чисто внеш</w:t>
        <w:t>-</w:t>
        <w:br/>
        <w:t>няя, по-видимому, состоявшая только</w:t>
        <w:br/>
        <w:t>въ Формахъ, могла казаться странною</w:t>
        <w:br/>
        <w:t>не только для Русскихъ, бывшихъ ея</w:t>
        <w:br/>
        <w:t>жертвою, по и для тогдашней Евро</w:t>
        <w:t>-</w:t>
        <w:br/>
        <w:t>пы ; теорія и практика, умозреніе</w:t>
        <w:br/>
        <w:t>и опытъ — все повидимому было</w:t>
        <w:br/>
        <w:t>противъ нея. Несчастное нарвекое</w:t>
        <w:br/>
        <w:t>дело походило на порыве урагана,</w:t>
        <w:br/>
        <w:t>сдувшій со стола карточный домикъ;</w:t>
        <w:br/>
        <w:t>оно всехъ убедило въ невозможности</w:t>
        <w:br/>
        <w:t>улучшений — всехъ, кроме самого ре</w:t>
        <w:t>-</w:t>
        <w:br/>
        <w:t>форматора. Но подъ Лесвымъ обстоя</w:t>
        <w:t>-</w:t>
        <w:br/>
        <w:t>тельства переменяются и для непрія-</w:t>
        <w:br/>
        <w:t>теля настаете прологъ трагедіи, а при</w:t>
        <w:br/>
        <w:t>Полтаве разъигралась и самая тра-</w:t>
        <w:br/>
        <w:t>гедія.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же точно образомъ, много</w:t>
        <w:br/>
        <w:t>умнаго и остроумнаго можно нагово</w:t>
        <w:t>-</w:t>
        <w:br/>
        <w:t>рить о новыхъ гражданскихъ литерахъ,</w:t>
        <w:br/>
        <w:t>которымъ нечего было выражать собою;</w:t>
        <w:br/>
        <w:t>о заведепныхъ имъ типограФІяхъ, ко</w:t>
        <w:t>-</w:t>
        <w:br/>
        <w:t>торымъ ішчего было печатать; о вы-</w:t>
        <w:br/>
        <w:t>сшихъ спеціальныхъ учебныхъ заве-</w:t>
        <w:br/>
        <w:t>деніяхъ, когда еще нбгде было учить</w:t>
        <w:t>-</w:t>
        <w:br/>
        <w:t>ся грамоте; о проекте Академіи На-</w:t>
        <w:br/>
        <w:t>укъ, когда еще не было приходскихъ</w:t>
        <w:br/>
        <w:t>и уездныхъ училище; словомъ, обо</w:t>
        <w:br/>
        <w:t>всемъ этомъ неестественномъ разви-</w:t>
        <w:br/>
        <w:t>тіи сверху внизъ , не снизу вверхъ,</w:t>
        <w:br/>
        <w:t>съ крыши къ Фундаменту, не съ Фун</w:t>
        <w:t>-</w:t>
        <w:br/>
        <w:t>дамента къ крыше. А между-тѣмъ,</w:t>
        <w:br/>
        <w:t>это-то и положило прочное основаніе</w:t>
        <w:br/>
        <w:t>русскому просвещенно, ибо прежде</w:t>
        <w:br/>
        <w:t>всего дало учитилей, безъ которыхъ</w:t>
        <w:br/>
        <w:t>ученики не могутъ учиться. Каково</w:t>
        <w:br/>
        <w:t>бы ни было паше просвещеніе, на</w:t>
        <w:br/>
        <w:t>какой бы ступени ни стояло оно и</w:t>
        <w:br/>
        <w:t>теперь, но надо быть слепымъ, чтобъ</w:t>
        <w:br/>
        <w:t>не видеть, что оно все развивается,</w:t>
        <w:br/>
        <w:t>все идете впередъ. Иначе, какъ бы</w:t>
        <w:br/>
        <w:t>могли у насъ являться и полководцы,</w:t>
        <w:br/>
        <w:t>и моряки, и инженеры, п врачи, и ма</w:t>
        <w:t>-</w:t>
        <w:br/>
        <w:t>тематики? Давно ли было время, ко</w:t>
        <w:t>-</w:t>
        <w:br/>
        <w:t>гда безъ иностранцевъ мы не въ со-</w:t>
        <w:br/>
        <w:t>стояпіи были сделать шагу? А теперь,</w:t>
        <w:br/>
        <w:t>мы нуждаемся въ Европе, но уже не</w:t>
        <w:br/>
        <w:t>въ инострганцахъ; намъ надо следить</w:t>
        <w:br/>
        <w:t>за успехами въ Европе наукъ, ис-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кусствъ и промышлевости, но не вы</w:t>
        <w:t>-</w:t>
        <w:br/>
        <w:t>писывать оттуда людей для заведенія</w:t>
        <w:br/>
        <w:t>того и другаго и третьяго, какъ было</w:t>
        <w:br/>
        <w:t>прежде. Если же мы и теперь иногда</w:t>
        <w:br/>
        <w:t>нуждаемся въ иностранцах!, и пригла-</w:t>
        <w:br/>
        <w:t>шаемъ ихъ къ себе, то такіе случаи</w:t>
        <w:br/>
        <w:t>уже кажутся теперь исключеніями изъ</w:t>
        <w:br/>
        <w:t>общаго правила.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pict>
          <v:shape id="_x0000_s1710" type="#_x0000_t202" style="position:absolute;margin-left:135pt;margin-top:-0.75pt;width:75.35pt;height:13.45pt;z-index:-125828928;mso-wrap-distance-left:5pt;mso-wrap-distance-right:128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599"/>
                      <w:i/>
                      <w:iCs/>
                    </w:rPr>
                    <w:t>Рѣчь ѳ Критикѣ.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менее дельиаго, умнаго и оетра-</w:t>
        <w:br/>
        <w:t>го можно наговорить (да и было уже</w:t>
        <w:br/>
        <w:t>доволі.но наговорено) о русской лите</w:t>
        <w:t>-</w:t>
        <w:br/>
        <w:t>ратур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возникшей не пзъ потребно</w:t>
        <w:t>-</w:t>
        <w:br/>
        <w:t>сти общества, а изъ слепа го подра-</w:t>
        <w:br/>
        <w:t>жанія иностраннымъ литературамъ. И</w:t>
        <w:br/>
        <w:t>чего бы, въ-самомъ-деле, можно было</w:t>
        <w:br/>
        <w:t>ожидать отъ этого сколка, списка, отъ</w:t>
        <w:br/>
        <w:t>этой копіи с'ь чужихъ образцовъ, отъ</w:t>
        <w:br/>
        <w:t>этого мертваго, оездушнаго, слѣпаго</w:t>
        <w:br/>
        <w:t>□одражанія и персдразниванія чужихъ</w:t>
        <w:br/>
        <w:t>мыслей и чужихъ Формъ? А ме;кду-</w:t>
        <w:br/>
        <w:t>темъ, мы гордішся именами (конечно,</w:t>
        <w:br/>
        <w:t>еще немногими) національныхъ и са</w:t>
        <w:t>-</w:t>
        <w:br/>
        <w:t>мостоятельных і. поэтовъ— Крылова,</w:t>
        <w:br/>
        <w:t>Пушкина, Грибоедова, Гоголя, Лер</w:t>
        <w:t>-</w:t>
        <w:br/>
        <w:t>монтова... А ыежду-тъмъ, наша лите</w:t>
        <w:t>-</w:t>
        <w:br/>
        <w:t>ратура имела на общество великое и</w:t>
        <w:br/>
        <w:t>благодетельное вліяніе, какъ живой</w:t>
        <w:br/>
        <w:t>источннкъ гуманическаго, человече-</w:t>
        <w:br/>
        <w:t>ствепнаго образованія...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Странное делоі кйкъ же такія живыя</w:t>
        <w:br/>
        <w:t>следствія могли выйдти изъ такой мер</w:t>
        <w:t>-</w:t>
        <w:br/>
        <w:t>твой, чисто-внешней, отвлеченно-Фор-</w:t>
        <w:br/>
        <w:t>мальной реформы? Здесь въ томъ-то и</w:t>
        <w:br/>
        <w:t xml:space="preserve">дело, что </w:t>
      </w:r>
      <w:r>
        <w:rPr>
          <w:rStyle w:val="CharStyle1341"/>
          <w:b w:val="0"/>
          <w:bCs w:val="0"/>
        </w:rPr>
        <w:t xml:space="preserve">только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блнзорукіе, ограничен</w:t>
        <w:t>-</w:t>
        <w:br/>
        <w:t>ные люди, да разве еще раскольники и</w:t>
        <w:br/>
        <w:t>староверы, поборники ложно понимае</w:t>
        <w:t>-</w:t>
        <w:br/>
        <w:t>мой народности и дикаго невежества,</w:t>
        <w:br/>
        <w:t>могутъ видеть въ реформе Петра одно</w:t>
        <w:br/>
        <w:t xml:space="preserve">внешнее и </w:t>
      </w:r>
      <w:r>
        <w:rPr>
          <w:rStyle w:val="CharStyle1341"/>
          <w:b w:val="0"/>
          <w:bCs w:val="0"/>
        </w:rPr>
        <w:t xml:space="preserve">Формальное.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Люди мысля-</w:t>
        <w:br/>
        <w:t>щіе, способные проникать взоромъ сво</w:t>
        <w:t>-</w:t>
        <w:br/>
        <w:t>его разума въ сокровенную глубь ве</w:t>
        <w:t>-</w:t>
        <w:br/>
        <w:t>щей, очень-хорошо видятъ, что Петре</w:t>
        <w:br/>
        <w:t>старался не объ одномъ внешнемъ</w:t>
        <w:br/>
        <w:t>европеизме, что опъ былъ столько же</w:t>
        <w:br/>
        <w:t>духовпымъ, сколько и матеріальнымъ</w:t>
        <w:br/>
        <w:t>реформаторомъ. Его великій, зижди</w:t>
        <w:t>-</w:t>
        <w:br/>
        <w:t>тельный духъ былъ источникомъ его</w:t>
        <w:br/>
        <w:t>преобразовательной деятельности, —</w:t>
        <w:br/>
        <w:t>онъ начале реформу прежде всего съ</w:t>
        <w:br/>
        <w:t>себя-самого. Неумолимый къ другимъ,</w:t>
        <w:br/>
        <w:t>онъ былъ еще безпощаднее къ самому-</w:t>
        <w:br/>
        <w:t>себе. Поставивъ идею правосудія вы-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1" w:line="220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 личнаго произвола, онъ готовъ былъ</w:t>
        <w:br/>
        <w:t>бы самого-себя отдать подъ уголовный</w:t>
        <w:br/>
        <w:t>судъ, еслибъ могъ умышленно посту</w:t>
        <w:t>-</w:t>
        <w:br/>
        <w:t>пить неправо въ деле государствен</w:t>
        <w:t>-</w:t>
        <w:br/>
        <w:t>ной правды. Поставивъ идею госу</w:t>
        <w:t>-</w:t>
        <w:br/>
        <w:t>дарства выше личнаго значенія, онъ</w:t>
        <w:br/>
        <w:t>бодро и неуклонно прошелъ длинную</w:t>
        <w:br/>
        <w:t>и тяжкую лествицу чиноначалія, быль</w:t>
        <w:br/>
        <w:t>солдатомъ, юнгою, и съ такою страстію</w:t>
        <w:br/>
        <w:t>подчинялся повиновенію, съ какою</w:t>
        <w:br/>
        <w:t>въ его возрасте предаются обаянію</w:t>
        <w:br/>
        <w:t>властвованія. Счастію Россіи, ея бу</w:t>
        <w:t>-</w:t>
        <w:br/>
        <w:t>дущности принесъ онъ въ жертву свое</w:t>
        <w:t>-</w:t>
        <w:br/>
        <w:t>го сына, говоря, что лучше чужой да</w:t>
        <w:br/>
        <w:t>достойный, чемъ свой недостойный...</w:t>
        <w:br/>
        <w:t>Онъ искушалъ своихъ сановниковь,</w:t>
        <w:br/>
        <w:t>прося у нихъ себе места, следовавшее</w:t>
        <w:br/>
        <w:t>достойнейшему его по службе, и ска-</w:t>
        <w:br/>
        <w:t>залъ, что благо имъ, отказавшимъ ему</w:t>
        <w:br/>
        <w:t>въ просьбе... Говоря о Петре, многіе</w:t>
        <w:br/>
        <w:t>видятъ въ неыъ больше реформатора,</w:t>
        <w:br/>
        <w:t>и забываютъ колоссально-нравствен</w:t>
        <w:t>-</w:t>
        <w:br/>
        <w:t>ный и религіозный духъ, котораго вся</w:t>
        <w:br/>
        <w:t>жизнь была страстнымъ служеніемъ</w:t>
        <w:br/>
        <w:t>идее. А паѳосъ къ идее есть живой</w:t>
        <w:br/>
        <w:t>источннкъ, изъ котораго не могутъ не</w:t>
        <w:br/>
        <w:t>вытекать живые результаты. Еслибъ</w:t>
        <w:br/>
        <w:t>Петре былъ только необыкновенно</w:t>
        <w:t>-</w:t>
        <w:br/>
        <w:t xml:space="preserve">умный человеке, только </w:t>
      </w:r>
      <w:r>
        <w:rPr>
          <w:rStyle w:val="CharStyle223"/>
        </w:rPr>
        <w:t>политичс-</w:t>
        <w:br/>
        <w:t>скій,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не религіозно-нравственный</w:t>
        <w:br/>
        <w:t>действователь, его реформа не име</w:t>
        <w:t>-</w:t>
        <w:br/>
        <w:t>ла бы такихъ великихъ следствій.</w:t>
        <w:br/>
        <w:t>Глубокое религіозно-нравственное на</w:t>
        <w:t>-</w:t>
        <w:br/>
        <w:t>чало, составлявшее основу его духа,</w:t>
        <w:br/>
        <w:t>въ соединеніи съ исполинскою геніаль-</w:t>
        <w:br/>
        <w:t>ностью, — вотъ чтб оплодотворило и</w:t>
        <w:br/>
        <w:t>оживило реформу Петра, дало ей си</w:t>
        <w:t>-</w:t>
        <w:br/>
        <w:t>лу, прочность и жизненность... Но объ</w:t>
        <w:br/>
        <w:t>этомъ можно было бы написать целую</w:t>
        <w:br/>
        <w:t>книгу ; здесь мы говоримъ только</w:t>
        <w:br/>
        <w:t>вскользь, какъ о предмете, который</w:t>
        <w:br/>
        <w:t>имеете отношеніе къ главной мысли</w:t>
        <w:br/>
        <w:t>нашей статьи и не составляете ея пря-</w:t>
        <w:br/>
        <w:t>маго содержанія. Обращаемся нерус</w:t>
        <w:t>-</w:t>
        <w:br/>
        <w:t>ской литературе, чгобъ отъ не ипе-</w:t>
        <w:br/>
        <w:t>рейдтн къ русской критике.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 началась такъ</w:t>
        <w:br/>
        <w:t>же, какъ и русская цивилизація —-</w:t>
        <w:br/>
        <w:t>подражаніемъ, слѣпымъ усвоеніемь</w:t>
        <w:br/>
      </w:r>
      <w:r>
        <w:rPr>
          <w:rStyle w:val="CharStyle1342"/>
          <w:b/>
          <w:bCs/>
        </w:rPr>
        <w:t xml:space="preserve">Форме.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Подобно цивилизаціи, ся дви-</w:t>
        <w:br/>
        <w:t>женіе и развитіе состояли въ стре-</w:t>
        <w:br/>
        <w:t>мленіи къ самобытности ц яаціональ-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3"/>
        <w:sectPr>
          <w:type w:val="continuous"/>
          <w:pgSz w:w="7423" w:h="12332"/>
          <w:pgMar w:top="316" w:left="196" w:right="342" w:bottom="316" w:header="0" w:footer="3" w:gutter="0"/>
          <w:rtlGutter w:val="0"/>
          <w:cols w:num="2" w:sep="1" w:space="102"/>
          <w:noEndnote/>
          <w:docGrid w:linePitch="360"/>
        </w:sectPr>
      </w:pPr>
      <w:r>
        <w:pict>
          <v:shape id="_x0000_s1711" type="#_x0000_t202" style="position:absolute;margin-left:174.95pt;margin-top:16.8pt;width:177.35pt;height:565.7pt;z-index:-1258289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209"/>
                    </w:rPr>
                    <w:t>торга лось, во какъ-бы противъ его во</w:t>
                    <w:t>-</w:t>
                    <w:br/>
                    <w:t>ли, ибо, по духу своего времени, Онъ не</w:t>
                    <w:br/>
                    <w:t>давалъ ему воли и простора, стараясь</w:t>
                    <w:br/>
                    <w:t>постоянно держаться въ напряженной</w:t>
                    <w:br/>
                    <w:t>торжественности. Прибавьте къ это</w:t>
                    <w:t>-</w:t>
                    <w:br/>
                    <w:t>му, что въ его время языкъ русскій</w:t>
                    <w:br/>
                    <w:t>былъ крайне-необработанъ, вращал</w:t>
                    <w:t>-</w:t>
                    <w:br/>
                    <w:t>ся въ тяжелыхъ славяно-латинскихъ</w:t>
                    <w:br/>
                    <w:t>Формахъ, въ который заковалъ его</w:t>
                    <w:br/>
                    <w:t>Ломоносовъ; о гармоніи и пластикъ,</w:t>
                    <w:br/>
                    <w:t xml:space="preserve">словомь, </w:t>
                  </w:r>
                  <w:r>
                    <w:rPr>
                      <w:rStyle w:val="CharStyle529"/>
                    </w:rPr>
                    <w:t>виртуозности</w:t>
                  </w:r>
                  <w:r>
                    <w:rPr>
                      <w:rStyle w:val="CharStyle209"/>
                    </w:rPr>
                    <w:t xml:space="preserve"> стиха, никто</w:t>
                    <w:br/>
                    <w:t>тогда не имвлъ и малвйшагопопятія;</w:t>
                    <w:br/>
                    <w:t>усъченія прилагательныхъ, коверка-</w:t>
                    <w:br/>
                    <w:t>ніе словъ, какофонія реченій, были</w:t>
                    <w:br/>
                    <w:t>узаконены самою піитикою того вре</w:t>
                    <w:t>-</w:t>
                    <w:br/>
                    <w:t>мени подъ именемъ « піитическнхъ</w:t>
                    <w:br/>
                    <w:t>вольностей». И вотъ почему Держа</w:t>
                    <w:t>-</w:t>
                    <w:br/>
                    <w:t>винъ, будучи столь великимъ явлені-</w:t>
                    <w:br/>
                    <w:t>емъ въ исторіп русской поэзіи и ли</w:t>
                    <w:t>-</w:t>
                    <w:br/>
                    <w:t>тературы, мертвъ для современнаго</w:t>
                    <w:br/>
                    <w:t>общества; поэзія же его стала теперь</w:t>
                    <w:br/>
                    <w:t>предметомъ нзученія записныхъ лите-</w:t>
                    <w:br/>
                    <w:t>раторовъ, а не предметомъ наслаж-</w:t>
                    <w:br/>
                    <w:t>денія для общества, которое какъ-бы</w:t>
                    <w:br/>
                    <w:t>едва знаетъ о Державинѣ, и то изъ</w:t>
                    <w:br/>
                    <w:t>піитикъ, по которымъ когда-то учи</w:t>
                    <w:t>-</w:t>
                    <w:br/>
                    <w:t>лось въ лита своего дВтства. Есть лю</w:t>
                    <w:t>-</w:t>
                    <w:br/>
                    <w:t>ди, которые, даже не читая Держа</w:t>
                    <w:t>-</w:t>
                    <w:br/>
                    <w:t>вина, почитаютъ т^кой взглядъ на</w:t>
                    <w:br/>
                    <w:t>него оскорбленіемъ его имени и че</w:t>
                    <w:t>-</w:t>
                    <w:br/>
                    <w:t>сти русской литературы. Но не-уже-</w:t>
                    <w:br/>
                    <w:t>ли и въ-самомъ-двлѣ значитъ унижать</w:t>
                    <w:br/>
                    <w:t>Державина, говоря, что его огромный</w:t>
                    <w:br/>
                    <w:t>талантъ явился въ неблагопріятное</w:t>
                    <w:br/>
                    <w:t>для развитія время? Не думаемъ! И</w:t>
                    <w:br/>
                    <w:t>не-уже-ли можно унизить великаго</w:t>
                    <w:br/>
                    <w:t>человііка,' поставивъ его въ истори</w:t>
                    <w:t>-</w:t>
                    <w:br/>
                    <w:t>ческую зависимость отъ времени, отъ</w:t>
                    <w:br/>
                    <w:t>которой не освобождался пи одинъ</w:t>
                    <w:br/>
                    <w:t>геній съ-тѣхъ-поръ, какъ существу-</w:t>
                    <w:br/>
                    <w:t>етъ міръ? Едва ли!... Державинъ —</w:t>
                    <w:br/>
                    <w:t>великій талантъ для всякаго времени;</w:t>
                    <w:br/>
                    <w:t>но великій поэтъ онъ — только для</w:t>
                    <w:br/>
                    <w:t>своего времени; а для нашего—едва</w:t>
                    <w:br/>
                    <w:t>ли онъ какой-нибудь поэтъ, потому-</w:t>
                    <w:br/>
                    <w:t>что для насъ мертвы и идеальные мо</w:t>
                    <w:t>-</w:t>
                    <w:br/>
                    <w:t xml:space="preserve">тивы и самая </w:t>
                  </w:r>
                  <w:r>
                    <w:rPr>
                      <w:rStyle w:val="CharStyle928"/>
                    </w:rPr>
                    <w:t xml:space="preserve">Форма </w:t>
                  </w:r>
                  <w:r>
                    <w:rPr>
                      <w:rStyle w:val="CharStyle209"/>
                    </w:rPr>
                    <w:t>его поэзіи. Это уже</w:t>
                    <w:br/>
                    <w:t>не паша вина, да и не его, конечно.</w:t>
                    <w:br/>
                    <w:t>И мы не впннмъ его, а только су-</w:t>
                    <w:br/>
                    <w:t>димъ о немъ; пусть же судятъ и насъ,</w:t>
                    <w:br/>
                    <w:t>а не дълаютъ безъ вины виноватыми.—</w:t>
                    <w:br/>
                    <w:t>Жуковскій внесъ въ русскую поэзію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12" type="#_x0000_t202" style="position:absolute;margin-left:4.55pt;margin-top:0.1pt;width:195.1pt;height:10.45pt;z-index:-1258289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tabs>
                      <w:tab w:leader="none" w:pos="387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335"/>
                      <w:b/>
                      <w:bCs/>
                      <w:i w:val="0"/>
                      <w:iCs w:val="0"/>
                    </w:rPr>
                    <w:t>90</w:t>
                    <w:tab/>
                  </w: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ности, и каждый успѣхъ ея былъ ша-</w:t>
        <w:br/>
        <w:t>гомъ къ этой цѣли. Русская поэзія</w:t>
        <w:br/>
        <w:t>сперва проблеснула въ басняхъ Кры</w:t>
        <w:t>-</w:t>
        <w:br/>
        <w:t xml:space="preserve">лова, которыхъ </w:t>
      </w:r>
      <w:r>
        <w:rPr>
          <w:rStyle w:val="CharStyle801"/>
        </w:rPr>
        <w:t xml:space="preserve">Форма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заимство</w:t>
        <w:t>-</w:t>
        <w:br/>
        <w:t>ванная и подражательная, но въ ко</w:t>
        <w:t>-</w:t>
        <w:br/>
        <w:t>торыхъ , не смотря на то, русскій</w:t>
        <w:br/>
        <w:t>языкъ и русскій практическій умъ</w:t>
        <w:br/>
        <w:t>нашли средство развернуться широ</w:t>
        <w:t>-</w:t>
        <w:br/>
        <w:t>ко, свободно и непринужденно. Но</w:t>
        <w:br/>
        <w:t>басня есть только родъ поэзіи, и при-</w:t>
        <w:br/>
        <w:t>томъ созданный ХѴІІІ въкомъ, а не</w:t>
        <w:br/>
        <w:t>самая поэзія. Русская поэзія началась</w:t>
        <w:br/>
        <w:t>собственно съ Пушкина. Утверждая</w:t>
        <w:br/>
        <w:t>это, мы нисколько не думаемъ уни</w:t>
        <w:t>-</w:t>
        <w:br/>
        <w:t>жать блестящіе таланты, предшество-</w:t>
        <w:br/>
        <w:t>вавшіе нашему поэтическому Про</w:t>
        <w:t>-</w:t>
        <w:br/>
        <w:t>тею. Безъ нихъ не было бы н его.,</w:t>
        <w:br/>
        <w:t>или, по-крайней-мѣрѣ, онъ былъ бы</w:t>
        <w:br/>
        <w:t>далеко не тѣмъ, ч-вмъ былъ. Каждый</w:t>
        <w:br/>
        <w:t>изъ этихъ талантовъ былъ для нашей</w:t>
        <w:br/>
        <w:t>литературы шагомъ впередъ- и непол</w:t>
        <w:t>-</w:t>
        <w:br/>
        <w:t>нота ихъ успѣха заключалась не въ</w:t>
        <w:br/>
        <w:t>слабости дарованія, а въ незрѣлости</w:t>
        <w:br/>
        <w:t>общества, еще не моггааго выработать</w:t>
        <w:br/>
        <w:t>никакого содержанія для самобытной</w:t>
        <w:br/>
        <w:t>поэзіи. Пушкинъ былъ первый рус</w:t>
        <w:t>-</w:t>
        <w:br/>
        <w:t>скій поэтъ въ смыслъ художника.</w:t>
        <w:br/>
        <w:t>Природная поэтическая сила Держа</w:t>
        <w:t>-</w:t>
        <w:br/>
        <w:t>вина выше поэтической силы, на-при-</w:t>
        <w:br/>
        <w:t xml:space="preserve">мѣръ, Батюшкова; но </w:t>
      </w:r>
      <w:r>
        <w:rPr>
          <w:rStyle w:val="CharStyle223"/>
        </w:rPr>
        <w:t>какв худож</w:t>
        <w:t>-</w:t>
        <w:br/>
        <w:t>ника,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Батюшковъ несравненно-выше</w:t>
        <w:br/>
        <w:t>Державина. Державинъ , этотъ бога</w:t>
        <w:t>-</w:t>
        <w:br/>
        <w:t>тырь русской поэзіи, былъ связанъ</w:t>
        <w:br/>
        <w:t>духомъ своего времени, которое пони</w:t>
        <w:t>-</w:t>
        <w:br/>
        <w:t xml:space="preserve">мало поэзію не иначе, какъ </w:t>
      </w:r>
      <w:r>
        <w:rPr>
          <w:rStyle w:val="CharStyle223"/>
        </w:rPr>
        <w:t>торже</w:t>
        <w:t>-</w:t>
        <w:br/>
        <w:t>ственною одою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какой бы то ни</w:t>
        <w:br/>
        <w:t>было случай—на побѣду, или просто</w:t>
        <w:br/>
        <w:t>на иллюминацію, и которое было уве</w:t>
        <w:t>-</w:t>
        <w:br/>
        <w:t>рено, что поэзія «сладостна и пріятна</w:t>
        <w:br/>
        <w:t>какъ лѣтомъ вкусный лимонадъ». Оно</w:t>
        <w:br/>
        <w:t>требовало отъ поэзіи высокопарно</w:t>
        <w:t>-</w:t>
        <w:br/>
        <w:t>сти—и больше ничего; оно исключа</w:t>
        <w:t>-</w:t>
        <w:br/>
        <w:t>ло изъ нея это внутреннее, субъекти</w:t>
        <w:t>-</w:t>
        <w:br/>
        <w:t>вное начало, которое, въ-посл*дствіи,</w:t>
        <w:br/>
        <w:t>господствовало въ русской поэзіи,</w:t>
        <w:br/>
        <w:t xml:space="preserve">подъ неопредълепнымъ ішенемъ </w:t>
      </w:r>
      <w:r>
        <w:rPr>
          <w:rStyle w:val="CharStyle223"/>
        </w:rPr>
        <w:t>эле</w:t>
        <w:t>-</w:t>
        <w:br/>
        <w:t>гического топа,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безъ когораго нвтъ</w:t>
        <w:br/>
        <w:t>истинной поэзін. Душа Державина</w:t>
        <w:br/>
        <w:t>была поэтическая и уже по сему само</w:t>
        <w:t>-</w:t>
        <w:br/>
        <w:t>му не чуждая этого внутренняго,</w:t>
        <w:br/>
        <w:t>субъективнаго, задушевнаго и сердеч-</w:t>
        <w:br/>
        <w:t>наго начала; и оно у него часто про</w:t>
        <w:t>-</w:t>
      </w:r>
    </w:p>
    <w:p>
      <w:pPr>
        <w:widowControl w:val="0"/>
        <w:rPr>
          <w:sz w:val="2"/>
          <w:szCs w:val="2"/>
        </w:rPr>
      </w:pPr>
      <w:r>
        <w:pict>
          <v:shape id="_x0000_s1713" type="#_x0000_t202" style="position:absolute;margin-left:337.2pt;margin-top:0.1pt;width:10.3pt;height:10.25pt;z-index:-12582892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 тотъ самый элементе, кото-</w:t>
        <w:br/>
        <w:t>раго не доставало поэзіи Державина:</w:t>
        <w:br/>
        <w:t>мечтательная грусть, унылая мелодія,</w:t>
        <w:br/>
        <w:t>задушевность и сердечность, Фанта</w:t>
        <w:t>-</w:t>
        <w:br/>
        <w:t>стическая настроенность духа, без</w:t>
        <w:t>-</w:t>
        <w:br/>
        <w:t>выходно погруженнаго въ самомъ-се-</w:t>
        <w:br/>
        <w:t>бѣ, — вотъ преобладающий характеръ</w:t>
        <w:br/>
        <w:t>поэзіи Жуковскаго, составляющий и</w:t>
        <w:br/>
        <w:t>ея непобедимую прелесть и ея иедо-</w:t>
        <w:br/>
        <w:t>статокъ, какъ всякой неполноты и</w:t>
        <w:br/>
        <w:t>всякой односторонности. Жуковскій</w:t>
        <w:br/>
        <w:t>діаметралыю противоположенъ Дер</w:t>
        <w:t>-</w:t>
        <w:br/>
        <w:t>жавину, — и хотя содержапіе и тоііъ</w:t>
        <w:br/>
        <w:t>поэзіи Жуковскаго суть экзотическіл</w:t>
        <w:br/>
        <w:t>растенія въ-отношенін къ русской</w:t>
        <w:br/>
        <w:t>поэзіи, переселенцы съ чуждой поч</w:t>
        <w:t>-</w:t>
        <w:br/>
        <w:t>вы, изъ-подъ чу ж даго неба, однако,</w:t>
        <w:br/>
        <w:t>вопреки толкамъ и крикамъ поборни-</w:t>
        <w:br/>
        <w:t>ковъ народности въ поэзіи, Жуков</w:t>
        <w:t>-</w:t>
        <w:br/>
        <w:t>скій поэтъ не одной своей эпохи: его</w:t>
        <w:br/>
        <w:t>стихотворенія всегда будутъ находить</w:t>
        <w:br/>
        <w:t>отзывъ въ юныхъ поколъніяхъ, приго</w:t>
        <w:t>-</w:t>
        <w:br/>
        <w:t>товляющихся къ жизни и еще только</w:t>
        <w:br/>
        <w:t>мечтающихъ о жизни, но не знающихъ</w:t>
        <w:br/>
        <w:t>ся. Не можемъ сказать, способство</w:t>
        <w:t>-</w:t>
        <w:br/>
        <w:t>вало ли какое-нибудь внешнее обсто</w:t>
        <w:t>-</w:t>
        <w:br/>
        <w:t>ятельство къ обращение юнаго Жу</w:t>
        <w:t>-</w:t>
        <w:br/>
        <w:t>ковскаго, еще ученика въ Благород-</w:t>
        <w:br/>
        <w:t>номъ ІІансіонѣпрн Московскомъ Уни</w:t>
        <w:t>-</w:t>
        <w:br/>
        <w:t>верситете, къ немецкой и англійской</w:t>
        <w:br/>
        <w:t>поэзіи ; но во всякомъ случае духъ</w:t>
        <w:br/>
        <w:t>времени былъ главною причиною это</w:t>
        <w:t>-</w:t>
        <w:br/>
        <w:t>го обращенія. Псевдо-классическая</w:t>
        <w:br/>
        <w:t xml:space="preserve">поэзія Фрапціи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XYI1I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въковъ</w:t>
        <w:br/>
        <w:t>уже не могла безусловно нравиться</w:t>
        <w:br/>
        <w:t>юному поколенію XIX века, и оно</w:t>
        <w:br/>
        <w:t>должно было искать другнхъ нсточни-</w:t>
        <w:br/>
        <w:t>ковъ эстетическаго паслажденія. Не</w:t>
        <w:t>-</w:t>
        <w:br/>
        <w:t>мецкая литература тогда уже дела</w:t>
        <w:t>-</w:t>
        <w:br/>
        <w:t>лась известною самой Франціи; въ</w:t>
        <w:br/>
        <w:t>Россіи, она могла пленять только не-</w:t>
        <w:br/>
        <w:t>многихъ юношей , зпакомыхъ съ ея</w:t>
        <w:br/>
        <w:t>языкомъ. Не зпаемъ, къ сожалбнію,</w:t>
        <w:br/>
        <w:t>когда написана Державинымъ его пе</w:t>
        <w:t>-</w:t>
        <w:br/>
        <w:t>ределка одной шиллеровой пьесы (ве</w:t>
        <w:t>-</w:t>
        <w:br/>
        <w:t>роятно, съ Французскаго перевода, или</w:t>
        <w:br/>
        <w:t>подражанія), названная имъ «Арфою»;</w:t>
        <w:br/>
        <w:t>не знаемъ также и времени передел</w:t>
        <w:t>-</w:t>
        <w:br/>
        <w:t>ки известной пьесы Гёте Дмнтріевымъ</w:t>
        <w:br/>
        <w:t>(тоже, должно быть, съ Французска</w:t>
        <w:t>-</w:t>
        <w:br/>
        <w:t>го перевода, или подражаніа), назван</w:t>
        <w:t>-</w:t>
        <w:br/>
        <w:t>ной имъ «Размышленіемъ по случаю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грома»: знакъ, что темные слухи о</w:t>
        <w:br/>
        <w:t>Шиллере и Гёте доходили еще и до</w:t>
        <w:br/>
        <w:t>патріарховъ нашей поэзіи, и что въ</w:t>
        <w:br/>
        <w:t>лице Жуковскаго, съ малолетства</w:t>
        <w:br/>
        <w:t>знакомаго. съ немецкимъ языкомъ, на</w:t>
        <w:t>-</w:t>
        <w:br/>
        <w:t>ша литература сделала естественный</w:t>
        <w:br/>
        <w:t>шагъ впередъ, обратившись къ ново</w:t>
        <w:t>-</w:t>
        <w:br/>
        <w:t>му и более-жизненному источнику</w:t>
        <w:br/>
        <w:t>питанія—къ немецкой поэзіи. Что же</w:t>
        <w:br/>
        <w:t>касается до англійской литературы,</w:t>
        <w:br/>
        <w:t>съ нею наша была знакома еще до</w:t>
        <w:br/>
        <w:t>Жуковскаго; самъ Карамзина, писалъ</w:t>
        <w:br/>
        <w:t>о ней въ своемъ путешествіи, даже</w:t>
        <w:br/>
        <w:t>перевелъ монологъ Лира во время бу</w:t>
        <w:t>-</w:t>
        <w:br/>
        <w:t>ри и отрывокъ изъ Оссіана; но о Шек</w:t>
        <w:t>-</w:t>
        <w:br/>
        <w:t>спире, не смотря на то, знали черезъ</w:t>
        <w:br/>
        <w:t>Французовъ, какъ о варваре, и почет</w:t>
        <w:t>-</w:t>
        <w:br/>
        <w:t>ными именами англійской литературы</w:t>
        <w:br/>
        <w:t>считались ГІопъ, Адиссопъ, Драйденъ,</w:t>
        <w:br/>
        <w:t>Томсонъ, Грей, Юнгъ, Мильтонъ,</w:t>
        <w:br/>
        <w:t>Фильдингъ, Ричардсопъ, Стерпъ. Жу</w:t>
        <w:t>-</w:t>
        <w:br/>
        <w:t>ковскій первый перевелъ,своимъ креп-</w:t>
        <w:br/>
        <w:t>кимъ и звучнымъ стихомъ, несколько</w:t>
        <w:br/>
        <w:t>(впрочемъ, очень-мало) англійскихъ</w:t>
        <w:br/>
        <w:t>балладъ и написалъ въ ихъ духе, свою</w:t>
        <w:br/>
        <w:t>(«Эолову Арфу»), чѣмъ верно пере-</w:t>
        <w:br/>
      </w:r>
      <w:r>
        <w:rPr>
          <w:rStyle w:val="CharStyle223"/>
        </w:rPr>
        <w:t>лалъромантичсскій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характеръ англій</w:t>
        <w:t>-</w:t>
        <w:br/>
        <w:t>ской поэзіи. Когда уже англійская по</w:t>
        <w:t>-</w:t>
        <w:br/>
        <w:t>эзія сделалась знакома русской публи</w:t>
        <w:t>-</w:t>
        <w:br/>
        <w:t>ке и черезъ журнальные толки и про-</w:t>
        <w:br/>
        <w:t>заическіе переводы,—Жуковскій далъ</w:t>
        <w:br/>
        <w:t>большую прочность и действитель</w:t>
        <w:t>-</w:t>
        <w:br/>
        <w:t>ность этому знакомству своими пе</w:t>
        <w:t>-</w:t>
        <w:br/>
        <w:t>реводами изъ Вальтера Скотта, Бай</w:t>
        <w:t>-</w:t>
        <w:br/>
        <w:t>рона, Мура, Сутэя и пр. Это ориги</w:t>
        <w:t>-</w:t>
        <w:br/>
        <w:t>нальное (уже по одному тому, что</w:t>
        <w:br/>
        <w:t>новое) направленіе, эта обаятельная</w:t>
        <w:br/>
        <w:t>сила и богатство содержанія, заим</w:t>
        <w:t>-</w:t>
        <w:br/>
        <w:t>ствованны« Жуковскимъ у его немец-</w:t>
        <w:br/>
        <w:t>кихъ и англійскихъ образцовъ, поста</w:t>
        <w:t>-</w:t>
        <w:br/>
        <w:t>вили его на высокую чреду между рус</w:t>
        <w:t>-</w:t>
        <w:br/>
        <w:t>скими поэтами, какъ самобытнаго по</w:t>
        <w:t>-</w:t>
        <w:br/>
        <w:t>эта, а не переводчика. Прибавьте къ</w:t>
        <w:br/>
        <w:t>этому неизмеримое пространство,раз</w:t>
        <w:t>-</w:t>
        <w:br/>
        <w:t>деляющее языкъ и стихъ Жуковскаго</w:t>
        <w:br/>
        <w:t>отъ языка и стиха Державина. Причи</w:t>
        <w:t>-</w:t>
        <w:br/>
        <w:t>на этого явленія заключается не въ</w:t>
        <w:br/>
        <w:t>одной силе превосходнаго таланта пев</w:t>
        <w:t>-</w:t>
        <w:br/>
        <w:t>ца Мииваны, но и въ историческомъ</w:t>
        <w:br/>
        <w:t>развитіи русской литературы : между</w:t>
        <w:br/>
        <w:t>Державивымъ и Жуковскимъ стоятъ</w:t>
        <w:br/>
        <w:t>Карамзине и Дмитріевъ, которымъ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много обязанъ русскій изыкъ и</w:t>
        <w:br/>
        <w:t>русская версИФИкація. Батюшкопъ</w:t>
        <w:br/>
        <w:t>вяесъ въ русскую поэзію совервіенно-</w:t>
        <w:br/>
        <w:t>вовый для нея элементъ: античную ху</w:t>
        <w:t>-</w:t>
        <w:br/>
        <w:t>дожественность, которой, кромв его,</w:t>
        <w:br/>
        <w:t>были чужды всВ наши поэты—до Пуш</w:t>
        <w:t>-</w:t>
        <w:br/>
        <w:t>кина. Душа Батюшкова была по-пре-</w:t>
        <w:br/>
        <w:t>имуществу артистическая. Опъ сочув-</w:t>
        <w:br/>
        <w:t>ствовалъ древнимъ, превосходно пе-</w:t>
        <w:br/>
        <w:t>ревелъ пБсколько антологическихъ</w:t>
        <w:br/>
        <w:t>пьесъ, любилъ образовательный искус</w:t>
        <w:t>-</w:t>
        <w:br/>
        <w:t>ства. съ страстью писалъ о живописи.</w:t>
        <w:br/>
        <w:t>Преобладающий паѳосъ его поэзіи —</w:t>
        <w:br/>
        <w:t>артистическая жажда наслажденія пре-</w:t>
        <w:br/>
        <w:t>краснымъ, идеальный эпикуреизмъ; но</w:t>
        <w:br/>
        <w:t>эта жажда часто растворяется у него</w:t>
        <w:br/>
        <w:t>кроткою меланхоліею, легкою и св-втлою</w:t>
        <w:br/>
        <w:t>грустію. И потому мечтательность у</w:t>
        <w:br/>
        <w:t xml:space="preserve">пего замвняется задѵмчивостію, </w:t>
      </w:r>
      <w:r>
        <w:rPr>
          <w:rStyle w:val="CharStyle1345"/>
          <w:b w:val="0"/>
          <w:bCs w:val="0"/>
        </w:rPr>
        <w:t>фэн-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тазмъ—радужными образами Фантазіи;</w:t>
        <w:br/>
        <w:t>читая его, вы чувствуете себя на поч-</w:t>
        <w:br/>
        <w:t>вБ дБйствительности и въ СФерт. д і;й-</w:t>
        <w:br/>
        <w:t>ствительности. Кажется , какъ-будто</w:t>
        <w:br/>
        <w:t>въ гразіозиыхъ созданіяхъ Батюшкова</w:t>
        <w:br/>
        <w:t>русская поэзія хотБла явить первый</w:t>
        <w:br/>
        <w:t>результатъ своего развитія, примире-</w:t>
        <w:br/>
        <w:t>ніемъ дъйствительнаго, но односто-</w:t>
        <w:br/>
        <w:t>ронняго паправленія Державина, съ</w:t>
        <w:br/>
        <w:t>одностороине-мечтательнымъ напра-</w:t>
        <w:br/>
        <w:t>вленіемъ Жуковскаго. Этотъ резуль</w:t>
        <w:t>-</w:t>
        <w:br/>
        <w:t>татъ не былъ удовлетворителенъ, по</w:t>
        <w:t>-</w:t>
        <w:br/>
        <w:t>тому ли, что галантъ Батюшкова не</w:t>
        <w:br/>
        <w:t>былъ для этого довольно могучъ, глу-</w:t>
        <w:br/>
        <w:t>бокъ и мвогосторовепъ, или погому-</w:t>
        <w:br/>
        <w:t>что онъ слишком ь увлекался вліяніемъ</w:t>
        <w:br/>
        <w:t>французской литературы ХУ!ІІ вѣка,</w:t>
        <w:br/>
        <w:t>и больше любила, и знали, итальян</w:t>
        <w:t>-</w:t>
        <w:br/>
        <w:t>скую, чБмъ нБмецкую и английскую</w:t>
        <w:br/>
        <w:t>словесность, хорошо был ь знакомъ съ</w:t>
        <w:br/>
        <w:t>латинскою, и, кажется, не зналъ гре</w:t>
        <w:t>-</w:t>
        <w:br/>
        <w:t>ческой поэзіи. По той или другой при-</w:t>
        <w:br/>
        <w:t>чинБ, или по объимъ вмѣстБ, но въ</w:t>
        <w:br/>
        <w:t>ВатюшковБ есть что-то неполное, не</w:t>
        <w:t>-</w:t>
        <w:br/>
        <w:t>доконченное; идеи его не глубоки, со-</w:t>
        <w:br/>
        <w:t>держаніе его поэзіи вообще бѣдно; са</w:t>
        <w:t>-</w:t>
        <w:br/>
        <w:t>мый языкъ обилуетъ усБченіями и</w:t>
        <w:br/>
        <w:t>вольностями, а художественность ча</w:t>
        <w:t>-</w:t>
        <w:br/>
        <w:t>сто борется съ реторикою. Батюш</w:t>
        <w:t>-</w:t>
        <w:br/>
        <w:t>кову дБйствительно не доставало гені-</w:t>
        <w:br/>
        <w:t>альности,чтобъ освободитьсяизъ-подъ</w:t>
        <w:br/>
        <w:t>нліяніл своей эпохи. Несчастная бо-</w:t>
        <w:br/>
        <w:t>лБзнь парализировала его талантъ и</w:t>
      </w:r>
    </w:p>
    <w:p>
      <w:pPr>
        <w:pStyle w:val="Style123"/>
        <w:tabs>
          <w:tab w:leader="none" w:pos="2458" w:val="center"/>
          <w:tab w:leader="none" w:pos="2842" w:val="center"/>
          <w:tab w:leader="none" w:pos="33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дѣятельносгь именно передъ тѣмъ</w:t>
        <w:br/>
        <w:t>временемъ, когда на небосклонѣ рус</w:t>
        <w:t>-</w:t>
        <w:br/>
        <w:t>ской поэзіи взошло ся великое свети</w:t>
        <w:t>-</w:t>
        <w:br/>
        <w:t>ло, которое не могло бы пе имѣть на</w:t>
        <w:br/>
        <w:t>него сильнаго и благодБтельнаго влія-</w:t>
        <w:br/>
        <w:t>нія... Мы говоримъ о ПушкинБ, поэ</w:t>
        <w:t>-</w:t>
        <w:br/>
        <w:t xml:space="preserve">зія котораго была повершеніемъ </w:t>
      </w:r>
      <w:r>
        <w:rPr>
          <w:rStyle w:val="CharStyle1347"/>
          <w:b w:val="0"/>
          <w:bCs w:val="0"/>
        </w:rPr>
        <w:t>всбхъ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усилій, достиженіемъ всвхъ стрем-</w:t>
        <w:br/>
        <w:t>леній, п.іодомъ и результатомъ всего</w:t>
        <w:br/>
        <w:t>искусственнаго развитія русской поэ-</w:t>
        <w:br/>
        <w:t>зін. Да, ГІушкнвъ—</w:t>
      </w:r>
      <w:r>
        <w:rPr>
          <w:rStyle w:val="CharStyle282"/>
          <w:b w:val="0"/>
          <w:bCs w:val="0"/>
        </w:rPr>
        <w:t>первый,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даже и по</w:t>
        <w:br/>
        <w:t>времени, поэтъ русскій:</w:t>
        <w:tab/>
        <w:t>ибо</w:t>
        <w:tab/>
        <w:t>все,</w:t>
        <w:tab/>
        <w:t>чтб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  <w:sectPr>
          <w:headerReference w:type="default" r:id="rId429"/>
          <w:headerReference w:type="first" r:id="rId430"/>
          <w:titlePg/>
          <w:pgSz w:w="7423" w:h="12332"/>
          <w:pgMar w:top="666" w:left="218" w:right="294" w:bottom="32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предшествовавшихъ ему поэтахъ</w:t>
        <w:br/>
        <w:t>было или отдѣльными силами, или од</w:t>
        <w:t>-</w:t>
        <w:br/>
        <w:t>носторонними элементами, или толь</w:t>
        <w:t>-</w:t>
        <w:br/>
        <w:t>ко усиліемъ, или стремленіемъ, —въ</w:t>
        <w:br/>
        <w:t>вемъ явилось какъ разрешенная загад</w:t>
        <w:t>-</w:t>
        <w:br/>
        <w:t>ка, какъ уже обрБтенное слово, какъ</w:t>
        <w:br/>
        <w:t>нсполвеніе, какъ единство, полнота и</w:t>
        <w:br/>
      </w:r>
      <w:r>
        <w:rPr>
          <w:rStyle w:val="CharStyle1347"/>
          <w:b w:val="0"/>
          <w:bCs w:val="0"/>
        </w:rPr>
        <w:t xml:space="preserve">цблость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разнообразнагои многосторон-</w:t>
        <w:br/>
        <w:t>няго. Въ ДержавинБ часто проблески-</w:t>
        <w:br/>
        <w:t>ваетъ русская натура, русская душа:</w:t>
        <w:br/>
        <w:t>Пушкішъ вездБ и во всемь національ-</w:t>
        <w:br/>
        <w:t>во-русскій поэтъ. Пареніе, возвышен</w:t>
        <w:t>-</w:t>
        <w:br/>
        <w:t>ность, сила, — все, что у Державина</w:t>
        <w:br/>
        <w:t>вспыхнваетъ по-временамъ, часто за</w:t>
        <w:t>-</w:t>
        <w:br/>
        <w:t>ливаемое тотчасъ же прБсиою водою</w:t>
        <w:br/>
        <w:t>реторики, у Пушкина горитъ свБт-</w:t>
        <w:br/>
        <w:t>лымъ, чистымъ и ровнымъ пламенемъ</w:t>
        <w:br/>
        <w:t>безъ треска , дыма и чада. Грусть</w:t>
        <w:br/>
        <w:t>составляет!, одинъ изъ основныхъ зву-</w:t>
        <w:br/>
        <w:t>ковъ въ аккордБ поэзіи Пушкина, и</w:t>
        <w:br/>
        <w:t>потому она придает!, ей задушевность,</w:t>
        <w:br/>
        <w:t xml:space="preserve">сердечность, мягкость, </w:t>
      </w:r>
      <w:r>
        <w:rPr>
          <w:rStyle w:val="CharStyle282"/>
          <w:b w:val="0"/>
          <w:bCs w:val="0"/>
        </w:rPr>
        <w:t>в.?аоісность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(если можно гакъ выразиться, говоря</w:t>
        <w:br/>
        <w:t xml:space="preserve">о противоположномъ </w:t>
      </w:r>
      <w:r>
        <w:rPr>
          <w:rStyle w:val="CharStyle282"/>
          <w:b w:val="0"/>
          <w:bCs w:val="0"/>
        </w:rPr>
        <w:t>сухости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каче</w:t>
        <w:t>-</w:t>
        <w:br/>
        <w:t>ства), а не преобладаетъ надъ нею:</w:t>
        <w:br/>
        <w:t>это грусть души великой, знающей</w:t>
        <w:br/>
        <w:t xml:space="preserve">свою силу; въ пей </w:t>
      </w:r>
      <w:r>
        <w:rPr>
          <w:rStyle w:val="CharStyle1347"/>
          <w:b w:val="0"/>
          <w:bCs w:val="0"/>
        </w:rPr>
        <w:t xml:space="preserve">нбтъ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общаго</w:t>
        <w:br/>
        <w:t>съ уныніемъ—болБзнію слабыхъ душъ.</w:t>
        <w:br/>
        <w:t>КромБ того, въ грусти Пушкина такъ</w:t>
        <w:br/>
        <w:t>много русскаго, того самого, что такъ</w:t>
        <w:br/>
        <w:t>сильно овладеваетъ душою въ протяж</w:t>
        <w:t>-</w:t>
        <w:br/>
        <w:t xml:space="preserve">ной и разгульной русской </w:t>
      </w:r>
      <w:r>
        <w:rPr>
          <w:rStyle w:val="CharStyle1347"/>
          <w:b w:val="0"/>
          <w:bCs w:val="0"/>
        </w:rPr>
        <w:t xml:space="preserve">пбсни.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такъ-какъ эта грусть составляетъ</w:t>
        <w:br/>
        <w:t>только одинъ звукъ въ аккордБ поэзін</w:t>
        <w:br/>
        <w:t>Пушкина, а не цБлый аккордъ, — то</w:t>
        <w:br/>
        <w:t>поэзія Пушкина и чужда всякой мо</w:t>
        <w:t>-</w:t>
        <w:br/>
        <w:t>нотонности, всякой односторонности.</w:t>
        <w:br/>
        <w:t>Фантастическое иногда является и</w:t>
        <w:br/>
        <w:t>въ поэзіи Пушкина, но оно у него</w:t>
        <w:br/>
        <w:t>естественно , такъ какъ бываетъ въ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left"/>
        <w:spacing w:before="0" w:after="63" w:line="210" w:lineRule="exact"/>
        <w:ind w:left="2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Ріъчь о Критикѣ.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1" w:line="216" w:lineRule="exact"/>
        <w:ind w:left="0" w:right="0" w:firstLine="57"/>
      </w:pPr>
      <w:r>
        <w:pict>
          <v:shape id="_x0000_s1716" type="#_x0000_t202" style="position:absolute;margin-left:207.6pt;margin-top:-0.45pt;width:11.05pt;height:11.85pt;z-index:-125828924;mso-wrap-distance-left:12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09"/>
                    </w:rPr>
                    <w:t>23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17" type="#_x0000_t202" style="position:absolute;margin-left:-128.15pt;margin-top:16.55pt;width:176.65pt;height:564.95pt;z-index:-12582892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8"/>
                  </w:pPr>
                  <w:r>
                    <w:rPr>
                      <w:rStyle w:val="CharStyle209"/>
                    </w:rPr>
                    <w:t>самой действительности: вспомните</w:t>
                    <w:br/>
                  </w:r>
                  <w:r>
                    <w:rPr>
                      <w:rStyle w:val="CharStyle529"/>
                    </w:rPr>
                    <w:t>сот Татьяны</w:t>
                  </w:r>
                  <w:r>
                    <w:rPr>
                      <w:rStyle w:val="CharStyle209"/>
                    </w:rPr>
                    <w:t>, балладу «Женихъ».</w:t>
                    <w:br/>
                    <w:t>Что же касается до Фантазма, его ньть</w:t>
                    <w:br/>
                    <w:t>и признаковъ въ поэзіи Пушкина: ду</w:t>
                    <w:t>-</w:t>
                    <w:br/>
                    <w:t>ша Пушкина была такъ крѣока и здо</w:t>
                    <w:t>-</w:t>
                    <w:br/>
                    <w:t>рова, что не могла подчиниться этому</w:t>
                    <w:br/>
                    <w:t>болезненному направленно. А между-</w:t>
                    <w:br/>
                    <w:t>тѣмъ, хотя и трудно показать слѣды</w:t>
                    <w:br/>
                    <w:t>вліянія Жуковскаго на Пушкина (ибо</w:t>
                    <w:br/>
                    <w:t>почВа и СФера поэзіи послѣдняго слиш-</w:t>
                    <w:br/>
                    <w:t>комъ-дѣйствительны и чужды всего</w:t>
                    <w:br/>
                    <w:t>отвлеченнаго, туман наго и неопреде-</w:t>
                    <w:br/>
                    <w:t>лсннаго): однако;кь нельзя отрицать,</w:t>
                    <w:br/>
                    <w:t>чтобъ Жуковскій не имѣлъ вліяпія</w:t>
                    <w:br/>
                    <w:t>на Пушкина, когда тоть самъ назы-</w:t>
                    <w:br/>
                    <w:t>ваетъ его «паставникомъ, пиступомъ</w:t>
                    <w:br/>
                    <w:t>и хранителемъ своей ветреной музы».</w:t>
                    <w:br/>
                    <w:t>Не менѣе, если еще не болте, лгобилъ</w:t>
                    <w:br/>
                    <w:t>Пушкинъ сладостные стпхн Батюш</w:t>
                    <w:t>-</w:t>
                    <w:br/>
                    <w:t>кова: вліяніе этой любви ярко замет</w:t>
                    <w:t>-</w:t>
                    <w:br/>
                    <w:t>но на первыхъ произведеніяхъ Пуш</w:t>
                    <w:t>-</w:t>
                    <w:br/>
                    <w:t>кина. И не могло быть иначе: Пуш</w:t>
                    <w:t>-</w:t>
                    <w:br/>
                    <w:t>кинъ былъ по-преимуществу артисти</w:t>
                    <w:t>-</w:t>
                    <w:br/>
                    <w:t>ческая натура; следовательно, Батюш-</w:t>
                    <w:br/>
                    <w:t>ковъ былъ ему родственнее всѣхъ</w:t>
                    <w:br/>
                    <w:t>другихъ русскихъ поэтовъ. Но, что</w:t>
                    <w:br/>
                    <w:t>такое стихъ Батюшкова, пластика и</w:t>
                    <w:br/>
                    <w:t>виртуозность его поэзін, передъ сти-</w:t>
                    <w:br/>
                    <w:t>хомъ, пластикою и виртуозностію по</w:t>
                    <w:t>-</w:t>
                    <w:br/>
                    <w:t>эзіи Пушкина! Бакъ поэзія Батюшкова,</w:t>
                    <w:br/>
                    <w:t>поэзія Пушкина вся основана на дей</w:t>
                    <w:t>-</w:t>
                    <w:br/>
                    <w:t>ствительности; но какая же безкопеч-</w:t>
                    <w:br/>
                    <w:t>нал разница въ объеме, г.іубокости и</w:t>
                    <w:br/>
                    <w:t>значсніи той и другой поэзіи! Ужь не</w:t>
                    <w:t>-</w:t>
                    <w:br/>
                    <w:t>чего и говорить о томъ, что поэзія</w:t>
                    <w:br/>
                    <w:t>Батюшкова чужда національности, то</w:t>
                    <w:t>-</w:t>
                    <w:br/>
                    <w:t>гда какъ поэзія Пушкина по преиму</w:t>
                    <w:t>-</w:t>
                    <w:br/>
                    <w:t>ществу русская. Все, что прежніе поэ</w:t>
                    <w:t>-</w:t>
                    <w:br/>
                    <w:t>ты имели каждый порознь, все это</w:t>
                    <w:br/>
                    <w:t>Пушкинъ нмелъ одннъ, имея еще</w:t>
                    <w:br/>
                    <w:t>много и своего, чего ни одинь и.зъ</w:t>
                    <w:br/>
                    <w:t>ннхъ не имелъ; всемъ, чтб обладало</w:t>
                    <w:br/>
                    <w:t>прежними поэтами, — всемъ этимъ</w:t>
                    <w:br/>
                    <w:t>спокойно владелъ Пушкинъ. Вотъ по</w:t>
                    <w:t>-</w:t>
                    <w:br/>
                    <w:t>чему мы отъ него ведемъ русскую по-</w:t>
                    <w:br/>
                    <w:t>эзію и называемъ его первымъ рус-</w:t>
                    <w:br/>
                    <w:t>скнмъ поэтомъ. Это совсемъ не зна</w:t>
                    <w:t>-</w:t>
                    <w:br/>
                    <w:t>чите, чтобъ до него не было поэтовъ,</w:t>
                    <w:br/>
                    <w:t>и притомъ еще достойныхъ вниманія,</w:t>
                    <w:br/>
                    <w:t>уваженія, любви, известности и сла</w:t>
                    <w:t>-</w:t>
                    <w:br/>
                    <w:t>вы; но значить только, что въ нихъ</w:t>
                    <w:br/>
                    <w:t>выразились постепепныя условія рус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ской поэзіи, начиная отъ Кантемира</w:t>
        <w:br/>
        <w:t>и Ломоносова—изъ искусственной и</w:t>
        <w:br/>
        <w:t>подражательной сделаться естествен</w:t>
        <w:t>-</w:t>
        <w:br/>
        <w:t>ною и самобытною, стремленіе изъ</w:t>
        <w:br/>
        <w:t>книжной сделаться живою,обществен</w:t>
        <w:t>-</w:t>
        <w:br/>
        <w:t>ною, сблизиться съ жизнью и обще-</w:t>
        <w:br/>
        <w:t>ствомъ; а въ Пушкине выразились тор</w:t>
        <w:t>-</w:t>
        <w:br/>
        <w:t>жество и победа этихъ усилій и стре</w:t>
        <w:t>-</w:t>
        <w:br/>
        <w:t>млений. Пушкине—художнике въ пол-</w:t>
        <w:br/>
        <w:t>номъ значеніи этого слова; это его</w:t>
        <w:br/>
        <w:t>преобладающее зпаченіе, его высочай</w:t>
        <w:t>-</w:t>
        <w:br/>
        <w:t>шее достоинство и, можетъ-быть, его</w:t>
        <w:br/>
        <w:t>недостаток!., въ-сл Вдствіе которагО</w:t>
        <w:br/>
        <w:t>онъ чемь более становился художни-</w:t>
        <w:br/>
        <w:t>комъ, тѣмъ более отклонялся отъ со</w:t>
        <w:t>-</w:t>
        <w:br/>
        <w:t>временной жизни и ея интересовъ, и</w:t>
        <w:br/>
        <w:t>прпнималъ аскетическое направленіе,</w:t>
        <w:br/>
        <w:t>наконецъ охолодившее къ нему обще</w:t>
        <w:t>-</w:t>
        <w:br/>
        <w:t>ство, которое дотоле безусловно обо</w:t>
        <w:t>-</w:t>
        <w:br/>
        <w:t>жало его. Кажется, въ этой натуре</w:t>
        <w:br/>
        <w:t>не было капли прозаической крови, но</w:t>
        <w:br/>
        <w:t>все былъ чистый огонь поэзіи. Къчему</w:t>
        <w:br/>
        <w:t>ни прикасался онъ—всему давалъ поэ-</w:t>
        <w:br/>
        <w:t>тическіе образы, полные жизни и оча-</w:t>
        <w:br/>
        <w:t>рованія, всему, даже самымъ уже по</w:t>
        <w:br/>
        <w:t>существу своему прозаическимъ пред-</w:t>
        <w:br/>
        <w:t>метамъ. Его стихъ—это скульптура,</w:t>
        <w:br/>
        <w:t>живопись и музыка вместе. Къ нему</w:t>
        <w:br/>
        <w:t>безусловно можно приложить его же</w:t>
        <w:br/>
        <w:t>собственные стихи объ Овидіи: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40" w:right="0" w:firstLine="0"/>
      </w:pPr>
      <w:r>
        <w:rPr>
          <w:rStyle w:val="CharStyle404"/>
          <w:b/>
          <w:bCs/>
        </w:rPr>
        <w:t>Ііыелъ онъ песень дивный даръ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58" w:line="190" w:lineRule="exact"/>
        <w:ind w:left="40" w:right="0" w:firstLine="0"/>
      </w:pPr>
      <w:r>
        <w:rPr>
          <w:rStyle w:val="CharStyle404"/>
          <w:b/>
          <w:bCs/>
        </w:rPr>
        <w:t>И голосе, шуму водь подобный....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  <w:sectPr>
          <w:pgSz w:w="7423" w:h="12332"/>
          <w:pgMar w:top="341" w:left="2749" w:right="195" w:bottom="34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такъ не былъ связанъ истори</w:t>
        <w:t>-</w:t>
        <w:br/>
        <w:t>чески съ преданіями русской литера</w:t>
        <w:t>-</w:t>
        <w:br/>
        <w:t>туры, какъ Пушкинъ. Онъ изучилъ</w:t>
        <w:br/>
        <w:t>старипныхъ писателей, которыхъ те</w:t>
        <w:t>-</w:t>
        <w:br/>
        <w:t>перь никто не читаете; онъ бралъ</w:t>
        <w:br/>
        <w:t>эпиграфы изъ Хераскова и Княжнина.</w:t>
        <w:br/>
        <w:t>Изъ лицейскихъ его стихотвореній</w:t>
        <w:br/>
        <w:t>(за иапечатаніе которыхъ нельзя до</w:t>
        <w:t>-</w:t>
        <w:br/>
        <w:t>вольно возблагодарить издателей трехъ</w:t>
        <w:br/>
        <w:t>последнихъ томовъ его сочиненій)</w:t>
        <w:br/>
        <w:t>видно, что онъ былъ ученике ве толь</w:t>
        <w:t>-</w:t>
        <w:br/>
        <w:t>ко Державина, Дмитріева, Жуковска</w:t>
        <w:t>-</w:t>
        <w:br/>
        <w:t>го и Батюшкова, но и дяди своего В.</w:t>
        <w:br/>
        <w:t>Пушкина,—и первые дѣтскіе опыты его</w:t>
        <w:br/>
        <w:t>являютъ въ немъ стихотвЬрца пер</w:t>
        <w:t>-</w:t>
        <w:br/>
        <w:t>выхъ годовъ текущаго столѣтія,хотя</w:t>
        <w:br/>
        <w:t>онъ родился только въ послъдній годе</w:t>
        <w:br/>
        <w:t>црошлаго. Особенно-любопытны и по</w:t>
        <w:t>-</w:t>
        <w:br/>
        <w:t>учительны те изъ его лицейскихъ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пьесъ, который онъ потомъ переда</w:t>
        <w:t>-</w:t>
        <w:br/>
        <w:t>ла лъ: какое искусство иногда однимъ</w:t>
        <w:br/>
        <w:t>словомъ, однимъ эпитегомъ переде</w:t>
        <w:t>-</w:t>
        <w:br/>
        <w:t>лать стихъ такъ, что его не узнаешь 1</w:t>
        <w:br/>
        <w:t>Какой тонкій художественный такте</w:t>
        <w:br/>
        <w:t>въ знаніи того, что можно оставить</w:t>
        <w:br/>
        <w:t>безъ перемены, что надо переправить,</w:t>
        <w:br/>
        <w:t>и изъ чего нельзя ничего сделать! У-</w:t>
        <w:br/>
        <w:t>днвительно ли, что этотъ человеке</w:t>
        <w:br/>
        <w:t>какъ-будто перестроилъ вновь и языке</w:t>
        <w:br/>
        <w:t>и версііФикацію, се такимъ успехомъ</w:t>
        <w:br/>
        <w:t>уже перестроенные Карамзиныме и</w:t>
        <w:br/>
        <w:t>Дмитріевыме, Жуковскиме и Батюш-</w:t>
        <w:br/>
        <w:t>ковыме! Стихъ Пушкина—это веко</w:t>
        <w:t>-</w:t>
        <w:br/>
        <w:t>вечный образедъ, веумирающій типе</w:t>
        <w:br/>
        <w:t>русскаго стиха: не было и не будете</w:t>
        <w:br/>
        <w:t>лучшаго. Искусство каке искусство,</w:t>
        <w:br/>
        <w:t>поэзія каке поэзія на Руси—это де</w:t>
        <w:t>-</w:t>
        <w:br/>
        <w:t>ло Пушкина. Безъ него не было бы у</w:t>
        <w:br/>
        <w:t>насъ поэзіи; и это потому, что онъ</w:t>
        <w:br/>
        <w:t>былъ слишкомъ поэте, слишкомъ ху</w:t>
        <w:t>-</w:t>
        <w:br/>
        <w:t>дожнике, можетъ-быть, въ ущербе</w:t>
        <w:br/>
        <w:t>своей великости въ другихъ значені-</w:t>
        <w:br/>
        <w:t>яхъ. И вотъ почему — повторяемъ —</w:t>
        <w:br/>
        <w:t>отъ него ведемъ мы русскую поэзію и</w:t>
        <w:br/>
        <w:t>называемъ его первымъ, даже по вре</w:t>
        <w:t>-</w:t>
        <w:br/>
        <w:t>мени, руссвимъ поэтомъ...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думаемъ мы о развитіи рус</w:t>
        <w:t>-</w:t>
        <w:br/>
        <w:t>ской поэзіи и русской литературы:</w:t>
        <w:br/>
        <w:t>ея исторія, по нашему мненію, есть</w:t>
        <w:br/>
        <w:t>исторія ея усилій отъ искусственно</w:t>
        <w:t>-</w:t>
        <w:br/>
        <w:t>сти и подражательности перейдти къ</w:t>
        <w:br/>
        <w:t>естественности и самобытности, изъ</w:t>
        <w:br/>
        <w:t>книжной сделаться живою и обществен</w:t>
        <w:t>-</w:t>
        <w:br/>
        <w:t>ною. Это продолжается и теперь, но</w:t>
        <w:br/>
        <w:t>уже въ другой сфере—въ сфере «воз-</w:t>
        <w:br/>
        <w:t>веденія ве перле созданія прозы жиз</w:t>
        <w:t>-</w:t>
        <w:br/>
        <w:t>ни». И скоро наступите время, ког</w:t>
        <w:t>-</w:t>
        <w:br/>
        <w:t>да совсемъ решится эта задача и кон</w:t>
        <w:t>-</w:t>
        <w:br/>
        <w:t>чится эта работа. Уже и теперь за</w:t>
        <w:t>-</w:t>
        <w:br/>
        <w:t>метно новое требованіе отъ искусства</w:t>
        <w:br/>
        <w:t>— требованіе разумного содержанія,</w:t>
        <w:br/>
        <w:t>которое соответствовало бы историче</w:t>
        <w:t>-</w:t>
        <w:br/>
        <w:t>скому духу современности. И уже</w:t>
        <w:br/>
        <w:t>явился-было на Руси новый великій</w:t>
        <w:br/>
        <w:t>поэте, въ первыхъ, еще юныхъ и не-</w:t>
        <w:br/>
        <w:t>зрѣлыхъ произведеніяхъ котораго</w:t>
        <w:br/>
        <w:t>проглядывали полнота и богатство</w:t>
        <w:br/>
        <w:t>глубокаго содержанія, при художествен</w:t>
        <w:t>-</w:t>
        <w:br/>
        <w:t>ности Форме , достойной преемника</w:t>
        <w:br/>
        <w:t>Пушкина; но преждевременная смерть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1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везапно рушила надежды , которымъ</w:t>
        <w:br/>
        <w:t>не было конца и меры...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40"/>
      </w:pPr>
      <w:r>
        <w:rPr>
          <w:rStyle w:val="CharStyle1348"/>
          <w:b/>
          <w:bCs/>
        </w:rPr>
        <w:t xml:space="preserve">Прекрасное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погибло </w:t>
      </w:r>
      <w:r>
        <w:rPr>
          <w:rStyle w:val="CharStyle1348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пышпонъ цвете: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3" w:line="190" w:lineRule="exact"/>
        <w:ind w:left="0" w:right="0" w:firstLine="240"/>
      </w:pPr>
      <w:r>
        <w:rPr>
          <w:rStyle w:val="CharStyle404"/>
          <w:b/>
          <w:bCs/>
        </w:rPr>
        <w:t>Таковъ уделъ прекрпсваго на свете!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Таковъ, въ-особенности, прибавимъ</w:t>
        <w:br/>
        <w:t>мы, уделъ замечательнѣйшихъ рус-</w:t>
        <w:br/>
        <w:t>скихъ талантовъ...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Повторяемъ : такъ думаемъ мы о</w:t>
        <w:br/>
        <w:t>развитіи русской поэзіи и литературы,</w:t>
        <w:br/>
        <w:t>и такъ многіе могутъ теперь думать</w:t>
        <w:br/>
        <w:t>обе этомъ предмете. Въ этомъ слу</w:t>
        <w:t>-</w:t>
        <w:br/>
        <w:t>чае , мы дали нашимъ читателямъ</w:t>
        <w:br/>
        <w:t>Факте обе одной стороне современной</w:t>
        <w:br/>
        <w:t>русской критики. Дай Боге, чтобъ</w:t>
        <w:br/>
        <w:t xml:space="preserve">это была сторона </w:t>
      </w:r>
      <w:r>
        <w:rPr>
          <w:rStyle w:val="CharStyle223"/>
        </w:rPr>
        <w:t>свѣтлаяі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же до</w:t>
        <w:br/>
      </w:r>
      <w:r>
        <w:rPr>
          <w:rStyle w:val="CharStyle223"/>
        </w:rPr>
        <w:t>темной,-—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ея грустною картиною мы</w:t>
        <w:br/>
        <w:t>заключимъ нашу статью... Теперь же</w:t>
        <w:br/>
        <w:t>перескажемъ, ка'къ думали современ</w:t>
        <w:t>-</w:t>
        <w:br/>
        <w:t>ники о Фазисахъ русской литературы,</w:t>
        <w:br/>
        <w:t>которые мы слегка означили. Это бу</w:t>
        <w:t>-</w:t>
        <w:br/>
        <w:t>дете исторіею русской критики.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  <w:sectPr>
          <w:headerReference w:type="default" r:id="rId431"/>
          <w:headerReference w:type="first" r:id="rId432"/>
          <w:titlePg/>
          <w:pgSz w:w="7423" w:h="12332"/>
          <w:pgMar w:top="720" w:left="224" w:right="245" w:bottom="31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Исторія русской критики та же,</w:t>
        <w:br/>
        <w:t>чт0 и исторія русской поэзіи и лите</w:t>
        <w:t>-</w:t>
        <w:br/>
        <w:t>ратуры: постепенное стремленіе изъ</w:t>
        <w:br/>
        <w:t>эха господствующихъ въ Европе мне-</w:t>
        <w:br/>
        <w:t>ній перейдтп въ самобытный взглядъ</w:t>
        <w:br/>
        <w:t>на искусство. Посему, русская кри</w:t>
        <w:t>-</w:t>
        <w:br/>
        <w:t>тика такъ же носитъ въ себе элемен</w:t>
        <w:t>-</w:t>
        <w:br/>
        <w:t>ты всевозможныхъ чужихъ національ-</w:t>
        <w:br/>
        <w:t>ностей, какъ и русская повзія. Пре</w:t>
        <w:t>-</w:t>
        <w:br/>
        <w:t>жде, а отчасти и теперь, это, съ одной</w:t>
        <w:br/>
        <w:t>стороны, можно ставить ей въ недо-</w:t>
        <w:br/>
        <w:t>статокъ; но со временемъ, изъ этого</w:t>
        <w:br/>
        <w:t>недостатка выйдутъ великія следствія.</w:t>
        <w:br/>
        <w:t>Мы уже и теперь не можемъ удовле</w:t>
        <w:t>-</w:t>
        <w:br/>
        <w:t>творяться ни одною изъ европейскихъ</w:t>
        <w:br/>
        <w:t>критикъ, замечая въ каждой изъ вихъ</w:t>
        <w:br/>
        <w:t>какую-то односторонность и исклю</w:t>
        <w:t>-</w:t>
        <w:br/>
        <w:t>чительность. И мы уже имеемъ неко</w:t>
        <w:t>-</w:t>
        <w:br/>
        <w:t>торое право думать , что въ нашей</w:t>
        <w:br/>
        <w:t>сольются и примирятся все эти одно</w:t>
        <w:t>-</w:t>
        <w:br/>
        <w:t>сторонности въ многостороннее, ор</w:t>
        <w:t>-</w:t>
        <w:br/>
        <w:t xml:space="preserve">ганическое (а не пошлое </w:t>
      </w:r>
      <w:r>
        <w:rPr>
          <w:rStyle w:val="CharStyle223"/>
        </w:rPr>
        <w:t>эклектиче</w:t>
        <w:t>-</w:t>
        <w:br/>
        <w:t>ское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единство. Можетъ-быть, и на-</w:t>
        <w:br/>
        <w:t>значеніе нашего отечества, нашей ве</w:t>
        <w:t>-</w:t>
        <w:br/>
        <w:t>ликой Руси состоитъ въ томъ, чтобъ</w:t>
        <w:br/>
        <w:t>слить въ себе все элементы всемір-</w:t>
        <w:br/>
        <w:t>но-историческаго развитія, доселе ис</w:t>
        <w:t>-</w:t>
        <w:br/>
        <w:t>ключительно являвшагося только въ</w:t>
        <w:br/>
        <w:t>Западной Европе. На этомъ условіи,</w:t>
        <w:br/>
        <w:t>на обещаніи этой великой будущности,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pgSz w:w="7423" w:h="12332"/>
          <w:pgMar w:top="321" w:left="215" w:right="210" w:bottom="326" w:header="0" w:footer="3" w:gutter="0"/>
          <w:rtlGutter w:val="0"/>
          <w:cols w:space="720"/>
          <w:noEndnote/>
          <w:docGrid w:linePitch="360"/>
        </w:sectPr>
      </w:pPr>
      <w:r>
        <w:pict>
          <v:shape id="_x0000_s1720" type="#_x0000_t202" style="position:absolute;margin-left:335.5pt;margin-top:-0.95pt;width:11.5pt;height:12.35pt;z-index:-125828922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52"/>
                      <w:lang w:val="fr-FR" w:eastAsia="fr-FR" w:bidi="fr-FR"/>
                      <w:b/>
                      <w:bCs/>
                    </w:rPr>
                    <w:t>2S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Рѣчъ о Критики,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наша скромная роль учениковъ, по</w:t>
        <w:t>-</w:t>
        <w:br/>
        <w:t>дражателей и перенимателей не дол</w:t>
        <w:t>-</w:t>
        <w:br/>
        <w:t>жна казаться ни слишкомъ-смиренною,</w:t>
        <w:br/>
        <w:t>ни слишкомъ-пезавидною... На томъ</w:t>
        <w:br/>
        <w:t>же основаніи, не будемъ отчаяваться</w:t>
        <w:br/>
        <w:t>и за нашу критику, видя, что она ча</w:t>
        <w:t>-</w:t>
        <w:br/>
        <w:t>сто бросается изъ крайности въ край</w:t>
        <w:t>-</w:t>
        <w:br/>
        <w:t>ность и является то чопорнымъ абба-</w:t>
        <w:br/>
        <w:t xml:space="preserve">томъ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века, то нимецкимъ бур-</w:t>
        <w:br/>
        <w:t>шемъ, съ длинными растрепанными</w:t>
        <w:br/>
        <w:t xml:space="preserve">волосами на плечахъ, съ трубкою </w:t>
      </w:r>
      <w:r>
        <w:rPr>
          <w:rStyle w:val="CharStyle218"/>
        </w:rPr>
        <w:t>ео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рту и дубиною въ рук-в, то неистовою</w:t>
        <w:br/>
        <w:t>вакханкою юной Французской литера</w:t>
        <w:t>-</w:t>
        <w:br/>
        <w:t>туры, съ восторженною речью, блу</w:t>
        <w:t>-</w:t>
        <w:br/>
        <w:t>ждающими взорами, бешеными движе-</w:t>
        <w:br/>
        <w:t>ніями; не будемъ отчаяваться, видя ее</w:t>
        <w:br/>
        <w:t>въ разноцветной мантіи, сшитой изъ</w:t>
        <w:br/>
        <w:t>разныхъ лоскутковъ... Лучше пораду</w:t>
        <w:t>-</w:t>
        <w:br/>
        <w:t>емся, что въ ней есть жизнь и движе</w:t>
        <w:t>-</w:t>
        <w:br/>
        <w:t>те, что она кпнитъ и пенится... Дай</w:t>
        <w:t>-</w:t>
        <w:br/>
        <w:t>те время, она отстоится... Пока не</w:t>
        <w:br/>
        <w:t>установилось еще искусство, критика</w:t>
        <w:br/>
        <w:t>не можетъ быть готова: нашей въ</w:t>
        <w:br/>
        <w:t xml:space="preserve">особенности много еще нужно </w:t>
      </w:r>
      <w:r>
        <w:rPr>
          <w:rStyle w:val="CharStyle218"/>
        </w:rPr>
        <w:t>фэк-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товъ, много опытности, чтобъ возму</w:t>
        <w:t>-</w:t>
        <w:br/>
        <w:t>жать, окрвпнуть и получить собствен</w:t>
        <w:t>-</w:t>
        <w:br/>
        <w:t xml:space="preserve">ную, оригинальную </w:t>
      </w:r>
      <w:r>
        <w:rPr>
          <w:rStyle w:val="CharStyle219"/>
        </w:rPr>
        <w:t>ФИЗІОНОМІЮ...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Сначала, у насъ самовластно цари</w:t>
        <w:t>-</w:t>
        <w:br/>
        <w:t>ла критика Французская. Украшенное</w:t>
        <w:br/>
        <w:t>подражапіе природе: вотъ начало, пре</w:t>
        <w:t>-</w:t>
        <w:br/>
        <w:t>жде всего усвоенное отъ Французовъ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въка нашею критикою; отъ се</w:t>
        <w:t>-</w:t>
        <w:br/>
        <w:t>бя прибавила она къ нему своего соб</w:t>
        <w:t>-</w:t>
        <w:br/>
        <w:t>ственного—искаженный язмкъ, тяже</w:t>
        <w:t>-</w:t>
        <w:br/>
        <w:t>лый и шероховатый стихъ и «піитиче-</w:t>
        <w:br/>
        <w:t>скія вольности». Все это делалось во</w:t>
        <w:br/>
        <w:t>имя господи на-Буало, который весьма</w:t>
        <w:br/>
        <w:t>бы удивился, еслибъ могъ узпать, какъ</w:t>
        <w:br/>
        <w:t>у насъ проказили во имя его. Впро-</w:t>
        <w:br/>
        <w:t>чемъ, и у насъ были люди болве или</w:t>
        <w:br/>
        <w:t>менее понявшіе глубоко Французскую</w:t>
        <w:br/>
        <w:t>теорію искусства, какова бы она ни</w:t>
        <w:br/>
        <w:t>была. Изъ нихъ всехъ примечатель</w:t>
        <w:t>-</w:t>
        <w:br/>
        <w:t>нее Мерзляковъ; но о вемъ мы еще бу</w:t>
        <w:t>-</w:t>
        <w:br/>
        <w:t>демъ говорить въ своемъ месте, а те</w:t>
        <w:t>-</w:t>
        <w:br/>
        <w:t>перь ыачнемъ съ начала.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свътскій поэтъ иа Руси</w:t>
        <w:br/>
        <w:t>былъ Каптемиръ — сатнрикъ. Какъ</w:t>
        <w:br/>
        <w:t>литература искусственная и подража</w:t>
        <w:t>-</w:t>
        <w:br/>
        <w:t>тельная, русская литература пе мо</w:t>
        <w:t>-</w:t>
        <w:br/>
        <w:t>гла начаться съ другаго какого - либо</w:t>
        <w:br/>
        <w:t>рода поэзіи, кроме сатиры. Причина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этого, сверхъ того, заключалась и въ</w:t>
        <w:br/>
        <w:t>историческомъ положеніи русскаго об</w:t>
        <w:t>-</w:t>
        <w:br/>
        <w:t>щества. Борьба внешняго, Формально-</w:t>
        <w:br/>
        <w:t>понимаемаго европеизма съ роднымъ,</w:t>
        <w:br/>
        <w:t>пиками взлелѣяннымъ азіатскимъ вар-</w:t>
        <w:br/>
        <w:t>варствомъ, не могла не вызвать сати</w:t>
        <w:t>-</w:t>
        <w:br/>
        <w:t>ры. Въ-слѣдствіе этого, сатирическое</w:t>
        <w:br/>
        <w:t>направленіе Кантемира не было ни слу</w:t>
        <w:t>-</w:t>
        <w:br/>
        <w:t>чайно, ни вредно,но было необходимо и</w:t>
        <w:br/>
        <w:t>чрезвычайно-полезно. Отъ-того оно и</w:t>
        <w:br/>
        <w:t>укоренилось въ нашей литературѣ. От</w:t>
        <w:t>-</w:t>
        <w:br/>
        <w:t>сюда же можно объяснить, почему Су-</w:t>
        <w:br/>
        <w:t>мароковъ въ масс-в общества имелъ</w:t>
        <w:br/>
        <w:t>гораздо-большій успвхъ, чемъ Ломо-</w:t>
        <w:br/>
        <w:t>носовъ—человѣкъ неизмеримо высшій</w:t>
        <w:br/>
        <w:t>Сумарокова. Направленіе перваго бы</w:t>
        <w:t>-</w:t>
        <w:br/>
        <w:t>ло более-ученое и книжное, а втораго</w:t>
        <w:br/>
        <w:t>бол-ве-жизненное и общественное. Су</w:t>
        <w:t>-</w:t>
        <w:br/>
        <w:t>марокове, желая быть «россійскимъ</w:t>
        <w:br/>
        <w:t>гос поди номъ-Вольтеромъ», писалъ во</w:t>
        <w:br/>
        <w:t>всехъ родахъ; опъ же былъ п первымъ</w:t>
        <w:br/>
        <w:t>русскимъ критикомі,, ибо первый, такъ</w:t>
        <w:br/>
        <w:t>или сякъ, выражалъ печатно свои по-</w:t>
        <w:br/>
        <w:t>нятія объ искусстве и литературе. Это</w:t>
        <w:br/>
        <w:t>онъ сделалъ въ предисловіи къ своему</w:t>
        <w:br/>
        <w:t>«Димитрію Самозванцу», и въ отдель-</w:t>
        <w:br/>
        <w:t>ныхъ журнальныхъ статьяхъ, ибо Су-</w:t>
        <w:br/>
        <w:t>мароковъ былъ и журналистомъ—изда-</w:t>
        <w:br/>
        <w:t>валъкТрудолюбивуюПчелу»... Очемъ</w:t>
        <w:br/>
        <w:t>не писало, т. е. о чемъ не высказывало</w:t>
        <w:br/>
        <w:t>своего мнепія живое, раздражительное,</w:t>
        <w:br/>
        <w:t>безпокойное самолюбіе этого челове</w:t>
        <w:t>-</w:t>
        <w:br/>
        <w:t>ка I Перелистывать, отъ нечего де</w:t>
        <w:t>-</w:t>
        <w:br/>
        <w:t>лать, его прозанческія статьи—истин</w:t>
        <w:t>-</w:t>
        <w:br/>
        <w:t>ное наслажденіе: столько въ нихъ до-</w:t>
        <w:br/>
        <w:t>бродушнаго, паивнаго, ввющаго ду-</w:t>
        <w:br/>
        <w:t>хомъ того давно прошедщаго для насъ</w:t>
        <w:br/>
        <w:t>времени, давно - умершаго общества!</w:t>
        <w:br/>
        <w:t>Прозаическія статьи Сумарокова столь</w:t>
        <w:br/>
        <w:t>же интересны и забавны, сколько скуч</w:t>
        <w:t>-</w:t>
        <w:br/>
        <w:t>ны и тяжелы его вздорныя трагедіи.</w:t>
        <w:br/>
        <w:t>Самую интересную сторону литера-</w:t>
        <w:br/>
        <w:t>турпой деятельности Сумарокова со-</w:t>
        <w:br/>
        <w:t>ставляетъ ея полемическое направле</w:t>
        <w:t>-</w:t>
        <w:br/>
        <w:t>ніе, источннкомъ котораго былъ его</w:t>
        <w:br/>
        <w:t>раздражительно - самолюбивый харак</w:t>
        <w:t>-</w:t>
        <w:br/>
        <w:t>тера все относившій къ себе и все</w:t>
        <w:br/>
        <w:t>выводившій изъ себя. Это самое и за</w:t>
        <w:t>-</w:t>
        <w:br/>
        <w:t>ставляло его хвататься за все. Онъ р-в-</w:t>
        <w:br/>
        <w:t xml:space="preserve">шительно почиталъ себя </w:t>
      </w:r>
      <w:r>
        <w:rPr>
          <w:rStyle w:val="CharStyle223"/>
        </w:rPr>
        <w:t>россшскимв</w:t>
        <w:br/>
        <w:t>господішомв-Вольтеромъ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и кроме</w:t>
        <w:br/>
        <w:t xml:space="preserve">себя и </w:t>
      </w:r>
      <w:r>
        <w:rPr>
          <w:rStyle w:val="CharStyle223"/>
        </w:rPr>
        <w:t>господина-Волыпера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никого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хотѣлъ знать, ничьего не призна</w:t>
        <w:t>-</w:t>
        <w:br/>
        <w:t>на лъ авторитета. Онъ писалъ къ нему</w:t>
        <w:br/>
        <w:t>о разныхъ литературоыхъ предме-</w:t>
        <w:br/>
        <w:t xml:space="preserve">тахъ,н получая лестные </w:t>
      </w:r>
      <w:r>
        <w:rPr>
          <w:rStyle w:val="CharStyle1349"/>
        </w:rPr>
        <w:t xml:space="preserve">отвііты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сто</w:t>
        <w:t>-</w:t>
        <w:br/>
        <w:t>роны Фернейскаго оракула XVIII вб-</w:t>
        <w:br/>
        <w:t>ка, еще более уверялся въ своемъ ге-</w:t>
        <w:br/>
        <w:t>ніи и своей всебъемлемости.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мы не считаема, лишним« сде</w:t>
        <w:t>-</w:t>
        <w:br/>
        <w:t>лать перечень всему,что написалеСу-г</w:t>
        <w:br/>
        <w:t xml:space="preserve">мароковъ : </w:t>
      </w:r>
      <w:r>
        <w:rPr>
          <w:rStyle w:val="CharStyle223"/>
        </w:rPr>
        <w:t>пёреложепіи псалмовв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 xml:space="preserve">153; </w:t>
      </w:r>
      <w:r>
        <w:rPr>
          <w:rStyle w:val="CharStyle223"/>
        </w:rPr>
        <w:t>од в духовито содержпнін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 xml:space="preserve">33; </w:t>
      </w:r>
      <w:r>
        <w:rPr>
          <w:rStyle w:val="CharStyle223"/>
        </w:rPr>
        <w:t>торжеспгвенныхв од 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—33; </w:t>
      </w:r>
      <w:r>
        <w:rPr>
          <w:rStyle w:val="CharStyle223"/>
        </w:rPr>
        <w:t>раз -</w:t>
        <w:br/>
        <w:t>пыхъ одв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36; </w:t>
      </w:r>
      <w:r>
        <w:rPr>
          <w:rStyle w:val="CharStyle223"/>
        </w:rPr>
        <w:t>вздорных 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одъ (па-</w:t>
        <w:br/>
        <w:t xml:space="preserve">родіи па Ломоносова) — 5; </w:t>
      </w:r>
      <w:r>
        <w:rPr>
          <w:rStyle w:val="CharStyle223"/>
        </w:rPr>
        <w:t>тра-</w:t>
        <w:br/>
        <w:t>гедій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9 («Хоревъя, «Гамлете»,</w:t>
        <w:br/>
        <w:t>«Сипавъ и Труворе» , «Артисто-</w:t>
        <w:br/>
        <w:t>на», «Семира», «Ярополкъ и Ди-</w:t>
        <w:br/>
        <w:t>миза», «Вышеславъ», «Дмитрій Само-</w:t>
        <w:br/>
        <w:t xml:space="preserve">званецъ», «Мстиславе»); одну </w:t>
      </w:r>
      <w:r>
        <w:rPr>
          <w:rStyle w:val="CharStyle223"/>
        </w:rPr>
        <w:t>драму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(«Пустынпикъ»); двів </w:t>
      </w:r>
      <w:r>
        <w:rPr>
          <w:rStyle w:val="CharStyle223"/>
        </w:rPr>
        <w:t>оперы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(«Альце-</w:t>
        <w:br/>
        <w:t>ста», «Цофплъ и Прокрнсъ»); одмнъ</w:t>
        <w:br/>
      </w:r>
      <w:r>
        <w:rPr>
          <w:rStyle w:val="CharStyle223"/>
        </w:rPr>
        <w:t>прологе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(«Новыя Лавры»); одинъ </w:t>
      </w:r>
      <w:r>
        <w:rPr>
          <w:rStyle w:val="CharStyle223"/>
        </w:rPr>
        <w:t>ба</w:t>
        <w:t>-</w:t>
        <w:br/>
        <w:t>лете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(«Прибежище Добродетели»);</w:t>
        <w:br/>
      </w:r>
      <w:r>
        <w:rPr>
          <w:rStyle w:val="CharStyle223"/>
        </w:rPr>
        <w:t>комедій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—12 («Опекунъ» , «Лихой-</w:t>
        <w:br/>
        <w:t>мепъ» , «Три брата совмѣстнипн» ,</w:t>
        <w:br/>
        <w:t>«Ядовитый», «Нарцист.», «Придаиое</w:t>
        <w:br/>
        <w:t>обмаиомъ», «Чудовнщи», «Тресотпні-</w:t>
        <w:br/>
        <w:t>усъ», «Пустая Ссора», «Рогоносеігь</w:t>
        <w:br/>
        <w:t>по воображении», «Мать Совместница</w:t>
        <w:br/>
        <w:t xml:space="preserve">Дочери», « Вздор щи ца»;; </w:t>
      </w:r>
      <w:r>
        <w:rPr>
          <w:rStyle w:val="CharStyle223"/>
        </w:rPr>
        <w:t>притчей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 xml:space="preserve">378, </w:t>
      </w:r>
      <w:r>
        <w:rPr>
          <w:rStyle w:val="CharStyle223"/>
        </w:rPr>
        <w:t>сапгирв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—10; </w:t>
      </w:r>
      <w:r>
        <w:rPr>
          <w:rStyle w:val="CharStyle223"/>
        </w:rPr>
        <w:t>эпистоле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—7; </w:t>
      </w:r>
      <w:r>
        <w:rPr>
          <w:rStyle w:val="CharStyle223"/>
        </w:rPr>
        <w:t>эк</w:t>
        <w:t>-</w:t>
        <w:br/>
        <w:t>логе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—65; </w:t>
      </w:r>
      <w:r>
        <w:rPr>
          <w:rStyle w:val="CharStyle223"/>
        </w:rPr>
        <w:t>гідиллііі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—7; </w:t>
      </w:r>
      <w:r>
        <w:rPr>
          <w:rStyle w:val="CharStyle223"/>
        </w:rPr>
        <w:t>пѣсеиь и хо-</w:t>
        <w:br/>
        <w:t>ровв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—126; </w:t>
      </w:r>
      <w:r>
        <w:rPr>
          <w:rStyle w:val="CharStyle223"/>
        </w:rPr>
        <w:t>элегііі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—27; </w:t>
      </w:r>
      <w:r>
        <w:rPr>
          <w:rStyle w:val="CharStyle223"/>
        </w:rPr>
        <w:t>стансобг,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—4;</w:t>
        <w:br/>
      </w:r>
      <w:r>
        <w:rPr>
          <w:rStyle w:val="CharStyle223"/>
        </w:rPr>
        <w:t>сонетов 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—9; </w:t>
      </w:r>
      <w:r>
        <w:rPr>
          <w:rStyle w:val="CharStyle223"/>
        </w:rPr>
        <w:t>эпиграмме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эпитафій,</w:t>
        <w:br/>
        <w:t>мадригалове, загадокв, надписей и</w:t>
        <w:br/>
        <w:t>разпыхъ мелкихе стихотворепій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>216. Это по части стихотворства! А</w:t>
        <w:br/>
        <w:t>вотъ и по части прозы; «Слово по</w:t>
        <w:t>-</w:t>
        <w:br/>
        <w:t>хвальное о госѵдарв император« Пе-</w:t>
        <w:br/>
        <w:t>■грѣ Велнкомъ». «На день короноваиія</w:t>
        <w:br/>
        <w:t>ея величества императрицы Екатери</w:t>
        <w:t>-</w:t>
        <w:br/>
        <w:t xml:space="preserve">ны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«Е. И. В., государю велико</w:t>
        <w:t>-</w:t>
        <w:br/>
        <w:t>му князю Павлу Петровичу»; «Е. И.</w:t>
        <w:br/>
        <w:t>В. государыне Екатерине Алексеевне,</w:t>
        <w:br/>
        <w:t>императриц-Ь и самодержице всерос-</w:t>
        <w:br/>
        <w:t>сійской», «На открыгіе император</w:t>
        <w:t>-</w:t>
        <w:br/>
        <w:t>ской Санктпегербургской Академіи Ху-</w:t>
        <w:br/>
        <w:t>доаіестве», «На заложеніе Кремлевска-</w:t>
        <w:br/>
        <w:t>го Дворца», «О любви къ ближнему» ,</w:t>
        <w:br/>
        <w:t>«На день восшествія на престоле Е.</w:t>
        <w:br/>
        <w:t>В., государыни императрицы Екате</w:t>
        <w:t>-</w:t>
        <w:br/>
        <w:t>рины II»; «МнВвіе во сновиденіи 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  <w:sectPr>
          <w:type w:val="continuous"/>
          <w:pgSz w:w="7423" w:h="12332"/>
          <w:pgMar w:top="475" w:left="210" w:right="298" w:bottom="18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Французскихъ грагедіяхъ»; «Краткая</w:t>
        <w:br/>
        <w:t>московская летопись»,« Первый и глав</w:t>
        <w:t>-</w:t>
        <w:br/>
        <w:t>ный стрелецкій бунтъ» , «Краткая</w:t>
        <w:br/>
        <w:t>Исторія Петра Великаго», « Некоторыя</w:t>
        <w:br/>
        <w:t>статьи о добродетели» , «Основаніе</w:t>
        <w:br/>
        <w:t>лгобомудрія», «О российском« духов-</w:t>
        <w:br/>
        <w:t>номъ краспоречіи», «О первоначаліп</w:t>
        <w:br/>
        <w:t>и созиданіи Москвы», «Истолкованіе</w:t>
        <w:br/>
        <w:t xml:space="preserve">личныхъ мѣстоименій, </w:t>
      </w:r>
      <w:r>
        <w:rPr>
          <w:rStyle w:val="CharStyle223"/>
        </w:rPr>
        <w:t>я, ты опе, мы,</w:t>
        <w:br/>
        <w:t>вы, они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«О песогласіи», «О разности</w:t>
        <w:br/>
        <w:t>между пылкимъ и острымт. разумоыъ»,</w:t>
        <w:br/>
        <w:t>О пеестествеиности»; «Россійскій Ви-</w:t>
        <w:br/>
        <w:t>ѳлеемъ», «О разумвпіи человѣческомъ</w:t>
        <w:br/>
        <w:t>по мпепію Локка», «О тнпограФскихъ</w:t>
        <w:br/>
        <w:t>наборщикахъ», «О несправедливых!,</w:t>
        <w:br/>
        <w:t>основаніяхъ», «Разговоры мертвыхъ»;</w:t>
        <w:br/>
      </w:r>
      <w:r>
        <w:rPr>
          <w:rStyle w:val="CharStyle223"/>
        </w:rPr>
        <w:t>гіисьма 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«О красот« природы», «О</w:t>
        <w:br/>
        <w:t>больших« беседахъ», «О гордости» ,</w:t>
        <w:br/>
        <w:t>«О скорости п медленности», «О до</w:t>
        <w:t>-</w:t>
        <w:br/>
        <w:t>стоинств«», «Четыре ответа», «Объ</w:t>
        <w:br/>
        <w:t xml:space="preserve">остроумпомъ слове» , «О чтеніи </w:t>
      </w:r>
      <w:r>
        <w:rPr>
          <w:rStyle w:val="CharStyle1351"/>
        </w:rPr>
        <w:t>Ро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манове», «О некоторой заразительной</w:t>
        <w:br/>
        <w:t>болезни», «О думиомъ дьяке», «Соне</w:t>
        <w:br/>
        <w:t>счастливое общество», «О копистахъ»,</w:t>
        <w:br/>
        <w:t>«Письмо» ; «Разговоре въ царстве</w:t>
        <w:br/>
        <w:t>мертвыхъ между Алексапдромъ и Ге-</w:t>
        <w:br/>
        <w:t>ростратомъ», «Разговоре въ царстве</w:t>
        <w:br/>
        <w:t>«мертвыхъ: Кортецъ и Монтецума:</w:t>
        <w:br/>
        <w:t>Благость и милосердіе потребны ге-</w:t>
        <w:br/>
        <w:t>«роямъ », « О нстребленіи чужихъ слове</w:t>
        <w:br/>
        <w:t>изъ русскаго языка», «О стихотвор</w:t>
        <w:t>-</w:t>
        <w:br/>
        <w:t>стве Камчадаловъ» , «О корепныхъ</w:t>
        <w:br/>
        <w:t>словах« русскаго языка», «Части 3.</w:t>
        <w:br/>
        <w:t>изъ 1 речи Смотрителя» (верно, пе</w:t>
        <w:t>-</w:t>
        <w:br/>
        <w:t>реводе изъ какого-нибудь англійскаго</w:t>
        <w:br/>
      </w:r>
      <w:r>
        <w:rPr>
          <w:rStyle w:val="CharStyle223"/>
        </w:rPr>
        <w:t>зрителя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Spectatori),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«Пришествіе па</w:t>
        <w:br/>
        <w:t>нашу землю и пребываніе па ней Ми-</w:t>
        <w:br/>
        <w:t>кромегаза;изъ сочинений г. Вольтера»,</w:t>
        <w:br/>
        <w:t>«Письмо къ артиллеріп г. полковни</w:t>
        <w:t>-</w:t>
        <w:br/>
        <w:t>ку Петру Богдановичу Тютчеву», «Къ</w:t>
        <w:br/>
        <w:t>подъячему, писцу или писарю, то-есть</w:t>
        <w:br/>
        <w:t>къ такому человеку, который пишете,</w:t>
        <w:br/>
        <w:t>не зная того, что онъ пишете», «Къ</w:t>
        <w:br/>
        <w:t>несмыслениымъ риѳмотворцамъ»,</w:t>
        <w:br/>
        <w:t>«Сонь», «Сон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ь», «Сонь», «Блохи»,</w:t>
        <w:br/>
        <w:t>«Переводе письма г. Сумарокова, пи-</w:t>
        <w:br/>
        <w:t>саннаго имъ же на немецкомъ язык«</w:t>
        <w:br/>
        <w:t>къ прінтелю», «Переводе эпистолы</w:t>
        <w:br/>
        <w:t>россійскимъ ратнпкамъ, писанной на</w:t>
        <w:br/>
        <w:t>французском!, языке г. Сентикола»,</w:t>
        <w:br/>
        <w:t>«О казни», «Господину Пасеку: вотъ</w:t>
        <w:br/>
        <w:t>наше б.ывшій разговорь», «Изъ Вели-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0" w:firstLine="0"/>
        <w:sectPr>
          <w:pgSz w:w="7423" w:h="12332"/>
          <w:pgMar w:top="350" w:left="207" w:right="202" w:bottom="32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Рѣиь о Критикѣ.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зарія глава 10», «Противурѣчіе г. При-</w:t>
        <w:br/>
        <w:t>м®чаеву», «О всегдашней ревности в®</w:t>
        <w:br/>
        <w:t>продажа; товаровъ», «Разговор® меж</w:t>
        <w:t>-</w:t>
        <w:br/>
        <w:t>ду ученымъ и старою женщиною»,</w:t>
        <w:br/>
        <w:t>«Разговор® Ирсиккусъ и Касандръ»,</w:t>
        <w:br/>
        <w:t>«Предложеніе разумными Россіанамъ</w:t>
        <w:br/>
        <w:t>о принятіи поваго нечнслепія време</w:t>
        <w:t>-</w:t>
        <w:br/>
        <w:t>ни», «О путешествіяхъ»,- «О мод-6»,</w:t>
        <w:br/>
        <w:t>«О правописавіи» , «Примѣчаніе о</w:t>
        <w:br/>
        <w:t>правошісаніи», «Наставлепіе учени</w:t>
        <w:t>-</w:t>
        <w:br/>
        <w:t>кам®», «О стопосложеніи», (.Крити</w:t>
        <w:t>-</w:t>
        <w:br/>
        <w:t>ка на оду», «Разсмотркніе од® г. Ло</w:t>
        <w:t>-</w:t>
        <w:br/>
        <w:t xml:space="preserve">моносова», </w:t>
      </w:r>
      <w:r>
        <w:rPr>
          <w:rStyle w:val="CharStyle1349"/>
        </w:rPr>
        <w:t xml:space="preserve">«Огвѣтъ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критику», «О</w:t>
        <w:br/>
        <w:t>происхожденіи рорсійскаго народа» ,</w:t>
        <w:br/>
        <w:t>«Исменій и Йемена», «О новой Фило</w:t>
        <w:t>-</w:t>
        <w:br/>
        <w:t xml:space="preserve">софической </w:t>
      </w:r>
      <w:r>
        <w:rPr>
          <w:rStyle w:val="CharStyle1349"/>
        </w:rPr>
        <w:t xml:space="preserve">соктѣ»,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«Къ добру или ху</w:t>
        <w:t>-</w:t>
        <w:br/>
        <w:t>ду человък® рождается», «О безбожіи</w:t>
        <w:br/>
        <w:t>и безчелов-ѣчіи», «О слов® мораль» ,</w:t>
        <w:br/>
        <w:t>«О почтоніи автора къ приказному</w:t>
        <w:br/>
        <w:t>роду», «О нроисхожденін слова царь»,</w:t>
        <w:br/>
        <w:t>«О суевъріи и лицемБріи», «О пребы-</w:t>
        <w:br/>
        <w:t>ваніи въ Москв® Ліопбрана», «Стран</w:t>
        <w:t>-</w:t>
        <w:br/>
        <w:t>ное обыкповеніе», «О критик®», «О</w:t>
        <w:br/>
        <w:t>ломосгроительств®» , «Перевод® еъ</w:t>
        <w:br/>
        <w:t>фрапцузскаго языка изъ чужестранна-</w:t>
        <w:br/>
        <w:t>го журнала мъсяца апряля 1755 года,</w:t>
        <w:br/>
        <w:t>стран. 114 и елвдующія, напечатан-</w:t>
        <w:br/>
        <w:t>лаго въ Париж® : Синавъ и Трувор®</w:t>
        <w:br/>
        <w:t>россійская трагедія, сочиненная сти</w:t>
        <w:t>-</w:t>
        <w:br/>
        <w:t>хами г. Сумароковым®м, «Наставленіе</w:t>
        <w:br/>
        <w:t>младенцам®: мораль, исторія и геогра-</w:t>
        <w:br/>
      </w:r>
      <w:r>
        <w:rPr>
          <w:rStyle w:val="CharStyle1349"/>
        </w:rPr>
        <w:t xml:space="preserve">фін»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(итого 88 статен).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безъиамВрепія привели здБеь</w:t>
        <w:br/>
        <w:t>этот® полный перечень сочипеній Су</w:t>
        <w:t>-</w:t>
        <w:br/>
        <w:t>марокова. Такая дВятельпость изуми</w:t>
        <w:t>-</w:t>
        <w:br/>
        <w:t>тельна Вт, человек® того Времени! Го</w:t>
        <w:t>-</w:t>
        <w:br/>
        <w:t>ды и здравый смысл® давно уже про</w:t>
        <w:t>-</w:t>
        <w:br/>
        <w:t>изнесли свой суд® над® поэтическими</w:t>
        <w:br/>
        <w:t>произведеніямп Сумарокова: их® те</w:t>
        <w:t>-</w:t>
        <w:br/>
        <w:t>перь невозможно читать, пе смотря на</w:t>
        <w:br/>
        <w:t>то, что современники ими восхища</w:t>
        <w:t>-</w:t>
        <w:br/>
        <w:t>лись. Однакожь никак® нельзя прези</w:t>
        <w:t>-</w:t>
        <w:br/>
        <w:t>рать и судом® современников®, обя</w:t>
        <w:t>-</w:t>
        <w:br/>
        <w:t>занных® сочиненіям® Сумарокова сво</w:t>
        <w:t>-</w:t>
        <w:br/>
        <w:t>ею грамотностію и—чтб особенно ва</w:t>
        <w:t>-</w:t>
        <w:br/>
        <w:t>жно— своею наклонностію къ благо</w:t>
        <w:t>-</w:t>
        <w:br/>
        <w:t>родному наслаждеиііо чтеніемь и теа</w:t>
        <w:t>-</w:t>
        <w:br/>
        <w:t>тром®. Слѣдовательно, поэтнческія со-</w:t>
        <w:br/>
        <w:t>чиневія Сумарокова, и не будучи чи</w:t>
        <w:t>-</w:t>
        <w:br/>
        <w:t>таемы, должны остатьсн навсегда Фак</w:t>
        <w:t>-</w:t>
        <w:br/>
        <w:t>том® исторіи русской литературы н</w:t>
        <w:br/>
        <w:t>образованія русскаго общества. Чтб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  <w:sectPr>
          <w:type w:val="continuous"/>
          <w:pgSz w:w="7423" w:h="12332"/>
          <w:pgMar w:top="543" w:left="206" w:right="350" w:bottom="13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же касается до собственно-литера</w:t>
        <w:t>-</w:t>
        <w:br/>
        <w:t xml:space="preserve">турных® статей Сумарокова, </w:t>
      </w:r>
      <w:r>
        <w:rPr>
          <w:rStyle w:val="CharStyle1349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чрез-</w:t>
        <w:br/>
        <w:t>вычайно-интереспы и для нашего вре</w:t>
        <w:t>-</w:t>
        <w:br/>
        <w:t>мени, как® живой отголосок® давно-</w:t>
        <w:br/>
        <w:t>прошедщей для нас® эпохи, одной нзъ</w:t>
        <w:br/>
        <w:t>іштереснЖйшнхъ эпох® русскаго об</w:t>
        <w:t>-</w:t>
        <w:br/>
        <w:t>щества. Сумароков® обо всем® су</w:t>
        <w:t>-</w:t>
        <w:br/>
        <w:t>дил®, обо всем® высказывал® спое'мні&gt;-</w:t>
        <w:br/>
        <w:t>ніе, которое было мнѣніемъ образо-</w:t>
        <w:br/>
        <w:t>ваннъйшихъ и умнвйшпхъ людей того</w:t>
        <w:br/>
        <w:t>времени. Плохой поэт®, но порядоч</w:t>
        <w:t>-</w:t>
        <w:br/>
        <w:t>ный по своему времени стихотворец®,</w:t>
        <w:br/>
        <w:t>характер® мелкій, завистливый, хва</w:t>
        <w:t>-</w:t>
        <w:br/>
        <w:t>стливый, задорный и раздражительный,</w:t>
        <w:br/>
        <w:t>—Сумароков® все-таки был® человек®</w:t>
        <w:br/>
        <w:t>умный и притом® высоко-образован</w:t>
        <w:t>-</w:t>
        <w:br/>
        <w:t>ный въ дух® того времени. И потому</w:t>
        <w:br/>
        <w:t>въ его прозаических® статьях® много</w:t>
        <w:br/>
        <w:t>Фактов® о состоянін общества и дух®</w:t>
        <w:br/>
        <w:t>его эпохи. Въ них® он® является кри</w:t>
        <w:t>-</w:t>
        <w:br/>
        <w:t>тиком® въ многостороннем® значеніи</w:t>
        <w:br/>
        <w:t>этого слова, как® судія не только ис</w:t>
        <w:t>-</w:t>
        <w:br/>
        <w:t>кусства и литературы, но и мн®ній и</w:t>
        <w:br/>
        <w:t>нрзвовъ соврсменнаго ему общества.</w:t>
        <w:br/>
        <w:t>Посему, говоря о русской критик®,</w:t>
        <w:br/>
        <w:t>мы никак® пе могли обойдтн перваго</w:t>
        <w:br/>
        <w:t>(йо времени) ея предст, ви^еля—Су</w:t>
        <w:t>-</w:t>
        <w:br/>
        <w:t>марокова. Мы должны взг</w:t>
      </w:r>
      <w:r>
        <w:rPr>
          <w:rStyle w:val="CharStyle223"/>
        </w:rPr>
        <w:t>.,</w:t>
      </w:r>
      <w:r>
        <w:rPr>
          <w:rStyle w:val="CharStyle223"/>
          <w:lang w:val="fr-FR" w:eastAsia="fr-FR" w:bidi="fr-FR"/>
        </w:rPr>
        <w:t>....j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ть, хотя</w:t>
        <w:br/>
        <w:t>мимоходом®, па т® из® его сочиненій,</w:t>
        <w:br/>
        <w:t>гд® он® является критиком® и поле</w:t>
        <w:t>-</w:t>
        <w:br/>
        <w:t>мическим® мыслителем®. И мы увере</w:t>
        <w:t>-</w:t>
        <w:br/>
        <w:t>ны, что поел® наших® укаэаній, мпо-</w:t>
        <w:br/>
        <w:t>гіе захотят® покороче познакомиться</w:t>
        <w:br/>
        <w:t>съ прозаическими сочиненінмн Сума</w:t>
        <w:t>-</w:t>
        <w:br/>
        <w:t xml:space="preserve">рокова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пожалъютъ, что они изданы</w:t>
        <w:br/>
        <w:t>Новиковым® без® толку, без® плана,</w:t>
        <w:br/>
        <w:t>съ страшными опечатками и искаже-</w:t>
        <w:br/>
        <w:t>ніями смысла, без® примъчанііі, и что</w:t>
        <w:br/>
        <w:t xml:space="preserve">теперь нёкому издать </w:t>
      </w:r>
      <w:r>
        <w:rPr>
          <w:rStyle w:val="CharStyle1349"/>
        </w:rPr>
        <w:t xml:space="preserve">всех®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сочиненій</w:t>
        <w:br/>
        <w:t>Сумарокова как® с.і®дуетъ, а главное</w:t>
        <w:br/>
        <w:t>—съ необходимыми пояснсніямп и при-</w:t>
        <w:br/>
        <w:t>м кчаніпмн. Вообще, надо заметить, что</w:t>
        <w:br/>
        <w:t>компактный дешевыя изданія старіш-</w:t>
        <w:br/>
        <w:t>пых® русских® писателей, игравших®</w:t>
        <w:br/>
        <w:t>в® глазах® своих® современников® бол®е</w:t>
        <w:br/>
        <w:t>или мен®е важную роль, были бы очень</w:t>
        <w:br/>
        <w:t>полезны для литераторов®, которым®</w:t>
        <w:br/>
        <w:t>необходимо звать основательно исто-</w:t>
        <w:br/>
        <w:t>рію отечественной литературы и род-</w:t>
        <w:br/>
        <w:t>наго языка. Въ царствованіс Екатери</w:t>
        <w:t>-</w:t>
        <w:br/>
        <w:t>ны было много пишущаго народа и</w:t>
        <w:br/>
        <w:t>однако семпогіе пользовались огром-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pict>
          <v:shape id="_x0000_s1721" type="#_x0000_t202" style="position:absolute;margin-left:0.25pt;margin-top:-14.75pt;width:11.05pt;height:10.9pt;z-index:-1258289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вою извѣстяостію : знаке, что въ пихъ</w:t>
        <w:br/>
        <w:t>было нечто соответствовавшее ихъ</w:t>
        <w:br/>
        <w:t>эпохе и удовлетворявшее ея требова-</w:t>
        <w:br/>
        <w:t>віяыъ. Пусть вкусе эпохи бываете</w:t>
        <w:br/>
        <w:t>иногда ложевъ, но эпоха всегда важнее</w:t>
        <w:br/>
        <w:t>человека, и самый заблуніденія ея вде-</w:t>
        <w:br/>
        <w:t>гда представляютъ любопытный и по</w:t>
        <w:t>-</w:t>
        <w:br/>
        <w:t>учительный Факте для мыслителя. Сме</w:t>
        <w:t>-</w:t>
        <w:br/>
        <w:t>шно и жалко видеть безплолныя уеи-</w:t>
        <w:br/>
        <w:t>лія старичкове прошлаго века возста-</w:t>
        <w:br/>
        <w:t>новить славу кориФеевъ ихъ юности</w:t>
        <w:br/>
        <w:t>на-счетъ славы яовыхъ талаптовь;</w:t>
        <w:br/>
        <w:t>смешно и жалко видеть, какъ они си</w:t>
        <w:t>-</w:t>
        <w:br/>
        <w:t>лятся соблазнить повое поколеніе у-</w:t>
        <w:br/>
        <w:t>мершею поэзіею прошедшаго; но ве то</w:t>
        <w:br/>
        <w:t>же время, можно уважать имена тру-</w:t>
        <w:br/>
        <w:t>жениковъ, которые своими сочнненія-</w:t>
        <w:br/>
        <w:t>ми, каковы бы они ни были, размно</w:t>
        <w:t>-</w:t>
        <w:br/>
        <w:t>жали ве обществе число грамотныхе</w:t>
        <w:br/>
        <w:t>людей, возбуждали ве неме любовь ке</w:t>
        <w:br/>
        <w:t>благородныме паслажденіямъ, и спо</w:t>
        <w:t>-</w:t>
        <w:br/>
        <w:t>собствовали къ произведенію того, что</w:t>
        <w:br/>
        <w:t>называется «публикою» и безе чего не ■</w:t>
        <w:br/>
        <w:t>возможна никакая литература. Такимъ</w:t>
        <w:br/>
        <w:t>образомъ, желательно было бы видеть</w:t>
        <w:br/>
        <w:t>изданіс ве одинаковоме Формате, ком</w:t>
        <w:t>-</w:t>
        <w:br/>
        <w:t>пактное и дешевое, не только Ломо</w:t>
        <w:t>-</w:t>
        <w:br/>
        <w:t>носова (старинный и неопрятный,при-</w:t>
        <w:br/>
        <w:t>томе и не совсемъ - полный изданіл</w:t>
        <w:br/>
        <w:t>котораго составляютъ теперь библіо-</w:t>
        <w:br/>
        <w:t>графическую редкость), или Держа</w:t>
        <w:t>-</w:t>
        <w:br/>
        <w:t>вина (Смирдинское издапіе котораго</w:t>
        <w:br/>
        <w:t>таке неудачно и таке безполезпо,</w:t>
        <w:br/>
        <w:t>ибо ве немъ пьесы расположены но ро-</w:t>
        <w:br/>
        <w:t>даме, а не по времени ихъ явленія),</w:t>
        <w:br/>
        <w:t>или Фонвизина (который издано г.</w:t>
        <w:br/>
        <w:t>Салаевымъ довольно толковнто, но</w:t>
        <w:br/>
        <w:t>безе переводовъ этого-писателя), или</w:t>
        <w:br/>
        <w:t>Озерова (котораго все изданія уже</w:t>
        <w:br/>
        <w:t>устарели); но и Кантемира, и Тредья-</w:t>
        <w:br/>
        <w:t>ковскаго, Поповскаго,Сумарокова, Хе</w:t>
        <w:t>-</w:t>
        <w:br/>
        <w:t>раскова, Муравьева, Петрова, Богда</w:t>
        <w:t>-</w:t>
        <w:br/>
        <w:t>новича , Княжнина, Кострова, Пла-</w:t>
        <w:br/>
        <w:t>вилыцикова, Ильина, Иванова, Макаро</w:t>
        <w:t>-</w:t>
        <w:br/>
        <w:t>ва н другихе; еще желательнее, чтобъ</w:t>
        <w:br/>
        <w:t>все это было издано съ примечанідми</w:t>
        <w:br/>
        <w:t>и пояснеиілми , каке излаютъ своихъ</w:t>
        <w:br/>
        <w:t>старинныхъ писателен Французы.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обратимъ вниманіе только на</w:t>
        <w:br/>
        <w:t>те статьи Сумарокова, ве которыхе</w:t>
        <w:br/>
        <w:t>видны попятія того времени обе ис</w:t>
        <w:t>-</w:t>
        <w:br/>
        <w:t xml:space="preserve">кусстве, </w:t>
      </w:r>
      <w:r>
        <w:rPr>
          <w:rStyle w:val="CharStyle832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 при полемиче-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скомъ тоне, характеризуют общество</w:t>
        <w:br/>
        <w:t>его времени.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место между такими стать</w:t>
        <w:t>-</w:t>
        <w:br/>
        <w:t>ями Сумарокова должно занимать его</w:t>
        <w:br/>
        <w:t>предпсловіе къ «Димитрію Самозван</w:t>
        <w:t>-</w:t>
        <w:br/>
        <w:t>цу». Тонъ этого предисловія самый</w:t>
        <w:br/>
        <w:t>полемический и устремленъ противъ</w:t>
        <w:br/>
        <w:t>таке-называвшейся у насъ встарину</w:t>
        <w:br/>
        <w:t>«слезной комедіи», что называлась въ</w:t>
        <w:br/>
        <w:t>Европе мелодрамою. Известно, что</w:t>
        <w:br/>
        <w:t>мелодрамы были въ страшпомъ гоне-</w:t>
        <w:br/>
        <w:t>ніи въ ХУІІ1 веке, и тогдяшпіе судьи</w:t>
        <w:br/>
        <w:t>и теоретики искусства столько же не</w:t>
        <w:br/>
        <w:t>терпели ихъ, сколько любила ихъ та</w:t>
        <w:br/>
        <w:t>часть публики, которая ценила ли-</w:t>
        <w:br/>
        <w:t>тературныя произвсденін по мере до</w:t>
        <w:t>-</w:t>
        <w:br/>
        <w:t>ставляем аго ими наслаждевія, а не по</w:t>
        <w:br/>
        <w:t>піитике Буало. Сумарокове, въ свою</w:t>
        <w:br/>
        <w:t>очередь, не моге пе ненавидеть ихъ, и</w:t>
        <w:br/>
        <w:t>одна изъ нихъ «Евгенія», переведен</w:t>
        <w:t>-</w:t>
        <w:br/>
        <w:t>ная какимъ-то московскимъ чиповни-</w:t>
        <w:br/>
        <w:t>комъ, имела значительный успехе на</w:t>
        <w:br/>
        <w:t>сцене, что еще более возстановило</w:t>
        <w:br/>
        <w:t>протнвъ нея ревниваго ко всякому чу</w:t>
        <w:t>-</w:t>
        <w:br/>
        <w:t>жому успеху Сумарокова. Въ его</w:t>
        <w:br/>
        <w:t>Филиппике противъ этой драмы выка</w:t>
        <w:t>-</w:t>
        <w:br/>
        <w:t>зывается и понятіе обе искусстве зна-</w:t>
        <w:br/>
        <w:t>токовь того времени, и нравы обще</w:t>
        <w:t>-</w:t>
        <w:br/>
        <w:t>ства, и характере самого Сумарокова.</w:t>
        <w:br/>
        <w:t>Выписываемъ ее вполне, теме более,</w:t>
        <w:br/>
        <w:t>что она не велика: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84" w:line="197" w:lineRule="exact"/>
        <w:ind w:left="0" w:right="0" w:firstLine="235"/>
      </w:pPr>
      <w:r>
        <w:rPr>
          <w:rStyle w:val="CharStyle404"/>
          <w:b/>
          <w:bCs/>
        </w:rPr>
        <w:t>Слово публика, какъ негде и г. Воль</w:t>
        <w:t>-</w:t>
        <w:br/>
        <w:t>тере изъясняется, не знаменуете целаго об</w:t>
        <w:t>-</w:t>
        <w:br/>
        <w:t>щества, но часть малую онаго: то есть лю</w:t>
        <w:t>-</w:t>
        <w:br/>
        <w:t>дей знающнхъ и вкусе имущихъ. Естьли</w:t>
        <w:br/>
        <w:t>бы я ппсалъ о вкусе диссертацію, я бы</w:t>
        <w:br/>
        <w:t>сказалъ то, что такое вкусе, и нзъяснилъ</w:t>
        <w:br/>
        <w:t>бы опое; но здесь дело не о томе. Въ Па</w:t>
        <w:t>-</w:t>
        <w:br/>
        <w:t>риже, какъ известно, невежде не мало,</w:t>
        <w:br/>
        <w:t>какъ и пездѣ; ибо вселенная по большей</w:t>
        <w:br/>
        <w:t>части пмн наполненна. Слово чернь при</w:t>
        <w:t>-</w:t>
        <w:br/>
        <w:t>надлежите низкому народу, а не слово:</w:t>
        <w:br/>
        <w:t>подлой народе; нбо подлой народе суть</w:t>
        <w:br/>
        <w:t>каторжники и протчія презренныя твари,</w:t>
        <w:br/>
        <w:t>а не ремесленники я земледельцы, У иасъ</w:t>
        <w:br/>
        <w:t>сіе имя всеме теме дается, которыя не</w:t>
        <w:br/>
        <w:t>дворпня. Дворянине! великая важность!</w:t>
        <w:br/>
        <w:t>Разумный священнике и проповеднике ве</w:t>
        <w:t>-</w:t>
        <w:br/>
        <w:t>личества божіяго, нлн кратко богослове,</w:t>
        <w:br/>
        <w:t>естествословъ, астрономе, риторе, живо-</w:t>
        <w:br/>
        <w:t>пнсецъ, скульпторе, архитекторе и протч:</w:t>
        <w:br/>
        <w:t>по сему слепому положеиію члены черни.</w:t>
        <w:br/>
        <w:t>О несносная дворянская гордость, достой-</w:t>
        <w:br w:type="page"/>
        <w:t>9д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62" w:line="192" w:lineRule="exact"/>
        <w:ind w:left="0" w:right="0" w:firstLine="26"/>
      </w:pPr>
      <w:r>
        <w:pict>
          <v:shape id="_x0000_s1722" type="#_x0000_t202" style="position:absolute;margin-left:-1.9pt;margin-top:0.25pt;width:176.15pt;height:561.9pt;z-index:-125828920;mso-wrap-distance-left:5pt;mso-wrap-distance-top:1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78"/>
                  </w:pPr>
                  <w:r>
                    <w:rPr>
                      <w:rStyle w:val="CharStyle396"/>
                      <w:b/>
                      <w:bCs/>
                    </w:rPr>
                    <w:t>ная презренія в поругавія! Истинная чернь</w:t>
                    <w:br/>
                    <w:t>суть невежды, хотя бы они и великія чи</w:t>
                    <w:t>-</w:t>
                    <w:br/>
                    <w:t>пы имели, богатство крезово, н влекли бы</w:t>
                    <w:br/>
                    <w:t>свой родъ отъ Зевса и Юноны, котормхъ</w:t>
                    <w:br/>
                    <w:t>никогда не бывало; отъ сына Филиппова</w:t>
                    <w:br/>
                    <w:t>победителя или паче разорителя вселен</w:t>
                    <w:t>-</w:t>
                    <w:br/>
                    <w:t>ной, отъ Іюлія Цесаря утвердившаго сла</w:t>
                    <w:t>-</w:t>
                    <w:br/>
                    <w:t>ву ринскую, или паче разрушившаго оную.</w:t>
                    <w:br/>
                    <w:t>Слово публика и таио, где гораздо много</w:t>
                    <w:br/>
                    <w:t>ученыхъ людей, не значить ничего. Лю-</w:t>
                    <w:br/>
                    <w:t xml:space="preserve">довикъ </w:t>
                  </w:r>
                  <w:r>
                    <w:rPr>
                      <w:rStyle w:val="CharStyle396"/>
                      <w:lang w:val="fr-FR" w:eastAsia="fr-FR" w:bidi="fr-FR"/>
                      <w:b/>
                      <w:bCs/>
                    </w:rPr>
                    <w:t xml:space="preserve">X1Y </w:t>
                  </w:r>
                  <w:r>
                    <w:rPr>
                      <w:rStyle w:val="CharStyle396"/>
                      <w:b/>
                      <w:bCs/>
                    </w:rPr>
                    <w:t>далъ Парнасу златой въкъ во</w:t>
                    <w:br/>
                    <w:t>своемъ отечестве; но по смерти его вкусъ</w:t>
                    <w:br/>
                    <w:t>мало по налу сталъ пзчезать. Не нзчезъ</w:t>
                    <w:br/>
                    <w:t>еще; ибо вндинъ мы онаго остатки въ г.</w:t>
                    <w:br/>
                    <w:t>Вольтере и во другихъ Французскихъ пи-</w:t>
                    <w:br/>
                    <w:t>сателяхъ. Трагедіи и комедіи во Франціп</w:t>
                    <w:br/>
                    <w:t xml:space="preserve">пвшуть; но </w:t>
                  </w:r>
                  <w:r>
                    <w:rPr>
                      <w:rStyle w:val="CharStyle396"/>
                      <w:lang w:val="fr-FR" w:eastAsia="fr-FR" w:bidi="fr-FR"/>
                      <w:b/>
                      <w:bCs/>
                    </w:rPr>
                    <w:t xml:space="preserve">ne </w:t>
                  </w:r>
                  <w:r>
                    <w:rPr>
                      <w:rStyle w:val="CharStyle396"/>
                      <w:b/>
                      <w:bCs/>
                    </w:rPr>
                    <w:t>видно еще ни Вольтера, ни</w:t>
                    <w:br/>
                    <w:t>Моліера. Ввелся новый и пакостный родъ</w:t>
                    <w:br/>
                    <w:t>слезныхъ комедій: ввелся тамъ; во тамъ не</w:t>
                    <w:br/>
                    <w:t>исторгнутся семена вкуса Раснпова и Мо-</w:t>
                    <w:br/>
                    <w:t>ліерова: а у пасъ по теятру почти еще и</w:t>
                    <w:br/>
                    <w:t>начала нетъ; такъ такой скаредный вкусъ,</w:t>
                    <w:br/>
                    <w:t>а особливо веку великія Екатерины не</w:t>
                    <w:br/>
                    <w:t>принадлежите. А дабы не впустить онаго,</w:t>
                    <w:br/>
                    <w:t>писалъ я о таковыхъ драмахъ къ г. Воль</w:t>
                    <w:t>-</w:t>
                    <w:br/>
                    <w:t>теру: но они въ сіе краткое время впол</w:t>
                    <w:t>-</w:t>
                    <w:br/>
                    <w:t>зли уже въ Москву, не смея появиться въ</w:t>
                    <w:br/>
                    <w:t>Петербурге: нашли всенародную похвалу</w:t>
                    <w:br/>
                    <w:t>и рукоплесканіе, какъ скаредно ни пере</w:t>
                    <w:t>-</w:t>
                    <w:br/>
                    <w:t>ведена Евгенія, и какъ нагло актриса подъ</w:t>
                    <w:br/>
                    <w:t>именемъ Евгеніи бакханту ни изображала:</w:t>
                    <w:br/>
                    <w:t>а сіе рукоплесканіе переводчикъ оныя дра</w:t>
                    <w:t>-</w:t>
                    <w:br/>
                    <w:t>мы, какой-то подъячій, до небесъ возно</w:t>
                    <w:t>-</w:t>
                    <w:br/>
                    <w:t>сить, соплетая зрителямъ похвалу и утвер</w:t>
                    <w:t>-</w:t>
                    <w:br/>
                    <w:t>ждая вкусъ ихъ. Подъячій сталъ судіею</w:t>
                    <w:br/>
                    <w:t>Парнаса и утвердителемъ вкуса московской</w:t>
                    <w:br/>
                    <w:t>публики!.... Конечно скоро преставленіе</w:t>
                    <w:br/>
                    <w:t>света будете. Но неужели Москва более</w:t>
                    <w:br/>
                    <w:t>поверить подьячему, нежели г. Вольтеру</w:t>
                    <w:br/>
                    <w:t>и мне: н неужели вкусъ жителей москов-</w:t>
                    <w:br/>
                    <w:t>скихъ сходняе со вкусом^ сево подъячева!</w:t>
                    <w:br/>
                    <w:t>Подьячему соплетать похвалы вкуса кня</w:t>
                    <w:t>-</w:t>
                    <w:br/>
                    <w:t>жичей и господичей московскихъ, толь</w:t>
                    <w:br/>
                    <w:t>маломестно, коль не пристойно лакею, хо</w:t>
                    <w:t>-</w:t>
                    <w:br/>
                    <w:t>тя и придворному, мои песни, безъ моей</w:t>
                    <w:br/>
                    <w:t>воли, портить, печатать и продавать, или</w:t>
                    <w:br/>
                    <w:t>противъ воли еще пребывающаго въ жиз</w:t>
                    <w:t>-</w:t>
                    <w:br/>
                    <w:t>ни автора портить его драмы, и за порчу</w:t>
                    <w:br/>
                    <w:t>собирать себе деньги, или съезжавшим</w:t>
                    <w:t>-</w:t>
                    <w:br/>
                    <w:t>ся видеть Семиру, сидеть возле самаго</w:t>
                    <w:br/>
                    <w:t>оркестра и грызть орехи, и думати, что</w:t>
                    <w:br/>
                    <w:t>когда за входъ деньги заплачены въ позо</w:t>
                    <w:t>-</w:t>
                    <w:br/>
                    <w:t>рище, можно въ партере въ кулачки бить</w:t>
                    <w:t>-</w:t>
                    <w:br/>
                    <w:t>ся, а въ ложахъ разсказывать исторію сво</w:t>
                    <w:t>-</w:t>
                    <w:br/>
                    <w:t>ей недели громогласно, и грызть орехи;</w:t>
                    <w:br/>
                    <w:t>можно и дома грызть орехи: а публико</w:t>
                    <w:t>-</w:t>
                    <w:br/>
                    <w:t>вать газеты весьма малонужныя, можно 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04"/>
          <w:b/>
          <w:bCs/>
        </w:rPr>
        <w:t>вне театра; ибо таковыя газетчики къ то</w:t>
        <w:t>-</w:t>
        <w:br/>
        <w:t>му довольно времени имеютъ. Многіе въ</w:t>
        <w:br/>
        <w:t>Москве зрители и зрительницы не для то</w:t>
        <w:t>-</w:t>
        <w:br/>
        <w:t>го на позорище ездятъ, дабы имъ слы</w:t>
        <w:t>-</w:t>
        <w:br/>
        <w:t>шать ненужныя имъ газеты: а грызеніе оре-</w:t>
        <w:br/>
        <w:t>ховъ не приносить имъ удовольствія, ни</w:t>
        <w:br/>
        <w:t>зрителямъ разумнымъ, ни актерамъ, ни</w:t>
        <w:br/>
        <w:t>трудившемуся въ удовольствіе публики ав</w:t>
        <w:t>-</w:t>
        <w:br/>
        <w:t>тору: его служба паграждевія, а не нака-</w:t>
        <w:br/>
        <w:t>занія достойна. Вы путешествователи, быв-</w:t>
        <w:br/>
        <w:t>шіе въ Париже и Лондопе, скажитеі гры-</w:t>
        <w:br/>
        <w:t>зутъ ли тамъ во время представлевія дра</w:t>
        <w:t>-</w:t>
        <w:br/>
        <w:t>мы орехи; и когда представленіе пъ пу-</w:t>
        <w:br/>
        <w:t>щемъ жаре своемъ, секутъ ли поссорив</w:t>
        <w:t>-</w:t>
        <w:br/>
        <w:t>шихся между собою пьяныхъ кучеровъ,</w:t>
        <w:br/>
        <w:t>ко тревоге всего партера, ложь и теятра.</w:t>
        <w:br/>
        <w:t>Но какъ то ни есть: я жалею, что не имею</w:t>
        <w:br/>
        <w:t>копію съ посланнаго къ г. Вольтеру пись</w:t>
        <w:t>-</w:t>
        <w:br/>
        <w:t>ма, бывъ тогда въ крайней разстройке, и</w:t>
        <w:br/>
        <w:t>крайне боленъ, когда князь Козловскій,</w:t>
        <w:br/>
        <w:t>отъезжавшій къ г. Вольтеру, по письмо ко</w:t>
        <w:br/>
        <w:t>мне заехалъ: я отдалъ мой подлиннике,</w:t>
        <w:br/>
        <w:t>ниже ево на бело переписавъ; однако от</w:t>
        <w:t>-</w:t>
        <w:br/>
        <w:t>ветное письмо сего отлнчнаго автора и</w:t>
        <w:br/>
        <w:t>следственно от.шчнаго и знатока, несколь</w:t>
        <w:t>-</w:t>
        <w:br/>
        <w:t>ко монхъ вопросовъ заключаете: а особли</w:t>
        <w:t>-</w:t>
        <w:br/>
        <w:t>во что до скаредной слезной комедіи ка</w:t>
        <w:t>-</w:t>
        <w:br/>
        <w:t>сается. А ежели ни г. Вольтеру, ни мне</w:t>
        <w:br/>
        <w:t>кто въ этомъ поверить не хочетъ; такъ я</w:t>
        <w:br/>
        <w:t xml:space="preserve">похвалю п такой вкусъ, когда щи съ </w:t>
      </w:r>
      <w:r>
        <w:rPr>
          <w:rStyle w:val="CharStyle1354"/>
          <w:b w:val="0"/>
          <w:bCs w:val="0"/>
        </w:rPr>
        <w:t>Са</w:t>
        <w:t>-</w:t>
        <w:br/>
      </w:r>
      <w:r>
        <w:rPr>
          <w:rStyle w:val="CharStyle404"/>
          <w:b/>
          <w:bCs/>
        </w:rPr>
        <w:t>харове кушать будутъ, чай питн съ солью,</w:t>
        <w:br/>
        <w:t>коле съ чеснокомъ: и съ молебномъ сово-</w:t>
        <w:br/>
        <w:t>купятъ панаФиду. Между Таліи и Мельпо</w:t>
        <w:t>-</w:t>
        <w:br/>
        <w:t>мены разлнчіе таково, каково между дня и</w:t>
        <w:br/>
        <w:t>ночи, между жара и стужи, и какая между</w:t>
        <w:br/>
        <w:t>разумными зрителями драмы и безумными.</w:t>
        <w:br/>
        <w:t>Не по количеству голосовъ, но по качеству</w:t>
        <w:br/>
        <w:t>утверждается достоинство вещи: а каче</w:t>
        <w:t>-</w:t>
        <w:br/>
        <w:t>ство имеете основаніе па истине.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</w:pPr>
      <w:r>
        <w:rPr>
          <w:rStyle w:val="CharStyle404"/>
          <w:b/>
          <w:bCs/>
        </w:rPr>
        <w:t>Достойной похвалы невежи не умалять: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132" w:line="190" w:lineRule="exact"/>
        <w:ind w:left="0" w:right="0" w:firstLine="0"/>
      </w:pPr>
      <w:r>
        <w:rPr>
          <w:rStyle w:val="CharStyle404"/>
          <w:b/>
          <w:bCs/>
        </w:rPr>
        <w:t>А то пе похвала, когда невежи хвалятъ.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0"/>
        <w:sectPr>
          <w:headerReference w:type="even" r:id="rId433"/>
          <w:headerReference w:type="default" r:id="rId434"/>
          <w:headerReference w:type="first" r:id="rId435"/>
          <w:titlePg/>
          <w:pgSz w:w="7423" w:h="12332"/>
          <w:pgMar w:top="543" w:left="206" w:right="350" w:bottom="13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тѣмъ слъдуетъ письмо Вольтера</w:t>
        <w:br/>
        <w:t>въ подлиннике. Вотъ слова Вольтера</w:t>
        <w:br/>
        <w:t>касательно мелодрамы: «Со времевъ</w:t>
        <w:br/>
        <w:t>«Ренара , который былъ рожденъ съ</w:t>
        <w:br/>
        <w:t>« истинно-комическимъ геніемъ и одипъ</w:t>
        <w:br/>
        <w:t>«несколько приблизился къ Мольеру, у</w:t>
        <w:br/>
        <w:t>«пасъ были только одни чудища. Ав-</w:t>
        <w:br/>
        <w:t>«торы, неспособные написать даже по-</w:t>
        <w:br/>
        <w:t>«рядочной шутки, хотели писать ко-</w:t>
        <w:br/>
        <w:t>«медіи, чтобъ только пріобрѣтать день-</w:t>
        <w:br/>
        <w:t>«ги. Не имея достаточной силы ума,</w:t>
        <w:br/>
        <w:t>«чтобъ сочинять трагедіи, ни довольно</w:t>
        <w:br/>
        <w:t>«веселости, чтобъ писать комедіи,—</w:t>
      </w:r>
    </w:p>
    <w:p>
      <w:pPr>
        <w:widowControl w:val="0"/>
        <w:rPr>
          <w:sz w:val="2"/>
          <w:szCs w:val="2"/>
        </w:rPr>
      </w:pPr>
      <w:r>
        <w:pict>
          <v:shape id="_x0000_s1726" type="#_x0000_t202" style="position:absolute;margin-left:157.55pt;margin-top:0.1pt;width:42.25pt;height:12pt;z-index:-125828919;mso-wrap-distance-left:144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2" w:line="22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ЙО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«они не умЬли добиться </w:t>
      </w:r>
      <w:r>
        <w:rPr>
          <w:rStyle w:val="CharStyle832"/>
        </w:rPr>
        <w:t>известности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«даже между лакеями. Тогда они на-</w:t>
        <w:br/>
        <w:t>«чали выставлять трагическія происше-</w:t>
        <w:br/>
        <w:t>«ствін подъ мѣщанскими именами. Го-</w:t>
        <w:br/>
        <w:t>«ворятъ, будто въ этихъ пьесахъ есть</w:t>
        <w:br/>
        <w:t>«интересъ и будто они возбуждаютъ</w:t>
        <w:br/>
        <w:t>«вниманіе зрителя, еслп хорошо нгра-</w:t>
        <w:br/>
        <w:t>«ются; можешь быть; впрочемъ, я ни-</w:t>
        <w:br/>
        <w:t>«когда не могъ ихъ читать; но утвер-</w:t>
        <w:br/>
        <w:t>«ждаютъ, будто актёры нроизводятъ</w:t>
        <w:br/>
        <w:t>«некоторую иллюзію. Это незакопно-</w:t>
        <w:br/>
        <w:t>«рожденныя пьесы—ни трагедіи, ни</w:t>
        <w:br/>
        <w:t>«комедіи; когда нить лошадей, то счи-</w:t>
        <w:br/>
        <w:t>«таешь себя счастливымъ, если мо-</w:t>
        <w:br/>
        <w:t>«жешь ѣхать на мулахъ».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Похваставшись шісьмомъ Вольтера,</w:t>
        <w:br/>
        <w:t>Сумароковъ окапчиваетъ свое преди-</w:t>
        <w:br/>
        <w:t>словіе слъдующимъ разгмотрвніемъ</w:t>
        <w:br/>
        <w:t>содержапія «Евгепіи»:</w:t>
      </w:r>
    </w:p>
    <w:p>
      <w:pPr>
        <w:pStyle w:val="Style1357"/>
        <w:tabs>
          <w:tab w:leader="none" w:pos="2338" w:val="right"/>
          <w:tab w:leader="none" w:pos="248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Содержаніе сей слезной комедіи есть</w:t>
        <w:br/>
        <w:t>следующее. Молодой, худо воспитанный и</w:t>
        <w:br/>
        <w:t xml:space="preserve">иечистосердечный гра®ъ </w:t>
      </w:r>
      <w:r>
        <w:rPr>
          <w:rStyle w:val="CharStyle1359"/>
        </w:rPr>
        <w:t xml:space="preserve">вне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Лондона ра</w:t>
        <w:t>-</w:t>
        <w:br/>
        <w:t>спалился красотою дочери никоего небо-</w:t>
        <w:br/>
        <w:t>гатаго дворянина, и велтілъ своему слугЕ</w:t>
        <w:br/>
        <w:t>себя съ нею обвьнчать: она обрюхатила, а</w:t>
        <w:br/>
        <w:t>онъ возвратился въ Лондонъ и понолпнвъ</w:t>
        <w:br/>
        <w:t xml:space="preserve">жениться на какой-то знатной </w:t>
      </w:r>
      <w:r>
        <w:rPr>
          <w:rStyle w:val="CharStyle1359"/>
        </w:rPr>
        <w:t xml:space="preserve">девице,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</w:t>
        <w:t>-</w:t>
        <w:br/>
        <w:t>бирается па это сочетаніе; перьвая его су</w:t>
        <w:t>-</w:t>
        <w:br/>
        <w:t>пруга пріѣхала пъ его домъ: евЕдала, что</w:t>
        <w:br/>
        <w:t>сожитель ея съ другою бракомъ сочета-</w:t>
        <w:br/>
        <w:t>вается: бъгаетъ растрепавъ волосы: она</w:t>
        <w:br/>
        <w:t>плачетъ, отецъ сердится: въ домъ иной</w:t>
        <w:br/>
        <w:t>плачетъ, иной хохочетъ: паконецъ сожи</w:t>
        <w:t>-</w:t>
        <w:br/>
        <w:t>тель ея сей повъса и обмапщпкъ достой</w:t>
        <w:t>-</w:t>
        <w:br/>
        <w:t>ный висълицы за поруганіе религіи и дво</w:t>
        <w:t>-</w:t>
        <w:br/>
        <w:t>рянской дочери, которую опъ плутовски</w:t>
        <w:br/>
        <w:t>обманулъ, обманываешь другую невЕсту,</w:t>
        <w:br/>
        <w:t>знатную дЪвпцу: входитъ изъ бездЕльства</w:t>
        <w:br/>
        <w:t>въ бездЕльство:</w:t>
        <w:tab/>
        <w:t>отказываетъ</w:t>
        <w:tab/>
        <w:t>невЕстЕ, п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161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перемЕнивъ свою систему опять</w:t>
        <w:br/>
        <w:t>женится вторично на перьвой своей женъ;</w:t>
        <w:br/>
        <w:t>но кто за такова гнуснаго человЕка пору</w:t>
        <w:t>-</w:t>
        <w:br/>
        <w:t>чится, что онъ на завтръ еще на комъ-</w:t>
        <w:br/>
        <w:t>нибудь не женится, ежели правительство</w:t>
        <w:br/>
        <w:t>и духовенство его не истребятъ. Сей мерз</w:t>
        <w:t>-</w:t>
        <w:br/>
        <w:t>кой повЕса не слабости и заблужденію иод-</w:t>
        <w:br/>
        <w:t xml:space="preserve">верженъ, но безсовЕстности и </w:t>
      </w:r>
      <w:r>
        <w:rPr>
          <w:rStyle w:val="CharStyle1359"/>
        </w:rPr>
        <w:t>злодеянію».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самого этого изложенія видно,</w:t>
        <w:br/>
        <w:t>что пьеса «Евгеніям самая моральная:</w:t>
        <w:br/>
        <w:t>повЪса раскаявается и бракомъ загла-</w:t>
        <w:br/>
        <w:t>живаетъ свой проступокъ; но нашъ</w:t>
        <w:br/>
        <w:t>критикъ никакъ не хочетъ простить</w:t>
        <w:br/>
        <w:t>ему рукоплесканій московской публи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ки, и упорствуетъ </w:t>
      </w:r>
      <w:r>
        <w:rPr>
          <w:rStyle w:val="CharStyle832"/>
        </w:rPr>
        <w:t xml:space="preserve">видеть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немъ</w:t>
        <w:br/>
      </w:r>
      <w:r>
        <w:rPr>
          <w:rStyle w:val="CharStyle832"/>
        </w:rPr>
        <w:t xml:space="preserve">злодея.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даже ругнулъ порядкомъ</w:t>
        <w:br/>
        <w:t>и актриссу, за то, что она слишкомъ-</w:t>
        <w:br/>
        <w:t>хорошо играла роль Евгепіи. Такіе</w:t>
        <w:br/>
        <w:t>критики не редкость и въ наше время...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Выраженія: «Неужели Москва болг.-</w:t>
        <w:br/>
        <w:t xml:space="preserve">«шс повЕритъ подъячему, нежели </w:t>
      </w:r>
      <w:r>
        <w:rPr>
          <w:rStyle w:val="CharStyle223"/>
        </w:rPr>
        <w:t>і.</w:t>
        <w:br/>
        <w:t>«Во льтеру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612"/>
        </w:rPr>
        <w:t>миѣ»</w:t>
      </w:r>
      <w:r>
        <w:rPr>
          <w:rStyle w:val="CharStyle88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«А ежели ни </w:t>
      </w:r>
      <w:r>
        <w:rPr>
          <w:rStyle w:val="CharStyle223"/>
        </w:rPr>
        <w:t>г.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223"/>
        </w:rPr>
        <w:t>Вольтеру,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 </w:t>
      </w:r>
      <w:r>
        <w:rPr>
          <w:rStyle w:val="CharStyle223"/>
        </w:rPr>
        <w:t>мнть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кто въ этомъ по-</w:t>
        <w:br/>
        <w:t>«вЕрить не захочешь» и пр., показыва</w:t>
        <w:t>-</w:t>
        <w:br/>
        <w:t xml:space="preserve">ют ъ достаточно, </w:t>
      </w:r>
      <w:r>
        <w:rPr>
          <w:rStyle w:val="CharStyle223"/>
        </w:rPr>
        <w:t>какъ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думал. Сумаро</w:t>
        <w:t>-</w:t>
        <w:br/>
        <w:t>ковъ о самомъ-себѣ. Въ выходкахъ его</w:t>
        <w:br/>
        <w:t>самолюбія есть какая-то наивность и</w:t>
        <w:br/>
        <w:t>лостолюбезность: это не столько на</w:t>
        <w:t>-</w:t>
        <w:br/>
        <w:t>глое самохвальство, сколько теплая</w:t>
        <w:br/>
        <w:t>въра въ свою великость. Въ этомъ</w:t>
        <w:br/>
        <w:t>отношеніи, особенно забавна его статья</w:t>
        <w:br/>
      </w:r>
      <w:r>
        <w:rPr>
          <w:rStyle w:val="CharStyle832"/>
        </w:rPr>
        <w:t xml:space="preserve">«Ответе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критику», которая начи</w:t>
        <w:t>-</w:t>
        <w:br/>
        <w:t xml:space="preserve">нается такъ: «Нс надлежало </w:t>
      </w:r>
      <w:r>
        <w:rPr>
          <w:rStyle w:val="CharStyle245"/>
        </w:rPr>
        <w:t xml:space="preserve">бы </w:t>
      </w:r>
      <w:r>
        <w:rPr>
          <w:rStyle w:val="CharStyle832"/>
        </w:rPr>
        <w:t>мне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«отвЕтствовать на сочиненную про-</w:t>
        <w:br/>
        <w:t>«тивъ меня г. Т. критику; ибо я въ пей</w:t>
        <w:br/>
        <w:t>«кромт. брани ничего не вашелъ; од-</w:t>
        <w:br/>
        <w:t xml:space="preserve">«нако надо его </w:t>
      </w:r>
      <w:r>
        <w:rPr>
          <w:rStyle w:val="CharStyle245"/>
        </w:rPr>
        <w:t xml:space="preserve">потешить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что-нибудь</w:t>
        <w:br/>
        <w:t>«на то написать, чтобъ онъ не поду-</w:t>
        <w:br/>
        <w:t>«малъ, что я его такъ много уничто-</w:t>
        <w:br/>
        <w:t>«жаго, что ужь и отвѣчать не хочу».</w:t>
        <w:br/>
        <w:t xml:space="preserve">Вотъ </w:t>
      </w:r>
      <w:r>
        <w:rPr>
          <w:rStyle w:val="CharStyle245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возраженій Сумароко</w:t>
        <w:t>-</w:t>
        <w:br/>
        <w:t>ва на эту критику, хорошо характери-</w:t>
        <w:br/>
        <w:t>зующихъ вообще критику того вре</w:t>
        <w:t>-</w:t>
        <w:br/>
        <w:t>мени: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Не дивлюсь говорить онъ (авторъ кри</w:t>
        <w:t>-</w:t>
        <w:br/>
        <w:t>тики), что поступка нашего автора, без-</w:t>
        <w:br/>
        <w:t>мЕрно сходствуетъ съ цвЕтомъ его воло-</w:t>
        <w:br/>
        <w:t>совъ, съ движеніемъ очей, съ обращеніемъ</w:t>
        <w:br/>
        <w:t>языка п съ біеніемъ сердца &gt;. О каконъ</w:t>
        <w:br/>
        <w:t>онъ говорить біеніи сердца, того я не по</w:t>
        <w:t>-</w:t>
        <w:br/>
        <w:t>нимаю, вь протчемъ сія новомодная кри</w:t>
        <w:t>-</w:t>
        <w:br/>
        <w:t>тика очень преславна!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4"/>
      </w:pPr>
      <w:r>
        <w:rPr>
          <w:rStyle w:val="CharStyle404"/>
          <w:b/>
          <w:bCs/>
        </w:rPr>
        <w:t>«Не думаетъ ли онъ,—говорить онъ обо</w:t>
        <w:br/>
      </w:r>
      <w:r>
        <w:rPr>
          <w:rStyle w:val="CharStyle707"/>
          <w:b w:val="0"/>
          <w:bCs w:val="0"/>
        </w:rPr>
        <w:t xml:space="preserve">мне, </w:t>
      </w:r>
      <w:r>
        <w:rPr>
          <w:rStyle w:val="CharStyle404"/>
          <w:b/>
          <w:bCs/>
        </w:rPr>
        <w:t>чего онъ самъ стоить, и что и каковъ</w:t>
        <w:br/>
        <w:t xml:space="preserve">тотъ, противъ котораго онъ какъ съ </w:t>
      </w:r>
      <w:r>
        <w:rPr>
          <w:rStyle w:val="CharStyle707"/>
          <w:b w:val="0"/>
          <w:bCs w:val="0"/>
        </w:rPr>
        <w:t>цепи</w:t>
        <w:br/>
      </w:r>
      <w:r>
        <w:rPr>
          <w:rStyle w:val="CharStyle404"/>
          <w:b/>
          <w:bCs/>
        </w:rPr>
        <w:t>спустилъ своевольную въ лихости свою му</w:t>
        <w:t>-</w:t>
        <w:br/>
        <w:t>зу? и—Думаю.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4"/>
      </w:pPr>
      <w:r>
        <w:rPr>
          <w:rStyle w:val="CharStyle404"/>
          <w:b/>
          <w:bCs/>
        </w:rPr>
        <w:t>Приводя въ прнмЕръ онъ строфу изъ</w:t>
        <w:br/>
        <w:t xml:space="preserve">нЕкоторой оды г. </w:t>
      </w:r>
      <w:r>
        <w:rPr>
          <w:rStyle w:val="CharStyle543"/>
          <w:b/>
          <w:bCs/>
        </w:rPr>
        <w:t>Л.</w:t>
      </w:r>
      <w:r>
        <w:rPr>
          <w:rStyle w:val="CharStyle404"/>
          <w:b/>
          <w:bCs/>
        </w:rPr>
        <w:t xml:space="preserve"> не узналъ онъ, что</w:t>
        <w:br/>
        <w:t>авторъ недремлющими называетъ очами, хо</w:t>
        <w:t>-</w:t>
        <w:br/>
        <w:t>тя то и совершенно изъяснено, что авторъ</w:t>
        <w:br/>
        <w:t xml:space="preserve">недремлющими очами называетъ </w:t>
      </w:r>
      <w:r>
        <w:rPr>
          <w:rStyle w:val="CharStyle707"/>
          <w:b w:val="0"/>
          <w:bCs w:val="0"/>
        </w:rPr>
        <w:t xml:space="preserve">звезды, </w:t>
      </w:r>
      <w:r>
        <w:rPr>
          <w:rStyle w:val="CharStyle404"/>
          <w:b/>
          <w:bCs/>
        </w:rPr>
        <w:t>а</w:t>
        <w:br/>
        <w:t>онъ подумалъ, что те сказано о ангелахъ.</w:t>
        <w:br/>
        <w:t>А строфа сія очень ясна.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Привязался опъ къ тнпограФскимъ двумъ</w:t>
        <w:br/>
        <w:t>погрЕшностямъ, какъ будто кладъ нашелъ.</w:t>
        <w:br/>
        <w:t xml:space="preserve">Надлежало написать </w:t>
      </w:r>
      <w:r>
        <w:rPr>
          <w:rStyle w:val="CharStyle1360"/>
        </w:rPr>
        <w:t>умножь сел,</w:t>
      </w:r>
      <w:r>
        <w:rPr>
          <w:rStyle w:val="CharStyle136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ошиб-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3"/>
      </w:pPr>
      <w:r>
        <w:rPr>
          <w:rStyle w:val="CharStyle404"/>
          <w:b/>
          <w:bCs/>
        </w:rPr>
        <w:t xml:space="preserve">кою павенатано </w:t>
      </w:r>
      <w:r>
        <w:rPr>
          <w:rStyle w:val="CharStyle1362"/>
          <w:b/>
          <w:bCs/>
        </w:rPr>
        <w:t>умножь сей,</w:t>
      </w:r>
      <w:r>
        <w:rPr>
          <w:rStyle w:val="CharStyle404"/>
          <w:b/>
          <w:bCs/>
        </w:rPr>
        <w:t xml:space="preserve"> и вмѣсто</w:t>
        <w:br/>
      </w:r>
      <w:r>
        <w:rPr>
          <w:rStyle w:val="CharStyle1362"/>
          <w:b/>
          <w:bCs/>
        </w:rPr>
        <w:t>удобно</w:t>
      </w:r>
      <w:r>
        <w:rPr>
          <w:rStyle w:val="CharStyle404"/>
          <w:b/>
          <w:bCs/>
        </w:rPr>
        <w:t xml:space="preserve"> напечатано </w:t>
      </w:r>
      <w:r>
        <w:rPr>
          <w:rStyle w:val="CharStyle1362"/>
          <w:b/>
          <w:bCs/>
        </w:rPr>
        <w:t>удобной</w:t>
      </w:r>
      <w:r>
        <w:rPr>
          <w:rStyle w:val="CharStyle543"/>
          <w:b/>
          <w:bCs/>
        </w:rPr>
        <w:t>:</w:t>
      </w:r>
      <w:r>
        <w:rPr>
          <w:rStyle w:val="CharStyle404"/>
          <w:b/>
          <w:bCs/>
        </w:rPr>
        <w:t xml:space="preserve"> какъ же по</w:t>
        <w:t>-</w:t>
        <w:br/>
        <w:t>думать, чтобы первую ошибку кто-нибудь</w:t>
        <w:br/>
        <w:t>сдълать могъ, кто хотя немного о стихо-</w:t>
        <w:br/>
        <w:t>твореніи слыхалъ, а другую, кто хотя ни</w:t>
        <w:t>-</w:t>
        <w:br/>
        <w:t>сколько по Русски умъетъ.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4"/>
      </w:pPr>
      <w:r>
        <w:pict>
          <v:shape id="_x0000_s1727" type="#_x0000_t202" style="position:absolute;margin-left:139.2pt;margin-top:2.9pt;width:76.1pt;height:13.6pt;z-index:-125828918;mso-wrap-distance-left:5pt;mso-wrap-distance-right:123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i/>
                      <w:iCs/>
                    </w:rPr>
                    <w:t>Рѣчь о Кріітикѣ.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04"/>
          <w:b/>
          <w:bCs/>
        </w:rPr>
        <w:t>«И хотя оды свойство, говорить онъ,</w:t>
        <w:br/>
        <w:t>по мнънію авторову, что она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220" w:right="0" w:hanging="6"/>
      </w:pPr>
      <w:r>
        <w:rPr>
          <w:rStyle w:val="CharStyle404"/>
          <w:b/>
          <w:bCs/>
        </w:rPr>
        <w:t>Взлетаетъ къ небесамъ, свергается во адъ,</w:t>
        <w:br/>
        <w:t>И мчася въ быстроть во всь края все-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7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ленны,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4"/>
      </w:pPr>
      <w:r>
        <w:rPr>
          <w:rStyle w:val="CharStyle404"/>
          <w:b/>
          <w:bCs/>
        </w:rPr>
        <w:t>Врата и путь вездъ имъетъ отворенны.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84"/>
      </w:pPr>
      <w:r>
        <w:rPr>
          <w:rStyle w:val="CharStyle1362"/>
          <w:b/>
          <w:bCs/>
        </w:rPr>
        <w:t>Вторая изъ двухъ моихъ епистолъ.</w:t>
        <w:br/>
      </w:r>
      <w:r>
        <w:rPr>
          <w:rStyle w:val="CharStyle404"/>
          <w:b/>
          <w:bCs/>
        </w:rPr>
        <w:t xml:space="preserve">Однако </w:t>
      </w:r>
      <w:r>
        <w:rPr>
          <w:rStyle w:val="CharStyle1362"/>
          <w:lang w:val="la" w:eastAsia="la" w:bidi="la"/>
          <w:b/>
          <w:bCs/>
        </w:rPr>
        <w:t>de</w:t>
      </w:r>
      <w:r>
        <w:rPr>
          <w:rStyle w:val="CharStyle404"/>
          <w:lang w:val="la" w:eastAsia="la" w:bidi="la"/>
          <w:b/>
          <w:bCs/>
        </w:rPr>
        <w:t xml:space="preserve"> cie </w:t>
      </w:r>
      <w:r>
        <w:rPr>
          <w:rStyle w:val="CharStyle404"/>
          <w:b/>
          <w:bCs/>
        </w:rPr>
        <w:t>не значить, чтобь ей со</w:t>
        <w:t>-</w:t>
        <w:br/>
        <w:t>ваться во всь сторопы, какъ угорьлой ко-</w:t>
        <w:br/>
        <w:t>шкъ». Я какъ угорълал кошка не суюсь,</w:t>
        <w:br/>
        <w:t xml:space="preserve">а подлому изъясненію, </w:t>
      </w:r>
      <w:r>
        <w:rPr>
          <w:rStyle w:val="CharStyle1362"/>
          <w:b/>
          <w:bCs/>
        </w:rPr>
        <w:t>какъ угорѣлой ко-</w:t>
        <w:br/>
        <w:t>шкѣ,</w:t>
      </w:r>
      <w:r>
        <w:rPr>
          <w:rStyle w:val="CharStyle404"/>
          <w:b/>
          <w:bCs/>
        </w:rPr>
        <w:t xml:space="preserve"> кромь его сочиненій ни въ какой</w:t>
        <w:br/>
        <w:t>криівкѣ мъста пе нахожу.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3"/>
      </w:pPr>
      <w:r>
        <w:rPr>
          <w:rStyle w:val="CharStyle404"/>
          <w:b/>
          <w:bCs/>
        </w:rPr>
        <w:t>Говорить онъ о мни моими стихами: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80" w:right="0" w:hanging="2666"/>
      </w:pPr>
      <w:r>
        <w:rPr>
          <w:rStyle w:val="CharStyle404"/>
          <w:b/>
          <w:bCs/>
        </w:rPr>
        <w:t>Нътъ тайны никакой безумственно пи</w:t>
        <w:t>-</w:t>
        <w:br/>
        <w:t>сать,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214"/>
      </w:pPr>
      <w:r>
        <w:rPr>
          <w:rStyle w:val="CharStyle404"/>
          <w:b/>
          <w:bCs/>
        </w:rPr>
        <w:t>Искусство, чтобъ свой слогъ исправно</w:t>
        <w:br/>
        <w:t>предлагать,</w:t>
        <w:br/>
        <w:t>Чтобъ мныііе творца воображалось ясно,</w:t>
        <w:br/>
        <w:t>И ръчи бы текли свободно и согласно.</w:t>
        <w:br/>
      </w:r>
      <w:r>
        <w:rPr>
          <w:rStyle w:val="CharStyle1362"/>
          <w:b/>
          <w:bCs/>
        </w:rPr>
        <w:t>Изъ второй изъ двухъ моихъ спистолъ.</w:t>
        <w:br/>
      </w:r>
      <w:r>
        <w:rPr>
          <w:rStyle w:val="CharStyle404"/>
          <w:b/>
          <w:bCs/>
        </w:rPr>
        <w:t>Я не знаю, къ кому сіи стихи, ко мнѣ или</w:t>
        <w:br/>
        <w:t>къ нему больше прилнчествуютъ. Лисенка:</w:t>
        <w:br/>
        <w:t>Поютъ птички</w:t>
        <w:br/>
        <w:t>Со синички,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172" w:line="192" w:lineRule="exact"/>
        <w:ind w:left="0" w:right="0" w:firstLine="802"/>
      </w:pPr>
      <w:r>
        <w:rPr>
          <w:rStyle w:val="CharStyle404"/>
          <w:b/>
          <w:bCs/>
        </w:rPr>
        <w:t>Хвостомъ машутъ и лисички.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00" w:right="0" w:firstLine="2"/>
      </w:pPr>
      <w:r>
        <w:rPr>
          <w:rStyle w:val="CharStyle404"/>
          <w:b/>
          <w:bCs/>
        </w:rPr>
        <w:t>Плюнь на суку</w:t>
        <w:br/>
        <w:t>Морску скуку,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0" w:right="0" w:firstLine="8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Держись черней и знай штуку.</w:t>
        <w:br/>
        <w:t>Кажется мни не лутче моихъ сочиненій.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99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послѣдняго возраженія ясно вид</w:t>
        <w:t>-</w:t>
        <w:br/>
        <w:t>но, что г. Т., нашісавшій на Сумаро</w:t>
        <w:t>-</w:t>
        <w:br/>
        <w:t>кова такую грозную критику, есть ни</w:t>
        <w:br/>
        <w:t>кто иной, какъ проч&gt;ессоръ элоквенціи,</w:t>
        <w:br/>
        <w:t>а паче всего хитростей піитическихъ,</w:t>
        <w:br/>
        <w:t>безсмертвый Васнлій Кирилловичъ</w:t>
        <w:br/>
        <w:t>Тредіаковскій.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4"/>
      </w:pPr>
      <w:r>
        <w:rPr>
          <w:rStyle w:val="CharStyle1362"/>
          <w:b/>
          <w:bCs/>
        </w:rPr>
        <w:t>Этотъ, эта, это,</w:t>
      </w:r>
      <w:r>
        <w:rPr>
          <w:rStyle w:val="CharStyle404"/>
          <w:b/>
          <w:bCs/>
        </w:rPr>
        <w:t xml:space="preserve"> за (вмъсто) </w:t>
      </w:r>
      <w:r>
        <w:rPr>
          <w:rStyle w:val="CharStyle1362"/>
          <w:b/>
          <w:bCs/>
        </w:rPr>
        <w:t xml:space="preserve">сей, </w:t>
      </w:r>
      <w:r>
        <w:rPr>
          <w:rStyle w:val="CharStyle1362"/>
          <w:lang w:val="de-DE" w:eastAsia="de-DE" w:bidi="de-DE"/>
          <w:b/>
          <w:bCs/>
        </w:rPr>
        <w:t>ein,</w:t>
        <w:br/>
      </w:r>
      <w:r>
        <w:rPr>
          <w:rStyle w:val="CharStyle1362"/>
          <w:lang w:val="la" w:eastAsia="la" w:bidi="la"/>
          <w:b/>
          <w:bCs/>
        </w:rPr>
        <w:t>cie,</w:t>
      </w:r>
      <w:r>
        <w:rPr>
          <w:rStyle w:val="CharStyle404"/>
          <w:lang w:val="la" w:eastAsia="la" w:bidi="la"/>
          <w:b/>
          <w:bCs/>
        </w:rPr>
        <w:t xml:space="preserve"> </w:t>
      </w:r>
      <w:r>
        <w:rPr>
          <w:rStyle w:val="CharStyle404"/>
          <w:b/>
          <w:bCs/>
        </w:rPr>
        <w:t>имыо (почитаю) я за вольность, что въ</w:t>
        <w:br/>
        <w:t>одѣ положить нельзя, а въ трагедіяхъ, въ</w:t>
        <w:br/>
        <w:t>нъкоторыхъ мъстахт, полагать можно , ибо</w:t>
        <w:br/>
        <w:t>они слова не чужестранныл и непростона-</w:t>
        <w:br/>
        <w:t>родныя: да я жъ кладу (употребляю) пхъ</w:t>
        <w:br/>
        <w:t>очень ръдко.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4"/>
      </w:pPr>
      <w:r>
        <w:rPr>
          <w:rStyle w:val="CharStyle1362"/>
          <w:b/>
          <w:bCs/>
        </w:rPr>
        <w:t>Братіевъ</w:t>
      </w:r>
      <w:r>
        <w:rPr>
          <w:rStyle w:val="CharStyle404"/>
          <w:b/>
          <w:bCs/>
        </w:rPr>
        <w:t xml:space="preserve"> вмъсто </w:t>
      </w:r>
      <w:r>
        <w:rPr>
          <w:rStyle w:val="CharStyle1362"/>
          <w:b/>
          <w:bCs/>
        </w:rPr>
        <w:t>братій,</w:t>
      </w:r>
      <w:r>
        <w:rPr>
          <w:rStyle w:val="CharStyle404"/>
          <w:b/>
          <w:bCs/>
        </w:rPr>
        <w:t xml:space="preserve"> есть вольность</w:t>
        <w:br/>
        <w:t xml:space="preserve">же, такъ же </w:t>
      </w:r>
      <w:r>
        <w:rPr>
          <w:rStyle w:val="CharStyle1362"/>
          <w:b/>
          <w:bCs/>
        </w:rPr>
        <w:t>слѣдствісвъ</w:t>
      </w:r>
      <w:r>
        <w:rPr>
          <w:rStyle w:val="CharStyle404"/>
          <w:b/>
          <w:bCs/>
        </w:rPr>
        <w:t>, и протчее: а</w:t>
        <w:br/>
        <w:t>братіевъ есть и весьма вольность малая;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49" w:line="210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01</w:t>
      </w:r>
    </w:p>
    <w:p>
      <w:pPr>
        <w:pStyle w:val="Style347"/>
        <w:tabs>
          <w:tab w:leader="none" w:pos="8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7"/>
      </w:pPr>
      <w:r>
        <w:rPr>
          <w:rStyle w:val="CharStyle404"/>
          <w:b/>
          <w:bCs/>
        </w:rPr>
        <w:t xml:space="preserve">ибо хотя </w:t>
      </w:r>
      <w:r>
        <w:rPr>
          <w:rStyle w:val="CharStyle1362"/>
          <w:b/>
          <w:bCs/>
        </w:rPr>
        <w:t>братій</w:t>
      </w:r>
      <w:r>
        <w:rPr>
          <w:rStyle w:val="CharStyle404"/>
          <w:b/>
          <w:bCs/>
        </w:rPr>
        <w:t xml:space="preserve"> и правильняе, нежели</w:t>
        <w:br/>
      </w:r>
      <w:r>
        <w:rPr>
          <w:rStyle w:val="CharStyle1362"/>
          <w:b/>
          <w:bCs/>
        </w:rPr>
        <w:t>братіевъ;</w:t>
      </w:r>
      <w:r>
        <w:rPr>
          <w:rStyle w:val="CharStyle404"/>
          <w:b/>
          <w:bCs/>
        </w:rPr>
        <w:t xml:space="preserve"> однако вмъсто </w:t>
      </w:r>
      <w:r>
        <w:rPr>
          <w:rStyle w:val="CharStyle1362"/>
          <w:b/>
          <w:bCs/>
        </w:rPr>
        <w:t>братіевъ</w:t>
      </w:r>
      <w:r>
        <w:rPr>
          <w:rStyle w:val="CharStyle404"/>
          <w:b/>
          <w:bCs/>
        </w:rPr>
        <w:t xml:space="preserve"> сокра</w:t>
        <w:t>-</w:t>
        <w:br/>
        <w:t xml:space="preserve">щенно </w:t>
      </w:r>
      <w:r>
        <w:rPr>
          <w:rStyle w:val="CharStyle1362"/>
          <w:b/>
          <w:bCs/>
        </w:rPr>
        <w:t>братгевъ</w:t>
      </w:r>
      <w:r>
        <w:rPr>
          <w:rStyle w:val="CharStyle404"/>
          <w:b/>
          <w:bCs/>
        </w:rPr>
        <w:t xml:space="preserve"> еще употребительыяе, не</w:t>
        <w:t>-</w:t>
        <w:br/>
        <w:t xml:space="preserve">жели </w:t>
      </w:r>
      <w:r>
        <w:rPr>
          <w:rStyle w:val="CharStyle1362"/>
          <w:b/>
          <w:bCs/>
        </w:rPr>
        <w:t>братій: зѣло, зѣло братьевъ л здіъсь</w:t>
        <w:br/>
        <w:t>въ угодность ево положилъ много.</w:t>
      </w:r>
      <w:r>
        <w:rPr>
          <w:rStyle w:val="CharStyle404"/>
          <w:b/>
          <w:bCs/>
        </w:rPr>
        <w:t xml:space="preserve"> А я</w:t>
        <w:br/>
        <w:t>употребленію съ такимъ же слъдую раче-</w:t>
        <w:br/>
        <w:t>ніемъ, какъ и правиламъ: правильный сло</w:t>
        <w:t>-</w:t>
        <w:br/>
        <w:t>ва дълаютъ чистоту , а употребительный</w:t>
        <w:br/>
        <w:t>слова изъ склада грубость выгоняютъ, на</w:t>
        <w:br/>
        <w:t>примъръ:</w:t>
        <w:tab/>
        <w:t>Я люблю сего , а ты любишь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7"/>
      </w:pPr>
      <w:r>
        <w:rPr>
          <w:rStyle w:val="CharStyle404"/>
          <w:b/>
          <w:bCs/>
        </w:rPr>
        <w:t>другова есть правильно, но грубо. Я люб</w:t>
        <w:t>-</w:t>
        <w:br/>
        <w:t>лю этова, а ты другова. — Отъ ѵпотребле-</w:t>
        <w:br/>
        <w:t xml:space="preserve">нія и нзгнаніл трехъ слоговъ </w:t>
      </w:r>
      <w:r>
        <w:rPr>
          <w:rStyle w:val="CharStyle1362"/>
          <w:b/>
          <w:bCs/>
        </w:rPr>
        <w:t>го</w:t>
      </w:r>
      <w:r>
        <w:rPr>
          <w:rStyle w:val="CharStyle404"/>
          <w:b/>
          <w:bCs/>
        </w:rPr>
        <w:t xml:space="preserve"> и </w:t>
      </w:r>
      <w:r>
        <w:rPr>
          <w:rStyle w:val="CharStyle1362"/>
          <w:b/>
          <w:bCs/>
        </w:rPr>
        <w:t>гаю</w:t>
        <w:br/>
      </w:r>
      <w:r>
        <w:rPr>
          <w:rStyle w:val="CharStyle404"/>
          <w:b/>
          <w:bCs/>
        </w:rPr>
        <w:t>слышится пріятияе. Вотъ для чего я это</w:t>
        <w:br/>
        <w:t>дълаю, а не отъ незнанія, какъ гнъваясь на</w:t>
        <w:br/>
        <w:t>меня г. Т. говорить пзволитъ.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105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Кладете въ порокъ, что я пишу </w:t>
      </w:r>
      <w:r>
        <w:rPr>
          <w:rStyle w:val="CharStyle1363"/>
        </w:rPr>
        <w:t>опять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1363"/>
        </w:rPr>
        <w:t>паки-,</w:t>
      </w:r>
      <w:r>
        <w:rPr>
          <w:rStyle w:val="CharStyle13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прилично ли положить въ ротъ</w:t>
        <w:br/>
        <w:t>дъвицт, семьнадцати лЪтъ, когда она иъ</w:t>
        <w:br/>
        <w:t>крайней съ любовникомъ разговариваете</w:t>
        <w:br/>
        <w:t xml:space="preserve">страсти , между нъжныхъ словъ </w:t>
      </w:r>
      <w:r>
        <w:rPr>
          <w:rStyle w:val="CharStyle1363"/>
        </w:rPr>
        <w:t>паки,</w:t>
      </w:r>
      <w:r>
        <w:rPr>
          <w:rStyle w:val="CharStyle13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</w:t>
        <w:br/>
      </w:r>
      <w:r>
        <w:rPr>
          <w:rStyle w:val="CharStyle1363"/>
        </w:rPr>
        <w:t>опять</w:t>
      </w:r>
      <w:r>
        <w:rPr>
          <w:rStyle w:val="CharStyle13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слово совершенио употребительное,</w:t>
        <w:br/>
        <w:t xml:space="preserve">и ежели не писать </w:t>
      </w:r>
      <w:r>
        <w:rPr>
          <w:rStyle w:val="CharStyle1363"/>
        </w:rPr>
        <w:t>опять</w:t>
      </w:r>
      <w:r>
        <w:rPr>
          <w:rStyle w:val="CharStyle13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1363"/>
        </w:rPr>
        <w:t>паки,</w:t>
      </w:r>
      <w:r>
        <w:rPr>
          <w:rStyle w:val="CharStyle13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и</w:t>
        <w:br/>
      </w:r>
      <w:r>
        <w:rPr>
          <w:rStyle w:val="CharStyle1363"/>
        </w:rPr>
        <w:t>который, которая</w:t>
      </w:r>
      <w:r>
        <w:rPr>
          <w:rStyle w:val="CharStyle1364"/>
        </w:rPr>
        <w:t xml:space="preserve">, </w:t>
      </w:r>
      <w:r>
        <w:rPr>
          <w:rStyle w:val="CharStyle1363"/>
        </w:rPr>
        <w:t>которое,</w:t>
      </w:r>
      <w:r>
        <w:rPr>
          <w:rStyle w:val="CharStyle13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надобно от</w:t>
        <w:t>-</w:t>
        <w:br/>
        <w:t>ставить и вмъсто того употреблять къ пре</w:t>
        <w:t>-</w:t>
        <w:br/>
        <w:t>великому себъ посмЪшеству, пе употреби</w:t>
        <w:t>-</w:t>
        <w:br/>
        <w:t xml:space="preserve">тельный ныиъ слова </w:t>
      </w:r>
      <w:r>
        <w:rPr>
          <w:rStyle w:val="CharStyle1363"/>
        </w:rPr>
        <w:t>иже, иже</w:t>
      </w:r>
      <w:r>
        <w:rPr>
          <w:rStyle w:val="CharStyle13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363"/>
        </w:rPr>
        <w:t>еже,</w:t>
      </w:r>
      <w:r>
        <w:rPr>
          <w:rStyle w:val="CharStyle13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торый хорошо слышатся въ церковныхъ</w:t>
        <w:br/>
        <w:t>нашнхъ кнпгахъ, и очень будутъ дурны ,</w:t>
        <w:br/>
        <w:t>не только въ любовныхъ, но и пъ герой-</w:t>
        <w:br/>
        <w:t>скихъ разговорахъ.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Особенно примечательны въ этой</w:t>
        <w:br/>
        <w:t>антикритике Сумарокова следуюіція</w:t>
        <w:br/>
        <w:t>слова объ авторѣ критики, т. е. Тре-</w:t>
        <w:br/>
        <w:t>діаковскомъ: «Меня онъ пуще всехъ</w:t>
        <w:br/>
        <w:t>«пе любить, за некоторый въ одной мо-</w:t>
        <w:br/>
        <w:t>«ейепистоле стихи и за комедію, ко-</w:t>
        <w:br/>
        <w:t>«торыя онъ беретъ па свой счетъ. Пу-</w:t>
        <w:br/>
        <w:t>«скай ево беретъ, а я въ томъ, что не</w:t>
        <w:br/>
        <w:t>«къ нему это сделано, клясться причи-</w:t>
        <w:br/>
        <w:t>«нм не имею. Я то писалъ такъ, какъ</w:t>
        <w:br/>
        <w:t>«везде писать позволено, хотя бъ то и</w:t>
        <w:br/>
        <w:t>«о немъ было: однако я не говорю, что</w:t>
        <w:br/>
        <w:t>«то о немъ нисалъ, можетъ - быть о</w:t>
        <w:br/>
        <w:t>«немъ, а можетъ-быть и не о немъ».</w:t>
        <w:br/>
      </w:r>
      <w:r>
        <w:rPr>
          <w:rStyle w:val="CharStyle18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дело идетъ о комедіи «Тресо-</w:t>
        <w:br/>
        <w:t>тиніусъ», въ которой подъ именемъ</w:t>
        <w:br/>
        <w:t xml:space="preserve">педанта </w:t>
      </w:r>
      <w:r>
        <w:rPr>
          <w:rStyle w:val="CharStyle223"/>
        </w:rPr>
        <w:t>Тресотингуса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действительно</w:t>
        <w:br/>
        <w:t>выведенъ Тредіаковскій, и въ которой,</w:t>
        <w:br/>
        <w:t>какъ во всехъ комедіяхъ-Сумарокова,</w:t>
        <w:br/>
        <w:t>нѣтъ ни нравовъ времени, ни характе</w:t>
        <w:t>-</w:t>
        <w:br/>
        <w:t>ров!,, ни комизма, ни остроумія, ни</w:t>
        <w:br/>
        <w:t>нравдонодобія, ни здраваго смысла.</w:t>
        <w:br/>
        <w:t>Естественно, что Тредіаковскій осо-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3" w:line="220" w:lineRule="exact"/>
        <w:ind w:left="0" w:right="0" w:firstLine="58"/>
      </w:pPr>
      <w:r>
        <w:rPr>
          <w:lang w:val="fr-FR" w:eastAsia="fr-FR" w:bidi="fr-FR"/>
          <w:w w:val="100"/>
          <w:spacing w:val="0"/>
          <w:color w:val="000000"/>
          <w:position w:val="0"/>
        </w:rPr>
        <w:t>âa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3" w:line="221" w:lineRule="exact"/>
        <w:ind w:left="0" w:right="0" w:firstLine="58"/>
      </w:pPr>
      <w:r>
        <w:pict>
          <v:shape id="_x0000_s1728" type="#_x0000_t202" style="position:absolute;margin-left:156.7pt;margin-top:3.15pt;width:42pt;height:11.75pt;z-index:-125828917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599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бенно напалъ на комедію, въ которой</w:t>
        <w:br/>
        <w:t>увиделъ пасквиль на себя.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8"/>
      </w:pPr>
      <w:r>
        <w:rPr>
          <w:rStyle w:val="CharStyle404"/>
          <w:b/>
          <w:bCs/>
        </w:rPr>
        <w:t>Жестоко злобясь и браня меня, гово</w:t>
        <w:t>-</w:t>
        <w:br/>
        <w:t xml:space="preserve">рить онъ, что </w:t>
      </w:r>
      <w:r>
        <w:rPr>
          <w:rStyle w:val="CharStyle543"/>
          <w:b/>
          <w:bCs/>
        </w:rPr>
        <w:t>Тресотиніусв</w:t>
      </w:r>
      <w:r>
        <w:rPr>
          <w:rStyle w:val="CharStyle404"/>
          <w:b/>
          <w:bCs/>
        </w:rPr>
        <w:t xml:space="preserve"> мой изъ Гиль</w:t>
        <w:t>-</w:t>
        <w:br/>
        <w:t xml:space="preserve">берта. Какимъ </w:t>
      </w:r>
      <w:r>
        <w:rPr>
          <w:rStyle w:val="CharStyle543"/>
          <w:b/>
          <w:bCs/>
        </w:rPr>
        <w:t>же</w:t>
      </w:r>
      <w:r>
        <w:rPr>
          <w:rStyle w:val="CharStyle404"/>
          <w:b/>
          <w:bCs/>
        </w:rPr>
        <w:t xml:space="preserve"> образоиъ подъ именемъ</w:t>
        <w:br/>
        <w:t>Тресотиніуса находить онъ себя, ежели сія</w:t>
        <w:br/>
        <w:t>комедія взята изъ Гольберга; или опъ ду-</w:t>
        <w:br/>
        <w:t>маетъ , что у пихъ такой же Русской не</w:t>
        <w:br/>
        <w:t>знающііі педантъ быль, какой подь име-</w:t>
        <w:br/>
        <w:t>немъ Тресотиніуса у меня представленъ. А</w:t>
        <w:br/>
        <w:t>капитанъ Брамарбасъ, по карактеру своему</w:t>
        <w:br/>
        <w:t>взять изъ Терентіева Евнуха, который ко-</w:t>
        <w:br/>
        <w:t>мнкъ не только греческнхъ комиковъ быль</w:t>
        <w:br/>
        <w:t>подражателемъ, но почти переводчикомъ.</w:t>
        <w:br/>
        <w:t>Чтожъ имя Брамарбаса взято нзь Гольбер</w:t>
        <w:t>-</w:t>
        <w:br/>
        <w:t>га, и въ томь опъ ошибается ; ибо голь-</w:t>
        <w:br/>
        <w:t>берговъ офицеръ въ нъмецкомъ переводе</w:t>
        <w:br/>
        <w:t>симъ названъ именемъ, а въ дацкомъ по-</w:t>
        <w:br/>
        <w:t>длинникъ, онъ не Брамарбасомъ называет</w:t>
        <w:t>-</w:t>
        <w:br/>
        <w:t>ся.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8"/>
      </w:pPr>
      <w:r>
        <w:rPr>
          <w:rStyle w:val="CharStyle404"/>
          <w:b/>
          <w:bCs/>
        </w:rPr>
        <w:t>Хоревъ , говорить онъ , взятъ весь изъ</w:t>
        <w:br/>
        <w:t>Корнелія , Расина и Вольтера , а наипаче</w:t>
        <w:br/>
        <w:t>изъ Расиновйй Федры. Это не правда ; а</w:t>
        <w:br/>
        <w:t>что есть въ ней подражанія, а стиховъ</w:t>
        <w:br/>
        <w:t>пять-шесть есть и переводныхъ, что я и</w:t>
        <w:br/>
        <w:t>укрывать не нмълъ вамъренія ; для того,</w:t>
        <w:br/>
        <w:t>что то ни мало не стыдно. Самъ Расинъ,</w:t>
        <w:br/>
        <w:t>сей великій стихотворецъ и преславный</w:t>
        <w:br/>
        <w:t>трагикъ, въ лутчія своп тагедіи взялъ по-</w:t>
        <w:br/>
        <w:t>дражаніемъ и переводомъ изъ Еврипида въ</w:t>
        <w:br/>
      </w:r>
      <w:r>
        <w:rPr>
          <w:rStyle w:val="CharStyle543"/>
          <w:b/>
          <w:bCs/>
        </w:rPr>
        <w:t>Ифигенію</w:t>
      </w:r>
      <w:r>
        <w:rPr>
          <w:rStyle w:val="CharStyle404"/>
          <w:b/>
          <w:bCs/>
        </w:rPr>
        <w:t xml:space="preserve"> стиховъ, въ </w:t>
      </w:r>
      <w:r>
        <w:rPr>
          <w:rStyle w:val="CharStyle543"/>
          <w:b/>
          <w:bCs/>
        </w:rPr>
        <w:t>Федру</w:t>
      </w:r>
      <w:r>
        <w:rPr>
          <w:rStyle w:val="CharStyle404"/>
          <w:b/>
          <w:bCs/>
        </w:rPr>
        <w:t xml:space="preserve"> *'* сти</w:t>
        <w:t>-</w:t>
        <w:br/>
        <w:t>ховъ, чего ему никто не поставить въ сла</w:t>
        <w:t>-</w:t>
        <w:br/>
        <w:t>бость, да и ставить невозможно.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8"/>
      </w:pPr>
      <w:r>
        <w:rPr>
          <w:rStyle w:val="CharStyle404"/>
          <w:b/>
          <w:bCs/>
        </w:rPr>
        <w:t>Гамлетъ мой, говорить онъ, не знаю отъ</w:t>
        <w:br/>
        <w:t>кого услышавъ, переведенъ съ французской</w:t>
        <w:br/>
        <w:t>прозы Аглинской ІІІекесппровой Трагедіи,</w:t>
        <w:br/>
        <w:t>въ чемъ онъ .очень ошибся. Гамлетъ мой,</w:t>
        <w:br/>
        <w:t>кроме монолога въ окончании третьяго дей-</w:t>
        <w:br/>
        <w:t>ствія и Клавдіева на колѣни паданія, на</w:t>
        <w:br/>
        <w:t>Шекеспирову трагедію едва, едва походить.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8"/>
      </w:pPr>
      <w:r>
        <w:rPr>
          <w:rStyle w:val="CharStyle404"/>
          <w:b/>
          <w:bCs/>
        </w:rPr>
        <w:t>Епистола моя о Стихотворстве, говорить</w:t>
        <w:br/>
        <w:t>онъ, вся Боалова , а Боало взялъ изъ Го-</w:t>
        <w:br/>
        <w:t>рація. Нътъ: Боало взялъ не все изъ Го-</w:t>
        <w:br/>
        <w:t>рація, а я не все взялъ иэъ Боало. Кто</w:t>
        <w:br/>
        <w:t>эахочетъ мою епистолу сличить съ Боало-</w:t>
        <w:br/>
        <w:t>выми о Стихотворстве правилами ; тотъ</w:t>
        <w:br/>
        <w:t>ясно увидитъ, что я изъ Боало можетъ</w:t>
        <w:br/>
        <w:t>быть не больше взялъ, сколько Боало взялъ</w:t>
        <w:br/>
        <w:t>изъ Горація, и что нечто изъ Боало взя</w:t>
        <w:t>-</w:t>
        <w:br/>
        <w:t>то, я въ томъ и запираться никогда не хо-</w:t>
        <w:br/>
        <w:t>тѣлъ.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8"/>
      </w:pPr>
      <w:r>
        <w:rPr>
          <w:rStyle w:val="CharStyle404"/>
          <w:b/>
          <w:bCs/>
        </w:rPr>
        <w:t>Отъ Вольтеровыхъ двухъ стиховъ , ко</w:t>
        <w:t>-</w:t>
        <w:br/>
        <w:t>торый я почти перевелъ и положилъ въ</w:t>
        <w:br/>
        <w:t>трагедію Хорева, въ прежестокую г. Т.</w:t>
        <w:br/>
        <w:t>вступилъ ярость, делаетъ протчія воскли—</w:t>
        <w:br/>
        <w:t>цавія, и протчія пеистовствы : а дело все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0"/>
      </w:pPr>
      <w:r>
        <w:br w:type="column"/>
      </w:r>
      <w:r>
        <w:rPr>
          <w:rStyle w:val="CharStyle404"/>
          <w:b/>
          <w:bCs/>
        </w:rPr>
        <w:t>состоите, что въ печати не въ томъ месте</w:t>
        <w:br/>
        <w:t>поставлена запятая.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Кроме языка и тона, тутъ и весь</w:t>
        <w:br/>
        <w:t>кодексе искусства и литературы того</w:t>
        <w:br/>
        <w:t>времени: взять целикомъ идею, сю-</w:t>
        <w:br/>
        <w:t>жетъ чужаго сочиненія, перевести це-</w:t>
        <w:br/>
        <w:t>лыя места изъ него,—это не считалось</w:t>
        <w:br/>
        <w:t>похиіценіемъ и не умаляло цѣны про-</w:t>
        <w:br/>
        <w:t>изведевія. И такъ делалось не у од-</w:t>
        <w:br/>
        <w:t>нихъ у насъ: Французы нещадно обво</w:t>
        <w:t>-</w:t>
        <w:br/>
        <w:t>ровывали Грековъ, Римлянъ, Англи-</w:t>
        <w:br/>
        <w:t>чанъ и Испанцсвъ, и изъ этого воров</w:t>
        <w:t>-</w:t>
        <w:br/>
        <w:t>ства не думали делать тайны. Поэзія</w:t>
        <w:br/>
        <w:t>была сборомъ общихъ месть; ей мо-</w:t>
        <w:br/>
        <w:t>жно было и учиться и выучиваться;</w:t>
        <w:br/>
        <w:t>собственно таланте, какъ даръ приро</w:t>
        <w:t>-</w:t>
        <w:br/>
        <w:t>ды, составляло стихотворство, а пе</w:t>
        <w:br/>
        <w:t>поэзія. Чтобъ писать стихи, особенно</w:t>
        <w:br/>
        <w:t>съ рііФмами, нужно, если не таланта,</w:t>
        <w:br/>
        <w:t>то способности, по - крайней - мере;</w:t>
        <w:br/>
        <w:t>чтобъ выдумать сюжетъ поэмы или</w:t>
        <w:br/>
        <w:t>драмы, нужно было только знать, въ</w:t>
        <w:br/>
        <w:t>подлиннике, или переводе, произведе-</w:t>
        <w:br/>
        <w:t>нія иностранныхъ поэтовъ: бери це-</w:t>
        <w:br/>
        <w:t>ликомъ и копируй—это значило «сочи</w:t>
        <w:t>-</w:t>
        <w:br/>
        <w:t>нять в. Даже подражать рабски отече-</w:t>
        <w:br/>
        <w:t>ствениммъ писателямъ значило быть</w:t>
        <w:br/>
        <w:t>поэтомъ наравне съ теми, которые въ</w:t>
        <w:br/>
        <w:t>состолніи были сами изобретать. И въ</w:t>
        <w:br/>
        <w:t>смысле поэзіи , какъ сбора общихъ</w:t>
        <w:br/>
        <w:t>месте, Сумарокове быль совсемъ не</w:t>
        <w:br/>
        <w:t>плохой поэте для своего времени, на</w:t>
        <w:br/>
        <w:t>которое, поэтому, опъ и не могъ не</w:t>
        <w:br/>
        <w:t>иметь сильнаго вліянія. Онъ зналъ хо</w:t>
        <w:t>-</w:t>
        <w:br/>
        <w:t>рошо Французскій и неиепкій языки,</w:t>
        <w:br/>
        <w:t>былъ хорошо воспитанъ и образовапъ</w:t>
        <w:br/>
        <w:t>въ духе своего времени; и будь у него</w:t>
        <w:br/>
        <w:t>не много побольше вкусу, не много по</w:t>
        <w:t>-</w:t>
        <w:br/>
        <w:t>меньше самолюбія, да владей опъ рус</w:t>
        <w:t>-</w:t>
        <w:br/>
        <w:t>скими языкомъ хоть такъ хорошо ,</w:t>
        <w:br/>
        <w:t>какъ владелъ имъ Ломоносове,—то,</w:t>
        <w:br/>
        <w:t>при своемъ жизненномъ и обществен-</w:t>
        <w:br/>
        <w:t>номъ паправленін, онъ решительно за-</w:t>
        <w:br/>
        <w:t>тмилъ бы всехъ писателей своего вре</w:t>
        <w:t>-</w:t>
        <w:br/>
        <w:t>мени и былъ бы, въ огношеніи къ это</w:t>
        <w:t>-</w:t>
        <w:br/>
        <w:t>му времени, действительно необыкно-</w:t>
        <w:br/>
        <w:t>веннымъ и достойнымъ серьёзнаго из-</w:t>
        <w:br/>
        <w:t>ученія явленіемъ. Въ статье Сумароко</w:t>
        <w:t>-</w:t>
        <w:br/>
        <w:t>ва «О пребываніи въ Москве Монбра-</w:t>
        <w:br/>
        <w:t>на» есть пренаивно-выраженное мне-</w:t>
        <w:br/>
        <w:t>віе о «заимствованіяхъ». Кто этотъ</w:t>
        <w:br/>
        <w:t>Монбранъ—не знаемъ; дело только въ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томъ, что опъ , какъ образованный</w:t>
        <w:br/>
        <w:t>Французе, хорошо былъ принять въ</w:t>
        <w:br/>
        <w:t>лучшихъ московскихъ домахъ, и ско</w:t>
        <w:t>-</w:t>
        <w:br/>
        <w:t>ро обратилъ на себя общее ввиманіе</w:t>
        <w:br/>
        <w:t>своею болтовнею о томъ, что въ Рос-</w:t>
        <w:br/>
        <w:t>сіи нельзя достать хорошаго бургон-</w:t>
        <w:br/>
        <w:t>скаго вина, что честныхъ людей нетъ</w:t>
        <w:br/>
        <w:t>и быть не можетъ на свете. Но боль</w:t>
        <w:t>-</w:t>
        <w:br/>
        <w:t>ше всего взбесилъ онъ Сумарокова</w:t>
        <w:br/>
        <w:t>разговорами «о бездѣльствахъ г. Воль</w:t>
        <w:t>-</w:t>
        <w:br/>
        <w:t>тера ц г. маркиза Даржинса и о неве</w:t>
        <w:t>-</w:t>
        <w:br/>
        <w:t>жестве последняго».— «А разговари-</w:t>
        <w:br/>
        <w:t>валъ онъ больше всъхъ со мною (гово</w:t>
        <w:t>-</w:t>
        <w:br/>
        <w:t>рить Сумароковъ), думая искоренить</w:t>
        <w:br/>
        <w:t>мое къ г. Вольтеру и къ г. Даржинсу</w:t>
        <w:br/>
        <w:t>почтеніе. А не сбивъ меня съ моей</w:t>
        <w:br/>
        <w:t>дороги, солгалъ на меня, будто я гово-</w:t>
        <w:br/>
        <w:t>рилъ, что г. Вольтеръ окрадываетъ</w:t>
        <w:br/>
        <w:t>стихотворцевъ, чего онъ отъ мевя ни</w:t>
        <w:t>-</w:t>
        <w:br/>
        <w:t>когда не слыхалъ. А иолражапіе ви</w:t>
        <w:br/>
        <w:t>которому стихотворцу безславія пе</w:t>
        <w:br/>
        <w:t>приносить. Я и самъ изъ сочиненій г.</w:t>
        <w:br/>
        <w:t>Вольтера, г. Расина и г. Корнелія не</w:t>
        <w:br/>
        <w:t>таясь заимствовалъ, что изъ одной мо</w:t>
        <w:t>-</w:t>
        <w:br/>
        <w:t>ей трагедіи, которая на Французской</w:t>
        <w:br/>
        <w:t>переведена языкъ, всемъ довольно ви</w:t>
        <w:t>-</w:t>
        <w:br/>
        <w:t>дно, а говорилъ я только то, что од</w:t>
        <w:t>-</w:t>
        <w:br/>
        <w:t>на нзъ повыхъ г. Вольтера трагедій ,</w:t>
        <w:br/>
        <w:t>съ одной моей трагедіей очень сход</w:t>
        <w:t>-</w:t>
        <w:br/>
        <w:t>на. Изъ сего не следуете, что я воз-</w:t>
        <w:br/>
        <w:t>вышалъ себя и поносилъ г. Вольтера,</w:t>
        <w:br/>
        <w:t>готораго трагедіи по достоинству ихъ,</w:t>
        <w:br/>
        <w:t>похвалу себе у всей Европы заслу</w:t>
        <w:t>-</w:t>
        <w:br/>
        <w:t>жили».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«Мнтшіе во сновидъпіи о Француз-</w:t>
        <w:br/>
        <w:t>скихъ трагедіяхъ» есть настоящая кри</w:t>
        <w:t>-</w:t>
        <w:br/>
        <w:t>тическая статья, кажется, писанная,</w:t>
        <w:br/>
        <w:t>по догадкѣ Новикова, къ Вольтеру.</w:t>
        <w:br/>
        <w:t>Форма критики затейлива въ духе то</w:t>
        <w:t>-</w:t>
        <w:br/>
        <w:t>го времени, какъ то показываетъ и ея</w:t>
        <w:br/>
        <w:t>заглавіе и это маленькое предисловіе</w:t>
        <w:br/>
        <w:t>къ ней: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2"/>
      </w:pPr>
      <w:r>
        <w:pict>
          <v:shape id="_x0000_s1729" type="#_x0000_t202" style="position:absolute;margin-left:284.4pt;margin-top:572.15pt;width:15.35pt;height:14.9pt;z-index:-125828916;mso-wrap-distance-left:51.6pt;mso-wrap-distance-top: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sz w:val="24"/>
                      <w:szCs w:val="24"/>
                      <w:w w:val="100"/>
                      <w:color w:val="000000"/>
                      <w:position w:val="0"/>
                    </w:rPr>
                    <w:t>'/,з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30" type="#_x0000_t202" style="position:absolute;margin-left:336.95pt;margin-top:-0.7pt;width:11.3pt;height:12.1pt;z-index:-1258289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31" type="#_x0000_t202" style="position:absolute;margin-left:138.5pt;margin-top:-0.65pt;width:75.6pt;height:12.4pt;z-index:-1258289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Рѣчь о Критиш.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404"/>
          <w:b/>
          <w:bCs/>
        </w:rPr>
        <w:t>Разныя обстоятельств отвратили меня</w:t>
        <w:br/>
        <w:t>вечно отъ теятра. Легче было мне раз-</w:t>
        <w:br/>
        <w:t>статься съТаліею, нежели съ прелюбезною</w:t>
        <w:br/>
        <w:t>моею Мельпоменою ; но я ныне и о ней</w:t>
        <w:br/>
        <w:t>редко думаю : не для того , что она мнъ</w:t>
        <w:br/>
        <w:t>противна, но что она мила : а о той лю-</w:t>
        <w:br/>
        <w:t>бовницъ , которая мила , паче жизни, по</w:t>
        <w:br/>
        <w:t>разлучеиіи псіюыішати мучительно. Но кто</w:t>
        <w:br/>
        <w:t>отъ иучнтелыіаго сновпденія спастися мо</w:t>
        <w:t>-</w:t>
        <w:br/>
        <w:t>жетъ? Востревожилъ меня сонъ, и пзвлекъ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2"/>
      </w:pPr>
      <w:r>
        <w:rPr>
          <w:rStyle w:val="CharStyle404"/>
          <w:lang w:val="fr-FR" w:eastAsia="fr-FR" w:bidi="fr-FR"/>
          <w:b/>
          <w:bCs/>
        </w:rPr>
        <w:t xml:space="preserve">ï. </w:t>
      </w:r>
      <w:r>
        <w:rPr>
          <w:rStyle w:val="CharStyle404"/>
          <w:b/>
          <w:bCs/>
        </w:rPr>
        <w:t>XXIV.—Отд. V.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45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нзъ очей мопхъ, во время своего продол-</w:t>
        <w:br/>
        <w:t xml:space="preserve">женія, </w:t>
      </w:r>
      <w:r>
        <w:rPr>
          <w:rStyle w:val="CharStyle1365"/>
        </w:rPr>
        <w:t xml:space="preserve">слезы.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Нылъ я сноішдепіемъ на тея-</w:t>
        <w:br/>
        <w:t>тралыіыхъ предстявленіяхъ парижскихъ, п</w:t>
        <w:br/>
        <w:t>впдълъ нъкоторыя трагедін такъ живо,</w:t>
        <w:br/>
        <w:t>какъ на яву.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headerReference w:type="even" r:id="rId436"/>
          <w:headerReference w:type="default" r:id="rId437"/>
          <w:headerReference w:type="first" r:id="rId438"/>
          <w:pgSz w:w="7423" w:h="12332"/>
          <w:pgMar w:top="278" w:left="212" w:right="289" w:bottom="31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тѣмъ, Сумароковъ начинаетъ съ</w:t>
        <w:br/>
        <w:t>«Цпнны» Корнеля, излагая, какія онъ,</w:t>
        <w:br/>
        <w:t>во время представлепія, имѣлъ чув-</w:t>
        <w:br/>
        <w:t>ствія и разсужденія. Потомъ следу-</w:t>
        <w:br/>
        <w:t xml:space="preserve">ютъ за </w:t>
      </w:r>
      <w:r>
        <w:rPr>
          <w:rStyle w:val="CharStyle218"/>
        </w:rPr>
        <w:t xml:space="preserve">метки,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такой - то - де стихъ</w:t>
        <w:br/>
        <w:t>«нреславенъ»,и такой-то «скареденъ»,</w:t>
        <w:br/>
        <w:t>что такой-то моиологъ хорошъ, толь</w:t>
        <w:t>-</w:t>
        <w:br/>
        <w:t>ко дологь, такое-то место «преизящ</w:t>
        <w:t>-</w:t>
        <w:br/>
        <w:t>но», а такое-то «гнусно н подло»: Су</w:t>
        <w:t>-</w:t>
        <w:br/>
        <w:t>мароковъ , какъ русскій человеке,</w:t>
        <w:br/>
        <w:t>сильно выражался! ІІо почему онъ од</w:t>
        <w:t>-</w:t>
        <w:br/>
        <w:t>но находить хорошимъ, а другое дур-</w:t>
        <w:br/>
        <w:t>нымъ,—этого въ наше время никто не</w:t>
        <w:br/>
        <w:t>поиметь: такъ переменчивы времена!</w:t>
        <w:br/>
        <w:t>Хваля особенно четыре стиха изъ «Фе-</w:t>
        <w:br/>
        <w:t>дры» Расина, нашъ критикъ восклица-</w:t>
        <w:br/>
        <w:t>етъ: «Едино сіе лвленіе соплело бы</w:t>
        <w:br/>
        <w:t>вѣчныя Расину лавры, еслибъ онь к</w:t>
        <w:br/>
        <w:t>ничего более не писалъ»! Разбирая</w:t>
        <w:br/>
        <w:t>вольтерова «Брута», критике гово</w:t>
        <w:t>-</w:t>
        <w:br/>
        <w:t>рить: «Первое явленіе прекрасно. Во</w:t>
        <w:br/>
        <w:t>второмъ явленін сіи стихи вкусъ вашъ</w:t>
        <w:br/>
        <w:t xml:space="preserve">назвачалн(сл/ь()уетг </w:t>
      </w:r>
      <w:r>
        <w:rPr>
          <w:rStyle w:val="CharStyle223"/>
        </w:rPr>
        <w:t>выписка семнсти-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а:ов5).БрутънсрервалъАратову речь по</w:t>
        <w:br/>
        <w:t>Вольтерски. Все явленіе достойно Воль</w:t>
        <w:t>-</w:t>
        <w:br/>
        <w:t>тера и Музъ самихъ. Сіе явленіе пе</w:t>
        <w:br/>
        <w:t>одну забаву приносите и не один цве</w:t>
        <w:t>-</w:t>
        <w:br/>
        <w:t>ты, но пользу и плоды. Фрапцін, Ев</w:t>
        <w:t>-</w:t>
        <w:br/>
        <w:t>ропа и Париже должны мвого Вольте</w:t>
        <w:t>-</w:t>
        <w:br/>
        <w:t>ру, за нововведенный вкусъ, и къ удо</w:t>
        <w:t>-</w:t>
        <w:br/>
        <w:t>вольствие сердца и разума нашего.</w:t>
        <w:br/>
        <w:t>Остатокъ действія весь хорошъ. Пер</w:t>
        <w:t>-</w:t>
        <w:br/>
        <w:t>вое явленіе Втораго действія вы отъ</w:t>
        <w:br/>
        <w:t>жара любовнаго несколько одерживае</w:t>
        <w:t>-</w:t>
        <w:br/>
        <w:t>те, родъ искусства Авторскаго, дабы</w:t>
        <w:br/>
        <w:t>любопытство смотрителей умножено ,</w:t>
        <w:br/>
        <w:t>и сердце после сильно поражепо было».</w:t>
        <w:br/>
        <w:t>Далее, онъ нашелъ такія красоты въ</w:t>
        <w:br/>
        <w:t>«Брутѣ», что гопоритъ: «Восхищеніе</w:t>
        <w:br/>
        <w:t>и нораженіе симъ явленіемъ моего</w:t>
        <w:br/>
        <w:t>сердца, препятствуете устамъ моимъ</w:t>
        <w:br/>
        <w:t>изобразит!) чувствіе души моей, и жер-</w:t>
        <w:br/>
        <w:t>твовати похвалою Французскому Со</w:t>
        <w:t>-</w:t>
        <w:br/>
        <w:t>фоклу, Расинову, Метастазіеву и ыо-</w:t>
        <w:br/>
        <w:t xml:space="preserve">жетъ-быть </w:t>
      </w:r>
      <w:r>
        <w:rPr>
          <w:rStyle w:val="CharStyle223"/>
        </w:rPr>
        <w:t>и моему совмѣстнику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</w:t>
        <w:t>-</w:t>
        <w:br/>
        <w:t>торому я еще больше должеиъ, неже</w:t>
        <w:t>-</w:t>
        <w:br/>
        <w:t>ли Расину».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67" w:line="190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235"/>
      </w:pPr>
      <w:r>
        <w:pict>
          <v:shape id="_x0000_s1732" type="#_x0000_t202" style="position:absolute;margin-left:-0.95pt;margin-top:-1.1pt;width:11.05pt;height:12.35pt;z-index:-125828913;mso-wrap-distance-left:5pt;mso-wrap-distance-right:145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34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33" type="#_x0000_t202" style="position:absolute;margin-left:176.9pt;margin-top:-1.75pt;width:176.15pt;height:560.45pt;z-index:-12582891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2"/>
                  </w:pPr>
                  <w:r>
                    <w:rPr>
                      <w:rStyle w:val="CharStyle209"/>
                    </w:rPr>
                    <w:t>туть говоритъ о томъ въ другомъ со-</w:t>
                    <w:br/>
                    <w:t>всемъ духе. «Я хвалю васъ безстра-</w:t>
                    <w:br/>
                    <w:t>стно, такъ безстрастио говорю, что</w:t>
                    <w:br/>
                    <w:t>мне это крайне пе правится ; а речи и</w:t>
                    <w:br/>
                    <w:t>Альзиры и Замора божественны».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5"/>
                  </w:pPr>
                  <w:r>
                    <w:rPr>
                      <w:rStyle w:val="CharStyle209"/>
                    </w:rPr>
                    <w:t>Критика заключается разборомъ « Ме-</w:t>
                    <w:br/>
                    <w:t>ропы», и последпія строки этого раз</w:t>
                    <w:t>-</w:t>
                    <w:br/>
                    <w:t xml:space="preserve">бора могутъ служить и </w:t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résumé </w:t>
                  </w:r>
                  <w:r>
                    <w:rPr>
                      <w:rStyle w:val="CharStyle209"/>
                    </w:rPr>
                    <w:t>и ха</w:t>
                    <w:t>-</w:t>
                    <w:br/>
                    <w:t>рактеристикою всей критики: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5" w:line="192" w:lineRule="exact"/>
                    <w:ind w:left="0" w:right="0" w:firstLine="275"/>
                  </w:pPr>
                  <w:r>
                    <w:rPr>
                      <w:rStyle w:val="CharStyle396"/>
                      <w:b/>
                      <w:bCs/>
                    </w:rPr>
                    <w:t>« Нечего отлпчатіі: все прекрасно въ сей</w:t>
                    <w:br/>
                    <w:t xml:space="preserve">Трагедін, по </w:t>
                  </w:r>
                  <w:r>
                    <w:rPr>
                      <w:rStyle w:val="CharStyle396"/>
                      <w:lang w:val="fr-FR" w:eastAsia="fr-FR" w:bidi="fr-FR"/>
                      <w:b/>
                      <w:bCs/>
                    </w:rPr>
                    <w:t xml:space="preserve">rie </w:t>
                  </w:r>
                  <w:r>
                    <w:rPr>
                      <w:rStyle w:val="CharStyle396"/>
                      <w:b/>
                      <w:bCs/>
                    </w:rPr>
                    <w:t>время: придемъ къ Че</w:t>
                    <w:t>-</w:t>
                    <w:br/>
                    <w:t>твертому Явлении Третьяго Дънствія: Му</w:t>
                    <w:t>-</w:t>
                    <w:br/>
                    <w:t>зы его писали. Чего оно достойно, я чув</w:t>
                    <w:t>-</w:t>
                    <w:br/>
                    <w:t>ствую , но словами изобразит не могу.</w:t>
                    <w:br/>
                    <w:t>Остатокъ Дъйствія прекрасеиъ. Четвертое</w:t>
                    <w:br/>
                    <w:t>Дъйствіе все весьма прекрасно. Второе</w:t>
                    <w:br/>
                    <w:t>Явленіе несравненно. Четвертое Явленіе</w:t>
                    <w:br/>
                    <w:t>Пятаго Дънствія несравненно, и все Дъй</w:t>
                    <w:t>-</w:t>
                    <w:br/>
                    <w:t>ствіе прекрасно. Альзира, Цніша и Аталія</w:t>
                    <w:br/>
                    <w:t>кажется мнъ должны уступить первенство</w:t>
                    <w:br/>
                    <w:t>Меропѣ п ФедрЪ. Сіи двъ Трагедін будуть</w:t>
                    <w:br/>
                    <w:t>въчною честію своимъ Авторамъ и Мель</w:t>
                    <w:t>-</w:t>
                    <w:br/>
                    <w:t>помену и въчною славою Францін, Евро-</w:t>
                    <w:br/>
                    <w:t>нъ, и всему роду человъческому.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5"/>
                  </w:pPr>
                  <w:r>
                    <w:rPr>
                      <w:rStyle w:val="CharStyle209"/>
                    </w:rPr>
                    <w:t>Точно подписи учителя на тетрад-</w:t>
                    <w:br/>
                    <w:t>кахъ школыіиковъ: не дурпо, порядо</w:t>
                    <w:t>-</w:t>
                    <w:br/>
                    <w:t>чно, изрядно, хорошо, очень-хорошо,</w:t>
                    <w:br/>
                    <w:t>отлично-хорошо, прекрасно, превосхо</w:t>
                    <w:t>-</w:t>
                    <w:br/>
                    <w:t>дно!.. Но это - то и называлось тогда</w:t>
                    <w:br/>
                    <w:t>критикою, и, право, Сумарокоьъ ни</w:t>
                    <w:br/>
                    <w:t>чемъ не хуже многихъ звамешпыхъ</w:t>
                    <w:br/>
                    <w:t>критиковъ въ Европе того времени...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5" w:line="211" w:lineRule="exact"/>
                    <w:ind w:left="0" w:right="0" w:firstLine="275"/>
                  </w:pPr>
                  <w:r>
                    <w:rPr>
                      <w:rStyle w:val="CharStyle209"/>
                    </w:rPr>
                    <w:t>«Нереводъ сз. Фравцѵзскаго языка</w:t>
                    <w:br/>
                    <w:t>изъ чужестраняаго журнала месяца</w:t>
                    <w:br/>
                    <w:t>Апреля 1755 года, страп. 114 и след,</w:t>
                    <w:br/>
                    <w:t>напечатаннаго въ Париже. Синавъ и</w:t>
                    <w:br/>
                    <w:t>Труворъ Россійская трагедія сочпиен-</w:t>
                    <w:br/>
                    <w:t>ная Стихами господиаомъ Сумароко</w:t>
                    <w:t>-</w:t>
                    <w:br/>
                    <w:t>выми—есть ве что иное, какъ разборъ</w:t>
                    <w:br/>
                    <w:t>«Синава и Трувора», напечатанный</w:t>
                    <w:br/>
                    <w:t>въ парижскомъ ;курнале, переведен-</w:t>
                    <w:br/>
                    <w:t>пый самимъ же Сумароковымъ, и, мо-</w:t>
                    <w:br/>
                    <w:t>асетъ-быть, нмъ же и написанный.</w:t>
                    <w:br/>
                    <w:t>Статья эта заключается следующими</w:t>
                    <w:br/>
                    <w:t>строками: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75"/>
                  </w:pPr>
                  <w:r>
                    <w:rPr>
                      <w:rStyle w:val="CharStyle396"/>
                      <w:b/>
                      <w:bCs/>
                    </w:rPr>
                    <w:t>Въ протчемъ кажется, что Господине</w:t>
                    <w:br/>
                    <w:t>Сумарокову преа:де нежели обогатила Рог-</w:t>
                    <w:br/>
                    <w:t>сійскій теятръ сею трагедіею, нмълъ знн-</w:t>
                    <w:br/>
                    <w:t>ніе о ніікоторыхъ чужестранныхъ теятрахъ:</w:t>
                    <w:br/>
                    <w:t>за что ему Россія тѣмъ большее благода-</w:t>
                    <w:br/>
                    <w:t xml:space="preserve">реніе приносить должна. </w:t>
                  </w:r>
                  <w:r>
                    <w:rPr>
                      <w:rStyle w:val="CharStyle843"/>
                      <w:b w:val="0"/>
                      <w:bCs w:val="0"/>
                    </w:rPr>
                    <w:t>Сколь ни осінро-</w:t>
                    <w:br/>
                    <w:t>умснъ онв отъ прпроОы</w:t>
                  </w:r>
                  <w:r>
                    <w:rPr>
                      <w:rStyle w:val="CharStyle844"/>
                      <w:b/>
                      <w:bCs/>
                    </w:rPr>
                    <w:t xml:space="preserve"> , </w:t>
                  </w:r>
                  <w:r>
                    <w:rPr>
                      <w:rStyle w:val="CharStyle843"/>
                      <w:b w:val="0"/>
                      <w:bCs w:val="0"/>
                    </w:rPr>
                    <w:t>сколь ни бли-</w:t>
                    <w:br/>
                    <w:t>стаютв естественный но дорованін вес-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Мнете о «ЗііірЬ» Вольтера такт</w:t>
        <w:br/>
        <w:t>добродушно-оригинально, или, можетъ-</w:t>
        <w:br/>
        <w:t>быть, такъ ловко и хитро выражено ,</w:t>
        <w:br/>
        <w:t>что его нельзя не выписать вполне 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235"/>
      </w:pPr>
      <w:r>
        <w:rPr>
          <w:rStyle w:val="CharStyle404"/>
          <w:b/>
          <w:bCs/>
        </w:rPr>
        <w:t>Первое Яплепіе прекрасно, вкуса щеголь-</w:t>
        <w:br/>
        <w:t>скова. Второе прекрасно. Остлтокъ дъй-</w:t>
        <w:br/>
        <w:t>ствіп хорошь. Втораго Дъйствія Первое</w:t>
        <w:br/>
        <w:t>Лвленіе, хорошо, а паче многократно Хри-</w:t>
        <w:br/>
        <w:t>стіинамъ. Второе Яоленіе хорошо. Третіе</w:t>
        <w:br/>
        <w:t>Явленіе писано весьма хорошо пХрпстія-</w:t>
        <w:br/>
        <w:t>намъ крайне жалостно. Не плакали во вре</w:t>
        <w:t>-</w:t>
        <w:br/>
        <w:t>мя Яв.іенія одни только иевъжіі и Деисты:</w:t>
        <w:br/>
        <w:t>одни по причина, а другіе по другой,' хо</w:t>
        <w:t>-</w:t>
        <w:br/>
        <w:t>тя послѣднія были и тронуты, свиданіемъ</w:t>
        <w:br/>
        <w:t>и разительными обстоятельствами отца и</w:t>
        <w:br/>
        <w:t>дочери. Сія Трагедія весьма хороша , но</w:t>
        <w:br/>
        <w:t>я , по нещастію моему, оѵруженъ былъ</w:t>
        <w:br/>
        <w:t>беззакошінкамп, который во все время ко</w:t>
        <w:t>-</w:t>
        <w:br/>
        <w:t>щунствовали, и ради того, вступакнціл въ</w:t>
        <w:br/>
        <w:t>очи мои слезы, пе вытекали на лицо мое.</w:t>
        <w:br/>
        <w:t xml:space="preserve">Видно, </w:t>
      </w:r>
      <w:r>
        <w:rPr>
          <w:rStyle w:val="CharStyle707"/>
          <w:b w:val="0"/>
          <w:bCs w:val="0"/>
        </w:rPr>
        <w:t xml:space="preserve">что сію </w:t>
      </w:r>
      <w:r>
        <w:rPr>
          <w:rStyle w:val="CharStyle404"/>
          <w:b/>
          <w:bCs/>
        </w:rPr>
        <w:t>сочпняя Драму А вторь, о</w:t>
        <w:br/>
        <w:t>томъ нмвлъ попечепіе, дабы Хрнстіапскій</w:t>
        <w:br/>
        <w:t>Законт, утвердити въ сердцахъ нлшихъ, п</w:t>
        <w:br/>
        <w:t>отвлечи беззаконннковъ , сихь заблужден-</w:t>
        <w:br/>
        <w:t>ныхъ'людей, отъ естестЕеннаго Еогоиочи-</w:t>
        <w:br/>
        <w:t>танія , которыя пе пріем.иотъ Свящеинаго</w:t>
        <w:br/>
        <w:t>Ппсанія. И ежели сія Драма съ прямымъ</w:t>
        <w:br/>
        <w:t>успѣхомъ передъ Деистами представлена</w:t>
        <w:br/>
        <w:t>будеть ; такъ н Драма Магометъ въ Кон</w:t>
        <w:t>-</w:t>
        <w:br/>
        <w:t>стантинополь понраинтся. Брутъ когда ші-</w:t>
        <w:br/>
        <w:t>будь можетъ воіідтн больше въ моду въ Па</w:t>
        <w:t>-</w:t>
        <w:br/>
        <w:t>риже ; ибо іізъ Моиархіи республики дъ-</w:t>
        <w:br/>
        <w:t>. лаются. А Заира никогда изъ моды не вы-</w:t>
        <w:br/>
        <w:t>детъ ; Хрнстіанскій Закона не изчезнетъ</w:t>
        <w:br/>
        <w:t>никогда , по словамъ вочеловъчившагосл</w:t>
        <w:br/>
        <w:t>Бога. Вы здвлалп великое по общему Хри-</w:t>
        <w:br/>
        <w:t>стілнскому мнѣнііо, дъло, проповъдывая н</w:t>
        <w:br/>
        <w:t>утверждая Хрпстіапство ; хотя п думаютъ</w:t>
        <w:br/>
        <w:t>безбожники, что вы сею прекрасною Тра-</w:t>
        <w:br/>
        <w:t>гедіею отвлекаете людей отъ пстиннаго</w:t>
        <w:br/>
        <w:t>Богопочнтанія, и уже зараженныхъ людей,</w:t>
        <w:br/>
        <w:t>еще заражаете. Ежели бы вы были Деистъ;</w:t>
        <w:br/>
        <w:t>такъ бы я въ пѣчпомъ остался неоъдспіи ,</w:t>
        <w:br/>
        <w:t>ради чего вы сію Трагедію сочинили. А</w:t>
        <w:br/>
        <w:t>зная, что вы Христілнннъ видаю и то, что</w:t>
        <w:br/>
        <w:t>вы ее сочинили , умножая нашу по Хрн-</w:t>
        <w:br/>
        <w:t>стіяпству вѣрность.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2"/>
        <w:sectPr>
          <w:pgSz w:w="7423" w:h="12332"/>
          <w:pgMar w:top="360" w:left="191" w:right="3292" w:bottom="3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одпого стиха въ «Альзире»</w:t>
        <w:br/>
        <w:t>критикъ пашъ былъ воеторшепъ, а во</w:t>
        <w:t>-</w:t>
        <w:br/>
        <w:t>сторженный партеръ восплескалъ гром</w:t>
        <w:t>-</w:t>
        <w:br/>
        <w:t>ко и троекратно. Въ IV акте, сочн-</w:t>
        <w:br/>
      </w:r>
      <w:r>
        <w:rPr>
          <w:rStyle w:val="CharStyle218"/>
        </w:rPr>
        <w:t xml:space="preserve">ііспиомъ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самою Мельпоменою, крити</w:t>
        <w:t>-</w:t>
        <w:br/>
        <w:t>ку пе поправилось то, что Альзира,</w:t>
        <w:br/>
        <w:t>пъ предъидушихъ дейстг.іяхъ «ругав</w:t>
        <w:t>-</w:t>
        <w:br/>
        <w:t>шаяся европейскому о чести разеудку»,</w:t>
      </w:r>
    </w:p>
    <w:p>
      <w:pPr>
        <w:widowControl w:val="0"/>
        <w:rPr>
          <w:sz w:val="2"/>
          <w:szCs w:val="2"/>
        </w:rPr>
      </w:pPr>
      <w:r>
        <w:pict>
          <v:shape id="_x0000_s1734" type="#_x0000_t202" style="position:absolute;margin-left:138.95pt;margin-top:0.1pt;width:76.1pt;height:12pt;z-index:-125828911;mso-wrap-distance-left:5pt;mso-wrap-distance-right:123.85pt;mso-position-horizontal-relative:margin" filled="f" stroked="f">
            <v:textbox style="mso-fit-shape-to-text:t" inset="0,0,0,0">
              <w:txbxContent>
                <w:p>
                  <w:pPr>
                    <w:pStyle w:val="Style13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Ріьчь о Критикѣ.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1"/>
      </w:pPr>
      <w:r>
        <w:rPr>
          <w:rStyle w:val="CharStyle543"/>
          <w:b/>
          <w:bCs/>
        </w:rPr>
        <w:t xml:space="preserve">зИіъ </w:t>
      </w:r>
      <w:r>
        <w:rPr>
          <w:rStyle w:val="CharStyle543"/>
          <w:lang w:val="fr-FR" w:eastAsia="fr-FR" w:bidi="fr-FR"/>
          <w:b/>
          <w:bCs/>
        </w:rPr>
        <w:t xml:space="preserve">es </w:t>
      </w:r>
      <w:r>
        <w:rPr>
          <w:rStyle w:val="CharStyle543"/>
          <w:b/>
          <w:bCs/>
        </w:rPr>
        <w:t>семе сочиненін ;</w:t>
      </w:r>
      <w:r>
        <w:rPr>
          <w:rStyle w:val="CharStyle404"/>
          <w:b/>
          <w:bCs/>
        </w:rPr>
        <w:t xml:space="preserve"> однако можетъ</w:t>
        <w:br/>
        <w:t>быть пе столь сильно, не столь съ правдою</w:t>
        <w:br/>
        <w:t>сходственно изобразилъ бы онъ любовь и</w:t>
        <w:br/>
        <w:t>ревность, есть ли бы никогда не читалъ</w:t>
        <w:br/>
      </w:r>
      <w:r>
        <w:rPr>
          <w:rStyle w:val="CharStyle543"/>
          <w:b/>
          <w:bCs/>
        </w:rPr>
        <w:t>Расина</w:t>
      </w:r>
      <w:r>
        <w:rPr>
          <w:rStyle w:val="CharStyle404"/>
          <w:b/>
          <w:bCs/>
        </w:rPr>
        <w:t xml:space="preserve"> и </w:t>
      </w:r>
      <w:r>
        <w:rPr>
          <w:rStyle w:val="CharStyle543"/>
          <w:b/>
          <w:bCs/>
        </w:rPr>
        <w:t>Шекеспира.</w:t>
      </w:r>
      <w:r>
        <w:rPr>
          <w:rStyle w:val="CharStyle404"/>
          <w:b/>
          <w:bCs/>
        </w:rPr>
        <w:t xml:space="preserve"> Что жь? Должно ли</w:t>
        <w:br/>
        <w:t>сгмдитьсп та ко наго училища? Самыя луч-</w:t>
        <w:br/>
        <w:t>тія сочнненія снхъ Авторовъ, служили бы</w:t>
        <w:br/>
        <w:t>только къ тому, чтобъ въ отчаяніе привесть</w:t>
        <w:br/>
        <w:t>стихотворцевь послъдующихъ въковъ, еже</w:t>
        <w:t>-</w:t>
        <w:br/>
        <w:t>ли бы по крайней мири не позволено бы</w:t>
        <w:t>-</w:t>
        <w:br/>
        <w:t>ло подражание. ІІредставнмъ себъ Андро</w:t>
        <w:t>-</w:t>
        <w:br/>
        <w:t>маху, Федру, Отелла, Ромеа и Іуліетту, то</w:t>
        <w:br/>
        <w:t>увиднмъ ясно , что древиіе трагики неиз-</w:t>
        <w:br/>
        <w:t>черпнулн всей матеріп о снхъ двухъ, пли</w:t>
        <w:br/>
        <w:t>лучше сказать, о сей единственной стра</w:t>
        <w:t>-</w:t>
        <w:br/>
        <w:t>сти : но всякъ прнзнаеть, что выше упо</w:t>
        <w:t>-</w:t>
        <w:br/>
        <w:t>мянутые два великіе мужи не оставили ни</w:t>
        <w:t>-</w:t>
        <w:br/>
        <w:t>чего, чтобъ поели ихъ будущіе, кикъ нъ-</w:t>
        <w:br/>
        <w:t>что повое могли предложить. И такъ, ко</w:t>
        <w:t>-</w:t>
        <w:br/>
        <w:t>гда Авторъ всъ силы свои на то употре-</w:t>
        <w:br/>
        <w:t>бляеть, чтобъ писать такнмъ же образомь,</w:t>
        <w:br/>
        <w:t>какнмъ оіш ; то чъмъ ближе онъ къ нхъ</w:t>
        <w:br/>
        <w:t>слогу приходить, трмъ большую себъ по--</w:t>
        <w:br/>
        <w:t>хвалу вмъсто строгаго истязапія заслужи</w:t>
        <w:t>-</w:t>
        <w:br/>
        <w:t>ваешь. Тотъ быль бы весьма несираведливъ,</w:t>
        <w:br/>
        <w:t>кто бы не приносили должной похвалы</w:t>
        <w:br/>
        <w:t>Господину Сумарокову зато, что онъ кра</w:t>
        <w:t>-</w:t>
        <w:br/>
        <w:t>соты чужестраішыхъ стихотворцевъ не</w:t>
        <w:br/>
        <w:t>только умѣлъ познать и почитать, но и</w:t>
        <w:br/>
        <w:t>употребить окыя въ свою пользу. Достой</w:t>
        <w:t>-</w:t>
        <w:br/>
        <w:t>ное поруганія невъжество многихъ нынь-</w:t>
        <w:br/>
        <w:t>шнпхъ писателей подвергаетъ сему осу</w:t>
        <w:t>-</w:t>
        <w:br/>
        <w:t>ждение для того, что они пріобыкнувъ</w:t>
        <w:br/>
        <w:t xml:space="preserve">окрадывать </w:t>
      </w:r>
      <w:r>
        <w:rPr>
          <w:rStyle w:val="CharStyle707"/>
          <w:b w:val="0"/>
          <w:bCs w:val="0"/>
        </w:rPr>
        <w:t xml:space="preserve">или </w:t>
      </w:r>
      <w:r>
        <w:rPr>
          <w:rStyle w:val="CharStyle404"/>
          <w:b/>
          <w:bCs/>
        </w:rPr>
        <w:t>грабить другихъ авторовъ</w:t>
        <w:br/>
        <w:t>нмъ еднновремепныхъ п едппоземцег.ъ, на-</w:t>
        <w:br/>
        <w:t>иолияютъ безстыдпымъ образомъ своп со-</w:t>
        <w:br/>
        <w:t>чпненія чужими мыслями и словами, не</w:t>
        <w:br/>
        <w:t>пъдая въ чемъ состоитъ разумное подра-</w:t>
        <w:br/>
        <w:t>ясапіе. Еще меньше можно винить Госпо</w:t>
        <w:t>-</w:t>
        <w:br/>
        <w:t>дина Сумарокова въ томъ, что содержаніе</w:t>
        <w:br/>
        <w:t>его трагедіи сходственно со многими Фран</w:t>
        <w:t>-</w:t>
        <w:br/>
        <w:t>цузскими. Двухъ братьевъ, влюбившихся</w:t>
        <w:br/>
        <w:t>въ одну особу находниъ мы въ нъкоторыхъ</w:t>
        <w:br/>
        <w:t>самыхъ лучшихъ трагедіяхъ , которыл до</w:t>
        <w:br/>
        <w:t>сего времени остались на теятръ , напри-</w:t>
        <w:br/>
        <w:t>м връ : въ Родогупѣ, ІІпкомндъ, Ыитрида-</w:t>
        <w:br/>
        <w:t>тъ, Британникв, Радомнств и протчихъ:</w:t>
        <w:br/>
        <w:t>однако никакого другаго сходства не сы</w:t>
        <w:t>-</w:t>
        <w:br/>
        <w:t>щется въ нпхъ съ Сннавомъ и Труворомъ.</w:t>
        <w:br/>
        <w:t>Бь чемъ можно легко увърпться слича</w:t>
        <w:br/>
        <w:t>опую со всъмп вышеписанными.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6"/>
      </w:pPr>
      <w:r>
        <w:rPr>
          <w:rStyle w:val="CharStyle404"/>
          <w:b/>
          <w:bCs/>
        </w:rPr>
        <w:t>Ііепзвъстііы намъ древпія нреданія , на</w:t>
        <w:br/>
        <w:t>которыхъ можетъ быть однихъ онована вся</w:t>
        <w:br/>
        <w:t>Россіііская Исторія до прннятія Россіянами</w:t>
        <w:br/>
        <w:t>Христіянской вт.рі.і, Авторъ не уномп-</w:t>
        <w:br/>
        <w:t>наетъ ничего, откуда оиъ взялъ сію мате-</w:t>
        <w:br/>
        <w:t>рію, для того и намъ не можно знать, есть</w:t>
      </w:r>
    </w:p>
    <w:p>
      <w:pPr>
        <w:pStyle w:val="Style1368"/>
        <w:widowControl w:val="0"/>
        <w:keepNext w:val="0"/>
        <w:keepLines w:val="0"/>
        <w:shd w:val="clear" w:color="auto" w:fill="auto"/>
        <w:bidi w:val="0"/>
        <w:spacing w:before="0" w:after="57" w:line="170" w:lineRule="exact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35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05" w:line="192" w:lineRule="exact"/>
        <w:ind w:left="0" w:right="0" w:firstLine="51"/>
      </w:pPr>
      <w:r>
        <w:rPr>
          <w:rStyle w:val="CharStyle404"/>
          <w:b/>
          <w:bCs/>
        </w:rPr>
        <w:t>ли въ псторгн какіе слъды приключеній</w:t>
        <w:br/>
        <w:t>нзображешіыхъ имъ въ его трагедіи , или</w:t>
        <w:br/>
        <w:t>содержаще ея совсъмъ вымышленное. Об-</w:t>
        <w:br/>
        <w:t>надеживаштъ насъ, что сія Господина Су</w:t>
        <w:t>-</w:t>
        <w:br/>
        <w:t>марокова драма въ отечестве его великііі</w:t>
        <w:br/>
        <w:t>успъхъ нмъла, и мы не сомнъваемся , что</w:t>
        <w:br/>
        <w:t>и на другихъ теятрахъ не здѣлаетъ она ни</w:t>
        <w:br/>
        <w:t>малъйшаго ущерба чести Авторовой, но</w:t>
        <w:br/>
        <w:t>крайней мврв отечеству стихотворца сла</w:t>
        <w:t>-</w:t>
        <w:br/>
        <w:t>ву принесешь, какъ произведшему на свътъ</w:t>
        <w:br/>
        <w:t>такого стихотворца, который жнвммъ прп-</w:t>
        <w:br/>
        <w:t>мвромъ показываетъ о успъхахъ паукь вве-</w:t>
        <w:br/>
        <w:t>денныхъ ІІетромъ-Великпмъ и процвътаю-</w:t>
        <w:br/>
        <w:t>щихъ подъ покровнтельствомъ Августън-</w:t>
        <w:br/>
        <w:t>тей Его Дщери.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Критики Сумарокова ва Ломоносова</w:t>
        <w:br/>
        <w:t>составляютъ самую забаивую сторону</w:t>
        <w:br/>
        <w:t>авторства Сумарокова. ЗамВтивъ въ</w:t>
        <w:br/>
        <w:t>оди погрешность (не всегда истинную),</w:t>
        <w:br/>
        <w:t>Сумароковъ иногда очень-ясно даетч»</w:t>
        <w:br/>
        <w:t>знать, что опь.такихъ погрешностей</w:t>
        <w:br/>
        <w:t>избегать старается , на - примерь :</w:t>
        <w:br/>
      </w:r>
      <w:r>
        <w:rPr>
          <w:rStyle w:val="CharStyle223"/>
        </w:rPr>
        <w:t>аМеоісь льдистыми горами!»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межь</w:t>
        <w:br/>
        <w:t>льдистыми делаетъ выговору великую</w:t>
        <w:br/>
        <w:t>трудность, «то (чего) я весьма обегать</w:t>
      </w:r>
    </w:p>
    <w:p>
      <w:pPr>
        <w:pStyle w:val="Style51"/>
        <w:tabs>
          <w:tab w:leader="none" w:pos="18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9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’ о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■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2" w:line="168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стараюсь«, оамечаше его на два пер</w:t>
        <w:t>-</w:t>
        <w:br/>
        <w:t>вые стиха одной оды Ломоносова мо</w:t>
        <w:t>-</w:t>
        <w:br/>
        <w:t>жетъ дать попятіе о целой критики: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560" w:right="0" w:hanging="8"/>
      </w:pPr>
      <w:r>
        <w:rPr>
          <w:rStyle w:val="CharStyle404"/>
          <w:b/>
          <w:bCs/>
        </w:rPr>
        <w:t>Возлюбленная тишина,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53" w:line="190" w:lineRule="exact"/>
        <w:ind w:left="560" w:right="0" w:hanging="8"/>
      </w:pPr>
      <w:r>
        <w:rPr>
          <w:rStyle w:val="CharStyle404"/>
          <w:b/>
          <w:bCs/>
        </w:rPr>
        <w:t>Блаженство селъ, градбвъ ограда.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05" w:line="192" w:lineRule="exact"/>
        <w:ind w:left="0" w:right="0" w:firstLine="246"/>
      </w:pPr>
      <w:r>
        <w:rPr>
          <w:rStyle w:val="CharStyle404"/>
          <w:b/>
          <w:bCs/>
        </w:rPr>
        <w:t>Градовъ ограда, сказать не можно. Мо</w:t>
        <w:t>-</w:t>
        <w:br/>
        <w:t>жно молвить, селенія ограда, а не ограда</w:t>
        <w:br/>
        <w:t>града; градъ отъ того и имя свое пмт.етъ,</w:t>
        <w:br/>
        <w:t>что онъ огражденъ. Я не знаю, сверхъ то</w:t>
        <w:t>-</w:t>
        <w:br/>
        <w:t>го, что за ограда града тишина. Я думаю,</w:t>
        <w:br/>
        <w:t>что ограда града войско н оружіе, а пе ти</w:t>
        <w:t>-</w:t>
        <w:br/>
        <w:t>шина. Городъ пмъетъ въ родптелыюмъ па-</w:t>
        <w:br/>
        <w:t>дежъ множественна«) числа городовъ, а</w:t>
        <w:br/>
        <w:t>градъ градовъ, а не градовъ; для того, что</w:t>
        <w:br/>
        <w:t>въ нменительнонъ падежѣ множественнаго</w:t>
        <w:br/>
        <w:t>числа, городъ нмъетъ зпаніе города, а градъ</w:t>
        <w:br/>
        <w:t>грады, а не града и не грады.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отчасти и справедливо; но</w:t>
        <w:br/>
        <w:t>самъ Сумароковъ, въ своихъ стихахъ;</w:t>
        <w:br/>
        <w:t>даетъ еще более чудовищные жакты по-</w:t>
        <w:br/>
        <w:t>добнаго терзааія и коверканія языка и</w:t>
        <w:br/>
        <w:t>смысла.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6"/>
        <w:sectPr>
          <w:pgSz w:w="7423" w:h="12332"/>
          <w:pgMar w:top="388" w:left="215" w:right="284" w:bottom="38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Особенно оригинальна статья Сума</w:t>
        <w:t>-</w:t>
        <w:br/>
        <w:t>рокова к РазсмотрЬніе одъ г. Ломоно</w:t>
        <w:t>-</w:t>
        <w:br/>
        <w:t>сова». Въ вей нетъ никакихъ разеуж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деній , даже никакого ириступа ; все</w:t>
        <w:br/>
        <w:t>дело въ ней рыпается цифрами, та-</w:t>
      </w:r>
    </w:p>
    <w:p>
      <w:pPr>
        <w:widowControl w:val="0"/>
        <w:rPr>
          <w:sz w:val="2"/>
          <w:szCs w:val="2"/>
        </w:rPr>
      </w:pPr>
      <w:r>
        <w:pict>
          <v:shape id="_x0000_s1735" type="#_x0000_t202" style="position:absolute;margin-left:-4.1pt;margin-top:0.1pt;width:178.3pt;height:575.75pt;z-index:-12582891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22" w:line="190" w:lineRule="exact"/>
                    <w:ind w:left="0" w:right="0" w:firstLine="109"/>
                  </w:pPr>
                  <w:r>
                    <w:rPr>
                      <w:rStyle w:val="CharStyle258"/>
                      <w:lang w:val="ru-RU" w:eastAsia="ru-RU" w:bidi="ru-RU"/>
                      <w:b/>
                      <w:bCs/>
                    </w:rPr>
                    <w:t>30</w:t>
                  </w:r>
                </w:p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09"/>
                  </w:pPr>
                  <w:r>
                    <w:rPr>
                      <w:rStyle w:val="CharStyle1370"/>
                      <w:i w:val="0"/>
                      <w:iCs w:val="0"/>
                    </w:rPr>
                    <w:t xml:space="preserve">ким </w:t>
                  </w:r>
                  <w:r>
                    <w:rPr>
                      <w:rStyle w:val="CharStyle586"/>
                      <w:i w:val="0"/>
                      <w:iCs w:val="0"/>
                    </w:rPr>
                    <w:t xml:space="preserve">ь </w:t>
                  </w:r>
                  <w:r>
                    <w:rPr>
                      <w:rStyle w:val="CharStyle1370"/>
                      <w:i w:val="0"/>
                      <w:iCs w:val="0"/>
                    </w:rPr>
                    <w:t xml:space="preserve">образомъ : « </w:t>
                  </w:r>
                  <w:r>
                    <w:rPr>
                      <w:rStyle w:val="CharStyle270"/>
                      <w:i/>
                      <w:iCs/>
                    </w:rPr>
                    <w:t>Строфы прекраспѣй-</w:t>
                    <w:br/>
                    <w:t>иігя:</w:t>
                  </w:r>
                  <w:r>
                    <w:rPr>
                      <w:rStyle w:val="CharStyle586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370"/>
                      <w:i w:val="0"/>
                      <w:iCs w:val="0"/>
                    </w:rPr>
                    <w:t>(слѣдуютъ римскія цифры для</w:t>
                    <w:br/>
                    <w:t xml:space="preserve">озпачевія </w:t>
                  </w:r>
                  <w:r>
                    <w:rPr>
                      <w:rStyle w:val="CharStyle1371"/>
                      <w:b/>
                      <w:bCs/>
                      <w:i w:val="0"/>
                      <w:iCs w:val="0"/>
                    </w:rPr>
                    <w:t xml:space="preserve">одъ </w:t>
                  </w:r>
                  <w:r>
                    <w:rPr>
                      <w:rStyle w:val="CharStyle1370"/>
                      <w:i w:val="0"/>
                      <w:iCs w:val="0"/>
                    </w:rPr>
                    <w:t>и обыкновенный цифры</w:t>
                    <w:br/>
                    <w:t xml:space="preserve">для означенія </w:t>
                  </w:r>
                  <w:r>
                    <w:rPr>
                      <w:rStyle w:val="CharStyle1371"/>
                      <w:b/>
                      <w:bCs/>
                      <w:i w:val="0"/>
                      <w:iCs w:val="0"/>
                    </w:rPr>
                    <w:t xml:space="preserve">строФъ); </w:t>
                  </w:r>
                  <w:r>
                    <w:rPr>
                      <w:rStyle w:val="CharStyle270"/>
                      <w:i/>
                      <w:iCs/>
                    </w:rPr>
                    <w:t>строфы пре</w:t>
                    <w:t>-</w:t>
                    <w:br/>
                    <w:t>красный</w:t>
                  </w:r>
                  <w:r>
                    <w:rPr>
                      <w:rStyle w:val="CharStyle1372"/>
                      <w:i/>
                      <w:iCs/>
                    </w:rPr>
                    <w:t>:</w:t>
                  </w:r>
                  <w:r>
                    <w:rPr>
                      <w:rStyle w:val="CharStyle1370"/>
                      <w:i w:val="0"/>
                      <w:iCs w:val="0"/>
                    </w:rPr>
                    <w:t xml:space="preserve"> (цифры) ; </w:t>
                  </w:r>
                  <w:r>
                    <w:rPr>
                      <w:rStyle w:val="CharStyle270"/>
                      <w:i/>
                      <w:iCs/>
                    </w:rPr>
                    <w:t>строфы весьма</w:t>
                    <w:br/>
                    <w:t>хорошіл:</w:t>
                  </w:r>
                  <w:r>
                    <w:rPr>
                      <w:rStyle w:val="CharStyle586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370"/>
                      <w:i w:val="0"/>
                      <w:iCs w:val="0"/>
                    </w:rPr>
                    <w:t xml:space="preserve">(цифры); </w:t>
                  </w:r>
                  <w:r>
                    <w:rPr>
                      <w:rStyle w:val="CharStyle270"/>
                      <w:i/>
                      <w:iCs/>
                    </w:rPr>
                    <w:t>строфы хорошіл:</w:t>
                    <w:br/>
                  </w:r>
                  <w:r>
                    <w:rPr>
                      <w:rStyle w:val="CharStyle1370"/>
                      <w:i w:val="0"/>
                      <w:iCs w:val="0"/>
                    </w:rPr>
                    <w:t xml:space="preserve">(цифры); </w:t>
                  </w:r>
                  <w:r>
                    <w:rPr>
                      <w:rStyle w:val="CharStyle270"/>
                      <w:i/>
                      <w:iCs/>
                    </w:rPr>
                    <w:t>строфы изрядныл:</w:t>
                  </w:r>
                  <w:r>
                    <w:rPr>
                      <w:rStyle w:val="CharStyle586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370"/>
                      <w:i w:val="0"/>
                      <w:iCs w:val="0"/>
                    </w:rPr>
                    <w:t>(цифры);</w:t>
                    <w:br/>
                  </w:r>
                  <w:r>
                    <w:rPr>
                      <w:rStyle w:val="CharStyle270"/>
                      <w:i/>
                      <w:iCs/>
                    </w:rPr>
                    <w:t xml:space="preserve">строфы, по моему </w:t>
                  </w:r>
                  <w:r>
                    <w:rPr>
                      <w:rStyle w:val="CharStyle1373"/>
                      <w:i/>
                      <w:iCs/>
                    </w:rPr>
                    <w:t xml:space="preserve">мпѣнгю, </w:t>
                  </w:r>
                  <w:r>
                    <w:rPr>
                      <w:rStyle w:val="CharStyle270"/>
                      <w:i/>
                      <w:iCs/>
                    </w:rPr>
                    <w:t>требую-</w:t>
                    <w:br/>
                    <w:t>щія болыиова исправленіл:</w:t>
                  </w:r>
                  <w:r>
                    <w:rPr>
                      <w:rStyle w:val="CharStyle586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370"/>
                      <w:i w:val="0"/>
                      <w:iCs w:val="0"/>
                    </w:rPr>
                    <w:t>(цифры) ;</w:t>
                    <w:br/>
                  </w:r>
                  <w:r>
                    <w:rPr>
                      <w:rStyle w:val="CharStyle270"/>
                      <w:i/>
                      <w:iCs/>
                    </w:rPr>
                    <w:t>строфы о которыхъ л ничего не гово</w:t>
                    <w:t>-</w:t>
                    <w:br/>
                    <w:t>рю:</w:t>
                  </w:r>
                  <w:r>
                    <w:rPr>
                      <w:rStyle w:val="CharStyle586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370"/>
                      <w:i w:val="0"/>
                      <w:iCs w:val="0"/>
                    </w:rPr>
                    <w:t>(цифры).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95" w:line="211" w:lineRule="exact"/>
                    <w:ind w:left="0" w:right="0" w:firstLine="298"/>
                  </w:pPr>
                  <w:r>
                    <w:rPr>
                      <w:rStyle w:val="CharStyle181"/>
                      <w:b/>
                      <w:bCs/>
                    </w:rPr>
                    <w:t>Но этимъ нс оканчивается смѣшное</w:t>
                    <w:br/>
                    <w:t>въ соперничествѣ Сумарокова съ Ло-</w:t>
                    <w:br/>
                    <w:t>моносовымъ: есть у Сумарокова от-</w:t>
                    <w:br/>
                    <w:t>дтльная статья подъ названіемъ «нѣ-</w:t>
                    <w:br/>
                    <w:t>которыя строфы»; она вся состоитъ</w:t>
                    <w:br/>
                    <w:t>изъ 12-ти строФъ, изъ которыхъ, по-</w:t>
                    <w:br/>
                    <w:t>перемънво, надъ одною стоитъ «его»,</w:t>
                    <w:br/>
                    <w:t xml:space="preserve">а надъ другою «моя». Следующее </w:t>
                  </w:r>
                  <w:r>
                    <w:rPr>
                      <w:rStyle w:val="CharStyle181"/>
                      <w:lang w:val="fr-FR" w:eastAsia="fr-FR" w:bidi="fr-FR"/>
                      <w:b/>
                      <w:bCs/>
                    </w:rPr>
                    <w:t>aie</w:t>
                    <w:br/>
                  </w:r>
                  <w:r>
                    <w:rPr>
                      <w:rStyle w:val="CharStyle181"/>
                      <w:b/>
                      <w:bCs/>
                    </w:rPr>
                    <w:t>преднсловіе объясняетъ эту странную</w:t>
                    <w:br/>
                    <w:t>загадку :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98"/>
                  </w:pPr>
                  <w:r>
                    <w:rPr>
                      <w:rStyle w:val="CharStyle396"/>
                      <w:b/>
                      <w:bCs/>
                    </w:rPr>
                    <w:t>АТиѣ уже прпскучплося слышати всегда-</w:t>
                    <w:br/>
                    <w:t>ішіія о г. Ломопосовъ и о себѣ (т. е. обо</w:t>
                    <w:br/>
                    <w:t>мній разсужденія. Слово громкая ода къ</w:t>
                    <w:br/>
                    <w:t>чести автора служить не можетъ: да сіе же</w:t>
                    <w:br/>
                    <w:t>объясненіе значить галиматію , а ис велн-</w:t>
                    <w:br/>
                    <w:t>колъпіе. Мвѣ прпппсываютъ нѣжность: и</w:t>
                    <w:br/>
                    <w:t>сіе изълснепіе трагическому автору чести</w:t>
                    <w:br/>
                    <w:t>не приносить. Можетъ ли лприческій ав-</w:t>
                    <w:br/>
                    <w:t>торъ составит!! честь имени своему гро-</w:t>
                    <w:br/>
                    <w:t>момъ! и можетъ ли представленный въ дра-</w:t>
                    <w:br/>
                    <w:t>' ми Геркулесъ быти нъжпою Сильвіею и</w:t>
                    <w:br/>
                    <w:t>Амарпллою воздыхающими у 'Гасса и Гва-</w:t>
                    <w:br/>
                    <w:t>ринія</w:t>
                  </w:r>
                  <w:r>
                    <w:rPr>
                      <w:rStyle w:val="CharStyle396"/>
                      <w:vertAlign w:val="superscript"/>
                      <w:b/>
                      <w:bCs/>
                    </w:rPr>
                    <w:t>1</w:t>
                  </w:r>
                  <w:r>
                    <w:rPr>
                      <w:rStyle w:val="CharStyle396"/>
                      <w:b/>
                      <w:bCs/>
                    </w:rPr>
                    <w:t xml:space="preserve"> Во стихахъ г. Ломоносова многое</w:t>
                    <w:br/>
                    <w:t>для почерпапія лнрическнмъ авторамъ сы</w:t>
                    <w:t>-</w:t>
                    <w:br/>
                    <w:t>щется : а я нмъ совьтую взирати на его</w:t>
                    <w:br/>
                    <w:t>лирпческіл красоты и отдѣляти хоро</w:t>
                    <w:t>-</w:t>
                    <w:br/>
                    <w:t>шее отъ худова. Г. Ломоносовъ со мною</w:t>
                    <w:br/>
                    <w:t>нисколько лътъ и мВ ль хорошее знаком</w:t>
                    <w:t>-</w:t>
                    <w:br/>
                    <w:t xml:space="preserve">ство и ежедневное обхожденіе, </w:t>
                  </w:r>
                  <w:r>
                    <w:rPr>
                      <w:rStyle w:val="CharStyle847"/>
                      <w:lang w:val="ru-RU" w:eastAsia="ru-RU" w:bidi="ru-RU"/>
                      <w:b/>
                      <w:bCs/>
                    </w:rPr>
                    <w:t>іі</w:t>
                  </w:r>
                  <w:r>
                    <w:rPr>
                      <w:rStyle w:val="CharStyle396"/>
                      <w:b/>
                      <w:bCs/>
                    </w:rPr>
                    <w:t xml:space="preserve"> неред</w:t>
                    <w:t>-</w:t>
                    <w:br/>
                    <w:t>ко слыхалъ я отъ него, что онъ самъ</w:t>
                    <w:br/>
                    <w:t>часто гнушался, что никоторые его гром—</w:t>
                    <w:br/>
                    <w:t>кинь называли. Еяо достоинство въ одахъ</w:t>
                    <w:br/>
                    <w:t>не громкость. А что жъ? объ етомъ долго</w:t>
                    <w:br/>
                    <w:t>говорить, и я прилагаю здьсь предисловіе,</w:t>
                    <w:br/>
                    <w:t>и некоторые къ чести ево строфы, для сра-</w:t>
                    <w:br/>
                    <w:t>внешя съ моими, а не толкованія. О пре</w:t>
                    <w:t>-</w:t>
                    <w:br/>
                    <w:t>имуществ!; себя я публику не прошу; ибо</w:t>
                    <w:br/>
                    <w:t>похвалы выирошенныя гадки: а естьли и</w:t>
                    <w:br/>
                    <w:t>г. Ломоносову дастся и въ одахъ преиму</w:t>
                    <w:t>-</w:t>
                    <w:br/>
                    <w:t>щество, я объ етомъ тужить не стапу: же-</w:t>
                    <w:br/>
                    <w:t>лалъ бы я только того, чтобы разборъ и</w:t>
                    <w:br/>
                    <w:t>похвалы были основательны. Въ протчемъ</w:t>
                    <w:br/>
                    <w:t>я свои стрОФЫ распоряжалъ, какъ распо-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65" w:line="192" w:lineRule="exact"/>
        <w:ind w:left="0" w:right="0" w:firstLine="52"/>
      </w:pPr>
      <w:r>
        <w:rPr>
          <w:rStyle w:val="CharStyle404"/>
          <w:b/>
          <w:bCs/>
        </w:rPr>
        <w:t>ряжалп Мальгербъ и Руссо (Жанъ Батистъ)</w:t>
        <w:br/>
        <w:t>и всъ нынѣшніе лирики ; а г. Ломоносовъ</w:t>
        <w:br/>
        <w:t>етова пе наблюдалъ ; ибо наблюдепіе сево,</w:t>
        <w:br/>
        <w:t>какъ чистота языка, гармонія стопосложе-</w:t>
        <w:br/>
        <w:t>нія, изобильныя риѳмы, разношеніе негла-</w:t>
        <w:br/>
        <w:t>сныхъ литеръ, пе прпвыкщпмъ ппсателямъ</w:t>
        <w:br/>
        <w:t>толикаго стоять затрудненія, колнкую при-</w:t>
        <w:br/>
        <w:t>посятъ они сладость. Наконецъ : во над</w:t>
        <w:t>-</w:t>
        <w:br/>
        <w:t>гробной надписи г. Ломоносова изображе</w:t>
        <w:t>-</w:t>
        <w:br/>
        <w:t>но, что онъ учитель поэзіи и красноръчін:</w:t>
        <w:br/>
        <w:t>а онь ни кого не учплъ и ни кого не вы-</w:t>
        <w:br/>
        <w:t>училъ; ибо г. Ломоносова честь не въ ри</w:t>
        <w:t>-</w:t>
        <w:br/>
        <w:t>торики его состоитъ, по въ одахъ. Потом</w:t>
        <w:t>-</w:t>
        <w:br/>
        <w:t>ки и ево и мои стихи увидятъ и судить</w:t>
        <w:br/>
        <w:t>насъ будутъ, или паче письма паши; но</w:t>
        <w:br/>
        <w:t>потомки могутъ, или должны будутъ по-</w:t>
        <w:br/>
        <w:t>думати, что и я по сен ему надгробной</w:t>
        <w:br/>
        <w:t>надписи былъ ево учепикъ: а я стихи пи-</w:t>
        <w:br/>
        <w:t>салъ еще тогда, когда г. Ломоносова и пме-</w:t>
        <w:br/>
        <w:t>ни не слыхала публика. Онъ же пъ Гер-</w:t>
        <w:br/>
        <w:t>мапіи писати зачалъ, а я въ Россіи, не нмъя</w:t>
        <w:br/>
        <w:t>отъ него не только наставленія , но ниже</w:t>
        <w:br/>
        <w:t>зная его по слуху. Г. Ломоносовъ мепя ни</w:t>
        <w:t>-</w:t>
        <w:br/>
        <w:t>сколькими лвтами былъ по старье; но изъ</w:t>
        <w:br/>
        <w:t>того не слъдуеть сіе, что я ево ученнкъ, о</w:t>
        <w:br/>
        <w:t>чемъ я не трогая пн мало чести сево сти</w:t>
        <w:t>-</w:t>
        <w:br/>
        <w:t>хотворца предувъдомляю потвмковъ, кото-</w:t>
        <w:br/>
        <w:t>рыя и г. Ломоносова и меня не скоро уви</w:t>
        <w:t>-</w:t>
        <w:br/>
        <w:t>дятъ: а осорливо ради того, что и языкъ</w:t>
        <w:br/>
        <w:t xml:space="preserve">наша, </w:t>
      </w:r>
      <w:r>
        <w:rPr>
          <w:rStyle w:val="CharStyle425"/>
          <w:b/>
          <w:bCs/>
        </w:rPr>
        <w:t>іі</w:t>
      </w:r>
      <w:r>
        <w:rPr>
          <w:rStyle w:val="CharStyle404"/>
          <w:b/>
          <w:bCs/>
        </w:rPr>
        <w:t xml:space="preserve"> поэзія наша изчсзаютъ : а зараза</w:t>
        <w:br/>
        <w:t>піитнчества весь россійскій Парнассъ неве</w:t>
        <w:t>-</w:t>
        <w:br/>
        <w:t>жественно охватила: а я истреблепія оному</w:t>
        <w:br/>
        <w:t>предвидѣти не могу, жалея, что прекрасный</w:t>
        <w:br/>
        <w:t>пашъ языкъ гпбнетъ. А что пъ протчемъ до г.</w:t>
        <w:br/>
        <w:t>Ломоносова надлежитъ ; такъ ,я, похваляя</w:t>
        <w:br/>
        <w:t>ево, думаю только о живности его духа ви-</w:t>
        <w:br/>
        <w:t xml:space="preserve">днаго во строФахъ его. </w:t>
      </w:r>
      <w:r>
        <w:rPr>
          <w:rStyle w:val="CharStyle1362"/>
          <w:b/>
          <w:bCs/>
        </w:rPr>
        <w:t>Великій быль бы</w:t>
        <w:br/>
        <w:t>она муже во стихотворства, ежели бы</w:t>
        <w:br/>
        <w:t xml:space="preserve">онп могъ вычищати </w:t>
      </w:r>
      <w:r>
        <w:rPr>
          <w:rStyle w:val="CharStyle1374"/>
          <w:b w:val="0"/>
          <w:bCs w:val="0"/>
        </w:rPr>
        <w:t xml:space="preserve">оОы </w:t>
      </w:r>
      <w:r>
        <w:rPr>
          <w:rStyle w:val="CharStyle1362"/>
          <w:b/>
          <w:bCs/>
        </w:rPr>
        <w:t>свои</w:t>
      </w:r>
      <w:r>
        <w:rPr>
          <w:rStyle w:val="CharStyle404"/>
          <w:b/>
          <w:bCs/>
        </w:rPr>
        <w:t xml:space="preserve"> , </w:t>
      </w:r>
      <w:r>
        <w:rPr>
          <w:rStyle w:val="CharStyle1374"/>
          <w:b w:val="0"/>
          <w:bCs w:val="0"/>
        </w:rPr>
        <w:t>а ' во</w:t>
        <w:br/>
      </w:r>
      <w:r>
        <w:rPr>
          <w:rStyle w:val="CharStyle1362"/>
          <w:b/>
          <w:bCs/>
        </w:rPr>
        <w:t>протчгп поэзіи не вдавался.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  <w:sectPr>
          <w:headerReference w:type="default" r:id="rId439"/>
          <w:headerReference w:type="first" r:id="rId440"/>
          <w:titlePg/>
          <w:pgSz w:w="7423" w:h="12332"/>
          <w:pgMar w:top="374" w:left="253" w:right="303" w:bottom="37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какъ! Сумароковъ не любилъ</w:t>
        <w:br/>
        <w:t>шутить тамъ, гдъ чья-нибудь слава мо</w:t>
        <w:t>-</w:t>
        <w:br/>
        <w:t>гла бросать т-внь на его славу. Въ</w:t>
        <w:br/>
        <w:t>длинной статьѣ своей «О правописа-</w:t>
        <w:br/>
        <w:t>ніи», опъ безпрестапно придирается къ</w:t>
        <w:br/>
        <w:t>Ломоносову, съ проФессорскимъ то-</w:t>
        <w:br/>
        <w:t>номъ какого-то неоспоримаго преиму</w:t>
        <w:t>-</w:t>
        <w:br/>
        <w:t>щества передъ пнмъ. Нападая на упо-</w:t>
        <w:br/>
        <w:t xml:space="preserve">требленіе буквы </w:t>
      </w:r>
      <w:r>
        <w:rPr>
          <w:rStyle w:val="CharStyle699"/>
          <w:b w:val="0"/>
          <w:bCs w:val="0"/>
        </w:rPr>
        <w:t>е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вместо буквы </w:t>
      </w:r>
      <w:r>
        <w:rPr>
          <w:rStyle w:val="CharStyle699"/>
          <w:b w:val="0"/>
          <w:bCs w:val="0"/>
        </w:rPr>
        <w:t>г,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до-</w:t>
        <w:br/>
        <w:t xml:space="preserve">стиенъ вместо достоинъ, бывшей, </w:t>
      </w:r>
      <w:r>
        <w:rPr>
          <w:rStyle w:val="CharStyle1375"/>
          <w:b/>
          <w:bCs/>
        </w:rPr>
        <w:t xml:space="preserve">вм </w:t>
      </w:r>
      <w:r>
        <w:rPr>
          <w:rStyle w:val="CharStyle1376"/>
          <w:b/>
          <w:bCs/>
        </w:rPr>
        <w:t>е</w:t>
        <w:t>-</w:t>
        <w:br/>
        <w:t xml:space="preserve">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бывішй, Сумароковъ пе безъ осно</w:t>
        <w:t>-</w:t>
        <w:br/>
        <w:t>вательности замъчаетъ, что «сіе ново</w:t>
        <w:t>-</w:t>
        <w:br/>
        <w:t>введенное правило, не имъетъ основа-</w:t>
        <w:br/>
        <w:t>нія, ни на свойства языка, ни на дре-</w:t>
        <w:br/>
        <w:t>внихъ кшігахъ, ни на употребленін: а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pgSz w:w="7423" w:h="12332"/>
          <w:pgMar w:top="384" w:left="217" w:right="212" w:bottom="384" w:header="0" w:footer="3" w:gutter="0"/>
          <w:rtlGutter w:val="0"/>
          <w:cols w:space="720"/>
          <w:noEndnote/>
          <w:docGrid w:linePitch="360"/>
        </w:sectPr>
      </w:pPr>
      <w:r>
        <w:pict>
          <v:shape id="_x0000_s1738" type="#_x0000_t202" style="position:absolute;margin-left:334.55pt;margin-top:0;width:11.3pt;height:12.1pt;z-index:-125828909;mso-wrap-distance-left:12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11"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Ргьчь о Критики.</w:t>
      </w:r>
    </w:p>
    <w:p>
      <w:pPr>
        <w:widowControl w:val="0"/>
        <w:spacing w:line="88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единственно на произво.іеніи г. Ломо</w:t>
        <w:t>-</w:t>
        <w:br/>
        <w:t>носова и на почтен іи къ нему его по</w:t>
        <w:t>-</w:t>
        <w:br/>
        <w:t>следователей, или паче сказать на</w:t>
        <w:br/>
        <w:t>семъ правила, что г. Ломопосовъ былъ</w:t>
        <w:br/>
        <w:t>академике; такъ полагаютъ основаніе</w:t>
        <w:br/>
        <w:t>на академіи, хотя онъ не составлялъ</w:t>
        <w:br/>
        <w:t>академіи, по быль ен членъ; и ни ака-</w:t>
        <w:br/>
        <w:t>демія, ни Россія того не утвердила да</w:t>
        <w:br/>
        <w:t xml:space="preserve">и утверниати того Академіи не </w:t>
      </w:r>
      <w:r>
        <w:rPr>
          <w:rStyle w:val="CharStyle1377"/>
          <w:b/>
          <w:bCs/>
        </w:rPr>
        <w:t>моіііно: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ибо она въ наукахъ,, а нс въ словес-</w:t>
        <w:br/>
        <w:t>ныхъ наукахъ упражняется». Далее ,</w:t>
        <w:br/>
        <w:t>Сумароковъ жалуется, что Ломоно-</w:t>
        <w:br/>
        <w:t>совъ ввелъ въ пекоторыхъ словахъ</w:t>
        <w:br/>
        <w:t>провинціальпое произпошеніе, какъ на-</w:t>
        <w:br/>
        <w:t xml:space="preserve">прим., </w:t>
      </w:r>
      <w:r>
        <w:rPr>
          <w:rStyle w:val="CharStyle282"/>
          <w:b w:val="0"/>
          <w:bCs w:val="0"/>
        </w:rPr>
        <w:t>лита,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вместо </w:t>
      </w:r>
      <w:r>
        <w:rPr>
          <w:rStyle w:val="CharStyle282"/>
          <w:b w:val="0"/>
          <w:bCs w:val="0"/>
        </w:rPr>
        <w:t>лгыпа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82"/>
          <w:b w:val="0"/>
          <w:bCs w:val="0"/>
        </w:rPr>
        <w:t>градов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я,</w:t>
        <w:br/>
      </w:r>
      <w:r>
        <w:rPr>
          <w:rStyle w:val="CharStyle1377"/>
          <w:b/>
          <w:bCs/>
        </w:rPr>
        <w:t xml:space="preserve">вм есто </w:t>
      </w:r>
      <w:r>
        <w:rPr>
          <w:rStyle w:val="CharStyle282"/>
          <w:b w:val="0"/>
          <w:bCs w:val="0"/>
        </w:rPr>
        <w:t>грйдовъ,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что «многіе не раз-</w:t>
        <w:br/>
        <w:t>мышляя, таковыя его ошибки приня</w:t>
        <w:t>-</w:t>
        <w:br/>
        <w:t>ли украшеніемъ піитическимъ, и уно-</w:t>
        <w:br/>
        <w:t>треблаютъ оныя къ безобразію нашего</w:t>
        <w:br/>
        <w:t>языка, что г. Ломоносову яко провив-</w:t>
        <w:br/>
        <w:t>ціяльному уроженцу простительно ,</w:t>
        <w:br/>
        <w:t>какъ рожденному еще и не въ городе ,</w:t>
        <w:br/>
        <w:t>и отъ поселянъ; но протчимъ, кото</w:t>
        <w:t>-</w:t>
        <w:br/>
        <w:t>рый рождены не въ провинціяхъ и не</w:t>
        <w:br/>
        <w:t>отъ поселянъ, сіе извинено быть не</w:t>
        <w:br/>
        <w:t>можетъ».—«Но (прибавлнетъ онъ) да</w:t>
        <w:t>-</w:t>
        <w:br/>
        <w:t>бы не подумали, что я о происхожде-</w:t>
        <w:br/>
        <w:t>ніи г. Ломоносова въ ругательство</w:t>
        <w:br/>
        <w:t>ему вспоминаю; такъ пасе не благо</w:t>
        <w:t>-</w:t>
        <w:br/>
        <w:t>родство, но Музы на Парнассъ возво-</w:t>
        <w:br/>
        <w:t>дятъ; ибо благородство есть послЕд-</w:t>
        <w:br/>
        <w:t>нее качество пашева достоинства, и те</w:t>
        <w:br/>
        <w:t>только много о немъ думаютъ, которыя</w:t>
        <w:br/>
        <w:t>другова достоинства не имеютъ».—Изъ</w:t>
        <w:br/>
        <w:t>ответа Ломоносова Сумарокову о при</w:t>
        <w:t>-</w:t>
        <w:br/>
        <w:t xml:space="preserve">чине замЪненія буквы </w:t>
      </w:r>
      <w:r>
        <w:rPr>
          <w:rStyle w:val="CharStyle282"/>
          <w:b w:val="0"/>
          <w:bCs w:val="0"/>
        </w:rPr>
        <w:t>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буквою </w:t>
      </w:r>
      <w:r>
        <w:rPr>
          <w:rStyle w:val="CharStyle282"/>
          <w:b w:val="0"/>
          <w:bCs w:val="0"/>
        </w:rPr>
        <w:t>ф,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</w:t>
        <w:t>-</w:t>
        <w:br/>
        <w:t>дно, что Ломоносов!, не находилъ иу-</w:t>
        <w:br/>
        <w:t>жпымъ вступать съ пимъ въ серьёзвыя</w:t>
        <w:br/>
        <w:t>объясненія : «Эта-де литера сто-</w:t>
        <w:br/>
        <w:t>итъ подпершися, следовательно бо-</w:t>
        <w:br/>
        <w:t>дряе». — «Ответе издъвоченъ, но не</w:t>
        <w:br/>
        <w:t>важенъ» замечаете Сумароковъ. Го</w:t>
        <w:t>-</w:t>
        <w:br/>
        <w:t xml:space="preserve">воря о томъ, что въ предлоги </w:t>
      </w:r>
      <w:r>
        <w:rPr>
          <w:rStyle w:val="CharStyle282"/>
          <w:b w:val="0"/>
          <w:bCs w:val="0"/>
        </w:rPr>
        <w:t>при 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употребляемомъ слитно съ глаголами,</w:t>
        <w:br/>
        <w:t xml:space="preserve">должпо сохрапять букву </w:t>
      </w:r>
      <w:r>
        <w:rPr>
          <w:rStyle w:val="CharStyle282"/>
          <w:b w:val="0"/>
          <w:bCs w:val="0"/>
        </w:rPr>
        <w:t>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переме</w:t>
        <w:t>-</w:t>
        <w:br/>
        <w:t>няя ее на г, Сумароковъ прибавляетъ:</w:t>
        <w:br/>
        <w:t>«Г. Ломоносовъ годъ целый мяв въ</w:t>
        <w:br/>
        <w:t xml:space="preserve">семъ противуръчилъ, </w:t>
      </w:r>
      <w:r>
        <w:rPr>
          <w:rStyle w:val="CharStyle28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признавься по</w:t>
        <w:br/>
        <w:t>разьисканію точный обстоятельности,</w:t>
        <w:br/>
        <w:t>мое мненіе съ великимъ утверждалъ</w:t>
        <w:br/>
        <w:t>жаромъ; но нс успѣлъ писменно со</w:t>
        <w:br/>
        <w:t xml:space="preserve">мною въ ономъ согласиться, или по </w:t>
      </w:r>
      <w:r>
        <w:rPr>
          <w:rStyle w:val="CharStyle282"/>
          <w:b w:val="0"/>
          <w:bCs w:val="0"/>
        </w:rPr>
        <w:t>ча</w:t>
        <w:t>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br w:type="column"/>
      </w:r>
      <w:r>
        <w:rPr>
          <w:rStyle w:val="CharStyle282"/>
          <w:b w:val="0"/>
          <w:bCs w:val="0"/>
        </w:rPr>
        <w:t>стным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rStyle w:val="CharStyle282"/>
          <w:b w:val="0"/>
          <w:bCs w:val="0"/>
        </w:rPr>
        <w:t>со мною не до красноргьчіп и</w:t>
        <w:br/>
        <w:t>не до языка касающимся распрямъ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</w:t>
        <w:br/>
        <w:t>нехотелъ согласиться довремени: какъ</w:t>
        <w:br/>
        <w:t>онъ покритиковалъ у меня не знаю за</w:t>
        <w:br/>
        <w:t xml:space="preserve">что наречіе </w:t>
      </w:r>
      <w:r>
        <w:rPr>
          <w:rStyle w:val="CharStyle282"/>
          <w:b w:val="0"/>
          <w:bCs w:val="0"/>
        </w:rPr>
        <w:t>днесь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не вашелъ друго</w:t>
        <w:t>-</w:t>
        <w:br/>
        <w:t>ва къ тому речепія, зачалъ употребля-</w:t>
        <w:br/>
        <w:t xml:space="preserve">ти вместо </w:t>
      </w:r>
      <w:r>
        <w:rPr>
          <w:rStyle w:val="CharStyle282"/>
          <w:b w:val="0"/>
          <w:bCs w:val="0"/>
        </w:rPr>
        <w:t>нынгь, нынь;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</w:t>
      </w:r>
      <w:r>
        <w:rPr>
          <w:rStyle w:val="CharStyle282"/>
          <w:b w:val="0"/>
          <w:bCs w:val="0"/>
        </w:rPr>
        <w:t>нынгъ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</w:t>
        <w:br/>
        <w:t>знаменуетъ той краткой точности: а</w:t>
        <w:br/>
      </w:r>
      <w:r>
        <w:rPr>
          <w:rStyle w:val="CharStyle282"/>
          <w:b w:val="0"/>
          <w:bCs w:val="0"/>
        </w:rPr>
        <w:t>нынь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можно вместо </w:t>
      </w:r>
      <w:r>
        <w:rPr>
          <w:rStyle w:val="CharStyle282"/>
          <w:b w:val="0"/>
          <w:bCs w:val="0"/>
        </w:rPr>
        <w:t>нышь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писать;</w:t>
        <w:br/>
        <w:t xml:space="preserve">ибо </w:t>
      </w:r>
      <w:r>
        <w:rPr>
          <w:rStyle w:val="CharStyle282"/>
          <w:b w:val="0"/>
          <w:bCs w:val="0"/>
        </w:rPr>
        <w:t>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претворяти въ </w:t>
      </w:r>
      <w:r>
        <w:rPr>
          <w:rStyle w:val="CharStyle282"/>
          <w:b w:val="0"/>
          <w:bCs w:val="0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писатели воль</w:t>
        <w:t>-</w:t>
        <w:br/>
        <w:t>ности не имеютъ, хотя они и стихо</w:t>
        <w:t>-</w:t>
        <w:br/>
        <w:t>творцы; ибо и имъ дозволяется нечто,</w:t>
        <w:br/>
        <w:t>а не все, да и то что рт,чи нимало не</w:t>
        <w:br/>
        <w:t xml:space="preserve">обезображиваетъ. Да и на что </w:t>
      </w:r>
      <w:r>
        <w:rPr>
          <w:rStyle w:val="CharStyle282"/>
          <w:b w:val="0"/>
          <w:bCs w:val="0"/>
        </w:rPr>
        <w:t>нынь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;</w:t>
        <w:br/>
        <w:t xml:space="preserve">ибо </w:t>
      </w:r>
      <w:r>
        <w:rPr>
          <w:rStyle w:val="CharStyle282"/>
          <w:b w:val="0"/>
          <w:bCs w:val="0"/>
        </w:rPr>
        <w:t>нынь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ево тоже изображаетъ какъ</w:t>
        <w:br/>
        <w:t xml:space="preserve">и </w:t>
      </w:r>
      <w:r>
        <w:rPr>
          <w:rStyle w:val="CharStyle282"/>
          <w:b w:val="0"/>
          <w:bCs w:val="0"/>
        </w:rPr>
        <w:t>ныне: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краткость одного слога не</w:t>
        <w:br/>
        <w:t>стоитъ труда искуснагориѳмотворца».</w:t>
        <w:br/>
        <w:t xml:space="preserve">— Действительно, Ломоносово </w:t>
      </w:r>
      <w:r>
        <w:rPr>
          <w:rStyle w:val="CharStyle282"/>
          <w:b w:val="0"/>
          <w:bCs w:val="0"/>
        </w:rPr>
        <w:t>нынь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 xml:space="preserve">вместо </w:t>
      </w:r>
      <w:r>
        <w:rPr>
          <w:rStyle w:val="CharStyle282"/>
          <w:b w:val="0"/>
          <w:bCs w:val="0"/>
        </w:rPr>
        <w:t>ньшѣ,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же нелепо, какъ и</w:t>
        <w:br/>
        <w:t xml:space="preserve">Сумароковы </w:t>
      </w:r>
      <w:r>
        <w:rPr>
          <w:rStyle w:val="CharStyle282"/>
          <w:b w:val="0"/>
          <w:bCs w:val="0"/>
        </w:rPr>
        <w:t>мя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82"/>
          <w:b w:val="0"/>
          <w:bCs w:val="0"/>
        </w:rPr>
        <w:t>тя,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вместо </w:t>
      </w:r>
      <w:r>
        <w:rPr>
          <w:rStyle w:val="CharStyle282"/>
          <w:b w:val="0"/>
          <w:bCs w:val="0"/>
        </w:rPr>
        <w:t>меня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282"/>
          <w:b w:val="0"/>
          <w:bCs w:val="0"/>
        </w:rPr>
        <w:t>тебя.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Вообще, говоря о другихъ, Су</w:t>
        <w:t>-</w:t>
        <w:br/>
        <w:t>мароковъ нередко бываете и основа-</w:t>
        <w:br/>
        <w:t>теленъ и справедливъ: Такъ, на-прим ,</w:t>
        <w:br/>
        <w:t>жалуясь на постепенную порчу языка,</w:t>
        <w:br/>
        <w:t>онъ приводите разительные примеры</w:t>
        <w:br/>
        <w:t>этой порчи , какъ-то употребленіе</w:t>
        <w:br/>
        <w:t>«Февраль» вместо «Февраль», «про-</w:t>
        <w:br/>
        <w:t>лубь» вместо «прор.убь». Но зато, ви</w:t>
        <w:t>-</w:t>
        <w:br/>
        <w:t>дите иногда гибель тамъ, где нетъ да</w:t>
        <w:t>-</w:t>
        <w:br/>
        <w:t>же и опасноёти, и часто противоре</w:t>
        <w:t>-</w:t>
        <w:br/>
        <w:t>чите самому-себе; такъ на-прим., съ</w:t>
        <w:br/>
        <w:t>одной стороны, требуя, чтобъ, для</w:t>
        <w:br/>
        <w:t>сохраненія кореннаго происхождевіл</w:t>
        <w:br/>
        <w:t xml:space="preserve">слове, писать </w:t>
      </w:r>
      <w:r>
        <w:rPr>
          <w:rStyle w:val="CharStyle282"/>
          <w:b w:val="0"/>
          <w:bCs w:val="0"/>
        </w:rPr>
        <w:t>приятный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вместо </w:t>
      </w:r>
      <w:r>
        <w:rPr>
          <w:rStyle w:val="CharStyle282"/>
          <w:b w:val="0"/>
          <w:bCs w:val="0"/>
        </w:rPr>
        <w:t>прія-</w:t>
        <w:br/>
        <w:t>тныіі,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другой стороны не хочетъ,</w:t>
        <w:br/>
        <w:t xml:space="preserve">чтобъ предлоге </w:t>
      </w:r>
      <w:r>
        <w:rPr>
          <w:rStyle w:val="CharStyle282"/>
          <w:b w:val="0"/>
          <w:bCs w:val="0"/>
        </w:rPr>
        <w:t>возъ,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соединяясь съ</w:t>
        <w:br/>
        <w:t>глаголами, сохранялъ коренную свою</w:t>
        <w:br/>
        <w:t>букву з, и вооружается протипъ этого</w:t>
        <w:br/>
        <w:t>со всемъ комизмомъ своей запальчи</w:t>
        <w:t>-</w:t>
        <w:br/>
        <w:t>вости. «Но бывало ли отъ начала мі-</w:t>
        <w:br/>
        <w:t>ра въ какомъ - нибудь народе такое</w:t>
        <w:br/>
        <w:t>въ писаніи скаредство, каково мы ны</w:t>
        <w:t>-</w:t>
        <w:br/>
        <w:t xml:space="preserve">не дожили! </w:t>
      </w:r>
      <w:r>
        <w:rPr>
          <w:rStyle w:val="CharStyle282"/>
          <w:b w:val="0"/>
          <w:bCs w:val="0"/>
        </w:rPr>
        <w:t>Бозток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г&gt;, </w:t>
      </w:r>
      <w:r>
        <w:rPr>
          <w:rStyle w:val="CharStyle282"/>
          <w:b w:val="0"/>
          <w:bCs w:val="0"/>
        </w:rPr>
        <w:t>източникъ, пре-</w:t>
        <w:br/>
        <w:t>возходительство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! Конечно, паденіе на</w:t>
        <w:t>-</w:t>
        <w:br/>
        <w:t>шего языка скоро будете, когда такая</w:t>
        <w:br/>
        <w:t>нелепица могла быть воепріята!»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Замечательно, какъ </w:t>
      </w:r>
      <w:r>
        <w:rPr>
          <w:rStyle w:val="CharStyle1376"/>
          <w:b/>
          <w:bCs/>
        </w:rPr>
        <w:t xml:space="preserve">Факте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вре</w:t>
        <w:t>-</w:t>
        <w:br/>
        <w:t>мени, что Сумароковъ за искажеиіс</w:t>
        <w:br/>
        <w:t>русскаго языка жалуется на Малорос-</w:t>
        <w:br/>
        <w:t>сіянь, и не только писателей, но и на</w:t>
        <w:br/>
        <w:t xml:space="preserve">певчихъ, которые, вместо </w:t>
      </w:r>
      <w:r>
        <w:rPr>
          <w:rStyle w:val="CharStyle282"/>
          <w:b w:val="0"/>
          <w:bCs w:val="0"/>
        </w:rPr>
        <w:t>во вгъки вѣ-</w:t>
        <w:br/>
        <w:t>ков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5, писало и пели </w:t>
      </w:r>
      <w:r>
        <w:rPr>
          <w:rStyle w:val="CharStyle282"/>
          <w:b w:val="0"/>
          <w:bCs w:val="0"/>
        </w:rPr>
        <w:t>во вики виковъ,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вмгсто </w:t>
      </w:r>
      <w:r>
        <w:rPr>
          <w:rStyle w:val="CharStyle282"/>
          <w:b w:val="0"/>
          <w:bCs w:val="0"/>
        </w:rPr>
        <w:t xml:space="preserve">Тебп, Гдсподи—Теби </w:t>
      </w:r>
      <w:r>
        <w:rPr>
          <w:rStyle w:val="CharStyle282"/>
          <w:lang w:val="fr-FR" w:eastAsia="fr-FR" w:bidi="fr-FR"/>
          <w:b w:val="0"/>
          <w:bCs w:val="0"/>
        </w:rPr>
        <w:t>Tocnà-</w:t>
        <w:br/>
      </w:r>
      <w:r>
        <w:rPr>
          <w:rStyle w:val="CharStyle1378"/>
          <w:b/>
          <w:bCs/>
        </w:rPr>
        <w:t>ды,</w:t>
      </w:r>
      <w:r>
        <w:rPr>
          <w:rStyle w:val="CharStyle756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т. п. в Не подумаетъ ли кто</w:t>
        <w:br/>
        <w:t>(прнбавляетъ Сумароков*), что я во</w:t>
        <w:t>-</w:t>
        <w:br/>
        <w:t>оружатся противъ учоныхъ Малорос-</w:t>
        <w:br/>
        <w:t>сілвъ: нт.тъ: дай Боже, чтобъ не толь</w:t>
        <w:t>-</w:t>
        <w:br/>
        <w:t>ко мы, но хотя наши потомки изъ Ма</w:t>
        <w:t>-</w:t>
        <w:br/>
        <w:t xml:space="preserve">лороссии другаго ѲеоФана </w:t>
      </w:r>
      <w:r>
        <w:rPr>
          <w:rStyle w:val="CharStyle754"/>
          <w:b/>
          <w:bCs/>
        </w:rPr>
        <w:t xml:space="preserve">имели!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</w:t>
        <w:br/>
        <w:t>въчто во красноръчіи худова, по сколь</w:t>
        <w:t>-</w:t>
        <w:br/>
        <w:t>ко ваиротивъ того и славы его имени,</w:t>
        <w:br/>
        <w:t>и славы нашнхт. временъ!»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Поел* забавно-энергической выходки</w:t>
        <w:br/>
        <w:t xml:space="preserve">противъ </w:t>
      </w:r>
      <w:r>
        <w:rPr>
          <w:rStyle w:val="CharStyle699"/>
          <w:b w:val="0"/>
          <w:bCs w:val="0"/>
        </w:rPr>
        <w:t>возтпока, нзточника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и </w:t>
      </w:r>
      <w:r>
        <w:rPr>
          <w:rStyle w:val="CharStyle699"/>
          <w:b w:val="0"/>
          <w:bCs w:val="0"/>
        </w:rPr>
        <w:t>превоз-</w:t>
        <w:br/>
        <w:t>ходитсл.ьства,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Сумароковъ диллетъ</w:t>
        <w:br/>
        <w:t>следующее не меп*е забавно-энерги</w:t>
        <w:t>-</w:t>
        <w:br/>
        <w:t>ческое воззваніе къ Ломоносову: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05" w:line="192" w:lineRule="exact"/>
        <w:ind w:left="0" w:right="0" w:firstLine="254"/>
      </w:pPr>
      <w:r>
        <w:rPr>
          <w:rStyle w:val="CharStyle404"/>
          <w:b/>
          <w:bCs/>
        </w:rPr>
        <w:t>О Ломоносовъ, Ломоносовъ! Что бы ты</w:t>
        <w:br/>
        <w:t>сказал*, когда бы ты по смерти своей симь</w:t>
        <w:br/>
        <w:t>крнпописаніемъ увпдвлъ напечатаны свои</w:t>
        <w:br/>
        <w:t>сочипенія.' Сіе теб* въ возмездіе, что ты</w:t>
        <w:br/>
        <w:t>участпыя им*я со мною распри, часто мн*</w:t>
        <w:br/>
        <w:t>иротнвоборствовалъ и во правоппсанін , и</w:t>
        <w:br/>
        <w:t>въ другомъ, касающемся до нашего языка,</w:t>
        <w:br/>
        <w:t>к* чсмъ мы прение наших* участныхъ</w:t>
        <w:br/>
        <w:t>сгоръ и распрей всегда согласні.і были : и</w:t>
        <w:br/>
        <w:t xml:space="preserve">когда мы другъ отъ друга </w:t>
      </w:r>
      <w:r>
        <w:rPr>
          <w:rStyle w:val="CharStyle707"/>
          <w:b w:val="0"/>
          <w:bCs w:val="0"/>
        </w:rPr>
        <w:t xml:space="preserve">советы </w:t>
      </w:r>
      <w:r>
        <w:rPr>
          <w:rStyle w:val="CharStyle404"/>
          <w:b/>
          <w:bCs/>
        </w:rPr>
        <w:t>прини</w:t>
        <w:t>-</w:t>
        <w:br/>
        <w:t>мали, ругался несмыслепнымъ писателям*,</w:t>
        <w:br/>
        <w:t>которыхъ тогда еще мало было, и перево</w:t>
        <w:t>-</w:t>
        <w:br/>
        <w:t>ду Аргениды. Не было бы у меня бол*е съ</w:t>
        <w:br/>
        <w:t>тобою распрей , ежели бы въ твое время</w:t>
        <w:br/>
        <w:t>столько врали на Руси. Были врали и</w:t>
        <w:br/>
        <w:t>при жизни твоей, ио было их* и мало , и</w:t>
        <w:br/>
        <w:t>были они по скроыняе: а ыыв* они умно-</w:t>
        <w:br/>
        <w:t>жплися за гр-кхи свопхъ прародителей : и</w:t>
        <w:br/>
        <w:t>такъ нишутъ они, чтобы имъ и ст*нъ сты</w:t>
        <w:t>-</w:t>
        <w:br/>
        <w:t>диться надлежало; а они и просвѣщенпыхъ</w:t>
        <w:br/>
        <w:t>людей не стыдятся. Жаль того, что со</w:t>
        <w:br/>
        <w:t xml:space="preserve">вракъ не положено пошлины: а </w:t>
      </w:r>
      <w:r>
        <w:rPr>
          <w:rStyle w:val="CharStyle543"/>
          <w:b/>
          <w:bCs/>
        </w:rPr>
        <w:t>изъ</w:t>
      </w:r>
      <w:r>
        <w:rPr>
          <w:rStyle w:val="CharStyle404"/>
          <w:b/>
          <w:bCs/>
        </w:rPr>
        <w:t xml:space="preserve"> стихо-</w:t>
        <w:br/>
        <w:t>творцевъ не берутъ въ рекруты; ибо пол</w:t>
        <w:t>-</w:t>
        <w:br/>
        <w:t>ка два изъ нпхь легко составить можно: а</w:t>
        <w:br/>
        <w:t>Когда изо всѣхъ и сочинителей и перевод-</w:t>
        <w:br/>
        <w:t>чиковъ набирать рекрутовъ; такъ въ одинъ</w:t>
        <w:br/>
        <w:t>мъсяцъ цѣлая великая армія на сраженіе</w:t>
        <w:br/>
        <w:t>будетъ готова ; но ежели они таковыя бу</w:t>
        <w:t>-</w:t>
        <w:br/>
        <w:t>дут* солдаты, каковыя писатели; такъ не</w:t>
        <w:br/>
        <w:t>прогонимъ ни визиря, ни возьмемъ Бенде</w:t>
        <w:t>-</w:t>
        <w:br/>
        <w:t>ры.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Замъчательна выходка Сумарокова</w:t>
        <w:br/>
        <w:t>против!, перевода Тредіаковскаго рол-</w:t>
        <w:br/>
        <w:t>леневой исторіи: «Вотъ (говорить он ь)</w:t>
        <w:br/>
        <w:t>ожидаемая польза отъ умвошенія сочи-</w:t>
        <w:br/>
        <w:t>неній и переводовъ, которыми васъ</w:t>
        <w:br/>
        <w:t>певЪжи обогащают*! Вредно ободряли</w:t>
        <w:br/>
        <w:t>вралей похвалами, чтобь они больше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врали; ибо до но пнеавъ худо, нель</w:t>
        <w:t>-</w:t>
        <w:br/>
        <w:t>зя писать и хорошо; но враки должно</w:t>
        <w:br/>
        <w:t>ли издавать па свить? Древняя исто-</w:t>
        <w:br/>
        <w:t>рін веоцънеипаго Роллпиа, въ нере-</w:t>
        <w:br/>
        <w:t>водъ нашемь, гіодаетъ читателю, не</w:t>
        <w:br/>
        <w:t>знающему чужихъ языковъ, никоторое</w:t>
        <w:br/>
        <w:t>ему познаніе, къ малому просвъщенію,</w:t>
        <w:br/>
        <w:t>безъ другихъ знаній, и ко нрогнанію</w:t>
        <w:br/>
        <w:t xml:space="preserve">скуки: </w:t>
      </w:r>
      <w:r>
        <w:rPr>
          <w:rStyle w:val="CharStyle282"/>
          <w:b w:val="0"/>
          <w:bCs w:val="0"/>
        </w:rPr>
        <w:t>а языке нише какъ моровая</w:t>
        <w:br/>
        <w:t>заражаете язва».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эта статья такъ и дышетъ</w:t>
        <w:br/>
        <w:t>своею современностію и личностію Су</w:t>
        <w:t>-</w:t>
        <w:br/>
        <w:t>марокова: въ ней, онъ и его время как</w:t>
        <w:t>-</w:t>
        <w:br/>
        <w:t>ом олицетворялись и лично бесмуютъ</w:t>
        <w:br/>
        <w:t>съ ними. Кому тѵтъ не достается, кто</w:t>
        <w:br/>
        <w:t>не заливается! И писатели, и яіен-</w:t>
        <w:br/>
        <w:t>іцины, и подьячіе!.. «Женщины ваши</w:t>
        <w:br/>
        <w:t>(говоритъ критикъ) но большой части</w:t>
        <w:br/>
        <w:t>ннкакова правописаііія не соблюдаютъ,</w:t>
        <w:br/>
        <w:t>и пишутъ какъ ни попало, на-прим.,</w:t>
        <w:br/>
      </w:r>
      <w:r>
        <w:rPr>
          <w:rStyle w:val="CharStyle699"/>
          <w:b w:val="0"/>
          <w:bCs w:val="0"/>
        </w:rPr>
        <w:t>матушка мал іалубушка пожалуй</w:t>
        <w:br/>
        <w:t>аттшика мне душа мая ідѣ ты ку</w:t>
        <w:t>-</w:t>
        <w:br/>
        <w:t>пила вчераіипаіі ірадитуръ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иногда</w:t>
        <w:br/>
        <w:t xml:space="preserve">и </w:t>
      </w:r>
      <w:r>
        <w:rPr>
          <w:rStyle w:val="CharStyle699"/>
          <w:b w:val="0"/>
          <w:bCs w:val="0"/>
        </w:rPr>
        <w:t>іарнитуле».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—Противъ безграмотно</w:t>
        <w:t>-</w:t>
        <w:br/>
        <w:t xml:space="preserve">сти подьячмхъ, по </w:t>
      </w:r>
      <w:r>
        <w:rPr>
          <w:rStyle w:val="CharStyle693"/>
          <w:b/>
          <w:bCs/>
        </w:rPr>
        <w:t>длинноте филно-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пикн, н выписать иельзя: когда Сума</w:t>
        <w:t>-</w:t>
        <w:br/>
        <w:t xml:space="preserve">роковъ заговарпвалъ объ этомъ </w:t>
      </w:r>
      <w:r>
        <w:rPr>
          <w:rStyle w:val="CharStyle699"/>
          <w:b w:val="0"/>
          <w:bCs w:val="0"/>
        </w:rPr>
        <w:t>крапи-</w:t>
        <w:br/>
        <w:t>вномь зелъи,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объ этомъ </w:t>
      </w:r>
      <w:r>
        <w:rPr>
          <w:rStyle w:val="CharStyle699"/>
          <w:b w:val="0"/>
          <w:bCs w:val="0"/>
        </w:rPr>
        <w:t>хамовомъ по-</w:t>
        <w:br/>
        <w:t>колѣніи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(какъ оыъ называл* иодья-</w:t>
        <w:br/>
        <w:t>чнхъ), его сатирическое негодованіе</w:t>
        <w:br/>
        <w:t>всегда лилось рЪкою, затоплявшею бе</w:t>
        <w:t>-</w:t>
        <w:br/>
        <w:t>рега свои.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Слѣдующее мішто представляет*</w:t>
        <w:br/>
        <w:t>для нашего нремени особенно инте</w:t>
        <w:t>-</w:t>
        <w:br/>
        <w:t>ресный &lt;і&gt;актъ старинной нашей лите</w:t>
        <w:t>-</w:t>
        <w:br/>
        <w:t>ратуры: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1"/>
        <w:sectPr>
          <w:type w:val="continuous"/>
          <w:pgSz w:w="7423" w:h="12332"/>
          <w:pgMar w:top="532" w:left="216" w:right="310" w:bottom="235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404"/>
          <w:b/>
          <w:bCs/>
        </w:rPr>
        <w:t>Силы (ударепія нядъ словами) писывал*</w:t>
        <w:br/>
        <w:t>и я, долго того держался, хотя и непавн-</w:t>
        <w:br/>
        <w:t>д*лъ, дожидался кого себ* въ изверженіи</w:t>
        <w:br/>
        <w:t>оныхъ сотоварища , но г. Козицкій н г.</w:t>
        <w:br/>
        <w:t>Мотопшъ люди и во правописаніи и во</w:t>
        <w:br/>
        <w:t>грамматик* и во красноръчіи, которымъ я</w:t>
        <w:br/>
        <w:t>никогда ненависти моей къ силам* не от—</w:t>
        <w:br/>
        <w:t>крывалъ, сами предварили меня, дабы обще</w:t>
        <w:br/>
        <w:t>начата въ ежемвсячныхъ сочнпепіяхъ, на</w:t>
        <w:t>-</w:t>
        <w:br/>
        <w:t>зываемых* Трудолюбивою Пчелою, силы</w:t>
        <w:br/>
        <w:t>извергнуть: что мы п здълалн: а сіе не въ</w:t>
        <w:br/>
        <w:t>начал* того изданія начать. О, ежели бы</w:t>
        <w:br/>
      </w:r>
      <w:r>
        <w:rPr>
          <w:rStyle w:val="CharStyle404"/>
          <w:lang w:val="la" w:eastAsia="la" w:bidi="la"/>
          <w:b/>
          <w:bCs/>
        </w:rPr>
        <w:t xml:space="preserve">ii </w:t>
      </w:r>
      <w:r>
        <w:rPr>
          <w:rStyle w:val="CharStyle404"/>
          <w:b/>
          <w:bCs/>
        </w:rPr>
        <w:t>то принято было, въ чемъ также будто</w:t>
        <w:br/>
        <w:t>узнапъ мое мн*ніе предварил* меня нико</w:t>
        <w:t>-</w:t>
        <w:br/>
        <w:t xml:space="preserve">гда г. Пол*тнка, челоп*къ искусный, </w:t>
      </w:r>
      <w:r>
        <w:rPr>
          <w:rStyle w:val="CharStyle543"/>
          <w:b/>
          <w:bCs/>
        </w:rPr>
        <w:t>что</w:t>
        <w:t>-</w:t>
        <w:br/>
        <w:t>бы собствснныхъ прѵлаіательныхв имени</w:t>
        <w:br/>
        <w:t>не писать большими литерами,</w:t>
      </w:r>
      <w:r>
        <w:rPr>
          <w:rStyle w:val="CharStyle404"/>
          <w:b/>
          <w:bCs/>
        </w:rPr>
        <w:t xml:space="preserve"> напрнм:</w:t>
      </w:r>
    </w:p>
    <w:p>
      <w:pPr>
        <w:widowControl w:val="0"/>
        <w:rPr>
          <w:sz w:val="2"/>
          <w:szCs w:val="2"/>
        </w:rPr>
      </w:pPr>
      <w:r>
        <w:pict>
          <v:shape id="_x0000_s1739" type="#_x0000_t202" style="position:absolute;margin-left:3.35pt;margin-top:0.1pt;width:347.75pt;height:47.5pt;z-index:-12582890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22" w:line="190" w:lineRule="exact"/>
                    <w:ind w:left="0" w:right="20" w:firstLine="0"/>
                  </w:pPr>
                  <w:r>
                    <w:rPr>
                      <w:rStyle w:val="CharStyle354"/>
                      <w:i/>
                      <w:iCs/>
                    </w:rPr>
                    <w:t>Ргъчъ о Критикѣ.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34"/>
                  </w:pPr>
                  <w:r>
                    <w:rPr>
                      <w:rStyle w:val="CharStyle846"/>
                      <w:b/>
                      <w:bCs/>
                    </w:rPr>
                    <w:t>росЫіісков войско</w:t>
                  </w:r>
                  <w:r>
                    <w:rPr>
                      <w:rStyle w:val="CharStyle396"/>
                      <w:b/>
                      <w:bCs/>
                    </w:rPr>
                    <w:t xml:space="preserve"> П протч. Я пе знаю,|нып п такія люди, какопъ г. Коэицкій,</w:t>
                    <w:br/>
                    <w:t>дельно ли еще и то, что мы большими ли</w:t>
                  </w:r>
                  <w:r>
                    <w:rPr>
                      <w:rStyle w:val="CharStyle396"/>
                      <w:lang w:val="fr-FR" w:eastAsia="fr-FR" w:bidi="fr-FR"/>
                      <w:b/>
                      <w:bCs/>
                    </w:rPr>
                    <w:t xml:space="preserve">-j </w:t>
                  </w:r>
                  <w:r>
                    <w:rPr>
                      <w:rStyle w:val="CharStyle396"/>
                      <w:b/>
                      <w:bCs/>
                    </w:rPr>
                    <w:t>Мятописъ и имъ равноэяающія, ежели есть</w:t>
                    <w:br/>
                    <w:t>тераыи все спои страницы излишно шпи-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740" type="#_x0000_t202" style="position:absolute;margin-left:339.35pt;margin-top:0.1pt;width:11.05pt;height:11.5pt;z-index:-12582890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39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741" type="#_x0000_t202" style="position:absolute;margin-left:175.2pt;margin-top:56.35pt;width:175.2pt;height:517.5pt;z-index:-12582890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0"/>
                  </w:pPr>
                  <w:r>
                    <w:rPr>
                      <w:rStyle w:val="CharStyle181"/>
                      <w:b/>
                      <w:bCs/>
                    </w:rPr>
                    <w:t>Статья«0 истреблевіи чужихъелове</w:t>
                    <w:br/>
                    <w:t>пзъ русскаго языка» можетъ быть от-</w:t>
                    <w:br/>
                    <w:t>песена ке любопытнейшим! Фактамъ</w:t>
                    <w:br/>
                    <w:t>исторіи русской литературы: она до</w:t>
                    <w:t>-</w:t>
                    <w:br/>
                    <w:t>казываете , что втораіеыіе въ пашъ</w:t>
                    <w:br/>
                    <w:t>языкъ Французскихъ словъ и оборо-</w:t>
                    <w:br/>
                    <w:t>товъ отнюдь пе быдо следствіемъ ре</w:t>
                    <w:t>-</w:t>
                    <w:br/>
                    <w:t>формы Карамзина, ибо еще до него бы</w:t>
                    <w:t>-</w:t>
                    <w:br/>
                    <w:t>ло въ-самомъ сильномъ разлиг.ѣ. Су</w:t>
                    <w:t>-</w:t>
                    <w:br/>
                    <w:t xml:space="preserve">марокове смеется нале словами: </w:t>
                  </w:r>
                  <w:r>
                    <w:rPr>
                      <w:rStyle w:val="CharStyle600"/>
                      <w:b w:val="0"/>
                      <w:bCs w:val="0"/>
                    </w:rPr>
                    <w:t>фрук</w:t>
                    <w:t>-</w:t>
                    <w:br/>
                    <w:t>ты, сервизе</w:t>
                  </w:r>
                  <w:r>
                    <w:rPr>
                      <w:rStyle w:val="CharStyle181"/>
                      <w:b/>
                      <w:bCs/>
                    </w:rPr>
                    <w:t xml:space="preserve">, </w:t>
                  </w:r>
                  <w:r>
                    <w:rPr>
                      <w:rStyle w:val="CharStyle600"/>
                      <w:b w:val="0"/>
                      <w:bCs w:val="0"/>
                    </w:rPr>
                    <w:t>аптишамбера, камера,</w:t>
                    <w:br/>
                    <w:t>сюртуке, супе, гувернанта</w:t>
                  </w:r>
                  <w:r>
                    <w:rPr>
                      <w:rStyle w:val="CharStyle181"/>
                      <w:b/>
                      <w:bCs/>
                    </w:rPr>
                    <w:t xml:space="preserve">, </w:t>
                  </w:r>
                  <w:r>
                    <w:rPr>
                      <w:rStyle w:val="CharStyle600"/>
                      <w:b w:val="0"/>
                      <w:bCs w:val="0"/>
                    </w:rPr>
                    <w:t>алшнта,</w:t>
                    <w:br/>
                    <w:t>дама, валете</w:t>
                  </w:r>
                  <w:r>
                    <w:rPr>
                      <w:rStyle w:val="CharStyle181"/>
                      <w:b/>
                      <w:bCs/>
                    </w:rPr>
                    <w:t xml:space="preserve">, </w:t>
                  </w:r>
                  <w:r>
                    <w:rPr>
                      <w:rStyle w:val="CharStyle600"/>
                      <w:b w:val="0"/>
                      <w:bCs w:val="0"/>
                    </w:rPr>
                    <w:t>атуте</w:t>
                  </w:r>
                  <w:r>
                    <w:rPr>
                      <w:rStyle w:val="CharStyle181"/>
                      <w:b/>
                      <w:bCs/>
                    </w:rPr>
                    <w:t xml:space="preserve"> (козырь), </w:t>
                  </w:r>
                  <w:r>
                    <w:rPr>
                      <w:rStyle w:val="CharStyle600"/>
                      <w:b w:val="0"/>
                      <w:bCs w:val="0"/>
                    </w:rPr>
                    <w:t>роа</w:t>
                    <w:br/>
                  </w:r>
                  <w:r>
                    <w:rPr>
                      <w:rStyle w:val="CharStyle181"/>
                      <w:b/>
                      <w:bCs/>
                    </w:rPr>
                    <w:t xml:space="preserve">(король), </w:t>
                  </w:r>
                  <w:r>
                    <w:rPr>
                      <w:rStyle w:val="CharStyle600"/>
                      <w:b w:val="0"/>
                      <w:bCs w:val="0"/>
                    </w:rPr>
                    <w:t>мокероватьел</w:t>
                  </w:r>
                  <w:r>
                    <w:rPr>
                      <w:rStyle w:val="CharStyle181"/>
                      <w:b/>
                      <w:bCs/>
                    </w:rPr>
                    <w:t xml:space="preserve">, </w:t>
                  </w:r>
                  <w:r>
                    <w:rPr>
                      <w:rStyle w:val="CharStyle600"/>
                      <w:b w:val="0"/>
                      <w:bCs w:val="0"/>
                    </w:rPr>
                    <w:t>элоо/се</w:t>
                  </w:r>
                  <w:r>
                    <w:rPr>
                      <w:rStyle w:val="CharStyle181"/>
                      <w:b/>
                      <w:bCs/>
                    </w:rPr>
                    <w:t xml:space="preserve"> (по</w:t>
                    <w:t>-</w:t>
                    <w:br/>
                    <w:t xml:space="preserve">хвала), </w:t>
                  </w:r>
                  <w:r>
                    <w:rPr>
                      <w:rStyle w:val="CharStyle600"/>
                      <w:b w:val="0"/>
                      <w:bCs w:val="0"/>
                    </w:rPr>
                    <w:t>принцу,, бурса, тоалете</w:t>
                  </w:r>
                  <w:r>
                    <w:rPr>
                      <w:rStyle w:val="CharStyle181"/>
                      <w:b/>
                      <w:bCs/>
                    </w:rPr>
                    <w:t xml:space="preserve">, </w:t>
                  </w:r>
                  <w:r>
                    <w:rPr>
                      <w:rStyle w:val="CharStyle600"/>
                      <w:b w:val="0"/>
                      <w:bCs w:val="0"/>
                    </w:rPr>
                    <w:t>тіап-</w:t>
                    <w:br/>
                    <w:t>сиве</w:t>
                  </w:r>
                  <w:r>
                    <w:rPr>
                      <w:rStyle w:val="CharStyle181"/>
                      <w:b/>
                      <w:bCs/>
                    </w:rPr>
                    <w:t xml:space="preserve"> (заду м чипе) , </w:t>
                  </w:r>
                  <w:r>
                    <w:rPr>
                      <w:rStyle w:val="CharStyle600"/>
                      <w:b w:val="0"/>
                      <w:bCs w:val="0"/>
                    </w:rPr>
                    <w:t>корреспопденцгя ,</w:t>
                    <w:br/>
                    <w:t>кухмис/нре</w:t>
                  </w:r>
                  <w:r>
                    <w:rPr>
                      <w:rStyle w:val="CharStyle181"/>
                      <w:b/>
                      <w:bCs/>
                    </w:rPr>
                    <w:t xml:space="preserve">, </w:t>
                  </w:r>
                  <w:r>
                    <w:rPr>
                      <w:rStyle w:val="CharStyle600"/>
                      <w:b w:val="0"/>
                      <w:bCs w:val="0"/>
                    </w:rPr>
                    <w:t>томе, эдпцгл, жени</w:t>
                  </w:r>
                  <w:r>
                    <w:rPr>
                      <w:rStyle w:val="CharStyle181"/>
                      <w:b/>
                      <w:bCs/>
                    </w:rPr>
                    <w:t xml:space="preserve"> (т.</w:t>
                    <w:br/>
                    <w:t xml:space="preserve">е. геній; подъ </w:t>
                  </w:r>
                  <w:r>
                    <w:rPr>
                      <w:rStyle w:val="CharStyle600"/>
                      <w:b w:val="0"/>
                      <w:bCs w:val="0"/>
                    </w:rPr>
                    <w:t>жени</w:t>
                  </w:r>
                  <w:r>
                    <w:rPr>
                      <w:rStyle w:val="CharStyle181"/>
                      <w:b/>
                      <w:bCs/>
                    </w:rPr>
                    <w:t xml:space="preserve"> Сумарокове по-</w:t>
                    <w:br/>
                    <w:t xml:space="preserve">нималъ </w:t>
                  </w:r>
                  <w:r>
                    <w:rPr>
                      <w:rStyle w:val="CharStyle600"/>
                      <w:b w:val="0"/>
                      <w:bCs w:val="0"/>
                    </w:rPr>
                    <w:t>остроуміебонсане</w:t>
                  </w:r>
                  <w:r>
                    <w:rPr>
                      <w:rStyle w:val="CharStyle181"/>
                      <w:b/>
                      <w:bCs/>
                    </w:rPr>
                    <w:t xml:space="preserve"> (здравый</w:t>
                    <w:br/>
                    <w:t xml:space="preserve">смысле; Сумарокове переводите </w:t>
                  </w:r>
                  <w:r>
                    <w:rPr>
                      <w:rStyle w:val="CharStyle600"/>
                      <w:b w:val="0"/>
                      <w:bCs w:val="0"/>
                    </w:rPr>
                    <w:t>рпз-</w:t>
                    <w:br/>
                    <w:t>суэюденге), эдюкацгя</w:t>
                  </w:r>
                  <w:r>
                    <w:rPr>
                      <w:rStyle w:val="CharStyle181"/>
                      <w:b/>
                      <w:bCs/>
                    </w:rPr>
                    <w:t xml:space="preserve">, </w:t>
                  </w:r>
                  <w:r>
                    <w:rPr>
                      <w:rStyle w:val="CharStyle600"/>
                      <w:b w:val="0"/>
                      <w:bCs w:val="0"/>
                    </w:rPr>
                    <w:t>маннфикъ, де</w:t>
                    <w:t>-</w:t>
                    <w:br/>
                    <w:t>ликатно, пассгл.</w:t>
                  </w:r>
                  <w:r>
                    <w:rPr>
                      <w:rStyle w:val="CharStyle181"/>
                      <w:b/>
                      <w:bCs/>
                    </w:rPr>
                    <w:t xml:space="preserve"> Одиакожь если мио-</w:t>
                    <w:br/>
                    <w:t>гія изъ этихе словъ вывелись взъ упо-</w:t>
                    <w:br/>
                    <w:t>требленія, зато миогіп и остались; ге-</w:t>
                    <w:br/>
                    <w:t>вій языка умнее писателей, и знаете,</w:t>
                    <w:br/>
                    <w:t>что принять и что исключить. Веро</w:t>
                    <w:t>-</w:t>
                    <w:br/>
                    <w:t>ятно были употребительны и такія</w:t>
                    <w:br/>
                    <w:t>Фразы, если Сумарокове надъ ними</w:t>
                    <w:br/>
                    <w:t>смеется: «Я не дистракціи и дезеспе-</w:t>
                    <w:br/>
                    <w:t>ре; аманта моя сделала мне инФнде-</w:t>
                    <w:br/>
                    <w:t>лите; а я а ку сюре нротивъ риналя</w:t>
                    <w:br/>
                    <w:t>моего буду реванжироваться».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0"/>
                  </w:pPr>
                  <w:r>
                    <w:rPr>
                      <w:rStyle w:val="CharStyle181"/>
                      <w:b/>
                      <w:bCs/>
                    </w:rPr>
                    <w:t>Какъ о черте смешваго и доброду</w:t>
                    <w:t>-</w:t>
                    <w:br/>
                    <w:t>шно - наглаго самохвальства Сумаро</w:t>
                    <w:t>-</w:t>
                    <w:br/>
                    <w:t>кова, вельзя не упомянуть о его вы</w:t>
                    <w:t>-</w:t>
                    <w:br/>
                    <w:t>зове проездить за границею два года и</w:t>
                    <w:br/>
                    <w:t>потомъ описать свое путешествіе.</w:t>
                    <w:br/>
                    <w:t>»Каково мое перо (говорите онъ), о</w:t>
                    <w:br/>
                    <w:t>томъ и но худымъ переводамъ все</w:t>
                    <w:br/>
                    <w:t>ученейшія въ Европе знаютъ и ту мне</w:t>
                    <w:br/>
                    <w:t>похвалу соплетаютъ, которая превос</w:t>
                    <w:t>-</w:t>
                    <w:br/>
                    <w:t>ходите желаніе авторовъ и техъ па-</w:t>
                    <w:br/>
                    <w:t>родовъ, въ которыхъ науки созрели и</w:t>
                    <w:br/>
                    <w:t>утвердилися. II что я Россіи сделалъ</w:t>
                    <w:br/>
                    <w:t>честь моими сочиненіями, вт» томе я</w:t>
                    <w:br/>
                    <w:t>всехе ученейшихъ людей во всей Ев</w:t>
                    <w:t>-</w:t>
                    <w:br/>
                    <w:t>ропе свидетелями имею». За два го</w:t>
                    <w:t>-</w:t>
                    <w:br/>
                    <w:t>да п четыре месяца овъ просилъ у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05" w:line="192" w:lineRule="exact"/>
        <w:ind w:left="0" w:right="0" w:firstLine="72"/>
      </w:pPr>
      <w:r>
        <w:rPr>
          <w:rStyle w:val="CharStyle404"/>
          <w:b/>
          <w:bCs/>
        </w:rPr>
        <w:t>куемъ: а по правописание вашему, большіе</w:t>
        <w:br/>
        <w:t>литеры становнлися только поели точекъ,</w:t>
        <w:br/>
        <w:t>во начали сочпненіл, и должны еще ста</w:t>
        <w:t>-</w:t>
        <w:br/>
        <w:t>новиться при каждой строки въ начали</w:t>
        <w:br/>
        <w:t>стиха.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Статья «О стопосложевіи» изобилу-</w:t>
        <w:br/>
        <w:t>етъ конически -смешными выходками</w:t>
        <w:br/>
        <w:t>Сумарокова противъ Ломоносова.</w:t>
      </w:r>
    </w:p>
    <w:p>
      <w:pPr>
        <w:pStyle w:val="Style347"/>
        <w:tabs>
          <w:tab w:leader="dot" w:pos="9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93"/>
      </w:pPr>
      <w:r>
        <w:rPr>
          <w:rStyle w:val="CharStyle404"/>
          <w:b/>
          <w:bCs/>
        </w:rPr>
        <w:t>Г. Ломоносовъ зпалъ недостатки сладко-</w:t>
        <w:br/>
        <w:t>речія : то есть, убожество рпѳмъ, затру—</w:t>
        <w:br/>
        <w:t>дненіе. отъ неразноскн литеръ , выговора,</w:t>
        <w:br/>
        <w:t>нечистоту стопосложевія, темноту склада,</w:t>
        <w:br/>
        <w:t>рушеніе грамматики и правописанія, и все</w:t>
        <w:br/>
        <w:t>то, что нежному упорно слуху и неповре</w:t>
        <w:t>-</w:t>
        <w:br/>
        <w:t>жденному противно вкусу ; по убитая сей</w:t>
        <w:br/>
        <w:t>великой трудности, не находя ко стопо-</w:t>
        <w:br/>
        <w:t>сложенію и довольно имея къ одной толь</w:t>
        <w:t>-</w:t>
        <w:br/>
        <w:t>ко лирической поэзін способности : а при</w:t>
        <w:br/>
        <w:t>томъ опирайся на безразборныя похвалы,</w:t>
        <w:br/>
        <w:t>вместо исправленія стопосложенія, ево бо</w:t>
        <w:t>-</w:t>
        <w:br/>
        <w:t>лее п болте портплъ: н ставь почти пор-</w:t>
        <w:br/>
        <w:t>чп сея образцемъ, не хуля того и во дру-</w:t>
        <w:br/>
        <w:t>гихь, чемъ онъ самъ быль наполнена», от</w:t>
        <w:t>-</w:t>
        <w:br/>
        <w:t>крыли легкій путь ко стихотворение ; по</w:t>
        <w:br/>
        <w:t>путь сей на парнасскую гору ие возводить.</w:t>
        <w:br/>
        <w:t>У г. Ломоносова во строфахъ его много</w:t>
        <w:br/>
        <w:t>еще достойнаго осталось, хотя, что, или</w:t>
        <w:br/>
        <w:t>лучше сказать, хотя и все недостаточно: а</w:t>
        <w:br/>
        <w:t>у преемниковъ ево иногда и запаха стпхо-</w:t>
        <w:br/>
        <w:t>творнаго не видно. Что г. Ломоносовъ быль</w:t>
        <w:br/>
        <w:t>неисправный п непроворный стонослага-</w:t>
        <w:br/>
        <w:t>тель , ето я не пустыми словами, но не-</w:t>
        <w:br/>
        <w:t>опровергаемымн доводами покажу ; п псе</w:t>
        <w:br/>
        <w:t>мою пстпну увпдлтъ яспо : что ему много</w:t>
        <w:br/>
        <w:t>и самому часто говорено было. Жаль того,</w:t>
        <w:br/>
        <w:t>что въ никакое время мы были съ ними</w:t>
        <w:br/>
        <w:t>нриятелп, и ежедневный собеседники : и</w:t>
        <w:br/>
        <w:t>другъ отъ друга здоровью принимали со-</w:t>
        <w:br/>
        <w:t>вьты, я самъ тогда тонкости стопосложенія</w:t>
        <w:br/>
        <w:t>не зналъ; но поолт» долговременною при</w:t>
        <w:t>-</w:t>
        <w:br/>
        <w:t>обрели себт» истинное о немъ понятіе пра</w:t>
        <w:t>-</w:t>
        <w:br/>
        <w:t>ктикою</w:t>
        <w:tab/>
        <w:t xml:space="preserve"> А спондеи обезображивали п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2"/>
      </w:pPr>
      <w:r>
        <w:rPr>
          <w:rStyle w:val="CharStyle404"/>
          <w:b/>
          <w:bCs/>
        </w:rPr>
        <w:t>самый лутчія г. Ломоносова строфы, къ</w:t>
        <w:br/>
        <w:t>великому мне о немъ сожаліиіію : ибо онъ</w:t>
        <w:br/>
        <w:t>только н г. Поповскій нашему Парнасу</w:t>
        <w:br/>
        <w:t>истинную честь, отъ начала Россіп, что до</w:t>
        <w:br/>
        <w:t>стиховъ надлежнтъ, и приносили. И есть</w:t>
        <w:br/>
        <w:t>ли бы г. Ломоносовъ не разстронвался со</w:t>
        <w:br/>
        <w:t>мною ; не пъ такомъ бы состоянін видели</w:t>
        <w:br/>
        <w:t>мы россійское красворечіе, увядающее</w:t>
        <w:br/>
        <w:t>день отъ дня и грозящее увлнути на дол</w:t>
        <w:t>-</w:t>
        <w:br/>
        <w:t>го. Я ему еще подпора: некоторый духов-</w:t>
      </w:r>
      <w:r>
        <w:br w:type="page"/>
      </w:r>
    </w:p>
    <w:p>
      <w:pPr>
        <w:pStyle w:val="Style1381"/>
        <w:widowControl w:val="0"/>
        <w:keepNext w:val="0"/>
        <w:keepLines w:val="0"/>
        <w:shd w:val="clear" w:color="auto" w:fill="auto"/>
        <w:bidi w:val="0"/>
        <w:spacing w:before="0" w:after="83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40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pict>
          <v:shape id="_x0000_s1742" type="#_x0000_t202" style="position:absolute;margin-left:152.4pt;margin-top:4.9pt;width:41.75pt;height:13.35pt;z-index:-125828905;mso-wrap-distance-left:14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43" type="#_x0000_t202" style="position:absolute;margin-left:174.95pt;margin-top:22.5pt;width:175.2pt;height:559.25pt;z-index:-1258289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76"/>
                  </w:pPr>
                  <w:r>
                    <w:rPr>
                      <w:rStyle w:val="CharStyle396"/>
                      <w:b/>
                      <w:bCs/>
                    </w:rPr>
                    <w:t>ностью была осповапіемъ лгобовнаго бла</w:t>
                    <w:t>-</w:t>
                    <w:br/>
                    <w:t>женства. Говорить о воровствъ, о убійствъ,</w:t>
                  </w:r>
                </w:p>
                <w:p>
                  <w:pPr>
                    <w:pStyle w:val="Style347"/>
                    <w:numPr>
                      <w:ilvl w:val="0"/>
                      <w:numId w:val="97"/>
                    </w:numPr>
                    <w:tabs>
                      <w:tab w:leader="none" w:pos="16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05" w:line="192" w:lineRule="exact"/>
                    <w:ind w:left="0" w:right="0" w:firstLine="76"/>
                  </w:pPr>
                  <w:r>
                    <w:rPr>
                      <w:rStyle w:val="CharStyle396"/>
                      <w:b/>
                      <w:bCs/>
                    </w:rPr>
                    <w:t>грабежи , о ябедничествъ беззазорно во</w:t>
                    <w:br/>
                    <w:t>всякихъ бесъдахъ; не уже ли такіе разго</w:t>
                    <w:t>-</w:t>
                    <w:br/>
                    <w:t>воры благородняе ръчей любовныхъ? А</w:t>
                    <w:br/>
                    <w:t>особливо когда пе о скотской и пе о непо</w:t>
                    <w:t>-</w:t>
                    <w:br/>
                    <w:t>стоянной говорится любви. Въ еклогахъ</w:t>
                    <w:br/>
                    <w:t>моихъ возвъщаетсл нъжпость и върность ,</w:t>
                    <w:br/>
                    <w:t>а не злонрнстойное сластолюбіе, и нътъ</w:t>
                    <w:br/>
                    <w:t>таковыхъ ръчей, кон бы слуху были про</w:t>
                    <w:t>-</w:t>
                    <w:br/>
                    <w:t>тивны. Презръниа любовь имущая едино</w:t>
                    <w:br/>
                    <w:t>сластолюбіе во основаиін: презрънны лю</w:t>
                    <w:t>-</w:t>
                    <w:br/>
                    <w:t>бовники, устремляющіеся обманыватн сла-</w:t>
                    <w:br/>
                    <w:t>быхъ женщинъ: подверженны нъкоторому</w:t>
                    <w:br/>
                    <w:t>поноешнію и женщины, въ обманъ давшія-</w:t>
                    <w:br/>
                    <w:t>ся: презръшш неблагородное сластотюбіе;</w:t>
                    <w:br/>
                    <w:t>но любовпыя нъжность іі вЪрпость отъ на</w:t>
                    <w:t>-</w:t>
                    <w:br/>
                    <w:t>чала міра были почтенны и до скончанія</w:t>
                    <w:br/>
                    <w:t>міра почтенны будутъ. Любовь источники</w:t>
                    <w:br/>
                    <w:t>и основапіе велкаго дыханія : а въ доба-</w:t>
                    <w:br/>
                    <w:t>вокъ сему нсточшікъ н основание поэзіп;</w:t>
                    <w:br/>
                    <w:t>такъ можно ли сочиняти еклоги , естьли</w:t>
                    <w:br/>
                    <w:t>пінтъ ужаснется глупыхъ предвареній и</w:t>
                    <w:br/>
                    <w:t>невкуспыхъ крпвотолкованій. А вы, пре-</w:t>
                    <w:br/>
                    <w:t>краепмя, помните только то, что неблаго</w:t>
                    <w:t>-</w:t>
                    <w:br/>
                    <w:t>пристойная любовь и непостоянство стыд</w:t>
                    <w:t>-</w:t>
                    <w:br/>
                    <w:t>ны, несносны, вредны и пагубны, а не</w:t>
                    <w:br/>
                    <w:t>любовь, и что любовію наполненный екло</w:t>
                    <w:t>-</w:t>
                    <w:br/>
                    <w:t>ги и основанныя на нъжности , подпертой</w:t>
                    <w:br/>
                    <w:t>честностію и върностію , чптателышцамъ</w:t>
                    <w:br/>
                    <w:t>соблазна, точною чертою, принести не мо-</w:t>
                    <w:br/>
                    <w:t>гутъ; хотя и нът£ инкакова блага, изъ ко-</w:t>
                    <w:br/>
                    <w:t>тораго бы не могло бытп злоупотреблеиія.</w:t>
                    <w:br/>
                    <w:t>Что почтепняе правосудія; по колико пзъ</w:t>
                    <w:br/>
                    <w:t>него происходить ябедъ и крючкотвореній,</w:t>
                    <w:br/>
                    <w:t>а слъдователыю утъененій и погибели ро</w:t>
                    <w:t>-</w:t>
                    <w:br/>
                    <w:t>ду человъческому? И что почтенняе, екло</w:t>
                    <w:t>-</w:t>
                    <w:br/>
                    <w:t>ги ли составлять, наполненный любовнымъ</w:t>
                    <w:br/>
                    <w:t>жаромъ и пишемыя хорошпмъ складомъ,</w:t>
                    <w:br/>
                    <w:t>или тяжебный ябедннковъ письма, па пол—</w:t>
                    <w:br/>
                    <w:t>неііныл плутовствомъ и складомъ писанный</w:t>
                    <w:br/>
                    <w:t>скаредны мъ?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21"/>
                  </w:pPr>
                  <w:r>
                    <w:rPr>
                      <w:rStyle w:val="CharStyle181"/>
                      <w:b/>
                      <w:bCs/>
                    </w:rPr>
                    <w:t>Оставьте въ сторонъ старинный языкъ</w:t>
                    <w:br/>
                    <w:t>и вникните въ мысль этого предисло-</w:t>
                    <w:br/>
                    <w:t>пія: опа была ммслію въка. Дезулье-</w:t>
                    <w:br/>
                    <w:t>ры, Гесверы и Флоріаны писали свои</w:t>
                    <w:br/>
                    <w:t>эклоги и ндилліи именно по этой тео-</w:t>
                    <w:br/>
                    <w:t>ріи. Они изображали дъйствитель-</w:t>
                    <w:br/>
                    <w:t>ность, которой никогда н нигдъ не</w:t>
                    <w:br/>
                    <w:t>бывало. Они воображали, что точно</w:t>
                    <w:br/>
                    <w:t>былъ золотой въкъ невинности, не по-</w:t>
                    <w:br/>
                    <w:t>пимая того, что состоявіе невинности</w:t>
                    <w:br/>
                    <w:t>есть то же, что состояніе животно-</w:t>
                    <w:br/>
                    <w:t>сти, какъ то доказываютъ всѣ дикія</w:t>
                  </w:r>
                </w:p>
                <w:p>
                  <w:pPr>
                    <w:pStyle w:val="Style123"/>
                    <w:numPr>
                      <w:ilvl w:val="0"/>
                      <w:numId w:val="97"/>
                    </w:numPr>
                    <w:tabs>
                      <w:tab w:leader="none" w:pos="16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6"/>
                  </w:pPr>
                  <w:r>
                    <w:rPr>
                      <w:rStyle w:val="CharStyle181"/>
                      <w:b/>
                      <w:bCs/>
                    </w:rPr>
                    <w:t>племена Африки, Америки и Австра-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правительства, кромъ своего жало</w:t>
        <w:t>-</w:t>
        <w:br/>
        <w:t>ванья, 12,000 рублей, «который девь-</w:t>
        <w:br/>
      </w:r>
      <w:r>
        <w:rPr>
          <w:rStyle w:val="CharStyle282"/>
          <w:b w:val="0"/>
          <w:bCs w:val="0"/>
        </w:rPr>
        <w:t>п(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издапіи моего путешествіл воз</w:t>
        <w:t>-</w:t>
        <w:br/>
        <w:t>вратятся въ назву съ излишком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!.; ибо</w:t>
        <w:br/>
        <w:t>0000 экземпллровъ продаваяся по три</w:t>
        <w:br/>
        <w:t>рубля, 18,000 рублевъ, а иотомъ овая</w:t>
        <w:br/>
        <w:t>во всегдашнее время продаваться бу-</w:t>
        <w:br/>
        <w:t>детъ , и такъ казпъ убытка ие бу-</w:t>
        <w:br/>
        <w:t>детъ».—«Еслибъ такпмъ перомъ, ка</w:t>
        <w:t>-</w:t>
        <w:br/>
        <w:t>ково мое, описана была вся Европа ;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дорого бы стало Россіи, ежели бы</w:t>
        <w:br/>
        <w:t>опа и 300,000 па это безвозвратио упо</w:t>
        <w:t>-</w:t>
        <w:br/>
        <w:t xml:space="preserve">требила. Я прошу о семь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себя,</w:t>
        <w:br/>
        <w:t>но для пользы моего отечества, а мой</w:t>
        <w:br/>
        <w:t>собственный прибытокъ изъ того толь</w:t>
        <w:t>-</w:t>
        <w:br/>
        <w:t>ко одна честь имени моему».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Эклоги Сумарокова таковы, что ихъ</w:t>
        <w:br/>
        <w:t>теперь странно видѣть въ печати. Всъ</w:t>
        <w:br/>
      </w:r>
      <w:r>
        <w:rPr>
          <w:rStyle w:val="CharStyle693"/>
          <w:b/>
          <w:bCs/>
        </w:rPr>
        <w:t>оігіі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оканчиваются одинаково, въ родъ</w:t>
        <w:br/>
        <w:t>этого: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rStyle w:val="CharStyle404"/>
          <w:b/>
          <w:bCs/>
        </w:rPr>
        <w:t>О лютый Періявдръ!.. невинность нз-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600" w:right="0" w:firstLine="9"/>
      </w:pPr>
      <w:r>
        <w:rPr>
          <w:rStyle w:val="CharStyle404"/>
          <w:b/>
          <w:bCs/>
        </w:rPr>
        <w:t>чезастъ: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0" w:right="0" w:hanging="2555"/>
      </w:pPr>
      <w:r>
        <w:rPr>
          <w:rStyle w:val="CharStyle404"/>
          <w:b/>
          <w:bCs/>
        </w:rPr>
        <w:t>Гірупаюся тебъ... ГІастухъ па вес дер</w:t>
        <w:t>-</w:t>
        <w:br/>
        <w:t>зя етъ.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rStyle w:val="CharStyle404"/>
          <w:b/>
          <w:bCs/>
        </w:rPr>
        <w:t>Не споритьТудлія, гоня упрямство прочь,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rStyle w:val="CharStyle1383"/>
          <w:b/>
          <w:bCs/>
        </w:rPr>
        <w:t xml:space="preserve">il </w:t>
      </w:r>
      <w:r>
        <w:rPr>
          <w:rStyle w:val="CharStyle404"/>
          <w:b/>
          <w:bCs/>
        </w:rPr>
        <w:t>въ изступлеіііи препровождаетъ ночь,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rStyle w:val="CharStyle404"/>
          <w:b/>
          <w:bCs/>
        </w:rPr>
        <w:t>Вь нессліи пробывъ со пастухомъ безъ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0" w:right="0" w:firstLine="1"/>
      </w:pPr>
      <w:r>
        <w:rPr>
          <w:rStyle w:val="CharStyle404"/>
          <w:b/>
          <w:bCs/>
        </w:rPr>
        <w:t>спора.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rStyle w:val="CharStyle404"/>
          <w:b/>
          <w:bCs/>
        </w:rPr>
        <w:t>Доколи не взошла па паствъ къ нпмъ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45" w:line="192" w:lineRule="exact"/>
        <w:ind w:left="2600" w:right="0" w:firstLine="9"/>
      </w:pPr>
      <w:r>
        <w:rPr>
          <w:rStyle w:val="CharStyle404"/>
          <w:b/>
          <w:bCs/>
        </w:rPr>
        <w:t>аврора...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несмотря ва это, Сумароковъ и</w:t>
        <w:br/>
        <w:t>вс думалъ быть соблазнительнымъ ,</w:t>
        <w:br/>
        <w:t>или неприличиымъ ; а папротивъ ,</w:t>
        <w:br/>
        <w:t>онъ хлопоталъ о нравственности, и</w:t>
        <w:br/>
        <w:t>былъ увъренъ, что эклога такой ужь</w:t>
        <w:br/>
        <w:t>родъ поэзіи, который, по сущности</w:t>
        <w:br/>
        <w:t>своей, требовалъ такйхъ сюжетовъ и</w:t>
        <w:br/>
        <w:t>съ такими |&gt;азвязкамп. Онъ посвяща-</w:t>
        <w:br/>
        <w:t>етъ свои эклоги «прекрасному россій-</w:t>
        <w:br/>
        <w:t>скаго народа женскому полу», и въ</w:t>
        <w:br/>
        <w:t>этомъ посвященіи такъ излагаетъ те-</w:t>
        <w:br/>
        <w:t>орію эклоги, вакъ рода поэзіи: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rStyle w:val="CharStyle404"/>
          <w:b/>
          <w:bCs/>
        </w:rPr>
        <w:t>Я памъ, прекрасный, сей мои трудъ по</w:t>
        <w:t>-</w:t>
        <w:br/>
        <w:t>свящаю: а ежели кому изъ васъ подумает</w:t>
        <w:t>-</w:t>
        <w:br/>
        <w:t>ся , что мои эклоги наполнены пзлншно</w:t>
        <w:br/>
        <w:t>любовію; такъ должно знати, что недоста</w:t>
        <w:t>-</w:t>
        <w:br/>
        <w:t>точная (не полная?) любовь пе была бы</w:t>
        <w:br/>
        <w:t>матерію поэзіи : сверхъ того должно н то</w:t>
        <w:br/>
        <w:t>иообразити , что вь дни златаго въка не</w:t>
        <w:br/>
        <w:t>было ни бракосочстанія, ни обрядовъ къ</w:t>
        <w:br/>
        <w:t>оному пршіадлежащпхъ : едина нъжпость</w:t>
        <w:br/>
        <w:t>только препровождаема жаромъ ц вър-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pict>
          <v:shape id="_x0000_s1744" type="#_x0000_t202" style="position:absolute;margin-left:338.9pt;margin-top:-0.7pt;width:10.55pt;height:11.9pt;z-index:-1258289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11"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45" type="#_x0000_t202" style="position:absolute;margin-left:137.75pt;margin-top:-0.9pt;width:76.3pt;height:12.65pt;z-index:-1258289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Рѣчь о Критикѣ.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ліи. Этимъ-то мнимо - невинным® лю-</w:t>
        <w:br/>
        <w:t>дямъ придавали они сладенькія чув-</w:t>
        <w:br/>
        <w:t>ствоваііыща своего времени, и были</w:t>
        <w:br/>
        <w:t>вполне уверены, что изображаютъ па</w:t>
        <w:t>-</w:t>
        <w:br/>
        <w:t xml:space="preserve">сторальную </w:t>
      </w:r>
      <w:r>
        <w:rPr>
          <w:rStyle w:val="CharStyle334"/>
          <w:b w:val="0"/>
          <w:bCs w:val="0"/>
        </w:rPr>
        <w:t xml:space="preserve">жизнь,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что ихъ </w:t>
      </w:r>
      <w:r>
        <w:rPr>
          <w:rStyle w:val="CharStyle1384"/>
          <w:b w:val="0"/>
          <w:bCs w:val="0"/>
        </w:rPr>
        <w:t>Дэфни-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сы , Меналки , Тнтиры, Коридоны,</w:t>
        <w:br/>
        <w:t>Аглаи, Хлои, Амариллы и Галатеи'</w:t>
        <w:br/>
        <w:t>суть лица Живы я и невинным, тогда-</w:t>
        <w:br/>
        <w:t>какъ это просто общін реторическія</w:t>
        <w:br/>
        <w:t>мъста, какъ и вся поазія (а пе литера</w:t>
        <w:t>-</w:t>
        <w:br/>
        <w:t>тура въ обширномъ смысл®) ХУШ</w:t>
        <w:br/>
        <w:t>в®ка. У Сумарокова вполнт, достало</w:t>
        <w:br/>
        <w:t>ума и способности понять это искус»</w:t>
        <w:br/>
        <w:t>ство общихъ мт.стъ и воспользовать</w:t>
        <w:t>-</w:t>
        <w:br/>
        <w:t>ся имъ для своего времени.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Истинный критика своего време</w:t>
        <w:t>-</w:t>
        <w:br/>
        <w:t>ни, Сумарокова, судить обо всемъ —</w:t>
        <w:br/>
        <w:t xml:space="preserve">о добродетели, о </w:t>
      </w:r>
      <w:r>
        <w:rPr>
          <w:rStyle w:val="CharStyle693"/>
          <w:b/>
          <w:bCs/>
        </w:rPr>
        <w:t xml:space="preserve">филогофіи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 грам</w:t>
        <w:t>-</w:t>
        <w:br/>
        <w:t>матика, о поэзіи, о стъспительной си</w:t>
        <w:t>-</w:t>
        <w:br/>
        <w:t>стем® запретительной торговли , о</w:t>
        <w:br/>
        <w:t>большим, бесъдахь, чтеніи ромаповъ,</w:t>
        <w:br/>
        <w:t>и проч. и проч. Часто у пего попа</w:t>
        <w:t>-</w:t>
        <w:br/>
        <w:t>даются мысли хотя не глубокін, во</w:t>
        <w:br/>
        <w:t>здравый и тем® бол-ве полезный для</w:t>
        <w:br/>
        <w:t>общества его времени. Можно написать</w:t>
        <w:br/>
        <w:t>цвлую статью о его войн® против®</w:t>
        <w:br/>
        <w:t>подьячнхъ: Боже мой, гдт. и какъ ни</w:t>
        <w:br/>
        <w:t>пятиалъ, пн позорил® ихъ этотъ не</w:t>
        <w:t>-</w:t>
        <w:br/>
        <w:t>утомимый боець! Говоря о подьячихъ,</w:t>
        <w:br/>
        <w:t>Сумароков® становится и жолченъ, и</w:t>
        <w:br/>
        <w:t>остеръ, и вдохновепенъ! Ненависть къ</w:t>
        <w:br/>
        <w:t>этому гнусному отродію (говоря его</w:t>
        <w:br/>
        <w:t>выраженіемъ) была живою струною</w:t>
        <w:br/>
        <w:t>его души; и кто же не согласится, что</w:t>
        <w:br/>
        <w:t>источник® этой ненависти был® бла</w:t>
        <w:t>-</w:t>
        <w:br/>
        <w:t>городен®, а ея проянленіс не могло не</w:t>
        <w:br/>
        <w:t>принести пользы обществу : дидакти</w:t>
        <w:t>-</w:t>
        <w:br/>
        <w:t>ческое направленіе въ поэзіи самобы</w:t>
        <w:t>-</w:t>
        <w:br/>
        <w:t>тной есть признак® антипоэтическаго</w:t>
        <w:br/>
        <w:t>характера парода; но въ поэзіи подра</w:t>
        <w:t>-</w:t>
        <w:br/>
        <w:t>жательной. бывшей плодом® реформы,</w:t>
        <w:br/>
        <w:t>нововведеніемъ, какова была, въ сво</w:t>
        <w:t>-</w:t>
        <w:br/>
        <w:t>ем® начал®, поэз_ія русская, дидакти</w:t>
        <w:t>-</w:t>
        <w:br/>
        <w:t>ческое направленіе есть признак® жи</w:t>
        <w:t>-</w:t>
        <w:br/>
        <w:t>зненности, соціа л ьностн, и полезно какъ</w:t>
        <w:br/>
        <w:t>для общества, так® и для самого-ис</w:t>
        <w:t>-</w:t>
        <w:br/>
        <w:t>кусства: ибо общество потому только</w:t>
        <w:br/>
        <w:t>и принялось за нее, что увидѣло въ</w:t>
        <w:br/>
        <w:t xml:space="preserve">ней </w:t>
      </w:r>
      <w:r>
        <w:rPr>
          <w:rStyle w:val="CharStyle282"/>
          <w:b w:val="0"/>
          <w:bCs w:val="0"/>
        </w:rPr>
        <w:t>поученге,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дѣйствительно-полезное</w:t>
        <w:br/>
        <w:t>для него. Когда дидактическая поэзія</w:t>
        <w:br/>
        <w:t>истощила все свое содержапіе и не мо</w:t>
        <w:t>-</w:t>
        <w:br/>
        <w:t>гла идти дал®е, против® нем явилась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7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XXIV.—Отд.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реакпія, заговорили о поэзіи, как® о</w:t>
        <w:br/>
        <w:t>творчеств®, какъ о ц®ли самой-себ®,</w:t>
        <w:br/>
        <w:t>а между-тъмъ привычка к® чгенію, къ</w:t>
        <w:br/>
        <w:t>заннтію поэзіею, благодаря ея дидакти</w:t>
        <w:t>-</w:t>
        <w:br/>
        <w:t>ческому направленно, была уже сд®ла-</w:t>
        <w:br/>
        <w:t>на. Поел® этого не трудно было отвер</w:t>
        <w:t>-</w:t>
        <w:br/>
        <w:t>гнуть дидактическую поэзію, какъ ло</w:t>
        <w:t>-</w:t>
        <w:br/>
        <w:t>жную и враждебную истинному искус</w:t>
        <w:t>-</w:t>
        <w:br/>
        <w:t>ству. Но это, какъ мы иокажемъ въ</w:t>
        <w:br/>
        <w:t>сл®дующей стать® , сд®лалось не</w:t>
        <w:br/>
        <w:t>вдруг®, а постепенно. Сперва позволи</w:t>
        <w:t>-</w:t>
        <w:br/>
        <w:t>ли поэзіи восп®вать геройскіе подви</w:t>
        <w:t>-</w:t>
        <w:br/>
        <w:t>ги и поб®ды, не увольняя ея отъ обязан</w:t>
        <w:t>-</w:t>
        <w:br/>
        <w:t>ности поучать; потом®, стали позво</w:t>
        <w:t>-</w:t>
        <w:br/>
        <w:t>лять ей, между прочим®, быть вырази</w:t>
        <w:t>-</w:t>
        <w:br/>
        <w:t>тельницею прихотей Фаптазіи, и нако</w:t>
        <w:t>-</w:t>
        <w:br/>
        <w:t>нец® , ради граціи и обаятельности</w:t>
        <w:br/>
        <w:t>Форм®, восп®вать и шалости чувства,</w:t>
        <w:br/>
        <w:t>и п®нистое вино, и веселия пирушки,</w:t>
        <w:br/>
        <w:t>и сладостную лень. Ужь поел® этого</w:t>
        <w:br/>
        <w:t>провозгласили, къ крайнему соблазну</w:t>
        <w:br/>
        <w:t>литературных® староверов®, что ис</w:t>
        <w:t>-</w:t>
        <w:br/>
        <w:t>кусство есть гамо-себ® ц®ль, что</w:t>
        <w:br/>
        <w:t xml:space="preserve">поэзія вн® себя ц®ли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имеет® и не</w:t>
        <w:br/>
        <w:t>должна им®ть. Такъ-какъ в® этой мы</w:t>
        <w:t>-</w:t>
        <w:br/>
        <w:t>сли заключается значительная часть</w:t>
        <w:br/>
        <w:t>истины, п такъ-какъ, пе перейдя через®</w:t>
        <w:br/>
        <w:t>нее, нельзя было понять идеи искус</w:t>
        <w:t>-</w:t>
        <w:br/>
        <w:t>ства, как® особной и самостоятель</w:t>
        <w:t>-</w:t>
        <w:br/>
        <w:t>ной Сферы сознанія, то эта мысль</w:t>
        <w:br/>
      </w:r>
      <w:r>
        <w:rPr>
          <w:rStyle w:val="CharStyle1376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овладъла свъжими умами до того,</w:t>
        <w:br/>
        <w:t>что ее доведи до односторонности н</w:t>
        <w:br/>
        <w:t>исключительности, а следовательно,</w:t>
        <w:br/>
        <w:t>и до иелъпости. Теперь критик® пред</w:t>
        <w:t>-</w:t>
        <w:br/>
        <w:t>стоит® пояая задача—примирить сво</w:t>
        <w:t>-</w:t>
        <w:br/>
        <w:t>боду творчества с® служеніемъ исто</w:t>
        <w:t>-</w:t>
        <w:br/>
        <w:t>рическому духу времени, съ служені-</w:t>
        <w:br/>
        <w:t>ем ь истин 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Итак®, дидактическое паправленіе</w:t>
        <w:br/>
        <w:t>Сумарокова было полезно для совре-</w:t>
        <w:br/>
        <w:t>меннаго ему общества. В® этом® от-</w:t>
        <w:br/>
        <w:t xml:space="preserve">ношевіи его эпистолы и сатиры </w:t>
      </w:r>
      <w:r>
        <w:rPr>
          <w:rStyle w:val="CharStyle1385"/>
          <w:b w:val="0"/>
          <w:bCs w:val="0"/>
        </w:rPr>
        <w:t>име</w:t>
        <w:t>-</w:t>
        <w:br/>
        <w:t xml:space="preserve">ют®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свою относительную цънность.</w:t>
        <w:br/>
        <w:t>Не смотря на грубый язык®, цинизм®</w:t>
        <w:br/>
        <w:t xml:space="preserve">выражений, для </w:t>
      </w:r>
      <w:r>
        <w:rPr>
          <w:rStyle w:val="CharStyle699"/>
          <w:b w:val="0"/>
          <w:bCs w:val="0"/>
        </w:rPr>
        <w:t>многихв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весьма-</w:t>
        <w:br/>
        <w:t>полезно и поучительно въ тот® зара-</w:t>
        <w:br/>
        <w:t>жениый спъсыо барства в®къ читать,</w:t>
        <w:br/>
        <w:t>на-прим., такіе стихи: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15"/>
      </w:pPr>
      <w:r>
        <w:rPr>
          <w:rStyle w:val="CharStyle404"/>
          <w:b/>
          <w:bCs/>
        </w:rPr>
        <w:t>Сію сатиру вамъ, дворяпя, приношу: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15"/>
      </w:pPr>
      <w:r>
        <w:rPr>
          <w:rStyle w:val="CharStyle404"/>
          <w:b/>
          <w:bCs/>
        </w:rPr>
        <w:t>Ко чиеиаыъ первый® я отечества пишу.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15"/>
      </w:pPr>
      <w:r>
        <w:rPr>
          <w:rStyle w:val="CharStyle404"/>
          <w:b/>
          <w:bCs/>
        </w:rPr>
        <w:t>Дворяня без® меня свой долг® довод ыі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знают®;</w:t>
      </w:r>
      <w:r>
        <w:br w:type="page"/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49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pict>
          <v:shape id="_x0000_s1746" type="#_x0000_t202" style="position:absolute;margin-left:151.55pt;margin-top:-1.1pt;width:42.25pt;height:12.6pt;z-index:-125828901;mso-wrap-distance-left:14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47" type="#_x0000_t202" style="position:absolute;margin-left:172.7pt;margin-top:16pt;width:175.9pt;height:410pt;z-index:-125828900;mso-wrap-distance-left:5pt;mso-wrap-distance-top:11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11"/>
                  </w:pPr>
                  <w:r>
                    <w:rPr>
                      <w:rStyle w:val="CharStyle181"/>
                      <w:b/>
                      <w:bCs/>
                    </w:rPr>
                    <w:t>скую повѣсть из* тѣхъ времен*, —</w:t>
                    <w:br/>
                    <w:t>изученіе Сумарокова дало бы ему бо</w:t>
                    <w:t>-</w:t>
                    <w:br/>
                    <w:t>гатые Факты объ обществ* того вре</w:t>
                    <w:t>-</w:t>
                    <w:br/>
                    <w:t>мени; а что такое историческій ро</w:t>
                    <w:t>-</w:t>
                    <w:br/>
                    <w:t>ман*, как* не исторія общества въ</w:t>
                    <w:br/>
                    <w:t>известную эпоху? Да; предмет* исто-</w:t>
                    <w:br/>
                    <w:t>ріи — чсловъчество, или народ*;</w:t>
                    <w:br/>
                    <w:t>предмет* исторнческаго романа—об</w:t>
                    <w:t>-</w:t>
                    <w:br/>
                    <w:t>щество. Постепенность разпитія идей</w:t>
                    <w:br/>
                    <w:t>въ обществ* представляет* собою кар</w:t>
                    <w:t>-</w:t>
                    <w:br/>
                    <w:t>тину въ высшей степени интересную.</w:t>
                    <w:br/>
                    <w:t>На само искусство нельзя смотр*ть</w:t>
                    <w:br/>
                    <w:t>только в* сфер* самого искусства,</w:t>
                    <w:br/>
                    <w:t>без* отношенія къ жизни ; такой</w:t>
                    <w:br/>
                    <w:t>взгляд* может* быть иногда втренъ,</w:t>
                    <w:br/>
                    <w:t>по он* всегда односторопенъ, особен</w:t>
                    <w:t>-</w:t>
                    <w:br/>
                    <w:t>но въ-отношепіи къ искусству въ Рос-</w:t>
                    <w:br/>
                    <w:t>сіи. Повторяем*: наша поэзія, наша</w:t>
                    <w:br/>
                    <w:t>литература—плод* реформы Петра-</w:t>
                    <w:br/>
                    <w:t>Великаго, как* паша цивилизація. На</w:t>
                    <w:t>-</w:t>
                    <w:br/>
                    <w:t>чавшись Формами без* жизни, они по</w:t>
                    <w:t>-</w:t>
                    <w:br/>
                    <w:t>степенно стремились к* жизни и са</w:t>
                    <w:t>-</w:t>
                    <w:br/>
                    <w:t>мобытности, и достигли наконец* то</w:t>
                    <w:t>-</w:t>
                    <w:br/>
                    <w:t>го и другаго чрез* историческій про</w:t>
                    <w:t>-</w:t>
                    <w:br/>
                    <w:t>цесс*. Сумароков* был* одним* из*</w:t>
                    <w:br/>
                    <w:t>замичательных* Фактов* этого про</w:t>
                    <w:t>-</w:t>
                    <w:br/>
                    <w:t>цесса, — что и заставило нас* гово</w:t>
                    <w:t>-</w:t>
                    <w:br/>
                    <w:t>рить о нем* подробнТ.е. Въ сл*дующей</w:t>
                    <w:br/>
                    <w:t>стать*, мы постараемся обозначить</w:t>
                    <w:br/>
                    <w:t>постепенность процесса Формированія</w:t>
                    <w:br/>
                    <w:t>и развитія нашей поэзіи и литерату</w:t>
                    <w:t>-</w:t>
                    <w:br/>
                    <w:t>ры от* знаменитой войны шишкови-</w:t>
                    <w:br/>
                    <w:t>стовъ съ карамзинистами до бол*е-</w:t>
                    <w:br/>
                    <w:t>знамевитой войны классицизма еъ ро</w:t>
                    <w:t>-</w:t>
                    <w:br/>
                    <w:t>мантизмом*. Мы думаем*, что это</w:t>
                    <w:br/>
                    <w:t>значит* показать ту сторону нсторііі</w:t>
                    <w:br/>
                    <w:t>нашей литературы, на которую еще</w:t>
                    <w:br/>
                    <w:t>никто не обращал* вниманія.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04"/>
          <w:b/>
          <w:bCs/>
        </w:rPr>
        <w:t>Но многія одно дворянство вспомипаюп.,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Не помня , что отъ бабъ рожденных* и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200" w:firstLine="0"/>
      </w:pPr>
      <w:r>
        <w:rPr>
          <w:rStyle w:val="CharStyle404"/>
          <w:b/>
          <w:bCs/>
        </w:rPr>
        <w:t>отъ дамъ,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Без* пзклгоченіл всѣмъ праотец* А дам*.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60" w:right="0" w:hanging="2644"/>
      </w:pPr>
      <w:r>
        <w:rPr>
          <w:rStyle w:val="CharStyle404"/>
          <w:b/>
          <w:bCs/>
        </w:rPr>
        <w:t>11а то ль дворяня мы, чтоб* люди рабо</w:t>
        <w:t>-</w:t>
        <w:br/>
        <w:t>тали,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60" w:right="0" w:hanging="2644"/>
      </w:pPr>
      <w:r>
        <w:rPr>
          <w:rStyle w:val="CharStyle404"/>
          <w:b/>
          <w:bCs/>
        </w:rPr>
        <w:t>А мы бы ихъ труды по знатности гло</w:t>
        <w:t>-</w:t>
        <w:br/>
        <w:t>тали?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Какое барина различье съ мужиком*?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И тотъ, и тот* земли одушевленный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200" w:firstLine="0"/>
      </w:pPr>
      <w:r>
        <w:rPr>
          <w:rStyle w:val="CharStyle404"/>
          <w:b/>
          <w:bCs/>
        </w:rPr>
        <w:t>комъ.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И «ели не ясняй ум* барскій мужикова,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Такъ и раэлпчіл не вижу нпкакова.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Мужикъ и пьетъ и ъстъ, родился и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200" w:firstLine="0"/>
      </w:pPr>
      <w:r>
        <w:rPr>
          <w:rStyle w:val="CharStyle404"/>
          <w:b/>
          <w:bCs/>
        </w:rPr>
        <w:t>умрет*,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420" w:right="0" w:hanging="2204"/>
      </w:pPr>
      <w:r>
        <w:rPr>
          <w:rStyle w:val="CharStyle404"/>
          <w:b/>
          <w:bCs/>
        </w:rPr>
        <w:t>Господскій такъ же сынъ , хотя и сла</w:t>
        <w:t>-</w:t>
        <w:br/>
        <w:t>ще ж ретъ,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П благородіе свое не рѣдко славитъ,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Что цълый полкъ людей па карту онъ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200" w:firstLine="0"/>
      </w:pPr>
      <w:r>
        <w:rPr>
          <w:rStyle w:val="CharStyle404"/>
          <w:b/>
          <w:bCs/>
        </w:rPr>
        <w:t>поставит!..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60" w:right="0" w:hanging="2644"/>
      </w:pPr>
      <w:r>
        <w:rPr>
          <w:rStyle w:val="CharStyle404"/>
          <w:b/>
          <w:bCs/>
        </w:rPr>
        <w:t>Ахъ, должно ли людьми скотин* обла</w:t>
        <w:t>-</w:t>
        <w:br/>
        <w:t>дать?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6"/>
      </w:pPr>
      <w:r>
        <w:rPr>
          <w:rStyle w:val="CharStyle404"/>
          <w:b/>
          <w:bCs/>
        </w:rPr>
        <w:t>Не жалко ль? иожетъ быкъ людей быку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165" w:line="192" w:lineRule="exact"/>
        <w:ind w:left="0" w:right="200" w:firstLine="0"/>
      </w:pPr>
      <w:r>
        <w:rPr>
          <w:rStyle w:val="CharStyle404"/>
          <w:b/>
          <w:bCs/>
        </w:rPr>
        <w:t>продать?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16"/>
        <w:sectPr>
          <w:headerReference w:type="default" r:id="rId441"/>
          <w:headerReference w:type="first" r:id="rId442"/>
          <w:pgSz w:w="7423" w:h="12332"/>
          <w:pgMar w:top="271" w:left="212" w:right="320" w:bottom="30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числѣ эпистол*, мы находим*</w:t>
        <w:br/>
        <w:t>и слѣдующія: «Любовь къ отечеству</w:t>
        <w:br/>
        <w:t>есть первая добро дятел ь», «Къ пепра-</w:t>
        <w:br/>
        <w:t>ведпым* судіямъ», «О русском* язы</w:t>
        <w:t>-</w:t>
        <w:br/>
        <w:t>ков », «О стихотворств*» (передТ.лка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 Art Poétique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Буало) и « Наставле</w:t>
        <w:t>-</w:t>
        <w:br/>
        <w:t>ние хотящим* быти писателями». Во</w:t>
        <w:br/>
        <w:t>всемъ этомъ видгшъ или кри-гикъ ис</w:t>
        <w:t>-</w:t>
        <w:br/>
        <w:t>кусства и литературы, или критикъ</w:t>
        <w:br/>
        <w:t>вравовъ. Въ томъ и другомъ Сумаро</w:t>
        <w:t>-</w:t>
        <w:br/>
        <w:t>ков* особенно примѣчателенъ, как*</w:t>
        <w:br/>
        <w:t>представитель своего времени. Не из</w:t>
        <w:t>-</w:t>
        <w:br/>
        <w:t>учив* его, нельзя понимать и его эпо</w:t>
        <w:t>-</w:t>
        <w:br/>
        <w:t>хи. Если бъ кто вздумал* написать</w:t>
        <w:br/>
        <w:t>историческій роман*, или историче</w:t>
        <w:t>-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406" w:line="240" w:lineRule="exact"/>
        <w:ind w:left="80" w:right="0" w:firstLine="0"/>
      </w:pPr>
      <w:bookmarkStart w:id="61" w:name="bookmark61"/>
      <w:r>
        <w:rPr>
          <w:rStyle w:val="CharStyle186"/>
        </w:rPr>
        <w:t>РУССКАЯ ЛИТЕРАТУРА.</w:t>
      </w:r>
      <w:bookmarkEnd w:id="61"/>
    </w:p>
    <w:p>
      <w:pPr>
        <w:pStyle w:val="Style195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80" w:right="0" w:firstLine="0"/>
        <w:sectPr>
          <w:pgSz w:w="7423" w:h="12332"/>
          <w:pgMar w:top="2553" w:left="145" w:right="212" w:bottom="283" w:header="0" w:footer="3" w:gutter="0"/>
          <w:rtlGutter w:val="0"/>
          <w:cols w:space="720"/>
          <w:noEndnote/>
          <w:docGrid w:linePitch="360"/>
        </w:sectPr>
      </w:pPr>
      <w:r>
        <w:rPr>
          <w:rStyle w:val="CharStyle1117"/>
        </w:rPr>
        <w:t>Сентябрь.</w:t>
      </w:r>
    </w:p>
    <w:p>
      <w:pPr>
        <w:widowControl w:val="0"/>
        <w:spacing w:before="98" w:after="98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48" type="#_x0000_t75" style="position:absolute;margin-left:7.2pt;margin-top:0;width:323.5pt;height:34.1pt;z-index:-125828899;mso-wrap-distance-left:7.7pt;mso-wrap-distance-right:22.1pt;mso-position-horizontal-relative:margin" wrapcoords="0 0 21600 0 21600 21600 0 21600 0 0">
            <v:imagedata r:id="rId443" r:href="rId444"/>
            <w10:wrap type="topAndBottom" anchorx="margin"/>
          </v:shape>
        </w:pic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0"/>
      </w:pPr>
      <w:r>
        <w:rPr>
          <w:rStyle w:val="CharStyle162"/>
          <w:i w:val="0"/>
          <w:iCs w:val="0"/>
        </w:rPr>
        <w:t xml:space="preserve">325} </w:t>
      </w:r>
      <w:r>
        <w:rPr>
          <w:rStyle w:val="CharStyle1387"/>
          <w:i w:val="0"/>
          <w:iCs w:val="0"/>
        </w:rPr>
        <w:t xml:space="preserve">Сочиненія Платона.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</w:t>
        <w:t>-</w:t>
        <w:br/>
        <w:t>веденный ее греческаю и обвяснеиныя про-</w:t>
        <w:br/>
        <w:t>фессоромв Санктпетербургской Духов</w:t>
        <w:t>-</w:t>
        <w:br/>
        <w:t>ной Академіи</w:t>
      </w:r>
      <w:r>
        <w:rPr>
          <w:rStyle w:val="CharStyle162"/>
          <w:i w:val="0"/>
          <w:iCs w:val="0"/>
        </w:rPr>
        <w:t xml:space="preserve"> Карповым!..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Часть' І1-я.</w:t>
        <w:br/>
        <w:t>С анктпетербурк. Ив тип. Император.</w:t>
        <w:br/>
        <w:t>Академги Наукв. 4842. В в 8-ю д. л.</w:t>
        <w:br/>
        <w:t>586 стр.</w:t>
      </w:r>
      <w:r>
        <w:rPr>
          <w:rStyle w:val="CharStyle162"/>
          <w:i w:val="0"/>
          <w:iCs w:val="0"/>
        </w:rPr>
        <w:t xml:space="preserve"> (Цѣна 3 р. сер. за обѣ части.)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второй части « Сочиненій Плато</w:t>
        <w:t>-</w:t>
        <w:br/>
        <w:t>на » также еще нѣтъ самого Платона,</w:t>
        <w:br/>
        <w:t>какъ не было и въ нервом: герои той</w:t>
        <w:br/>
        <w:t>и другой части —великій учитель Пла</w:t>
        <w:t>-</w:t>
        <w:br/>
        <w:t>тона, Сократъ. Но въ этой части, Со-</w:t>
        <w:br/>
        <w:t>кратъ является уже съ другой, болѣе-</w:t>
        <w:br/>
        <w:t>интересной для всѣхъ, нежели для не-</w:t>
        <w:br/>
        <w:t>многихъ, стороны своей. Въ первыхъ</w:t>
        <w:br/>
        <w:t>трехъ разговорахъ мы видѣли только</w:t>
        <w:br/>
      </w:r>
      <w:r>
        <w:rPr>
          <w:rStyle w:val="CharStyle282"/>
          <w:b w:val="0"/>
          <w:bCs w:val="0"/>
        </w:rPr>
        <w:t>діалектика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Сократа, который обезору-</w:t>
        <w:br/>
        <w:t>живалъ хитросплетенную ложь со-</w:t>
        <w:br/>
      </w:r>
      <w:r>
        <w:rPr>
          <w:rStyle w:val="CharStyle1388"/>
          <w:b/>
          <w:bCs/>
        </w:rPr>
        <w:t xml:space="preserve">фистовъ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же собствеинымъ ору-</w:t>
        <w:br/>
        <w:t>жіемъ — діалектнкою, но который не</w:t>
        <w:br/>
        <w:t>высказывалъ свои хъ убъжденій и идей,</w:t>
        <w:br/>
        <w:t>довольствуясь тѣмъ, что нзобличалъ</w:t>
        <w:br/>
        <w:t>пустоту и ничтожество соФистическа-</w:t>
        <w:br/>
        <w:t>го лжемудрованія. Въ слъдующихъ же</w:t>
        <w:br/>
        <w:t>пяти разговорахъ — « Хармидъ », « Эв-</w:t>
        <w:br/>
        <w:t>тифронѣ», «Менонѣ», »Апологіи Со</w:t>
        <w:t>-</w:t>
        <w:br/>
        <w:t>крата » и » Бритонѣ », изъ которыхъ со-</w:t>
        <w:br/>
        <w:t>стоитъ эта вторая часть, мы видимъ</w:t>
        <w:br/>
        <w:t>мыслителя и мудреца Сократа, знако</w:t>
        <w:t>-</w:t>
        <w:br/>
        <w:t>мимся съ его высокою мудростью,</w:t>
        <w:br/>
        <w:t>исполненною глубочайшаго нравствен</w:t>
        <w:t>-</w:t>
        <w:br/>
        <w:t>ного и жизненнаго содержанія. Эта</w:t>
        <w:br/>
        <w:t xml:space="preserve">Т. </w:t>
      </w:r>
      <w:r>
        <w:rPr>
          <w:rStyle w:val="CharStyle1389"/>
          <w:b/>
          <w:bCs/>
        </w:rPr>
        <w:t>XXIV.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-Отд. </w:t>
      </w:r>
      <w:r>
        <w:rPr>
          <w:rStyle w:val="CharStyle1389"/>
          <w:b/>
          <w:bCs/>
        </w:rPr>
        <w:t>VI.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мудрость всѣмъ доступна и всякому</w:t>
        <w:br/>
        <w:t>понятна, кто только жаждетъ мудро</w:t>
        <w:t>-</w:t>
        <w:br/>
        <w:t>сти : ибо Сократъ, какъ истинный</w:t>
        <w:br/>
        <w:t xml:space="preserve">Грекъ, есть мудрецъ, а не </w:t>
      </w:r>
      <w:r>
        <w:rPr>
          <w:rStyle w:val="CharStyle1388"/>
          <w:b/>
          <w:bCs/>
        </w:rPr>
        <w:t>философъ.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этими двумя словами большая</w:t>
        <w:br/>
        <w:t>разница. Мудрецовъ могла произво</w:t>
        <w:t>-</w:t>
        <w:br/>
        <w:t>дить только древность, гдѣ вен стихіи</w:t>
        <w:br/>
        <w:t>жизни были слиты въ органическое</w:t>
        <w:br/>
        <w:t>цълое и единое, гдѣ жрецъ, ученый,</w:t>
        <w:br/>
        <w:t>художникъ, купецъ, воинъ, прежде</w:t>
        <w:br/>
        <w:t>всего былъ человъкомъ и граждани-</w:t>
        <w:br/>
      </w:r>
      <w:r>
        <w:rPr>
          <w:rStyle w:val="CharStyle1388"/>
          <w:b/>
          <w:bCs/>
        </w:rPr>
        <w:t xml:space="preserve">ііомъ;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гуманическое начало разви</w:t>
        <w:t>-</w:t>
        <w:br/>
        <w:t>валось въ человъкѣ прежде всего, гдѣ</w:t>
        <w:br/>
        <w:t>воспитаніе было столько же развиті-</w:t>
        <w:br/>
        <w:t>емъ тъла, сколько и духа, на томъ осно</w:t>
        <w:t>-</w:t>
        <w:br/>
        <w:t>вами, что только въ здоровомъ тѣлѣ</w:t>
        <w:br/>
        <w:t>можетъ обитать и здоровая душа; гдѣ</w:t>
        <w:br/>
        <w:t>мыслить значило вѣровать, и вѣровать</w:t>
        <w:br/>
        <w:t>значило мыслить;гдѣ имѣтыіравствен-</w:t>
        <w:br/>
        <w:t>ное убѣжденіѳ значило быть всегда го-</w:t>
        <w:br/>
        <w:t>товымъ умереть за него; гдѣ наука и</w:t>
        <w:br/>
        <w:t>искусство не отдѣлялись отъ жизни, и</w:t>
        <w:br/>
        <w:t>образъ мыслей отъ образа жизни; гдіг</w:t>
        <w:br/>
        <w:t>гражданинъ былъ участником!, и въ</w:t>
        <w:br/>
        <w:t>нравленіи и въ жречествѣ; гдѣ во</w:t>
        <w:t>-</w:t>
        <w:br/>
        <w:t>инъ, въ мирное время, учился му</w:t>
        <w:t>-</w:t>
        <w:br/>
        <w:t>дрости и наслаждался искусствомъ;</w:t>
        <w:br/>
        <w:t>а ученый, артистъ и ораторъ, во вре</w:t>
        <w:t>-</w:t>
        <w:br/>
        <w:t>мя войны, сражались за отечество и</w:t>
        <w:br/>
        <w:t>умирали за него; гді. праздники бы</w:t>
        <w:t>-</w:t>
        <w:br/>
        <w:t>ли столько же религіозными, сколько</w:t>
        <w:br/>
        <w:t>эстетическими, общественными, госу</w:t>
        <w:t>-</w:t>
        <w:br/>
        <w:t>дарственными и національными... Гре-</w:t>
      </w:r>
    </w:p>
    <w:p>
      <w:pPr>
        <w:pStyle w:val="Style1390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3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  <w:r>
        <w:br w:type="page"/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121" w:line="15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30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pict>
          <v:shape id="_x0000_s1749" type="#_x0000_t202" style="position:absolute;margin-left:115.7pt;margin-top:0.8pt;width:122.4pt;height:13.85pt;z-index:-125828898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 xml:space="preserve">Библіографическал </w:t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>XponuKd.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ція въ-особенности была такою стра</w:t>
        <w:t>-</w:t>
        <w:br/>
        <w:t>ною въ древности, и только она могла</w:t>
        <w:br/>
        <w:t>произвести такого мудреца, какъ Со</w:t>
        <w:t>-</w:t>
        <w:br/>
        <w:t>крате, который ноуналъ мудрости бе-</w:t>
        <w:br/>
        <w:t>сѣдуя съ народомъ на площадяхъ, въ</w:t>
        <w:br/>
        <w:t>собраніяхъ, въ торжествахъ, вътемни-</w:t>
        <w:br/>
        <w:t>цѣ,—везде, гдѣ могъ сойдтись и встрѣ-</w:t>
        <w:br/>
        <w:t>титься съ человѣкомъ... Наше время-</w:t>
        <w:br/>
        <w:t xml:space="preserve">время не мудрецовъ, а </w:t>
      </w:r>
      <w:r>
        <w:rPr>
          <w:rStyle w:val="CharStyle1388"/>
          <w:b/>
          <w:bCs/>
        </w:rPr>
        <w:t xml:space="preserve">философовъ,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>людей, а книжниковъ, учеиыхъ... Это</w:t>
        <w:br/>
        <w:t>потому, что многосторонніе и безконеч-</w:t>
        <w:br/>
        <w:t>но- разнообразные, въ сравненіи съ</w:t>
        <w:br/>
        <w:t>древностію, элементы новой жизни до-</w:t>
        <w:br/>
        <w:t>сихъ-поръ еще въ броженіи, до-сихъ-</w:t>
        <w:br/>
        <w:t>поръ еще не примирились и не слились</w:t>
        <w:br/>
        <w:t>въ единое и цѣлос. Въ наше время,</w:t>
        <w:br/>
        <w:t>всѣ — или штатскіе, или военные,</w:t>
        <w:br/>
        <w:t>или мѣщане, купцы , художники,</w:t>
        <w:br/>
        <w:t>ученые, земледѣльцы, все, что угод</w:t>
        <w:t>-</w:t>
        <w:br/>
        <w:t>но — только не « люди »; титло « че</w:t>
        <w:t>-</w:t>
        <w:br/>
        <w:t>ловека » священно и велико только на</w:t>
        <w:br/>
        <w:t>словахъ да въ книгахъ, а въ жизни о</w:t>
        <w:br/>
        <w:t>немъ никто нс заботится, никто не</w:t>
        <w:br/>
        <w:t>спрашиваетъ... Въ юности мы учимся</w:t>
        <w:br/>
        <w:t>всѣмъ наукамъ, исключая той, кото</w:t>
        <w:t>-</w:t>
        <w:br/>
        <w:t>рая научаетъ каждаго быть человѣ</w:t>
        <w:t>-</w:t>
        <w:br/>
        <w:t>комъ. Званіе такое-то можетъ въ на</w:t>
        <w:t>-</w:t>
        <w:br/>
        <w:t>ше время избавлять отъ обязанности</w:t>
        <w:br/>
        <w:t>знать что-нибудь внѣ его сферы;</w:t>
        <w:br/>
        <w:t>званіе ученаго, напримвръ, позволяетъ</w:t>
        <w:br/>
        <w:t>быть трусомъ, блѣднѣть и прятаться</w:t>
        <w:br/>
        <w:t>при внуке оружія. Но всего грустнее,</w:t>
        <w:br/>
        <w:t>что не только званіе, но даже всемір-</w:t>
        <w:br/>
        <w:t xml:space="preserve">ная слава </w:t>
      </w:r>
      <w:r>
        <w:rPr>
          <w:rStyle w:val="CharStyle1388"/>
          <w:b/>
          <w:bCs/>
        </w:rPr>
        <w:t xml:space="preserve">философя,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насъ, не только</w:t>
        <w:br/>
        <w:t>избавляете отъ обязанности считать се</w:t>
        <w:t>-</w:t>
        <w:br/>
        <w:t>бя въ какихъ бы то ни было кровныхъ</w:t>
        <w:br/>
        <w:t>связяхъ съ общсствомъ и народомъ,</w:t>
        <w:br/>
        <w:t>но еще накъ-бы поставляете въ Обя</w:t>
        <w:t>-</w:t>
        <w:br/>
        <w:t>занность считать для себя за честь</w:t>
        <w:br/>
        <w:t>быть выше общества и современно</w:t>
        <w:t>-</w:t>
        <w:br/>
        <w:t>сти... Отъ-того-то въ паше время иной</w:t>
        <w:br/>
      </w:r>
      <w:r>
        <w:rPr>
          <w:rStyle w:val="CharStyle1388"/>
          <w:b/>
          <w:bCs/>
        </w:rPr>
        <w:t xml:space="preserve">философъ,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 на каѳедрѣ — Проме-</w:t>
        <w:br/>
        <w:t>ѳей, решительный Промеѳей; слуша</w:t>
        <w:t>-</w:t>
        <w:br/>
        <w:t>ешь и дивишься, какъ одинъ чело</w:t>
        <w:t>-</w:t>
        <w:br/>
        <w:t>вѣкъ можетъ вмѣстить въ себѣ столь</w:t>
        <w:t>-</w:t>
        <w:br/>
        <w:t>ко мудрости, столько знанія!.. Но прій-</w:t>
        <w:br/>
        <w:t>дите въ домъ къ этому Промеѳею: Бо</w:t>
        <w:t>-</w:t>
        <w:br/>
        <w:t>же мой, какое превращеиіе! Фили</w:t>
        <w:t>-</w:t>
        <w:br/>
        <w:t>стере, мѣщанинъ, человѣкъ, котѳраго</w:t>
        <w:br/>
        <w:t>вся поэзія жизни ограничена какою-</w:t>
        <w:br/>
        <w:t>нибудь кухаркою-женою, трубкою кна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стера и кружкою пива... На каѳедрѣ</w:t>
      </w:r>
    </w:p>
    <w:p>
      <w:pPr>
        <w:pStyle w:val="Style123"/>
        <w:numPr>
          <w:ilvl w:val="0"/>
          <w:numId w:val="99"/>
        </w:numPr>
        <w:tabs>
          <w:tab w:leader="none" w:pos="2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ему, кажется, только и бесѣдовать</w:t>
        <w:br/>
        <w:t>бы что съ богами; а въ живнн, это о-</w:t>
        <w:br/>
        <w:t>динъ изъ почтеннѣйшихъ членовъ бюр</w:t>
        <w:t>-</w:t>
        <w:br/>
        <w:t>гер-клуба... На каѳѳдрв, это герой</w:t>
        <w:br/>
        <w:t>истины, готовый защищать ее, логи</w:t>
        <w:t>-</w:t>
        <w:br/>
        <w:t>ческими построеніями, противъ всей</w:t>
        <w:br/>
        <w:t>вселенной; а въ жизни —это человѣкъ,</w:t>
        <w:br/>
        <w:t>хорошо вытвердившій правило «мое</w:t>
        <w:br/>
        <w:t>дело сторона», и жнвущій въ ладу со</w:t>
        <w:br/>
        <w:t>всякою дѣйствитслыюстіго, равно сча</w:t>
        <w:t>-</w:t>
        <w:br/>
        <w:t>стливый при всякихъ обстоятель</w:t>
        <w:t>-</w:t>
        <w:br/>
        <w:t xml:space="preserve">ствах^ Удивительно ли, что </w:t>
      </w:r>
      <w:r>
        <w:rPr>
          <w:rStyle w:val="CharStyle1388"/>
          <w:b/>
          <w:bCs/>
        </w:rPr>
        <w:t>филосо-</w:t>
        <w:br/>
        <w:t xml:space="preserve">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наше время производите только</w:t>
        <w:br/>
        <w:t>школьиыя партіи, и что жизнь такъ же</w:t>
        <w:br/>
        <w:t>нс хочетъ ее знать, какъ и она не хо-</w:t>
        <w:br/>
        <w:t>четъ знать жизнь?.. А художнике на</w:t>
        <w:t>-</w:t>
        <w:br/>
        <w:t>шего времени?.. Онъ живете въ про-</w:t>
        <w:br/>
        <w:t>шедшемъ, поете, какъ птица, и подоб</w:t>
        <w:t>-</w:t>
        <w:br/>
        <w:t>но птпцѣ перепархиваете съ вѣтки на</w:t>
        <w:br/>
        <w:t>вѣтку, ища мѣстечка, гдѣ бы ему было</w:t>
        <w:br/>
        <w:t>получше... Не такова была древность</w:t>
      </w:r>
    </w:p>
    <w:p>
      <w:pPr>
        <w:pStyle w:val="Style123"/>
        <w:numPr>
          <w:ilvl w:val="0"/>
          <w:numId w:val="99"/>
        </w:numPr>
        <w:tabs>
          <w:tab w:leader="none" w:pos="3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великая школа людей и мужей,</w:t>
        <w:br/>
      </w:r>
      <w:r>
        <w:rPr>
          <w:rStyle w:val="CharStyle1388"/>
          <w:b/>
          <w:bCs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самыя женщины были героинями</w:t>
        <w:br/>
        <w:t>своихъ обязанностей, и, будучи жена</w:t>
        <w:t>-</w:t>
        <w:br/>
        <w:t>ми и матерями, умѣли быть и граждан</w:t>
        <w:t>-</w:t>
        <w:br/>
        <w:t xml:space="preserve">ками, </w:t>
      </w:r>
      <w:r>
        <w:rPr>
          <w:rStyle w:val="CharStyle1388"/>
          <w:b/>
          <w:bCs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художники и ученые бы</w:t>
        <w:t>-</w:t>
        <w:br/>
        <w:t>ли нс птицами и не педантами, а таии-</w:t>
        <w:br/>
        <w:t>никами, хранителями прометеева огня</w:t>
        <w:br/>
        <w:t>національпой жизни... Тамъ слово бы-'</w:t>
        <w:br/>
        <w:t xml:space="preserve">ло дѣломъ, и </w:t>
      </w:r>
      <w:r>
        <w:rPr>
          <w:rStyle w:val="CharStyle1388"/>
          <w:b/>
          <w:bCs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словомъ, мысль</w:t>
      </w:r>
    </w:p>
    <w:p>
      <w:pPr>
        <w:pStyle w:val="Style123"/>
        <w:numPr>
          <w:ilvl w:val="0"/>
          <w:numId w:val="99"/>
        </w:numPr>
        <w:tabs>
          <w:tab w:leader="none" w:pos="3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Фактомъ, и Факте—мыслію. Зато, въ</w:t>
        <w:br/>
        <w:t>Греціи, на-примѣръ, Гомера знали не</w:t>
        <w:br/>
        <w:t xml:space="preserve">одни ученые, а </w:t>
      </w:r>
      <w:r>
        <w:rPr>
          <w:rStyle w:val="CharStyle1388"/>
          <w:b/>
          <w:bCs/>
        </w:rPr>
        <w:t xml:space="preserve">цѣлый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народе; Пин</w:t>
        <w:t>-</w:t>
        <w:br/>
        <w:t>дару и Кориннѣ рукоплескала вся Эл</w:t>
        <w:t>-</w:t>
        <w:br/>
        <w:t>лада на олпмпійскихъ играхъ; Геро</w:t>
        <w:t>-</w:t>
        <w:br/>
        <w:t>доте, на тѣхъ жеолимпійскихъ играхъ</w:t>
        <w:br/>
        <w:t>(а не вт. собраиіи общества любителей</w:t>
        <w:br/>
        <w:t>словесности), читалъ Эллинамъ исто-</w:t>
        <w:br/>
        <w:t>рію славной борьбы ихъ съ Авіею, а</w:t>
        <w:br/>
        <w:t>юноша - Ѳукндидъ плакалъ, слушая</w:t>
        <w:br/>
        <w:t xml:space="preserve">вѣщаго старца... </w:t>
      </w:r>
      <w:r>
        <w:rPr>
          <w:rStyle w:val="CharStyle1388"/>
          <w:b/>
          <w:bCs/>
        </w:rPr>
        <w:t xml:space="preserve">Софоклъ,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обвиненный</w:t>
        <w:br/>
        <w:t>неблагодарными детьми въ помѣша-</w:t>
        <w:br/>
        <w:t>тельствѣ ума, переде лицомъ всего на</w:t>
        <w:t>-</w:t>
        <w:br/>
        <w:t>рода выигрываете процессе, прочтя</w:t>
        <w:br/>
        <w:t>судіи - народу отрывокъ изъ своего</w:t>
        <w:br/>
        <w:t>«Эдипа»... А между-тѣмъ, Греки не</w:t>
        <w:br/>
        <w:t>знали великаго искусства книгопечата-</w:t>
        <w:br/>
        <w:t>нія, которымъ мы столько гордимся,</w:t>
        <w:br/>
        <w:t>забывая, что у насъ большая часть и</w:t>
        <w:br/>
        <w:t>знающихъ-то грамотѣ читаютъ толь-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pict>
          <v:shape id="_x0000_s1750" type="#_x0000_t202" style="position:absolute;margin-left:125.65pt;margin-top:-1.05pt;width:225.6pt;height:10.75pt;z-index:-1258288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tabs>
                      <w:tab w:leader="none" w:pos="450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Русская Литература.</w:t>
                  </w:r>
                  <w:r>
                    <w:rPr>
                      <w:rStyle w:val="CharStyle1386"/>
                      <w:b/>
                      <w:bCs/>
                      <w:i w:val="0"/>
                      <w:iCs w:val="0"/>
                    </w:rPr>
                    <w:tab/>
                    <w:t>31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 преііс - куранты да объявленія о</w:t>
        <w:br/>
        <w:t>продажахъ и подрядахъ...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ерить и не 8нать - это еще значите</w:t>
        <w:br/>
        <w:t>что-нибудь для человека; но знать и</w:t>
        <w:br/>
        <w:t>не вѣрить — это ровно ничего не зна</w:t>
        <w:t>-</w:t>
        <w:br/>
        <w:t>чить. Сознательная вѣра и религиоз</w:t>
        <w:t>-</w:t>
        <w:br/>
        <w:t>ное знаніе —вотъ источнике живой де-</w:t>
        <w:br/>
        <w:t>ятельности, безе котораго жизнь ху</w:t>
        <w:t>-</w:t>
        <w:br/>
        <w:t>же смерти. А между-темъ, сколько лю</w:t>
        <w:t>-</w:t>
        <w:br/>
        <w:t>дей вт. наше время безъ памяти рады,</w:t>
        <w:br/>
        <w:t>что они — скептики, и что они вѣрятъ</w:t>
        <w:br/>
        <w:t>только вт. то, что чѣмъ больше въ кар-</w:t>
        <w:br/>
        <w:t>манѣ денегъ, темь веселѣе быть скеп-</w:t>
        <w:br/>
        <w:t>тикомъ!.. Только въ такое несчастное</w:t>
        <w:br/>
        <w:t>время могутъ существовать лю</w:t>
        <w:t>-</w:t>
        <w:br/>
        <w:t>ди, которыхъ ремесло состоптъ въ</w:t>
        <w:br/>
        <w:t>томъ, чтобы тѣшить праздную тол</w:t>
        <w:t>-</w:t>
        <w:br/>
        <w:t>пу, кувыркаясь передъ нею па ка-</w:t>
        <w:br/>
        <w:t>натѣ, въ иарядѣ паяца, въ колпа-</w:t>
        <w:br/>
        <w:t>кѣ съ бубенчиками, и которые го</w:t>
        <w:t>-</w:t>
        <w:br/>
        <w:t>товы доказывать, для ея потѣхн, что</w:t>
        <w:br/>
        <w:t>Сократт. былъ умный плутъ, который</w:t>
        <w:br/>
        <w:t>морочилъ Лопнянъ свонмт. демономъ,</w:t>
        <w:br/>
        <w:t>внутренно смѣясь надт. ннми,какъ-буд-</w:t>
        <w:br/>
        <w:t>то бы Сократъ былъ заб,авникт.-журна-</w:t>
        <w:br/>
        <w:t>листъ, или шутъ... Эти « скептики», по</w:t>
        <w:br/>
        <w:t>себѣ-самимъ судящіе о ве.інкихъ лго-</w:t>
        <w:br/>
        <w:t>дяхъ, эти потѣшнпки толпы, — съ свой-</w:t>
        <w:br/>
        <w:t>ствсннымъ нмъ безстыдствомъ, готовы</w:t>
        <w:br/>
        <w:t>доказывать, что Сократъ и чашу-то съ</w:t>
        <w:br/>
        <w:t>цикутою выпилъ изъжеланія плутовать</w:t>
        <w:br/>
        <w:t>и тѣшиться... Для низкихъ натуръ ни</w:t>
        <w:t>-</w:t>
        <w:br/>
        <w:t>чего нѣтъпріягнее, какъ мстить за свое</w:t>
        <w:br/>
        <w:t>ничтожество, бросая грязыо своихъ</w:t>
        <w:br/>
        <w:t>воззрѣній и мнѣній въ святое и великое</w:t>
        <w:br/>
        <w:t>жизни... Абезсмыслсиная толпа, дикая,</w:t>
        <w:br/>
        <w:t>певѣжествепная чернь, за то-то и уди</w:t>
        <w:t>-</w:t>
        <w:br/>
        <w:t>вляется этимъ гаерамъ, принимая ихъ</w:t>
        <w:br/>
        <w:t>наглость и дерзость за знаніе и умъ...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 о Сократи и о чашѣ съ цику</w:t>
        <w:t>-</w:t>
        <w:br/>
        <w:t>тою, которая прекратила дни мудреца</w:t>
        <w:br/>
        <w:t>и праведника: въ разговорѣ» Критонъ»</w:t>
        <w:br/>
        <w:t>Платонъ представляетъ Сократа бесѣ-</w:t>
        <w:br/>
        <w:t>дующимъ въ темницѣ съ ученикомъ</w:t>
        <w:br/>
        <w:t>его, Критономъ. Критонъ уговарива-</w:t>
        <w:br/>
        <w:t>етъ Сократа бѣжать, Сократъ доказы-</w:t>
        <w:br/>
        <w:t>ваетъ ому, что не можетъ этого сдѣ-</w:t>
        <w:br/>
        <w:t>лать, не отрекшись отъ своего соб-</w:t>
        <w:br/>
        <w:t>ствепнаго ученія, и не запятнавъ без-</w:t>
        <w:br/>
        <w:t>честіемъ всей своей жизни. Критонъ</w:t>
        <w:br/>
        <w:t>говоритъ, что не хорошо, если толпа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подумаетъ, что Сократъ больше пожа-</w:t>
        <w:br/>
        <w:t>лѣлъ денегъ, для подкупленія стражи,</w:t>
        <w:br/>
        <w:t>чемъ друзей своихъ.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 о к р. Но что нам ь такъ заботиться о</w:t>
        <w:br/>
        <w:t>народпой молви, добрый Критонъ! Люди</w:t>
        <w:br/>
        <w:t>честнейшіе, которыхт. миѣніемъ надобно</w:t>
        <w:br/>
        <w:t>особенно дорожить, будутъ думать, что</w:t>
        <w:br/>
        <w:t>делу надлежало сделаться такъ, какъ оно</w:t>
        <w:br/>
        <w:t>могло сделаться.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rStyle w:val="CharStyle1392"/>
          <w:b w:val="0"/>
          <w:bCs w:val="0"/>
        </w:rPr>
        <w:t xml:space="preserve">Крит, ііо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потъ </w:t>
      </w:r>
      <w:r>
        <w:rPr>
          <w:rStyle w:val="CharStyle1392"/>
          <w:b w:val="0"/>
          <w:bCs w:val="0"/>
        </w:rPr>
        <w:t xml:space="preserve">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видишь, Сократъ,</w:t>
        <w:br/>
        <w:t>что необходимо заботиться и о народномт,</w:t>
        <w:br/>
        <w:t>мнепіп: настоящее именно событіе пока-</w:t>
        <w:br/>
        <w:t>зываетъ, что толпа можетъ производить не</w:t>
        <w:br/>
        <w:t>маленькое, а действительно величайшее</w:t>
        <w:br/>
        <w:t>зло, когда кто-нибудь бываете оклеветапъ</w:t>
        <w:br/>
        <w:t>передъ нею.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Сокр. Да и надобно, Критопъ, чтобъ</w:t>
        <w:br/>
        <w:t>опа могла производить величайшее зло, да</w:t>
        <w:t>-</w:t>
        <w:br/>
        <w:t>бы иметь силу и для пропзведенія вели-</w:t>
        <w:br/>
        <w:t>чайшаго добра: тогда было бы хорошо. Но</w:t>
        <w:br/>
        <w:t>теперь она не въ состояпін сделать нп то</w:t>
        <w:t>-</w:t>
        <w:br/>
        <w:t xml:space="preserve">го, </w:t>
      </w:r>
      <w:r>
        <w:rPr>
          <w:rStyle w:val="CharStyle1393"/>
          <w:b/>
          <w:bCs/>
        </w:rPr>
        <w:t>ііп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другаго, нп умнаго, ни глупаго, а</w:t>
        <w:br/>
        <w:t>делаете, что случится.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глубокая социальная мысль</w:t>
        <w:br/>
        <w:t>заключена въ этихъ словахъ Сократа!</w:t>
        <w:br/>
        <w:t>Именно, общественное мнѣніе потому</w:t>
        <w:br/>
        <w:t>и имеетъ силу убивать часто доброе</w:t>
        <w:br/>
        <w:t>и безукоризненное имя, чтобъ быть въ</w:t>
        <w:br/>
        <w:t>состоянии воздать должное и великому</w:t>
        <w:br/>
        <w:t>подвигу: нужно ему быть просвѣщен-</w:t>
        <w:br/>
        <w:t>нымъ, чтобъ иметь силу дѣлать одно</w:t>
        <w:br/>
        <w:t>доброе и великое; но будучи невѣже-</w:t>
        <w:br/>
        <w:t>ственно, оно управляется вѣтромъ слу</w:t>
        <w:t>-</w:t>
        <w:br/>
        <w:t xml:space="preserve">чая, и само-по-себѣ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дѣлать</w:t>
        <w:br/>
        <w:t>ни умнаго, ни глупаго, ни добра, ни</w:t>
        <w:br/>
        <w:t>худа...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« Крптопе » выражено понятіе Со</w:t>
        <w:t>-</w:t>
        <w:br/>
        <w:t>крата о законахъ, и объ отношеніяхъ</w:t>
        <w:br/>
        <w:t>къ нимъ гражданина. Какъ последнііі</w:t>
        <w:br/>
        <w:t>доводъ противъ Критопа, Сократъ оли-</w:t>
        <w:br/>
        <w:t>цетворяетъ ваконы и заставляетъ ихъ</w:t>
        <w:br/>
        <w:t>такъ говорить ему,еслнбъопъ бѣжалъ: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Сократъ, что ты ото задумалъ? Видно</w:t>
        <w:br/>
        <w:t>предпринимаемымъ поступкомъ умышля</w:t>
        <w:t>-</w:t>
        <w:br/>
        <w:t>ешь, сколько отъ тебя завпсіітъ, причи</w:t>
        <w:t>-</w:t>
        <w:br/>
        <w:t>нить погибель и иамъ—законамъ и цело</w:t>
        <w:t>-</w:t>
        <w:br/>
        <w:t>му обществу? Разве, по твоему миенііо,</w:t>
        <w:br/>
        <w:t>то общество можетъ еще существовать и</w:t>
        <w:br/>
        <w:t xml:space="preserve">не разрушиться, </w:t>
      </w:r>
      <w:r>
        <w:rPr>
          <w:rStyle w:val="CharStyle1394"/>
          <w:b/>
          <w:bCs/>
        </w:rPr>
        <w:t>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которомъ судейскія</w:t>
        <w:br/>
        <w:t>определенія не ммеютъ никакой силы, въ</w:t>
        <w:br/>
        <w:t>которомъ они теряютъ свою важность и</w:t>
        <w:br/>
        <w:t>искажаются людьми частными!— — — —</w:t>
        <w:br/>
        <w:t>Сократъ! не удивляйся нашимъ речамъ.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69"/>
      </w:pPr>
      <w:r>
        <w:rPr>
          <w:rStyle w:val="CharStyle1395"/>
        </w:rPr>
        <w:t>35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69"/>
      </w:pPr>
      <w:r>
        <w:pict>
          <v:shape id="_x0000_s1751" type="#_x0000_t202" style="position:absolute;margin-left:117.5pt;margin-top:-0.4pt;width:122.15pt;height:14.35pt;z-index:-125828896;mso-wrap-distance-left:10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837"/>
                      <w:i/>
                      <w:iCs/>
                    </w:rPr>
                    <w:t>Вибліоірафическая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отвѣчай ; ты вВдь привыкъ пред</w:t>
        <w:t>-</w:t>
        <w:br/>
        <w:t>лагать вопросы и давать ответы. Ска</w:t>
        <w:t>-</w:t>
        <w:br/>
        <w:t xml:space="preserve">жи-ка: за </w:t>
      </w:r>
      <w:r>
        <w:rPr>
          <w:rStyle w:val="CharStyle1394"/>
          <w:b/>
          <w:bCs/>
        </w:rPr>
        <w:t>какую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вину нашу и обществен</w:t>
        <w:t>-</w:t>
        <w:br/>
        <w:t>ную хочешь погубить насъ? Во-первыхъ,</w:t>
        <w:br/>
        <w:t>не мы ли родили тебя? Не черезъ насъ</w:t>
        <w:br/>
        <w:t>ли твой отецъ женился на твоей матери и</w:t>
        <w:br/>
        <w:t>далъ тебв жизнь? Говори же, порицаешь</w:t>
        <w:br/>
        <w:t>ли ты за какіе-нибудь недостатки тв изъ</w:t>
        <w:br/>
        <w:t>насъ — законовъ, которыми скрѣпляются</w:t>
        <w:br/>
        <w:t>брачныя узы? — Не порицаю, сказалъ бы</w:t>
        <w:br/>
        <w:t>я.—А тв, которые заввдываютъ воспита-</w:t>
        <w:br/>
        <w:t>чіемъ п образовлніемъ рождениаго и подъ</w:t>
        <w:br/>
        <w:t>управленіеыъ которыхъ образованъ самъ</w:t>
        <w:br/>
        <w:t>ты? Развв законы, завѣдывающіе сими дв-</w:t>
        <w:br/>
        <w:t>ламн, пе хорошо предписали, чтобы твой</w:t>
        <w:br/>
        <w:t>отецъ научилъ тебя музыкв н гпмнастнкв?</w:t>
        <w:br/>
        <w:t>—Хорошо, отввчалъ бы я. — Конечно; но</w:t>
        <w:br/>
        <w:t>получивъ бытіе, воспнтаніе и образованіе,</w:t>
        <w:br/>
        <w:t>можно ли тебв во-первыхъ сказать, что</w:t>
        <w:br/>
        <w:t>ты и не потомокъ нашъ и не рабь? Мо</w:t>
        <w:t>-</w:t>
        <w:br/>
        <w:t>жешь ли сказать это и за себя и за свонхъ</w:t>
        <w:br/>
        <w:t>предковъ? А если такъ, то думаешь ли, что</w:t>
        <w:br/>
        <w:t>твои и паши права равны? Думаешь ли,</w:t>
        <w:br/>
        <w:t>что когда мы рвшаемся предписать тебв</w:t>
        <w:br/>
        <w:t>какое-нибудь двло, — ты нмвешь право</w:t>
        <w:br/>
        <w:t>противодвйствовать иашимъ предписані-</w:t>
        <w:br/>
        <w:t>ямъ? Да твое право не равнялось и праву</w:t>
        <w:br/>
        <w:t>твоего отца, и праву господина, еслибъ</w:t>
        <w:br/>
        <w:t>онъ быль у тебя; ибо, страдая, тебв не</w:t>
        <w:t>-</w:t>
        <w:br/>
        <w:t>позволительно было подвергать страданію,</w:t>
        <w:br/>
        <w:t>слушая брань противорвчпть, принимал</w:t>
        <w:br/>
        <w:t>побои, бить, и многое тому подобное. Уже</w:t>
        <w:t>-</w:t>
        <w:br/>
        <w:t>ли же позволительно тебв это двлать въ</w:t>
        <w:br/>
        <w:t>отношеніи къ отечеству и законамъ, такъ-</w:t>
        <w:br/>
        <w:t>что, когда мы, опираясь на свое право,</w:t>
        <w:br/>
        <w:t>намвреваемся погубить тебя, ты рвшаешь-</w:t>
        <w:br/>
        <w:t>ся, сколько отъ тебя зависитъ, погубить</w:t>
        <w:br/>
        <w:t>насъ—законы и отечество, и говоришь, что</w:t>
        <w:br/>
        <w:t>твой поступокъ справедливъ, — говоришь</w:t>
        <w:br/>
        <w:t>ты, ревнитель истины и добродВтели? Та</w:t>
        <w:t>-</w:t>
        <w:br/>
        <w:t>кова-то твоя мудрость! Ты забылъ, что</w:t>
        <w:br/>
        <w:t>отечество почтеннве и матери, и отца, и</w:t>
        <w:br/>
        <w:t>всвхъ предковъ; что оно досточтнмве, сся-</w:t>
        <w:br/>
        <w:t>щеннве, выше ихъ и передъ богами, и пе-</w:t>
        <w:br/>
        <w:t>редъ людьми умными; что передъ нимъ</w:t>
        <w:br/>
        <w:t>должно благоговвть и, когда оно гнввает-</w:t>
        <w:br/>
        <w:t>ся, покорствовать и угождать ему болВе,</w:t>
        <w:br/>
        <w:t>чвмъ отцу; что повелвваетъ ли оно двлать,</w:t>
        <w:br/>
        <w:t>— надобно или уговорить его, или двлать,</w:t>
        <w:br/>
        <w:t>предпнсываетъ ли страдать,—надобно стра</w:t>
        <w:t>-</w:t>
        <w:br/>
        <w:t>дать, притомъ, молча. Пусть оно бьетъ,</w:t>
        <w:br/>
        <w:t>налагаетъ оковы, ведетъ на войну для рапъ</w:t>
        <w:br/>
        <w:t>и смерти, надобно исполнять. — И вотъ</w:t>
        <w:br/>
        <w:t>справедливость: не уклоняться, не отсту</w:t>
        <w:t>-</w:t>
        <w:br/>
        <w:t>пать, не оставлять своего мвста, но и на</w:t>
        <w:br/>
        <w:t>войнв, п въ судв, и вездв двлать то, что</w:t>
        <w:br/>
        <w:t>повелвваетъ общество п отечество; или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показать ему, въ чемъ состоить су-»</w:t>
        <w:br/>
        <w:t>щество справедливости. Насиліе же и въ</w:t>
        <w:br/>
        <w:t>отношенін къ отцу и матери нечестиво, а</w:t>
        <w:br/>
        <w:t>въ отпошеніи къ отечеству оно еще хуже.</w:t>
        <w:br/>
        <w:t>Что скажешь на это, Крптоиъ? Правду ли</w:t>
        <w:br/>
        <w:t>говорятъ законы, или нвтъ?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7"/>
      </w:pPr>
      <w:r>
        <w:rPr>
          <w:rStyle w:val="CharStyle1393"/>
          <w:b/>
          <w:bCs/>
        </w:rPr>
        <w:t>Крит.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Да, кажется.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Сокр. Смотри же, Сократъ, продолжа</w:t>
        <w:t>-</w:t>
        <w:br/>
        <w:t>ли бы законы, пстинны ли слова наши,</w:t>
        <w:br/>
        <w:t>что, намвреваясь совершить противъ насъ</w:t>
        <w:br/>
        <w:t>настоящій поступокъ, ты не правъ. Ро-</w:t>
        <w:br/>
        <w:t>дивъ, воспптавъ, образовавъ тебя и давъ</w:t>
        <w:br/>
        <w:t>тебв, какъ и прочпмъ гражданамъ, все за-</w:t>
        <w:br/>
        <w:t>впсввшее отъ насъ прекрасное, мы одна-</w:t>
        <w:br/>
        <w:t>кожь публично предоставили на волю ка-</w:t>
        <w:br/>
        <w:t>ждаго Аѳпиянина выдержать нспытаніе,</w:t>
        <w:br/>
        <w:t>узпать двла общества и насъ— законы, и,</w:t>
        <w:br/>
        <w:t>если кому не нравимся, взять свое имуще</w:t>
        <w:t>-</w:t>
        <w:br/>
        <w:t>ство и удалиться, куда угодно. Въ этомъ</w:t>
        <w:br/>
        <w:t>случав ни который нзъ насъ—законовъ не</w:t>
        <w:br/>
        <w:t>препятствуетъ и не запрещаетъ памъ, если</w:t>
        <w:br/>
        <w:t>хотите, переселиться пъ колонію, какъ ско</w:t>
        <w:t>-</w:t>
        <w:br/>
        <w:t>ро ни мы, ни общество не по мыслямъ, а</w:t>
        <w:br/>
        <w:t>оттуда перевхать пъ какое угодно иное мв-</w:t>
        <w:br/>
        <w:t>сто и взять свое имущество. Но кто изъ</w:t>
        <w:br/>
        <w:t>васъ, видя, какъ мы разсматрппаенъ су</w:t>
        <w:t>-</w:t>
        <w:br/>
        <w:t>дебный двла и управляем! обществомъ во</w:t>
        <w:br/>
        <w:t>всвхъ другпхъ отношепіяхъ, остался, тотъ</w:t>
        <w:br/>
        <w:t>у насъ почитается уже такимъ человвкомъ,</w:t>
        <w:br/>
        <w:t>который далъ намъ согласіе па самомъ</w:t>
        <w:br/>
        <w:t>двлв—исполнять все, что бы ни было при</w:t>
        <w:t>-</w:t>
        <w:br/>
        <w:t>казано, и если онъ непослушенъ, то мы</w:t>
        <w:br/>
        <w:t>прнзнаемъ его втроннв впповатымъ: и по</w:t>
        <w:t>-</w:t>
        <w:br/>
        <w:t>тому, что оскорбляетъ насъ, какъ воспита</w:t>
        <w:t>-</w:t>
        <w:br/>
        <w:t>телей,и потому, что согласившись слушать</w:t>
        <w:t>-</w:t>
        <w:br/>
        <w:t>ся насъ, и не слушается и не показываетъ</w:t>
        <w:br/>
        <w:t>намъ, что мы въ чемъ-ннбудъ поступаем!</w:t>
        <w:br/>
        <w:t>худо. Между-твмъ, какъ съ нашей сторо</w:t>
        <w:t>-</w:t>
        <w:br/>
        <w:t>ны только предлагается, а нс предписы</w:t>
        <w:t>-</w:t>
        <w:br/>
        <w:t>вается строго исполнять то, что приказы</w:t>
        <w:t>-</w:t>
        <w:br/>
        <w:t>ваем!, только позволяется одно изъ двухъ</w:t>
        <w:br/>
        <w:t>—или доказать наыь, или исполнить,—онъ</w:t>
        <w:br/>
        <w:t>не дВлаетъ ни того, ни другаго. Этнмъ же</w:t>
        <w:br/>
        <w:t>обвппеніямъ подвергнешься и ты, Сократъ,</w:t>
        <w:br/>
        <w:t>какъ скоро совершишь то, что замышля</w:t>
        <w:t>-</w:t>
        <w:br/>
        <w:t>ешь, — подвергнешься н ты не только не</w:t>
        <w:br/>
        <w:t>менве прочихъ Аѳпнянъ, но еще болве,</w:t>
        <w:br/>
        <w:t>чвмъ они. А если бы я спросилъ ихъ: по</w:t>
        <w:t>-</w:t>
        <w:br/>
        <w:t>чему это такъ?—то они, ыожетъ быть, спра</w:t>
        <w:t>-</w:t>
        <w:br/>
        <w:t>ведливо бы укорили меня и сказали: по</w:t>
        <w:t>-</w:t>
        <w:br/>
        <w:t>тому, что ты далъ намъ это согласіе пред</w:t>
        <w:t>-</w:t>
        <w:br/>
        <w:t>почтительно предъ другими Авинянами.</w:t>
        <w:br/>
        <w:t>Они сказали бы: Сократъ! у насъ есть ва</w:t>
        <w:t>-</w:t>
        <w:br/>
        <w:t>жный доказательства, что и мы, и обще</w:t>
        <w:t>-</w:t>
        <w:br/>
        <w:t>ство—тебв нравились; ибо ты, ввроятно,</w:t>
        <w:br/>
        <w:t>не жилъ бы здвсь отличпо отъ всвхъ Аѳи-</w:t>
        <w:br/>
        <w:t>нянъ, если бы не пмвлъ столь же отлич-</w:t>
      </w:r>
      <w:r>
        <w:br w:type="page"/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9"/>
      </w:pPr>
      <w:r>
        <w:pict>
          <v:shape id="_x0000_s1752" type="#_x0000_t202" style="position:absolute;margin-left:339.85pt;margin-top:-0.45pt;width:11.3pt;height:12.1pt;z-index:-1258288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09"/>
                      <w:lang w:val="ru-RU" w:eastAsia="ru-RU" w:bidi="ru-RU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53" type="#_x0000_t202" style="position:absolute;margin-left:133.2pt;margin-top:-0.5pt;width:96.5pt;height:12.25pt;z-index:-1258288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наго расположенія къ месту своего жи</w:t>
        <w:t>-</w:t>
        <w:br/>
        <w:t>тельства. Ты никогда не оставлял!, города</w:t>
        <w:br/>
        <w:t>даже и для общественных!, праздниковъ,</w:t>
        <w:br/>
        <w:t>разе только ходилъ на Истмъ; ішкогла не</w:t>
        <w:br/>
        <w:t>отправлялся въ другія места, разве сра</w:t>
        <w:t>-</w:t>
        <w:br/>
        <w:t>жаться; никогда не предприннмалъ и пу-</w:t>
        <w:br/>
        <w:t>тешествій, какъ делаютъ многіе. У тебя</w:t>
        <w:br/>
        <w:t>не было охоты познакомиться съ иными</w:t>
        <w:br/>
        <w:t>обществами и иными закопамп: мы и на</w:t>
        <w:t>-</w:t>
        <w:br/>
        <w:t>ше общество удовлетворяли тебя. Вотъ</w:t>
        <w:br/>
        <w:t>какъ ты предпочиталъ насъ и соглашался</w:t>
        <w:br/>
        <w:t>управляться нами! Да и дътей родилъ здъсь,</w:t>
        <w:br/>
        <w:t>нотому-что здъшнее тебе нравилось. При-</w:t>
        <w:br/>
        <w:t>томъ, во время самаго судопроизводства,</w:t>
        <w:br/>
        <w:t>если бы тебе хотелось, въ твоей власти</w:t>
        <w:br/>
        <w:t>было обречь себя на изгнапіе; и тогда ты</w:t>
        <w:br/>
        <w:t>едълалъ бы то же самое съ согласія обще</w:t>
        <w:t>-</w:t>
        <w:br/>
        <w:t>ства, что теперь предпринимаешь противъ</w:t>
        <w:br/>
        <w:t>его воли. Между-темъ, тогда ты показы-</w:t>
        <w:br/>
        <w:t>валъ видъ, будто не оскорбляешься, если</w:t>
        <w:br/>
        <w:t>тебе надобно умереть, и говорилъ, что</w:t>
        <w:br/>
        <w:t>смерть предпочитаешь ссылки: а теперь</w:t>
        <w:br/>
        <w:t>и тъхъ словъ свонхъ не стыдишься, и</w:t>
        <w:br/>
        <w:t>насъ—законовъ не совъстпшься, но умы</w:t>
        <w:t>-</w:t>
        <w:br/>
        <w:t>шляешь намь погибель; теперь ты дела-</w:t>
        <w:br/>
        <w:t>ешь то, что сдЪла'лъ бы самый негодный</w:t>
        <w:br/>
        <w:t>рабъ, потому-что ръшаешься бъжать, во</w:t>
        <w:t>-</w:t>
        <w:br/>
        <w:t>преки условіямь и согласію управляться</w:t>
        <w:br/>
        <w:t>нами. И такъ, сперва отвъчай, правду ли</w:t>
        <w:br/>
        <w:t>мы говорнмъ, утверждая, что ты обещал</w:t>
        <w:t>-</w:t>
        <w:br/>
        <w:t>ся следовать намъ, хоть не словомъ, такъ</w:t>
        <w:br/>
        <w:t>дъломъ, или не правду? Что скажешь на это,</w:t>
        <w:br/>
        <w:t xml:space="preserve">Крптопъ?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приходится ли согласиться?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 гит. Необходимо, Сократъ.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8"/>
      </w:pPr>
      <w:r>
        <w:rPr>
          <w:rStyle w:val="CharStyle1392"/>
          <w:b w:val="0"/>
          <w:bCs w:val="0"/>
        </w:rPr>
        <w:t xml:space="preserve">Сокр.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Значите , ты нарушаешь заклю</w:t>
        <w:t>-</w:t>
        <w:br/>
        <w:t>ченный съ нами условія, сказали бы они,</w:t>
        <w:br/>
        <w:t>и забываешь о своемъ согласіи, которое</w:t>
        <w:br/>
        <w:t>далъ и не по действію обмана , и не по</w:t>
        <w:t>-</w:t>
        <w:br/>
        <w:t>тому, чго имълъ мало времени для размы-</w:t>
        <w:br/>
        <w:t>шлепія. Въ-продолженін семидесяти ліл-ь,</w:t>
        <w:br/>
        <w:t>тебе можио было бы удалиться, если бы</w:t>
        <w:br/>
        <w:t>мы не нравились, или , если бы твое со-</w:t>
        <w:br/>
        <w:t>гласіе казалось несправедлнвымъ. Такъ</w:t>
        <w:br/>
        <w:t>нътъ, ты не предпочелъ ни Лакедемона, ни</w:t>
        <w:br/>
        <w:t>Крита , которые всякій разе нризнавалъ</w:t>
        <w:br/>
        <w:t>благоустроенными, и никакого пиаго э.і-</w:t>
        <w:br/>
        <w:t>линскаго или варварскаго общества : ты</w:t>
        <w:br/>
        <w:t>реже оставлялъ свое отечество, чъмъ хро</w:t>
        <w:t>-</w:t>
        <w:br/>
        <w:t>мые, слепые и другіе калеки. Очевидно,</w:t>
        <w:br/>
        <w:t>что тебе бо.гве , нежели прочнмъ Аѳиня-</w:t>
        <w:br/>
        <w:t>намъ, нравились—наше общество и мы за</w:t>
        <w:t>-</w:t>
        <w:br/>
        <w:t>коны; ибо кому понравилось бы общество</w:t>
        <w:br/>
        <w:t>безъ законовъ? II вотъ теперь одиакожь ты</w:t>
        <w:br/>
        <w:t>не стоишь въ своихъ обііщаніяхъ? —ІІетъ,</w:t>
        <w:br/>
        <w:t>Сократъ, насъ-то ты послушаешься и не</w:t>
        <w:br/>
        <w:t>уйдешь нзъ общества , чтобы сделаться</w:t>
        <w:br/>
        <w:t>предметомъ смеха. Разсмотри-ка хорошень</w:t>
        <w:t>-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ко: совершивъ свое престунлепіе и укло</w:t>
        <w:t>-</w:t>
        <w:br/>
        <w:t>нившись отъ своего долга, какое благо до</w:t>
        <w:t>-</w:t>
        <w:br/>
        <w:t>ставишь ты себе, или друзьямъ своимъ? Что</w:t>
        <w:br/>
        <w:t>друзья твои подвергнутся также необходи</w:t>
        <w:t>-</w:t>
        <w:br/>
        <w:t>мости бежать и лишиться отечества , или</w:t>
        <w:br/>
        <w:t xml:space="preserve">потерять имущество,—это почти верно. </w:t>
      </w:r>
      <w:r>
        <w:rPr>
          <w:rStyle w:val="CharStyle1396"/>
          <w:b/>
          <w:bCs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ты?-положинъ во-первыхъ придешь въ</w:t>
        <w:br/>
        <w:t>которое-нибудь нзъ ближайшихъ обществе,</w:t>
        <w:br/>
        <w:t>въ Ѳивы или Мегару, потому-что оба они</w:t>
        <w:br/>
        <w:t>отличаются благоустройствомъ : но туда</w:t>
        <w:br/>
        <w:t>явишься ты , Сократъ , какъ врагъ нхъ</w:t>
        <w:br/>
        <w:t>учрежденій; и те, на которыхъ возложено</w:t>
        <w:br/>
        <w:t>попеченіе о спхъ обществахъ, будутъ смо</w:t>
        <w:t>-</w:t>
        <w:br/>
        <w:t>треть на тебя съ педоверчивостію, какъ на</w:t>
        <w:br/>
        <w:t>разрушителя закоповъ. Значить, твой по</w:t>
        <w:t>-</w:t>
        <w:br/>
        <w:t>сту покъ только подтвердить мнете судей,</w:t>
        <w:br/>
        <w:t>что нхъ приговоре надъ тобою , должно</w:t>
        <w:br/>
        <w:t>быть, справедлнвъ; ибо кто нарушаете за</w:t>
        <w:t>-</w:t>
        <w:br/>
        <w:t>коны , тотъ безъ сомненія можете пока</w:t>
        <w:t>-</w:t>
        <w:br/>
        <w:t>заться развратителемъ юношей и глуп-</w:t>
        <w:br/>
        <w:t>цовъ. Ноложпмъ опять, что ты постараешь</w:t>
        <w:t>-</w:t>
        <w:br/>
        <w:t>ся бегать обществе благоустроенныхъ и</w:t>
        <w:br/>
        <w:t>людей иорядочныхъ: но делая это, стоить</w:t>
        <w:br/>
        <w:t>ли тебе жить на свете? Приближаясь къ</w:t>
        <w:br/>
        <w:t>нимъ , разве тебе не стыдно будете соб-</w:t>
        <w:br/>
        <w:t>ственпыхъ нхъ словъ? — и какпхъ слове ,</w:t>
        <w:br/>
        <w:t>Сократъ! — техъ , который ты говорнлъ</w:t>
        <w:br/>
        <w:t>здесь, что добродетель и справедливость,</w:t>
        <w:br/>
        <w:t>полнтнческія учрежденія и законы—для</w:t>
        <w:br/>
        <w:t>людей весьма важны. ІІе-уже-ли не дума</w:t>
        <w:t>-</w:t>
        <w:br/>
        <w:t>ешь, что тогда Сократъ явится человекомъ</w:t>
        <w:br/>
        <w:t>презреннымъ? И ведомо. Положимъ также,</w:t>
        <w:br/>
        <w:t>что, вырвавшись изъ этихъ месть, ты при</w:t>
        <w:t>-</w:t>
        <w:br/>
        <w:t>дешь въ Ѳессалію, къ Критоновымъ знако-</w:t>
        <w:br/>
        <w:t>мымъ: тамъ-то уже величайшее неустройство</w:t>
        <w:br/>
        <w:t>и своеволіе; тамъ , можете быть, не безъ</w:t>
        <w:br/>
        <w:t>удовольствія будутъ слушать, какъ забавно</w:t>
        <w:br/>
        <w:t xml:space="preserve">бежалъ ты пзъ темницы, завернувшись </w:t>
      </w:r>
      <w:r>
        <w:rPr>
          <w:rStyle w:val="CharStyle1396"/>
          <w:b/>
          <w:bCs/>
        </w:rPr>
        <w:t>еъ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какой-нибудь нлащъ, или одевшись въ шу</w:t>
        <w:t>-</w:t>
        <w:br/>
        <w:t>бу» либо во что другое, по обычаю бегле-</w:t>
        <w:br/>
        <w:t>цовъ, и такниъ образомъ изменивши свою</w:t>
        <w:br/>
        <w:t>наружность. Но и тамъ ужели никто не</w:t>
        <w:br/>
        <w:t>скажете, что ты, въ старыхъ летахъ, до</w:t>
        <w:t>-</w:t>
        <w:br/>
        <w:t>живая , по всей вероятности , небольшой</w:t>
        <w:br/>
        <w:t>остатокъ своего времени , дерзнулъ такою</w:t>
        <w:br/>
        <w:t>скользкою дорогою усильно искать жизни</w:t>
        <w:br/>
        <w:t>и преступить великіе законы? — Можете</w:t>
        <w:br/>
        <w:t>быть, если никого не оскорбишь: а не то,</w:t>
        <w:br/>
        <w:t>—услышишь , Сократъ , много и такого,</w:t>
        <w:br/>
        <w:t>что недостойно тебя. Ты будешь жить,</w:t>
        <w:br/>
        <w:t>приноровляясь ко всемъ людямъ и слу</w:t>
        <w:t>-</w:t>
        <w:br/>
        <w:t>жа имъ. Да и что тебе делать въ Ѳесса-</w:t>
        <w:br/>
        <w:t>ліп, если не пировать, пріехавъ туда буд</w:t>
        <w:t>-</w:t>
        <w:br/>
        <w:t>то на бале? А те речи о справедливостп</w:t>
        <w:br/>
        <w:t xml:space="preserve">и другихъ добродетеляхъ—куда денутся </w:t>
      </w:r>
      <w:r>
        <w:rPr>
          <w:rStyle w:val="CharStyle1396"/>
          <w:b/>
          <w:bCs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насъ? Но представимъ, что твоя жизнь бу</w:t>
        <w:t>-</w:t>
        <w:br/>
        <w:t>дете посвящена воепптанію п образованно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57"/>
      </w:pPr>
      <w:r>
        <w:rPr>
          <w:rStyle w:val="CharStyle1395"/>
        </w:rPr>
        <w:t>34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7"/>
      </w:pPr>
      <w:r>
        <w:pict>
          <v:shape id="_x0000_s1754" type="#_x0000_t202" style="position:absolute;margin-left:114.5pt;margin-top:-1.1pt;width:123.1pt;height:12.6pt;z-index:-125828893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Библіоірафическая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дѣтей? Такъ что жь? Они воспитаются и</w:t>
        <w:br/>
        <w:t xml:space="preserve">образуются, персшедши </w:t>
      </w:r>
      <w:r>
        <w:rPr>
          <w:rStyle w:val="CharStyle1394"/>
          <w:b/>
          <w:bCs/>
        </w:rPr>
        <w:t>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Ѳесса.іію и</w:t>
        <w:br/>
        <w:t>сделавшись иностранцами, чтобы и этимъ</w:t>
        <w:br/>
        <w:t>быть обязанными тебе ? или , ие подвер</w:t>
        <w:t>-</w:t>
        <w:br/>
        <w:t>гаясь такому переселенію н воспитываясь</w:t>
        <w:br/>
        <w:t>при твоей жизни, получать лучшее воспи-</w:t>
        <w:br/>
        <w:t>таніе и образованіе въ твоемъ отсутствіи,</w:t>
        <w:br/>
        <w:t>то есть, когда объ нихъ будутъ забо</w:t>
        <w:t>-</w:t>
        <w:br/>
        <w:t>титься друзья твои? Но если твои друзья</w:t>
        <w:br/>
        <w:t>примутъ ихъ на свое поиеченіе, по отше-</w:t>
        <w:br/>
        <w:t>ствіи твоемъ въ Ѳессалію; то почему не по</w:t>
        <w:t>-</w:t>
        <w:br/>
        <w:t>пекутся о нихъ по отшествіп твоемъ въ</w:t>
        <w:br/>
        <w:t>преисподиюю? И ведомо;—какъ скоро</w:t>
        <w:br/>
        <w:t>те, которые называютъ себя твоими дру</w:t>
        <w:t>-</w:t>
        <w:br/>
        <w:t>зьями , искренно хотятъ услужить тебе.</w:t>
        <w:br/>
        <w:t>Такт., Сократъ, повинуясь намъ—воспита-</w:t>
        <w:br/>
        <w:t>теллмъ твоимъ, не ставь выше справедли</w:t>
        <w:t>-</w:t>
        <w:br/>
        <w:t>вости ни детей, ни жизни, ничего друга-</w:t>
        <w:br/>
        <w:t>го, чтобы сошедши въ преисподиюю, мочь</w:t>
        <w:br/>
        <w:t>въ свое оправданіе сказать все это вла-</w:t>
        <w:br/>
        <w:t xml:space="preserve">стямъ ея. Твой поступокъ, </w:t>
      </w:r>
      <w:r>
        <w:rPr>
          <w:rStyle w:val="CharStyle1392"/>
          <w:b w:val="0"/>
          <w:bCs w:val="0"/>
        </w:rPr>
        <w:t xml:space="preserve">видишь,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здесь</w:t>
        <w:br/>
        <w:t>не обещаете ничего хорошаго, справедли</w:t>
        <w:t>-</w:t>
        <w:br/>
        <w:t>вая и святаго, какъ тебе , такъ и твоимъ</w:t>
        <w:br/>
        <w:t>блнжипмъ, и по прпшествіи туда не встре</w:t>
        <w:t>-</w:t>
        <w:br/>
        <w:t>тить тебя иичемъ хорошиыъ. Если ты те</w:t>
        <w:t>-</w:t>
        <w:br/>
        <w:t>перь отойдешь, то отойдешь обижешіымъ</w:t>
        <w:br/>
        <w:t>—не отъ насъ—законовъ, а отъ людей: на-</w:t>
        <w:br/>
        <w:t>нротнвъ, если уйдешь и такъ постыдно</w:t>
        <w:br/>
        <w:t>воздашь обидою за обиду, зломъ за зло,</w:t>
        <w:br/>
        <w:t>нарушивъ свои обыцанія и договоре съ</w:t>
        <w:br/>
        <w:t>нами и сделавъ зло темъ, которые менее</w:t>
        <w:br/>
        <w:t>всего виноваты, то-есть, себе, друзьямъ,</w:t>
        <w:br/>
        <w:t>отечеству и намъ ; то во время твоей жи</w:t>
        <w:t>-</w:t>
        <w:br/>
        <w:t>зни будемъ гневаться на тебя мы, а после</w:t>
        <w:br/>
        <w:t>неблагосклонно примутъ тебя наши братья</w:t>
        <w:br/>
        <w:t>— законы преисподней, зная, что ты, сколь</w:t>
        <w:t>-</w:t>
        <w:br/>
        <w:t>ко отъ тебя зависело, умышлялъ на нашу</w:t>
        <w:br/>
        <w:t>погибель. Не верь же Критону более, чемъ</w:t>
        <w:br/>
        <w:t>намъ, и не делай того, что онъ говорить.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слова , любезнейший другь, Кри-</w:t>
        <w:br/>
        <w:t>тонъ , которыя я, кажется, слышу, какъ</w:t>
        <w:br/>
        <w:t>изступденныс жрецы слышать Флейту !</w:t>
        <w:br/>
        <w:t>Звуки этихъ словъ такъ поражаютъ меня,</w:t>
        <w:br/>
        <w:t>что я не могу внимать ничему другому.</w:t>
        <w:br/>
        <w:t>Знай же, что ты напрасно бы говорилъ,</w:t>
        <w:br/>
        <w:t>если бы сталь утверждать что-нибудь про-</w:t>
        <w:br/>
        <w:t>тивъ настоящаго моего иненія. Впрочеиъ,</w:t>
        <w:br/>
        <w:t>если можешь сказать более, говори.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6"/>
      </w:pPr>
      <w:r>
        <w:rPr>
          <w:rStyle w:val="CharStyle1392"/>
          <w:b w:val="0"/>
          <w:bCs w:val="0"/>
        </w:rPr>
        <w:t xml:space="preserve">Крит.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Нетъ, Сократъ, не могу.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37" w:line="19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Сокр. Такъ перестань, Критонъ ; сде</w:t>
        <w:t>-</w:t>
        <w:br/>
        <w:t>лаем ъ то, къ чему ведетъ Богь. (</w:t>
      </w:r>
      <w:r>
        <w:rPr>
          <w:rStyle w:val="CharStyle1394"/>
          <w:b/>
          <w:bCs/>
        </w:rPr>
        <w:t>Сѵір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306-31G).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какъ мыс.іилъ и чувствовалъ</w:t>
        <w:br/>
        <w:t>Сократъ — этотъ тонкііі плутъ, этотъ</w:t>
        <w:br/>
        <w:t>довкій « надувало », тешившійся надъ</w:t>
        <w:br/>
        <w:t xml:space="preserve">легковѣріемъ Аеннннъ!..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его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мышленіе было его вѣрою, — онъ му</w:t>
        <w:t>-</w:t>
        <w:br/>
        <w:t>ченическою смертью у гвердилъ спра</w:t>
        <w:t>-</w:t>
        <w:br/>
        <w:t>ведливость своего религіознаго созна-</w:t>
        <w:br/>
        <w:t>нія. Изучать доктрину Сократа, из</w:t>
        <w:t>-</w:t>
        <w:br/>
        <w:t>ложенную въ бесѣдахъ, преніяхъ,</w:t>
        <w:br/>
        <w:t>какъ самъ онъ излагалъ ее, — зна</w:t>
        <w:t>-</w:t>
        <w:br/>
        <w:t>чите не только просвѣщать свои</w:t>
        <w:br/>
        <w:t>разуме свѣтомъ истины, но и укрѣ-</w:t>
        <w:br/>
        <w:t>плять свой духе въ вѣрѣ въ истину,</w:t>
        <w:br/>
        <w:t>пріобрѣтать божественную способ</w:t>
        <w:t>-</w:t>
        <w:br/>
        <w:t>ность дѣлаться жрецомъ истины, гото-</w:t>
        <w:br/>
        <w:t>пьшъ все приносить въ жертву ей и</w:t>
        <w:br/>
        <w:t>прежде всего —самого-себя.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почему, нисколько не увлека</w:t>
        <w:t>-</w:t>
        <w:br/>
        <w:t>ясь и не преувеличивая дела, но видя</w:t>
        <w:br/>
        <w:t>его совершенно-такимъ, каково оно</w:t>
        <w:br/>
        <w:t>есть действительно, — мы смело мо-</w:t>
        <w:br/>
        <w:t>жемъ сказать, что г. Барповъ, если</w:t>
        <w:br/>
        <w:t>онъ кончитъ нзданіе своего перевода,</w:t>
        <w:br/>
        <w:t>совершитъ подвиге столько же граж</w:t>
        <w:t>-</w:t>
        <w:br/>
        <w:t>дански, сколько п ученый. Это вели</w:t>
        <w:t>-</w:t>
        <w:br/>
        <w:t>кая заслуга переде обществоаъ, это</w:t>
        <w:br/>
        <w:t>безценный подарокь его настоящему</w:t>
        <w:br/>
        <w:t>и будущему. Изученіе классической</w:t>
        <w:br/>
        <w:t>древности въ новѣйіпеіі Европе поло</w:t>
        <w:t>-</w:t>
        <w:br/>
        <w:t>жено краеуголыіымт. кампеме публич-</w:t>
        <w:br/>
        <w:t>наго воспитанія юношества , — и въ</w:t>
        <w:br/>
        <w:t>этомъ видна глубокая мудрость. Есть</w:t>
        <w:br/>
        <w:t>люди, которые кричать: за чѣмъ памъ</w:t>
        <w:br/>
        <w:t>нѣтъ спасеніябезъГрековъп Рпилянъ?</w:t>
        <w:br/>
        <w:t>за чѣмъ непременно изучать греческій</w:t>
        <w:br/>
        <w:t>илатинскій, а не санскритскій, или не</w:t>
        <w:br/>
        <w:t>арабскій языке, если ужь безе древ-</w:t>
        <w:br/>
        <w:t>нихъ языковъ нельзя обойдтись? — За</w:t>
        <w:br/>
        <w:t>тѣмъ, милостивые государи, что связь</w:t>
        <w:br/>
        <w:t>новѣйшей Европы съ Индіею и Ара-</w:t>
        <w:br/>
        <w:t>віею гораздо-отдаленнѣе, нежели съ</w:t>
        <w:br/>
        <w:t>Греціею и Римомъ. То родство въ двад-</w:t>
        <w:br/>
        <w:t>патомъколенѣ, а это родство—близкое,</w:t>
        <w:br/>
        <w:t>кровное. Изученіе классической древ</w:t>
        <w:t>-</w:t>
        <w:br/>
        <w:t>ности преобразовало Европу, свергло</w:t>
        <w:br/>
        <w:t>тысячелетия оковы съ ума человвче-</w:t>
        <w:br/>
        <w:t>скаго , способствовало освобождение</w:t>
        <w:br/>
        <w:t xml:space="preserve">оте </w:t>
      </w:r>
      <w:r>
        <w:rPr>
          <w:rStyle w:val="CharStyle1397"/>
          <w:b w:val="0"/>
          <w:bCs w:val="0"/>
        </w:rPr>
        <w:t xml:space="preserve">инквизиціи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тому подобныхъ че-</w:t>
        <w:br/>
        <w:t>ловѣколюбивыхъ и кроткихъ мѣръ къ</w:t>
        <w:br/>
        <w:t>спасенію душе. Законодательство рим</w:t>
        <w:t>-</w:t>
        <w:br/>
        <w:t>ское замѣвило, въ новейшей Европѣ,</w:t>
        <w:br/>
        <w:t>Феодальную тиранію правомъ, на раз-</w:t>
        <w:br/>
        <w:t>умѣ основаннымъ. Древняя Грепія и</w:t>
        <w:br/>
        <w:t>Риме — страны духа, впервые осво</w:t>
        <w:t>-</w:t>
        <w:br/>
        <w:t>бодившегося отъ деспотическаго вла-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pict>
          <v:shape id="_x0000_s1755" type="#_x0000_t202" style="position:absolute;margin-left:340.3pt;margin-top:-0.25pt;width:11.3pt;height:12.1pt;z-index:-12582889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b/>
                      <w:bCs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56" type="#_x0000_t202" style="position:absolute;margin-left:123.85pt;margin-top:-1.3pt;width:96.25pt;height:13.05pt;z-index:-12582889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84"/>
                      <w:b/>
                      <w:bCs/>
                      <w:i/>
                      <w:iCs/>
                    </w:rPr>
                    <w:t>Русская Литература</w:t>
                  </w:r>
                  <w:r>
                    <w:rPr>
                      <w:rStyle w:val="CharStyle1386"/>
                      <w:b/>
                      <w:bCs/>
                      <w:i w:val="0"/>
                      <w:iCs w:val="0"/>
                    </w:rPr>
                    <w:t>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дычества ирироды, представитель ко-</w:t>
        <w:br/>
        <w:t>тораго Азіл. Тамъ, на этоіі классиче</w:t>
        <w:t>-</w:t>
        <w:br/>
        <w:t>ской почвѣ, развились сѣиена гуман</w:t>
        <w:t>-</w:t>
        <w:br/>
        <w:t>ности , гражданской доблести, мы-</w:t>
        <w:br/>
        <w:t>шленія и творчества; тамъ нача</w:t>
        <w:t>-</w:t>
        <w:br/>
        <w:t xml:space="preserve">ло </w:t>
      </w:r>
      <w:r>
        <w:rPr>
          <w:rStyle w:val="CharStyle1398"/>
          <w:b w:val="0"/>
          <w:bCs w:val="0"/>
        </w:rPr>
        <w:t xml:space="preserve">всябоіі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разумноіі общественно</w:t>
        <w:t>-</w:t>
        <w:br/>
        <w:t>сти, тамъ всѣ ея первообразы и идеа</w:t>
        <w:t>-</w:t>
        <w:br/>
        <w:t>лы. Правда, тамъ общество , освобо-</w:t>
        <w:br/>
        <w:t>дивъ человѣка отъ природы, слишкомъ</w:t>
        <w:br/>
        <w:t>и покорило его себѣ. За то, средніе-</w:t>
        <w:br/>
        <w:t>вѣка ужь слишкомъ освободили его</w:t>
        <w:br/>
        <w:t>отъ общества, и впали въ другую край</w:t>
        <w:t>-</w:t>
        <w:br/>
        <w:t>ность. Теперь настастъ время примире</w:t>
        <w:t>-</w:t>
        <w:br/>
        <w:t>ния этихъ двухъ крайностей, во имя</w:t>
        <w:br/>
      </w:r>
      <w:r>
        <w:rPr>
          <w:rStyle w:val="CharStyle699"/>
          <w:b w:val="0"/>
          <w:bCs w:val="0"/>
        </w:rPr>
        <w:t>среднихв-вѣковв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99"/>
          <w:b w:val="0"/>
          <w:bCs w:val="0"/>
        </w:rPr>
        <w:t>древняго мгра;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слѣдо-</w:t>
        <w:br/>
        <w:t>вательно, Греція и Римъ и теперь еще</w:t>
        <w:br/>
        <w:t>живутъ и дѣйствуютъ въ иасъ, къ на</w:t>
        <w:t>-</w:t>
        <w:br/>
        <w:t>шему благ,у и нашему преуспѣянію въ</w:t>
        <w:br/>
        <w:t xml:space="preserve">осуществлении на дѣлѣ </w:t>
      </w:r>
      <w:r>
        <w:rPr>
          <w:rStyle w:val="CharStyle699"/>
          <w:b w:val="0"/>
          <w:bCs w:val="0"/>
        </w:rPr>
        <w:t>идеальной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исти</w:t>
        <w:t>-</w:t>
        <w:br/>
        <w:t>ны, которая одна только истинна, ибо</w:t>
        <w:br/>
        <w:t>всякая эмпирическая истина — ложь.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Пореводъ г. Карпова именно такой,</w:t>
        <w:br/>
        <w:t>какого только нужно желать въ наше</w:t>
        <w:br/>
        <w:t>время: вѣрныіі и точный до букваль</w:t>
        <w:t>-</w:t>
        <w:br/>
        <w:t>ности, иосящій на себѣ отпечатокъ то</w:t>
        <w:t>-</w:t>
        <w:br/>
        <w:t>го языка, съ котораго онъ сдѣланъ; но</w:t>
        <w:br/>
        <w:t>отъ-того русскій языкъ въ немъ ни</w:t>
        <w:t>-</w:t>
        <w:br/>
        <w:t>сколько не изнасіілованъ и не лишснъ</w:t>
        <w:br/>
        <w:t>своей естественности. Переводъ изящ</w:t>
        <w:t>-</w:t>
        <w:br/>
        <w:t>ный болѣе обогатиль бы нашу литера</w:t>
        <w:t>-</w:t>
        <w:br/>
        <w:t>туру,чѣмъ познакомилъбынасъсъПла-</w:t>
        <w:br/>
        <w:t>тономъ. Такой переводъ можстъ быть</w:t>
        <w:br/>
        <w:t>важсиъ для насъ только послѣ перево</w:t>
        <w:t>-</w:t>
        <w:br/>
        <w:t>да г. Карпова; но и тогда мы читали</w:t>
        <w:br/>
        <w:t xml:space="preserve">бы 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texte en regard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переводом!</w:t>
        <w:br/>
        <w:t>г. Карпова, имѣя послѣдній подъ ру</w:t>
        <w:t>-</w:t>
        <w:br/>
        <w:t>кою, такъ-сказать, для повѣрки нерва-</w:t>
        <w:br/>
        <w:t>го. Честь и слава человѣку, скромно,</w:t>
        <w:br/>
        <w:t>въ тиши кабинета, наединѣ, совер</w:t>
        <w:t>-</w:t>
        <w:br/>
        <w:t>шающему свой трудъ , который</w:t>
        <w:br/>
        <w:t>былъ бы истиннымъ ПОДВИГОМ!, для</w:t>
        <w:br/>
        <w:t>цълаго ученаго общества! Не-уже-ли</w:t>
        <w:br/>
        <w:t>этотъ трудъ неподдержнтся публикою?</w:t>
        <w:br/>
        <w:t>— Страшно и подумать объ этомъ...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rStyle w:val="CharStyle652"/>
          <w:i w:val="0"/>
          <w:iCs w:val="0"/>
        </w:rPr>
        <w:t xml:space="preserve">326) </w:t>
      </w:r>
      <w:r>
        <w:rPr>
          <w:rStyle w:val="CharStyle1399"/>
          <w:i w:val="0"/>
          <w:iCs w:val="0"/>
        </w:rPr>
        <w:t xml:space="preserve">Шекспиръ.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 аниШскаю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652"/>
          <w:i w:val="0"/>
          <w:iCs w:val="0"/>
        </w:rPr>
        <w:t>Н.</w:t>
        <w:br/>
        <w:t xml:space="preserve">Кетчера.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Выпуске десятый.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652"/>
          <w:i w:val="0"/>
          <w:iCs w:val="0"/>
        </w:rPr>
        <w:t>Г</w:t>
      </w:r>
      <w:r>
        <w:rPr>
          <w:rStyle w:val="CharStyle1399"/>
          <w:i w:val="0"/>
          <w:iCs w:val="0"/>
        </w:rPr>
        <w:t>енрнхъ</w:t>
      </w:r>
    </w:p>
    <w:p>
      <w:pPr>
        <w:pStyle w:val="Style269"/>
        <w:numPr>
          <w:ilvl w:val="0"/>
          <w:numId w:val="10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Москва. 4842. Вв тип. Николая</w:t>
        <w:br/>
        <w:t>Степанова. Вв 8-ю д. л. 460 — 286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вс Ь сомнѣнія на счетъ мате-</w:t>
        <w:br/>
        <w:t>ріальнаго успѣха прекраснаго пред-</w:t>
        <w:br/>
        <w:t>пріятія г. Кетчера разрѣшилнсь са-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мымъ лучшнмъ образомъ: оно идітъ</w:t>
        <w:br/>
        <w:t>успѣшно и непремѣнно дойдстъ до</w:t>
        <w:br/>
        <w:t>своего окончанія, за что мы смѣло ру</w:t>
        <w:t>-</w:t>
        <w:br/>
        <w:t>чаемся, зная твердость и постоянство</w:t>
        <w:br/>
        <w:t>въ трудѣ переводчика Шекспира. Пу</w:t>
        <w:t>-</w:t>
        <w:br/>
        <w:t>блика поддержала его, и за нимъ дѣло</w:t>
        <w:br/>
        <w:t xml:space="preserve">не Станетъ. </w:t>
      </w:r>
      <w:r>
        <w:rPr>
          <w:rStyle w:val="CharStyle699"/>
          <w:b w:val="0"/>
          <w:bCs w:val="0"/>
        </w:rPr>
        <w:t>Одиннадцатый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выпускъ,</w:t>
        <w:br/>
        <w:t>заключающій въ себѣ «Комедію Оши-</w:t>
        <w:br/>
        <w:t xml:space="preserve">бокъ », скоро выйдетъ; </w:t>
      </w:r>
      <w:r>
        <w:rPr>
          <w:rStyle w:val="CharStyle699"/>
          <w:b w:val="0"/>
          <w:bCs w:val="0"/>
        </w:rPr>
        <w:t>двѣнадцатыіі,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t>-</w:t>
        <w:br/>
        <w:t>ключающій въ себѣ « Макбета », совсъмъ</w:t>
        <w:br/>
        <w:t>готовъ къ печати.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rStyle w:val="CharStyle603"/>
          <w:i w:val="0"/>
          <w:iCs w:val="0"/>
        </w:rPr>
        <w:t>327)</w:t>
      </w:r>
      <w:r>
        <w:rPr>
          <w:rStyle w:val="CharStyle604"/>
          <w:i w:val="0"/>
          <w:iCs w:val="0"/>
        </w:rPr>
        <w:t xml:space="preserve"> Наши,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списанные св натуры</w:t>
        <w:br/>
        <w:t>Русскими. Выпуске двѣнадцатьпі.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652"/>
          <w:i w:val="0"/>
          <w:iCs w:val="0"/>
        </w:rPr>
        <w:t>Н я-</w:t>
        <w:br/>
        <w:t xml:space="preserve">ня.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652"/>
          <w:i w:val="0"/>
          <w:iCs w:val="0"/>
        </w:rPr>
        <w:t xml:space="preserve">***вой.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404</w:t>
      </w:r>
      <w:r>
        <w:rPr>
          <w:rStyle w:val="CharStyle562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420 стр.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652"/>
          <w:i w:val="0"/>
          <w:iCs w:val="0"/>
        </w:rPr>
        <w:t>(Цѣна</w:t>
        <w:br/>
        <w:t>этого выпуска 60 коп. сер.).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Статья »Няня» служитъ новымь до-</w:t>
        <w:br/>
        <w:t>казательствомъ, что русскія дамы мо-</w:t>
        <w:br/>
        <w:t xml:space="preserve">гутъ писать —по-крайней-мѣръ не </w:t>
      </w:r>
      <w:r>
        <w:rPr>
          <w:rStyle w:val="CharStyle282"/>
          <w:b w:val="0"/>
          <w:bCs w:val="0"/>
        </w:rPr>
        <w:t>ху</w:t>
        <w:t>-</w:t>
        <w:br/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русскихъ мужчпнъ... Русская ня</w:t>
        <w:t>-</w:t>
        <w:br/>
        <w:t>ня изображена тутъ вѣрно и живопис</w:t>
        <w:t>-</w:t>
        <w:br/>
        <w:t>но. Какъ и слѣдуетъ, она является въ</w:t>
        <w:br/>
        <w:t xml:space="preserve">статьѣ ангсломъ-храіштелемъ </w:t>
      </w:r>
      <w:r>
        <w:rPr>
          <w:rStyle w:val="CharStyle1388"/>
          <w:b/>
          <w:bCs/>
        </w:rPr>
        <w:t>дитяти 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любитъ его безеозпательно, страдаетъ</w:t>
        <w:br/>
        <w:t>его страданіями, радуется его радо</w:t>
        <w:t>-</w:t>
        <w:br/>
        <w:t>стями. Впрочемъ, это только одна сто</w:t>
        <w:t>-</w:t>
        <w:br/>
        <w:t>рона русской няни, любящей до са-</w:t>
        <w:br/>
        <w:t>моотверженія, но и необразованной, и</w:t>
        <w:br/>
        <w:t>и грубой, и переполненной всевозмо</w:t>
        <w:t>-</w:t>
        <w:br/>
        <w:t>жными предразсудками черни. Жаль,</w:t>
        <w:br/>
        <w:t>что даровитая писательница только</w:t>
        <w:br/>
        <w:t>слегка коснулась другой стороны ня</w:t>
        <w:t>-</w:t>
        <w:br/>
        <w:t>ни, едва намекнувъ, какъ няня балу-</w:t>
        <w:br/>
        <w:t>етъ дѣтей глупымъ потворствомъ и</w:t>
        <w:br/>
        <w:t>грубымъ заступничествомъ передъ гу-</w:t>
        <w:br/>
        <w:t>вернантами, на которыхъ, за ихъ спра</w:t>
        <w:t>-</w:t>
        <w:br/>
        <w:t>ведливую строгость къ дѣтямъ, уже</w:t>
        <w:br/>
        <w:t>вышедшимъ изъ-подъ ея надзора, вор-</w:t>
        <w:br/>
        <w:t>читъ и злится за-глаза и въ-глаза,</w:t>
        <w:br/>
        <w:t>Тутъ можно было бы нарисовать ши</w:t>
        <w:t>-</w:t>
        <w:br/>
        <w:t>рокую картину, кіікъ няня, всегда ба</w:t>
        <w:t>-</w:t>
        <w:br/>
        <w:t>луя младшнхъ на-счетъ старшихъ,</w:t>
        <w:br/>
        <w:t>озлобляетъ послѣднихъ чувствомъ не</w:t>
        <w:t>-</w:t>
        <w:br/>
        <w:t>справедливости, и изъ тѣхъ и дру-</w:t>
        <w:br/>
        <w:t>гихъ ангело - подобиыхъ существъ</w:t>
        <w:br/>
        <w:t>подготовляетъ исподоволь суще</w:t>
        <w:t>-</w:t>
        <w:br/>
        <w:t>ства совсѣмъ не похожі я на ангс»</w:t>
        <w:br/>
        <w:t>ловъ... А впрочемъ, она ихъ любитъ</w:t>
        <w:br/>
        <w:t>страстно и нѣжно, только безео-</w:t>
        <w:br/>
        <w:t>зйательно, какъ любятъ животным и</w:t>
        <w:br/>
        <w:t>люди невѣжественные, какъ любятъ</w:t>
        <w:br/>
        <w:t>коровы телятъ, а куры цыплятъ,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72"/>
      </w:pPr>
      <w:r>
        <w:rPr>
          <w:rStyle w:val="CharStyle1395"/>
        </w:rPr>
        <w:t>36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</w:pPr>
      <w:r>
        <w:pict>
          <v:shape id="_x0000_s1757" type="#_x0000_t202" style="position:absolute;margin-left:115.3pt;margin-top:-1.1pt;width:121.7pt;height:12.6pt;z-index:-125828890;mso-wrap-distance-left:10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858"/>
                      <w:i/>
                      <w:iCs/>
                    </w:rPr>
                    <w:t>Библіоірафическая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любятъ русскія няни поручен</w:t>
        <w:t>-</w:t>
        <w:br/>
        <w:t>ных!. ихъ заботливости чужихъ дѣ-</w:t>
        <w:br/>
        <w:t>тей... Иотомъ нс ыѣшало бы заметить,</w:t>
        <w:br/>
        <w:t>клкъ ѳтн няни портятъ воображеніе</w:t>
        <w:br/>
        <w:t>д-втей страшными разсказами оприви-</w:t>
        <w:br/>
        <w:t>дѣніяхъ и тому подобныхъ вздорахъ ,</w:t>
        <w:br/>
        <w:t>которые сильно впечатлѣваются въ</w:t>
        <w:br/>
        <w:t>юномъ мозгу и, въ - слѣдствіе этого ,</w:t>
        <w:br/>
        <w:t>часто одолѣваютъ разсудокъ взро-</w:t>
        <w:br/>
        <w:t>слыхъ людей... Еще замвтимъ, что</w:t>
        <w:br/>
        <w:t>никакъ нельзя согласиться съ мыслііо</w:t>
        <w:br/>
        <w:t>сочинительницы статьи, будто-бы ня</w:t>
        <w:t>-</w:t>
        <w:br/>
        <w:t>нею, въ смыслѣ ангела-храннтелл дѣ-</w:t>
        <w:br/>
        <w:t>тей, обязаны мы только крѣпостному</w:t>
        <w:br/>
        <w:t>сословію. Причина любви старухъ къ</w:t>
        <w:br/>
        <w:t>дѣтямъ лежптъ въ натурѣ человека :</w:t>
        <w:br/>
        <w:t>старость вездт, и всегда другъ дѣтства,</w:t>
        <w:br/>
        <w:t>а дѣтство другъ старости. Дитя лю-</w:t>
        <w:br/>
        <w:t>битъ свою « бабу » (т. е. мать отца или</w:t>
        <w:br/>
        <w:t>матери) едва-ли не болъе, чѣмъ мать</w:t>
        <w:br/>
        <w:t>свою, ибо первая — такъ какъ для</w:t>
        <w:br/>
        <w:t>нея нѣтъ уже въ жизни никакихъ дру-</w:t>
        <w:br/>
        <w:t>гихъ интересовъ — занимается имъ съ</w:t>
        <w:br/>
        <w:t>какою-то неизъяснимою преданностью.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Изложеніе и вообще языкъ статьи</w:t>
        <w:br/>
        <w:t>» Няня » — просто прелесть; всѣ подро</w:t>
        <w:t>-</w:t>
        <w:br/>
        <w:t>бности такъ върно схвачены съ нату</w:t>
        <w:t>-</w:t>
        <w:br/>
        <w:t>ры , такъ мастерски перенесены на</w:t>
        <w:br/>
        <w:t>бумагу, что, читая, будто видишь все</w:t>
        <w:br/>
        <w:t xml:space="preserve">на самомъ </w:t>
      </w:r>
      <w:r>
        <w:rPr>
          <w:rStyle w:val="CharStyle334"/>
          <w:b w:val="0"/>
          <w:bCs w:val="0"/>
        </w:rPr>
        <w:t xml:space="preserve">делѢ.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Какъ, на-прим., хо</w:t>
        <w:t>-</w:t>
        <w:br/>
        <w:t xml:space="preserve">рошо вотъ </w:t>
      </w:r>
      <w:r>
        <w:rPr>
          <w:rStyle w:val="CharStyle1400"/>
          <w:b w:val="0"/>
          <w:bCs w:val="0"/>
        </w:rPr>
        <w:t>ЭТО: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Больше всего досаждаютъ ей старшія дЕ-</w:t>
        <w:br/>
        <w:t>ти , который , играя у столика въ углу</w:t>
        <w:br/>
        <w:t xml:space="preserve">комнаты , не смотря на </w:t>
      </w:r>
      <w:r>
        <w:rPr>
          <w:rStyle w:val="CharStyle1359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ея просьбы </w:t>
      </w:r>
      <w:r>
        <w:rPr>
          <w:rStyle w:val="CharStyle1359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угрозы, шумять и спорятъ.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Анна Александровна», говорить няня</w:t>
        <w:br/>
        <w:t>строгимъ голосомъ, обращаясь къ старшей</w:t>
        <w:br/>
      </w:r>
      <w:r>
        <w:rPr>
          <w:rStyle w:val="CharStyle1359"/>
        </w:rPr>
        <w:t xml:space="preserve">девочке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лить пяти, большой проказпицЕ:</w:t>
        <w:br/>
        <w:t>«Бога ты не боишься!., сестрица почи-</w:t>
        <w:br/>
        <w:t>ваетъ...І1е шуми, а не то я тебя...»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успела она выговорить слова, пдругъ</w:t>
        <w:br/>
        <w:t xml:space="preserve">■‘-или </w:t>
      </w:r>
      <w:r>
        <w:rPr>
          <w:rStyle w:val="CharStyle1359"/>
        </w:rPr>
        <w:t xml:space="preserve">дети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поладили между собою, или</w:t>
        <w:br/>
        <w:t>нечаянно—только оловянный серпнзъ по-</w:t>
        <w:br/>
        <w:t>летЕлъ со стола на полъ. Въ эту минуту</w:t>
        <w:br/>
        <w:t>стоить взглянуть па испуганную няню!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2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.i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Безстыдннца! » шепчетъ она и, воору</w:t>
        <w:t>-</w:t>
        <w:br/>
        <w:t>жи въ гребенкою одну руку, сжапъ въ ку-</w:t>
        <w:br/>
        <w:t>лакъ другую, летнтъ съ распущенными во</w:t>
        <w:t>-</w:t>
        <w:br/>
        <w:t>лосами на дЕтей.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«Убыо на </w:t>
      </w:r>
      <w:r>
        <w:rPr>
          <w:rStyle w:val="CharStyle1359"/>
        </w:rPr>
        <w:t xml:space="preserve">месте!»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говорить няня, при</w:t>
        <w:t>-</w:t>
        <w:br/>
        <w:t xml:space="preserve">ближаясь къ маленькой </w:t>
      </w:r>
      <w:r>
        <w:rPr>
          <w:rStyle w:val="CharStyle1401"/>
        </w:rPr>
        <w:t xml:space="preserve">Анюте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которая</w:t>
        <w:br/>
        <w:t>Какъ цыпленокъ отъ коршуна, прижалась</w:t>
        <w:br/>
        <w:t xml:space="preserve">къ </w:t>
      </w:r>
      <w:r>
        <w:rPr>
          <w:rStyle w:val="CharStyle1359"/>
        </w:rPr>
        <w:t xml:space="preserve">спинке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стульчика, приподнявши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надъ головою обЕ ручки въ защиту, и ле-</w:t>
        <w:br/>
        <w:t>нечетъ умоляющииъ голосомъ: «няненька,</w:t>
        <w:br/>
        <w:t>миленькая, не л, право, не я ». ,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09"/>
      </w:pPr>
      <w:r>
        <w:rPr>
          <w:rStyle w:val="CharStyle1364"/>
        </w:rPr>
        <w:t xml:space="preserve">«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я — прерываетъ мальчикъ — сер-</w:t>
        <w:br/>
        <w:t>визъ самъ упалъ. » ІІо няня , не слушая</w:t>
        <w:br/>
        <w:t>ихъ, схватила обоихъ за руки и выпихну</w:t>
        <w:t>-</w:t>
        <w:br/>
        <w:t>ла въ другую комнату, ворча ниъ вслЕдъ:</w:t>
        <w:br/>
      </w:r>
      <w:r>
        <w:rPr>
          <w:rStyle w:val="CharStyle1359"/>
        </w:rPr>
        <w:t xml:space="preserve">«ведь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сдЕлаете сестру уродомъ ; ахъ</w:t>
        <w:br/>
        <w:t xml:space="preserve">ты, Господи! прости </w:t>
      </w:r>
      <w:r>
        <w:rPr>
          <w:rStyle w:val="CharStyle1359"/>
        </w:rPr>
        <w:t xml:space="preserve">мне мои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согрЕшенія!</w:t>
        <w:br/>
        <w:t>— продолжаетъ она, осторожно запирая за</w:t>
        <w:br/>
        <w:t>ними двери, — наказаніи Божье съ этими</w:t>
        <w:br/>
      </w:r>
      <w:r>
        <w:rPr>
          <w:rStyle w:val="CharStyle1359"/>
        </w:rPr>
        <w:t xml:space="preserve">детьми: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долго ль до </w:t>
      </w:r>
      <w:r>
        <w:rPr>
          <w:rStyle w:val="CharStyle1359"/>
        </w:rPr>
        <w:t>6еды!»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можно ли поварить ся жестокосер</w:t>
        <w:t>-</w:t>
        <w:br/>
        <w:t>дно? Она готова за каждзго нзъ дЕтей ду</w:t>
        <w:t>-</w:t>
        <w:br/>
        <w:t>шу отдать, и даже старшія, отъ которыхъ</w:t>
        <w:br/>
        <w:t>она немного отвыкла, ей во сто разъ до</w:t>
        <w:t>-</w:t>
        <w:br/>
        <w:t>роже самой-себя. Когда, во время сна Ма</w:t>
        <w:t>-</w:t>
        <w:br/>
        <w:t>шеньки, она сидитъ у окна, съ очками на</w:t>
        <w:br/>
        <w:t xml:space="preserve">носу, и штопаетъ чулки, надо </w:t>
      </w:r>
      <w:r>
        <w:rPr>
          <w:rStyle w:val="CharStyle571"/>
          <w:b w:val="0"/>
          <w:bCs w:val="0"/>
        </w:rPr>
        <w:t xml:space="preserve">видеть,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</w:t>
        <w:t>-</w:t>
        <w:br/>
        <w:t xml:space="preserve">кое негодованіе изображается на ея </w:t>
      </w:r>
      <w:r>
        <w:rPr>
          <w:rStyle w:val="CharStyle571"/>
          <w:b w:val="0"/>
          <w:bCs w:val="0"/>
        </w:rPr>
        <w:t>лице,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до нея долетаютъ угрозы </w:t>
      </w:r>
      <w:r>
        <w:rPr>
          <w:rStyle w:val="CharStyle571"/>
          <w:b w:val="0"/>
          <w:bCs w:val="0"/>
        </w:rPr>
        <w:t xml:space="preserve">Немки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</w:t>
        <w:br/>
        <w:t>Анюту или Ѳедю.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09"/>
      </w:pPr>
      <w:r>
        <w:rPr>
          <w:rStyle w:val="CharStyle1365"/>
        </w:rPr>
        <w:t xml:space="preserve">Няня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потряхиваетъ головою и бормочетъ</w:t>
        <w:br/>
        <w:t xml:space="preserve">про-себя: </w:t>
      </w:r>
      <w:r>
        <w:rPr>
          <w:rStyle w:val="CharStyle1365"/>
        </w:rPr>
        <w:t xml:space="preserve">«Охъ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ужь эта </w:t>
      </w:r>
      <w:r>
        <w:rPr>
          <w:rStyle w:val="CharStyle1359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проклятая чу</w:t>
        <w:t>-</w:t>
        <w:br/>
      </w:r>
      <w:r>
        <w:rPr>
          <w:rStyle w:val="CharStyle1365"/>
        </w:rPr>
        <w:t xml:space="preserve">хонка!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вишь какъ она ихъ мучить! </w:t>
      </w:r>
      <w:r>
        <w:rPr>
          <w:rStyle w:val="CharStyle1365"/>
        </w:rPr>
        <w:t>Слов</w:t>
        <w:t>-</w:t>
        <w:br/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душу тянетъ... и барынЕ-то </w:t>
      </w:r>
      <w:r>
        <w:rPr>
          <w:rStyle w:val="CharStyle1365"/>
        </w:rPr>
        <w:t>охота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давать дѣтей ей въ руки«.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шумъ въ сосЕдней комнатЕ увеличи</w:t>
        <w:t>-</w:t>
        <w:br/>
        <w:t>вается , и наконецъ Анюта пходптъ къ</w:t>
        <w:br/>
      </w:r>
      <w:r>
        <w:rPr>
          <w:rStyle w:val="CharStyle1359"/>
        </w:rPr>
        <w:t xml:space="preserve">няне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 въ слезахъ. «Это что?» вскри-</w:t>
        <w:br/>
        <w:t>киваетъ няня: «стыдись, сударыня!., сты</w:t>
        <w:t>-</w:t>
        <w:br/>
        <w:t>дись плакать», продолжаетъ она, смягчивъ</w:t>
        <w:br/>
        <w:t>голосъ.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Миленькая няня , Шарлотта Карловна</w:t>
        <w:br/>
        <w:t>все бранится», жалобно отвЕчаетъ малютка.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Оттого, что ты ее не слушаешься », про</w:t>
        <w:t>-</w:t>
        <w:br/>
        <w:t>должаетъ няня, принимая па себя ментор-</w:t>
        <w:br/>
        <w:t>скій видъ. «</w:t>
      </w:r>
      <w:r>
        <w:rPr>
          <w:rStyle w:val="CharStyle1402"/>
          <w:b w:val="0"/>
          <w:bCs w:val="0"/>
        </w:rPr>
        <w:t>Уничтооісь</w:t>
      </w:r>
      <w:r>
        <w:rPr>
          <w:rStyle w:val="CharStyle140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себя, сударыня,</w:t>
        <w:br/>
      </w:r>
      <w:r>
        <w:rPr>
          <w:rStyle w:val="CharStyle1402"/>
          <w:b w:val="0"/>
          <w:bCs w:val="0"/>
        </w:rPr>
        <w:t>прекрати</w:t>
      </w:r>
      <w:r>
        <w:rPr>
          <w:rStyle w:val="CharStyle140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свой характеръ». Потомъ,</w:t>
        <w:br/>
        <w:t>вынимая пзъ кармана какую-то давно ле</w:t>
        <w:t>-</w:t>
        <w:br/>
        <w:t>жащую въ немъ конФетку , она . отерши</w:t>
        <w:br/>
        <w:t>слезы Анюты, говорить : « На-ко , заЕшь</w:t>
        <w:br/>
        <w:t xml:space="preserve">горе, горемычная ты моя ; ну, </w:t>
      </w:r>
      <w:r>
        <w:rPr>
          <w:rStyle w:val="CharStyle1402"/>
          <w:b w:val="0"/>
          <w:bCs w:val="0"/>
        </w:rPr>
        <w:t>порте бы.</w:t>
        <w:br/>
        <w:t>ее взял« твою губернатку...</w:t>
      </w:r>
      <w:r>
        <w:rPr>
          <w:rStyle w:val="CharStyle140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На-ко, </w:t>
      </w:r>
      <w:r>
        <w:rPr>
          <w:rStyle w:val="CharStyle1402"/>
          <w:b w:val="0"/>
          <w:bCs w:val="0"/>
        </w:rPr>
        <w:t>по</w:t>
        <w:t>-</w:t>
        <w:br/>
        <w:t>соси сладенькою</w:t>
      </w:r>
      <w:r>
        <w:rPr>
          <w:rStyle w:val="CharStyle1403"/>
          <w:b w:val="0"/>
          <w:bCs w:val="0"/>
        </w:rPr>
        <w:t xml:space="preserve"> ».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на бЕду Шарлотта Карловна, вхо</w:t>
        <w:t>-</w:t>
        <w:br/>
        <w:t>дя въ эту минуту, требовала, чтобы Аню</w:t>
        <w:t>-</w:t>
        <w:br/>
        <w:t>та шла за нею , Агаеья Семеновна не мо-</w:t>
        <w:br/>
        <w:t>жетъ воздержаться , чтобъ не сдЕлать ей</w:t>
        <w:br/>
        <w:t>выговора съ досадою. « Какъ вамъ не сты</w:t>
        <w:t>-</w:t>
        <w:br/>
        <w:t>дно, Шарлотта Карловна! всегда дитя раз</w:t>
        <w:t>-</w:t>
        <w:br/>
        <w:t>дразните; и что она вамъ сдЕлала?.. У ме</w:t>
        <w:t>-</w:t>
        <w:br/>
        <w:t>ня сидитъ умнешенька , а лишь попадетъ</w:t>
        <w:br/>
        <w:t>къ вамъ, такъ и пошли жалобы, да слезы...</w:t>
        <w:br/>
      </w:r>
      <w:r>
        <w:rPr>
          <w:rStyle w:val="CharStyle1404"/>
          <w:b/>
          <w:bCs/>
        </w:rPr>
        <w:t>Диви</w:t>
      </w:r>
      <w:r>
        <w:rPr>
          <w:rStyle w:val="CharStyle134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кабы своенравна была, а въ вей </w:t>
      </w:r>
      <w:r>
        <w:rPr>
          <w:rStyle w:val="CharStyle1404"/>
          <w:b/>
          <w:bCs/>
        </w:rPr>
        <w:t>хи-</w:t>
        <w:br/>
      </w:r>
      <w:r>
        <w:rPr>
          <w:rStyle w:val="CharStyle1402"/>
          <w:b w:val="0"/>
          <w:bCs w:val="0"/>
        </w:rPr>
        <w:t>трости ни на синь порохе</w:t>
      </w:r>
      <w:r>
        <w:rPr>
          <w:rStyle w:val="CharStyle1403"/>
          <w:b w:val="0"/>
          <w:bCs w:val="0"/>
        </w:rPr>
        <w:t xml:space="preserve"> </w:t>
      </w:r>
      <w:r>
        <w:rPr>
          <w:rStyle w:val="CharStyle571"/>
          <w:b w:val="0"/>
          <w:bCs w:val="0"/>
        </w:rPr>
        <w:t>нетъ».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она выиииаетъ изъ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5" w:line="197" w:lineRule="exact"/>
        <w:ind w:left="0" w:right="0" w:firstLine="66"/>
      </w:pPr>
      <w:r>
        <w:rPr>
          <w:rStyle w:val="CharStyle404"/>
          <w:b/>
          <w:bCs/>
        </w:rPr>
        <w:t>кармана табакерку и, понюхивая табачокь</w:t>
        <w:br/>
        <w:t>съ разстанопками , говорить вполголоса</w:t>
        <w:br/>
        <w:t>уходящей Нѣіікв, которая по-нвиецки что-</w:t>
        <w:br/>
        <w:t>то объясняете Анютв : «Толкуй ты тутъ!</w:t>
        <w:br/>
        <w:t>А у самой ни ложки, ни плошки. Пищей</w:t>
        <w:br/>
        <w:t>взяли въ домъ! Давно ль такъ спесива ста</w:t>
        <w:t>-</w:t>
        <w:br/>
        <w:t>ла?.. Дпскать мамзель, а такая же холоп</w:t>
        <w:t>-</w:t>
        <w:br/>
        <w:t>ка какъ наигь братъ...»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pict>
          <v:shape id="_x0000_s1758" type="#_x0000_t202" style="position:absolute;margin-left:124.45pt;margin-top:-0.4pt;width:94.55pt;height:12.65pt;z-index:-125828889;mso-wrap-distance-left:5pt;mso-wrap-distance-right:121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Да, это няия, живая русская няня!</w:t>
        <w:br/>
        <w:t>Скажите, много ли у насъ ліперато-</w:t>
        <w:br/>
        <w:t>ровь, которые бы такь же умели из</w:t>
        <w:t>-</w:t>
        <w:br/>
        <w:t>ображать разныя стороны нашеіі обще</w:t>
        <w:t>-</w:t>
        <w:br/>
        <w:t>ственности! Право, для спасенія чести</w:t>
        <w:br/>
        <w:t>современной русской литературы, без</w:t>
        <w:t>-</w:t>
        <w:br/>
        <w:t>временно погибающей отъ нравствен-</w:t>
        <w:br/>
        <w:t>но-еатирическихъ шмелей и другихъ</w:t>
        <w:br/>
        <w:t>дрянныхъ и докучныхъ насѣкомыхъ ,</w:t>
        <w:br/>
        <w:t>одно только средство — просить даыъ,</w:t>
        <w:br/>
        <w:t>чтобъ онѣ побольше писали по-рус</w:t>
        <w:t>-</w:t>
        <w:br/>
        <w:t>ски..,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Касательно же изданія «ІЦшихъ»</w:t>
        <w:br/>
        <w:t>вообще, йоте что при атоме выпускѣ</w:t>
        <w:br/>
        <w:t>объявляете издатель ихъ, кннгопрода-</w:t>
        <w:br/>
        <w:t>вецъ Я. А. Исакове: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3"/>
      </w:pPr>
      <w:r>
        <w:rPr>
          <w:rStyle w:val="CharStyle404"/>
          <w:b/>
          <w:bCs/>
        </w:rPr>
        <w:t>«Согласно съ желаніемъ, пзълвлеішымъ</w:t>
        <w:br/>
        <w:t>многими иЪъ подписчиковъ, продолжая нз-</w:t>
        <w:br/>
        <w:t xml:space="preserve">даніе </w:t>
      </w:r>
      <w:r>
        <w:rPr>
          <w:rStyle w:val="CharStyle543"/>
          <w:b/>
          <w:bCs/>
        </w:rPr>
        <w:t>Нашихь</w:t>
      </w:r>
      <w:r>
        <w:rPr>
          <w:rStyle w:val="CharStyle404"/>
          <w:b/>
          <w:bCs/>
        </w:rPr>
        <w:t xml:space="preserve"> полными статьями, безъ раз-</w:t>
        <w:br/>
        <w:t>дВленія каждой на нисколько выпусковь ,</w:t>
        <w:br/>
        <w:t>мы, вмести, понизили значительно цену</w:t>
        <w:br/>
        <w:t xml:space="preserve">вь двухъ отиошепіяхъ, </w:t>
      </w:r>
      <w:r>
        <w:rPr>
          <w:rStyle w:val="CharStyle543"/>
          <w:b/>
          <w:bCs/>
        </w:rPr>
        <w:t>во-пероыхъ:</w:t>
      </w:r>
      <w:r>
        <w:rPr>
          <w:rStyle w:val="CharStyle404"/>
          <w:b/>
          <w:bCs/>
        </w:rPr>
        <w:t xml:space="preserve"> укра-</w:t>
        <w:br/>
        <w:t>шеніемъ текста, чрезъ увелпченіе въ немъ</w:t>
        <w:br/>
        <w:t>числа впньетокъ, составляющпхъ важней</w:t>
        <w:t>-</w:t>
        <w:br/>
        <w:t xml:space="preserve">шую издержку, </w:t>
      </w:r>
      <w:r>
        <w:rPr>
          <w:rStyle w:val="CharStyle543"/>
          <w:b/>
          <w:bCs/>
        </w:rPr>
        <w:t>оо-вторыхъ:</w:t>
      </w:r>
      <w:r>
        <w:rPr>
          <w:rStyle w:val="CharStyle404"/>
          <w:b/>
          <w:bCs/>
        </w:rPr>
        <w:t xml:space="preserve"> уменьшеніемъ</w:t>
        <w:br/>
        <w:t>платежа, нс смотря на значительное увели-</w:t>
        <w:br/>
        <w:t>ченіе расхода. Такимъ образомъ, сообразно</w:t>
        <w:br/>
        <w:t>с л. памеренісмъ первоначально принятыми</w:t>
        <w:br/>
        <w:t>нами , будемъ мы действовать и впереди ;</w:t>
        <w:br/>
        <w:t>пр-иере умноженія числа подпнечиковъ,</w:t>
        <w:br/>
        <w:t>удостоверяющаго, что пзданіе наше все бо</w:t>
        <w:t>-</w:t>
        <w:br/>
        <w:t>лее и более обращаете на себя вннманіе</w:t>
        <w:br/>
        <w:t>публики , мы будемъ всегда облегчать ей</w:t>
        <w:br/>
        <w:t>способы нріобретать оное.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29" w:line="192" w:lineRule="exact"/>
        <w:ind w:left="0" w:right="0" w:firstLine="253"/>
      </w:pPr>
      <w:r>
        <w:rPr>
          <w:rStyle w:val="CharStyle404"/>
          <w:b/>
          <w:bCs/>
        </w:rPr>
        <w:t>«Деятельно изготовляются и пъ скоромъ</w:t>
        <w:br/>
        <w:t>времени будутъ выпущены одна за другою</w:t>
        <w:br/>
        <w:t xml:space="preserve">статьи: </w:t>
      </w:r>
      <w:r>
        <w:rPr>
          <w:rStyle w:val="CharStyle543"/>
          <w:b/>
          <w:bCs/>
        </w:rPr>
        <w:t>Уральскій Казань</w:t>
      </w:r>
      <w:r>
        <w:rPr>
          <w:rStyle w:val="CharStyle404"/>
          <w:b/>
          <w:bCs/>
        </w:rPr>
        <w:t xml:space="preserve"> , В. И. Даля;</w:t>
        <w:br/>
      </w:r>
      <w:r>
        <w:rPr>
          <w:rStyle w:val="CharStyle543"/>
          <w:b/>
          <w:bCs/>
        </w:rPr>
        <w:t>Извощик</w:t>
      </w:r>
      <w:r>
        <w:rPr>
          <w:rStyle w:val="CharStyle404"/>
          <w:b/>
          <w:bCs/>
        </w:rPr>
        <w:t xml:space="preserve">5, '■* ; </w:t>
      </w:r>
      <w:r>
        <w:rPr>
          <w:rStyle w:val="CharStyle543"/>
          <w:b/>
          <w:bCs/>
        </w:rPr>
        <w:t>Знахарь,</w:t>
      </w:r>
      <w:r>
        <w:rPr>
          <w:rStyle w:val="CharStyle404"/>
          <w:b/>
          <w:bCs/>
        </w:rPr>
        <w:t xml:space="preserve"> Оснопьянепко;</w:t>
        <w:br/>
      </w:r>
      <w:r>
        <w:rPr>
          <w:rStyle w:val="CharStyle543"/>
          <w:b/>
          <w:bCs/>
        </w:rPr>
        <w:t>Дачники,</w:t>
      </w:r>
      <w:r>
        <w:rPr>
          <w:rStyle w:val="CharStyle404"/>
          <w:b/>
          <w:bCs/>
        </w:rPr>
        <w:t xml:space="preserve"> Башуцкнго. Сей новый порядокъ</w:t>
        <w:br/>
        <w:t>пзданія быль единственною причиною не-</w:t>
        <w:br/>
        <w:t>котораго замедленія въ выходе двенадца</w:t>
        <w:t>-</w:t>
        <w:br/>
        <w:t>того выпуска. 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328) Картинки Русскихъ </w:t>
      </w:r>
      <w:r>
        <w:rPr>
          <w:rStyle w:val="CharStyle1405"/>
          <w:b/>
          <w:bCs/>
        </w:rPr>
        <w:t>Нра-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вовъ. </w:t>
      </w:r>
      <w:r>
        <w:rPr>
          <w:rStyle w:val="CharStyle282"/>
          <w:b w:val="0"/>
          <w:bCs w:val="0"/>
        </w:rPr>
        <w:t>Книжки III и IV. Спб. Въ тип.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Journal de St.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Pétersbourg. </w:t>
      </w:r>
      <w:r>
        <w:rPr>
          <w:rStyle w:val="CharStyle282"/>
          <w:b w:val="0"/>
          <w:bCs w:val="0"/>
        </w:rPr>
        <w:t>Въ 52-ю</w:t>
      </w:r>
    </w:p>
    <w:p>
      <w:pPr>
        <w:pStyle w:val="Style115"/>
        <w:widowControl w:val="0"/>
        <w:keepNext w:val="0"/>
        <w:keepLines w:val="0"/>
        <w:shd w:val="clear" w:color="auto" w:fill="auto"/>
        <w:bidi w:val="0"/>
        <w:spacing w:before="0" w:after="118" w:line="190" w:lineRule="exact"/>
        <w:ind w:left="0" w:right="0" w:firstLine="74"/>
      </w:pPr>
      <w:r>
        <w:br w:type="column"/>
      </w:r>
      <w:r>
        <w:rPr>
          <w:rStyle w:val="CharStyle247"/>
          <w:b/>
          <w:bCs/>
        </w:rPr>
        <w:t>37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rPr>
          <w:rStyle w:val="CharStyle282"/>
          <w:b w:val="0"/>
          <w:bCs w:val="0"/>
        </w:rPr>
        <w:t xml:space="preserve">д. </w:t>
      </w:r>
      <w:r>
        <w:rPr>
          <w:rStyle w:val="CharStyle755"/>
          <w:b/>
          <w:bCs/>
        </w:rPr>
        <w:t xml:space="preserve">л. </w:t>
      </w:r>
      <w:r>
        <w:rPr>
          <w:rStyle w:val="CharStyle282"/>
          <w:b w:val="0"/>
          <w:bCs w:val="0"/>
        </w:rPr>
        <w:t xml:space="preserve">Въ ІІІ-сй книжкѣ </w:t>
      </w:r>
      <w:r>
        <w:rPr>
          <w:rStyle w:val="CharStyle755"/>
          <w:lang w:val="fr-FR" w:eastAsia="fr-FR" w:bidi="fr-FR"/>
          <w:b/>
          <w:bCs/>
        </w:rPr>
        <w:t xml:space="preserve">Si, </w:t>
      </w:r>
      <w:r>
        <w:rPr>
          <w:rStyle w:val="CharStyle282"/>
          <w:b w:val="0"/>
          <w:bCs w:val="0"/>
        </w:rPr>
        <w:t>въ ІѴ-оіі 94</w:t>
        <w:br/>
        <w:t>стр.</w:t>
      </w:r>
      <w:r>
        <w:rPr>
          <w:rStyle w:val="CharStyle140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(Цѣпа за обѣ книжки 1 р., съ Пе</w:t>
        <w:t>-</w:t>
        <w:br/>
        <w:t>рес. 1 р. 25 к. сер.).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«Картинки Русскихъ Нравовъ» про</w:t>
        <w:t>-</w:t>
        <w:br/>
        <w:t>должаются и, кажется, будутъ про</w:t>
        <w:t>-</w:t>
        <w:br/>
        <w:t>должаться: стало-быть, на нихъ есть</w:t>
        <w:br/>
        <w:t>охотники... Да и почему жь не быть?</w:t>
        <w:br/>
        <w:t>— книжки маленькія. миньятюрныя ,</w:t>
        <w:br/>
        <w:t>красиво - напечатанный, съ миленьки</w:t>
        <w:t>-</w:t>
        <w:br/>
        <w:t>ми оберточками и съ миленькими кар</w:t>
        <w:t>-</w:t>
        <w:br/>
        <w:t>тинками; цена, по красивости изданія,</w:t>
        <w:br/>
        <w:t>довольно - умеренная: какъ же, посдѣ</w:t>
        <w:br/>
        <w:t>этого, не покупать, особенно когда, по</w:t>
        <w:br/>
        <w:t>части книжнаго товара, решительно</w:t>
        <w:br/>
        <w:t>нечего покупать? Но тексте — каковь-</w:t>
        <w:br/>
        <w:t>то тексте? — спросятъ насъ. Э! да кто</w:t>
        <w:br/>
        <w:t>же думаете о текстѣ, когда дѣло идете</w:t>
        <w:br/>
        <w:t>о красивеиькнхъ нгрушкахъ ? Туте</w:t>
        <w:br/>
        <w:t>тексте совсѣмъ-постороннее дѣло,тѣмъ</w:t>
        <w:br/>
        <w:t>болѣе, что его никто не станете и чи</w:t>
        <w:t>-</w:t>
        <w:br/>
        <w:t>тать, любуясь картинками. А сколько</w:t>
        <w:br/>
        <w:t>людей покупаю™ такія хорошенькія</w:t>
        <w:br/>
        <w:t>вещицы для детей, вмѣсто игрушеке!</w:t>
        <w:br/>
        <w:t>Дѣти же составляю™ сайую невзеиска-</w:t>
        <w:br/>
        <w:t>тельную публику и, при картннкахе ,</w:t>
        <w:br/>
        <w:t>готовы восхищаться всякиме текс-</w:t>
        <w:br/>
        <w:t>томъ. Издатели «Картинокъ Русскихъ</w:t>
        <w:br/>
        <w:t>Нравовъ » очень-хорошо это поняли и</w:t>
        <w:br/>
        <w:t>печатаютъ все, что попало, лишь бы</w:t>
        <w:br/>
        <w:t>было къ чему прилѣпнть картинки.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5"/>
      </w:pPr>
      <w:r>
        <w:rPr>
          <w:rStyle w:val="CharStyle282"/>
          <w:b w:val="0"/>
          <w:bCs w:val="0"/>
        </w:rPr>
        <w:t>1'ретъя</w:t>
      </w:r>
      <w:r>
        <w:rPr>
          <w:rStyle w:val="CharStyle140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книжка «Картииокъ Рус-</w:t>
        <w:br/>
        <w:t>скнхе Нравовъ« заключаете въ себѣ</w:t>
        <w:br/>
        <w:t>« І1етерго«і&gt;скій Празднике«, стихо-</w:t>
        <w:br/>
        <w:t>твореніе, въ трехъ пѣсняхъ, г. Мятло-</w:t>
        <w:br/>
        <w:t>ва, автора «Курдюковой «.Туте,по-пре</w:t>
        <w:t>-</w:t>
        <w:br/>
        <w:t>жнему, весь юморе состоите въ сме-</w:t>
        <w:br/>
        <w:t>шеніи нпжегородскаго съ француз-</w:t>
        <w:br/>
        <w:t>екпмъ, и это, по-прежнему, многіе на-</w:t>
        <w:br/>
        <w:t>ходятъ и острымъ, и замысловатымъ, и</w:t>
        <w:br/>
        <w:t>поэтическнмъ. Чтб касается до насъ ,</w:t>
        <w:br/>
        <w:t>мы нисколько не удивляемся такому</w:t>
        <w:br/>
        <w:t>вкусу, особенно при современном'!, со-</w:t>
        <w:br/>
        <w:t>стояніи русской литературы.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5"/>
        <w:sectPr>
          <w:type w:val="continuous"/>
          <w:pgSz w:w="7423" w:h="12332"/>
          <w:pgMar w:top="350" w:left="155" w:right="292" w:bottom="32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82"/>
          <w:b w:val="0"/>
          <w:bCs w:val="0"/>
        </w:rPr>
        <w:t>Четвертая</w:t>
      </w:r>
      <w:r>
        <w:rPr>
          <w:rStyle w:val="CharStyle140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книжка заключаете въ</w:t>
        <w:br/>
        <w:t>себЬ «Невскій Пароходе» прозаиче</w:t>
        <w:t>-</w:t>
        <w:br/>
        <w:t>скую статью г. А. Греча. Эта статья насъ</w:t>
        <w:br/>
        <w:t>особенно порадовала: пзъ нея мы узна</w:t>
        <w:t>-</w:t>
        <w:br/>
        <w:t>ли, что если русская литература гор</w:t>
        <w:t>-</w:t>
        <w:br/>
        <w:t>дилась доселѣ знаменнтымъ сочинпте-</w:t>
        <w:br/>
        <w:t>лемъ, г. Н. Гречемт,, то впредь она бу</w:t>
        <w:t>-</w:t>
        <w:br/>
        <w:t>дете гордиться не мент.е знаменитымъ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80" w:right="0" w:firstLine="0"/>
        <w:sectPr>
          <w:headerReference w:type="even" r:id="rId445"/>
          <w:headerReference w:type="default" r:id="rId446"/>
          <w:pgSz w:w="7423" w:h="12332"/>
          <w:pgMar w:top="384" w:left="195" w:right="185" w:bottom="384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Библіоірафическал Хроника.</w:t>
      </w:r>
    </w:p>
    <w:p>
      <w:pPr>
        <w:widowControl w:val="0"/>
        <w:spacing w:line="8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сочиніітелемъ, г. А. Гречемъ, и что, по</w:t>
        <w:br/>
        <w:t>отпошенію къ таланту, одіигь въ дру-</w:t>
        <w:br/>
        <w:t>гомъ не умретъ... Удивительна эта</w:t>
        <w:br/>
        <w:t>статья «ИевскійІІароходъ! » Сколько въ</w:t>
        <w:br/>
        <w:t>ней новаго,оригинального, какой игри</w:t>
        <w:t>-</w:t>
        <w:br/>
        <w:t>вый юморъ, какое остроумное изло-</w:t>
        <w:br/>
        <w:t>женіе, сколько глубокнхъ идей! Вотъ,</w:t>
        <w:br/>
        <w:t>наприм., начало: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0"/>
      </w:pPr>
      <w:r>
        <w:rPr>
          <w:rStyle w:val="CharStyle404"/>
          <w:b/>
          <w:bCs/>
        </w:rPr>
        <w:t>»Прогуливаясь по плѣннтельпымъ ал-</w:t>
        <w:br/>
        <w:t xml:space="preserve">лсямъ Царскаго Села </w:t>
      </w:r>
      <w:r>
        <w:rPr>
          <w:rStyle w:val="CharStyle1407"/>
          <w:b w:val="0"/>
          <w:bCs w:val="0"/>
        </w:rPr>
        <w:t xml:space="preserve">или </w:t>
      </w:r>
      <w:r>
        <w:rPr>
          <w:rStyle w:val="CharStyle404"/>
          <w:b/>
          <w:bCs/>
        </w:rPr>
        <w:t>Камешіаго Остро</w:t>
        <w:t>-</w:t>
        <w:br/>
        <w:t>пи, прислушиваясь къ шуму Фоитановъ въ</w:t>
        <w:br/>
        <w:t xml:space="preserve">ЦетергоФ-в, или </w:t>
      </w:r>
      <w:r>
        <w:rPr>
          <w:rStyle w:val="CharStyle759"/>
          <w:b w:val="0"/>
          <w:bCs w:val="0"/>
        </w:rPr>
        <w:t>услаждал полудикую при</w:t>
        <w:t>-</w:t>
        <w:br/>
        <w:t>роду Парголооа занимательною бесѣдою,</w:t>
        <w:br/>
      </w:r>
      <w:r>
        <w:rPr>
          <w:rStyle w:val="CharStyle404"/>
          <w:b/>
          <w:bCs/>
        </w:rPr>
        <w:t>захотятъ ли ГІ(п)етсрбургснія дамы и ль</w:t>
        <w:t>-</w:t>
        <w:br/>
        <w:t>вицы взглянуть на книжечку, въ которой</w:t>
        <w:br/>
        <w:t>пыъ принимаются разсказывать про Ііегер-</w:t>
        <w:br/>
        <w:t>бургъ, про городъ! 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282"/>
          <w:b w:val="0"/>
          <w:bCs w:val="0"/>
        </w:rPr>
        <w:t xml:space="preserve">Услаждая полудикую природу </w:t>
      </w:r>
      <w:r>
        <w:rPr>
          <w:rStyle w:val="CharStyle282"/>
          <w:lang w:val="fr-FR" w:eastAsia="fr-FR" w:bidi="fr-FR"/>
          <w:b w:val="0"/>
          <w:bCs w:val="0"/>
        </w:rPr>
        <w:t>U</w:t>
      </w:r>
      <w:r>
        <w:rPr>
          <w:rStyle w:val="CharStyle282"/>
          <w:b w:val="0"/>
          <w:bCs w:val="0"/>
        </w:rPr>
        <w:t>ар-</w:t>
        <w:br/>
        <w:t>голова занимательною бесѣдою,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кіік ь</w:t>
        <w:br/>
        <w:t>это хорошо сказано, и какое дивное от-</w:t>
        <w:br/>
        <w:t>крытіе заключается въ ѳтихъ словахъ!</w:t>
        <w:br/>
        <w:t>Парголовская природа, въ отличіе отъ</w:t>
        <w:br/>
        <w:t>царскосельской и всякой другой, ко</w:t>
        <w:t>-</w:t>
        <w:br/>
        <w:t>торый глухи и безчувственны для вся-</w:t>
        <w:br/>
        <w:t>кихъ бесѣдъ, и занимательныхъ и не-</w:t>
        <w:br/>
        <w:t>занимательныхъ, —парголовская при</w:t>
        <w:t>-</w:t>
        <w:br/>
        <w:t>рода одарена способностью, подобно</w:t>
        <w:br/>
        <w:t>существамь разумнымъ, услаждать се</w:t>
        <w:t>-</w:t>
        <w:br/>
        <w:t>бя занимательною бесѣдою петербург-</w:t>
        <w:br/>
        <w:t>скихъ дамъ и дѣвнцъ!.. Послѣ этого,</w:t>
        <w:br/>
        <w:t>очень-естествепъ вопрос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сочините</w:t>
        <w:t>-</w:t>
        <w:br/>
        <w:t>ля: захотятъ ли петербургскія дѣви-</w:t>
        <w:br/>
        <w:t>цы взглянуть на книжечку, въ которой</w:t>
        <w:br/>
      </w:r>
      <w:r>
        <w:rPr>
          <w:rStyle w:val="CharStyle282"/>
          <w:b w:val="0"/>
          <w:bCs w:val="0"/>
        </w:rPr>
        <w:t>имв принимаются разсказывать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такія</w:t>
        <w:br/>
      </w:r>
      <w:r>
        <w:rPr>
          <w:rStyle w:val="CharStyle282"/>
          <w:b w:val="0"/>
          <w:bCs w:val="0"/>
        </w:rPr>
        <w:t>чудеса?..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другомъ мѣстѣ, сочини</w:t>
        <w:t>-</w:t>
        <w:br/>
        <w:t>тель восклицаетъ: «Есть ли на свѣтѣ</w:t>
        <w:br/>
        <w:t xml:space="preserve">что ужасиѣѳ прощанія? </w:t>
      </w:r>
      <w:r>
        <w:rPr>
          <w:rStyle w:val="CharStyle282"/>
          <w:b w:val="0"/>
          <w:bCs w:val="0"/>
        </w:rPr>
        <w:t>Увѣрпемв васв,</w:t>
        <w:br/>
        <w:t>разлука выдумана демономв!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 Глубо</w:t>
        <w:t>-</w:t>
        <w:br/>
        <w:t>кая, оригинальная мысль, іі к.чкъ пате</w:t>
        <w:t>-</w:t>
        <w:br/>
        <w:t>тически выражена она!.. Но главное</w:t>
        <w:br/>
        <w:t>достоинство этой статейки составляет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</w:t>
        <w:br/>
        <w:t>точность, съ какою въ ней означены</w:t>
        <w:br/>
        <w:t>часы прихода и отхода иароходовь на</w:t>
        <w:br/>
        <w:t>Англійской Набережной. Верностьопи-</w:t>
        <w:br/>
        <w:t>саній мѣстности также изумительна :</w:t>
        <w:br/>
        <w:t>Англійская Набережная помѣщена со-</w:t>
        <w:br/>
        <w:t>чинителемъ именно тамъ, гдѣ она въ-</w:t>
        <w:br/>
        <w:t>самомъ-дѣлѣ находится; Нева, въетатьѣ</w:t>
        <w:br/>
        <w:t>сочинителя, и широка а глубока; по</w:t>
        <w:br/>
        <w:t>дорогѣ къ Кронштадту, съ-нрава ви-</w:t>
        <w:br/>
        <w:t>днѣстся берегъ Финляндіи, а съ-лвва</w:t>
        <w:br/>
        <w:t>-дачи петергоФсской дороги, и цаво-</w:t>
      </w:r>
    </w:p>
    <w:p>
      <w:pPr>
        <w:pStyle w:val="Style140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нецъ самъ НетергоФъ, — словомъ, все,</w:t>
        <w:br/>
        <w:t>к.ікъ оно есть въ-самомъ-дѣлѣ...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Картинки прекрасны — объ этомъ</w:t>
        <w:br/>
        <w:t>спора нѣтъ ; но вотъ чтб странно во</w:t>
        <w:br/>
        <w:t>всѣхъ картинкахъ всѣхъ изданій тако</w:t>
        <w:t>-</w:t>
        <w:br/>
        <w:t xml:space="preserve">го рода: Фигуры и </w:t>
      </w:r>
      <w:r>
        <w:rPr>
          <w:rStyle w:val="CharStyle1397"/>
          <w:b w:val="0"/>
          <w:bCs w:val="0"/>
        </w:rPr>
        <w:t xml:space="preserve">физіономііі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нихъ</w:t>
        <w:br/>
        <w:t>крѣпко сбиваются на ииостранныя,</w:t>
        <w:br/>
        <w:t>за исключеніемъ развт, будочниковъ,</w:t>
        <w:br/>
        <w:t>таможенпыхъ н извощиковъ... Оче</w:t>
        <w:t>-</w:t>
        <w:br/>
        <w:t>видно, что въ числѣ нашихъ талантли</w:t>
        <w:t>-</w:t>
        <w:br/>
        <w:t>вых!. рисовалыцивовъ еще нѣтъ ни</w:t>
        <w:br/>
        <w:t>одного Гоголя, а все гг. Булгарины,</w:t>
        <w:br/>
        <w:t>А. Гречи и тому подобные нравоопн-</w:t>
        <w:br/>
        <w:t>сатели и юмористы...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162"/>
          <w:i w:val="0"/>
          <w:iCs w:val="0"/>
        </w:rPr>
        <w:t xml:space="preserve">329) </w:t>
      </w:r>
      <w:r>
        <w:rPr>
          <w:rStyle w:val="CharStyle1410"/>
          <w:i w:val="0"/>
          <w:iCs w:val="0"/>
        </w:rPr>
        <w:t xml:space="preserve">Сплетни.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Переписка жителя</w:t>
        <w:br/>
        <w:t>луны св жителемв земли, издаваемая</w:t>
        <w:br/>
        <w:t>дворяниномв</w:t>
      </w:r>
      <w:r>
        <w:rPr>
          <w:rStyle w:val="CharStyle162"/>
          <w:i w:val="0"/>
          <w:iCs w:val="0"/>
        </w:rPr>
        <w:t xml:space="preserve"> Кукарнку.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Спб. Вв тип.</w:t>
        <w:br/>
        <w:t>Штаба Отдіъльн Корп. Внутр. Стра</w:t>
        <w:t>-</w:t>
        <w:br/>
        <w:t>жи. 1842. Вв 4-ю д. л. Тетради I и II</w:t>
        <w:br/>
        <w:t>28 стр.</w:t>
      </w:r>
      <w:r>
        <w:rPr>
          <w:rStyle w:val="CharStyle162"/>
          <w:i w:val="0"/>
          <w:iCs w:val="0"/>
        </w:rPr>
        <w:t xml:space="preserve"> (Цѣиа каждой тетради 20 коп.</w:t>
        <w:br/>
        <w:t>серебр.)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  <w:sectPr>
          <w:type w:val="continuous"/>
          <w:pgSz w:w="7423" w:h="12332"/>
          <w:pgMar w:top="384" w:left="195" w:right="254" w:bottom="38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Мысль этой брошюры очень-остро-</w:t>
        <w:br/>
        <w:t>умна; но нсполненіс — такъ, ни то, ни</w:t>
        <w:br/>
        <w:t>се. Поели исторіи двухъ пріятслей,</w:t>
        <w:br/>
        <w:t>рассказанной ни хорошо, ни худо</w:t>
        <w:br/>
        <w:t>(что гораздо-хуже , нежели просто-</w:t>
        <w:br/>
        <w:t>худо), следуютъ письма въ луну. Что</w:t>
        <w:br/>
        <w:t>же въ этихъ пнсьмахъ? — Все и ниче</w:t>
        <w:t>-</w:t>
        <w:br/>
        <w:t xml:space="preserve">го. Вотъ </w:t>
      </w:r>
      <w:r>
        <w:rPr>
          <w:rStyle w:val="CharStyle282"/>
          <w:b w:val="0"/>
          <w:bCs w:val="0"/>
        </w:rPr>
        <w:t>легонькое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сужденьице о «Мер</w:t>
        <w:t>-</w:t>
        <w:br/>
        <w:t>твых!, Дупіахъ»: бездоказательная и</w:t>
        <w:br/>
        <w:t>неопределенная похвала съ коротень</w:t>
        <w:t>-</w:t>
        <w:br/>
        <w:t xml:space="preserve">кою выпискою изъ поэмы; </w:t>
      </w:r>
      <w:r>
        <w:rPr>
          <w:rStyle w:val="CharStyle538"/>
          <w:b w:val="0"/>
          <w:bCs w:val="0"/>
        </w:rPr>
        <w:t xml:space="preserve">ііотомъ,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</w:t>
        <w:t>-</w:t>
        <w:br/>
        <w:t>естр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!, </w:t>
      </w:r>
      <w:r>
        <w:rPr>
          <w:rStyle w:val="CharStyle282"/>
          <w:b w:val="0"/>
          <w:bCs w:val="0"/>
        </w:rPr>
        <w:t>новыхв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книгъ, изъ которыхъ </w:t>
      </w:r>
      <w:r>
        <w:rPr>
          <w:rStyle w:val="CharStyle1400"/>
          <w:b w:val="0"/>
          <w:bCs w:val="0"/>
        </w:rPr>
        <w:t>II-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ныя (какъ наир, первый томъ «Матс-</w:t>
        <w:br/>
        <w:t>ріаловъ для Статистики Россійской Им-</w:t>
        <w:br/>
        <w:t>періи») вышли еще въ 1839 году; за-</w:t>
        <w:br/>
        <w:t>тѣмъ, старые анекдоты, переведенные</w:t>
        <w:br/>
        <w:t>нзъ старпнныхъ Франиузскихъ хресто-</w:t>
        <w:br/>
        <w:t>матій, и теперь столько же пезабавные,</w:t>
        <w:br/>
        <w:t>сколько и неновые; одинъ анекдотъ пс-</w:t>
        <w:br/>
        <w:t>репечатанъ изъ«Сѣв. Пчелы»; нако-</w:t>
        <w:br/>
        <w:t>нецъ замѣгка на одинъ современный</w:t>
        <w:br/>
        <w:t>журналъ, какой-то «Маякъ», который</w:t>
        <w:br/>
        <w:t>не знаемь где издается и даже издаст</w:t>
        <w:t>-</w:t>
        <w:br/>
        <w:t>ся ли где-нибудь въ-самомъ-дѣлѣ; по</w:t>
        <w:t>-</w:t>
        <w:br/>
        <w:t>чему, боясь объявить ложный Фактъ,</w:t>
        <w:br/>
        <w:t>не разсказыпаемъ содержанія замѣт-</w:t>
        <w:br/>
        <w:t>ки, темъ болѣе, что, судя по ея же</w:t>
        <w:br/>
        <w:t>словамъ, этотъ журналъ, если онъ по</w:t>
        <w:t>-</w:t>
        <w:br/>
        <w:t>длинно существуете въ высшей сте-</w:t>
      </w:r>
    </w:p>
    <w:p>
      <w:pPr>
        <w:widowControl w:val="0"/>
        <w:rPr>
          <w:sz w:val="2"/>
          <w:szCs w:val="2"/>
        </w:rPr>
      </w:pPr>
      <w:r>
        <w:pict>
          <v:shape id="_x0000_s1761" type="#_x0000_t202" style="position:absolute;margin-left:125.75pt;margin-top:0.1pt;width:96.5pt;height:12.95pt;z-index:-125828888;mso-wrap-distance-left:5pt;mso-wrap-distance-right:121.2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57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rStyle w:val="CharStyle1415"/>
        </w:rPr>
        <w:t xml:space="preserve">пени безграмотенъ </w:t>
      </w:r>
      <w:r>
        <w:rPr>
          <w:rStyle w:val="CharStyle1416"/>
        </w:rPr>
        <w:t>и не.іѣпъ, такъ-что</w:t>
        <w:br/>
        <w:t xml:space="preserve">замѣтку можпо </w:t>
      </w:r>
      <w:r>
        <w:rPr>
          <w:rStyle w:val="CharStyle1415"/>
        </w:rPr>
        <w:t>счесть иистпФіікаціею.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и все, изъ чего состоятъ «Спле</w:t>
        <w:t>-</w:t>
        <w:br/>
        <w:t>тни». Если слѣдующіи тетради будутъ</w:t>
        <w:br/>
        <w:t>лучше, мы готовы сказать о нихъ до</w:t>
        <w:t>-</w:t>
        <w:br/>
        <w:t>брое слово; а пока русская литература</w:t>
        <w:br/>
        <w:t>въ нихъ ровно ничего не выигрываетъ.</w:t>
        <w:br/>
        <w:t>Къ этому замѣтимъ еще, что «Сплет</w:t>
        <w:t>-</w:t>
        <w:br/>
        <w:t>ни» издаются довольно-скромненько и</w:t>
        <w:br/>
        <w:t>преисполнены множеством!» нестерпн-</w:t>
        <w:br/>
        <w:t>мыхъ опечатокъ, если только это опе</w:t>
        <w:t>-</w:t>
        <w:br/>
        <w:t>чатки, а не орѳограФііческія ошибки.</w:t>
      </w:r>
    </w:p>
    <w:p>
      <w:pPr>
        <w:pStyle w:val="Style160"/>
        <w:numPr>
          <w:ilvl w:val="0"/>
          <w:numId w:val="105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rStyle w:val="CharStyle162"/>
          <w:i w:val="0"/>
          <w:iCs w:val="0"/>
        </w:rPr>
        <w:t xml:space="preserve">Мать-Испанка.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Драматиче</w:t>
        <w:t>-</w:t>
        <w:br/>
        <w:t>ское представленіе. Спб. 1842. Не 8-ю д.</w:t>
        <w:br/>
        <w:t>л. 62 стр.</w:t>
      </w:r>
    </w:p>
    <w:p>
      <w:pPr>
        <w:pStyle w:val="Style123"/>
        <w:tabs>
          <w:tab w:leader="none" w:pos="811" w:val="center"/>
          <w:tab w:leader="none" w:pos="1901" w:val="right"/>
          <w:tab w:leader="none" w:pos="2438" w:val="center"/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Радушному хлѣбосольству сочини</w:t>
        <w:t>-</w:t>
        <w:br/>
        <w:t>теля показалось мало, что онъ уго-</w:t>
        <w:br/>
        <w:t>щалъ насъ своим ь посильнымт. издв-</w:t>
        <w:br/>
        <w:t>ліемъ на сценѣ Александрнііскаго-Те-</w:t>
        <w:br/>
        <w:t>атра:</w:t>
        <w:tab/>
        <w:t>онъ</w:t>
        <w:tab/>
        <w:t>вторично</w:t>
        <w:tab/>
        <w:t>угощаетъ</w:t>
        <w:tab/>
        <w:t>насъ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 въ печатной брошюрѣ. Это угоще-</w:t>
        <w:br/>
        <w:t>ніе напоминаетъ извѣстную прекра</w:t>
        <w:t>-</w:t>
        <w:br/>
        <w:t>сную баспіо нашего несравненнаго ба -</w:t>
        <w:br/>
        <w:t>спонисца — «Демьянову Уху».</w:t>
      </w:r>
    </w:p>
    <w:p>
      <w:pPr>
        <w:pStyle w:val="Style160"/>
        <w:numPr>
          <w:ilvl w:val="0"/>
          <w:numId w:val="105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8"/>
      </w:pPr>
      <w:r>
        <w:rPr>
          <w:rStyle w:val="CharStyle162"/>
          <w:i w:val="0"/>
          <w:iCs w:val="0"/>
        </w:rPr>
        <w:t xml:space="preserve">ІІосл ьднііі </w:t>
      </w:r>
      <w:r>
        <w:rPr>
          <w:rStyle w:val="CharStyle1387"/>
          <w:i w:val="0"/>
          <w:iCs w:val="0"/>
        </w:rPr>
        <w:t xml:space="preserve">Хеакъ.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Поэма</w:t>
      </w:r>
      <w:r>
        <w:rPr>
          <w:rStyle w:val="CharStyle162"/>
          <w:i w:val="0"/>
          <w:iCs w:val="0"/>
        </w:rPr>
        <w:t xml:space="preserve"> В.</w:t>
        <w:br/>
        <w:t xml:space="preserve">Зотова.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Спб.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Пмпсрат. Акаде</w:t>
        <w:t>-</w:t>
        <w:br/>
        <w:t>мии Науке. 1842. Въ 8-ю д. л. 66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русскомъ языкѣ есть удивитель</w:t>
        <w:t>-</w:t>
        <w:br/>
        <w:t>ная поэма; ея имя: « Гуакъ, или непо</w:t>
        <w:t>-</w:t>
        <w:br/>
        <w:t>колебимая вѣрность». Подобно «Гон-</w:t>
        <w:br/>
        <w:t>зальву Корлуанскому », она писана про</w:t>
        <w:t>-</w:t>
        <w:br/>
        <w:t>зою, съ нрисовокуплепіемь, впрочемъ,</w:t>
        <w:br/>
        <w:t>нѣсколькихъ романсовъ съ рифмами:</w:t>
        <w:br/>
        <w:t>г. В. Зотовъ, вт» своем!» « Послѣднемъ</w:t>
        <w:br/>
        <w:t>Хеакѣ«,очень-счастлпво подражал!» еіі</w:t>
        <w:br/>
        <w:t>въ тонѣ, въ вымыслт» и въ идс.лхъ, и</w:t>
        <w:br/>
        <w:t>лишь только для большего Эффекта ре</w:t>
        <w:t>-</w:t>
        <w:br/>
        <w:t>шился, вмѣсто прозы, размахнуться</w:t>
        <w:br/>
        <w:t>стихами. Онъ посвятнлъ спое стихо</w:t>
        <w:t>-</w:t>
        <w:br/>
        <w:t>творное нздѣліе памяти Пушкина, Мар-</w:t>
        <w:br/>
        <w:t>лннскаго и Лермонтова, которые - сча</w:t>
        <w:t>-</w:t>
        <w:br/>
        <w:t>стливцы!—не прочтутъ его и не пожа-</w:t>
        <w:br/>
        <w:t>лѣютъ о насъ, его прочитавшнхъ...</w:t>
        <w:br/>
        <w:t>Изъ этого слѣдуетъ, что смерть не со-</w:t>
        <w:br/>
        <w:t>всѣмъ зло, и что въ ней есть своя хо</w:t>
        <w:t>-</w:t>
        <w:br/>
        <w:t>рошая сторона... По-краіінеи-мѣрѣ,</w:t>
        <w:br/>
        <w:t>жизнь — величайшее зло для тъхъ, кто,</w:t>
        <w:br/>
        <w:t>подобно намъ, не только долженъ чи</w:t>
        <w:t>-</w:t>
        <w:br/>
        <w:t>тать, между-прочимъ, все выходящее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jc w:val="both"/>
        <w:spacing w:before="0" w:after="120" w:line="180" w:lineRule="exact"/>
        <w:ind w:left="0" w:right="0" w:firstLine="50"/>
      </w:pPr>
      <w:r>
        <w:br w:type="column"/>
      </w:r>
      <w:r>
        <w:rPr>
          <w:rStyle w:val="CharStyle1417"/>
        </w:rPr>
        <w:t>39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заднемь дворѣ россіііскоіі словесно</w:t>
        <w:t>-</w:t>
        <w:br/>
        <w:t>сти, но еще и писать о ирочнтанномъ.</w:t>
        <w:br/>
        <w:t>Г. В. Зотовъ рѣшительво грозитъ сдѣ-</w:t>
        <w:br/>
        <w:t>латься одинъ вст.мъ тѣмъ, чѣмъ каж</w:t>
        <w:t>-</w:t>
        <w:br/>
        <w:t>дый порознь были и суть гг. Орловъ,</w:t>
        <w:br/>
        <w:t>Сиговъ, Кузмичевъ, Славннь, и проч.</w:t>
        <w:br/>
        <w:t>Театральный пьесы его пока еще тихо</w:t>
        <w:br/>
        <w:t>падаютъ; но онъ неутомимо изгѳтовля-</w:t>
        <w:br/>
        <w:t>етъ ихъ, и есть надежда, что, пона-</w:t>
        <w:br/>
        <w:t>бивъ руку, сравнится, иаконецъ, съ</w:t>
        <w:br/>
        <w:t>знаменитѣіішими нашими драматур</w:t>
        <w:t>-</w:t>
        <w:br/>
        <w:t>гами: гг. Полевымъ, Коровкиным ь, Со-</w:t>
        <w:br/>
        <w:t>коловымъ, и проч. Что же касается до</w:t>
        <w:br/>
        <w:t>поэмъ въ стихахъ и вообще до всякихъ</w:t>
        <w:br/>
        <w:t>стиховъ, мы иосовѣтовали бы г. В. Зо</w:t>
        <w:t>-</w:t>
        <w:br/>
        <w:t>тову совсѣмт. бросить писать ихъ: со</w:t>
        <w:br/>
        <w:t>смерти Лермонтова, стиховъ почти во</w:t>
        <w:t>-</w:t>
        <w:br/>
        <w:t>все не читают!», и, кромѣ насъ да само</w:t>
        <w:t>-</w:t>
        <w:br/>
        <w:t>го сочинителя стнховъ, г.В,Зотова,—ни</w:t>
        <w:t>-</w:t>
        <w:br/>
        <w:t>кто читать не будетъ. Драмы — другое</w:t>
        <w:br/>
        <w:t>дѣло; кто пришелъ въ театръ, тотъ бу</w:t>
        <w:t>-</w:t>
        <w:br/>
        <w:t>детъ ихъ слушать хоть въ-просонкахъ.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162"/>
          <w:i w:val="0"/>
          <w:iCs w:val="0"/>
        </w:rPr>
        <w:t xml:space="preserve">332) </w:t>
      </w:r>
      <w:r>
        <w:rPr>
          <w:rStyle w:val="CharStyle771"/>
          <w:i w:val="0"/>
          <w:iCs w:val="0"/>
        </w:rPr>
        <w:t xml:space="preserve">Тоскана и </w:t>
      </w:r>
      <w:r>
        <w:rPr>
          <w:rStyle w:val="CharStyle770"/>
          <w:lang w:val="ru-RU" w:eastAsia="ru-RU" w:bidi="ru-RU"/>
          <w:i w:val="0"/>
          <w:iCs w:val="0"/>
        </w:rPr>
        <w:t xml:space="preserve">Римъ въ </w:t>
      </w:r>
      <w:r>
        <w:rPr>
          <w:rStyle w:val="CharStyle162"/>
          <w:i w:val="0"/>
          <w:iCs w:val="0"/>
        </w:rPr>
        <w:t xml:space="preserve">1838 </w:t>
      </w:r>
      <w:r>
        <w:rPr>
          <w:rStyle w:val="CharStyle1418"/>
          <w:i w:val="0"/>
          <w:iCs w:val="0"/>
        </w:rPr>
        <w:t>и</w:t>
        <w:br/>
      </w:r>
      <w:r>
        <w:rPr>
          <w:rStyle w:val="CharStyle162"/>
          <w:i w:val="0"/>
          <w:iCs w:val="0"/>
        </w:rPr>
        <w:t xml:space="preserve">1839 </w:t>
      </w:r>
      <w:r>
        <w:rPr>
          <w:rStyle w:val="CharStyle771"/>
          <w:i w:val="0"/>
          <w:iCs w:val="0"/>
        </w:rPr>
        <w:t xml:space="preserve">года 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Нисъма изъ Нталіи, со-</w:t>
        <w:br/>
        <w:t>чиненіе</w:t>
      </w:r>
      <w:r>
        <w:rPr>
          <w:rStyle w:val="CharStyle162"/>
          <w:i w:val="0"/>
          <w:iCs w:val="0"/>
        </w:rPr>
        <w:t xml:space="preserve"> М. Пужула.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Перев.</w:t>
      </w:r>
      <w:r>
        <w:rPr>
          <w:rStyle w:val="CharStyle162"/>
          <w:i w:val="0"/>
          <w:iCs w:val="0"/>
        </w:rPr>
        <w:t xml:space="preserve"> В. 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Спб.</w:t>
        <w:br/>
        <w:t>1842. Іів тип. III Отдіълсшл Собств.</w:t>
        <w:br/>
        <w:t>Е. И. В. Капцеляріи. Въ двухъ частяхъ.</w:t>
        <w:br/>
        <w:t>Въ 8-ю</w:t>
      </w:r>
      <w:r>
        <w:rPr>
          <w:rStyle w:val="CharStyle162"/>
          <w:i w:val="0"/>
          <w:iCs w:val="0"/>
        </w:rPr>
        <w:t xml:space="preserve"> д.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І-іі части 232, во ІІ-іі —</w:t>
        <w:br/>
        <w:t>245 стр.</w:t>
      </w:r>
      <w:r>
        <w:rPr>
          <w:rStyle w:val="CharStyle162"/>
          <w:i w:val="0"/>
          <w:iCs w:val="0"/>
        </w:rPr>
        <w:t xml:space="preserve"> (Цыіа за обѣ части 2 р. сер.,</w:t>
        <w:br/>
        <w:t>съ перес. 2 р. 50 коп. сер.)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путсшествія бываютъ довольно</w:t>
        <w:t>-</w:t>
        <w:br/>
        <w:t>скучны въ опнеаніяхъ, иотому-что о-</w:t>
        <w:br/>
        <w:t>писаніе — самая скучная вещь въ свѣ-</w:t>
        <w:br/>
        <w:t>тѣ. Хорошо-наппсанпое иутешествіе</w:t>
        <w:br/>
        <w:t>испитая рѣдкость. Причина очевид</w:t>
        <w:t>-</w:t>
        <w:br/>
        <w:t>на: кромѣ обладанія лнтсратунымъ та-</w:t>
        <w:br/>
        <w:t>лаптомъ, путешественнику надо быть</w:t>
        <w:br/>
        <w:t>еще человѣкомъ современііымъ, въ</w:t>
        <w:br/>
        <w:t>высшемъ и благороднѣіішемъ значе-</w:t>
        <w:br/>
        <w:t>нін этого слова, умѣющимъ помолчать</w:t>
        <w:br/>
        <w:t>о томъ, о чемъ и безъ него тысячу</w:t>
        <w:br/>
        <w:t>разъ было говорено, что безъ него</w:t>
        <w:br/>
        <w:t>знаютъ всѣ наизустъ, и умѣющимъ от</w:t>
        <w:t>-</w:t>
        <w:br/>
        <w:t>крыть въ странѣ повыл, ннкѣмъ пре</w:t>
        <w:t>-</w:t>
        <w:br/>
        <w:t>жде иезамт.ченныя стороны, или по-</w:t>
        <w:br/>
        <w:t>краііиеіі-мврѣ взглянуть на нихъ ина</w:t>
        <w:t>-</w:t>
        <w:br/>
        <w:t>че, чѣмъ другіе гладили. Г. Пужула</w:t>
        <w:br/>
        <w:t>не прнпадлежнтъ'къ числу такнхъ пу-</w:t>
        <w:br/>
        <w:t>тешествеиниковъ: это обыкновенный</w:t>
        <w:br/>
        <w:t>« говорите.!!) », который о чемъ угодно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16" w:line="216" w:lineRule="exact"/>
        <w:ind w:left="0" w:right="0" w:firstLine="46"/>
      </w:pPr>
      <w:r>
        <w:pict>
          <v:shape id="_x0000_s1762" type="#_x0000_t202" style="position:absolute;margin-left:3.5pt;margin-top:-1.1pt;width:11.3pt;height:12.35pt;z-index:-1258288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63" type="#_x0000_t202" style="position:absolute;margin-left:114.1pt;margin-top:-0.4pt;width:122.4pt;height:12.4pt;z-index:-1258288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00"/>
                      <w:i/>
                      <w:iCs/>
                    </w:rPr>
                    <w:t>Библіографическан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будетъ говорить красно и плавно, ко</w:t>
        <w:t>-</w:t>
        <w:br/>
        <w:t>торого разъ послушать хорошо, въ</w:t>
        <w:br/>
        <w:t>другой —скучно, а читать — почти-не</w:t>
        <w:t>-</w:t>
        <w:br/>
        <w:t>возможно. Онъ случайно ііаписалъ свое</w:t>
        <w:br/>
        <w:t>путешествіе, сопровождая по Италіп</w:t>
        <w:br/>
        <w:t>друга своего Мишо, который поѣхалъ</w:t>
        <w:br/>
        <w:t>въ Италію для поправлепіл своего здо</w:t>
        <w:t>-</w:t>
        <w:br/>
        <w:t>ровья и тамъ умеръ. Съ-горя и отт.-пе-</w:t>
        <w:br/>
        <w:t>чего-дѣлать, г. Пужула принялся за</w:t>
        <w:br/>
        <w:t>свои письма о Тосканѣ и Римѣ; изъ</w:t>
        <w:br/>
        <w:t>этихъ писсмъ вышла довольно-толстая</w:t>
        <w:br/>
        <w:t>и огромно - скучная книга, которую</w:t>
        <w:br/>
        <w:t>кто-то прекрасно перевелъ на русскій</w:t>
        <w:br/>
        <w:t>языкъ. ІІереводъ изданъ весьма-опрят</w:t>
        <w:t>-</w:t>
        <w:br/>
        <w:t>но.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2"/>
      </w:pPr>
      <w:r>
        <w:rPr>
          <w:rStyle w:val="CharStyle718"/>
          <w:i w:val="0"/>
          <w:iCs w:val="0"/>
        </w:rPr>
        <w:t>333}</w:t>
      </w:r>
      <w:r>
        <w:rPr>
          <w:rStyle w:val="CharStyle608"/>
          <w:i w:val="0"/>
          <w:iCs w:val="0"/>
        </w:rPr>
        <w:t xml:space="preserve"> Историческое Огінсаіііе</w:t>
        <w:br/>
      </w:r>
      <w:r>
        <w:rPr>
          <w:rStyle w:val="CharStyle771"/>
          <w:i w:val="0"/>
          <w:iCs w:val="0"/>
        </w:rPr>
        <w:t xml:space="preserve">Одежды и </w:t>
      </w:r>
      <w:r>
        <w:rPr>
          <w:rStyle w:val="CharStyle162"/>
          <w:i w:val="0"/>
          <w:iCs w:val="0"/>
        </w:rPr>
        <w:t xml:space="preserve">В </w:t>
      </w:r>
      <w:r>
        <w:rPr>
          <w:rStyle w:val="CharStyle771"/>
          <w:i w:val="0"/>
          <w:iCs w:val="0"/>
        </w:rPr>
        <w:t xml:space="preserve">о о р у ж </w:t>
      </w:r>
      <w:r>
        <w:rPr>
          <w:rStyle w:val="CharStyle771"/>
          <w:lang w:val="la" w:eastAsia="la" w:bidi="la"/>
          <w:i w:val="0"/>
          <w:iCs w:val="0"/>
        </w:rPr>
        <w:t xml:space="preserve">e </w:t>
      </w:r>
      <w:r>
        <w:rPr>
          <w:rStyle w:val="CharStyle771"/>
          <w:i w:val="0"/>
          <w:iCs w:val="0"/>
        </w:rPr>
        <w:t xml:space="preserve">н </w:t>
      </w:r>
      <w:r>
        <w:rPr>
          <w:rStyle w:val="CharStyle162"/>
          <w:i w:val="0"/>
          <w:iCs w:val="0"/>
        </w:rPr>
        <w:t xml:space="preserve">і </w:t>
      </w:r>
      <w:r>
        <w:rPr>
          <w:rStyle w:val="CharStyle771"/>
          <w:i w:val="0"/>
          <w:iCs w:val="0"/>
        </w:rPr>
        <w:t xml:space="preserve">я Р </w:t>
      </w:r>
      <w:r>
        <w:rPr>
          <w:rStyle w:val="CharStyle162"/>
          <w:i w:val="0"/>
          <w:iCs w:val="0"/>
        </w:rPr>
        <w:t xml:space="preserve">о с с </w:t>
      </w:r>
      <w:r>
        <w:rPr>
          <w:rStyle w:val="CharStyle771"/>
          <w:i w:val="0"/>
          <w:iCs w:val="0"/>
        </w:rPr>
        <w:t xml:space="preserve">і </w:t>
      </w:r>
      <w:r>
        <w:rPr>
          <w:rStyle w:val="CharStyle162"/>
          <w:i w:val="0"/>
          <w:iCs w:val="0"/>
        </w:rPr>
        <w:t>и -</w:t>
        <w:br/>
        <w:t xml:space="preserve">скихъ Воііскъ,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составленное по Вы</w:t>
        <w:t>-</w:t>
        <w:br/>
        <w:t>сочайшему повеліькію. Часть вторая.</w:t>
        <w:br/>
        <w:t>Санктпетербургв. Вв Военной типогра</w:t>
        <w:t>-</w:t>
        <w:br/>
        <w:t>фы. 1842. Вв-листв. 208 и XXX стр.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rStyle w:val="CharStyle771"/>
          <w:i w:val="0"/>
          <w:iCs w:val="0"/>
        </w:rPr>
        <w:t>— Рисункикъ Историческому</w:t>
        <w:br/>
        <w:t>Описанііо Одежды и Вооруже-</w:t>
        <w:br/>
      </w:r>
      <w:r>
        <w:rPr>
          <w:rStyle w:val="CharStyle162"/>
          <w:i w:val="0"/>
          <w:iCs w:val="0"/>
        </w:rPr>
        <w:t xml:space="preserve">іпя Россдиск ихъ Воііскъ,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</w:t>
        <w:t>-</w:t>
        <w:br/>
        <w:t>вленному по Высочайшему повелѣнію.</w:t>
        <w:br/>
        <w:t>Часть вторая. Санктпстербургг. .Іито ■</w:t>
        <w:br/>
        <w:t>графировапо вв Департамептѣ Воен-</w:t>
        <w:br/>
        <w:t>ныхв Поселеній. 4842. Вв-лчств. 441</w:t>
        <w:br/>
        <w:t>рисунокв.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колоссальное прсдиріятіе, нача</w:t>
        <w:t>-</w:t>
        <w:br/>
        <w:t>тое по Высочайшему повелішію и такт,</w:t>
        <w:br/>
        <w:t>успешно совершаемое старшимъ адъ-</w:t>
        <w:br/>
        <w:t>ютаитомъ г. дежурного генерала Глав</w:t>
        <w:t>-</w:t>
        <w:br/>
        <w:t>ного Штаба Его Императорского Вели</w:t>
        <w:t>-</w:t>
        <w:br/>
        <w:t>чества, А. В. Висковатовымъ, идетъ</w:t>
        <w:br/>
        <w:t>впередъ безостановочно. Мы говорили</w:t>
        <w:br/>
        <w:t>ужеопервоіічасти этогоиздапія,выше</w:t>
        <w:t>-</w:t>
        <w:br/>
        <w:t>дшей въ коіщѣ прошлаго года; теперь</w:t>
        <w:br/>
        <w:t>появляется вторая его часть, нисколько</w:t>
        <w:br/>
        <w:t>неуступающая первой ни въ-отпоше-</w:t>
        <w:br/>
        <w:t>нін къ достоинству текста, ни въ-от-</w:t>
        <w:br/>
        <w:t>пошепіп къ точности, верности и изя</w:t>
        <w:t>-</w:t>
        <w:br/>
        <w:t>ществу рисуиковъ. Въ ней заключает</w:t>
        <w:t>-</w:t>
        <w:br/>
        <w:t>ся подробное описаніе Одежды и ору-</w:t>
        <w:br/>
        <w:t>жія русскихъ воііскъ, съ нрисоеднпе-</w:t>
        <w:br/>
        <w:t>ніемъ свЬдѣпій о знаменахъ, знакахъ</w:t>
        <w:br/>
        <w:t>отличій и артнллеріііскнхъ орудіяхъ,</w:t>
        <w:br/>
        <w:t>въ царствованія Петра-Великаго, Ека</w:t>
        <w:t>-</w:t>
        <w:br/>
        <w:t>терины І-й, Петра ІІ-го и Анны Іо-</w:t>
        <w:br/>
        <w:t>анновны. Такимъ - образомъ здѣсь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включены первые сорокъ лѣтъ XVIII</w:t>
        <w:br/>
        <w:t>вѣка, и именно та эпоха изъ исторіи</w:t>
        <w:br/>
        <w:t>Россіи вообще и русскихъ войскъ въ-</w:t>
        <w:br/>
        <w:t>особенности, когда Русь, оторвавшись</w:t>
        <w:br/>
        <w:t>отъ своей азіатской жизни и принимая</w:t>
        <w:br/>
        <w:t>въ себя элементы европейской циви-</w:t>
        <w:br/>
        <w:t>лнзаціи, начала персработывать ихъ,</w:t>
        <w:br/>
        <w:t>усвоять себъ и нерѣдко бороться съ</w:t>
        <w:br/>
        <w:t>ними. Одну пзъ сторопъ этой любо</w:t>
        <w:t>-</w:t>
        <w:br/>
        <w:t>пытной переходной эпохи состав-</w:t>
        <w:br/>
        <w:t>ляютъ перемены, которымъ под</w:t>
        <w:t>-</w:t>
        <w:br/>
        <w:t>вергалось русское войско какъ въ об-</w:t>
        <w:br/>
        <w:t>разѣ жизни своей и упрапленіи, такъ</w:t>
        <w:br/>
        <w:t>и въ своемъ наружномъ видѣ. Луч-</w:t>
        <w:br/>
        <w:t>шимъ , совершепнѣйшимъ пособіемъ</w:t>
        <w:br/>
        <w:t>для изученіл этой стороны тогдашней</w:t>
        <w:br/>
        <w:t>русской жизни останется навсегда по</w:t>
        <w:t>-</w:t>
        <w:br/>
        <w:t>чтенный трудъ г-на Висковатова. Съ</w:t>
        <w:br/>
        <w:t>иеутомпмымъ випманіемъ отъиекпвалъ</w:t>
        <w:br/>
        <w:t>онъ слѣды малѣйшпхъ измѣнсній, вво</w:t>
        <w:t>-</w:t>
        <w:br/>
        <w:t>дившихся въ-теченіи этихъ сорока л-етъ</w:t>
        <w:br/>
        <w:t>въ костюме и вооруженіп русскаго</w:t>
        <w:br/>
        <w:t>войска. Ничто не забыто, ничто не про</w:t>
        <w:t>-</w:t>
        <w:br/>
        <w:t>пущено имъ; осмотрена всякая мелочь,</w:t>
        <w:br/>
        <w:t>упомянуто всякое незначительное от-</w:t>
        <w:br/>
        <w:t>ступленіе отъ прежнлго, и все это объ</w:t>
        <w:t>-</w:t>
        <w:br/>
        <w:t>яснено простым!., точнымъ, но весь</w:t>
        <w:t>-</w:t>
        <w:br/>
        <w:t>ма -правильным!, языком!,, съ указа-</w:t>
        <w:br/>
        <w:t>ніями на источники въ «Приложені-</w:t>
        <w:br/>
        <w:t>яхъ». Этнхъ « ириложеній » —135. Тутъ</w:t>
        <w:br/>
        <w:t>вы найдете чрезвычаііпо-любопытныя</w:t>
        <w:br/>
        <w:t>пыпискн какъ изъ разныхъ русскихъ</w:t>
        <w:br/>
        <w:t>актопъ, никому неизвѣстныхъ, еще пс-</w:t>
        <w:br/>
        <w:t>напечатанпыхъ и храпящнхея въ ар</w:t>
        <w:t>-</w:t>
        <w:br/>
        <w:t>хивах!,, такъ и изъ книгъ, с.іужащнхъ</w:t>
        <w:br/>
        <w:t>матеріала-ми для исторіи Россіи отъ</w:t>
        <w:br/>
        <w:t>1700 до 1740 года. Авторъ прочелъ все,</w:t>
        <w:br/>
        <w:t>что только относится къ этой эпохи, на</w:t>
        <w:br/>
        <w:t>русскомъ, Французском!., латннскомъ</w:t>
        <w:br/>
        <w:t xml:space="preserve">и </w:t>
      </w:r>
      <w:r>
        <w:rPr>
          <w:rStyle w:val="CharStyle538"/>
          <w:b w:val="0"/>
          <w:bCs w:val="0"/>
        </w:rPr>
        <w:t xml:space="preserve">іііімсцкомъ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языкахъ; онъ приводить</w:t>
        <w:br/>
        <w:t>выписки и изъ Корба, и изъ Гойе, и</w:t>
        <w:br/>
        <w:t>изъ Ііеркгольца, и идъ ле-Брюйна, и</w:t>
        <w:br/>
        <w:t>др. ІІодробныя и чрезвычайпо-зани-</w:t>
        <w:br/>
        <w:t>мателыіыя описанія его объясняются</w:t>
        <w:br/>
        <w:t>литографированными пзображеніями ,</w:t>
        <w:br/>
        <w:t xml:space="preserve">которыхъ при этой части </w:t>
      </w:r>
      <w:r>
        <w:rPr>
          <w:rStyle w:val="CharStyle282"/>
          <w:b w:val="0"/>
          <w:bCs w:val="0"/>
        </w:rPr>
        <w:t>сто-трид</w:t>
        <w:t>-</w:t>
        <w:br/>
        <w:t>цать - семь,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который сами соста</w:t>
        <w:t>-</w:t>
        <w:br/>
        <w:t>вляют!, большой отдельный томъ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in-f’olio.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</w:t>
      </w:r>
      <w:r>
        <w:rPr>
          <w:rStyle w:val="CharStyle538"/>
          <w:b w:val="0"/>
          <w:bCs w:val="0"/>
        </w:rPr>
        <w:t xml:space="preserve">ніімъ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приложены пре-</w:t>
        <w:br/>
        <w:t>красно-сдѣлапные портреты Петра-</w:t>
        <w:br/>
        <w:t>Великаго, Екатерины І-й, Петра ІІ-го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Анны Іоаиновнм, снятые съ портре-</w:t>
        <w:br/>
        <w:t>товъ,находящихся въ Императорскомъ</w:t>
        <w:br/>
        <w:t>Эрмитаж!;.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pict>
          <v:shape id="_x0000_s1764" type="#_x0000_t202" style="position:absolute;margin-left:130.7pt;margin-top:-0.95pt;width:95.75pt;height:14.4pt;z-index:-125828885;mso-wrap-distance-left:5pt;mso-wrap-distance-right:117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рисунки отличаются точностію,</w:t>
        <w:br/>
        <w:t>чистотою отдѣлкии изяществомъ.Какъ</w:t>
        <w:br/>
        <w:t>и въ первой части, эти рисунки суть</w:t>
        <w:br/>
        <w:t>не только простыл, строгія, отчети-</w:t>
        <w:br/>
        <w:t>стыя нвображенія отдѣльныхъ частей</w:t>
        <w:br/>
        <w:t>одежды и вооруженін, по и цилыя кар</w:t>
        <w:t>-</w:t>
        <w:br/>
        <w:t>тины, состоящія изъ Фигуръ вполнъ</w:t>
        <w:br/>
        <w:t>окостюмированныхъ, — часто но дв в, по</w:t>
        <w:br/>
        <w:t>три, по четыре Фигуры на одномъ лпс-</w:t>
        <w:br/>
        <w:t>тѣ. Для дополненія картинъ, здъеь, вмѣ-</w:t>
        <w:br/>
        <w:t>стъ съФигурами, представлены разные</w:t>
        <w:br/>
        <w:t>виды м-встъ, достопамятных!, вт. описы</w:t>
        <w:t>-</w:t>
        <w:br/>
        <w:t>ваемую эпоху. Такъ,на-пр.,вы увидите</w:t>
        <w:br/>
        <w:t>тутъ часть города и крт.постн Нарвы,</w:t>
        <w:br/>
        <w:t>покоренной русскимъвойскомъ въ 1704-</w:t>
        <w:br/>
        <w:t>году; мазанковое строеніе на берегу</w:t>
        <w:br/>
        <w:t>Невы, на мѣстѣ пынѣшней Дворцовой</w:t>
        <w:br/>
        <w:t>Набережной, въ томъ видѣ, въ какомъ</w:t>
        <w:br/>
        <w:t>оно было въ первые дни существова-</w:t>
        <w:br/>
        <w:t>нія Петербурга; домъ Пѳтра-Великаго</w:t>
        <w:br/>
        <w:t>въ Екатеринентальскомъ Саду, въ Ре-</w:t>
        <w:br/>
        <w:t>велѣ; зймокъ Иваньгородъ; крѣпость</w:t>
        <w:br/>
        <w:t xml:space="preserve">Маріенбургъ (въ </w:t>
      </w:r>
      <w:r>
        <w:rPr>
          <w:rStyle w:val="CharStyle1254"/>
          <w:b w:val="0"/>
          <w:bCs w:val="0"/>
        </w:rPr>
        <w:t xml:space="preserve">Лифляидііі),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знамени</w:t>
        <w:t>-</w:t>
        <w:br/>
        <w:t xml:space="preserve">тую </w:t>
      </w:r>
      <w:r>
        <w:rPr>
          <w:rStyle w:val="CharStyle1254"/>
          <w:b w:val="0"/>
          <w:bCs w:val="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1254"/>
          <w:b w:val="0"/>
          <w:bCs w:val="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взята въ </w:t>
      </w:r>
      <w:r>
        <w:rPr>
          <w:rStyle w:val="CharStyle1254"/>
          <w:b w:val="0"/>
          <w:bCs w:val="0"/>
        </w:rPr>
        <w:t>плѣнъ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воспитанница пастора Глюка, будущая</w:t>
        <w:br/>
        <w:t>Императрица Екатерина І-я; часть Пе</w:t>
        <w:t>-</w:t>
        <w:br/>
        <w:t>тербургской Стороны, съ Соборомъ св.</w:t>
        <w:br/>
        <w:t>Троицы, гостинымъ дворомъ, мазан</w:t>
        <w:t>-</w:t>
        <w:br/>
        <w:t>ковыми коллегіями н домомъ, служив-</w:t>
        <w:br/>
        <w:t>шимъ для жительства Петру при осно-</w:t>
        <w:br/>
        <w:t>вапіи Петербурга; крѣпость Ямбургъ;</w:t>
        <w:br/>
        <w:t xml:space="preserve">часть кремлевской </w:t>
      </w:r>
      <w:r>
        <w:rPr>
          <w:rStyle w:val="CharStyle1254"/>
          <w:b w:val="0"/>
          <w:bCs w:val="0"/>
        </w:rPr>
        <w:t xml:space="preserve">стѣны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Арсенала,</w:t>
        <w:br/>
        <w:t>въ Москвѣ; главный Фасадъ залы, по</w:t>
        <w:t>-</w:t>
        <w:br/>
        <w:t>строенной въ 1724 году въ Петербург-</w:t>
        <w:br/>
        <w:t>скомъ Лѣтнемъ Саду для бракосочета-</w:t>
        <w:br/>
        <w:t>нія цесаревны Анны Петровны съ гер-</w:t>
        <w:br/>
        <w:t>цогомъ голштинскимъ ; часть петер-</w:t>
        <w:br/>
        <w:t>бургскаго Адмиралтейства, церковь</w:t>
        <w:br/>
        <w:t>Исаакія н домъ князя Меншикова; пу</w:t>
        <w:t>-</w:t>
        <w:br/>
        <w:t>шечный литейный анбаръ; Сухарева</w:t>
        <w:br/>
        <w:t>Башня, въ Москвѣ; часть дворца въ</w:t>
        <w:br/>
        <w:t>Московском!, Кремлѣ, и пр. и пр. Бее</w:t>
        <w:br/>
        <w:t>это, придавая разнообразіе и занима</w:t>
        <w:t>-</w:t>
        <w:br/>
        <w:t xml:space="preserve">тельность рисункамъ, даетъ, </w:t>
      </w:r>
      <w:r>
        <w:rPr>
          <w:rStyle w:val="CharStyle1254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  <w:t>тѣмъ, и понятіе о тѣхъ мѣстахъ, кото</w:t>
        <w:t>-</w:t>
        <w:br/>
        <w:t>рый были сцепами исторических!, со-</w:t>
        <w:br/>
        <w:t>бытій того времени.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Изданіе, по-прежнему, велнколѣпно.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41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rStyle w:val="CharStyle216"/>
        </w:rPr>
        <w:t xml:space="preserve">Бумага, </w:t>
      </w:r>
      <w:r>
        <w:rPr>
          <w:rStyle w:val="CharStyle1419"/>
        </w:rPr>
        <w:t xml:space="preserve">шриФтъ </w:t>
      </w:r>
      <w:r>
        <w:rPr>
          <w:rStyle w:val="CharStyle216"/>
        </w:rPr>
        <w:t xml:space="preserve">, </w:t>
      </w:r>
      <w:r>
        <w:rPr>
          <w:rStyle w:val="CharStyle1419"/>
        </w:rPr>
        <w:t xml:space="preserve">бордюры </w:t>
      </w:r>
      <w:r>
        <w:rPr>
          <w:rStyle w:val="CharStyle216"/>
        </w:rPr>
        <w:t>, окаіім-</w:t>
        <w:br/>
        <w:t xml:space="preserve">ляющіе </w:t>
      </w:r>
      <w:r>
        <w:rPr>
          <w:rStyle w:val="CharStyle1420"/>
        </w:rPr>
        <w:t xml:space="preserve">каждую </w:t>
      </w:r>
      <w:r>
        <w:rPr>
          <w:rStyle w:val="CharStyle216"/>
        </w:rPr>
        <w:t>страницу текста, — все</w:t>
        <w:br/>
        <w:t xml:space="preserve">это </w:t>
      </w:r>
      <w:r>
        <w:rPr>
          <w:rStyle w:val="CharStyle1419"/>
        </w:rPr>
        <w:t xml:space="preserve">образецъ </w:t>
      </w:r>
      <w:r>
        <w:rPr>
          <w:rStyle w:val="CharStyle216"/>
        </w:rPr>
        <w:t xml:space="preserve">типограФическаго </w:t>
      </w:r>
      <w:r>
        <w:rPr>
          <w:rStyle w:val="CharStyle1420"/>
        </w:rPr>
        <w:t>изя</w:t>
        <w:t>-</w:t>
        <w:br/>
      </w:r>
      <w:r>
        <w:rPr>
          <w:rStyle w:val="CharStyle216"/>
        </w:rPr>
        <w:t>щества.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Душевно желаемъ, •чтобъ публика</w:t>
        <w:br/>
        <w:t>обратила вннманіе на эту превосход</w:t>
        <w:t>-</w:t>
        <w:br/>
        <w:t>ную книгу, соединяющую въ себѣ и</w:t>
        <w:br/>
        <w:t>ученый трудъ и внѣшнюю красоту,</w:t>
        <w:br/>
        <w:t>что весьма рѣдко у насъ встрѣчается.</w:t>
        <w:br/>
        <w:t>Для образоваинаго же воениаго чело-</w:t>
        <w:br/>
        <w:t>вѣка это изданіе необходимо, какъ исто-</w:t>
        <w:br/>
        <w:t>чннкъ пользы и удовольствія, Въ то же</w:t>
        <w:br/>
        <w:t>самое время оно можетъ служить укра-</w:t>
        <w:br/>
        <w:t>шеніемъ всякой, какой угодно велико-</w:t>
        <w:br/>
        <w:t>лѣппоіі библіотекѣ.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rStyle w:val="CharStyle162"/>
          <w:i w:val="0"/>
          <w:iCs w:val="0"/>
        </w:rPr>
        <w:t xml:space="preserve">334) С к </w:t>
      </w:r>
      <w:r>
        <w:rPr>
          <w:rStyle w:val="CharStyle1421"/>
          <w:i w:val="0"/>
          <w:iCs w:val="0"/>
        </w:rPr>
        <w:t xml:space="preserve">а </w:t>
      </w:r>
      <w:r>
        <w:rPr>
          <w:rStyle w:val="CharStyle162"/>
          <w:i w:val="0"/>
          <w:iCs w:val="0"/>
        </w:rPr>
        <w:t xml:space="preserve">з </w:t>
      </w:r>
      <w:r>
        <w:rPr>
          <w:rStyle w:val="CharStyle1421"/>
          <w:i w:val="0"/>
          <w:iCs w:val="0"/>
        </w:rPr>
        <w:t xml:space="preserve">а </w:t>
      </w:r>
      <w:r>
        <w:rPr>
          <w:rStyle w:val="CharStyle162"/>
          <w:i w:val="0"/>
          <w:iCs w:val="0"/>
        </w:rPr>
        <w:t xml:space="preserve">н </w:t>
      </w:r>
      <w:r>
        <w:rPr>
          <w:rStyle w:val="CharStyle1421"/>
          <w:i w:val="0"/>
          <w:iCs w:val="0"/>
        </w:rPr>
        <w:t xml:space="preserve">і </w:t>
      </w:r>
      <w:r>
        <w:rPr>
          <w:rStyle w:val="CharStyle162"/>
          <w:i w:val="0"/>
          <w:iCs w:val="0"/>
        </w:rPr>
        <w:t xml:space="preserve">я Князя К </w:t>
      </w:r>
      <w:r>
        <w:rPr>
          <w:rStyle w:val="CharStyle1421"/>
          <w:i w:val="0"/>
          <w:iCs w:val="0"/>
        </w:rPr>
        <w:t xml:space="preserve">у </w:t>
      </w:r>
      <w:r>
        <w:rPr>
          <w:rStyle w:val="CharStyle162"/>
          <w:i w:val="0"/>
          <w:iCs w:val="0"/>
        </w:rPr>
        <w:t xml:space="preserve">г к с к </w:t>
      </w:r>
      <w:r>
        <w:rPr>
          <w:rStyle w:val="CharStyle1421"/>
          <w:i w:val="0"/>
          <w:iCs w:val="0"/>
        </w:rPr>
        <w:t>а -</w:t>
        <w:br/>
      </w:r>
      <w:r>
        <w:rPr>
          <w:rStyle w:val="CharStyle162"/>
          <w:i w:val="0"/>
          <w:iCs w:val="0"/>
        </w:rPr>
        <w:t xml:space="preserve">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Пзданіе второе, исправленное и до</w:t>
        <w:t>-</w:t>
        <w:br/>
        <w:t>полненное,</w:t>
      </w:r>
      <w:r>
        <w:rPr>
          <w:rStyle w:val="CharStyle162"/>
          <w:i w:val="0"/>
          <w:iCs w:val="0"/>
        </w:rPr>
        <w:t xml:space="preserve"> И. Устрялова(ымъР).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Санкт-</w:t>
        <w:br/>
        <w:t>пещербурів. 4842. Вв тип. ІІмпер. Ака-</w:t>
        <w:br/>
        <w:t xml:space="preserve">демги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Hayns.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Bs</w:t>
      </w:r>
      <w:r>
        <w:rPr>
          <w:rStyle w:val="CharStyle162"/>
          <w:lang w:val="fr-FR" w:eastAsia="fr-FR" w:bidi="fr-FR"/>
          <w:i w:val="0"/>
          <w:iCs w:val="0"/>
        </w:rPr>
        <w:t xml:space="preserve"> </w:t>
      </w:r>
      <w:r>
        <w:rPr>
          <w:rStyle w:val="CharStyle1422"/>
          <w:i w:val="0"/>
          <w:iCs w:val="0"/>
        </w:rPr>
        <w:t xml:space="preserve">8-ю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 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XLII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306</w:t>
        <w:br/>
      </w:r>
      <w:r>
        <w:rPr>
          <w:rStyle w:val="CharStyle607"/>
          <w:i/>
          <w:iCs/>
        </w:rPr>
        <w:t>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Устряловъ изда.іъ «Сказаніл Кня-</w:t>
        <w:br/>
        <w:t>вя Курбскаго» въ 1833 году, взявъ за</w:t>
        <w:br/>
        <w:t>основаніе текста сппсокъ, хранившііі-</w:t>
        <w:br/>
        <w:t>ся въ Патріаршей Бнбліотекѣ. Это из-</w:t>
        <w:br/>
        <w:t>даніе все раскуплено. Теперь опъ сдѣ-</w:t>
        <w:br/>
        <w:t>лалъ второе, длякотораго свърнлъ пер</w:t>
        <w:t>-</w:t>
        <w:br/>
        <w:t>вое съ двумя рукописями XVII вѣка,</w:t>
        <w:br/>
        <w:t>полученными имъ отъ г. Малиновского</w:t>
        <w:br/>
        <w:t>и лізт. Археографической Коммиссіи.</w:t>
        <w:br/>
        <w:t>Сверхъ-того, онъ дополнилъ свѣдѣпія о</w:t>
        <w:br/>
        <w:t xml:space="preserve">пребываніп Курбскаго </w:t>
      </w:r>
      <w:r>
        <w:rPr>
          <w:rStyle w:val="CharStyle1397"/>
          <w:b w:val="0"/>
          <w:bCs w:val="0"/>
        </w:rPr>
        <w:t xml:space="preserve">въЛитвѣ,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опро-</w:t>
        <w:br/>
        <w:t>цессѣ его 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женою и нотомств ѣ его,</w:t>
        <w:br/>
        <w:t>по матеріаламъ, находящимся въ Литов</w:t>
        <w:t>-</w:t>
        <w:br/>
        <w:t>ской Метрнкѣ. Весь вышедшій нынѣ</w:t>
        <w:br/>
        <w:t>томъ состоитъ изъ трехъ частей; въ пер</w:t>
        <w:t>-</w:t>
        <w:br/>
        <w:t>вой помещена «Исторія Іоанна Грозна-</w:t>
        <w:br/>
        <w:t>го », разсказываемая Курбскимъ; во вто</w:t>
        <w:t>-</w:t>
        <w:br/>
        <w:t>рой « Переписка Курбскаго съ Іоан</w:t>
        <w:br/>
      </w:r>
      <w:r>
        <w:rPr>
          <w:rStyle w:val="CharStyle1397"/>
          <w:b w:val="0"/>
          <w:bCs w:val="0"/>
        </w:rPr>
        <w:t xml:space="preserve">ііомъ»;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третьей »Письма Курбскаго</w:t>
        <w:br/>
        <w:t>къ разнымъ лпцамъ». Въ началѣ тома</w:t>
        <w:br/>
        <w:t>находится небольшая статья «О жизни</w:t>
        <w:br/>
        <w:t>и сочиненіяхъ князя Курбскаго», изъ</w:t>
        <w:br/>
        <w:t>которой вы нисколько не увидите ,</w:t>
        <w:br/>
        <w:t>до какой степени можно давать виру</w:t>
        <w:br/>
        <w:t>разсказамъ Курбскаго, тогда какъ чи</w:t>
        <w:t>-</w:t>
        <w:br/>
        <w:t>татель имѣлъ бы полное право требо</w:t>
        <w:t>-</w:t>
        <w:br/>
        <w:t>вать, чтобъ издатель опредѣлилъ сте</w:t>
        <w:t>-</w:t>
        <w:br/>
        <w:t>пень этой достовѣрности (по-крайней-</w:t>
        <w:br/>
        <w:t>мѣръ, по личному своему убѣжденію)</w:t>
      </w:r>
      <w:r>
        <w:br w:type="page"/>
      </w:r>
    </w:p>
    <w:p>
      <w:pPr>
        <w:pStyle w:val="Style1423"/>
        <w:widowControl w:val="0"/>
        <w:keepNext w:val="0"/>
        <w:keepLines w:val="0"/>
        <w:shd w:val="clear" w:color="auto" w:fill="auto"/>
        <w:bidi w:val="0"/>
        <w:spacing w:before="0" w:after="47" w:line="22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4і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47"/>
      </w:pPr>
      <w:r>
        <w:pict>
          <v:shape id="_x0000_s1765" type="#_x0000_t202" style="position:absolute;margin-left:119.15pt;margin-top:1.05pt;width:122.9pt;height:12.65pt;z-index:-125828884;mso-wrap-distance-left:10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Библіографическал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обстоятельствами , принадлежащими</w:t>
        <w:br/>
        <w:t>тому времени и относящимися лично</w:t>
        <w:br/>
        <w:t>до Курбскаго. Въ концѣ книги прило</w:t>
        <w:t>-</w:t>
        <w:br/>
        <w:t>жены « Примѣчанія », « Синодик ъ Іоан-</w:t>
        <w:br/>
        <w:t>на Грознаго», «Акты Литовской Ме</w:t>
        <w:t>-</w:t>
        <w:br/>
        <w:t>трики », « Словарь иностранных® и ста</w:t>
        <w:t>-</w:t>
        <w:br/>
        <w:t>ринных® реченііі », и « Указатель ».-Съ</w:t>
        <w:br/>
        <w:t>одной стороны, это второе изданіе пол-</w:t>
        <w:br/>
        <w:t>нѣе перваго, съ другой —не такт, пол</w:t>
        <w:t>-</w:t>
        <w:br/>
        <w:t>но: въ немъ сокращена» плана» осады и</w:t>
        <w:br/>
        <w:t>взятія Казани и сделана. неудобопо-</w:t>
        <w:br/>
        <w:t>иятныма», ибо въ немъ. вмѣсто назпаііііі</w:t>
        <w:br/>
        <w:t>русскнха» войска», поставлены цифры,</w:t>
        <w:br/>
        <w:t>котормя не изъяснены въ самом® « Изъ-</w:t>
        <w:br/>
        <w:t>ясненіи Плана»; также нѣтъ бывшиха»</w:t>
        <w:br/>
        <w:t>при первомъ изданін снимковъ съ си</w:t>
        <w:t>-</w:t>
        <w:br/>
        <w:t>нодика Іоанна Грознаго, съ рукописи</w:t>
        <w:br/>
        <w:t>Патріаршей Библиотеки, и проч., хотя</w:t>
        <w:br/>
        <w:t>помѣіцены, по-прежнему, портрета. Іо</w:t>
        <w:t>-</w:t>
        <w:br/>
        <w:t>анна Грознаго и герба» князя Курб</w:t>
        <w:t>-</w:t>
        <w:br/>
        <w:t>скаго.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rStyle w:val="CharStyle652"/>
          <w:i w:val="0"/>
          <w:iCs w:val="0"/>
        </w:rPr>
        <w:t xml:space="preserve">335) Опыта» Т коп </w:t>
      </w:r>
      <w:r>
        <w:rPr>
          <w:rStyle w:val="CharStyle1425"/>
          <w:i w:val="0"/>
          <w:iCs w:val="0"/>
        </w:rPr>
        <w:t xml:space="preserve">н </w:t>
      </w:r>
      <w:r>
        <w:rPr>
          <w:rStyle w:val="CharStyle1426"/>
          <w:i w:val="0"/>
          <w:iCs w:val="0"/>
        </w:rPr>
        <w:t>Стратегии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Сочиненіе </w:t>
      </w:r>
      <w:r>
        <w:rPr>
          <w:rStyle w:val="CharStyle654"/>
          <w:i/>
          <w:iCs/>
        </w:rPr>
        <w:t>полковника</w:t>
      </w:r>
      <w:r>
        <w:rPr>
          <w:rStyle w:val="CharStyle652"/>
          <w:i w:val="0"/>
          <w:iCs w:val="0"/>
        </w:rPr>
        <w:t xml:space="preserve"> Языкова /</w:t>
      </w:r>
      <w:r>
        <w:rPr>
          <w:rStyle w:val="CharStyle654"/>
          <w:i/>
          <w:iCs/>
        </w:rPr>
        <w:t>автора</w:t>
        <w:br/>
      </w:r>
      <w:r>
        <w:rPr>
          <w:rStyle w:val="CharStyle652"/>
          <w:i w:val="0"/>
          <w:iCs w:val="0"/>
        </w:rPr>
        <w:t>«Теоріи ВоеннойГеогрпФІн ипрнложе-</w:t>
        <w:br/>
        <w:t>нія оной къ избранію пунктов® для со-</w:t>
        <w:br/>
        <w:t xml:space="preserve">оруженія крѣиостей»}. </w:t>
      </w:r>
      <w:r>
        <w:rPr>
          <w:rStyle w:val="CharStyle654"/>
          <w:i/>
          <w:iCs/>
        </w:rPr>
        <w:t>Санктпетер-</w:t>
        <w:br/>
      </w:r>
      <w:r>
        <w:rPr>
          <w:rStyle w:val="CharStyle1427"/>
          <w:i/>
          <w:iCs/>
        </w:rPr>
        <w:t xml:space="preserve">бурів.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в тип. Путей Сообщ. и Ііубличн.</w:t>
        <w:br/>
        <w:t>ЗданШ. 1842. Три части.. Вв 8-ю д. л.</w:t>
        <w:br/>
        <w:t xml:space="preserve">Вв 1-й части IV и 90. </w:t>
      </w:r>
      <w:r>
        <w:rPr>
          <w:rStyle w:val="CharStyle654"/>
          <w:i/>
          <w:iCs/>
        </w:rPr>
        <w:t xml:space="preserve">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ІІ-й — 131, вв</w:t>
        <w:br/>
      </w:r>
      <w:r>
        <w:rPr>
          <w:rStyle w:val="CharStyle1428"/>
          <w:i/>
          <w:iCs/>
        </w:rPr>
        <w:t xml:space="preserve">Ш-й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76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полковника. Языкова» уже нзвѣ-</w:t>
        <w:br/>
        <w:t>стена» въ военной литератур!; своимъ</w:t>
        <w:br/>
        <w:t>сочиненіемъ « Теорія Военной Геогра-</w:t>
        <w:br/>
      </w:r>
      <w:r>
        <w:rPr>
          <w:rStyle w:val="CharStyle1429"/>
          <w:b w:val="0"/>
          <w:bCs w:val="0"/>
        </w:rPr>
        <w:t xml:space="preserve">фіи»,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удостоилось одобренія</w:t>
        <w:br/>
        <w:t>со стороны знаменитыхъ военныхъ</w:t>
        <w:br/>
        <w:t>людей, было переведено на нѣмецкін</w:t>
        <w:br/>
        <w:t>языка» и, изданное ва&gt; Берлиігп, благо</w:t>
        <w:t>-</w:t>
        <w:br/>
        <w:t>склонно йринято въ Гсрманіи. Продол</w:t>
        <w:t>-</w:t>
        <w:br/>
        <w:t>жая съ ревностію двадцатил-втнее за-</w:t>
        <w:br/>
        <w:t>нятіе любимымь нредметомъ, г. Язы-</w:t>
        <w:br/>
        <w:t>ковъ выступает!» теперь на поприще</w:t>
        <w:br/>
        <w:t>военной литературы съ новыма» тру</w:t>
        <w:t>-</w:t>
        <w:br/>
        <w:t>дом®, который, еще до появленія сво</w:t>
        <w:t>-</w:t>
        <w:br/>
        <w:t>его вт» свѣта», въ прошломъ 1841 году,</w:t>
        <w:br/>
        <w:t>былъ одобрена» покойнымъ граФомь</w:t>
        <w:br/>
        <w:t>Толемъ, имя котораго знаменито и</w:t>
        <w:br/>
        <w:t>славно въ дѣлѣ военнаго искусства.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Раздѣлива» свое сочиненіе на три ча</w:t>
        <w:t>-</w:t>
        <w:br/>
        <w:t>сти, авторъ излагаетъ пъ первой:</w:t>
        <w:br/>
        <w:t>« Предварительный ІІонятія о Страте-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гіи»; во второй; «Сводъ СтратегиЧбі</w:t>
        <w:br/>
        <w:t>скихъ Истинъ, предшествующихъ разг</w:t>
        <w:br/>
        <w:t>смотрѣнію вопроса о употребленіи во-</w:t>
        <w:br/>
        <w:t>оруженныхъ силъ на театра; войны »;</w:t>
        <w:br/>
        <w:t>въ третьей: «Сводъ Стратегическнхъ</w:t>
        <w:br/>
        <w:t>Истина», относящихся къ раземотрвнію</w:t>
        <w:br/>
        <w:t>вопроса объ употребленіи вооружен-</w:t>
        <w:br/>
        <w:t>ныхъ сила, на театр!; войны ».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первой части излагается взглядъ</w:t>
        <w:br/>
        <w:t>автора на теорію стратегіи. Такъ-какъ</w:t>
        <w:br/>
        <w:t>этот® взглядъ отличается изложеніемъ</w:t>
        <w:br/>
        <w:t>строго-отчетливым® и ясным®, то нред-</w:t>
        <w:br/>
        <w:t>мстъ становится интересным® даже и</w:t>
        <w:br/>
        <w:t>для людей, чуждыхъ ему по роду сво</w:t>
        <w:t>-</w:t>
        <w:br/>
        <w:t>их® занятій. Что же касается до во</w:t>
        <w:t>-</w:t>
        <w:br/>
        <w:t>проса о возможности теоріи стратегіи,</w:t>
        <w:br/>
        <w:t>как® науки, — беза» всякаго сомнѣнія,</w:t>
        <w:br/>
        <w:t>это вопросъ общій, вопрос® чисто-уче</w:t>
        <w:t>-</w:t>
        <w:br/>
        <w:t>ный, равно для всѣхъ интересный, ко</w:t>
        <w:t>-</w:t>
        <w:br/>
        <w:t>го только интересуютъ ученые вопро</w:t>
        <w:t>-</w:t>
        <w:br/>
        <w:t>сы. Авторъ начинаета» са» обозрѣнія</w:t>
        <w:br/>
        <w:t>исторіи теоріи стратегии Первое нача</w:t>
        <w:t>-</w:t>
        <w:br/>
        <w:t>ло ей положено Лойдом®, который об</w:t>
        <w:t>-</w:t>
        <w:br/>
        <w:t>ратила» особенное вниманіс на изелі;-</w:t>
        <w:br/>
        <w:t>допапіе нравственных!» причина въ</w:t>
        <w:br/>
      </w:r>
      <w:r>
        <w:rPr>
          <w:rStyle w:val="CharStyle1430"/>
          <w:b/>
          <w:bCs/>
        </w:rPr>
        <w:t xml:space="preserve">СФер®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военныхъ соображеній. Этота.</w:t>
        <w:br/>
        <w:t>иредметъ нзелѣдованъ нмъ па. стать®</w:t>
        <w:br/>
        <w:t>«Философія Войны». Лойд® изложила,</w:t>
        <w:br/>
        <w:t>также нъкоторыя основныя понятія</w:t>
        <w:br/>
        <w:t>о Физическихъ причинаха», дающихъ</w:t>
        <w:br/>
        <w:t>направлепіе механическим!» дѣйстві-</w:t>
        <w:br/>
        <w:t>яма» армін, и объяснила зависимость</w:t>
        <w:br/>
        <w:t>дпнженій арміи от ьзаготовлепныха. за</w:t>
        <w:t>-</w:t>
        <w:br/>
        <w:t>пасов!» для снабженія действующих!»</w:t>
        <w:br/>
        <w:t>сила.. Бюлова. распространила эту</w:t>
        <w:br/>
        <w:t>мысль до односторонности, на ней од</w:t>
        <w:t>-</w:t>
        <w:br/>
        <w:t>ной исключительно основавъ всю тсо-</w:t>
        <w:br/>
        <w:t>рію стратегіи. Генерала» Жомнни обра</w:t>
        <w:t>-</w:t>
        <w:br/>
        <w:t>тила» вниманіе на выгоды наиболыиаю</w:t>
        <w:br/>
        <w:t>сосредоточенія воспныха»масса, ва» пун</w:t>
        <w:t>-</w:t>
        <w:br/>
        <w:t>кт!; дѣйстпія, и развила эту мысль на</w:t>
        <w:br/>
        <w:t>основаніи исторических® фпктовъ. Из-</w:t>
        <w:br/>
        <w:t>сльдованія Жомини, касательно влія-</w:t>
        <w:br/>
        <w:t>ііія нравственных® причина на воен</w:t>
        <w:t>-</w:t>
        <w:br/>
        <w:t>ный дЬйствія, представляютъ не столь-</w:t>
        <w:br/>
        <w:t>удовлетворнтелыіме выводы. Сочине-</w:t>
        <w:br/>
        <w:t>ніе о стратегіи эрц-герцога Карла</w:t>
        <w:br/>
        <w:t>есть развитіе основныхъ идей Лойда,</w:t>
        <w:br/>
        <w:t>Бюлова и Жомини; кром® того, она</w:t>
        <w:br/>
        <w:t>глубже и подробнѣе Лойда изсл®до-</w:t>
        <w:br/>
        <w:t>валъ вопросъ о зависимости военныхъ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дѣйствін отъ свойства зеиной поверх</w:t>
        <w:t>-</w:t>
        <w:br/>
        <w:t>ности, т. е. горъ, рѣкъ, и т. п. Страте-</w:t>
        <w:br/>
        <w:t>гичесвія сочиненія Ксиландера, Деке</w:t>
        <w:t>-</w:t>
        <w:br/>
        <w:t>ра, Ронья, генерала Окунева и дру-</w:t>
        <w:br/>
        <w:t>гихъ суть развіітіе этихъ трехъ осно-</w:t>
        <w:br/>
        <w:t>ваній, впервые трактовапныхт. уче-</w:t>
        <w:br/>
        <w:t>нымъ образомъ Лоіідоыъ, Бюловыиъ и</w:t>
        <w:br/>
        <w:t>Жомини.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pict>
          <v:shape id="_x0000_s1766" type="#_x0000_t202" style="position:absolute;margin-left:130.1pt;margin-top:-0.2pt;width:94.1pt;height:13.6pt;z-index:-125828883;mso-wrap-distance-left:5pt;mso-wrap-distance-right:120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Иве этого обозрѣпія историческаго</w:t>
        <w:br/>
        <w:t>развитія теорін стратегіи видно, что</w:t>
        <w:br/>
        <w:t>стратегія всегда основывалась на ка-</w:t>
        <w:br/>
        <w:t>иомъ-нпбудь односторонпемъ началѣ.</w:t>
        <w:br/>
        <w:t>Генералъ Клаузевицъ, въ своемъ сочи-</w:t>
        <w:br/>
        <w:t xml:space="preserve">яеніи «ОВойнЬ»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(vom Kriege),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</w:t>
        <w:br/>
        <w:t>сдѣлалъ попытку объяснить совокуп</w:t>
        <w:t>-</w:t>
        <w:br/>
        <w:t>ное вліяніе на воснныя дѣйствія раз-</w:t>
        <w:br/>
        <w:t>личныхъ причинъ, —и хотя онъ не до-</w:t>
        <w:br/>
        <w:t>стигъ своей цѣли, однакожь трудъ его</w:t>
        <w:br/>
        <w:t>былъ не безполезенъ для.развіітія те-</w:t>
        <w:br/>
        <w:t>оріи стратегіи, и уже одна мысль —</w:t>
        <w:br/>
      </w:r>
      <w:r>
        <w:rPr>
          <w:rStyle w:val="CharStyle282"/>
          <w:b w:val="0"/>
          <w:bCs w:val="0"/>
        </w:rPr>
        <w:t>разсматрнвать страптическгя сообра-</w:t>
        <w:br/>
        <w:t>женія по элемента.т,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пролила большой</w:t>
        <w:br/>
      </w:r>
      <w:r>
        <w:rPr>
          <w:rStyle w:val="CharStyle1388"/>
          <w:b/>
          <w:bCs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весь составъ трорін страте</w:t>
        <w:t>-</w:t>
        <w:br/>
        <w:t>гіи.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Авторъ разсматрпвасмоіі книги так</w:t>
        <w:t>-</w:t>
        <w:br/>
        <w:t>же додженъ занимать свое место въ</w:t>
        <w:br/>
        <w:t>исторіи стратегіи, какъ науки. Въ«Те-</w:t>
        <w:br/>
        <w:t>оріи Военной ГеограФІи», онъ отдель</w:t>
        <w:t>-</w:t>
        <w:br/>
        <w:t>но изслѣдовалъ геограФііческій эле-</w:t>
        <w:br/>
        <w:t>ментъ въ-отношеніи къ высшимъ воен</w:t>
        <w:t>-</w:t>
        <w:br/>
        <w:t>ным!. соображеніямъ, и сдѣлалт. прп-</w:t>
        <w:br/>
        <w:t>доженіе своей теоріи къ разрѣшепію</w:t>
        <w:br/>
        <w:t>одного изъ важнѣйшнхъ стратегнче-</w:t>
        <w:br/>
        <w:t>скихъ вопросовъ — къ избранію пун-</w:t>
        <w:br/>
        <w:t>ктовъ для сооруженія крепостей. Въ</w:t>
        <w:br/>
        <w:t>этомъ новомь своемъ сочиненіи , въ</w:t>
        <w:br/>
        <w:t>«Опыте Теоріи Стратегіи», онъ раз-</w:t>
        <w:br/>
        <w:t>сматриваетъ все элементы стратеги-</w:t>
        <w:br/>
        <w:t>ческихъ дѣйствій, и такимъ-образомъ</w:t>
        <w:br/>
        <w:t>даетъ ей истинное зиаченіе науки,</w:t>
        <w:br/>
        <w:t>имѣющей общія начала и единство.</w:t>
        <w:br/>
        <w:t>Предоставляемъ людямъ военнымъ рѣ-</w:t>
        <w:br/>
        <w:t>шнть, до какой степени успѣлъ г. Язы</w:t>
        <w:t>-</w:t>
        <w:br/>
        <w:t>кове въ достііженіи своей цѣли; но уже</w:t>
        <w:br/>
        <w:t>самая цель обнаруживаете въ немъ ис-</w:t>
        <w:br/>
        <w:t>тиннаго теоретика и систематически-</w:t>
        <w:br/>
        <w:t>ученаго. Если военное искусство есть</w:t>
        <w:br/>
        <w:t>выражѳніе разума, а не слѣпой слу</w:t>
        <w:t>-</w:t>
        <w:br/>
        <w:t>чайности, оно должно иметь свою те-</w:t>
        <w:br/>
        <w:t>орію, которой разнообразіе и много</w:t>
        <w:t>-</w:t>
        <w:br/>
        <w:t>сложность элементовъ должны быть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81" w:line="180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43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выведены изъ одного начала и подве</w:t>
        <w:t>-</w:t>
        <w:br/>
        <w:t>дены подъ единство. Никакая страте</w:t>
        <w:t>-</w:t>
        <w:br/>
        <w:t>гія не научите искусству побеждать,</w:t>
        <w:br/>
        <w:t>которое присущно таланту и генію; но</w:t>
        <w:br/>
        <w:t>она должна имѣть свойство укрѣплять</w:t>
        <w:br/>
        <w:t>таланте и геній. Наука никогда и ни</w:t>
        <w:br/>
        <w:t>въ чемъ не давала человѣку того, въ</w:t>
        <w:br/>
        <w:t>чемъ отказала ему природа; но наука</w:t>
        <w:br/>
        <w:t>всегда бываете союзницею искусства</w:t>
        <w:br/>
        <w:t>и сообщаете ему силу и крепость.</w:t>
        <w:br/>
        <w:t>Ошибка всѣхъ противннковъ теоріи</w:t>
        <w:br/>
        <w:t>именно въ томе и состоите, что они</w:t>
        <w:br/>
        <w:t xml:space="preserve">думаютъ, будто теорія можете </w:t>
      </w:r>
      <w:r>
        <w:rPr>
          <w:rStyle w:val="CharStyle282"/>
          <w:b w:val="0"/>
          <w:bCs w:val="0"/>
        </w:rPr>
        <w:t>дѣлать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полководцев!., администраторовъ, ху-</w:t>
        <w:br/>
        <w:t xml:space="preserve">дожнпковъ; нѣтъ, ея дѣло — </w:t>
      </w:r>
      <w:r>
        <w:rPr>
          <w:rStyle w:val="CharStyle282"/>
          <w:b w:val="0"/>
          <w:bCs w:val="0"/>
        </w:rPr>
        <w:t>образовы</w:t>
        <w:t>-</w:t>
        <w:br/>
        <w:t>вать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ихъ. Н если геній, въ какой бы</w:t>
        <w:br/>
        <w:t>с&lt;і&gt;ерѣ ни дѣйствовалъ, действуете</w:t>
        <w:br/>
        <w:t>не на-обумъ, не на-удачу, а разумно</w:t>
        <w:br/>
        <w:t>— значите, въ его действіяхъ, какъ</w:t>
        <w:br/>
        <w:t>ни разнообразны они, есть общія на</w:t>
        <w:t>-</w:t>
        <w:br/>
        <w:t>чала. Открыть эти начала іі привести</w:t>
        <w:br/>
        <w:t>въ систему трудно, но не невозможно; а</w:t>
        <w:br/>
        <w:t>чі.мъ болѣструда, тѣмъ больше и славы!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162"/>
          <w:i w:val="0"/>
          <w:iCs w:val="0"/>
        </w:rPr>
        <w:t xml:space="preserve">336) </w:t>
      </w:r>
      <w:r>
        <w:rPr>
          <w:rStyle w:val="CharStyle769"/>
          <w:i w:val="0"/>
          <w:iCs w:val="0"/>
        </w:rPr>
        <w:t>Политическая и Военная</w:t>
        <w:br/>
      </w:r>
      <w:r>
        <w:rPr>
          <w:rStyle w:val="CharStyle162"/>
          <w:i w:val="0"/>
          <w:iCs w:val="0"/>
        </w:rPr>
        <w:t xml:space="preserve">Жизнь </w:t>
      </w:r>
      <w:r>
        <w:rPr>
          <w:rStyle w:val="CharStyle769"/>
          <w:i w:val="0"/>
          <w:iCs w:val="0"/>
        </w:rPr>
        <w:t xml:space="preserve">Наполеона. </w:t>
      </w:r>
      <w:r>
        <w:rPr>
          <w:rStyle w:val="CharStyle1431"/>
          <w:i/>
          <w:iCs/>
        </w:rPr>
        <w:t>Стиненіе (?!)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Генерале-Адъютанта,</w:t>
      </w:r>
      <w:r>
        <w:rPr>
          <w:rStyle w:val="CharStyle162"/>
          <w:i w:val="0"/>
          <w:iCs w:val="0"/>
        </w:rPr>
        <w:t xml:space="preserve"> Барона Жоми</w:t>
        <w:t>-</w:t>
        <w:br/>
        <w:t xml:space="preserve">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переведенное съ французскою Гене</w:t>
        <w:t>-</w:t>
        <w:br/>
        <w:t>ральною Штаба капитаномъ</w:t>
      </w:r>
      <w:r>
        <w:rPr>
          <w:rStyle w:val="CharStyle162"/>
          <w:i w:val="0"/>
          <w:iCs w:val="0"/>
        </w:rPr>
        <w:t xml:space="preserve"> ЛипдФор-</w:t>
        <w:br/>
        <w:t xml:space="preserve">сомъ.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шестая. Саштпетербуріъ.</w:t>
        <w:br/>
        <w:t>Въ тип. Штаба Отд. Корпуса Внутр.</w:t>
        <w:br/>
        <w:t>Стражи. 4842. Въ 8-ю д. л. 361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Изданною ныігЬ'шестою частно окан</w:t>
        <w:t>-</w:t>
        <w:br/>
        <w:t>чивается переводе этого творенія, да</w:t>
        <w:t>-</w:t>
        <w:br/>
        <w:t>вно уже зпаменитаго въ Европѣ и стя-</w:t>
        <w:br/>
        <w:t>жавшаго известность его издателю и</w:t>
        <w:br/>
        <w:t>объясннтелю, — а не «сочинителю»,</w:t>
        <w:br/>
        <w:t>какъ сказано въ заглавіи, — барону</w:t>
        <w:br/>
        <w:t>Жомини. Эта книга есть сочиненіе На</w:t>
        <w:t>-</w:t>
        <w:br/>
        <w:t>полеона, а не барона Жомини. Послед</w:t>
        <w:t>-</w:t>
        <w:br/>
        <w:t>няя глава ея носите вотъ какой титулы</w:t>
        <w:br/>
        <w:t>« Партіп вооружаются протнвъ меня.</w:t>
        <w:br/>
        <w:t>« Вторичноеотрѣченіе мое. Я предлагаю</w:t>
        <w:br/>
        <w:t>«разбить Пруссаковъ; мнѣ отказыва-</w:t>
        <w:br/>
        <w:t>«ютъ. Я взятъ англійскими крейсе</w:t>
        <w:t>-</w:t>
        <w:br/>
        <w:t>рами »...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Этимъ и окончилась жизнь великаго</w:t>
        <w:br/>
        <w:t>человѣка въ действительности. Все,</w:t>
        <w:br/>
        <w:t>что было далѣе, было не жизнь, а пред</w:t>
        <w:t>-</w:t>
        <w:br/>
        <w:t>смертная агонія, прекратившаяся 5-го</w:t>
        <w:br/>
        <w:t>мая 1821 года. Переводчике, г. Линд-</w:t>
      </w:r>
      <w:r>
        <w:br w:type="page"/>
      </w:r>
    </w:p>
    <w:p>
      <w:pPr>
        <w:pStyle w:val="Style1229"/>
        <w:widowControl w:val="0"/>
        <w:keepNext w:val="0"/>
        <w:keepLines w:val="0"/>
        <w:shd w:val="clear" w:color="auto" w:fill="auto"/>
        <w:bidi w:val="0"/>
        <w:jc w:val="both"/>
        <w:spacing w:before="0" w:after="113" w:line="17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44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66"/>
      </w:pPr>
      <w:r>
        <w:pict>
          <v:shape id="_x0000_s1767" type="#_x0000_t202" style="position:absolute;margin-left:121.2pt;margin-top:-0.2pt;width:122.15pt;height:12.4pt;z-index:-125828882;mso-wrap-distance-left:10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Библіографическая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Форсъ, пріобрѣлъ благодарность всей</w:t>
        <w:br/>
        <w:t>образованной публики добросовѣ-</w:t>
        <w:br/>
        <w:t>стнымъ исполненіенъ труда полезнаго,</w:t>
        <w:br/>
        <w:t>доставляющаго русской литература</w:t>
        <w:br/>
        <w:t>книгу весьма-замѣчательную по важно</w:t>
        <w:t>-</w:t>
        <w:br/>
        <w:t>сти подробностей и нолнотѣ исгориче-</w:t>
        <w:br/>
        <w:t xml:space="preserve">скихъ </w:t>
      </w:r>
      <w:r>
        <w:rPr>
          <w:rStyle w:val="CharStyle1388"/>
          <w:b/>
          <w:bCs/>
        </w:rPr>
        <w:t>фэктовъ.</w:t>
      </w:r>
    </w:p>
    <w:p>
      <w:pPr>
        <w:pStyle w:val="Style160"/>
        <w:numPr>
          <w:ilvl w:val="0"/>
          <w:numId w:val="107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rStyle w:val="CharStyle1387"/>
          <w:i w:val="0"/>
          <w:iCs w:val="0"/>
        </w:rPr>
        <w:t xml:space="preserve">Горный Словарь,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</w:t>
        <w:t>-</w:t>
        <w:br/>
        <w:t>ный</w:t>
      </w:r>
      <w:r>
        <w:rPr>
          <w:rStyle w:val="CharStyle162"/>
          <w:i w:val="0"/>
          <w:iCs w:val="0"/>
        </w:rPr>
        <w:t xml:space="preserve"> Григоріемъ Спасскимъ,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оберв-берг-</w:t>
        <w:br/>
        <w:t>гауптманомв б-ю класса и кавалсромв,</w:t>
        <w:br/>
        <w:t>и проч. Часть вторая.</w:t>
      </w:r>
      <w:r>
        <w:rPr>
          <w:rStyle w:val="CharStyle162"/>
          <w:i w:val="0"/>
          <w:iCs w:val="0"/>
        </w:rPr>
        <w:t xml:space="preserve"> О — С.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  <w:t>Вв тип. Н. Степанова. 1842. Вв 8-ю д.</w:t>
        <w:br/>
        <w:t>л. 272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Продолженіе дѣльной книги, въ ко</w:t>
        <w:t>-</w:t>
        <w:br/>
        <w:t>торой видны обширный и опытныя</w:t>
        <w:br/>
        <w:t>знанія автора. Есть небольшіе недо</w:t>
        <w:t>-</w:t>
        <w:br/>
        <w:t>статки, о которыхт, упоминали мы при</w:t>
        <w:br/>
        <w:t>выходѣ первой ея части; но вообще не</w:t>
        <w:t>-</w:t>
        <w:br/>
        <w:t>льзя не рекомендовать этого добросо-</w:t>
        <w:br/>
        <w:t>вѣстнаго, полезнаго труда, за который</w:t>
        <w:br/>
        <w:t>многіе и многіе скажутъ автору боль</w:t>
        <w:t>-</w:t>
        <w:br/>
        <w:t>шое спасибо.</w:t>
      </w:r>
    </w:p>
    <w:p>
      <w:pPr>
        <w:pStyle w:val="Style160"/>
        <w:numPr>
          <w:ilvl w:val="0"/>
          <w:numId w:val="10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rStyle w:val="CharStyle162"/>
          <w:i w:val="0"/>
          <w:iCs w:val="0"/>
        </w:rPr>
        <w:t xml:space="preserve">0 </w:t>
      </w:r>
      <w:r>
        <w:rPr>
          <w:rStyle w:val="CharStyle1387"/>
          <w:i w:val="0"/>
          <w:iCs w:val="0"/>
        </w:rPr>
        <w:t>Средствахъ Улучшенія</w:t>
        <w:br/>
        <w:t xml:space="preserve">Пеньковой Хіромышлености,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br/>
        <w:t>всѣхв ея отрасляхв. Составлено</w:t>
      </w:r>
      <w:r>
        <w:rPr>
          <w:rStyle w:val="CharStyle162"/>
          <w:i w:val="0"/>
          <w:iCs w:val="0"/>
        </w:rPr>
        <w:t xml:space="preserve"> А. Бу-</w:t>
        <w:br/>
        <w:t xml:space="preserve">товскимъ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напечатано по приказангю</w:t>
        <w:br/>
        <w:t>министра финансово. Санктпетер-</w:t>
        <w:br/>
        <w:t>бургв. 1842. Вв тип. Департамента</w:t>
        <w:br/>
        <w:t>Внѣшней Торговли. Вв 8-ю д. л. 200</w:t>
        <w:br/>
        <w:t>стр. Св приложеніями.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насъ, гдѣ видна общественная</w:t>
        <w:br/>
        <w:t>польза, тамъ видны и дѣйствія прави</w:t>
        <w:t>-</w:t>
        <w:br/>
        <w:t>тельства: такъ пеньковая промышле-</w:t>
        <w:br/>
        <w:t>ность обратила на себя внимапіе г. ми</w:t>
        <w:t>-</w:t>
        <w:br/>
        <w:t>нистра Финансово, по приказанию ко-</w:t>
        <w:br/>
        <w:t>тораго издана книга, выше означен</w:t>
        <w:t>-</w:t>
        <w:br/>
        <w:t>ная.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случаѣ не должно забы</w:t>
        <w:t>-</w:t>
        <w:br/>
        <w:t>вать, что въ Европѣ разводится вновь-</w:t>
        <w:br/>
        <w:t>вывезенное изъ Новой-Зеландіи расте-</w:t>
        <w:br/>
        <w:t xml:space="preserve">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phormium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tenax,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будто-</w:t>
        <w:br/>
        <w:t>бы можетъ заменять ленъ и пеньку.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«Bulletin Universel des Sciences et de</w:t>
        <w:br/>
        <w:t xml:space="preserve">l’Industrie»,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1828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Agriculture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мисяцъ январь </w:t>
      </w:r>
      <w:r>
        <w:rPr>
          <w:rStyle w:val="CharStyle282"/>
          <w:lang w:val="fr-FR" w:eastAsia="fr-FR" w:bidi="fr-FR"/>
          <w:b w:val="0"/>
          <w:bCs w:val="0"/>
        </w:rPr>
        <w:t>A?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1, стр. 10, приведе</w:t>
        <w:t>-</w:t>
        <w:br/>
        <w:t>но сочиненіѳ М. В. Салиебори (1825 г.),</w:t>
        <w:br/>
        <w:t xml:space="preserve">изъ которого видно,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phormium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  <w:t>успѣхоыъ разводится въ Нрландіи. На</w:t>
        <w:t>-</w:t>
        <w:br/>
        <w:t xml:space="preserve">добно бы зиать, точно 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phormium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равенъ добротою льну и пенькѣ? точно</w:t>
        <w:br/>
        <w:t>ли очень-дешевъ? нельзя ли его и у</w:t>
        <w:br/>
        <w:t>насъ разводить? и пр. и пр. О кана-</w:t>
        <w:br/>
        <w:t>тахъ, изъ него витыхъ, было довольно</w:t>
        <w:br/>
        <w:t>писано и въ позднѣйшихъ журналахъ;</w:t>
        <w:br/>
        <w:t>но въ дълѣ такой важности нужно точ</w:t>
        <w:t>-</w:t>
        <w:br/>
        <w:t>ное удостовѣреніе, на опытахъ осно</w:t>
        <w:t>-</w:t>
        <w:br/>
        <w:t>ванное, чрезъ сравненіе издѣлій изъ</w:t>
        <w:br/>
        <w:t xml:space="preserve">пеньки, льна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phormium.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будемъ надияться, что разска-</w:t>
        <w:br/>
        <w:t>зы журналнстовъ несовсвмъ основа</w:t>
        <w:t>-</w:t>
        <w:br/>
        <w:t>тельны и что надобность въ пенькѣ не</w:t>
        <w:br/>
        <w:t>уменьшается.</w:t>
      </w:r>
    </w:p>
    <w:p>
      <w:pPr>
        <w:pStyle w:val="Style160"/>
        <w:numPr>
          <w:ilvl w:val="0"/>
          <w:numId w:val="107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rStyle w:val="CharStyle1433"/>
          <w:i w:val="0"/>
          <w:iCs w:val="0"/>
        </w:rPr>
        <w:t xml:space="preserve">Красильное Искусство,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br/>
        <w:t>новѣйшимв иностраннымв опытамв, для</w:t>
        <w:br/>
        <w:t>употребленія ев болыиомв и маломв ви</w:t>
        <w:t>-</w:t>
        <w:br/>
        <w:t>да. с(С)в присовокупленіемв способовв о-</w:t>
        <w:br/>
        <w:t>крашивать всякую полинялую матергю</w:t>
        <w:br/>
        <w:t>вв желаемый цвѣтв. С в приложеніемв</w:t>
        <w:br/>
      </w:r>
      <w:r>
        <w:rPr>
          <w:rStyle w:val="CharStyle1434"/>
          <w:i/>
          <w:iCs/>
        </w:rPr>
        <w:t xml:space="preserve">Образцове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(neio?J.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Ла-</w:t>
        <w:br/>
        <w:t>заревыхв Института Восточныхв Язы-</w:t>
        <w:br/>
        <w:t>ковв. 1842. Вв 12-ю д. л. 54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Подобная безграмотная книжка уже</w:t>
        <w:br/>
        <w:t>явилась года съ два тому назадъ. По</w:t>
        <w:t>-</w:t>
        <w:br/>
        <w:t>чему на заглавномъ листкѣ не выста</w:t>
        <w:t>-</w:t>
        <w:br/>
        <w:t xml:space="preserve">влено: </w:t>
      </w:r>
      <w:r>
        <w:rPr>
          <w:rStyle w:val="CharStyle282"/>
          <w:b w:val="0"/>
          <w:bCs w:val="0"/>
        </w:rPr>
        <w:t>второе изданіе,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 то вѣдаетъ</w:t>
        <w:br/>
        <w:t>издатель. Не смотря на это, мы и те</w:t>
        <w:t>-</w:t>
        <w:br/>
        <w:t>перь скажемъ то же, что говорили то</w:t>
        <w:t>-</w:t>
        <w:br/>
        <w:t>гда: книга годная для полуграмотныхъ,</w:t>
        <w:br/>
        <w:t xml:space="preserve">которые, подобно ей, пишутъ: </w:t>
      </w:r>
      <w:r>
        <w:rPr>
          <w:rStyle w:val="CharStyle282"/>
          <w:b w:val="0"/>
          <w:bCs w:val="0"/>
        </w:rPr>
        <w:t>англин-</w:t>
        <w:br/>
        <w:t>скій,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даже </w:t>
      </w:r>
      <w:r>
        <w:rPr>
          <w:rStyle w:val="CharStyle282"/>
          <w:b w:val="0"/>
          <w:bCs w:val="0"/>
        </w:rPr>
        <w:t>аглщкШ.</w:t>
      </w:r>
    </w:p>
    <w:p>
      <w:pPr>
        <w:pStyle w:val="Style160"/>
        <w:numPr>
          <w:ilvl w:val="0"/>
          <w:numId w:val="10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rStyle w:val="CharStyle1387"/>
          <w:i w:val="0"/>
          <w:iCs w:val="0"/>
        </w:rPr>
        <w:t xml:space="preserve">Правила </w:t>
      </w:r>
      <w:r>
        <w:rPr>
          <w:rStyle w:val="CharStyle162"/>
          <w:i w:val="0"/>
          <w:iCs w:val="0"/>
        </w:rPr>
        <w:t xml:space="preserve">Ѣзды </w:t>
      </w:r>
      <w:r>
        <w:rPr>
          <w:rStyle w:val="CharStyle1387"/>
          <w:i w:val="0"/>
          <w:iCs w:val="0"/>
        </w:rPr>
        <w:t>Рысистыхъ</w:t>
        <w:br/>
        <w:t xml:space="preserve">Лошадей.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</w:t>
      </w:r>
      <w:r>
        <w:rPr>
          <w:rStyle w:val="CharStyle162"/>
          <w:i w:val="0"/>
          <w:iCs w:val="0"/>
        </w:rPr>
        <w:t xml:space="preserve"> Сергіуі Шишки</w:t>
        <w:t>-</w:t>
        <w:br/>
        <w:t xml:space="preserve">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1842. Вв тип. II. Степано</w:t>
        <w:t>-</w:t>
        <w:br/>
        <w:t>ва. Вв 12-ю д. л. 44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Книга, написанная знатокомъ дг.ла,</w:t>
        <w:br/>
        <w:t>которое ришительно исключаетъ лите--</w:t>
        <w:br/>
        <w:t>ратуру. Это гораздо-извянительнѣе</w:t>
        <w:br/>
        <w:t>такъ-называемыхъ литературных’!, со-</w:t>
        <w:br/>
        <w:t>чинецій, изъ которыхъ исключена ли</w:t>
        <w:t>-</w:t>
        <w:br/>
        <w:t>тература.</w:t>
      </w:r>
    </w:p>
    <w:p>
      <w:pPr>
        <w:pStyle w:val="Style160"/>
        <w:numPr>
          <w:ilvl w:val="0"/>
          <w:numId w:val="10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38"/>
      </w:pPr>
      <w:r>
        <w:rPr>
          <w:rStyle w:val="CharStyle1387"/>
          <w:i w:val="0"/>
          <w:iCs w:val="0"/>
        </w:rPr>
        <w:t xml:space="preserve">Священная Исторіи.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Спб.</w:t>
        <w:br/>
        <w:t>Вв тип. А. Бородина и 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1842. Вв 8-ю</w:t>
        <w:br/>
        <w:t>д. л. 616 стр.</w:t>
      </w:r>
    </w:p>
    <w:p>
      <w:pPr>
        <w:pStyle w:val="Style470"/>
        <w:numPr>
          <w:ilvl w:val="0"/>
          <w:numId w:val="107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rStyle w:val="CharStyle1435"/>
          <w:b/>
          <w:bCs/>
        </w:rPr>
        <w:t xml:space="preserve">Краткая Священная </w:t>
      </w:r>
      <w:r>
        <w:rPr>
          <w:rStyle w:val="CharStyle1436"/>
          <w:b w:val="0"/>
          <w:bCs w:val="0"/>
        </w:rPr>
        <w:t>Исто-</w:t>
        <w:br/>
      </w:r>
      <w:r>
        <w:rPr>
          <w:rStyle w:val="CharStyle1435"/>
          <w:b/>
          <w:bCs/>
        </w:rPr>
        <w:t>рія Ветхаго и Новаго Завита,</w:t>
        <w:br/>
      </w:r>
      <w:r>
        <w:rPr>
          <w:rStyle w:val="CharStyle1437"/>
          <w:b w:val="0"/>
          <w:bCs w:val="0"/>
        </w:rPr>
        <w:t>изданная Андреевскаго Собора священни-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89"/>
      </w:pPr>
      <w:r>
        <w:pict>
          <v:shape id="_x0000_s1768" type="#_x0000_t202" style="position:absolute;margin-left:3.7pt;margin-top:16.05pt;width:175.45pt;height:561.85pt;z-index:-1258288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8"/>
                  </w:pPr>
                  <w:r>
                    <w:rPr>
                      <w:rStyle w:val="CharStyle354"/>
                      <w:i/>
                      <w:iCs/>
                    </w:rPr>
                    <w:t>комв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 Василіемъ Полянскпмъ. </w:t>
                  </w:r>
                  <w:r>
                    <w:rPr>
                      <w:rStyle w:val="CharStyle1411"/>
                      <w:i w:val="0"/>
                      <w:iCs w:val="0"/>
                    </w:rPr>
                    <w:t>Издаыіе</w:t>
                    <w:br/>
                    <w:t xml:space="preserve">третіе. </w:t>
                  </w:r>
                  <w:r>
                    <w:rPr>
                      <w:rStyle w:val="CharStyle354"/>
                      <w:i/>
                      <w:iCs/>
                    </w:rPr>
                    <w:t>Исправленное и дополненное.</w:t>
                    <w:br/>
                    <w:t>Спб. Ив тип. Штаба Отдіьлыі. Корпуса</w:t>
                    <w:br/>
                    <w:t xml:space="preserve">Внутренней, Стражи. 1842. </w:t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 xml:space="preserve">Bs </w:t>
                  </w:r>
                  <w:r>
                    <w:rPr>
                      <w:rStyle w:val="CharStyle354"/>
                      <w:i/>
                      <w:iCs/>
                    </w:rPr>
                    <w:t>12-ю д.</w:t>
                    <w:br/>
                    <w:t>л. 73 стр.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8"/>
                  </w:pPr>
                  <w:r>
                    <w:rPr>
                      <w:rStyle w:val="CharStyle181"/>
                      <w:b/>
                      <w:bCs/>
                    </w:rPr>
                    <w:t>Первая изъ этнхъ іашгъ заключаетъ</w:t>
                    <w:br/>
                    <w:t>въ себЬ только исторію ветхаго завита,</w:t>
                    <w:br/>
                    <w:t>п есть полнѣйшаг. и нанлучшимъ обра-</w:t>
                    <w:br/>
                    <w:t>зомъ составленная И8Ъ всѣхъ священ-</w:t>
                    <w:br/>
                    <w:t>ныхъ исторііі, до-снхъ-поръ издавав</w:t>
                    <w:t>-</w:t>
                    <w:br/>
                    <w:t>шихся на русскомъ явыкѣ. Внѣшнее</w:t>
                    <w:br/>
                    <w:t>достоинство книги соотвѣтствуетъ вну</w:t>
                    <w:t>-</w:t>
                    <w:br/>
                    <w:t>треннему.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 w:line="211" w:lineRule="exact"/>
                    <w:ind w:left="0" w:right="0" w:firstLine="278"/>
                  </w:pPr>
                  <w:r>
                    <w:rPr>
                      <w:rStyle w:val="CharStyle181"/>
                      <w:b/>
                      <w:bCs/>
                    </w:rPr>
                    <w:t>« Краткая Священная Исторія Ветха-</w:t>
                    <w:br/>
                    <w:t>го и ІІоваго Завѣта » г. Полянского со</w:t>
                    <w:t>-</w:t>
                    <w:br/>
                    <w:t>ставлена въ вопросахъ и отввтахъ. Она</w:t>
                    <w:br/>
                    <w:t>въ семь разъ короче нредъндущеіі ;</w:t>
                    <w:br/>
                    <w:t>слѣдственно, нельзя и требовать отъ</w:t>
                    <w:br/>
                    <w:t>нея тѣхъ же достоинств!.. Но она вы-</w:t>
                    <w:br/>
                    <w:t xml:space="preserve">ходитъ ныньче </w:t>
                  </w:r>
                  <w:r>
                    <w:rPr>
                      <w:rStyle w:val="CharStyle600"/>
                      <w:b w:val="0"/>
                      <w:bCs w:val="0"/>
                    </w:rPr>
                    <w:t>третшмв</w:t>
                  </w:r>
                  <w:r>
                    <w:rPr>
                      <w:rStyle w:val="CharStyle181"/>
                      <w:b/>
                      <w:bCs/>
                    </w:rPr>
                    <w:t xml:space="preserve"> нзданіемъ;</w:t>
                    <w:br/>
                    <w:t xml:space="preserve">сдѣдственно, достнгаетъ своей </w:t>
                  </w:r>
                  <w:r>
                    <w:rPr>
                      <w:rStyle w:val="CharStyle1412"/>
                      <w:b w:val="0"/>
                      <w:bCs w:val="0"/>
                    </w:rPr>
                    <w:t>цііліі.</w:t>
                  </w:r>
                </w:p>
                <w:p>
                  <w:pPr>
                    <w:pStyle w:val="Style160"/>
                    <w:numPr>
                      <w:ilvl w:val="0"/>
                      <w:numId w:val="103"/>
                    </w:numPr>
                    <w:tabs>
                      <w:tab w:leader="none" w:pos="72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8"/>
                  </w:pPr>
                  <w:r>
                    <w:rPr>
                      <w:rStyle w:val="CharStyle1411"/>
                      <w:i w:val="0"/>
                      <w:iCs w:val="0"/>
                    </w:rPr>
                    <w:t xml:space="preserve">Чтенія 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для </w:t>
                  </w:r>
                  <w:r>
                    <w:rPr>
                      <w:rStyle w:val="CharStyle1411"/>
                      <w:i w:val="0"/>
                      <w:iCs w:val="0"/>
                    </w:rPr>
                    <w:t>Умствен наго</w:t>
                    <w:br/>
                    <w:t>Развитія Малольтныхъ Дѣтей и</w:t>
                    <w:br/>
                  </w:r>
                  <w:r>
                    <w:rPr>
                      <w:rStyle w:val="CharStyle354"/>
                      <w:i/>
                      <w:iCs/>
                    </w:rPr>
                    <w:t xml:space="preserve">обоіащенія их </w:t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 xml:space="preserve">s </w:t>
                  </w:r>
                  <w:r>
                    <w:rPr>
                      <w:rStyle w:val="CharStyle354"/>
                      <w:i/>
                      <w:iCs/>
                    </w:rPr>
                    <w:t>познангями. Составлены</w:t>
                    <w:br/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Егоромъ Гугелемъ. </w:t>
                  </w:r>
                  <w:r>
                    <w:rPr>
                      <w:rStyle w:val="CharStyle1411"/>
                      <w:i w:val="0"/>
                      <w:iCs w:val="0"/>
                    </w:rPr>
                    <w:t>Шестое изда-</w:t>
                    <w:br/>
                    <w:t xml:space="preserve">ніе, </w:t>
                  </w:r>
                  <w:r>
                    <w:rPr>
                      <w:rStyle w:val="CharStyle354"/>
                      <w:i/>
                      <w:iCs/>
                    </w:rPr>
                    <w:t>исправленное и дополненное. Санкт-</w:t>
                    <w:br/>
                    <w:t xml:space="preserve">петербургв. </w:t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 xml:space="preserve">Bs </w:t>
                  </w:r>
                  <w:r>
                    <w:rPr>
                      <w:rStyle w:val="CharStyle354"/>
                      <w:i/>
                      <w:iCs/>
                    </w:rPr>
                    <w:t>Военной тип. 1842. Вв</w:t>
                    <w:br/>
                    <w:t>8-ю д. л. 155 стр.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4" w:line="216" w:lineRule="exact"/>
                    <w:ind w:left="0" w:right="0" w:firstLine="278"/>
                  </w:pPr>
                  <w:r>
                    <w:rPr>
                      <w:rStyle w:val="CharStyle181"/>
                      <w:b/>
                      <w:bCs/>
                    </w:rPr>
                    <w:t>Шестое изданіе давно-извѣстноіі</w:t>
                    <w:br/>
                    <w:t>книги , составленной инспекторомъ</w:t>
                    <w:br/>
                    <w:t>кл.ассовъ Сиротскаго Института въ Гат-</w:t>
                    <w:br/>
                    <w:t>чинѣ, г. Гугелемъ, и принятой за руко</w:t>
                    <w:t>-</w:t>
                    <w:br/>
                    <w:t>водство въ этомъ заведеніи. Мы надѣ-</w:t>
                    <w:br/>
                    <w:t>емся въ непродолжительномъ времени</w:t>
                    <w:br/>
                    <w:t>сообщить чнтателямъ замѣчанія наши</w:t>
                    <w:br/>
                    <w:t>объ оригинальной методъ обучепія,</w:t>
                    <w:br/>
                    <w:t>введенной г-мъ Гугелемъ и о руковод-</w:t>
                    <w:br/>
                    <w:t>ствахъ, для нея изданныхъ.</w:t>
                  </w:r>
                </w:p>
                <w:p>
                  <w:pPr>
                    <w:pStyle w:val="Style160"/>
                    <w:numPr>
                      <w:ilvl w:val="0"/>
                      <w:numId w:val="103"/>
                    </w:numPr>
                    <w:tabs>
                      <w:tab w:leader="none" w:pos="67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8"/>
                  </w:pPr>
                  <w:r>
                    <w:rPr>
                      <w:rStyle w:val="CharStyle1411"/>
                      <w:i w:val="0"/>
                      <w:iCs w:val="0"/>
                    </w:rPr>
                    <w:t>Дътская Учебная Книж</w:t>
                    <w:t>-</w:t>
                    <w:br/>
                    <w:t xml:space="preserve">ка!,) </w:t>
                  </w:r>
                  <w:r>
                    <w:rPr>
                      <w:rStyle w:val="CharStyle676"/>
                      <w:lang w:val="de-DE" w:eastAsia="de-DE" w:bidi="de-DE"/>
                      <w:i w:val="0"/>
                      <w:iCs w:val="0"/>
                    </w:rPr>
                    <w:t xml:space="preserve">tu» </w:t>
                  </w:r>
                  <w:r>
                    <w:rPr>
                      <w:rStyle w:val="CharStyle1411"/>
                      <w:i w:val="0"/>
                      <w:iCs w:val="0"/>
                    </w:rPr>
                    <w:t xml:space="preserve">Новая Л 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з </w:t>
                  </w:r>
                  <w:r>
                    <w:rPr>
                      <w:rStyle w:val="CharStyle1414"/>
                      <w:i w:val="0"/>
                      <w:iCs w:val="0"/>
                    </w:rPr>
                    <w:t xml:space="preserve">г. 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у к </w:t>
                  </w:r>
                  <w:r>
                    <w:rPr>
                      <w:rStyle w:val="CharStyle1411"/>
                      <w:i w:val="0"/>
                      <w:iCs w:val="0"/>
                    </w:rPr>
                    <w:t xml:space="preserve">а 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354"/>
                      <w:i/>
                      <w:iCs/>
                    </w:rPr>
                    <w:t>составлен</w:t>
                    <w:t>-</w:t>
                    <w:br/>
                    <w:t>ная изв картинокв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354"/>
                      <w:lang w:val="de-DE" w:eastAsia="de-DE" w:bidi="de-DE"/>
                      <w:i/>
                      <w:iCs/>
                    </w:rPr>
                    <w:t xml:space="preserve">cs </w:t>
                  </w:r>
                  <w:r>
                    <w:rPr>
                      <w:rStyle w:val="CharStyle354"/>
                      <w:i/>
                      <w:iCs/>
                    </w:rPr>
                    <w:t>поясненіемв оныхв.</w:t>
                    <w:br/>
                  </w:r>
                  <w:r>
                    <w:rPr>
                      <w:rStyle w:val="CharStyle1411"/>
                      <w:i w:val="0"/>
                      <w:iCs w:val="0"/>
                    </w:rPr>
                    <w:t xml:space="preserve">Изданіе второе. </w:t>
                  </w:r>
                  <w:r>
                    <w:rPr>
                      <w:rStyle w:val="CharStyle354"/>
                      <w:i/>
                      <w:iCs/>
                    </w:rPr>
                    <w:t xml:space="preserve">Спб. 1842. </w:t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 xml:space="preserve">Bs </w:t>
                  </w:r>
                  <w:r>
                    <w:rPr>
                      <w:rStyle w:val="CharStyle354"/>
                      <w:i/>
                      <w:iCs/>
                    </w:rPr>
                    <w:t>тип.</w:t>
                    <w:br/>
                    <w:t xml:space="preserve">Штаба Воепно учебныхв Заведеній. </w:t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>Bs</w:t>
                    <w:br/>
                  </w:r>
                  <w:r>
                    <w:rPr>
                      <w:rStyle w:val="CharStyle354"/>
                      <w:i/>
                      <w:iCs/>
                    </w:rPr>
                    <w:t>16-ю д. л 158 стр.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8"/>
                  </w:pPr>
                  <w:r>
                    <w:rPr>
                      <w:rStyle w:val="CharStyle181"/>
                      <w:b/>
                      <w:bCs/>
                    </w:rPr>
                    <w:t>"На безлюдьи и Ѳома дворлнипъ»</w:t>
                    <w:br/>
                    <w:t>говоритъ русская пословица. Въ сиы-</w:t>
                    <w:br/>
                    <w:t>слѣ этой пословицы, мы готовы при</w:t>
                    <w:t>-</w:t>
                    <w:br/>
                    <w:t>знать » Новую Азбуку » довольно-хоро</w:t>
                    <w:t>-</w:t>
                    <w:br/>
                    <w:t>шею азбукою, стало-быть, лучшею изъ</w:t>
                    <w:br/>
                    <w:t xml:space="preserve">Т. ХХІѴ.-Отд. </w:t>
                  </w:r>
                  <w:r>
                    <w:rPr>
                      <w:rStyle w:val="CharStyle181"/>
                      <w:lang w:val="fr-FR" w:eastAsia="fr-FR" w:bidi="fr-FR"/>
                      <w:b/>
                      <w:bCs/>
                    </w:rPr>
                    <w:t>Vf.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69" type="#_x0000_t202" style="position:absolute;margin-left:339.5pt;margin-top:-1.85pt;width:11.05pt;height:12.35pt;z-index:-1258288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b/>
                      <w:bCs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70" type="#_x0000_t202" style="position:absolute;margin-left:125.9pt;margin-top:-0.6pt;width:95.3pt;height:12.85pt;z-index:-1258288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всѣхъ, потому-что всъ другія крайне-</w:t>
        <w:br/>
        <w:t>дурны. Картинки въ этой «Новой Аз</w:t>
        <w:t>-</w:t>
        <w:br/>
        <w:t>буки» очень-недурны, а для русской</w:t>
        <w:br/>
        <w:t>азбуки даже очень-хороши. Языкъ</w:t>
        <w:br/>
        <w:t>текста довольпо-плохъ.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84" w:line="216" w:lineRule="exact"/>
        <w:ind w:left="0" w:right="0" w:firstLine="254"/>
      </w:pPr>
      <w:r>
        <w:rPr>
          <w:rStyle w:val="CharStyle657"/>
          <w:i w:val="0"/>
          <w:iCs w:val="0"/>
        </w:rPr>
        <w:t>345)</w:t>
      </w:r>
      <w:r>
        <w:rPr>
          <w:rStyle w:val="CharStyle606"/>
          <w:i w:val="0"/>
          <w:iCs w:val="0"/>
        </w:rPr>
        <w:t xml:space="preserve"> Ариѳметика.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Учебное руко</w:t>
        <w:t>-</w:t>
        <w:br/>
        <w:t>водство для учениковв Марьинскоіі Шко ■</w:t>
        <w:br/>
        <w:t>лы ПрактическаяЗемледіълія и Ремесле,</w:t>
        <w:br/>
        <w:t>Графини С. В. Строгановой. Санктпе-</w:t>
        <w:br/>
        <w:t xml:space="preserve">тербургв. Вв тип. Фишера. 1842.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Ils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8-ю д. л. 92, 28 и 12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headerReference w:type="even" r:id="rId447"/>
          <w:headerReference w:type="default" r:id="rId448"/>
          <w:pgSz w:w="7423" w:h="12332"/>
          <w:pgMar w:top="353" w:left="104" w:right="331" w:bottom="346" w:header="0" w:footer="3" w:gutter="0"/>
          <w:rtlGutter w:val="0"/>
          <w:cols w:num="2" w:sep="1" w:space="102"/>
          <w:pgNumType w:start="6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 —чисто для спеціальпаго упо-</w:t>
        <w:br/>
        <w:t>требленія и довольно-порядочно со</w:t>
        <w:t>-</w:t>
        <w:br/>
        <w:t>ставленная, хотя и можно указать на</w:t>
        <w:br/>
        <w:t>нѣкоторые недостатки, на-примѣръ,</w:t>
        <w:br/>
        <w:t xml:space="preserve">при обьяснепіп понятія о </w:t>
      </w:r>
      <w:r>
        <w:rPr>
          <w:rStyle w:val="CharStyle1377"/>
          <w:b/>
          <w:bCs/>
        </w:rPr>
        <w:t xml:space="preserve">числѣ,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</w:t>
        <w:br/>
        <w:t xml:space="preserve">вовсе упущено </w:t>
      </w:r>
      <w:r>
        <w:rPr>
          <w:rStyle w:val="CharStyle236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виду объясненіе</w:t>
        <w:br/>
        <w:t>чиселъ дробныхъ и смешанны хъ. Са</w:t>
        <w:t>-</w:t>
        <w:br/>
        <w:t>мое опред-вленіе числа, что такъ важно</w:t>
        <w:br/>
        <w:t>для начинающихъ учиться счисленію,</w:t>
        <w:br/>
        <w:t>здъеь не генетическое, какъ бы дол</w:t>
        <w:t>-</w:t>
        <w:br/>
        <w:t>женствовало быть, и потому поняііе</w:t>
        <w:br/>
        <w:t>числа представляется каьъ-то про-</w:t>
        <w:br/>
        <w:t>пзвольнымъ. Впрочемъ, относительное</w:t>
        <w:br/>
        <w:t>достоинство книги для ея недалекой</w:t>
        <w:br/>
        <w:t>практической и столь полезной ігвли</w:t>
        <w:br/>
        <w:t>неоспоримо. Изъ дѣііствій ариѳмети-</w:t>
        <w:br/>
        <w:t>ческихъ тутъ только д-вйствіясъ целы</w:t>
        <w:t>-</w:t>
        <w:br/>
        <w:t>ми числами отвлеченными и веществен</w:t>
        <w:t>-</w:t>
        <w:br/>
        <w:t>ными; намъ казалось бы этого недоста</w:t>
        <w:t>-</w:t>
        <w:br/>
        <w:t>точно; умѣнье обращаться съ числами</w:t>
        <w:br/>
        <w:t>дробными не только нелишнее, но оно</w:t>
        <w:br/>
        <w:t>даже необходимо для нредполагаемаго</w:t>
        <w:br/>
        <w:t>образованія земледѣльцевъ и масгеро-</w:t>
        <w:br/>
        <w:t>выхъ, воспитывающихся въ Практи</w:t>
        <w:t>-</w:t>
        <w:br/>
        <w:t>ческой ІПколѣ. Сверхъ дъйствііі арив-</w:t>
        <w:br/>
        <w:t>мегическихъ, тутъ сообщаются поня</w:t>
        <w:t>-</w:t>
        <w:br/>
        <w:t>тія геометрическія, сколько ихъ нужно</w:t>
        <w:br/>
        <w:t>для простаго измѣренія полей. Въ ста-</w:t>
        <w:br/>
        <w:t>теіікѣ объ измъреніи полей, состави</w:t>
        <w:t>-</w:t>
        <w:br/>
        <w:t>тель руководствуется нѣмецкпмъ учеб-</w:t>
        <w:br/>
        <w:t>никомъ для сельскихъ школь. Къ осо-</w:t>
        <w:br/>
        <w:t>беннымъ выгодамъ книги припадле-</w:t>
        <w:br/>
        <w:t>житъ довольно-большое собраніе прак-</w:t>
        <w:br/>
        <w:t>тическихъзадачь съотввтами на пихт..</w:t>
        <w:br/>
        <w:t>Къ менѣе-значительнымъ недостат-</w:t>
        <w:br/>
        <w:t>камъ ея можно отнести слабую отдѣл-</w:t>
        <w:br/>
        <w:t>ку ея діалогнческой Формы, которая</w:t>
        <w:br/>
        <w:t>была бы здѣсь полезнѣе всякой Дру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  <w:br/>
      </w:r>
      <w:r>
        <w:rPr>
          <w:rStyle w:val="CharStyle1438"/>
          <w:b w:val="0"/>
          <w:bCs w:val="0"/>
        </w:rPr>
        <w:t xml:space="preserve">V. </w:t>
      </w:r>
      <w:r>
        <w:rPr>
          <w:rStyle w:val="CharStyle1439"/>
          <w:b/>
          <w:bCs/>
        </w:rPr>
        <w:t>4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20" w:firstLine="0"/>
        <w:sectPr>
          <w:headerReference w:type="even" r:id="rId449"/>
          <w:headerReference w:type="default" r:id="rId450"/>
          <w:pgSz w:w="7423" w:h="12332"/>
          <w:pgMar w:top="422" w:left="133" w:right="191" w:bottom="422" w:header="0" w:footer="3" w:gutter="0"/>
          <w:rtlGutter w:val="0"/>
          <w:cols w:space="720"/>
          <w:pgNumType w:start="4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Библіографггческал Хроника.</w:t>
      </w:r>
    </w:p>
    <w:p>
      <w:pPr>
        <w:widowControl w:val="0"/>
        <w:spacing w:line="73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73" type="#_x0000_t202" style="position:absolute;margin-left:3.1pt;margin-top:0.45pt;width:176.15pt;height:555.6pt;z-index:-1258288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62"/>
                  </w:pPr>
                  <w:r>
                    <w:rPr>
                      <w:rStyle w:val="CharStyle181"/>
                      <w:b/>
                      <w:bCs/>
                    </w:rPr>
                    <w:t>гоіі, но только подь условіем! боль</w:t>
                    <w:t>-</w:t>
                    <w:br/>
                    <w:t>шей естественности п полноты.</w:t>
                  </w:r>
                </w:p>
                <w:p>
                  <w:pPr>
                    <w:pStyle w:val="Style160"/>
                    <w:numPr>
                      <w:ilvl w:val="0"/>
                      <w:numId w:val="109"/>
                    </w:numPr>
                    <w:tabs>
                      <w:tab w:leader="none" w:pos="73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45"/>
                  </w:pPr>
                  <w:r>
                    <w:rPr>
                      <w:rStyle w:val="CharStyle1440"/>
                      <w:i w:val="0"/>
                      <w:iCs w:val="0"/>
                    </w:rPr>
                    <w:t>Маркшейдерское Искус</w:t>
                    <w:t>-</w:t>
                    <w:br/>
                    <w:t xml:space="preserve">ство. </w:t>
                  </w:r>
                  <w:r>
                    <w:rPr>
                      <w:rStyle w:val="CharStyle354"/>
                      <w:i/>
                      <w:iCs/>
                    </w:rPr>
                    <w:t xml:space="preserve">Учебное руководство </w:t>
                  </w:r>
                  <w:r>
                    <w:rPr>
                      <w:rStyle w:val="CharStyle354"/>
                      <w:lang w:val="de-DE" w:eastAsia="de-DE" w:bidi="de-DE"/>
                      <w:i/>
                      <w:iCs/>
                    </w:rPr>
                    <w:t xml:space="preserve">cs </w:t>
                  </w:r>
                  <w:r>
                    <w:rPr>
                      <w:rStyle w:val="CharStyle354"/>
                      <w:i/>
                      <w:iCs/>
                    </w:rPr>
                    <w:t>чертежа</w:t>
                    <w:t>-</w:t>
                    <w:br/>
                    <w:t>ми, для воспитанников</w:t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 xml:space="preserve">s </w:t>
                  </w:r>
                  <w:r>
                    <w:rPr>
                      <w:rStyle w:val="CharStyle354"/>
                      <w:i/>
                      <w:iCs/>
                    </w:rPr>
                    <w:t>Школы Горпо-</w:t>
                    <w:br/>
                    <w:t>заводскихв Нау кв Графини С. В. Стро</w:t>
                    <w:t>-</w:t>
                    <w:br/>
                    <w:t>гановой. Санктпетербургв. Вв тип. Е.</w:t>
                    <w:br/>
                    <w:t>Фишера. 1862. Вв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 8-ю </w:t>
                  </w:r>
                  <w:r>
                    <w:rPr>
                      <w:rStyle w:val="CharStyle354"/>
                      <w:i/>
                      <w:iCs/>
                    </w:rPr>
                    <w:t>д. л. 51 стр.</w:t>
                  </w:r>
                </w:p>
                <w:p>
                  <w:pPr>
                    <w:pStyle w:val="Style160"/>
                    <w:numPr>
                      <w:ilvl w:val="0"/>
                      <w:numId w:val="109"/>
                    </w:numPr>
                    <w:tabs>
                      <w:tab w:leader="none" w:pos="59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1440"/>
                      <w:i w:val="0"/>
                      <w:iCs w:val="0"/>
                    </w:rPr>
                    <w:t xml:space="preserve">НробирноеИскусство. </w:t>
                  </w:r>
                  <w:r>
                    <w:rPr>
                      <w:rStyle w:val="CharStyle354"/>
                      <w:i/>
                      <w:iCs/>
                    </w:rPr>
                    <w:t>Учеб</w:t>
                    <w:t>-</w:t>
                    <w:br/>
                    <w:t>ное руководство для воспитанниковв</w:t>
                    <w:br/>
                    <w:t xml:space="preserve">Школы Горнозаводскихв </w:t>
                  </w:r>
                  <w:r>
                    <w:rPr>
                      <w:rStyle w:val="CharStyle1441"/>
                      <w:i/>
                      <w:iCs/>
                    </w:rPr>
                    <w:t xml:space="preserve">HaxjKS </w:t>
                  </w:r>
                  <w:r>
                    <w:rPr>
                      <w:rStyle w:val="CharStyle354"/>
                      <w:i/>
                      <w:iCs/>
                    </w:rPr>
                    <w:t>Графи</w:t>
                    <w:t>-</w:t>
                    <w:br/>
                    <w:t>ни С. В. Строгановой. Санктпстербургв.</w:t>
                    <w:br/>
                    <w:t>В в тип. Е. Фишера. 1842. Вв 8-ю д. л.</w:t>
                    <w:br/>
                    <w:t>54 стр.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45"/>
                  </w:pPr>
                  <w:r>
                    <w:rPr>
                      <w:rStyle w:val="CharStyle181"/>
                      <w:b/>
                      <w:bCs/>
                    </w:rPr>
                    <w:t>Какъ »Ариометика» назначена для</w:t>
                    <w:br/>
                    <w:t>Марьинской Практической Школы Зе-</w:t>
                    <w:br/>
                    <w:t>мледѣлія и Ремеслъ, графики Строга</w:t>
                    <w:t>-</w:t>
                    <w:br/>
                    <w:t>новой, такъ іі эти двѣ книжки имѣютъ</w:t>
                    <w:br/>
                    <w:t>свою спеціальпую цѣль — служить ру</w:t>
                    <w:t>-</w:t>
                    <w:br/>
                    <w:t>ководством! для преподаванія пробир-</w:t>
                    <w:br/>
                    <w:t>наго и маркшейдерскаго искусствъ</w:t>
                    <w:br/>
                    <w:t>въ Горнозаводской Школ* графин и</w:t>
                    <w:br/>
                    <w:t>Строгановой. Приноровленныя кт. спо</w:t>
                    <w:t>-</w:t>
                    <w:br/>
                    <w:t>собам!. и потребностямъ учащихся,</w:t>
                    <w:br/>
                    <w:t>для которыхъ именно и составлены,</w:t>
                    <w:br/>
                    <w:t>онѣ вероятно достигаютъ своей цѣли.</w:t>
                  </w:r>
                </w:p>
                <w:p>
                  <w:pPr>
                    <w:pStyle w:val="Style160"/>
                    <w:numPr>
                      <w:ilvl w:val="0"/>
                      <w:numId w:val="109"/>
                    </w:numPr>
                    <w:tabs>
                      <w:tab w:leader="none" w:pos="75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1440"/>
                      <w:i w:val="0"/>
                      <w:iCs w:val="0"/>
                    </w:rPr>
                    <w:t>Практическое Руковод</w:t>
                    <w:t>-</w:t>
                    <w:br/>
                    <w:t xml:space="preserve">ство 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къ Шв </w:t>
                  </w:r>
                  <w:r>
                    <w:rPr>
                      <w:rStyle w:val="CharStyle1440"/>
                      <w:lang w:val="la" w:eastAsia="la" w:bidi="la"/>
                      <w:i w:val="0"/>
                      <w:iCs w:val="0"/>
                    </w:rPr>
                    <w:t xml:space="preserve">e 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д с к о м у Языку, </w:t>
                  </w:r>
                  <w:r>
                    <w:rPr>
                      <w:rStyle w:val="CharStyle354"/>
                      <w:i/>
                      <w:iCs/>
                    </w:rPr>
                    <w:t>издан</w:t>
                    <w:t>-</w:t>
                    <w:br/>
                    <w:t>ное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 Яковомъ Лангены(о)мь. </w:t>
                  </w:r>
                  <w:r>
                    <w:rPr>
                      <w:rStyle w:val="CharStyle354"/>
                      <w:i/>
                      <w:iCs/>
                    </w:rPr>
                    <w:t>Гельсгшг-</w:t>
                    <w:br/>
                    <w:t>форсв. Вв тип. Г. О. Васеніуса. 1842.</w:t>
                    <w:br/>
                    <w:t>Вв 8-ю д. л. 154 стр.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181"/>
                      <w:b/>
                      <w:bCs/>
                    </w:rPr>
                    <w:t>Едва-ли кто-нибудь узнает! хоть</w:t>
                    <w:br/>
                    <w:t>тѣнь шведскаго языка по этой книжон-</w:t>
                    <w:br/>
                  </w:r>
                  <w:r>
                    <w:rPr>
                      <w:rStyle w:val="CharStyle1442"/>
                      <w:b w:val="0"/>
                      <w:bCs w:val="0"/>
                    </w:rPr>
                    <w:t>къ.</w:t>
                  </w:r>
                  <w:r>
                    <w:rPr>
                      <w:rStyle w:val="CharStyle1443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81"/>
                      <w:b/>
                      <w:bCs/>
                    </w:rPr>
                    <w:t>Судите сами: вся она состоит! из!</w:t>
                    <w:br/>
                    <w:t>134 страниц!, из! которых! 64 заня</w:t>
                    <w:t>-</w:t>
                    <w:br/>
                    <w:t>ты списком! каких! - попало швед</w:t>
                    <w:t>-</w:t>
                    <w:br/>
                    <w:t>ских! имен! существительных!. С!</w:t>
                    <w:br/>
                    <w:t>переводом! их! нарусскій, а 40 напол</w:t>
                    <w:t>-</w:t>
                    <w:br/>
                    <w:t>нены списком! кое-каких! глаголов!,</w:t>
                    <w:br/>
                    <w:t>тоже С! переводом! на русскій ; за</w:t>
                    <w:br/>
                    <w:t>тки! на 6 страницах! слѣдуютъ нарѣ-</w:t>
                    <w:br/>
                    <w:t>чія, предлоги и союзы в! томъжевидѣ,</w:t>
                    <w:br/>
                    <w:t>и наконец! па 20 страницах! « разго</w:t>
                    <w:t>-</w:t>
                    <w:br/>
                    <w:t>воры» — самая безполезная вещь, без-</w:t>
                    <w:br/>
                    <w:t>иолезнѣе означенных! имен!, глаго</w:t>
                    <w:t>-</w:t>
                    <w:br/>
                    <w:t>лов! , нарѣчій, и пр. Итого 130 стра</w:t>
                    <w:t>-</w:t>
                    <w:br/>
                    <w:t>ниц!. Следственно, все »Практическое</w:t>
                    <w:br/>
                    <w:t>Руководство» должно заключиться на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84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остальных! 4-х! страницах!? Очень-</w:t>
        <w:br/>
        <w:t>хорошо! Видно и в! Гельсингфорс!</w:t>
        <w:br/>
        <w:t>проникло умѣнье петербургских! и мо</w:t>
        <w:t>-</w:t>
        <w:br/>
        <w:t>сковских! книгопромышлениковъ из</w:t>
        <w:t>-</w:t>
        <w:br/>
        <w:t>давать книги С! заманчивыми заглаві-</w:t>
        <w:br/>
        <w:t>ями...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rStyle w:val="CharStyle657"/>
          <w:i w:val="0"/>
          <w:iCs w:val="0"/>
        </w:rPr>
        <w:t>349)</w:t>
      </w:r>
      <w:r>
        <w:rPr>
          <w:rStyle w:val="CharStyle606"/>
          <w:i w:val="0"/>
          <w:iCs w:val="0"/>
        </w:rPr>
        <w:t xml:space="preserve"> Самоучитель</w:t>
      </w:r>
      <w:r>
        <w:rPr>
          <w:rStyle w:val="CharStyle608"/>
          <w:i w:val="0"/>
          <w:iCs w:val="0"/>
        </w:rPr>
        <w:t xml:space="preserve"> НемЕцколіу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(аю?)</w:t>
      </w:r>
      <w:r>
        <w:rPr>
          <w:rStyle w:val="CharStyle162"/>
          <w:i w:val="0"/>
          <w:iCs w:val="0"/>
        </w:rPr>
        <w:t xml:space="preserve"> Язык^(а?)(,)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легкое сред</w:t>
        <w:t>-</w:t>
        <w:br/>
        <w:t>ство узнать этотв языке безв руководи</w:t>
        <w:t>-</w:t>
        <w:br/>
        <w:t>теля.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606"/>
          <w:i w:val="0"/>
          <w:iCs w:val="0"/>
        </w:rPr>
        <w:t xml:space="preserve">іізданіе второе. </w:t>
      </w:r>
      <w:r>
        <w:rPr>
          <w:rStyle w:val="CharStyle1444"/>
          <w:i/>
          <w:iCs/>
        </w:rPr>
        <w:t xml:space="preserve">Спб.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тип.</w:t>
        <w:br/>
        <w:t>А. Сычева. 1842. Вв 12-ю д.</w:t>
      </w:r>
      <w:r>
        <w:rPr>
          <w:rStyle w:val="CharStyle162"/>
          <w:i w:val="0"/>
          <w:iCs w:val="0"/>
        </w:rPr>
        <w:t xml:space="preserve">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125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76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Эта пустая книжонка </w:t>
      </w:r>
      <w:r>
        <w:rPr>
          <w:rStyle w:val="CharStyle1445"/>
          <w:b w:val="0"/>
          <w:bCs w:val="0"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безграмот</w:t>
        <w:t>-</w:t>
        <w:br/>
        <w:t>ным! заглавіемь лжет! без! милосер</w:t>
        <w:t>-</w:t>
        <w:br/>
        <w:t>дия. Во-первых!, без! руководителя</w:t>
        <w:br/>
        <w:t xml:space="preserve">нельзя </w:t>
      </w:r>
      <w:r>
        <w:rPr>
          <w:rStyle w:val="CharStyle282"/>
          <w:b w:val="0"/>
          <w:bCs w:val="0"/>
        </w:rPr>
        <w:t>легко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узнать никакого языка;</w:t>
        <w:br/>
        <w:t>во-вторых!, нельзя узнать языка из!</w:t>
        <w:br/>
        <w:t>книжонки в! 123 странички в! 12-ю д.</w:t>
        <w:br/>
        <w:t>л., и притом! дурно-составленной; вт&gt;-</w:t>
        <w:br/>
        <w:t>третьих!, учиться произносить слова</w:t>
        <w:br/>
        <w:t>чужаго языка, написанныя русскими</w:t>
        <w:br/>
        <w:t>буквами, значит! навсегда погубить</w:t>
        <w:br/>
        <w:t>свой выговоре, тѣмъболѣе, когда, как!</w:t>
        <w:br/>
        <w:t>в! этой книжонкѣ, нт.мецкія слова пе</w:t>
        <w:t>-</w:t>
        <w:br/>
        <w:t>ревраны русскими буквами, наприм.:</w:t>
        <w:br/>
      </w:r>
      <w:r>
        <w:rPr>
          <w:rStyle w:val="CharStyle282"/>
          <w:lang w:val="de-DE" w:eastAsia="de-DE" w:bidi="de-DE"/>
          <w:b w:val="0"/>
          <w:bCs w:val="0"/>
        </w:rPr>
        <w:t>der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Bürste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Эн бюрсте; ве-четвертых!,</w:t>
        <w:br/>
        <w:t>изданіе второе —ложь для привлеченія</w:t>
        <w:br/>
        <w:t>покупателей; в!-пятых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 из! типогра-</w:t>
        <w:br/>
      </w:r>
      <w:r>
        <w:rPr>
          <w:rStyle w:val="CharStyle1446"/>
          <w:b w:val="0"/>
          <w:bCs w:val="0"/>
        </w:rPr>
        <w:t xml:space="preserve">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Сычева не может! выйдти кни</w:t>
        <w:t>-</w:t>
        <w:br/>
        <w:t>га, которая, по своим! внутренним! и</w:t>
        <w:br/>
        <w:t>вні.іпним! достоинствам!, годилась бы</w:t>
        <w:br/>
        <w:t>на что-нибудь другое, кром-в заверты-</w:t>
        <w:br/>
        <w:t>вапія свѣчеіі и мыла вь »авошенных!»</w:t>
        <w:br/>
        <w:t>лавках!.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657"/>
          <w:i w:val="0"/>
          <w:iCs w:val="0"/>
        </w:rPr>
        <w:t>360)</w:t>
      </w:r>
      <w:r>
        <w:rPr>
          <w:rStyle w:val="CharStyle606"/>
          <w:i w:val="0"/>
          <w:iCs w:val="0"/>
        </w:rPr>
        <w:t xml:space="preserve"> Начальны</w:t>
      </w:r>
      <w:r>
        <w:rPr>
          <w:rStyle w:val="CharStyle608"/>
          <w:i w:val="0"/>
          <w:iCs w:val="0"/>
        </w:rPr>
        <w:t xml:space="preserve"> я </w:t>
      </w:r>
      <w:r>
        <w:rPr>
          <w:rStyle w:val="CharStyle606"/>
          <w:i w:val="0"/>
          <w:iCs w:val="0"/>
        </w:rPr>
        <w:t>Правила Рус</w:t>
        <w:t>-</w:t>
        <w:br/>
        <w:t xml:space="preserve">ской Грамматики,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изданный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718"/>
          <w:i w:val="0"/>
          <w:iCs w:val="0"/>
        </w:rPr>
        <w:t>ІІико-</w:t>
        <w:br/>
      </w:r>
      <w:r>
        <w:rPr>
          <w:rStyle w:val="CharStyle162"/>
          <w:i w:val="0"/>
          <w:iCs w:val="0"/>
        </w:rPr>
        <w:t xml:space="preserve">лаеміГречем!.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Изданге девятое. Санкт-</w:t>
        <w:br/>
        <w:t xml:space="preserve">петербургв. </w:t>
      </w:r>
      <w:r>
        <w:rPr>
          <w:rStyle w:val="CharStyle1434"/>
          <w:i/>
          <w:iCs/>
        </w:rPr>
        <w:t xml:space="preserve">Вв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издателя. 1842. Вв</w:t>
        <w:br/>
        <w:t>8-го д. л. 146 стр.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  <w:sectPr>
          <w:type w:val="continuous"/>
          <w:pgSz w:w="7423" w:h="12332"/>
          <w:pgMar w:top="407" w:left="133" w:right="221" w:bottom="40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Грамматики г. Греча, краткія и про</w:t>
        <w:t>-</w:t>
        <w:br/>
        <w:t>странный, теоретическія и практиче-</w:t>
        <w:br/>
        <w:t>скія, сокращенныя и полный, сдѣла-</w:t>
        <w:br/>
        <w:t>лись теперь похожи на учебныя исто-</w:t>
        <w:br/>
        <w:t>ріи г. Каііданова. Онѣ претерпѣли</w:t>
        <w:br/>
        <w:t>столько изданій и перенесли столько</w:t>
        <w:br/>
        <w:t>пораженій, что публика привыкла счи</w:t>
        <w:t>-</w:t>
        <w:br/>
        <w:t>тать их! чѣм!-то в! родѣ литератур</w:t>
        <w:t>-</w:t>
        <w:br/>
        <w:t>ных! инвалидов!, и сколько по при-</w:t>
        <w:br/>
      </w:r>
      <w:r>
        <w:rPr>
          <w:rStyle w:val="CharStyle1447"/>
          <w:b w:val="0"/>
          <w:bCs w:val="0"/>
        </w:rPr>
        <w:t xml:space="preserve">вычкѣ,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столько и по состраданію къ</w:t>
        <w:br/>
        <w:t>старости и увѣчью, покупает! их!.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headerReference w:type="even" r:id="rId451"/>
          <w:headerReference w:type="default" r:id="rId452"/>
          <w:pgSz w:w="7423" w:h="12332"/>
          <w:pgMar w:top="437" w:left="234" w:right="205" w:bottom="418" w:header="0" w:footer="3" w:gutter="0"/>
          <w:rtlGutter w:val="0"/>
          <w:cols w:space="720"/>
          <w:pgNumType w:start="634"/>
          <w:noEndnote/>
          <w:docGrid w:linePitch="360"/>
        </w:sectPr>
      </w:pPr>
      <w:r>
        <w:pict>
          <v:shape id="_x0000_s1774" type="#_x0000_t202" style="position:absolute;margin-left:334.8pt;margin-top:4.3pt;width:11.3pt;height:12.35pt;z-index:-125828877;mso-wrap-distance-left:11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Jumcpamypa.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423" w:h="1233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75" type="#_x0000_t202" style="position:absolute;margin-left:54pt;margin-top:269.85pt;width:240pt;height:10.15pt;z-index:-12582887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37"/>
                    </w:rPr>
                    <w:t>БПБЛЮГРАФИЧЕСКІЯ И ЖУРНАЛЬНЫЙ ИЗВ-ЬСТІЯ.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Критика, по той же причинѣ, отказа</w:t>
        <w:t>-</w:t>
        <w:br/>
        <w:t>лась говорить онихъ. Да что бы сказа</w:t>
        <w:t>-</w:t>
        <w:br/>
        <w:t>ла она о нихг новаго? Все сказано! Для</w:t>
        <w:br/>
        <w:t>чего бы стала она ианадатьиа нихъ? Что</w:t>
        <w:br/>
        <w:t>онѣ плохи изъ рукъ вонъ —это и такъ</w:t>
        <w:br/>
        <w:t>знають всѣ вмѣстѣ и каждый порознь.</w:t>
        <w:br/>
        <w:t>Исправиться же онѣ не могутъ, потому-</w:t>
        <w:br/>
        <w:t>что слишком;, стары, а въ старости —</w:t>
        <w:br/>
        <w:t>извѣстное дѣло — способности дереве-</w:t>
        <w:br/>
        <w:t>нѣютъ и покрываются плесенью. Ьиро-</w:t>
        <w:br/>
        <w:t>чемъ, намъ обѣщана большая статья —</w:t>
        <w:br/>
        <w:t>разборъ всѣхъ, почему бы то пн было,</w:t>
        <w:br/>
        <w:t>замѣчательиъйпшхъграмматикъ.Какъ-</w:t>
        <w:br/>
        <w:t>нарочно для этой статьи неожиданно</w:t>
        <w:br/>
        <w:t>вышли въ свѣтъ «Филологическія На-</w:t>
        <w:br/>
        <w:t>блюденія протоіерея г. Павскаго надъ</w:t>
        <w:br/>
        <w:t>составомъ Русскаго Языка»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7"/>
      </w:r>
      <w:r>
        <w:rPr>
          <w:lang w:val="ru-RU" w:eastAsia="ru-RU" w:bidi="ru-RU"/>
          <w:w w:val="100"/>
          <w:spacing w:val="0"/>
          <w:color w:val="000000"/>
          <w:position w:val="0"/>
        </w:rPr>
        <w:t>), кото-</w:t>
      </w:r>
    </w:p>
    <w:p>
      <w:pPr>
        <w:pStyle w:val="Style123"/>
        <w:tabs>
          <w:tab w:leader="none" w:pos="21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9" w:line="216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рыя, какъ творепіѳ глубокое, испол</w:t>
        <w:t>-</w:t>
        <w:br/>
        <w:t>ненное совершенно - новыхъ идей и</w:t>
        <w:br/>
        <w:t>взглядовъ на русскій лзыкъ, дадутъ</w:t>
        <w:br/>
        <w:t>рбѣщанной намъ критикѣ и иутевод-</w:t>
        <w:br/>
        <w:t xml:space="preserve">ную нить и </w:t>
      </w:r>
      <w:r>
        <w:rPr>
          <w:rStyle w:val="CharStyle1448"/>
          <w:b/>
          <w:bCs/>
        </w:rPr>
        <w:t xml:space="preserve">Факелъ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указанія</w:t>
        <w:br/>
        <w:t>новаго пути въ недоступномъ и загра-</w:t>
        <w:br/>
        <w:t>жденномъ мусоромъ зданіи русской</w:t>
        <w:br/>
        <w:t>грамматики.</w:t>
        <w:tab/>
        <w:t>*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4"/>
      </w:pPr>
      <w:r>
        <w:rPr>
          <w:rStyle w:val="CharStyle404"/>
          <w:b/>
          <w:bCs/>
        </w:rPr>
        <w:t>книгою г. Павскаго, о которой до снхъ-</w:t>
        <w:br/>
        <w:t>поръ еще ничего пе сказало; поэтому при</w:t>
        <w:t>-</w:t>
        <w:br/>
        <w:t>чиною не невннманіе, а скоръе уваженіе</w:t>
        <w:br/>
        <w:t xml:space="preserve">къ глубокомысленному труду ученаго </w:t>
      </w:r>
      <w:r>
        <w:rPr>
          <w:rStyle w:val="CharStyle544"/>
          <w:b w:val="0"/>
          <w:bCs w:val="0"/>
        </w:rPr>
        <w:t>Фи</w:t>
        <w:t>-</w:t>
        <w:br/>
      </w:r>
      <w:r>
        <w:rPr>
          <w:rStyle w:val="CharStyle404"/>
          <w:b/>
          <w:bCs/>
        </w:rPr>
        <w:t>лолога. Въ следующей книжкъ « Отеч. За-</w:t>
        <w:br/>
        <w:t>нисокъ » мы постараемся познакомить на-</w:t>
        <w:br/>
        <w:t>шихъ читателей съ сущностію сочнненія г.</w:t>
        <w:br/>
        <w:t>Павскаго, столь важнаго для теоріи рус-</w:t>
        <w:br/>
        <w:t xml:space="preserve">скаго языка и въ грамматнческомъ и въ </w:t>
      </w:r>
      <w:r>
        <w:rPr>
          <w:rStyle w:val="CharStyle707"/>
          <w:b w:val="0"/>
          <w:bCs w:val="0"/>
        </w:rPr>
        <w:t>фи-</w:t>
        <w:br/>
      </w:r>
      <w:r>
        <w:rPr>
          <w:rStyle w:val="CharStyle404"/>
          <w:b/>
          <w:bCs/>
        </w:rPr>
        <w:t>лологическомъ отношепіяхъ.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Изданіе «Картипъ Русской Живопи</w:t>
        <w:t>-</w:t>
        <w:br/>
        <w:t>си» идетъ соонмъ правильнымъ, акку-</w:t>
        <w:br/>
        <w:t>ратнымъ ходомъ. На-дняхъ вышелъ</w:t>
        <w:br/>
      </w:r>
      <w:r>
        <w:rPr>
          <w:rStyle w:val="CharStyle282"/>
          <w:b w:val="0"/>
          <w:bCs w:val="0"/>
        </w:rPr>
        <w:t>четвертый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выпускъ, въ которомъ по-</w:t>
        <w:br/>
        <w:t>мѣщена прекрасная гравюра съ кар</w:t>
        <w:t>-</w:t>
        <w:br/>
        <w:t>тины Венеціанова «Причащеніе Уми</w:t>
        <w:t>-</w:t>
        <w:br/>
        <w:t>рающей», и разсказъ г. Кукольника</w:t>
        <w:br/>
        <w:t>«Староста Меланья», написанный по</w:t>
        <w:br/>
        <w:t>поводу этой гравюры.-Картина Вене</w:t>
        <w:t>-</w:t>
        <w:br/>
        <w:t>ціанова имѣетъ большое достоинство</w:t>
        <w:br/>
        <w:t>по типической вѣрности лицъ, соста-</w:t>
        <w:br/>
        <w:t>вляющихъ изображенную имъ сцену.</w:t>
        <w:br/>
        <w:t>Сюжетъ взятъ изъ крестьянской жиз</w:t>
        <w:t>-</w:t>
        <w:br/>
        <w:t>ни. Молодая крестьянка, и въ болѣзни</w:t>
        <w:br/>
        <w:t>сохранившая прекрасный черты лица,</w:t>
        <w:br/>
        <w:t>готовится принять святое причащеніе.</w:t>
        <w:br/>
        <w:t>Сельскій священника, подошелъ съ да</w:t>
        <w:t>-</w:t>
        <w:br/>
        <w:t>рами къ ея постели; группа крестьянъ</w:t>
        <w:br/>
        <w:t>и крестьянокъ окружаетъ умирающую</w:t>
        <w:br/>
        <w:t>съ выражепіемъ глубокой скорби и</w:t>
        <w:br/>
        <w:t>благоговѣнія; на первомъ планѣ стоитъ</w:t>
        <w:br/>
        <w:t>сельскій дьячокъ въ своемъ оригиналь-</w:t>
        <w:br/>
        <w:t>номъ костюмѣ и колѣнопреклонениая</w:t>
        <w:br/>
        <w:t>старуха, можетъ-быть , мать больной,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</w:pPr>
      <w:r>
        <w:br w:type="column"/>
      </w:r>
      <w:r>
        <w:rPr>
          <w:rStyle w:val="CharStyle216"/>
        </w:rPr>
        <w:t>молящаяся со всѣмъ экстазомъ души</w:t>
        <w:br/>
        <w:t>вѣрующей. Обѣ эти Фигуры, внѣстѣ</w:t>
        <w:br/>
        <w:t>съ Фигурою священника, превосходны.</w:t>
        <w:br/>
        <w:t>О выполнены гравюры говорить н0че-</w:t>
        <w:br/>
        <w:t>го: она дълана одннмъ изъ искуснѣй-</w:t>
        <w:br/>
        <w:t>шихъ художнпковъ Яондона. — Въ пя-</w:t>
        <w:br/>
        <w:t>томъ выпускъ издатели обѣщаютъ</w:t>
        <w:br/>
        <w:t>гравюру съ картины Воробьева « Іеру-</w:t>
        <w:br/>
        <w:t>салимъ», бывшую одннмъ изъ замѣча-</w:t>
        <w:br/>
        <w:t>телыіѣіішііхъ произведены на послъд-</w:t>
        <w:br/>
        <w:t>ней выставкѣ Академіп Художествъ.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75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Подписка на « Картины Русской Жи</w:t>
        <w:t>-</w:t>
        <w:br/>
        <w:t>вописи » продол/каетъ приниматься,</w:t>
        <w:br/>
        <w:t>по-прежнему, въКонторъ Отечествен-</w:t>
        <w:br/>
        <w:t>ныхъ Записокъ, или лучше, въ книж-</w:t>
        <w:br/>
        <w:t>номъ магазниѣ А. И. Иванова, состоя-</w:t>
        <w:br/>
        <w:t>щемъ при этой Конторъ (*).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3"/>
        <w:sectPr>
          <w:type w:val="continuous"/>
          <w:pgSz w:w="7423" w:h="12332"/>
          <w:pgMar w:top="525" w:left="229" w:right="278" w:bottom="300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404"/>
          <w:b/>
          <w:bCs/>
        </w:rPr>
        <w:t>(') Дъпа каждому выпуску 50 к. сер.;</w:t>
        <w:br/>
        <w:t>за 12 выпуг.ковъ вдругъ вносится 5 р. с.;</w:t>
        <w:br/>
        <w:t>за пересылку каждыхъ трехъ выпускосъ</w:t>
        <w:br/>
        <w:t>25 к. сер.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Кстати о </w:t>
      </w:r>
      <w:r>
        <w:rPr>
          <w:rStyle w:val="CharStyle282"/>
          <w:b w:val="0"/>
          <w:bCs w:val="0"/>
        </w:rPr>
        <w:t>книжномв магазинѣ А. И.</w:t>
        <w:br/>
        <w:t>Иванова.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Читатели върно помнятъ,</w:t>
        <w:br/>
        <w:t>какъ рекомендовали мы г. Иванова,</w:t>
        <w:br/>
        <w:t>для выписки кппгъ и періодическихъ</w:t>
        <w:br/>
        <w:t>нзданіН, преимущественно передъ</w:t>
        <w:br/>
        <w:t>прочими книгопродавцами, и какъ за</w:t>
        <w:br/>
        <w:t>это позставали на насъ'никоторые га-</w:t>
        <w:br/>
        <w:t>зетёры, привыкшіе властвовать въ</w:t>
        <w:br/>
        <w:t>русской книжной торговлѣ , давать</w:t>
        <w:br/>
        <w:t>ходъ тому, кому нмъ нужно, и бросать</w:t>
        <w:br/>
        <w:t>тѣнь на тѣхъ, кто не искалт. ихъ по</w:t>
        <w:t>-</w:t>
        <w:br/>
        <w:t>кровительства. Но, увы, миновалось</w:t>
        <w:br/>
        <w:t>эго блаженное старое, хоть и недавнее,</w:t>
        <w:br/>
        <w:t>время! Голосъ этпхъ господъ потерялъ</w:t>
        <w:br/>
        <w:t>свою силу; публика разгадала ихъ, и</w:t>
        <w:br/>
        <w:t>пропускает!, мимо своего слуха и по</w:t>
        <w:t>-</w:t>
        <w:br/>
        <w:t>хвалы ихъ и порицанія. Впрочемъ,</w:t>
        <w:br/>
        <w:t>намъ вообще весьма-мало лила до все</w:t>
        <w:t>-</w:t>
        <w:br/>
        <w:t>го этого; насъ нисколько не интересу</w:t>
        <w:t>-</w:t>
        <w:br/>
        <w:t>ют!, успЬхи или неуспѣхи того или</w:t>
        <w:br/>
        <w:t>другого изъ книгопродавцевъ. Даже,</w:t>
        <w:br/>
        <w:t>съ самого начала изданія « Отечествен-</w:t>
        <w:br/>
        <w:t>ных ьЗаписокъ л, мы р-вшились не под</w:t>
        <w:t>-</w:t>
        <w:br/>
        <w:t>чинять своего журнала ихъ вліяпію,</w:t>
        <w:br/>
        <w:t>не входить съ ними ни въ какія сно-</w:t>
        <w:br/>
        <w:t>шенія, пмѣвъ передъ глазами множе</w:t>
        <w:t>-</w:t>
        <w:br/>
        <w:t>ство опытов!, того, къ чему ириводятъ</w:t>
        <w:br/>
        <w:t>издателей книгъ и журналовъ эти не-</w:t>
        <w:br/>
        <w:t>пріятныя сношенія: мы тогда же рѣ-</w:t>
        <w:br/>
        <w:t>шились учредить свою собственную</w:t>
        <w:br/>
        <w:t>контору для пріема подписки на жур-</w:t>
        <w:br/>
        <w:t>налъ и для доставленія его подписав</w:t>
        <w:t>-</w:t>
        <w:br/>
        <w:t>шимся. Большая часть журналистовъ</w:t>
        <w:br/>
        <w:t>подсмѣивались въ то время надъ этою</w:t>
        <w:br/>
        <w:t>новостію, — а теперь есть подражаютъ</w:t>
        <w:br/>
        <w:t>намъ, заводя свои конторы то при ти-</w:t>
        <w:br/>
        <w:t>иограФІяхъ, то при какой-нибудь одной</w:t>
        <w:br/>
        <w:t>книжной лавкѣ, такъ-что ни на одинъ</w:t>
        <w:br/>
        <w:t>журна лъ не принимается подписка « во-</w:t>
        <w:br/>
        <w:t xml:space="preserve">всѣхъ </w:t>
      </w:r>
      <w:r>
        <w:rPr>
          <w:rStyle w:val="CharStyle1449"/>
          <w:b w:val="0"/>
          <w:bCs w:val="0"/>
        </w:rPr>
        <w:t>книжііыхъ</w:t>
      </w:r>
      <w:r>
        <w:rPr>
          <w:rStyle w:val="CharStyle23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лавкахъ», какъ объ-</w:t>
        <w:br/>
        <w:t>являлосьнѣкогда. Для управленіяКон</w:t>
        <w:t>-</w:t>
        <w:br/>
        <w:t>торою Отечественныхъ Запнсокъ, не</w:t>
        <w:t>-</w:t>
        <w:br/>
        <w:t>много спустя послѣ начала нашего жур</w:t>
        <w:t>-</w:t>
        <w:br/>
        <w:t>нала, избрали мы г.Иванова.Видя, какъ</w:t>
        <w:br/>
        <w:t>опъ ведетъ дъла ся, замъгивъ въ немъ</w:t>
        <w:br/>
        <w:t>на опытѣ честность, дѣятельность, и</w:t>
        <w:br/>
        <w:t>усердіе къ исиолненію принятыхъ обя</w:t>
        <w:t>-</w:t>
        <w:br/>
        <w:t>занностей, мы посовѣтовали ему —за</w:t>
        <w:t>-</w:t>
        <w:br/>
        <w:t>вести, на собственный его счетъ, про</w:t>
        <w:t>-</w:t>
        <w:br/>
        <w:t>дажу книгъ при копторѣ, и тогда же</w:t>
        <w:br/>
        <w:t>известили о томъ читателей. Къ г.Ива</w:t>
        <w:t>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  <w:sectPr>
          <w:headerReference w:type="even" r:id="rId453"/>
          <w:headerReference w:type="default" r:id="rId454"/>
          <w:pgSz w:w="7423" w:h="12332"/>
          <w:pgMar w:top="525" w:left="229" w:right="278" w:bottom="300" w:header="0" w:footer="3" w:gutter="0"/>
          <w:rtlGutter w:val="0"/>
          <w:cols w:num="2" w:sep="1" w:space="102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нову начали поступать требованія съ</w:t>
        <w:br/>
        <w:t>разныхъ сторонъ, и онъ исполнялъихъ</w:t>
        <w:br/>
        <w:t>честно, немедленно, въ точности. Пуб</w:t>
        <w:t>-</w:t>
        <w:br/>
        <w:t>лика обрадовалась, что нашла нако-</w:t>
        <w:br/>
        <w:t>нецъ коммиссіонера, который, полу</w:t>
        <w:t>-</w:t>
        <w:br/>
        <w:t>чая деньги, не оставллетъ требованій</w:t>
        <w:br/>
        <w:t>безъ отвъта, и высылаетъ именно то,</w:t>
        <w:br/>
        <w:t>что отъ пего просятъ, а не то, что</w:t>
        <w:br/>
        <w:t>послать почитаетъ для себя выгодпве.</w:t>
        <w:br/>
        <w:t>Довѣріе къ г. Иванову начало возра</w:t>
        <w:t>-</w:t>
        <w:br/>
        <w:t>стать быстро; благодарственныя пись</w:t>
        <w:t>-</w:t>
        <w:br/>
        <w:t>ма посыпались къ нему съ разныхъ сто</w:t>
        <w:t>-</w:t>
        <w:br/>
        <w:t>ронъ, и многіе дотакоіі степени убеди</w:t>
        <w:t>-</w:t>
        <w:br/>
        <w:t>лись въ его честности,чтоприсылаютъ</w:t>
        <w:br/>
        <w:t>теперь значительный суммы денегъ,</w:t>
        <w:br/>
        <w:t>прося его выслать книгъ пли періодіі-</w:t>
        <w:br/>
        <w:t>ческнхъ изданій только па нзвъетную</w:t>
        <w:br/>
        <w:t>часть пхъ, а остальное удержать у се</w:t>
        <w:t>-</w:t>
        <w:br/>
        <w:t>бя впредь до будущихъ требованій: —</w:t>
        <w:br/>
        <w:t>довѣріе весьма-лестное, которымъ не</w:t>
        <w:br/>
        <w:t>всякій кнпгопродавецъ можетъ похва</w:t>
        <w:t>-</w:t>
        <w:br/>
        <w:t>литься. Г. ІІвановь сносится теперь со</w:t>
        <w:br/>
        <w:t>всъми концами Россіп; многія учебныя</w:t>
        <w:br/>
        <w:t>заведенія исключительно къ нему об</w:t>
        <w:t>-</w:t>
        <w:br/>
        <w:t>ращаются за книгами; многія редакціи</w:t>
        <w:br/>
        <w:t>ОФФііціалыіыхъ и частныхъ журна</w:t>
        <w:t>-</w:t>
        <w:br/>
        <w:t>ловъ исключительно ему ввѣрпли под</w:t>
        <w:t>-</w:t>
        <w:br/>
        <w:t>писку на свои изданія; многіе издате</w:t>
        <w:t>-</w:t>
        <w:br/>
        <w:t>ли иросятъ его принять на себя исклю</w:t>
        <w:t>-</w:t>
        <w:br/>
        <w:t>чительную продажу книгъ ихъ, —и на-</w:t>
        <w:br/>
        <w:t>конецъ. онъудостоился чести сдѣлать-</w:t>
        <w:br/>
        <w:t xml:space="preserve">ся </w:t>
      </w:r>
      <w:r>
        <w:rPr>
          <w:rStyle w:val="CharStyle282"/>
          <w:b w:val="0"/>
          <w:bCs w:val="0"/>
        </w:rPr>
        <w:t>Коммиссгонеромв Второго Отдѣленія</w:t>
        <w:br/>
        <w:t>Собственной Е. И. В. Канцеляріи,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</w:t>
        <w:br/>
        <w:t>продажѣ« ПолнагоСобранія Законовъ»</w:t>
        <w:br/>
        <w:t xml:space="preserve">н «Свода», и </w:t>
      </w:r>
      <w:r>
        <w:rPr>
          <w:rStyle w:val="CharStyle282"/>
          <w:b w:val="0"/>
          <w:bCs w:val="0"/>
        </w:rPr>
        <w:t>Коммиссіонеромв Импера</w:t>
        <w:t>-</w:t>
        <w:br/>
        <w:t>торского Вольного Экономтескаго Обще</w:t>
        <w:t>-</w:t>
        <w:br/>
        <w:t>ства.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Каждый изъ этихъ титул овъ</w:t>
        <w:br/>
        <w:t>могъ быть достигнуть немногими кни</w:t>
        <w:t>-</w:t>
        <w:br/>
        <w:t>гопродавцами, а оба вмѣстѣ могутъ</w:t>
        <w:br/>
        <w:t>считаться почетною, торжественною и</w:t>
        <w:br/>
        <w:t>такъ-сказать оФФпціалыіою наградою</w:t>
        <w:br/>
        <w:t>дѣятельности и добросовѣстности. —</w:t>
        <w:br/>
        <w:t>Теперь г. Ивановъ увеличилъ свой</w:t>
        <w:br/>
        <w:t>книжный магазинъ, отдѣлалъ его бле-</w:t>
        <w:br/>
        <w:t>стящимъ образомъ, завелъ въ немъ</w:t>
        <w:br/>
        <w:t>строгій порядокъ, какъ въ-отношеніи</w:t>
        <w:br/>
        <w:t>своихъ счетовъ, такъ и въ-отношеніи</w:t>
        <w:br/>
        <w:t>къ перепискѣ съ иногородными чита</w:t>
        <w:t>-</w:t>
        <w:br/>
        <w:t>телями, чего у насъ почти никъмъ не</w:t>
        <w:br/>
        <w:t>дѣлывалось,— и если онъ не ослабнетъ</w:t>
        <w:br/>
        <w:t>въ своей неутомимой дѣятельности</w:t>
      </w:r>
    </w:p>
    <w:p>
      <w:pPr>
        <w:widowControl w:val="0"/>
        <w:rPr>
          <w:sz w:val="2"/>
          <w:szCs w:val="2"/>
        </w:rPr>
      </w:pPr>
      <w:r>
        <w:pict>
          <v:shape id="_x0000_s1778" type="#_x0000_t202" style="position:absolute;margin-left:83.5pt;margin-top:0.1pt;width:189.35pt;height:12pt;z-index:-125828875;mso-wrap-distance-left:5pt;mso-wrap-distance-right:68.15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Библіоірафическіп и Журнальная Пзвѣстія.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(а этого мы имеемъ полное право наде</w:t>
        <w:t>-</w:t>
        <w:br/>
        <w:t>яться), то скоро займете одно изъ пер-</w:t>
        <w:br/>
        <w:t>выхъ мѣстъ между русскими книго-</w:t>
        <w:br/>
        <w:t>продавцаин. При ныиѣшнемъ жалкомъ</w:t>
        <w:br/>
        <w:t>состояніи русской книжной торговли,</w:t>
        <w:br/>
        <w:t>это — отрадное явленіе, и намъ тѣмъ</w:t>
        <w:br/>
        <w:t>более пріятно указать на него чи-</w:t>
        <w:br/>
        <w:t>тателямъ, что, вмѣстѣ съ тѣмъ, мы</w:t>
        <w:br/>
        <w:t>выполняемъ долге признательности</w:t>
        <w:br/>
        <w:t>переде г-мъ Ивановымъ за усердные</w:t>
        <w:br/>
        <w:t>труды его по управленію конторою на</w:t>
        <w:t>-</w:t>
        <w:br/>
        <w:t>шего журнала.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36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какеуже открытъ книжный</w:t>
        <w:br/>
        <w:t>магазине его, публика можете адресо</w:t>
        <w:t>-</w:t>
        <w:br/>
        <w:t xml:space="preserve">вать свои требованія повыпискѣ </w:t>
      </w:r>
      <w:r>
        <w:rPr>
          <w:rStyle w:val="CharStyle282"/>
          <w:b w:val="0"/>
          <w:bCs w:val="0"/>
        </w:rPr>
        <w:t>книге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не «въ Контору Отечестенныхъ Запи-</w:t>
        <w:br/>
        <w:t>сокъ», какъ было въ прошломъ и ны-</w:t>
        <w:br/>
        <w:t>нѣшнемъ году, но надписывать прямо</w:t>
        <w:br/>
        <w:t xml:space="preserve">« </w:t>
      </w:r>
      <w:r>
        <w:rPr>
          <w:rStyle w:val="CharStyle282"/>
          <w:b w:val="0"/>
          <w:bCs w:val="0"/>
        </w:rPr>
        <w:t>Вь Магазине Русскихь Ките А. И. Ива</w:t>
        <w:t>-</w:t>
        <w:br/>
        <w:t>нова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продолжая, впрочемъ, присылать</w:t>
        <w:br/>
        <w:t>свои требованія на журнале наше, по-</w:t>
        <w:br/>
        <w:t xml:space="preserve">прежнему, </w:t>
      </w:r>
      <w:r>
        <w:rPr>
          <w:rStyle w:val="CharStyle282"/>
          <w:b w:val="0"/>
          <w:bCs w:val="0"/>
        </w:rPr>
        <w:t>вь Контору Отечественныхь</w:t>
        <w:br/>
        <w:t>Записокь,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которая хоть и находится въ</w:t>
        <w:br/>
        <w:t>томе же самомъ магазине и поде упра-</w:t>
        <w:br/>
        <w:t>вленіемъ А. И. Иванова , но зависите,</w:t>
        <w:br/>
        <w:t>вмѣсте съ тѣме, и отъ редакціи этого</w:t>
        <w:br/>
        <w:t>журнала, тогда какъ книжный мага</w:t>
        <w:t>-</w:t>
        <w:br/>
        <w:t>зине исключительно принадлежите А.</w:t>
        <w:br/>
        <w:t>И. Иванову.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предеидущей (9-й) книжке «Оте</w:t>
        <w:t>-</w:t>
        <w:br/>
        <w:t>чественныхь Записокь« на стр.18—20</w:t>
        <w:br/>
        <w:t>Библіогр. Хроники, помѣщенъ раз</w:t>
        <w:t>-</w:t>
        <w:br/>
        <w:t>боре « Энцнклопедіи Русскаго Город-</w:t>
        <w:br/>
        <w:t>скаго и Сельскаго Хозяина, Садовода,</w:t>
        <w:br/>
        <w:t xml:space="preserve">и проч. ».составленной </w:t>
      </w:r>
      <w:r>
        <w:rPr>
          <w:rStyle w:val="CharStyle282"/>
          <w:b w:val="0"/>
          <w:bCs w:val="0"/>
        </w:rPr>
        <w:t>П. Фурманиомв-.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дняхь мы получили отъ известнаго</w:t>
        <w:br/>
        <w:t>нашего архитектора, г-на Свілзева,</w:t>
        <w:br/>
        <w:t>письмо, которому не нмѣемъ права</w:t>
        <w:br/>
        <w:t>не дать мѣста въ своемъ журналѣ.</w:t>
        <w:br/>
        <w:t>Воте оно :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«Милостивый государь! Ирочитавъ</w:t>
        <w:br/>
        <w:t>въ «Отеч. Запискахт,» справедливую</w:t>
        <w:br/>
        <w:t>оценку « Энциплопедіи » какого то г-на</w:t>
        <w:br/>
        <w:t>Фурманна, я замѣтилъ только одно у-</w:t>
        <w:br/>
        <w:t>пущеніе со стороны рецензепта, кото</w:t>
        <w:t>-</w:t>
        <w:br/>
        <w:t>рый умолчалъ о томе, что проекты</w:t>
        <w:br/>
        <w:t>русскихь церквей скопированы г-мъ</w:t>
        <w:br/>
        <w:t>Фурманномъ съ проектовъ, изданныхъ</w:t>
        <w:br/>
      </w:r>
      <w:r>
        <w:rPr>
          <w:rStyle w:val="CharStyle538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проФессоромъ Тономъ,—</w:t>
      </w:r>
      <w:r>
        <w:rPr>
          <w:rStyle w:val="CharStyle53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rStyle w:val="CharStyle1254"/>
          <w:b w:val="0"/>
          <w:bCs w:val="0"/>
        </w:rPr>
        <w:t>из</w:t>
      </w:r>
      <w:r>
        <w:rPr>
          <w:rStyle w:val="CharStyle1254"/>
          <w:lang w:val="fr-FR" w:eastAsia="fr-FR" w:bidi="fr-FR"/>
          <w:b w:val="0"/>
          <w:bCs w:val="0"/>
        </w:rPr>
        <w:t>-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50" w:lineRule="exact"/>
        <w:ind w:left="0" w:right="0" w:firstLine="256"/>
      </w:pPr>
      <w:r>
        <w:rPr>
          <w:rStyle w:val="CharStyle1393"/>
          <w:lang w:val="fr-FR" w:eastAsia="fr-FR" w:bidi="fr-FR"/>
          <w:b/>
          <w:bCs/>
        </w:rPr>
        <w:t>t.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XXIV.—Отд. VI.</w:t>
      </w:r>
    </w:p>
    <w:p>
      <w:pPr>
        <w:pStyle w:val="Style1229"/>
        <w:widowControl w:val="0"/>
        <w:keepNext w:val="0"/>
        <w:keepLines w:val="0"/>
        <w:shd w:val="clear" w:color="auto" w:fill="auto"/>
        <w:bidi w:val="0"/>
        <w:jc w:val="both"/>
        <w:spacing w:before="0" w:after="122" w:line="170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49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уродованы. Боже мой! Да таке, что нѳ</w:t>
        <w:br/>
        <w:t>веришь глазамъ, что живешь въ Рос-</w:t>
        <w:br/>
        <w:t>сіи и въ ХІХстолетіи...Такимъ же об-</w:t>
        <w:br/>
        <w:t>разомъ онъ поступилъ и съ моимъ « Ру-</w:t>
        <w:br/>
        <w:t>ководствомъ къ Архитектурѣ» и даже</w:t>
        <w:br/>
        <w:t>буквально выписывалъ изъ него, когда</w:t>
        <w:br/>
        <w:t>не мечталъ обе удовольствіяхъ на да</w:t>
        <w:t>-</w:t>
        <w:br/>
        <w:t xml:space="preserve">че, о журчаніи ручейка, о </w:t>
      </w:r>
      <w:r>
        <w:rPr>
          <w:rStyle w:val="CharStyle282"/>
          <w:b w:val="0"/>
          <w:bCs w:val="0"/>
        </w:rPr>
        <w:t>свѣжеіі пре</w:t>
        <w:t>-</w:t>
        <w:br/>
        <w:t>лести полеіі и лѣсовь-,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чертежи, по-</w:t>
        <w:br/>
        <w:t>мѣщенные на листахъ 86, 87 и 88, мо</w:t>
        <w:t>-</w:t>
        <w:br/>
        <w:t xml:space="preserve">жно сказать, </w:t>
      </w:r>
      <w:r>
        <w:rPr>
          <w:rStyle w:val="CharStyle282"/>
          <w:b w:val="0"/>
          <w:bCs w:val="0"/>
        </w:rPr>
        <w:t>вырваны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моей архите</w:t>
        <w:t>-</w:t>
        <w:br/>
        <w:t>ктуры. Я не могу прибрать здѣсьдру-</w:t>
        <w:br/>
        <w:t>гаго болѣе-яснаго выраженія, потому-</w:t>
        <w:br/>
        <w:t>что г. Фурманнъ, на стр. XI введенія,</w:t>
        <w:br/>
        <w:t>говорить только обе англійскихъ, 4&gt;ран-</w:t>
        <w:br/>
        <w:t>цузскихъ и нѣмецкижъ сочипеніяхъ,</w:t>
        <w:br/>
        <w:t>которыми руководствовался въ соста-</w:t>
        <w:br/>
        <w:t xml:space="preserve">вленін </w:t>
      </w:r>
      <w:r>
        <w:rPr>
          <w:rStyle w:val="CharStyle282"/>
          <w:b w:val="0"/>
          <w:bCs w:val="0"/>
        </w:rPr>
        <w:t>русской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энциклопедіи, а о рус-</w:t>
        <w:br/>
        <w:t>скихъ сочиненіяхъ не сказалъ ни сло</w:t>
        <w:t>-</w:t>
        <w:br/>
        <w:t>ва. Что же касается до собственнмхъ</w:t>
        <w:br/>
        <w:t>архитектурныхъ свѣдѣній г. Фурман</w:t>
        <w:t>-</w:t>
        <w:br/>
        <w:t>на, то о нихъ тотчасъ можно уразу-</w:t>
        <w:br/>
        <w:t>мѣть, взглянувъ на листе 70 (часть III).</w:t>
        <w:br/>
        <w:t>Немногіе поймутъ, что туте предста</w:t>
        <w:t>-</w:t>
        <w:br/>
        <w:t>влено поде иазваніемъ корниза, а это</w:t>
        <w:br/>
        <w:t>просто —архитектура вверхъ ногами!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«Послѣтого, мнѣ больно было под</w:t>
        <w:t>-</w:t>
        <w:br/>
        <w:t>вергнуться общему съ г. Фурмаиномъ</w:t>
        <w:br/>
        <w:t>упреку, выраженному въ рецензіи ва</w:t>
        <w:t>-</w:t>
        <w:br/>
        <w:t>шей такимъ образомъ: « Подобная ис-</w:t>
        <w:br/>
        <w:t>«торія архитектуры не новость на рус-</w:t>
        <w:br/>
        <w:t>«скомъ языкѣ; этой погрешности не</w:t>
        <w:br/>
        <w:t>« избѣгъ и опытный архитекторе наше</w:t>
        <w:br/>
        <w:t>« г.Свіязев&gt;, у которого, впрочемъ, эти</w:t>
        <w:br/>
        <w:t>«идеи выражены гораздо—проще. » ІІо</w:t>
        <w:br/>
        <w:t>какъ я отъ этихъ идей давно уже от</w:t>
        <w:t>-</w:t>
        <w:br/>
        <w:t>казался, и въ послѣднемъ пздапіп мо</w:t>
        <w:t>-</w:t>
        <w:br/>
        <w:t>ей архитектуры вы невстрѣтите и слѣ-</w:t>
        <w:br/>
        <w:t>довъ ихъ, то и прошу васъ покорнѣй-</w:t>
        <w:br/>
        <w:t>ше, милостивый государь, помещені-</w:t>
        <w:br/>
        <w:t>емъ письма моего въ вашемъ журналѣ,</w:t>
        <w:br/>
        <w:t>предоставить честь обладания этими</w:t>
        <w:br/>
        <w:t>идеями одному г. Фурыанну. Пусть</w:t>
        <w:br/>
        <w:t>онъ съ ними, для постройки русскихъ</w:t>
        <w:br/>
        <w:t>дачь, выбираете климате сухой и те</w:t>
        <w:t>-</w:t>
        <w:br/>
        <w:t>плый («Энцпкл.», часть I, стр. 40) и</w:t>
        <w:br/>
        <w:t>красите соломенныя крыши масляною</w:t>
        <w:br/>
        <w:t>краскою (стр. 73): пусть быотъ онѣ у</w:t>
        <w:br/>
        <w:t xml:space="preserve">него и </w:t>
      </w:r>
      <w:r>
        <w:rPr>
          <w:rStyle w:val="CharStyle282"/>
          <w:b w:val="0"/>
          <w:bCs w:val="0"/>
        </w:rPr>
        <w:t>фонтанами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82"/>
          <w:b w:val="0"/>
          <w:bCs w:val="0"/>
        </w:rPr>
        <w:t>водометами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(ч.</w:t>
        <w:br/>
        <w:t xml:space="preserve">II, стр. 18); пусть поютъ </w:t>
      </w:r>
      <w:r>
        <w:rPr>
          <w:rStyle w:val="CharStyle282"/>
          <w:b w:val="0"/>
          <w:bCs w:val="0"/>
        </w:rPr>
        <w:t>жаворонками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282"/>
          <w:b w:val="0"/>
          <w:bCs w:val="0"/>
        </w:rPr>
        <w:t>соловьями,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 тотчасъ заведѵт-</w:t>
      </w:r>
    </w:p>
    <w:p>
      <w:pPr>
        <w:pStyle w:val="Style1179"/>
        <w:widowControl w:val="0"/>
        <w:keepNext w:val="0"/>
        <w:keepLines w:val="0"/>
        <w:shd w:val="clear" w:color="auto" w:fill="auto"/>
        <w:bidi w:val="0"/>
        <w:jc w:val="left"/>
        <w:spacing w:before="0" w:after="0" w:line="280" w:lineRule="exact"/>
        <w:ind w:left="2280" w:right="0" w:hanging="10"/>
        <w:sectPr>
          <w:headerReference w:type="even" r:id="rId455"/>
          <w:headerReference w:type="default" r:id="rId456"/>
          <w:pgSz w:w="7423" w:h="12332"/>
          <w:pgMar w:top="422" w:left="170" w:right="283" w:bottom="239" w:header="0" w:footer="3" w:gutter="0"/>
          <w:rtlGutter w:val="0"/>
          <w:cols w:num="2" w:sep="1" w:space="102"/>
          <w:pgNumType w:start="636"/>
          <w:noEndnote/>
          <w:docGrid w:linePitch="360"/>
        </w:sectPr>
      </w:pPr>
      <w:r>
        <w:rPr>
          <w:rStyle w:val="CharStyle1451"/>
          <w:b/>
          <w:bCs/>
        </w:rPr>
        <w:t>V.«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5"/>
      </w:pPr>
      <w:r>
        <w:pict>
          <v:shape id="_x0000_s1779" type="#_x0000_t202" style="position:absolute;margin-left:116.9pt;margin-top:-14.05pt;width:121.2pt;height:12.4pt;z-index:-1258288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Библиографическая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 во всяком* саду, лишь стоить толь</w:t>
        <w:t>-</w:t>
        <w:br/>
        <w:t>ко строго запретить предпріимчивымъ</w:t>
        <w:br/>
        <w:t>и жестокимъ мальчишкам* разорять</w:t>
        <w:br/>
        <w:t>птичьи гнѣзда (стр. 28)...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89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.«С* истиннымъ иочтеніемъ, и проч.</w:t>
      </w:r>
    </w:p>
    <w:p>
      <w:pPr>
        <w:pStyle w:val="Style730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240" w:firstLine="0"/>
      </w:pPr>
      <w:r>
        <w:rPr>
          <w:rStyle w:val="CharStyle1452"/>
        </w:rPr>
        <w:t xml:space="preserve">Ив. С </w:t>
      </w:r>
      <w:r>
        <w:rPr>
          <w:rStyle w:val="CharStyle1453"/>
        </w:rPr>
        <w:t>віязевъ. &gt;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53"/>
      </w:pPr>
      <w:r>
        <w:rPr>
          <w:rStyle w:val="CharStyle404"/>
          <w:b/>
          <w:bCs/>
        </w:rPr>
        <w:t>11 сентября 1842.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519" w:line="190" w:lineRule="exact"/>
        <w:ind w:left="680" w:right="0" w:hanging="3"/>
      </w:pPr>
      <w:r>
        <w:rPr>
          <w:rStyle w:val="CharStyle404"/>
          <w:b/>
          <w:bCs/>
        </w:rPr>
        <w:t>Москва.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rStyle w:val="CharStyle1446"/>
          <w:b w:val="0"/>
          <w:bCs w:val="0"/>
        </w:rPr>
        <w:t xml:space="preserve">Посредник*, </w:t>
      </w:r>
      <w:r>
        <w:rPr>
          <w:rStyle w:val="CharStyle282"/>
          <w:b w:val="0"/>
          <w:bCs w:val="0"/>
        </w:rPr>
        <w:t>газета промышлено-</w:t>
        <w:br/>
        <w:t>сти, хозяйства и реальныхв науке,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</w:t>
        <w:t>-</w:t>
        <w:br/>
        <w:t>даваемая С. М. Усовым*, будет* вы</w:t>
        <w:t>-</w:t>
        <w:br/>
        <w:t>ходить и в* слѣдующем* 1843 году,</w:t>
        <w:br/>
        <w:t>по прежнему плану и на прежних* у-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  <w:sectPr>
          <w:headerReference w:type="even" r:id="rId457"/>
          <w:headerReference w:type="default" r:id="rId458"/>
          <w:pgSz w:w="7423" w:h="12332"/>
          <w:pgMar w:top="422" w:left="170" w:right="283" w:bottom="239" w:header="0" w:footer="3" w:gutter="0"/>
          <w:rtlGutter w:val="0"/>
          <w:cols w:num="2" w:sep="1" w:space="102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словіяхъ. Въ-продолженіе трехіѣтняго</w:t>
        <w:br/>
        <w:t>существованія этой газеты, читатели</w:t>
        <w:br/>
        <w:t>ознакомились уже съ содержаніем* ея.</w:t>
        <w:br/>
        <w:t>Цѣль »Посредника» —знакомить чита</w:t>
        <w:t>-</w:t>
        <w:br/>
        <w:t>телей со всѣм* новым* и полезным*,</w:t>
        <w:br/>
        <w:t>что происходит* в* кругу положитель</w:t>
        <w:t>-</w:t>
        <w:br/>
        <w:t>ных* наук*, хозяйства, ремеслъ и ма</w:t>
        <w:t>-</w:t>
        <w:br/>
        <w:t>нуфактур*.—Подписка принимается у</w:t>
        <w:br/>
        <w:t>издателя, в* редакціи »Земледѣльче-</w:t>
        <w:br/>
        <w:t>ской Газеты», в* Газетной Экспеди-</w:t>
        <w:br/>
        <w:t>ціи С. Петербургскаго Почтамта и в*</w:t>
        <w:br/>
        <w:t>магазпнѣ А. И. Иванова, в* домт. Пе-</w:t>
        <w:br/>
        <w:t>тро-Павловской Церкви на Невском*</w:t>
        <w:br/>
        <w:t xml:space="preserve">Проспектѣ. Цкна съ пересылкою </w:t>
      </w:r>
      <w:r>
        <w:rPr>
          <w:rStyle w:val="CharStyle282"/>
          <w:b w:val="0"/>
          <w:bCs w:val="0"/>
        </w:rPr>
        <w:t>4 р.</w:t>
        <w:br/>
        <w:t>50 коп. серебромв,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282"/>
          <w:b w:val="0"/>
          <w:bCs w:val="0"/>
        </w:rPr>
        <w:t>15 руб. ассигна</w:t>
        <w:t>-</w:t>
        <w:br/>
        <w:t>циями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годовое изданіе.</w:t>
      </w:r>
    </w:p>
    <w:p>
      <w:pPr>
        <w:pStyle w:val="Style121"/>
        <w:widowControl w:val="0"/>
        <w:keepNext w:val="0"/>
        <w:keepLines w:val="0"/>
        <w:shd w:val="clear" w:color="auto" w:fill="auto"/>
        <w:bidi w:val="0"/>
        <w:jc w:val="left"/>
        <w:spacing w:before="0" w:after="132" w:line="260" w:lineRule="exact"/>
        <w:ind w:left="3360" w:right="0" w:firstLine="10"/>
      </w:pPr>
      <w:r>
        <w:rPr>
          <w:lang w:val="fr-FR" w:eastAsia="fr-FR" w:bidi="fr-FR"/>
          <w:w w:val="100"/>
          <w:spacing w:val="0"/>
          <w:color w:val="000000"/>
          <w:position w:val="0"/>
        </w:rPr>
        <w:t>VII.</w:t>
      </w:r>
    </w:p>
    <w:p>
      <w:pPr>
        <w:pStyle w:val="Style1456"/>
        <w:widowControl w:val="0"/>
        <w:keepNext/>
        <w:keepLines/>
        <w:shd w:val="clear" w:color="auto" w:fill="auto"/>
        <w:bidi w:val="0"/>
        <w:spacing w:before="0" w:after="602" w:line="520" w:lineRule="exact"/>
        <w:ind w:left="0" w:right="0" w:firstLine="0"/>
      </w:pPr>
      <w:bookmarkStart w:id="62" w:name="bookmark62"/>
      <w:r>
        <w:rPr>
          <w:lang w:val="ru-RU" w:eastAsia="ru-RU" w:bidi="ru-RU"/>
          <w:spacing w:val="0"/>
          <w:color w:val="000000"/>
          <w:position w:val="0"/>
        </w:rPr>
        <w:t>ИНОСТРАННАЯ ЛИТЕРАТУРА.</w:t>
      </w:r>
      <w:bookmarkEnd w:id="62"/>
    </w:p>
    <w:p>
      <w:pPr>
        <w:pStyle w:val="Style133"/>
        <w:widowControl w:val="0"/>
        <w:keepNext/>
        <w:keepLines/>
        <w:shd w:val="clear" w:color="auto" w:fill="auto"/>
        <w:bidi w:val="0"/>
        <w:jc w:val="right"/>
        <w:spacing w:before="0" w:after="413" w:line="240" w:lineRule="exact"/>
        <w:ind w:left="0" w:right="300" w:firstLine="0"/>
      </w:pPr>
      <w:r>
        <w:pict>
          <v:shape id="_x0000_s1782" type="#_x0000_t202" style="position:absolute;margin-left:191.75pt;margin-top:33.85pt;width:188.15pt;height:421.4pt;z-index:-1258288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132"/>
                  </w:pPr>
                  <w:r>
                    <w:rPr>
                      <w:rStyle w:val="CharStyle535"/>
                    </w:rPr>
                    <w:t>лп все въ движеніе, побужденія, до-</w:t>
                    <w:br/>
                    <w:t>брыя и худыя, который, борясь меж</w:t>
                    <w:t>-</w:t>
                    <w:br/>
                    <w:t>ду собою, управляли ходомъ дѣлъ, — на</w:t>
                    <w:t>-</w:t>
                    <w:br/>
                    <w:t>конец! людей, которые нмѣли нанбо-</w:t>
                    <w:br/>
                    <w:t>лѣе положительное или отрицательное</w:t>
                    <w:br/>
                    <w:t>вліяніе на событія, — словомъ, надо по</w:t>
                    <w:t>-</w:t>
                    <w:br/>
                    <w:t>стигнуть внутреннюю, скрытую дея</w:t>
                    <w:t>-</w:t>
                    <w:br/>
                    <w:t>тельность нсторіи, обращеніе соковъ,</w:t>
                    <w:br/>
                    <w:t>развитіе болѣзней и средства врачева-</w:t>
                    <w:br/>
                    <w:t>нія , живую жизнь, которую нельзя</w:t>
                    <w:br/>
                    <w:t>изучить по одному скелету. Когда это</w:t>
                    <w:br/>
                    <w:t>знаніе сдѣлается доступным! для вся-</w:t>
                    <w:br/>
                    <w:t>каго, тогда только Германия въ состоя-</w:t>
                    <w:br/>
                    <w:t>ніи будетъ выйдти изъ тумана теоре</w:t>
                    <w:t>-</w:t>
                    <w:br/>
                    <w:t>тических! умствованій, неимъющихъ</w:t>
                    <w:br/>
                    <w:t>основанія въ практической существен</w:t>
                    <w:t>-</w:t>
                    <w:br/>
                    <w:t>ности, и никогда педающихъ жпваго</w:t>
                    <w:br/>
                    <w:t>изображенія действительности. Эта</w:t>
                    <w:br/>
                    <w:t>живая сторона исторіи , это участіѳ</w:t>
                    <w:br/>
                    <w:t>лнцъ и идей , до-сихъ-поръ въ Герма-</w:t>
                    <w:br/>
                    <w:t>нін — тайна дннломатовъ. Они нере-</w:t>
                    <w:br/>
                    <w:t>шоптываются въ гостиных! ; посвя</w:t>
                    <w:t>-</w:t>
                    <w:br/>
                    <w:t>щенные узнаютъ другъ друга по</w:t>
                    <w:br/>
                    <w:t>одному незначительному слову, а ме-</w:t>
                    <w:br/>
                    <w:t>жду-тѣмъ большая и образованнейшая</w:t>
                    <w:br/>
                    <w:t>часть германскаго народа остается не</w:t>
                    <w:br/>
                    <w:t>посвященною въ эти таинства.</w:t>
                  </w:r>
                </w:p>
                <w:p>
                  <w:pPr>
                    <w:pStyle w:val="Style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74"/>
                  </w:pPr>
                  <w:r>
                    <w:rPr>
                      <w:rStyle w:val="CharStyle535"/>
                    </w:rPr>
                    <w:t>Какая разница въ этомъ отпошепіи</w:t>
                    <w:br/>
                    <w:t>Французы и Англичане! Найдите въ</w:t>
                    <w:br/>
                    <w:t>ихъ новъйшей нсторіи одно событіе ,</w:t>
                    <w:br/>
                    <w:t>одно лицо , которое не было бы раз-</w:t>
                    <w:br/>
                    <w:t>смотр-сно со всЬхъ сторонъ, изслидова-</w:t>
                    <w:br/>
                    <w:t>но , разъанатампровано до послед</w:t>
                    <w:t>-</w:t>
                    <w:br/>
                    <w:t>ней возможности. Жизнь всякаго че</w:t>
                    <w:t>-</w:t>
                    <w:br/>
                    <w:t>ловека, замечателыіаго своимъ по-</w:t>
                    <w:br/>
                    <w:t>ложсніемъ или своею деятельностью,</w:t>
                    <w:br/>
                    <w:t>раскрыта перед! глазами цъдой иаціп.</w:t>
                  </w:r>
                </w:p>
                <w:p>
                  <w:pPr>
                    <w:pStyle w:val="Style14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252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У,1</w:t>
                  </w:r>
                </w:p>
              </w:txbxContent>
            </v:textbox>
            <w10:wrap type="square" side="left" anchorx="margin"/>
          </v:shape>
        </w:pict>
      </w:r>
      <w:bookmarkStart w:id="63" w:name="bookmark63"/>
      <w:r>
        <w:rPr>
          <w:rStyle w:val="CharStyle186"/>
        </w:rPr>
        <w:t>ГЕРМАНСКАЯ ЛИТЕРАТУРА.</w:t>
      </w:r>
      <w:bookmarkEnd w:id="63"/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rStyle w:val="CharStyle216"/>
        </w:rPr>
        <w:t>Вотъ зам-ьчательнѣишія пропзведе-</w:t>
        <w:br/>
        <w:t>пія нъмецкой литературы по части</w:t>
        <w:br/>
        <w:t>псторіп, эстетики и изящной словес</w:t>
        <w:t>-</w:t>
        <w:br/>
        <w:t>ности, вышедиіія въ недавнее время;</w:t>
      </w:r>
    </w:p>
    <w:p>
      <w:pPr>
        <w:pStyle w:val="Style145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6"/>
      </w:pPr>
      <w:r>
        <w:rPr>
          <w:rStyle w:val="CharStyle1460"/>
          <w:lang w:val="de-DE" w:eastAsia="de-DE" w:bidi="de-DE"/>
          <w:b w:val="0"/>
          <w:bCs w:val="0"/>
          <w:i w:val="0"/>
          <w:iCs w:val="0"/>
        </w:rPr>
        <w:t xml:space="preserve">Lebensbilder Ars </w:t>
      </w:r>
      <w:r>
        <w:rPr>
          <w:rStyle w:val="CharStyle1460"/>
          <w:b w:val="0"/>
          <w:bCs w:val="0"/>
          <w:i w:val="0"/>
          <w:iCs w:val="0"/>
        </w:rPr>
        <w:t>нем Ве-</w:t>
        <w:br/>
      </w:r>
      <w:r>
        <w:rPr>
          <w:rStyle w:val="CharStyle1460"/>
          <w:lang w:val="de-DE" w:eastAsia="de-DE" w:bidi="de-DE"/>
          <w:b w:val="0"/>
          <w:bCs w:val="0"/>
          <w:i w:val="0"/>
          <w:iCs w:val="0"/>
        </w:rPr>
        <w:t xml:space="preserve">x'Reiungskriege. </w:t>
      </w:r>
      <w:r>
        <w:rPr>
          <w:rStyle w:val="CharStyle1460"/>
          <w:b w:val="0"/>
          <w:bCs w:val="0"/>
          <w:i w:val="0"/>
          <w:iCs w:val="0"/>
        </w:rPr>
        <w:t xml:space="preserve">/.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ms t F riedrich</w:t>
        <w:br/>
        <w:t xml:space="preserve">Herbert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Graf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von Munster.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Erste Ab</w:t>
        <w:t>-</w:t>
        <w:br/>
        <w:t>theilung.—Zweite Abtheilung. Urkun</w:t>
        <w:t>-</w:t>
        <w:br/>
        <w:t>denbuch. Iena, 1842.</w:t>
      </w:r>
      <w:r>
        <w:rPr>
          <w:rStyle w:val="CharStyle1460"/>
          <w:lang w:val="de-DE" w:eastAsia="de-DE" w:bidi="de-DE"/>
          <w:b w:val="0"/>
          <w:bCs w:val="0"/>
          <w:i w:val="0"/>
          <w:iCs w:val="0"/>
        </w:rPr>
        <w:t xml:space="preserve"> </w:t>
      </w:r>
      <w:r>
        <w:rPr>
          <w:rStyle w:val="CharStyle1460"/>
          <w:b w:val="0"/>
          <w:bCs w:val="0"/>
          <w:i w:val="0"/>
          <w:iCs w:val="0"/>
        </w:rPr>
        <w:t>(Картины Жи</w:t>
        <w:t>-</w:t>
        <w:br/>
        <w:t>зни и з ъ в о й н ы з А НЕЗАВИСИМОСТЬ.</w:t>
      </w:r>
    </w:p>
    <w:p>
      <w:pPr>
        <w:pStyle w:val="Style145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4. Эристъ Фридрихъ Гербертъ графъ</w:t>
        <w:br/>
        <w:t>фон-А/юпстеръ</w:t>
      </w:r>
      <w:r>
        <w:rPr>
          <w:rStyle w:val="CharStyle1460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4-е</w:t>
      </w:r>
      <w:r>
        <w:rPr>
          <w:rStyle w:val="CharStyle1460"/>
          <w:b w:val="0"/>
          <w:bCs w:val="0"/>
          <w:i w:val="0"/>
          <w:iCs w:val="0"/>
        </w:rPr>
        <w:t xml:space="preserve"> </w:t>
      </w:r>
      <w:r>
        <w:rPr>
          <w:rStyle w:val="CharStyle1461"/>
          <w:b w:val="0"/>
          <w:bCs w:val="0"/>
          <w:i w:val="0"/>
          <w:i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2-е отдѣ-</w:t>
        <w:br/>
        <w:t>ленге).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  <w:sectPr>
          <w:headerReference w:type="even" r:id="rId459"/>
          <w:headerReference w:type="default" r:id="rId460"/>
          <w:pgSz w:w="8050" w:h="12221"/>
          <w:pgMar w:top="770" w:left="307" w:right="1896" w:bottom="699" w:header="0" w:footer="3" w:gutter="0"/>
          <w:rtlGutter w:val="0"/>
          <w:cols w:space="720"/>
          <w:pgNumType w:start="638"/>
          <w:noEndnote/>
          <w:docGrid w:linePitch="360"/>
        </w:sectPr>
      </w:pPr>
      <w:r>
        <w:rPr>
          <w:rStyle w:val="CharStyle216"/>
        </w:rPr>
        <w:t>1Гваіцм весьма-худые политики. Пхъ</w:t>
        <w:br/>
        <w:t>ученое обращение съ политикою —</w:t>
        <w:br/>
        <w:t>не что иное, какъ безплодная, не-прак-</w:t>
        <w:br/>
        <w:t>тическая профессорская мудрость. Ка</w:t>
        <w:t>-</w:t>
        <w:br/>
        <w:t>ждый профессор! строптъ себт. спеку</w:t>
        <w:t>-</w:t>
        <w:br/>
        <w:t>лятивную систему , не думая о томъ,</w:t>
        <w:br/>
        <w:t>иодходатъ ли подъ нее люди, его со</w:t>
        <w:t>-</w:t>
        <w:br/>
        <w:t>временники. Уирекъ этотъ, такт, ча</w:t>
        <w:t>-</w:t>
        <w:br/>
        <w:t>сто повторяемый германскими дипло</w:t>
        <w:t>-</w:t>
        <w:br/>
        <w:t>матами , совершенно основателен!.</w:t>
        <w:br/>
        <w:t>Но кйкъ помочь злу? Бакъ дости</w:t>
        <w:t>-</w:t>
        <w:br/>
        <w:t>гнуть нознанія людей и свѣта, если</w:t>
        <w:br/>
        <w:t>все д-влается втайнѣ? Для здраваго по-</w:t>
        <w:br/>
        <w:t>литпческаго взгляда необходимо по-</w:t>
        <w:br/>
        <w:t>зпаніе исторіи, но не одной нсторіи</w:t>
        <w:br/>
        <w:t>греческаго и римскаго міра, Егнптянъ</w:t>
        <w:br/>
        <w:t>и Евреев!, а преимущественно нсто</w:t>
        <w:t>-</w:t>
        <w:br/>
        <w:t>ріи новейшего времени, и въ особен</w:t>
        <w:t>-</w:t>
        <w:br/>
        <w:t>ности новейшей нсторіи своего отече</w:t>
        <w:t>-</w:t>
        <w:br/>
        <w:t>ства. Недовольно знать всв выигран-</w:t>
        <w:br/>
        <w:t>ныя или гіронграиныя сраженія, всѣ</w:t>
        <w:br/>
        <w:t>заключенные договоры и т. п., — все</w:t>
        <w:br/>
        <w:t>это составляет! только скелетъ исторіи.</w:t>
        <w:br/>
        <w:t>Надо нознать силы, который Приводи</w:t>
      </w:r>
      <w:r>
        <w:rPr>
          <w:rStyle w:val="CharStyle216"/>
          <w:lang w:val="fr-FR" w:eastAsia="fr-FR" w:bidi="fr-FR"/>
        </w:rPr>
        <w:t>-</w:t>
        <w:br/>
        <w:t xml:space="preserve">T. </w:t>
      </w:r>
      <w:r>
        <w:rPr>
          <w:rStyle w:val="CharStyle216"/>
        </w:rPr>
        <w:t>XXIV'". —Отд. VII.</w:t>
      </w:r>
    </w:p>
    <w:p>
      <w:pPr>
        <w:widowControl w:val="0"/>
        <w:rPr>
          <w:sz w:val="2"/>
          <w:szCs w:val="2"/>
        </w:rPr>
      </w:pPr>
      <w:r>
        <w:pict>
          <v:shape id="_x0000_s1783" type="#_x0000_t202" style="position:absolute;margin-left:115.2pt;margin-top:0.1pt;width:117.35pt;height:12pt;z-index:-125828872;mso-wrap-distance-left:110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97"/>
      </w:pPr>
      <w:r>
        <w:rPr>
          <w:rStyle w:val="CharStyle1395"/>
        </w:rPr>
        <w:t>9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добродѣтели и пороки, дарованія</w:t>
        <w:br/>
        <w:t>и недостатки, деятельность и бездей-</w:t>
        <w:br/>
        <w:t>ствіе, борьба съ виѣшннмн обстоятель</w:t>
        <w:t>-</w:t>
        <w:br/>
        <w:t>ствами , причины его торжества или</w:t>
        <w:br/>
        <w:t>пораженія —все это извѣстно, изъ все</w:t>
        <w:t>-</w:t>
        <w:br/>
        <w:t>го этого можно почерпать опытность,</w:t>
        <w:br/>
        <w:t>идеи и нормы для своихъ собствеи-</w:t>
        <w:br/>
        <w:t>ныхъ поступковъ. 1Іо-этому-то, въ мо-</w:t>
        <w:br/>
        <w:t>ралыюмъ образовапіи Германцы дале</w:t>
        <w:t>-</w:t>
        <w:br/>
        <w:t>ко отстали отъ другихъ просвѣщен-</w:t>
        <w:br/>
        <w:t>ныхъ націіі ; имъ не достаете живой</w:t>
        <w:br/>
        <w:t>морали, проистекающей изъ зпаиія</w:t>
        <w:br/>
        <w:t>мпнувшаго и настоящаго.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наконецъ и въ Германіи показы</w:t>
        <w:t>-</w:t>
        <w:br/>
        <w:t xml:space="preserve">вается начало литературы </w:t>
      </w:r>
      <w:r>
        <w:rPr>
          <w:rStyle w:val="CharStyle282"/>
          <w:b w:val="0"/>
          <w:bCs w:val="0"/>
        </w:rPr>
        <w:t>записоке;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наконецъ и въ Германіи историческое</w:t>
        <w:br/>
        <w:t>правосудіе хочетъ, хоть и немного-поз</w:t>
        <w:t>-</w:t>
        <w:br/>
        <w:t>дно, проложить себе дорогу. Все по</w:t>
        <w:t>-</w:t>
        <w:br/>
        <w:t>литическое состояніеГерманіи основы</w:t>
        <w:t>-</w:t>
        <w:br/>
        <w:t>вается на славныхъ воііпахъ противъ</w:t>
        <w:br/>
        <w:t>Наполеона. Съ этимъ долженъ со</w:t>
        <w:t>-</w:t>
        <w:br/>
        <w:t>гласиться всякій, даже дипломатъ.</w:t>
        <w:br/>
        <w:t>По-этому весьма естественно, что Гер</w:t>
        <w:t>-</w:t>
        <w:br/>
        <w:t>манцы хотятъ знать, чья вина ввер</w:t>
        <w:t>-</w:t>
        <w:br/>
        <w:t>гла ихъ въ унизительное состояніе,</w:t>
        <w:br/>
        <w:t>предшествовавшее войнамъ за незави</w:t>
        <w:t>-</w:t>
        <w:br/>
        <w:t>симость.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Гагнерово «Участіе въ ІІолитикѣ»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(Antheil an der Politik.)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арентовы</w:t>
        <w:br/>
        <w:t xml:space="preserve">■■Воспоминанія»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(Erinnerungen u s.w.)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суть прекрасный начинаиін для буду</w:t>
        <w:t>-</w:t>
        <w:br/>
        <w:t>щей литературы записокъ, которая</w:t>
        <w:br/>
        <w:t>составляете собственно зерно новѣи-</w:t>
        <w:br/>
        <w:t>іпеіі исторіи. Разсматриваемое нами</w:t>
        <w:br/>
        <w:t>сочпненіѳ достойно занять мѣсто па</w:t>
        <w:br/>
        <w:t>ряду съ ними .Если въ немъ не вид</w:t>
        <w:t>-</w:t>
        <w:br/>
        <w:t>но такого же моральнаго характе</w:t>
        <w:t>-</w:t>
        <w:br/>
        <w:t>ра автора , какъ въ двухъ первыхъ,</w:t>
        <w:br/>
        <w:t>за то оно заключаешь вь себѣ мно</w:t>
        <w:t>-</w:t>
        <w:br/>
        <w:t>жество писемь, замѣчаній и т. п. луч-</w:t>
        <w:br/>
        <w:t>шихъ и благороднеишихъ характе-</w:t>
        <w:br/>
        <w:t>ровъ, принимавшихъ наибольшее уча</w:t>
        <w:t>-</w:t>
        <w:br/>
        <w:t>стіе вь воіінахъ за освобожденіе и</w:t>
        <w:br/>
        <w:t>въ установленіи нынѣшняго устрой</w:t>
        <w:t>-</w:t>
        <w:br/>
        <w:t>ства Германіи. Книга эта будетъ мно</w:t>
        <w:t>-</w:t>
        <w:br/>
        <w:t>го содействовать тому, чтобъ Гер</w:t>
        <w:t>-</w:t>
        <w:br/>
        <w:t>манцы пріучились къ правосудію; она</w:t>
        <w:br/>
        <w:t>показываете, чѣмъ Германія обязана</w:t>
        <w:br/>
        <w:t>иекоторымъ лнцамъ, и въ чемъ вино</w:t>
        <w:t>-</w:t>
        <w:br/>
        <w:t>ваты передъ нею другія.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 эта названа по имени покой-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наго графа Фон-Мюнстера , вероятно</w:t>
        <w:br/>
        <w:t>потому только , что Мюнстеръ подалъ</w:t>
        <w:br/>
        <w:t>поводе къ сочиненно и изданію ея.</w:t>
        <w:br/>
        <w:t>Безъименный авторе, которого, ввро-</w:t>
        <w:br/>
        <w:t xml:space="preserve">чемъ, легко узнать (Френгерръ </w:t>
      </w:r>
      <w:r>
        <w:rPr>
          <w:rStyle w:val="CharStyle693"/>
          <w:b/>
          <w:bCs/>
        </w:rPr>
        <w:t>фон-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Гориайръ , находившійся прежде въ</w:t>
        <w:br/>
        <w:t>австрійской службе и извѣстный уже</w:t>
        <w:br/>
        <w:t>своими историческими трудами), ни</w:t>
        <w:t>-</w:t>
        <w:br/>
        <w:t>чего не говорить въ предисловіи о</w:t>
        <w:br/>
        <w:t>томе , какъ онъ получилъ матеріалы,</w:t>
        <w:br/>
        <w:t>изъ которыхъ составилъ свою книгу ;</w:t>
        <w:br/>
        <w:t>но содержаніе ея объясняете это, и, ка</w:t>
        <w:t>-</w:t>
        <w:br/>
        <w:t>жется, мы не ошибемся, растолковавь</w:t>
        <w:br/>
        <w:t>происхожденіе этого сочиненія слѣ-</w:t>
        <w:br/>
        <w:t xml:space="preserve">дующимъ образомъ: графе </w:t>
      </w:r>
      <w:r>
        <w:rPr>
          <w:rStyle w:val="CharStyle693"/>
          <w:b/>
          <w:bCs/>
        </w:rPr>
        <w:t>фон-Мюн-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стеръ при жизни еще избралъ себе</w:t>
        <w:br/>
        <w:t>біограФа, который, по смерти его,</w:t>
        <w:br/>
        <w:t>достойнымъ образомъ нередалъ бы</w:t>
        <w:br/>
        <w:t>потомству память о немъ. Съ этою цѣ-</w:t>
        <w:br/>
        <w:t>лію, онъ позволилъ біограФу пользо</w:t>
        <w:t>-</w:t>
        <w:br/>
        <w:t>ваться своею перепискою и другими</w:t>
        <w:br/>
        <w:t>бумагами, относящимися къ современ</w:t>
        <w:t>-</w:t>
        <w:br/>
        <w:t>ной исторіи. Эги-то письма составля-</w:t>
        <w:br/>
        <w:t>-ютъ главное содержаніе книги и</w:t>
        <w:br/>
        <w:t>имѣютъ весьма отдаленную связь съ</w:t>
        <w:br/>
        <w:t>лицомъ Мюнстера. Бпрочемъ, такъ-</w:t>
        <w:br/>
        <w:t>какъ письма эти не могли быть изданы</w:t>
        <w:br/>
        <w:t>безе біограФІи Мюнстера, то авторе и</w:t>
        <w:br/>
        <w:t>помѣстилъ ее въ началѣ. Онъ даже не</w:t>
        <w:br/>
        <w:t>покушался сделать Мюнстера средо-</w:t>
        <w:br/>
        <w:t>точіемъ всей эпохи и всѣхъ событій,</w:t>
        <w:br/>
        <w:t>къ которымъ относятся приложенные</w:t>
        <w:br/>
        <w:t>документы, и за это мы должны благо</w:t>
        <w:t>-</w:t>
        <w:br/>
        <w:t>дарить автора, ибо подобная попытка</w:t>
        <w:br/>
        <w:t>наверное не удалась бы. Не будемъ</w:t>
        <w:br/>
        <w:t>также упрекать его въ томе , что біо-</w:t>
        <w:br/>
        <w:t>граФІя' Мюнстера носите на себе ха</w:t>
        <w:t>-</w:t>
        <w:br/>
        <w:t>рактере апологіи , ибо конечно это</w:t>
        <w:br/>
        <w:t>необходимое слѣдствіе обязанностей,</w:t>
        <w:br/>
        <w:t>возложенныхъ на автора доверенно-</w:t>
        <w:br/>
        <w:t>стію Мюнстера , которыхъ онъ не хо-</w:t>
        <w:br/>
        <w:t>тѣлъ преступить. Впрочемъ, этой ири-</w:t>
        <w:br/>
        <w:t>чинѣ должно приписать, что харак</w:t>
        <w:t>-</w:t>
        <w:br/>
        <w:t>тере Мюнстера не обрисованъ резки</w:t>
        <w:t>-</w:t>
        <w:br/>
        <w:t>ми чертами , такъ , что біограФІя эта</w:t>
        <w:br/>
        <w:t>не даете о немъ яснаго понятія. Всѣ</w:t>
        <w:br/>
        <w:t>прочіе характеры , какъ те, которые</w:t>
        <w:br/>
        <w:t>описываются авторомъ, такъ и те, ко</w:t>
        <w:t>-</w:t>
        <w:br/>
        <w:t>торые сами представляютъ себя въ</w:t>
        <w:br/>
        <w:t>своихъ письмахъ, обозначены гораздо-</w:t>
        <w:br/>
        <w:t>тверже и явственнѣе ; только герой.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pict>
          <v:shape id="_x0000_s1784" type="#_x0000_t202" style="position:absolute;margin-left:118.55pt;margin-top:5.6pt;width:229.7pt;height:10.2pt;z-index:-1258288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tabs>
                      <w:tab w:leader="none" w:pos="459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Германская Литература.</w:t>
                  </w:r>
                  <w:r>
                    <w:rPr>
                      <w:rStyle w:val="CharStyle676"/>
                      <w:i w:val="0"/>
                      <w:iCs w:val="0"/>
                    </w:rPr>
                    <w:tab/>
                    <w:t>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именем* вотораго названа книга,</w:t>
        <w:br/>
        <w:t>остается блѣднымъ и безцвѣтнымъ.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Мюнстеръ, во время наполеонов</w:t>
        <w:t>-</w:t>
        <w:br/>
        <w:t>ских* войн*, былъ министром!, и со-</w:t>
        <w:br/>
        <w:t>вѣтникомъ принца-регента Апгліи (въ-</w:t>
        <w:br/>
        <w:t>иослѣдствіи короля Георга) по дѣлам*</w:t>
        <w:br/>
        <w:t>Германіи. Поэтому, всѣ патріоты Гер-</w:t>
        <w:br/>
        <w:t>маніи обращались къ нему и употре</w:t>
        <w:t>-</w:t>
        <w:br/>
        <w:t>бляли его посредничество для получе-</w:t>
        <w:br/>
        <w:t>нія денегъ, войск*, аастуиничества и</w:t>
        <w:br/>
        <w:t>т. п. Англін. От* этого его огромная</w:t>
        <w:br/>
        <w:t>переписка съ значительнѣйшими ли</w:t>
        <w:t>-</w:t>
        <w:br/>
        <w:t>цами эпохи. Какъ заклятой врагъ На</w:t>
        <w:t>-</w:t>
        <w:br/>
        <w:t>полеона , онъ былъ ревностный хода</w:t>
        <w:t>-</w:t>
        <w:br/>
        <w:t>таи за выгоды Германіи.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вѣнскомъ конгрессѣ онъ уча</w:t>
        <w:t>-</w:t>
        <w:br/>
        <w:t>ствовать въ качеств* ганноверскаго</w:t>
        <w:br/>
        <w:t>полномочнаго посланника-министра и</w:t>
        <w:br/>
        <w:t>имѣлъ большое вліяніе на дѣла Герма</w:t>
        <w:t>-</w:t>
        <w:br/>
        <w:t>ніи , ибо во всъхъ-почти случаяхъ</w:t>
        <w:br/>
        <w:t>имел* на своей сторонѣ голосъ Англіи.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Названіе </w:t>
      </w:r>
      <w:r>
        <w:rPr>
          <w:rStyle w:val="CharStyle282"/>
          <w:b w:val="0"/>
          <w:bCs w:val="0"/>
        </w:rPr>
        <w:t>аристократа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лучше всего</w:t>
        <w:br/>
        <w:t>характеризуетъ Мюнстера. Онъ пмѣлъ</w:t>
        <w:br/>
        <w:t>добродетели и пороки этого сословія.</w:t>
        <w:br/>
        <w:t>Къ добродетелям* принадлежать чув</w:t>
        <w:t>-</w:t>
        <w:br/>
        <w:t>ство собственного достоинства, муже</w:t>
        <w:t>-</w:t>
        <w:br/>
        <w:t>ство, любовь къ отечеству. Он* объ</w:t>
        <w:t>-</w:t>
        <w:br/>
        <w:t>ясняют** достаточно его упорную борь</w:t>
        <w:t>-</w:t>
        <w:br/>
        <w:t>бу противъ Наполеона и Французскаго</w:t>
        <w:br/>
        <w:t>владычества, и его сопротивленіе при</w:t>
        <w:t>-</w:t>
        <w:br/>
        <w:t>знать права средняго сословія. Онъ эа-</w:t>
        <w:br/>
        <w:t>щищалъ преимущества дворянства и</w:t>
        <w:br/>
        <w:t>вовсе не думалъ о правах* остального</w:t>
        <w:br/>
        <w:t>народа.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Поэтому, дѣлаемое автором* сравне-</w:t>
        <w:br/>
        <w:t>ніе Мюнстера съ Штейномъ совершенно</w:t>
        <w:br/>
        <w:t>неосновательно. "Оба были исполнены</w:t>
        <w:br/>
        <w:t>дворянской гордости», говорит* онъ :</w:t>
        <w:br/>
        <w:t>это правда, но каждый въ своем* родѣ.</w:t>
        <w:br/>
        <w:t>Штейн* былъ прежде вольный импер-</w:t>
        <w:br/>
        <w:t xml:space="preserve">скій рыцарь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(Reichsrilter)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былъ бла</w:t>
        <w:t>-</w:t>
        <w:br/>
        <w:t>годарен* своему нроисхожденію за со</w:t>
        <w:t>-</w:t>
        <w:br/>
        <w:t>вершенную свободу, за высокое поло-</w:t>
        <w:br/>
        <w:t>женіе , которое оно доставило ему въ</w:t>
        <w:br/>
        <w:t>св*т*. Штейна нельзя представить се-</w:t>
        <w:br/>
        <w:t>бѣ сыном* деревенскаго настуха, или</w:t>
        <w:br/>
        <w:t>ч*мъ-либо подобным*. Этого чув</w:t>
        <w:t>-</w:t>
        <w:br/>
        <w:t>ства независимости, этого свободнаго</w:t>
        <w:br/>
        <w:t>взгляда на событія невозможно было</w:t>
        <w:br/>
        <w:t>достигнуть въ то время, а можетъ-</w:t>
        <w:br/>
        <w:t>быть нельзя и теперь человеку,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рожденному внѣ этого высокаго кру</w:t>
        <w:t>-</w:t>
        <w:br/>
        <w:t>га, даже благороднѣйшему и бога</w:t>
        <w:t>-</w:t>
        <w:br/>
        <w:t>тейшему. Ст*сненность несвободного</w:t>
        <w:br/>
        <w:t>положенія необходимо должна имѣть</w:t>
        <w:br/>
        <w:t>вліяніе на поступки и даже на харак</w:t>
        <w:t>-</w:t>
        <w:br/>
        <w:t>тер* человѣка. Политикъ-плебеянинть</w:t>
        <w:br/>
        <w:t>будет* всегда имѣть или слншкомъ-</w:t>
        <w:br/>
        <w:t>много робости, или слишкомъ-много</w:t>
        <w:br/>
        <w:t>Фанатизма, и его гораздо-легче подку</w:t>
        <w:t>-</w:t>
        <w:br/>
        <w:t>пить тѣмъ или другим* образом*. По</w:t>
        <w:t>-</w:t>
        <w:br/>
        <w:t>этому, Штейн* ц*нилъ свое происхо-</w:t>
        <w:br/>
        <w:t>жденіе, ибо оно служило основаніемъ</w:t>
        <w:br/>
        <w:t>его благородно-свободнаго характера;</w:t>
        <w:br/>
        <w:t>но цѣлію всѣхъ его помышленій и дѣй-</w:t>
        <w:br/>
        <w:t>ствій было доставить благоденствіе ка</w:t>
        <w:t>-</w:t>
        <w:br/>
        <w:t>ждому гражданину, каждому кресть</w:t>
        <w:t>-</w:t>
        <w:br/>
        <w:t>янину... Онъ ненавид*лъ привилегіи</w:t>
        <w:br/>
        <w:t>и допускал* перское достоинство въ</w:t>
        <w:br/>
        <w:t>таком* только случа*, если оно осно</w:t>
        <w:t>-</w:t>
        <w:br/>
        <w:t>вано на моральных* качествах* и на</w:t>
        <w:br/>
        <w:t>благородствѣ характера.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Напротив*-того , Мюнстеръ былъ</w:t>
        <w:br/>
        <w:t>аристократъ-эгоистъ. « Передняя вти</w:t>
        <w:t>-</w:t>
        <w:br/>
        <w:t>рается въ гостиную» — вот* какъ онъ</w:t>
        <w:br/>
        <w:t>характеризовал* дух* времени, кото</w:t>
        <w:t>-</w:t>
        <w:br/>
        <w:t>рый ненавпдѣл*. Между-т*мъ, какъ</w:t>
        <w:br/>
        <w:t>Штейн* хотѣлъ, чтоб* вся нація со</w:t>
        <w:t>-</w:t>
        <w:br/>
        <w:t>ставляла одну гостиную, въ которой</w:t>
        <w:br/>
        <w:t>господствовал* бы тон* любви, свобо</w:t>
        <w:t>-</w:t>
        <w:br/>
        <w:t>ды и справедливости, Мюнстеръ ста</w:t>
        <w:t>-</w:t>
        <w:br/>
        <w:t>рался исключить из* нея всѣхъ нерож</w:t>
        <w:t>-</w:t>
        <w:br/>
        <w:t>денных* въ высшем* кругу.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Впрочем*, должно сказать, что во</w:t>
        <w:t>-</w:t>
        <w:br/>
        <w:t>обще характеристика лиц*, явля</w:t>
        <w:t>-</w:t>
        <w:br/>
        <w:t>ющихся въ разсматриваемомъ нами со-</w:t>
        <w:br/>
        <w:t>чиненіи, вѣрна и поучительна,— и ка</w:t>
        <w:t>-</w:t>
        <w:br/>
        <w:t>ких* лицъ! Вс* мненія, вс-в страсти,</w:t>
        <w:br/>
        <w:t>всѣ направленія умов*, от* возвышен-</w:t>
        <w:br/>
        <w:t>нѣйшихъ до превратнѣйшихъ, кото-</w:t>
        <w:br/>
        <w:t>рыя въ-продолженіи полувѣка волно</w:t>
        <w:t>-</w:t>
        <w:br/>
        <w:t>вали Германію, имѣютъ здѣсь своих*</w:t>
        <w:br/>
        <w:t>представителей; каждое направленіе</w:t>
        <w:br/>
        <w:t>своего поборника. Идеи являются здѣсь</w:t>
        <w:br/>
        <w:t>не какъ мертвыя буквы, по какъ жи-</w:t>
        <w:br/>
        <w:t>выя существа. Перед* глазами наши</w:t>
        <w:t>-</w:t>
        <w:br/>
        <w:t>ми раскрывается страшпая борьба про</w:t>
        <w:t>-</w:t>
        <w:br/>
        <w:t>тивоположных* интересов*; мы ви</w:t>
        <w:t>-</w:t>
        <w:br/>
        <w:t>дим* біеніе сердца и перевѣсъ всемір-</w:t>
        <w:br/>
        <w:t>ной исторіи, и конечно всякій, прочтя</w:t>
        <w:br/>
        <w:t>эту книгу, получит* болѣе-свободный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pict>
          <v:shape id="_x0000_s1785" type="#_x0000_t202" style="position:absolute;margin-left:5.e-02pt;margin-top:20.65pt;width:176.15pt;height:555.35pt;z-index:-1258288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7"/>
                  </w:pPr>
                  <w:r>
                    <w:rPr>
                      <w:rStyle w:val="CharStyle181"/>
                      <w:b/>
                      <w:bCs/>
                    </w:rPr>
                    <w:t xml:space="preserve">ввглядъ на </w:t>
                  </w:r>
                  <w:r>
                    <w:rPr>
                      <w:rStyle w:val="CharStyle1462"/>
                      <w:b w:val="0"/>
                      <w:bCs w:val="0"/>
                    </w:rPr>
                    <w:t>свѣтъ</w:t>
                  </w:r>
                  <w:r>
                    <w:rPr>
                      <w:rStyle w:val="CharStyle1463"/>
                      <w:b w:val="0"/>
                      <w:bCs w:val="0"/>
                    </w:rPr>
                    <w:t xml:space="preserve"> и </w:t>
                  </w:r>
                  <w:r>
                    <w:rPr>
                      <w:rStyle w:val="CharStyle181"/>
                      <w:b/>
                      <w:bCs/>
                    </w:rPr>
                    <w:t>на современный со-</w:t>
                    <w:br/>
                    <w:t>■бытія.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1464"/>
                      <w:b/>
                      <w:bCs/>
                    </w:rPr>
                    <w:t xml:space="preserve">SoniOKLES. </w:t>
                  </w:r>
                  <w:r>
                    <w:rPr>
                      <w:rStyle w:val="CharStyle1465"/>
                      <w:lang w:val="de-DE" w:eastAsia="de-DE" w:bidi="de-DE"/>
                      <w:b/>
                      <w:bCs/>
                    </w:rPr>
                    <w:t>Sein Leben und</w:t>
                    <w:br/>
                  </w:r>
                  <w:r>
                    <w:rPr>
                      <w:rStyle w:val="CharStyle1466"/>
                      <w:lang w:val="de-DE" w:eastAsia="de-DE" w:bidi="de-DE"/>
                      <w:b w:val="0"/>
                      <w:bCs w:val="0"/>
                    </w:rPr>
                    <w:t xml:space="preserve">Wirken. </w:t>
                  </w:r>
                  <w:r>
                    <w:rPr>
                      <w:rStyle w:val="CharStyle600"/>
                      <w:lang w:val="de-DE" w:eastAsia="de-DE" w:bidi="de-DE"/>
                      <w:b w:val="0"/>
                      <w:bCs w:val="0"/>
                    </w:rPr>
                    <w:t>Nach denQuellen dargestellt</w:t>
                    <w:br/>
                    <w:t>von</w:t>
                  </w:r>
                  <w:r>
                    <w:rPr>
                      <w:rStyle w:val="CharStyle181"/>
                      <w:lang w:val="de-DE" w:eastAsia="de-DE" w:bidi="de-DE"/>
                      <w:b/>
                      <w:bCs/>
                    </w:rPr>
                    <w:t xml:space="preserve"> Ad*Schüli. 1842 </w:t>
                  </w:r>
                  <w:r>
                    <w:rPr>
                      <w:rStyle w:val="CharStyle1465"/>
                      <w:b/>
                      <w:bCs/>
                    </w:rPr>
                    <w:t>(Софокл. Его</w:t>
                    <w:br/>
                  </w:r>
                  <w:r>
                    <w:rPr>
                      <w:rStyle w:val="CharStyle181"/>
                      <w:b/>
                      <w:bCs/>
                    </w:rPr>
                    <w:t>Жизнь и Диянія. А. Шёлля).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181"/>
                      <w:b/>
                      <w:bCs/>
                    </w:rPr>
                    <w:t>Нона еще не появилось твореніе, ко</w:t>
                    <w:t>-</w:t>
                    <w:br/>
                    <w:t>торое изъ трагедій Софокла развило</w:t>
                    <w:br/>
                    <w:t>&lt;&gt;ы его взглядъ на искусство, книга</w:t>
                    <w:br/>
                    <w:t>Шелл я заключает!, въ себЬ все, что мо</w:t>
                    <w:t>-</w:t>
                    <w:br/>
                    <w:t>щно было собрать относительно внт.ш-</w:t>
                    <w:br/>
                    <w:t>иеіі жизни и дѣііствііі великаго поэта.</w:t>
                    <w:br/>
                    <w:t>Всѣ сделанные до сего времени опыты</w:t>
                    <w:br/>
                    <w:t>біограФІи Софокла основывались на</w:t>
                    <w:br/>
                    <w:t>отрывистыхъ, скѵдныхъ и часто про-</w:t>
                    <w:br/>
                    <w:t>тиворѣчаіцихъ извѣстіяхъ, сохранен-</w:t>
                    <w:br/>
                    <w:t>иыхъ послѣдними обработывателями</w:t>
                    <w:br/>
                    <w:t>исторіи древней литературы. Авторъ</w:t>
                    <w:br/>
                    <w:t>думаетъ найдти въ сохранившихся</w:t>
                    <w:br/>
                    <w:t>трагедіяхъ, и даже въ отрывкахъ, го-</w:t>
                    <w:br/>
                    <w:t>раздо-обильнѣіішіи псточникъ не толь</w:t>
                    <w:t>-</w:t>
                    <w:br/>
                    <w:t>ко для познанія его поэтическаго ге-</w:t>
                    <w:br/>
                    <w:t>нія, но и для біограФІи его. Онъ на</w:t>
                    <w:t>-</w:t>
                    <w:br/>
                    <w:t>деется, что непредубежденное изуче-</w:t>
                    <w:br/>
                    <w:t>ніе Софокла, почерпнутое изъ него-са-</w:t>
                    <w:br/>
                    <w:t xml:space="preserve">мого, и изслвдованіе тихъ </w:t>
                  </w:r>
                  <w:r>
                    <w:rPr>
                      <w:rStyle w:val="CharStyle1466"/>
                      <w:b w:val="0"/>
                      <w:bCs w:val="0"/>
                    </w:rPr>
                    <w:t xml:space="preserve">месть </w:t>
                  </w:r>
                  <w:r>
                    <w:rPr>
                      <w:rStyle w:val="CharStyle181"/>
                      <w:b/>
                      <w:bCs/>
                    </w:rPr>
                    <w:t>въ его</w:t>
                    <w:br/>
                    <w:t xml:space="preserve">драмахь, </w:t>
                  </w:r>
                  <w:r>
                    <w:rPr>
                      <w:rStyle w:val="CharStyle1466"/>
                      <w:b w:val="0"/>
                      <w:bCs w:val="0"/>
                    </w:rPr>
                    <w:t xml:space="preserve">где </w:t>
                  </w:r>
                  <w:r>
                    <w:rPr>
                      <w:rStyle w:val="CharStyle181"/>
                      <w:b/>
                      <w:bCs/>
                    </w:rPr>
                    <w:t>проявляется наиболее его</w:t>
                    <w:br/>
                    <w:t>время и его положеніе, отличаетъ его</w:t>
                    <w:br/>
                    <w:t>твореніе огъ слишкомъ-ограниченнаго</w:t>
                    <w:br/>
                    <w:t>взглядапрежнихъ біографовъ Софокла,</w:t>
                    <w:br/>
                    <w:t>и оправдываетъ то, что въ немъ встре</w:t>
                    <w:t>-</w:t>
                    <w:br/>
                    <w:t>тится новаго и противоречащая при-</w:t>
                    <w:br/>
                    <w:t>нлтымъ мнвніямъ.</w:t>
                  </w:r>
                </w:p>
                <w:p>
                  <w:pPr>
                    <w:pStyle w:val="Style4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1468"/>
                      <w:lang w:val="de-DE" w:eastAsia="de-DE" w:bidi="de-DE"/>
                      <w:b/>
                      <w:bCs/>
                    </w:rPr>
                    <w:t>Handbuch derKunstgeschich-</w:t>
                    <w:br/>
                  </w:r>
                  <w:r>
                    <w:rPr>
                      <w:rStyle w:val="CharStyle1468"/>
                      <w:b/>
                      <w:bCs/>
                    </w:rPr>
                    <w:t xml:space="preserve">те. </w:t>
                  </w:r>
                  <w:r>
                    <w:rPr>
                      <w:rStyle w:val="CharStyle1469"/>
                      <w:b w:val="0"/>
                      <w:bCs w:val="0"/>
                    </w:rPr>
                    <w:t>Von</w:t>
                  </w:r>
                  <w:r>
                    <w:rPr>
                      <w:rStyle w:val="CharStyle1470"/>
                      <w:b/>
                      <w:bCs/>
                    </w:rPr>
                    <w:t xml:space="preserve"> Franz Kugler, 1842 </w:t>
                  </w:r>
                  <w:r>
                    <w:rPr>
                      <w:rStyle w:val="CharStyle1468"/>
                      <w:b/>
                      <w:bCs/>
                    </w:rPr>
                    <w:t>(Руко</w:t>
                    <w:t>-</w:t>
                    <w:br/>
                    <w:t xml:space="preserve">водство </w:t>
                  </w:r>
                  <w:r>
                    <w:rPr>
                      <w:rStyle w:val="CharStyle1470"/>
                      <w:lang w:val="ru-RU" w:eastAsia="ru-RU" w:bidi="ru-RU"/>
                      <w:b/>
                      <w:bCs/>
                    </w:rPr>
                    <w:t xml:space="preserve">къ </w:t>
                  </w:r>
                  <w:r>
                    <w:rPr>
                      <w:rStyle w:val="CharStyle1468"/>
                      <w:b/>
                      <w:bCs/>
                    </w:rPr>
                    <w:t>Исторіи Худо</w:t>
                  </w:r>
                  <w:r>
                    <w:rPr>
                      <w:rStyle w:val="CharStyle1471"/>
                      <w:b/>
                      <w:bCs/>
                    </w:rPr>
                    <w:t xml:space="preserve"> ж </w:t>
                  </w:r>
                  <w:r>
                    <w:rPr>
                      <w:rStyle w:val="CharStyle1468"/>
                      <w:b/>
                      <w:bCs/>
                    </w:rPr>
                    <w:t>ест в ъ).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181"/>
                      <w:b/>
                      <w:bCs/>
                    </w:rPr>
                    <w:t>Между множествомъ вышедшпхъ</w:t>
                    <w:br/>
                    <w:t>какъ въ Германіи, такъ и въ другнхъ</w:t>
                    <w:br/>
                    <w:t>странахъ пособііі для изученія исто</w:t>
                    <w:t>-</w:t>
                    <w:br/>
                    <w:t>ріи искусствъ , руководства профес</w:t>
                    <w:t>-</w:t>
                    <w:br/>
                    <w:t>сора Куглера пеоспорияо занимаютъ</w:t>
                    <w:br/>
                    <w:t>первое мѣсто. Не говоря о внутрен-</w:t>
                    <w:br/>
                    <w:t>немъ достоинстве его « Руководства къ</w:t>
                    <w:br/>
                    <w:t xml:space="preserve">Живописи» и его </w:t>
                  </w:r>
                  <w:r>
                    <w:rPr>
                      <w:rStyle w:val="CharStyle1465"/>
                      <w:b/>
                      <w:bCs/>
                    </w:rPr>
                    <w:t xml:space="preserve">последняя </w:t>
                  </w:r>
                  <w:r>
                    <w:rPr>
                      <w:rStyle w:val="CharStyle181"/>
                      <w:b/>
                      <w:bCs/>
                    </w:rPr>
                    <w:t>творе-</w:t>
                    <w:br/>
                    <w:t>нія, которое будетъ понято только рев</w:t>
                    <w:t>-</w:t>
                    <w:br/>
                    <w:t>ностнейшими и добросовестнейшими</w:t>
                    <w:br/>
                    <w:t>любителями, не говоря объ остроуміи,</w:t>
                    <w:br/>
                    <w:t>съ которымъ онъ открываетъ нить род</w:t>
                    <w:t>-</w:t>
                    <w:br/>
                    <w:t>ства между предметами, по-видимому</w:t>
                    <w:br/>
                    <w:t>чуждыми другъ-другу, объясняетъ за</w:t>
                    <w:t>-</w:t>
                    <w:br/>
                    <w:t>гадочное и заставляетъ обращать вни-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86" type="#_x0000_t202" style="position:absolute;margin-left:5.e-02pt;margin-top:5.45pt;width:6.7pt;height:11.4pt;z-index:-1258288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73"/>
                      <w:i/>
                      <w:iCs/>
                    </w:rPr>
                    <w:t>A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87" type="#_x0000_t202" style="position:absolute;margin-left:117.6pt;margin-top:4.2pt;width:116.9pt;height:12.6pt;z-index:-1258288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маніе на мелочи, —одна уже наружная</w:t>
        <w:br/>
        <w:t>обработка ставить сочиненія Куглера</w:t>
        <w:br/>
        <w:t>наряду съ первоклассными. Мы гово-</w:t>
        <w:br/>
        <w:t>рнмъ о его уменье въ краткомъ обзоръ</w:t>
        <w:br/>
        <w:t>предмета, почти подавлягощаго своею</w:t>
        <w:br/>
        <w:t>огромностію выбрать и поместить имен</w:t>
        <w:t>-</w:t>
        <w:br/>
        <w:t>но то,чті&gt; должно быть въ ручной книге,</w:t>
        <w:br/>
        <w:t>и не пускаясь въ глубокомысленный</w:t>
        <w:br/>
        <w:t>нзъисканіл, ясно представлять резуль</w:t>
        <w:t>-</w:t>
        <w:br/>
        <w:t>таты съ ихъ причинами,итЬмъставить</w:t>
        <w:br/>
        <w:t>всякато читателя въ возможность идти</w:t>
        <w:br/>
        <w:t>одному далее и убедиться или отверг</w:t>
        <w:t>-</w:t>
        <w:br/>
        <w:t>нуть его мнъвіе, и наконецъ, при всемъ</w:t>
        <w:br/>
        <w:t>обиліи содержанія, счастливо умалчи</w:t>
        <w:t>-</w:t>
        <w:br/>
        <w:t>вать о многомъ. Въ книгахъ, предна-</w:t>
        <w:br/>
        <w:t>значаемыхъ для ежедневнаго употре-</w:t>
        <w:br/>
        <w:t>бленія, достоинства эти неоцвненны.</w:t>
        <w:br/>
        <w:t>Они часто доставляли незаслуженный</w:t>
        <w:br/>
        <w:t>успъхъ твореніямъ другихъ народовъ,</w:t>
        <w:br/>
        <w:t>потому-что сочиненія НЬмцевъ, гораз-</w:t>
        <w:br/>
        <w:t xml:space="preserve">до-основателыгЬйшія, не </w:t>
      </w:r>
      <w:r>
        <w:rPr>
          <w:rStyle w:val="CharStyle538"/>
          <w:b w:val="0"/>
          <w:bCs w:val="0"/>
        </w:rPr>
        <w:t>имели этііхъ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внешнихъ достоинствъ. За то сочине</w:t>
        <w:t>-</w:t>
        <w:br/>
        <w:t>нно, въ которомъ оне, какъ въ послед-</w:t>
        <w:br/>
        <w:t>немъ твореніи Куглера, соединены съ</w:t>
        <w:br/>
        <w:t>самостоятельным^ основаннымъ на</w:t>
        <w:br/>
        <w:t>ненреложныхъ началахъ сужденіемъ,</w:t>
        <w:br/>
        <w:t>которое, однакожь, не столько зани</w:t>
        <w:t>-</w:t>
        <w:br/>
        <w:t>мается распространеиіемъ теоретиче-</w:t>
        <w:br/>
        <w:t>скихъ ноложеній , сколько нхъ прпло-</w:t>
        <w:br/>
        <w:t>женіемъ, съ опытностію и знаніемь</w:t>
        <w:br/>
        <w:t>де.іа, пріобретенными упражненіемъ,</w:t>
        <w:br/>
        <w:t>— можно предсказать върный и заслу</w:t>
        <w:t>-</w:t>
        <w:br/>
        <w:t>женный успе.хъ.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множестве существующихъ уже</w:t>
        <w:br/>
        <w:t>пособііі для пзученія художествъ Гре-</w:t>
        <w:br/>
        <w:t>ціи и Рима, нельзя упрекать автора въ</w:t>
        <w:br/>
        <w:t>томъ, что онъ обозрЬваетъ ихъ слпш-</w:t>
        <w:br/>
        <w:t>комъ-бЬгло. Впрочемъ, это отдЬленіе</w:t>
        <w:br/>
        <w:t>его книги паименѣе-удовлстворитель-</w:t>
        <w:br/>
        <w:t>по. Любимый предметъ его — ка</w:t>
        <w:t>-</w:t>
        <w:br/>
        <w:t xml:space="preserve">жется, </w:t>
      </w:r>
      <w:r>
        <w:rPr>
          <w:rStyle w:val="CharStyle282"/>
          <w:b w:val="0"/>
          <w:bCs w:val="0"/>
        </w:rPr>
        <w:t>романтическое искусство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(чет</w:t>
        <w:t>-</w:t>
        <w:br/>
        <w:t>вертое отдъленіе), котораго начало онъ</w:t>
        <w:br/>
        <w:t>относитъ къ тому времени, когда хри-</w:t>
        <w:br/>
        <w:t>стіанская в Ьра сделалась государствен</w:t>
        <w:t>-</w:t>
        <w:br/>
        <w:t>ною въ Римской Имперіи, и конецъ къ</w:t>
        <w:br/>
        <w:t xml:space="preserve">окончанію среднихъ </w:t>
      </w:r>
      <w:r>
        <w:rPr>
          <w:rStyle w:val="CharStyle538"/>
          <w:b w:val="0"/>
          <w:bCs w:val="0"/>
        </w:rPr>
        <w:t xml:space="preserve">вековъ.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Здесь бо</w:t>
        <w:t>-</w:t>
        <w:br/>
        <w:t>гатство матеріаловъ требовало ясности</w:t>
        <w:br/>
        <w:t>и свежести нзложенія, котораго можпо</w:t>
        <w:br/>
        <w:t>было достигнуть только глубокнмъ из-</w:t>
        <w:br/>
        <w:t>ученіемъ и совершсннымъ знаніемъ</w:t>
        <w:br/>
        <w:t>предмета. Хотя приводимые имъ ци-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таты показыиаютъ, что онь изучалъ</w:t>
        <w:br/>
        <w:t>прежнія творенія, но и подобное из-</w:t>
        <w:br/>
        <w:t>ученіе полезно только въопытныхъру-</w:t>
        <w:br/>
        <w:t>кахъ. Въ-особенности онъ заслужива-</w:t>
        <w:br/>
        <w:t>етъ благодарность тѣмъ, что въ отдѣ-</w:t>
        <w:br/>
        <w:t>леніи о византійскомъ стилѣ архитек</w:t>
        <w:t>-</w:t>
        <w:br/>
        <w:t>туры онъ первый сдѣлалъ подробное</w:t>
        <w:br/>
        <w:t>обозрѣніе древнихъ константннополь-</w:t>
        <w:br/>
        <w:t>скпхъ зданій.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12-й главѣ, гдѣ говорится о ху-</w:t>
        <w:br/>
        <w:t>дожествахъ мухаммеданъ, авторъ съ</w:t>
        <w:br/>
        <w:t>большою оснотрнтельностію показы</w:t>
        <w:t>-</w:t>
        <w:br/>
        <w:t>ваете развнтіе остроконечнаго свода</w:t>
        <w:br/>
      </w:r>
      <w:r>
        <w:rPr>
          <w:rStyle w:val="CharStyle1474"/>
          <w:b/>
          <w:bCs/>
        </w:rPr>
        <w:t xml:space="preserve">(ogivc)Be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памятникахъмухаммеданской</w:t>
        <w:br/>
        <w:t>архитектуры, ограничивая назначеніе</w:t>
        <w:br/>
        <w:t>его тѣмъ, чѣмъ этотъ сводъ дѣйствител ь-</w:t>
        <w:br/>
        <w:t>но былъ у мухаммеданъ, т.е. наружною</w:t>
        <w:br/>
        <w:t>архитектурною Формою, которая нико</w:t>
        <w:t>-</w:t>
        <w:br/>
        <w:t>гда не служила основаніемъ ближайша-</w:t>
        <w:br/>
        <w:t>го,органнческаго отношенія между сво-</w:t>
        <w:br/>
        <w:t xml:space="preserve">домъ и подпорою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(Stütze).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нико</w:t>
        <w:t>-</w:t>
        <w:br/>
        <w:t>гда не былъ у нихъ иачаломъ, рас-</w:t>
        <w:br/>
        <w:t>пространеннымъ на всѣ части зданіп.</w:t>
        <w:br/>
        <w:t>Все достоинство мухаммеданской ар</w:t>
        <w:t>-</w:t>
        <w:br/>
        <w:t>хитектуры ограничивается совершен-</w:t>
        <w:br/>
        <w:t>ствомъ орнаментовъ.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Профессоре Куглеръ тщательно от-</w:t>
        <w:br/>
        <w:t>личаетъ отъ рпмскихъ и впзантій-</w:t>
        <w:br/>
        <w:t>скихъ Формъ тѣ, который развились</w:t>
        <w:br/>
        <w:t>нзъ германскаго духа, и которыя онъ</w:t>
        <w:br/>
        <w:t>называетъ романскимъ стилемъ. Этому</w:t>
        <w:br/>
        <w:t>стилю посвящена 13-я глава.Его націо-</w:t>
        <w:br/>
        <w:t>нальноепзмѣненіевъ разныхъ странахъ</w:t>
        <w:br/>
        <w:t>объяснено авторомъ удачно-выбран</w:t>
        <w:t>-</w:t>
        <w:br/>
        <w:t>ными примерами, которые показыва-</w:t>
        <w:br/>
        <w:t>ютъ его особенную любовь къ этому</w:t>
        <w:br/>
        <w:t>стилю. Въ 19-й главѣ, авторъ перехо-</w:t>
        <w:br/>
        <w:t>дитъ къ германскому стилю. Тутъ пе-</w:t>
        <w:br/>
        <w:t>редъ нимъ лежало ужасающее множе</w:t>
        <w:t>-</w:t>
        <w:br/>
        <w:t>ство матеріаловъ,но ловкимъ разгранп-</w:t>
        <w:br/>
        <w:t>ченіемъ онъ умѣлъ сдѣлать поле удо-</w:t>
        <w:br/>
        <w:t>бообозримымъ.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Исторія новѣйшаго искусства соста</w:t>
        <w:t>-</w:t>
        <w:br/>
        <w:t>вляем четвертое отдвленіе и весьма-</w:t>
        <w:br/>
        <w:t>основательно начинается пробужде-</w:t>
        <w:br/>
        <w:t>ніемъ ученаго сознанія во всѣхъ на-</w:t>
        <w:br/>
        <w:t>правленіяхъ жизни, и особенно про-</w:t>
        <w:br/>
        <w:t>бужденіемъ ученой критики. Эта уче</w:t>
        <w:t>-</w:t>
        <w:br/>
        <w:t>ность подѣйствовала на всѣ роды</w:t>
        <w:br/>
        <w:t>художествъ и изгнала , нзъ одного</w:t>
        <w:br/>
        <w:t>ранѣе, изъ другаго позднѣе, прежній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7" w:line="220" w:lineRule="exact"/>
        <w:ind w:left="0" w:right="0" w:firstLine="60"/>
      </w:pPr>
      <w:r>
        <w:br w:type="column"/>
      </w:r>
      <w:r>
        <w:pict>
          <v:shape id="_x0000_s1788" type="#_x0000_t202" style="position:absolute;margin-left:116.05pt;margin-top:5.1pt;width:109.45pt;height:12.65pt;z-index:-125828867;mso-wrap-distance-left:5pt;mso-wrap-distance-right:11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характеръ. ІІо вмести съ этимъ возро-</w:t>
        <w:br/>
        <w:t>жденіемъ,искусство, дотолѣ нераздель</w:t>
        <w:t>-</w:t>
        <w:br/>
        <w:t>ное, начало, кажется, раснадаться на</w:t>
        <w:br/>
        <w:t xml:space="preserve">свои атомы; </w:t>
      </w:r>
      <w:r>
        <w:rPr>
          <w:rStyle w:val="CharStyle699"/>
          <w:b w:val="0"/>
          <w:bCs w:val="0"/>
        </w:rPr>
        <w:t>искусство</w:t>
      </w:r>
      <w:r>
        <w:rPr>
          <w:rStyle w:val="CharStyle2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породило иовѣй-</w:t>
        <w:br/>
        <w:t>шія искусства. Въ каждомъ художе-</w:t>
        <w:br/>
        <w:t>ственномъ твореніи начало проявляться</w:t>
        <w:br/>
        <w:t>болѣе индивидуальности; но стремле-</w:t>
        <w:br/>
        <w:t>ніе сравниться съ древними, или даже</w:t>
        <w:br/>
        <w:t>нревзоіідти ихъ, отняло у архитектур-</w:t>
        <w:br/>
        <w:t>ныхъ произведеній ихъ характеръ.</w:t>
        <w:br/>
        <w:t>Въ-отиошеніи къ живописи, авторъ</w:t>
        <w:br/>
        <w:t>нмѣдъ уже много предварителыю-при-</w:t>
        <w:br/>
        <w:t>готовленнаго въ своемъ « Руководстве</w:t>
        <w:br/>
        <w:t>къ Псторіи Живописи а но и здесь</w:t>
        <w:br/>
        <w:t>онъ много нснравнлъ и дополннлъ.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Хорошіе реестры и систематическое</w:t>
        <w:br/>
        <w:t>расположеніе предметовъ делаютъ эту</w:t>
        <w:br/>
        <w:t>книгу весьма-удобною для употребле-</w:t>
        <w:br/>
        <w:t>нія, и авторъ самъ полагаете, что она</w:t>
        <w:br/>
        <w:t>можетъ-быть полезна въ путешестві-</w:t>
        <w:br/>
        <w:t>яхъ. Можно надѣяться, что каждый</w:t>
        <w:br/>
        <w:t>путешественнике запасется ею, и но</w:t>
        <w:t>-</w:t>
        <w:br/>
        <w:t>вое изданіѳ скоро доставите автору</w:t>
        <w:br/>
        <w:t>случай исправить нѣкоторые недо</w:t>
        <w:t>-</w:t>
        <w:br/>
        <w:t>статки, пополните неполноты, и при</w:t>
        <w:t>-</w:t>
        <w:br/>
        <w:t>бавить то, что онъ самъ пріобрѣлъ но-</w:t>
        <w:br/>
        <w:t>ваго послѣ ея изданія.</w:t>
      </w:r>
    </w:p>
    <w:p>
      <w:pPr>
        <w:pStyle w:val="Style1475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477"/>
          <w:lang w:val="de-DE" w:eastAsia="de-DE" w:bidi="de-DE"/>
          <w:b w:val="0"/>
          <w:bCs w:val="0"/>
        </w:rPr>
        <w:t xml:space="preserve">D </w:t>
      </w:r>
      <w:r>
        <w:rPr>
          <w:rStyle w:val="CharStyle1477"/>
          <w:lang w:val="ru-RU" w:eastAsia="ru-RU" w:bidi="ru-RU"/>
          <w:b w:val="0"/>
          <w:bCs w:val="0"/>
        </w:rPr>
        <w:t xml:space="preserve">IЕ </w:t>
      </w:r>
      <w:r>
        <w:rPr>
          <w:rStyle w:val="CharStyle1477"/>
          <w:b w:val="0"/>
          <w:bCs w:val="0"/>
        </w:rPr>
        <w:t xml:space="preserve">KüNST </w:t>
      </w:r>
      <w:r>
        <w:rPr>
          <w:lang w:val="fr-FR" w:eastAsia="fr-FR" w:bidi="fr-FR"/>
          <w:w w:val="100"/>
          <w:color w:val="000000"/>
          <w:position w:val="0"/>
        </w:rPr>
        <w:t xml:space="preserve">DEA </w:t>
      </w:r>
      <w:r>
        <w:rPr>
          <w:w w:val="100"/>
          <w:color w:val="000000"/>
          <w:position w:val="0"/>
        </w:rPr>
        <w:t>DRAMATISCHEN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rPr>
          <w:rStyle w:val="CharStyle1478"/>
          <w:lang w:val="de-DE" w:eastAsia="de-DE" w:bidi="de-DE"/>
          <w:b/>
          <w:bCs/>
          <w:i w:val="0"/>
          <w:iCs w:val="0"/>
        </w:rPr>
        <w:t xml:space="preserve">Darstellung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in ihrem Zusammen</w:t>
        <w:t>-</w:t>
        <w:br/>
        <w:t>hänge wissenschaftlich entwickelt von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Dr.</w:t>
      </w:r>
      <w:r>
        <w:rPr>
          <w:rStyle w:val="CharStyle562"/>
          <w:lang w:val="fr-FR" w:eastAsia="fr-FR" w:bidi="fr-FR"/>
          <w:i w:val="0"/>
          <w:iCs w:val="0"/>
        </w:rPr>
        <w:t xml:space="preserve"> </w:t>
      </w:r>
      <w:r>
        <w:rPr>
          <w:rStyle w:val="CharStyle652"/>
          <w:lang w:val="fr-FR" w:eastAsia="fr-FR" w:bidi="fr-FR"/>
          <w:i w:val="0"/>
          <w:iCs w:val="0"/>
        </w:rPr>
        <w:t xml:space="preserve">H. </w:t>
      </w:r>
      <w:r>
        <w:rPr>
          <w:rStyle w:val="CharStyle652"/>
          <w:lang w:val="de-DE" w:eastAsia="de-DE" w:bidi="de-DE"/>
          <w:i w:val="0"/>
          <w:iCs w:val="0"/>
        </w:rPr>
        <w:t xml:space="preserve">T. Kölscher.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Berlin, '1841</w:t>
      </w:r>
      <w:r>
        <w:rPr>
          <w:rStyle w:val="CharStyle562"/>
          <w:lang w:val="de-DE" w:eastAsia="de-DE" w:bidi="de-DE"/>
          <w:i w:val="0"/>
          <w:iCs w:val="0"/>
        </w:rPr>
        <w:t xml:space="preserve"> </w:t>
      </w:r>
      <w:r>
        <w:rPr>
          <w:rStyle w:val="CharStyle1479"/>
          <w:i w:val="0"/>
          <w:iCs w:val="0"/>
        </w:rPr>
        <w:t>(Ис</w:t>
        <w:t>-</w:t>
        <w:br/>
      </w:r>
      <w:r>
        <w:rPr>
          <w:rStyle w:val="CharStyle1478"/>
          <w:b/>
          <w:bCs/>
          <w:i w:val="0"/>
          <w:iCs w:val="0"/>
        </w:rPr>
        <w:t xml:space="preserve">кусство ДрАМАТИЧЕСК АГО </w:t>
      </w:r>
      <w:r>
        <w:rPr>
          <w:rStyle w:val="CharStyle1480"/>
          <w:b/>
          <w:bCs/>
          <w:i w:val="0"/>
          <w:iCs w:val="0"/>
        </w:rPr>
        <w:t>ПРЕД</w:t>
        <w:t>-</w:t>
        <w:br/>
      </w:r>
      <w:r>
        <w:rPr>
          <w:rStyle w:val="CharStyle1478"/>
          <w:b/>
          <w:bCs/>
          <w:i w:val="0"/>
          <w:iCs w:val="0"/>
        </w:rPr>
        <w:t xml:space="preserve">СТАВЛЕН </w:t>
      </w:r>
      <w:r>
        <w:rPr>
          <w:rStyle w:val="CharStyle652"/>
          <w:i w:val="0"/>
          <w:iCs w:val="0"/>
        </w:rPr>
        <w:t xml:space="preserve">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652"/>
          <w:i w:val="0"/>
          <w:iCs w:val="0"/>
        </w:rPr>
        <w:t>Бётшера).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 еще многіе подъ«те-</w:t>
        <w:br/>
        <w:t>оріею какого-либо искусства » пони-</w:t>
        <w:br/>
        <w:t>маютъ рядъ правиле, удобныхъ къ не</w:t>
        <w:t>-</w:t>
        <w:br/>
        <w:t>посредственному приложение, кото</w:t>
        <w:t>-</w:t>
        <w:br/>
        <w:t>рыя, смотря по болѣѳ пли мен-ве-воз-</w:t>
        <w:br/>
        <w:t>вышенной точкѣ зрѣнія, усвоиваются</w:t>
        <w:br/>
        <w:t>• учеными » или отвергаются съ глупою</w:t>
        <w:br/>
        <w:t>гордостію. Книга Рётшера отнюдь не</w:t>
        <w:br/>
        <w:t>заключаете въ себѣ иодобнагособранія</w:t>
        <w:br/>
        <w:t>правиле, но есть первый и весьма-</w:t>
        <w:br/>
        <w:t>удачный опыте ученаго развитія по-</w:t>
        <w:br/>
        <w:t>нятія обе искусствѣ драматическаго</w:t>
        <w:br/>
        <w:t>представленія, показывающій, какъ</w:t>
        <w:br/>
        <w:t>идея невидимо придаете жизнь ка</w:t>
        <w:t>-</w:t>
        <w:br/>
        <w:t>ждой части художественна™ произ-</w:t>
        <w:br/>
        <w:t>веденія. По-этому, спеннческій артисте</w:t>
        <w:br/>
        <w:t>не найдете въ этой книгѣ соввтовъ, ко</w:t>
        <w:t>-</w:t>
        <w:br/>
        <w:t>торые могъ бы тотчасъ же приложить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113" w:line="190" w:lineRule="exact"/>
        <w:ind w:left="0" w:right="0" w:firstLine="43"/>
      </w:pPr>
      <w:r>
        <w:pict>
          <v:shape id="_x0000_s1789" type="#_x0000_t202" style="position:absolute;margin-left:2.4pt;margin-top:3.9pt;width:176.9pt;height:570.65pt;z-index:-1258288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tabs>
                      <w:tab w:leader="none" w:pos="352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58" w:line="190" w:lineRule="exact"/>
                    <w:ind w:left="0" w:right="0" w:firstLine="84"/>
                  </w:pPr>
                  <w:r>
                    <w:rPr>
                      <w:rStyle w:val="CharStyle676"/>
                      <w:lang w:val="de-DE" w:eastAsia="de-DE" w:bidi="de-DE"/>
                      <w:i w:val="0"/>
                      <w:iCs w:val="0"/>
                    </w:rPr>
                    <w:t>6</w:t>
                    <w:tab/>
                  </w:r>
                  <w:r>
                    <w:rPr>
                      <w:rStyle w:val="CharStyle354"/>
                      <w:i/>
                      <w:iCs/>
                    </w:rPr>
                    <w:t>Иностранная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4"/>
                  </w:pPr>
                  <w:r>
                    <w:rPr>
                      <w:rStyle w:val="CharStyle181"/>
                      <w:b/>
                      <w:bCs/>
                    </w:rPr>
                    <w:t>кь практик«, начинающій не ваіідетъ</w:t>
                    <w:br/>
                    <w:t>в« ней руководства, которое бы указа-</w:t>
                    <w:br/>
                    <w:t>до ему лучшую методу, как« упраж</w:t>
                    <w:t>-</w:t>
                    <w:br/>
                    <w:t>няться и совершенствоваться въ искус</w:t>
                    <w:t>-</w:t>
                    <w:br/>
                    <w:t>ств«. Напротив«, тут« только собра</w:t>
                    <w:t>-</w:t>
                    <w:br/>
                    <w:t>ны натеріалм и указанія для подоб-</w:t>
                    <w:br/>
                    <w:t>наго руководства; учебная же книга</w:t>
                    <w:br/>
                    <w:t>должна слѣдовать совершенно по дру</w:t>
                    <w:t>-</w:t>
                    <w:br/>
                    <w:t>гому пути, нежели Философское раз-</w:t>
                    <w:br/>
                    <w:t>витіе идеи. Главная задача сцениче-</w:t>
                    <w:br/>
                    <w:t>скаго искусства состоит« въ том«,</w:t>
                    <w:br/>
                    <w:t>чтоб« придать живую плоть драмати</w:t>
                    <w:t>-</w:t>
                    <w:br/>
                    <w:t xml:space="preserve">ческой поэзіи, а средства ея —всѣ </w:t>
                  </w:r>
                  <w:r>
                    <w:rPr>
                      <w:rStyle w:val="CharStyle1465"/>
                      <w:b/>
                      <w:bCs/>
                    </w:rPr>
                    <w:t>фи-</w:t>
                    <w:br/>
                  </w:r>
                  <w:r>
                    <w:rPr>
                      <w:rStyle w:val="CharStyle181"/>
                      <w:b/>
                      <w:bCs/>
                    </w:rPr>
                    <w:t>эическія и нравственныя способности</w:t>
                    <w:br/>
                    <w:t>артиста. ІІхъ-то должно образовать и</w:t>
                    <w:br/>
                    <w:t>дисциплинировать так«, чтоб« онѣ</w:t>
                    <w:br/>
                    <w:t>всегда и вездѣ были послушны вол«</w:t>
                    <w:br/>
                    <w:t>художника. Но именно эти необходи</w:t>
                    <w:t>-</w:t>
                    <w:br/>
                    <w:t>мый, предварительный, соединенный</w:t>
                    <w:br/>
                    <w:t>съ большими трудностями упражненія</w:t>
                    <w:br/>
                    <w:t>нигдѣ не пренебрегаются столько, какъ</w:t>
                    <w:br/>
                    <w:t>въ сценическом« искусств«, и нигд«</w:t>
                    <w:br/>
                    <w:t>днллетантизмъ и художество не гра</w:t>
                    <w:t>-</w:t>
                    <w:br/>
                    <w:t>ничат« так« близко другъ-съ-другомъ.</w:t>
                    <w:br/>
                    <w:t xml:space="preserve">.Средства представленія суть еловой </w:t>
                  </w:r>
                  <w:r>
                    <w:rPr>
                      <w:rStyle w:val="CharStyle600"/>
                      <w:b w:val="0"/>
                      <w:bCs w:val="0"/>
                    </w:rPr>
                    <w:t>дви</w:t>
                    <w:t>-</w:t>
                    <w:br/>
                    <w:t>жете.</w:t>
                  </w:r>
                  <w:r>
                    <w:rPr>
                      <w:rStyle w:val="CharStyle181"/>
                      <w:b/>
                      <w:bCs/>
                    </w:rPr>
                    <w:t xml:space="preserve"> Поэтому первый предмет«, при-</w:t>
                    <w:br/>
                    <w:t>готовительнаго изученія— образованіе</w:t>
                    <w:br/>
                    <w:t>голоса, безукоризненный выговор« и</w:t>
                    <w:br/>
                    <w:t>пріятность произношенія. Но голос« не</w:t>
                    <w:br/>
                    <w:t>всегда должен« быть одинаков«: его на</w:t>
                    <w:t>-</w:t>
                    <w:br/>
                    <w:t>до модулировать. и артисту необходимо</w:t>
                    <w:br/>
                    <w:t>пріучигься возвышать и понижать его,</w:t>
                    <w:br/>
                    <w:t>дѣлать сильнее и слабѣе, быстрѣе и</w:t>
                    <w:br/>
                    <w:t>протяжнѣе и т. п. Далѣе, удареніе при</w:t>
                    <w:t>-</w:t>
                    <w:br/>
                    <w:t>дает« значеніе р«чи, логическое дѣла-</w:t>
                    <w:br/>
                    <w:t>етъ ее понятною, символическое оли</w:t>
                    <w:t>-</w:t>
                    <w:br/>
                    <w:t>цетворяет« голосом« идеи, порожден-</w:t>
                    <w:br/>
                    <w:t>ныя въ нас« словами. Наконец«, толь</w:t>
                    <w:t>-</w:t>
                    <w:br/>
                    <w:t>ко риѳмъ, все равно въ прозѣ или сти</w:t>
                    <w:t>-</w:t>
                    <w:br/>
                    <w:t>хах«. дѣлаетъ рѣчь художественным«</w:t>
                    <w:br/>
                    <w:t>целым«. Ровным« шагом« съ воспи</w:t>
                    <w:t>-</w:t>
                    <w:br/>
                    <w:t>танием« органа слова должно идти об</w:t>
                    <w:t>-</w:t>
                    <w:br/>
                    <w:t>разованіе краснорѣчія тѣлодвиженіи.</w:t>
                    <w:br/>
                    <w:t>Отъ элементарных« условій мимики</w:t>
                    <w:br/>
                    <w:t>автор« постепенно переходит« къ</w:t>
                    <w:br/>
                    <w:t>труднѣйшимъ ея задачам« —выражать</w:t>
                    <w:br/>
                    <w:t>или различіе возраста , темперамен</w:t>
                    <w:t>-</w:t>
                    <w:br/>
                    <w:t>та, народности, или различный со-</w:t>
                    <w:br/>
                    <w:t>стоянія души, как« мечтательность,</w:t>
                    <w:br/>
                    <w:t>сумасшествіс и т. п. Наконец«, мими-</w:t>
                    <w:br/>
                    <w:t>ческій артист« должен« идти сщз да-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лѣе в ь своем« образованіи— къ пред</w:t>
        <w:t>-</w:t>
        <w:br/>
        <w:t>ставление человеческих« наклонностей</w:t>
        <w:br/>
        <w:t>и страстей. Только послѣ всех« этих«</w:t>
        <w:br/>
        <w:t>предварительных« изученій делается</w:t>
        <w:br/>
        <w:t>возможным« совершенно-вѣрное пред-</w:t>
        <w:br/>
        <w:t>ставленіе характерной роли. Автор«</w:t>
        <w:br/>
        <w:t>развивает« одно искусство во всей его</w:t>
        <w:br/>
        <w:t>увлекательной красотѣ, во всем« его</w:t>
        <w:br/>
        <w:t>возвышенном« достоинстве. Искус</w:t>
        <w:t>-</w:t>
        <w:br/>
        <w:t>ство всегда имѣло весьма-немного бла</w:t>
        <w:t>-</w:t>
        <w:br/>
        <w:t>городных« поклонников«, которым«</w:t>
        <w:br/>
        <w:t>оно было свЬтильникомъ жизни, вѣч-</w:t>
        <w:br/>
        <w:t>ною цѣлію всех« их« усилій. За ними</w:t>
        <w:br/>
        <w:t>тянется ряд« посредственных« даро-</w:t>
        <w:br/>
        <w:t>ванііі въ нисходящей прогрессіи до без-</w:t>
        <w:br/>
        <w:t>смысленныхъ подёнщиков« искусства.</w:t>
        <w:br/>
        <w:t>Так« было всегда, и есть еще до-сихъ-</w:t>
        <w:br/>
        <w:t>поръ въ драматическом« искусствѣ.</w:t>
        <w:br/>
        <w:t>Для весьма-немногихъ сочиненіе Рёт-</w:t>
        <w:br/>
        <w:t>шера будет« истинным« сокрови</w:t>
        <w:t>-</w:t>
        <w:br/>
        <w:t>щем« , объясняя им« собственные</w:t>
        <w:br/>
        <w:t>их« идеи и опыты; для прочих« же</w:t>
        <w:br/>
        <w:t xml:space="preserve">оно всегда останется </w:t>
      </w:r>
      <w:r>
        <w:rPr>
          <w:rStyle w:val="CharStyle282"/>
          <w:b w:val="0"/>
          <w:bCs w:val="0"/>
        </w:rPr>
        <w:t xml:space="preserve">книгою </w:t>
      </w:r>
      <w:r>
        <w:rPr>
          <w:rStyle w:val="CharStyle282"/>
          <w:lang w:val="de-DE" w:eastAsia="de-DE" w:bidi="de-DE"/>
          <w:b w:val="0"/>
          <w:bCs w:val="0"/>
        </w:rPr>
        <w:t xml:space="preserve">cs </w:t>
      </w:r>
      <w:r>
        <w:rPr>
          <w:rStyle w:val="CharStyle282"/>
          <w:b w:val="0"/>
          <w:bCs w:val="0"/>
        </w:rPr>
        <w:t>семью</w:t>
        <w:br/>
        <w:t>печатями.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и кромѣ избранных« ху</w:t>
        <w:t>-</w:t>
        <w:br/>
        <w:t>дожников«, сочиненіе это, конечно,</w:t>
        <w:br/>
        <w:t>найдет« много читателей между непо</w:t>
        <w:t>-</w:t>
        <w:br/>
        <w:t>священными вь таинство искусства и</w:t>
        <w:br/>
        <w:t>занимающимися им« только теоретиче</w:t>
        <w:t>-</w:t>
        <w:br/>
        <w:t>ски.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</w:pPr>
      <w:r>
        <w:rPr>
          <w:rStyle w:val="CharStyle1481"/>
          <w:lang w:val="de-DE" w:eastAsia="de-DE" w:bidi="de-DE"/>
          <w:i w:val="0"/>
          <w:iCs w:val="0"/>
        </w:rPr>
        <w:t xml:space="preserve">Deh </w:t>
      </w:r>
      <w:r>
        <w:rPr>
          <w:rStyle w:val="CharStyle1387"/>
          <w:lang w:val="de-DE" w:eastAsia="de-DE" w:bidi="de-DE"/>
          <w:i w:val="0"/>
          <w:iCs w:val="0"/>
        </w:rPr>
        <w:t xml:space="preserve">Missionair.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Ein Roman von</w:t>
        <w:br/>
      </w:r>
      <w:r>
        <w:rPr>
          <w:rStyle w:val="CharStyle162"/>
          <w:i w:val="0"/>
          <w:iCs w:val="0"/>
        </w:rPr>
        <w:t xml:space="preserve">А. </w:t>
      </w:r>
      <w:r>
        <w:rPr>
          <w:rStyle w:val="CharStyle162"/>
          <w:lang w:val="de-DE" w:eastAsia="de-DE" w:bidi="de-DE"/>
          <w:i w:val="0"/>
          <w:iCs w:val="0"/>
        </w:rPr>
        <w:t xml:space="preserve">von </w:t>
      </w:r>
      <w:r>
        <w:rPr>
          <w:rStyle w:val="CharStyle162"/>
          <w:lang w:val="fr-FR" w:eastAsia="fr-FR" w:bidi="fr-FR"/>
          <w:i w:val="0"/>
          <w:iCs w:val="0"/>
        </w:rPr>
        <w:t xml:space="preserve">Sternberg.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Leipzig.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І842.</w:t>
        <w:br/>
      </w:r>
      <w:r>
        <w:rPr>
          <w:rStyle w:val="CharStyle1387"/>
          <w:i w:val="0"/>
          <w:iCs w:val="0"/>
        </w:rPr>
        <w:t xml:space="preserve">(Миссіонеръ.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Романек.</w:t>
      </w:r>
      <w:r>
        <w:rPr>
          <w:rStyle w:val="CharStyle162"/>
          <w:i w:val="0"/>
          <w:iCs w:val="0"/>
        </w:rPr>
        <w:t xml:space="preserve"> </w:t>
      </w:r>
      <w:r>
        <w:rPr>
          <w:rStyle w:val="CharStyle1481"/>
          <w:i w:val="0"/>
          <w:iCs w:val="0"/>
        </w:rPr>
        <w:t>Фон-Штерн-</w:t>
        <w:br/>
      </w:r>
      <w:r>
        <w:rPr>
          <w:rStyle w:val="CharStyle162"/>
          <w:lang w:val="de-DE" w:eastAsia="de-DE" w:bidi="de-DE"/>
          <w:i w:val="0"/>
          <w:iCs w:val="0"/>
        </w:rPr>
        <w:t>6epraJ.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Религія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аріаднина нить , иду</w:t>
        <w:t>-</w:t>
        <w:br/>
        <w:t>щая через« лабиринт« событій раз</w:t>
        <w:t>-</w:t>
        <w:br/>
        <w:t>личных« частей свѣта, и въ лицѣ мис-</w:t>
        <w:br/>
        <w:t>сіонера отражается стремленіе нашего</w:t>
        <w:br/>
        <w:t>вѣка къ истинной Формѣ нѣры. Поэто</w:t>
        <w:t>-</w:t>
        <w:br/>
        <w:t>му, роман« Штернберга впроятно най</w:t>
        <w:t>-</w:t>
        <w:br/>
        <w:t>дет« сочувствіе въ читающей публи-</w:t>
        <w:br/>
        <w:t>кѣ.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ЦипцендорФ«, одушевляемый истин</w:t>
        <w:t>-</w:t>
        <w:br/>
        <w:t>ным« усердіемъ къ вврс, основывает«</w:t>
        <w:br/>
        <w:t>общество гернгутеровъ; но это не мЬ-</w:t>
        <w:br/>
        <w:t>шаетъ многим« лицемѣрамъ и лжесвя</w:t>
        <w:t>-</w:t>
        <w:br/>
        <w:t>тым« стать под« его знамена. По смер</w:t>
        <w:t>-</w:t>
        <w:br/>
        <w:t>ти Цинцендорфа, дѣлами общества у-</w:t>
        <w:br/>
        <w:t>правляетъ дочь его, графиня Елизаве</w:t>
        <w:t>-</w:t>
        <w:br/>
        <w:t>та Брюс«, хотя она вовсе не наслѣдо-</w:t>
        <w:br/>
        <w:t>вала мечтательность своего отца и хо</w:t>
        <w:t>-</w:t>
        <w:br/>
        <w:t>тя образ« ея вЬрованія во многих« су-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pict>
          <v:shape id="_x0000_s1790" type="#_x0000_t202" style="position:absolute;margin-left:340.2pt;margin-top:2.9pt;width:6.95pt;height:13.35pt;z-index:-1258288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i/>
                      <w:iCs/>
                    </w:rPr>
                    <w:t>Ч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91" type="#_x0000_t202" style="position:absolute;margin-left:116.5pt;margin-top:4.15pt;width:109.45pt;height:12.65pt;z-index:-1258288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щественныхъ пунктахъ не согласует</w:t>
        <w:t>-</w:t>
        <w:br/>
        <w:t>ся съ понятіями общества. Она жила</w:t>
        <w:br/>
        <w:t>въ Парижѣ, любить его и накопецъ</w:t>
        <w:br/>
        <w:t>припимаетъ посѣщеніе цѣлаго обще</w:t>
        <w:t>-</w:t>
        <w:br/>
        <w:t>ства тамошнихъ друзей своихъ, кото-</w:t>
        <w:br/>
        <w:t>рыхъ страсть къ удовольствіямъ и об-</w:t>
        <w:br/>
        <w:t>разъ мыслей, разумеется, лежатъ вни</w:t>
        <w:br/>
        <w:t>пабожнаго, ограниченнаго круга идей</w:t>
        <w:br/>
        <w:t>гернгутеровъ. ГраФЪ Ипполитъ, же-</w:t>
        <w:br/>
        <w:t>ннхъ Елизаветы, напитанъ мнѣніями</w:t>
        <w:br/>
        <w:t>Вольтера и Руссо, и сама она такъ</w:t>
        <w:br/>
        <w:t>привыкла къ нимъ, что не пугает</w:t>
        <w:t>-</w:t>
        <w:br/>
        <w:t>ся сатирическихъ выходокъ про-</w:t>
        <w:br/>
        <w:t>тивъ понятій ея секты. Герой романа,</w:t>
        <w:br/>
        <w:t>молодой Калнстъ, влюбленный въ Ели</w:t>
        <w:t>-</w:t>
        <w:br/>
        <w:t>завету, съ ужасомъ замвчаетъ въ ней</w:t>
        <w:br/>
        <w:t>пту перемѣну, и думаетъ, что она не</w:t>
        <w:br/>
        <w:t>вѣруетъ въ Бога. Это открытіе поколе</w:t>
        <w:t>-</w:t>
        <w:br/>
        <w:t>бало его собственную вѣру:его мучатъ</w:t>
        <w:br/>
        <w:t>сомнѣнія, и онъ бѣжитъ отх людей въ</w:t>
        <w:br/>
        <w:t>лѣса, отказавшись отъ возложеннаго</w:t>
        <w:br/>
        <w:t>на него обществомъ порученія- отпра</w:t>
        <w:t>-</w:t>
        <w:br/>
        <w:t>виться миссіонеромъ на Островъ св.</w:t>
        <w:br/>
        <w:t>Ѳомы. Но увъщанія Іоанна Ваттевиля</w:t>
        <w:br/>
        <w:t>и одно слово Елизаветы опять приве</w:t>
        <w:t>-</w:t>
        <w:br/>
        <w:t>ли его въ себя: онъ покоряется уста-</w:t>
        <w:br/>
        <w:t>вамъ общества и принимаетъ посланіе</w:t>
        <w:br/>
        <w:t>на Островъ св. Ѳомы.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Лица общества обрисованы очень-</w:t>
        <w:br/>
        <w:t>хорошо съ своими разнообразными ха</w:t>
        <w:t>-</w:t>
        <w:br/>
        <w:t>рактерами- отъ восторженной религі-</w:t>
        <w:br/>
        <w:t>озной мечтательности до притворнаго</w:t>
        <w:br/>
        <w:t>ханжества лицемвровъ, и многія черты</w:t>
        <w:br/>
        <w:t>изъ общественной жизни братства</w:t>
        <w:br/>
        <w:t>схвачены, кажется, съ натуры. Уче</w:t>
        <w:t>-</w:t>
        <w:br/>
        <w:t>ный, ІІетръ Либоріусъ, ненавидитъ</w:t>
        <w:br/>
        <w:t>доктора Арнольда за то, что тотъ при-</w:t>
        <w:br/>
        <w:t>писываетъ себѣ первое правильное</w:t>
        <w:br/>
        <w:t>объясненіе одного латинскаго мѣста;</w:t>
        <w:br/>
        <w:t>всякій разъ, идя къ причастію, онъ</w:t>
        <w:br/>
        <w:t>кается въ этомъ грѣхѣ и первый бро</w:t>
        <w:t>-</w:t>
        <w:br/>
        <w:t>сается въ объятія примиреннаго вра</w:t>
        <w:t>-</w:t>
        <w:br/>
        <w:t>га своего. Исповѣдь, по понятіямъ</w:t>
        <w:br/>
        <w:t xml:space="preserve">гернгутеровъ , есть </w:t>
      </w:r>
      <w:r>
        <w:rPr>
          <w:rStyle w:val="CharStyle282"/>
          <w:b w:val="0"/>
          <w:bCs w:val="0"/>
        </w:rPr>
        <w:t>глубокое униженіе</w:t>
        <w:br/>
        <w:t>самою-ссбя.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Старая бабка миссіонера,</w:t>
        <w:br/>
        <w:t>Либбуса, душа которой раздѣлена ме</w:t>
        <w:t>-</w:t>
        <w:br/>
        <w:t>жду ревностію къ религіи и любовію</w:t>
        <w:br/>
        <w:t>къ внуку, — одно изъ эамвчатель-</w:t>
        <w:br/>
        <w:t>нѣйшихъ лпцъ общества.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Островѣ св. Ѳомы, Калистъ на-</w:t>
        <w:br/>
        <w:t>ходитъ тиранство и жестокость между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колонистами, притворство и лицемѣ-</w:t>
        <w:br/>
        <w:t>ріе между моравскими братьями, и Не-</w:t>
        <w:br/>
        <w:t>гровъ въ ципяхъ тяжкаго рабства. И</w:t>
        <w:br/>
        <w:t>здъсь всѣ лица также хорошо обри</w:t>
        <w:t>-</w:t>
        <w:br/>
        <w:t>сованы авторомъ; богатый колонистъ</w:t>
        <w:br/>
        <w:t>Нуре Штрумъ, сестра его Ульрика,</w:t>
        <w:br/>
        <w:t>моравскіе братья Франкиръ и Фроммъ</w:t>
        <w:br/>
        <w:t>Байлеръ, которые, не смотря на</w:t>
        <w:br/>
        <w:t>свое краснорѣчіе, не пользуются об-</w:t>
        <w:br/>
        <w:t>щимъ уваженіемъ, маленькій ІІегръ,</w:t>
        <w:br/>
        <w:t>Поксъ, Миха, молодая Негритянка и</w:t>
        <w:br/>
        <w:t>старый Иегръ-ФилосоФЪ Ерикъ.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Своими нразоученіями и раздачами</w:t>
        <w:br/>
        <w:t>милостынь, миесіонеръ навлекаетъ на</w:t>
        <w:br/>
        <w:t>себя неудовольствіе черныхъ, и нако-</w:t>
        <w:br/>
        <w:t>нецъ усылается далѣе въ Канаду.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сопровожденіи молодой Негри</w:t>
        <w:t>-</w:t>
        <w:br/>
        <w:t>тянки Михи, онъ проходнтъ густые</w:t>
        <w:br/>
        <w:t>лиса и степи; американская война за</w:t>
        <w:br/>
        <w:t>независимость подвергаетъ его мно-</w:t>
        <w:br/>
        <w:t>гимъопасностямъ; раненый, онъвстръ-</w:t>
        <w:br/>
        <w:t>чается съ Ёашингтономъ, Мортономъ</w:t>
        <w:br/>
        <w:t>и ЛаФайеттомъ, вь ту самую минуту,</w:t>
        <w:br/>
        <w:t>когда они получили извѣстіе,чтоФран-</w:t>
        <w:br/>
        <w:t>ція признала независимостьАмерикан-</w:t>
        <w:br/>
        <w:t>скихъ Штатовъ. Далѣе, Калистъ попа-</w:t>
        <w:br/>
        <w:t>даетъ въ плыть къ Индійцамъ; но пись</w:t>
        <w:t>-</w:t>
        <w:br/>
        <w:t>мо къ царю лѣсовъ, которое онъ все</w:t>
        <w:t>-</w:t>
        <w:br/>
        <w:t>гда носилъ на груди, спасаетъ его отъ</w:t>
        <w:br/>
        <w:t>вѣрной смерти: его прнводятъ въ ма-</w:t>
        <w:br/>
        <w:t>сонскій храмъ, гд-в 13 мужей, съ за</w:t>
        <w:t>-</w:t>
        <w:br/>
        <w:t>крытыми лицами, обѣщаютъ ему по</w:t>
        <w:t>-</w:t>
        <w:br/>
        <w:t>кровительство и приннмаютъ въ свои</w:t>
        <w:br/>
        <w:t>кругъ. Ему кажется, что онъ узнаетъ</w:t>
        <w:br/>
        <w:t>въ нихъ героевъ свободы Америки.</w:t>
        <w:br/>
        <w:t>Они называютъ себя мужами истины,</w:t>
        <w:br/>
        <w:t>ихъ лозунгъ — Америка, ихъ знамя —</w:t>
        <w:br/>
        <w:t>Богъ.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Нри удаленіи съ Острова св. Ѳо</w:t>
        <w:t>-</w:t>
        <w:br/>
        <w:t>мы, Калисту предстояло еще одер</w:t>
        <w:t>-</w:t>
        <w:br/>
        <w:t>жать трудную побвду надъ своимъ</w:t>
        <w:br/>
        <w:t>сердцемъ; онъ любитъ Миху, и на-</w:t>
        <w:br/>
        <w:t>дѣется найдти въ ней взаимную лю</w:t>
        <w:t>-</w:t>
        <w:br/>
        <w:t>бовь; она сама принимаетъ за лю</w:t>
        <w:t>-</w:t>
        <w:br/>
        <w:t>бовь чувства уваженія къ нему и рѣ-</w:t>
        <w:br/>
        <w:t>шается слѣдовать эа нимъ въ Европу.</w:t>
        <w:br/>
        <w:t>Но когда Ноксъ грозитъ самоубій-</w:t>
        <w:br/>
        <w:t>ствомъ,она колеблется и Калистъ самъ</w:t>
        <w:br/>
        <w:t>несетъ ее съ корабля и отдаетъ ее со</w:t>
        <w:t>-</w:t>
        <w:br/>
        <w:t>пернику. Этотъ поступокъ побѣдилъ</w:t>
        <w:br/>
        <w:t>наконецъ упорство стараго Негра Ери-</w:t>
      </w:r>
      <w:r>
        <w:br w:type="page"/>
      </w:r>
    </w:p>
    <w:p>
      <w:pPr>
        <w:pStyle w:val="Style160"/>
        <w:tabs>
          <w:tab w:leader="none" w:pos="3358" w:val="right"/>
          <w:tab w:leader="none" w:pos="34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1"/>
      </w:pPr>
      <w:r>
        <w:rPr>
          <w:rStyle w:val="CharStyle162"/>
          <w:lang w:val="de-DE" w:eastAsia="de-DE" w:bidi="de-DE"/>
          <w:i w:val="0"/>
          <w:iCs w:val="0"/>
        </w:rPr>
        <w:t>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</w:t>
        <w:tab/>
        <w:t>я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ка, </w:t>
      </w:r>
      <w:r>
        <w:rPr>
          <w:rStyle w:val="CharStyle1482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опъ принимаете христіаискую</w:t>
        <w:br/>
        <w:t>вѣру.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Авторе переносите действіѳ ве Па</w:t>
        <w:t>-</w:t>
        <w:br/>
        <w:t>риже, и представляете революціои-</w:t>
        <w:br/>
      </w:r>
      <w:r>
        <w:rPr>
          <w:rStyle w:val="CharStyle1474"/>
          <w:lang w:val="ru-RU" w:eastAsia="ru-RU" w:bidi="ru-RU"/>
          <w:b/>
          <w:bCs/>
        </w:rPr>
        <w:t xml:space="preserve">ііыя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неистовства якобинцеве, </w:t>
      </w:r>
      <w:r>
        <w:rPr>
          <w:rStyle w:val="CharStyle1474"/>
          <w:lang w:val="ru-RU" w:eastAsia="ru-RU" w:bidi="ru-RU"/>
          <w:b/>
          <w:bCs/>
        </w:rPr>
        <w:t>тріумФь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бюста Вольтера, и многіи кровавый</w:t>
        <w:br/>
        <w:t>сатурналіи. Калисте встрѣчается се</w:t>
        <w:br/>
        <w:t>Елизаветою, которая уже замужеме</w:t>
        <w:br/>
        <w:t xml:space="preserve">8а </w:t>
      </w:r>
      <w:r>
        <w:rPr>
          <w:rStyle w:val="CharStyle1430"/>
          <w:b/>
          <w:bCs/>
        </w:rPr>
        <w:t xml:space="preserve">граФОмъ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Ипполитоме; но , не</w:t>
        <w:br/>
        <w:t>смотря на то, духовная связь ея се</w:t>
        <w:br/>
        <w:t>Калистоме продолжалась, и они бы</w:t>
        <w:t>-</w:t>
        <w:br/>
        <w:t>ли ве постоянной перепискѣ.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Тщетно Калисте уговариваете ее</w:t>
        <w:br/>
        <w:t>оставить Париже, где она окружена</w:t>
        <w:br/>
        <w:t>опасностями. Наконеце удается ему</w:t>
        <w:br/>
        <w:t>спасти ее изе руке разеяренной чер</w:t>
        <w:t>-</w:t>
        <w:br/>
        <w:t>ви, показана, знаки масонскаго ордена.</w:t>
        <w:br/>
        <w:t>Муже ея убите; она свободна и лю</w:t>
        <w:t>-</w:t>
        <w:br/>
        <w:t>бить Калнста, но оне саме отвращает</w:t>
        <w:t>-</w:t>
        <w:br/>
        <w:t>ся отъ нея.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«Миха похитила у него земную лю</w:t>
        <w:t>-</w:t>
        <w:br/>
        <w:t>бовь, Елизавета заставила его отка</w:t>
        <w:t>-</w:t>
        <w:br/>
        <w:t>заться оте небесной. Оне желале и</w:t>
        <w:br/>
        <w:t>надѣялся не того, чего она желала и</w:t>
        <w:br/>
        <w:t>надеялась. Женщина, исполненная и-</w:t>
        <w:br/>
        <w:t>дей смѣлыхе и гордыхь, возвышенно</w:t>
        <w:t>-</w:t>
        <w:br/>
        <w:t>го честолюбія, непомѣрной гордости,</w:t>
        <w:br/>
        <w:t>эта женщина, каке ни велико ея зем</w:t>
        <w:t>-</w:t>
        <w:br/>
        <w:t>ное величіе, не могла быть его женою.</w:t>
        <w:br/>
        <w:t>Каке юноша, оне се восторгоме ви-</w:t>
        <w:br/>
        <w:t>дѣле вь этой прекрасной, иламенной</w:t>
        <w:br/>
        <w:t>душе свой образе, но каке муже, се</w:t>
        <w:br/>
        <w:t>испытанною любовію кг Богу ве серд-</w:t>
        <w:br/>
        <w:t>цЬ, онь отвернулся отъ этого зеркала,</w:t>
        <w:br/>
        <w:t>оте символа чпстаго, благороднаго, но</w:t>
        <w:br/>
        <w:t>только земнаго величія. 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Такиме образоме молодой паше герой</w:t>
        <w:br/>
        <w:t>встретиле во время своей странниче</w:t>
        <w:t>-</w:t>
        <w:br/>
        <w:t>ской жизни многоразличныл верованія</w:t>
        <w:br/>
        <w:t>и религіозныя понятія; онь чптале</w:t>
        <w:br/>
        <w:t>стремлеиіе ке истине, начертанное вь</w:t>
        <w:br/>
        <w:t>сердцахе людей иногда ясными письме</w:t>
        <w:t>-</w:t>
        <w:br/>
        <w:t>нами,иногда чудными іероглифами. Ме</w:t>
        <w:t>-</w:t>
        <w:br/>
        <w:t>чтательность грао-а ЦинцендорФа и смѣ-</w:t>
        <w:br/>
        <w:t>лый скептицизме Парижанина графа</w:t>
        <w:br/>
        <w:t>Ипполита; слѣпой Фанатизме его бабки</w:t>
        <w:br/>
        <w:t>Либуссы и сила веры его друга Вате-</w:t>
        <w:br/>
        <w:t xml:space="preserve">вилля ; языческая </w:t>
      </w:r>
      <w:r>
        <w:rPr>
          <w:rStyle w:val="CharStyle1483"/>
          <w:b/>
          <w:bCs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Негра</w:t>
        <w:br/>
        <w:t>Ерика; наконеце маскараде масонска-</w:t>
        <w:br/>
        <w:t>го храма, — во всемъ этомъ онь ви-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58" w:line="190" w:lineRule="exact"/>
        <w:ind w:left="0" w:right="0" w:firstLine="7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Іитература.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дите варіаціи на одну и ту же тѳму,</w:t>
        <w:br/>
        <w:t>которая есть стремленіе кг истивѣ.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Возвратясь на родину, Калистг, на</w:t>
        <w:br/>
        <w:t>гробѣ Либуссы, повѣряеть другу сво</w:t>
        <w:t>-</w:t>
        <w:br/>
        <w:t>ему Ватевиллю свое намѣреніѳ оста</w:t>
        <w:t>-</w:t>
        <w:br/>
        <w:t>вить общество. '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«Всѣ Формы кажутся мнѣ устарѣлы-</w:t>
        <w:br/>
        <w:t>ми», говорите оиъ: «никогда еще, мо-</w:t>
        <w:br/>
        <w:t>жете-быть, вѣра небесной любви не</w:t>
        <w:br/>
        <w:t>была такт, дѣятельна, каке ве наше</w:t>
        <w:br/>
        <w:t>время, но наше упорство налагать ста-</w:t>
        <w:br/>
        <w:t>рыя Формы на повыя откровенія не</w:t>
        <w:br/>
        <w:t>даете наме воспользоваться благостію</w:t>
        <w:br/>
        <w:t>небесе.»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Романе оканчивается, оставляя ге</w:t>
        <w:t>-</w:t>
        <w:br/>
        <w:t>роя неудовлетворенныме , ибо при-</w:t>
        <w:br/>
        <w:t>бытіе се Острова св. Ѳомы мнссіо-</w:t>
        <w:br/>
        <w:t>нера се женою, ве которыхъ Ка-</w:t>
        <w:br/>
        <w:t>лнстъ узнаете своего ученика Нокса</w:t>
        <w:br/>
        <w:t>и некогда любимую име Миху, не мо</w:t>
        <w:t>-</w:t>
        <w:br/>
        <w:t>жете сдѣлать его счастливымь и до-</w:t>
        <w:br/>
        <w:t>вольныме.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Характере героя выдержане хоро</w:t>
        <w:t>-</w:t>
        <w:br/>
        <w:t>шо; его восторженность носите на се-</w:t>
        <w:br/>
        <w:t>6Ь отнечатокь истины; его мечтатель</w:t>
        <w:t>-</w:t>
        <w:br/>
        <w:t>ность благородна и соответствуете его</w:t>
        <w:br/>
        <w:t>характеру и положенно; ѵчастіе кь</w:t>
        <w:br/>
        <w:t>нему не ослабѣваете, если дан;е мы</w:t>
        <w:br/>
        <w:t>на премя теряемь его изе виду. Ве</w:t>
        <w:br/>
        <w:t>описаніяхе также видно особенное</w:t>
        <w:br/>
        <w:t>дарованіе автора; чуждая прнродаЛме-</w:t>
        <w:br/>
        <w:t>рнки, вечернія бесѣды гернгутерове</w:t>
        <w:br/>
        <w:t>и парижскія гостиныя изображены</w:t>
        <w:br/>
        <w:t>живо и вѣрно. Все сочиненіе про</w:t>
        <w:t>-</w:t>
        <w:br/>
        <w:t>буждаете важиыя думы, касаясь</w:t>
        <w:br/>
        <w:t>вопросове, которые близки каждому</w:t>
        <w:br/>
        <w:t>сердцу. Различный мнѣнія развиты</w:t>
        <w:br/>
        <w:t>безе нристрастія и предубѣжденія, что</w:t>
        <w:br/>
        <w:t>ни сколько не отнимаете у сочнненія</w:t>
        <w:br/>
        <w:t>занимательности, хоть иногда и даете</w:t>
        <w:br/>
        <w:t>замѣчагь ве изображеніяхе недоста-</w:t>
        <w:br/>
        <w:t>токъ чувства и страсти.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rStyle w:val="CharStyle1484"/>
          <w:b w:val="0"/>
          <w:bCs w:val="0"/>
        </w:rPr>
        <w:t xml:space="preserve">Deu Conguess </w:t>
      </w:r>
      <w:r>
        <w:rPr>
          <w:rStyle w:val="CharStyle1483"/>
          <w:lang w:val="fr-FR" w:eastAsia="fr-FR" w:bidi="fr-FR"/>
          <w:b/>
          <w:bCs/>
        </w:rPr>
        <w:t xml:space="preserve">von </w:t>
      </w:r>
      <w:r>
        <w:rPr>
          <w:rStyle w:val="CharStyle1484"/>
          <w:b w:val="0"/>
          <w:bCs w:val="0"/>
        </w:rPr>
        <w:t>Yebona</w:t>
      </w:r>
      <w:r>
        <w:rPr>
          <w:rStyle w:val="CharStyle282"/>
          <w:lang w:val="de-DE" w:eastAsia="de-DE" w:bidi="de-DE"/>
          <w:b w:val="0"/>
          <w:bCs w:val="0"/>
        </w:rPr>
        <w:t>.Ein</w:t>
        <w:br/>
      </w:r>
      <w:r>
        <w:rPr>
          <w:rStyle w:val="CharStyle282"/>
          <w:lang w:val="fr-FR" w:eastAsia="fr-FR" w:bidi="fr-FR"/>
          <w:b w:val="0"/>
          <w:bCs w:val="0"/>
        </w:rPr>
        <w:t>Roman von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Julius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Mosen </w:t>
      </w:r>
      <w:r>
        <w:rPr>
          <w:rStyle w:val="CharStyle282"/>
          <w:lang w:val="fr-FR" w:eastAsia="fr-FR" w:bidi="fr-FR"/>
          <w:b w:val="0"/>
          <w:bCs w:val="0"/>
        </w:rPr>
        <w:t>.Berlin.4842.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 </w:t>
      </w:r>
      <w:r>
        <w:rPr>
          <w:rStyle w:val="CharStyle1483"/>
          <w:lang w:val="la" w:eastAsia="la" w:bidi="la"/>
          <w:b/>
          <w:bCs/>
        </w:rPr>
        <w:t xml:space="preserve">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483"/>
          <w:lang w:val="fr-FR" w:eastAsia="fr-FR" w:bidi="fr-FR"/>
          <w:b/>
          <w:bCs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к </w:t>
      </w:r>
      <w:r>
        <w:rPr>
          <w:rStyle w:val="CharStyle1474"/>
          <w:b/>
          <w:bCs/>
        </w:rPr>
        <w:t xml:space="preserve">i </w:t>
      </w:r>
      <w:r>
        <w:rPr>
          <w:rStyle w:val="CharStyle1474"/>
          <w:lang w:val="ru-RU" w:eastAsia="ru-RU" w:bidi="ru-RU"/>
          <w:b/>
          <w:bCs/>
        </w:rPr>
        <w:t xml:space="preserve">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483"/>
          <w:lang w:val="fr-FR" w:eastAsia="fr-FR" w:bidi="fr-FR"/>
          <w:b/>
          <w:bCs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 </w:t>
      </w:r>
      <w:r>
        <w:rPr>
          <w:rStyle w:val="CharStyle1474"/>
          <w:b/>
          <w:bCs/>
        </w:rPr>
        <w:t xml:space="preserve">p </w:t>
      </w:r>
      <w:r>
        <w:rPr>
          <w:rStyle w:val="CharStyle1483"/>
          <w:lang w:val="la" w:eastAsia="la" w:bidi="la"/>
          <w:b/>
          <w:bCs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с </w:t>
      </w:r>
      <w:r>
        <w:rPr>
          <w:rStyle w:val="CharStyle1474"/>
          <w:b/>
          <w:bCs/>
        </w:rPr>
        <w:t xml:space="preserve">e. </w:t>
      </w:r>
      <w:r>
        <w:rPr>
          <w:rStyle w:val="CharStyle282"/>
          <w:b w:val="0"/>
          <w:bCs w:val="0"/>
        </w:rPr>
        <w:t>Романа соч.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Юдія Мозена).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 историческаго романа обыкно</w:t>
        <w:t>-</w:t>
        <w:br/>
        <w:t>венно ожидаюте изображенія одного</w:t>
        <w:br/>
        <w:t>или несколькихе лице, ирпнадлежа-</w:t>
        <w:br/>
        <w:t>щихь исторін, или какого-либо замѣ-</w:t>
        <w:br/>
        <w:t>чательнаго историческаго событія. По</w:t>
      </w:r>
      <w:r>
        <w:br w:type="page"/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9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9"/>
        <w:sectPr>
          <w:pgSz w:w="8050" w:h="12221"/>
          <w:pgMar w:top="275" w:left="505" w:right="655" w:bottom="261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1792" type="#_x0000_t202" style="position:absolute;margin-left:-1.9pt;margin-top:15.8pt;width:175.7pt;height:565.2pt;z-index:-1258288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65"/>
                  </w:pPr>
                  <w:r>
                    <w:rPr>
                      <w:rStyle w:val="CharStyle181"/>
                      <w:b/>
                      <w:bCs/>
                    </w:rPr>
                    <w:t>каке исторія весьма-редко представля</w:t>
                    <w:t>-</w:t>
                    <w:br/>
                    <w:t>ете всѣ подробности съ такою точно</w:t>
                    <w:t>-</w:t>
                    <w:br/>
                    <w:t>стно, съ какою поэту необходимо вы</w:t>
                    <w:t>-</w:t>
                    <w:br/>
                    <w:t>вести ихъ въ своемъ твореніи, то хо-</w:t>
                    <w:br/>
                    <w:t>рошій романе въ этомъ смысле чрез-</w:t>
                    <w:br/>
                    <w:t>вычаііпо-трудеііе, и только пемпогіе</w:t>
                    <w:br/>
                    <w:t>писатели ве нѣкоторыхе своихъ сочи-</w:t>
                    <w:br/>
                    <w:t>пеніяхъ приближались иъ идеалу его.</w:t>
                    <w:br/>
                    <w:t>Есть два пути избѣжать эту трудность,</w:t>
                    <w:br/>
                    <w:t>которымъ обыкновенно и слЬдуютъ.</w:t>
                    <w:br/>
                    <w:t>Иные, не обращая вниманія на исто-</w:t>
                    <w:br/>
                    <w:t>рію, произвольно создаюте для исто-</w:t>
                    <w:br/>
                    <w:t>рическпхе лице характеры, совершен</w:t>
                    <w:t>-</w:t>
                    <w:br/>
                    <w:t>но - несоотвѣтствующіе действитель</w:t>
                    <w:t>-</w:t>
                    <w:br/>
                    <w:t>ности, и стараются внешними украше-</w:t>
                    <w:br/>
                    <w:t>ніями, описаніями одежды, оружія,</w:t>
                    <w:br/>
                    <w:t>нравове и какихе-либо замѣчателыю-</w:t>
                    <w:br/>
                    <w:t>стей прошедшаго времени придать</w:t>
                    <w:br/>
                    <w:t>роману виде истины. Поверхностный</w:t>
                    <w:br/>
                    <w:t>разенскапія древности, безе ученаго</w:t>
                    <w:br/>
                    <w:t>взляда, доставляли обильные матеріа-</w:t>
                    <w:br/>
                    <w:t>лы для подобныхе описаній. Другіе,</w:t>
                    <w:br/>
                    <w:t>напротиве, не преступая должнаго у-</w:t>
                    <w:br/>
                    <w:t>важенія къ псторіп, стараются обрабо</w:t>
                    <w:t>-</w:t>
                    <w:br/>
                    <w:t>тать историческую сторону таке точ</w:t>
                    <w:t>-</w:t>
                    <w:br/>
                    <w:t>но и отчетливо, какъ только возможно</w:t>
                    <w:br/>
                    <w:t>дилетанту, не искажаіотъ вымыслами</w:t>
                    <w:br/>
                    <w:t>событій и характеров!. главныхе лице,</w:t>
                    <w:br/>
                    <w:t>но окружаюте только это зерно ихъ</w:t>
                    <w:br/>
                    <w:t>разсказами, вымышленными действу</w:t>
                    <w:t>-</w:t>
                    <w:br/>
                    <w:t>ющими лицами. Въ такихъ романахъ,</w:t>
                    <w:br/>
                    <w:t>смотря по способностяме автора, исто</w:t>
                    <w:t>-</w:t>
                    <w:br/>
                    <w:t>рическая часть отдѣляется более иди</w:t>
                    <w:br/>
                    <w:t>менее отъ политической, и иногдатакъ</w:t>
                    <w:br/>
                    <w:t>резко,что онѣ составляютъ два отдель-</w:t>
                    <w:br/>
                    <w:t>иыя целыя, насильственно-связанныя</w:t>
                    <w:br/>
                    <w:t>между собою. Есть еще третііі путь,</w:t>
                    <w:br/>
                    <w:t>который до-сихъ поре избирали весь-</w:t>
                    <w:br/>
                    <w:t>ма-немногіе; онъ требуете отъ поэта</w:t>
                    <w:br/>
                    <w:t>знанія исторіи и творческую силу поэ</w:t>
                    <w:t>-</w:t>
                    <w:br/>
                    <w:t>тического генія. но зато онъ ведете къ</w:t>
                    <w:br/>
                    <w:t>удовлетворительному результату. Въ</w:t>
                    <w:br/>
                    <w:t>посдѣдніе тридцать лЬтемнопе истори</w:t>
                    <w:t>-</w:t>
                    <w:br/>
                    <w:t>ки старались дополнить изображеніл</w:t>
                    <w:br/>
                    <w:t>великнхъ людей, гіредлагаяподробпыя</w:t>
                    <w:br/>
                    <w:t>огдельныя описанія событій ихъ эпо</w:t>
                    <w:t>-</w:t>
                    <w:br/>
                    <w:t>хи, въ которых ь они играли наиболе.е-</w:t>
                    <w:br/>
                    <w:t>пажнуго роль. Авторе исторнческаго</w:t>
                    <w:br/>
                    <w:t>романа долженъ поступать наоборотъ;</w:t>
                    <w:br/>
                    <w:t>не восходя къ лпцамъ, управлявшимъ</w:t>
                    <w:br/>
                    <w:t>судьбами событій, онъ можетъ описы-</w:t>
                    <w:br/>
                    <w:t>Т. XXIV.—Отд. VII.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93" type="#_x0000_t202" style="position:absolute;margin-left:118.55pt;margin-top:-0.9pt;width:111.35pt;height:12.65pt;z-index:-125828862;mso-wrap-distance-left:5pt;mso-wrap-distance-right:11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Германская .Литература.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вать только одни действія. Этому пути</w:t>
        <w:br/>
        <w:t>следовалъ авторе разематриваемаго на</w:t>
        <w:t>-</w:t>
        <w:br/>
        <w:t>ми сочиненія, въ которомъ, не смотря</w:t>
        <w:br/>
        <w:t xml:space="preserve">на слово </w:t>
      </w:r>
      <w:r>
        <w:rPr>
          <w:rStyle w:val="CharStyle282"/>
          <w:b w:val="0"/>
          <w:bCs w:val="0"/>
        </w:rPr>
        <w:t>романе,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большая часть чита</w:t>
        <w:t>-</w:t>
        <w:br/>
        <w:t xml:space="preserve">телей ожидаете найдти </w:t>
      </w:r>
      <w:r>
        <w:rPr>
          <w:rStyle w:val="CharStyle282"/>
          <w:b w:val="0"/>
          <w:bCs w:val="0"/>
        </w:rPr>
        <w:t>романе исто</w:t>
        <w:t>-</w:t>
        <w:br/>
        <w:t>рические.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 читатели удивятся, что</w:t>
        <w:br/>
        <w:t>все венценосцы, находившиеся въ 1822</w:t>
        <w:br/>
        <w:t>году въ ВеронЬ, что ихъ советники и</w:t>
        <w:br/>
        <w:t>знаменитые министры вовсе не явля</w:t>
        <w:t>-</w:t>
        <w:br/>
        <w:t>ются на сцену; обе иныхъ едва упоми</w:t>
        <w:t>-</w:t>
        <w:br/>
        <w:t>нается, другіе быстро проходите пе</w:t>
        <w:t>-</w:t>
        <w:br/>
        <w:t>реде глазами читателя, и только о весь</w:t>
        <w:t>-</w:t>
        <w:br/>
        <w:t>ма - немногихъ собраны некоторый</w:t>
        <w:br/>
        <w:t>черты, известныя каждому образован</w:t>
        <w:t>-</w:t>
        <w:br/>
        <w:t>ному человеку изъ другихъ сочине-</w:t>
        <w:br/>
        <w:t>пій.ІІо за то романе этотъ наполняете</w:t>
        <w:br/>
        <w:t>прекрасно-развитая исторія частнаго</w:t>
        <w:br/>
        <w:t>семейства (тогдашняя борьба Грекове</w:t>
        <w:br/>
        <w:t>за независимость была еще деломъ</w:t>
        <w:br/>
        <w:t>прнватнымъ, незаслужпвавшимъ вни</w:t>
        <w:t>-</w:t>
        <w:br/>
        <w:t>манія высокой европейской политики).</w:t>
        <w:br/>
        <w:t>Этотъ семейный круге, эти характеры,</w:t>
        <w:br/>
        <w:t>обрисованные рЬзко и вместе нѣжно,</w:t>
        <w:br/>
        <w:t>разрушеніе тихаго счастія этого се</w:t>
        <w:t>-</w:t>
        <w:br/>
        <w:t>мейства, быстро-распростраплющіяея</w:t>
        <w:br/>
        <w:t>въ целой націи идеи и надежды, —все</w:t>
        <w:br/>
        <w:t>это, хоть не непосредственно, но теме</w:t>
        <w:br/>
        <w:t>не менеежипопредставляетъэпоху той</w:t>
        <w:br/>
        <w:t>политики, которой сильнейшая желанія</w:t>
        <w:br/>
        <w:t>черезъ двадцать .гЬтъ оказались меч</w:t>
        <w:t>-</w:t>
        <w:br/>
        <w:t>тами. Это-то непрямое описаніе тамъ,</w:t>
        <w:br/>
        <w:t>где непосредственное нзображеніе го</w:t>
        <w:t>-</w:t>
        <w:br/>
        <w:t>сударей и пхе министровъ необходи</w:t>
        <w:t>-</w:t>
        <w:br/>
        <w:t>мо было бы неверно и безцветно, осо</w:t>
        <w:t>-</w:t>
        <w:br/>
        <w:t>бенно отличаете отъ другихъ истори</w:t>
        <w:t>-</w:t>
        <w:br/>
        <w:t>ческих!. романовъ романе Мозепа, за</w:t>
        <w:t>-</w:t>
        <w:br/>
        <w:t>мечательный, сверхъ-того, отличнымъ</w:t>
        <w:br/>
        <w:t>языкомъ, за что нельзя не поблагода</w:t>
        <w:t>-</w:t>
        <w:br/>
        <w:t>рить автора. Въ заключеніе веномнимъ</w:t>
        <w:br/>
        <w:t>одну драму, которая теперь столько</w:t>
        <w:br/>
        <w:t>же действуете на душу, каке дей</w:t>
        <w:t>-</w:t>
        <w:br/>
        <w:t>ствовала плтьдесятъ лЬтъ назадъ,</w:t>
        <w:br/>
        <w:t>при первомъ представленіи — мы го-</w:t>
        <w:br/>
        <w:t xml:space="preserve">ворнмъ о шпллеровой </w:t>
      </w:r>
      <w:r>
        <w:rPr>
          <w:rStyle w:val="CharStyle282"/>
          <w:b w:val="0"/>
          <w:bCs w:val="0"/>
        </w:rPr>
        <w:t>Коварство и Лю</w:t>
        <w:t>-</w:t>
        <w:br/>
        <w:t>бовь,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которая представляете тЬсный</w:t>
        <w:br/>
        <w:t>круге гражданской жизни на мрач</w:t>
        <w:t>-</w:t>
        <w:br/>
        <w:t xml:space="preserve">ном!. политическомъ </w:t>
      </w:r>
      <w:r>
        <w:rPr>
          <w:rStyle w:val="CharStyle701"/>
          <w:b w:val="0"/>
          <w:bCs w:val="0"/>
        </w:rPr>
        <w:t xml:space="preserve">фондѢ;ііс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смертію</w:t>
        <w:br/>
        <w:t>любящихся, но ужаснымъ ниспровер-</w:t>
        <w:br/>
        <w:t>женіемъ всехт. человечеекпхъ отноше-</w:t>
        <w:br/>
        <w:t xml:space="preserve">ній, эта </w:t>
      </w:r>
      <w:r>
        <w:rPr>
          <w:rStyle w:val="CharStyle282"/>
          <w:b w:val="0"/>
          <w:bCs w:val="0"/>
        </w:rPr>
        <w:t>политическая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драма до-сихъ-</w:t>
        <w:br/>
        <w:t>поръ таке сильно действуете на душу.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160" w:firstLine="0"/>
        <w:sectPr>
          <w:headerReference w:type="even" r:id="rId461"/>
          <w:headerReference w:type="default" r:id="rId462"/>
          <w:pgSz w:w="8050" w:h="12221"/>
          <w:pgMar w:top="405" w:left="530" w:right="496" w:bottom="42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widowControl w:val="0"/>
        <w:spacing w:line="77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96" type="#_x0000_t202" style="position:absolute;margin-left:-0.5pt;margin-top:0.1pt;width:175.45pt;height:551.25pt;z-index:-12582886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2"/>
                  </w:pPr>
                  <w:r>
                    <w:rPr>
                      <w:rStyle w:val="CharStyle1440"/>
                      <w:i w:val="0"/>
                      <w:iCs w:val="0"/>
                    </w:rPr>
                    <w:t xml:space="preserve">I </w:t>
                  </w:r>
                  <w:r>
                    <w:rPr>
                      <w:rStyle w:val="CharStyle1440"/>
                      <w:lang w:val="de-DE" w:eastAsia="de-DE" w:bidi="de-DE"/>
                      <w:i w:val="0"/>
                      <w:iCs w:val="0"/>
                    </w:rPr>
                    <w:t xml:space="preserve">ANKO, df.ii Uno </w:t>
                  </w:r>
                  <w:r>
                    <w:rPr>
                      <w:rStyle w:val="CharStyle1440"/>
                      <w:i w:val="0"/>
                      <w:iCs w:val="0"/>
                    </w:rPr>
                    <w:t xml:space="preserve">а </w:t>
                  </w:r>
                  <w:r>
                    <w:rPr>
                      <w:rStyle w:val="CharStyle1440"/>
                      <w:lang w:val="de-DE" w:eastAsia="de-DE" w:bidi="de-DE"/>
                      <w:i w:val="0"/>
                      <w:iCs w:val="0"/>
                    </w:rPr>
                    <w:t>iuscijk Ross-</w:t>
                    <w:br/>
                  </w:r>
                  <w:r>
                    <w:rPr>
                      <w:rStyle w:val="CharStyle676"/>
                      <w:lang w:val="de-DE" w:eastAsia="de-DE" w:bidi="de-DE"/>
                      <w:i w:val="0"/>
                      <w:iCs w:val="0"/>
                    </w:rPr>
                    <w:t>II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ют. </w:t>
                  </w:r>
                  <w:r>
                    <w:rPr>
                      <w:rStyle w:val="CharStyle354"/>
                      <w:lang w:val="de-DE" w:eastAsia="de-DE" w:bidi="de-DE"/>
                      <w:i/>
                      <w:iCs/>
                    </w:rPr>
                    <w:t>Roman in Versen, von</w:t>
                  </w:r>
                  <w:r>
                    <w:rPr>
                      <w:rStyle w:val="CharStyle676"/>
                      <w:lang w:val="de-DE" w:eastAsia="de-DE" w:bidi="de-DE"/>
                      <w:i w:val="0"/>
                      <w:iCs w:val="0"/>
                    </w:rPr>
                    <w:t xml:space="preserve"> Karl</w:t>
                    <w:br/>
                    <w:t xml:space="preserve">Beck. </w:t>
                  </w:r>
                  <w:r>
                    <w:rPr>
                      <w:rStyle w:val="CharStyle354"/>
                      <w:lang w:val="de-DE" w:eastAsia="de-DE" w:bidi="de-DE"/>
                      <w:i/>
                      <w:iCs/>
                    </w:rPr>
                    <w:t>Leipzig. 1842.</w:t>
                  </w:r>
                  <w:r>
                    <w:rPr>
                      <w:rStyle w:val="CharStyle676"/>
                      <w:lang w:val="de-DE" w:eastAsia="de-DE" w:bidi="de-DE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676"/>
                      <w:i w:val="0"/>
                      <w:iCs w:val="0"/>
                    </w:rPr>
                    <w:t>(Япко, Венгер-</w:t>
                    <w:br/>
                    <w:t xml:space="preserve">скій Дыганъ. </w:t>
                  </w:r>
                  <w:r>
                    <w:rPr>
                      <w:rStyle w:val="CharStyle354"/>
                      <w:i/>
                      <w:iCs/>
                    </w:rPr>
                    <w:t xml:space="preserve">Романа на </w:t>
                  </w:r>
                  <w:r>
                    <w:rPr>
                      <w:rStyle w:val="CharStyle354"/>
                      <w:lang w:val="en-US" w:eastAsia="en-US" w:bidi="en-US"/>
                      <w:i/>
                      <w:iCs/>
                    </w:rPr>
                    <w:t>cmu.ra.ra,</w:t>
                    <w:br/>
                  </w:r>
                  <w:r>
                    <w:rPr>
                      <w:rStyle w:val="CharStyle354"/>
                      <w:i/>
                      <w:iCs/>
                    </w:rPr>
                    <w:t>сочиненіе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 Карла Бека).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81"/>
                      <w:b/>
                      <w:bCs/>
                    </w:rPr>
                    <w:t>Это стих отворен іе г. Бека не только</w:t>
                    <w:br/>
                    <w:t>исполнено идеи и чувства, по въ немъ</w:t>
                    <w:br/>
                    <w:t>являются такіе .поди какпхъмы вилнмъ</w:t>
                    <w:br/>
                    <w:t>въобществѣ.Стнхотвпрепіеэтопеднкая</w:t>
                    <w:br/>
                    <w:t>лирическая охота по вершинам!, сорт,</w:t>
                    <w:br/>
                    <w:t>и макушкамъ дерева., но полная, окру-</w:t>
                    <w:br/>
                    <w:t>гленнал исторія извъетныхъ линь, ко</w:t>
                    <w:t>-</w:t>
                    <w:br/>
                    <w:t>торую автора, назвадъ романомъ. Но</w:t>
                    <w:br/>
                    <w:t>этотт» романа, въетихахъ. Отт. поэта, ка</w:t>
                    <w:t>-</w:t>
                    <w:br/>
                    <w:t>кова, Бекъ. нельзя требовать, чтобьонъ</w:t>
                    <w:br/>
                    <w:t>вдругъ взялся па прозу и написала, два-</w:t>
                    <w:br/>
                    <w:t>три тома, наполненные происшестві-</w:t>
                    <w:br/>
                    <w:t>ями и разеужденіями. Ему необходимо</w:t>
                    <w:br/>
                    <w:t>пѣть; этого требуетъ его природа, ко</w:t>
                    <w:t>-</w:t>
                    <w:br/>
                    <w:t>торой оиъ долженъ сл Ьдовать и кото</w:t>
                    <w:t>-</w:t>
                    <w:br/>
                    <w:t>рую онъ долженъ развить въ себѣ</w:t>
                    <w:br/>
                  </w:r>
                  <w:r>
                    <w:rPr>
                      <w:rStyle w:val="CharStyle600"/>
                      <w:b w:val="0"/>
                      <w:bCs w:val="0"/>
                    </w:rPr>
                    <w:t>исторически и органически.</w:t>
                  </w:r>
                  <w:r>
                    <w:rPr>
                      <w:rStyle w:val="CharStyle181"/>
                      <w:b/>
                      <w:bCs/>
                    </w:rPr>
                    <w:t xml:space="preserve"> Она, сде</w:t>
                    <w:t>-</w:t>
                    <w:br/>
                    <w:t>лала, уже большой шага, впередъ, и</w:t>
                    <w:br/>
                    <w:t>его последнее стихотвореиіе «Янко»</w:t>
                    <w:br/>
                    <w:t>служить этому неоспорнмымь доказа-</w:t>
                    <w:br/>
                    <w:t>тельствомъ.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81"/>
                      <w:b/>
                      <w:bCs/>
                    </w:rPr>
                    <w:t>Лвторъ назвалъ свое стихотворепіе</w:t>
                    <w:br/>
                    <w:t>романома,, и, судя но содержании его,</w:t>
                    <w:br/>
                    <w:t>весьма-основательно, ибо оно соста-</w:t>
                    <w:br/>
                    <w:t>вляетъ связный разсказъ , съ введе-</w:t>
                    <w:br/>
                    <w:t>ніема,, завязкою, катастрофами и за-</w:t>
                    <w:br/>
                    <w:t>ключеніемъ. Фабрпкантъ могъ бы вы</w:t>
                    <w:t>-</w:t>
                    <w:br/>
                    <w:t>тянуть нзъ него романъ въ три тома съ</w:t>
                    <w:br/>
                    <w:t>увлекательными сценами , ужасными</w:t>
                    <w:br/>
                    <w:t>ночными похожденіямн и прекрасны</w:t>
                    <w:t>-</w:t>
                    <w:br/>
                    <w:t>ми опнеаніями; но сама-по-ссбѣ исто</w:t>
                    <w:t>-</w:t>
                    <w:br/>
                    <w:t>рія эта очень-проста.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81"/>
                      <w:b/>
                      <w:bCs/>
                    </w:rPr>
                    <w:t>Нѣмецкій трактирщпкъ, нзъ Ба-</w:t>
                    <w:br/>
                    <w:t>варіи, продаетъ все свое имущество</w:t>
                    <w:br/>
                    <w:t>и оставляетъ отечество потому,</w:t>
                    <w:br/>
                    <w:t>что сынъ его , беззаботный сту-</w:t>
                    <w:br/>
                    <w:t>дентъ, сд-влался демагогоыъ, и что по-</w:t>
                    <w:br/>
                    <w:t>лнція и юстиція начали безпокоить</w:t>
                    <w:br/>
                    <w:t>его. Онъ поселяпинъ золотой Бенгріи,</w:t>
                    <w:br/>
                    <w:t>вмѣсто баварекаго пива нродаетъ аро</w:t>
                    <w:t>-</w:t>
                    <w:br/>
                    <w:t>матное венгерское, и очень-доволенъ</w:t>
                    <w:br/>
                    <w:t>своею судьбою. Опъ живетт, не одинъ;</w:t>
                    <w:br/>
                    <w:t>онъ привезъ съ собою дЬвушку-сиро-</w:t>
                    <w:br/>
                    <w:t>ту, которую взялъ вмѣсто дочери.</w:t>
                    <w:br/>
                    <w:t>Молодой Цыганъ , Янко, освобо-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  <w:sectPr>
          <w:type w:val="continuous"/>
          <w:pgSz w:w="8050" w:h="12221"/>
          <w:pgMar w:top="390" w:left="530" w:right="632" w:bottom="39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ждаетъ отца и дочь изъ рукъ разбой-</w:t>
        <w:br/>
        <w:t>никовъ, сватается и д-вдается сча-</w:t>
        <w:br/>
        <w:t>стлпвымъ жепихомъ Маріи По Мярія</w:t>
        <w:br/>
        <w:t>любитъ не его, дикаго сына пустыни,</w:t>
        <w:br/>
        <w:t>а молодаго графа. Они объясни</w:t>
        <w:t>-</w:t>
        <w:br/>
        <w:t>лись во время одной шумной кре</w:t>
        <w:t>-</w:t>
        <w:br/>
        <w:t>стьянской свадьбы ; Янко, на другой</w:t>
        <w:br/>
        <w:t>день, должеиъ идти въ степь ловить</w:t>
        <w:br/>
        <w:t>лошадей, а между-тѣмъ граФъ всту-</w:t>
        <w:br/>
        <w:t>паетъ въ его права. Япко, возвратив</w:t>
        <w:t>-</w:t>
        <w:br/>
        <w:t>шись пзт, степи рапі.е, нежели его</w:t>
        <w:br/>
        <w:t>ожидали, застаеть преступниковъ вмѣ-</w:t>
        <w:br/>
        <w:t>стіі и осыпаетъ ихъ угрозами и нро-</w:t>
        <w:br/>
        <w:t>клнтілмн. Это застав.іяетъ его оиять</w:t>
        <w:br/>
        <w:t>бѣжать въ степь, ибо-онъ грозила. то-</w:t>
        <w:br/>
        <w:t>поромъ магнату. II Янко не совс-вмъ</w:t>
        <w:br/>
        <w:t>невиненъ; вина, тяготѣющая надъ Ма-</w:t>
        <w:br/>
        <w:t>ріею, тяготѣетъ и надъ ііимъ. Онъ без</w:t>
        <w:t>-</w:t>
        <w:br/>
        <w:t>жалостно броенлъ молодую Цыганку,</w:t>
        <w:br/>
        <w:t>которая пожертвовала ему вс-вмъ и</w:t>
        <w:br/>
        <w:t>любитъ его съ Тою же восторженною</w:t>
        <w:br/>
        <w:t>в-врностію, пакт, онъ Марію. Она его</w:t>
        <w:br/>
        <w:t>добрый и злой геній; она предостере-</w:t>
        <w:br/>
        <w:t>гаетъ его отъ опасностей, холить и</w:t>
        <w:br/>
        <w:t>лелѣетъ его. Япко не отказывается отъ</w:t>
        <w:br/>
        <w:t>Маріи; онъ хочетъ овлад-вть сю силою,</w:t>
        <w:br/>
        <w:t>но пандуры графа отражаюгъ его. На</w:t>
        <w:t>-</w:t>
        <w:br/>
        <w:t>конец!,, Янко возвращается съ раска-</w:t>
        <w:br/>
        <w:t>явіемъ, но Маріи уже нѣтъ. На бере</w:t>
        <w:t>-</w:t>
        <w:br/>
        <w:t>гу пруда нашли ея платокъ и покры</w:t>
        <w:t>-</w:t>
        <w:br/>
        <w:t>вало, и всѣ считаютъ ее святою , не</w:t>
        <w:t>-</w:t>
        <w:br/>
        <w:t>винною жертвою несправедлевой ме</w:t>
        <w:t>-</w:t>
        <w:br/>
        <w:t>сти , но Япко узнаётъ, что она тайно</w:t>
        <w:br/>
        <w:t>живстъ въ зіімкѣ графа , который на-</w:t>
        <w:br/>
        <w:t>мѣрепъ у-вхать съ нею въдалекія стра</w:t>
        <w:t>-</w:t>
        <w:br/>
        <w:t>ны. Сговорившись съ однимъ Цыга</w:t>
        <w:t>-</w:t>
        <w:br/>
        <w:t xml:space="preserve">ном!,, обиженным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отцомъ графа,</w:t>
        <w:br/>
        <w:t>онъ прокрадывается въ заиокъ, под-</w:t>
        <w:br/>
        <w:t>жигаетъ его, и когда пламя пачинаетъ</w:t>
        <w:br/>
        <w:t>уже обхватывать зданіе, Янко являет</w:t>
        <w:t>-</w:t>
        <w:br/>
        <w:t>ся передъ любовниками и раздробляетъ</w:t>
        <w:br/>
        <w:t>топоромъ голову обольстителя. Марія</w:t>
        <w:br/>
        <w:t>падаеть безъ чувствъ. Янко, по сові,-</w:t>
        <w:br/>
        <w:t>ту Цыгана , сделался разбойнпкомъ,</w:t>
        <w:br/>
        <w:t>ибо ему ничего не оставалось болѣе;</w:t>
        <w:br/>
        <w:t>но разбойником!, венгерским!,, ужа-</w:t>
        <w:br/>
        <w:t>сомъ жестокихъ магнатовъ и героемъ</w:t>
        <w:br/>
        <w:t>въ глазахъ народа. —Этимъ кончается</w:t>
        <w:br/>
        <w:t>исторія. Еще узнаемъ мы, что Марія</w:t>
        <w:br/>
        <w:t>не номѣшалась, но далеко отъ Вен-</w:t>
        <w:br/>
        <w:t>гріи произвела на свѣтт, мальчика,</w:t>
      </w:r>
    </w:p>
    <w:p>
      <w:pPr>
        <w:widowControl w:val="0"/>
        <w:rPr>
          <w:sz w:val="2"/>
          <w:szCs w:val="2"/>
        </w:rPr>
      </w:pPr>
      <w:r>
        <w:pict>
          <v:shape id="_x0000_s1797" type="#_x0000_t202" style="position:absolute;margin-left:118.9pt;margin-top:0.1pt;width:110.65pt;height:11.75pt;z-index:-125828860;mso-wrap-distance-left:5pt;mso-wrap-distance-right:109.7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потомъ цвКіла здоровьемъ и красо</w:t>
        <w:t>-</w:t>
        <w:br/>
        <w:t>тою. Янко же: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0" w:right="0" w:firstLine="228"/>
      </w:pPr>
      <w:r>
        <w:rPr>
          <w:rStyle w:val="CharStyle404"/>
          <w:lang w:val="de-DE" w:eastAsia="de-DE" w:bidi="de-DE"/>
          <w:b/>
          <w:bCs/>
        </w:rPr>
        <w:t>Sein Name war dem Volke werlh,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0" w:right="0" w:firstLine="228"/>
      </w:pPr>
      <w:r>
        <w:rPr>
          <w:rStyle w:val="CharStyle404"/>
          <w:lang w:val="de-DE" w:eastAsia="de-DE" w:bidi="de-DE"/>
          <w:b/>
          <w:bCs/>
        </w:rPr>
        <w:t>Die scharten Herren frass sein scharfes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0" w:line="178" w:lineRule="exact"/>
        <w:ind w:left="0" w:right="220" w:firstLine="0"/>
      </w:pPr>
      <w:r>
        <w:rPr>
          <w:rStyle w:val="CharStyle404"/>
          <w:lang w:val="de-DE" w:eastAsia="de-DE" w:bidi="de-DE"/>
          <w:b/>
          <w:bCs/>
        </w:rPr>
        <w:t>Schwert.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Напойецъ онъ былъ иойманъ , ваклю-</w:t>
        <w:br/>
        <w:t>ченъ вт. оковм, и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228"/>
      </w:pPr>
      <w:r>
        <w:rPr>
          <w:rStyle w:val="CharStyle404"/>
          <w:lang w:val="de-DE" w:eastAsia="de-DE" w:bidi="de-DE"/>
          <w:b/>
          <w:bCs/>
        </w:rPr>
        <w:t>Am Galgen hing er bleich und nackt,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28"/>
      </w:pPr>
      <w:r>
        <w:rPr>
          <w:rStyle w:val="CharStyle756"/>
          <w:b/>
          <w:bCs/>
        </w:rPr>
        <w:t>His ihm die Rahen das fleisch zerhackt;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вѣрнал Цыганка похитила но</w:t>
        <w:t>-</w:t>
        <w:br/>
        <w:t>чью одну его руку и сохранила ее до</w:t>
        <w:br/>
        <w:t>своей смерти.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этому сухому равсказу еодержа-</w:t>
        <w:br/>
        <w:t>нін, оно мнопшъ, можетъ-быть, пока-</w:t>
        <w:br/>
        <w:t>я:етсп грубымъ и незанимательным!.;</w:t>
        <w:br/>
        <w:t>и потому, мы должны предварить чи</w:t>
        <w:t>-</w:t>
        <w:br/>
        <w:t>татели, чтоонънайдетъ въроыант. хота</w:t>
        <w:br/>
        <w:t>несколькодикое, но тѣмъ не менее</w:t>
        <w:br/>
        <w:t>прекрасное стихотвореніе, которое за</w:t>
        <w:t>-</w:t>
        <w:br/>
        <w:t>владеет!. его внішаніемт. и не отпу</w:t>
        <w:t>-</w:t>
        <w:br/>
        <w:t>стит!. его прежде конца. Многим!, чи</w:t>
        <w:t>-</w:t>
        <w:br/>
        <w:t>тателям!. только и нужно. Обра</w:t>
        <w:t>-</w:t>
        <w:br/>
        <w:t>ботка этого грубаго. или если угодно,</w:t>
        <w:br/>
        <w:t>обмкноаепнаго предмета , стоить го</w:t>
        <w:t>-</w:t>
        <w:br/>
        <w:t>раздо-выше самого предмета и облаго-</w:t>
        <w:br/>
        <w:t>роживаетъ его. Она имеете решитель</w:t>
        <w:t>-</w:t>
        <w:br/>
        <w:t>ный лирнчесі;ііі характеры даже раз-</w:t>
        <w:br/>
        <w:t>сказы автора невольно переходят!, пі.</w:t>
        <w:br/>
        <w:t>пѣніе, п нельзя не удивляться, что ему</w:t>
        <w:br/>
        <w:t>такъ удались все трудный описанія,</w:t>
        <w:br/>
        <w:t>рвзкіе характеры и психологическіе</w:t>
        <w:br/>
        <w:t>прогрессы. У него ничто не остается</w:t>
        <w:br/>
        <w:t>неопределенным!.. Янко, герои рома</w:t>
        <w:t>-</w:t>
        <w:br/>
        <w:t>на , — могучая, добродушная перво</w:t>
        <w:t>-</w:t>
        <w:br/>
        <w:t>бытная натура , исполненная огня и</w:t>
        <w:br/>
        <w:t>живости ; образъ его, нисколько не</w:t>
        <w:br/>
        <w:t>идеализированный, заслужить живое</w:t>
        <w:br/>
        <w:t>участіе каждаго читателя. Другими</w:t>
        <w:br/>
        <w:t>красками , но съ такою же ясностію и</w:t>
        <w:br/>
        <w:t>съ таким!, же чувством!, нарисована,</w:t>
        <w:br/>
        <w:t>образа. Маріи: характер!, добраго, сла-</w:t>
        <w:br/>
        <w:t>баго отца, хорошо обозначена, весьма-</w:t>
        <w:br/>
        <w:t>немногими чертами. Въ изображеніи</w:t>
        <w:br/>
        <w:t>Цыганки нельзя не допустить не мно</w:t>
        <w:t>-</w:t>
        <w:br/>
        <w:t>го колдовства. По к.ткь многіе пред</w:t>
        <w:t>-</w:t>
        <w:br/>
        <w:t>ставили бы преступного магната ти</w:t>
        <w:t>-</w:t>
        <w:br/>
        <w:t>раном!. и дерзкимъ злодеемъ, между-</w:t>
        <w:br/>
        <w:t>тѣмъ , какъ у Бека опъ нисколько не</w:t>
        <w:br/>
        <w:t>хуже других!, богатыхъ, могуще-</w:t>
        <w:br/>
        <w:t>ственныхъ сластолюбцевъ, которые не</w:t>
        <w:br/>
        <w:t>щадятъ ничего для удовлетворенія</w:t>
        <w:br/>
        <w:t>своихъ страстей, и которые, сверхъ-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2" w:line="220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1(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того, имѣютъ на своей сторонѣ теплое,</w:t>
        <w:br/>
        <w:t>чувство и взаимную любовь своей жер</w:t>
        <w:t>-</w:t>
        <w:br/>
        <w:t>твы. Такт, просто и естественно пси</w:t>
        <w:t>-</w:t>
        <w:br/>
        <w:t>хологическое развитіе этого стихо-</w:t>
        <w:br/>
        <w:t>творенія.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главный интереса, его составля-</w:t>
        <w:br/>
        <w:t>етъ мѣстность. Автора, описывает!,</w:t>
        <w:br/>
        <w:t>свое отечество, Венгрію.ослт.пптел ыіы-</w:t>
        <w:br/>
        <w:t>ми красками, съ любовію, по безъ ле</w:t>
        <w:t>-</w:t>
        <w:br/>
        <w:t>сти; картины его бросаются въ глаза</w:t>
        <w:br/>
        <w:t>своею необыкновенною живостію. Все,</w:t>
        <w:br/>
        <w:t>что мы знали до-сихъ пора, о степяхъ</w:t>
        <w:br/>
        <w:t>Венгріи изъ другпхъ поэтова., на-пр.</w:t>
        <w:br/>
        <w:t>пзъ некоторыхъ стихотвореній Але</w:t>
        <w:t>-</w:t>
        <w:br/>
        <w:t>ксандра Виртембергскаго или пемно-</w:t>
        <w:br/>
        <w:t>гихъ твореній Тенау , бледнѣетъ пе-</w:t>
        <w:br/>
        <w:t>редъ оплсаніямн Бека. Эта свободная,</w:t>
        <w:br/>
        <w:t>независимая пастушеская жизнь, око-</w:t>
        <w:br/>
        <w:t>торой образованный Европсецъ едва</w:t>
        <w:br/>
        <w:t>можетъ составить себЬ понятіе, ея радо</w:t>
        <w:t>-</w:t>
        <w:br/>
        <w:t>сти и лншенія, этотъ кочуюіцій народъ</w:t>
        <w:br/>
        <w:t>Цыганъ. ихъ музыканты, ихъ шпноч-</w:t>
        <w:br/>
        <w:t>ная жизнь, упорство венгерскаго кре</w:t>
        <w:t>-</w:t>
        <w:br/>
        <w:t>стьянина, который, впрочем!,, въ при-</w:t>
        <w:br/>
        <w:t>сутствіи своего господина становится</w:t>
        <w:br/>
        <w:t>послушнымъ рабомъ, нхъ попойки, во-</w:t>
        <w:br/>
        <w:t>сторженныя пляски, наконецъ бой съ</w:t>
        <w:br/>
        <w:t>зверьми и ловля дпкихъ лошадей, —</w:t>
        <w:br/>
        <w:t>все это интересно въ высшей степени.</w:t>
        <w:br/>
        <w:t>Скудное существованіе венгерскаго</w:t>
        <w:br/>
        <w:t>пастуха описано съ такою подробно-</w:t>
        <w:br/>
        <w:t>стію, что мы даже знаемъ, что онъ по</w:t>
        <w:t>-</w:t>
        <w:br/>
        <w:t>лучаете въ годъ пять гѵльденовъ жа</w:t>
        <w:t>-</w:t>
        <w:br/>
        <w:t>лованья; знаемъ также, что онъ нико</w:t>
        <w:t>-</w:t>
        <w:br/>
        <w:t>гда не перемЬняетъ рубашки, ибо у не</w:t>
        <w:t>-</w:t>
        <w:br/>
        <w:t>го она одна; для прочностионъ напиты</w:t>
        <w:t>-</w:t>
        <w:br/>
        <w:t>ваете ее жиромъ, который запекается</w:t>
        <w:br/>
        <w:t>на солнцѣ. Всякому, съ иерваго взгля</w:t>
        <w:t>-</w:t>
        <w:br/>
        <w:t>да, покажется попятиымъ, почему по</w:t>
        <w:t>-</w:t>
        <w:br/>
        <w:t>добный сынъ степей не понравился</w:t>
        <w:br/>
        <w:t>нѣжненькой, бѣленькой Немочкѣ.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Наконець, сгихотвореніе Бека не</w:t>
        <w:br/>
        <w:t>менѣе богато нужными мѣстами.</w:t>
        <w:br/>
        <w:t>Опъ съ редкимъ чувствомъ описы</w:t>
        <w:t>-</w:t>
        <w:br/>
        <w:t>вает!. доверчивую, дѣтскую душу</w:t>
        <w:br/>
        <w:t>Маріи, и подобный картины предме-</w:t>
        <w:br/>
        <w:t>товъ самыхъ обыкновенныхъ, пачер-</w:t>
        <w:br/>
        <w:t>танныя живыми, блестящими краска</w:t>
        <w:t>-</w:t>
        <w:br/>
        <w:t>ми, заставляютъ насъ съ нетерпѣніемъ</w:t>
        <w:br/>
        <w:t>ждать следующей ступени развитіл</w:t>
        <w:br/>
        <w:t>поэта, когда венгерское вино и полу-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1" w:line="22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pict>
          <v:shape id="_x0000_s1798" type="#_x0000_t202" style="position:absolute;margin-left:118.8pt;margin-top:7.75pt;width:116.65pt;height:12.65pt;z-index:-125828859;mso-wrap-distance-left:10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494"/>
        </w:rPr>
        <w:t>дикіе сыны пустыни уступятъ въ его</w:t>
        <w:br/>
        <w:t>твореніяхъ мѣсто образОваннымъ, или</w:t>
        <w:br/>
        <w:t>даже историческими лицамъ.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8"/>
      </w:pPr>
      <w:r>
        <w:rPr>
          <w:rStyle w:val="CharStyle1494"/>
          <w:lang w:val="de-DE" w:eastAsia="de-DE" w:bidi="de-DE"/>
        </w:rPr>
        <w:t xml:space="preserve">Goethe </w:t>
      </w:r>
      <w:r>
        <w:rPr>
          <w:rStyle w:val="CharStyle1495"/>
        </w:rPr>
        <w:t xml:space="preserve">und </w:t>
      </w:r>
      <w:r>
        <w:rPr>
          <w:rStyle w:val="CharStyle1494"/>
          <w:lang w:val="de-DE" w:eastAsia="de-DE" w:bidi="de-DE"/>
        </w:rPr>
        <w:t xml:space="preserve">Klopstock, </w:t>
      </w:r>
      <w:r>
        <w:rPr>
          <w:rStyle w:val="CharStyle1496"/>
        </w:rPr>
        <w:t>von</w:t>
        <w:br/>
      </w:r>
      <w:r>
        <w:rPr>
          <w:rStyle w:val="CharStyle1494"/>
          <w:lang w:val="de-DE" w:eastAsia="de-DE" w:bidi="de-DE"/>
        </w:rPr>
        <w:t xml:space="preserve">Ferdinand Pfeiffer. </w:t>
      </w:r>
      <w:r>
        <w:rPr>
          <w:rStyle w:val="CharStyle1496"/>
        </w:rPr>
        <w:t>Leipzig. 4842.</w:t>
        <w:br/>
      </w:r>
      <w:r>
        <w:rPr>
          <w:rStyle w:val="CharStyle1494"/>
        </w:rPr>
        <w:t xml:space="preserve">(Гете </w:t>
      </w:r>
      <w:r>
        <w:rPr>
          <w:rStyle w:val="CharStyle1494"/>
          <w:lang w:val="de-DE" w:eastAsia="de-DE" w:bidi="de-DE"/>
        </w:rPr>
        <w:t xml:space="preserve">ii </w:t>
      </w:r>
      <w:r>
        <w:rPr>
          <w:rStyle w:val="CharStyle1494"/>
        </w:rPr>
        <w:t xml:space="preserve">Клопштокъ, </w:t>
      </w:r>
      <w:r>
        <w:rPr>
          <w:rStyle w:val="CharStyle1497"/>
        </w:rPr>
        <w:t>соч.</w:t>
      </w:r>
      <w:r>
        <w:rPr>
          <w:rStyle w:val="CharStyle1494"/>
        </w:rPr>
        <w:t xml:space="preserve"> Ферди-</w:t>
        <w:br/>
        <w:t>папда Пфейфера).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8"/>
      </w:pPr>
      <w:r>
        <w:rPr>
          <w:rStyle w:val="CharStyle1494"/>
        </w:rPr>
        <w:t>Это собраніе отрывковъ, напечатан</w:t>
        <w:t>-</w:t>
        <w:br/>
        <w:t>ное изъ бумагъ, оставшихся послѣ ра-</w:t>
        <w:br/>
        <w:t>по-умершаго ыолодаго писателя , со-</w:t>
        <w:br/>
        <w:t>держитъ въ себѣ, во-первыхъ , крат</w:t>
        <w:t>-</w:t>
        <w:br/>
        <w:t>кую , въ аптитезахъ изложенную па</w:t>
        <w:t>-</w:t>
        <w:br/>
        <w:t>раллель между Гёте и Клопштокомъ,</w:t>
        <w:br/>
        <w:t>при чемъ, такт, же какъ и у Гервинуса,</w:t>
        <w:br/>
        <w:t>Клопштокъ становится слишкомъ вътѣ-</w:t>
        <w:br/>
        <w:t>ни; тезы эти суть, по-болылеіі-частп,</w:t>
        <w:br/>
        <w:t>или остроумный суждепія, или наблю-</w:t>
        <w:br/>
        <w:t>денія, послѣднія часто весьма-вѣрныя.</w:t>
        <w:br/>
        <w:t>За симъслѣдуютъ, какъ приложеніл, от-</w:t>
        <w:br/>
        <w:t>носящіяся въ особенности къКлоншто-</w:t>
        <w:br/>
        <w:t>ку, и подробно объясняемый авторомъ;</w:t>
        <w:br/>
        <w:t>переписка Гёте съ Клопштокомъ, весь-</w:t>
        <w:br/>
        <w:t>ма-любопытная, не смотря на своіо</w:t>
        <w:br/>
        <w:t>краткость (она состоитъ только изъ</w:t>
        <w:br/>
        <w:t>трехъ писемъ); извлеченія изъ письма</w:t>
        <w:br/>
        <w:t>одного еще живущаго семидесяти-лѣт-</w:t>
        <w:br/>
        <w:t>няго друга Клопштока, касательно его</w:t>
        <w:br/>
        <w:t>характера и сужденій; письма изъ От-</w:t>
        <w:br/>
        <w:t>тенсена, заключающія въ себѣ свѣдѣ-</w:t>
        <w:br/>
        <w:t>нія о странахъ, гдѣжнли многіе изве</w:t>
        <w:t>-</w:t>
        <w:br/>
        <w:t>стные поэты Скверной Германін (въ</w:t>
        <w:br/>
        <w:t>томъ числѣ Фоссъ, Штольбергъ,</w:t>
        <w:br/>
        <w:t>Клаудіусъ и др.) и паписанныя во</w:t>
        <w:t>-</w:t>
        <w:br/>
        <w:t>обще живо и занимательно. Далъе</w:t>
        <w:br/>
        <w:t>сужденія современниковъ о Гёте и</w:t>
        <w:br/>
        <w:t>Клопштокѣ, изъ перваго времени ихъ</w:t>
        <w:br/>
        <w:t>славы '- весьма - любопытпыя сбли-</w:t>
        <w:br/>
        <w:t>женія, хотя все это большею частно</w:t>
        <w:br/>
        <w:t>извѣстно уже изъ другихъ сочнненій ;</w:t>
        <w:br/>
        <w:t>наконецъ нѣсколько отрывковъ объ</w:t>
        <w:br/>
        <w:t>орѳографін Клопштока , и его письмо</w:t>
        <w:br/>
        <w:t>къ министру Роланду. Книжка эта вт,-</w:t>
        <w:br/>
        <w:t>роятно написана авторомъ болѣе для</w:t>
        <w:br/>
        <w:t>досужпаго чтепія, нежели для пазпда-</w:t>
        <w:br/>
        <w:t>нія, и въ такомъ случаѣ совершенно до-</w:t>
        <w:br/>
        <w:t>стигаетъ своей цѣлн.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rStyle w:val="CharStyle1494"/>
          <w:lang w:val="de-DE" w:eastAsia="de-DE" w:bidi="de-DE"/>
        </w:rPr>
        <w:t xml:space="preserve">Ghaf Saint Gbbm </w:t>
      </w:r>
      <w:r>
        <w:rPr>
          <w:rStyle w:val="CharStyle1495"/>
        </w:rPr>
        <w:t xml:space="preserve">ain. </w:t>
      </w:r>
      <w:r>
        <w:rPr>
          <w:rStyle w:val="CharStyle1496"/>
        </w:rPr>
        <w:t>Von</w:t>
      </w:r>
      <w:r>
        <w:rPr>
          <w:rStyle w:val="CharStyle1498"/>
          <w:lang w:val="de-DE" w:eastAsia="de-DE" w:bidi="de-DE"/>
        </w:rPr>
        <w:t xml:space="preserve"> </w:t>
      </w:r>
      <w:r>
        <w:rPr>
          <w:rStyle w:val="CharStyle1494"/>
          <w:lang w:val="fr-FR" w:eastAsia="fr-FR" w:bidi="fr-FR"/>
        </w:rPr>
        <w:t>Pli.</w:t>
        <w:br/>
      </w:r>
      <w:r>
        <w:rPr>
          <w:rStyle w:val="CharStyle1494"/>
        </w:rPr>
        <w:t xml:space="preserve">О. </w:t>
      </w:r>
      <w:r>
        <w:rPr>
          <w:rStyle w:val="CharStyle1494"/>
          <w:lang w:val="de-DE" w:eastAsia="de-DE" w:bidi="de-DE"/>
        </w:rPr>
        <w:t xml:space="preserve">von Münchhausen. </w:t>
      </w:r>
      <w:r>
        <w:rPr>
          <w:rStyle w:val="CharStyle1496"/>
        </w:rPr>
        <w:t>Göttingen. 4842.</w:t>
        <w:br/>
      </w:r>
      <w:r>
        <w:rPr>
          <w:rStyle w:val="CharStyle1494"/>
        </w:rPr>
        <w:t xml:space="preserve">(Графъ Сен-Жерменъ </w:t>
      </w:r>
      <w:r>
        <w:rPr>
          <w:rStyle w:val="CharStyle1494"/>
          <w:lang w:val="de-DE" w:eastAsia="de-DE" w:bidi="de-DE"/>
        </w:rPr>
        <w:t xml:space="preserve">, </w:t>
      </w:r>
      <w:r>
        <w:rPr>
          <w:rStyle w:val="CharStyle1496"/>
          <w:lang w:val="ru-RU" w:eastAsia="ru-RU" w:bidi="ru-RU"/>
        </w:rPr>
        <w:t>соч.</w:t>
      </w:r>
      <w:r>
        <w:rPr>
          <w:rStyle w:val="CharStyle1498"/>
        </w:rPr>
        <w:t xml:space="preserve"> </w:t>
      </w:r>
      <w:r>
        <w:rPr>
          <w:rStyle w:val="CharStyle1494"/>
        </w:rPr>
        <w:t>Ф.</w:t>
        <w:br/>
        <w:t>О. Фон-Мюнхгаузена).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rStyle w:val="CharStyle1494"/>
        </w:rPr>
        <w:t>На какихъ-ю водахъ составилось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4"/>
      </w:pPr>
      <w:r>
        <w:br w:type="column"/>
      </w:r>
      <w:r>
        <w:rPr>
          <w:rStyle w:val="CharStyle1494"/>
        </w:rPr>
        <w:t>общество, съ тою цѣ.іію, чтобъ сокра</w:t>
        <w:t>-</w:t>
        <w:br/>
        <w:t>щать себѣ время разсказами. Между</w:t>
        <w:br/>
        <w:t>членами этого общества есть одно та</w:t>
        <w:t>-</w:t>
        <w:br/>
        <w:t>инственное лицо , называющее себя</w:t>
        <w:br/>
        <w:t>граФомъ Дункельманомъ , собственно</w:t>
        <w:br/>
        <w:t>графъ Сен-Жерменъ; впрочемъ, онъ не</w:t>
        <w:br/>
        <w:t>пграетъ важной роли Въ числѣ раз-</w:t>
        <w:br/>
        <w:t>сказовъ есть и хорошіе п худые; раз-</w:t>
        <w:br/>
        <w:t>пообразіе тона , хоть онъ и не всегда</w:t>
        <w:br/>
        <w:t>совершенно соотвѣтствуетъ предмету,</w:t>
        <w:br/>
        <w:t>говорить въ пользу очевидно еще-мо-</w:t>
        <w:br/>
        <w:t>лодаго автора. Первый разсказъ, со</w:t>
        <w:t>-</w:t>
        <w:br/>
        <w:t>держало которого заимствовано нзъ</w:t>
        <w:br/>
        <w:t>револЮціи 1789 года, нашелъ строгнхъ</w:t>
        <w:br/>
        <w:t>критиковъ даже въ пѣкоторыхъ чле-</w:t>
        <w:br/>
        <w:t>нахъ общества ; впрочемъ, никто нзъ</w:t>
        <w:br/>
        <w:t>нихъ не замвчалъ, что по слогу</w:t>
        <w:br/>
        <w:t xml:space="preserve">своему онъ скорѣе </w:t>
      </w:r>
      <w:r>
        <w:rPr>
          <w:rStyle w:val="CharStyle1496"/>
          <w:lang w:val="ru-RU" w:eastAsia="ru-RU" w:bidi="ru-RU"/>
        </w:rPr>
        <w:t>написанная</w:t>
      </w:r>
      <w:r>
        <w:rPr>
          <w:rStyle w:val="CharStyle1498"/>
        </w:rPr>
        <w:t xml:space="preserve"> </w:t>
      </w:r>
      <w:r>
        <w:rPr>
          <w:rStyle w:val="CharStyle1494"/>
        </w:rPr>
        <w:t>по-</w:t>
        <w:br/>
        <w:t>вѣсть, нежели изустный разсказъ. Въ</w:t>
        <w:br/>
        <w:t>другихъ разсказахъ, этотъ недоста-</w:t>
        <w:br/>
        <w:t>токъ замѣіенъ менѣе. По не смотря на</w:t>
        <w:br/>
        <w:t>эти несовершенства перваго произве-</w:t>
        <w:br/>
        <w:t>денія, талантъ автора много об-віцаетъ</w:t>
        <w:br/>
        <w:t>въ будущемъ. Серьёзное изученіе</w:t>
        <w:br/>
        <w:t>Формъ скоро возведетъ его въ сферу</w:t>
        <w:br/>
        <w:t>искусства изъ состоянія дилеттанта.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7"/>
      </w:pPr>
      <w:r>
        <w:rPr>
          <w:rStyle w:val="CharStyle1499"/>
        </w:rPr>
        <w:t>Naturgeschichte des Deut</w:t>
        <w:t>-</w:t>
        <w:br/>
      </w:r>
      <w:r>
        <w:rPr>
          <w:rStyle w:val="CharStyle1500"/>
          <w:lang w:val="de-DE" w:eastAsia="de-DE" w:bidi="de-DE"/>
        </w:rPr>
        <w:t>schen Studenten.</w:t>
      </w:r>
      <w:r>
        <w:rPr>
          <w:rStyle w:val="CharStyle1499"/>
        </w:rPr>
        <w:t xml:space="preserve"> </w:t>
      </w:r>
      <w:r>
        <w:rPr>
          <w:rStyle w:val="CharStyle1496"/>
        </w:rPr>
        <w:t>Von</w:t>
      </w:r>
      <w:r>
        <w:rPr>
          <w:rStyle w:val="CharStyle1498"/>
          <w:lang w:val="de-DE" w:eastAsia="de-DE" w:bidi="de-DE"/>
        </w:rPr>
        <w:t xml:space="preserve"> </w:t>
      </w:r>
      <w:r>
        <w:rPr>
          <w:rStyle w:val="CharStyle1494"/>
          <w:lang w:val="de-DE" w:eastAsia="de-DE" w:bidi="de-DE"/>
        </w:rPr>
        <w:t>l'linius</w:t>
        <w:br/>
        <w:t xml:space="preserve">dem längsten. </w:t>
      </w:r>
      <w:r>
        <w:rPr>
          <w:rStyle w:val="CharStyle1496"/>
        </w:rPr>
        <w:t>Mit Federzeichnungen</w:t>
        <w:br/>
        <w:t>von</w:t>
      </w:r>
      <w:r>
        <w:rPr>
          <w:rStyle w:val="CharStyle1498"/>
          <w:lang w:val="de-DE" w:eastAsia="de-DE" w:bidi="de-DE"/>
        </w:rPr>
        <w:t xml:space="preserve"> </w:t>
      </w:r>
      <w:r>
        <w:rPr>
          <w:rStyle w:val="CharStyle1494"/>
          <w:lang w:val="de-DE" w:eastAsia="de-DE" w:bidi="de-DE"/>
        </w:rPr>
        <w:t xml:space="preserve">I. G. </w:t>
      </w:r>
      <w:r>
        <w:rPr>
          <w:rStyle w:val="CharStyle1494"/>
          <w:lang w:val="la" w:eastAsia="la" w:bidi="la"/>
        </w:rPr>
        <w:t xml:space="preserve">Apelles. </w:t>
      </w:r>
      <w:r>
        <w:rPr>
          <w:rStyle w:val="CharStyle1496"/>
        </w:rPr>
        <w:t>Leipzig. 4842</w:t>
        <w:br/>
      </w:r>
      <w:r>
        <w:rPr>
          <w:rStyle w:val="CharStyle1500"/>
        </w:rPr>
        <w:t>(Естественная Исторія</w:t>
      </w:r>
      <w:r>
        <w:rPr>
          <w:rStyle w:val="CharStyle1501"/>
        </w:rPr>
        <w:t xml:space="preserve"> </w:t>
      </w:r>
      <w:r>
        <w:rPr>
          <w:rStyle w:val="CharStyle1501"/>
          <w:lang w:val="fr-FR" w:eastAsia="fr-FR" w:bidi="fr-FR"/>
        </w:rPr>
        <w:t xml:space="preserve">H </w:t>
      </w:r>
      <w:r>
        <w:rPr>
          <w:rStyle w:val="CharStyle1501"/>
        </w:rPr>
        <w:t xml:space="preserve">ъ </w:t>
      </w:r>
      <w:r>
        <w:rPr>
          <w:rStyle w:val="CharStyle1500"/>
          <w:lang w:val="fr-FR" w:eastAsia="fr-FR" w:bidi="fr-FR"/>
        </w:rPr>
        <w:t xml:space="preserve">me </w:t>
      </w:r>
      <w:r>
        <w:rPr>
          <w:rStyle w:val="CharStyle1500"/>
          <w:lang w:val="la" w:eastAsia="la" w:bidi="la"/>
        </w:rPr>
        <w:t>ii</w:t>
      </w:r>
      <w:r>
        <w:rPr>
          <w:rStyle w:val="CharStyle1500"/>
        </w:rPr>
        <w:t>-</w:t>
        <w:br/>
      </w:r>
      <w:r>
        <w:rPr>
          <w:rStyle w:val="CharStyle1498"/>
        </w:rPr>
        <w:t xml:space="preserve">ка </w:t>
      </w:r>
      <w:r>
        <w:rPr>
          <w:rStyle w:val="CharStyle1501"/>
        </w:rPr>
        <w:t xml:space="preserve">г о С т </w:t>
      </w:r>
      <w:r>
        <w:rPr>
          <w:rStyle w:val="CharStyle1498"/>
        </w:rPr>
        <w:t>у</w:t>
      </w:r>
      <w:r>
        <w:rPr>
          <w:rStyle w:val="CharStyle1501"/>
        </w:rPr>
        <w:t>д кн</w:t>
      </w:r>
      <w:r>
        <w:rPr>
          <w:rStyle w:val="CharStyle1500"/>
        </w:rPr>
        <w:t>та,</w:t>
      </w:r>
      <w:r>
        <w:rPr>
          <w:rStyle w:val="CharStyle1499"/>
          <w:lang w:val="ru-RU" w:eastAsia="ru-RU" w:bidi="ru-RU"/>
        </w:rPr>
        <w:t xml:space="preserve"> </w:t>
      </w:r>
      <w:r>
        <w:rPr>
          <w:rStyle w:val="CharStyle1496"/>
          <w:lang w:val="ru-RU" w:eastAsia="ru-RU" w:bidi="ru-RU"/>
        </w:rPr>
        <w:t>сои.</w:t>
      </w:r>
      <w:r>
        <w:rPr>
          <w:rStyle w:val="CharStyle1498"/>
        </w:rPr>
        <w:t xml:space="preserve"> </w:t>
      </w:r>
      <w:r>
        <w:rPr>
          <w:rStyle w:val="CharStyle1494"/>
        </w:rPr>
        <w:t>Плинія Самаго-</w:t>
        <w:br/>
        <w:t xml:space="preserve">М.іадшаго, </w:t>
      </w:r>
      <w:r>
        <w:rPr>
          <w:rStyle w:val="CharStyle1496"/>
        </w:rPr>
        <w:t xml:space="preserve">cs </w:t>
      </w:r>
      <w:r>
        <w:rPr>
          <w:rStyle w:val="CharStyle1496"/>
          <w:lang w:val="ru-RU" w:eastAsia="ru-RU" w:bidi="ru-RU"/>
        </w:rPr>
        <w:t>рисунками</w:t>
      </w:r>
      <w:r>
        <w:rPr>
          <w:rStyle w:val="CharStyle1498"/>
        </w:rPr>
        <w:t xml:space="preserve"> </w:t>
      </w:r>
      <w:r>
        <w:rPr>
          <w:rStyle w:val="CharStyle1494"/>
        </w:rPr>
        <w:t>1. Г. Апел</w:t>
        <w:t>-</w:t>
        <w:br/>
        <w:t>леса).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7"/>
      </w:pPr>
      <w:r>
        <w:rPr>
          <w:rStyle w:val="CharStyle1494"/>
        </w:rPr>
        <w:t>« Мало остроты и много самодоволь</w:t>
        <w:t>-</w:t>
        <w:br/>
        <w:t>ства» — вотъ какой эпиграФЪ можно</w:t>
        <w:br/>
        <w:t>дать этой книжкѣ, которой названіе</w:t>
        <w:br/>
        <w:t xml:space="preserve">вѣроятно взято съ Французскнхъ </w:t>
      </w:r>
      <w:r>
        <w:rPr>
          <w:rStyle w:val="CharStyle1495"/>
          <w:lang w:val="ru-RU" w:eastAsia="ru-RU" w:bidi="ru-RU"/>
        </w:rPr>
        <w:t>физі-</w:t>
        <w:br/>
      </w:r>
      <w:r>
        <w:rPr>
          <w:rStyle w:val="CharStyle1494"/>
        </w:rPr>
        <w:t>ологій. Видно, что это сочпненіе сто</w:t>
        <w:t>-</w:t>
        <w:br/>
        <w:t>яло болыппхъ трудовъ автору; онъ</w:t>
        <w:br/>
        <w:t>разсказываетъ довольно-сносно все до-</w:t>
        <w:br/>
        <w:t>стоп рнмѣчательное , относящееся къ</w:t>
        <w:br/>
        <w:t>его предмету, и этимъ можно бы еще</w:t>
        <w:br/>
        <w:t>быть довольнымъ; но онъ силится при</w:t>
        <w:t>-</w:t>
        <w:br/>
        <w:t>дать остроту и юморъ своему разсказу,</w:t>
        <w:br/>
        <w:t>и это его несчастіе, потому-что онъ не</w:t>
        <w:br/>
        <w:t>проникнутъ своимъ предметом!., какъ</w:t>
        <w:br/>
        <w:t>ни восторженно онъ впрочемъ посхваля-</w:t>
        <w:br/>
        <w:t>етъ поэзію студенческой жизни. По-</w:t>
        <w:br/>
        <w:t>большей-частн онъ останавливается на</w:t>
        <w:br/>
        <w:t>внъшностяхъ; внутреннее, глубокое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развитіе братства изъ студенческой</w:t>
        <w:br/>
        <w:t xml:space="preserve">жизни, есть, кажется, для автора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terra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incognita,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между-тѣмъ это только и</w:t>
        <w:br/>
        <w:t>придаете прелесть поэзіи. Не грубая же</w:t>
        <w:br/>
        <w:t>наглость и самодовольное щегольство</w:t>
        <w:br/>
        <w:t>оригинальными внешностями студен</w:t>
        <w:t>-</w:t>
        <w:br/>
        <w:t>чества составляли всегда достоинство</w:t>
        <w:br/>
        <w:t>истиннаго нѣмецкагостудента! Нужно</w:t>
        <w:br/>
        <w:t>большое поэтическое дарованіе, чтобъ</w:t>
        <w:br/>
        <w:t>изобразить настоящій студенческій</w:t>
        <w:br/>
        <w:t>быть въ его оригинальномъ юнорѣ и</w:t>
        <w:br/>
        <w:t>во всемъ моралыіомъ значеніи; про</w:t>
        <w:t>-</w:t>
        <w:br/>
        <w:t>стыл наблюденія и разсужденія могутъ</w:t>
        <w:br/>
        <w:t>дать только весьма-слабый его очеркъ.</w:t>
        <w:br/>
        <w:t>Еще можно бы пожелать, чтобъ эта</w:t>
        <w:br/>
        <w:t>книжка была написана не въ такомъ</w:t>
        <w:br/>
        <w:t>самодовольномъ иодномъ тонѣ.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5"/>
      </w:pPr>
      <w:r>
        <w:pict>
          <v:shape id="_x0000_s1799" type="#_x0000_t202" style="position:absolute;margin-left:116.15pt;margin-top:0;width:110.15pt;height:12.1pt;z-index:-125828858;mso-wrap-distance-left:5pt;mso-wrap-distance-right:10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52"/>
          <w:lang w:val="la" w:eastAsia="la" w:bidi="la"/>
          <w:i w:val="0"/>
          <w:iCs w:val="0"/>
        </w:rPr>
        <w:t xml:space="preserve">W. </w:t>
      </w:r>
      <w:r>
        <w:rPr>
          <w:rStyle w:val="CharStyle652"/>
          <w:i w:val="0"/>
          <w:iCs w:val="0"/>
        </w:rPr>
        <w:t xml:space="preserve">ЛѴ </w:t>
      </w:r>
      <w:r>
        <w:rPr>
          <w:rStyle w:val="CharStyle1502"/>
          <w:i w:val="0"/>
          <w:iCs w:val="0"/>
        </w:rPr>
        <w:t>AIBLINGERS GESAM</w:t>
        <w:t>-</w:t>
        <w:br/>
        <w:t xml:space="preserve">MELTE Werke,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mit des Dichters</w:t>
        <w:br/>
        <w:t>Leben, von</w:t>
      </w:r>
      <w:r>
        <w:rPr>
          <w:rStyle w:val="CharStyle562"/>
          <w:lang w:val="de-DE" w:eastAsia="de-DE" w:bidi="de-DE"/>
          <w:i w:val="0"/>
          <w:iCs w:val="0"/>
        </w:rPr>
        <w:t xml:space="preserve"> </w:t>
      </w:r>
      <w:r>
        <w:rPr>
          <w:rStyle w:val="CharStyle652"/>
          <w:lang w:val="de-DE" w:eastAsia="de-DE" w:bidi="de-DE"/>
          <w:i w:val="0"/>
          <w:iCs w:val="0"/>
        </w:rPr>
        <w:t xml:space="preserve">H. v. Kanitz.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Zweite Ge-</w:t>
        <w:br/>
        <w:t>sammt-Ausgabe, mit Kupfern, i Bd.</w:t>
        <w:br/>
        <w:t>Hamburg. 1842</w:t>
      </w:r>
      <w:r>
        <w:rPr>
          <w:rStyle w:val="CharStyle562"/>
          <w:lang w:val="de-DE" w:eastAsia="de-DE" w:bidi="de-DE"/>
          <w:i w:val="0"/>
          <w:iCs w:val="0"/>
        </w:rPr>
        <w:t xml:space="preserve"> </w:t>
      </w:r>
      <w:r>
        <w:rPr>
          <w:rStyle w:val="CharStyle652"/>
          <w:i w:val="0"/>
          <w:iCs w:val="0"/>
        </w:rPr>
        <w:t xml:space="preserve">(Полныя </w:t>
      </w:r>
      <w:r>
        <w:rPr>
          <w:rStyle w:val="CharStyle1502"/>
          <w:lang w:val="ru-RU" w:eastAsia="ru-RU" w:bidi="ru-RU"/>
          <w:i w:val="0"/>
          <w:iCs w:val="0"/>
        </w:rPr>
        <w:t>Сочине-</w:t>
        <w:br/>
        <w:t xml:space="preserve">нія </w:t>
      </w:r>
      <w:r>
        <w:rPr>
          <w:rStyle w:val="CharStyle652"/>
          <w:i w:val="0"/>
          <w:iCs w:val="0"/>
        </w:rPr>
        <w:t xml:space="preserve">В. В </w:t>
      </w:r>
      <w:r>
        <w:rPr>
          <w:rStyle w:val="CharStyle1503"/>
          <w:i w:val="0"/>
          <w:iCs w:val="0"/>
        </w:rPr>
        <w:t xml:space="preserve">а </w:t>
      </w:r>
      <w:r>
        <w:rPr>
          <w:rStyle w:val="CharStyle1504"/>
          <w:i w:val="0"/>
          <w:iCs w:val="0"/>
        </w:rPr>
        <w:t xml:space="preserve">іі </w:t>
      </w:r>
      <w:r>
        <w:rPr>
          <w:rStyle w:val="CharStyle1502"/>
          <w:lang w:val="ru-RU" w:eastAsia="ru-RU" w:bidi="ru-RU"/>
          <w:i w:val="0"/>
          <w:iCs w:val="0"/>
        </w:rPr>
        <w:t>б</w:t>
      </w:r>
      <w:r>
        <w:rPr>
          <w:rStyle w:val="CharStyle1504"/>
          <w:i w:val="0"/>
          <w:iCs w:val="0"/>
        </w:rPr>
        <w:t xml:space="preserve"> л </w:t>
      </w:r>
      <w:r>
        <w:rPr>
          <w:rStyle w:val="CharStyle1503"/>
          <w:lang w:val="la" w:eastAsia="la" w:bidi="la"/>
          <w:i w:val="0"/>
          <w:iCs w:val="0"/>
        </w:rPr>
        <w:t xml:space="preserve">e </w:t>
      </w:r>
      <w:r>
        <w:rPr>
          <w:rStyle w:val="CharStyle1504"/>
          <w:i w:val="0"/>
          <w:iCs w:val="0"/>
        </w:rPr>
        <w:t xml:space="preserve">н г </w:t>
      </w:r>
      <w:r>
        <w:rPr>
          <w:rStyle w:val="CharStyle1503"/>
          <w:i w:val="0"/>
          <w:iCs w:val="0"/>
        </w:rPr>
        <w:t xml:space="preserve">ер </w:t>
      </w:r>
      <w:r>
        <w:rPr>
          <w:rStyle w:val="CharStyle1504"/>
          <w:i w:val="0"/>
          <w:iCs w:val="0"/>
        </w:rPr>
        <w:t xml:space="preserve">л,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жизнеописа-</w:t>
        <w:br/>
        <w:t>теме автора,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652"/>
          <w:i w:val="0"/>
          <w:iCs w:val="0"/>
        </w:rPr>
        <w:t>Г. Фон-Каница).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Пріятио видѣть, какъ великія даро-</w:t>
        <w:br/>
        <w:t>ванія Вайблингера , слишкомъ - рано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81" w:line="180" w:lineRule="exact"/>
        <w:ind w:left="0" w:right="0" w:firstLine="62"/>
      </w:pPr>
      <w:r>
        <w:br w:type="column"/>
      </w:r>
      <w:r>
        <w:rPr>
          <w:rStyle w:val="CharStyle1494"/>
        </w:rPr>
        <w:t>13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умершаго въ своемъ второмъ отече-</w:t>
        <w:br/>
        <w:t>ствѣ, Италіи, находятъ, после смерти</w:t>
        <w:br/>
        <w:t>его, заслуженное уваженіе, что дока</w:t>
        <w:t>-</w:t>
        <w:br/>
        <w:t>зывается необходимостію втораго из-</w:t>
        <w:br/>
        <w:t>данія его сочиненій. Не будучи еще</w:t>
        <w:br/>
        <w:t>эстетически - совершенными, творенія</w:t>
        <w:br/>
        <w:t>его показываютъ богатый, самобыт</w:t>
        <w:t>-</w:t>
        <w:br/>
        <w:t>ный духъ , который , къ-сожалѣнію,</w:t>
        <w:br/>
        <w:t>рано былъ подавленъ леблагопріятны-</w:t>
        <w:br/>
        <w:t>ми обстоятельствами , вызванными,</w:t>
        <w:br/>
        <w:t>впрочемъ, по большей части сампмъ</w:t>
        <w:br/>
        <w:t>поэтомъ, и наконецъ похищевъу Герма-</w:t>
        <w:br/>
        <w:t>ніи преждевременною смертію Вышед-</w:t>
        <w:br/>
        <w:t>шій ныньче первый томъ содержите въ</w:t>
        <w:br/>
        <w:t>себе чрезвычайно-любопытную біо-</w:t>
        <w:br/>
        <w:t>граФІю его, и первое отдѣленіе его по-</w:t>
        <w:br/>
        <w:t>вѣсти «Британцы въ РимЬ», написан</w:t>
        <w:t>-</w:t>
        <w:br/>
        <w:t xml:space="preserve">ной съ необыкновенною полнотою </w:t>
      </w:r>
      <w:r>
        <w:rPr>
          <w:rStyle w:val="CharStyle789"/>
          <w:b w:val="0"/>
          <w:bCs w:val="0"/>
        </w:rPr>
        <w:t>фэн-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тазіи и съ глубокимъ знаніемъ жизни.</w:t>
        <w:br/>
        <w:t>При выходѣ слѣдующихъ томовъ, мы</w:t>
        <w:br/>
        <w:t>будемъ имѣть случай говорить о его</w:t>
        <w:br/>
        <w:t>замечательнѣйшихъ твореніяхъ. При</w:t>
        <w:br/>
        <w:t>каждомъ томѣ будете одна гравюра;</w:t>
        <w:br/>
        <w:t>къ первому приложенъ портретъ Вай-</w:t>
        <w:br/>
        <w:t>блингера.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1700" w:right="0" w:firstLine="9"/>
      </w:pPr>
      <w:r>
        <w:pict>
          <v:shape id="_x0000_s1800" type="#_x0000_t202" style="position:absolute;margin-left:93.1pt;margin-top:327.1pt;width:161.5pt;height:10.95pt;z-index:-1258288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37"/>
                    </w:rPr>
                    <w:t>БИБЛІОГРАФИЧЕСКОЕ ИЗВѢСТІЕ.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К. ЛИППЕРТЪ.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А. Исаковъ получилъ на-дняхъ</w:t>
        <w:br/>
        <w:t>изъ Парижа несколько экземпляровъ</w:t>
        <w:br/>
        <w:t>только-что вышедшейтамь книги подъ</w:t>
        <w:br/>
        <w:t xml:space="preserve">названіемъ: </w:t>
      </w:r>
      <w:r>
        <w:rPr>
          <w:rStyle w:val="CharStyle699"/>
          <w:lang w:val="fr-FR" w:eastAsia="fr-FR" w:bidi="fr-FR"/>
          <w:b w:val="0"/>
          <w:bCs w:val="0"/>
        </w:rPr>
        <w:t>Un Million de Faits. Aide-</w:t>
        <w:br/>
        <w:t>Mémoire Universel des Sciences, des</w:t>
        <w:br/>
        <w:t>Arts et des Lettres, par J. Aicard,</w:t>
        <w:br/>
        <w:t xml:space="preserve">Desportes, Paul </w:t>
      </w:r>
      <w:r>
        <w:rPr>
          <w:rStyle w:val="CharStyle699"/>
          <w:lang w:val="de-DE" w:eastAsia="de-DE" w:bidi="de-DE"/>
          <w:b w:val="0"/>
          <w:bCs w:val="0"/>
        </w:rPr>
        <w:t xml:space="preserve">Gervais, </w:t>
      </w:r>
      <w:r>
        <w:rPr>
          <w:rStyle w:val="CharStyle699"/>
          <w:lang w:val="fr-FR" w:eastAsia="fr-FR" w:bidi="fr-FR"/>
          <w:b w:val="0"/>
          <w:bCs w:val="0"/>
        </w:rPr>
        <w:t>Léon La-</w:t>
        <w:br/>
        <w:t>lanne</w:t>
      </w:r>
      <w:r>
        <w:rPr>
          <w:rStyle w:val="CharStyle276"/>
          <w:lang w:val="fr-FR" w:eastAsia="fr-FR" w:bidi="fr-FR"/>
          <w:b w:val="0"/>
          <w:bCs w:val="0"/>
        </w:rPr>
        <w:t xml:space="preserve">, </w:t>
      </w:r>
      <w:r>
        <w:rPr>
          <w:rStyle w:val="CharStyle699"/>
          <w:lang w:val="fr-FR" w:eastAsia="fr-FR" w:bidi="fr-FR"/>
          <w:b w:val="0"/>
          <w:bCs w:val="0"/>
        </w:rPr>
        <w:t>Ludovic Lalanne, A. Le Pi-</w:t>
        <w:br/>
        <w:t xml:space="preserve">leur, Ch. </w:t>
      </w:r>
      <w:r>
        <w:rPr>
          <w:rStyle w:val="CharStyle699"/>
          <w:lang w:val="de-DE" w:eastAsia="de-DE" w:bidi="de-DE"/>
          <w:b w:val="0"/>
          <w:bCs w:val="0"/>
        </w:rPr>
        <w:t xml:space="preserve">Martins, </w:t>
      </w:r>
      <w:r>
        <w:rPr>
          <w:rStyle w:val="CharStyle699"/>
          <w:lang w:val="fr-FR" w:eastAsia="fr-FR" w:bidi="fr-FR"/>
          <w:b w:val="0"/>
          <w:bCs w:val="0"/>
        </w:rPr>
        <w:t>Ch. Fergé et Young,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(МильионъФактоаъ. Памятная книжка</w:t>
        <w:br/>
        <w:t>Науке, Искусстве и Словесности, со</w:t>
        <w:t>-</w:t>
        <w:br/>
        <w:t>ставленная Ж. Экаромъ, Депортомъ,</w:t>
        <w:br/>
        <w:t>Полемъ Жсрве, Леономъ Лаланномъ,</w:t>
        <w:br/>
        <w:t>Людовикомъ Лаланномъ, А. Лё Пилё-</w:t>
        <w:br/>
        <w:t>ромъ, Ш. Мартеномъ, Ш. Верже и</w:t>
        <w:br/>
        <w:t>Юнгомъ). Эта книга —истинное сокро</w:t>
        <w:t>-</w:t>
        <w:br/>
        <w:t>вище для справокъ. Она напечатана</w:t>
        <w:br/>
        <w:t>въ Форматѣ Французскихъ романовъ</w:t>
        <w:br/>
        <w:t>брюссельскаго изданія (въ 12 ю д. л.)</w:t>
        <w:br/>
        <w:t>и не толще, на-примеръ, маленькаго</w:t>
        <w:br/>
        <w:t>Французскаго лексикона г-на Ольдеко-</w:t>
        <w:br/>
        <w:t>па; но въ ней помѣщено 1500 столб-</w:t>
        <w:br/>
        <w:t>цовъ мелкой печати, не считая 170</w:t>
        <w:br/>
        <w:t>Т. XXIV,—Отд. VII.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столбцовъ «АлФавитнаго Указателя» и</w:t>
        <w:br/>
        <w:t>« Аналптическаго Оглавленія». На</w:t>
        <w:br/>
        <w:t>этихъстолбцахъ, въ систематическомъ</w:t>
        <w:br/>
        <w:t>порядкѣ, — а не въ азбучномъ, какъ</w:t>
        <w:br/>
        <w:t>обыкновеннодѣлается вълексиконахъ,</w:t>
        <w:br/>
        <w:t>—помѣщено краткое, но полное пзложѳ-</w:t>
        <w:br/>
        <w:t>иіе главнѣйшихъ предметовъ науке</w:t>
        <w:br/>
        <w:t>математическихъ: ариѳметики, алгеб</w:t>
        <w:t>-</w:t>
        <w:br/>
        <w:t>ры, геометріи простои, аналитической</w:t>
        <w:br/>
        <w:t>и начертательной, исчисленія коли</w:t>
        <w:t>-</w:t>
        <w:br/>
        <w:t>честве беЗконечно-малыхъ, исчисленіѳ</w:t>
        <w:br/>
        <w:t>вѣроятностей, механики и астрономіи;</w:t>
        <w:br/>
        <w:t>— естественныхе науке: метеорологіи</w:t>
        <w:br/>
        <w:t xml:space="preserve">и </w:t>
      </w:r>
      <w:r>
        <w:rPr>
          <w:rStyle w:val="CharStyle1505"/>
          <w:b/>
          <w:bCs/>
        </w:rPr>
        <w:t xml:space="preserve">физики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земнаго' шара, общей </w:t>
      </w:r>
      <w:r>
        <w:rPr>
          <w:rStyle w:val="CharStyle1505"/>
          <w:b/>
          <w:bCs/>
        </w:rPr>
        <w:t>физи</w:t>
        <w:t>-</w:t>
        <w:br/>
        <w:t xml:space="preserve">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химіи, минералогіи и геологіи, </w:t>
      </w:r>
      <w:r>
        <w:rPr>
          <w:rStyle w:val="CharStyle1506"/>
          <w:b w:val="0"/>
          <w:bCs w:val="0"/>
        </w:rPr>
        <w:t>80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ологіи, ботаники; — науке медицин-</w:t>
        <w:br/>
        <w:t xml:space="preserve">скихъ: анатоміи и </w:t>
      </w:r>
      <w:r>
        <w:rPr>
          <w:rStyle w:val="CharStyle1505"/>
          <w:b/>
          <w:bCs/>
        </w:rPr>
        <w:t xml:space="preserve">физіологіи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</w:t>
        <w:t>-</w:t>
        <w:br/>
        <w:t>ка, гигіены; — науке политическихъ:</w:t>
        <w:br/>
        <w:t>политической ариѳметики и статисти</w:t>
        <w:t>-</w:t>
        <w:br/>
        <w:t>ки; — промышлености: земледѣлія, те-</w:t>
        <w:br/>
        <w:t>хнологіи (искусства и ремесла), ком-</w:t>
        <w:br/>
        <w:t xml:space="preserve">мерціи; — военныхъ науке, </w:t>
      </w:r>
      <w:r>
        <w:rPr>
          <w:rStyle w:val="CharStyle1505"/>
          <w:b/>
          <w:bCs/>
        </w:rPr>
        <w:t>философіи,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литературы , художестве , палеогра-</w:t>
        <w:br/>
      </w:r>
      <w:r>
        <w:rPr>
          <w:rStyle w:val="CharStyle1505"/>
          <w:b/>
          <w:bCs/>
        </w:rPr>
        <w:t xml:space="preserve">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геральдики, нумизматики, хроно-</w:t>
      </w:r>
      <w:r>
        <w:br w:type="page"/>
      </w:r>
    </w:p>
    <w:p>
      <w:pPr>
        <w:pStyle w:val="Style160"/>
        <w:numPr>
          <w:ilvl w:val="0"/>
          <w:numId w:val="111"/>
        </w:numPr>
        <w:tabs>
          <w:tab w:leader="none" w:pos="343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2" w:line="19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логіи </w:t>
      </w:r>
      <w:r>
        <w:rPr>
          <w:rStyle w:val="CharStyle1507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исторіи, </w:t>
      </w:r>
      <w:r>
        <w:rPr>
          <w:rStyle w:val="CharStyle1505"/>
          <w:b/>
          <w:bCs/>
        </w:rPr>
        <w:t xml:space="preserve">филологіи,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геограФІи,</w:t>
        <w:br/>
        <w:t>біографіи, миѳологіи, иедагогіи и за-</w:t>
        <w:br/>
        <w:t>коновѣдѣнія.—Такимъ образоыъ. въти-</w:t>
        <w:br/>
        <w:t>сномъ обьемѣ карманном книжки вмѣ-</w:t>
        <w:br/>
        <w:t>щена здѣсь ці;лая энциклоиедія всѣхъ</w:t>
        <w:br/>
        <w:t>иаукъи знанііі! Честь и хвала Француз</w:t>
        <w:t>-</w:t>
        <w:br/>
        <w:t>ской иредпрінмчивости,догадливости и</w:t>
        <w:br/>
        <w:t>трудолюбие! Подобное облегченіе спо</w:t>
        <w:t>-</w:t>
        <w:br/>
        <w:t>собов! учиться и просвѣщаться — ис</w:t>
        <w:t>-</w:t>
        <w:br/>
        <w:t>тинная заслуга иредъ человичествомь.</w:t>
        <w:br/>
        <w:t>— Хотя статьи расположены по пред</w:t>
        <w:t>-</w:t>
        <w:br/>
        <w:t>метам!, трактатами, въ которых! каж</w:t>
        <w:t>-</w:t>
        <w:br/>
        <w:t>дый цикл! наук! излагается в! связи,</w:t>
        <w:br/>
        <w:t>непрерывно, однакожь. весьма-легко</w:t>
        <w:br/>
        <w:t>найдтн, кому что надобно, взглянув!</w:t>
        <w:br/>
        <w:t>л ь « Алфавитный Указатель » и по нем!</w:t>
        <w:br/>
        <w:t>отыіскав! страницу, гдѣ находится</w:t>
        <w:br/>
        <w:t>искомое собственное имя, термин!,</w:t>
        <w:br/>
        <w:t xml:space="preserve">или статья. Поэтому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«Un Million de</w:t>
        <w:br/>
        <w:t xml:space="preserve">Faits»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может! замѣнять собою и си</w:t>
        <w:t>-</w:t>
        <w:br/>
        <w:t>стематическую энцпклопедію и энцп-</w:t>
        <w:br/>
        <w:t>клоиедическій лексикон!. Безь со-</w:t>
        <w:br/>
        <w:t>мнѣнія. такая книга должна быть на</w:t>
        <w:t>-</w:t>
        <w:br/>
        <w:t>стольною, не только у ученаго, литера</w:t>
        <w:t>-</w:t>
        <w:br/>
        <w:t>тора, но и у всякаго образованная) че-</w:t>
        <w:br/>
        <w:t>ловѣка, который читает! что-нибудь</w:t>
        <w:br/>
        <w:t>и, читая, размышляет! о читаемом!.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В! той же книжной лавкѣ Я. А.</w:t>
        <w:br/>
        <w:t>Исакова получены послѣдне-вышедшія</w:t>
        <w:br/>
        <w:t>тетради великолѣинаго изданіягД/оецгв,</w:t>
        <w:br/>
      </w:r>
      <w:r>
        <w:rPr>
          <w:rStyle w:val="CharStyle699"/>
          <w:lang w:val="fr-FR" w:eastAsia="fr-FR" w:bidi="fr-FR"/>
          <w:b w:val="0"/>
          <w:bCs w:val="0"/>
        </w:rPr>
        <w:t>Usages et Costumes de tous les Peuples</w:t>
        <w:br/>
      </w:r>
      <w:r>
        <w:rPr>
          <w:rStyle w:val="CharStyle282"/>
          <w:lang w:val="fr-FR" w:eastAsia="fr-FR" w:bidi="fr-FR"/>
          <w:b w:val="0"/>
          <w:bCs w:val="0"/>
        </w:rPr>
        <w:t xml:space="preserve">du </w:t>
      </w:r>
      <w:r>
        <w:rPr>
          <w:rStyle w:val="CharStyle699"/>
          <w:lang w:val="fr-FR" w:eastAsia="fr-FR" w:bidi="fr-FR"/>
          <w:b w:val="0"/>
          <w:bCs w:val="0"/>
        </w:rPr>
        <w:t>Monde</w:t>
      </w:r>
      <w:r>
        <w:rPr>
          <w:rStyle w:val="CharStyle276"/>
          <w:lang w:val="fr-FR" w:eastAsia="fr-FR" w:bidi="fr-FR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(Нравы, Обычаи и Костю</w:t>
        <w:t>-</w:t>
        <w:br/>
        <w:t>мы вс-вх! Народов! Земнаго Шара),</w:t>
        <w:br/>
        <w:t>составляемого г. Далли , профессором!</w:t>
        <w:br/>
        <w:t>исторіи п геограФІи, и печатаемого въ</w:t>
        <w:br/>
        <w:t>Брюсселѣ. Эта прекрасная книга бу</w:t>
        <w:t>-</w:t>
        <w:br/>
        <w:t>дет! состоять из! 200 тетрадей. Содер-</w:t>
        <w:br/>
        <w:t>жаніе ея составляют! историческія и</w:t>
        <w:br/>
        <w:t>геограФическія сввдвнія , о народах!</w:t>
        <w:br/>
        <w:t>яемнаго шара, и описаніе их! в! отно-</w:t>
        <w:br/>
        <w:t>шеніи политическом! (правительство,</w:t>
        <w:br/>
        <w:t>законы, казна, войско, дворцы и пр.),</w:t>
        <w:br/>
        <w:t>общественном! (жилища, мёбель и до</w:t>
        <w:t>-</w:t>
        <w:br/>
        <w:t>машняя утварь, брак!, воспитаніе, я-</w:t>
        <w:br/>
        <w:t>зыкт, науки и литература, земледѣліе,</w:t>
        <w:br/>
        <w:t>промышленость, торговля, мореплава-</w:t>
        <w:br/>
        <w:t>ніе, публичныя празднества, театры,</w:t>
        <w:br/>
        <w:t>игры, похороны) и религіозпомь (хра</w:t>
        <w:t>-</w:t>
        <w:br/>
        <w:t>мы, священнослужители, религіозныя</w:t>
        <w:br/>
        <w:t>церемоніи). Все это будет! сопрово</w:t>
        <w:t>-</w:t>
        <w:br/>
        <w:t>ждено 200 раскрашенными рисунка</w:t>
        <w:t>-</w:t>
        <w:br/>
        <w:t>ми, которые должны останавливать на</w:t>
        <w:br/>
      </w:r>
      <w:r>
        <w:rPr>
          <w:rStyle w:val="CharStyle282"/>
          <w:b w:val="0"/>
          <w:bCs w:val="0"/>
        </w:rPr>
        <w:t>себъ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вниманіе читателя и индивидуа</w:t>
        <w:t>-</w:t>
        <w:br/>
        <w:t>лизировать в! глазах! его народ!, о-</w:t>
        <w:br/>
        <w:t>писываемый вь текст« книги. Издате</w:t>
        <w:t>-</w:t>
        <w:br/>
        <w:t>ли почерпали свои свѣдѣнія въ безчп-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both"/>
        <w:spacing w:before="0" w:after="137" w:line="190" w:lineRule="exact"/>
        <w:ind w:left="0" w:right="0" w:firstLine="7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.Іитература.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сленномь множествѣ книг! и періоди-</w:t>
        <w:br/>
        <w:t xml:space="preserve">с к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изданій. Библіотека брюссель-</w:t>
        <w:br/>
        <w:t>скаго ученаго Филиппа Вандермелена,</w:t>
        <w:br/>
        <w:t>в! которой находится богатое собраніе</w:t>
        <w:br/>
        <w:t>« иутешсствій » во всѣ страны свѣта ,</w:t>
        <w:br/>
        <w:t>предоставлена была в! пользу издате</w:t>
        <w:t>-</w:t>
        <w:br/>
        <w:t>лей, и они сдѣлали-ее главным! исто</w:t>
        <w:t>-</w:t>
        <w:br/>
        <w:t>чником! для своей любопытной и хо-</w:t>
        <w:br/>
        <w:t>рошо-составленной комппляпіп. — Каж</w:t>
        <w:t>-</w:t>
        <w:br/>
        <w:t>дую недѣлю является по двв тетради,</w:t>
        <w:br/>
        <w:t>содержащін вь себѣ 16 страниц! тек</w:t>
        <w:t>-</w:t>
        <w:br/>
        <w:t>ста и двѣ превосходно раскрашенный</w:t>
        <w:br/>
        <w:t>литограФіірованныя картинки. ВсЬ 200</w:t>
        <w:br/>
        <w:t>тетрадей составят! книгу вь 5 томов!,</w:t>
        <w:br/>
        <w:t>напечатанных! на веленевой атласи</w:t>
        <w:t>-</w:t>
        <w:br/>
        <w:t>стой бумагѣ, и равняющемся 15 томамъ</w:t>
        <w:br/>
        <w:t>обыкновенной печати. Каждая тетрадь</w:t>
        <w:br/>
        <w:t xml:space="preserve">стоит ь </w:t>
      </w:r>
      <w:r>
        <w:rPr>
          <w:rStyle w:val="CharStyle282"/>
          <w:b w:val="0"/>
          <w:bCs w:val="0"/>
        </w:rPr>
        <w:t xml:space="preserve">15 </w:t>
      </w:r>
      <w:r>
        <w:rPr>
          <w:rStyle w:val="CharStyle699"/>
          <w:b w:val="0"/>
          <w:bCs w:val="0"/>
        </w:rPr>
        <w:t>копеек</w:t>
      </w:r>
      <w:r>
        <w:rPr>
          <w:rStyle w:val="CharStyle282"/>
          <w:lang w:val="fr-FR" w:eastAsia="fr-FR" w:bidi="fr-FR"/>
          <w:b w:val="0"/>
          <w:bCs w:val="0"/>
        </w:rPr>
        <w:t xml:space="preserve">s </w:t>
      </w:r>
      <w:r>
        <w:rPr>
          <w:rStyle w:val="CharStyle282"/>
          <w:b w:val="0"/>
          <w:bCs w:val="0"/>
        </w:rPr>
        <w:t>серебромв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такъ-что</w:t>
        <w:br/>
        <w:t>все-изданіе обойдется в ь 30 рублей се</w:t>
        <w:t>-</w:t>
        <w:br/>
        <w:t>ребром!, — каждый том! вт.6 рублей се</w:t>
        <w:t>-</w:t>
        <w:br/>
        <w:t>ребром!. Цѣна маловажная для такого</w:t>
        <w:br/>
        <w:t>велнкодѣпнаго, истинно - роскошного</w:t>
        <w:br/>
        <w:t>изданія.—Теперь получено, всего-па-</w:t>
        <w:br/>
        <w:t>все 52 тетради; слѣдственно, бол-ве че</w:t>
        <w:t>-</w:t>
        <w:br/>
        <w:t>твертой части изданія. В! втих! те</w:t>
        <w:t>-</w:t>
        <w:br/>
        <w:t>традях! описаны весьма-подробно Ки</w:t>
        <w:t>-</w:t>
        <w:br/>
        <w:t>тай С! подвластными ему странами.</w:t>
        <w:br/>
        <w:t xml:space="preserve">Аннамская Пмперія (около Китая),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Ci-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амт., Тана-Малайя (земля Малайцев!)</w:t>
        <w:br/>
        <w:t>и ІІндія (статья огромная). Вообще, это</w:t>
        <w:br/>
        <w:t>книга чрезвычайно-интересная, соста</w:t>
        <w:t>-</w:t>
        <w:br/>
        <w:t>вленная умно, занимательно, без! из</w:t>
        <w:t>-</w:t>
        <w:br/>
        <w:t>лишних! разглагольствій, но и без! из</w:t>
        <w:t>-</w:t>
        <w:br/>
        <w:t>лишней легкости, какь обыкновенно</w:t>
        <w:br/>
        <w:t>дѣлаются подобны« компиляціи.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1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съудово.іьствіемь увидЬли на обо</w:t>
        <w:t>-</w:t>
        <w:br/>
        <w:t>их! этих! изданіячь имя нашего рус-</w:t>
        <w:br/>
        <w:t>скаго книгопродавца Я. А. Исакова, ко</w:t>
        <w:t>-</w:t>
        <w:br/>
        <w:t>торого иарижскіе и брюссельскіеизда-</w:t>
        <w:br/>
        <w:t>тели избрал исвонмъкомм иссіонером! въ</w:t>
        <w:br/>
        <w:t xml:space="preserve">Россіи, и объявили </w:t>
      </w:r>
      <w:r>
        <w:rPr>
          <w:rStyle w:val="CharStyle538"/>
          <w:b w:val="0"/>
          <w:bCs w:val="0"/>
        </w:rPr>
        <w:t xml:space="preserve">О ТОМ!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всеуслы-</w:t>
        <w:br/>
        <w:t>шапіе цѣ.юй Европѣ.Едва-ли не въ пер</w:t>
        <w:t>-</w:t>
        <w:br/>
        <w:t>вый разъещевстречается имя русского</w:t>
        <w:br/>
        <w:t>торговца на обертк I; заграничной евро</w:t>
        <w:t>-</w:t>
        <w:br/>
        <w:t>пейской книги;'а какъ-то непривычно</w:t>
        <w:br/>
        <w:t>для глазь видѣть на иностранной обер-</w:t>
        <w:br/>
        <w:t xml:space="preserve">ткѣ надпись; «а'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St.-Pétersbourg.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&lt;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hez</w:t>
        <w:br/>
        <w:t xml:space="preserve">Jssakoff, libraire-éditeur,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Gostinoy-</w:t>
        <w:br/>
        <w:t xml:space="preserve">Dwun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(вмѣсто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Dwor), 22»,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тѣм ь</w:t>
        <w:br/>
        <w:t>неменѣе пріятно сознавать, что русскій</w:t>
        <w:br/>
        <w:t>честный , деятельный книгопрода</w:t>
        <w:t>-</w:t>
        <w:br/>
        <w:t>вец! пользуется такимъ кредитом! за</w:t>
        <w:br/>
        <w:t>границею, и что иностранцы върятъ</w:t>
        <w:br/>
        <w:t>ему болѣе, чт,мъ своим! собратіямь-</w:t>
        <w:br/>
        <w:t>иностранцамъ же, торгующим! въ Пе</w:t>
        <w:t>-</w:t>
        <w:br/>
        <w:t>тербурге.</w:t>
      </w:r>
      <w:r>
        <w:br w:type="page"/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7"/>
      </w:pPr>
      <w:r>
        <w:pict>
          <v:shape id="_x0000_s1801" type="#_x0000_t202" style="position:absolute;margin-left:-0.1pt;margin-top:20.45pt;width:174.5pt;height:567pt;z-index:-1258288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90" w:line="160" w:lineRule="exact"/>
                    <w:ind w:left="0" w:right="40" w:firstLine="0"/>
                  </w:pPr>
                  <w:r>
                    <w:rPr>
                      <w:rStyle w:val="CharStyle137"/>
                    </w:rPr>
                    <w:t>ЗЛС*ДАШЯ УЧЕНЬЕГЬ ОБЩЕСТВА.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06" w:line="220" w:lineRule="exact"/>
                    <w:ind w:left="0" w:right="40" w:firstLine="0"/>
                  </w:pPr>
                  <w:r>
                    <w:rPr>
                      <w:rStyle w:val="CharStyle209"/>
                    </w:rPr>
                    <w:t>I.</w:t>
                  </w:r>
                </w:p>
                <w:p>
                  <w:pPr>
                    <w:pStyle w:val="Style148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77" w:line="160" w:lineRule="exact"/>
                    <w:ind w:left="0" w:right="40" w:firstLine="0"/>
                  </w:pPr>
                  <w:r>
                    <w:rPr>
                      <w:rStyle w:val="CharStyle1488"/>
                      <w:b/>
                      <w:bCs/>
                    </w:rPr>
                    <w:t xml:space="preserve">' Парижская Акадкмія </w:t>
                  </w:r>
                  <w:r>
                    <w:rPr>
                      <w:rStyle w:val="CharStyle1489"/>
                      <w:b/>
                      <w:bCs/>
                    </w:rPr>
                    <w:t>Иаук.ъ.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7"/>
                  </w:pPr>
                  <w:r>
                    <w:rPr>
                      <w:rStyle w:val="CharStyle720"/>
                      <w:b/>
                      <w:bCs/>
                    </w:rPr>
                    <w:t>Въ засЕданіи 11-го іюля, г. Годн</w:t>
                    <w:t>-</w:t>
                    <w:br/>
                    <w:t xml:space="preserve">ою читалъ весьма-важный мемуаръ </w:t>
                  </w:r>
                  <w:r>
                    <w:rPr>
                      <w:rStyle w:val="CharStyle724"/>
                      <w:b/>
                      <w:bCs/>
                    </w:rPr>
                    <w:t>о</w:t>
                    <w:br/>
                  </w:r>
                  <w:r>
                    <w:rPr>
                      <w:rStyle w:val="CharStyle1490"/>
                      <w:b w:val="0"/>
                      <w:bCs w:val="0"/>
                    </w:rPr>
                    <w:t>физіологіи и развитіи органовъ ра-</w:t>
                    <w:br/>
                  </w:r>
                  <w:r>
                    <w:rPr>
                      <w:rStyle w:val="CharStyle724"/>
                      <w:b/>
                      <w:bCs/>
                    </w:rPr>
                    <w:t>стенгй.</w:t>
                  </w:r>
                  <w:r>
                    <w:rPr>
                      <w:rStyle w:val="CharStyle720"/>
                      <w:b/>
                      <w:bCs/>
                    </w:rPr>
                    <w:t xml:space="preserve"> Это великая задача, и ръше-</w:t>
                    <w:br/>
                    <w:t>ніе ея, хотя бы и могло быть оспо</w:t>
                    <w:t>-</w:t>
                    <w:br/>
                    <w:t>риваемо въ нъкоторыхъ пунктахъ, за</w:t>
                    <w:t>-</w:t>
                    <w:br/>
                    <w:t xml:space="preserve">служиваем </w:t>
                  </w:r>
                  <w:r>
                    <w:rPr>
                      <w:rStyle w:val="CharStyle1491"/>
                      <w:b/>
                      <w:bCs/>
                    </w:rPr>
                    <w:t xml:space="preserve">теме </w:t>
                  </w:r>
                  <w:r>
                    <w:rPr>
                      <w:rStyle w:val="CharStyle720"/>
                      <w:b/>
                      <w:bCs/>
                    </w:rPr>
                    <w:t>болъе ввимавія, что</w:t>
                    <w:br/>
                    <w:t>настоящей мемуаръ есть плодъ дол-</w:t>
                    <w:br/>
                    <w:t>говременныхъ кзъискааій автора.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7"/>
                  </w:pPr>
                  <w:r>
                    <w:rPr>
                      <w:rStyle w:val="CharStyle720"/>
                      <w:b/>
                      <w:bCs/>
                    </w:rPr>
                    <w:t>Давно уже чувствуется нужда въ</w:t>
                    <w:br/>
                    <w:t>томъ, чтобъ науки привели въ поря-</w:t>
                    <w:br/>
                    <w:t>докъ многочисленные Факты, которые</w:t>
                    <w:br/>
                    <w:t>они собираютъ съ пол-вЕка, и вышли</w:t>
                    <w:br/>
                    <w:t>наконецъ изъ исключительнаго напра-</w:t>
                    <w:br/>
                    <w:t>вленія матеріальвыхъ подробностей,</w:t>
                    <w:br/>
                    <w:t>чтобъ возвыситься до своей истинной</w:t>
                    <w:br/>
                  </w:r>
                  <w:r>
                    <w:rPr>
                      <w:rStyle w:val="CharStyle1491"/>
                      <w:b/>
                      <w:bCs/>
                    </w:rPr>
                    <w:t xml:space="preserve">цели, </w:t>
                  </w:r>
                  <w:r>
                    <w:rPr>
                      <w:rStyle w:val="CharStyle720"/>
                      <w:b/>
                      <w:bCs/>
                    </w:rPr>
                    <w:t>то есть, до системати ческа го</w:t>
                    <w:br/>
                    <w:t xml:space="preserve">устройства и обобщенія </w:t>
                  </w:r>
                  <w:r>
                    <w:rPr>
                      <w:rStyle w:val="CharStyle1491"/>
                      <w:b/>
                      <w:bCs/>
                    </w:rPr>
                    <w:t xml:space="preserve">фэктовъ. </w:t>
                  </w:r>
                  <w:r>
                    <w:rPr>
                      <w:rStyle w:val="CharStyle720"/>
                      <w:b/>
                      <w:bCs/>
                    </w:rPr>
                    <w:t>Осо</w:t>
                    <w:t>-</w:t>
                    <w:br/>
                    <w:t>бенно по нЕкоторымъ отраслямъ на-</w:t>
                    <w:br/>
                    <w:t xml:space="preserve">укъ надобно, чтобъ какой-нибудь </w:t>
                  </w:r>
                  <w:r>
                    <w:rPr>
                      <w:rStyle w:val="CharStyle1491"/>
                      <w:b/>
                      <w:bCs/>
                    </w:rPr>
                    <w:t>свет</w:t>
                    <w:t>-</w:t>
                    <w:br/>
                    <w:t xml:space="preserve">лый </w:t>
                  </w:r>
                  <w:r>
                    <w:rPr>
                      <w:rStyle w:val="CharStyle720"/>
                      <w:b/>
                      <w:bCs/>
                    </w:rPr>
                    <w:t>умъ, обнимая ихъ общимъ взгля-</w:t>
                    <w:br/>
                    <w:t>домъ, связалъ между собою вст&gt; раздЕ-</w:t>
                    <w:br/>
                    <w:t xml:space="preserve">ленныя ихъ части и даль имъ </w:t>
                  </w:r>
                  <w:r>
                    <w:rPr>
                      <w:rStyle w:val="CharStyle1491"/>
                      <w:b/>
                      <w:bCs/>
                    </w:rPr>
                    <w:t xml:space="preserve">тело </w:t>
                  </w:r>
                  <w:r>
                    <w:rPr>
                      <w:rStyle w:val="CharStyle720"/>
                      <w:b/>
                      <w:bCs/>
                    </w:rPr>
                    <w:t>и</w:t>
                    <w:br/>
                    <w:t xml:space="preserve">жизнь. Безъ </w:t>
                  </w:r>
                  <w:r>
                    <w:rPr>
                      <w:rStyle w:val="CharStyle1491"/>
                      <w:b/>
                      <w:bCs/>
                    </w:rPr>
                    <w:t xml:space="preserve">сомненія, </w:t>
                  </w:r>
                  <w:r>
                    <w:rPr>
                      <w:rStyle w:val="CharStyle720"/>
                      <w:b/>
                      <w:bCs/>
                    </w:rPr>
                    <w:t>было время,</w:t>
                    <w:br/>
                    <w:t>когда теорія должна была уступить</w:t>
                    <w:br/>
                  </w:r>
                  <w:r>
                    <w:rPr>
                      <w:rStyle w:val="CharStyle1491"/>
                      <w:b/>
                      <w:bCs/>
                    </w:rPr>
                    <w:t xml:space="preserve">место </w:t>
                  </w:r>
                  <w:r>
                    <w:rPr>
                      <w:rStyle w:val="CharStyle720"/>
                      <w:b/>
                      <w:bCs/>
                    </w:rPr>
                    <w:t xml:space="preserve">изъисканію </w:t>
                  </w:r>
                  <w:r>
                    <w:rPr>
                      <w:rStyle w:val="CharStyle1491"/>
                      <w:b/>
                      <w:bCs/>
                    </w:rPr>
                    <w:t xml:space="preserve">фэктовъ; во </w:t>
                  </w:r>
                  <w:r>
                    <w:rPr>
                      <w:rStyle w:val="CharStyle720"/>
                      <w:b/>
                      <w:bCs/>
                    </w:rPr>
                    <w:t>не спра</w:t>
                    <w:t>-</w:t>
                    <w:br/>
                    <w:t>ведливо думать, что теоріи составля</w:t>
                    <w:t>-</w:t>
                    <w:br/>
                    <w:t>ются сами собою, что онЕ прихо</w:t>
                    <w:t>-</w:t>
                    <w:br/>
                    <w:t xml:space="preserve">дам естественнымъ образомъ </w:t>
                  </w:r>
                  <w:r>
                    <w:rPr>
                      <w:rStyle w:val="CharStyle1491"/>
                      <w:b/>
                      <w:bCs/>
                    </w:rPr>
                    <w:t>вследъ</w:t>
                    <w:br/>
                  </w:r>
                  <w:r>
                    <w:rPr>
                      <w:rStyle w:val="CharStyle720"/>
                      <w:b/>
                      <w:bCs/>
                    </w:rPr>
                    <w:t>за многочисленными Фактами, которые</w:t>
                    <w:br/>
                    <w:t>каждый день вносятся изъискателями</w:t>
                    <w:br/>
                    <w:t>въ число нріобрътеній науки. Для со</w:t>
                    <w:t>-</w:t>
                    <w:br/>
                    <w:t>ставлена системы, нужна рука могу</w:t>
                    <w:t>-</w:t>
                    <w:br/>
                    <w:t>чая: матеріалы зданія могутъ быть</w:t>
                    <w:br/>
                    <w:t>приведены въ норядокъ только по пла</w:t>
                    <w:t>-</w:t>
                    <w:br/>
                    <w:t>ну архитектора.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48"/>
                  </w:pPr>
                  <w:r>
                    <w:rPr>
                      <w:rStyle w:val="CharStyle720"/>
                      <w:b/>
                      <w:bCs/>
                    </w:rPr>
                    <w:t>Но, говоря о духи системы, безъ ко-</w:t>
                    <w:br/>
                    <w:t>тораго не можетъ быть вауки, мы</w:t>
                    <w:br/>
                    <w:t>разумъеыъ не эти универсальный си</w:t>
                    <w:t>-</w:t>
                    <w:br/>
                    <w:t>стемы, котормя обвимаютъ всю при</w:t>
                    <w:t>-</w:t>
                    <w:br/>
                    <w:t xml:space="preserve">роду, и который выходнтъ </w:t>
                  </w:r>
                  <w:r>
                    <w:rPr>
                      <w:rStyle w:val="CharStyle1491"/>
                      <w:b/>
                      <w:bCs/>
                    </w:rPr>
                    <w:t>совсбмъ-</w:t>
                    <w:br/>
                    <w:t xml:space="preserve">готовыя </w:t>
                  </w:r>
                  <w:r>
                    <w:rPr>
                      <w:rStyle w:val="CharStyle720"/>
                      <w:b/>
                      <w:bCs/>
                    </w:rPr>
                    <w:t>изъ легкаго и живаго вообра-</w:t>
                    <w:br/>
                    <w:t>женія, всегда способнаго поставить</w:t>
                    <w:br/>
                    <w:t xml:space="preserve">блестящее сравненіе ва </w:t>
                  </w:r>
                  <w:r>
                    <w:rPr>
                      <w:rStyle w:val="CharStyle1491"/>
                      <w:b/>
                      <w:bCs/>
                    </w:rPr>
                    <w:t xml:space="preserve">место </w:t>
                  </w:r>
                  <w:r>
                    <w:rPr>
                      <w:rStyle w:val="CharStyle720"/>
                      <w:b/>
                      <w:bCs/>
                    </w:rPr>
                    <w:t>основа-</w:t>
                    <w:br/>
                    <w:t>тельпаго умствованія, и удовольство</w:t>
                    <w:t>-</w:t>
                    <w:br/>
                    <w:t>ваться замысловатымъ образомъ, ко</w:t>
                    <w:t>-</w:t>
                    <w:br/>
                    <w:t xml:space="preserve">гда </w:t>
                  </w:r>
                  <w:r>
                    <w:rPr>
                      <w:rStyle w:val="CharStyle1491"/>
                      <w:b/>
                      <w:bCs/>
                    </w:rPr>
                    <w:t xml:space="preserve">дело </w:t>
                  </w:r>
                  <w:r>
                    <w:rPr>
                      <w:rStyle w:val="CharStyle720"/>
                      <w:b/>
                      <w:bCs/>
                    </w:rPr>
                    <w:t>идетъ о точпыхъ законахъ.</w:t>
                  </w:r>
                </w:p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48"/>
                  </w:pPr>
                  <w:r>
                    <w:rPr>
                      <w:rStyle w:val="CharStyle852"/>
                      <w:b/>
                      <w:bCs/>
                    </w:rPr>
                    <w:t>Т. ХХІѴ.-Отд. VIII.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02" type="#_x0000_t202" style="position:absolute;margin-left:335.15pt;margin-top:-0.4pt;width:10.55pt;height:14.1pt;z-index:-1258288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fr-FR" w:eastAsia="fr-FR" w:bidi="fr-FR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03" type="#_x0000_t202" style="position:absolute;margin-left:157.55pt;margin-top:2pt;width:28.8pt;height:11.1pt;z-index:-12582885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93"/>
                      <w:i/>
                      <w:iCs/>
                    </w:rPr>
                    <w:t xml:space="preserve">С </w:t>
                  </w:r>
                  <w:r>
                    <w:rPr>
                      <w:rStyle w:val="CharStyle1492"/>
                      <w:i/>
                      <w:iCs/>
                    </w:rPr>
                    <w:t>яле*.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16"/>
        </w:rPr>
        <w:t xml:space="preserve">Еще </w:t>
      </w:r>
      <w:r>
        <w:rPr>
          <w:rStyle w:val="CharStyle1420"/>
        </w:rPr>
        <w:t xml:space="preserve">и </w:t>
      </w:r>
      <w:r>
        <w:rPr>
          <w:rStyle w:val="CharStyle216"/>
        </w:rPr>
        <w:t xml:space="preserve">въ настоящее время есть </w:t>
      </w:r>
      <w:r>
        <w:rPr>
          <w:rStyle w:val="CharStyle1420"/>
        </w:rPr>
        <w:t>лю</w:t>
        <w:t>-</w:t>
        <w:br/>
      </w:r>
      <w:r>
        <w:rPr>
          <w:rStyle w:val="CharStyle216"/>
        </w:rPr>
        <w:t>ди, которые мечтаютъ объ увивер-</w:t>
        <w:br/>
        <w:t>сальныхъ системахъ.Въ упрекъ этимъ</w:t>
        <w:br/>
        <w:t>системамъ, этимъ ипотезамъ, кото</w:t>
        <w:t>-</w:t>
        <w:br/>
        <w:t>рый хотятъ изъяснить все, можно ска</w:t>
        <w:t>-</w:t>
        <w:br/>
        <w:t xml:space="preserve">зать—не то, чтобъ </w:t>
      </w:r>
      <w:r>
        <w:rPr>
          <w:rStyle w:val="CharStyle1420"/>
        </w:rPr>
        <w:t xml:space="preserve">оне </w:t>
      </w:r>
      <w:r>
        <w:rPr>
          <w:rStyle w:val="CharStyle216"/>
        </w:rPr>
        <w:t>были ложны,</w:t>
        <w:br/>
        <w:t>а то, что онЕ безполезнм, ибо по са</w:t>
        <w:t>-</w:t>
        <w:br/>
        <w:t>мой своей общности, могутъ быть</w:t>
        <w:br/>
        <w:t>толковавы произвольно, но не служатъ</w:t>
        <w:br/>
        <w:t>къ предузпанію и къ вычисленію ни</w:t>
        <w:br/>
        <w:t>одного частваго Факта. ИзобрЕтатели</w:t>
        <w:br/>
        <w:t>подобпыхь системъ оболыцаютъ сами</w:t>
        <w:br/>
        <w:t>себя, принимая за законъ образъ, подъ</w:t>
        <w:br/>
        <w:t>которымъ они представляютъ себЕ</w:t>
        <w:br/>
        <w:t>болве или менЕе поэтически составъ</w:t>
        <w:br/>
        <w:t>и великія явленія міра. Оии не чув-</w:t>
        <w:br/>
        <w:t>ствуюЕъ, что есть различіе между все-</w:t>
        <w:br/>
        <w:t>обшимъ тяготЕніемъ Нютова и ихъ</w:t>
        <w:br/>
        <w:t>системами: пменпо,что ведикій законъ</w:t>
        <w:br/>
        <w:t>Иютона опирается на такомь освова-</w:t>
        <w:br/>
        <w:t>ніи, которое даетъ возможность пред-</w:t>
        <w:br/>
      </w:r>
      <w:r>
        <w:rPr>
          <w:rStyle w:val="CharStyle1420"/>
        </w:rPr>
        <w:t xml:space="preserve">видеть </w:t>
      </w:r>
      <w:r>
        <w:rPr>
          <w:rStyle w:val="CharStyle216"/>
        </w:rPr>
        <w:t>и вычислять Факты, между-</w:t>
        <w:br/>
      </w:r>
      <w:r>
        <w:rPr>
          <w:rStyle w:val="CharStyle1420"/>
        </w:rPr>
        <w:t xml:space="preserve">темъ, </w:t>
      </w:r>
      <w:r>
        <w:rPr>
          <w:rStyle w:val="CharStyle216"/>
        </w:rPr>
        <w:t>какъ увиверсальныя теоріи суть</w:t>
        <w:br/>
        <w:t>только Фигуры, символы, изъ которыхъ</w:t>
        <w:br/>
        <w:t>нельзя извлечь никакихъ ученыхъ вы-</w:t>
        <w:br/>
        <w:t>водовъ. Образъ можетъ представлять</w:t>
        <w:br/>
        <w:t>вообрагкенію совокупность явленій, но</w:t>
        <w:br/>
        <w:t>онъ не даетъ нашему уму понятія о</w:t>
        <w:br/>
        <w:t>ихъ значевіи, и. слѣдокательно, онъ</w:t>
        <w:br/>
        <w:t>—одна изь безчнеленвыхъ Формъ, подъ</w:t>
        <w:br/>
        <w:t>которыми можно изображать природу.</w:t>
        <w:br/>
        <w:t>Такимъ-образомъ, можно смот|)Еть на</w:t>
        <w:br/>
        <w:t>міры, и въ частности на землю, то</w:t>
        <w:br/>
        <w:t>какъ на тЕла нгдБнтельвыя, то какъ</w:t>
        <w:br/>
        <w:t>на существа жпвущіл, въ которыхъ</w:t>
        <w:br/>
        <w:t>совершаются нвленіл болЕе или менЕѳ</w:t>
        <w:br/>
        <w:t xml:space="preserve">подобный тому, что </w:t>
      </w:r>
      <w:r>
        <w:rPr>
          <w:rStyle w:val="CharStyle1420"/>
        </w:rPr>
        <w:t xml:space="preserve">происходите </w:t>
      </w:r>
      <w:r>
        <w:rPr>
          <w:rStyle w:val="CharStyle216"/>
        </w:rPr>
        <w:t>въ</w:t>
        <w:br/>
        <w:t>животнмхъ собствен но-такъ-называе-</w:t>
        <w:br/>
        <w:t>мыхъ, или дЕлать другія поэтическін</w:t>
        <w:br/>
        <w:t>сравненія. которыя, иоложимъ, будутъ</w:t>
        <w:br/>
        <w:t>согласоваться съ Фактами, но не ио-</w:t>
        <w:br/>
        <w:t>двинутъ пауки виередъ ни на шагъ.</w:t>
        <w:br/>
        <w:t>Подобный странный идеи не имЕютъ</w:t>
        <w:br/>
        <w:t>ничего обіцаго съ наукою: наука дол</w:t>
        <w:t>-</w:t>
        <w:br/>
        <w:t>жна ихъ опровергнуть какъ не служа-</w:t>
        <w:br/>
        <w:t>щія къ предвидЕаію никакого Факта.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1"/>
      </w:pPr>
      <w:r>
        <w:rPr>
          <w:rStyle w:val="CharStyle216"/>
        </w:rPr>
        <w:t>Между науками, наиболЕе-имЕЮіци-</w:t>
        <w:br/>
        <w:t>ми нужду въ систематическомъ устрой-</w:t>
        <w:br/>
        <w:t>ствЕ и въ общемъ ученіи, наука</w:t>
        <w:br/>
        <w:t>растеній должна быть упомянута пре</w:t>
        <w:t>-</w:t>
        <w:br/>
        <w:t>жде всЕхъ, или, по-крайней-мБрЕ, по-</w:t>
        <w:br/>
      </w:r>
      <w:r>
        <w:rPr>
          <w:rStyle w:val="CharStyle1508"/>
        </w:rPr>
        <w:t xml:space="preserve">J </w:t>
      </w:r>
      <w:r>
        <w:rPr>
          <w:rStyle w:val="CharStyle216"/>
        </w:rPr>
        <w:t>требность иодобнаго наиравленія въ ней</w:t>
      </w:r>
    </w:p>
    <w:p>
      <w:pPr>
        <w:pStyle w:val="Style86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60" w:right="0" w:hanging="8"/>
        <w:sectPr>
          <w:headerReference w:type="even" r:id="rId463"/>
          <w:headerReference w:type="default" r:id="rId464"/>
          <w:pgSz w:w="8050" w:h="12221"/>
          <w:pgMar w:top="198" w:left="518" w:right="638" w:bottom="21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20" w:firstLine="0"/>
        <w:sectPr>
          <w:headerReference w:type="even" r:id="rId465"/>
          <w:headerReference w:type="default" r:id="rId466"/>
          <w:pgSz w:w="8050" w:h="12221"/>
          <w:pgMar w:top="319" w:left="542" w:right="528" w:bottom="33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Смпеь,</w:t>
      </w:r>
    </w:p>
    <w:p>
      <w:pPr>
        <w:widowControl w:val="0"/>
        <w:spacing w:line="55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rPr>
          <w:rStyle w:val="CharStyle216"/>
        </w:rPr>
        <w:t>ощутительна не менѣе, какъ въ извест</w:t>
        <w:t>-</w:t>
        <w:br/>
        <w:t xml:space="preserve">ны хъ частяхъ </w:t>
      </w:r>
      <w:r>
        <w:rPr>
          <w:rStyle w:val="CharStyle1510"/>
          <w:b w:val="0"/>
          <w:bCs w:val="0"/>
        </w:rPr>
        <w:t xml:space="preserve">физики и химіи. </w:t>
      </w:r>
      <w:r>
        <w:rPr>
          <w:rStyle w:val="CharStyle216"/>
        </w:rPr>
        <w:t>Мы раз-</w:t>
        <w:br/>
        <w:t>умиемъ здесь не ботанику собственво-</w:t>
        <w:br/>
        <w:t>такъ-называемую, то-есть, классиФііка-</w:t>
        <w:br/>
        <w:t>цію растепій по естествеинымъ отно</w:t>
        <w:br/>
        <w:t>шевілмъ, которыми связываются раз</w:t>
        <w:t>-</w:t>
        <w:br/>
        <w:t>личные отделы этихъ существе ме</w:t>
        <w:t>-</w:t>
        <w:br/>
        <w:t>жду собою: эта задача уже давно ре</w:t>
        <w:t>-</w:t>
        <w:br/>
        <w:t>шена, и можно сказать, ботаника, въ</w:t>
        <w:br/>
        <w:t>томе виде, который ей дали многіе</w:t>
        <w:br/>
        <w:t>знаменитые натуралисты, въ-особенпо-</w:t>
        <w:br/>
        <w:t>сти Жюсьё, есть наука столь совер</w:t>
        <w:t>-</w:t>
        <w:br/>
        <w:t>шенная, сколько-возможно, и даже мо</w:t>
        <w:t>-</w:t>
        <w:br/>
        <w:t>жете служить образцомъ другимъ па-</w:t>
      </w:r>
    </w:p>
    <w:p>
      <w:pPr>
        <w:pStyle w:val="Style1511"/>
        <w:keepNext/>
        <w:framePr w:dropCap="drop" w:hAnchor="text" w:lines="2" w:vAnchor="text" w:hSpace="0" w:vSpace="0"/>
        <w:widowControl w:val="0"/>
        <w:shd w:val="clear" w:color="auto" w:fill="auto"/>
        <w:spacing w:before="0" w:line="292" w:lineRule="exact"/>
        <w:ind w:left="0"/>
      </w:pPr>
      <w:r>
        <w:rPr>
          <w:lang w:val="ru-RU" w:eastAsia="ru-RU" w:bidi="ru-RU"/>
          <w:sz w:val="44"/>
          <w:szCs w:val="44"/>
          <w:w w:val="100"/>
          <w:spacing w:val="0"/>
          <w:color w:val="000000"/>
          <w:position w:val="-6"/>
        </w:rPr>
        <w:t>£</w:t>
      </w:r>
    </w:p>
    <w:p>
      <w:pPr>
        <w:pStyle w:val="Style151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камъ въ-отношеніи къ классііФикаціи.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законе образовапія и развнтія ор-</w:t>
        <w:br/>
        <w:t>гановъ растеній, механизме отправле-</w:t>
        <w:br/>
        <w:t>пія этихъ органовъ, покрыты еще глу-</w:t>
        <w:br/>
        <w:t>бокииъ мракомъ, и наука вь этомъ от-</w:t>
        <w:br/>
        <w:t>ношеяіи не представляете ни твер-</w:t>
        <w:br/>
        <w:t>дыхъ начале, ни совокупности несо-</w:t>
        <w:br/>
        <w:t>мненныхъ Фактовъ. На первый взгляде</w:t>
        <w:br/>
        <w:t>кажется, что такъ-какъ растенія до</w:t>
        <w:t>-</w:t>
        <w:br/>
        <w:t>ступнее для опытовъ, нежели живот-</w:t>
        <w:br/>
        <w:t>ныя, то механизме ихъ отправлепій,</w:t>
        <w:br/>
        <w:t>который притомъ проще, нежели у жи-</w:t>
        <w:br/>
        <w:t>вотиыхъ, долженъ быть болъе-извъ-</w:t>
        <w:br/>
        <w:t>стенъ; однакожь, не таке на деле, и</w:t>
        <w:br/>
        <w:t>достаточно подумать несколько обе</w:t>
        <w:br/>
        <w:t>атоме предмете, чтобъ видеть, какін</w:t>
        <w:br/>
        <w:t xml:space="preserve">препятствія окружаютъ изучеяіе </w:t>
      </w:r>
      <w:r>
        <w:rPr>
          <w:rStyle w:val="CharStyle1513"/>
          <w:b w:val="0"/>
          <w:bCs w:val="0"/>
        </w:rPr>
        <w:t>физі-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ологіи растеній; этихъ препятствій мы</w:t>
        <w:br/>
        <w:t>не встрѣчаемъ, когда дело идете о</w:t>
        <w:br/>
        <w:t>животныхъ.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Годишб, въ мемуаре сзоемъ,</w:t>
        <w:br/>
        <w:t>очень-хорошо показываете это разли-</w:t>
        <w:br/>
        <w:t xml:space="preserve">чіе. Воте, что онъ говорите о </w:t>
      </w:r>
      <w:r>
        <w:rPr>
          <w:rStyle w:val="CharStyle1513"/>
          <w:b w:val="0"/>
          <w:bCs w:val="0"/>
        </w:rPr>
        <w:t>физіо-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логіи растеній, сравнительно се </w:t>
      </w:r>
      <w:r>
        <w:rPr>
          <w:rStyle w:val="CharStyle1513"/>
          <w:b w:val="0"/>
          <w:bCs w:val="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зіологіею животныхъ: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«Можпо ли срапппвать </w:t>
      </w:r>
      <w:r>
        <w:rPr>
          <w:rStyle w:val="CharStyle571"/>
          <w:b w:val="0"/>
          <w:bCs w:val="0"/>
        </w:rPr>
        <w:t xml:space="preserve">фіізіологію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расте</w:t>
        <w:t>-</w:t>
        <w:br/>
        <w:t>ній съ Физіологіею животныхъ? Не ду</w:t>
        <w:t>-</w:t>
        <w:br/>
        <w:t>маю . Въ животпмхъ совершенныхъ, и, мо</w:t>
        <w:br/>
        <w:t>жетъ-быть, во всѣхъ, есть органы очень-</w:t>
        <w:br/>
        <w:t>ясные, которыхъ механизм!, въ настоящее</w:t>
        <w:br/>
        <w:t>время совершеішо-пзвестепъ, но которыхъ</w:t>
        <w:br/>
        <w:t>отправлеііія, должно сознаться, известны</w:t>
        <w:br/>
        <w:t>гораздо-меньше; такъ, у животныхъ есдь</w:t>
        <w:br/>
        <w:t>сердце, артеріи и вены для кровообраще-</w:t>
        <w:br/>
        <w:t>нія, легкіл для дыханія, желудокъ для пи-</w:t>
        <w:br/>
        <w:t>вцеваренія, мозгъ и нервы для ощущепія.</w:t>
        <w:br/>
        <w:t>Века опытовъ открыли свойства п отно-</w:t>
        <w:br/>
        <w:t>шенія итихъ оргаиовъ н ихъ отправлеиій.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Нельзя </w:t>
      </w:r>
      <w:r>
        <w:rPr>
          <w:rStyle w:val="CharStyle1514"/>
          <w:b w:val="0"/>
          <w:bCs w:val="0"/>
        </w:rPr>
        <w:t xml:space="preserve">сказать того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</w:t>
      </w:r>
      <w:r>
        <w:rPr>
          <w:rStyle w:val="CharStyle1348"/>
          <w:b/>
          <w:bCs/>
        </w:rPr>
        <w:t xml:space="preserve">о </w:t>
      </w:r>
      <w:r>
        <w:rPr>
          <w:rStyle w:val="CharStyle1515"/>
          <w:b w:val="0"/>
          <w:bCs w:val="0"/>
        </w:rPr>
        <w:t xml:space="preserve">фпзіологіп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</w:t>
        <w:t>-</w:t>
        <w:br/>
        <w:t>стеній. Здесь мы еще доселе принужде</w:t>
        <w:t>-</w:t>
        <w:br/>
        <w:t>ны спрашивать себя: какіе органы у ра</w:t>
        <w:t>-</w:t>
        <w:br/>
        <w:t>стеній, и какія ихъ отпраплепія?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165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«.Можно ли сказать, что пъ растепіяхъ</w:t>
        <w:br/>
        <w:t>есть отправленія Фнзіологнческія и вь то</w:t>
        <w:br/>
        <w:t>же время петъ отправлений оргаішческихъ,</w:t>
        <w:br/>
        <w:t>п, следовательно, органограФическцхъ?Этн</w:t>
        <w:br/>
      </w:r>
      <w:r>
        <w:rPr>
          <w:rStyle w:val="CharStyle1359"/>
        </w:rPr>
        <w:t xml:space="preserve">пышііыя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разлнчія, вообще принлтыя, ко-</w:t>
        <w:br/>
        <w:t>торыя я самъ прннужденъ былъ допу</w:t>
        <w:t>-</w:t>
        <w:br/>
        <w:t>стить временно, не произвольны ли, и нме-</w:t>
        <w:br/>
        <w:t>ютъ ли смысле? »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195" w:line="211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первоме труде, который</w:t>
        <w:br/>
        <w:t>служите введеніемъ въ рядъ мемуа-</w:t>
        <w:br/>
        <w:t>ровъ, болѣе-подробныхъ, обе основ-</w:t>
        <w:br/>
        <w:t>ныхъ вопросахъ науки растепій, г.</w:t>
        <w:br/>
        <w:t>Годною сперва обозреваете превраще-</w:t>
        <w:br/>
        <w:t>нія пзнестныхъ частей растеній од-</w:t>
        <w:br/>
        <w:t>нѣхъ въ другія, лепестковъ въ листья,</w:t>
        <w:br/>
        <w:t>тычипокъ въ лепестки, въ яичники,</w:t>
        <w:br/>
        <w:t>Листьеве въ плоды, и пр.,—превраще-</w:t>
        <w:br/>
        <w:t>иія, которыя роза представляете все</w:t>
        <w:br/>
        <w:t>въ одной себе; потомъ авторе заклю</w:t>
        <w:t>-</w:t>
        <w:br/>
        <w:t>чаете, что «апалогія первоначальной</w:t>
        <w:br/>
        <w:t>организаціи различныхъ придаточныхъ</w:t>
        <w:br/>
        <w:t>частей растеній достаточно доказы</w:t>
        <w:t>-</w:t>
        <w:br/>
        <w:t>вается ихъ общимъ происхожденіемъ</w:t>
        <w:br/>
        <w:t>и легкостію, съ которою опе приви</w:t>
        <w:t>-</w:t>
        <w:br/>
        <w:t>ваются, соединяются и превращаются</w:t>
        <w:br/>
        <w:t>однѣ въ другія, таке-что теперь уже</w:t>
        <w:br/>
        <w:t>можно начертать плане разныхъ ор-</w:t>
        <w:br/>
        <w:t>ганпзацій и постановить законы, ко-</w:t>
        <w:br/>
        <w:t>торыиъ слѣдуютъ части растеиій,</w:t>
        <w:br/>
        <w:t>соединяясь между собою.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4"/>
        <w:sectPr>
          <w:type w:val="continuous"/>
          <w:pgSz w:w="8050" w:h="12221"/>
          <w:pgMar w:top="319" w:left="542" w:right="621" w:bottom="31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Какъ-скоро дознана истина, что всякая</w:t>
        <w:br/>
        <w:t>придаточная часть въ растеніяхъ есть</w:t>
        <w:br/>
        <w:t>лишь часть существа отдъльнаго, хотя прн-</w:t>
        <w:br/>
        <w:t xml:space="preserve">витаго на </w:t>
      </w:r>
      <w:r>
        <w:rPr>
          <w:rStyle w:val="CharStyle1516"/>
          <w:b/>
          <w:bCs/>
        </w:rPr>
        <w:t>тѣлъ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растенія, живущая сперпа</w:t>
        <w:br/>
        <w:t>своею особною жизнію, и после жизвію</w:t>
        <w:br/>
        <w:t>общею, одушевляющею все дерево; дру</w:t>
        <w:t>-</w:t>
        <w:br/>
        <w:t>гими словами, какъ-скоро дознано, что</w:t>
        <w:br/>
        <w:t>саммя болыпія деревья, равно какъ самое</w:t>
        <w:br/>
        <w:t>малое растеніе, происходятъ отъ соеди-</w:t>
        <w:br/>
        <w:t>ненія множества неделимыхъ, которыя без-</w:t>
        <w:br/>
        <w:t>престанпо развиваются и возобновляют</w:t>
        <w:t>-</w:t>
        <w:br/>
        <w:t>ся, и которыя, налагаясь одно на дру</w:t>
        <w:t>-</w:t>
        <w:br/>
        <w:t>гое и соединяясь своими частями, уве</w:t>
        <w:t>-</w:t>
        <w:br/>
        <w:t>личивают пъ вышину и ширину массу</w:t>
        <w:br/>
        <w:t>этихъ большнхъ дерепеьвъ и такимъ обра-</w:t>
        <w:br/>
        <w:t>зоиъ умножаются нхъ растнтельиыя силы,</w:t>
        <w:br/>
        <w:t>—какъ-скоро эта истица доказапа, то зако</w:t>
        <w:t>-</w:t>
        <w:br/>
        <w:t xml:space="preserve">ны растнтельпой органографіи и </w:t>
      </w:r>
      <w:r>
        <w:rPr>
          <w:rStyle w:val="CharStyle1392"/>
          <w:b w:val="0"/>
          <w:bCs w:val="0"/>
        </w:rPr>
        <w:t>фнзіологіп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значительно проясняются и упрощаются.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  <w:sectPr>
          <w:headerReference w:type="even" r:id="rId467"/>
          <w:headerReference w:type="default" r:id="rId468"/>
          <w:pgSz w:w="8050" w:h="12221"/>
          <w:pgMar w:top="324" w:left="533" w:right="528" w:bottom="343" w:header="0" w:footer="3" w:gutter="0"/>
          <w:rtlGutter w:val="0"/>
          <w:cols w:space="720"/>
          <w:noEndnote/>
          <w:docGrid w:linePitch="360"/>
        </w:sectPr>
      </w:pPr>
      <w:r>
        <w:pict>
          <v:shape id="_x0000_s1806" type="#_x0000_t202" style="position:absolute;margin-left:337.9pt;margin-top:-0.85pt;width:11.3pt;height:12.35pt;z-index:-125828853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lang w:val="ru-RU" w:eastAsia="ru-RU" w:bidi="ru-RU"/>
                      <w:b/>
                      <w:bCs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73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105" w:line="192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растепіяхъ, ииѣющихъ самую мно</w:t>
        <w:t>-</w:t>
        <w:br/>
        <w:t>госложную организацию, жизнь не требу-</w:t>
        <w:br/>
        <w:t>етъ этого множества органовъ, которое пред-</w:t>
        <w:br/>
        <w:t>ставляютъ животныя, даже самыя простыл</w:t>
        <w:br/>
        <w:t>ц наименѣе-совершенныя. Теперь доказа</w:t>
        <w:t>-</w:t>
        <w:br/>
        <w:t>но, что жизнь существуетъ везд® вь самой</w:t>
        <w:br/>
        <w:t>ма.іъйшей части растеяія, въ отдельной</w:t>
        <w:br/>
        <w:t>простой кл®точк®, подобно какъ въ цъ.гомъ</w:t>
        <w:br/>
        <w:t>растеніп и въ велнчайшемъ дерев®. Доко-</w:t>
        <w:br/>
        <w:t>л® цѣлое растеиіе, или его отдѣльпыл ча</w:t>
        <w:t>-</w:t>
        <w:br/>
        <w:t>сти, находятся въ надлежащихъ условіяхъ</w:t>
        <w:br/>
        <w:t>свьта, теплоты, влажности и, въроятно,</w:t>
        <w:br/>
        <w:t>электричества, опи сохраняютъ жизнь.»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Годишд, сообщая своему изложе</w:t>
        <w:t>-</w:t>
        <w:br/>
        <w:t>ние Форму сомнинія, идете путемъ</w:t>
        <w:br/>
        <w:t>предполоа;еній; именно, оиъ предпо-</w:t>
        <w:br/>
        <w:t>лагаетъ , что живущая растительная</w:t>
        <w:br/>
        <w:t>клт.точка, какъ, па-примѣръ, малей-</w:t>
        <w:br/>
        <w:t>шій отрывокъ листа или всякой дру</w:t>
        <w:t>-</w:t>
        <w:br/>
        <w:t>гой части растенія, поставленная въ</w:t>
        <w:br/>
        <w:t>обстоятельства самый благопріятныя</w:t>
        <w:br/>
        <w:t>для растительности, можстъ продол</w:t>
        <w:t>-</w:t>
        <w:br/>
        <w:t>жать жить, расти, и наконсцъ превра</w:t>
        <w:t>-</w:t>
        <w:br/>
        <w:t>титься въ полное растеніе, принадле</w:t>
        <w:t>-</w:t>
        <w:br/>
        <w:t>жащее къ той же группе, отъ которой</w:t>
        <w:br/>
        <w:t>произошла клеточка, и даже имен</w:t>
        <w:t>-</w:t>
        <w:br/>
        <w:t>но къ тому же виду.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Въ этой неточной клъточкѣ , жизнь,</w:t>
        <w:br/>
        <w:t>кЬкъ бы ни была деятельна, кажется ме</w:t>
        <w:t>-</w:t>
        <w:br/>
        <w:t>дленного или остановленною, почти какъ</w:t>
        <w:br/>
        <w:t>въ зародыш® засушеннаго зерна. Однако,</w:t>
        <w:br/>
        <w:t>пе смотря на это, клт.точка стремится без-</w:t>
        <w:br/>
        <w:t>прерывпо къ цели, которую назначила ей</w:t>
        <w:br/>
        <w:t>природа, то-есть, къ сохраненію и распро-</w:t>
        <w:br/>
        <w:t>страненію своего вида, къ совершенству</w:t>
        <w:br/>
        <w:t>своего естественна«) типа и къ образова-</w:t>
        <w:br/>
        <w:t>иію растенія, представляющаго этотъ са</w:t>
        <w:t>-</w:t>
        <w:br/>
        <w:t>мый тнпъ въ сокращеішомъ состояніи. Въ</w:t>
        <w:br/>
        <w:t>этой отдельной клъточк®, жпвущей неза</w:t>
        <w:t>-</w:t>
        <w:br/>
        <w:t>висимо отъ одпородныхъ съ нею расти-</w:t>
        <w:br/>
        <w:t>тельвыхъ частей, или заимствующей у</w:t>
        <w:br/>
        <w:t>нихъ, по причин® соприкосвовевія съ ни</w:t>
        <w:t>-</w:t>
        <w:br/>
        <w:t>ми, только часть изобилующей влаги, жизнь</w:t>
        <w:br/>
        <w:t>усиливается чрезъ дъйствія перепонки,</w:t>
        <w:br/>
        <w:t>которой назначено поглощать окружающіе</w:t>
        <w:br/>
        <w:t>питательные соки и выработывать ихъ.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иКлъточка, одушевленная питаніемъ, на</w:t>
        <w:t>-</w:t>
        <w:br/>
        <w:t>полняется жндкостію отъ д®йствія этой</w:t>
        <w:br/>
        <w:t>силы, которую назвали силою поглощенія,</w:t>
        <w:br/>
        <w:t>но которая досел® еще не изъяснена. Жид</w:t>
        <w:t>-</w:t>
        <w:br/>
        <w:t>кость, изм®ненпая впѣшнимп деятелями</w:t>
        <w:br/>
        <w:t>подъ вліяніемъ перепонки, организуется</w:t>
        <w:br/>
        <w:t>подъ видомъ шариковъ, потомъ клъточекъ,</w:t>
        <w:br/>
        <w:t>н эти клеточки, связаыныя слизистымъ це-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165" w:line="192" w:lineRule="exact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мептомъ, составляютъ лишь одну массу,</w:t>
        <w:br/>
        <w:t>одаренную общею жнзнію. Въ то же вре</w:t>
        <w:t>-</w:t>
        <w:br/>
        <w:t>мя, какъ эти малепькіе шарики превра</w:t>
        <w:t>-</w:t>
        <w:br/>
        <w:t>щаются въ клъточки и соединяются въ</w:t>
        <w:br/>
        <w:t>одну массу, образуются межкл®точныя</w:t>
        <w:br/>
        <w:t>пространства, каналы, трубочки, сосуды,</w:t>
        <w:br/>
        <w:t>различный новыя т®ла, и помещаются ме</w:t>
        <w:t>-</w:t>
        <w:br/>
        <w:t>жду ними. Зд®сь начало сосудистаго ра</w:t>
        <w:t>-</w:t>
        <w:br/>
        <w:t>стенія и обращенія сока. Въ этомъ состо</w:t>
        <w:t>-</w:t>
        <w:br/>
        <w:t>яніи, организованная клъточка составляет»</w:t>
        <w:br/>
        <w:t>первоначальное растеніе, въ его прост®й-</w:t>
        <w:br/>
        <w:t>шемъ вид®.»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можемъ следить за авторомъ</w:t>
        <w:br/>
        <w:t>въ изложеніи закоповъ соединепія и</w:t>
        <w:br/>
        <w:t>групшірованія органовъ, которыхъ об-</w:t>
        <w:br/>
        <w:t>наружепіе начинается, какх-скоро на</w:t>
        <w:br/>
        <w:t>вершинъ перваго простаго сосудиста-</w:t>
        <w:br/>
        <w:t>го листа образуется второй, третій,</w:t>
        <w:br/>
        <w:t>потомъ большое число листьевъ. Дол</w:t>
        <w:t>-</w:t>
        <w:br/>
        <w:t>жно изучать эту теорію въ самомъ</w:t>
        <w:br/>
        <w:t>мемуаръ. Г. Годною слѣдитъ за раз-</w:t>
        <w:br/>
        <w:t>витіемъ и соединепіемъ органовъ въ</w:t>
        <w:br/>
        <w:t>ихъ различныхъ степеняхъ образова-</w:t>
        <w:br/>
        <w:t>нія, и иоясняетъ все примерами.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  <w:sectPr>
          <w:type w:val="continuous"/>
          <w:pgSz w:w="8050" w:h="12221"/>
          <w:pgMar w:top="324" w:left="533" w:right="631" w:bottom="32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предположимъ съ авторомъ,</w:t>
        <w:br/>
        <w:t>что клеточка, вместо того, чтобъ жить</w:t>
        <w:br/>
        <w:t>отдельно, находится среди какой-ни</w:t>
        <w:t>-</w:t>
        <w:br/>
        <w:t>будь живущей части растеиія: жизнь</w:t>
        <w:br/>
        <w:t>скоро истощилась бы и погасла въ</w:t>
        <w:br/>
        <w:t>этой части растенія, еслибъ она име</w:t>
        <w:t>-</w:t>
        <w:br/>
        <w:t>ла только страдательную жизненность</w:t>
        <w:br/>
        <w:t>тканей, и еслибъ пе образовался въ</w:t>
        <w:br/>
        <w:t>пей возбудительный оргапъ. ііокакъ-</w:t>
        <w:br/>
        <w:t>скоро клеточка одушевляется и стре</w:t>
        <w:t>-</w:t>
        <w:br/>
        <w:t>мится къ произведение одного или ино-</w:t>
        <w:br/>
        <w:t>гихъ органовъ, жизнь какъ-бы пробу</w:t>
        <w:t>-</w:t>
        <w:br/>
        <w:t>ждается въ жидкостях®, какъ и въ</w:t>
        <w:br/>
        <w:t>тканяхъ; жидкости приходлтъво взаим</w:t>
        <w:t>-</w:t>
        <w:br/>
        <w:t>ное сообщепіе и распространяются по</w:t>
        <w:br/>
        <w:t>всемъ направленіямъ вокруг® этого</w:t>
        <w:br/>
        <w:t>возбуждающа«) тела;таким® образомъ,</w:t>
        <w:br/>
        <w:t>часть ствола, корня, плода, листа или</w:t>
        <w:br/>
        <w:t>цвета можетъ жить только клеточною</w:t>
        <w:br/>
        <w:t>жнзнію, до-техъ-поръ, пока одна изъ</w:t>
        <w:br/>
        <w:t>ея клеточекъ не превратилась въ воз</w:t>
        <w:t>-</w:t>
        <w:br/>
        <w:t>буждающее тело; по какъ-скоро расте</w:t>
        <w:t>-</w:t>
        <w:br/>
        <w:t>те составилось — жизнь отправлепій</w:t>
        <w:br/>
        <w:t>распространяется въ тканяхъ,которыя</w:t>
        <w:br/>
        <w:t>безъ того остались бы на степени кле</w:t>
        <w:t>-</w:t>
        <w:br/>
        <w:t>точной жизни. Это учепіе не имеете</w:t>
        <w:br/>
        <w:t>недостатка въ доказательствахъ. Если,</w:t>
        <w:br/>
        <w:t>па-примерь, срубить дерево, разсъкая</w:t>
      </w:r>
    </w:p>
    <w:p>
      <w:pPr>
        <w:pStyle w:val="Style890"/>
        <w:widowControl w:val="0"/>
        <w:keepNext w:val="0"/>
        <w:keepLines w:val="0"/>
        <w:shd w:val="clear" w:color="auto" w:fill="auto"/>
        <w:bidi w:val="0"/>
        <w:jc w:val="left"/>
        <w:spacing w:before="0" w:after="87" w:line="15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Слпсь.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00" w:right="0" w:hanging="2"/>
      </w:pPr>
      <w:r>
        <w:pict>
          <v:shape id="_x0000_s1807" type="#_x0000_t202" style="position:absolute;margin-left:10.55pt;margin-top:-0.25pt;width:11.3pt;height:12.1pt;z-index:-125828852;mso-wrap-distance-left:5pt;mso-wrap-distance-right:14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lang w:val="de-DE" w:eastAsia="de-DE" w:bidi="de-DE"/>
                      <w:b/>
                      <w:bCs/>
                    </w:rPr>
                    <w:t>84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08" type="#_x0000_t202" style="position:absolute;margin-left:175.45pt;margin-top:16.55pt;width:180.5pt;height:561.15pt;z-index:-1258288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firstLine="7"/>
                  </w:pPr>
                  <w:r>
                    <w:rPr>
                      <w:rStyle w:val="CharStyle720"/>
                      <w:b/>
                      <w:bCs/>
                    </w:rPr>
                    <w:t>рывокъ лита,'дюжеть произвесть но</w:t>
                    <w:t>-</w:t>
                    <w:br/>
                    <w:t>вое растевіе, то ничто не препят-</w:t>
                    <w:br/>
                    <w:t>ствуетъ, такъ-сказать, странство</w:t>
                    <w:t>-</w:t>
                    <w:br/>
                    <w:t>вать всемъ растеніямъ отъ одного пре</w:t>
                    <w:t>-</w:t>
                    <w:br/>
                    <w:t>дала земли до другаго; всъ атмосФер-</w:t>
                    <w:br/>
                    <w:t>ныя силы будутъ содействовать про-</w:t>
                    <w:br/>
                    <w:t>изведенію этого дъйствія: ветры, бу</w:t>
                    <w:t>-</w:t>
                    <w:br/>
                    <w:t>ри, облака,—потому-что все опи бу</w:t>
                    <w:t>-</w:t>
                    <w:br/>
                    <w:t>дутъ служить средствомъ къ перене-</w:t>
                    <w:br/>
                    <w:t>сенію этихъ зародышей изъ одного ме-</w:t>
                    <w:br/>
                    <w:t>ста въ другое.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firstLine="209"/>
                  </w:pPr>
                  <w:r>
                    <w:rPr>
                      <w:rStyle w:val="CharStyle720"/>
                      <w:b/>
                      <w:bCs/>
                    </w:rPr>
                    <w:t>Последнее предположеніе г, Годи-</w:t>
                    <w:br/>
                  </w:r>
                  <w:r>
                    <w:rPr>
                      <w:rStyle w:val="CharStyle1517"/>
                      <w:b/>
                      <w:bCs/>
                    </w:rPr>
                    <w:t xml:space="preserve">шб, </w:t>
                  </w:r>
                  <w:r>
                    <w:rPr>
                      <w:rStyle w:val="CharStyle720"/>
                      <w:b/>
                      <w:bCs/>
                    </w:rPr>
                    <w:t>которое еще очевиднее, касает</w:t>
                    <w:t>-</w:t>
                    <w:br/>
                    <w:t>ся развитія зародыша.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firstLine="209"/>
                  </w:pPr>
                  <w:r>
                    <w:rPr>
                      <w:rStyle w:val="CharStyle720"/>
                      <w:b/>
                      <w:bCs/>
                    </w:rPr>
                    <w:t>Каковы бы ни были явленія, изъ кото-</w:t>
                    <w:br/>
                    <w:t>рыхъ состоитъоплодотвореніе, и какія</w:t>
                    <w:br/>
                    <w:t>бы понятія ни составляли себе ученые</w:t>
                    <w:br/>
                    <w:t>о развитіи зародыша, пссомпе.нно, что</w:t>
                    <w:br/>
                    <w:t>онъ первоначально состоите въ от</w:t>
                    <w:t>-</w:t>
                    <w:br/>
                    <w:t>дельной клеточке, висящей на око</w:t>
                    <w:t>-</w:t>
                    <w:br/>
                    <w:t>нечности длинной нити. Пе есть ли</w:t>
                    <w:br/>
                    <w:t>это подтвержденіе предъидущихь пред</w:t>
                    <w:t>-</w:t>
                    <w:br/>
                    <w:t>положен^? Это очевидный примере</w:t>
                    <w:br/>
                    <w:t>клеточки свободной, отдельной, жи</w:t>
                    <w:t>-</w:t>
                    <w:br/>
                    <w:t>ву идей въ месте благопріятномъ для</w:t>
                    <w:br/>
                    <w:t>ея развитія; съ другой стороны, это</w:t>
                    <w:br/>
                    <w:t>примере клеточки зависимой, еще со</w:t>
                    <w:t>-</w:t>
                    <w:br/>
                    <w:t>единенной съ плодотворпою массою.</w:t>
                    <w:br/>
                    <w:t>Съ-этихъ-поръ не встречается более</w:t>
                    <w:br/>
                    <w:t>трудностей, потому-что здесь начи</w:t>
                    <w:t>-</w:t>
                    <w:br/>
                    <w:t>наются наблюдснія пряммя и положи</w:t>
                    <w:t>-</w:t>
                    <w:br/>
                    <w:t>тельным, Факты очевидные и неоспо</w:t>
                    <w:t>-</w:t>
                    <w:br/>
                    <w:t>римые.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firstLine="209"/>
                  </w:pPr>
                  <w:r>
                    <w:rPr>
                      <w:rStyle w:val="CharStyle720"/>
                      <w:b/>
                      <w:bCs/>
                    </w:rPr>
                    <w:t>Въ-самомъ-деле, если взять за ис</w:t>
                    <w:t>-</w:t>
                    <w:br/>
                    <w:t>ходный пункте клеточку, содержащую</w:t>
                    <w:br/>
                    <w:t>въ себе зародыше, то петъ ничего лег</w:t>
                    <w:t>-</w:t>
                    <w:br/>
                    <w:t>че, какъ следить за различными періо-</w:t>
                    <w:br/>
                    <w:t>дами ея развитін, до-техъ- поре, пока</w:t>
                    <w:br/>
                    <w:t>она достигнете состоянія совершеппа-</w:t>
                    <w:br/>
                  </w:r>
                  <w:r>
                    <w:rPr>
                      <w:rStyle w:val="CharStyle1518"/>
                      <w:b w:val="0"/>
                      <w:bCs w:val="0"/>
                    </w:rPr>
                    <w:t>10</w:t>
                  </w:r>
                  <w:r>
                    <w:rPr>
                      <w:rStyle w:val="CharStyle720"/>
                      <w:b/>
                      <w:bCs/>
                    </w:rPr>
                    <w:t xml:space="preserve"> зародыша.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89"/>
                  </w:pPr>
                  <w:r>
                    <w:rPr>
                      <w:rStyle w:val="CharStyle720"/>
                      <w:b/>
                      <w:bCs/>
                    </w:rPr>
                    <w:t>— Г. Буржрй читалъмемуаръ опред-</w:t>
                    <w:br/>
                    <w:t xml:space="preserve">мсте анатоміи и </w:t>
                  </w:r>
                  <w:r>
                    <w:rPr>
                      <w:rStyle w:val="CharStyle1519"/>
                      <w:b w:val="0"/>
                      <w:bCs w:val="0"/>
                    </w:rPr>
                    <w:t xml:space="preserve">фіізіологіи, </w:t>
                  </w:r>
                  <w:r>
                    <w:rPr>
                      <w:rStyle w:val="CharStyle720"/>
                      <w:b/>
                      <w:bCs/>
                    </w:rPr>
                    <w:t>служа-</w:t>
                    <w:br/>
                    <w:t>щемъ съ давііяго времеии предметомъ</w:t>
                    <w:br/>
                    <w:t>споровъ, и еще доселе нерешенпомъ.</w:t>
                    <w:br/>
                    <w:t xml:space="preserve">Дело идете </w:t>
                  </w:r>
                  <w:r>
                    <w:rPr>
                      <w:rStyle w:val="CharStyle724"/>
                      <w:b/>
                      <w:bCs/>
                    </w:rPr>
                    <w:t>о внутреннем</w:t>
                  </w:r>
                  <w:r>
                    <w:rPr>
                      <w:rStyle w:val="CharStyle724"/>
                      <w:lang w:val="fr-FR" w:eastAsia="fr-FR" w:bidi="fr-FR"/>
                      <w:b/>
                      <w:bCs/>
                    </w:rPr>
                    <w:t xml:space="preserve">s </w:t>
                  </w:r>
                  <w:r>
                    <w:rPr>
                      <w:rStyle w:val="CharStyle724"/>
                      <w:b/>
                      <w:bCs/>
                    </w:rPr>
                    <w:t>строение</w:t>
                    <w:br/>
                    <w:t>легкихв,</w:t>
                  </w:r>
                  <w:r>
                    <w:rPr>
                      <w:rStyle w:val="CharStyle720"/>
                      <w:b/>
                      <w:bCs/>
                    </w:rPr>
                    <w:t xml:space="preserve"> съ которымъ связаны вопро</w:t>
                    <w:t>-</w:t>
                    <w:br/>
                    <w:t>сы объ отправленіяхъ этого органа, о</w:t>
                    <w:br/>
                    <w:t>лыханіи, о болезняхъ ткани легкихъ и</w:t>
                    <w:br/>
                    <w:t>о происхожденін въ нихъ желвачной</w:t>
                    <w:br/>
                    <w:t>матеріи. Можно составлять себе раз</w:t>
                    <w:t>-</w:t>
                    <w:br/>
                    <w:t>личный понятія, если не о самомъ от</w:t>
                    <w:t>-</w:t>
                    <w:br/>
                    <w:t>правлен»! легкихъ и о свойстве боле-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стволъ въ поперечномъ направде-</w:t>
        <w:br/>
        <w:t>віи ниже ветвей, то это дерево неми</w:t>
        <w:t>-</w:t>
        <w:br/>
        <w:t>нуемо погибнетъ, если не дастъ въ</w:t>
        <w:br/>
        <w:t>скоромъ времени видпмыхъ или сокры-</w:t>
        <w:br/>
        <w:t>тыхъ отпрысковъ; если же оно произво</w:t>
        <w:t>-</w:t>
        <w:br/>
        <w:t>дить ихъ, то Физіологическая жизнь,</w:t>
        <w:br/>
        <w:t>пріостановленван на некоторое время,</w:t>
        <w:br/>
        <w:t>пробуждается съ новою деятельно-</w:t>
        <w:br/>
        <w:t>стію, и тогда со-временемъ образуют</w:t>
        <w:t>-</w:t>
        <w:br/>
        <w:t>ся сильпыя ветви какъ-бы изъ пиче-</w:t>
        <w:br/>
        <w:t>го, и покроются листьями, которыхъ</w:t>
        <w:br/>
        <w:t>корешки распространятся по поверх</w:t>
        <w:t>-</w:t>
        <w:br/>
        <w:t>ности всехъ деревлиистыхъ ткапсй</w:t>
        <w:br/>
        <w:t>ствола, существовавшихъ уже пре</w:t>
        <w:t>-</w:t>
        <w:br/>
        <w:t>жде. Въ этомъ случае, старыя ткани,</w:t>
        <w:br/>
        <w:t>одушевленный новыми, могутъ соеди</w:t>
        <w:t>-</w:t>
        <w:br/>
        <w:t>няться съ ними посредствомъ есте</w:t>
        <w:t>-</w:t>
        <w:br/>
        <w:t>ственного приг.итія и еше долго бу-</w:t>
        <w:br/>
        <w:t>дутъ существовать органическою жиз-</w:t>
        <w:br/>
        <w:t>нію, которая сообщена имъ. Такимъ</w:t>
        <w:br/>
        <w:t>образомъ поддерживается жизнь въ ра-</w:t>
        <w:br/>
        <w:t>стеніяхъ;новыя недѣлимыя привходятъ,</w:t>
        <w:br/>
        <w:t>чтобъ оживить и питать старыя, ко-</w:t>
        <w:br/>
        <w:t>торыхъ органы лишились большей ча</w:t>
        <w:t>-</w:t>
        <w:br/>
        <w:t>сти своей Физіологической силы, и ко</w:t>
        <w:t>-</w:t>
        <w:br/>
        <w:t>торый безъ того имели бы только</w:t>
        <w:br/>
        <w:t>однолі.тнсе сущестоованіе, свойствен</w:t>
        <w:t>-</w:t>
        <w:br/>
        <w:t>ное травянымъ растеніямъ.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00" w:right="0" w:firstLine="1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обыкновенпыя явленія расти</w:t>
        <w:t>-</w:t>
        <w:br/>
        <w:t>тельности могутъ быть взяты въ при</w:t>
        <w:t>-</w:t>
        <w:br/>
        <w:t>мере этого Факта, который одивъ за-</w:t>
        <w:br/>
        <w:t>ключаетъ въ себъ всю исторію разса-</w:t>
        <w:br/>
        <w:t>живапія, прививанія и другихъ искус-</w:t>
        <w:br/>
        <w:t>ствепныхъ способовъ разведенія ра-</w:t>
        <w:br/>
        <w:t>стеній.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86"/>
        <w:sectPr>
          <w:pgSz w:w="8050" w:h="12221"/>
          <w:pgMar w:top="314" w:left="468" w:right="3622" w:bottom="30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весьма-замечательный законе</w:t>
        <w:br/>
        <w:t>развитія растеній, у которыхъ жизнь,</w:t>
        <w:br/>
        <w:t>не подчиняясь общему центру и не</w:t>
        <w:br/>
        <w:t>завися отъ какого-нибудь органа или</w:t>
        <w:br/>
        <w:t>какого-нибудь существеннаго отпра-</w:t>
        <w:br/>
        <w:t>вленія, принадлежитъ, такъ-сказать,</w:t>
        <w:br/>
        <w:t>каждой изъ частицъ, изъ соединенія</w:t>
        <w:br/>
        <w:t>которыхъ состоятъ эти существа, и мо-</w:t>
        <w:br/>
        <w:t>жетъ быть пробуждена и поддержива</w:t>
        <w:t>-</w:t>
        <w:br/>
        <w:t>ема развитісмъ первопачальныхъ кле-</w:t>
        <w:br/>
        <w:t>точекъ, въ которыхъ, какъ въ заро-</w:t>
        <w:br/>
        <w:t>дышахъ, сокрыта производительная си</w:t>
        <w:t>-</w:t>
        <w:br/>
        <w:t>ла. После этого нетъ ничего легче, какъ</w:t>
        <w:br/>
        <w:t>изъяснитьразсѣяніе растеній па повер</w:t>
        <w:t>-</w:t>
        <w:br/>
        <w:t xml:space="preserve">хности земпаго </w:t>
      </w:r>
      <w:r>
        <w:rPr>
          <w:rStyle w:val="CharStyle706"/>
          <w:b/>
          <w:bCs/>
        </w:rPr>
        <w:t>тара.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Въ-самомъ-деле,</w:t>
        <w:br/>
        <w:t>если допустить, что какая-нибудь часть</w:t>
        <w:br/>
        <w:t>растепія, па - примере малейтій от-</w:t>
      </w:r>
    </w:p>
    <w:p>
      <w:pPr>
        <w:pStyle w:val="Style1521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pgSz w:w="8050" w:h="12221"/>
          <w:pgMar w:top="324" w:left="509" w:right="538" w:bottom="329" w:header="0" w:footer="3" w:gutter="0"/>
          <w:rtlGutter w:val="0"/>
          <w:cols w:space="720"/>
          <w:noEndnote/>
          <w:docGrid w:linePitch="360"/>
        </w:sectPr>
      </w:pPr>
      <w:r>
        <w:pict>
          <v:shape id="_x0000_s1809" type="#_x0000_t202" style="position:absolute;margin-left:339.35pt;margin-top:-0.95pt;width:11.5pt;height:11.9pt;z-index:-125828850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520"/>
                    </w:rPr>
                    <w:t>84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Смлсь.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10" type="#_x0000_t202" style="position:absolute;margin-left:173.05pt;margin-top:0.1pt;width:177.85pt;height:559.7pt;z-index:-1258288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114"/>
                  </w:pPr>
                  <w:r>
                    <w:rPr>
                      <w:rStyle w:val="CharStyle209"/>
                    </w:rPr>
                    <w:t>торе излагаете систематическую естс-</w:t>
                    <w:br/>
                    <w:t>I ствевную исторію рода п пятнадцати</w:t>
                    <w:br/>
                    <w:t>новыхъ Видове этого микроскопическа-</w:t>
                    <w:br/>
                    <w:t>го млекопитающаго.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31"/>
                  </w:pPr>
                  <w:r>
                    <w:rPr>
                      <w:rStyle w:val="CharStyle209"/>
                    </w:rPr>
                    <w:t>— Г. Готье - де - Клобрп прислалъ</w:t>
                    <w:br/>
                    <w:t xml:space="preserve">мемуа ре о </w:t>
                  </w:r>
                  <w:r>
                    <w:rPr>
                      <w:rStyle w:val="CharStyle529"/>
                    </w:rPr>
                    <w:t>новыхъ химическихъ про</w:t>
                  </w:r>
                  <w:r>
                    <w:rPr>
                      <w:rStyle w:val="CharStyle209"/>
                    </w:rPr>
                    <w:t xml:space="preserve"> -</w:t>
                    <w:br/>
                  </w:r>
                  <w:r>
                    <w:rPr>
                      <w:rStyle w:val="CharStyle529"/>
                    </w:rPr>
                    <w:t>изведеніяхъ картофельного масла,</w:t>
                    <w:br/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bydrure d'amyle, </w:t>
                  </w:r>
                  <w:r>
                    <w:rPr>
                      <w:rStyle w:val="CharStyle209"/>
                    </w:rPr>
                    <w:t>которое г. Кагуръ</w:t>
                    <w:br/>
                    <w:t>считалъ особымъ родомъ алкоголя. Те</w:t>
                    <w:t>-</w:t>
                    <w:br/>
                    <w:t>перь, кажется, доказано, что это ма</w:t>
                    <w:t>-</w:t>
                    <w:br/>
                    <w:t>сло не существуете совсемъ-образо-</w:t>
                    <w:br/>
                    <w:t>ванное въ картофеле, но что оно есть</w:t>
                    <w:br/>
                    <w:t>произведете разложеніл крахмальнаго</w:t>
                    <w:br/>
                    <w:t>вещества и многихъ другихъ органи-</w:t>
                    <w:br/>
                    <w:t>ческихъ веществе. Г. Готье-де-Кло-</w:t>
                    <w:br/>
                    <w:t>бри утверждаете, что это масло про</w:t>
                    <w:t>-</w:t>
                    <w:br/>
                    <w:t>изводится въ перегонке свекловичнаго</w:t>
                    <w:br/>
                    <w:t>меласа и также въ броженіи випоград-</w:t>
                    <w:br/>
                    <w:t>ныхъ вмжимокъ. Это последнее ва-</w:t>
                    <w:br/>
                    <w:t>блюденіе было сделано и ве Мон-</w:t>
                    <w:br/>
                    <w:t>пельё г. Баляромъ, который, се своей</w:t>
                    <w:br/>
                    <w:t>стороны, дошелъ до техъ же рсзуль-</w:t>
                    <w:br/>
                    <w:t>татове, какъ и г. Готье-де-Клобри.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31"/>
                  </w:pPr>
                  <w:r>
                    <w:rPr>
                      <w:rStyle w:val="CharStyle209"/>
                    </w:rPr>
                    <w:t>—Въ заседаніи 18-го іюля г. Рсньйб</w:t>
                    <w:br/>
                    <w:t>известилъ Академію о новыхъ и чрез</w:t>
                    <w:t>-</w:t>
                    <w:br/>
                    <w:t xml:space="preserve">вычайно-замечательвыхъ </w:t>
                  </w:r>
                  <w:r>
                    <w:rPr>
                      <w:rStyle w:val="CharStyle529"/>
                    </w:rPr>
                    <w:t>усовершен-</w:t>
                    <w:br/>
                    <w:t>ствованіяхъ въ св/ьтописномг искус-</w:t>
                    <w:br/>
                    <w:t>ствіъ</w:t>
                  </w:r>
                  <w:r>
                    <w:rPr>
                      <w:rStyle w:val="CharStyle209"/>
                    </w:rPr>
                    <w:t xml:space="preserve"> , сделанныхъ въ Берлине г.</w:t>
                    <w:br/>
                    <w:t xml:space="preserve">Діозеромъ. Сообщая своиоткрытія </w:t>
                  </w:r>
                  <w:r>
                    <w:rPr>
                      <w:rStyle w:val="CharStyle209"/>
                      <w:lang w:val="fr-FR" w:eastAsia="fr-FR" w:bidi="fr-FR"/>
                    </w:rPr>
                    <w:t>r-uÿ</w:t>
                    <w:br/>
                  </w:r>
                  <w:r>
                    <w:rPr>
                      <w:rStyle w:val="CharStyle209"/>
                    </w:rPr>
                    <w:t xml:space="preserve">Рсньйб, берлияскій </w:t>
                  </w:r>
                  <w:r>
                    <w:rPr>
                      <w:rStyle w:val="CharStyle928"/>
                    </w:rPr>
                    <w:t xml:space="preserve">физикъ </w:t>
                  </w:r>
                  <w:r>
                    <w:rPr>
                      <w:rStyle w:val="CharStyle209"/>
                    </w:rPr>
                    <w:t>поручаете</w:t>
                    <w:br/>
                    <w:t>ему довести ихъ до сведенін Париж</w:t>
                    <w:t>-</w:t>
                    <w:br/>
                    <w:t>ской Академіи.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31"/>
                  </w:pPr>
                  <w:r>
                    <w:rPr>
                      <w:rStyle w:val="CharStyle209"/>
                    </w:rPr>
                    <w:t>Всемъ памятно то пзумленіе, ко</w:t>
                    <w:t>-</w:t>
                    <w:br/>
                    <w:t>торое возбуждено было не только ме</w:t>
                    <w:t>-</w:t>
                    <w:br/>
                    <w:t>жду учеными, но и-во всехе классахъ</w:t>
                    <w:br/>
                    <w:t>общества появленіемъ дагерротипа. Ни</w:t>
                    <w:t>-</w:t>
                    <w:br/>
                    <w:t>чего нс постигали въ этихъ страпныхе</w:t>
                    <w:br/>
                    <w:t>опытахъ, изъ которыхъ выходило из</w:t>
                    <w:t>-</w:t>
                    <w:br/>
                    <w:t>ображение внешнихе предметовъ, на</w:t>
                    <w:t>-</w:t>
                    <w:br/>
                    <w:t>чертанное сампме светомъ, се такою</w:t>
                    <w:br/>
                    <w:t>точпостію, па какую рука человеческая</w:t>
                    <w:br/>
                    <w:t>не можете иметь притязанія. Въ</w:t>
                    <w:br/>
                    <w:t>этихъ опытахъ было что-то таинствен</w:t>
                    <w:t>-</w:t>
                    <w:br/>
                    <w:t>ное, чудесное, превышавшее слмыя</w:t>
                    <w:br/>
                    <w:t>необыкновенный человеческія изобрѣ-</w:t>
                    <w:br/>
                    <w:t>тенія; никто не зпалъ, какимъ обра-</w:t>
                    <w:br/>
                    <w:t>зомъ уме человѣка могъ дойдти до</w:t>
                    <w:br/>
                    <w:t>подобныхь результатовъ, и какъ онъ</w:t>
                    <w:br/>
                    <w:t>могъ даже предположить себе такую</w:t>
                    <w:br/>
                    <w:t>задачу.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1" w:lineRule="exact"/>
                    <w:ind w:left="0" w:right="160" w:firstLine="0"/>
                  </w:pPr>
                  <w:r>
                    <w:rPr>
                      <w:rStyle w:val="CharStyle209"/>
                    </w:rPr>
                    <w:t>II одпакожь изобрътеніе гг. Ньеп</w:t>
                    <w:t>-</w:t>
                    <w:br/>
                    <w:t>са и Дагерра въ то время было весь-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эней, которые ихъ іаражаютъ, то по-</w:t>
        <w:br/>
        <w:t>крайней-мъре о ыѣстѣ, где именно</w:t>
        <w:br/>
        <w:t>совершается химнческій процессъ ды-</w:t>
        <w:br/>
        <w:t>ханія и объ нсходномъ пунктѣ шел-</w:t>
        <w:br/>
        <w:t>ваковъ, смотря потому, будемъ ли ми</w:t>
        <w:br/>
        <w:t>смотреть на легкія какъ на органъ,</w:t>
        <w:br/>
        <w:t>образовавный изъ ноздреватой ткани,</w:t>
        <w:br/>
        <w:t>которая состоитъ изъ каиаловъ, пере-</w:t>
        <w:br/>
        <w:t>путанныхъ между-собою безъ порядка</w:t>
        <w:br/>
        <w:t>и впадающихъ одивъ въ другой, или</w:t>
        <w:br/>
        <w:t>будемь считать этотъ органъ происхо-</w:t>
        <w:br/>
        <w:t>дящимъ отъ правильнаго раздѣленія</w:t>
        <w:br/>
        <w:t>воздушныхъ каналовъ, разветвляю</w:t>
        <w:t>-</w:t>
        <w:br/>
        <w:t>щихся на другіе каналы более-и-более</w:t>
        <w:br/>
        <w:t>тонкіе, подобно вѣтвямъ дерева, и</w:t>
        <w:br/>
        <w:t>оканчивающихся безпроходвымъдвомъ,</w:t>
        <w:br/>
        <w:t>которымъ и образуется легочный пу-</w:t>
        <w:br/>
        <w:t>зырекъ.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две теоріи доселе разделяютъ</w:t>
        <w:br/>
        <w:t>анатомистовъ; во большая ихъ часть</w:t>
        <w:br/>
        <w:t>держится второй, которую особенно</w:t>
        <w:br/>
        <w:t>подкрепилъ г. Базенъ своими опы</w:t>
        <w:t>-</w:t>
        <w:br/>
        <w:t>тами. Г. Буржрй, напротивъ, при</w:t>
        <w:t>-</w:t>
        <w:br/>
        <w:t>знаете первую теорію.</w:t>
      </w:r>
    </w:p>
    <w:p>
      <w:pPr>
        <w:pStyle w:val="Style51"/>
        <w:numPr>
          <w:ilvl w:val="0"/>
          <w:numId w:val="11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Буржрй представилъ также</w:t>
        <w:br/>
        <w:t>анатомическій разборе селезенки, это</w:t>
        <w:t>-</w:t>
        <w:br/>
        <w:t>го таипствевваго органа, объ отпра-</w:t>
        <w:br/>
        <w:t>влепіяхъ котораго доселе неизвестно</w:t>
        <w:br/>
        <w:t>ничего положительваго. Посредствомъ</w:t>
        <w:br/>
        <w:t>разсечевія и утончениаго наблюденія,</w:t>
        <w:br/>
        <w:t>авторе открыле ве ткани селезенки</w:t>
        <w:br/>
        <w:t>составительные элементы железе, соб-</w:t>
        <w:br/>
        <w:t>ственно-такъ-называемыхъ.</w:t>
      </w:r>
    </w:p>
    <w:p>
      <w:pPr>
        <w:pStyle w:val="Style51"/>
        <w:numPr>
          <w:ilvl w:val="0"/>
          <w:numId w:val="11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Укажеме еще на мемуаре г-на</w:t>
        <w:br/>
        <w:t xml:space="preserve">Мандля </w:t>
      </w:r>
      <w:r>
        <w:rPr>
          <w:rStyle w:val="CharStyle223"/>
        </w:rPr>
        <w:t>объ апатомическомъ соста</w:t>
        <w:t>-</w:t>
        <w:br/>
        <w:t>ву нервной системы,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чтобе дать за</w:t>
        <w:t>-</w:t>
        <w:br/>
        <w:t>метить нынешнее паправленіе Фран-</w:t>
        <w:br/>
        <w:t>цузскихъ натуралистове, решительно</w:t>
        <w:br/>
        <w:t>предавшихся микроскопическимъ из-</w:t>
        <w:br/>
        <w:t>следованіямъ внутренняго строенія</w:t>
        <w:br/>
        <w:t>органовъ.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Мандль доказываете, что вобще</w:t>
        <w:br/>
        <w:t>нервы оканчиваются поде видомъ уш</w:t>
        <w:t>-</w:t>
        <w:br/>
        <w:t>ка, въ какой бы періодъ жизни ни бы</w:t>
        <w:t>-</w:t>
        <w:br/>
        <w:t>ло разсматриваемо животное тело.</w:t>
        <w:br/>
        <w:t>Передъ окончаніемъ нерва, его элемен</w:t>
        <w:t>-</w:t>
        <w:br/>
        <w:t xml:space="preserve">тарный </w:t>
      </w:r>
      <w:r>
        <w:rPr>
          <w:rStyle w:val="CharStyle245"/>
        </w:rPr>
        <w:t xml:space="preserve">Фибры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расходятся, чтобе со</w:t>
        <w:t>-</w:t>
        <w:br/>
        <w:t>ставить истинное ушко. Эти паблюде-</w:t>
        <w:br/>
        <w:t>нія всего удобнее делать нале про-</w:t>
        <w:br/>
        <w:t>зрачнммъ хвостомъ головастиковъ.</w:t>
      </w:r>
    </w:p>
    <w:p>
      <w:pPr>
        <w:pStyle w:val="Style51"/>
        <w:numPr>
          <w:ilvl w:val="0"/>
          <w:numId w:val="11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9"/>
        <w:sectPr>
          <w:type w:val="continuous"/>
          <w:pgSz w:w="8050" w:h="12221"/>
          <w:pgMar w:top="309" w:left="509" w:right="631" w:bottom="30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Дювернуа представилъ моно-</w:t>
        <w:br/>
      </w:r>
      <w:r>
        <w:rPr>
          <w:rStyle w:val="CharStyle877"/>
        </w:rPr>
        <w:t xml:space="preserve">граФІю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рода землеройки,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sorex.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Ав- </w:t>
      </w:r>
      <w:r>
        <w:rPr>
          <w:rStyle w:val="CharStyle223"/>
        </w:rPr>
        <w:t>&lt;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both"/>
        <w:spacing w:before="0" w:after="93" w:line="19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6"/>
      </w:pPr>
      <w:r>
        <w:pict>
          <v:shape id="_x0000_s1811" type="#_x0000_t202" style="position:absolute;margin-left:5.e-02pt;margin-top:-0.3pt;width:11.75pt;height:11.6pt;z-index:-125828848;mso-wrap-distance-left:5pt;mso-wrap-distance-right:14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12" type="#_x0000_t202" style="position:absolute;margin-left:175.7pt;margin-top:16.75pt;width:175.7pt;height:562.35pt;z-index:-1258288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0"/>
                  </w:pPr>
                  <w:r>
                    <w:rPr>
                      <w:rStyle w:val="CharStyle209"/>
                    </w:rPr>
                    <w:t>производятъ на нее впечатлѣніе мгно</w:t>
                    <w:t>-</w:t>
                    <w:br/>
                    <w:t>венное, какъ на живую сѣтчатую обо</w:t>
                    <w:t>-</w:t>
                    <w:br/>
                    <w:t>лочку органа зрѣвія.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0"/>
                  </w:pPr>
                  <w:r>
                    <w:rPr>
                      <w:rStyle w:val="CharStyle209"/>
                    </w:rPr>
                    <w:t>Впрочемъ, г. Физб былъ особепно-</w:t>
                    <w:br/>
                    <w:t>счастливъ въ усовершенствовапіяхъ</w:t>
                    <w:br/>
                    <w:t>дагерротипа; все, чего опъ коснулся,</w:t>
                    <w:br/>
                    <w:t>было улучшено съ рѣдкимъ искус-</w:t>
                    <w:br/>
                    <w:t>ствомъ. Ему-то обязаны мы употре-</w:t>
                    <w:br/>
                    <w:t>бленіемъ хлористаго золота, которое</w:t>
                    <w:br/>
                    <w:t>имѣетъ свойство скреплять нзображе-</w:t>
                    <w:br/>
                    <w:t>ніе, давать ему прочность, небоягцую-</w:t>
                    <w:br/>
                    <w:t>ся прикосновенія постороппихъ пред-</w:t>
                    <w:br/>
                    <w:t>метовъ, и сообщать ему эти пежпые</w:t>
                    <w:br/>
                    <w:t>оттѣпки, которыхъ безъ того опо нѳ</w:t>
                    <w:br/>
                    <w:t>имело бы. Тотъ же ччізикъ изобрѣлъ</w:t>
                    <w:br/>
                    <w:t>способъ воспроизводить дагерротип-</w:t>
                    <w:br/>
                    <w:t>пыя изображенія при помощи гальвано</w:t>
                    <w:t>-</w:t>
                    <w:br/>
                    <w:t>пластики. Теперь г. Фнзо занимается</w:t>
                    <w:br/>
                    <w:t>другими изелѣдовапіями, относящими</w:t>
                    <w:t>-</w:t>
                    <w:br/>
                    <w:t>ся къ тому же предмету, и можно на</w:t>
                    <w:t>-</w:t>
                    <w:br/>
                    <w:t>деяться, что онъ обогатитъ это повое</w:t>
                    <w:br/>
                    <w:t>искусство другими усовершенствова-</w:t>
                    <w:br/>
                    <w:t>ніями, равно драгоценными.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0"/>
                  </w:pPr>
                  <w:r>
                    <w:rPr>
                      <w:rStyle w:val="CharStyle209"/>
                    </w:rPr>
                    <w:t>Успехи, которые сделало светопис</w:t>
                    <w:t>-</w:t>
                    <w:br/>
                    <w:t>ное искусство, значительно увеличи</w:t>
                    <w:t>-</w:t>
                    <w:br/>
                    <w:t>ли трудность снимать изображеяія, по-</w:t>
                    <w:br/>
                    <w:t>тому-что самый мелочным предосторо</w:t>
                    <w:t>-</w:t>
                    <w:br/>
                    <w:t>жности сделались необходимы для до-</w:t>
                    <w:br/>
                    <w:t>стижепія той степени совершенства,</w:t>
                    <w:br/>
                    <w:t>которой должно искать цыпе. Понят</w:t>
                    <w:t>-</w:t>
                    <w:br/>
                    <w:t>но, что опыте, который делается въ</w:t>
                    <w:br/>
                    <w:t>несколько секунде, требуете величай-</w:t>
                    <w:br/>
                    <w:t>шаго впиманія и величайшей тщатель</w:t>
                    <w:t>-</w:t>
                    <w:br/>
                    <w:t>ности, потому-что одна лишпяя или</w:t>
                    <w:br/>
                    <w:t>опущенная секупда, въ действіи ли па-</w:t>
                    <w:br/>
                    <w:t>ровъ брома на доску, или въ пребыва-</w:t>
                    <w:br/>
                    <w:t>ніи ея въ камер-обскурѣ, уннчтожаетъ</w:t>
                    <w:br/>
                    <w:t xml:space="preserve">произведенный </w:t>
                  </w:r>
                  <w:r>
                    <w:rPr>
                      <w:rStyle w:val="CharStyle1525"/>
                    </w:rPr>
                    <w:t xml:space="preserve">эффсктъ. </w:t>
                  </w:r>
                  <w:r>
                    <w:rPr>
                      <w:rStyle w:val="CharStyle209"/>
                    </w:rPr>
                    <w:t>Отъ-того-то</w:t>
                    <w:br/>
                    <w:t>появляется столько дурныхъ или по-</w:t>
                    <w:br/>
                    <w:t>средственныхъ изображепій, которыя</w:t>
                    <w:br/>
                    <w:t>даютъ ложное понятіе о пастоящемъ</w:t>
                    <w:br/>
                    <w:t>состояніи светописпаго искусства.</w:t>
                    <w:br/>
                    <w:t>Весьма-пемногіе знаютъ, чтб это ис</w:t>
                    <w:t>-</w:t>
                    <w:br/>
                    <w:t>кусство можетъ произвесть въ рукахъ</w:t>
                    <w:br/>
                    <w:t>некоторыхъ любителей.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0"/>
                  </w:pPr>
                  <w:r>
                    <w:rPr>
                      <w:rStyle w:val="CharStyle209"/>
                    </w:rPr>
                    <w:t>И чт0 же! Все, чт0 мы ссйчасъ па-</w:t>
                    <w:br/>
                    <w:t>помпили, не можетъ дать понятія о</w:t>
                    <w:br/>
                    <w:t>явленіяхъ иочти-чудеспыхъ, сообщеп-</w:t>
                    <w:br/>
                    <w:t>пыхъ ныне Академіи Науке однимъ изь</w:t>
                    <w:br/>
                    <w:t>ея члеповъ, отъ имени одного ино-</w:t>
                    <w:br/>
                    <w:t>страннаго ученаго , подь ручатель-</w:t>
                    <w:br/>
                    <w:t>ствомъ гг. Эике и Гумбольдта, кото-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ма-далеко отъ того, чѣмъ оно ста</w:t>
        <w:t>-</w:t>
        <w:br/>
        <w:t>ло теперь. Успехи, которые сдела</w:t>
        <w:t>-</w:t>
        <w:br/>
        <w:t>ло это искусство со времепи своего</w:t>
        <w:br/>
        <w:t>появленія, истинно - невероятны , и</w:t>
        <w:br/>
        <w:t>светскіс люди едва зпаютъ о вихъ. Мы</w:t>
        <w:br/>
        <w:t>не хотимъ здесь представлять обзора</w:t>
        <w:br/>
        <w:t>всехъ усовершенствованій, которыя</w:t>
        <w:br/>
        <w:t>испыталъ дагерротипъ ; чтобъ дать о</w:t>
        <w:br/>
        <w:t>вихъ попятіе, достаточно указать на</w:t>
        <w:br/>
        <w:t>выигрыпіъ въ быстроте времени, съ</w:t>
        <w:br/>
        <w:t>которою теперь получаются светопис-</w:t>
        <w:br/>
        <w:t>ныа изображепія. Этотъ выигрышъ не</w:t>
        <w:br/>
        <w:t>мепѣе двадцати-девяти па тридцать;</w:t>
        <w:br/>
        <w:t>то-есть изображенія, которыя прежде</w:t>
        <w:br/>
        <w:t>требовали полчаса времени, полу</w:t>
        <w:t>-</w:t>
        <w:br/>
        <w:t>чаются теперь въ одну минуту, и ча</w:t>
        <w:t>-</w:t>
        <w:br/>
        <w:t>сто даже въ пятнадцать секундъ. По</w:t>
        <w:t>-</w:t>
        <w:br/>
        <w:t>пятно, сколько такая быстрота испол-</w:t>
        <w:br/>
        <w:t>иевіл представляетъ выгодъ для спя-</w:t>
        <w:br/>
        <w:t>■гія изображепій съпредметовъподвиж-</w:t>
        <w:br/>
        <w:t>ныхъ и измънягощихся.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  <w:sectPr>
          <w:pgSz w:w="8050" w:h="12221"/>
          <w:pgMar w:top="309" w:left="506" w:right="3780" w:bottom="30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Этими усовершенствованіями дагер-</w:t>
        <w:br/>
        <w:t>ротипъ обязапъ важнымъ измтліеніямъ,</w:t>
        <w:br/>
        <w:t>нведеппымъ въ расположеніе стеколъ</w:t>
        <w:br/>
        <w:t>оптическаго снаряда и въ выборь чув-</w:t>
        <w:br/>
        <w:t>ствительяыхъ веіцествъ, употребляе-</w:t>
        <w:br/>
        <w:t>мыхъ для принятія впечатлъній света.</w:t>
        <w:br/>
        <w:t>Нельзя не удивляться всему, чтб было</w:t>
        <w:br/>
        <w:t>придумано замысловатаго для сохра-</w:t>
        <w:br/>
        <w:t>ненія свету всей его силы при пере</w:t>
        <w:t>-</w:t>
        <w:br/>
        <w:t>ходе сквозь стекла снаряда, и особен</w:t>
        <w:t>-</w:t>
        <w:br/>
        <w:t>но для составленія веществъ, имѣга-</w:t>
        <w:br/>
        <w:t>щихъ самую утонченную чувствитель</w:t>
        <w:t>-</w:t>
        <w:br/>
        <w:t>ность, на которыя бы малейпіій лучъ</w:t>
        <w:br/>
        <w:t>света дъйствовалъ мгновенно. Въ</w:t>
        <w:br/>
        <w:t>этомъ отношепіи, открытіе г. Физо</w:t>
        <w:br/>
        <w:t>запимаетъ первое мѣсто, и можно ду</w:t>
        <w:t>-</w:t>
        <w:br/>
        <w:t>мать, что ничего нетъ лучше слоя</w:t>
        <w:br/>
        <w:t>брома, которымъ онъ имѣлъ счастли</w:t>
        <w:t>-</w:t>
        <w:br/>
        <w:t>вую мысль покрыть слой йода, употре</w:t>
        <w:t>-</w:t>
        <w:br/>
        <w:t>бленный Дагерромъ. Вероятно , г.</w:t>
        <w:br/>
        <w:t>Физээтнмъепособомъ достигъпослѣд-</w:t>
        <w:br/>
        <w:t>няго предела светописныхъ действий;</w:t>
        <w:br/>
        <w:t>серебряная доска , покрытая парами</w:t>
        <w:br/>
        <w:t>йода, потомъ предоставленная вліянію</w:t>
        <w:br/>
        <w:t>легкаго испарепіл брома, можно-ска-</w:t>
        <w:br/>
        <w:t>зать, столько же чувствительна къ</w:t>
        <w:br/>
        <w:t>дѣйствію света, какъ самъ глазъ: ни</w:t>
        <w:t>-</w:t>
        <w:br/>
        <w:t>что не прнблпаіаетея столько къ чув</w:t>
        <w:t>-</w:t>
        <w:br/>
        <w:t>ствительности глазной евтчатой обо</w:t>
        <w:t>-</w:t>
        <w:br/>
        <w:t>лочки, какъ доска, приготовленная та-</w:t>
        <w:br/>
        <w:t>кимъ образомъ. Виещпіс предметы</w:t>
      </w:r>
    </w:p>
    <w:p>
      <w:pPr>
        <w:widowControl w:val="0"/>
        <w:rPr>
          <w:sz w:val="2"/>
          <w:szCs w:val="2"/>
        </w:rPr>
      </w:pPr>
      <w:r>
        <w:pict>
          <v:shape id="_x0000_s1813" type="#_x0000_t202" style="position:absolute;margin-left:338.65pt;margin-top:0.1pt;width:11.05pt;height:10.9pt;z-index:-1258288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87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рые повторили и поверили новые опы</w:t>
        <w:t>-</w:t>
        <w:br/>
        <w:t>ты. Эти миры предосторожности не</w:t>
        <w:br/>
        <w:t>безполезны, чтобъ дать достоверность</w:t>
        <w:br/>
        <w:t xml:space="preserve">такимъ </w:t>
      </w:r>
      <w:r>
        <w:rPr>
          <w:rStyle w:val="CharStyle245"/>
        </w:rPr>
        <w:t xml:space="preserve">Фактамъ,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могли бы</w:t>
        <w:br/>
        <w:t>почесться грезами, если от. они не бы</w:t>
        <w:t>-</w:t>
        <w:br/>
        <w:t>ли подтверждены учеными, имеющими</w:t>
        <w:br/>
        <w:t>авторитете.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Главвыя операціи дагерротипа со</w:t>
        <w:t>-</w:t>
        <w:br/>
        <w:t>стоять, какъ известно, въ томе, чтобъ</w:t>
        <w:br/>
        <w:t>предоставить серебряную доску дей-</w:t>
        <w:br/>
        <w:t>ствію чувстнительныхъ гіаровъ, како</w:t>
        <w:t>-</w:t>
        <w:br/>
        <w:t>вы пары йода и брома, потомъ въ ка-</w:t>
        <w:br/>
        <w:t>мер-обскуре, где внешніе предметы</w:t>
        <w:br/>
        <w:t>производите на этой доске изображе-</w:t>
        <w:br/>
        <w:t>піе, сперва невидимое и становящееся</w:t>
        <w:br/>
        <w:t>видимымъ только поде вліяніемъ па-</w:t>
        <w:br/>
        <w:t>ровъ ртути, которому подвергаютъ до</w:t>
        <w:t>-</w:t>
        <w:br/>
        <w:t>ску. Таковы основвын операціи, пока-</w:t>
        <w:br/>
        <w:t>заапыя г. Дагерромъ. Въ-послЪдствів</w:t>
        <w:br/>
        <w:t>найдено, что изображеніе можетъ про-</w:t>
        <w:br/>
        <w:t>известись на одномъ слое йода, безе</w:t>
        <w:br/>
        <w:t>помощи ртути, если оставить доску</w:t>
        <w:br/>
        <w:t>въ камер-обскуре на долгое время,</w:t>
        <w:br/>
        <w:t>пли если, покрывъ доску чрезъ не</w:t>
        <w:t>-</w:t>
        <w:br/>
        <w:t>сколько времени краснымъ стекломъ,</w:t>
        <w:br/>
        <w:t>выставить на солнце. Одинъ берлин</w:t>
        <w:t>-</w:t>
        <w:br/>
        <w:t xml:space="preserve">ский </w:t>
      </w:r>
      <w:r>
        <w:rPr>
          <w:rStyle w:val="CharStyle832"/>
        </w:rPr>
        <w:t xml:space="preserve">физикъ,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Мозере, повторивъ</w:t>
        <w:br/>
        <w:t>втотъ опыте и сделавъ много изъ-</w:t>
        <w:br/>
        <w:t>исканій, нашелъ, что продолженное</w:t>
        <w:br/>
        <w:t>вліяніе краснаго стекла производите</w:t>
        <w:br/>
        <w:t>превращеніе действий света, то-есть,</w:t>
        <w:br/>
        <w:t>тогда тени заменяются светлыми ча</w:t>
        <w:t>-</w:t>
        <w:br/>
        <w:t>стями, и наобороте. Поде жолтымъ</w:t>
        <w:br/>
        <w:t>же стекломъ, доска, покрытая йодоме и</w:t>
        <w:br/>
        <w:t>постоявшая въ камер-обскуре вь-про-</w:t>
        <w:br/>
        <w:t>долженіи времени, достаточваго для то</w:t>
        <w:t>-</w:t>
        <w:br/>
        <w:t>го, чтобъ принять действіе парове</w:t>
        <w:br/>
        <w:t>ртути, представляете сперва есте</w:t>
        <w:t>-</w:t>
        <w:br/>
        <w:t>ственное изображеніе се тенями и</w:t>
        <w:br/>
        <w:t>светлыми частями па нхъ надлежа-</w:t>
        <w:br/>
        <w:t>щемъ месте, но потомъ вскоре она</w:t>
        <w:br/>
        <w:t>являете превращенное изображепіе ,</w:t>
        <w:br/>
        <w:t>въ которомъ порядокъ цвЪтовъ на-</w:t>
        <w:br/>
        <w:t xml:space="preserve">рушенъ. По уверенію г. Мозера, </w:t>
      </w:r>
      <w:r>
        <w:rPr>
          <w:rStyle w:val="CharStyle832"/>
        </w:rPr>
        <w:t>фі-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олетовый и снній лучи солнца </w:t>
      </w:r>
      <w:r>
        <w:rPr>
          <w:rStyle w:val="CharStyle832"/>
        </w:rPr>
        <w:t>дѣй-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ствуютъ такъ, что производятъ пз-</w:t>
        <w:br/>
        <w:t>ображенія прямыя, или, какъ онъ ихъ</w:t>
        <w:br/>
        <w:t>называетъ, положительный, съ тенями</w:t>
        <w:br/>
        <w:t>и светлыми частями на ихъ вадлежа-</w:t>
        <w:br/>
        <w:t>щемъ месте-, напротивъ, другіс лучи,</w:t>
        <w:br/>
        <w:t>какъ красный и жолтый, имеютъ об</w:t>
        <w:t>-</w:t>
        <w:br/>
        <w:t>ратное свойство.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 это ие все; и вотъ что еще бо</w:t>
        <w:t>-</w:t>
        <w:br/>
        <w:t>лее удивительно и непостижимо. Изве</w:t>
        <w:t>-</w:t>
        <w:br/>
        <w:t>стно, что если, ыачертавъ на полиро-</w:t>
        <w:br/>
        <w:t>ваиномь стекле какін-шібудь буквы или</w:t>
        <w:br/>
        <w:t>знаки, дохнуть на пего, потомъ сте</w:t>
        <w:t>-</w:t>
        <w:br/>
        <w:t>реть все тщательно и снопа дохнуть</w:t>
        <w:br/>
        <w:t>на стекло, то знаки появятся какъ</w:t>
        <w:br/>
        <w:t>были прежде, и такъ далее, почти до</w:t>
        <w:br/>
        <w:t>иеопределенпаго числа разе. Это лю</w:t>
        <w:t>-</w:t>
        <w:br/>
        <w:t>бопытное свойство стекла быть столь</w:t>
        <w:br/>
        <w:t>чувствптельнымъ къ впечатленіаыъ</w:t>
        <w:br/>
        <w:t>самыхъ слабыхъ веществе, какова вла</w:t>
        <w:t>-</w:t>
        <w:br/>
        <w:t>га дыхапія, простирается гораздо-да</w:t>
        <w:t>-</w:t>
        <w:br/>
        <w:t>лее, нежели предполагалось; следуете</w:t>
        <w:br/>
        <w:t>только положить на поверхность зер</w:t>
        <w:t>-</w:t>
        <w:br/>
        <w:t>кала какой-нибудь рисунокъ или вы</w:t>
        <w:t>-</w:t>
        <w:br/>
        <w:t>резанную бумагу, потомъ дохнуть на</w:t>
        <w:br/>
        <w:t>зеркало, чтобъ видеть, какъ, по от-</w:t>
        <w:br/>
        <w:t>пятіп бумаги и по испарепіи влаги съ</w:t>
        <w:br/>
        <w:t>стекла, рисунокъвозстаповляется весь</w:t>
        <w:t>-</w:t>
        <w:br/>
        <w:t>ма-чисто дішствіемъ новаго дыханія;</w:t>
        <w:br/>
        <w:t>а чт0 производить влага дыхапін,</w:t>
        <w:br/>
        <w:t>тб могутъ произвести всякіе другіе</w:t>
        <w:br/>
        <w:t>пары.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Серебряныя доски, покрытый йо-</w:t>
        <w:br/>
        <w:t>домъ, имѣютъ свойство если пе по</w:t>
        <w:t>-</w:t>
        <w:br/>
        <w:t>добное , то по-крайней-мере такое,</w:t>
        <w:br/>
        <w:t>которое можно сравнивать съ свой-</w:t>
        <w:br/>
        <w:t>ствомъ стекла въ-отношеніи къ чув</w:t>
        <w:t>-</w:t>
        <w:br/>
        <w:t>ствительности; евли на доску, приго</w:t>
        <w:t>-</w:t>
        <w:br/>
        <w:t>товленную такимъ образомъ въ темно</w:t>
        <w:t>-</w:t>
        <w:br/>
        <w:t>те, положить какой-нибудь вырезан</w:t>
        <w:t>-</w:t>
        <w:br/>
        <w:t>ный рисунокъ ва несколько мивутъ,</w:t>
        <w:br/>
        <w:t>то она бываете такъ чувствительна,</w:t>
        <w:br/>
        <w:t>что пары ртути возстановляюте на</w:t>
        <w:br/>
        <w:t>ней тотъ же рисунокъ, какъ-будто-бы</w:t>
        <w:br/>
        <w:t>эта доска была подвергнута действію</w:t>
        <w:br/>
        <w:t>света.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Даже чистыя металлическія доски,</w:t>
        <w:br/>
        <w:t>безъ всякаго слоя брома или йода, или</w:t>
        <w:br/>
        <w:t>какого-нибудь другаго чувствительна-</w:t>
        <w:br/>
        <w:t>го вещества, привнмаютъ также впе</w:t>
        <w:t>-</w:t>
        <w:br/>
        <w:t>чатление предметовъ, которые будутъ</w:t>
        <w:br/>
        <w:t>положены на ихъ поверхность въ са</w:t>
        <w:t>-</w:t>
        <w:br/>
        <w:t>мой глубокой темноте, до такой сте</w:t>
        <w:t>-</w:t>
        <w:br/>
        <w:t>пени , что пары дыхавія или какіе-</w:t>
        <w:br/>
        <w:t>пибудь другіе делаютъ видимымъ</w:t>
        <w:br/>
        <w:t>изображеніе совершенно-очерченное.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2"/>
        <w:sectPr>
          <w:headerReference w:type="even" r:id="rId469"/>
          <w:headerReference w:type="default" r:id="rId470"/>
          <w:pgSz w:w="8050" w:h="12221"/>
          <w:pgMar w:top="304" w:left="533" w:right="640" w:bottom="29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Наконсцъ, что составляетъ верхъ</w:t>
        <w:br/>
        <w:t xml:space="preserve">чудесности этихъ </w:t>
      </w:r>
      <w:r>
        <w:rPr>
          <w:rStyle w:val="CharStyle923"/>
          <w:b w:val="0"/>
          <w:bCs w:val="0"/>
        </w:rPr>
        <w:t>Фактовъ,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—действіе,</w:t>
        <w:br/>
        <w:t xml:space="preserve">о которомъ мы сейчасъ говорили,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имеете даже нужды въ соприкоспо-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0" w:right="0" w:firstLine="0"/>
        <w:sectPr>
          <w:headerReference w:type="even" r:id="rId471"/>
          <w:headerReference w:type="default" r:id="rId472"/>
          <w:pgSz w:w="8050" w:h="12221"/>
          <w:pgMar w:top="309" w:left="535" w:right="511" w:bottom="314" w:header="0" w:footer="3" w:gutter="0"/>
          <w:rtlGutter w:val="0"/>
          <w:cols w:space="720"/>
          <w:noEndnote/>
          <w:docGrid w:linePitch="360"/>
        </w:sectPr>
      </w:pPr>
      <w:r>
        <w:pict>
          <v:shape id="_x0000_s1816" type="#_x0000_t202" style="position:absolute;margin-left:-0.5pt;margin-top:-0.3pt;width:11.3pt;height:11.6pt;z-index:-125828845;mso-wrap-distance-left:5pt;mso-wrap-distance-right:149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8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вепіи ; оно производится также на</w:t>
        <w:br/>
        <w:t>разстояніи , какими бы то ни было</w:t>
        <w:br/>
        <w:t>предметами , какъ доказываютъ слъ-</w:t>
        <w:br/>
        <w:t>дующіе опыты. Г. Мозеръ поставилъ</w:t>
        <w:br/>
        <w:t>въ темнотв полированную серебряную</w:t>
        <w:br/>
        <w:t>доску; потомъ, на иаломъ разстояніи</w:t>
        <w:br/>
        <w:t>отъ ея поверхности, помъстилъ ме</w:t>
        <w:t>-</w:t>
        <w:br/>
        <w:t>таллическую медаль, камею или другой</w:t>
        <w:br/>
        <w:t>гравированный камень; чрезъ нисколь</w:t>
        <w:t>-</w:t>
        <w:br/>
        <w:t>ко времени, медаль или камея сдела</w:t>
        <w:t>-</w:t>
        <w:br/>
        <w:t>ли на серебряной доскъ чистый отпе-</w:t>
        <w:br/>
        <w:t>чатокъ , который достаточно было</w:t>
        <w:br/>
        <w:t xml:space="preserve">подвергнуть </w:t>
      </w:r>
      <w:r>
        <w:rPr>
          <w:rStyle w:val="CharStyle832"/>
        </w:rPr>
        <w:t xml:space="preserve">д-бйствію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какихъ-нибудь</w:t>
        <w:br/>
        <w:t>паровъ, чтобъ сделать его чувстви-</w:t>
        <w:br/>
        <w:t>тельнымъ.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любопытные опыты безъ сомнѣ-</w:t>
        <w:br/>
        <w:t xml:space="preserve">яія скоро будутъ повторены </w:t>
      </w:r>
      <w:r>
        <w:rPr>
          <w:rStyle w:val="CharStyle877"/>
        </w:rPr>
        <w:t>Физика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ми. Съ другой стороны, толкованія и</w:t>
        <w:br/>
        <w:t>теоріи, вероятно, также не замедлять</w:t>
        <w:br/>
        <w:t>появиться.</w:t>
      </w:r>
    </w:p>
    <w:p>
      <w:pPr>
        <w:pStyle w:val="Style51"/>
        <w:numPr>
          <w:ilvl w:val="0"/>
          <w:numId w:val="11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Делессеръ прислалъ Академіи</w:t>
        <w:br/>
        <w:t>слѣдующій отрывокъ' письма г. Дели</w:t>
        <w:t>-</w:t>
        <w:br/>
        <w:t xml:space="preserve">ла изъ Монпельё, </w:t>
      </w:r>
      <w:r>
        <w:rPr>
          <w:rStyle w:val="CharStyle223"/>
        </w:rPr>
        <w:t>о солнечномв за-</w:t>
        <w:br/>
        <w:t>тмѣнги 26-го гюня:</w:t>
      </w:r>
    </w:p>
    <w:p>
      <w:pPr>
        <w:pStyle w:val="Style13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«Прекрасное зрѣлшце полнаго солнеч-</w:t>
        <w:br/>
        <w:t>иаго затмънія, бывшаго нынЕшнимъ утромъ,</w:t>
        <w:br/>
        <w:t>часъ спустя по восхождении солнца, за</w:t>
        <w:t>-</w:t>
        <w:br/>
        <w:t xml:space="preserve">ставило меня писать </w:t>
      </w:r>
      <w:r>
        <w:rPr>
          <w:rStyle w:val="CharStyle1365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вамъ. </w:t>
      </w:r>
      <w:r>
        <w:rPr>
          <w:rStyle w:val="CharStyle1365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старался</w:t>
        <w:br/>
        <w:t xml:space="preserve">начертать въ этоиъ </w:t>
      </w:r>
      <w:r>
        <w:rPr>
          <w:rStyle w:val="CharStyle1359"/>
        </w:rPr>
        <w:t xml:space="preserve">письме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нзображеніе</w:t>
        <w:br/>
        <w:t>двухъ з</w:t>
      </w:r>
      <w:r>
        <w:rPr>
          <w:rStyle w:val="CharStyle1359"/>
        </w:rPr>
        <w:t xml:space="preserve">везде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томъ видв, въ какомъ онъ</w:t>
        <w:br/>
        <w:t>представлялись во время затмЕнія, и имен</w:t>
        <w:t>-</w:t>
        <w:br/>
        <w:t>но въ-продолженіе двухъ минуть, когда</w:t>
        <w:br/>
        <w:t>луна совершенно закрывала солнечный</w:t>
        <w:br/>
        <w:t>дискъ. Можно было наблюдать ихъ про-</w:t>
        <w:br/>
        <w:t>стммъ глазомъ , безъ всякаго утомленія.</w:t>
        <w:br/>
        <w:t>Когда, пъ-слЕдствіе двпженія луны, днскъ</w:t>
        <w:br/>
        <w:t>ея пересталъ быть цептралыіымъ на диски</w:t>
        <w:br/>
        <w:t>солнца, то живой свътъ солнца показался</w:t>
        <w:br/>
        <w:t>въ открытой его части внезапно, какъ</w:t>
        <w:br/>
        <w:t>сверкающее пламя. Вь-продолженіи пол</w:t>
        <w:t>-</w:t>
        <w:br/>
        <w:t xml:space="preserve">наго затмЕііія можно было </w:t>
      </w:r>
      <w:r>
        <w:rPr>
          <w:rStyle w:val="CharStyle1359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</w:t>
        <w:t>-</w:t>
        <w:br/>
        <w:t>ко звЕздъ на горизонтЕ.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264"/>
      </w:pPr>
      <w:r>
        <w:rPr>
          <w:rStyle w:val="CharStyle404"/>
          <w:b/>
          <w:bCs/>
        </w:rPr>
        <w:t xml:space="preserve">« </w:t>
      </w:r>
      <w:r>
        <w:rPr>
          <w:rStyle w:val="CharStyle1535"/>
          <w:b w:val="0"/>
          <w:bCs w:val="0"/>
        </w:rPr>
        <w:t xml:space="preserve">Все </w:t>
      </w:r>
      <w:r>
        <w:rPr>
          <w:rStyle w:val="CharStyle404"/>
          <w:b/>
          <w:bCs/>
        </w:rPr>
        <w:t xml:space="preserve">жители города были </w:t>
      </w:r>
      <w:r>
        <w:rPr>
          <w:rStyle w:val="CharStyle544"/>
          <w:b w:val="0"/>
          <w:bCs w:val="0"/>
        </w:rPr>
        <w:t xml:space="preserve">вне </w:t>
      </w:r>
      <w:r>
        <w:rPr>
          <w:rStyle w:val="CharStyle404"/>
          <w:b/>
          <w:bCs/>
        </w:rPr>
        <w:t>своихъ</w:t>
        <w:br/>
        <w:t>домопъ съ самаго ранняго утра. Погода</w:t>
        <w:br/>
        <w:t>была совершенно благоприятна. Въ-про-</w:t>
        <w:br/>
        <w:t xml:space="preserve">долженіе полнаго затмЕііія, </w:t>
      </w:r>
      <w:r>
        <w:rPr>
          <w:rStyle w:val="CharStyle544"/>
          <w:b w:val="0"/>
          <w:bCs w:val="0"/>
        </w:rPr>
        <w:t xml:space="preserve">спеть </w:t>
      </w:r>
      <w:r>
        <w:rPr>
          <w:rStyle w:val="CharStyle404"/>
          <w:b/>
          <w:bCs/>
        </w:rPr>
        <w:t>былъ су</w:t>
        <w:t>-</w:t>
        <w:br/>
        <w:t>меречный и совершенно позволялъ людямъ</w:t>
        <w:br/>
      </w:r>
      <w:r>
        <w:rPr>
          <w:rStyle w:val="CharStyle544"/>
          <w:b w:val="0"/>
          <w:bCs w:val="0"/>
        </w:rPr>
        <w:t xml:space="preserve">видеть н </w:t>
      </w:r>
      <w:r>
        <w:rPr>
          <w:rStyle w:val="CharStyle404"/>
          <w:b/>
          <w:bCs/>
        </w:rPr>
        <w:t>узнавать дрѵгъ друга. Дискъ лу</w:t>
        <w:t>-</w:t>
        <w:br/>
        <w:t>ны бмлъ окруженъ св-Етлыми лучами».</w:t>
      </w:r>
    </w:p>
    <w:p>
      <w:pPr>
        <w:pStyle w:val="Style1536"/>
        <w:numPr>
          <w:ilvl w:val="0"/>
          <w:numId w:val="11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538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Ловшанъ сообщилъ свои </w:t>
      </w:r>
      <w:r>
        <w:rPr>
          <w:rStyle w:val="CharStyle1538"/>
          <w:b w:val="0"/>
          <w:bCs w:val="0"/>
        </w:rPr>
        <w:t>изъ-</w:t>
        <w:br/>
        <w:t xml:space="preserve">искавія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ФОСФорвой </w:t>
      </w:r>
      <w:r>
        <w:rPr>
          <w:rStyle w:val="CharStyle1539"/>
          <w:b/>
          <w:bCs/>
        </w:rPr>
        <w:t xml:space="preserve">кислоте </w:t>
      </w:r>
      <w:r>
        <w:rPr>
          <w:rStyle w:val="CharStyle1538"/>
          <w:b w:val="0"/>
          <w:bCs w:val="0"/>
        </w:rPr>
        <w:t xml:space="preserve">и о </w:t>
      </w:r>
      <w:r>
        <w:rPr>
          <w:rStyle w:val="CharStyle1539"/>
          <w:b/>
          <w:bCs/>
        </w:rPr>
        <w:t>фос-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Форвокислыхъ соляхъ. Авторъ ста</w:t>
        <w:t>-</w:t>
        <w:br/>
        <w:t xml:space="preserve">рается доказать, </w:t>
      </w:r>
      <w:r>
        <w:rPr>
          <w:rStyle w:val="CharStyle1538"/>
          <w:b w:val="0"/>
          <w:bCs w:val="0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составь </w:t>
      </w:r>
      <w:r>
        <w:rPr>
          <w:rStyle w:val="CharStyle1539"/>
          <w:b/>
          <w:bCs/>
        </w:rPr>
        <w:t>фосфор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1"/>
      </w:pPr>
      <w:r>
        <w:br w:type="column"/>
      </w:r>
      <w:r>
        <w:rPr>
          <w:rStyle w:val="CharStyle1130"/>
        </w:rPr>
        <w:t xml:space="preserve">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кислоты не </w:t>
      </w:r>
      <w:r>
        <w:rPr>
          <w:rStyle w:val="CharStyle1351"/>
        </w:rPr>
        <w:t>таковъ, какь думаютъ</w:t>
        <w:br/>
      </w:r>
      <w:r>
        <w:rPr>
          <w:rStyle w:val="CharStyle245"/>
        </w:rPr>
        <w:t>ХИМИКИ , И ЧТО ВЪ ФОСФОрНОКИСЛЫХЪ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соляхъ кислорода, кислоты только въ</w:t>
        <w:br/>
        <w:t>два раза болте, нежели кислорода осво-</w:t>
        <w:br/>
        <w:t>ванія, а не въ два раза съ половиною.</w:t>
      </w:r>
    </w:p>
    <w:p>
      <w:pPr>
        <w:pStyle w:val="Style51"/>
        <w:numPr>
          <w:ilvl w:val="0"/>
          <w:numId w:val="11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Буржрй продолжалъ чтевіе</w:t>
        <w:br/>
        <w:t>своего мемуара о внутренпемъ строе-</w:t>
        <w:br/>
        <w:t>ніи лёгкихъ у человека и вообще у</w:t>
        <w:br/>
        <w:t>млекопитающихъ. Описавъ воздушный</w:t>
        <w:br/>
        <w:t>волосной снарядъ, онъ занялся крове-</w:t>
        <w:br/>
        <w:t>восвымъ волоснымъ сварядомъ и по-</w:t>
        <w:br/>
        <w:t xml:space="preserve">казалъ </w:t>
      </w:r>
      <w:r>
        <w:rPr>
          <w:rStyle w:val="CharStyle245"/>
        </w:rPr>
        <w:t xml:space="preserve">Физіологическое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согласіе двухъ</w:t>
        <w:br/>
        <w:t xml:space="preserve">сварядовъ между </w:t>
      </w:r>
      <w:r>
        <w:rPr>
          <w:rStyle w:val="CharStyle245"/>
        </w:rPr>
        <w:t xml:space="preserve">собою.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вторая</w:t>
        <w:br/>
        <w:t>часть мемуара г. Буржрй интересна</w:t>
        <w:br/>
        <w:t>не менте первой въ-отношеніи къана-</w:t>
        <w:br/>
        <w:t xml:space="preserve">томіи и </w:t>
      </w:r>
      <w:r>
        <w:rPr>
          <w:rStyle w:val="CharStyle1540"/>
        </w:rPr>
        <w:t>физіологіи</w:t>
      </w:r>
      <w:r>
        <w:rPr>
          <w:rStyle w:val="CharStyle55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органа дыхавія.</w:t>
      </w:r>
    </w:p>
    <w:p>
      <w:pPr>
        <w:pStyle w:val="Style51"/>
        <w:numPr>
          <w:ilvl w:val="0"/>
          <w:numId w:val="11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застдапіи 25-го іюля, г. Рейё</w:t>
        <w:br/>
        <w:t xml:space="preserve">читалъ длинный мемуаръ о </w:t>
      </w:r>
      <w:r>
        <w:rPr>
          <w:rStyle w:val="CharStyle223"/>
        </w:rPr>
        <w:t>сравни-</w:t>
        <w:br/>
        <w:t>тельномъ изученги чахотки въ чело-</w:t>
        <w:br/>
        <w:t>вѣктъ и въ другихъ жгівотпныхъ.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Мысль</w:t>
        <w:br/>
        <w:t>изучать болтзни сравиительпммъ об-</w:t>
        <w:br/>
        <w:t>разомъ въ различвыхъ разрядахъ жи-</w:t>
        <w:br/>
        <w:t>вотныхъ, начиная съ человтка до низ-</w:t>
        <w:br/>
        <w:t>шнхъ классовъ , въ которыхъ болтз-</w:t>
        <w:br/>
        <w:t>пеивые элементы теряютъ свои отли</w:t>
        <w:t>-</w:t>
        <w:br/>
        <w:t>чительные признаки, по мтрт того,</w:t>
        <w:br/>
        <w:t xml:space="preserve">какъ самые органы </w:t>
      </w:r>
      <w:r>
        <w:rPr>
          <w:rStyle w:val="CharStyle545"/>
        </w:rPr>
        <w:t>видоизм еняются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удаляются отъ типа оргавовъ высшихъ</w:t>
        <w:br/>
        <w:t>животпмхъ,—эта мысль нова, если не</w:t>
        <w:br/>
        <w:t xml:space="preserve">сама въ себт, 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-крайней-мтрт въ</w:t>
        <w:br/>
        <w:t>своемъ общемъ приложеиіи. Такими</w:t>
        <w:br/>
        <w:t>трудами г. Рейё полагаетъ основапіе</w:t>
        <w:br/>
        <w:t>истинной сравнительной патологіи ,</w:t>
        <w:br/>
        <w:t xml:space="preserve">столь же полезной для </w:t>
      </w:r>
      <w:r>
        <w:rPr>
          <w:rStyle w:val="CharStyle545"/>
        </w:rPr>
        <w:t xml:space="preserve">фпзіологіи,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торой она составляетъ необходимое</w:t>
        <w:br/>
        <w:t>дополнепіе , какъ и для исторіи са-</w:t>
        <w:br/>
        <w:t>мыхъ болтзней.</w:t>
      </w:r>
    </w:p>
    <w:p>
      <w:pPr>
        <w:pStyle w:val="Style4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rStyle w:val="CharStyle216"/>
        </w:rPr>
        <w:t>Независимо отъ общей точки зрт-</w:t>
        <w:br/>
        <w:t>нія, съ которой авторъ обнялъ свой</w:t>
        <w:br/>
        <w:t>предметъ смтлымъ и обгаирнымъ</w:t>
        <w:br/>
        <w:t>взглядомъ, его мемуаръ отличается</w:t>
        <w:br/>
        <w:t>основательною ученостью, которая</w:t>
        <w:br/>
        <w:t>тТмъ замТчательнТе, что становится</w:t>
        <w:br/>
        <w:t>со дня на день рѣже между врачами.</w:t>
        <w:br/>
        <w:t>Этотъ трудъ такъ же богатъ новыми</w:t>
        <w:br/>
        <w:t>Фактами, какъ и учеными взглядами.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Сравнительное изучепіе чахотки ,</w:t>
        <w:br/>
        <w:t>которымъ занимается г. Рейс, —</w:t>
        <w:br/>
        <w:t>предметъ достойный всего впимавія</w:t>
        <w:br/>
      </w:r>
      <w:r>
        <w:rPr>
          <w:rStyle w:val="CharStyle1541"/>
        </w:rPr>
        <w:t>врачейдрузей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человѣчества. Въ-</w:t>
        <w:br/>
        <w:t>самомъ-дЪлт.,. стоитъ труда разсмо-</w:t>
        <w:br/>
        <w:t xml:space="preserve">тръть со </w:t>
      </w:r>
      <w:r>
        <w:rPr>
          <w:rStyle w:val="CharStyle832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сторопъ эту болѣзвь,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0"/>
      </w:pPr>
      <w:r>
        <w:pict>
          <v:shape id="_x0000_s1817" type="#_x0000_t202" style="position:absolute;margin-left:174.95pt;margin-top:16.05pt;width:174.5pt;height:562.35pt;z-index:-1258288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2"/>
                  </w:pPr>
                  <w:r>
                    <w:rPr>
                      <w:rStyle w:val="CharStyle209"/>
                    </w:rPr>
                    <w:t>который остаются въ живыхъ, весьма-</w:t>
                    <w:br/>
                    <w:t>часто заражаются началами болъзней,</w:t>
                    <w:br/>
                    <w:t>повреждающихъ въ самомъ источникъ</w:t>
                    <w:br/>
                    <w:t>жизнь, здоровье и кръпость будущихъ</w:t>
                    <w:br/>
                    <w:t>поколъвій.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5"/>
                  </w:pPr>
                  <w:r>
                    <w:rPr>
                      <w:rStyle w:val="CharStyle209"/>
                    </w:rPr>
                    <w:t>Парижскія общественный заведенія,</w:t>
                    <w:br/>
                    <w:t>назначенный для сохраненія дътей, не</w:t>
                    <w:br/>
                    <w:t>имЪютъ главныхъ условій, необхо-</w:t>
                    <w:br/>
                    <w:t>димыхъ для достиженія цъли. Эти</w:t>
                    <w:br/>
                    <w:t>заведенія, по-видимому столь велико-</w:t>
                    <w:br/>
                    <w:t>лъпныя, столь благоустроенныя, удо-</w:t>
                    <w:br/>
                    <w:t>влетворяютъ только зръоіе и этотъ</w:t>
                    <w:br/>
                    <w:t>родъ административной регулярно</w:t>
                    <w:t>-</w:t>
                    <w:br/>
                    <w:t>сти, которою, кажется, часто доро</w:t>
                    <w:t>-</w:t>
                    <w:br/>
                    <w:t>жать болЪе, нежели сущностію дъла.</w:t>
                    <w:br/>
                    <w:t>Стоить только узнать воложеніе дъ</w:t>
                    <w:t>-</w:t>
                    <w:br/>
                    <w:t>тей, чтобъ оцъннть эти заведенія, ко</w:t>
                    <w:t>-</w:t>
                    <w:br/>
                    <w:t>торый составляютъ предметъ удивле-</w:t>
                    <w:br/>
                    <w:t>нія для людей, непроникающихъ далъе</w:t>
                    <w:br/>
                    <w:t>поверхности. Напрнмъръ, въ воспи-</w:t>
                    <w:br/>
                    <w:t>тательномъ домъ, не смотря на всю</w:t>
                    <w:br/>
                    <w:t>заботливость врачей, посвящающихъ</w:t>
                    <w:br/>
                    <w:t>себя этимъ бъднымъ созданіямъ, смерть</w:t>
                    <w:br/>
                    <w:t>—правило, а выздоровленіе—исклю-</w:t>
                    <w:br/>
                    <w:t>ченіе. И дъйствительно, что можетъ</w:t>
                    <w:br/>
                    <w:t>сдълать искусство врача противъ бо-</w:t>
                    <w:br/>
                    <w:t>лъзвей въ такомъ возрастъ, для кото</w:t>
                    <w:t>-</w:t>
                    <w:br/>
                    <w:t>рая медицина знаетъ такъ мало посо</w:t>
                    <w:t>-</w:t>
                    <w:br/>
                    <w:t>бій, когда часто нътъ даже корми-</w:t>
                    <w:br/>
                    <w:t>лицъ для дЪтей, раждаюшихся съ вос-</w:t>
                    <w:br/>
                    <w:t>паленіемъ въ лсгкихъ или съ болъзнію</w:t>
                    <w:br/>
                    <w:t>во внутренностяхъ? Кйкъ пс умирать</w:t>
                    <w:br/>
                    <w:t>этимъ дътямъ даже во время выздо-</w:t>
                    <w:br/>
                    <w:t>равливанія, когда нхъ питаютъ супомъ</w:t>
                    <w:br/>
                    <w:t>и кашицею, а не даютъ пищи самой</w:t>
                    <w:br/>
                    <w:t>лучшей для дътскаго возраста , то-</w:t>
                    <w:br/>
                    <w:t>есть молока кормилицы? Лучше было</w:t>
                    <w:br/>
                    <w:t>бы отложить въ сторону всякія лекар</w:t>
                    <w:t>-</w:t>
                    <w:br/>
                    <w:t>ства и дать хорошихъ кормилицъ дъ</w:t>
                    <w:t>-</w:t>
                    <w:br/>
                    <w:t>тямъ, которыя страдаютъ еще болъе</w:t>
                    <w:br/>
                    <w:t>отъ бъдности своихъ родителей, не</w:t>
                    <w:t>-</w:t>
                    <w:br/>
                    <w:t>жели отъ случайныхъ болъзней. По</w:t>
                    <w:t>-</w:t>
                    <w:br/>
                    <w:t>добный условія жизни приготовляютъ</w:t>
                    <w:br/>
                    <w:t>самымъ естественнымъ образомъ раз</w:t>
                    <w:t>-</w:t>
                    <w:br/>
                    <w:t>витіе чахотки и мноясества другихъ</w:t>
                    <w:br/>
                    <w:t>болъзней, вторгающихся такъ легко въ</w:t>
                    <w:br/>
                    <w:t xml:space="preserve">слабое дЪтское тЪло. Г. </w:t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Pefié </w:t>
                  </w:r>
                  <w:r>
                    <w:rPr>
                      <w:rStyle w:val="CharStyle209"/>
                    </w:rPr>
                    <w:t>доказы-</w:t>
                    <w:br/>
                    <w:t>ваетъ въ своемъ мемуаръ, что дурная</w:t>
                    <w:br/>
                    <w:t>пища и дурное помъщеніе—причины,</w:t>
                    <w:br/>
                    <w:t>самымъ дъйствительнымъ образомъ</w:t>
                    <w:br/>
                    <w:t>производящія чахотку въ человъкъ, и</w:t>
                    <w:br/>
                    <w:t>вычисляетъ цифрами, что въ одномъ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18" type="#_x0000_t202" style="position:absolute;margin-left:334.1pt;margin-top:-0.25pt;width:11.75pt;height:11.85pt;z-index:-1258288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b/>
                      <w:bCs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19" type="#_x0000_t202" style="position:absolute;margin-left:157.45pt;margin-top:-0.7pt;width:28.8pt;height:13.05pt;z-index:-1258288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Сллсь-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494"/>
        </w:rPr>
        <w:t xml:space="preserve">которая дѣлаетъ </w:t>
      </w:r>
      <w:r>
        <w:rPr>
          <w:rStyle w:val="CharStyle1236"/>
        </w:rPr>
        <w:t xml:space="preserve">болте </w:t>
      </w:r>
      <w:r>
        <w:rPr>
          <w:rStyle w:val="CharStyle1494"/>
        </w:rPr>
        <w:t>опустошеній,</w:t>
        <w:br/>
        <w:t>нежели всъ эпидемическія болъзни,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1494"/>
        </w:rPr>
        <w:t>Разсмотръвъ внимательво ходъ</w:t>
        <w:br/>
        <w:t>этой страшной болъзии въ человъкъ,</w:t>
        <w:br/>
        <w:t>съ ея начала до конца; описавъ по</w:t>
        <w:t>-</w:t>
        <w:br/>
        <w:t>дробно развыя явлевія, которыми со</w:t>
        <w:t>-</w:t>
        <w:br/>
        <w:t>провождается развитіе такъ - назы</w:t>
        <w:t>-</w:t>
        <w:br/>
        <w:t>ваемая желвака , равно разрушевіе,</w:t>
        <w:br/>
        <w:t>которое опъ производить въ оргапахъ</w:t>
        <w:br/>
      </w:r>
      <w:r>
        <w:rPr>
          <w:rStyle w:val="CharStyle1236"/>
        </w:rPr>
        <w:t xml:space="preserve">и </w:t>
      </w:r>
      <w:r>
        <w:rPr>
          <w:rStyle w:val="CharStyle1494"/>
        </w:rPr>
        <w:t>особенно въ лёгкихъ, врачи должны</w:t>
        <w:br/>
        <w:t>бы были предпринять наблюдсвія въ</w:t>
        <w:br/>
        <w:t>большомъ размЪрЪ , чтобъ изъяснить</w:t>
        <w:br/>
        <w:t>общія причины этой болъзпи, ея от-</w:t>
        <w:br/>
        <w:t>иошепія къ обществевнымъ и мЪст*-</w:t>
        <w:br/>
        <w:t>нымъ условіямъ жизни, и противо</w:t>
        <w:t>-</w:t>
        <w:br/>
        <w:t>поставить ей совокупность средствъ</w:t>
        <w:br/>
        <w:t>столь же общихъ, какъ и самый ея при</w:t>
        <w:t>-</w:t>
        <w:br/>
        <w:t>чины.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Удивительны равнодушіе и безпеч-</w:t>
        <w:br/>
        <w:t>ность, съ которыми люди смотрятъ на</w:t>
        <w:br/>
        <w:t>опустошевія, производимый чахоткою;</w:t>
        <w:br/>
        <w:t>тысячи дътей погибаютъ каждый годъ</w:t>
        <w:br/>
        <w:t>отъ этой болъзни, и между-тЪмъ вра</w:t>
        <w:t>-</w:t>
        <w:br/>
        <w:t>чи большею частію не только не за</w:t>
        <w:t>-</w:t>
        <w:br/>
        <w:t>ботятся о приложеніи къ человъку</w:t>
        <w:br/>
        <w:t>отдъльно пособій медицины, но даже</w:t>
        <w:br/>
        <w:t>не стараются кзмъннть условія, ко</w:t>
        <w:t>-</w:t>
        <w:br/>
        <w:t>торый наиболее благопріятствуютъ</w:t>
        <w:br/>
        <w:t>развитію чахотки. Изученіе причинъ</w:t>
        <w:br/>
        <w:t>болъзни столь обыкновенной, и осо</w:t>
        <w:t>-</w:t>
        <w:br/>
        <w:t>бенно изъискапіе средствъ противъ</w:t>
        <w:br/>
        <w:t>иея—великая задача; дъло идетъ здъсь</w:t>
        <w:br/>
        <w:t>о томъ , чтобъ изслъдовать условія</w:t>
        <w:br/>
        <w:t>общественной жизни и измънить ихъ,</w:t>
        <w:br/>
        <w:t>распространяя довольство тамъ, гдЪ</w:t>
        <w:br/>
        <w:t>госпо іствуютъ лншенія и нищета, пре-</w:t>
        <w:br/>
        <w:t>вышающія всякое пособіе человЪче-</w:t>
        <w:br/>
        <w:t>ское. Но эта задача не со всъхъ сто-</w:t>
        <w:br/>
        <w:t>ронъ такъ трудна, и не должно терять</w:t>
        <w:br/>
        <w:t>надежду рѣшить ее, по-крайней-мъръ</w:t>
        <w:br/>
        <w:t>отчасти. Чтб касается особенно дъ</w:t>
        <w:t>-</w:t>
        <w:br/>
        <w:t>тей , легко выставить на видъ недо</w:t>
        <w:t>-</w:t>
        <w:br/>
        <w:t>статки пынъшней общественной гигіе-</w:t>
        <w:br/>
        <w:t>ны и нъкоторыхъ заведеній въ самомъ</w:t>
        <w:br/>
        <w:t>Парпжѣ, назнэченныхъ для сохраненія</w:t>
        <w:br/>
        <w:t>дътей. Въ этомъ большомъ городЪ,</w:t>
        <w:br/>
        <w:t>кеторый такъ богатъ средствами вся</w:t>
        <w:t>-</w:t>
        <w:br/>
        <w:t>кая рода, нътъ бдительная присмо</w:t>
        <w:t>-</w:t>
        <w:br/>
        <w:t>тра за дътьмн, которыхъ въ весьма-</w:t>
        <w:br/>
        <w:t>большомъ числъ отдаютъ на вскормле-</w:t>
        <w:br/>
        <w:t>піе. Пропорція смертности этихъ дъ</w:t>
        <w:t>-</w:t>
        <w:br/>
        <w:t>тей истинно-ужасна; и тъ изъ нихъ,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pict>
          <v:shape id="_x0000_s1820" type="#_x0000_t202" style="position:absolute;margin-left:5.9pt;margin-top:-1.6pt;width:12pt;height:12.6pt;z-index:-1258288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lang w:val="de-DE" w:eastAsia="de-DE" w:bidi="de-DE"/>
                      <w:b/>
                      <w:bCs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21" type="#_x0000_t202" style="position:absolute;margin-left:163.1pt;margin-top:-0.7pt;width:29.05pt;height:12.1pt;z-index:-1258288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494"/>
        </w:rPr>
        <w:t>Париж! можно спасти отъ смерти три</w:t>
        <w:br/>
        <w:t>или четыре тысячи детей посред-</w:t>
        <w:br/>
        <w:t>ствомъ исполнеііія самыхъ простыхъ</w:t>
        <w:br/>
        <w:t>правиле общественной гигіены.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6"/>
      </w:pPr>
      <w:r>
        <w:rPr>
          <w:rStyle w:val="CharStyle1494"/>
        </w:rPr>
        <w:t>Что еще остается сделать для из-</w:t>
        <w:br/>
        <w:t>ученія чахотки, въ ея общихъ причи</w:t>
        <w:t>-</w:t>
        <w:br/>
        <w:t>нах! и въ отношеніяхъ къ обществеп-</w:t>
        <w:br/>
        <w:t>нымъ и мѣстнымъ условіямъ , то г.</w:t>
        <w:br/>
        <w:t>Рейе предпрннялъ сделать въ живот</w:t>
        <w:t>-</w:t>
        <w:br/>
        <w:t>ныхъ, чрезъ сравпительпое изученіе</w:t>
        <w:br/>
        <w:t>хода этой болезни и обстоятельствъ</w:t>
        <w:br/>
        <w:t>ея развитія въ различиыхъ классахъ</w:t>
        <w:br/>
        <w:t>животныхъ. Этотъ трудъ т!мь более</w:t>
        <w:br/>
        <w:t>замечателен!, что результаты подоб-</w:t>
        <w:br/>
        <w:t>ныхъ долговремеиныхъ и трудиыхъ</w:t>
        <w:br/>
        <w:t>изелѣдованій не могутъ поражать съ</w:t>
        <w:br/>
        <w:t>перваго взгляда обыкновенные умы,</w:t>
        <w:br/>
        <w:t>способные понимать только Факты</w:t>
        <w:br/>
        <w:t>ограниченные, оценивать определен</w:t>
        <w:t>-</w:t>
        <w:br/>
        <w:t>ное повое произведсніе, и затруднню-</w:t>
        <w:br/>
        <w:t>щіесл всякій разъ , какъ умъ более</w:t>
        <w:br/>
        <w:t>обширный возвышается до соображе-</w:t>
        <w:br/>
        <w:t>нія общихъ нвлеиій. При нынешпемь</w:t>
        <w:br/>
        <w:t>теспомъ и, можно сказать, мелочномъ</w:t>
        <w:br/>
        <w:t>направленіи наукъ, ученые не впдяте</w:t>
        <w:br/>
        <w:t>иичего новаго въ труде , когда не иа-</w:t>
        <w:br/>
        <w:t>ходятъ въ немъ какого-нибудь доселе</w:t>
        <w:br/>
        <w:t>пеизвѣстнаго отдельнаго Факта, како</w:t>
        <w:t>-</w:t>
        <w:br/>
        <w:t>го-нибудь пронзведенія химическаго</w:t>
        <w:br/>
        <w:t>анализа, и готовы но признать ника</w:t>
        <w:t>-</w:t>
        <w:br/>
        <w:t>кой заслуги нзобр-втснін въ человеке,</w:t>
        <w:br/>
        <w:t>который обозреваете общимъ взглв-</w:t>
        <w:br/>
        <w:t xml:space="preserve">домъ многочисленные </w:t>
      </w:r>
      <w:r>
        <w:rPr>
          <w:rStyle w:val="CharStyle1542"/>
        </w:rPr>
        <w:t xml:space="preserve">Факты, </w:t>
      </w:r>
      <w:r>
        <w:rPr>
          <w:rStyle w:val="CharStyle1494"/>
        </w:rPr>
        <w:t>более</w:t>
        <w:br/>
        <w:t>пли меігЕе извіістиые, или только по</w:t>
        <w:t>-</w:t>
        <w:br/>
        <w:t>дозреваемые, проникаетъ въ нихъ, раз-</w:t>
        <w:br/>
        <w:t>бираетъ и представлнетъ нстинпое</w:t>
        <w:br/>
        <w:t>ихъ значепіе; какъ-будго въ Фактахъ</w:t>
        <w:br/>
        <w:t>нѣтъ ничего, ером! ихъ матеріальиой</w:t>
        <w:br/>
        <w:t>части, какъ-бѵдто значеніе ихъ и ихъ</w:t>
        <w:br/>
        <w:t>взаимиыя отношенія не составллютъ</w:t>
        <w:br/>
        <w:t>истинно-ученой точки зрѣнія, для ко</w:t>
        <w:t>-</w:t>
        <w:br/>
        <w:t>торой часто бываетъ пужпо более ума</w:t>
        <w:br/>
        <w:t>и сужденія, более позпаній и даже</w:t>
        <w:br/>
        <w:t>изобретательности, нежели для откры-</w:t>
        <w:br/>
        <w:t xml:space="preserve">тія самыхъ этихъ </w:t>
      </w:r>
      <w:r>
        <w:rPr>
          <w:rStyle w:val="CharStyle1543"/>
        </w:rPr>
        <w:t xml:space="preserve">фэктовъ. </w:t>
      </w:r>
      <w:r>
        <w:rPr>
          <w:rStyle w:val="CharStyle1494"/>
        </w:rPr>
        <w:t>Впрочемъ,</w:t>
        <w:br/>
        <w:t xml:space="preserve">мемуаръ г. </w:t>
      </w:r>
      <w:r>
        <w:rPr>
          <w:rStyle w:val="CharStyle1494"/>
          <w:lang w:val="fr-FR" w:eastAsia="fr-FR" w:bidi="fr-FR"/>
        </w:rPr>
        <w:t xml:space="preserve">Pefié </w:t>
      </w:r>
      <w:r>
        <w:rPr>
          <w:rStyle w:val="CharStyle1494"/>
        </w:rPr>
        <w:t>столько же богатъ</w:t>
        <w:br/>
        <w:t xml:space="preserve">подробными Фактами , сколько </w:t>
      </w:r>
      <w:r>
        <w:rPr>
          <w:rStyle w:val="CharStyle1543"/>
        </w:rPr>
        <w:t>фило</w:t>
        <w:t>-</w:t>
        <w:br/>
        <w:t xml:space="preserve">софскими </w:t>
      </w:r>
      <w:r>
        <w:rPr>
          <w:rStyle w:val="CharStyle1494"/>
        </w:rPr>
        <w:t>взглядами и новыми сообра-</w:t>
        <w:br/>
        <w:t>женіями.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rStyle w:val="CharStyle1494"/>
        </w:rPr>
        <w:t>Метода сравненія, говорить г. Рейс,</w:t>
        <w:br/>
        <w:t>приложенная къ изученію животныхъ,</w:t>
        <w:br/>
        <w:t>оказала чрезвычайвую услугу наук!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органическнхъ существъ, потому-что</w:t>
        <w:br/>
        <w:t>она основала великую идею животнаго</w:t>
        <w:br/>
        <w:t>ряда, идею обильную, которая заклю-</w:t>
        <w:br/>
        <w:t>чаетъ въ себе идею отношения, сц!-</w:t>
        <w:br/>
        <w:t>пленія и подчнпенія. Это та же мето</w:t>
        <w:t>-</w:t>
        <w:br/>
        <w:t>да сравпеиія, которая уже доставила</w:t>
        <w:br/>
        <w:t xml:space="preserve">столь драгоценные матеріалы </w:t>
      </w:r>
      <w:r>
        <w:rPr>
          <w:rStyle w:val="CharStyle218"/>
        </w:rPr>
        <w:t>физіоло-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гіи, и которая особенно можетъ дать</w:t>
        <w:br/>
        <w:t>этой науке осиованія ея развитія на</w:t>
        <w:br/>
        <w:t>будущее время; потому-что эта мето</w:t>
        <w:t>-</w:t>
        <w:br/>
        <w:t>да разбираетъ явлепія сложныя, кого-</w:t>
        <w:br/>
        <w:t>рыхъ никакое искусство не могло бы</w:t>
        <w:br/>
        <w:t>разлолшть, и, по самому своему свой</w:t>
        <w:t>-</w:t>
        <w:br/>
        <w:t>ству , оиа постоянно сближаете ма-</w:t>
        <w:br/>
        <w:t>блюдевіе самое строгое съ обобще-</w:t>
        <w:br/>
        <w:t>піемъ самымъ смелымъ, и подчиняетъ</w:t>
        <w:br/>
        <w:t>ихъ одно другому.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Патологія, взятая сама-въ-себе и</w:t>
        <w:br/>
        <w:t>независимо отъ всякого приложеяія</w:t>
        <w:br/>
        <w:t>къ врачебному искусству, можетъ</w:t>
        <w:br/>
        <w:t xml:space="preserve">также служить для прояспенія </w:t>
      </w:r>
      <w:r>
        <w:rPr>
          <w:rStyle w:val="CharStyle218"/>
        </w:rPr>
        <w:t>физі-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ологическихъ вопросов!» Будучи раз-</w:t>
        <w:br/>
        <w:t>сматриваема съ теоретической точки,</w:t>
        <w:br/>
        <w:t xml:space="preserve">патологія есть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иное, какъ по</w:t>
        <w:t>-</w:t>
        <w:br/>
        <w:t>стоянный опыте, которому подверга</w:t>
        <w:t>-</w:t>
        <w:br/>
        <w:t>ется живущее тело, и въ этомъ смы</w:t>
        <w:t>-</w:t>
        <w:br/>
        <w:t>сл! она — необходимое дополненіе</w:t>
        <w:br/>
        <w:t xml:space="preserve">анатомін и </w:t>
      </w:r>
      <w:r>
        <w:rPr>
          <w:rStyle w:val="CharStyle218"/>
        </w:rPr>
        <w:t xml:space="preserve">физіологіи,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котораго</w:t>
        <w:br/>
        <w:t>нельзя составить себе попятія объ</w:t>
        <w:br/>
        <w:t>истинной природе животныхъ.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сравпепіе организмовъ значить</w:t>
        <w:br/>
        <w:t>для анатоміи, чтб сравненіе отправле-</w:t>
        <w:br/>
        <w:t>иій въ животномъ царстве значить</w:t>
        <w:br/>
        <w:t xml:space="preserve">для </w:t>
      </w:r>
      <w:r>
        <w:rPr>
          <w:rStyle w:val="CharStyle218"/>
        </w:rPr>
        <w:t xml:space="preserve">физіологіи,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сравнеиіе болезней</w:t>
        <w:br/>
        <w:t>между видами, между классами живот</w:t>
        <w:t>-</w:t>
        <w:br/>
        <w:t>ныхъ значите для патологіи. Іізуче-</w:t>
        <w:br/>
        <w:t>IIіе этого предмета, по мере того, какъ</w:t>
        <w:br/>
        <w:t>оно будете подвигаться впередъ, дастъ</w:t>
        <w:br/>
        <w:t>ионятія теме более положптелышя,</w:t>
        <w:br/>
        <w:t>чемъ более они будутъ общи. Пато</w:t>
        <w:t>-</w:t>
        <w:br/>
        <w:t>логическая апатомія, симптоматологія</w:t>
        <w:br/>
        <w:t>и отношеніл этнхе наукъ между собою,</w:t>
        <w:br/>
        <w:t xml:space="preserve">—все должно чрезъ то проясниться, </w:t>
      </w:r>
      <w:r>
        <w:rPr>
          <w:rStyle w:val="CharStyle1544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даже самая </w:t>
      </w:r>
      <w:r>
        <w:rPr>
          <w:rStyle w:val="CharStyle218"/>
        </w:rPr>
        <w:t xml:space="preserve">физіологія,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глав</w:t>
        <w:t>-</w:t>
        <w:br/>
        <w:t>ная цель состоите въ томъ, чтобъ</w:t>
        <w:br/>
        <w:t>объяснить связь между органами и от-</w:t>
        <w:br/>
        <w:t>правлепіями.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  <w:sectPr>
          <w:type w:val="continuous"/>
          <w:pgSz w:w="8050" w:h="12221"/>
          <w:pgMar w:top="370" w:left="523" w:right="612" w:bottom="25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давияго времени советовали за</w:t>
        <w:t>-</w:t>
        <w:br/>
        <w:t>няться изученіемь сравнительной па</w:t>
        <w:t>-</w:t>
        <w:br/>
        <w:t>тологіи. Знаменитый враче Багливн</w:t>
        <w:br/>
        <w:t>пзънвляль желаніе, чтобъ изучали бо</w:t>
        <w:t>-</w:t>
        <w:br/>
        <w:t>лезни животиыхъ,съ ц!лію прояснить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6"/>
      </w:pPr>
      <w:r>
        <w:pict>
          <v:shape id="_x0000_s1822" type="#_x0000_t202" style="position:absolute;margin-left:337.8pt;margin-top:-1.05pt;width:10.55pt;height:12.85pt;z-index:-1258288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529"/>
                      <w:b/>
                      <w:bCs/>
                    </w:rPr>
                    <w:t>9t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23" type="#_x0000_t202" style="position:absolute;margin-left:161.65pt;margin-top:0.5pt;width:29.05pt;height:11.45pt;z-index:-1258288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530"/>
                    </w:rPr>
                    <w:t>Смп</w:t>
                  </w:r>
                  <w:r>
                    <w:rPr>
                      <w:rStyle w:val="CharStyle1531"/>
                    </w:rPr>
                    <w:t>!&lt;?*•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усовершпть изучепіс болъзпей чо-</w:t>
        <w:br/>
        <w:t>ловѣка. Эта мысль вагпла ѵчепнхъ ис</w:t>
        <w:t>-</w:t>
        <w:br/>
        <w:t>толкователей и пламенных* ревните</w:t>
        <w:t>-</w:t>
        <w:br/>
        <w:t>лей въ никоторых* изъ членов* Па</w:t>
        <w:t>-</w:t>
        <w:br/>
        <w:t>рижской Академіи Наук*. Открыты</w:t>
        <w:br/>
        <w:t>были новые пути; изданы важный сочи-</w:t>
        <w:br/>
        <w:t>невія ; но ничего нс было сделано въ</w:t>
        <w:br/>
        <w:t>школахъ для того, чтобъ распростра</w:t>
        <w:t>-</w:t>
        <w:br/>
        <w:t>нить эту пауку. Медик* изучалъ бо-</w:t>
        <w:br/>
        <w:t>лвзви въ человіікіі, а ветеринарный</w:t>
        <w:br/>
        <w:t>врачъ въ домашнихъ животвыхъ; тотъ</w:t>
        <w:br/>
        <w:t>и другой не только оставляли въ сто</w:t>
        <w:t>-</w:t>
        <w:br/>
        <w:t xml:space="preserve">рон* болъзни многих* </w:t>
      </w:r>
      <w:r>
        <w:rPr>
          <w:rStyle w:val="CharStyle923"/>
          <w:b w:val="0"/>
          <w:bCs w:val="0"/>
        </w:rPr>
        <w:t xml:space="preserve">ЖИВОТВЫХЪ,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</w:t>
        <w:br/>
        <w:t>и не могли сравнивать—одйпъ болтани</w:t>
        <w:br/>
        <w:t>человъка съ болъзилми жнвотпыхъ,</w:t>
        <w:br/>
        <w:t>другой болъзни животных* съ болѣз-</w:t>
        <w:br/>
        <w:t>пями человѣка.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уже г. Рейс предпринял*</w:t>
        <w:br/>
        <w:t>едълать этосравпепіе и очертить круг*</w:t>
        <w:br/>
        <w:t>сравпнтельной аиатоміи, прерванный</w:t>
        <w:br/>
        <w:t>во многих* пунктах*. Общія идеи, ко</w:t>
        <w:t>-</w:t>
        <w:br/>
        <w:t>торый мы изложили выше, и который</w:t>
        <w:br/>
        <w:t>составлялись въ его ум* по м*рі; того,</w:t>
        <w:br/>
        <w:t>как* опъ подвигался въ своем* тру-</w:t>
        <w:br/>
        <w:t>д*, теперь служат* ему путеводною</w:t>
        <w:br/>
        <w:t>нитью. Представляем*здѣсь самые лю</w:t>
        <w:t>-</w:t>
        <w:br/>
        <w:t>бопытные отрывки изъ его мемуара.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6"/>
      </w:pPr>
      <w:r>
        <w:rPr>
          <w:rStyle w:val="CharStyle404"/>
          <w:b/>
          <w:bCs/>
        </w:rPr>
        <w:t>« Жпвотвыя' въ диком* состояніи подвер</w:t>
        <w:t>-</w:t>
        <w:br/>
        <w:t>жены многим* болъзнямъ, и въ особенно</w:t>
        <w:t>-</w:t>
        <w:br/>
        <w:t>сти т*мъ, которыя происходят* отъ при-</w:t>
        <w:br/>
        <w:t>сутствія чужеядных* насъкомыхъ. Я не</w:t>
        <w:br/>
        <w:t>знаю, подверясены ли они в* нзвъстной</w:t>
        <w:br/>
        <w:t>пропорціи чахоті:*; по могу утверзідать,</w:t>
        <w:br/>
        <w:t>что разематрнвая довольно-большое число</w:t>
        <w:br/>
        <w:t>животных*, убитых* или пойманных* на</w:t>
        <w:br/>
        <w:t>охот*, ни у одного из* них* я не нашел*</w:t>
        <w:br/>
        <w:t>желваков* ни въ легких*, ни вь других*</w:t>
        <w:br/>
        <w:t>органах*. Доктор* Рушъ увъряетъ, что</w:t>
        <w:br/>
        <w:t>эта болѣзпь вепзвъстна также между Ин</w:t>
        <w:t>-</w:t>
        <w:br/>
        <w:t>дейцами Скверной Америки. Но нить, мо-</w:t>
        <w:br/>
        <w:t>жетъ-быть, въ двухъ первых* классах*</w:t>
        <w:br/>
        <w:t>позвоночных*, ни одного жнвотнаго, кото</w:t>
        <w:t>-</w:t>
        <w:br/>
        <w:t>рое , будучи обращено в* домашнее или</w:t>
        <w:br/>
        <w:t>плѣнное состояние , не могло бы быть за</w:t>
        <w:t>-</w:t>
        <w:br/>
        <w:t>ражено чахоткою. Этот* результат* паблю-</w:t>
        <w:br/>
        <w:t>денія очень-различеиъ от* того, до кото-</w:t>
        <w:br/>
        <w:t>раго дошел* знаменитый врач* Сталь: он*</w:t>
        <w:br/>
        <w:t>утверждал*, что, между животными, чахот-</w:t>
        <w:br/>
        <w:t>к* подвержен* только баран*.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6"/>
      </w:pPr>
      <w:r>
        <w:rPr>
          <w:rStyle w:val="CharStyle404"/>
          <w:b/>
          <w:bCs/>
        </w:rPr>
        <w:t>о Впрочем*, чахотка ве въ одинаковой</w:t>
        <w:br/>
        <w:t>степени обыкновенна у животных*, вышед</w:t>
        <w:t>-</w:t>
        <w:br/>
        <w:t>ших* нзъ дика го состояиія. Человъкъ и</w:t>
        <w:br/>
        <w:t>обезьяны, персведенныя въ наши страны</w:t>
        <w:br/>
        <w:t>п живущія в* іі.іъпу, подвержены чахотки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9" w:line="197" w:lineRule="exact"/>
        <w:ind w:left="0" w:right="0" w:firstLine="40"/>
      </w:pPr>
      <w:r>
        <w:br w:type="column"/>
      </w:r>
      <w:r>
        <w:rPr>
          <w:rStyle w:val="CharStyle404"/>
          <w:b/>
          <w:bCs/>
        </w:rPr>
        <w:t>бол*е вс*х* животных». Извѣстно, какія</w:t>
        <w:br/>
        <w:t>опустошенія эта болъзнь производить въ</w:t>
        <w:br/>
        <w:t>больницах*, и можно также очень-часто</w:t>
        <w:br/>
        <w:t>встръчать ее у обезьян*. Послъдпіп Факт*</w:t>
        <w:br/>
        <w:t>давно замѣченъ профессорами парижскаго</w:t>
        <w:br/>
        <w:t xml:space="preserve">заведенія </w:t>
      </w:r>
      <w:r>
        <w:rPr>
          <w:rStyle w:val="CharStyle404"/>
          <w:lang w:val="fr-FR" w:eastAsia="fr-FR" w:bidi="fr-FR"/>
          <w:b/>
          <w:bCs/>
        </w:rPr>
        <w:t xml:space="preserve">Jardin des PlanLes. </w:t>
      </w:r>
      <w:r>
        <w:rPr>
          <w:rStyle w:val="CharStyle404"/>
          <w:b/>
          <w:bCs/>
        </w:rPr>
        <w:t>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Разсматривая развитіе чахотки въ</w:t>
        <w:br/>
        <w:t>животвыхъ, автор* входит* въ подрой</w:t>
        <w:br/>
        <w:t>бности, которых* мы не можем* здЪсь</w:t>
        <w:br/>
        <w:t>помъстить. Приведем* только то, что</w:t>
        <w:br/>
        <w:t>относится къ важнейшим* домаш-</w:t>
        <w:br/>
        <w:t>пимъ животным* , каковы лошади и</w:t>
        <w:br/>
        <w:t>коровы.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5"/>
      </w:pPr>
      <w:r>
        <w:rPr>
          <w:rStyle w:val="CharStyle404"/>
          <w:b/>
          <w:bCs/>
        </w:rPr>
        <w:t>« Между животными, отрыгающими жвач</w:t>
        <w:t>-</w:t>
        <w:br/>
        <w:t>ку, чахотка особенно обыкновенна у дон</w:t>
        <w:t>-</w:t>
        <w:br/>
        <w:t>ных* коров*, содержимых* въ больших*</w:t>
        <w:br/>
        <w:t>городах*. Чтобъ изъяснить этот* Факт»,</w:t>
        <w:br/>
        <w:t>должно взять во вшіманіе не только свой</w:t>
        <w:t>-</w:t>
        <w:br/>
        <w:t>ство коров*, их* постоянное пребываніе</w:t>
        <w:br/>
        <w:t>въ хлъвъ, но еще и то, что отъ них* тре</w:t>
        <w:t>-</w:t>
        <w:br/>
        <w:t>буют* слишкомь-иного молока, продолжая</w:t>
        <w:br/>
        <w:t>доить их* около года, вмѣсто шести или</w:t>
        <w:br/>
        <w:t>семи мъсяцевъ, как* елт.допало бы. Это</w:t>
        <w:br/>
        <w:t>вредное явленіе слишком*-продолженного</w:t>
        <w:br/>
        <w:t>лишеніл молока было замъчево также въ</w:t>
        <w:br/>
        <w:t>человък*. Случается, что кормилица кріш-</w:t>
        <w:br/>
        <w:t>каго сложенія делается чахоточною, когда</w:t>
        <w:br/>
        <w:t>кормит* грудью двухъ младенцев* вдруг*—</w:t>
        <w:br/>
        <w:t>своего и того, который ей ввърепъ, нли</w:t>
        <w:br/>
        <w:t>еще, когда она продолжает*кормить грудью</w:t>
        <w:br/>
        <w:t>далъе извъетныхъ лътъ, соразмерных* съ</w:t>
        <w:br/>
        <w:t>ея силами.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5"/>
      </w:pPr>
      <w:r>
        <w:rPr>
          <w:rStyle w:val="CharStyle404"/>
          <w:b/>
          <w:bCs/>
        </w:rPr>
        <w:t>«Вопреки весьма-обыкновенному мнѣпію,</w:t>
        <w:br/>
        <w:t>развитіе чахоточныхъ желваков* у одно</w:t>
        <w:t>-</w:t>
        <w:br/>
        <w:t>копытных* животных* есть Факт* весьма</w:t>
        <w:br/>
        <w:t>ръдкій, ве смотря ва то, что нъкоторыя</w:t>
        <w:br/>
        <w:t>пзъ них*, как* лошадь и осел*, подвер</w:t>
        <w:t>-</w:t>
        <w:br/>
        <w:t>жены самым* сильным* трудам* , самым*</w:t>
        <w:br/>
        <w:t>непостоянным* перемъвамъ температуры,</w:t>
        <w:br/>
        <w:t>и иногда недостаточной или дурной пищ*.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5"/>
      </w:pPr>
      <w:r>
        <w:rPr>
          <w:rStyle w:val="CharStyle404"/>
          <w:b/>
          <w:bCs/>
        </w:rPr>
        <w:t>«Степень обыкновенности чахотки у че-</w:t>
        <w:br/>
        <w:t>ловъка , разематриваемаго по племенам*,</w:t>
        <w:br/>
        <w:t>мало извъетна. ІІегры мало подвержены</w:t>
        <w:br/>
        <w:t>этой болъзни въ своем* отечеств*; но пере-</w:t>
        <w:br/>
        <w:t>шедши жить въ другой климат*, они под</w:t>
        <w:t>-</w:t>
        <w:br/>
        <w:t>вергаются ей чаще, нежели бълые. При-</w:t>
        <w:br/>
        <w:t>мъром* этого может* служить большая</w:t>
        <w:br/>
        <w:t>смертность, господствовавшая прежде ме</w:t>
        <w:t>-</w:t>
        <w:br/>
        <w:t>жду Неграми, которых* перевозили какъ</w:t>
        <w:br/>
        <w:t>рабов* на съверъ Соединенных* Штатов*.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5"/>
      </w:pPr>
      <w:r>
        <w:rPr>
          <w:rStyle w:val="CharStyle404"/>
          <w:b/>
          <w:bCs/>
        </w:rPr>
        <w:t>«Это вредиое вліяніе перемъны климата,</w:t>
        <w:br/>
        <w:t>которое еще болѣе усиливается отъ пере-</w:t>
        <w:br/>
        <w:t>мѣны пищи, замѣтпо даже па иъкоторыхъ</w:t>
        <w:br/>
        <w:t>животных*, переведеиныхъ съ съвера на</w:t>
        <w:br/>
        <w:t>юг*. Многіе съвсрные олени, приведенные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61"/>
      </w:pPr>
      <w:r>
        <w:pict>
          <v:shape id="_x0000_s1824" type="#_x0000_t202" style="position:absolute;margin-left:175.2pt;margin-top:2.9pt;width:173.75pt;height:560.65pt;z-index:-12582883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63"/>
                  </w:pPr>
                  <w:r>
                    <w:rPr>
                      <w:rStyle w:val="CharStyle396"/>
                      <w:b/>
                      <w:bCs/>
                    </w:rPr>
                    <w:t>Подобный поврехдеиія замечаются у пло</w:t>
                    <w:t>-</w:t>
                    <w:br/>
                    <w:t>тоядныхъ животныхъ, перенесевныхъ нзъ</w:t>
                    <w:br/>
                    <w:t>жаркихъ странъ въ ваши.</w:t>
                  </w:r>
                </w:p>
                <w:p>
                  <w:pPr>
                    <w:pStyle w:val="Style347"/>
                    <w:numPr>
                      <w:ilvl w:val="0"/>
                      <w:numId w:val="115"/>
                    </w:numPr>
                    <w:tabs>
                      <w:tab w:leader="none" w:pos="27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1"/>
                  </w:pPr>
                  <w:r>
                    <w:rPr>
                      <w:rStyle w:val="CharStyle396"/>
                      <w:b/>
                      <w:bCs/>
                    </w:rPr>
                    <w:t>Обыкновенность воспаленія легкихъ и</w:t>
                    <w:br/>
                    <w:t>редкость чахотки у домашней собаки за</w:t>
                    <w:t>-</w:t>
                    <w:br/>
                    <w:t>ставляйте, по-видимому, думать, что ме</w:t>
                    <w:t>-</w:t>
                    <w:br/>
                    <w:t>жду этими двумя болезнями нетъ связи;</w:t>
                    <w:br/>
                    <w:t>однако мы видннъ противное на дойной</w:t>
                    <w:br/>
                    <w:t>корове и ослице, у которыхъ появление</w:t>
                    <w:br/>
                    <w:t>желоаковъ почти-всегда совпадаете съ хро-</w:t>
                    <w:br/>
                    <w:t>ническішъ и прогрессивпымъ восиалевіемъ</w:t>
                    <w:br/>
                    <w:t>легкихъ.</w:t>
                  </w:r>
                </w:p>
                <w:p>
                  <w:pPr>
                    <w:pStyle w:val="Style347"/>
                    <w:numPr>
                      <w:ilvl w:val="0"/>
                      <w:numId w:val="115"/>
                    </w:numPr>
                    <w:tabs>
                      <w:tab w:leader="none" w:pos="25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1"/>
                  </w:pPr>
                  <w:r>
                    <w:rPr>
                      <w:rStyle w:val="CharStyle396"/>
                      <w:b/>
                      <w:bCs/>
                    </w:rPr>
                    <w:t>Чахотка наследственна, по почти нико</w:t>
                    <w:t>-</w:t>
                    <w:br/>
                    <w:t>гда не прилипчива.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1"/>
                  </w:pPr>
                  <w:r>
                    <w:rPr>
                      <w:rStyle w:val="CharStyle396"/>
                      <w:b/>
                      <w:bCs/>
                    </w:rPr>
                    <w:t>« Поврежденіе дыхательнаго горла и лег-</w:t>
                    <w:br/>
                    <w:t>кнхъ имеете не одно и то же значеніе у</w:t>
                    <w:br/>
                    <w:t>человека и у другихъ животныхъ. У пер-</w:t>
                    <w:br/>
                    <w:t>ваго они почти всегда служатъ ирпзнаконъ</w:t>
                    <w:br/>
                    <w:t>легочной чахотки; у обезьянъ они свиде-</w:t>
                    <w:br/>
                    <w:t>тельствуютъ обь общей желвачной болез</w:t>
                    <w:t>-</w:t>
                    <w:br/>
                    <w:t>ни; у однокопытныхъ почти всегда дока</w:t>
                    <w:t>-</w:t>
                    <w:br/>
                    <w:t>зывайте присутствіе сапа.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01" w:line="192" w:lineRule="exact"/>
                    <w:ind w:left="0" w:right="0" w:firstLine="241"/>
                  </w:pPr>
                  <w:r>
                    <w:rPr>
                      <w:rStyle w:val="CharStyle396"/>
                      <w:b/>
                      <w:bCs/>
                    </w:rPr>
                    <w:t>«На подреберной плеве чахоточнзго че</w:t>
                    <w:t>-</w:t>
                    <w:br/>
                    <w:t>ловека ыожетъ образоваться плесень , по</w:t>
                    <w:t>-</w:t>
                    <w:br/>
                    <w:t>добно тому, какъ иногда бываете плесень</w:t>
                    <w:br/>
                    <w:t>у птицъ, страждущихъ чахоткою или дру-</w:t>
                    <w:br/>
                    <w:t>гимъ поврежденіемъ органа дыханія. Пле</w:t>
                    <w:t>-</w:t>
                    <w:br/>
                    <w:t>сень, какъ известно, состоите изъ скопле-</w:t>
                    <w:br/>
                    <w:t>нія некоторыхъ, саныхъ нпзшихъ расте-</w:t>
                    <w:br/>
                    <w:t>ній, и образованіе этихъ растеній въ ча-</w:t>
                    <w:br/>
                    <w:t>хоточномъ животномъ всегда —я вленіе вто</w:t>
                    <w:t>-</w:t>
                    <w:br/>
                    <w:t>ричное. »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9" w:line="216" w:lineRule="exact"/>
                    <w:ind w:left="0" w:right="0" w:firstLine="241"/>
                  </w:pPr>
                  <w:r>
                    <w:rPr>
                      <w:rStyle w:val="CharStyle209"/>
                    </w:rPr>
                    <w:t>Изъ этихъ Фактовъ авторъ извле-</w:t>
                    <w:br/>
                    <w:t>каетъ иъкоторые общіе вывозы, кото</w:t>
                    <w:t>-</w:t>
                    <w:br/>
                    <w:t>рыми и окавчиваетъ свой мемуаръ: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1"/>
                  </w:pPr>
                  <w:r>
                    <w:rPr>
                      <w:rStyle w:val="CharStyle396"/>
                      <w:b/>
                      <w:bCs/>
                    </w:rPr>
                    <w:t xml:space="preserve">« Непрерывность, которую анатоміл и </w:t>
                  </w:r>
                  <w:r>
                    <w:rPr>
                      <w:rStyle w:val="CharStyle1532"/>
                      <w:b w:val="0"/>
                      <w:bCs w:val="0"/>
                    </w:rPr>
                    <w:t>фи-</w:t>
                    <w:br/>
                  </w:r>
                  <w:r>
                    <w:rPr>
                      <w:rStyle w:val="CharStyle396"/>
                      <w:b/>
                      <w:bCs/>
                    </w:rPr>
                    <w:t>зіологія доказываютъ въ жнвотнмхъ, под</w:t>
                    <w:t>-</w:t>
                    <w:br/>
                    <w:t>тверждаете и патологія. Именно въ-след</w:t>
                    <w:t>-</w:t>
                    <w:br/>
                    <w:t>ствіе сходства оргаішзацін, чахотка появля</w:t>
                    <w:t>-</w:t>
                    <w:br/>
                    <w:t>ется въ столь многихъ разрядахъ поэво-</w:t>
                    <w:br/>
                    <w:t>ночнмхъ животныхъ, и только когда орга</w:t>
                    <w:t>-</w:t>
                    <w:br/>
                    <w:t>низме значительно понижается въ степени</w:t>
                    <w:br/>
                    <w:t>своего совершенства, признаки желиачной</w:t>
                    <w:br/>
                    <w:t>болезни перестаютъ быть для насъ замет</w:t>
                    <w:t>-</w:t>
                    <w:br/>
                    <w:t>ны.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1"/>
                  </w:pPr>
                  <w:r>
                    <w:rPr>
                      <w:rStyle w:val="CharStyle396"/>
                      <w:b/>
                      <w:bCs/>
                    </w:rPr>
                    <w:t>« Главнейшая причина образованія чахот</w:t>
                    <w:t>-</w:t>
                    <w:br/>
                    <w:t>ки у животныхъ есть пленное или домаш</w:t>
                    <w:t>-</w:t>
                    <w:br/>
                    <w:t>нее состояніе, или, говоря более общимъ</w:t>
                    <w:br/>
                    <w:t>образомъ, значительная и продолженная</w:t>
                    <w:br/>
                    <w:t>перемена въ естествеішыхъ условіяхъ су-</w:t>
                    <w:br/>
                    <w:t>ществованія. Олень, взятый съ севера, и</w:t>
                    <w:br/>
                    <w:t>обезьяна, приведенная съ юга, будучи обра</w:t>
                    <w:t>-</w:t>
                    <w:br/>
                    <w:t>щены человекомъ въ пленъ, въ равной сте</w:t>
                    <w:t>-</w:t>
                    <w:br/>
                    <w:t>пени способны получать ту же болезнь,</w:t>
                    <w:br/>
                    <w:t>не смотря па противоположность ихъ преж-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25" type="#_x0000_t202" style="position:absolute;margin-left:161.5pt;margin-top:-14.6pt;width:29.3pt;height:13.65pt;z-index:-12582883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Омам.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404"/>
          <w:b/>
          <w:bCs/>
        </w:rPr>
        <w:t>въ Голландце, Англію, Фраицію, умерли —</w:t>
        <w:br/>
        <w:t>одни отъ вередовъ въ желудки, другіе отъ</w:t>
        <w:br/>
        <w:t>воспалеыія, или отъ желваковъ вълегкихъ.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Сравнительное изучевіе чахотки </w:t>
      </w:r>
      <w:r>
        <w:rPr>
          <w:rStyle w:val="CharStyle223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человъка и у животиыхъ показываетъ,</w:t>
        <w:br/>
        <w:t>что діагпостика поврениевія легкпхъ</w:t>
        <w:br/>
        <w:t>не равно легка въ различпыхъ клас-</w:t>
        <w:br/>
        <w:t>сахъ и видахъ одушевленныхъ су-</w:t>
        <w:br/>
        <w:t>ществъ, что самое место образованія</w:t>
        <w:br/>
        <w:t>чахоточныхъ желваковъ не одно и то</w:t>
        <w:br/>
        <w:t>же въ легкихъ у человека и у живот-</w:t>
        <w:br/>
        <w:t>ныхъ двухъ первыхъ классовъ позво-</w:t>
        <w:br/>
        <w:t>ночныхъ; что внЪшвій вндъ желваковъ</w:t>
        <w:br/>
        <w:t>изменяется во многихъ родахъ млеко-</w:t>
        <w:br/>
        <w:t>нитающихъ, и что мвогія поврежде-</w:t>
        <w:br/>
        <w:t>нія, который у человека обнаружива</w:t>
        <w:t>-</w:t>
        <w:br/>
        <w:t>ются въ-следствіе чахотки, не име-</w:t>
        <w:br/>
        <w:t>ютъ той же причины у другихъ живот-</w:t>
        <w:br/>
        <w:t>ныхъ.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некоторый краткія замечавія,</w:t>
        <w:br/>
        <w:t>которыми г. Рейе окавчиваетъ свой</w:t>
        <w:br/>
        <w:t>ыемуаръ: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rStyle w:val="CharStyle404"/>
          <w:b/>
          <w:bCs/>
        </w:rPr>
        <w:t>«У обезьяпъ и некоторыхъ птицъ, пере-</w:t>
        <w:br/>
        <w:t>веденныхъ изъ жаркихъ страпъ въ наши,</w:t>
        <w:br/>
        <w:t>чахотка очеиь-обмкновениа и встречается</w:t>
        <w:br/>
        <w:t>чаще другихъ болезней.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rStyle w:val="CharStyle404"/>
          <w:b/>
          <w:bCs/>
        </w:rPr>
        <w:t>«Чахотка, редкая у однокопытныхъ жи-</w:t>
        <w:br/>
        <w:t>вотныхъ, обращеішыхъ въ домашнее состо</w:t>
        <w:t>-</w:t>
        <w:br/>
        <w:t>ите, еще реже у плотоядныхъ. Однако,</w:t>
        <w:br/>
        <w:t>ие смотря иа крепкое сложеніе и жнвот-</w:t>
        <w:br/>
        <w:t>вую пищу, многія плотоядпыя, какъ до</w:t>
        <w:t>-</w:t>
        <w:br/>
        <w:t>машняя кошка, п особенно леве, тигре и</w:t>
        <w:br/>
        <w:t>проч., будучи переведены въ наши стра</w:t>
        <w:t>-</w:t>
        <w:br/>
        <w:t>ны, могутъ получить чахотку.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rStyle w:val="CharStyle404"/>
          <w:b/>
          <w:bCs/>
        </w:rPr>
        <w:t>«Та же редкость чахотки замечается у</w:t>
        <w:br/>
        <w:t>хищныхъ птицъ. Какъ-бы по противопо</w:t>
        <w:t>-</w:t>
        <w:br/>
        <w:t>ложности, домашняя собака между плото</w:t>
        <w:t>-</w:t>
        <w:br/>
        <w:t>ядными, и лошадь между однокопытными</w:t>
        <w:br/>
        <w:t>Гораздо-менее подвержены чахоточнымъ</w:t>
        <w:br/>
        <w:t>желвакамъ, нежели раку: —болезнь, о кото</w:t>
        <w:t>-</w:t>
        <w:br/>
        <w:t>рой Камперъ думалъ, что она не встреча</w:t>
        <w:t>-</w:t>
        <w:br/>
        <w:t>ется между животными. У отрыгающихъ</w:t>
        <w:br/>
        <w:t>жвачку, и въ-особенности у быковъ, чахот</w:t>
        <w:t>-</w:t>
        <w:br/>
        <w:t>ка часто сопровождается образовапіемъ ма-</w:t>
        <w:br/>
        <w:t>ленькихъ чужеядиыхъ въ ихъ внутренпо-</w:t>
        <w:br/>
        <w:t>стяхъ.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rStyle w:val="CharStyle404"/>
          <w:b/>
          <w:bCs/>
        </w:rPr>
        <w:t>«Наклонность печени къ тучности обык</w:t>
        <w:t>-</w:t>
        <w:br/>
        <w:t>новенно свидетельствуем о чахотке въ че</w:t>
        <w:t>-</w:t>
        <w:br/>
        <w:t>ловеке и объ общей дородпости у птицъ.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  <w:sectPr>
          <w:headerReference w:type="default" r:id="rId473"/>
          <w:pgSz w:w="8050" w:h="12221"/>
          <w:pgMar w:top="370" w:left="523" w:right="612" w:bottom="254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404"/>
          <w:b/>
          <w:bCs/>
        </w:rPr>
        <w:t>« Поврежденія костей, замечаемый у ча</w:t>
        <w:t>-</w:t>
        <w:br/>
        <w:t>хоточныхъ обезьянъ, и въ-особенности у</w:t>
        <w:br/>
        <w:t>обезьянь новаго света, кажется, подобны</w:t>
        <w:br/>
        <w:t>поврежденіямъ, вздутіш и раэмягчеыію ко</w:t>
        <w:t>-</w:t>
        <w:br/>
        <w:t>стей у чахоточыыхъ и золотушныхъ детей.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8050" w:h="12221"/>
          <w:pgMar w:top="324" w:left="518" w:right="528" w:bottom="334" w:header="0" w:footer="3" w:gutter="0"/>
          <w:rtlGutter w:val="0"/>
          <w:cols w:space="720"/>
          <w:noEndnote/>
          <w:docGrid w:linePitch="360"/>
        </w:sectPr>
      </w:pPr>
      <w:r>
        <w:pict>
          <v:shape id="_x0000_s1827" type="#_x0000_t202" style="position:absolute;margin-left:338.9pt;margin-top:-0.5pt;width:11.75pt;height:12.15pt;z-index:-125828835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545"/>
                      <w:b/>
                      <w:bCs/>
                    </w:rPr>
                    <w:t>98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Смел.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28" type="#_x0000_t202" style="position:absolute;margin-left:175.25pt;margin-top:0.1pt;width:174.7pt;height:560.6pt;z-index:-1258288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8"/>
                  </w:pPr>
                  <w:r>
                    <w:rPr>
                      <w:rStyle w:val="CharStyle209"/>
                    </w:rPr>
                    <w:t>Это заставляете подозревать, что при</w:t>
                    <w:t>-</w:t>
                    <w:br/>
                    <w:t>чины, производящія эти ьозмущенія,</w:t>
                    <w:br/>
                    <w:t>можетъ-быть, находятся близь Петер</w:t>
                    <w:t>-</w:t>
                    <w:br/>
                    <w:t>бурга.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4"/>
                  </w:pPr>
                  <w:r>
                    <w:rPr>
                      <w:rStyle w:val="CharStyle209"/>
                    </w:rPr>
                    <w:t>Графическая проекція магнитнаго</w:t>
                    <w:br/>
                    <w:t>движенія въ различныхъ местах* Ев</w:t>
                    <w:t>-</w:t>
                    <w:br/>
                    <w:t>ропы следуете почти всегда одному</w:t>
                    <w:br/>
                    <w:t>ходу; напротивъ, въ Северной Аме</w:t>
                    <w:t>-</w:t>
                    <w:br/>
                    <w:t>рик* и на Острове-Св.-Елены граФи-</w:t>
                    <w:br/>
                    <w:t>ческія магнитиыя проекціи не сход</w:t>
                    <w:t>-</w:t>
                    <w:br/>
                    <w:t>ствуют* съ европейскими и даже раз</w:t>
                    <w:t>-</w:t>
                    <w:br/>
                    <w:t>личны другъ-огъ-друга. Ввиыавіе,</w:t>
                    <w:br/>
                    <w:t>которое въ последніе годы стали об</w:t>
                    <w:t>-</w:t>
                    <w:br/>
                    <w:t>ращать на явленія земнаго магнетиз</w:t>
                    <w:t>-</w:t>
                    <w:br/>
                    <w:t>ма, заставило значительно умножить</w:t>
                    <w:br/>
                    <w:t>наблюденія, такъ, что въ настоящее</w:t>
                    <w:br/>
                    <w:t>время , изеледованія, имѣющія це-</w:t>
                    <w:br/>
                    <w:t>лію опред*лить состояніе магнетиз</w:t>
                    <w:t>-</w:t>
                    <w:br/>
                    <w:t>ма земнаго шара, производятся почти</w:t>
                    <w:br/>
                    <w:t>въ одно время на всехъ доступных*</w:t>
                    <w:br/>
                    <w:t>пунктахъ поверхности земли. При по</w:t>
                    <w:t>-</w:t>
                    <w:br/>
                    <w:t xml:space="preserve">мощи этихъ наблюденій, </w:t>
                  </w:r>
                  <w:r>
                    <w:rPr>
                      <w:rStyle w:val="CharStyle928"/>
                    </w:rPr>
                    <w:t xml:space="preserve">физики </w:t>
                  </w:r>
                  <w:r>
                    <w:rPr>
                      <w:rStyle w:val="CharStyle209"/>
                    </w:rPr>
                    <w:t>на</w:t>
                    <w:t>-</w:t>
                    <w:br/>
                    <w:t>деются изъискать свойство и причины</w:t>
                    <w:br/>
                    <w:t>магнитныхъ возмущевій.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4"/>
                  </w:pPr>
                  <w:r>
                    <w:rPr>
                      <w:rStyle w:val="CharStyle209"/>
                    </w:rPr>
                    <w:t>Уже заведены магнитныя наблюде-</w:t>
                    <w:br/>
                    <w:t>вія Англичанами па Острове-Св.-Еле</w:t>
                    <w:t>-</w:t>
                    <w:br/>
                    <w:t>ны и на Мысе-Доброй-Надежды. Эк-</w:t>
                    <w:br/>
                    <w:t>спедиція скоро проннкветъ во вну</w:t>
                    <w:t>-</w:t>
                    <w:br/>
                    <w:t>тренность Африки, которая сделалась</w:t>
                    <w:br/>
                    <w:t>теперь доступною. Французы завели</w:t>
                    <w:br/>
                    <w:t>подобный же наблюденія въ Северной</w:t>
                    <w:br/>
                    <w:t>Африке, Испанцы въ Кадиксѣ, а Егип</w:t>
                    <w:t>-</w:t>
                    <w:br/>
                    <w:t>тяне въ Каире.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4"/>
                  </w:pPr>
                  <w:r>
                    <w:rPr>
                      <w:rStyle w:val="CharStyle209"/>
                    </w:rPr>
                    <w:t>Въ Америке основаны магнитныя</w:t>
                    <w:br/>
                    <w:t>обсерваторіи въ Торенто, Филадель-</w:t>
                    <w:br/>
                  </w:r>
                  <w:r>
                    <w:rPr>
                      <w:rStyle w:val="CharStyle928"/>
                    </w:rPr>
                    <w:t xml:space="preserve">фіи, </w:t>
                  </w:r>
                  <w:r>
                    <w:rPr>
                      <w:rStyle w:val="CharStyle209"/>
                    </w:rPr>
                    <w:t>и скоро появятся повыя на дру-</w:t>
                    <w:br/>
                    <w:t>гихъ пунктахъ этой части света.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4"/>
                  </w:pPr>
                  <w:r>
                    <w:rPr>
                      <w:rStyle w:val="CharStyle209"/>
                    </w:rPr>
                    <w:t>Для изеледованія причине магнит</w:t>
                    <w:t>-</w:t>
                    <w:br/>
                    <w:t>ных* возмущевій на севере Азіи, рус</w:t>
                    <w:t>-</w:t>
                    <w:br/>
                    <w:t>ское правительство учредило ряд* об-</w:t>
                    <w:br/>
                    <w:t>серваторій,который простираются отъ</w:t>
                    <w:br/>
                    <w:t>Петербурга до Ситхи, отъ 39° 19' до</w:t>
                    <w:br/>
                    <w:t>284° 35' восточной долготы. Мвогія</w:t>
                    <w:br/>
                    <w:t>изъ этихъ обсерваторій уже въ дей-</w:t>
                    <w:br/>
                    <w:t>ствіи, и скоро земной шаръ покроет</w:t>
                    <w:t>-</w:t>
                    <w:br/>
                    <w:t>ся новыми магнитными обсерваторія-</w:t>
                    <w:br/>
                  </w:r>
                  <w:r>
                    <w:rPr>
                      <w:rStyle w:val="CharStyle1546"/>
                    </w:rPr>
                    <w:t>ми.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4"/>
                  </w:pPr>
                  <w:r>
                    <w:rPr>
                      <w:rStyle w:val="CharStyle209"/>
                    </w:rPr>
                    <w:t>— Г. Гервель также сообщил* вы</w:t>
                    <w:t>-</w:t>
                    <w:br/>
                    <w:t xml:space="preserve">воды своих* изъисканій о </w:t>
                  </w:r>
                  <w:r>
                    <w:rPr>
                      <w:rStyle w:val="CharStyle529"/>
                    </w:rPr>
                    <w:t>земномъ ма</w:t>
                  </w:r>
                  <w:r>
                    <w:rPr>
                      <w:rStyle w:val="CharStyle209"/>
                    </w:rPr>
                    <w:t>-,</w:t>
                    <w:br/>
                  </w:r>
                  <w:r>
                    <w:rPr>
                      <w:rStyle w:val="CharStyle529"/>
                    </w:rPr>
                    <w:t>гнетизмѣ.</w:t>
                  </w:r>
                  <w:r>
                    <w:rPr>
                      <w:rStyle w:val="CharStyle209"/>
                    </w:rPr>
                    <w:t xml:space="preserve"> По его мненію,должно изъ</w:t>
                    <w:t>-</w:t>
                    <w:br/>
                    <w:t>яснить разными состояніями , чрезъ</w:t>
                    <w:br/>
                    <w:t>который перешла кора земли, тепло-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них» </w:t>
      </w:r>
      <w:r>
        <w:rPr>
          <w:rStyle w:val="CharStyle1514"/>
          <w:lang w:val="fr-FR" w:eastAsia="fr-FR" w:bidi="fr-FR"/>
          <w:b w:val="0"/>
          <w:bCs w:val="0"/>
        </w:rPr>
        <w:t xml:space="preserve">ycjOBtfi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Ясизвп. На одной лппіп сь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86"/>
      </w:pPr>
      <w:r>
        <w:rPr>
          <w:rStyle w:val="CharStyle404"/>
          <w:b/>
          <w:bCs/>
        </w:rPr>
        <w:t>этою причиною, въ-отиошеніп къ ея сил*,</w:t>
        <w:br/>
        <w:t>можно поставить дурную пищу и дурное</w:t>
        <w:br/>
        <w:t>помсщеніе, который такъ легко произво</w:t>
        <w:t>-</w:t>
        <w:br/>
      </w:r>
      <w:r>
        <w:rPr>
          <w:rStyle w:val="CharStyle758"/>
          <w:b/>
          <w:bCs/>
        </w:rPr>
        <w:t xml:space="preserve">дить </w:t>
      </w:r>
      <w:r>
        <w:rPr>
          <w:rStyle w:val="CharStyle404"/>
          <w:b/>
          <w:bCs/>
        </w:rPr>
        <w:t xml:space="preserve">въ человѣк* желвачную чахотку. </w:t>
      </w:r>
      <w:r>
        <w:rPr>
          <w:rStyle w:val="CharStyle758"/>
          <w:b/>
          <w:bCs/>
        </w:rPr>
        <w:t>И</w:t>
        <w:br/>
      </w:r>
      <w:r>
        <w:rPr>
          <w:rStyle w:val="CharStyle404"/>
          <w:b/>
          <w:bCs/>
        </w:rPr>
        <w:t>такъ, плънное и домашнее состояніе для</w:t>
        <w:br/>
        <w:t>животнаго, бъдность и утомленіе для чело</w:t>
        <w:t>-</w:t>
        <w:br/>
        <w:t>века,—вотъ самыя действительный причи</w:t>
        <w:t>-</w:t>
        <w:br/>
        <w:t>ны чахотки.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165" w:line="192" w:lineRule="exact"/>
        <w:ind w:left="0" w:right="0" w:firstLine="288"/>
      </w:pPr>
      <w:r>
        <w:rPr>
          <w:rStyle w:val="CharStyle404"/>
          <w:b/>
          <w:bCs/>
        </w:rPr>
        <w:t>• Ііаконецъ, въэтомъ длипномъ ряду жел-</w:t>
        <w:br/>
        <w:t>вачныхъ поврежденій, разнообразныхъ по</w:t>
        <w:br/>
        <w:t>нхъ внешнему виду, но всегда одипаковыхъ</w:t>
        <w:br/>
        <w:t>въ сущности у животныхъ, даже отдален-</w:t>
        <w:br/>
        <w:t>ныхъ между собою въ-отношеніи къорга-</w:t>
        <w:br/>
        <w:t>нпзацін, можно видеть, что чахотка есть</w:t>
        <w:br/>
        <w:t>общій конецъ, къ которому клонятся раз</w:t>
        <w:t>-</w:t>
        <w:br/>
        <w:t>личный возмущенія въ пвтаніи. Наука</w:t>
        <w:br/>
        <w:t>должпа быть теперь такъ сильна, чтобъ</w:t>
        <w:br/>
        <w:t>могла предупреждать образопаніе болезни,</w:t>
        <w:br/>
      </w:r>
      <w:r>
        <w:rPr>
          <w:rStyle w:val="CharStyle758"/>
          <w:b/>
          <w:bCs/>
        </w:rPr>
        <w:t xml:space="preserve">для </w:t>
      </w:r>
      <w:r>
        <w:rPr>
          <w:rStyle w:val="CharStyle404"/>
          <w:b/>
          <w:bCs/>
        </w:rPr>
        <w:t>излеченія которой она совершенно-без-</w:t>
        <w:br/>
        <w:t>сильпа, исключая редкіе случаи.»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Г.Сабинъ представилъ мемуаръ</w:t>
        <w:br/>
        <w:t>о земвомъ магнетизме. Авторе вхо</w:t>
        <w:t>-</w:t>
        <w:br/>
        <w:t xml:space="preserve">дить въ болышя подробности о </w:t>
      </w:r>
      <w:r>
        <w:rPr>
          <w:rStyle w:val="CharStyle223"/>
        </w:rPr>
        <w:t>ма-</w:t>
        <w:br/>
        <w:t>гнитныхв набмоденіпхъ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сдгъланныхв</w:t>
        <w:br/>
        <w:t xml:space="preserve">на моргь офицерами судов </w:t>
      </w:r>
      <w:r>
        <w:rPr>
          <w:rStyle w:val="CharStyle223"/>
          <w:lang w:val="fr-FR" w:eastAsia="fr-FR" w:bidi="fr-FR"/>
        </w:rPr>
        <w:t>s Erèbe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223"/>
          <w:lang w:val="fr-FR" w:eastAsia="fr-FR" w:bidi="fr-FR"/>
        </w:rPr>
        <w:t>Terreur,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время ихъ путешествія въ</w:t>
        <w:br/>
        <w:t>землю Мергеленъ. Эти наблюденія,</w:t>
        <w:br/>
        <w:t>сделанный на различныхъ пунктахъ,</w:t>
        <w:br/>
        <w:t>представлены подъ видомъ таблице,</w:t>
        <w:br/>
        <w:t>и ихъ согласіе съ пеодинамическими</w:t>
        <w:br/>
        <w:t>линіями, проведенными по наблюде-</w:t>
        <w:br/>
        <w:t>ніямъ г. Дюнло и представленными</w:t>
        <w:br/>
        <w:t>автором* отдельно, выставлено на</w:t>
        <w:br/>
        <w:t>виде съ приличными поясненіями.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Наблюденія доказываютъ более и</w:t>
        <w:br/>
        <w:t>более, что возмущенія въ уклоненіи и</w:t>
        <w:br/>
        <w:t>въ напряженін земнаго магнетизма</w:t>
        <w:br/>
        <w:t>всеобщи и оказываются современно</w:t>
        <w:br/>
        <w:t>па всем* пространстве Европы; они</w:t>
        <w:br/>
        <w:t>существуютъ также въ Канаде и</w:t>
        <w:br/>
        <w:t>Соединенпыхъ Штатахъ Америки; по</w:t>
        <w:br/>
        <w:t>тамъ они не такъ замечательны, какъ</w:t>
        <w:br/>
        <w:t>въ Европе.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  <w:sectPr>
          <w:type w:val="continuous"/>
          <w:pgSz w:w="8050" w:h="12221"/>
          <w:pgMar w:top="431" w:left="527" w:right="626" w:bottom="19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въ Европ* магнитныя возму</w:t>
        <w:t>-</w:t>
        <w:br/>
        <w:t>щенія вообще параллельны, однакожь</w:t>
        <w:br/>
        <w:t>наблюдения показываютъ большую раз</w:t>
        <w:t>-</w:t>
        <w:br/>
        <w:t>ницу между движеніями магнитной</w:t>
        <w:br/>
        <w:t>стрелки въ Петербурге, Упсале и Ко</w:t>
        <w:t>-</w:t>
        <w:br/>
        <w:t>пенгагена. Разница между магнитны</w:t>
        <w:t>-</w:t>
        <w:br/>
        <w:t>ми напряженіями въ Петербург* съ</w:t>
        <w:br/>
        <w:t>одной стороны, и въ Дублин* и Гет</w:t>
        <w:t>-</w:t>
        <w:br/>
        <w:t xml:space="preserve">тингене съ другой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значительнее.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проводимостію и теряніемъ лучистой</w:t>
        <w:br/>
        <w:t>теплоты земнаго шара, причину, по</w:t>
        <w:br/>
        <w:t>которой магнитные полюсы различ</w:t>
        <w:t>-</w:t>
        <w:br/>
        <w:t>ны отъ полюсовъ геограФическихъ.</w:t>
        <w:br/>
        <w:t>Мѣстпыя обстоятельства, въ которыхъ</w:t>
        <w:br/>
        <w:t>совершился ходъ охлажденія почвы ,</w:t>
        <w:br/>
        <w:t>равно какъ возвышеніе температуры</w:t>
        <w:br/>
        <w:t>земпой коры на нъкоторыхъ пунктахъ,</w:t>
        <w:br/>
        <w:t>которое моя;етъ происходить отъ элек-</w:t>
        <w:br/>
        <w:t>тро-химическихъ сплъ, дѣйствующихъ</w:t>
        <w:br/>
        <w:t>внутри земли, или отъ развнтія жиз</w:t>
        <w:t>-</w:t>
        <w:br/>
        <w:t>ни на ея поверхности, суть причины</w:t>
        <w:br/>
        <w:t>того, что въ продолжительные про</w:t>
        <w:t>-</w:t>
        <w:br/>
        <w:t>межутки времени должны были про-</w:t>
        <w:br/>
        <w:t>изойдти періодическія измъненія въ</w:t>
        <w:br/>
        <w:t>уклоненіи стрвлки на многихъ мѣ-</w:t>
        <w:br/>
        <w:t>стахъ, какъ это замѣчено въ Швеціи,</w:t>
        <w:br/>
        <w:t>гдѣ съ 1580-го года до 1818 го укло-</w:t>
        <w:br/>
        <w:t>неніе перешло многими градусами на</w:t>
        <w:br/>
        <w:t>востокъ и потомъ многими градуса</w:t>
        <w:t>-</w:t>
        <w:br/>
        <w:t>ми на западъ, и гдв должно было про-</w:t>
        <w:br/>
        <w:t>изойдти въ то же время, съ дока-</w:t>
        <w:br/>
        <w:t>заннымъ поднятіемъ земли, увелн-</w:t>
        <w:br/>
        <w:t>ченіе теплоты почвы. То же должно</w:t>
        <w:br/>
        <w:t>сказать оГренландіи,гдВзамВчбно, еще</w:t>
        <w:br/>
        <w:t>за двъсти лвтъ, что съ пониженіемъ</w:t>
        <w:br/>
        <w:t>морскихъ береговъ произошло умень-</w:t>
        <w:br/>
        <w:t>шеніе теплоты почвы и также умень-</w:t>
        <w:br/>
        <w:t>шеніе уклоненія стрълки на западъ.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Дневныя измвненія въ уклоненіи</w:t>
        <w:br/>
        <w:t>магнитной стрвлки, кажется, проис-</w:t>
        <w:br/>
        <w:t>ходятъ только огъ двйствія солнца,</w:t>
        <w:br/>
        <w:t>потому-что когда солпце находится на</w:t>
        <w:br/>
        <w:t>ыагнитномъ мерндіанв даннаго мѣста,</w:t>
        <w:br/>
        <w:t>земная температура, увеличивающая</w:t>
        <w:t>-</w:t>
        <w:br/>
        <w:t>ся, должна здъсь ослабить дяйствіе</w:t>
        <w:br/>
        <w:t>электро-магпитиоп силы земли, между-</w:t>
        <w:br/>
        <w:t>тѣмъ, какъ дяйствіе этой силы должно</w:t>
        <w:br/>
        <w:t>увеличиться въстрапахъ, лежащихъ па</w:t>
        <w:br/>
        <w:t>западъ отъ меридіана, въ которыхъ</w:t>
        <w:br/>
        <w:t>холоднъе. Такимъ образомъ,уклоненіе</w:t>
        <w:br/>
        <w:t>магнитной стрѣлки увеличивается съ</w:t>
        <w:br/>
        <w:t>теплотою земли, доколи, наконецъ, къ</w:t>
        <w:br/>
        <w:t>вечеру, обыкновенное охлажденіе поч</w:t>
        <w:t>-</w:t>
        <w:br/>
        <w:t>вы не произведетъ противпаго дѣй-</w:t>
        <w:br/>
        <w:t>ствія.</w:t>
      </w:r>
    </w:p>
    <w:p>
      <w:pPr>
        <w:pStyle w:val="Style814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также годичными перемѣна-</w:t>
        <w:br/>
        <w:t>ми температуры поверхности земли,</w:t>
        <w:br/>
        <w:t>зависящими отъ дъйствія солнца, мо</w:t>
        <w:t>-</w:t>
        <w:br/>
        <w:t>жно объяснить легкія измвненія, ко</w:t>
        <w:t>-</w:t>
        <w:br/>
        <w:t>торый испытываетъ магнитная стрѣл-</w:t>
        <w:br/>
        <w:t>ка по временамъ года. Наконецъ, съ-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верное сіяніе есть не что иное, какъ</w:t>
        <w:br/>
        <w:t>явленіе электрическое и необходимое</w:t>
        <w:br/>
        <w:t>слъдствіе токовъ, господствующихъ</w:t>
        <w:br/>
        <w:t>между полюсами земли и атмосферою,</w:t>
        <w:br/>
        <w:t>въ-слядствіе электрическаго разряже-</w:t>
        <w:br/>
        <w:t>нія въ той или въ другой; такимъ</w:t>
        <w:br/>
        <w:t>образомъ, легко понять вліяніе сѣвер-</w:t>
        <w:br/>
        <w:t>наго сіянія на двнженія магнитной</w:t>
        <w:br/>
        <w:t>стрвлки.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headerReference w:type="even" r:id="rId474"/>
          <w:headerReference w:type="default" r:id="rId475"/>
          <w:pgSz w:w="8050" w:h="12221"/>
          <w:pgMar w:top="431" w:left="527" w:right="626" w:bottom="197" w:header="0" w:footer="3" w:gutter="0"/>
          <w:rtlGutter w:val="0"/>
          <w:cols w:num="2" w:space="102"/>
          <w:pgNumType w:start="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Бабинб сообщилъ новый и</w:t>
        <w:br/>
        <w:t>любопытный Фактъ по части метеоро</w:t>
        <w:t>-</w:t>
        <w:br/>
        <w:t>логической оптики. Извъстно уже по</w:t>
        <w:br/>
        <w:t>изъискавіямъ г. Араго, что безоблач</w:t>
        <w:t>-</w:t>
        <w:br/>
        <w:t>ная атмосфера, освященная солнцемъ,</w:t>
        <w:br/>
        <w:t>когда оно не высоко, лредставляетъ</w:t>
        <w:br/>
        <w:t>пунктъ, въ которомъ вовсе пВтъ по-</w:t>
        <w:br/>
        <w:t>ляризаціи свѣта; этотъ пунктъ, вмв-</w:t>
        <w:br/>
        <w:t>сто того, чтобъ быть невысоко, нахо</w:t>
        <w:t>-</w:t>
        <w:br/>
        <w:t>дится почти на 30“ выше пункта гори</w:t>
        <w:t>-</w:t>
        <w:br/>
        <w:t>зонта , противоположааго солнцу. Г.</w:t>
        <w:br/>
        <w:t>Араго справедливо приписываетъ это</w:t>
        <w:br/>
        <w:t>явленіе дяйствію свита, отраженпаго</w:t>
        <w:br/>
        <w:t>разными освященными частями атмо</w:t>
        <w:t>-</w:t>
        <w:br/>
        <w:t>сферы. Теперь г. Бабипб огкрылъ дру</w:t>
        <w:t>-</w:t>
        <w:br/>
        <w:t>гой нейтральный пунктъ , котораго</w:t>
        <w:br/>
        <w:t xml:space="preserve">теорія та же, и который находится </w:t>
      </w:r>
      <w:r>
        <w:rPr>
          <w:rStyle w:val="CharStyle223"/>
        </w:rPr>
        <w:t>вы</w:t>
        <w:t>-</w:t>
        <w:br/>
        <w:t>ше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солнца почти на столько же, какъ</w:t>
        <w:br/>
        <w:t>нейтральный пуиктъ г. Араго , ког</w:t>
        <w:t>-</w:t>
        <w:br/>
        <w:t>да солнце близь горизонта. Многіе на</w:t>
        <w:t>-</w:t>
        <w:br/>
        <w:t>блюдатели подтвердили эти Факты по</w:t>
        <w:br/>
        <w:t>случаю солнечнаго затмвпія 26-го ію-</w:t>
        <w:br/>
        <w:t>ня ныпяшпяго года. Г. Бабине пред-</w:t>
        <w:br/>
        <w:t>полагалъ наблюдать, не будетъ ли не</w:t>
        <w:t>-</w:t>
        <w:br/>
        <w:t>равенство осввіценія атмосферы во</w:t>
        <w:br/>
        <w:t>время затмвпія имЯть дяйствіемъ пе-</w:t>
        <w:br/>
        <w:t>ренесеніе нейтральнаго пункта, замя-</w:t>
        <w:br/>
        <w:t xml:space="preserve">ченпаго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-мъ АрагЬ, вив вертикаль-</w:t>
        <w:br/>
        <w:t>наго плана противоположнаго солицу,</w:t>
        <w:br/>
        <w:t>которое должно было тогда находиться</w:t>
        <w:br/>
        <w:t>на небольшой высотъ надъ горизон-</w:t>
        <w:br/>
        <w:t>томъ.' Двлая предварительный попыт</w:t>
        <w:t>-</w:t>
        <w:br/>
        <w:t>ки для этого наблюденія, 21-го іюпя</w:t>
        <w:br/>
        <w:t>въ вечеру, когда атмосфера была со</w:t>
        <w:t>-</w:t>
        <w:br/>
        <w:t>вершенно-чиста, г. Бабинб замВтил ь ,</w:t>
        <w:br/>
        <w:t>что, по захожденіи солнца, нейтраль</w:t>
        <w:t>-</w:t>
        <w:br/>
        <w:t>ный пунктъ, противоположный солн</w:t>
        <w:t>-</w:t>
        <w:br/>
        <w:t>цу, значительно поднимался въ атмо-</w:t>
        <w:br/>
        <w:t>СФеръ, между-тямъ, какъ тотъ иунктъ,</w:t>
        <w:br/>
        <w:t>который находился выше солнца, зна</w:t>
        <w:t>-</w:t>
        <w:br/>
        <w:t>чительно понижался, хотя менъе, не</w:t>
        <w:t>-</w:t>
        <w:br/>
        <w:t>жели сколько поднимался первый. Это</w:t>
        <w:br/>
        <w:t>явленіе остается еще неизъяененнымъ.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  <w:sectPr>
          <w:headerReference w:type="even" r:id="rId476"/>
          <w:headerReference w:type="default" r:id="rId477"/>
          <w:pgSz w:w="8050" w:h="12221"/>
          <w:pgMar w:top="314" w:left="442" w:right="524" w:bottom="329" w:header="0" w:footer="3" w:gutter="0"/>
          <w:rtlGutter w:val="0"/>
          <w:cols w:space="720"/>
          <w:pgNumType w:start="666"/>
          <w:noEndnote/>
          <w:docGrid w:linePitch="360"/>
        </w:sectPr>
      </w:pPr>
      <w:r>
        <w:pict>
          <v:shape id="_x0000_s1831" type="#_x0000_t202" style="position:absolute;margin-left:343.45pt;margin-top:-0.7pt;width:11.5pt;height:12.1pt;z-index:-125828833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96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35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32" type="#_x0000_t202" style="position:absolute;margin-left:3.35pt;margin-top:0.1pt;width:175.2pt;height:560.65pt;z-index:-1258288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3"/>
                    <w:numPr>
                      <w:ilvl w:val="0"/>
                      <w:numId w:val="117"/>
                    </w:numPr>
                    <w:tabs>
                      <w:tab w:leader="none" w:pos="51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0"/>
                  </w:pPr>
                  <w:r>
                    <w:rPr>
                      <w:rStyle w:val="CharStyle1548"/>
                      <w:b w:val="0"/>
                      <w:bCs w:val="0"/>
                    </w:rPr>
                    <w:t xml:space="preserve">Г. </w:t>
                  </w:r>
                  <w:r>
                    <w:rPr>
                      <w:rStyle w:val="CharStyle181"/>
                      <w:b/>
                      <w:bCs/>
                    </w:rPr>
                    <w:t>Лессонъ объявилъ, что имъ</w:t>
                    <w:br/>
                    <w:t xml:space="preserve">открыты </w:t>
                  </w:r>
                  <w:r>
                    <w:rPr>
                      <w:rStyle w:val="CharStyle1549"/>
                      <w:b w:val="0"/>
                      <w:bCs w:val="0"/>
                    </w:rPr>
                    <w:t>въ скѣгу кристаллическін</w:t>
                    <w:br/>
                    <w:t>формы,</w:t>
                  </w:r>
                  <w:r>
                    <w:rPr>
                      <w:rStyle w:val="CharStyle1548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81"/>
                      <w:b/>
                      <w:bCs/>
                    </w:rPr>
                    <w:t>отличныя отъ тЕхъ, которыя</w:t>
                    <w:br/>
                    <w:t>были замѣчены доселЕ, и которыхъ</w:t>
                    <w:br/>
                    <w:t>насчитываютъ до 96. Эти иовые кри</w:t>
                    <w:t>-</w:t>
                    <w:br/>
                    <w:t xml:space="preserve">сталлы снЕга представляютъ </w:t>
                  </w:r>
                  <w:r>
                    <w:rPr>
                      <w:rStyle w:val="CharStyle1550"/>
                      <w:b/>
                      <w:bCs/>
                    </w:rPr>
                    <w:t>звездочки</w:t>
                    <w:br/>
                  </w:r>
                  <w:r>
                    <w:rPr>
                      <w:rStyle w:val="CharStyle181"/>
                      <w:b/>
                      <w:bCs/>
                    </w:rPr>
                    <w:t>съ шестью лучами, имЕющія въ сво</w:t>
                    <w:t>-</w:t>
                    <w:br/>
                  </w:r>
                  <w:r>
                    <w:rPr>
                      <w:rStyle w:val="CharStyle1548"/>
                      <w:b w:val="0"/>
                      <w:bCs w:val="0"/>
                    </w:rPr>
                    <w:t xml:space="preserve">ей </w:t>
                  </w:r>
                  <w:r>
                    <w:rPr>
                      <w:rStyle w:val="CharStyle181"/>
                      <w:b/>
                      <w:bCs/>
                    </w:rPr>
                    <w:t>середин® кругъ, пустой внутри.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0"/>
                  </w:pPr>
                  <w:r>
                    <w:rPr>
                      <w:rStyle w:val="CharStyle209"/>
                    </w:rPr>
                    <w:t>Сверхъ того, г. Лессопъ паблюдалъ</w:t>
                    <w:br/>
                    <w:t>кристаллы, образующіеся во время за-</w:t>
                    <w:br/>
                    <w:t>мерзаыія воды въ граФііпѣ. Эти кри</w:t>
                    <w:t>-</w:t>
                    <w:br/>
                    <w:t xml:space="preserve">сталлы чрезвычайно - тонки </w:t>
                  </w:r>
                  <w:r>
                    <w:rPr>
                      <w:rStyle w:val="CharStyle1551"/>
                    </w:rPr>
                    <w:t xml:space="preserve">и </w:t>
                  </w:r>
                  <w:r>
                    <w:rPr>
                      <w:rStyle w:val="CharStyle1525"/>
                    </w:rPr>
                    <w:t>имеютъ</w:t>
                    <w:br/>
                  </w:r>
                  <w:r>
                    <w:rPr>
                      <w:rStyle w:val="CharStyle209"/>
                    </w:rPr>
                    <w:t>видъ трубочекъ, у которыхъ на концъ</w:t>
                    <w:br/>
                    <w:t>пт,что похожее па малснькій шарикъ,</w:t>
                    <w:br/>
                    <w:t>пустой внутри. Авторъ приписываетъ</w:t>
                    <w:br/>
                    <w:t>произведепіе этихъ трубочекъ дѣйствію</w:t>
                    <w:br/>
                    <w:t>воздуха, который выходилъ, во время</w:t>
                    <w:br/>
                    <w:t>замерзаиія воды, па ея поверхность въ</w:t>
                    <w:br/>
                    <w:t>видъ пузырьковъ, растягивавшихся въ</w:t>
                    <w:br/>
                    <w:t>длину на пути своемъ.</w:t>
                  </w:r>
                </w:p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0"/>
                  </w:pPr>
                  <w:r>
                    <w:rPr>
                      <w:rStyle w:val="CharStyle181"/>
                      <w:b/>
                      <w:bCs/>
                    </w:rPr>
                    <w:t>Любопытно было бы, говоритъ г.</w:t>
                    <w:br/>
                    <w:t>Лессонъ, изучить различима кристал-</w:t>
                    <w:br/>
                    <w:t>лическія Формы льда, которыя пред</w:t>
                    <w:t>-</w:t>
                    <w:br/>
                    <w:t>ставляютъ то ромбоэдры, то шести-</w:t>
                    <w:br/>
                    <w:t>стороноія призмы, то совершенные</w:t>
                    <w:br/>
                    <w:t>осьмисторонники.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0"/>
                  </w:pPr>
                  <w:r>
                    <w:rPr>
                      <w:rStyle w:val="CharStyle209"/>
                    </w:rPr>
                    <w:t>Какая причина этнхъ различных!,</w:t>
                    <w:br/>
                    <w:t>образовъ кристаллизаціи ? Это доселѣ</w:t>
                    <w:br/>
                    <w:t>остается неизъяснимымъ, подобно са</w:t>
                    <w:t>-</w:t>
                    <w:br/>
                    <w:t>мому расширенно воды при замер-</w:t>
                    <w:br/>
                    <w:t>заніи.</w:t>
                  </w:r>
                </w:p>
                <w:p>
                  <w:pPr>
                    <w:pStyle w:val="Style51"/>
                    <w:numPr>
                      <w:ilvl w:val="0"/>
                      <w:numId w:val="117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0"/>
                  </w:pPr>
                  <w:r>
                    <w:rPr>
                      <w:rStyle w:val="CharStyle209"/>
                    </w:rPr>
                    <w:t>Г. Грюбн представилъ новыя изъ-</w:t>
                    <w:br/>
                    <w:t xml:space="preserve">искапія </w:t>
                  </w:r>
                  <w:r>
                    <w:rPr>
                      <w:rStyle w:val="CharStyle529"/>
                    </w:rPr>
                    <w:t>о чужеядных* животных*,</w:t>
                    <w:br/>
                    <w:t>образующихся иногда вг лягушках*.</w:t>
                    <w:br/>
                  </w:r>
                  <w:r>
                    <w:rPr>
                      <w:rStyle w:val="CharStyle209"/>
                    </w:rPr>
                    <w:t xml:space="preserve">Этотъ </w:t>
                  </w:r>
                  <w:r>
                    <w:rPr>
                      <w:rStyle w:val="CharStyle1525"/>
                    </w:rPr>
                    <w:t xml:space="preserve">фэктъ </w:t>
                  </w:r>
                  <w:r>
                    <w:rPr>
                      <w:rStyle w:val="CharStyle209"/>
                    </w:rPr>
                    <w:t>не подлежитъ теперь ни</w:t>
                    <w:t>-</w:t>
                    <w:br/>
                    <w:t>какому сомнѣнію. Но всего любопыт</w:t>
                    <w:t>-</w:t>
                    <w:br/>
                    <w:t>нее въ мемуарѣ г. Грюби подробно</w:t>
                    <w:t>-</w:t>
                    <w:br/>
                    <w:t xml:space="preserve">сти о </w:t>
                  </w:r>
                  <w:r>
                    <w:rPr>
                      <w:rStyle w:val="CharStyle529"/>
                    </w:rPr>
                    <w:t>замерзанги лягушек*.</w:t>
                  </w:r>
                  <w:r>
                    <w:rPr>
                      <w:rStyle w:val="CharStyle209"/>
                    </w:rPr>
                    <w:t xml:space="preserve"> Взявъ у</w:t>
                    <w:br/>
                    <w:t>г. Тилорьб немного угольной кисло</w:t>
                    <w:t>-</w:t>
                    <w:br/>
                    <w:t>ты, превращенной въ твердое состо-</w:t>
                    <w:br/>
                    <w:t>яніе, онъ заморозил® часть кожи жи</w:t>
                    <w:t>-</w:t>
                    <w:br/>
                    <w:t>вой лягушки на протяжении квадрат-</w:t>
                    <w:br/>
                    <w:t>ваго цептиметра; эта часть кожи за</w:t>
                    <w:t>-</w:t>
                    <w:br/>
                    <w:t>мерзла до такой степени, что сдълалась</w:t>
                    <w:br/>
                    <w:t>совершепно-жосткою и ломкою, такъ</w:t>
                    <w:br/>
                    <w:t>что г. Грюби ожидалъ аптонова огня</w:t>
                    <w:br/>
                    <w:t>отъ сильваго холода въ животном®</w:t>
                    <w:br/>
                    <w:t>съ холодною кровью. Но лягушка со</w:t>
                    <w:t>-</w:t>
                    <w:br/>
                    <w:t>вершенно ожила , какъ-скоро замо</w:t>
                    <w:t>-</w:t>
                    <w:br/>
                    <w:t>роженная ея часть приняла темпе</w:t>
                    <w:t>-</w:t>
                    <w:br/>
                    <w:t>ратуру окружающаго ее воздуха. Г.</w:t>
                    <w:br/>
                    <w:t>Грюби повторил® тотъ же опытъ надъ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глазомъ лягушки: всѣ пасти ея глаза</w:t>
        <w:br/>
        <w:t>онъ заморозилъ тъмъ же средствомъ</w:t>
        <w:br/>
        <w:t>и въ той же степепи; однако жизнеп-</w:t>
        <w:br/>
        <w:t>ныя свойства въ глазѣ возстаповились</w:t>
        <w:br/>
        <w:t>съ тою же скоростію и отъ той же при</w:t>
        <w:t>-</w:t>
        <w:br/>
        <w:t>чины. Эти опыты, кажется, подтвер-</w:t>
        <w:br/>
        <w:t>ждаютъ мнЪніе пЪкоторыхъ натурали-</w:t>
        <w:br/>
        <w:t>стовъ, что на север® пресмыкаюшія-</w:t>
        <w:br/>
        <w:t>ся могутъ быть подвержены дъйствію</w:t>
        <w:br/>
        <w:t>самой низкой температуры и сделать-</w:t>
        <w:br/>
        <w:t>ся ломкими какъ кожа лягушки, о ко</w:t>
        <w:t>-</w:t>
        <w:br/>
        <w:t>торой мы говорили, не теряя отъ это</w:t>
        <w:t>-</w:t>
        <w:br/>
        <w:t>го жизни; жизненныя свойства въ</w:t>
        <w:br/>
        <w:t>нихъ возстановляются по-мерѣ того,</w:t>
        <w:br/>
        <w:t xml:space="preserve">какъ </w:t>
      </w:r>
      <w:r>
        <w:rPr>
          <w:rStyle w:val="CharStyle1552"/>
          <w:b/>
          <w:bCs/>
        </w:rPr>
        <w:t xml:space="preserve">внешняя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температура позво-</w:t>
        <w:br/>
        <w:t>ляетъ ихъ оргаиамъ дъйствовать по-</w:t>
        <w:br/>
        <w:t>прежнему.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Гюйонъ, членъ ученой ком-</w:t>
        <w:br/>
        <w:t xml:space="preserve">миссіи въ Алжнръ, прислалъ ноту </w:t>
      </w:r>
      <w:r>
        <w:rPr>
          <w:rStyle w:val="CharStyle223"/>
        </w:rPr>
        <w:t>о</w:t>
        <w:br/>
        <w:t>степени распространена и лече-</w:t>
        <w:br/>
        <w:t>піи чахотки въ Сѣверной Африкѣ.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древпія времена, эта страшная бо-</w:t>
        <w:br/>
        <w:t>лъзнь была тамъ очень-обыкновенна,</w:t>
        <w:br/>
        <w:t>по теперь примЪры чахоточныхъ ръд-</w:t>
        <w:br/>
        <w:t>ки. И въ этой странъ, подобно какъ въ</w:t>
        <w:br/>
        <w:t>другихъ, люди достаточные подверже</w:t>
        <w:t>-</w:t>
        <w:br/>
        <w:t>ны чахоткъ гораздо-мепъе, нежели бѣд-</w:t>
        <w:br/>
        <w:t>ные.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Жители Северной Африки не упо-</w:t>
        <w:br/>
        <w:t>требляютъ воды цистернъ, не смотря</w:t>
        <w:br/>
        <w:t>на ея прозрачность и прохладность;</w:t>
        <w:br/>
        <w:t>они думают®, что это послъднее свой</w:t>
        <w:t>-</w:t>
        <w:br/>
        <w:t>ство даетъ водѣ цистернъ способность</w:t>
        <w:br/>
        <w:t xml:space="preserve">предрасполагать къ чахоткъ. </w:t>
      </w:r>
      <w:r>
        <w:rPr>
          <w:rStyle w:val="CharStyle245"/>
        </w:rPr>
        <w:t>Вместо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того, они употребляютъ воду </w:t>
      </w:r>
      <w:r>
        <w:rPr>
          <w:rStyle w:val="CharStyle245"/>
        </w:rPr>
        <w:t>фонтэ-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новъ, которая всегда болъе или мепъе</w:t>
        <w:br/>
        <w:t xml:space="preserve">мутна </w:t>
      </w:r>
      <w:r>
        <w:rPr>
          <w:rStyle w:val="CharStyle245"/>
        </w:rPr>
        <w:t xml:space="preserve">после </w:t>
      </w:r>
      <w:r>
        <w:rPr>
          <w:rStyle w:val="CharStyle280"/>
        </w:rPr>
        <w:t>донідя.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средствами, которыя употре</w:t>
        <w:t>-</w:t>
        <w:br/>
        <w:t>бляются жителями противъ чахотки,</w:t>
        <w:br/>
        <w:t>г. Гюйонъ приводитъ Фонтапель и прп-</w:t>
        <w:br/>
        <w:t>кладываніе особаго рода пластыря, въ</w:t>
        <w:br/>
        <w:t>составъ котораго входитъ толчовая ко-</w:t>
        <w:br/>
        <w:t xml:space="preserve">зица. </w:t>
      </w:r>
      <w:r>
        <w:rPr>
          <w:rStyle w:val="CharStyle803"/>
          <w:b w:val="0"/>
          <w:bCs w:val="0"/>
        </w:rPr>
        <w:t xml:space="preserve">Въ </w:t>
      </w:r>
      <w:r>
        <w:rPr>
          <w:rStyle w:val="CharStyle1552"/>
          <w:b/>
          <w:bCs/>
        </w:rPr>
        <w:t xml:space="preserve">техъ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мЕстахъ пустыни, </w:t>
      </w:r>
      <w:r>
        <w:rPr>
          <w:rStyle w:val="CharStyle1552"/>
          <w:b/>
          <w:bCs/>
        </w:rPr>
        <w:t>где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растетъ Фисташковое дерево, жители</w:t>
        <w:br/>
        <w:t>подвергаютъ чахоточныхъ дЕйствію</w:t>
        <w:br/>
        <w:t>теплоты, происходящей отъ горѣпія за</w:t>
        <w:t>-</w:t>
        <w:br/>
        <w:t>жженных® молодыхъ отростковъ этого</w:t>
        <w:br/>
        <w:t xml:space="preserve">дерева, котораго </w:t>
      </w:r>
      <w:r>
        <w:rPr>
          <w:rStyle w:val="CharStyle1552"/>
          <w:b/>
          <w:bCs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 содержать</w:t>
        <w:br/>
        <w:t>въ себ® н екоторое ароматное вещество</w:t>
        <w:br/>
        <w:t xml:space="preserve">въ большом® количеств®. </w:t>
      </w:r>
      <w:r>
        <w:rPr>
          <w:rStyle w:val="CharStyle803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другихъ</w:t>
        <w:br/>
        <w:t>мЕстахъ СЕверной Африки , кладутъ</w:t>
        <w:br/>
        <w:t>больваго въ углублевія, сдЕланныя въ</w:t>
      </w:r>
      <w:r>
        <w:br w:type="page"/>
      </w:r>
    </w:p>
    <w:p>
      <w:pPr>
        <w:pStyle w:val="Style890"/>
        <w:widowControl w:val="0"/>
        <w:keepNext w:val="0"/>
        <w:keepLines w:val="0"/>
        <w:shd w:val="clear" w:color="auto" w:fill="auto"/>
        <w:bidi w:val="0"/>
        <w:jc w:val="both"/>
        <w:spacing w:before="0" w:after="101" w:line="15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ѣв</w:t>
      </w:r>
    </w:p>
    <w:p>
      <w:pPr>
        <w:pStyle w:val="Style10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pict>
          <v:shape id="_x0000_s1833" type="#_x0000_t202" style="position:absolute;margin-left:162.6pt;margin-top:7.55pt;width:29.3pt;height:11.35pt;z-index:-125828831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60"/>
                      <w:b/>
                      <w:bCs/>
                      <w:i/>
                      <w:iCs/>
                    </w:rPr>
                    <w:t>Смлег.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553"/>
          <w:b/>
          <w:bCs/>
        </w:rPr>
        <w:t xml:space="preserve">пескѣ, </w:t>
      </w:r>
      <w:r>
        <w:rPr>
          <w:rStyle w:val="CharStyle1554"/>
          <w:b w:val="0"/>
          <w:bCs w:val="0"/>
        </w:rPr>
        <w:t xml:space="preserve">оагръваемомъ </w:t>
      </w:r>
      <w:r>
        <w:rPr>
          <w:rStyle w:val="CharStyle1553"/>
          <w:b/>
          <w:bCs/>
        </w:rPr>
        <w:t>естественныыъ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искусственнымъ образомъ, для</w:t>
        <w:br/>
        <w:t>того, чтобъ возбудить испарину.</w:t>
      </w:r>
    </w:p>
    <w:p>
      <w:pPr>
        <w:pStyle w:val="Style51"/>
        <w:numPr>
          <w:ilvl w:val="0"/>
          <w:numId w:val="11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Мальгенъ представилъ стати</w:t>
        <w:t>-</w:t>
        <w:br/>
        <w:t>стику хирургическихъ операцій въ па-</w:t>
        <w:br/>
        <w:t>рнжскихъ госпиталяхъ съ 1836-го го</w:t>
        <w:t>-</w:t>
        <w:br/>
        <w:t>да до 1841-го. Эти свъдѣнія значитель</w:t>
        <w:t>-</w:t>
        <w:br/>
        <w:t>но ослабляюм общее мнѣніе о совер</w:t>
        <w:t>-</w:t>
        <w:br/>
        <w:t>шенстве, до котораго дошла хирургія</w:t>
        <w:br/>
        <w:t>въ настоящее время. Изъ труда г.</w:t>
        <w:br/>
        <w:t>Мальгена видно, что изъ 852-хъ чело-</w:t>
        <w:br/>
        <w:t>вѣкъ, надъ которыми дълапы были</w:t>
        <w:br/>
        <w:t>операціи, 332 умерли; это составля</w:t>
        <w:t>-</w:t>
        <w:br/>
        <w:t>ем пропорцію смертности почти 2</w:t>
        <w:br/>
        <w:t>на 5. И еще въ этомъ исчисленіи раз</w:t>
        <w:t>-</w:t>
        <w:br/>
        <w:t>умеются только операціи неважныя.</w:t>
      </w:r>
    </w:p>
    <w:p>
      <w:pPr>
        <w:pStyle w:val="Style51"/>
        <w:numPr>
          <w:ilvl w:val="0"/>
          <w:numId w:val="11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Плюзъ сообщилъ новый хи-</w:t>
        <w:br/>
        <w:t xml:space="preserve">мическій </w:t>
      </w:r>
      <w:r>
        <w:rPr>
          <w:rStyle w:val="CharStyle832"/>
        </w:rPr>
        <w:t xml:space="preserve">фэктъ,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синеродистый по-</w:t>
        <w:br/>
        <w:t>тассій имъетъ свойство возстановлять</w:t>
        <w:br/>
        <w:t>всъ металлы, которые возстановляетъ</w:t>
        <w:br/>
        <w:t>самъ потассій. Это открытіе можетъ</w:t>
        <w:br/>
        <w:t>быть весьма-полезно для прикладной</w:t>
        <w:br/>
        <w:t>химіи.</w:t>
      </w:r>
    </w:p>
    <w:p>
      <w:pPr>
        <w:pStyle w:val="Style51"/>
        <w:numPr>
          <w:ilvl w:val="0"/>
          <w:numId w:val="11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 Валё сообщилъ ноту о въроят-</w:t>
        <w:br/>
        <w:t>ности существованія подземнаго озера,</w:t>
        <w:br/>
        <w:t>сообщающагося съ Женевскимъ Озе-</w:t>
        <w:br/>
        <w:t>ромъ.</w:t>
      </w:r>
    </w:p>
    <w:p>
      <w:pPr>
        <w:pStyle w:val="Style51"/>
        <w:numPr>
          <w:ilvl w:val="0"/>
          <w:numId w:val="11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7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Флюранъ представилъ Акаде-</w:t>
        <w:br/>
        <w:t xml:space="preserve">міи сочипеніе свое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«Examen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la Phré</w:t>
        <w:t>-</w:t>
        <w:br/>
        <w:t xml:space="preserve">nologie».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Авторъ разбираетъ Френо</w:t>
        <w:t>-</w:t>
        <w:br/>
        <w:t>логическое ученіе Галля, Шпурцгей-</w:t>
        <w:br/>
        <w:t>ма и Бруссё. Весь духъ его сочинепія</w:t>
        <w:br/>
        <w:t>выражается въ слѣдующемъ аФоризмБ:</w:t>
        <w:br/>
        <w:t xml:space="preserve">«Я пишу противъ дурной </w:t>
      </w:r>
      <w:r>
        <w:rPr>
          <w:rStyle w:val="CharStyle832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напоминаю хорошую».</w:t>
      </w:r>
    </w:p>
    <w:p>
      <w:pPr>
        <w:pStyle w:val="Style1143"/>
        <w:widowControl w:val="0"/>
        <w:keepNext w:val="0"/>
        <w:keepLines w:val="0"/>
        <w:shd w:val="clear" w:color="auto" w:fill="auto"/>
        <w:bidi w:val="0"/>
        <w:jc w:val="center"/>
        <w:spacing w:before="0" w:after="36" w:line="240" w:lineRule="exact"/>
        <w:ind w:left="20" w:right="0" w:firstLine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И.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jc w:val="center"/>
        <w:spacing w:before="0" w:after="129" w:line="180" w:lineRule="exact"/>
        <w:ind w:left="20" w:right="0" w:firstLine="0"/>
      </w:pPr>
      <w:r>
        <w:rPr>
          <w:rStyle w:val="CharStyle633"/>
          <w:b/>
          <w:bCs/>
        </w:rPr>
        <w:t>Британское Ученое Общество.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Послъдній ученый конгрессъ, со</w:t>
        <w:t>-</w:t>
        <w:br/>
        <w:t>званный въ Манчестера, былъ столько</w:t>
        <w:br/>
        <w:t>же ыногочисленъ и блестящъ, какъ и</w:t>
        <w:br/>
        <w:t>предшествовавшіе. Къ ученьшъ, при-</w:t>
        <w:br/>
        <w:t>бывшимъ со всъхъ концовъ Авгліи ,</w:t>
        <w:br/>
        <w:t>присоединились теперь ученые ино</w:t>
        <w:t>-</w:t>
        <w:br/>
        <w:t>странные, и особенно германскіе, рус-</w:t>
        <w:br/>
        <w:t>скіе, итальянскіе и съверо-американ-</w:t>
        <w:br/>
        <w:t>скіе. Вотъ замѣчательнъйшія сооб-</w:t>
        <w:br/>
        <w:t>щевія, сдъланвыя конгрессу.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Брюстеръ представилъ резуль</w:t>
        <w:t>-</w:t>
        <w:br/>
        <w:t xml:space="preserve">таты </w:t>
      </w:r>
      <w:r>
        <w:rPr>
          <w:rStyle w:val="CharStyle223"/>
        </w:rPr>
        <w:t>оптических</w:t>
      </w:r>
      <w:r>
        <w:rPr>
          <w:rStyle w:val="CharStyle223"/>
          <w:lang w:val="fr-FR" w:eastAsia="fr-FR" w:bidi="fr-FR"/>
        </w:rPr>
        <w:t xml:space="preserve">s </w:t>
      </w:r>
      <w:r>
        <w:rPr>
          <w:rStyle w:val="CharStyle223"/>
        </w:rPr>
        <w:t>наблюЪеній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кото-</w:t>
        <w:br/>
        <w:t>рыя онъ сдвлалъ помощію призмы, вы</w:t>
        <w:t>-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шедшей </w:t>
      </w:r>
      <w:r>
        <w:rPr>
          <w:rStyle w:val="CharStyle1555"/>
          <w:b/>
          <w:bCs/>
        </w:rPr>
        <w:t xml:space="preserve">язъ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мастерской зшаменигаго</w:t>
        <w:br/>
        <w:t xml:space="preserve">ФрауэнгоФера. </w:t>
      </w:r>
      <w:r>
        <w:rPr>
          <w:rStyle w:val="CharStyle803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Брюстеръ нашелъ,</w:t>
        <w:br/>
        <w:t>что призматическое солнечное изобра-</w:t>
        <w:br/>
        <w:t>женіе простирается далъе предъловъ,</w:t>
        <w:br/>
        <w:t>показанныхъ ФрауэнгоФеромъ ; такъ,</w:t>
        <w:br/>
        <w:t>онъ увидълъ внъ ФрауэнгоФеровой ли-</w:t>
        <w:br/>
        <w:t>ніи А шестнадцать линій , располо-</w:t>
        <w:br/>
        <w:t>жсяныхъ столь близко одна подлв дру</w:t>
        <w:t>-</w:t>
        <w:br/>
        <w:t>гой, что трудно было различить ихъ.</w:t>
        <w:br/>
        <w:t>Дъйствія , полученный отъ разныхъ</w:t>
        <w:br/>
        <w:t>горючихъ вешествъ, были не одинако</w:t>
        <w:t>-</w:t>
        <w:br/>
        <w:t>вы: линіи изображенія были болъе или</w:t>
        <w:br/>
        <w:t>менѣе ясны. Свътлыя линіи Фрауэн</w:t>
        <w:t>-</w:t>
        <w:br/>
        <w:t>гоФера были видимы почти со всякнмъ</w:t>
        <w:br/>
        <w:t>пламенемъ, и особенно съ пламенемъ</w:t>
        <w:br/>
        <w:t>тъхъ горючихъ веществъ, который со</w:t>
        <w:t>-</w:t>
        <w:br/>
        <w:t>держать въ себъ соду; но одни изъ</w:t>
        <w:br/>
        <w:t>этихъ лучей были болъе-рѣзки съ та</w:t>
        <w:t>-</w:t>
        <w:br/>
        <w:t>кими веществами, другіе съ другими.</w:t>
        <w:br/>
        <w:t>Въ опытахъ надъ свѣтомъ звъздъ,</w:t>
        <w:br/>
        <w:t>имъющихъ извъстный цвътъ, особен</w:t>
        <w:t>-</w:t>
        <w:br/>
        <w:t>но звъздъ сипяго и краснаго цвета, г.</w:t>
        <w:br/>
        <w:t>Брюстеръ нашелъ, что ихъ призмати</w:t>
        <w:t>-</w:t>
        <w:br/>
        <w:t>ческое изображеніе не представляем</w:t>
        <w:br/>
        <w:t>лучей того цвъта , который имъетъ</w:t>
        <w:br/>
        <w:t>звѣзда , такъ-что нельзя изъяснить</w:t>
        <w:br/>
        <w:t>краснаго, оранжеваго и проч. цвѣта</w:t>
        <w:br/>
        <w:t>звѣздъ иначе, какъ только отсутстві-</w:t>
        <w:br/>
        <w:t>емъ другихъ лучей, необходимыхъ</w:t>
        <w:br/>
        <w:t>для того, чтобъ едълать свЪтъ бѣ-</w:t>
        <w:br/>
        <w:t>лымъ. Сближая всъ эти новые «акты</w:t>
        <w:br/>
        <w:t>съ мми , которые были результатомъ</w:t>
        <w:br/>
        <w:t>пзъисканій, возбужденпыхъ появле-</w:t>
        <w:br/>
        <w:t>ніемъ дагерротипа, легко можно ви-</w:t>
        <w:br/>
        <w:t>дъть, какъ они ускользаютъ отъ всъхъ</w:t>
        <w:br/>
        <w:t>теорій, составленныхъ доселъ каса</w:t>
        <w:t>-</w:t>
        <w:br/>
        <w:t>тельно свойствъ свѣта и его. видо-</w:t>
        <w:br/>
        <w:t>измЪвеній.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■— </w:t>
      </w:r>
      <w:r>
        <w:rPr>
          <w:rStyle w:val="CharStyle223"/>
        </w:rPr>
        <w:t>Электричество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дъятель столь</w:t>
        <w:br/>
        <w:t>же мало извъстный въ своей при-</w:t>
        <w:br/>
        <w:t>родѣ, какъ свѣтъ. Наблюденіе, со</w:t>
        <w:t>-</w:t>
        <w:br/>
        <w:t>общенное г. Валькеромъ, служитъ но-</w:t>
        <w:br/>
        <w:t>вымъ подтвержденіемъ этому. Сбли-</w:t>
        <w:br/>
        <w:t>зивъ между собою полюсы нитей силь</w:t>
        <w:t>-</w:t>
        <w:br/>
        <w:t>ной баттареи и перекрестивъ ихъ</w:t>
        <w:br/>
        <w:t>такъ , чтобъ они не касались другъ</w:t>
        <w:br/>
        <w:t>друга, а оставляли маленькій проме-</w:t>
        <w:br/>
        <w:t>жутокъ, г. Валькеръ увидълъ блестя-</w:t>
        <w:br/>
        <w:t>щій токъ свъта, который непрерывно</w:t>
        <w:br/>
        <w:t>переходилъ чрезъ небольшой слой</w:t>
        <w:br/>
        <w:t>воздуха, раздЪлявшій нити; тогда по-</w:t>
        <w:br/>
        <w:t xml:space="preserve">ложательная нить, </w:t>
      </w:r>
      <w:r>
        <w:rPr>
          <w:rStyle w:val="CharStyle1556"/>
          <w:b/>
          <w:bCs/>
        </w:rPr>
        <w:t xml:space="preserve">начиная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пункта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8"/>
      </w:pPr>
      <w:r>
        <w:pict>
          <v:shape id="_x0000_s1834" type="#_x0000_t202" style="position:absolute;margin-left:340.55pt;margin-top:0.25pt;width:11.3pt;height:10.5pt;z-index:-1258288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433"/>
                      <w:lang w:val="ru-RU" w:eastAsia="ru-RU" w:bidi="ru-RU"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35" type="#_x0000_t202" style="position:absolute;margin-left:162.7pt;margin-top:-0.5pt;width:29.3pt;height:12.35pt;z-index:-1258288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599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перекрещенія до свободоаго конца</w:t>
        <w:br/>
        <w:t>своего, раскалилась до такой степени,</w:t>
        <w:br/>
        <w:t>что сделалась мягкою и согнулась,</w:t>
        <w:br/>
        <w:t>между-тъмъ, какъ отрицательная нить</w:t>
        <w:br/>
        <w:t>сохранила свою холодную температу</w:t>
        <w:t>-</w:t>
        <w:br/>
        <w:t>ру. Когда погружали одну изъ нитей</w:t>
        <w:br/>
        <w:t>въ перегнанную воду, то отъ поло</w:t>
        <w:t>-</w:t>
        <w:br/>
        <w:t>жительной нити вода всегда станови</w:t>
        <w:t>-</w:t>
        <w:br/>
        <w:t>лась теплъе, нежели отъ отрицатель</w:t>
        <w:t>-</w:t>
        <w:br/>
        <w:t>ной.</w:t>
      </w:r>
    </w:p>
    <w:p>
      <w:pPr>
        <w:pStyle w:val="Style51"/>
        <w:numPr>
          <w:ilvl w:val="0"/>
          <w:numId w:val="11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 части химіи прежде всего</w:t>
        <w:br/>
        <w:t>прпвлекаетъ вниманіе ыемуаръ г. Ли</w:t>
        <w:t>-</w:t>
        <w:br/>
        <w:t xml:space="preserve">биха объ </w:t>
      </w:r>
      <w:r>
        <w:rPr>
          <w:rStyle w:val="CharStyle223"/>
        </w:rPr>
        <w:t>органической химіи,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rStyle w:val="CharStyle223"/>
        </w:rPr>
        <w:t>при-</w:t>
        <w:br/>
        <w:t xml:space="preserve">ложеніи ея </w:t>
      </w:r>
      <w:r>
        <w:rPr>
          <w:rStyle w:val="CharStyle223"/>
          <w:lang w:val="de-DE" w:eastAsia="de-DE" w:bidi="de-DE"/>
        </w:rPr>
        <w:t xml:space="preserve">Kt </w:t>
      </w:r>
      <w:r>
        <w:rPr>
          <w:rStyle w:val="CharStyle223"/>
        </w:rPr>
        <w:t>физіологт и патоло-</w:t>
        <w:br/>
        <w:t>гіи.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Жалѣемъ, что не можемъ пока</w:t>
        <w:br/>
        <w:t>представить разбора этого новаго тру</w:t>
        <w:br/>
        <w:t>да знаменитаго германокаго химика.</w:t>
      </w:r>
    </w:p>
    <w:p>
      <w:pPr>
        <w:pStyle w:val="Style51"/>
        <w:numPr>
          <w:ilvl w:val="0"/>
          <w:numId w:val="1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Блейтъ представилъ изъиска-</w:t>
        <w:br/>
        <w:t xml:space="preserve">нія о </w:t>
      </w:r>
      <w:r>
        <w:rPr>
          <w:rStyle w:val="CharStyle223"/>
        </w:rPr>
        <w:t>приготовлепш сѣрной кислоты</w:t>
        <w:br/>
        <w:t>на заводахъ.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Авторъ доказываетъ ,</w:t>
        <w:br/>
        <w:t>что негодность этой кислоты для рас-</w:t>
        <w:br/>
        <w:t>творенія индиго происходить не отъ</w:t>
        <w:br/>
        <w:t>примъси къ ней азотной кислоты,</w:t>
        <w:br/>
        <w:t>какъ обыкновенно думаютъ, а отъ хи</w:t>
        <w:br/>
        <w:t>мическаго соединенія сѣрной кислоты</w:t>
        <w:br/>
        <w:t>съ окисью азота ; именно, это сосди</w:t>
        <w:br/>
        <w:t>неніе, образовавшись, растворяется въ</w:t>
        <w:br/>
        <w:t>сѣрной кислотв, нмѣющей плотность</w:t>
        <w:br/>
        <w:t>не менѣе 1,5. Изъ этого наблюденіл</w:t>
        <w:br/>
        <w:t>г. Блейтъ выводить легкій практиче</w:t>
        <w:t>-</w:t>
        <w:br/>
        <w:t>ски способъ исправлять сѣрную ки</w:t>
        <w:t>-</w:t>
        <w:br/>
        <w:t>слоту; должпо лишь разбавить ее ко-</w:t>
        <w:br/>
        <w:t>личес.твомъ воды вдвое-большимъ, и</w:t>
        <w:br/>
        <w:t>потомъ сгущать чрезъ перегонку до-</w:t>
        <w:br/>
        <w:t>тѣхъ-поръ,пока она достигнетъ густо</w:t>
        <w:t>-</w:t>
        <w:br/>
        <w:t>ты 1,84. Сгущаясь, сѣрная кислота</w:t>
        <w:br/>
        <w:t>освободится отъ азотнаго соединенія.</w:t>
        <w:br/>
        <w:t>Отсюда слѣдуетъ, что, для полученія</w:t>
        <w:br/>
        <w:t>годной сърной кислоты на заводахъ,</w:t>
        <w:br/>
        <w:t>должно извлекать ее прежде , нежели</w:t>
        <w:br/>
        <w:t>она достигнетъ плотности 1,84 и да</w:t>
        <w:t>-</w:t>
        <w:br/>
        <w:t>же, для безопасности, еще меньшей.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Зная , какое огромное количество</w:t>
        <w:br/>
        <w:t>сѣрной кислоты употребляется для</w:t>
        <w:br/>
        <w:t>растворенія индиго въ красильномъ</w:t>
        <w:br/>
        <w:t>искусствѣ, нельзя не чувствовать ва</w:t>
        <w:t>-</w:t>
        <w:br/>
        <w:t>жности изъисканій г. Блейта.</w:t>
      </w:r>
    </w:p>
    <w:p>
      <w:pPr>
        <w:pStyle w:val="Style51"/>
        <w:numPr>
          <w:ilvl w:val="0"/>
          <w:numId w:val="1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Добене обратилъ вниманіе на</w:t>
        <w:br/>
      </w:r>
      <w:r>
        <w:rPr>
          <w:rStyle w:val="CharStyle223"/>
        </w:rPr>
        <w:t>средства узнать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данной почвѣ или</w:t>
        <w:br/>
        <w:t xml:space="preserve">въ данной горной породи </w:t>
      </w:r>
      <w:r>
        <w:rPr>
          <w:rStyle w:val="CharStyle223"/>
        </w:rPr>
        <w:t>присутствге</w:t>
        <w:br/>
        <w:t>веществе органическаго происхожде-</w:t>
        <w:br/>
      </w:r>
      <w:r>
        <w:rPr>
          <w:rStyle w:val="CharStyle1557"/>
        </w:rPr>
        <w:t>мм.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XXIV.-Отд. VIII.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Нѣкоторыя вещества, какъ Фосфор</w:t>
        <w:t>-</w:t>
        <w:br/>
        <w:t>нокислая известь , могутъ сообщить</w:t>
        <w:br/>
        <w:t>почвѣ новыя свойства въ земледѣль-</w:t>
        <w:br/>
        <w:t>ческомъ отношенін, хота бы ови были</w:t>
        <w:br/>
        <w:t>смѣшаны съ нею въ небольшомъ ко</w:t>
        <w:t>-</w:t>
        <w:br/>
        <w:t>личеств!;. Итакъ, весьма-важно от</w:t>
        <w:t>-</w:t>
        <w:br/>
        <w:t>крыть ихъ присутствіе химическими</w:t>
        <w:br/>
        <w:t>средствами. Г. Добене, подвергши</w:t>
        <w:br/>
        <w:t>анализу пятьдесятъ образчиковъ раз-</w:t>
        <w:br/>
        <w:t>личныхъ камней съ основаніемъ изве</w:t>
        <w:t>-</w:t>
        <w:br/>
        <w:t>сти, нашелъ, что, мея&gt;ду-тѣмъ, какъ</w:t>
        <w:br/>
        <w:t>растворы бѣлаго мрамора, папри-</w:t>
        <w:br/>
        <w:t>мѣръ каррарскаго, не даютъ осад</w:t>
        <w:t>-</w:t>
        <w:br/>
        <w:t>ка чрезъ прибавленіе азотокислаго се</w:t>
        <w:t>-</w:t>
        <w:br/>
        <w:t>ребра, растворы известковыхъ камней</w:t>
        <w:br/>
        <w:t>третичной Формаціи, хотя бы эти ка</w:t>
        <w:t>-</w:t>
        <w:br/>
        <w:t>мни были на видъ бѣлы и чисты отъ</w:t>
        <w:br/>
        <w:t>всякой примѣсп, даютъ осадокъ чрезъ</w:t>
        <w:br/>
        <w:t>прибавленіе этого реактива. Послѣд-</w:t>
        <w:br/>
        <w:t>няго рода камни суть тѣ, которые со</w:t>
        <w:t>-</w:t>
        <w:br/>
        <w:t>держать въ себѣ Фосфорнокислую из</w:t>
        <w:t>-</w:t>
        <w:br/>
        <w:t>весть, происходящую отъ остатковъ</w:t>
        <w:br/>
        <w:t>животиыхъ, исчезнувшихъ при перево-</w:t>
        <w:br/>
        <w:t>ротахъ земли.</w:t>
      </w:r>
    </w:p>
    <w:p>
      <w:pPr>
        <w:pStyle w:val="Style58"/>
        <w:numPr>
          <w:ilvl w:val="0"/>
          <w:numId w:val="11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Нассъ, изъ Марбурга, пред</w:t>
        <w:t>-</w:t>
        <w:br/>
        <w:t xml:space="preserve">ставилъ результаты анализа </w:t>
      </w:r>
      <w:r>
        <w:rPr>
          <w:rStyle w:val="CharStyle1558"/>
          <w:b w:val="0"/>
          <w:bCs w:val="0"/>
        </w:rPr>
        <w:t>крови гі</w:t>
        <w:br/>
        <w:t>костей домашпихъ эюивотныхъ.</w:t>
      </w:r>
      <w:r>
        <w:rPr>
          <w:rStyle w:val="CharStyle80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</w:t>
        <w:t>-</w:t>
        <w:br/>
        <w:t>мый важный выводъ этого труда со-</w:t>
        <w:br/>
        <w:t>стоитъ въ томъ, что сложеніе живот-</w:t>
        <w:br/>
        <w:t>наго тѣмъ слабѣе и животное тѣмъ</w:t>
        <w:br/>
        <w:t>болѣе подвержено болѣзнямъ , чѣмъ</w:t>
        <w:br/>
        <w:t>кровь его заключаетъ въ себѣ менѣе</w:t>
        <w:br/>
        <w:t>желѣза и болѣе углекнслыхъ щелочей</w:t>
        <w:br/>
        <w:t>и Фибрины. Другое заключеніе автора</w:t>
        <w:br/>
        <w:t>состоять въ томъ, что въ костяхъ, во</w:t>
        <w:br/>
        <w:t>время болѣзни, количество желатины и</w:t>
        <w:br/>
        <w:t>углекислой извести уменьшается, а</w:t>
        <w:br/>
        <w:t>количество ФОСФорнокислыхъ солей</w:t>
        <w:br/>
        <w:t>не испытываетъ никакой перемѣны.</w:t>
      </w:r>
    </w:p>
    <w:p>
      <w:pPr>
        <w:pStyle w:val="Style58"/>
        <w:numPr>
          <w:ilvl w:val="0"/>
          <w:numId w:val="11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Джонъ Дэви обратнлъ внима</w:t>
        <w:t>-</w:t>
        <w:br/>
        <w:t>ніе Фабрикантовъ на необходимость не</w:t>
        <w:br/>
        <w:t xml:space="preserve">простирать </w:t>
      </w:r>
      <w:r>
        <w:rPr>
          <w:rStyle w:val="CharStyle804"/>
          <w:b/>
          <w:bCs/>
        </w:rPr>
        <w:t xml:space="preserve">очищенія </w:t>
      </w:r>
      <w:r>
        <w:rPr>
          <w:rStyle w:val="CharStyle1558"/>
          <w:b w:val="0"/>
          <w:bCs w:val="0"/>
        </w:rPr>
        <w:t>газа,</w:t>
      </w:r>
      <w:r>
        <w:rPr>
          <w:rStyle w:val="CharStyle80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добывав-</w:t>
        <w:br/>
        <w:t>маго изъ каменваго угля для освѣще-</w:t>
        <w:br/>
        <w:t>нія, слишкомъ-далеко, потому-что въ</w:t>
        <w:br/>
        <w:t>этомъ случаѣ можно отдѣлить летучее</w:t>
        <w:br/>
        <w:t xml:space="preserve">вещество,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hydrocarbone,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зна</w:t>
        <w:t>-</w:t>
        <w:br/>
        <w:t>чительно содѣйствуетъ яркости пла</w:t>
        <w:t>-</w:t>
        <w:br/>
        <w:t>мени.</w:t>
      </w:r>
    </w:p>
    <w:p>
      <w:pPr>
        <w:pStyle w:val="Style51"/>
        <w:numPr>
          <w:ilvl w:val="0"/>
          <w:numId w:val="11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части </w:t>
      </w:r>
      <w:r>
        <w:rPr>
          <w:rStyle w:val="CharStyle223"/>
        </w:rPr>
        <w:t>геологіи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было пред</w:t>
        <w:t>-</w:t>
        <w:br/>
        <w:t>ставлено много сочиненій. Особенно</w:t>
        <w:br/>
        <w:t xml:space="preserve">замвчательны мемуары: г. Оуэна </w:t>
      </w:r>
      <w:r>
        <w:rPr>
          <w:rStyle w:val="CharStyle213"/>
        </w:rPr>
        <w:t>о за-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падныхъ странахх Сѣверной Америки,</w:t>
      </w:r>
    </w:p>
    <w:p>
      <w:pPr>
        <w:pStyle w:val="Style9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firstLine="0"/>
      </w:pPr>
      <w:r>
        <w:rPr>
          <w:rStyle w:val="CharStyle359"/>
          <w:lang w:val="ru-RU" w:eastAsia="ru-RU" w:bidi="ru-RU"/>
        </w:rPr>
        <w:t>7</w:t>
      </w:r>
      <w:r>
        <w:br w:type="page"/>
      </w:r>
    </w:p>
    <w:p>
      <w:pPr>
        <w:pStyle w:val="Style863"/>
        <w:widowControl w:val="0"/>
        <w:keepNext w:val="0"/>
        <w:keepLines w:val="0"/>
        <w:shd w:val="clear" w:color="auto" w:fill="auto"/>
        <w:bidi w:val="0"/>
        <w:jc w:val="both"/>
        <w:spacing w:before="0" w:after="125" w:line="18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98</w:t>
      </w:r>
    </w:p>
    <w:p>
      <w:pPr>
        <w:pStyle w:val="Style5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pict>
          <v:shape id="_x0000_s1836" type="#_x0000_t202" style="position:absolute;margin-left:162pt;margin-top:-0.2pt;width:29.05pt;height:13.35pt;z-index:-125828828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i/>
                      <w:iCs/>
                    </w:rPr>
                    <w:t>Смѣеь.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г. Агассиза о ископасмыхъ рыбахъ</w:t>
        <w:br/>
        <w:t>девонской системы.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Оуэнъ доказываете, что въ Се</w:t>
        <w:t>-</w:t>
        <w:br/>
        <w:t>верной Америке замечается та же по</w:t>
        <w:t>-</w:t>
        <w:br/>
        <w:t>следовательность горпыхъ породе и</w:t>
        <w:br/>
        <w:t>те же органическія произведепія, какъ</w:t>
        <w:br/>
        <w:t>въ Европе, только въ гораздо-боль-</w:t>
        <w:br/>
        <w:t>шемъ размере. Изъ этого авторе вы</w:t>
        <w:t>-</w:t>
        <w:br/>
        <w:t>водите заключсніе, что те же условія</w:t>
        <w:br/>
        <w:t>повсюду произвели те же действія и</w:t>
        <w:br/>
        <w:t>те же измепспія въ органичсскихъ су-</w:t>
        <w:br/>
        <w:t>ществахъ.</w:t>
      </w:r>
    </w:p>
    <w:p>
      <w:pPr>
        <w:pStyle w:val="Style58"/>
        <w:numPr>
          <w:ilvl w:val="0"/>
          <w:numId w:val="1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rPr>
          <w:rStyle w:val="CharStyle803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Агасснзъ предлагаете </w:t>
      </w:r>
      <w:r>
        <w:rPr>
          <w:rStyle w:val="CharStyle1558"/>
          <w:b w:val="0"/>
          <w:bCs w:val="0"/>
        </w:rPr>
        <w:t>новую</w:t>
        <w:br/>
        <w:t>классификации рыбъ</w:t>
      </w:r>
      <w:r>
        <w:rPr>
          <w:rStyle w:val="CharStyle80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девонской си -</w:t>
        <w:br/>
        <w:t>стемы. Все эти рыбы, которыхъ нетъ</w:t>
        <w:br/>
        <w:t>пи одного рода и пи одного вида въ</w:t>
        <w:br/>
        <w:t>другпхъ системахе, имеютъ величину</w:t>
        <w:br/>
        <w:t>незначитслыгую въ сравпевіи се темн,</w:t>
        <w:br/>
        <w:t>который встречаются въ Формаціяхъ</w:t>
        <w:br/>
        <w:t>позднеіішихъ. Ихъ длина редко пре</w:t>
        <w:t>-</w:t>
        <w:br/>
        <w:t>вышаете два Фута. ІІс смотря на раз-</w:t>
        <w:br/>
        <w:t>личія, которыя прсдставляютъ эти</w:t>
        <w:br/>
        <w:t>рыбы, разсматриваемыя по родамъ и</w:t>
        <w:br/>
        <w:t>видамъ , онъ имеютъ замечательное</w:t>
        <w:br/>
        <w:t>наружное одпообразіе; по особепно по</w:t>
        <w:t>-</w:t>
        <w:br/>
        <w:t>ражаете, при дальнейшемъ нзучепіи</w:t>
        <w:br/>
        <w:t>ихъ, первоначальная разность типовъ</w:t>
        <w:br/>
        <w:t>у существе, принадлежащихъ къ столь</w:t>
        <w:br/>
        <w:t>древней Формаціи. Это безъ сомненія</w:t>
        <w:br/>
        <w:t xml:space="preserve">одинъ изъ самыхъ рЬшительныхъ </w:t>
      </w:r>
      <w:r>
        <w:rPr>
          <w:rStyle w:val="CharStyle1245"/>
          <w:b/>
          <w:bCs/>
        </w:rPr>
        <w:t>фэк-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товъ, которые можно противопоста</w:t>
        <w:t>-</w:t>
        <w:br/>
        <w:t>вить теоріи последовательная пре-</w:t>
        <w:br/>
        <w:t>вращенія видовъ, по которой все су</w:t>
        <w:t>-</w:t>
        <w:br/>
        <w:t xml:space="preserve">щества, живущія и </w:t>
      </w:r>
      <w:r>
        <w:rPr>
          <w:rStyle w:val="CharStyle1245"/>
          <w:b/>
          <w:bCs/>
        </w:rPr>
        <w:t xml:space="preserve">ікившія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земномъ</w:t>
        <w:br/>
        <w:t>шаре, произошли отъ неболыпаго чи</w:t>
        <w:t>-</w:t>
        <w:br/>
        <w:t xml:space="preserve">сла нсрвообразныхъ </w:t>
      </w:r>
      <w:r>
        <w:rPr>
          <w:rStyle w:val="CharStyle1559"/>
          <w:b w:val="0"/>
          <w:bCs w:val="0"/>
        </w:rPr>
        <w:t xml:space="preserve">Форме.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Итаке, ре</w:t>
        <w:t>-</w:t>
        <w:br/>
        <w:t>зультате -наблюденій г. Агассиза кло</w:t>
        <w:t>-</w:t>
        <w:br/>
        <w:t>нится къ подтвержденію того, что въ</w:t>
        <w:br/>
        <w:t>эпоху каждой повой Форыаціи появля</w:t>
        <w:t>-</w:t>
        <w:br/>
        <w:t>лись и новые виды животныхъ.</w:t>
      </w:r>
    </w:p>
    <w:p>
      <w:pPr>
        <w:pStyle w:val="Style51"/>
        <w:numPr>
          <w:ilvl w:val="0"/>
          <w:numId w:val="11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Гуттопъ и Рью представили</w:t>
        <w:br/>
        <w:t xml:space="preserve">новыя доказательства того, что </w:t>
      </w:r>
      <w:r>
        <w:rPr>
          <w:rStyle w:val="CharStyle223"/>
        </w:rPr>
        <w:t>камен</w:t>
        <w:t>-</w:t>
        <w:br/>
        <w:t>ный уголь есть произведеніе древнихе</w:t>
        <w:br/>
        <w:t>растсній.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Разсматривая, помощію ми</w:t>
        <w:t>-</w:t>
        <w:br/>
        <w:t>кроскопа, тонепькія пластинки камеп-</w:t>
        <w:br/>
        <w:t>ваго угля, г. Гуттонъ увиделъ, что</w:t>
        <w:br/>
        <w:t>внутреннее строеніе этого вещества</w:t>
        <w:br/>
        <w:t>представляете клеточки, расположен</w:t>
        <w:t>-</w:t>
        <w:br/>
        <w:t>ный таке же, какъ въ растеніяхъ; а г.</w:t>
        <w:br/>
        <w:t>Рыо, помощію несовершениаго пере-</w:t>
        <w:br/>
        <w:t>жжепія каменнаго угля, сделалъ это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стросніе видимымъ даже для простаго</w:t>
        <w:br/>
        <w:t>глаза.</w:t>
      </w:r>
    </w:p>
    <w:p>
      <w:pPr>
        <w:pStyle w:val="Style51"/>
        <w:numPr>
          <w:ilvl w:val="0"/>
          <w:numId w:val="11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Большая часть сообщеній по ча</w:t>
        <w:t>-</w:t>
        <w:br/>
        <w:t>сти зоологіи относилась къ чужеяд-</w:t>
        <w:br/>
        <w:t>пымъ животнымъ. Такъ, г. Блаккуалль</w:t>
        <w:br/>
        <w:t xml:space="preserve">наблюдалъ виде </w:t>
      </w:r>
      <w:r>
        <w:rPr>
          <w:rStyle w:val="CharStyle1560"/>
        </w:rPr>
        <w:t>ихневмона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который</w:t>
        <w:br/>
        <w:t>садится на паука, питается его соками</w:t>
        <w:br/>
        <w:t>и наконецъ убиваетъ его; г. Муръ на</w:t>
        <w:t>-</w:t>
        <w:br/>
        <w:t>блюдалъ чужеядное животное, которое</w:t>
        <w:br/>
        <w:t>садится на лосося.</w:t>
      </w:r>
    </w:p>
    <w:p>
      <w:pPr>
        <w:pStyle w:val="Style51"/>
        <w:numPr>
          <w:ilvl w:val="0"/>
          <w:numId w:val="11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Алльдеръ читалъ описаніе</w:t>
        <w:br/>
        <w:t xml:space="preserve">трехъ </w:t>
      </w:r>
      <w:r>
        <w:rPr>
          <w:rStyle w:val="CharStyle245"/>
        </w:rPr>
        <w:t xml:space="preserve">ііовыхъ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видовъ </w:t>
      </w:r>
      <w:r>
        <w:rPr>
          <w:rStyle w:val="CharStyle1560"/>
        </w:rPr>
        <w:t>моллюсковъ</w:t>
      </w:r>
      <w:r>
        <w:rPr>
          <w:rStyle w:val="CharStyle40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</w:t>
        <w:br/>
        <w:t xml:space="preserve">рода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Eolis.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Тотъ же ученый объявилъ,</w:t>
        <w:br/>
        <w:t>что онъ открылъ существовапіе глазъ</w:t>
        <w:br/>
        <w:t xml:space="preserve">въ роде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Doris.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Наконсцъ,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melibaea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ornata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замѣтилъ сотрясеніл на</w:t>
        <w:br/>
        <w:t>всемъ теле, которыя заставляюсь ду</w:t>
        <w:t>-</w:t>
        <w:br/>
        <w:t>мать, что въ этомъ моллюске отпра-</w:t>
        <w:br/>
        <w:t>вленіе дыхапія разлито по всему телу.</w:t>
      </w:r>
    </w:p>
    <w:p>
      <w:pPr>
        <w:pStyle w:val="Style51"/>
        <w:numPr>
          <w:ilvl w:val="0"/>
          <w:numId w:val="1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части ботаники замечательно</w:t>
        <w:br/>
        <w:t>лишь донесеніе г. Стрикленда объ</w:t>
        <w:br/>
        <w:t>оиытахъ, производимыхъ въ Оксфорде</w:t>
        <w:br/>
        <w:t xml:space="preserve">падъ </w:t>
      </w:r>
      <w:r>
        <w:rPr>
          <w:rStyle w:val="CharStyle1560"/>
        </w:rPr>
        <w:t>прозябаніемг и растительною</w:t>
        <w:br/>
      </w:r>
      <w:r>
        <w:rPr>
          <w:rStyle w:val="CharStyle223"/>
        </w:rPr>
        <w:t xml:space="preserve">жизнію </w:t>
      </w:r>
      <w:r>
        <w:rPr>
          <w:rStyle w:val="CharStyle1560"/>
        </w:rPr>
        <w:t>зерен*.</w:t>
      </w:r>
      <w:r>
        <w:rPr>
          <w:rStyle w:val="CharStyle40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Зерна семидесяти ви</w:t>
        <w:t>-</w:t>
        <w:br/>
        <w:t>довъ растеній , принадлежащихъ къ</w:t>
        <w:br/>
        <w:t>различпымъ родамъ и разрлдамъ, были</w:t>
        <w:br/>
        <w:t>завернуты въ бумагу и положены въ</w:t>
        <w:br/>
        <w:t>горшки съ землею, пмеющіе только</w:t>
        <w:br/>
        <w:t>одно отверстіе, и покрытые слоемт»</w:t>
        <w:br/>
        <w:t>мслкаго песка; это были зерна, лежав-</w:t>
        <w:br/>
        <w:t>шія въ гербаріяхъ летъ пять со вре</w:t>
        <w:t>-</w:t>
        <w:br/>
        <w:t>мени ихъ снятія съ растеній. Бышло,</w:t>
        <w:br/>
        <w:t>что большая ихъ часть, посеянныя</w:t>
        <w:br/>
        <w:t>такъ, какъ мы сказали, не оказали ни—</w:t>
        <w:br/>
        <w:t>какихъ признаковъ растительности.</w:t>
        <w:br/>
        <w:t>После этого, всякій можете судить,і</w:t>
        <w:br/>
        <w:t>какое вероятіе заслуживаюсь разска-</w:t>
        <w:br/>
        <w:t>зы техъ лицъ, которыя говорить, что</w:t>
        <w:br/>
        <w:t>они видели, какъ зерна, найденныя въ</w:t>
        <w:br/>
        <w:t>египетскихъ гробнпцахъ, растутъ, бу</w:t>
        <w:t>-</w:t>
        <w:br/>
        <w:t>дучи брошены въ землю.</w:t>
      </w:r>
    </w:p>
    <w:p>
      <w:pPr>
        <w:pStyle w:val="Style51"/>
        <w:numPr>
          <w:ilvl w:val="0"/>
          <w:numId w:val="11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7"/>
        <w:sectPr>
          <w:type w:val="continuous"/>
          <w:pgSz w:w="8050" w:h="12221"/>
          <w:pgMar w:top="161" w:left="457" w:right="623" w:bottom="19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Отделеніе медицинскихъ науке</w:t>
        <w:br/>
        <w:t>было самое скудное на манчестер-</w:t>
        <w:br/>
        <w:t>скомъ конгрессе. Большое число ме-</w:t>
        <w:br/>
        <w:t>дицинскихъ журналовъ, которые тот-</w:t>
        <w:br/>
        <w:t>часъ делаютъ известною малейшую</w:t>
        <w:br/>
        <w:t>новость ; поспешность , съ которою</w:t>
        <w:br/>
        <w:t>сами врачи, какъ въ Англіи, такъ и въ</w:t>
        <w:br/>
        <w:t>другихъ странахъ, пускаюсь въ ходе</w:t>
        <w:br/>
        <w:t>идеи едва-зародившіяся,—все эти при</w:t>
        <w:t>-</w:t>
        <w:br/>
        <w:t>чины не позволяютъ важнымъ трудамъ</w:t>
        <w:br/>
        <w:t>достигнуть зрелости въ рукахъ того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57" w:line="216" w:lineRule="exact"/>
        <w:ind w:left="0" w:right="0" w:firstLine="47"/>
      </w:pPr>
      <w:r>
        <w:pict>
          <v:shape id="_x0000_s1837" type="#_x0000_t202" style="position:absolute;margin-left:338.5pt;margin-top:0.5pt;width:11.75pt;height:12.1pt;z-index:-1258288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38" type="#_x0000_t202" style="position:absolute;margin-left:160.2pt;margin-top:0.45pt;width:29.5pt;height:12.1pt;z-index:-1258288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99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самого лица, которое нхъ начало.</w:t>
        <w:br/>
        <w:t>Итакъ, недостатокъ хороших?» ориги-</w:t>
        <w:br/>
        <w:t>иальиыхъ трудовъ, представляемыхъ</w:t>
        <w:br/>
        <w:t>нынъ врачами ученымъ обществамъ,</w:t>
        <w:br/>
        <w:t>не можетъ быть принять за признакъ</w:t>
        <w:br/>
        <w:t>невысокаго совершенства или застоя</w:t>
        <w:br/>
        <w:t>ихъ науки; скор во можно сказать, что</w:t>
        <w:br/>
        <w:t>то же самое случится, если ужь и не</w:t>
        <w:br/>
        <w:t>случилось, со вспми другими практи</w:t>
        <w:t>-</w:t>
        <w:br/>
        <w:t>ческими науками.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66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1486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</w:pPr>
      <w:r>
        <w:rPr>
          <w:rStyle w:val="CharStyle1562"/>
          <w:b/>
          <w:bCs/>
        </w:rPr>
        <w:t>Парижская Академія Нрав-</w:t>
      </w:r>
    </w:p>
    <w:p>
      <w:pPr>
        <w:pStyle w:val="Style1486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0"/>
      </w:pPr>
      <w:r>
        <w:rPr>
          <w:rStyle w:val="CharStyle1562"/>
          <w:b/>
          <w:bCs/>
        </w:rPr>
        <w:t>ственныхъ</w:t>
      </w:r>
      <w:r>
        <w:rPr>
          <w:lang w:val="ru-RU" w:eastAsia="ru-RU" w:bidi="ru-RU"/>
          <w:w w:val="100"/>
          <w:color w:val="000000"/>
          <w:position w:val="0"/>
        </w:rPr>
        <w:t xml:space="preserve"> и </w:t>
      </w:r>
      <w:r>
        <w:rPr>
          <w:rStyle w:val="CharStyle1562"/>
          <w:b/>
          <w:bCs/>
        </w:rPr>
        <w:t>Политиче-</w:t>
      </w:r>
      <w:r>
        <w:rPr>
          <w:lang w:val="ru-RU" w:eastAsia="ru-RU" w:bidi="ru-RU"/>
          <w:w w:val="100"/>
          <w:color w:val="000000"/>
          <w:position w:val="0"/>
        </w:rPr>
        <w:br/>
        <w:t xml:space="preserve">скихъ </w:t>
      </w:r>
      <w:r>
        <w:rPr>
          <w:rStyle w:val="CharStyle1562"/>
          <w:b/>
          <w:bCs/>
        </w:rPr>
        <w:t>Наукъ.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Лабулб читалъ историческія из-</w:t>
        <w:br/>
        <w:t xml:space="preserve">слѣдованія о </w:t>
      </w:r>
      <w:r>
        <w:rPr>
          <w:rStyle w:val="CharStyle223"/>
        </w:rPr>
        <w:t>правѣ наслѣдства жен</w:t>
        <w:t>-</w:t>
        <w:br/>
      </w:r>
      <w:r>
        <w:rPr>
          <w:rStyle w:val="CharStyle1563"/>
        </w:rPr>
        <w:t>щинъ</w:t>
      </w:r>
      <w:r>
        <w:rPr>
          <w:rStyle w:val="CharStyle15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различпыхъ пародовъ въ сред-</w:t>
        <w:br/>
        <w:t>ніе вька.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народовъ гермапскаго происхо-</w:t>
        <w:br/>
        <w:t>жденіл собственность доставалась не</w:t>
        <w:br/>
        <w:t>отцу, а семейству. Женщина всю</w:t>
        <w:br/>
        <w:t>жизнь свою была подь покровитсль-</w:t>
        <w:br/>
        <w:t>ствомъ, или, лучше сказать, подъ опе</w:t>
        <w:t>-</w:t>
        <w:br/>
        <w:t>кою своего отца или мужа, и когда</w:t>
        <w:br/>
        <w:t>выходила замужъ, то приданое прино-</w:t>
        <w:br/>
        <w:t>силъ женихъ. Эти обычаи , которые</w:t>
        <w:br/>
        <w:t>вероятно зашли въ Сѣверную Европу</w:t>
        <w:br/>
        <w:t>изъ Греціи, были нзмѣнены римскимъ</w:t>
        <w:br/>
        <w:t>вліяніемъ. Съ заввщаніями ввелись</w:t>
        <w:br/>
        <w:t>дары на случай вступленія въ заму-</w:t>
        <w:br/>
        <w:t>жство ; гражданское состояніе жеп-</w:t>
        <w:br/>
        <w:t>щинъ значительно улучшилось, но онѣ</w:t>
        <w:br/>
        <w:t>всегда были лишаемы правъ политиче-</w:t>
        <w:br/>
        <w:t>скихъ. Въ одипнадцатомъ вѣкъ, есте</w:t>
        <w:t>-</w:t>
        <w:br/>
        <w:t>ственный заь-опъ пересилилъ законъ</w:t>
        <w:br/>
        <w:t>политическій ; Феодальный помѣстья</w:t>
        <w:br/>
        <w:t>стали переходить и къ женщинамъ, съ</w:t>
        <w:br/>
        <w:t>правомъ набирать войско и чеканить</w:t>
        <w:br/>
        <w:t>монету. Отсюда до права на престолъ</w:t>
        <w:br/>
        <w:t>оставался одинъ шагъ. По этому, у</w:t>
        <w:br/>
        <w:t>большей части народовъ, женщины</w:t>
        <w:br/>
        <w:t>стали безъ труда восходить па пре</w:t>
        <w:t>-</w:t>
        <w:br/>
        <w:t>столъ. Во Франціи же вышло иначе,</w:t>
        <w:br/>
        <w:t>и авторъ прнписываетъ это различіе</w:t>
        <w:br/>
        <w:t>сохрапепію гермапскаго обычая. Са-</w:t>
        <w:br/>
        <w:t>лнчсскій законъ утвердилъ навсегда</w:t>
        <w:br/>
        <w:t>этотъ обычай.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Бальби представилъ стати-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35" w:line="216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стическіл свѣдѣнія о войскахъ важ-</w:t>
        <w:br/>
        <w:t>нъйшихъ европейских?» государствъ.</w:t>
      </w: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169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ПОЪЗДКА ВЪ СИЦИЛІЮ И МАЛЬТУ,</w:t>
        <w:br/>
        <w:t>ВЪ 1842 ГОДУ.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5-го апрѣля, мы сЪли на пароходъ</w:t>
        <w:br/>
        <w:t>Францискъ I, который долженъ былъ</w:t>
        <w:br/>
        <w:t>объъхать всю Сицилію, побывать въ</w:t>
        <w:br/>
        <w:t xml:space="preserve">Мальтѣ </w:t>
      </w:r>
      <w:r>
        <w:rPr>
          <w:rStyle w:val="CharStyle1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черезъ три </w:t>
      </w:r>
      <w:r>
        <w:rPr>
          <w:rStyle w:val="CharStyle189"/>
        </w:rPr>
        <w:t xml:space="preserve">нсдели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</w:t>
        <w:t>-</w:t>
        <w:br/>
        <w:t>титься въ Неаполь.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нашелъ па пароходъ около 60</w:t>
        <w:br/>
        <w:t>пассажировъ десяти различпыхъ на-</w:t>
        <w:br/>
        <w:t>цій, среди которыхъ Русскіе были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minorité,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именно: я одипъ.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3 часа мы снялись съ якоря и</w:t>
        <w:br/>
        <w:t>едва обогнули ммсъ Кампанелло, какъ</w:t>
        <w:br/>
        <w:t>почувствовали вліяніе неблагопрілтна-</w:t>
        <w:br/>
        <w:t>го моря■ общая веселость мгновенно</w:t>
        <w:br/>
        <w:t>исчезла, палуба ежеминутно пустъла,</w:t>
        <w:br/>
        <w:t>а въ каютахъ начали раздаваться ди-</w:t>
        <w:br/>
        <w:t>кіе звуки мучениковъ болъзни, передъ</w:t>
        <w:br/>
        <w:t>которой скоро смирился и я. Разска-</w:t>
        <w:br/>
        <w:t>зываютъ, что эта болЪзнь дълаетъ че-</w:t>
        <w:br/>
        <w:t>ловѣка равнодушпммъ ко всякой опа</w:t>
        <w:t>-</w:t>
        <w:br/>
        <w:t>сности; па этот?» разъ я повѣрилъ</w:t>
        <w:br/>
        <w:t>тому.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 время нашего переѣзда, про</w:t>
        <w:t>-</w:t>
        <w:br/>
        <w:t>тивный вѣтеръ, волненіе моря и наши</w:t>
        <w:br/>
        <w:t>страдапія не прекращались ни на ми</w:t>
        <w:t>-</w:t>
        <w:br/>
        <w:t xml:space="preserve">нуту. </w:t>
      </w:r>
      <w:r>
        <w:rPr>
          <w:rStyle w:val="CharStyle1064"/>
        </w:rPr>
        <w:t xml:space="preserve">Вместо 16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часовъ, которые су-</w:t>
        <w:br/>
        <w:t>лилъ нашъ капитапъ, мы употребили</w:t>
        <w:br/>
        <w:t>25 часовъ, чтобъ добраться до Палер</w:t>
        <w:t>-</w:t>
        <w:br/>
        <w:t>мо.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3"/>
        <w:sectPr>
          <w:headerReference w:type="default" r:id="rId478"/>
          <w:pgSz w:w="8050" w:h="12221"/>
          <w:pgMar w:top="161" w:left="457" w:right="623" w:bottom="19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Извъстіе, что мы находимся въ ви</w:t>
        <w:t>-</w:t>
        <w:br/>
        <w:t>ду Палермо, придало памъ нѣскодь-</w:t>
        <w:br/>
        <w:t>ко бодрости: пъкоторые изъ страдаль-</w:t>
        <w:br/>
        <w:t>цевъ (и въ томъ чиелт. я) блъдные,</w:t>
        <w:br/>
        <w:t>растрепанные вышли па палубу. Мы</w:t>
        <w:br/>
        <w:t>увидѣли себя уже въ Палермскомъ За-</w:t>
        <w:br/>
        <w:t>ливъ, заключеннымъ слѣва пирами-</w:t>
        <w:br/>
        <w:t>дальнымъ мысомъ ЗаФарано, а справа</w:t>
        <w:br/>
        <w:t>обширпымъ, далеко вдавшимся въ мо</w:t>
        <w:t>-</w:t>
        <w:br/>
        <w:t>ре мысомъ Галло; въ глубинъ, Палер</w:t>
        <w:t>-</w:t>
        <w:br/>
        <w:t>мо широко и красиво раскинулось по</w:t>
        <w:br/>
        <w:t>прекрасной долин!», усѣянной домами</w:t>
        <w:br/>
        <w:t>и цЪлымъ лѣсомъ садовъ) долина за</w:t>
        <w:t>-</w:t>
        <w:br/>
        <w:t>ключена со всъхъ сторонъ жпвопис-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20" w:firstLine="0"/>
        <w:sectPr>
          <w:pgSz w:w="8050" w:h="12221"/>
          <w:pgMar w:top="276" w:left="514" w:right="533" w:bottom="28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Смлеъ.</w:t>
      </w:r>
    </w:p>
    <w:p>
      <w:pPr>
        <w:widowControl w:val="0"/>
        <w:spacing w:line="99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ною цепью горе, изъ которихъодна,</w:t>
        <w:br/>
        <w:t>на право, обращаетъ невольное внима-</w:t>
        <w:br/>
        <w:t>піе красотою Формы и своею возвышен-</w:t>
        <w:br/>
        <w:t xml:space="preserve">ностію: это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Monte Pellegrino,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древняя</w:t>
        <w:br/>
        <w:t>Эркта, трехлетнее убежище Амиль-</w:t>
        <w:br/>
        <w:t>кара Нарѳагенлнина въ первою пуниче</w:t>
        <w:t>-</w:t>
        <w:br/>
        <w:t>скую войну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8"/>
      </w:r>
      <w:r>
        <w:rPr>
          <w:lang w:val="ru-RU" w:eastAsia="ru-RU" w:bidi="ru-RU"/>
          <w:w w:val="100"/>
          <w:spacing w:val="0"/>
          <w:color w:val="000000"/>
          <w:position w:val="0"/>
        </w:rPr>
        <w:t>) и ныне знаменитая</w:t>
        <w:br/>
        <w:t>часовнею св. Розаліи, покровительни</w:t>
        <w:t>-</w:t>
        <w:br/>
        <w:t>цы Палермо. Эта гора совершенно от</w:t>
        <w:t>-</w:t>
        <w:br/>
        <w:t>делилась отъ другихъ, и представлл-</w:t>
        <w:br/>
        <w:t>етъ огромный, съ трехъ стороне не</w:t>
        <w:t>-</w:t>
        <w:br/>
        <w:t>доступный утесъ. Со стороны города</w:t>
        <w:br/>
        <w:t>пьется по немъ широкой, белой поло</w:t>
        <w:t>-</w:t>
        <w:br/>
        <w:t>сою дорога; она терялась въ это время</w:t>
        <w:br/>
        <w:t>въ облакахъ, которыми была увенчана</w:t>
        <w:br/>
        <w:t>древняя Эркта. Едва мы бросили</w:t>
        <w:br/>
        <w:t>якорь, множество лодокъ окружило</w:t>
        <w:br/>
        <w:t>насъ; въ одну минуту лодочники взо</w:t>
        <w:t>-</w:t>
        <w:br/>
        <w:t>брались па пароходе, вырывали другъ-</w:t>
        <w:br/>
        <w:t>у-друга не только вещи пассажировъ,</w:t>
        <w:br/>
        <w:t>но даже самихъ пассажировъ; крики у-</w:t>
        <w:br/>
        <w:t>велнчиваліісь безпрестанно и паконецъ</w:t>
        <w:br/>
        <w:t>превратились въ драку... Я привыкъ</w:t>
        <w:br/>
        <w:t>у;ке къ подобнымъ сценамъ въ Ита-</w:t>
        <w:br/>
        <w:t>ліи и ждалъ терпеливо, пока часть пас-</w:t>
        <w:br/>
        <w:t>саяшровъ уедетъ и тревога утихнете;</w:t>
        <w:br/>
        <w:t>но вдругъ ко мне подбежалъ лодоч</w:t>
        <w:t>-</w:t>
        <w:br/>
        <w:t>нике , пробормотали мни что-то по-</w:t>
        <w:br/>
        <w:t>сицилійски и, не дождавшись ответа,</w:t>
        <w:br/>
        <w:t>одною рукою выхватили нзъ-поди ме</w:t>
        <w:t>-</w:t>
        <w:br/>
        <w:t>ня чемодане, другою вырвали мой до</w:t>
        <w:t>-</w:t>
        <w:br/>
        <w:t>рожный мишокъ п перебросили все</w:t>
        <w:br/>
        <w:t>черезъ борти въ свою лодку, и я по не</w:t>
        <w:t>-</w:t>
        <w:br/>
        <w:t>воле, и не безъ затрудненія со стороны</w:t>
        <w:br/>
        <w:t>другихъ лодочниковъ, долженъ были</w:t>
        <w:br/>
        <w:t>сойдти туда же. На берегу ожидали</w:t>
        <w:br/>
        <w:t xml:space="preserve">насъ таможенные чиновники, </w:t>
      </w:r>
      <w:r>
        <w:rPr>
          <w:rStyle w:val="CharStyle1566"/>
        </w:rPr>
        <w:t>факн-</w:t>
        <w:br/>
      </w:r>
      <w:r>
        <w:rPr>
          <w:rStyle w:val="CharStyle223"/>
        </w:rPr>
        <w:t>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('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9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40"/>
      </w:r>
      <w:r>
        <w:rPr>
          <w:lang w:val="ru-RU" w:eastAsia="ru-RU" w:bidi="ru-RU"/>
          <w:w w:val="100"/>
          <w:spacing w:val="0"/>
          <w:color w:val="000000"/>
          <w:position w:val="0"/>
        </w:rPr>
        <w:t>) и нищіе. Первые очень-неловко</w:t>
        <w:br/>
        <w:t>медлили открывать наши чемоданы въ</w:t>
        <w:br/>
        <w:t>ожиданіи отъ насъ по два тарина (”*),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мы дали съ радостью, и вещи</w:t>
        <w:br/>
        <w:t>наши остались безъ осмотра; но едва-</w:t>
        <w:br/>
        <w:t>только таможенные чиновники отсту</w:t>
        <w:t>-</w:t>
        <w:br/>
        <w:t>пились отъ нашихъ мынковн и чемо-</w:t>
        <w:br/>
        <w:t>дановъ, какъФакинм бросились на нихъ</w:t>
        <w:br/>
        <w:t>какъ голодныя собаки и съ шумомъ</w:t>
        <w:br/>
        <w:t>разделили добычу: то, что свободно</w:t>
        <w:br/>
        <w:t>могъ нести одинъ человеке, они несли</w:t>
        <w:br/>
        <w:t>вдвоемъ или втроемъ; убеждать</w:t>
        <w:br/>
        <w:t>ихъ было безполезно, и мы спешили</w:t>
        <w:br/>
        <w:t>следовать за ними, чтобъ не потерять</w:t>
        <w:br/>
        <w:t>изъ виду вещей нашихъ. Предшеству</w:t>
        <w:t>-</w:t>
        <w:br/>
        <w:t xml:space="preserve">емые толпою павыочеппыхъ </w:t>
      </w:r>
      <w:r>
        <w:rPr>
          <w:rStyle w:val="CharStyle280"/>
        </w:rPr>
        <w:t>фэкиновъ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окруженные множеством!» ннщихи и</w:t>
        <w:br/>
        <w:t>совершенно-голыхи мальчншекъ, мы</w:t>
        <w:br/>
        <w:t>вошли въ готическія городскія ворота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Porta Felice;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наши нспытанія еще</w:t>
        <w:br/>
        <w:t>не кончились: въ воротахъ часовые</w:t>
        <w:br/>
        <w:t>остановили наше шествіе, требуя отъ</w:t>
        <w:br/>
        <w:t xml:space="preserve">насъ по нескольку </w:t>
      </w:r>
      <w:r>
        <w:rPr>
          <w:rStyle w:val="CharStyle1567"/>
        </w:rPr>
        <w:t>ірапъ</w:t>
      </w:r>
      <w:r>
        <w:rPr>
          <w:rStyle w:val="CharStyle24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пропуске.</w:t>
        <w:br/>
        <w:t>Расплатившись съ этими последними</w:t>
        <w:br/>
        <w:t>нищими, мы добрались накопецъ до</w:t>
        <w:br/>
        <w:t>гостнвннцы, которая, къ-счастію, бы</w:t>
        <w:t>-</w:t>
        <w:br/>
        <w:t>ла недалеко. Точно такія же сцены</w:t>
        <w:br/>
        <w:t>повторялись съ нами во всехъ горо</w:t>
        <w:t>-</w:t>
        <w:br/>
        <w:t>дах!. Сициліи. Но, надо признаться, пс-</w:t>
        <w:br/>
        <w:t>мпогимъ лучше и во всей Италіи: я</w:t>
        <w:br/>
        <w:t>□е знаю парода , который бы былъ</w:t>
        <w:br/>
        <w:t>такъ яіаденъ къ деньгамъ и такъ без-</w:t>
        <w:br/>
        <w:t>стыденъ къ нищенству, какъ Итальян</w:t>
        <w:t>-</w:t>
        <w:br/>
        <w:t>цы и Снцильянцы : все протягиваютъ</w:t>
        <w:br/>
        <w:t>руку, все просятъ милостыни... И</w:t>
        <w:br/>
        <w:t>чъмъ более на югъ , темъ хуже: въ</w:t>
        <w:br/>
        <w:t>Неаполе иищенство въ чрезвычайно</w:t>
        <w:t>-</w:t>
        <w:br/>
        <w:t>высокой степени, но въ Сициліи оно</w:t>
        <w:br/>
        <w:t xml:space="preserve">достигаете пес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plus ultra.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2"/>
        <w:sectPr>
          <w:type w:val="continuous"/>
          <w:pgSz w:w="8050" w:h="12221"/>
          <w:pgMar w:top="276" w:left="514" w:right="607" w:bottom="27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Основаніе Палермо теряется во</w:t>
        <w:br/>
        <w:t>врсменахъ баснословныхъ; некоторые</w:t>
        <w:br/>
        <w:t>сицплійскіе историки, основываясь на</w:t>
        <w:br/>
        <w:t>какой-то халдейской надписи, отно</w:t>
        <w:t>-</w:t>
        <w:br/>
        <w:t>сите основаніе этого города ко вре-</w:t>
        <w:br/>
        <w:t>менамъ первыхъ патріарховъ, но все</w:t>
        <w:br/>
        <w:t>соглашаются въ томе, что Палермо</w:t>
        <w:br/>
        <w:t>одинъ изъ дрсвнейшихъ городовъ Си</w:t>
        <w:t>-</w:t>
        <w:br/>
        <w:t>циліи. Нынвшиій городе обширенъ и</w:t>
        <w:br/>
        <w:t>красивъ (особенно издали), по неопря-</w:t>
        <w:br/>
        <w:t>тенъ, какъ все города Италіи и Сици</w:t>
        <w:t>-</w:t>
        <w:br/>
        <w:t>ліи. Две прямыл, широкія улицы,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Strada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Nuovo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Toledo,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разсекаютъ</w:t>
        <w:br/>
        <w:t>городе на четыре почти-равныя ча</w:t>
        <w:t>-</w:t>
        <w:br/>
        <w:t>сти; множество зданій арабской и ис</w:t>
        <w:t>-</w:t>
        <w:br/>
        <w:t>панской архитектуры, террасы вместо</w:t>
      </w:r>
    </w:p>
    <w:p>
      <w:pPr>
        <w:widowControl w:val="0"/>
        <w:rPr>
          <w:sz w:val="2"/>
          <w:szCs w:val="2"/>
        </w:rPr>
      </w:pPr>
      <w:r>
        <w:pict>
          <v:shape id="_x0000_s1840" type="#_x0000_t202" style="position:absolute;margin-left:161.05pt;margin-top:0.1pt;width:28.8pt;height:11.4pt;z-index:-125828825;mso-wrap-distance-left:5pt;mso-wrap-distance-right:144.95pt;mso-position-horizontal-relative:margin" filled="f" stroked="f">
            <v:textbox style="mso-fit-shape-to-text:t" inset="0,0,0,0">
              <w:txbxContent>
                <w:p>
                  <w:pPr>
                    <w:pStyle w:val="Style15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Сміьсь.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крышъ, и глубокіе, выгнутые решет</w:t>
        <w:t>-</w:t>
        <w:br/>
        <w:t>чатые балконы прилагать ему видъ</w:t>
        <w:br/>
        <w:t>совершенно-оригинальный.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Церкви Палермо вообще красивы и</w:t>
        <w:br/>
        <w:t>богаты мраморами, мозаиками и живо</w:t>
        <w:t>-</w:t>
        <w:br/>
        <w:t>писью, но далеко не въ такой степе</w:t>
        <w:t>-</w:t>
        <w:br/>
        <w:t>ни, какъ чудные храмы Венеціи, и ча</w:t>
        <w:t>-</w:t>
        <w:br/>
        <w:t>сто среди богатства поражаютъ сво-</w:t>
        <w:br/>
        <w:t>имъ безвкусіемъ. Самая красивая на</w:t>
        <w:t>-</w:t>
        <w:br/>
        <w:t>ружностью и самая обширная,—это со-</w:t>
        <w:br/>
        <w:t>боръ, почти въ концѣ Толедо. Архи</w:t>
        <w:t>-</w:t>
        <w:br/>
        <w:t>тектура его чисто-арабская. Воздвигну</w:t>
        <w:t>-</w:t>
        <w:br/>
        <w:t>тый въ 1185г.,онъ не былъ оконченъ,</w:t>
        <w:br/>
        <w:t>и въ-послъдствіи надстроили падъ</w:t>
        <w:br/>
        <w:t>нимъ римскій куполъ , который без</w:t>
        <w:t>-</w:t>
        <w:br/>
        <w:t>образить все зданіе. Внутреннія укра-</w:t>
        <w:br/>
        <w:t>шенів богаты, но безвкусны и нисколь</w:t>
        <w:t>-</w:t>
        <w:br/>
        <w:t>ко не соотвѣтствуютъ наружному ве-</w:t>
        <w:br/>
        <w:t>личію: два королевскіе саркофага изъ</w:t>
        <w:br/>
        <w:t>краснаго порфира, напомипающіе ва</w:t>
        <w:t>-</w:t>
        <w:br/>
        <w:t>тиканский саркоФагъ Елены, мрамор</w:t>
        <w:t>-</w:t>
        <w:br/>
        <w:t>ная каѳедра, нисколько прекраспыхъ</w:t>
        <w:br/>
        <w:t>статуй и барельефовъ Гаджпни, чрез</w:t>
        <w:t>-</w:t>
        <w:br/>
        <w:t>вычайно-богатый престолъ и еще бо-</w:t>
        <w:br/>
        <w:t>лѣе-богатая колопнада изъ лапис-ла-</w:t>
        <w:br/>
        <w:t>зули, вотъ что обращаетъ на себя</w:t>
        <w:br/>
        <w:t>внимапіс внутри этого огромпаго зда-</w:t>
        <w:br/>
        <w:t>иія.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Недалеко отъ собора, между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Porto</w:t>
        <w:br/>
        <w:t xml:space="preserve">Nuovo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Porto Castro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королевскій</w:t>
        <w:br/>
        <w:t>двѳрецъ, бывшій крѣпостыо во време</w:t>
        <w:t>-</w:t>
        <w:br/>
        <w:t>на Норманновъ. Самое замечательное</w:t>
        <w:br/>
        <w:t>въ немъ—небольшая церковь, сооружен</w:t>
        <w:t>-</w:t>
        <w:br/>
        <w:t>ная въ 1129 г. и совершенно-покры</w:t>
        <w:t>-</w:t>
        <w:br/>
        <w:t>тая превосходными мозаиками, визан-</w:t>
        <w:br/>
        <w:t>тійской работы. Комнаты дворца пу</w:t>
        <w:t>-</w:t>
        <w:br/>
        <w:t>сты; только въ одной изъ нихъ ле</w:t>
        <w:t>-</w:t>
        <w:br/>
        <w:t>жать какъ живые два прелестные,</w:t>
        <w:br/>
        <w:t xml:space="preserve">бронзовые </w:t>
      </w:r>
      <w:r>
        <w:rPr>
          <w:rStyle w:val="CharStyle223"/>
        </w:rPr>
        <w:t>овна,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найденные въСираку-</w:t>
        <w:br/>
        <w:t>захъ и носящіе, нс знаю почему, нро-</w:t>
        <w:br/>
        <w:t>звапіе архимедовыхъ.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числу замѣчательиостей Палер</w:t>
        <w:t>-</w:t>
        <w:br/>
        <w:t>мо безъ соми-внія принадлежать ката</w:t>
        <w:t>-</w:t>
        <w:br/>
        <w:t>комбы монастыря капуциновъ. Я мно</w:t>
        <w:t>-</w:t>
        <w:br/>
        <w:t>го видѣлъ катакомбъ, но ни одиа (ис</w:t>
        <w:t>-</w:t>
        <w:br/>
        <w:t>ключая, впрочсмъ,ужаснаго подземелья</w:t>
        <w:br/>
        <w:t>св. СтсФана, въ Въпѣ) не произво</w:t>
        <w:t>-</w:t>
        <w:br/>
        <w:t>дила на меня такого тяжелаго впеча-</w:t>
        <w:br/>
        <w:t>тлвнія. Мы сошли въ подземелье; ста</w:t>
        <w:t>-</w:t>
        <w:br/>
        <w:t>рый капуцинъ съ многочисленною сви</w:t>
        <w:t>-</w:t>
        <w:br/>
        <w:t>тою пошелъ отворить намъ желѣзныя</w:t>
        <w:br/>
        <w:t>двери, и мы очутились въ обширныхъ</w:t>
      </w:r>
    </w:p>
    <w:p>
      <w:pPr>
        <w:pStyle w:val="Style1570"/>
        <w:widowControl w:val="0"/>
        <w:keepNext w:val="0"/>
        <w:keepLines w:val="0"/>
        <w:shd w:val="clear" w:color="auto" w:fill="auto"/>
        <w:bidi w:val="0"/>
        <w:spacing w:before="0" w:after="133" w:line="160" w:lineRule="exact"/>
        <w:ind w:left="0" w:right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101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хорошо-освѣщенныхъ галлерсяхъ. Въ</w:t>
        <w:br/>
        <w:t>бокахъ этихъ галлерей устроены, въ</w:t>
        <w:br/>
        <w:t>нисколько рядовъ, ниши, и въ каждой</w:t>
        <w:br/>
        <w:t>ниши стоитьмертвецъ въ капуцинской</w:t>
        <w:br/>
        <w:t>одеждѣ. Но не думайте, чтобъ это</w:t>
        <w:br/>
        <w:t>были одни скелеты,—нътъ, это высу</w:t>
        <w:t>-</w:t>
        <w:br/>
        <w:t>шенные трупы, у которыхъ сохране</w:t>
        <w:t>-</w:t>
        <w:br/>
        <w:t>ны мускулы, кожа и даже какое-то</w:t>
        <w:br/>
        <w:t>страшное выраженіе лица; руки ихъ</w:t>
        <w:br/>
        <w:t>связаны крестомъ па груди, голова</w:t>
        <w:br/>
        <w:t>повисла на бокъ, у иного торчнтъ еще</w:t>
        <w:br/>
        <w:t>клокъ бороды , другой оскалилъ зу</w:t>
        <w:t>-</w:t>
        <w:br/>
        <w:t>бы... Какіл ужасныя лица!... Шесть</w:t>
        <w:br/>
        <w:t>обширныхъ галлерей наполнены таки</w:t>
        <w:t>-</w:t>
        <w:br/>
        <w:t>ми муміями; одна изъ галлерей опре</w:t>
        <w:t>-</w:t>
        <w:br/>
        <w:t>делена женщинамъ, которыхъ трупы</w:t>
        <w:br/>
        <w:t>одъты даже съ некоторою роскошью;</w:t>
        <w:br/>
        <w:t>иа полу стоить множество гробовъ</w:t>
        <w:br/>
        <w:t>различной Формы и величины, съ гер</w:t>
        <w:t>-</w:t>
        <w:br/>
        <w:t>бами и надписями ; тутъ покоятся</w:t>
        <w:br/>
        <w:t>также высушенные трупы богатыхъ</w:t>
        <w:br/>
        <w:t>жителей Палермо; родственники хра</w:t>
        <w:t>-</w:t>
        <w:br/>
        <w:t>нить ключъ отъ гроба у себя и при</w:t>
        <w:t>-</w:t>
        <w:br/>
        <w:t>ходить иногда открывать его, чтобъ</w:t>
        <w:br/>
        <w:t>поплакать или надеть па трупъ по</w:t>
        <w:t>-</w:t>
        <w:br/>
        <w:t>вое платье. Я пемало удивился, когда</w:t>
        <w:br/>
        <w:t>увидЪлъ подъ некоторыми совершен</w:t>
        <w:t>-</w:t>
        <w:br/>
        <w:t>но-сухими трупами надпись, что эти</w:t>
        <w:br/>
        <w:t>монахи умерли въ 1841 г. На мой во-</w:t>
        <w:br/>
        <w:t>просъ, капуципъ указалъ мнѣ въ сте</w:t>
        <w:t>-</w:t>
        <w:br/>
        <w:t>не нъеколько жслѣзпмхъ дверей, зама-</w:t>
        <w:br/>
        <w:t>занныхъ известью, и сказалъ мне, что</w:t>
        <w:br/>
        <w:t>тамъ сушатся свъжіе трупы, и что</w:t>
        <w:br/>
        <w:t>черезъ 6 или 8 мѣсяцевъ они будутъ</w:t>
        <w:br/>
        <w:t>совершенно готовы на выставку.</w:t>
        <w:br/>
        <w:t>Сколько л могъ попять нзъего разсказа,</w:t>
        <w:br/>
        <w:t>это делается слѣдующимъ образомъ:</w:t>
        <w:br/>
        <w:t>у свЪікаго трупа выпнмаютъ внутрен</w:t>
        <w:t>-</w:t>
        <w:br/>
        <w:t>ность и дълаютъ въ коже нисколько</w:t>
        <w:br/>
        <w:t xml:space="preserve">подрЪзовъ; въ такомъ видь </w:t>
      </w:r>
      <w:r>
        <w:rPr>
          <w:rStyle w:val="CharStyle223"/>
        </w:rPr>
        <w:t>вѣщаютъ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трупъ въ плотно-закупренномъ подва-</w:t>
        <w:br/>
        <w:t>лѣ; жнръ и мясо опадаютъ чрезъ под</w:t>
        <w:t>-</w:t>
        <w:br/>
        <w:t>резы, трупъ сохнетъ; черезъ бмься-</w:t>
        <w:br/>
        <w:t>цевъ вынимаютъ его, покрываютъ весь</w:t>
        <w:t>-</w:t>
        <w:br/>
        <w:t>ма легкимъ слоемъ извести,— и трупъ</w:t>
        <w:br/>
        <w:t>готовъі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  <w:sectPr>
          <w:pgSz w:w="8050" w:h="12221"/>
          <w:pgMar w:top="251" w:left="526" w:right="600" w:bottom="25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Такія же галлереи, только въ гораз</w:t>
        <w:t>-</w:t>
        <w:br/>
        <w:t>до меньшемъ размере, видЪлъ я на</w:t>
        <w:br/>
        <w:t>общемъ кладбищъ Палермо. Это клад</w:t>
        <w:t>-</w:t>
        <w:br/>
        <w:t>бище состоитъ изъ обширнаго квадрв-</w:t>
        <w:br/>
        <w:t>та, усаженнаго кипарисами и пере-</w:t>
        <w:br/>
        <w:t>сьченваго широкими параллельными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0" w:firstLine="0"/>
        <w:sectPr>
          <w:headerReference w:type="even" r:id="rId479"/>
          <w:headerReference w:type="default" r:id="rId480"/>
          <w:headerReference w:type="first" r:id="rId481"/>
          <w:titlePg/>
          <w:pgSz w:w="8050" w:h="12221"/>
          <w:pgMar w:top="247" w:left="518" w:right="518" w:bottom="25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Смѣсъ-</w:t>
      </w:r>
    </w:p>
    <w:p>
      <w:pPr>
        <w:widowControl w:val="0"/>
        <w:spacing w:line="66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канавами; нисколько капавъ заложено</w:t>
        <w:br/>
        <w:t>на глухо тесаныміі камнем«: туть по</w:t>
        <w:t>-</w:t>
        <w:br/>
        <w:t>коятся слишкомъ30,000 палермитянъ,</w:t>
        <w:br/>
        <w:t>погибшихъ въ 1831 г. отъ холеры.</w:t>
        <w:br/>
        <w:t>Остальныя канавы прикрыты 52 пли</w:t>
        <w:t>-</w:t>
        <w:br/>
        <w:t>тами съ подписью мѣсяца и недѣли,</w:t>
        <w:br/>
        <w:t>въ который онѣ открываются для при-</w:t>
        <w:br/>
        <w:t>нятія труповъ. Удивительно неуваже-</w:t>
        <w:br/>
        <w:t>ніе, съ которымъ погребаютъ мерт-</w:t>
        <w:br/>
        <w:t>выхъ въ Сициліи и почти во всей И-</w:t>
        <w:br/>
        <w:t>таліи! Трупъ привязываютъ веревкой,</w:t>
        <w:br/>
        <w:t>безъ всякихъ обрядовъ спускаютъ его</w:t>
        <w:br/>
        <w:t>въ общую канаву, раскачиваютъ и бро-</w:t>
        <w:br/>
        <w:t>саютъ какъ-попало. Можно себѣ пред</w:t>
        <w:t>-</w:t>
        <w:br/>
        <w:t>ставить каковъ порядок« въ этомъ цар</w:t>
        <w:t>-</w:t>
        <w:br/>
        <w:t>ств« мертвыхъ! «Что же дѣлаете вы,</w:t>
        <w:br/>
        <w:t>когда канава полна?» спросилъ я у мо</w:t>
        <w:t>-</w:t>
        <w:br/>
        <w:t>наха. «Кости выгребают« и отвозятъ</w:t>
        <w:br/>
        <w:t>въ море», отвѣчалъ монахъ, «или на</w:t>
        <w:br/>
        <w:t>сахарный завод ь и, прибавилъ мой</w:t>
        <w:br/>
        <w:t>проводникъ. И самое замѣчателыюе</w:t>
        <w:br/>
        <w:t>этого кладбища—его страшная, вет</w:t>
        <w:t>-</w:t>
        <w:br/>
        <w:t>хая церковь, съ которою связано гроз</w:t>
        <w:t>-</w:t>
        <w:br/>
        <w:t xml:space="preserve">ное воспомипаніе </w:t>
      </w:r>
      <w:r>
        <w:rPr>
          <w:rStyle w:val="CharStyle223"/>
        </w:rPr>
        <w:t>сицилійскихъ вече-</w:t>
        <w:br/>
        <w:t>рень.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этой церкви собирались знат-</w:t>
        <w:br/>
        <w:t>пѣйшіе Французы, и въ 1282 г., въ</w:t>
        <w:br/>
        <w:t>третій день свътлаго воскресенія, ни</w:t>
        <w:br/>
        <w:t>одинъ изъ нихъ нс вышслъ изъ нея</w:t>
        <w:br/>
        <w:t>живымъ.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этого царства смерти я поведу</w:t>
        <w:br/>
        <w:t>васъ въ царство жизни: въ истинно-</w:t>
        <w:br/>
        <w:t>роскошные сады Палермо. Въ три дня</w:t>
        <w:br/>
        <w:t>я пробѣжалъ ихъ болъе десяти, но</w:t>
        <w:br/>
        <w:t>некоторые особенно восхитили меня;</w:t>
        <w:br/>
        <w:t>къ числу сихъ послѣднихъ принадле-</w:t>
        <w:br/>
        <w:t xml:space="preserve">жнтъ публичный садъ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Villa Giulia,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Флора, расположенный на берегу мо</w:t>
        <w:t>-</w:t>
        <w:br/>
        <w:t>ря и превосходно содержимый. Ши-</w:t>
        <w:br/>
        <w:t>рокія, густыя лимонный и апельсиннмя</w:t>
        <w:br/>
        <w:t>аллеи, обширные, роскошные цвет</w:t>
        <w:t>-</w:t>
        <w:br/>
        <w:t>ники, множество «юнтаповъ, прелест</w:t>
        <w:t>-</w:t>
        <w:br/>
        <w:t>ный видъ на море, все дѣлаетъ этотъ</w:t>
        <w:br/>
        <w:t>садъ самымъ нріятнымъ гуляпьемъ,</w:t>
        <w:br/>
        <w:t>особенно для жителя снѣговъ и сте</w:t>
        <w:t>-</w:t>
        <w:br/>
        <w:t>пей. Возлъ Флоры—ботаническій садъ,</w:t>
        <w:br/>
        <w:t>чрезвычайно-богатый редкими расте-</w:t>
        <w:br/>
        <w:t>ніями, но находящійся въ ужасномъ</w:t>
        <w:br/>
        <w:t>запущеніи. На другомъ концѣ города</w:t>
        <w:br/>
        <w:t>замѣчателепъ садъ дюка Сера-ди-</w:t>
        <w:br/>
        <w:t>Фалько, и въособенности прекрасенъ</w:t>
        <w:br/>
        <w:t>садъ князя Бутера, нынѣ принадлежа</w:t>
        <w:t>-</w:t>
        <w:br/>
        <w:t>щий нашей Русской, Шуваловой; это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обширная , богатая оранжерея на чи-</w:t>
        <w:br/>
        <w:t>стомъ воздухѣ: какое множество са-</w:t>
        <w:br/>
        <w:t>мыхъ рѣдкихъ цв-втовъ, самыхъ пре-</w:t>
        <w:br/>
        <w:t>лестныхъ растенійі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сказалъ уже, что слѣды маври-</w:t>
        <w:br/>
        <w:t>танскаго владычества лежатъ на мко-</w:t>
        <w:br/>
        <w:t>гихъ зданіяхъ Палермо; но кромѣ</w:t>
        <w:br/>
        <w:t>этого, въ прсдмѣстіяхъ города уцѣлѣ-</w:t>
        <w:br/>
        <w:t>ло еще два чисто-мавританскіе зйм-</w:t>
        <w:br/>
        <w:t>ка: это зàмoкъ Куба и замокъ Зиза.</w:t>
        <w:br/>
        <w:t>Первый, на дорог« въ Монреаль, за</w:t>
        <w:t>-</w:t>
        <w:br/>
        <w:t>пять казармой и уже приходить въ</w:t>
        <w:br/>
        <w:t>разрушеніе, но второй, въ предмѣстіи</w:t>
        <w:br/>
        <w:t>Олливуцо, къ-счастію, попалъ во вла-</w:t>
        <w:br/>
        <w:t>дѣніе богатагоПалермитянина и сохра</w:t>
        <w:t>-</w:t>
        <w:br/>
        <w:t>нился во всемъ своемъ дивномъ вели-</w:t>
        <w:br/>
        <w:t>чіи. Форма его—обширная, четыресто-</w:t>
        <w:br/>
        <w:t>ровняя башня, съ высокими зубцами,</w:t>
        <w:br/>
        <w:t>съ широкими готическими окнами и</w:t>
        <w:br/>
        <w:t>плоскою крышею. Тонкія, мраморныя</w:t>
        <w:br/>
        <w:t>колонны поддерживаютъ своды наруж-</w:t>
        <w:br/>
        <w:t>ныхъ синей, среди котбрыхъ бьетъ</w:t>
        <w:br/>
        <w:t>Фонтанъ въ два мраморные бассейна;</w:t>
        <w:br/>
        <w:t>повсюду мраморъ и мозаики, повсюду</w:t>
        <w:br/>
        <w:t>слѣды роскоши и востока! По широ</w:t>
        <w:t>-</w:t>
        <w:br/>
        <w:t>кой, мраморной лѣстницѣ взошли мы</w:t>
        <w:br/>
        <w:t xml:space="preserve">на верхнюю террасу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sâMKa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наслаж</w:t>
        <w:t>-</w:t>
        <w:br/>
        <w:t>дались оттуда восхитительнымъ ви-</w:t>
        <w:br/>
        <w:t>домъ: замокъ окружонъ лъсомъ цвъ-</w:t>
        <w:br/>
        <w:t>тущнхъ и зелен-шощихъ садовъ, сквозь</w:t>
        <w:br/>
        <w:t xml:space="preserve">которые бѣлѣются загородные </w:t>
      </w:r>
      <w:r>
        <w:rPr>
          <w:rStyle w:val="CharStyle219"/>
        </w:rPr>
        <w:t>ДОМИКИ;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второмъ планѣ Палермо, Монре</w:t>
        <w:t>-</w:t>
        <w:br/>
        <w:t>аль, горы, который такъ живописно</w:t>
        <w:br/>
        <w:t>опоясывают« долину палермскую,</w:t>
        <w:br/>
        <w:t>наконецъ море и яркое солнце Сици</w:t>
        <w:t>-</w:t>
        <w:br/>
        <w:t>ліи... Если справедливо, что Зиза или</w:t>
        <w:br/>
        <w:t xml:space="preserve">Циза значить по-арабски </w:t>
      </w:r>
      <w:r>
        <w:rPr>
          <w:rStyle w:val="CharStyle223"/>
        </w:rPr>
        <w:t>мѣсто па-</w:t>
        <w:br/>
        <w:t>слаждеиіп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(luogo di delizia),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замокъ</w:t>
        <w:br/>
        <w:t>вполнѣ заслуживаетъ это названіе.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Палермо имѣетъ много благотво-</w:t>
        <w:br/>
        <w:t>рительпыхъ заведеній, по всъ они съ</w:t>
        <w:br/>
        <w:t>наружным« великолѣпіемъ соединяют«</w:t>
        <w:br/>
        <w:t>внутреннюю нечистоту и неустрой</w:t>
        <w:t>-</w:t>
        <w:br/>
        <w:t>ство. Впрочем«, надо сдвлать одно</w:t>
        <w:br/>
        <w:t>исключеніе, и исключите истинно-бле</w:t>
        <w:t>-</w:t>
        <w:br/>
        <w:t>стящее: это домъ умалишенных«, за-</w:t>
        <w:br/>
        <w:t>ведепіе, дошедшее до высшей степени</w:t>
        <w:br/>
        <w:t>совершенства, благодаря просвъщен-</w:t>
        <w:br/>
        <w:t>ному человѣколюбію прежняго директо</w:t>
        <w:t>-</w:t>
        <w:br/>
        <w:t>ра его, барона Пизани, и нынѣшняго,</w:t>
        <w:br/>
        <w:t>кавалера Дорсра. Зданіе обширно, кра</w:t>
        <w:t>-</w:t>
        <w:br/>
        <w:t>сиво и содержится съ голландскою</w:t>
      </w:r>
      <w:r>
        <w:br w:type="page"/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опрятностью. Директора истрьтилъ</w:t>
        <w:br/>
        <w:t>насѣ на двор-в и съ чрезвычайной</w:t>
        <w:br/>
        <w:t>любезностью показалъ все заведе-</w:t>
        <w:br/>
        <w:t>ніе. Каждый умалишенный (которыхъ</w:t>
        <w:br/>
        <w:t>теперь 150 чел.) имѣетъ особую ком</w:t>
        <w:t>-</w:t>
        <w:br/>
        <w:t>натку, которая служить ему ночле-</w:t>
        <w:br/>
        <w:t>гоійъ и +йрШ0ю вь наказаніе; днемъ</w:t>
        <w:br/>
        <w:t>ойй війѣсті; гуляютъ или работаготъ.</w:t>
        <w:br/>
        <w:t>Въ завеленіи устроено нѣсколько ма-</w:t>
        <w:br/>
        <w:t>стерскихъ, въ которыхъ умалишен</w:t>
        <w:t>-</w:t>
        <w:br/>
        <w:t>ные учатся разнымъ ремесламъ и да</w:t>
        <w:t>-</w:t>
        <w:br/>
        <w:t>же жИвопйси и впянію; всъ почти вну-</w:t>
        <w:br/>
        <w:t>трейнія работы исполняются умали</w:t>
        <w:t>-</w:t>
        <w:br/>
        <w:t>шенными: въ саду мы нашли двухъ;</w:t>
        <w:br/>
        <w:t>которые садили цвѣты; въ кухнъ ни</w:t>
        <w:t>-</w:t>
        <w:br/>
        <w:t>сколько песчастпыхъ помогаютъ по</w:t>
        <w:t>-</w:t>
        <w:br/>
        <w:t>вару готовить кушйнье; иные шыотъ</w:t>
        <w:br/>
        <w:t xml:space="preserve">башмаки,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Ajiyrib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рисуютъ съ своихъ</w:t>
        <w:br/>
        <w:t>товарищей пЬртреты; женщины (въ</w:t>
        <w:br/>
        <w:t>другомЪ отДѣленіи) вяжутъ чулки или</w:t>
        <w:br/>
        <w:t>ткутъ полотйа; разумъется, все это</w:t>
        <w:br/>
        <w:t>дѣлаётся подъ самымъ бднтельнымъ</w:t>
        <w:br/>
        <w:t>падзоромъ. Умалишенные вымостили</w:t>
        <w:br/>
        <w:t>всѣ внутреннее дворы моэайкомъ, раз</w:t>
        <w:t>-</w:t>
        <w:br/>
        <w:t>рисовали стъны Фресками; въ комна-</w:t>
        <w:br/>
        <w:t>тахъ картгіны и въ саду несколько де-</w:t>
        <w:br/>
        <w:t>рсвяппыхъ й каменныхъ группъ сде-</w:t>
        <w:br/>
        <w:t>ланы также ими ; они же сдела</w:t>
        <w:t>-</w:t>
        <w:br/>
        <w:t>ли прекрасный, обширный гротъ,</w:t>
        <w:br/>
        <w:t>устроили прехорошепькій тсатръ въ</w:t>
        <w:br/>
        <w:t>готичесйомъ вкуси. Однажды попы</w:t>
        <w:t>-</w:t>
        <w:br/>
        <w:t>тались заставить ихъ играть комедію</w:t>
        <w:br/>
        <w:t>на этомъ театре; но эта комедія чуть</w:t>
        <w:br/>
        <w:t>не превратилась въ трагедію, и съ-</w:t>
        <w:br/>
        <w:t>тѣхъ-поръ они ходятъ туда только</w:t>
        <w:br/>
        <w:t>плясать. «Запятія и бсзпрсрывпыя</w:t>
        <w:br/>
        <w:t>развАёйёній суть Лучіпія средства къ</w:t>
        <w:br/>
        <w:t>излеченію этйхъ несчастныхъ» ска-</w:t>
        <w:br/>
        <w:t>залъ памъ диреКторъ. И нотъ доказа-</w:t>
        <w:br/>
        <w:t>тёАьство: бйъ показалъ памъ стати</w:t>
        <w:t>-</w:t>
        <w:br/>
        <w:t>стическую книгу заведенія, изъ ко</w:t>
        <w:t>-</w:t>
        <w:br/>
        <w:t>торой мы увидѣли, что срСднимъ чи-</w:t>
        <w:br/>
        <w:t>сломъ изъ 100 умалишенныхъ излечи</w:t>
        <w:t>-</w:t>
        <w:br/>
        <w:t>вается 45, и эта пропорція увеличи</w:t>
        <w:t>-</w:t>
        <w:br/>
        <w:t>вается ежегодно. Принимая въ заведе</w:t>
        <w:t>-</w:t>
        <w:br/>
        <w:t>те новаго больпаго, они стараются</w:t>
        <w:br/>
        <w:t>имт.ть краткую его біограФІю, чтобъ</w:t>
        <w:br/>
        <w:t>знать причины сумасшествія, и, сооб</w:t>
        <w:t>-</w:t>
        <w:br/>
        <w:t>разуясь съ пнми, поступать съ боль-</w:t>
        <w:br/>
        <w:t>НЫМЪ; эти свѣдънія, которыя, къ-со-</w:t>
        <w:br/>
        <w:t>жалънію, нс всегда можно имъть, чрез</w:t>
        <w:t>-</w:t>
        <w:br/>
        <w:t>вычайно-важны и значительно способ</w:t>
        <w:t>-</w:t>
        <w:br w:type="column"/>
      </w:r>
      <w:r>
        <w:rPr>
          <w:rStyle w:val="CharStyle1572"/>
          <w:b/>
          <w:bCs/>
        </w:rPr>
        <w:t>на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ствуютъ успеху леченія. Самый ча-</w:t>
        <w:br/>
        <w:t>стыя причины нравствсннаго сума-</w:t>
        <w:br/>
        <w:t>сшсствія суть слъдующія: семейныя</w:t>
        <w:br/>
        <w:t>непріятности, нищета, религіозвый</w:t>
        <w:br/>
        <w:t>Фанатизмъ и любовь или ревность;</w:t>
        <w:br/>
        <w:t>все другія причины находятся въ не</w:t>
        <w:t>-</w:t>
        <w:br/>
        <w:t>сравненно-меньшей пропорціи. Бъ</w:t>
        <w:br/>
        <w:t>1837 г., во время холеры, мпогіе ли</w:t>
        <w:t>-</w:t>
        <w:br/>
        <w:t>шились ума, воображая, что они отра</w:t>
        <w:t>-</w:t>
        <w:br/>
        <w:t>влены. Я посѣтилъ нисколько подоб-</w:t>
        <w:br/>
        <w:t>ныхъ заведеній въ Германіи и Италіи,</w:t>
        <w:br/>
        <w:t>но нигде не нашелъ такого порядка,</w:t>
        <w:br/>
        <w:t>такого оригипальнаго и вместе успѣ-</w:t>
        <w:br/>
        <w:t xml:space="preserve">шнаго устройства ихъ, какъ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Ospi-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cio dei Matti,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Палермо.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  <w:sectPr>
          <w:type w:val="continuous"/>
          <w:pgSz w:w="8050" w:h="12221"/>
          <w:pgMar w:top="389" w:left="521" w:right="590" w:bottom="11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Палермо столько разъ быль взятъ и</w:t>
        <w:br/>
        <w:t>разрушенъ разными народами, что въ</w:t>
        <w:br/>
        <w:t>немъ не осталось слЕдовъ древпихъ</w:t>
        <w:br/>
        <w:t>зданій. На Горѣ-Пеллегрино развали</w:t>
        <w:t>-</w:t>
        <w:br/>
        <w:t>ны замка, котораго основаніе припи-</w:t>
        <w:br/>
        <w:t>сываютъ Сатурну или Хаму (потому-</w:t>
        <w:br/>
        <w:t>что многіе спцильянскіе историки</w:t>
        <w:br/>
        <w:t>утверждаютъ, что Хамъ и Сатурнъ —</w:t>
        <w:br/>
        <w:t>одно и тоже), и нисколько обломковъ</w:t>
        <w:br/>
        <w:t>доричсскихъ колоипъ, остатки древня-</w:t>
        <w:br/>
        <w:t>го Солупта, на мысѣ Зажарапо,—вотъ</w:t>
        <w:br/>
        <w:t>все,что палермскія окрестности пред-</w:t>
        <w:br/>
        <w:t>ставляютъ любителю древностей. Но</w:t>
        <w:br/>
        <w:t>за то, все эти окрестности чрезвычай</w:t>
        <w:t>-</w:t>
        <w:br/>
        <w:t>но-богаты прелестными видами. Въ</w:t>
        <w:br/>
        <w:t>этомъ отпошеніи, особенное впиманіе</w:t>
        <w:br/>
        <w:t>заслуашваетъ гора Пеллегрино. Видъ</w:t>
        <w:br/>
        <w:t>оттуда обширенъ и одинъ изъ луч-</w:t>
        <w:br/>
        <w:t>шихъ въСнцнліи,—и это много! На за-</w:t>
        <w:br/>
        <w:t>падъ открывается круглый заливъ Ка-</w:t>
        <w:br/>
        <w:t>стеллмаре и Мысъ св. Вита, на съверъ</w:t>
        <w:br/>
        <w:t>море и острова Линари, па востокъ и</w:t>
        <w:br/>
        <w:t>югъ, сначала ІІалермо въ своей бога</w:t>
        <w:t>-</w:t>
        <w:br/>
        <w:t>той долипъ, потомъ безчисленныя го</w:t>
        <w:t>-</w:t>
        <w:br/>
        <w:t>ры Сициліи и наконецъ Этна, кото</w:t>
        <w:t>-</w:t>
        <w:br/>
        <w:t>рой спежпая вершина белеется какъ</w:t>
        <w:br/>
        <w:t>громадное облако. Часовня св. Роза-</w:t>
        <w:br/>
        <w:t>ліи богата мозаиками, мраморами и</w:t>
        <w:br/>
        <w:t>драгоценными каменьями ; но лучше</w:t>
        <w:br/>
        <w:t>всего статуя святой, изъ прекраспаго</w:t>
        <w:br/>
        <w:t>белаго мрамора, облеченная въ платье</w:t>
        <w:br/>
        <w:t>изъ ковапаго золота. Мне много раз-</w:t>
        <w:br/>
        <w:t>сказмвали о праздники св. Розаліи, ко</w:t>
        <w:t>-</w:t>
        <w:br/>
        <w:t>торый бываетъ ежегодно отъ 11 до 15</w:t>
        <w:br/>
        <w:t>іюля, и, судя по разсказамъ, этотъ</w:t>
        <w:br/>
        <w:t>празднике чрезвычайно-великолепенъ.</w:t>
        <w:br/>
        <w:t>Проездомъ къ развалииамъ Солунта,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20" w:firstLine="0"/>
        <w:sectPr>
          <w:headerReference w:type="even" r:id="rId482"/>
          <w:headerReference w:type="default" r:id="rId483"/>
          <w:headerReference w:type="first" r:id="rId484"/>
          <w:pgSz w:w="8050" w:h="12221"/>
          <w:pgMar w:top="271" w:left="518" w:right="528" w:bottom="271" w:header="0" w:footer="3" w:gutter="0"/>
          <w:rtlGutter w:val="0"/>
          <w:cols w:space="720"/>
          <w:pgNumType w:start="1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Смѣеь.</w:t>
      </w:r>
    </w:p>
    <w:p>
      <w:pPr>
        <w:widowControl w:val="0"/>
        <w:spacing w:line="75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заехали въ Фаатастическій замокъ</w:t>
        <w:br/>
        <w:t>кн. Палагонія, Богарію. Замокъ этотъ</w:t>
        <w:br/>
        <w:t>окружена, и наполненъ чрезвычайнымъ</w:t>
        <w:br/>
        <w:t>множествомъ статуй и украшевій; но</w:t>
        <w:br/>
        <w:t>все эти статуи и украшенія не похо</w:t>
        <w:t>-</w:t>
        <w:br/>
        <w:t>жи ни на что существующее въ при</w:t>
        <w:t>-</w:t>
        <w:br/>
        <w:t>роде: это порожденія разстроеннаго</w:t>
        <w:br/>
        <w:t>воображенія деда нынѣшняго владель</w:t>
        <w:t>-</w:t>
        <w:br/>
        <w:t>ца. Старикъ употребилъ часть своей</w:t>
        <w:br/>
        <w:t>жизни и своего огромнаго богатства на</w:t>
        <w:br/>
        <w:t>пріобретепіе и сооруженіе этихъ уро-</w:t>
        <w:br/>
        <w:t>довъ, которые напомнили мне отчасти</w:t>
        <w:br/>
        <w:t>чудный сонъ изъ «Онегина»; но вообра-</w:t>
        <w:br/>
        <w:t>женіе кн. Палогонія превзошло вообра-</w:t>
        <w:br/>
        <w:t>женіе великаго поэта: вотъ, на-прим.,</w:t>
        <w:br/>
        <w:t>львиная голова на гусиной шее, съ ту-</w:t>
        <w:br/>
        <w:t>ловищемъ ящерицы, съ козьими но</w:t>
        <w:t>-</w:t>
        <w:br/>
        <w:t>гами и лисьимъ хвостомъ; далее на че-</w:t>
        <w:br/>
        <w:t>ловѣческомъ туловище съ птичьими</w:t>
        <w:br/>
        <w:t>ногами несколько звериныхъ гол'овъ,</w:t>
        <w:br/>
        <w:t>и проч. Внутренность замка соответ</w:t>
        <w:t>-</w:t>
        <w:br/>
        <w:t>ствуете наружности: потолки изъ раз-</w:t>
        <w:br/>
        <w:t>ноцветныхъ и зеркальныхъ стеколъ,</w:t>
        <w:br/>
        <w:t>вырезанпыхъ самыми странными Фор</w:t>
        <w:t>-</w:t>
        <w:br/>
        <w:t>мами, колонны изъ чашекъ, чайниковъ,</w:t>
        <w:br/>
        <w:t>соусниковъ, горшковъ и проч.; но все</w:t>
        <w:br/>
        <w:t>это чрезвычайно-грубо и глупо, и не</w:t>
        <w:br/>
        <w:t>заставляете даже улыбнуться. Изъ</w:t>
        <w:br/>
        <w:t>палермскихъ окрестностей, я посе</w:t>
        <w:t>-</w:t>
        <w:br/>
        <w:t>тила. еще Аббатство св. Мартина, на</w:t>
        <w:t>-</w:t>
        <w:br/>
        <w:t>ходящееся въ горахъ, въ семи миляхъ</w:t>
        <w:br/>
        <w:t>отъ города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1"/>
      </w:r>
      <w:r>
        <w:rPr>
          <w:lang w:val="ru-RU" w:eastAsia="ru-RU" w:bidi="ru-RU"/>
          <w:w w:val="100"/>
          <w:spacing w:val="0"/>
          <w:color w:val="000000"/>
          <w:position w:val="0"/>
        </w:rPr>
        <w:t>). Дорога идете безпре-</w:t>
        <w:br/>
        <w:t>рывно возвышаясь въ ущелье камени-</w:t>
        <w:br/>
        <w:t>отыхъ горе; у подножія ихъ разброса</w:t>
        <w:t>-</w:t>
        <w:br/>
        <w:t>ны імпндальпыя и оливковый деревья;</w:t>
        <w:br/>
        <w:t>на вершине ихъ, где пасутся стада</w:t>
        <w:br/>
        <w:t>козе подъ надзоромъ пастуха, окутаи-</w:t>
        <w:br/>
        <w:t>наго чериымъ бурнѵсомъ; йзъ разее-</w:t>
        <w:br/>
        <w:t>липъ торчатъ огромиыя алоэ и урод</w:t>
        <w:t>-</w:t>
        <w:br/>
        <w:t xml:space="preserve">ливый индійскія </w:t>
      </w:r>
      <w:r>
        <w:rPr>
          <w:rStyle w:val="CharStyle218"/>
        </w:rPr>
        <w:t xml:space="preserve">фиги;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тишина и уеди-</w:t>
        <w:br/>
        <w:t>неніе совершенный и даютъ понятіс о</w:t>
        <w:br/>
        <w:t>древней монашеской жизни, когда мо</w:t>
        <w:t>-</w:t>
        <w:br/>
        <w:t>нахи были истиинымн отшельниками</w:t>
        <w:br/>
        <w:t>отъ міра, а монастыри ихъ хранили</w:t>
        <w:t>-</w:t>
        <w:br/>
        <w:t>щами науки и искусства. Въ горахъ</w:t>
        <w:br/>
        <w:t>застигла пасе гроза; лошаки наши за</w:t>
        <w:t>-</w:t>
        <w:br/>
        <w:t>упрямились, и мы принуждены были пе-</w:t>
        <w:br/>
        <w:t>шкомъ совершить остальное путеше-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ствіе. То, что увиделъ я, не совсЪдіъ</w:t>
        <w:br/>
        <w:t>соответствало моему ожиданіююбшир-</w:t>
        <w:br/>
        <w:t>ное Аббатство св. Мартина похоже бо</w:t>
        <w:t>-</w:t>
        <w:br/>
        <w:t>лее на прекрасный дворецъ въ новомъ</w:t>
        <w:br/>
        <w:t>вкусе, нежели на горный, смиренный</w:t>
        <w:br/>
        <w:t>монастырь. Богатые бенедиктины при</w:t>
        <w:t>-</w:t>
        <w:br/>
        <w:t>няли иасъ радушно, осушили и на</w:t>
        <w:t>-</w:t>
        <w:br/>
        <w:t>поили хорошнмъ виномъ, и по велико</w:t>
        <w:t>-</w:t>
        <w:br/>
        <w:t>лепной мраморной лестнице ввели</w:t>
        <w:br/>
        <w:t>насъ въ монастырь. Библіотека бога</w:t>
        <w:t>-</w:t>
        <w:br/>
        <w:t>та книгами и древними рукописями;</w:t>
        <w:br/>
        <w:t>ве музее особенно замечательно не</w:t>
        <w:t>-</w:t>
        <w:br/>
        <w:t>сколько чрезвычайно-древнихъ пуниче-</w:t>
        <w:br/>
        <w:t>скихъ медалей, найденныхъ въ окрест-</w:t>
        <w:br/>
        <w:t>ностяхъ Палермо. Церковь обширна;</w:t>
        <w:br/>
        <w:t>огромный органъ ея считается вто-</w:t>
        <w:br/>
        <w:t>рымъ после органа бенедиктиновъ Ка-</w:t>
        <w:br/>
        <w:t>таніи. Лучшія картины: «Іоаннъ, про-</w:t>
        <w:br/>
        <w:t>поведующій въ Пустыне», Флорентин</w:t>
        <w:t>-</w:t>
        <w:br/>
        <w:t>ца Паладипо и въ особенности «Бла-</w:t>
        <w:br/>
        <w:t>говЪщеніе» Петра Новелли;—Гавріилъ</w:t>
        <w:br/>
        <w:t>дивпо-хорошъ! Въ его лице такъ мно</w:t>
        <w:t>-</w:t>
        <w:br/>
        <w:t>го торжества быть провозвЪстникомъ</w:t>
        <w:br/>
        <w:t>Іисуса, и вместе таке много смиренія</w:t>
        <w:br/>
        <w:t>передъ Матерью Спасителя.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Разставаясь съ Монастыремъ св.</w:t>
        <w:br/>
        <w:t>Мартина, упомяну кстати о монасты-</w:t>
        <w:br/>
        <w:t>ряхъ Сициліи; ихъ чрезвычайно-мно</w:t>
        <w:t>-</w:t>
        <w:br/>
        <w:t>го: на 2 мильйона жителей, находящих</w:t>
        <w:t>-</w:t>
        <w:br/>
        <w:t>ся въ Сициліи, считаютъ около 50-тп</w:t>
        <w:br/>
        <w:t>тысячь духовенства различныхъ орде-</w:t>
        <w:br/>
        <w:t>новъ. Ордене бенеднктиновъ одннъ</w:t>
        <w:br/>
        <w:t>изъ самыхъ многочисленныхъ и са</w:t>
        <w:t>-</w:t>
        <w:br/>
        <w:t>мыхъ богатыхъ; они имеють значи-</w:t>
        <w:br/>
        <w:t>тельиыя владенія земель, обложенныя,</w:t>
        <w:br/>
        <w:t>впрочсхм-ь, 30% подати.Замечательно,</w:t>
        <w:br/>
        <w:t>что, не смотря на богатство монасты</w:t>
        <w:t>-</w:t>
        <w:br/>
        <w:t>рей п чрезвычайную нищету народа,</w:t>
        <w:br/>
        <w:t>монастыри Сициліи (за исключеніемъ</w:t>
        <w:br/>
        <w:t>весьма немногихъ и то самыхъ бед-</w:t>
        <w:br/>
        <w:t>пыхъ), не имЪютъ благотворитель-</w:t>
        <w:br/>
        <w:t>ныхъ заведсній.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пробыли три дпя въ Палермо;</w:t>
        <w:br/>
        <w:t>на четвертый день пароходъ наше от</w:t>
        <w:t>-</w:t>
        <w:br/>
        <w:t xml:space="preserve">правился въ Трапани,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4S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миляхъ</w:t>
        <w:br/>
        <w:t>отъ Палермо, а я се греми товарища</w:t>
        <w:t>-</w:t>
        <w:br/>
        <w:t>ми решился ехать туда сухимъ пу-</w:t>
        <w:br/>
        <w:t>темъ для того, чтобъ видеть хоть не</w:t>
        <w:t>-</w:t>
        <w:br/>
        <w:t>много внутреннюю Сицилію и посмо</w:t>
        <w:t>-</w:t>
        <w:br/>
        <w:t>треть развалины Сегеста.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  <w:sectPr>
          <w:type w:val="continuous"/>
          <w:pgSz w:w="8050" w:h="12221"/>
          <w:pgMar w:top="442" w:left="534" w:right="597" w:bottom="9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всей Сициліи только три камсн-</w:t>
        <w:br/>
        <w:t>ныя дороги: изъ Палермо въ Трапани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  <w:sectPr>
          <w:headerReference w:type="even" r:id="rId485"/>
          <w:headerReference w:type="default" r:id="rId486"/>
          <w:pgSz w:w="8050" w:h="12221"/>
          <w:pgMar w:top="442" w:left="534" w:right="597" w:bottom="96" w:header="0" w:footer="3" w:gutter="0"/>
          <w:rtlGutter w:val="0"/>
          <w:cols w:num="2" w:sep="1" w:space="102"/>
          <w:pgNumType w:start="676"/>
          <w:noEndnote/>
          <w:docGrid w:linePitch="360"/>
        </w:sectPr>
      </w:pPr>
      <w:r>
        <w:pict>
          <v:shape id="_x0000_s1848" type="#_x0000_t202" style="position:absolute;margin-left:331.3pt;margin-top:-1.75pt;width:14.9pt;height:12.85pt;z-index:-12582882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574"/>
                    </w:rPr>
                    <w:t>105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849" type="#_x0000_t202" style="position:absolute;margin-left:173.4pt;margin-top:16.3pt;width:174.25pt;height:544.1pt;z-index:-125828823;mso-wrap-distance-left:5pt;mso-wrap-distance-right:5pt;mso-wrap-distance-bottom:14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6"/>
                  </w:pPr>
                  <w:r>
                    <w:rPr>
                      <w:rStyle w:val="CharStyle209"/>
                    </w:rPr>
                    <w:t>вершенно напоминаете мягкость Рафа</w:t>
                    <w:t>-</w:t>
                    <w:br/>
                    <w:t>эля и силу Доменикино; въ прелест-</w:t>
                    <w:br/>
                    <w:t>номъ старце артисте представляете</w:t>
                    <w:br/>
                    <w:t>свой портрете, а въ женщине съ</w:t>
                    <w:br/>
                    <w:t>двумя детьми—портрете своей доче</w:t>
                    <w:t>-</w:t>
                    <w:br/>
                    <w:t>ри. Живя па севере, мы едва знаемъ</w:t>
                    <w:br/>
                    <w:t>несколько именъ знамепитейшихъ ху</w:t>
                    <w:t>-</w:t>
                    <w:br/>
                    <w:t>дожниковъ, и не можемъ себе пред</w:t>
                    <w:t>-</w:t>
                    <w:br/>
                    <w:t>ставить, какъ много второстепепныхъ,</w:t>
                    <w:br/>
                    <w:t>но всликихъ талантовъ развило это</w:t>
                    <w:br/>
                    <w:t>вечно-голубое небо! Даже въ Италіи я</w:t>
                    <w:br/>
                    <w:t>не звалъ произведеній Новелли; въ</w:t>
                    <w:br/>
                    <w:t>Палермо я впделъ много картине его,</w:t>
                    <w:br/>
                    <w:t>и чѣмъ более смотрѣлъ па нихъ, тѣмъ</w:t>
                    <w:br/>
                    <w:t>более сознавалъ величіе этого худо</w:t>
                    <w:t>-</w:t>
                    <w:br/>
                    <w:t>жника. Лучшая изъ тѣхъ, которыя я</w:t>
                    <w:br/>
                    <w:t>виделъ, по моему миенію, его «Магда</w:t>
                    <w:t>-</w:t>
                    <w:br/>
                    <w:t xml:space="preserve">лина» въ церкви </w:t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S. Zita, </w:t>
                  </w:r>
                  <w:r>
                    <w:rPr>
                      <w:rStyle w:val="CharStyle209"/>
                    </w:rPr>
                    <w:t>«Благовѣще-</w:t>
                    <w:br/>
                    <w:t>ніе» въ Аббатстве св. Мартина и нако-</w:t>
                    <w:br/>
                    <w:t>нецъ «Св. Бепедиктъ» въ Монреале.</w:t>
                    <w:br/>
                    <w:t>Петре Новеллн, прозванный Мопреа-</w:t>
                    <w:br/>
                    <w:t>лезе, жилъ въ ХУІІ столетіи, и, су</w:t>
                    <w:t>-</w:t>
                    <w:br/>
                    <w:t>дя по его картинамъ, принадлежите</w:t>
                    <w:br/>
                    <w:t>къ школе Спаньолетто и Доменикипо,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209"/>
                    </w:rPr>
                    <w:t>Мы взошли на верхнюю террасу</w:t>
                    <w:br/>
                    <w:t>монастыря, чтобъ взглянуть въ по</w:t>
                    <w:t>-</w:t>
                    <w:br/>
                    <w:t>следней разе на Палермо и его оча</w:t>
                    <w:t>-</w:t>
                    <w:br/>
                    <w:t>ровательную долнпу. Впдъ оттуда об-</w:t>
                    <w:br/>
                    <w:t>ширенъ и прекрасенъ; впрочемъ, Си-</w:t>
                    <w:br/>
                    <w:t>цилія такъ богата своею природою и</w:t>
                    <w:br/>
                    <w:t>местностью, что, взошедь на любую</w:t>
                    <w:br/>
                    <w:t>возвышеппость, вы можете быть уве</w:t>
                    <w:t>-</w:t>
                    <w:br/>
                    <w:t>рены, что насладитесь оттуда преле-</w:t>
                    <w:br/>
                    <w:t>стнейшимъ вндомъ.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209"/>
                    </w:rPr>
                    <w:t>Оставивь Монреаль, мы скоро въ</w:t>
                    <w:t>-</w:t>
                    <w:br/>
                    <w:t>ехали въ ущелье, обставленное гро</w:t>
                    <w:t>-</w:t>
                    <w:br/>
                    <w:t>мадными, почтн-голыми утесами. До</w:t>
                    <w:t>-</w:t>
                    <w:br/>
                    <w:t>рога печальна и дика: ни одного жи</w:t>
                    <w:t>-</w:t>
                    <w:br/>
                    <w:t>лища ; лишь кое-где разбросаны ма</w:t>
                    <w:t>-</w:t>
                    <w:br/>
                    <w:t>слины и другія растенія, которыя до</w:t>
                    <w:t>-</w:t>
                    <w:br/>
                    <w:t xml:space="preserve">вольствуются самымъ </w:t>
                  </w:r>
                  <w:r>
                    <w:rPr>
                      <w:rStyle w:val="CharStyle1551"/>
                    </w:rPr>
                    <w:t>БИЧТОЖІІЫМЪ</w:t>
                    <w:br/>
                  </w:r>
                  <w:r>
                    <w:rPr>
                      <w:rStyle w:val="CharStyle209"/>
                    </w:rPr>
                    <w:t>колнчествомъ чернозема.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209"/>
                    </w:rPr>
                    <w:t>Между растительностью и клііма-</w:t>
                    <w:br/>
                    <w:t>томъ Сициліи и Неаполя , различіе</w:t>
                    <w:br/>
                    <w:t>чувствительно. Когда мы оставили</w:t>
                    <w:br/>
                    <w:t>Неаполь, все миндальный деревья на</w:t>
                    <w:t>-</w:t>
                    <w:br/>
                    <w:t>ходились еще въ цвету; ,въ Палермо</w:t>
                    <w:br/>
                    <w:t>пароде уже естъ свежій миндаль, хо</w:t>
                    <w:t>-</w:t>
                    <w:br/>
                    <w:t>та ядра его еще не совершенно об</w:t>
                    <w:t>-</w:t>
                    <w:br/>
                    <w:t xml:space="preserve">разовались ; </w:t>
                  </w:r>
                  <w:r>
                    <w:rPr>
                      <w:rStyle w:val="CharStyle1575"/>
                    </w:rPr>
                    <w:t xml:space="preserve">иидійскал Фига </w:t>
                  </w:r>
                  <w:r>
                    <w:rPr>
                      <w:rStyle w:val="CharStyle209"/>
                      <w:lang w:val="fr-FR" w:eastAsia="fr-FR" w:bidi="fr-FR"/>
                    </w:rPr>
                    <w:t>(cactus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50" type="#_x0000_t75" style="position:absolute;margin-left:207.25pt;margin-top:558.95pt;width:138.25pt;height:24.5pt;z-index:-125828822;mso-wrap-distance-left:34.1pt;mso-wrap-distance-right:5pt;mso-position-horizontal-relative:margin;mso-position-vertical-relative:margin" wrapcoords="0 0 21600 0 21600 21600 0 21600 0 0">
            <v:imagedata r:id="rId487" r:href="rId488"/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Катанію, и изъ Катаніи въ Мес</w:t>
        <w:t>-</w:t>
        <w:br/>
        <w:t>сину. Всѣ остальныя сообщснія состо</w:t>
        <w:t>-</w:t>
        <w:br/>
        <w:t>ять изъ узкихъ тропинокъ, которыя</w:t>
        <w:br/>
        <w:t>вьются по горамъ и оврагамъ, будучи</w:t>
        <w:br/>
        <w:t>пересекаемы множествомъ ручей-</w:t>
        <w:br/>
        <w:t>ковъ, которые огъ малѣйшаго дождя</w:t>
        <w:br/>
        <w:t>превращаются въ быстрые потоки и</w:t>
        <w:br/>
        <w:t>прекращаюгъ сообщсиін. По этнмх</w:t>
        <w:br/>
        <w:t>тропипкамъ ѣздятъ или верхомъ, или</w:t>
        <w:br/>
        <w:t>въ носилкахъ, прикрепленныхъ па сии-</w:t>
        <w:br/>
        <w:t>иахъ двухъ лошаковъ, увѣшапвыхъ</w:t>
        <w:br/>
        <w:t>бубенчиками. Къ-счастію, намъ пред</w:t>
        <w:t>-</w:t>
        <w:br/>
        <w:t>стояла одна изъ трехъ колеси ыхъ до-</w:t>
        <w:br/>
        <w:t>рогъ. Востокъ едва загорался, когда</w:t>
        <w:br/>
        <w:t>мы выехали изъ Палермо и направили</w:t>
        <w:br/>
        <w:t>путь свой въ Монреаль, небольшой</w:t>
        <w:br/>
        <w:t>городокъ, расположенный на живопи</w:t>
        <w:t>-</w:t>
        <w:br/>
        <w:t>сной возвышенности, въ 4 мнляхъ отъ</w:t>
        <w:br/>
        <w:t>Палермо. Дорога вплоть до Монреаля</w:t>
        <w:br/>
        <w:t>идетъ среди садовъ и апельсняныхъ</w:t>
        <w:br/>
        <w:t>рощей, между которыми множество</w:t>
        <w:br/>
        <w:t>загородныхъ домовъ и Фонтановъ. Ка</w:t>
        <w:t>-</w:t>
        <w:br/>
        <w:t>кал чудная смѣсь цвѣтовъ! Какая вос^</w:t>
        <w:br/>
        <w:t>хитительвая долина! Мы останови-,</w:t>
        <w:br/>
        <w:t>лись въ Монреале, чтобъ взглянуть па</w:t>
        <w:br/>
        <w:t>соборъ и прилежащее къ нему бене</w:t>
        <w:t>-</w:t>
        <w:br/>
        <w:t>диктинское аббатство. Воздвигнутый</w:t>
        <w:br/>
        <w:t xml:space="preserve">въ.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74 г. норманскимъ королемъ</w:t>
        <w:br/>
        <w:t>Вильгельмомъ-Добрымъ, этотъ соборъ</w:t>
        <w:br/>
        <w:t>принадлежишь къ немногим!, замѣча-</w:t>
        <w:br/>
        <w:t>тельнейшимъ памятникам ь греко-ара</w:t>
        <w:t>-</w:t>
        <w:br/>
        <w:t>бо-норманской архитектуры. Виль</w:t>
        <w:t>-</w:t>
        <w:br/>
        <w:t>гельме былъ почитателемъ Грекове;</w:t>
        <w:br/>
        <w:t>оиъ прпзваль изъ Константинополя</w:t>
        <w:br/>
        <w:t>множество художниковъ; съ нимь на</w:t>
        <w:t>-</w:t>
        <w:br/>
        <w:t>чинается возрожденіе искусстве въ</w:t>
        <w:br/>
        <w:t>Сициліи; но архитектура, принят, въ</w:t>
        <w:br/>
        <w:t>себя арабскіе и пормапскіе элементы,</w:t>
        <w:br/>
        <w:t>никогда уже не могла достигнуть стро</w:t>
        <w:t>-</w:t>
        <w:br/>
        <w:t>гой греческой простоты. Нс смотря на</w:t>
        <w:br/>
        <w:t>пестроту, соборъ въ Монреале все-та</w:t>
        <w:t>-</w:t>
        <w:br/>
        <w:t>ки хорошъ. Внутри церкви множество</w:t>
        <w:br/>
        <w:t>византійскихъ мозапкъ, напоминаю-</w:t>
        <w:br/>
        <w:t>щихъ мозаики св. Марка Венеціи. На</w:t>
        <w:br/>
        <w:t>лестнице, ведущей изъ собора въ аб-</w:t>
        <w:br/>
        <w:t>баѣство, превосходвая картина Петра</w:t>
        <w:br/>
        <w:t>Новеллн «Св. Бенедиктъ, раздающий</w:t>
        <w:br/>
        <w:t>хлебы»; это лучшая картина, которую</w:t>
        <w:br/>
        <w:t>я пиделъ въ Сицилін: въ ней более</w:t>
        <w:br/>
        <w:t>20 Фигуре, и всѣ ове привлекаютъ къ</w:t>
        <w:br/>
        <w:t>себе невольное вниманіе ; особевво</w:t>
        <w:br/>
        <w:t>хороша голова св, Григорія: она со-|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другія растенія, мелкія въ окрестію-</w:t>
        <w:br/>
        <w:t>стяхъ Неаполя, достигаютъ здесь вс-</w:t>
        <w:br/>
        <w:t>личиоы толстмхъ деревъ.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Проііхавъ более десяти миль , мы</w:t>
        <w:br/>
        <w:t>увидели наконецъ человечсскія жили</w:t>
        <w:t>-</w:t>
        <w:br/>
        <w:t>ща и живую природу. Мы останови</w:t>
        <w:t>-</w:t>
        <w:br/>
        <w:t>лись въ Партепнно , довольпо-боль-</w:t>
        <w:br/>
        <w:t>шомъ и красивомъ городѣ, окружен-</w:t>
        <w:br/>
        <w:t>номъ садами и прекрасно-обработан-</w:t>
        <w:br/>
        <w:t>пыми полями; въ глубине зеленеется</w:t>
        <w:br/>
        <w:t>плодородная долина, примыкающая къ</w:t>
        <w:br/>
        <w:t>обширному заливу Кастелламаро ,</w:t>
        <w:br/>
        <w:t>окруженному мысами Рамо и св. Ви</w:t>
        <w:t>-</w:t>
        <w:br/>
        <w:t>та; кругомь нисколько городовъ, изъ</w:t>
        <w:br/>
        <w:t>которыхъ каждый имеете отъ 10,000</w:t>
        <w:br/>
        <w:t>до 15,000 жителей: впереди Алька-</w:t>
        <w:br/>
        <w:t>ма съ полуразрушенными арабскими</w:t>
        <w:br/>
        <w:t>башенками; въ глубине долины Ка-</w:t>
        <w:br/>
        <w:t>стелламаре; съ другой стороны , въ</w:t>
        <w:br/>
        <w:t>ущелье горъ Карипи, древняя Гикка-</w:t>
        <w:br/>
        <w:t>ра, родина знаменитой красавицы Лан</w:t>
        <w:t>-</w:t>
        <w:br/>
        <w:t>сы, которая сводила съ ума и поэ-</w:t>
        <w:br/>
        <w:t xml:space="preserve">тогвъ и </w:t>
      </w:r>
      <w:r>
        <w:rPr>
          <w:rStyle w:val="CharStyle832"/>
        </w:rPr>
        <w:t xml:space="preserve">фйлософовъ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вдохновляла Ап-</w:t>
        <w:br/>
        <w:t>пелеса.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Партепино, мы въ иервый разъ</w:t>
        <w:br/>
        <w:t>увидали сицильянскіе костюмы: жен -</w:t>
        <w:br/>
        <w:t>іііинъ, окуташіыхъ съ ноп. до головы</w:t>
        <w:br/>
        <w:t>широкими, черными мантильями, кото-</w:t>
        <w:br/>
        <w:t>рыя онѣ. носятъ чрезвычайпо-граціоз-</w:t>
        <w:br/>
        <w:t>но, прихватывая нисколько мантилію</w:t>
        <w:br/>
        <w:t>правой рукой и оставляя ее свободно</w:t>
        <w:br/>
        <w:t>драпироваться съ ливой сторопы ;</w:t>
        <w:br/>
        <w:t>мужчины послтъ коротенькіе черные</w:t>
        <w:br/>
        <w:t>плащи съ капишономъ, чрезвычайно-</w:t>
        <w:br/>
        <w:t>похожіе па бурнусы. Эти мрачпыя</w:t>
        <w:br/>
        <w:t>оде.кды пмеютъ что-то печальное и</w:t>
        <w:br/>
        <w:t>вместе поэтическое; владычество Ара-</w:t>
        <w:br/>
        <w:t>бовъ и здесь наложило следы свои.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Оставивъ Партепино, мы прибыли</w:t>
        <w:br/>
        <w:t xml:space="preserve">въ городъ Алькама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(Al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Kamah)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ско</w:t>
        <w:t>-</w:t>
        <w:br/>
        <w:t>ро выехали въ обширную долину, пе</w:t>
        <w:t>-</w:t>
        <w:br/>
        <w:t>ресеченную нисколькими быстрыми</w:t>
        <w:br/>
        <w:t>ручейками и бсзчисленпымъ множс-</w:t>
        <w:br/>
        <w:t>ствомъ возвышенностей. Долина эта</w:t>
        <w:br/>
        <w:t>прекрасна^ покрыта полями и плодо</w:t>
        <w:t>-</w:t>
        <w:br/>
        <w:t>витыми деревьями, хотя и нс оживле</w:t>
        <w:t>-</w:t>
        <w:br/>
        <w:t>на ни однимъ жилпщемъ.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Сицилін, сельская жизнь почтн-</w:t>
        <w:br/>
        <w:t>неизвѣстна: всѣ живутъ въ городахъ;</w:t>
        <w:br/>
        <w:t xml:space="preserve">отъ-того такъ много </w:t>
      </w:r>
      <w:r>
        <w:rPr>
          <w:rStyle w:val="CharStyle245"/>
        </w:rPr>
        <w:t>МНОГОЛЮДНЫХ!,,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нсопрятныхъ городовъ и такъ часто</w:t>
        <w:br/>
        <w:t>случается, что, проѣхавъ 15 или 20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миль, нс встретишь ни одного домика.</w:t>
        <w:br/>
        <w:t>Эта привычка къ городской жизни уко</w:t>
        <w:t>-</w:t>
        <w:br/>
        <w:t>ренилась вероятно въ те времена, ко</w:t>
        <w:t>-</w:t>
        <w:br/>
        <w:t>гда Сицилія была подвержена без-</w:t>
        <w:br/>
        <w:t>прсрывнымъ нападеніямъ разныхъ ва-</w:t>
        <w:br/>
        <w:t>родовъ,изгонявшихъ другъ-друга. То</w:t>
        <w:t>-</w:t>
        <w:br/>
        <w:t>гда жители, собравъ хлебъ и плоды,</w:t>
        <w:br/>
        <w:t>спешили укрыться съ своимъ богат-</w:t>
        <w:br/>
        <w:t>ствомъ въ укрепленные города , ибо</w:t>
        <w:br/>
        <w:t>тамъ только они могли надеяться на</w:t>
        <w:br/>
        <w:t>некотораго рода безопасность; въ-по-</w:t>
        <w:br/>
        <w:t>слъдствіи, эта привычка укоренилась</w:t>
        <w:br/>
        <w:t>огъ внутреннихъ разбоспъ и наконецъ</w:t>
        <w:br/>
        <w:t>отъ совершенпаго недостатка сообще</w:t>
        <w:t>-</w:t>
        <w:br/>
        <w:t xml:space="preserve">ний. Нетъ </w:t>
      </w:r>
      <w:r>
        <w:rPr>
          <w:rStyle w:val="CharStyle832"/>
        </w:rPr>
        <w:t xml:space="preserve">сомігіінія,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эта городская</w:t>
        <w:br/>
        <w:t>жизнь далеко не благопріятствуетъ</w:t>
        <w:br/>
        <w:t>развитію земледелія; но объ этомъ ма</w:t>
        <w:t>-</w:t>
        <w:br/>
        <w:t>ло заботится безпечный народе и еще-</w:t>
        <w:br/>
        <w:t>более безпечпое правительство Снци-</w:t>
        <w:br/>
        <w:t>ліи.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Къ-вечеру , измученные сильнымъ</w:t>
        <w:br/>
        <w:t>жаромъ и безпокойнымъ экипажемъ ,</w:t>
        <w:br/>
        <w:t xml:space="preserve">мы добрались наконецъ до </w:t>
      </w:r>
      <w:r>
        <w:rPr>
          <w:rStyle w:val="CharStyle545"/>
        </w:rPr>
        <w:t>КалатаФИ-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(Calata Fimi,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крепость Фими), въ</w:t>
        <w:br/>
        <w:t>30 миляхъ отъ Палермо, где паэна-</w:t>
        <w:br/>
        <w:t>ченъ былъ наше ночлеге. Въ горо</w:t>
        <w:t>-</w:t>
        <w:br/>
        <w:t>де, имеющемъ десять тысячь жите-</w:t>
        <w:br/>
        <w:t>лей, мы съ трудомъ нашли малень</w:t>
        <w:t>-</w:t>
        <w:br/>
        <w:t>кую , неопрятную комнатку съ гни</w:t>
        <w:t>-</w:t>
        <w:br/>
        <w:t>лыми досками, вместо кроватей, и съ</w:t>
        <w:br/>
        <w:t>миожествомъ разиаго рода насѣко-</w:t>
        <w:br/>
        <w:t>мыхъ, и если бъ не имели съ собой</w:t>
        <w:br/>
        <w:t>кой-какихъ запасовъ, то принуждены</w:t>
        <w:br/>
        <w:t>были бы питаться хлебомъ и апельси</w:t>
        <w:t>-</w:t>
        <w:br/>
        <w:t>нами. КалатаФіімп расположснъ на</w:t>
        <w:br/>
        <w:t>возвышенности, съ обширнымъ ви-</w:t>
        <w:br/>
        <w:t>домъ во все сторопы и съ развалина</w:t>
        <w:t>-</w:t>
        <w:br/>
        <w:t>ми сарацинскаго замка; оттуда мы въ</w:t>
        <w:br/>
        <w:t>первый разъ увидели вдали знамени</w:t>
        <w:t>-</w:t>
        <w:br/>
        <w:t>тый храме Сегеста, цель нашей по</w:t>
        <w:t>-</w:t>
        <w:br/>
        <w:t>ездки. Этотъ храме, освещенный по</w:t>
        <w:t>-</w:t>
        <w:br/>
        <w:t>следними лучами солнца, и окружен</w:t>
        <w:t>-</w:t>
        <w:br/>
        <w:t>ный совершенной тишиной и усдинс-</w:t>
        <w:br/>
        <w:t>иісмъ, дивпо-хорошъ!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  <w:sectPr>
          <w:headerReference w:type="even" r:id="rId489"/>
          <w:headerReference w:type="default" r:id="rId490"/>
          <w:pgSz w:w="8050" w:h="12221"/>
          <w:pgMar w:top="442" w:left="534" w:right="597" w:bottom="96" w:header="0" w:footer="3" w:gutter="0"/>
          <w:rtlGutter w:val="0"/>
          <w:cols w:num="2" w:sep="1" w:space="102"/>
          <w:pgNumType w:start="1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провели мучительную ночь въ</w:t>
        <w:br/>
        <w:t>иашемъ гадкомъ трактире и па другой</w:t>
        <w:br/>
        <w:t>день, рано утромъ, послали пашу ко</w:t>
        <w:t>-</w:t>
        <w:br/>
        <w:t>ляску на дорогу Трапани, и сами,</w:t>
        <w:br/>
        <w:t>севе на лошаковъ , направили путь</w:t>
        <w:br/>
        <w:t>свой къ желанному Ссгссту. Спустив</w:t>
        <w:t>-</w:t>
        <w:br/>
        <w:t>шись съ утеса Калатажими, мы въеха</w:t>
        <w:t>-</w:t>
        <w:br/>
        <w:t>ли въ ущелье горъ и потомъ въ доли-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491"/>
          <w:headerReference w:type="default" r:id="rId492"/>
          <w:titlePg/>
          <w:pgSz w:w="8050" w:h="12221"/>
          <w:pgMar w:top="285" w:left="528" w:right="528" w:bottom="290" w:header="0" w:footer="3" w:gutter="0"/>
          <w:rtlGutter w:val="0"/>
          <w:cols w:space="720"/>
          <w:pgNumType w:start="678"/>
          <w:noEndnote/>
          <w:docGrid w:linePitch="360"/>
        </w:sectPr>
      </w:pPr>
      <w:r>
        <w:pict>
          <v:shape id="_x0000_s1855" type="#_x0000_t202" style="position:absolute;margin-left:334.8pt;margin-top:0.25pt;width:14.4pt;height:10.5pt;z-index:-125828821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54"/>
                      <w:lang w:val="ru-RU" w:eastAsia="ru-RU" w:bidi="ru-RU"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Смѣеъ.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среди которой открылись передъ</w:t>
        <w:br/>
        <w:t>нами двѣ возвышенности Сегеста.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41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«Гдѣ же рѣка Кримизо? Гдѣ дрсв-</w:t>
        <w:br/>
        <w:t>ній Симоисъ?» спрашивали мы у на</w:t>
        <w:t>-</w:t>
        <w:br/>
        <w:t>шего проводника. Опт. смотрѣлъ на</w:t>
        <w:br/>
        <w:t>пасъ выпуча глаза и качалъ головою.</w:t>
        <w:br/>
        <w:t>Наконсцъ, съ помощію разныхъ объ-</w:t>
        <w:br/>
        <w:t>ясненій, мы узнали, что эта знамени</w:t>
        <w:t>-</w:t>
        <w:br/>
        <w:t>тая рика носить пыньче назвапіе Сан-</w:t>
        <w:br/>
        <w:t>бартоломео, и что мы уже переѣхали</w:t>
        <w:br/>
        <w:t>ее, не обративъ на нее вниманіе. И</w:t>
        <w:br/>
        <w:t>можно ли было узнать Кримизо въ</w:t>
        <w:br/>
        <w:t>этомъ крошечномъ ручьѣ, который</w:t>
        <w:br/>
        <w:t>едва-едва журчитъ по каменистому</w:t>
        <w:br/>
        <w:t>дну? Этотъ-то ручей, подъ видомъ</w:t>
        <w:br/>
        <w:t>прелестной собачки, похптплъ троян</w:t>
        <w:t>-</w:t>
        <w:br/>
        <w:t>скую дѣву и плодомъ любви его быль</w:t>
        <w:br/>
        <w:t>Агестъ или Эгестъ (*), осповавшій</w:t>
        <w:br/>
        <w:t>Сегестъ, съ помощію Энея, оставнв-</w:t>
        <w:br/>
        <w:t>шаго здѣсь тѣхъ изъ своихъ товари</w:t>
        <w:t>-</w:t>
        <w:br/>
        <w:t>щей, которые предпочли спокойствіе</w:t>
        <w:br/>
        <w:t>невѣрнымъ обѣщаніямъ оракула. Если</w:t>
        <w:br/>
        <w:t>хотите знать нисколько другихъ поэ</w:t>
        <w:t>-</w:t>
        <w:br/>
        <w:t>тических! прсданій о Сегестъ, загля</w:t>
        <w:t>-</w:t>
        <w:br/>
        <w:t>ните въ пятую кпигу «Энеиды»; тамъ</w:t>
        <w:br/>
        <w:t xml:space="preserve">увидите вы, чт0 </w:t>
      </w:r>
      <w:r>
        <w:rPr>
          <w:rStyle w:val="CharStyle223"/>
        </w:rPr>
        <w:t>было,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я скажу вамъ,</w:t>
        <w:br/>
        <w:t xml:space="preserve">что </w:t>
      </w:r>
      <w:r>
        <w:rPr>
          <w:rStyle w:val="CharStyle223"/>
        </w:rPr>
        <w:t>есть.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главной возвышенности,</w:t>
        <w:br/>
        <w:t>гдѣ находился городъ, нынѣ осталось</w:t>
        <w:br/>
        <w:t>только миожество въ безпорядкѣ раз-</w:t>
        <w:br/>
        <w:t>бросанныхъ камней, небольшой полу</w:t>
        <w:t>-</w:t>
        <w:br/>
        <w:t>круглый, полуразрушенный театръ и</w:t>
        <w:br/>
        <w:t>прелестный видъ на горы и море. Но</w:t>
        <w:br/>
        <w:t>въ пѣсколькихъ шагахъ отъ древняго</w:t>
        <w:br/>
        <w:t>города, находится другая возвышеп-</w:t>
        <w:br/>
        <w:t>пость , посреди которой красуется</w:t>
        <w:br/>
        <w:t>храмъ, истинный свпдьгель величія</w:t>
        <w:br/>
        <w:t>Сегеста. Строгая простота и величіе</w:t>
        <w:br/>
        <w:t>этого храма, пеобыкновенная легкость</w:t>
        <w:br/>
        <w:t>его .36 доричсскихъ колоинъ, тишина</w:t>
        <w:br/>
        <w:t>и запустѣніе, который окружаютъ его,</w:t>
        <w:br/>
        <w:t>—все наполннетъ душу какимъ-то ие-</w:t>
        <w:br/>
        <w:t>выразимымъ чувствомъ грусти и вос</w:t>
        <w:t>-</w:t>
        <w:br/>
        <w:t xml:space="preserve">торга. Сколько </w:t>
      </w:r>
      <w:r>
        <w:rPr>
          <w:rStyle w:val="CharStyle832"/>
        </w:rPr>
        <w:t xml:space="preserve">століітій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протекло надъ</w:t>
        <w:br/>
        <w:t>этимъ чуднымъ здапісмъ, но оно со</w:t>
        <w:t>-</w:t>
        <w:br/>
        <w:t>хранилось почти совершенно: кажется,</w:t>
        <w:br/>
        <w:t>ни время, пи люди не дерзнули ко</w:t>
        <w:t>-</w:t>
        <w:br/>
        <w:t>снуться его! Одиа колонна (вторая въ</w:t>
        <w:br/>
        <w:t>главпомъ Фасада) была разрушена, но</w:t>
        <w:br/>
        <w:t>въ 1781 г. неудачно возобновили ее;</w:t>
        <w:br/>
        <w:t>самый неопытный глазъ легко отличить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264"/>
      </w:pPr>
      <w:r>
        <w:rPr>
          <w:rStyle w:val="CharStyle404"/>
          <w:b/>
          <w:bCs/>
        </w:rPr>
        <w:t>(”) Энеида, ки. V.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колонну отъ прочихъ: она совер</w:t>
        <w:t>-</w:t>
        <w:br/>
        <w:t>шенно лишена ихъ необыкновенной</w:t>
        <w:br/>
        <w:t>легкости. Храмъ имѣетъ по шести ко-</w:t>
        <w:br/>
        <w:t>лопнъ въ Фасадахъ и по двѣпадцати съ</w:t>
        <w:br/>
        <w:t>боковъ; четыре высокія ступени окру</w:t>
        <w:t>-</w:t>
        <w:br/>
        <w:t>жаютъ его со всѣхъ сторовъ ; длина</w:t>
        <w:br/>
        <w:t>храма 182фута, ширина его68&lt;і&gt;утовъ.</w:t>
        <w:br/>
        <w:t>Колонны гладкія, но судя по мпогимъ</w:t>
        <w:br/>
        <w:t>неровпостямъ , можно предполагать,</w:t>
        <w:br/>
        <w:t>что онѣ были поставлены вчерпѣ,</w:t>
        <w:br/>
        <w:t>и въ-послѣдствін должны были полу</w:t>
        <w:t>-</w:t>
        <w:br/>
        <w:t>чить рѣзьбу, какъ почти всѣ колонны</w:t>
        <w:br/>
        <w:t>греческихъ храмовъ въ Сициліи; вы</w:t>
        <w:t>-</w:t>
        <w:br/>
        <w:t xml:space="preserve">сота ихъ 30 Футовъ, а діаметръ 6 </w:t>
      </w:r>
      <w:r>
        <w:rPr>
          <w:rStyle w:val="CharStyle1094"/>
        </w:rPr>
        <w:t>Фу-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товъ; каждая изъ двухъ частей архитра</w:t>
        <w:t>-</w:t>
        <w:br/>
        <w:t>ва имветъ 13 Футовъ длины и сънеболь-</w:t>
        <w:br/>
        <w:t>шимъ 4*Фута высоты. Единственное</w:t>
        <w:br/>
        <w:t>украшепіс храма, четыре рельефные</w:t>
        <w:br/>
        <w:t>цвѣтка, вырѣзанные па чстырех-уголь-</w:t>
        <w:br/>
        <w:t>ііыхъ жетонахъ. Судя по мпогнмъ не-</w:t>
        <w:br/>
        <w:t>ровностямъ, можно утвердительно</w:t>
        <w:br/>
        <w:t>сказать, что храмъ не. былъ нико</w:t>
        <w:t>-</w:t>
        <w:br/>
        <w:t>гда оконченъ; но не смотря па это,</w:t>
        <w:br/>
        <w:t>опъ поражаетъ своей красотой и ве-</w:t>
        <w:br/>
        <w:t>личісмъ. Замѣчательпо , что глав</w:t>
        <w:t>-</w:t>
        <w:br/>
        <w:t>ный Фасадъ храма обращснъ на во-</w:t>
        <w:br/>
        <w:t>стокъ , что противоръчитъ общему</w:t>
        <w:br/>
        <w:t>убѣждепію, что будто-бы дрсвніе</w:t>
        <w:br/>
        <w:t>строили всъ свои храмы на западъ.</w:t>
        <w:br/>
        <w:t>Какому боа.еству принадле:калъ храмъ</w:t>
        <w:br/>
        <w:t>этотъ? Основываясь на нъкоторыхъ па-</w:t>
        <w:br/>
        <w:t>мекахъ Виргилія, его приписываютъ</w:t>
        <w:br/>
        <w:t>Веиерт.; но, судя по его великолъпію,</w:t>
        <w:br/>
        <w:t>скоръе можно предположить, что онъ</w:t>
        <w:br/>
        <w:t>принадлежалъ любимому божеству Се</w:t>
        <w:t>-</w:t>
        <w:br/>
        <w:t>геста—Діанѣ, знаменитую статую ко</w:t>
        <w:t>-</w:t>
        <w:br/>
        <w:t>торой похитила, алчный Верресъ (Ци-</w:t>
        <w:br/>
        <w:t>церонъ прот. Вер. ІУ, гл. 34). Па</w:t>
        <w:t>-</w:t>
        <w:br/>
        <w:t>лящее солнце и мучительная жажда</w:t>
        <w:br/>
        <w:t>заставили насъ накопецъ проститься</w:t>
        <w:br/>
        <w:t>съ Ссгестомъ. Мы навѣстили зпаме-</w:t>
        <w:br/>
        <w:t>питыс горячіс источники сегестскіе,</w:t>
        <w:br/>
        <w:t>которые нимфы извлекли изъ земли</w:t>
        <w:br/>
        <w:t>для того, чтобъ обновить силы уто-</w:t>
        <w:br/>
        <w:t>мленпаго Геркулеса (Діодоръ, кн. ІУ);</w:t>
        <w:br/>
        <w:t>по, пенайдя въ нихъ ничего замъчатель-</w:t>
        <w:br/>
        <w:t>наго, кромѣ ихъ поэтическаго пронсхо-</w:t>
        <w:br/>
        <w:t>ждепія, продолжали путь нашъ среди</w:t>
        <w:br/>
        <w:t>горъ , гдѣ встретили пѣсколько жен-</w:t>
        <w:br/>
        <w:t>щинъ, которыя сбирали дикую зелень и</w:t>
        <w:br/>
        <w:t>коренья; заглянувъ въ ихъ корзины,</w:t>
        <w:br/>
        <w:t>мы увидъли тамъ цикорій , спаржу,</w:t>
      </w:r>
      <w:r>
        <w:br w:type="page"/>
      </w:r>
    </w:p>
    <w:p>
      <w:pPr>
        <w:pStyle w:val="Style51"/>
        <w:tabs>
          <w:tab w:leader="none" w:pos="33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Фенол</w:t>
      </w:r>
      <w:r>
        <w:rPr>
          <w:rStyle w:val="CharStyle338"/>
        </w:rPr>
        <w:t xml:space="preserve">н </w:t>
      </w:r>
      <w:r>
        <w:rPr>
          <w:rStyle w:val="CharStyle338"/>
          <w:lang w:val="la" w:eastAsia="la" w:bidi="la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проч.; вотъ одна изъ при-</w:t>
        <w:br/>
        <w:t>чннъ безпечности Сицилыіндевъ! Сама</w:t>
        <w:br/>
        <w:t>природа доставляешь имъ почти все</w:t>
        <w:br/>
        <w:t>нужное для ихъ скудной пищи. На-</w:t>
        <w:br/>
        <w:t xml:space="preserve">конецъ , </w:t>
      </w:r>
      <w:r>
        <w:rPr>
          <w:rStyle w:val="CharStyle832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двух - часовой </w:t>
      </w:r>
      <w:r>
        <w:rPr>
          <w:rStyle w:val="CharStyle832"/>
        </w:rPr>
        <w:t>-езды 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добрались до нашей коляски, </w:t>
      </w:r>
      <w:r>
        <w:rPr>
          <w:rStyle w:val="CharStyle832"/>
        </w:rPr>
        <w:t>где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ожидали насъ остатки нашихъ палерм-</w:t>
        <w:br/>
        <w:t>скихъ запасовъ. Чѣмъ болЕе прибли</w:t>
        <w:t>-</w:t>
        <w:br/>
        <w:t xml:space="preserve">жались мы къ Трапани, </w:t>
      </w:r>
      <w:r>
        <w:rPr>
          <w:rStyle w:val="CharStyle832"/>
        </w:rPr>
        <w:t xml:space="preserve">теме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</w:t>
        <w:t>-</w:t>
        <w:br/>
        <w:t>на становилась оживленнЕе:</w:t>
        <w:tab/>
        <w:t>кру-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гомъ поля и плодовитыя деревья, сре</w:t>
        <w:t>-</w:t>
        <w:br/>
        <w:t xml:space="preserve">ди которыхъ </w:t>
      </w:r>
      <w:r>
        <w:rPr>
          <w:rStyle w:val="CharStyle832"/>
        </w:rPr>
        <w:t xml:space="preserve">виднеются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даже </w:t>
      </w:r>
      <w:r>
        <w:rPr>
          <w:rStyle w:val="CharStyle403"/>
        </w:rPr>
        <w:t>кое-гдЕ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Формы ; впереди открывается море,</w:t>
        <w:br/>
        <w:t>у краше иное Эга дскими Островами кра</w:t>
        <w:t>-</w:t>
        <w:br/>
        <w:t>сивый издали Трапани, а надънимъ</w:t>
        <w:br/>
        <w:t xml:space="preserve">величественная гора Эриксъ </w:t>
      </w:r>
      <w:r>
        <w:rPr>
          <w:rStyle w:val="CharStyle832"/>
        </w:rPr>
        <w:t>(ныне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Сан-Джуліано); налЕво виднЕется об</w:t>
        <w:t>-</w:t>
        <w:br/>
        <w:t>ширная Долина Марсальская, столь</w:t>
        <w:br/>
        <w:t>зпамснитая своимъ виномъ , которое</w:t>
        <w:br/>
        <w:t xml:space="preserve">решительно не уступастъ </w:t>
      </w:r>
      <w:r>
        <w:rPr>
          <w:rStyle w:val="CharStyle403"/>
        </w:rPr>
        <w:t>маДерЕ.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ІІрнближась къ Трапани, мы увидЕли</w:t>
        <w:br/>
      </w:r>
      <w:r>
        <w:rPr>
          <w:rStyle w:val="CharStyle832"/>
        </w:rPr>
        <w:t xml:space="preserve">следы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образовапія и промышленостн,</w:t>
        <w:br/>
        <w:t>которыхъ не надЕялись встрЕтнть въ</w:t>
        <w:br/>
        <w:t>Снциліи: водопроводы, богатые солон</w:t>
        <w:t>-</w:t>
        <w:br/>
        <w:t>чаки, громады соли, шлюзы, и пако-</w:t>
        <w:br/>
        <w:t>нецъ самый городъ, хорошо-укрЕплен-</w:t>
        <w:br/>
        <w:t>ный, красиво-выстроеиный, и даже до-</w:t>
        <w:br/>
        <w:t>вольио-опрнтныи. Форма песчанаго</w:t>
        <w:br/>
        <w:t>мыса, на которомъ построснт, Трапа</w:t>
        <w:t>-</w:t>
        <w:br/>
        <w:t>ни (древній Дрепанумъ), дала пиводч,</w:t>
        <w:br/>
        <w:t>къ разнымъ поэтнческимъ выдумкамъ:</w:t>
        <w:br/>
        <w:t>здЕсь , говорятъ , Сатурнъ бросилъ</w:t>
        <w:br/>
        <w:t>свою косу, совершинъ ею знаменитую</w:t>
        <w:br/>
        <w:t xml:space="preserve">операцію отцу своему; </w:t>
      </w:r>
      <w:r>
        <w:rPr>
          <w:rStyle w:val="CharStyle832"/>
        </w:rPr>
        <w:t xml:space="preserve">здесь,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</w:t>
        <w:t>-</w:t>
        <w:br/>
        <w:t>рятъ, Церера потеряла свой серпъ,</w:t>
        <w:br/>
        <w:t>когда,отчаянная,она искала по острову</w:t>
        <w:br/>
        <w:t>похищенную Прозерпину... Оспованіе</w:t>
        <w:br/>
        <w:t>же Дреианума, хотя приписывается</w:t>
        <w:br/>
        <w:t>Энею, но, ио свидетельству досто</w:t>
        <w:t>-</w:t>
        <w:br/>
        <w:t>верных!, историковъ, принадлежите</w:t>
        <w:br/>
        <w:t xml:space="preserve">Амилькару, который въ первый </w:t>
      </w:r>
      <w:r>
        <w:rPr>
          <w:rStyle w:val="CharStyle832"/>
        </w:rPr>
        <w:t>годе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пунической войны све.іъ сюда жите</w:t>
        <w:t>-</w:t>
        <w:br/>
        <w:t>лей разрушсинаго имъ Эрикса. Городъ</w:t>
        <w:br/>
        <w:t>не нрсдставляетъ ничего замвчатель-</w:t>
        <w:br/>
        <w:t>наго, кромЕ поэтическнхъ воспомнна-</w:t>
        <w:br/>
        <w:t>ній, такъ сильно и такъ вЕрно пробѵ-</w:t>
        <w:br/>
        <w:t xml:space="preserve">ждаемыхъ «Энеидою» Виргплін. </w:t>
      </w:r>
      <w:r>
        <w:rPr>
          <w:rStyle w:val="CharStyle832"/>
        </w:rPr>
        <w:t>Здесь,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пбкинувъ пламенную Дидону, вышелъ</w:t>
        <w:br/>
        <w:t xml:space="preserve">на берегъ Эней; вотъ </w:t>
      </w:r>
      <w:r>
        <w:rPr>
          <w:rStyle w:val="CharStyle832"/>
        </w:rPr>
        <w:t xml:space="preserve">место, 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</w:t>
        <w:br/>
        <w:t>совершилъ игры въ память отцу сво</w:t>
        <w:t>-</w:t>
        <w:br/>
        <w:t>ему Авхизу ; вотъ низенькая скала</w:t>
        <w:br/>
      </w:r>
      <w:r>
        <w:rPr>
          <w:rStyle w:val="CharStyle832"/>
        </w:rPr>
        <w:t xml:space="preserve">(ныне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Азинелла), въ которую Эней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воткнуль </w:t>
      </w:r>
      <w:r>
        <w:rPr>
          <w:rStyle w:val="CharStyle832"/>
        </w:rPr>
        <w:t xml:space="preserve">ветвь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зелепаго дуба , какъ</w:t>
        <w:br/>
      </w:r>
      <w:r>
        <w:rPr>
          <w:rStyle w:val="CharStyle832"/>
        </w:rPr>
        <w:t xml:space="preserve">цель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состязающихся галеръ и увън-</w:t>
        <w:br/>
        <w:t>чалъ побѣдигеля Клоанта (“)... Но мы</w:t>
        <w:br/>
      </w:r>
      <w:r>
        <w:rPr>
          <w:rStyle w:val="CharStyle832"/>
        </w:rPr>
        <w:t xml:space="preserve">спешили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любимому жилищу Вене</w:t>
        <w:t>-</w:t>
        <w:br/>
        <w:t>ры. Высота горы Эриксъ равняется</w:t>
        <w:br/>
        <w:t xml:space="preserve">почти </w:t>
      </w:r>
      <w:r>
        <w:rPr>
          <w:rStyle w:val="CharStyle832"/>
        </w:rPr>
        <w:t xml:space="preserve">высоте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Везувін : она имъетъ</w:t>
        <w:br/>
        <w:t>3,540ч&gt;утовъ надъ поверхностью моря;</w:t>
        <w:br/>
        <w:t>достугіъ къ ней столько же труденъ:</w:t>
        <w:br/>
        <w:t>мы употребили около трехъ часовъ,</w:t>
        <w:br/>
        <w:t>чтобъ добраться до вершины ; я не</w:t>
        <w:br/>
        <w:t>смЕлъ оглянуться назадъ, чтобъ нс</w:t>
        <w:br/>
        <w:t>закружилась голова, и, опустивъ по</w:t>
        <w:t>-</w:t>
        <w:br/>
        <w:t>водья, вверился совершенно моему ло</w:t>
        <w:t>-</w:t>
        <w:br/>
        <w:t>шаку, который привычно шагалъ по</w:t>
        <w:br/>
        <w:t>обрушившимся камнямъ и взбирался</w:t>
        <w:br/>
        <w:t>на ужасный крутизны... Но зрЕЛііще,</w:t>
        <w:br/>
        <w:t>которое представилось намъ, когда мы</w:t>
        <w:br/>
        <w:t xml:space="preserve">взбирались на вершину горы, </w:t>
      </w:r>
      <w:r>
        <w:rPr>
          <w:rStyle w:val="CharStyle832"/>
        </w:rPr>
        <w:t>вполне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вознаградило пасъ за </w:t>
      </w:r>
      <w:r>
        <w:rPr>
          <w:rStyle w:val="CharStyle83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трудности:</w:t>
        <w:br/>
        <w:t>даже съ высоты Везувія нЕтъ такого</w:t>
        <w:br/>
        <w:t>обширнаго и разнообразная вида. Но</w:t>
        <w:br/>
        <w:t>что всего болЕе обрадовало меня, это</w:t>
        <w:br/>
        <w:t>то, что я увиделъ—Африку 1 Правда,</w:t>
        <w:br/>
      </w:r>
      <w:r>
        <w:rPr>
          <w:rStyle w:val="CharStyle832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большая напрлженія, </w:t>
      </w:r>
      <w:r>
        <w:rPr>
          <w:rStyle w:val="CharStyle245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едва-</w:t>
        <w:br/>
        <w:t>едва могъ различить по краю гори</w:t>
        <w:t>-</w:t>
        <w:br/>
        <w:t>зонта, между моремъ и пебомъ,какую-</w:t>
        <w:br/>
        <w:t>то тонкую беловатую черту, но все-</w:t>
        <w:br/>
        <w:t>таки это Африка! Тщетно искали мы</w:t>
        <w:br/>
        <w:t>источшіковъ великая храма. Насъ</w:t>
        <w:br/>
        <w:t>привели къ самой высокой скалЕ, стра</w:t>
        <w:t>-</w:t>
        <w:br/>
        <w:t>шно повисшей надъ моремъ и увЕн-</w:t>
        <w:br/>
        <w:t>чанной замкомъ, пъ которомъ содер</w:t>
        <w:t>-</w:t>
        <w:br/>
        <w:t>жатся преступники; огромные камни,</w:t>
        <w:br/>
        <w:t>принадлежащіе основаиію храма и на-</w:t>
        <w:br/>
        <w:t xml:space="preserve">ходящіеся подъ западною </w:t>
      </w:r>
      <w:r>
        <w:rPr>
          <w:rStyle w:val="CharStyle832"/>
        </w:rPr>
        <w:t xml:space="preserve">стеною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</w:t>
        <w:t>-</w:t>
        <w:br/>
        <w:t>ка,—вотъ единственные слѣды храма,</w:t>
        <w:br/>
        <w:t>которая богатства были неизчислимы,</w:t>
        <w:br/>
        <w:t>а слава богини и красота жрнцъ ея (ко</w:t>
        <w:t>-</w:t>
        <w:br/>
        <w:t>торыхъ было елншкомъ тысяча) при</w:t>
        <w:t>-</w:t>
        <w:br/>
        <w:t>влекали сюда обожателей со всЕхъ кон-</w:t>
        <w:br/>
        <w:t>цовъ тогда-извЕстпаго міра. Хотя Внр-</w:t>
        <w:br/>
        <w:t>гнлій и припнсываетъ основаніс этого</w:t>
        <w:br/>
        <w:t xml:space="preserve">храма своему герою, по </w:t>
      </w:r>
      <w:r>
        <w:rPr>
          <w:rStyle w:val="CharStyle83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истори</w:t>
        <w:t>-</w:t>
        <w:br/>
        <w:t>ки .согласны въ томъ, что древній го</w:t>
        <w:t>-</w:t>
        <w:br/>
        <w:t>родъ и храмъ были основаны Эрик-</w:t>
        <w:br/>
        <w:t>сомъ, сыномъ Венеры и 1&gt;ута; а Эней,</w:t>
        <w:br/>
        <w:t>будучи также сыномъ Венеры, только</w:t>
        <w:br/>
        <w:t>одарнлъ этотъ храмъ огромными бо</w:t>
        <w:t>-</w:t>
        <w:br/>
        <w:t>гатствами. Самая скала замечательна</w:t>
        <w:br/>
      </w:r>
      <w:r>
        <w:rPr>
          <w:rStyle w:val="CharStyle832"/>
        </w:rPr>
        <w:t xml:space="preserve">темъ,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ее, для сооружен!« храма,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42"/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pict>
          <v:shape id="_x0000_s1856" type="#_x0000_t202" style="position:absolute;margin-left:333.35pt;margin-top:-13.85pt;width:15.1pt;height:11.85pt;z-index:-12582882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0"/>
                      <w:b/>
                      <w:bCs/>
                    </w:rPr>
                    <w:t>109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будто-бы планировалъ Дедалъ, столь</w:t>
        <w:br/>
        <w:t>зваменитый въ исторіи художествъ(').</w:t>
        <w:br/>
        <w:t>Веперв наслъдовалъ св. Юліапъ, отъ</w:t>
        <w:br/>
        <w:t>котораго заимствовали названіе гора и</w:t>
        <w:br/>
        <w:t>нынъшній городъ. Проводвикъ нашъ</w:t>
        <w:br/>
        <w:t>пресерьёзно замѣтилъ намъ, что Сен-</w:t>
        <w:br/>
        <w:t>Джульянъ не меньше Венеры любить</w:t>
        <w:br/>
        <w:t>эту гору, ибо всякій разъ, какъ она</w:t>
        <w:br/>
        <w:t>подвергалась нападенію вепріятеля,</w:t>
        <w:br/>
        <w:t>Сен-Джульянъ немедля являлся на го</w:t>
        <w:t>-</w:t>
        <w:br/>
        <w:t>родской стѣнъ въ полномъ вооружепіи</w:t>
        <w:br/>
        <w:t>и одивъ прогонялъ толпы враговъ.</w:t>
        <w:br/>
        <w:t>Нынѣшній городъ невеликъ, но доволь-</w:t>
        <w:br/>
        <w:t>но-красивъ; о знамепитой красотѣ ери-</w:t>
        <w:br/>
        <w:t>цинскихъ женщинъ я, къ-сожалѣпію,</w:t>
        <w:br/>
        <w:t>не могу ничего сказать : я видълъ нъ-</w:t>
        <w:br/>
        <w:t>сколько стройпыхъ талій, нисколько</w:t>
        <w:br/>
        <w:t xml:space="preserve">черныхъ глазъ, но </w:t>
      </w:r>
      <w:r>
        <w:rPr>
          <w:rStyle w:val="CharStyle245"/>
          <w:lang w:val="fr-FR" w:eastAsia="fr-FR" w:bidi="fr-FR"/>
        </w:rPr>
        <w:t xml:space="preserve">ne </w:t>
      </w:r>
      <w:r>
        <w:rPr>
          <w:rStyle w:val="CharStyle832"/>
        </w:rPr>
        <w:t xml:space="preserve">видіілъ 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</w:t>
        <w:t>-</w:t>
        <w:br/>
        <w:t>го лица, кромЪ лица, кривой Трактир</w:t>
        <w:t>-</w:t>
        <w:br/>
        <w:t>щицы, которая вовсе не походила на</w:t>
        <w:br/>
        <w:t>жрицу Венеры. Вообще, мы встрътн-</w:t>
        <w:br/>
        <w:t>ли весьма-пемногихъ женщинъ, и тъ,</w:t>
        <w:br/>
        <w:t>которыхъ мы встрѣчали, были совер</w:t>
        <w:t>-</w:t>
        <w:br/>
        <w:t>шенно закутаны черпмми покрывалами</w:t>
        <w:br/>
        <w:t>и выглядывали только однимъ глазомъ.</w:t>
        <w:br/>
        <w:t>Прабабушки ихъ, вѣрно, не были такъ</w:t>
        <w:br/>
        <w:t>скрытны!—Возвращаясь, мы посетили,</w:t>
        <w:br/>
        <w:t>на восточной сторонѣ горы, довольно-</w:t>
        <w:br/>
        <w:t>обширную пещеру, гдѣ въ 1342 году</w:t>
        <w:br/>
        <w:t>былъ найденъ скелетъ гиганта, кото</w:t>
        <w:t>-</w:t>
        <w:br/>
        <w:t>раго иные почитаютъ за скелетъ царя</w:t>
        <w:br/>
        <w:t>Еринея, а другіе — знаменитымъ ци-</w:t>
        <w:br/>
        <w:t xml:space="preserve">клопомъ </w:t>
      </w:r>
      <w:r>
        <w:rPr>
          <w:rStyle w:val="CharStyle832"/>
        </w:rPr>
        <w:t xml:space="preserve">Полифсмомъ,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основываясь на</w:t>
        <w:br/>
        <w:t>довольно-темпомъ мѣств гомеровой</w:t>
        <w:br/>
        <w:t>«Одиссеи». Мы возвратились въ Тра</w:t>
        <w:t>-</w:t>
        <w:br/>
        <w:t>пани поздно вечеромъ, немедля от</w:t>
        <w:t>-</w:t>
        <w:br/>
        <w:t>правились на пароходъ и съ восходомъ</w:t>
        <w:br/>
        <w:t>солнца снялись съ якоря. Мы шли такъ</w:t>
        <w:br/>
        <w:t>близко отъ берега, что свободно могли</w:t>
        <w:br/>
        <w:t>разсмотръть городъ, развалины и садъ,</w:t>
        <w:br/>
        <w:t>которые украшаютъ его. Смотря на</w:t>
        <w:br/>
        <w:t>эготъ живописный берегъ, я съ певы-</w:t>
        <w:br/>
        <w:t>разимымъ удовольствіемъ читалъ тре</w:t>
        <w:t>-</w:t>
        <w:br/>
        <w:t>тью книгу «Энеиды» п удивлялся по</w:t>
        <w:t>-</w:t>
        <w:br/>
        <w:t>этической точности Виргилія.. Посі&gt;-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щая юго-западиый берегъ Снциліи, не</w:t>
        <w:t>-</w:t>
        <w:br/>
        <w:t>льзя имЪть лучшаго путеводителя. Мы</w:t>
        <w:br/>
        <w:t>прошли мимо красивой и богатой Мир-</w:t>
        <w:br/>
        <w:t>салы, которая была бы еще богаче,</w:t>
        <w:br/>
        <w:t>еслибъ Филипъ II, желая отнять у</w:t>
        <w:br/>
        <w:t>Варварійцевъ способъ посѣщать Сици-</w:t>
        <w:br/>
        <w:t>лію, не завалила, камнями обширнаго</w:t>
        <w:br/>
        <w:t>порта ен, по предложение Іоанна-Ав-</w:t>
        <w:br/>
        <w:t>стрійскаго. ДалЪе видна древняя Мац-</w:t>
        <w:br/>
        <w:t>цара, окруженная садами и рощами;</w:t>
        <w:br/>
        <w:t>потомъ развалины знаменитаго Сели-'</w:t>
        <w:br/>
        <w:t>нунта, жертвы гнъва аннибалова ('):</w:t>
        <w:br/>
        <w:t>огромныя массы камней, среди кото</w:t>
        <w:t>-</w:t>
        <w:br/>
        <w:t>рыхъ кое-гдѣ возвышается нѣсколько</w:t>
        <w:br/>
        <w:t>колоннъ,—вотъ все, что осталось отъ</w:t>
        <w:br/>
        <w:t>этого города. Тутъ мы отчалили отъ</w:t>
        <w:br/>
        <w:t>берега и скоро потеряли его изъ вида и</w:t>
        <w:br/>
        <w:t>увидѣли опять только къ-вечеру, ког</w:t>
        <w:t>-</w:t>
        <w:br/>
        <w:t>да остановились псредъ развалинами</w:t>
        <w:br/>
        <w:t>Агрнгента. Передт. нами открылось об</w:t>
        <w:t>-</w:t>
        <w:br/>
        <w:t>ширное пространство, расположенное</w:t>
        <w:br/>
        <w:t>на полугора; и покрытое деревьями;</w:t>
        <w:br/>
        <w:t>изъ-за зелени всюду бѣлѣлись массы</w:t>
        <w:br/>
        <w:t>развалинъ и кое-гдЪ возвышались уць-</w:t>
        <w:br/>
        <w:t>лъвшіе храмы: на самой вершинѣ го</w:t>
        <w:t>-</w:t>
        <w:br/>
        <w:t>ры, краснво-группированпый Жиржен-</w:t>
        <w:br/>
        <w:t>ти, нѣкогда кръпость Нопако, и самая</w:t>
        <w:br/>
        <w:t>меньшая часть пышнаго Агригента.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05" w:line="21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Капитанъ совѣтовалъ намъ прове</w:t>
        <w:t>-</w:t>
        <w:br/>
        <w:t>сти ночь на пароходъ, увѣряя, что ве</w:t>
        <w:t>-</w:t>
        <w:br/>
        <w:t>черомъ мы ничего не увидимъ и ръ-</w:t>
        <w:br/>
        <w:t>шительно не найдемъ ночлега въ Жир-</w:t>
        <w:br/>
        <w:t>женти, не смотря на то, что этотъ го</w:t>
        <w:t>-</w:t>
        <w:br/>
        <w:t>родъ нмѣетъ 20,000 жителей. Почти</w:t>
        <w:br/>
        <w:t>всѣ согласились съ благоразуміемъ</w:t>
        <w:br/>
        <w:t>капитана; но я и товарищъ мой Фрап-</w:t>
        <w:br/>
        <w:t>цузъ не утерпѣлн до завтра и тотчасъ</w:t>
        <w:br/>
        <w:t>же отправились на берегъ. Солнце</w:t>
        <w:br/>
        <w:t>уже совершенно скрылось, когда мы</w:t>
        <w:br/>
        <w:t>сълн на лошаковъ и, не взявъ провод</w:t>
        <w:t>-</w:t>
        <w:br/>
        <w:t xml:space="preserve">ника, пустились вдвоемъ </w:t>
      </w:r>
      <w:r>
        <w:rPr>
          <w:rStyle w:val="CharStyle223"/>
        </w:rPr>
        <w:t>куда глаза</w:t>
        <w:br/>
        <w:t>глпдятъ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 камнямъ и развалинамъ.</w:t>
        <w:br/>
        <w:t>Долго блуждали мы среди этихъ велн-</w:t>
        <w:br/>
        <w:t>кихъ остатковъ ; я нигдЪ и никогда не</w:t>
        <w:br/>
        <w:t>нндалъ такой необъятной массы раз</w:t>
        <w:t>-</w:t>
        <w:br/>
        <w:t>валинъ; множество зелени, тишина и</w:t>
        <w:br/>
        <w:t>таинственность почн придавали имъ</w:t>
        <w:br/>
        <w:t>особую, невыразимую прелесть. Нако-</w:t>
        <w:br/>
        <w:t>нецъ, па высот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3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открылся передъ на</w:t>
        <w:t>-</w:t>
        <w:br/>
        <w:t>ми храмъ; судя но его удивительной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38"/>
        <w:sectPr>
          <w:type w:val="continuous"/>
          <w:pgSz w:w="8050" w:h="12221"/>
          <w:pgMar w:top="473" w:left="524" w:right="605" w:bottom="10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(’) Діодоръ, кн. XIII.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целости и великол-впію, мы тотчасъ</w:t>
        <w:br/>
        <w:t>узнали въ пемъ знаменитый Храмъ Со-</w:t>
        <w:br/>
        <w:t xml:space="preserve">гласія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(Tem. della Concordia).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не</w:t>
        <w:br/>
        <w:t>умѣю передать вамъ впечатлѣнія, ко</w:t>
        <w:t>-</w:t>
        <w:br/>
        <w:t>торое произвело на меня это чудное</w:t>
        <w:br/>
        <w:t>зданіе, когда я приблизился къ нему;</w:t>
        <w:br/>
        <w:t>знаю только, что мнѣ было хорошо въ</w:t>
        <w:br/>
        <w:t>эту минуту! Подошедъ къ храму, мы</w:t>
        <w:br/>
        <w:t>снова не могли надивиться строгой</w:t>
        <w:br/>
        <w:t>простоте и легкости древней грече</w:t>
        <w:t>-</w:t>
        <w:br/>
        <w:t>ской архитектуры: 34 р-Езныя дориче-</w:t>
        <w:br/>
        <w:t>скія колонны безъ пьедесталей, самые</w:t>
        <w:br/>
        <w:t>простые карнизы, и пн одного украше-</w:t>
        <w:br/>
        <w:t>нія, — а между-тѣмъ какъ это ве</w:t>
        <w:t>-</w:t>
        <w:br/>
        <w:t>личественно! Мы привязали лоша-</w:t>
        <w:br/>
        <w:t>ковъ къ огромному карубовому де</w:t>
        <w:t>-</w:t>
        <w:br/>
        <w:t>реву и по шести высокимъ ступепямъ</w:t>
        <w:br/>
        <w:t>вошли въ храмъ. Внутри его сохра</w:t>
        <w:t>-</w:t>
        <w:br/>
        <w:t xml:space="preserve">нилось святилиіДе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(cella),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обнесеппос</w:t>
        <w:br/>
        <w:t>28-ю колоппами меиьшаго размъра.</w:t>
        <w:br/>
        <w:t>Варвары-возобновители соединили эти</w:t>
        <w:br/>
        <w:t>колонны между собою арками, и эта</w:t>
        <w:br/>
        <w:t>кривая линія, пеизвѣстпал въ древпей</w:t>
        <w:br/>
        <w:t>архитектур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-l;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Грековъ, иепріятно по-</w:t>
        <w:br/>
        <w:t>ражаетъ взоры. Размѣръ храма ни</w:t>
        <w:t>-</w:t>
        <w:br/>
        <w:t>сколько мепъе храма Сегсста; но для</w:t>
        <w:br/>
        <w:t xml:space="preserve">совершенной </w:t>
      </w:r>
      <w:r>
        <w:rPr>
          <w:rStyle w:val="CharStyle832"/>
        </w:rPr>
        <w:t xml:space="preserve">целости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не достаетъ</w:t>
        <w:br/>
        <w:t>только крыши, боковаго карниза и ча</w:t>
        <w:t>-</w:t>
        <w:br/>
        <w:t>сти Фронтона. Сидя на ступеняхъ это</w:t>
        <w:t>-</w:t>
        <w:br/>
        <w:t>го храма, мы сообщали другъ другу</w:t>
        <w:br/>
        <w:t>то, что знали о пмшномъ Агригентъ, о</w:t>
        <w:br/>
        <w:t>жителяхъ котораго Эмпедоклъ говари-</w:t>
        <w:br/>
        <w:t>валъ, что Агригентяпе такъ торопят</w:t>
        <w:t>-</w:t>
        <w:br/>
        <w:t>ся насладиться жизнію, что будто-</w:t>
        <w:br/>
        <w:t>должны умереть завтра, и сознда-</w:t>
        <w:br/>
        <w:t>ютъ такія зданія, что будто-бы дол</w:t>
        <w:t>-</w:t>
        <w:br/>
        <w:t>жны жить вѣчно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4"/>
      </w:r>
      <w:r>
        <w:rPr>
          <w:lang w:val="ru-RU" w:eastAsia="ru-RU" w:bidi="ru-RU"/>
          <w:w w:val="100"/>
          <w:spacing w:val="0"/>
          <w:color w:val="000000"/>
          <w:position w:val="0"/>
        </w:rPr>
        <w:t>). И правы были</w:t>
        <w:br/>
        <w:t>Агригентяне! Всѣ они проскользнули</w:t>
        <w:br/>
        <w:t xml:space="preserve">какъ </w:t>
      </w:r>
      <w:r>
        <w:rPr>
          <w:rStyle w:val="CharStyle832"/>
        </w:rPr>
        <w:t>тени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 духъ ихъ будетъ жить</w:t>
        <w:br/>
      </w:r>
      <w:r>
        <w:rPr>
          <w:rStyle w:val="CharStyle832"/>
        </w:rPr>
        <w:t xml:space="preserve">вечно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этихъ днвныхъ памятникахъ</w:t>
        <w:br/>
        <w:t>ихъ величія. — Ночь давно уже окру</w:t>
        <w:t>-</w:t>
        <w:br/>
        <w:t>жала пасъ, и пора было подумать о</w:t>
        <w:br/>
        <w:t>ночлсгѣ; не зная куда -Ехать, мы пу</w:t>
        <w:t>-</w:t>
        <w:br/>
        <w:t>стили нашихъ лошаковъ на-удачу по</w:t>
        <w:br/>
        <w:t>первой попавшейся тропинкъ. Скоро</w:t>
        <w:br/>
        <w:t>звукъ бубенчиковт. возвѣстилъ намъ</w:t>
        <w:br/>
        <w:t>встрѣчу, и изъ-за густыхъ маслинъ вы-</w:t>
        <w:br/>
        <w:t>Бхала Сицильяпка па ослъ, закутанная</w:t>
        <w:br/>
        <w:t>въ черную мантилію и держа па рѵкахъ</w:t>
        <w:br/>
        <w:t>ребенка; молодой Сицнльянсцъ вслъ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  <w:sectPr>
          <w:headerReference w:type="even" r:id="rId493"/>
          <w:headerReference w:type="default" r:id="rId494"/>
          <w:pgSz w:w="8050" w:h="12221"/>
          <w:pgMar w:top="473" w:left="524" w:right="605" w:bottom="102" w:header="0" w:footer="3" w:gutter="0"/>
          <w:rtlGutter w:val="0"/>
          <w:cols w:num="2" w:sep="1" w:space="102"/>
          <w:pgNumType w:start="1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уздцы осла... Не доставало этой</w:t>
        <w:br/>
        <w:t>группы, чтобъ дополнить чудный ланд-</w:t>
        <w:br/>
      </w:r>
      <w:r>
        <w:rPr>
          <w:rStyle w:val="CharStyle576"/>
        </w:rPr>
        <w:t xml:space="preserve">шэфтъ,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открывался передъ</w:t>
        <w:br/>
        <w:t>нами ; говорю бсзъ прибавления, что</w:t>
        <w:br/>
        <w:t>лучшій ландшаФтъ Сальватора Розы</w:t>
        <w:br/>
        <w:t>можетъ дать ионятіе о томъ, что мы</w:t>
        <w:br/>
        <w:t xml:space="preserve">тогда </w:t>
      </w:r>
      <w:r>
        <w:rPr>
          <w:rStyle w:val="CharStyle576"/>
        </w:rPr>
        <w:t xml:space="preserve">видели.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просьбу нашу ука</w:t>
        <w:t>-</w:t>
        <w:br/>
        <w:t>зать памъ дорогу къ ближайшему ноч</w:t>
        <w:t>-</w:t>
        <w:br/>
        <w:t>легу, Сицильлнецъ отвЕчалъ, что</w:t>
        <w:br/>
        <w:t>ближе всего возвратиться па пристань,</w:t>
        <w:br/>
        <w:t>куда и онъ возвращается съ женой изъ</w:t>
        <w:br/>
        <w:t>города. Мы присоединились къ нимъ,</w:t>
        <w:br/>
        <w:t xml:space="preserve">и скоро прибыли на пристань, </w:t>
      </w:r>
      <w:r>
        <w:rPr>
          <w:rStyle w:val="CharStyle576"/>
        </w:rPr>
        <w:t>где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провели ночь въ пебольшомъ сараЕ,</w:t>
        <w:br/>
        <w:t>носяіцемъ пазваніе кофейной. На дру</w:t>
        <w:t>-</w:t>
        <w:br/>
        <w:t>гое утро рано присоединилась къ памъ</w:t>
        <w:br/>
        <w:t>большая часть остальныхъ пассажи-</w:t>
        <w:br/>
        <w:t>ровъ; дамы сѣли въ носилки, мужчи</w:t>
        <w:t>-</w:t>
        <w:br/>
        <w:t>ны на лошаковъ, и обширный каравапъ</w:t>
        <w:br/>
        <w:t>нашъ двинулся подъ предводнтель-</w:t>
        <w:br/>
        <w:t>ствомъ м-всколькихъ чичероне. Мы пе-</w:t>
        <w:br/>
        <w:t>ревхали небольшую р-Ечку Драго (дре-</w:t>
        <w:br/>
        <w:t>вній Аграгосъ), которую Греки бого</w:t>
        <w:t>-</w:t>
        <w:br/>
        <w:t>творили подъ видомъ прелестнаго ре</w:t>
        <w:t>-</w:t>
        <w:br/>
        <w:t>бенка, и скоро приблизились къ остат-</w:t>
        <w:br/>
        <w:t xml:space="preserve">камъ древпихъ градскихъ </w:t>
      </w:r>
      <w:r>
        <w:rPr>
          <w:rStyle w:val="CharStyle576"/>
        </w:rPr>
        <w:t xml:space="preserve">стене.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</w:t>
        <w:br/>
        <w:t>мы увнд-Бли множество развалнпъ дре-</w:t>
        <w:br/>
        <w:t>внихъ могилъ и среди ихъ болѣе-об-</w:t>
        <w:br/>
        <w:t>ширную и болѣе сохранившуюся могилу,</w:t>
        <w:br/>
        <w:t>изв-Естпую подъназваніемъ могилы Те-</w:t>
        <w:br/>
        <w:t>ропа и зпаменитую ужасомъ, который</w:t>
        <w:br/>
        <w:t>причинила она Карѳагенянамъ. Бъ то</w:t>
        <w:br/>
        <w:t xml:space="preserve">время, когда опи, по </w:t>
      </w:r>
      <w:r>
        <w:rPr>
          <w:rStyle w:val="CharStyle576"/>
        </w:rPr>
        <w:t xml:space="preserve">повсленію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Анви-</w:t>
        <w:br/>
        <w:t>бала, разрушали могилы, дабы прива</w:t>
        <w:t>-</w:t>
        <w:br/>
        <w:t>лить камни къ стБнамъ, громъ уда-</w:t>
        <w:br/>
        <w:t>рилъ и разогналъ святотатцевъ, лишь-</w:t>
        <w:br/>
        <w:t xml:space="preserve">только они приблизились къ </w:t>
      </w:r>
      <w:r>
        <w:rPr>
          <w:rStyle w:val="CharStyle886"/>
        </w:rPr>
        <w:t>МОГИЛЕ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Тсропа (*). Но, судя по великолвпно-</w:t>
        <w:br/>
        <w:t>му описанію Діодора, трудно повв-</w:t>
        <w:br/>
        <w:t>рить,чтобъ этотъ небольшой, хотя бо</w:t>
        <w:t>-</w:t>
        <w:br/>
        <w:t>гатый памятникъ былъ тотъ самый,</w:t>
        <w:br/>
        <w:t>твмъ болЕе, что пыпЕшній памятникъ</w:t>
        <w:br/>
        <w:t>своей постройкою и довольно-безвку-</w:t>
        <w:br/>
        <w:t>снымъ соединеніемъ греческаго и іопи-</w:t>
        <w:br/>
        <w:t>ческаго ордена, заставляетъ предпола</w:t>
        <w:t>-</w:t>
        <w:br/>
        <w:t>гать , что онъ припаллежитъ Римлл-</w:t>
        <w:br/>
        <w:t>намъ. Мы въВхалн въ отверстіе, гд-Б</w:t>
        <w:br/>
        <w:t>нВкогда были градскія порота, называ</w:t>
        <w:t>-</w:t>
        <w:br/>
        <w:t xml:space="preserve">емый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Porta Aurea.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Масса развалипъ,</w:t>
        <w:br/>
        <w:t xml:space="preserve">поразившая насъ наканунъ, при </w:t>
      </w:r>
      <w:r>
        <w:rPr>
          <w:rStyle w:val="CharStyle576"/>
        </w:rPr>
        <w:t>свете</w:t>
      </w:r>
    </w:p>
    <w:p>
      <w:pPr>
        <w:widowControl w:val="0"/>
        <w:spacing w:line="168" w:lineRule="exact"/>
        <w:rPr>
          <w:sz w:val="14"/>
          <w:szCs w:val="1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92" w:lineRule="exact"/>
      </w:pPr>
      <w:r>
        <w:pict>
          <v:shape id="_x0000_s1859" type="#_x0000_t202" style="position:absolute;margin-left:184pt;margin-top:0;width:89.5pt;height:12.5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81"/>
                      <w:b/>
                      <w:bCs/>
                    </w:rPr>
                    <w:t>(’) Діодоръ, кн. XIII.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611" w:left="528" w:right="533" w:bottom="275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60" type="#_x0000_t202" style="position:absolute;margin-left:333.7pt;margin-top:0.1pt;width:14.15pt;height:11.55pt;z-index:-12582881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</w:rPr>
                    <w:t>Ш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92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дня предстала передъ нами во всей</w:t>
        <w:br/>
        <w:t>своей громадности. Недалеко отъ во-</w:t>
        <w:br/>
        <w:t>ротъ, среди оливковой рощи, обнесен</w:t>
        <w:t>-</w:t>
        <w:br/>
        <w:t>ной кустами алоэ, груды развалинъ</w:t>
        <w:br/>
        <w:t>плотине и оиширпѣе, нежели гдъ-либо;</w:t>
        <w:br/>
        <w:t>это остатки храма Юпитера-Олимпій-</w:t>
        <w:br/>
        <w:t>скаго, справедливо прозванпаго Хра-</w:t>
        <w:br/>
        <w:t>момъ Гигантовъ; ни одной колонны нс</w:t>
        <w:br/>
        <w:t xml:space="preserve">осталось на </w:t>
      </w:r>
      <w:r>
        <w:rPr>
          <w:rStyle w:val="CharStyle886"/>
        </w:rPr>
        <w:t xml:space="preserve">месте,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каждый обло-</w:t>
        <w:br/>
        <w:t>мокъ свидЕтельствуетъ о его чудномъ</w:t>
        <w:br/>
        <w:t>величіи. Колонны имѣютъ 20 Фут. въ</w:t>
        <w:br/>
        <w:t>окружности съ рѣзьбою, въ которой</w:t>
        <w:br/>
        <w:t>свободно можстъ спрятаться человъкъ;</w:t>
        <w:br/>
      </w:r>
      <w:r>
        <w:rPr>
          <w:rStyle w:val="CharStyle832"/>
        </w:rPr>
        <w:t xml:space="preserve">ціільнмя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канители съ каріатидамн въ18</w:t>
        <w:br/>
      </w:r>
      <w:r>
        <w:rPr>
          <w:rStyle w:val="CharStyle886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высоты, — вотъ громадные матері-</w:t>
        <w:br/>
        <w:t>алы, которые составляли этотъ храмъ;</w:t>
        <w:br/>
        <w:t xml:space="preserve">смотря на пихъ, удивляешься и </w:t>
      </w:r>
      <w:r>
        <w:rPr>
          <w:rStyle w:val="CharStyle886"/>
        </w:rPr>
        <w:t>силе,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создавшей этотъ храмъ, и силН, разру</w:t>
        <w:t>-</w:t>
        <w:br/>
        <w:t>шившей его; эти громады не устраши</w:t>
        <w:t>-</w:t>
        <w:br/>
        <w:t>лись бы тысячелѣтій, и только люди</w:t>
        <w:br/>
        <w:t>могли сокрушить созданное людьми.</w:t>
        <w:br/>
        <w:t>Судя поостаткамъпнкоторыхъ колопнъ,</w:t>
        <w:br/>
        <w:t>можно безошибочно заключить, что он г.</w:t>
        <w:br/>
        <w:t>были въ два ряда: впутреннія квадрат-</w:t>
        <w:br/>
        <w:t>ныя, а наружпыл круглыя, рѣзвмя и до-</w:t>
        <w:br/>
        <w:t>рическія. Но словамъ Діодора (кн.ХІІІ),</w:t>
        <w:br/>
        <w:t>храмъ этотъ не былъ окончепъ, когда</w:t>
        <w:br/>
        <w:t>Карѳагеняне разрушили его. Діодоръ</w:t>
        <w:br/>
        <w:t>утверждаетъ, что этотъ храмъ былъ</w:t>
        <w:br/>
        <w:t>величайшими храмомъ Сициліи и да-</w:t>
        <w:br/>
        <w:t xml:space="preserve">етъ ему слѣдующіе. размеры </w:t>
      </w:r>
      <w:r>
        <w:rPr>
          <w:rStyle w:val="CharStyle886"/>
        </w:rPr>
        <w:t xml:space="preserve">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340 </w:t>
      </w:r>
      <w:r>
        <w:rPr>
          <w:rStyle w:val="CharStyle886"/>
        </w:rPr>
        <w:t>ф.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длины, 190 </w:t>
      </w:r>
      <w:r>
        <w:rPr>
          <w:rStyle w:val="CharStyle886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ширины (') и 120 высо</w:t>
        <w:t>-</w:t>
        <w:br/>
        <w:t>ты (не считая основанія). Діодоръ раз-</w:t>
        <w:br/>
        <w:t>сказываетъ также о превосходной</w:t>
        <w:br/>
        <w:t>скульптурѣ, которая украшала порти</w:t>
        <w:t>-</w:t>
        <w:br/>
        <w:t>ки храма; нынъ не осталось ничего</w:t>
        <w:br/>
        <w:t>изъ украшеиій, кромъ множества чле-</w:t>
        <w:br/>
        <w:t>повъ каріатидъ, разбросавныхъ среди</w:t>
        <w:br/>
        <w:t>развалинъ; одинъ изъ этихъ гигантовъ,</w:t>
        <w:br/>
        <w:t>впрочемъ грубой работы, довольио-</w:t>
        <w:br/>
        <w:t>удачио собранъ антикваріемъ Полито и</w:t>
        <w:br/>
        <w:t>лежитъ на могилѣ собратій своихъ.</w:t>
        <w:br/>
        <w:t>ІІалѣво видны развалины храма Вул</w:t>
        <w:t>-</w:t>
        <w:br/>
        <w:t>кана и храма Кастора и Поллукса; мы</w:t>
        <w:br/>
        <w:t>оставили ихъ и направили шаги вдоль</w:t>
        <w:br/>
        <w:t>стИвы къ храму Геркѵлеса ; этотъ храмъ</w:t>
        <w:br/>
        <w:t>Цицеронъ застали еще въ полномъ ве</w:t>
        <w:t>-</w:t>
        <w:br/>
        <w:t>личіи и, описывая его, говоритъ, что</w:t>
        <w:br/>
        <w:t>они въ жизнь свою не видалъ ничего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0" w:firstLine="0"/>
      </w:pPr>
      <w:r>
        <w:rPr>
          <w:rStyle w:val="CharStyle1576"/>
        </w:rPr>
        <w:t>(</w:t>
      </w:r>
      <w:r>
        <w:rPr>
          <w:rStyle w:val="CharStyle1576"/>
        </w:rPr>
        <w:footnoteReference w:id="45"/>
      </w:r>
      <w:r>
        <w:rPr>
          <w:rStyle w:val="CharStyle1576"/>
        </w:rPr>
        <w:t>) Въ Діодорѣ ширина храма назначена</w:t>
        <w:br/>
        <w:t>СО «ут., но это явно ошибка переписчика.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  <w:sectPr>
          <w:headerReference w:type="even" r:id="rId495"/>
          <w:headerReference w:type="default" r:id="rId496"/>
          <w:pgSz w:w="8050" w:h="12221"/>
          <w:pgMar w:top="587" w:left="507" w:right="634" w:bottom="261" w:header="0" w:footer="3" w:gutter="0"/>
          <w:rtlGutter w:val="0"/>
          <w:cols w:num="2" w:sep="1" w:space="102"/>
          <w:pgNumType w:start="6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прелестнѣе бронзовой статуи Герку</w:t>
        <w:t>-</w:t>
        <w:br/>
        <w:t>леса , которую хотълъ похитить Вер-</w:t>
        <w:br/>
        <w:t xml:space="preserve">ресъ(*). Куда дъвалась эта статуя? </w:t>
      </w:r>
      <w:r>
        <w:rPr>
          <w:rStyle w:val="CharStyle1577"/>
        </w:rPr>
        <w:t>Ны</w:t>
        <w:t>-</w:t>
        <w:br/>
      </w:r>
      <w:r>
        <w:rPr>
          <w:rStyle w:val="CharStyle886"/>
        </w:rPr>
        <w:t xml:space="preserve">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среди множества развалинъ стоитъ</w:t>
        <w:br/>
        <w:t>только одна колонна этого храма. Мы</w:t>
        <w:br/>
        <w:t>продолжали идти къ востоку около стѣ-</w:t>
        <w:br/>
        <w:t>ны, въ которой множество могильныхъ</w:t>
        <w:br/>
        <w:t>отверстій, часто расположснныхъ для</w:t>
        <w:br/>
        <w:t>цѣлыхъ семействъ. Скоро передъ на</w:t>
        <w:t>-</w:t>
        <w:br/>
        <w:t>ми открылся Храмъ Согласія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6"/>
      </w:r>
      <w:r>
        <w:rPr>
          <w:lang w:val="ru-RU" w:eastAsia="ru-RU" w:bidi="ru-RU"/>
          <w:w w:val="100"/>
          <w:spacing w:val="0"/>
          <w:color w:val="000000"/>
          <w:position w:val="0"/>
        </w:rPr>
        <w:t>), къ</w:t>
        <w:br/>
        <w:t>которому судьба привела насъ вчера.</w:t>
        <w:br/>
        <w:t>Я уже говорилъ о неыъ. При свѣтѣ</w:t>
        <w:br/>
        <w:t>солнца, онъ не теряетъ красоты, ко</w:t>
        <w:t>-</w:t>
        <w:br/>
        <w:t>торая поразила насъ при свѣтѣ лупы;</w:t>
        <w:br/>
        <w:t>онъ напомнилъ мни храмъ Нептуна въ</w:t>
        <w:br/>
        <w:t>ПестумЕ, хотя уступаетъ ему нисколь</w:t>
        <w:t>-</w:t>
        <w:br/>
        <w:t xml:space="preserve">ко размиромъ (154 </w:t>
      </w:r>
      <w:r>
        <w:rPr>
          <w:rStyle w:val="CharStyle886"/>
        </w:rPr>
        <w:t xml:space="preserve">ф. длины,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55 ши</w:t>
        <w:t>-</w:t>
        <w:br/>
        <w:t>рины и 36 высоты). О^тавнвъ въ ето-</w:t>
        <w:br/>
        <w:t>ропѣ еще множество развалившихся</w:t>
        <w:br/>
        <w:t>могнлъ, мы подошли къ храму ІОнопы</w:t>
        <w:br/>
        <w:t>Лунины, находящемуся па юго-восто-</w:t>
        <w:br/>
        <w:t>чномъ углу города. Этотъ храмъ рас-</w:t>
        <w:br/>
        <w:t>положенъ на значительной возвышенно</w:t>
        <w:t>-</w:t>
        <w:br/>
        <w:t>сти и хотя не такт, хорошо сохраиил-</w:t>
        <w:br/>
        <w:t>ся, какъ Храмъ Согласія, но весьма</w:t>
        <w:br/>
        <w:t>сходствуетъ съ нимъ и размѣромъ и</w:t>
        <w:br/>
        <w:t>архитектурой ; передъ входомъ террас-</w:t>
        <w:br/>
        <w:t>са, которая, кажется, также была об</w:t>
        <w:t>-</w:t>
        <w:br/>
        <w:t>несена колоннами и служила для мо</w:t>
        <w:t>-</w:t>
        <w:br/>
        <w:t>лящихся , не могшихъ входить въ</w:t>
        <w:br/>
        <w:t>храмъ. Видъ съ этой террассы преле-</w:t>
        <w:br/>
        <w:t>стенъ: съ одной стороны море и го</w:t>
        <w:t>-</w:t>
        <w:br/>
        <w:t>ристый берегъ Сициліи, съ другой —</w:t>
        <w:br/>
        <w:t>нисколько древнихъ храмовъ и множе</w:t>
        <w:t>-</w:t>
        <w:br/>
        <w:t>ство развалипъ, тонущихъ въ зелени</w:t>
        <w:br/>
        <w:t>садовъ ; далЕе, группы горъ и живопи</w:t>
        <w:t>-</w:t>
        <w:br/>
        <w:t>сный Жирженти. Въ этомъ храми, по</w:t>
        <w:br/>
        <w:t>свидѣтельству Діодора (’*'), находилась</w:t>
        <w:br/>
        <w:t xml:space="preserve">знаменитая Венера,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chef-d’ocuvre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Зев</w:t>
        <w:t>-</w:t>
        <w:br/>
        <w:t xml:space="preserve">ксиса, «кившаго за 720 лѣтъ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X.;</w:t>
        <w:br/>
        <w:t>опъ первый начали употреблять полу-</w:t>
        <w:br/>
        <w:t xml:space="preserve">тѣпь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(clair-obscur)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живописи и ло-</w:t>
        <w:br/>
        <w:t>велъ ее до чрезвычайно-высокой сте</w:t>
        <w:t>-</w:t>
        <w:br/>
        <w:t>пени совершенства. Въ храмъ Герку</w:t>
        <w:t>-</w:t>
        <w:br/>
        <w:t>леса была его другая, не моние зпаме-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нитая картина: Геркулесъ-ребенокъѵ</w:t>
        <w:br/>
        <w:t>удушающій двухъ змѣй; Плипій(*) раз-</w:t>
        <w:br/>
        <w:t>сказываетъ, что на лицахъ АмФіітріо-</w:t>
        <w:br/>
        <w:t>на иАлимепы, входлщихъ въ комна</w:t>
        <w:t>-</w:t>
        <w:br/>
        <w:t>ту ^ ужасъ и удивленіе были выраже</w:t>
        <w:t>-</w:t>
        <w:br/>
        <w:t>ны поразительньшъ образомъ ; самъ</w:t>
        <w:br/>
        <w:t>Зевкснсъ такъ высоко уважалъ ату кар</w:t>
        <w:t>-</w:t>
        <w:br/>
        <w:t>тину, что не могъ назначить ей цъны</w:t>
        <w:br/>
        <w:t>и подари лъ ее храму Геркулеса. Об в</w:t>
        <w:br/>
        <w:t>эти картины, который могли бы бро</w:t>
        <w:t>-</w:t>
        <w:br/>
        <w:t>сить такъ много света на состояніе</w:t>
        <w:br/>
        <w:t>древней живописи Грековъ,—погибли!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солнце палило съ сн-</w:t>
        <w:br/>
        <w:t>цильянской силой; все были утомле</w:t>
        <w:t>-</w:t>
        <w:br/>
        <w:t>ны долгой прогулкой по гораыъ и раз-</w:t>
        <w:br/>
        <w:t>валинамъ. Оставалось осмотреть еще</w:t>
        <w:br/>
        <w:t>нѣсколько остатковъ; но пасъ уігбри-</w:t>
        <w:br/>
        <w:t>ли, что мы уж^видели самое замеча</w:t>
        <w:t>-</w:t>
        <w:br/>
        <w:t>тельное, и мы решились ехать въ го-</w:t>
        <w:br/>
        <w:t>родъ. Однако я отсталъ отъ моихъ то</w:t>
        <w:t>-</w:t>
        <w:br/>
        <w:t>варищей, чтобъ взглянуть на древніе</w:t>
        <w:br/>
        <w:t>хлебные подвалы, которые и теперь въ</w:t>
        <w:br/>
        <w:t>употребленіи во многихъ частяхъ о-</w:t>
        <w:br/>
        <w:t>строва: это огромный ямы, высечен</w:t>
        <w:t>-</w:t>
        <w:br/>
        <w:t>ный въ каменистыхъ сорахъ и съужи-</w:t>
        <w:br/>
        <w:t>вающіяся кверху; хлебъ остается тамъ</w:t>
        <w:br/>
        <w:t>много летъ плотно закупореннымъ и</w:t>
        <w:br/>
        <w:t>недоступнымъ для сырости и порчи,</w:t>
        <w:br/>
        <w:t>ибо горы эти напитаны соляными и</w:t>
        <w:br/>
        <w:t>селитряными частями. Вообще, со-</w:t>
        <w:br/>
        <w:t>ставъ Горъ Агригентскихъ, такъ же,</w:t>
        <w:br/>
        <w:t>какъ и во мпогихъ местахъ Спциліи,</w:t>
        <w:br/>
        <w:t>чрезвычайно-любопытень для геолога:</w:t>
        <w:br/>
        <w:t>это—ноздреватая, известковая масса</w:t>
        <w:br/>
        <w:t>съ примесью песка и множества раз-</w:t>
        <w:br/>
        <w:t>личныхъ раковпнъ; вее зданія Агригеп-</w:t>
        <w:br/>
        <w:t>та были построены изъ этого камня,</w:t>
        <w:br/>
        <w:t>сначала белаго и довольпо-мягкаго, но</w:t>
        <w:br/>
        <w:t>отъ времени пріобретающаго твер</w:t>
        <w:t>-</w:t>
        <w:br/>
        <w:t>дость мрамора и темно-желтый цветъ%</w:t>
        <w:br/>
        <w:t>Замечательно, что эти раковины равно</w:t>
        <w:br/>
        <w:t>находятся въ почве на вершинахъ чрез-</w:t>
        <w:br/>
        <w:t>вмчайно-высокихъ горъ, и по этому</w:t>
        <w:br/>
        <w:t>можно судить, какимъ переворотамъ</w:t>
        <w:br/>
        <w:t>подвергнута была Сицилія. Я въехалъ</w:t>
        <w:br/>
        <w:t>въ городъ въ сопровождено! моего чи</w:t>
        <w:t>-</w:t>
        <w:br/>
        <w:t>чероне; Жирженти, красивый издали,</w:t>
        <w:br/>
        <w:t>расположенъ на скате горы; кривыя,</w:t>
        <w:br/>
        <w:t>пеопрятяыя улицы поражаютъ пепрі-</w:t>
        <w:br/>
        <w:t>ятно и зреніе и обоняніе. Въъздъ мой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6"/>
        <w:sectPr>
          <w:headerReference w:type="even" r:id="rId497"/>
          <w:headerReference w:type="default" r:id="rId498"/>
          <w:pgSz w:w="8050" w:h="12221"/>
          <w:pgMar w:top="587" w:left="507" w:right="634" w:bottom="261" w:header="0" w:footer="3" w:gutter="0"/>
          <w:rtlGutter w:val="0"/>
          <w:cols w:num="2" w:sep="1" w:space="102"/>
          <w:pgNumType w:start="1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напомнилъ мне сцену изъ Дон-Кихота,</w:t>
        <w:br/>
        <w:t>и мне показалось, что я вх йспаніи.</w:t>
        <w:br/>
        <w:t>Звуки бубенчиковъ, ржаніе ословъ и</w:t>
        <w:br/>
        <w:t>лошаковъ, крики полунагихъ мальчи-</w:t>
        <w:br/>
        <w:t>шекъ, несколько Дульциней, выгляды-</w:t>
        <w:br/>
        <w:t>вавшнхъ изъ-за полуоткрытыхъ ставень</w:t>
        <w:br/>
        <w:t>и колодцевъ, чрезвычайное множество</w:t>
        <w:br/>
        <w:t>мамбриновыхъ шлемовъ, украшающихъ</w:t>
        <w:br/>
      </w:r>
      <w:r>
        <w:rPr>
          <w:rStyle w:val="CharStyle245"/>
        </w:rPr>
        <w:t xml:space="preserve">ВХОДЫ ВЪ ЦЫріОЛЬНИ,—ВОТЪ </w:t>
      </w:r>
      <w:r>
        <w:rPr>
          <w:rStyle w:val="CharStyle245"/>
          <w:lang w:val="fr-FR" w:eastAsia="fr-FR" w:bidi="fr-FR"/>
        </w:rPr>
        <w:t xml:space="preserve">4TÔ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видБлъ</w:t>
        <w:br/>
        <w:t>и слышалъ я. Возле гостинницы я на-</w:t>
        <w:br/>
        <w:t>шелъ толпу любопытныхъ и моихъ</w:t>
        <w:br/>
        <w:t>спешившихся товарищей, которые уго</w:t>
        <w:t>-</w:t>
        <w:br/>
        <w:t>варивали хозяина дать іімъ порядочпыя</w:t>
        <w:br/>
        <w:t>комнаты; веселый хозяипъ, съ заса-</w:t>
        <w:br/>
        <w:t>лениьімъ колпакомъ въ руке, кланял</w:t>
        <w:t>-</w:t>
        <w:br/>
        <w:t>ся , сыпалъ пословицами и выхвалн-</w:t>
        <w:br/>
        <w:t xml:space="preserve">валъ свою гостннницу </w:t>
      </w:r>
      <w:r>
        <w:rPr>
          <w:rStyle w:val="CharStyle223"/>
        </w:rPr>
        <w:t>Козы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въ кото</w:t>
        <w:t>-</w:t>
        <w:br/>
        <w:t>рой осталась только одна свободная</w:t>
        <w:br/>
        <w:t>комната возле кухни, ибо остальнмя</w:t>
        <w:br/>
        <w:t>были заняты посетителями ярмарки.</w:t>
        <w:br/>
        <w:t>Узнавъ, что другой гостинницы въ</w:t>
        <w:br/>
        <w:t>двадцати-тысячномъ Жиржепти не на</w:t>
        <w:t>-</w:t>
        <w:br/>
        <w:t>ходится, мы покорились необходимо</w:t>
        <w:t>-</w:t>
        <w:br/>
        <w:t>сти. После весьма-дурнаго и доволь-</w:t>
        <w:br/>
        <w:t>но-дорогаго обеда въ душной комнате,</w:t>
        <w:br/>
        <w:t>приправленна^о остротами и анекдота</w:t>
        <w:t>-</w:t>
        <w:br/>
        <w:t>ми хозяина, мы пошли на ярмарку,</w:t>
        <w:br/>
        <w:t>бедную, ничтожную, похожую на наши</w:t>
        <w:br/>
        <w:t>сельскія ярмарки, и потомъ осмотрели</w:t>
        <w:br/>
        <w:t>соборъ — единственное замечательное</w:t>
        <w:br/>
        <w:t>зданіе Жирженти. Соборъ этотъ, по</w:t>
        <w:t>-</w:t>
        <w:br/>
        <w:t>строенный королемъ 1'огеромъ, обши-</w:t>
        <w:br/>
        <w:t>репъ и обременена, разнаго рода укра-</w:t>
        <w:br/>
        <w:t>шеніями. Не знаю почему архитекту</w:t>
        <w:t>-</w:t>
        <w:br/>
        <w:t>ра его носитъ названіе Французской.</w:t>
        <w:br/>
        <w:t>Я не слыхпвалъ о собственно-Фран</w:t>
        <w:t>-</w:t>
        <w:br/>
        <w:t>цузской архитектуре-, но если она та</w:t>
        <w:t>-</w:t>
        <w:br/>
        <w:t>кова, то это образецъ безвкусія. Въ</w:t>
        <w:br/>
        <w:t>соборе небольшая, но прекрасная Ма</w:t>
        <w:t>-</w:t>
        <w:br/>
        <w:t>донна Гвидо, богатый древнііі мра-</w:t>
        <w:br/>
        <w:t>мориый саркоФагъ, служаіцій ныне</w:t>
        <w:br/>
        <w:t>баптистеріемъ, съ сценами изъ нзв-в-</w:t>
        <w:br/>
        <w:t>стной исторіи Ипполита и Федры, до-</w:t>
        <w:br/>
        <w:t>вольно-хорошаго рисунка, но плохаго</w:t>
        <w:br/>
        <w:t>исполпеніи и, кажется, принадлежаща-</w:t>
        <w:br/>
        <w:t>го разпымъ художникамъ,—и накоііец'і.,</w:t>
        <w:br/>
        <w:t>замечательно акустическое устройство</w:t>
        <w:br/>
        <w:t>собора: все, чті&gt; шопотомъ говорится</w:t>
        <w:br/>
        <w:t>въ конце церкви, громко повторяется</w:t>
        <w:br/>
        <w:t>падъ алтаремъ, близь органа. Намъ</w:t>
        <w:br/>
        <w:t>разсказали случай, который открылъ</w:t>
        <w:br/>
        <w:t>это: одинъ изъ служителей при соборе</w:t>
      </w:r>
    </w:p>
    <w:p>
      <w:pPr>
        <w:pStyle w:val="Style261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headerReference w:type="even" r:id="rId499"/>
          <w:headerReference w:type="default" r:id="rId500"/>
          <w:pgSz w:w="8050" w:h="12221"/>
          <w:pgMar w:top="261" w:left="542" w:right="537" w:bottom="252" w:header="0" w:footer="3" w:gutter="0"/>
          <w:rtlGutter w:val="0"/>
          <w:cols w:space="720"/>
          <w:pgNumType w:start="684"/>
          <w:noEndnote/>
          <w:docGrid w:linePitch="360"/>
        </w:sectPr>
      </w:pPr>
      <w:r>
        <w:pict>
          <v:shape id="_x0000_s1866" type="#_x0000_t202" style="position:absolute;margin-left:332.9pt;margin-top:-0.55pt;width:14.4pt;height:11.65pt;z-index:-125828818;mso-wrap-distance-left:14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579"/>
                    </w:rPr>
                    <w:t>Il»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Смгъсь.</w:t>
      </w:r>
    </w:p>
    <w:p>
      <w:pPr>
        <w:widowControl w:val="0"/>
        <w:spacing w:line="87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pict>
          <v:shape id="_x0000_s1867" type="#_x0000_t202" style="position:absolute;margin-left:288.9pt;margin-top:556.35pt;width:6.7pt;height:11.6pt;z-index:-125828817;mso-wrap-distance-left:113.75pt;mso-wrap-distance-top:3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находился близь органа въ то время,</w:t>
        <w:br/>
        <w:t>какъ жена его исповедывалась ; оаъ</w:t>
        <w:br/>
        <w:t>бмлъ припеденъ въ такое иегодованіе</w:t>
        <w:br/>
        <w:t>пеожиданпммъ открытіемъ преступле-</w:t>
        <w:br/>
        <w:t>ній жены, что не могъ утерпеть н,</w:t>
        <w:br/>
        <w:t>выташивъ ее изъ церкви, убнлъ на</w:t>
        <w:br/>
        <w:t>плошали, громогласно повторяя ея ИС-</w:t>
        <w:br/>
      </w:r>
      <w:r>
        <w:rPr>
          <w:rStyle w:val="CharStyle338"/>
        </w:rPr>
        <w:t>ПОВедЬ.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Близь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Porta di Mazzara,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навести</w:t>
        <w:t>-</w:t>
        <w:br/>
        <w:t>ли древшою крепость Дедала. Этотъ</w:t>
        <w:br/>
        <w:t>знаменитый Аѳиняпниъ, гонимый Ми-</w:t>
        <w:br/>
        <w:t>писомъ за чудную корову, которую</w:t>
        <w:br/>
        <w:t>онъ сделалъ для удовлетворена при</w:t>
        <w:t>-</w:t>
        <w:br/>
        <w:t>хоти ПазиФаи, слетелъ сънесчастнымъ</w:t>
        <w:br/>
        <w:t>Икаромъ (’). Достигнувъ Сициліи, онъ</w:t>
        <w:br/>
        <w:t>устроилъ тутъ для Кокала обширное</w:t>
        <w:br/>
        <w:t>подземелье по образцу знаменнтаго</w:t>
        <w:br/>
        <w:t>критскаго лабиринта (**). Эта кре</w:t>
        <w:t>-</w:t>
        <w:br/>
        <w:t>пость и ныпешній Жиржсити, были</w:t>
        <w:br/>
        <w:t>зародышемъ великаго Агригента; Бо</w:t>
        <w:t>-</w:t>
        <w:br/>
        <w:t>кале, князь сиканскій, заперся тамъ се</w:t>
        <w:br/>
        <w:t>своими сокровищами еще до начала</w:t>
        <w:br/>
        <w:t>троянской войны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7"/>
      </w:r>
      <w:r>
        <w:rPr>
          <w:lang w:val="ru-RU" w:eastAsia="ru-RU" w:bidi="ru-RU"/>
          <w:w w:val="100"/>
          <w:spacing w:val="0"/>
          <w:color w:val="000000"/>
          <w:position w:val="0"/>
        </w:rPr>
        <w:t>'*), а въ 49-й олим-</w:t>
        <w:br/>
        <w:t xml:space="preserve">піаде (384 г.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X.) гельская ко</w:t>
        <w:t>-</w:t>
        <w:br/>
        <w:t>лония, завладевъ крепостью, положила</w:t>
        <w:br/>
        <w:t>основаніе Агригенту (*’**). который,</w:t>
        <w:br/>
        <w:t>по свидетельству Діогена Лаэрція, въ</w:t>
        <w:br/>
        <w:t>лучшія времена свои нмелъ до 800,000</w:t>
        <w:br/>
        <w:t>жителей, пышность и богатство кото-</w:t>
        <w:br/>
        <w:t>рыхъ были почти невероятны. Разру</w:t>
        <w:t>-</w:t>
        <w:br/>
        <w:t>шенный и возобновленный много разъ</w:t>
        <w:br/>
        <w:t>Карѳагепянами и Римлянами, Агри-</w:t>
        <w:br/>
        <w:t>гентъ наконецъ превратился въ массу</w:t>
        <w:br/>
        <w:t>развалииъ, все-еще полную величія.</w:t>
        <w:br/>
        <w:t>Смотря на остатки древняго Агриген</w:t>
        <w:t>-</w:t>
        <w:br/>
        <w:t>та, теме более удивляешься ихъ ве-</w:t>
        <w:br/>
        <w:t>лнчію, что жизнь его продолжалась</w:t>
        <w:br/>
        <w:t>мепее двухъ стодетій (основанный</w:t>
        <w:br/>
        <w:t>584 г. доР. X., онъ разруіленъ Амиль-</w:t>
        <w:br/>
        <w:t xml:space="preserve">каромъ 404 г.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X.). Слава Агри</w:t>
        <w:t>-</w:t>
        <w:br/>
        <w:t>гента поражаетъ еще сильнее, потому-</w:t>
        <w:br/>
        <w:t>что краткая исторія его бедна велики</w:t>
        <w:t>-</w:t>
        <w:br/>
        <w:t>ми деяпілми. еще беднее великими</w:t>
        <w:br/>
        <w:t>людьми; если исключить Теропа, вос-</w:t>
        <w:br/>
        <w:t>петаго Пипдаромъ, Агригентъ нахо</w:t>
        <w:t>-</w:t>
        <w:br/>
        <w:t>дился безпрерывно подъ властію тира-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повъ, зяаменитыхъ своею жестоко-</w:t>
        <w:br/>
        <w:t>стію. 45 лете после своего основанія,</w:t>
        <w:br/>
        <w:t>Агригентъ страдал ь иоде властію звер-</w:t>
        <w:br/>
        <w:t>скаго Фалариса; въ то время Пиѳагоръ</w:t>
        <w:br/>
        <w:t>обегалъ Италію и Сицилію и призы-</w:t>
        <w:br/>
        <w:t>валъ пароды къ свободе; Агрнгептяне</w:t>
        <w:br/>
        <w:t>услышали голосе ФилосоФа-либерала и</w:t>
        <w:br/>
        <w:t>свергли съ себя постыдное ярмо; не</w:t>
        <w:t>-</w:t>
        <w:br/>
        <w:t>нависть ихъ къ памяти Фалариса</w:t>
        <w:br/>
        <w:t>простерлась до того, замечаете Плу</w:t>
        <w:t>-</w:t>
        <w:br/>
        <w:t xml:space="preserve">тархе </w:t>
      </w:r>
      <w:r>
        <w:rPr>
          <w:rStyle w:val="CharStyle223"/>
        </w:rPr>
        <w:t>{'),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они законами изгнали</w:t>
        <w:br/>
        <w:t>изъ Агригента голубой цвете, который</w:t>
        <w:br/>
        <w:t>во времена Фалариса отличалъ его</w:t>
        <w:br/>
        <w:t>приверженцепъ. Но этотъ порыве къ</w:t>
        <w:br/>
        <w:t>свободе, быль, такъ-сказать, минут-</w:t>
        <w:br/>
        <w:t>яымъ, и Агригентъ снова палъ подъ</w:t>
        <w:br/>
        <w:t>власть Теропа, Ѳразидея и накоііецъ</w:t>
        <w:br/>
        <w:t>жестокаго Финтія, въ царствованіе</w:t>
        <w:br/>
        <w:t>котораго величіе Агригента потухло</w:t>
        <w:br/>
        <w:t>гіредъ иеличіемъ Карѳагена!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52" w:line="21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Окрестпости Агригевта чрезвычай</w:t>
        <w:t>-</w:t>
        <w:br/>
        <w:t>но-богаты серными рудниками. Сера</w:t>
        <w:br/>
        <w:t>была недавно свободной торговлей и</w:t>
        <w:br/>
        <w:t>составляла богатство Сициліи; ныне</w:t>
        <w:br/>
        <w:t>этотъ источнике почти уиичтоженъ</w:t>
        <w:br/>
        <w:t>необдуманными поступками иеаполи-</w:t>
        <w:br/>
        <w:t>танскаго правительства, которое взду-</w:t>
        <w:br/>
        <w:t>мало-было учредить монополію и от</w:t>
        <w:t>-</w:t>
        <w:br/>
        <w:t>дать серу па откупе какому-то Фран</w:t>
        <w:t>-</w:t>
        <w:br/>
        <w:t>цузу. Англичане вступились, ибо это</w:t>
        <w:br/>
        <w:t>было противно торговому трактату, и</w:t>
        <w:br/>
        <w:t>неаполитапскос правительство вынуж</w:t>
        <w:t>-</w:t>
        <w:br/>
        <w:t>дено было уступить, уничтожить от</w:t>
        <w:t>-</w:t>
        <w:br/>
        <w:t>купе и заплатить Апгліи около полу</w:t>
        <w:t>-</w:t>
        <w:br/>
        <w:t>тора мильйона- дукатовъ. Но чтобъ</w:t>
        <w:br/>
        <w:t>возпаградить потерю, правительство</w:t>
        <w:br/>
        <w:t>сделало огромоый налоге на серу, и</w:t>
        <w:br/>
        <w:t>вся беіа пала на Сицилію: выеозъ се</w:t>
        <w:t>-</w:t>
        <w:br/>
        <w:t>ры значительно уменьшился, ибо Ан</w:t>
        <w:t>-</w:t>
        <w:br/>
        <w:t>гличане, главные потребители, нашли</w:t>
        <w:br/>
        <w:t>между-темъ другіе источники; неко</w:t>
        <w:t>-</w:t>
        <w:br/>
        <w:t>торые владельцы разорились, работ</w:t>
        <w:t>-</w:t>
        <w:br/>
        <w:t>ники потеряли работу... Я познако</w:t>
        <w:t>-</w:t>
        <w:br/>
        <w:t>мился въ Жиршенти съ одпимъ вла-</w:t>
        <w:br/>
        <w:t>дельцемъ серяыхъ рудъ; овъ жа</w:t>
        <w:t>-</w:t>
        <w:br/>
        <w:t>ловался памъ, что магазины его полны</w:t>
        <w:br/>
        <w:t>серы, съ которою онъ не зпаеть что</w:t>
        <w:br/>
        <w:t>делать; па.іермскіе купцы даютъ ему</w:t>
      </w:r>
    </w:p>
    <w:p>
      <w:pPr>
        <w:pStyle w:val="Style85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42"/>
      </w:pPr>
      <w:r>
        <w:rPr>
          <w:rStyle w:val="CharStyle1582"/>
          <w:b w:val="0"/>
          <w:bCs w:val="0"/>
          <w:i w:val="0"/>
          <w:iCs w:val="0"/>
        </w:rPr>
        <w:t xml:space="preserve">(*J </w:t>
      </w:r>
      <w:r>
        <w:rPr>
          <w:rStyle w:val="CharStyle1239"/>
          <w:b/>
          <w:bCs/>
          <w:i w:val="0"/>
          <w:iCs w:val="0"/>
        </w:rPr>
        <w:t xml:space="preserve">Плутархе: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Пнставленіс тгъмг., ко</w:t>
        <w:t>-</w:t>
        <w:br/>
        <w:t xml:space="preserve">торые </w:t>
      </w:r>
      <w:r>
        <w:rPr>
          <w:rStyle w:val="CharStyle1583"/>
          <w:b/>
          <w:bCs/>
          <w:i/>
          <w:iCs/>
        </w:rPr>
        <w:t xml:space="preserve">управлпютг, дѣлами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Юеударствь</w:t>
        <w:br/>
      </w:r>
      <w:r>
        <w:rPr>
          <w:rStyle w:val="CharStyle1239"/>
          <w:b/>
          <w:bCs/>
          <w:i w:val="0"/>
          <w:iCs w:val="0"/>
        </w:rPr>
        <w:t>глава 35.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цену, которая едва покрываетъ из</w:t>
        <w:t>-</w:t>
        <w:br/>
        <w:t>держки и провозъ.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возвратились на пароходъ въ</w:t>
        <w:br/>
        <w:t>8 мь часу и скоро свялись сь якоря.</w:t>
        <w:br/>
        <w:t>Па другой деиь, восходящее солвцс</w:t>
        <w:br/>
        <w:t>осв-втило передъ нами съ одной сто</w:t>
        <w:t>-</w:t>
        <w:br/>
        <w:t>роны берегъ Сициліи, увѣнчанный бе</w:t>
        <w:t>-</w:t>
        <w:br/>
        <w:t>леющей Этной, а съ другой острова</w:t>
        <w:br/>
        <w:t>Гоццо и Мальту. Мы прошли очень-</w:t>
        <w:br/>
        <w:t>близко отъ берега Гоццо, который имъ-</w:t>
        <w:br/>
        <w:t>етъ претензію быть островомъ Калип-</w:t>
        <w:br/>
        <w:t>сы и гдѣ даже показывают ь гротъ ся;</w:t>
        <w:br/>
        <w:t>но чрезвычайво-бедная растительность</w:t>
        <w:br/>
        <w:t>и голые утесы, которые торчать со</w:t>
        <w:br/>
        <w:t>всъхъ сторонт., далеко ве напомина-</w:t>
        <w:br/>
        <w:t>ютъ обътовэвнаго острова, прпиявша-</w:t>
        <w:br/>
        <w:t>го Улисса и Телемака. Гоццо нмеетъ</w:t>
        <w:br/>
        <w:t>15,000 жителей и обладаетъ богатыми</w:t>
        <w:br/>
        <w:t>и любопытными остатками древности—</w:t>
        <w:br/>
        <w:t>гигантскими развалинами Финикійскаго</w:t>
        <w:br/>
        <w:t>храма. Къ-сожалі&gt;нію, мы ве имели</w:t>
        <w:br/>
        <w:t>времени вндѣть зти развалины.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Видь Мальты поражаетъ еще-болъе</w:t>
        <w:br/>
        <w:t>своею дикостпо: нигде незамътпо зе</w:t>
        <w:t>-</w:t>
        <w:br/>
        <w:t>лени и вскну белые камни и утесы.</w:t>
        <w:br/>
        <w:t>Пробывъ три дня на островЪ, я упи-</w:t>
        <w:br/>
        <w:t>дълъ, ппрочемъ, что островъ хорошо</w:t>
        <w:br/>
        <w:t>обработапъ, но всъ обработанные уча</w:t>
        <w:t>-</w:t>
        <w:br/>
        <w:t>стки обнесены высокими каменными</w:t>
        <w:br/>
        <w:t>стѣнамн, и эти стъны, ио положенію</w:t>
        <w:br/>
        <w:t>острова, возвышаясь другъ-пэдъ-дру-</w:t>
        <w:br/>
        <w:t>гомъ амФіітеатромъ, окрываютъ зелень</w:t>
        <w:br/>
        <w:t>и болъзнеино поражаюгь взоры одно</w:t>
        <w:t>-</w:t>
        <w:br/>
        <w:t>образною белизною, ослепительною при</w:t>
        <w:br/>
        <w:t>мальтійскомъ солнцъ... 1&gt;ъ городи, бе-</w:t>
        <w:br/>
        <w:t>лизнадомовъ и укръпленій еще уеили-</w:t>
        <w:br/>
        <w:t>ваетъ это дъйствіе, такъ-что для сла-</w:t>
        <w:br/>
        <w:t>быхъ глазъмальтійскоесолпце невыно</w:t>
        <w:t>-</w:t>
        <w:br/>
        <w:t>симо: я безирестанво щурился и пла-</w:t>
        <w:br/>
        <w:t>калъ, не смотря на то, что мпъ было</w:t>
        <w:br/>
        <w:t>очень-весело. Валетта, расположенная</w:t>
        <w:br/>
        <w:t>на утесистомъмысу, чрезвычайно-кра</w:t>
        <w:t>-</w:t>
        <w:br/>
        <w:t>сива и такъ удобна, что городе почти</w:t>
        <w:br/>
        <w:t xml:space="preserve">со </w:t>
      </w:r>
      <w:r>
        <w:rPr>
          <w:rStyle w:val="CharStyle576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сторонъ окружепъ гаванями.</w:t>
        <w:br/>
        <w:t>Гавань эта столь глубока, что нисколь</w:t>
        <w:t>-</w:t>
        <w:br/>
        <w:t>ко линейвыхъ кораблей стояло почти</w:t>
        <w:br/>
        <w:t>около стВвъ города, и такт» обширна,</w:t>
        <w:br/>
        <w:t>что, пе смотря на безчислепное мно</w:t>
        <w:t>-</w:t>
        <w:br/>
        <w:t>жество кораблей, еудов ь и иароходовъ,</w:t>
        <w:br/>
        <w:t>она, казалось, готова была принять въ</w:t>
        <w:br/>
        <w:t xml:space="preserve">себя цълме </w:t>
      </w:r>
      <w:r>
        <w:rPr>
          <w:rStyle w:val="CharStyle576"/>
        </w:rPr>
        <w:t xml:space="preserve">флоты.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 Мальты,</w:t>
        <w:br/>
        <w:t xml:space="preserve">окруженные </w:t>
      </w:r>
      <w:r>
        <w:rPr>
          <w:rStyle w:val="CharStyle223"/>
        </w:rPr>
        <w:t>фонариками,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огромны,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довольно-красивы; вирочемъ пѣтъ</w:t>
        <w:br/>
        <w:t>цн одного зданін, замвчательнаго изя-</w:t>
        <w:br/>
        <w:t>ществомъ архитектуры. Улицы пря-</w:t>
        <w:br/>
        <w:t>мыя, широкін и превосхошо-вымошеп-</w:t>
        <w:br/>
        <w:t>ныя, но только верхнія изъ нихъ до</w:t>
        <w:t>-</w:t>
        <w:br/>
        <w:t>ступны экипажамъ, ибо въ остальпыхъ</w:t>
        <w:br/>
        <w:t>улицахъ, по иоложенію города, мос</w:t>
        <w:t>-</w:t>
        <w:br/>
        <w:t>товая состоять нзъ каменныхъ л-вст-</w:t>
        <w:br/>
        <w:t>ницъ. Строгая чистота города еще бо</w:t>
        <w:t>-</w:t>
        <w:br/>
        <w:t>лее поражаетъ того, кто только-что</w:t>
        <w:br/>
        <w:t>вы-вхалъ изь Италіи и Снциліи.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 всего мы обошли городъ и</w:t>
        <w:br/>
        <w:t>главныяукрвпленііі. УкрБнлепін Маль</w:t>
        <w:t>-</w:t>
        <w:br/>
        <w:t>ты такъ знамениты, что я не буду го</w:t>
        <w:t>-</w:t>
        <w:br/>
        <w:t>ворить о вихъ; и природа и искусство,</w:t>
        <w:br/>
        <w:t>кажется, истощили всъ свои средства,</w:t>
        <w:br/>
        <w:t>чтобъ сдвлать Валетгу неприступною.</w:t>
        <w:br/>
        <w:t>Заглянули въобширпыя казармы-—чи</w:t>
        <w:t>-</w:t>
        <w:br/>
        <w:t>стота и даже роскошь. Хлебные ма</w:t>
        <w:t>-</w:t>
        <w:br/>
        <w:t>газины удивительной величины; мне</w:t>
        <w:br/>
        <w:t>сказали, что они почти всегда заклю-</w:t>
        <w:br/>
        <w:t>чаютъ въ себъ гіятилБтпее продоволь-</w:t>
        <w:br/>
        <w:t>ствіе острова; эта предосторожность</w:t>
        <w:br/>
        <w:t>необходима, ибо Мальта съ наружны</w:t>
        <w:t>-</w:t>
        <w:br/>
        <w:t>ми островами, имен 120,000 жителей,</w:t>
        <w:br/>
        <w:t>производить только на 4 м-всяца хлъб-</w:t>
        <w:br/>
        <w:t>наго продовольствія; въ прошлые же</w:t>
        <w:br/>
        <w:t>два года, за совершенной засухой,</w:t>
        <w:br/>
        <w:t>Мальта не произвела и того.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  <w:sectPr>
          <w:type w:val="continuous"/>
          <w:pgSz w:w="8050" w:h="12221"/>
          <w:pgMar w:top="397" w:left="524" w:right="629" w:bottom="11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Зданін Валетты, наиболее заслуши-</w:t>
        <w:br/>
        <w:t>вающіа внимавіе въ историческомьот-</w:t>
        <w:br/>
        <w:t>ношепіп: дворсцъ магистровъ ордена</w:t>
        <w:br/>
        <w:t>(нынъ занятый губернаторомъ</w:t>
      </w:r>
      <w:r>
        <w:rPr>
          <w:rStyle w:val="CharStyle223"/>
        </w:rPr>
        <w:t>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Со-</w:t>
        <w:br/>
        <w:t>боръ св. Іоанна. Арсевалъ дворца бо-</w:t>
        <w:br/>
        <w:t>гать собраніемъ древнпхъ орудін, но</w:t>
        <w:br/>
        <w:t>далеко не такъ обшнреиъ, какъ вън-</w:t>
        <w:br/>
        <w:t>скій. Во дворцв, среди новыхъ, рос-</w:t>
        <w:br/>
        <w:t>кошныхъ мебелей, видны еще кое-где</w:t>
        <w:br/>
      </w:r>
      <w:r>
        <w:rPr>
          <w:rStyle w:val="CharStyle576"/>
        </w:rPr>
        <w:t xml:space="preserve">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кресла съ потухшей позоло</w:t>
        <w:t>-</w:t>
        <w:br/>
        <w:t>тою, съ полинялымъ бархатомъ; надъ</w:t>
        <w:br/>
        <w:t>богатыми &lt;і&gt;ранцузсними обоями вид</w:t>
        <w:t>-</w:t>
        <w:br/>
        <w:t>ны Фризы съ Фресками изъ жизни ры</w:t>
        <w:t>-</w:t>
        <w:br/>
        <w:t>царей; всюду новыя украшенія борят-</w:t>
        <w:br/>
        <w:t>ся со старыми и упичтожаютъ главный</w:t>
        <w:br/>
        <w:t>иитересъ этого дворца,-интересъ вос-</w:t>
        <w:br/>
        <w:t>поммнзнія. Картине довольво-много,</w:t>
        <w:br/>
        <w:t>но мало хорошихъ: целый залъ по-</w:t>
        <w:br/>
        <w:t>священъ произінмепіямъ мальтійской</w:t>
        <w:br/>
        <w:t>живописи , отличающейся яркостію</w:t>
        <w:br/>
        <w:t>красокъ и совершенной бездарностью.</w:t>
        <w:br/>
        <w:t>Въ портретномъ залв хороши пор</w:t>
        <w:t>-</w:t>
        <w:br/>
        <w:t xml:space="preserve">треты во весь ростъ Лудовиковъ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XIV*,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both"/>
        <w:spacing w:before="0" w:after="139" w:line="190" w:lineRule="exact"/>
        <w:ind w:left="0" w:right="0" w:firstLine="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Смѣеь.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33"/>
      </w:pPr>
      <w:r>
        <w:pict>
          <v:shape id="_x0000_s1868" type="#_x0000_t202" style="position:absolute;margin-left:173.5pt;margin-top:-1.85pt;width:14.4pt;height:12.4pt;z-index:-125828816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115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69" type="#_x0000_t202" style="position:absolute;margin-left:-165.85pt;margin-top:16pt;width:178.8pt;height:560.95pt;z-index:-1258288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7"/>
                  </w:pPr>
                  <w:r>
                    <w:rPr>
                      <w:rStyle w:val="CharStyle209"/>
                    </w:rPr>
                    <w:t>XV и XVI, Георгопъ III и IV и Ека</w:t>
                    <w:t>-</w:t>
                    <w:br/>
                    <w:t>терины II; изъ портретов!» магистровъ</w:t>
                    <w:br/>
                    <w:t>превосходенъ портретъ Впньяура. въ</w:t>
                    <w:br/>
                    <w:t>полномъ, богатомь вооруженіи, работы</w:t>
                    <w:br/>
                    <w:t>Каравадяси. Изь прочнхъ картинъ, осо</w:t>
                    <w:t>-</w:t>
                    <w:br/>
                    <w:t>бенное пнимапіе обращают!,: «Інсусъ.</w:t>
                    <w:br/>
                    <w:t>несущій креетъ» , приписываемая</w:t>
                    <w:br/>
                    <w:t>весьма правдоподобно Гвидо; «Каинъ,</w:t>
                    <w:br/>
                    <w:t>убивающій брата», одного изъ учени-</w:t>
                    <w:br/>
                    <w:t>ковъ Гвидо, и ваьоіецъ «Лотъ и его</w:t>
                    <w:br/>
                    <w:t>дочь», не знаю, какого художника, но</w:t>
                    <w:br/>
                    <w:t>едва-ли не лучшая картина всего со-</w:t>
                    <w:br/>
                    <w:t>брапія: лицо молодой женщины, пода</w:t>
                    <w:t>-</w:t>
                    <w:br/>
                    <w:t>ющей кубокъ пьяному отцу, дышетъ</w:t>
                    <w:br/>
                    <w:t>сладистрастіемъ. Обширные корридо-</w:t>
                    <w:br/>
                    <w:t>ры наполнены Фресками морекихъ</w:t>
                    <w:br/>
                    <w:t>битвъ рыцарей; но всъ онъ имъютъ ин-</w:t>
                    <w:br/>
                    <w:t>тересъ относительный, и ни сколько</w:t>
                    <w:br/>
                    <w:t>не художественный.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6"/>
                  </w:pPr>
                  <w:r>
                    <w:rPr>
                      <w:rStyle w:val="CharStyle209"/>
                    </w:rPr>
                    <w:t>Церковь св. Іоанна своими башен</w:t>
                    <w:t>-</w:t>
                    <w:br/>
                    <w:t>ками папоминаетъ владычество араб</w:t>
                    <w:t>-</w:t>
                    <w:br/>
                    <w:t>ской архитектуры. Зданіе обширно, но</w:t>
                    <w:br/>
                    <w:t>не иоражаегъ велпчіемъ. Внутри, кро-</w:t>
                    <w:br/>
                    <w:t>мт&gt; главнаго престола, по бокамъ на</w:t>
                    <w:t>-</w:t>
                    <w:br/>
                    <w:t>ходится семь второстепенных ь ; это</w:t>
                    <w:br/>
                    <w:t xml:space="preserve">часовпи семи </w:t>
                  </w:r>
                  <w:r>
                    <w:rPr>
                      <w:rStyle w:val="CharStyle529"/>
                    </w:rPr>
                    <w:t>языков</w:t>
                  </w:r>
                  <w:r>
                    <w:rPr>
                      <w:rStyle w:val="CharStyle209"/>
                    </w:rPr>
                    <w:t xml:space="preserve"> а, на которые раз</w:t>
                    <w:t>-</w:t>
                    <w:br/>
                    <w:t>делялись мальтійскіе рыцари ('фран</w:t>
                    <w:t>-</w:t>
                    <w:br/>
                    <w:t>цузский, овернскій, нровансскій, ка-</w:t>
                    <w:br/>
                    <w:t>стильскій, арагопекій, португалкскій и</w:t>
                    <w:br/>
                    <w:t>англійскій, который, после реформы</w:t>
                    <w:br/>
                    <w:t>Генриха VIII, не пмълъ представите</w:t>
                    <w:t>-</w:t>
                    <w:br/>
                    <w:t xml:space="preserve">лей въ рыцарствЪ и въ </w:t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17S2 </w:t>
                  </w:r>
                  <w:r>
                    <w:rPr>
                      <w:rStyle w:val="CharStyle209"/>
                    </w:rPr>
                    <w:t>г. былъ</w:t>
                    <w:br/>
                    <w:t>замънснъ англо-баварски,мъ</w:t>
                  </w:r>
                  <w:r>
                    <w:rPr>
                      <w:rStyle w:val="CharStyle529"/>
                      <w:lang w:val="fr-FR" w:eastAsia="fr-FR" w:bidi="fr-FR"/>
                    </w:rPr>
                    <w:t>j.</w:t>
                  </w:r>
                  <w:r>
                    <w:rPr>
                      <w:rStyle w:val="CharStyle209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209"/>
                    </w:rPr>
                    <w:t>Всъ эти</w:t>
                    <w:br/>
                    <w:t>часовни обременены позолотою и ѵю а-</w:t>
                    <w:br/>
                    <w:t xml:space="preserve">шеніііми </w:t>
                  </w:r>
                  <w:r>
                    <w:rPr>
                      <w:rStyle w:val="CharStyle1586"/>
                    </w:rPr>
                    <w:t xml:space="preserve">еъ </w:t>
                  </w:r>
                  <w:r>
                    <w:rPr>
                      <w:rStyle w:val="CharStyle209"/>
                    </w:rPr>
                    <w:t>высшей степени безвкус-</w:t>
                    <w:br/>
                    <w:t>ными. За то истинно-превосходень</w:t>
                    <w:br/>
                    <w:t>полъ этой церкви; онъ весь состаплепъ</w:t>
                    <w:br/>
                    <w:t>изъмрамориыхь плитъ, служащохъ па</w:t>
                    <w:t>-</w:t>
                    <w:br/>
                    <w:t>мятниками умершимъ рыцарямъ; каж</w:t>
                    <w:t>-</w:t>
                    <w:br/>
                    <w:t>дая плита обращаетъ на себя вниманіе</w:t>
                    <w:br/>
                    <w:t>своей красотою и роскьшыс; на каждой</w:t>
                    <w:br/>
                    <w:t>гербъ -ѵмершаго съ инкрустаціями раз-</w:t>
                    <w:br/>
                    <w:t>цоцвьтнаго мрамора, порфира, лапис-</w:t>
                    <w:br/>
                    <w:t>лазулн и проч., и всъ вмъстъ онъ со-</w:t>
                    <w:br/>
                    <w:t>ставляютъ богатъйшій мозаикъ. Своды</w:t>
                    <w:br/>
                    <w:t>церкви совершенно покрыты Фресками</w:t>
                    <w:br/>
                    <w:t>изъ жизни Іоанна; есть группы чрезвы-</w:t>
                    <w:br/>
                    <w:t>чайно-удачпыя, хотя авторъ ихъ,коимбр-</w:t>
                    <w:br/>
                    <w:t>скій свящепникъЛІаттіа, не пользуется</w:t>
                    <w:br/>
                    <w:t>славою хирошаго живописца. Лучшее</w:t>
                    <w:br/>
                    <w:t>произведеніе живописи въ этой церкви</w:t>
                    <w:br/>
                    <w:t xml:space="preserve">—безъ-сомнЪнія </w:t>
                  </w:r>
                  <w:r>
                    <w:rPr>
                      <w:rStyle w:val="CharStyle1587"/>
                    </w:rPr>
                    <w:t xml:space="preserve">отс/ьченіс </w:t>
                  </w:r>
                  <w:r>
                    <w:rPr>
                      <w:rStyle w:val="CharStyle529"/>
                    </w:rPr>
                    <w:t>иавы</w:t>
                  </w:r>
                  <w:r>
                    <w:rPr>
                      <w:rStyle w:val="CharStyle209"/>
                    </w:rPr>
                    <w:t>, Ка-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576"/>
        </w:rPr>
        <w:t>раваджи; группа чисто-восточная; вся</w:t>
        <w:br/>
        <w:t>Фигура налача превосходна, лицо Іи-</w:t>
        <w:br/>
        <w:t>анна дышетъ резигнацісю, и чрезвы</w:t>
        <w:t>-</w:t>
        <w:br/>
        <w:t>чайно-счастливо освъщено чрезъ по</w:t>
        <w:t>-</w:t>
        <w:br/>
        <w:t>средство красной драпировки. Множе</w:t>
        <w:t>-</w:t>
        <w:br/>
        <w:t>ство мраморныхъ н бронзовыхъ памят-</w:t>
        <w:br/>
        <w:t>виковъ наполняютъ церковь, но боль</w:t>
        <w:t>-</w:t>
        <w:br/>
        <w:t>шею -частно они сложны и обременены</w:t>
        <w:br/>
        <w:t>украшеніями, евидътельствующими о</w:t>
        <w:br/>
        <w:t>роскоши, но не о вкусъ рыцарей. Луч</w:t>
        <w:t>-</w:t>
        <w:br/>
        <w:t xml:space="preserve">ше другихъ гіамятникъ </w:t>
      </w:r>
      <w:r>
        <w:rPr>
          <w:rStyle w:val="CharStyle1588"/>
        </w:rPr>
        <w:t xml:space="preserve">Рэльфэ </w:t>
      </w:r>
      <w:r>
        <w:rPr>
          <w:rStyle w:val="CharStyle1576"/>
        </w:rPr>
        <w:t>Кото-</w:t>
        <w:br/>
        <w:t>нера, котораго саркоФагъ поддержива-</w:t>
        <w:br/>
        <w:t xml:space="preserve">ютъ два превосходные невольника; </w:t>
      </w:r>
      <w:r>
        <w:rPr>
          <w:rStyle w:val="CharStyle1589"/>
        </w:rPr>
        <w:t>Ту-</w:t>
        <w:br/>
      </w:r>
      <w:r>
        <w:rPr>
          <w:rStyle w:val="CharStyle1576"/>
        </w:rPr>
        <w:t>рокъ и Африкансцъ, оші напомнили</w:t>
        <w:br/>
        <w:t>мнъ прекрасный памятвикъ Козьмы I,</w:t>
        <w:br/>
        <w:t>въ Ливорно. Хорошъ бронзовый бюстъ</w:t>
        <w:br/>
        <w:t>Мануила Опито; но лучшее произве</w:t>
        <w:t>-</w:t>
        <w:br/>
        <w:t>дете скульптуры находится надъ гла-</w:t>
        <w:br/>
        <w:t>пвымъ прсстоломъ: это колоссальная</w:t>
        <w:br/>
        <w:t>группа, высъченная изь одиого куска</w:t>
        <w:br/>
        <w:t>бъ.іаго мрамора и представляющая</w:t>
        <w:br/>
      </w:r>
      <w:r>
        <w:rPr>
          <w:rStyle w:val="CharStyle1590"/>
        </w:rPr>
        <w:t xml:space="preserve">крещеніе </w:t>
      </w:r>
      <w:r>
        <w:rPr>
          <w:rStyle w:val="CharStyle1590"/>
          <w:lang w:val="fr-FR" w:eastAsia="fr-FR" w:bidi="fr-FR"/>
        </w:rPr>
        <w:t>luv</w:t>
      </w:r>
      <w:r>
        <w:rPr>
          <w:rStyle w:val="CharStyle1590"/>
        </w:rPr>
        <w:t>/уса</w:t>
      </w:r>
      <w:r>
        <w:rPr>
          <w:rStyle w:val="CharStyle1589"/>
        </w:rPr>
        <w:t xml:space="preserve">, — </w:t>
      </w:r>
      <w:r>
        <w:rPr>
          <w:rStyle w:val="CharStyle1576"/>
        </w:rPr>
        <w:t>въ лицъ Інсуса</w:t>
        <w:br/>
        <w:t>красота пластическая слишкомъ вла-</w:t>
        <w:br/>
        <w:t>дмчествуетъ иадъ выраженіемъ, но за</w:t>
        <w:br/>
        <w:t>то Фигура Іоанна удовлетворяетъ во</w:t>
        <w:br/>
        <w:t>всъхъ отіюшеніяхъ. Двенадцать велн-</w:t>
        <w:br/>
        <w:t>кихъ магистровъ покоятся въ мрач</w:t>
        <w:t>-</w:t>
        <w:br/>
        <w:t>ны хъ подземельнхъ собора; пыль и па-</w:t>
        <w:br/>
        <w:t>утины поврываютъ ихъ памятники; въ</w:t>
        <w:br/>
        <w:t>художественномъотношеніи,тамънЪтъ</w:t>
        <w:br/>
        <w:t>ничего замечательного, но имена Иль-</w:t>
        <w:br/>
        <w:t>Адама, Ла-Валетта, останавливаютъ</w:t>
        <w:br/>
        <w:t>пу тешествен и и 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16"/>
        <w:sectPr>
          <w:pgSz w:w="8050" w:h="12221"/>
          <w:pgMar w:top="300" w:left="3785" w:right="473" w:bottom="30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ппсътилн изъ благотворитель-</w:t>
        <w:br/>
        <w:t xml:space="preserve">ныхъ заведеній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Ospizio,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пріютъ для</w:t>
        <w:br/>
        <w:t xml:space="preserve">старыхъ </w:t>
      </w:r>
      <w:r>
        <w:rPr>
          <w:rStyle w:val="CharStyle159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пемощныхъ </w:t>
      </w:r>
      <w:r>
        <w:rPr>
          <w:rStyle w:val="CharStyle1591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Casa d’Indu-</w:t>
        <w:br/>
        <w:t xml:space="preserve">stria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(домъ трудолюбія); оба эти заве-</w:t>
        <w:br/>
        <w:t>денія чистотою и порядкомъ напомни</w:t>
        <w:t>-</w:t>
        <w:br/>
        <w:t>ли мпъ германскія заведенія этого ро</w:t>
        <w:t>-</w:t>
        <w:br/>
        <w:t xml:space="preserve">да. Каждый бъдимй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Ospizio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обхо</w:t>
        <w:t>-</w:t>
        <w:br/>
        <w:t>дится за веден ію около двухъ шелин -</w:t>
        <w:br/>
        <w:t>гог.ъ въ недълю; сверхъ-того, бъдные</w:t>
        <w:br/>
        <w:t>имъютъ свой небольшой каппталъ, со</w:t>
        <w:t>-</w:t>
        <w:br/>
        <w:t>ставленный изъ выработанныхъ и взно-</w:t>
        <w:br/>
        <w:t xml:space="preserve">сныхъ денегъ.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Casa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d’lndustria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мо-</w:t>
        <w:br/>
        <w:t>лодыя дъвушки бъднаго и шізшаго со-</w:t>
        <w:br/>
        <w:t>словія учатся грамотъ и разнаго рода</w:t>
        <w:br/>
        <w:t xml:space="preserve">ремеслу. Содержите ихъ </w:t>
      </w:r>
      <w:r>
        <w:rPr>
          <w:rStyle w:val="CharStyle245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воспита-</w:t>
        <w:br/>
        <w:t>ніе, которое онъ тамъ получаютъ, мо-</w:t>
        <w:br/>
        <w:t xml:space="preserve">жстъ-быть слишкомъ выше той </w:t>
      </w:r>
      <w:r>
        <w:rPr>
          <w:rStyle w:val="CharStyle1592"/>
        </w:rPr>
        <w:t>Сфе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ры, изъ которой ооъ вышли и въ ко</w:t>
        <w:t>-</w:t>
        <w:br/>
        <w:t>торую должны войдти снова, оставивъ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заведете. Англін употребляете почти</w:t>
        <w:br/>
        <w:t>шестую часть мальтійскихъ доходовъ</w:t>
        <w:br/>
        <w:t>па благотворительным заведеаія остро</w:t>
        <w:t>-</w:t>
        <w:br/>
        <w:t xml:space="preserve">ва, а именно, 15,000 </w:t>
      </w:r>
      <w:r>
        <w:rPr>
          <w:rStyle w:val="CharStyle224"/>
        </w:rPr>
        <w:t xml:space="preserve">ф. ст.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годе;</w:t>
        <w:br/>
        <w:t>не смотря на это, шише и ропотъ про-</w:t>
        <w:br/>
        <w:t>типъ англійскаго правительства встре-</w:t>
        <w:br/>
        <w:t>чаютъ васъ на казкдомъ шагу: рни жа</w:t>
        <w:t>-</w:t>
        <w:br/>
        <w:t>луются на Апглію за пишлипы на при</w:t>
        <w:t>-</w:t>
        <w:br/>
        <w:t xml:space="preserve">возный хлебе, жалуются, что </w:t>
      </w:r>
      <w:r>
        <w:rPr>
          <w:rStyle w:val="CharStyle224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ме-</w:t>
        <w:br/>
        <w:t>ста паполнсны Англичанами, которые</w:t>
        <w:br/>
        <w:t>получаютъ огромное жалованье, а</w:t>
        <w:br/>
        <w:t>Мальтійцамъ нетъ ни месте, пи де-</w:t>
        <w:br/>
        <w:t>негъ. Англичане съ своей стороны</w:t>
        <w:br/>
        <w:t>оправдываются, что пошлины на хлебе</w:t>
        <w:br/>
        <w:t>необходимы для того, чтобъ поощрять</w:t>
        <w:br/>
        <w:t>скудное хлебопашество Мальты; что</w:t>
        <w:br/>
        <w:t>хорошее жалованье апглійскимь чино</w:t>
        <w:t>-</w:t>
        <w:br/>
        <w:t>вникам ь нужно, чтобъ они могли под-</w:t>
        <w:br/>
        <w:t>держать честь Англіи, и что Маль</w:t>
        <w:t>-</w:t>
        <w:br/>
        <w:t>тійцамъ недаютъ значите.іьпыхъ месте</w:t>
        <w:br/>
        <w:t>по ихъ совершенной неспособности.</w:t>
        <w:br/>
        <w:t>Я не берусь решить, кто изъ ннхъ</w:t>
        <w:br/>
        <w:t>праве; но мне, кажется, что и те и</w:t>
        <w:br/>
        <w:t>другіе виноваты: эгоистическій харак</w:t>
        <w:t>-</w:t>
        <w:br/>
        <w:t>тере Англіи слишкомъ-нзвестепъ, а о</w:t>
        <w:br/>
        <w:t>неспособности Мальтійцсвъ снидѣ-</w:t>
        <w:br/>
        <w:t>тельствустъ ихъ исторія: Мальта, пе</w:t>
        <w:t>-</w:t>
        <w:br/>
        <w:t>реходя изъ-рукъ-въ-рукн, и всегда бо-</w:t>
        <w:br/>
        <w:t>лѣе или менее угнетенная, не произ</w:t>
        <w:t>-</w:t>
        <w:br/>
        <w:t>вела ни одного замечательнаго челове</w:t>
        <w:t>-</w:t>
        <w:br/>
        <w:t>ка ни въ какомъ отношеніи.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Мальтійцы не мешаются съ Англи</w:t>
        <w:t>-</w:t>
        <w:br/>
        <w:t>чанами не только въ семейной, но да</w:t>
        <w:t>-</w:t>
        <w:br/>
        <w:t>же и въ общественной жизни ; одни</w:t>
        <w:br/>
        <w:t>обедаютъ въ два часа, другіе въ шесть;</w:t>
        <w:br/>
        <w:t>первые большею частно бедны и не</w:t>
        <w:br/>
        <w:t>знаютъ по-авгліііски, вторые богаты и</w:t>
        <w:br/>
        <w:t>не хотятъ знать ни по-мальтійски, ни</w:t>
        <w:br/>
        <w:t>по-итальянски; Мальтійцы ревностиые</w:t>
        <w:br/>
        <w:t>католики, Англичане ревностные про</w:t>
        <w:t>-</w:t>
        <w:br/>
        <w:t>тестанты; первые подданные, вторые</w:t>
        <w:br/>
        <w:t>повелители; ничего общаго, ни малей-</w:t>
        <w:br/>
        <w:t>щей связи между ними, и, не смотря</w:t>
        <w:br/>
        <w:t>на это. Англичане крепко уселись па</w:t>
        <w:br/>
        <w:t>втомъ почти-голоыъ утесе и верно не</w:t>
        <w:br/>
        <w:t>выпустите его изъ рукъ, хотя Англія</w:t>
        <w:br/>
        <w:t>ежегодно употребляетъ до 200,000</w:t>
        <w:br/>
        <w:t>Фуптовъ стерлинговъ на содержаніе</w:t>
        <w:br/>
        <w:t>гарнизона и острова, ибо 100,000 Фун.</w:t>
        <w:br/>
        <w:t>стерлинговъ дохода мальтійскаго едва</w:t>
        <w:br/>
        <w:t>покрывають третью часть расхода.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въ Мальте встречается гораз-</w:t>
        <w:br/>
        <w:t>до-менее поповъ и монаховъ, нежели</w:t>
        <w:br/>
        <w:t>въ Сициліи и Италін, те.мъ не менее,</w:t>
        <w:br/>
        <w:t>Мальтійцы, говорятъ, болѣе ревно</w:t>
        <w:t>-</w:t>
        <w:br/>
        <w:t>стные католики, чемъ Итальянцы. Ихъ</w:t>
        <w:br/>
        <w:t>рслигіознымъ праздникамъ и торже-</w:t>
        <w:br/>
        <w:t>ствамъ нетъ конца. Мальтіецъ, по-</w:t>
        <w:br/>
        <w:t>бывавъ въ другихъ католическихъ зе-</w:t>
        <w:br/>
        <w:t>мляхъ и возвращаясь па родину, утвер</w:t>
        <w:t>-</w:t>
        <w:br/>
        <w:t>ждаете, что нигде обряды католиче</w:t>
        <w:t>-</w:t>
        <w:br/>
        <w:t>ской церкви не исполняются съ такою</w:t>
        <w:br/>
        <w:t>точностью, съ такою торікествеппостыо,</w:t>
        <w:br/>
        <w:t>какъ на его острове. Однимъ изъ усло-</w:t>
        <w:br/>
        <w:t>вій Мальтійцевъ съ Англичанами бы</w:t>
        <w:t>-</w:t>
        <w:br/>
        <w:t>ло, чтобъ эти последніе выстреливали</w:t>
        <w:br/>
        <w:t>положенное число ударовъ въ праз</w:t>
        <w:t>-</w:t>
        <w:br/>
        <w:t>дники главпыхъ свитыхъ, и въ этомъ</w:t>
        <w:br/>
        <w:t>от ноше в і и Мальтійцы отдаютъ спра</w:t>
        <w:t>-</w:t>
        <w:br/>
        <w:t>ведливость Англичанамъ, что они свя</w:t>
        <w:t>-</w:t>
        <w:br/>
        <w:t>то исполняютъ договоре.</w:t>
      </w:r>
    </w:p>
    <w:p>
      <w:pPr>
        <w:pStyle w:val="Style123"/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Женщины мальтійскія (по-крайней-</w:t>
        <w:br/>
        <w:t>мере, те, которыхъ я виделъ) очень-</w:t>
        <w:br/>
        <w:t>хороши, хотя невелики ростомъ; ко</w:t>
        <w:t>-</w:t>
        <w:br/>
        <w:t>стюме ихъ простъ, строгъ, но прекра-</w:t>
        <w:br/>
        <w:t>сенъ:</w:t>
        <w:tab/>
        <w:t>черная юбка, чрезвычайно</w:t>
      </w:r>
      <w:r>
        <w:rPr>
          <w:rStyle w:val="CharStyle1506"/>
          <w:b w:val="0"/>
          <w:bCs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от-</w:t>
      </w:r>
    </w:p>
    <w:p>
      <w:pPr>
        <w:pStyle w:val="Style123"/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крытая грудь и черная Фальдетта пли</w:t>
        <w:br/>
        <w:t>покрывало, которое короче сицильяп-</w:t>
        <w:br/>
        <w:t>скаго, но также, спускаясь съ головы,</w:t>
        <w:br/>
        <w:t>обвиваете стань. Дан;е въ высшемъ</w:t>
        <w:br/>
        <w:t>обществе, костюме этотъ еще сохра</w:t>
        <w:t>-</w:t>
        <w:br/>
        <w:t>нился. Мальтійки очень-мало гуляютъ</w:t>
        <w:br/>
        <w:t>и посещаютъ общество, по проводить</w:t>
        <w:br/>
        <w:t xml:space="preserve">дни въ своихъ стеклянныхъ </w:t>
      </w:r>
      <w:r>
        <w:rPr>
          <w:rStyle w:val="CharStyle282"/>
          <w:b w:val="0"/>
          <w:bCs w:val="0"/>
        </w:rPr>
        <w:t>фонарикахъ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(роде крытаго балкона). Гопорятъ, это</w:t>
        <w:br/>
        <w:t>затворничество произошло отъ нагло</w:t>
        <w:t>-</w:t>
        <w:br/>
        <w:t>сти и разврата рыцарей, которые по</w:t>
        <w:br/>
        <w:t>улицт. и въ обществе похищали и о-</w:t>
        <w:br/>
        <w:t>скорбдяли хорошепькихъ женщине.</w:t>
        <w:br/>
        <w:t>Костюме мужчине не имеете ничего</w:t>
        <w:br/>
        <w:t>особонпаго, но онъ разительно отли</w:t>
        <w:t>-</w:t>
        <w:br/>
        <w:t>чается отъ итальппскаго и синильян-</w:t>
        <w:br/>
        <w:t>скаго—опрятностью. Мальтійское ва-</w:t>
        <w:br/>
        <w:t xml:space="preserve">речіе есть смесь разпыхъ Языкове, </w:t>
      </w:r>
      <w:r>
        <w:rPr>
          <w:rStyle w:val="CharStyle276"/>
          <w:b w:val="0"/>
          <w:bCs w:val="0"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значительно преобладаете араб-</w:t>
        <w:br/>
        <w:t>скій:</w:t>
        <w:tab/>
        <w:t>гортанный буквы слышны бсз-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197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престанно.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0" w:firstLine="0"/>
        <w:sectPr>
          <w:headerReference w:type="even" r:id="rId501"/>
          <w:headerReference w:type="default" r:id="rId502"/>
          <w:pgSz w:w="8050" w:h="12221"/>
          <w:pgMar w:top="773" w:left="523" w:right="578" w:bottom="432" w:header="0" w:footer="3" w:gutter="0"/>
          <w:rtlGutter w:val="0"/>
          <w:cols w:num="2" w:sep="1" w:space="102"/>
          <w:pgNumType w:start="1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(Окончите смъдуетвф</w:t>
      </w:r>
    </w:p>
    <w:p>
      <w:pPr>
        <w:pStyle w:val="Style859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503"/>
          <w:headerReference w:type="default" r:id="rId504"/>
          <w:pgSz w:w="8050" w:h="12221"/>
          <w:pgMar w:top="314" w:left="444" w:right="521" w:bottom="319" w:header="0" w:footer="3" w:gutter="0"/>
          <w:rtlGutter w:val="0"/>
          <w:cols w:space="720"/>
          <w:pgNumType w:start="688"/>
          <w:noEndnote/>
          <w:docGrid w:linePitch="360"/>
        </w:sectPr>
      </w:pPr>
      <w:r>
        <w:pict>
          <v:shape id="_x0000_s1872" type="#_x0000_t202" style="position:absolute;margin-left:339.1pt;margin-top:-2.85pt;width:14.9pt;height:14.85pt;z-index:-125828814;mso-wrap-distance-left:14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sz w:val="24"/>
                      <w:szCs w:val="24"/>
                      <w:w w:val="100"/>
                      <w:color w:val="000000"/>
                      <w:position w:val="0"/>
                    </w:rPr>
                    <w:t>иг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Смпсь.</w:t>
      </w:r>
    </w:p>
    <w:p>
      <w:pPr>
        <w:widowControl w:val="0"/>
        <w:spacing w:line="6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73" type="#_x0000_t202" style="position:absolute;margin-left:4.3pt;margin-top:0.1pt;width:173.05pt;height:528.65pt;z-index:-12582881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5"/>
                  </w:pPr>
                  <w:r>
                    <w:rPr>
                      <w:rStyle w:val="CharStyle1596"/>
                      <w:i w:val="0"/>
                      <w:iCs w:val="0"/>
                    </w:rPr>
                    <w:t xml:space="preserve">ПОѢЗДКА В-Ь КИТАЙ. </w:t>
                  </w:r>
                  <w:r>
                    <w:rPr>
                      <w:rStyle w:val="CharStyle1597"/>
                      <w:i w:val="0"/>
                      <w:iCs w:val="0"/>
                    </w:rPr>
                    <w:t>(Статья</w:t>
                    <w:br/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восьмая) </w:t>
                  </w:r>
                  <w:r>
                    <w:rPr>
                      <w:rStyle w:val="CharStyle354"/>
                      <w:i/>
                      <w:iCs/>
                    </w:rPr>
                    <w:t>(*).—Домы Китайцсвь</w:t>
                  </w:r>
                  <w:r>
                    <w:rPr>
                      <w:rStyle w:val="CharStyle676"/>
                      <w:i w:val="0"/>
                      <w:iCs w:val="0"/>
                    </w:rPr>
                    <w:t>.—</w:t>
                    <w:br/>
                  </w:r>
                  <w:r>
                    <w:rPr>
                      <w:rStyle w:val="CharStyle354"/>
                      <w:i/>
                      <w:iCs/>
                    </w:rPr>
                    <w:t>Образъ постройки домовъ и внутрен</w:t>
                    <w:t>-</w:t>
                    <w:br/>
                    <w:t>нее располооісеніе комнатъ.</w:t>
                  </w:r>
                  <w:r>
                    <w:rPr>
                      <w:rStyle w:val="CharStyle676"/>
                      <w:i w:val="0"/>
                      <w:iCs w:val="0"/>
                    </w:rPr>
                    <w:t>—</w:t>
                  </w:r>
                  <w:r>
                    <w:rPr>
                      <w:rStyle w:val="CharStyle354"/>
                      <w:i/>
                      <w:iCs/>
                    </w:rPr>
                    <w:t>Мебли</w:t>
                    <w:t>-</w:t>
                    <w:br/>
                    <w:t>ровка.</w:t>
                  </w:r>
                  <w:r>
                    <w:rPr>
                      <w:rStyle w:val="CharStyle676"/>
                      <w:i w:val="0"/>
                      <w:iCs w:val="0"/>
                    </w:rPr>
                    <w:t>—</w:t>
                  </w:r>
                  <w:r>
                    <w:rPr>
                      <w:rStyle w:val="CharStyle354"/>
                      <w:i/>
                      <w:iCs/>
                    </w:rPr>
                    <w:t>Кладбища:—Императорские</w:t>
                    <w:br/>
                    <w:t>склепы.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5"/>
                  </w:pPr>
                  <w:r>
                    <w:rPr>
                      <w:rStyle w:val="CharStyle209"/>
                    </w:rPr>
                    <w:t>Справедливо замъчаніе ученыхъ ар-</w:t>
                    <w:br/>
                    <w:t>хитекторовъ, что по образу построй</w:t>
                    <w:t>-</w:t>
                    <w:br/>
                    <w:t>ки домовъ у каждаго парода можно</w:t>
                    <w:br/>
                    <w:t>судить объ образѣ его первобытной</w:t>
                    <w:br/>
                    <w:t>жизни, и если въ остроконечныхъ</w:t>
                    <w:br/>
                    <w:t>сводахъ готической архитектуры, въ</w:t>
                    <w:br/>
                    <w:t>этихъ группахъ колопнъ, стремящих</w:t>
                    <w:t>-</w:t>
                    <w:br/>
                    <w:t>ся къ небу, видитъ взоръ пропицатель-</w:t>
                    <w:br/>
                    <w:t>наго человека подражаніестволамъдре-</w:t>
                    <w:br/>
                    <w:t>веспымъ и сплетшимся вътвямъ, то</w:t>
                    <w:br/>
                    <w:t>пизкіе,однообразные домики Кигайцевъ</w:t>
                    <w:br/>
                    <w:t>съ вогнутыми крышами, построенные,</w:t>
                    <w:br/>
                    <w:t>такъ-сказать , на-живую-ннтку , ясно</w:t>
                    <w:br/>
                    <w:t>намекаютъ па походные шатры кочую</w:t>
                    <w:t>-</w:t>
                    <w:br/>
                    <w:t>щего племени.— И до-снхъ-поръ во</w:t>
                    <w:br/>
                    <w:t>всемъ Кпга к не найдешь ни одного об-</w:t>
                    <w:br/>
                    <w:t>ширпаго и великолъпнаго частнаго</w:t>
                    <w:br/>
                    <w:t>здаиія; вельможи и богатые граждане</w:t>
                    <w:br/>
                    <w:t>жнвѵтъ съ своими семействами обы</w:t>
                    <w:t>-</w:t>
                    <w:br/>
                    <w:t>кновенно въ отдъльныхъ домпкахъ ,</w:t>
                    <w:br/>
                    <w:t>расположенныхъ по сторонамъ неболь-</w:t>
                    <w:br/>
                    <w:t>шихъ дворовъ. Каждый домнкъ состо-</w:t>
                    <w:br/>
                    <w:t>итъ изъ въсколькихъ комнатъ, растя-</w:t>
                    <w:br/>
                    <w:t>нутыхъ въодну прямую лииііо; изъ ка</w:t>
                    <w:t>-</w:t>
                    <w:br/>
                    <w:t>ждой комнаты одна только дверь, веду</w:t>
                    <w:t>-</w:t>
                    <w:br/>
                    <w:t>щая на днорикъ ; комнаты почти ни</w:t>
                    <w:t>-</w:t>
                    <w:br/>
                    <w:t>когда пе сообщаются между собою, а</w:t>
                    <w:br/>
                    <w:t>если и бываютъ подобный сообщснія,</w:t>
                    <w:br/>
                    <w:t>то не бол г.е, какъ между двумя ко</w:t>
                    <w:t>-</w:t>
                    <w:br/>
                    <w:t>мнатами.—Возьмите нисколько пала-</w:t>
                    <w:br/>
                    <w:t>токъ, разбейте ихъ тъсно одну подлѣ</w:t>
                    <w:br/>
                    <w:t>другой, такъ, чтобъ выходъ приходил</w:t>
                    <w:t>-</w:t>
                    <w:br/>
                    <w:t>ся въ одну сторону, покройте общею</w:t>
                    <w:br/>
                    <w:t>крышею съ вогвутыми краями—ивотъ</w:t>
                    <w:br/>
                    <w:t>вамъ китайскій домъ. Архигекто-</w:t>
                    <w:br/>
                    <w:t>ровъ въ Китаъ совсъмъ нътъ, да онп</w:t>
                    <w:br/>
                    <w:t>тамъ и ненужны. Всякій строитъ се-</w:t>
                    <w:br/>
                    <w:t>бт, жилище, какъ строилъ его отецъ и</w:t>
                    <w:br/>
                    <w:t>дъдъ, и какъ строютъ всъ, измъпяя</w:t>
                    <w:br/>
                    <w:t>только величину и мелкія украшенія по</w:t>
                    <w:br/>
                    <w:t>своему произволу. Непрочность нынѣ-</w:t>
                    <w:br/>
                    <w:t>шней китайской постройки доходитъ</w:t>
                    <w:br/>
                    <w:t>до такой степени, что только очеви-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874" type="#_x0000_t202" style="position:absolute;margin-left:5.25pt;margin-top:538.05pt;width:170.9pt;height:22.6pt;z-index:-125828812;mso-wrap-distance-left:5pt;mso-wrap-distance-right:5.5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0" w:right="0" w:firstLine="202"/>
                  </w:pPr>
                  <w:r>
                    <w:rPr>
                      <w:rStyle w:val="CharStyle396"/>
                      <w:b/>
                      <w:bCs/>
                    </w:rPr>
                    <w:t>(*) Седьмая статья напечатана въ этомъ</w:t>
                    <w:br/>
                    <w:t>же томъ, стр. 26—32 «Смъси».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децъ можетъ убедиться въ пей: стѣ-</w:t>
        <w:br/>
        <w:t>пы камеинаго дома, сложеввыл обыкно-</w:t>
        <w:br/>
        <w:t>веннымъ образомъ, могутъ простоять</w:t>
        <w:br/>
        <w:t>отъ шести до десяти лътъ, и не болъе</w:t>
        <w:br/>
        <w:t>пятнадцати. Выстроенный же съ осо</w:t>
        <w:t>-</w:t>
        <w:br/>
        <w:t>бенною тщательностію выдерживаютъ</w:t>
        <w:br/>
        <w:t>лътъ тридцать и сорокъ. Должно при</w:t>
        <w:t>-</w:t>
        <w:br/>
        <w:t>бавить, что только при нынЪшней ди-</w:t>
        <w:br/>
        <w:t>настіи, скорая, ио непрочная построй</w:t>
        <w:t>-</w:t>
        <w:br/>
        <w:t>ка вошла во всеобщее употрсбленіе ;</w:t>
        <w:br/>
        <w:t>иапротивъ, здапія, воздвигнутыя въ</w:t>
        <w:br/>
        <w:t>прежнія времена , существуют!, до-</w:t>
        <w:br/>
        <w:t>сихъ-поръ, и по прошествін нЪсколь-</w:t>
        <w:br/>
        <w:t>кихъ сотъ л-втъ стоятъ безъ повреж</w:t>
        <w:t>-</w:t>
        <w:br/>
        <w:t>ден ія.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  <w:sectPr>
          <w:type w:val="continuous"/>
          <w:pgSz w:w="8050" w:h="12221"/>
          <w:pgMar w:top="424" w:left="459" w:right="614" w:bottom="18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Китаецъ, приступая къ постройкѣ</w:t>
        <w:br/>
        <w:t>дома, нмкапыааетъ на иолвершка глу-</w:t>
        <w:br/>
        <w:t>бииы ровъ подъ стііны, и безъ слоя</w:t>
        <w:br/>
        <w:t>н лежней начипаетъ кладку Фундамен</w:t>
        <w:t>-</w:t>
        <w:br/>
        <w:t>та изъ нетёсаппыхъ камней, или плитъ,</w:t>
        <w:br/>
        <w:t>а иногда изъ старыхъ кирпичей. На</w:t>
        <w:br/>
        <w:t>фундаментъ ставятся деревянвыя стой</w:t>
        <w:t>-</w:t>
        <w:br/>
        <w:t>ки, который вверху связываются дере</w:t>
        <w:t>-</w:t>
        <w:br/>
        <w:t>вянными перекладинами по направле</w:t>
        <w:t>-</w:t>
        <w:br/>
        <w:t>нно продольныхъ и поперечныхъ стЪпъ-,</w:t>
        <w:br/>
        <w:t>на перекладппахъ утверждаются стро</w:t>
        <w:t>-</w:t>
        <w:br/>
        <w:t>пила, и прежде, чъмъ приступить къ</w:t>
        <w:br/>
        <w:t>кладки стЪнъ, настилаютъ черепичную</w:t>
        <w:br/>
        <w:t>кровлю. Потомъ уже начинаютъ за</w:t>
        <w:t>-</w:t>
        <w:br/>
        <w:t>кладывать промежутки между стол</w:t>
        <w:t>-</w:t>
        <w:br/>
        <w:t>бами кирпичомъ. Китайскій кирпичъ</w:t>
        <w:br/>
        <w:t>приготовляется изъ известковистой</w:t>
        <w:br/>
        <w:t>глины безъ примъси песка, и имъетъ</w:t>
        <w:br/>
        <w:t>Форму нашего кирпича, но обжигается</w:t>
        <w:br/>
        <w:t>весьма слабо въ печахъ, нагрЪваемыхъ</w:t>
        <w:br/>
        <w:t>стволами особеинаго тамошняго просц</w:t>
        <w:br/>
        <w:t>(гао-лянъ), котораго стволъ бывастъ</w:t>
        <w:br/>
        <w:t>вышиною въ сажень и болъе, а толщи</w:t>
        <w:t>-</w:t>
        <w:br/>
        <w:t>ною вч&gt; большой палецъ. Когда обжн-</w:t>
        <w:br/>
        <w:t>гааіе кирпича кончилось, въ печь кла-</w:t>
        <w:br/>
        <w:t>дутъ нЪсколько связокъ свъжнхъ пру-</w:t>
        <w:br/>
        <w:t>тьевъ, и тотчасъ закрываютъ всъ от-</w:t>
        <w:br/>
        <w:t>верстія ; образующійся отъ разложе-</w:t>
        <w:br/>
        <w:t>нія свъжаго дерева густой дымъ сооб-</w:t>
        <w:br/>
        <w:t>щаетъ кирпичу темносърый цв-втъ.</w:t>
        <w:br/>
        <w:t>Если послъдняя операція произведе</w:t>
        <w:t>-</w:t>
        <w:br/>
        <w:t>на неудачно, и часть кирпичей, вы-</w:t>
        <w:br/>
        <w:t>нутыхъ нзъ печи, удернштъ красный</w:t>
        <w:br/>
        <w:t>цвътъ, то эти кирпичи считаются не</w:t>
        <w:t>-</w:t>
        <w:br/>
        <w:t>годными, и Китаецъ не даетъ за нихъ</w:t>
        <w:br/>
        <w:t>и половинной иъпы , называя ихъ—</w:t>
        <w:br/>
        <w:t>«хань - чэпъ» (^безобразными).—Клад-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 </w:t>
      </w:r>
      <w:r>
        <w:rPr>
          <w:rStyle w:val="CharStyle224"/>
        </w:rPr>
        <w:t xml:space="preserve">стіівъ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производится различимых</w:t>
        <w:br/>
        <w:t>образомъ; иростъйшій и самый де</w:t>
        <w:t>-</w:t>
        <w:br/>
        <w:t>шевый слѣдуюіцій: работникь приго-</w:t>
        <w:br/>
        <w:t>товляетъ цементъ изъ глины, раз.мѣ-</w:t>
        <w:br/>
        <w:t>шивая ее съ малымъ количесгвомъ</w:t>
        <w:br/>
        <w:t>гашоной извести, и па толстомъ елок</w:t>
        <w:br/>
        <w:t>этого цемента изъ обломковъ кирпичей</w:t>
        <w:br/>
        <w:t>выводить стітну, которая потомъ шту</w:t>
        <w:t>-</w:t>
        <w:br/>
        <w:t>катурится снаружи и внутри. Такъ</w:t>
        <w:br/>
        <w:t>какъ изъ обломковъ трудно выкласть</w:t>
        <w:br/>
        <w:t>ровный стъны, то они всегда бываютъ</w:t>
        <w:br/>
        <w:t>бугроваты, тъмъ болве, что Китай</w:t>
        <w:t>-</w:t>
        <w:br/>
        <w:t>цы, оштукатуривь стКну желвзнымъ</w:t>
        <w:br/>
        <w:t>гребкомъ, никогда не притираютъ ее ,</w:t>
        <w:br/>
        <w:t>какъ зтоу насъ дѣлается. Для болѣе-про-</w:t>
        <w:br/>
        <w:t>чной постройки употребляются уже не</w:t>
        <w:br/>
        <w:t>обломки, а цъльпые кирпичи, и це-</w:t>
        <w:br/>
        <w:t>мептомъ служнТъ чистая известь безъ</w:t>
        <w:br/>
        <w:t>примъси песка и глины. Известка</w:t>
        <w:br/>
        <w:t>въ Пекипѣ довольно-дорога, и потому</w:t>
        <w:br/>
        <w:t>камепщикъ беретъ ее весьма-ум-вренно</w:t>
        <w:br/>
        <w:t>шпрокнмъ желъзпымъ ношемъ и слег</w:t>
        <w:t>-</w:t>
        <w:br/>
        <w:t>ка обмазываетъ ею одни только ниж-</w:t>
        <w:br/>
        <w:t>ніе края кирпичей, и кладегъ нхъ все</w:t>
        <w:t>-</w:t>
        <w:br/>
        <w:t>гда вдоль.—Проложивъ рядъ кирпи</w:t>
        <w:t>-</w:t>
        <w:br/>
        <w:t>чей по наружной линіи етвнь, онъ</w:t>
        <w:br/>
        <w:t>нрокладываетъ другой рядъ по вну</w:t>
        <w:t>-</w:t>
        <w:br/>
        <w:t>тренней линіи Стины, и потомъ про</w:t>
        <w:t>-</w:t>
        <w:br/>
        <w:t>межуток между тъмъ и другимъ ря-</w:t>
        <w:br/>
        <w:t>домъ, около четверти ширины, на-</w:t>
        <w:br/>
        <w:t>полняетъ густою массою глины, смѣ-</w:t>
        <w:br/>
        <w:t>шапной съ частью извести, и скупо</w:t>
        <w:br/>
        <w:t>втыкаотъ кое-гдъ обломки кирпичей.</w:t>
        <w:br/>
        <w:t>— Такія стъны штукатурятся только</w:t>
        <w:br/>
        <w:t>спутри.—Лишь только польетъ силь</w:t>
        <w:t>-</w:t>
        <w:br/>
        <w:t>ный дождь, и вода проникнетъ внутрь</w:t>
        <w:br/>
        <w:t>сткпъ, цемептъ становится жидкимъ ,</w:t>
        <w:br/>
        <w:t>и распираетъ кирпичи, отъ-чего стѣ-</w:t>
        <w:br/>
        <w:t>ны нередко валятся и обыкновенно</w:t>
        <w:br/>
        <w:t>внутреннею сторопою въ комнаты, а</w:t>
        <w:br/>
        <w:t>внѣшпею на дворъ. Ипогда, при бо-</w:t>
        <w:br/>
        <w:t>лъе-тіцателыюй постройки, кирпичи</w:t>
        <w:br/>
        <w:t>предварительно обсѣкаютсн и прити</w:t>
        <w:t>-</w:t>
        <w:br/>
        <w:t>раются, отъ-чего кладка бываетъ ров</w:t>
        <w:t>-</w:t>
        <w:br/>
        <w:t>ике и зданіе получаетъ большую проч</w:t>
        <w:t>-</w:t>
        <w:br/>
        <w:t xml:space="preserve">ность. Чтобъ вмѣств съ </w:t>
      </w:r>
      <w:r>
        <w:rPr>
          <w:rStyle w:val="CharStyle224"/>
        </w:rPr>
        <w:t xml:space="preserve">темь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</w:t>
        <w:t>-</w:t>
        <w:br/>
        <w:t>щить ему и бб.іьшую красоту, цементъ</w:t>
        <w:br/>
        <w:t>между спаями выбирается снаружи,</w:t>
        <w:br/>
        <w:t>въ видѣ ровпаго «колобка, явственно</w:t>
        <w:br/>
        <w:t>рлздѣлнюшаго слои кирпичей ; иног</w:t>
        <w:t>-</w:t>
        <w:br/>
        <w:t>да же притертые и притёсанные кир</w:t>
        <w:t>-</w:t>
        <w:br/>
        <w:t>пичи укладываются такъ плотно, что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незаметно бываетъ пнкакихъ швовъ, и</w:t>
        <w:br/>
        <w:t>стъиа кажется сдвланною какъ - будто</w:t>
        <w:br/>
        <w:t>изъ одной массы. Не смотря на то, что</w:t>
        <w:br/>
        <w:t>эта поелвдняя кладка считается самою</w:t>
        <w:br/>
        <w:t>прочною, ввтеръ свободно можетъпро-</w:t>
        <w:br/>
        <w:t>инкать между деревянными столбами и</w:t>
        <w:br/>
        <w:t>кирпичною закладкою, которая только</w:t>
        <w:br/>
        <w:t>прислоняется къ столбамъ, остающим</w:t>
        <w:t>-</w:t>
        <w:br/>
        <w:t>ся всегда съ обвнхъ сторонъ откры</w:t>
        <w:t>-</w:t>
        <w:br/>
        <w:t>тыми. Отъ этого неудобства Китай</w:t>
        <w:t>-</w:t>
        <w:br/>
        <w:t>цы защищаются обоями, возобновляе</w:t>
        <w:t>-</w:t>
        <w:br/>
        <w:t>мыми по нВскольку разъ въ-теченіи</w:t>
        <w:br/>
        <w:t>года.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headerReference w:type="even" r:id="rId505"/>
          <w:headerReference w:type="default" r:id="rId506"/>
          <w:pgSz w:w="8050" w:h="12221"/>
          <w:pgMar w:top="424" w:left="459" w:right="614" w:bottom="180" w:header="0" w:footer="3" w:gutter="0"/>
          <w:rtlGutter w:val="0"/>
          <w:cols w:num="2" w:space="102"/>
          <w:pgNumType w:start="1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Китайцы пе научились еще пригото</w:t>
        <w:t>-</w:t>
        <w:br/>
        <w:t>влять оконвыхъ стеколъ и получаютъ</w:t>
        <w:br/>
        <w:t>ихъ всегда отъ Европеііцевъ черезъ</w:t>
        <w:br/>
        <w:t>Каптопв; а потому стекла чрезвычайно-</w:t>
        <w:br/>
        <w:t>дороги и употребляются только бога</w:t>
        <w:t>-</w:t>
        <w:br/>
        <w:t>тыми людьми, и то въ весьма ыаломъ</w:t>
        <w:br/>
        <w:t>количестнВ; ихъ замвняютъ бвлой бу</w:t>
        <w:t>-</w:t>
        <w:br/>
        <w:t>магою. Стекло, за которое у насъ на</w:t>
        <w:t>-</w:t>
        <w:br/>
        <w:t>добно заплатить рубля два, въ ГІекинв</w:t>
        <w:br/>
        <w:t>стбитт, не менве десяти рублей.</w:t>
        <w:br/>
        <w:t>Чтобъ оеввтить сколы;о-иозмижао-бо-</w:t>
        <w:br/>
        <w:t>лѣе комнаты, Китайцы вею перед</w:t>
        <w:t>-</w:t>
        <w:br/>
        <w:t>нюю сгъну обращаютъ въ окна, и по</w:t>
        <w:t>-</w:t>
        <w:br/>
        <w:t>тому, войдя на китайскій дворикъ, мо</w:t>
        <w:t>-</w:t>
        <w:br/>
        <w:t>жно подумать, что онъ весь обста-</w:t>
        <w:br/>
        <w:t xml:space="preserve">влеиъ оранжереями, </w:t>
      </w:r>
      <w:r>
        <w:rPr>
          <w:rStyle w:val="CharStyle1349"/>
        </w:rPr>
        <w:t xml:space="preserve">темь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бол-ве, что</w:t>
        <w:br/>
        <w:t>у Китайцевъ нвгъ почти пикакихъ ар-</w:t>
        <w:br/>
        <w:t>хигектурныхъ украшевій. Кпрочсмъ,</w:t>
        <w:br/>
        <w:t>бв.іая бумага рвзко отличается отъ</w:t>
        <w:br/>
        <w:t>разпоцввтныхъ узорно - рвшетчатыхъ</w:t>
        <w:br/>
        <w:t>рамъ и полдержініающихъ стропила</w:t>
        <w:br/>
        <w:t>верхпихъ перекладііпъ, которыя всег</w:t>
        <w:t>-</w:t>
        <w:br/>
        <w:t>да бываютъ выкрашены яркимъ цвВ-</w:t>
        <w:br/>
        <w:t>томъ киновари и испещревы золотыми</w:t>
        <w:br/>
        <w:t>разводами: все это составляетъ пе</w:t>
        <w:t>-</w:t>
        <w:br/>
        <w:t>струю картину, доволыіи-ііріятную для</w:t>
        <w:br/>
        <w:t>глязъ. по-крапней-мврв на первый слу</w:t>
        <w:t>-</w:t>
        <w:br/>
        <w:t>чай, а особливо послВ одвообразныхъ</w:t>
        <w:br/>
        <w:t>закопчоныхъ монгольскихъ юртъ. Ки</w:t>
        <w:t>-</w:t>
        <w:br/>
        <w:t>тайцы никогда пе двлаютъ дерепян-</w:t>
        <w:br/>
        <w:t>ныхъ половъ; выравнявши землю, они</w:t>
        <w:br/>
        <w:t>пястилаютъ на нее- квадратныя отъ</w:t>
        <w:br/>
        <w:t>б-ти до 8-ми вершковъ кирпичами пли</w:t>
        <w:t>-</w:t>
        <w:br/>
        <w:t>ты. Эти плиты бываютъ такъ же, какъ</w:t>
        <w:br/>
        <w:t>и употребляемый на кладку стВвъ кир-</w:t>
        <w:br/>
        <w:t>пичъ, полуобоніжениыя и такъ сильно</w:t>
        <w:br/>
        <w:t>вбираютъ въ себя влагу, что если вы</w:t>
        <w:t>-</w:t>
        <w:br/>
        <w:t>плеснуть стаканъ воды ва полъ, то</w:t>
        <w:br/>
        <w:t>въ ту же минуту вода совершенно ис-</w:t>
      </w:r>
    </w:p>
    <w:p>
      <w:pPr>
        <w:pStyle w:val="Style1598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0" w:right="0" w:firstLine="0"/>
        <w:sectPr>
          <w:headerReference w:type="even" r:id="rId507"/>
          <w:headerReference w:type="default" r:id="rId508"/>
          <w:pgSz w:w="8050" w:h="12221"/>
          <w:pgMar w:top="324" w:left="480" w:right="466" w:bottom="339" w:header="0" w:footer="3" w:gutter="0"/>
          <w:rtlGutter w:val="0"/>
          <w:cols w:space="720"/>
          <w:pgNumType w:start="69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 xml:space="preserve">I </w:t>
      </w:r>
      <w:r>
        <w:rPr>
          <w:w w:val="100"/>
          <w:color w:val="000000"/>
          <w:position w:val="0"/>
        </w:rPr>
        <w:t>HT</w:t>
      </w:r>
    </w:p>
    <w:p>
      <w:pPr>
        <w:widowControl w:val="0"/>
        <w:spacing w:line="114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чсзнСтъ. Впрочемъ, иъ дворцахъ и иг</w:t>
        <w:br/>
        <w:t>ддмахъ богатЪіішихт. особъ ноль вы</w:t>
        <w:t>-</w:t>
        <w:br/>
        <w:t>стилается особенною дорогою плитою,</w:t>
        <w:br/>
        <w:t>привозимою въ Пекинъ съ юга, кото</w:t>
        <w:t>-</w:t>
        <w:br/>
        <w:t>рая приготовляется изъ промытой гли</w:t>
        <w:t>-</w:t>
        <w:br/>
        <w:t>ны, смъшанной сътолчонымъ пескомъ</w:t>
        <w:br/>
        <w:t>и чрезвычайно-сильно обжигается. Эта</w:t>
        <w:br/>
        <w:t>плита отличается своею плотностію,</w:t>
        <w:br/>
        <w:t>твердостію и чрезвычайною гладко-</w:t>
        <w:br/>
        <w:t>стію.—Стены, какъ мы уже сказали,</w:t>
        <w:br/>
        <w:t>обклеиваются обоями. Обои всегда бы-</w:t>
        <w:br/>
        <w:t>ваютъ белые, покрытые въ узоръ на</w:t>
        <w:t>-</w:t>
        <w:br/>
        <w:t>сыпною слюдою. В ь обояхъ н втъ боль</w:t>
        <w:t>-</w:t>
        <w:br/>
        <w:t>шой разницы. Кнтайскіе обои приго</w:t>
        <w:t>-</w:t>
        <w:br/>
        <w:t>товляются небольшими квадратами</w:t>
        <w:br/>
        <w:t>вершковь шести и наклеиваются чрез</w:t>
        <w:t>-</w:t>
        <w:br/>
        <w:t>вычайно - искусно. Потолки также</w:t>
        <w:br/>
        <w:t>не забираются досками, но дълаютсл</w:t>
        <w:br/>
        <w:t>изъ бумаги, наьл Ьпваімой на рвшоти-</w:t>
        <w:br/>
        <w:t>ны, связанны» нзъ стволовъ гао-лянъ.</w:t>
        <w:br/>
        <w:t>Для этого прнбиваютъ къ стропиламъ</w:t>
        <w:br/>
        <w:t>нисколько стволовъ, вертикально ви-</w:t>
        <w:br/>
        <w:t>сящихт., и къ нимъ надвязываютъ вдоль</w:t>
        <w:br/>
        <w:t>и поаерегъ другіе стволы, такъ-что</w:t>
        <w:br/>
        <w:t>наконецъ изь вихъ образуется рЪшот-</w:t>
        <w:br/>
        <w:t>ка, связанная на перех-г.атахъ мочалка</w:t>
        <w:t>-</w:t>
        <w:br/>
        <w:t>ми и сомкнутая, для прочности, дере</w:t>
        <w:t>-</w:t>
        <w:br/>
        <w:t>вянными спичками. Подъ низъ этой</w:t>
        <w:br/>
        <w:t>рЪшитки иакмъиьаетснсначала простая</w:t>
        <w:br/>
        <w:t>бумага, а потомъ уже обои. Эта рабо</w:t>
        <w:t>-</w:t>
        <w:br/>
        <w:t>та производится также очень-искусно,</w:t>
        <w:br/>
        <w:t>и незнающему ді;ла трудно новь-</w:t>
        <w:br/>
        <w:t>рить, что потолокъ этотъ не составля</w:t>
        <w:t>-</w:t>
        <w:br/>
        <w:t>ем плотвой массы, какъ въ нашихъ</w:t>
        <w:br/>
        <w:t>европейскихъ зданінхъ. Потолки чрез</w:t>
        <w:t>-</w:t>
        <w:br/>
        <w:t>вычайно-легки и, слъдетвенно, казалось</w:t>
        <w:br/>
        <w:t>бы, что они и очень-удобны; но вотъ</w:t>
        <w:br/>
        <w:t>бъда: едва-только окончится отдѣлка</w:t>
        <w:br/>
        <w:t>потолка, какъ стада голодны.ѵь крысь ,</w:t>
        <w:br/>
        <w:t>пробравшись по внутренней пустотъ</w:t>
        <w:br/>
        <w:t>стЪнъ, вачинаютъ обгрызать клейстеръ,</w:t>
        <w:br/>
      </w:r>
      <w:r>
        <w:rPr>
          <w:rStyle w:val="CharStyle120"/>
          <w:lang w:val="fr-FR" w:eastAsia="fr-FR" w:bidi="fr-FR"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вмт.стъ съ тЪмъ насквозь прогрызать</w:t>
        <w:br/>
        <w:t>самую бумагу потолковъ. Поместясь</w:t>
        <w:br/>
        <w:t>въ новоотдълавныхъ для насъ комва-</w:t>
        <w:br/>
        <w:t>тахъ, мы удивлевы были стукотнею и</w:t>
        <w:br/>
        <w:t>шумомъ, происходившими на нашихъ</w:t>
        <w:br/>
        <w:t>иотолкахъ, а чрезъ нисколько дней уже</w:t>
        <w:br/>
        <w:t>заметили по нискольку исбо.іьшпхъ</w:t>
        <w:br/>
        <w:t>отверстій надъ нашими головами. Это</w:t>
        <w:br/>
        <w:t>пасъ чрезвычайно удивило; но китай</w:t>
        <w:t>-</w:t>
        <w:br/>
        <w:t>ский слуга, пораженпый нашею непо-</w:t>
        <w:br/>
        <w:t>пятливостію, прехладиокровио сказалъ,</w:t>
      </w:r>
    </w:p>
    <w:p>
      <w:pPr>
        <w:pStyle w:val="Style153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ЭТО ПрОЪЛІІ крЫСЫ, ЧТО Надо диі.ЛЪ-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ить. Черезъ часъ явился обойщикъ. и</w:t>
        <w:br/>
        <w:t>повреждевіе было исправлено; но на</w:t>
        <w:t>-</w:t>
        <w:br/>
        <w:t>утро вмбсто заклъенныхъ отверстій</w:t>
        <w:br/>
        <w:t>появились повыл, и такъ заклЪинаніе</w:t>
        <w:br/>
        <w:t>продолжалось около двухъ ведЪль, пока</w:t>
        <w:br/>
        <w:t>пыль не занесла всего потолка доволь</w:t>
        <w:t>-</w:t>
        <w:br/>
        <w:t>но-толстымъ слоемъ. По бъда этиѵгь</w:t>
        <w:br/>
        <w:t>еще не кончилась; несносны» крысы,</w:t>
        <w:br/>
        <w:t>не довольствуясь бумагою, подгрызли и</w:t>
        <w:br/>
        <w:t>самый мочалки, которыми укръплялся</w:t>
        <w:br/>
        <w:t>потолокъ, и какъ вВтеръ имъетъ сво</w:t>
        <w:t>-</w:t>
        <w:br/>
        <w:t>бодный доступъ подъ черепичную кро</w:t>
        <w:t>-</w:t>
        <w:br/>
        <w:t>влю, то первый порядочный порывъ</w:t>
        <w:br/>
        <w:t>его произвелъ значитсльпыл трещины</w:t>
        <w:br/>
        <w:t>по краямь потолка.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эта повал бъда, какъ случай са</w:t>
        <w:t>-</w:t>
        <w:br/>
        <w:t>мый обыкновенный, не удивила наше</w:t>
        <w:t>-</w:t>
        <w:br/>
        <w:t>го Китайца, привыкшаго къ подобным и</w:t>
        <w:br/>
        <w:t>явленіямъ: онъ снова позваль обой</w:t>
        <w:t>-</w:t>
        <w:br/>
        <w:t>щика, и это зло также было непра</w:t>
        <w:t>-</w:t>
        <w:br/>
        <w:t>влено. За то, благодаря всЪмъ этимъ</w:t>
        <w:br/>
        <w:t>удобствамъ, китаііскіе обойщики ни</w:t>
        <w:t>-</w:t>
        <w:br/>
        <w:t>когда не сидятъ безъхлт.ба:. насту</w:t>
        <w:t>-</w:t>
        <w:br/>
        <w:t>пить весна, сухой воздухъ обвьетъ</w:t>
        <w:br/>
        <w:t>сырыя стъны домовъ, и обои, истре</w:t>
        <w:t>-</w:t>
        <w:br/>
        <w:t>скавшись, повиснуть лохмотьями по</w:t>
        <w:br/>
        <w:t xml:space="preserve">стѣвамъ: ка'къ тутъ не позвать </w:t>
      </w:r>
      <w:r>
        <w:rPr>
          <w:rStyle w:val="CharStyle223"/>
        </w:rPr>
        <w:t>бло</w:t>
        <w:t>-</w:t>
        <w:br/>
        <w:t>ху цзяиъ-,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наступить лито, и иервый</w:t>
        <w:br/>
        <w:t>косей дождь размочить и прорветъ</w:t>
        <w:br/>
        <w:t xml:space="preserve">бумагу въ окпахъ: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Kài;b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снова не об</w:t>
        <w:t>-</w:t>
        <w:br/>
        <w:t>ратиться къ С.іагодътельной помощи</w:t>
        <w:br/>
        <w:t>его обойнаго искусства?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  <w:sectPr>
          <w:type w:val="continuous"/>
          <w:pgSz w:w="8050" w:h="12221"/>
          <w:pgMar w:top="324" w:left="480" w:right="587" w:bottom="32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Недостатокъ лъса во всемъ Китай</w:t>
        <w:br/>
        <w:t>виною страшной дороговизны дерева:</w:t>
        <w:br/>
        <w:t>сосновое бревно, длиною въ три са</w:t>
        <w:t>-</w:t>
        <w:br/>
        <w:t>жени, а толщиною вершковъ въ шесть,</w:t>
        <w:br/>
        <w:t>стбигъ въ Пекмнѣ до сорока рублей</w:t>
        <w:br/>
        <w:t>серебром ь и болѣе на наши деньги, а</w:t>
        <w:br/>
        <w:t>потому домовъ деревяиныхъ въ Китаѣ</w:t>
        <w:br/>
        <w:t>нътъ, и вь капиталь, издерживаемомъ</w:t>
        <w:br/>
        <w:t>на постройку, закупка лЪса составля-</w:t>
        <w:br/>
        <w:t>етъ самую ваашую статью, несмотря</w:t>
        <w:br/>
        <w:t>на то, что новый лъсъ употребляется</w:t>
        <w:br/>
        <w:t>весьма ръдко, а приступаюшій къ пе</w:t>
        <w:t>-</w:t>
        <w:br/>
        <w:t>рестройка, или къ построикѣ поваго</w:t>
        <w:br/>
        <w:t>дома старается всегда пріобръети</w:t>
        <w:br/>
        <w:t>стойки и перекладины, уже бывшія въ</w:t>
        <w:br/>
        <w:t>употребленіи. Самый перегородки въ</w:t>
        <w:br/>
        <w:t>домахъ дълаются изъ кирпича; по въ</w:t>
        <w:br/>
        <w:t>домахъ болѣе богатыхъ -перегородки</w:t>
        <w:br/>
        <w:t>бываютъ дересянныя , выкрашенный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0"/>
        <w:sectPr>
          <w:headerReference w:type="even" r:id="rId509"/>
          <w:headerReference w:type="default" r:id="rId510"/>
          <w:pgSz w:w="8050" w:h="12221"/>
          <w:pgMar w:top="319" w:left="542" w:right="537" w:bottom="314" w:header="0" w:footer="3" w:gutter="0"/>
          <w:rtlGutter w:val="0"/>
          <w:cols w:space="720"/>
          <w:noEndnote/>
          <w:docGrid w:linePitch="360"/>
        </w:sectPr>
      </w:pPr>
      <w:r>
        <w:pict>
          <v:shape id="_x0000_s1879" type="#_x0000_t202" style="position:absolute;margin-left:5.e-02pt;margin-top:0;width:15.35pt;height:10.95pt;z-index:-125828811;mso-wrap-distance-left:5pt;mso-wrap-distance-right:13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534"/>
                      <w:lang w:val="fr-FR" w:eastAsia="fr-FR" w:bidi="fr-FR"/>
                    </w:rPr>
                    <w:t>ISO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Смлеь.</w:t>
      </w:r>
    </w:p>
    <w:p>
      <w:pPr>
        <w:widowControl w:val="0"/>
        <w:spacing w:line="44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черное, или подъ красное дерево</w:t>
        <w:br/>
        <w:t>и покрытия лакомъ; въ домахъ же бо</w:t>
        <w:t>-</w:t>
        <w:br/>
        <w:t>гачей оне делаются изъ массивнаго</w:t>
        <w:br/>
        <w:t>краснаго дерева съ тонкою отчетливою</w:t>
        <w:br/>
        <w:t>резьбою въ китайскомъ вкусе, и со-</w:t>
        <w:br/>
        <w:t>ставляютъ главную роскошь и велико-</w:t>
        <w:br/>
        <w:t>лепіе оокоевъ.Въ-самомъ-деле, такая</w:t>
        <w:br/>
        <w:t>перегородка, сажепи въ две длиною и</w:t>
        <w:br/>
        <w:t>аршина въ четыре вышиною стбитъ до</w:t>
        <w:br/>
        <w:t>двухъ тысячь рублей и более, сере-</w:t>
        <w:br/>
        <w:t>бромъ. Иногда эти перегородки укра</w:t>
        <w:t>-</w:t>
        <w:br/>
        <w:t>шаются белымъ не&lt;і&gt;ритомъ (бай-юй)</w:t>
        <w:br/>
        <w:t>и другими цЬЪтиыми камнями, и тогда</w:t>
        <w:br/>
        <w:t>цена подобной перегородки можете</w:t>
        <w:br/>
        <w:t>возвыситься до неопределенной сте</w:t>
        <w:t>-</w:t>
        <w:br/>
        <w:t>пени. Въ-самомъ-дЪмі;, красота и цен-</w:t>
        <w:br/>
        <w:t>ность перегородокъ, величина и число</w:t>
        <w:br/>
        <w:t>стеколъ съ высотою и объемомъ ком-</w:t>
        <w:br/>
        <w:t>натъ еоставляютъ главное различіе</w:t>
        <w:br/>
        <w:t>между чертогами вельможъ и жилища</w:t>
        <w:t>-</w:t>
        <w:br/>
        <w:t>ми простолюдиновъ, потому-что Ки</w:t>
        <w:t>-</w:t>
        <w:br/>
        <w:t>тайцы не обтягиваютъ своихъ степъ</w:t>
        <w:br/>
        <w:t>матеріями, не украшаютъ оконх зана</w:t>
        <w:t>-</w:t>
        <w:br/>
        <w:t>весками, не разстилаютъ по-полу ко-</w:t>
        <w:br/>
        <w:t>вровъ, и вообще не умеютъ разнообра</w:t>
        <w:t>-</w:t>
        <w:br/>
        <w:t>зить жилнщъ своихъ по-нашему.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Мёблировка комнатъ также не отли</w:t>
        <w:t>-</w:t>
        <w:br/>
        <w:t>чается разнообразіемъ; почти везде по</w:t>
        <w:br/>
        <w:t>стене, противоположной дверямъ, тя</w:t>
        <w:t>-</w:t>
        <w:br/>
        <w:t xml:space="preserve">нется </w:t>
      </w:r>
      <w:r>
        <w:rPr>
          <w:rStyle w:val="CharStyle223"/>
        </w:rPr>
        <w:t>каня,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длиною во всю стену, а ши</w:t>
        <w:t>-</w:t>
        <w:br/>
        <w:t>риною до трехъ аршинъ; онъ замевя-</w:t>
        <w:br/>
        <w:t>етъ паши диваны и составляете почет</w:t>
        <w:t>-</w:t>
        <w:br/>
        <w:t>нейшее место у Китайцевъ; вез.гв та</w:t>
        <w:t>-</w:t>
        <w:br/>
        <w:t>буреты, кресла,—и малевькіе,такъ на</w:t>
        <w:t>-</w:t>
        <w:br/>
        <w:t>зываемые чайные столики (ча-цзи-ръ),</w:t>
        <w:br/>
        <w:t>разставляемые между табуретами и</w:t>
        <w:br/>
        <w:t>креслами , дополняютъ меблировку.</w:t>
        <w:br/>
        <w:t>Мы уже говорили прежде, что кап ь</w:t>
        <w:br/>
        <w:t>есть не что иное, какъ лежанка. Чтобъ</w:t>
        <w:br/>
        <w:t>не такъ было жарко сидеть на ней, то</w:t>
        <w:br/>
        <w:t>ее обыкновенно покрываютъ сперва</w:t>
        <w:br/>
        <w:t>тростниковою циновкой, а потомъ</w:t>
        <w:br/>
        <w:t>войлокомъ,у простолюдиновъ белымъ,</w:t>
        <w:br/>
        <w:t>который дешевле, а у людей более-до-</w:t>
        <w:br/>
        <w:t>статочныхъ—краснымъ; въ самыхъ</w:t>
        <w:br/>
        <w:t>же богатыхъ ломахъ красиымъ сук-</w:t>
        <w:br/>
        <w:t>номъ. По середине кана ставится ма-</w:t>
        <w:br/>
        <w:t>ленькій столикъ на низенькихъ иож-</w:t>
        <w:br/>
        <w:t>кахъ; а по сторонамъ его кла</w:t>
        <w:t>-</w:t>
        <w:br/>
        <w:t>дутся двъ подушки, обтянутыя ,</w:t>
        <w:br/>
        <w:t>смотря по состоянію хозяина, бу</w:t>
        <w:t>-</w:t>
        <w:br/>
        <w:t>мажною или дорогою толковою ма-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теріею. Во время вочи каны замБияютъ</w:t>
        <w:br/>
        <w:t>место кроватей, совершенно неизвъ-</w:t>
        <w:br/>
        <w:t>стныхъ Китайцамъ. Тогда поперегъ</w:t>
        <w:br/>
        <w:t xml:space="preserve">кана кладется </w:t>
      </w:r>
      <w:r>
        <w:rPr>
          <w:rStyle w:val="CharStyle224"/>
        </w:rPr>
        <w:t xml:space="preserve">тюфякъ,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набитый ватою</w:t>
        <w:br/>
        <w:t>и простёганный. Толщива такого тю-</w:t>
        <w:br/>
      </w:r>
      <w:r>
        <w:rPr>
          <w:rStyle w:val="CharStyle224"/>
        </w:rPr>
        <w:t xml:space="preserve">фякэ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бываете не болеедвухъпальцевъ.</w:t>
        <w:br/>
        <w:t>ГІодъ голову Китаецъ кладете валике,</w:t>
        <w:br/>
        <w:t xml:space="preserve">также набитый ватою, </w:t>
      </w:r>
      <w:r>
        <w:rPr>
          <w:rStyle w:val="CharStyle1544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раздевшисьсо-</w:t>
        <w:br/>
      </w:r>
      <w:r>
        <w:rPr>
          <w:rStyle w:val="CharStyle223"/>
        </w:rPr>
        <w:t>вершепно,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укрывается одъяломъ; у бо</w:t>
        <w:t>-</w:t>
        <w:br/>
        <w:t>гатыхъ оно бываетъ по-болыпой-части</w:t>
        <w:br/>
        <w:t>изъ розовой кавФЫ, отороченной у го</w:t>
        <w:t>-</w:t>
        <w:br/>
        <w:t>ловы черною канФою четверти на пол</w:t>
        <w:t>-</w:t>
        <w:br/>
        <w:t xml:space="preserve">торы. По утру </w:t>
      </w:r>
      <w:r>
        <w:rPr>
          <w:rStyle w:val="CharStyle224"/>
        </w:rPr>
        <w:t xml:space="preserve">тюфякъ,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валике и оде</w:t>
        <w:t>-</w:t>
        <w:br/>
        <w:t>яло скатываются вместе, и па весь день</w:t>
        <w:br/>
        <w:t>остаются у стъны на томе же кане,</w:t>
        <w:br/>
        <w:t>и только у богачей выносятся въ осо</w:t>
        <w:t>-</w:t>
        <w:br/>
        <w:t>бую комнату. Кресла, табуреты и сто</w:t>
        <w:t>-</w:t>
        <w:br/>
        <w:t>лы, смотра по состоянію хозяевъ, де</w:t>
        <w:t>-</w:t>
        <w:br/>
        <w:t>лаются или изъ простаго дерева подъ</w:t>
        <w:br/>
        <w:t>лакомъ, или изъ дорогаго краснаго, и</w:t>
        <w:br/>
        <w:t>тогда натираются воскомъ. Пригото-</w:t>
        <w:br/>
        <w:t>вленіе и употребленіе спиртоваго ла</w:t>
        <w:t>-</w:t>
        <w:br/>
        <w:t>ка Китайцамъ неизвестно. На кресла</w:t>
        <w:br/>
        <w:t>и табуреты кладутся подушки, обтя-</w:t>
        <w:br/>
        <w:t>путыя, по состоянію хозяевъ, бумаж</w:t>
        <w:t>-</w:t>
        <w:br/>
        <w:t>ною или толковою матеріею. Снерхъ-</w:t>
        <w:br/>
        <w:t>того, въ хорошихъ домахъ разставля-</w:t>
        <w:br/>
        <w:t>ются по столамъ кое-какія поделки</w:t>
        <w:br/>
        <w:t>изъ нефрита, какъ то: приборе для</w:t>
        <w:br/>
        <w:t>письма, и т. п., или европейскіе брон</w:t>
        <w:t>-</w:t>
        <w:br/>
        <w:t>зовые часы, и последпіе всегда въ</w:t>
        <w:br/>
        <w:t>двухъ экземплнрахъ (дуй-цзы) совер-</w:t>
        <w:br/>
        <w:t>шснно-одинакой Формы. Подарите Ки</w:t>
        <w:t>-</w:t>
        <w:br/>
        <w:t>тайцу две какія-шшуль веши, хоть на-</w:t>
        <w:br/>
        <w:t>прим., двое нарманныхъ часовъ са</w:t>
        <w:t>-</w:t>
        <w:br/>
        <w:t>мой лучшей работы,-но только не со</w:t>
        <w:t>-</w:t>
        <w:br/>
        <w:t>вершенно-одинаковый, онъ будетъ не-</w:t>
        <w:br/>
        <w:t>сравненно-менее ценить ихъ, чемъ</w:t>
        <w:br/>
        <w:t>двое часовъ самой обыкновенной ра</w:t>
        <w:t>-</w:t>
        <w:br/>
        <w:t>боты, но сделанным по одному и то</w:t>
        <w:t>-</w:t>
        <w:br/>
        <w:t>му же образцу. Вы, можетъ-быть, по</w:t>
        <w:t>-</w:t>
        <w:br/>
        <w:t>думаете, что овъ надеиетъ ихъ разомъ</w:t>
        <w:br/>
        <w:t>и потому заботится о снмметріи? Пи</w:t>
        <w:br/>
        <w:t>чуть не бывало. Легко случится, что</w:t>
        <w:br/>
        <w:t>опъ никому и не покажетъ разомъ двухъ</w:t>
        <w:br/>
        <w:t>экземпляровъ-, но у него есть дуй-цзы,</w:t>
        <w:br/>
        <w:t>и онъ счастливъ. За дуй-цзы опъ охот</w:t>
        <w:t>-</w:t>
        <w:br/>
        <w:t>но заплатите въ полтора раза дороже</w:t>
        <w:br/>
        <w:t>и будетъ более доволенъ своей покуп</w:t>
        <w:t>-</w:t>
        <w:br/>
        <w:t>кою. Тутъ ветъ никакихъ особенныхъ</w:t>
        <w:br/>
        <w:t>причине, верованій или предразсуд-</w:t>
        <w:br/>
        <w:t>ковъ : это просто прихоть, неимею-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5"/>
      </w:pPr>
      <w:r>
        <w:pict>
          <v:shape id="_x0000_s1880" type="#_x0000_t202" style="position:absolute;margin-left:331.7pt;margin-top:-0.3pt;width:13.7pt;height:11.35pt;z-index:-1258288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60"/>
                      <w:lang w:val="de-DE" w:eastAsia="de-DE" w:bidi="de-DE"/>
                      <w:b/>
                      <w:bCs/>
                    </w:rPr>
                    <w:t>Ul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81" type="#_x0000_t202" style="position:absolute;margin-left:155.3pt;margin-top:-0.15pt;width:29.05pt;height:11.35pt;z-index:-1258288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860"/>
                      <w:b/>
                      <w:bCs/>
                      <w:i/>
                      <w:iCs/>
                    </w:rPr>
                    <w:t>Слпсъ.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щая никакого основапія, какъ все при</w:t>
        <w:t>-</w:t>
        <w:br/>
        <w:t>хоти вообще.</w:t>
      </w:r>
    </w:p>
    <w:p>
      <w:pPr>
        <w:pStyle w:val="Style51"/>
        <w:tabs>
          <w:tab w:leader="none" w:pos="2467" w:val="center"/>
          <w:tab w:leader="none" w:pos="33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жилища живыхъ перейдемъ те</w:t>
        <w:t>-</w:t>
        <w:br/>
        <w:t>перь къ жилищу мертвыхъ. У Ки-</w:t>
        <w:br/>
        <w:t xml:space="preserve">тайцевъ </w:t>
      </w:r>
      <w:r>
        <w:rPr>
          <w:rStyle w:val="CharStyle832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общихъ кладбищъ, какъ</w:t>
        <w:br/>
        <w:t>у насъ Европейцевъ :</w:t>
        <w:tab/>
        <w:t>тамъ</w:t>
        <w:tab/>
        <w:t>каждая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5"/>
      </w:pPr>
      <w:r>
        <w:rPr>
          <w:rStyle w:val="CharStyle832"/>
        </w:rPr>
        <w:t xml:space="preserve">фэміілія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имеете свое особенное место</w:t>
        <w:br/>
        <w:t>для погребевія члеповъ своего дома, и</w:t>
        <w:br/>
        <w:t>по мере возможности старается укра</w:t>
        <w:t>-</w:t>
        <w:br/>
        <w:t>сить это место. Простолюдинъ са-</w:t>
        <w:br/>
        <w:t>дитъ сосны и кедры, человеке более</w:t>
        <w:br/>
        <w:t>богатый обносить его каменною стѣ-</w:t>
        <w:br/>
        <w:t>ною , пріискиваетъ смотрителей, и,</w:t>
        <w:br/>
        <w:t>скупивъ окрестный поля, предоста-</w:t>
        <w:br/>
        <w:t>вляетъ пользоваться ннн сторожамъ,</w:t>
        <w:br/>
        <w:t>обзаведя, сверхъ того, этихъ людей</w:t>
        <w:br/>
        <w:t>домомъ и всемъ необходимымъ для</w:t>
        <w:br/>
        <w:t>возделыванія полей. Кладбища бога</w:t>
        <w:t>-</w:t>
        <w:br/>
        <w:t>чей п Фамплій кпяжескихъ отличают</w:t>
        <w:t>-</w:t>
        <w:br/>
        <w:t>ся еще большими удобствами, если</w:t>
        <w:br/>
        <w:t>только можао такъ выразиться: ихъ</w:t>
        <w:br/>
        <w:t>ограды выше, домы и дворцы, по</w:t>
        <w:t>-</w:t>
        <w:br/>
        <w:t>строенные въоградахъ и около оградъ,</w:t>
        <w:br/>
        <w:t>огромнее и великолепнее , стражи</w:t>
        <w:br/>
        <w:t>многочисленнее. Постройка надгроб-</w:t>
        <w:br/>
        <w:t>ныхъ дворцовъ точно такая же, какъ</w:t>
        <w:br/>
        <w:t>и постройка обыкновенвыхъ домовъ,</w:t>
        <w:br/>
        <w:t>но отличается большею прочностію.</w:t>
        <w:br/>
        <w:t>Памятники на могилахъ довольно-од</w:t>
        <w:t>-</w:t>
        <w:br/>
        <w:t>нообразны; бедняке ебираетъ на-мо-</w:t>
        <w:br/>
        <w:t>гилу несколько камней, или, по на</w:t>
        <w:t>-</w:t>
        <w:br/>
        <w:t>шему, простую земляную насыпь и об</w:t>
        <w:t>-</w:t>
        <w:br/>
        <w:t>делываете еедерномъ; достаточный че</w:t>
        <w:t>-</w:t>
        <w:br/>
        <w:t>ловеке складываете изъ кирпичей по-</w:t>
        <w:br/>
        <w:t>добіе гроба, поставлепнаго на ката</w:t>
        <w:t>-</w:t>
        <w:br/>
        <w:t>фалке, и ставите переде нимъ высе</w:t>
        <w:t>-</w:t>
        <w:br/>
        <w:t>ченную изъ камня черепаху, держа</w:t>
        <w:t>-</w:t>
        <w:br/>
        <w:t>щую на спине более или менѣе</w:t>
        <w:br/>
        <w:t>огромную каменную доску се надпися</w:t>
        <w:t>-</w:t>
        <w:br/>
        <w:t>ми на китайс.комъ, а иногда даже и</w:t>
        <w:br/>
        <w:t>па майьджурскомъ языкахъ; надписи</w:t>
        <w:br/>
        <w:t>возвѣщаютъ кто и когда погребеае,</w:t>
        <w:br/>
        <w:t>и исчисляютъ разный похвальныя ка</w:t>
        <w:t>-</w:t>
        <w:br/>
        <w:t>чества покойнаго.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Китайцы почитаютъ такою необхо-</w:t>
        <w:br/>
        <w:t>димостію хоронить членовъ своей Фа-</w:t>
        <w:br/>
        <w:t>миліи на своемъ собствеппомъ клад</w:t>
        <w:t>-</w:t>
        <w:br/>
        <w:t>бище, чго если кто-нибудь умрете</w:t>
        <w:br/>
        <w:t>въ самомъ отдалепноме углу іімпсріи,</w:t>
        <w:br/>
        <w:t>родственники покойиаго готовы упо</w:t>
        <w:t>-</w:t>
        <w:br/>
        <w:t>требить свои последиія средства, го</w:t>
        <w:t>-</w:t>
        <w:br/>
        <w:t>товы даже разориться, а уже непре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  <w:sectPr>
          <w:type w:val="continuous"/>
          <w:pgSz w:w="8050" w:h="12221"/>
          <w:pgMar w:top="407" w:left="537" w:right="629" w:bottom="226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менно привезутъ трупе его и поста</w:t>
        <w:t>-</w:t>
        <w:br/>
        <w:t>вите надъ нимъ черепаху, съ исчи-</w:t>
        <w:br/>
        <w:t>сленіемъ необходимыхъ достоинстве.</w:t>
        <w:br/>
        <w:t>Самое правительство принимаете уча-</w:t>
        <w:br/>
        <w:t>стіе въ делахъ подобной важности,</w:t>
        <w:br/>
        <w:t>и для перевозки труповъ падшихъ на</w:t>
        <w:br/>
        <w:t>войне Офицерове, охотно отпускаете</w:t>
        <w:br/>
        <w:t>нужныя суммы. Само собою разумеет</w:t>
        <w:t>-</w:t>
        <w:br/>
        <w:t>ся, что императорскія кладбиша отде</w:t>
        <w:t>-</w:t>
        <w:br/>
        <w:t>лываются се особенною тщательно-</w:t>
        <w:br/>
        <w:t>стію. Едва только государь вступаете</w:t>
        <w:br/>
        <w:t>на престоле, какъ тотчасъ же озабо</w:t>
        <w:t>-</w:t>
        <w:br/>
        <w:t>чивается выбрать место и начать от</w:t>
        <w:t>-</w:t>
        <w:br/>
        <w:t>делку своего кладбища. Постройка</w:t>
        <w:br/>
        <w:t>обыкновенно продоля:ается во все вре</w:t>
        <w:t>-</w:t>
        <w:br/>
        <w:t xml:space="preserve">мя царствовавія,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KàKe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оно ни бы</w:t>
        <w:t>-</w:t>
        <w:br/>
        <w:t>ло долго, и какъ эта постройка дело</w:t>
        <w:br/>
        <w:t>чрезвычайной важности, то смотревіе</w:t>
        <w:br/>
        <w:t>за работами поручается важнейшнмъ</w:t>
        <w:br/>
        <w:t>сановникамъ, пользующимся особен</w:t>
        <w:t>-</w:t>
        <w:br/>
        <w:t>ною доверенностію государя. Весьма-</w:t>
        <w:br/>
        <w:t>замечательно кладбище Мин-ской ди-</w:t>
        <w:br/>
        <w:t>настіи. Верстахъ въ 30-ти отъ Пеки</w:t>
        <w:t>-</w:t>
        <w:br/>
        <w:t>на, въ прекрасной долине избраны</w:t>
        <w:br/>
        <w:t>места для погребенія всехъ государей</w:t>
        <w:br/>
        <w:t>этой династіи,—разумеется, каждаго от</w:t>
        <w:t>-</w:t>
        <w:br/>
        <w:t>дельно. Каждое кладбище огорожено</w:t>
        <w:br/>
        <w:t>высокою (саженей до 3-хъ) красною</w:t>
        <w:br/>
        <w:t>стеною, охватывающею огромное че-</w:t>
        <w:br/>
        <w:t>тыреугольное пространство. Войдя въ</w:t>
        <w:br/>
        <w:t>ворота ограды, вы видите по обеимъ</w:t>
        <w:br/>
        <w:t>сторона ме пебодьшія зданія въ одну</w:t>
        <w:br/>
        <w:t>или две комнаты, назначенный для ка-</w:t>
        <w:br/>
        <w:t>раульпыхъ, а переде самымъ входомъ</w:t>
        <w:br/>
        <w:t>огромное здапіе, въ которомъ устро-</w:t>
        <w:br/>
        <w:t xml:space="preserve">ивается одна только зала </w:t>
      </w:r>
      <w:r>
        <w:rPr>
          <w:rStyle w:val="CharStyle223"/>
        </w:rPr>
        <w:t>Діянь,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где</w:t>
        <w:br/>
        <w:t>ставится идоле и жертвеннике, и где</w:t>
        <w:br/>
        <w:t>совершаются религіозные обряды, со-</w:t>
        <w:br/>
        <w:t>стоящіе изъ куреній, сожигапія золо-</w:t>
        <w:br/>
        <w:t>тыхъ и серебряныхъ бумажекъ п при-</w:t>
        <w:br/>
        <w:t>ношенія разныхъ хлебцевъ. За жер</w:t>
        <w:t>-</w:t>
        <w:br/>
        <w:t>твенною залою находится самая моги</w:t>
        <w:t>-</w:t>
        <w:br/>
        <w:t>ла, состоящая изъ землянаго холма,</w:t>
        <w:br/>
        <w:t>окруженнаго высокою глухою стеною.</w:t>
        <w:br/>
        <w:t>Тело ппкойыаго государя проносится</w:t>
        <w:br/>
        <w:t>въ могилу черезъ коррндоръ, устро</w:t>
        <w:t>-</w:t>
        <w:br/>
        <w:t>енный таке, что сначала надо подни</w:t>
        <w:t>-</w:t>
        <w:br/>
        <w:t>маться по отлогому иолу, а потомъ</w:t>
        <w:br/>
        <w:t>спускаться вшізъ чрезъ боковую дверь</w:t>
        <w:br/>
        <w:t>до нодземнаго склепа, где ставится</w:t>
        <w:br/>
        <w:t>гробе. Когда гробе пронесутъ и люди</w:t>
        <w:br/>
        <w:t>воротятся, боковая дверь, ведущая изъ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корридора въ могильный склепъ, за</w:t>
        <w:t>-</w:t>
        <w:br/>
        <w:t>творяется навсегда. Дверь эта делает</w:t>
        <w:t>-</w:t>
        <w:br/>
        <w:t>ся иль целыіаго камня, на каменныхъ</w:t>
        <w:br/>
        <w:t>же вереяхъ п устроивается такъ, что</w:t>
        <w:br/>
        <w:t>едва только ее затворяютъ, какъ огром</w:t>
        <w:t>-</w:t>
        <w:br/>
        <w:t>ный камеиь, приготовленный заблаго</w:t>
        <w:t>-</w:t>
        <w:br/>
        <w:t>временно надъ вею, заваливаетъ ее</w:t>
        <w:br/>
        <w:t>снутри; а снаружи она закладывается</w:t>
        <w:br/>
        <w:t>кироичомъ, и такнмъ образомъ пре</w:t>
        <w:t>-</w:t>
        <w:br/>
        <w:t>кращается всякое сообщеніе. Внро-</w:t>
        <w:br/>
        <w:t>чемъ, эта предосторожность имеете</w:t>
        <w:br/>
        <w:t>основаніе: вместе съ тВломъ покой-</w:t>
        <w:br/>
        <w:t>паго императора, вносятъ и все его</w:t>
        <w:br/>
        <w:t>любимый вещи, стбящія огромныхъ</w:t>
        <w:br/>
        <w:t>капиталовъ. Мёбеля, платья и всв про-</w:t>
        <w:br/>
        <w:t>чія вещи, которыя были имъ употре</w:t>
        <w:t>-</w:t>
        <w:br/>
        <w:t>бляемы, сожигаютсл тутъ же ва клад</w:t>
        <w:t>-</w:t>
        <w:br/>
        <w:t>бище въ день его похорон ь. Пefleдъ</w:t>
        <w:br/>
        <w:t>оградою могилы помаицается черепа</w:t>
        <w:t>-</w:t>
        <w:br/>
        <w:t>ха, держащая на спине огромную до</w:t>
        <w:t>-</w:t>
        <w:br/>
        <w:t>ску, испещренную самыми выспрен</w:t>
        <w:t>-</w:t>
        <w:br/>
        <w:t>ними похвалами. Сь иаружиой сторо</w:t>
        <w:t>-</w:t>
        <w:br/>
        <w:t>ны стене располагаются здапія. въ</w:t>
        <w:br/>
        <w:t>которыхъ жпг.ут ь чиновники и стра</w:t>
        <w:t>-</w:t>
        <w:br/>
        <w:t>жи кладбища.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 такая постройка стоите па на</w:t>
        <w:t>-</w:t>
        <w:br/>
        <w:t>ши деиьги мн.іьйоновъ до семидесяти.</w:t>
        <w:br/>
        <w:t>Впрочемъ, не предполагайте найдти</w:t>
        <w:br/>
        <w:t>тутъ какія-нибудь особенні.ія украше-</w:t>
        <w:br/>
        <w:t>нія, какъ то: мраморныястішы, богатую</w:t>
        <w:br/>
        <w:t xml:space="preserve">позолоту, живопись, </w:t>
      </w:r>
      <w:r>
        <w:rPr>
          <w:rStyle w:val="CharStyle832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что-нибудь</w:t>
        <w:br/>
        <w:t>въ этомъ роде: вездѣ кирпиче, жел</w:t>
        <w:t>-</w:t>
        <w:br/>
        <w:t>тая муравленная черепица, комнаты,</w:t>
        <w:br/>
        <w:t>оклеенный простыми обоями,— и толь</w:t>
        <w:t>-</w:t>
        <w:br/>
        <w:t>ко. Но за то ішыя изъ птнха. степъ сто-</w:t>
        <w:br/>
        <w:t>ятъ более 200 лете, и въ ыихъ не</w:t>
        <w:t>-</w:t>
        <w:br/>
        <w:t>заметно никакого понреждеяія; но за</w:t>
        <w:br/>
        <w:t>то въ жертвенной залп вы уиидите</w:t>
        <w:br/>
        <w:t>иногда колонны нзъ целыіаго красна-</w:t>
        <w:br/>
        <w:t>го дерена, въ два обхвата толщиною;</w:t>
        <w:br/>
        <w:t>часто, для предохраненія могильныхъ</w:t>
        <w:br/>
        <w:t>склеповъ отъ накоплсиін воды, про</w:t>
        <w:t>-</w:t>
        <w:br/>
        <w:t>водятся каналы версты на две дли</w:t>
        <w:t>-</w:t>
        <w:br/>
        <w:t>ною. Посл еднее обстоятельство почи</w:t>
        <w:t>-</w:t>
        <w:br/>
        <w:t>тается весьма-важнымъ. Вь-нынешнее</w:t>
        <w:br/>
        <w:t>царствованіе первый министре импе</w:t>
        <w:t>-</w:t>
        <w:br/>
        <w:t>ратора, пользовавшійся его особенною</w:t>
        <w:br/>
        <w:t>любовью и располоікевіемъ, будучи</w:t>
        <w:br/>
        <w:t>отряженъ для постройки кладбища и</w:t>
        <w:br/>
        <w:t>зная страсть императора къ бережли</w:t>
        <w:t>-</w:t>
        <w:br/>
        <w:t>вости, для сокращенія расходовь, ре</w:t>
        <w:t>-</w:t>
        <w:br/>
        <w:t>шился обопдтись безъ отводнаги кана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ла; но когда императоре вздумалъ</w:t>
        <w:br/>
        <w:t>осмотреть работы иа кладбище и, во-</w:t>
        <w:br/>
        <w:t>шедъ въ склепъ, заметплъ тамъ во</w:t>
        <w:t>-</w:t>
        <w:br/>
        <w:t>ду, то до того былъ разсерн:енъ та</w:t>
        <w:t>-</w:t>
        <w:br/>
        <w:t>кою злоиамѣреппостію министра, что</w:t>
        <w:br/>
        <w:t>предалъ его суду и, отобравъ все его</w:t>
        <w:br/>
        <w:t>именіс, отослалъ самого въ ссылку</w:t>
        <w:br/>
        <w:t>со всѣмъ родомъ и илеменемъ. Вооб</w:t>
        <w:t>-</w:t>
        <w:br/>
        <w:t>ще, кладбища, какъ я уже сказалъ,</w:t>
        <w:br/>
        <w:t>составляютъ предаетъ особливой за</w:t>
        <w:t>-</w:t>
        <w:br/>
        <w:t>ботливости; такъ, на-прим., импера</w:t>
        <w:t>-</w:t>
        <w:br/>
        <w:t xml:space="preserve">тора. </w:t>
      </w:r>
      <w:r>
        <w:rPr>
          <w:rStyle w:val="CharStyle223"/>
        </w:rPr>
        <w:t>Цянь-Лунъ,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въ состонніи бу</w:t>
        <w:t>-</w:t>
        <w:br/>
        <w:t>дучи отыіскать такихъ гигантскнхъ</w:t>
        <w:br/>
        <w:t>колоннъ, какъ те, о которыхъ я го-</w:t>
        <w:br/>
        <w:t>вориль, скрипя сердце, решился ра</w:t>
        <w:t>-</w:t>
        <w:br/>
        <w:t>зорить несколько кладбшцъ мин-ской</w:t>
        <w:br/>
        <w:t>дннастіи, заменива, похищенныя ко</w:t>
        <w:t>-</w:t>
        <w:br/>
        <w:t>лонны составными и скрмвъ слон подъ</w:t>
        <w:br/>
        <w:t xml:space="preserve">густымъ лакомъ. За то </w:t>
      </w:r>
      <w:r>
        <w:rPr>
          <w:rStyle w:val="CharStyle223"/>
        </w:rPr>
        <w:t>Дгяпь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Цянь-</w:t>
        <w:br/>
        <w:t>Луна можетъ похвалиться богатствомъ</w:t>
        <w:br/>
        <w:t>передъ всеми прочими. Но, можетъ-</w:t>
        <w:br/>
        <w:t>быть, вы спросите, где же тутъ ува-</w:t>
        <w:br/>
        <w:t>жевіе кь кладбиіцамъ. столь свято-чти-</w:t>
        <w:br/>
        <w:t>мымъ Китайцами. Подобный же во-</w:t>
        <w:br/>
        <w:t>просъ сделалъ императору и одинъ</w:t>
        <w:br/>
        <w:t>изъ первыхъ его мішистропъ, сказавъ</w:t>
        <w:br/>
        <w:t>Цянь-Луну.«Какому ваказаніюподвер</w:t>
        <w:t>-</w:t>
        <w:br/>
        <w:t>гается императоре, разоряющий чужыя</w:t>
        <w:br/>
        <w:t>кладбища?» — А какому наказаиію ,</w:t>
        <w:br/>
        <w:t>спросила, въ свою очередь импера</w:t>
        <w:t>-</w:t>
        <w:br/>
        <w:t>торы— подвергается за эту вину ка</w:t>
        <w:t>-</w:t>
        <w:br/>
        <w:t>ждый Кптаецъ? «Смертной казни», от-</w:t>
        <w:br/>
        <w:t>вечалъ министръ.—Ну, такъ импера</w:t>
        <w:t>-</w:t>
        <w:br/>
        <w:t>торъ долженъ подвергнуться ссылке,</w:t>
        <w:br/>
        <w:t>отвечала, Цянь-Лупъ и действительно</w:t>
        <w:br/>
        <w:t xml:space="preserve">выехалъ изъ Пекина въ </w:t>
      </w:r>
      <w:r>
        <w:rPr>
          <w:rStyle w:val="CharStyle223"/>
        </w:rPr>
        <w:t>Жэ-хэ,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 еса,</w:t>
        <w:br/>
        <w:t>где импера горы обыкновенно охотят</w:t>
        <w:t>-</w:t>
        <w:br/>
        <w:t>ся, и прожил ь тамъ ровпо годь, счи</w:t>
        <w:t>-</w:t>
        <w:br/>
        <w:t>тая это время временемъ ссылки.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3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самаго дпя смерти государя со</w:t>
        <w:t>-</w:t>
        <w:br/>
        <w:t>ставляется особенный штате иза, нъ-</w:t>
        <w:br/>
        <w:t>сколькихъ генераловъ и другихъ чнно-</w:t>
        <w:br/>
        <w:t>нниковъ для присмотра за кладбищемъ</w:t>
        <w:br/>
        <w:t>и содержанія при немъ почетнаго ка</w:t>
        <w:t>-</w:t>
        <w:br/>
        <w:t>раула. Вся эта многочисленная свита</w:t>
        <w:br/>
        <w:t>помещается въ здаиіихъ., расположен-</w:t>
        <w:br/>
        <w:t>ныхъ при кладбище и получаетъ окла</w:t>
        <w:t>-</w:t>
        <w:br/>
        <w:t>ды отъ государя до конца своей ншзни.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71" w:line="220" w:lineRule="exact"/>
        <w:ind w:left="20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Дз-М ипъ.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center"/>
        <w:spacing w:before="0" w:after="0" w:line="210" w:lineRule="exact"/>
        <w:ind w:left="0" w:right="0" w:firstLine="0"/>
        <w:sectPr>
          <w:headerReference w:type="default" r:id="rId511"/>
          <w:headerReference w:type="first" r:id="rId512"/>
          <w:titlePg/>
          <w:pgSz w:w="8050" w:h="12221"/>
          <w:pgMar w:top="407" w:left="537" w:right="629" w:bottom="22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pgSz w:w="8050" w:h="12221"/>
          <w:pgMar w:top="319" w:left="552" w:right="542" w:bottom="329" w:header="0" w:footer="3" w:gutter="0"/>
          <w:rtlGutter w:val="0"/>
          <w:cols w:space="720"/>
          <w:noEndnote/>
          <w:docGrid w:linePitch="360"/>
        </w:sectPr>
      </w:pPr>
      <w:r>
        <w:pict>
          <v:shape id="_x0000_s1884" type="#_x0000_t202" style="position:absolute;margin-left:332.4pt;margin-top:0.95pt;width:15.1pt;height:10.85pt;z-index:-125828808;mso-wrap-distance-left:14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0"/>
                      <w:b/>
                      <w:bCs/>
                    </w:rPr>
                    <w:t>123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112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06"/>
        <w:widowControl w:val="0"/>
        <w:keepNext/>
        <w:keepLines/>
        <w:shd w:val="clear" w:color="auto" w:fill="auto"/>
        <w:bidi w:val="0"/>
        <w:jc w:val="left"/>
        <w:spacing w:before="0" w:after="170" w:line="210" w:lineRule="exact"/>
        <w:ind w:left="140" w:right="0" w:firstLine="4"/>
      </w:pPr>
      <w:bookmarkStart w:id="64" w:name="bookmark64"/>
      <w:r>
        <w:rPr>
          <w:lang w:val="ru-RU" w:eastAsia="ru-RU" w:bidi="ru-RU"/>
          <w:w w:val="100"/>
          <w:spacing w:val="0"/>
          <w:color w:val="000000"/>
          <w:position w:val="0"/>
        </w:rPr>
        <w:t>ТЕАТРАЛЬНАЯ ЛѢТОПИСЬ.</w:t>
      </w:r>
      <w:bookmarkEnd w:id="64"/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140" w:line="17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РУССКІЙ ТЕАТРГЬ ВЪ ПЕТЕРБУРГЕ.</w:t>
      </w:r>
    </w:p>
    <w:p>
      <w:pPr>
        <w:pStyle w:val="Style42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color w:val="000000"/>
          <w:position w:val="0"/>
        </w:rPr>
        <w:t>Искусство нашихъ театралыіыхъ ар-</w:t>
        <w:br/>
        <w:t>тистовъ пользоваті&gt;сн своими бенефи</w:t>
        <w:t>-</w:t>
        <w:br/>
        <w:t xml:space="preserve">сами доходить до пес </w:t>
      </w:r>
      <w:r>
        <w:rPr>
          <w:lang w:val="fr-FR" w:eastAsia="fr-FR" w:bidi="fr-FR"/>
          <w:w w:val="100"/>
          <w:color w:val="000000"/>
          <w:position w:val="0"/>
        </w:rPr>
        <w:t xml:space="preserve">plus ultra </w:t>
      </w:r>
      <w:r>
        <w:rPr>
          <w:lang w:val="ru-RU" w:eastAsia="ru-RU" w:bidi="ru-RU"/>
          <w:w w:val="100"/>
          <w:color w:val="000000"/>
          <w:position w:val="0"/>
        </w:rPr>
        <w:t>совер</w:t>
        <w:t>-</w:t>
        <w:br/>
        <w:t xml:space="preserve">шенства. Но </w:t>
      </w:r>
      <w:r>
        <w:rPr>
          <w:rStyle w:val="CharStyle1238"/>
        </w:rPr>
        <w:t>всііхъ</w:t>
      </w:r>
      <w:r>
        <w:rPr>
          <w:lang w:val="ru-RU" w:eastAsia="ru-RU" w:bidi="ru-RU"/>
          <w:w w:val="100"/>
          <w:color w:val="000000"/>
          <w:position w:val="0"/>
        </w:rPr>
        <w:t xml:space="preserve"> бенеФИціантовъ, и</w:t>
        <w:br/>
        <w:t>прошедшихъ и будушнхъ, нерещего-</w:t>
        <w:br/>
        <w:t>лмлъ нвкто г. Куликовъ. Для изъ-</w:t>
        <w:br/>
        <w:t>явленія нашего удивленья къ его генію,</w:t>
        <w:br/>
        <w:t>рыпаемся нарушить принятый нами</w:t>
        <w:br/>
        <w:t xml:space="preserve">порядокъ Театральной </w:t>
      </w:r>
      <w:r>
        <w:rPr>
          <w:rStyle w:val="CharStyle1314"/>
        </w:rPr>
        <w:t xml:space="preserve">Л </w:t>
      </w:r>
      <w:r>
        <w:rPr>
          <w:lang w:val="ru-RU" w:eastAsia="ru-RU" w:bidi="ru-RU"/>
          <w:w w:val="100"/>
          <w:color w:val="000000"/>
          <w:position w:val="0"/>
        </w:rPr>
        <w:t>утопией—пе</w:t>
        <w:t>-</w:t>
        <w:br/>
        <w:t>ребирать пьесы но родамъ и тяа;е-</w:t>
        <w:br/>
        <w:t>сти, а не по бенеФіісамъ, и намнемъ на</w:t>
        <w:t>-</w:t>
        <w:br/>
        <w:t>шу статью пьесами бенефиса г. Ку</w:t>
        <w:t>-</w:t>
        <w:br/>
        <w:t>ликова :</w:t>
      </w:r>
    </w:p>
    <w:p>
      <w:pPr>
        <w:pStyle w:val="Style461"/>
        <w:numPr>
          <w:ilvl w:val="0"/>
          <w:numId w:val="11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1601"/>
        </w:rPr>
        <w:t xml:space="preserve">Великій Актеръ, или </w:t>
      </w:r>
      <w:r>
        <w:rPr>
          <w:rStyle w:val="CharStyle1602"/>
        </w:rPr>
        <w:t>Лю</w:t>
        <w:t>-</w:t>
        <w:br/>
      </w:r>
      <w:r>
        <w:rPr>
          <w:rStyle w:val="CharStyle1603"/>
        </w:rPr>
        <w:t xml:space="preserve">бовь </w:t>
      </w:r>
      <w:r>
        <w:rPr>
          <w:rStyle w:val="CharStyle1601"/>
        </w:rPr>
        <w:t xml:space="preserve">дебютантки. </w:t>
      </w:r>
      <w:r>
        <w:rPr>
          <w:rStyle w:val="CharStyle1604"/>
        </w:rPr>
        <w:t>Драма</w:t>
      </w:r>
      <w:r>
        <w:rPr>
          <w:rStyle w:val="CharStyle1605"/>
        </w:rPr>
        <w:t xml:space="preserve"> </w:t>
      </w:r>
      <w:r>
        <w:rPr>
          <w:rStyle w:val="CharStyle1603"/>
        </w:rPr>
        <w:t>въ трехъ</w:t>
        <w:br/>
      </w:r>
      <w:r>
        <w:rPr>
          <w:rStyle w:val="CharStyle1604"/>
        </w:rPr>
        <w:t>дѣйствіяхъ и</w:t>
      </w:r>
      <w:r>
        <w:rPr>
          <w:rStyle w:val="CharStyle1605"/>
        </w:rPr>
        <w:t xml:space="preserve"> </w:t>
      </w:r>
      <w:r>
        <w:rPr>
          <w:rStyle w:val="CharStyle1603"/>
        </w:rPr>
        <w:t xml:space="preserve">пяти </w:t>
      </w:r>
      <w:r>
        <w:rPr>
          <w:rStyle w:val="CharStyle1604"/>
        </w:rPr>
        <w:t>отдп, лепіяхъ, сои.</w:t>
        <w:br/>
      </w:r>
      <w:r>
        <w:rPr>
          <w:rStyle w:val="CharStyle1605"/>
        </w:rPr>
        <w:t xml:space="preserve">11. И. Каменскаго. </w:t>
      </w:r>
      <w:r>
        <w:rPr>
          <w:rStyle w:val="CharStyle1604"/>
        </w:rPr>
        <w:t>Дѣйствіе первое.</w:t>
        <w:br/>
        <w:t>Отдѣленіе</w:t>
      </w:r>
      <w:r>
        <w:rPr>
          <w:rStyle w:val="CharStyle1605"/>
        </w:rPr>
        <w:t xml:space="preserve"> </w:t>
      </w:r>
      <w:r>
        <w:rPr>
          <w:rStyle w:val="CharStyle1601"/>
        </w:rPr>
        <w:t>1. Театральный Лам-</w:t>
        <w:br/>
        <w:t xml:space="preserve">попщикъ и Цвѣточнпца. </w:t>
      </w:r>
      <w:r>
        <w:rPr>
          <w:rStyle w:val="CharStyle1604"/>
        </w:rPr>
        <w:t>Діьй-</w:t>
        <w:br/>
        <w:t>ствіе второе. Ощдѣленге</w:t>
      </w:r>
      <w:r>
        <w:rPr>
          <w:rStyle w:val="CharStyle1605"/>
        </w:rPr>
        <w:t xml:space="preserve"> </w:t>
      </w:r>
      <w:r>
        <w:rPr>
          <w:rStyle w:val="CharStyle1601"/>
        </w:rPr>
        <w:t>2. Гамма</w:t>
        <w:br/>
        <w:t xml:space="preserve">страстей. </w:t>
      </w:r>
      <w:r>
        <w:rPr>
          <w:rStyle w:val="CharStyle1604"/>
        </w:rPr>
        <w:t>Дѣйствіе третье. От-</w:t>
        <w:br/>
        <w:t>Ъіъленіе</w:t>
      </w:r>
      <w:r>
        <w:rPr>
          <w:rStyle w:val="CharStyle1605"/>
        </w:rPr>
        <w:t xml:space="preserve"> </w:t>
      </w:r>
      <w:r>
        <w:rPr>
          <w:rStyle w:val="CharStyle1601"/>
        </w:rPr>
        <w:t xml:space="preserve">3. </w:t>
      </w:r>
      <w:r>
        <w:rPr>
          <w:rStyle w:val="CharStyle1606"/>
        </w:rPr>
        <w:t>Театральный Ку-</w:t>
        <w:br/>
      </w:r>
      <w:r>
        <w:rPr>
          <w:rStyle w:val="CharStyle1601"/>
        </w:rPr>
        <w:t xml:space="preserve">фетъ. </w:t>
      </w:r>
      <w:r>
        <w:rPr>
          <w:rStyle w:val="CharStyle1604"/>
        </w:rPr>
        <w:t>Отдѣленіе</w:t>
      </w:r>
      <w:r>
        <w:rPr>
          <w:rStyle w:val="CharStyle1605"/>
        </w:rPr>
        <w:t xml:space="preserve"> </w:t>
      </w:r>
      <w:r>
        <w:rPr>
          <w:rStyle w:val="CharStyle1601"/>
        </w:rPr>
        <w:t xml:space="preserve">4. Уборная </w:t>
      </w:r>
      <w:r>
        <w:rPr>
          <w:rStyle w:val="CharStyle1607"/>
        </w:rPr>
        <w:t>Ак</w:t>
        <w:t>-</w:t>
        <w:br/>
      </w:r>
      <w:r>
        <w:rPr>
          <w:rStyle w:val="CharStyle1601"/>
        </w:rPr>
        <w:t xml:space="preserve">трисы. </w:t>
      </w:r>
      <w:r>
        <w:rPr>
          <w:rStyle w:val="CharStyle1604"/>
        </w:rPr>
        <w:t>Отдѣленіе</w:t>
      </w:r>
      <w:r>
        <w:rPr>
          <w:rStyle w:val="CharStyle1605"/>
        </w:rPr>
        <w:t xml:space="preserve"> </w:t>
      </w:r>
      <w:r>
        <w:rPr>
          <w:rStyle w:val="CharStyle1601"/>
        </w:rPr>
        <w:t>5. Предста-</w:t>
        <w:br/>
        <w:t xml:space="preserve">вленіе Лира на Дрюрил </w:t>
      </w:r>
      <w:r>
        <w:rPr>
          <w:rStyle w:val="CharStyle1601"/>
          <w:lang w:val="de-DE" w:eastAsia="de-DE" w:bidi="de-DE"/>
        </w:rPr>
        <w:t xml:space="preserve">euch </w:t>
      </w:r>
      <w:r>
        <w:rPr>
          <w:rStyle w:val="CharStyle1601"/>
        </w:rPr>
        <w:t>омъ</w:t>
        <w:br/>
      </w:r>
      <w:r>
        <w:rPr>
          <w:rStyle w:val="CharStyle1605"/>
        </w:rPr>
        <w:t xml:space="preserve">Т </w:t>
      </w:r>
      <w:r>
        <w:rPr>
          <w:rStyle w:val="CharStyle1608"/>
        </w:rPr>
        <w:t xml:space="preserve">е </w:t>
      </w:r>
      <w:r>
        <w:rPr>
          <w:rStyle w:val="CharStyle1601"/>
        </w:rPr>
        <w:t xml:space="preserve">а </w:t>
      </w:r>
      <w:r>
        <w:rPr>
          <w:rStyle w:val="CharStyle1608"/>
        </w:rPr>
        <w:t>три.</w:t>
      </w:r>
    </w:p>
    <w:p>
      <w:pPr>
        <w:pStyle w:val="Style51"/>
        <w:numPr>
          <w:ilvl w:val="0"/>
          <w:numId w:val="11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821"/>
        </w:rPr>
        <w:t xml:space="preserve">Жены </w:t>
      </w:r>
      <w:r>
        <w:rPr>
          <w:rStyle w:val="CharStyle1609"/>
        </w:rPr>
        <w:t>наши проналіі! или</w:t>
        <w:br/>
      </w:r>
      <w:r>
        <w:rPr>
          <w:rStyle w:val="CharStyle681"/>
        </w:rPr>
        <w:t xml:space="preserve">Майор ь </w:t>
      </w:r>
      <w:r>
        <w:rPr>
          <w:rStyle w:val="CharStyle681"/>
          <w:lang w:val="fr-FR" w:eastAsia="fr-FR" w:bidi="fr-FR"/>
        </w:rPr>
        <w:t xml:space="preserve">Bon </w:t>
      </w:r>
      <w:r>
        <w:rPr>
          <w:rStyle w:val="CharStyle1091"/>
          <w:lang w:val="fr-FR" w:eastAsia="fr-FR" w:bidi="fr-FR"/>
        </w:rPr>
        <w:t xml:space="preserve">vivant, </w:t>
      </w:r>
      <w:r>
        <w:rPr>
          <w:rStyle w:val="CharStyle223"/>
        </w:rPr>
        <w:t>еоч.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610"/>
        </w:rPr>
        <w:t xml:space="preserve">П.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Гри</w:t>
        <w:t>-</w:t>
        <w:br/>
        <w:t>горьева 1-го.</w:t>
      </w:r>
    </w:p>
    <w:p>
      <w:pPr>
        <w:pStyle w:val="Style269"/>
        <w:numPr>
          <w:ilvl w:val="0"/>
          <w:numId w:val="1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868"/>
          <w:i w:val="0"/>
          <w:iCs w:val="0"/>
        </w:rPr>
        <w:t>Комедія</w:t>
      </w:r>
      <w:r>
        <w:rPr>
          <w:rStyle w:val="CharStyle1611"/>
          <w:i w:val="0"/>
          <w:iCs w:val="0"/>
        </w:rPr>
        <w:t xml:space="preserve"> о </w:t>
      </w:r>
      <w:r>
        <w:rPr>
          <w:rStyle w:val="CharStyle868"/>
          <w:i w:val="0"/>
          <w:iCs w:val="0"/>
        </w:rPr>
        <w:t>Войнѣ Ѳедосыі</w:t>
        <w:br/>
        <w:t>Сидоровны</w:t>
      </w:r>
      <w:r>
        <w:rPr>
          <w:rStyle w:val="CharStyle1611"/>
          <w:i w:val="0"/>
          <w:iCs w:val="0"/>
        </w:rPr>
        <w:t xml:space="preserve"> съ Кит </w:t>
      </w:r>
      <w:r>
        <w:rPr>
          <w:rStyle w:val="CharStyle868"/>
          <w:i w:val="0"/>
          <w:iCs w:val="0"/>
        </w:rPr>
        <w:t>а</w:t>
      </w:r>
      <w:r>
        <w:rPr>
          <w:rStyle w:val="CharStyle1611"/>
          <w:i w:val="0"/>
          <w:iCs w:val="0"/>
        </w:rPr>
        <w:t xml:space="preserve"> й ц </w:t>
      </w:r>
      <w:r>
        <w:rPr>
          <w:rStyle w:val="CharStyle868"/>
          <w:i w:val="0"/>
          <w:iCs w:val="0"/>
        </w:rPr>
        <w:t>а</w:t>
      </w:r>
      <w:r>
        <w:rPr>
          <w:rStyle w:val="CharStyle1611"/>
          <w:i w:val="0"/>
          <w:iCs w:val="0"/>
        </w:rPr>
        <w:t xml:space="preserve"> м 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'Си</w:t>
        <w:t>-</w:t>
        <w:br/>
        <w:t xml:space="preserve">бирская сказка,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діьйспвг-</w:t>
        <w:br/>
        <w:t>яхъ. съ пгыпеиъ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1612"/>
          <w:i w:val="0"/>
          <w:i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танцами, сон.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1612"/>
          <w:i w:val="0"/>
          <w:iCs w:val="0"/>
        </w:rPr>
        <w:t>II.</w:t>
        <w:br/>
      </w:r>
      <w:r>
        <w:rPr>
          <w:rStyle w:val="CharStyle562"/>
          <w:i w:val="0"/>
          <w:iCs w:val="0"/>
        </w:rPr>
        <w:t xml:space="preserve">А. </w:t>
      </w:r>
      <w:r>
        <w:rPr>
          <w:rStyle w:val="CharStyle652"/>
          <w:i w:val="0"/>
          <w:iCs w:val="0"/>
        </w:rPr>
        <w:t>ІІолеваго.</w:t>
      </w:r>
      <w:r>
        <w:rPr>
          <w:rStyle w:val="CharStyle1611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Дѣйствіе первое: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868"/>
          <w:i w:val="0"/>
          <w:iCs w:val="0"/>
        </w:rPr>
        <w:t>Рус</w:t>
        <w:t>-</w:t>
        <w:br/>
        <w:t xml:space="preserve">ская Удаль.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Танцевать будутъ:</w:t>
        <w:br/>
      </w:r>
      <w:r>
        <w:rPr>
          <w:rStyle w:val="CharStyle1611"/>
          <w:i w:val="0"/>
          <w:iCs w:val="0"/>
        </w:rPr>
        <w:t xml:space="preserve">г. Пита о и </w:t>
      </w:r>
      <w:r>
        <w:rPr>
          <w:rStyle w:val="CharStyle652"/>
          <w:i w:val="0"/>
          <w:iCs w:val="0"/>
        </w:rPr>
        <w:t>г-жа Левквева</w:t>
      </w:r>
      <w:r>
        <w:rPr>
          <w:rStyle w:val="CharStyle1611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казац</w:t>
        <w:t>-</w:t>
        <w:br/>
        <w:t>ки. Дѣііствіе второе;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868"/>
          <w:i w:val="0"/>
          <w:iCs w:val="0"/>
        </w:rPr>
        <w:t>Китайская</w:t>
        <w:br/>
        <w:t xml:space="preserve">Храбрость.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Танцевать будутъ: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1611"/>
          <w:i w:val="0"/>
          <w:iCs w:val="0"/>
        </w:rPr>
        <w:t>г.</w:t>
        <w:br/>
      </w:r>
      <w:r>
        <w:rPr>
          <w:rStyle w:val="CharStyle652"/>
          <w:i w:val="0"/>
          <w:iCs w:val="0"/>
        </w:rPr>
        <w:t>Шамбурскій, Свиіцевъ, Тимооеевъ,</w:t>
        <w:br/>
        <w:t xml:space="preserve">Волковъ и Николаевъ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по-китайски.</w:t>
        <w:br/>
        <w:t>Ііъ і и ,2-мъ дѣйствіи хоръ пѣсен-</w:t>
        <w:br/>
        <w:t>ииковъ будетъ пѣть націоналышя</w:t>
        <w:br/>
        <w:t>пѣспи.</w:t>
      </w:r>
    </w:p>
    <w:p>
      <w:pPr>
        <w:pStyle w:val="Style51"/>
        <w:numPr>
          <w:ilvl w:val="0"/>
          <w:numId w:val="1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rStyle w:val="CharStyle1609"/>
        </w:rPr>
        <w:t xml:space="preserve">Комическія Сцены 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 xml:space="preserve">вой поэмы: </w:t>
      </w:r>
      <w:r>
        <w:rPr>
          <w:rStyle w:val="CharStyle821"/>
        </w:rPr>
        <w:t xml:space="preserve">Мест </w:t>
      </w:r>
      <w:r>
        <w:rPr>
          <w:rStyle w:val="CharStyle1609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</w:t>
      </w:r>
      <w:r>
        <w:rPr>
          <w:rStyle w:val="CharStyle1613"/>
        </w:rPr>
        <w:t xml:space="preserve">Души. </w:t>
      </w:r>
      <w:r>
        <w:rPr>
          <w:rStyle w:val="CharStyle223"/>
        </w:rPr>
        <w:t>Со-</w:t>
        <w:br/>
        <w:t>чииенія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Гоголя (автора Ревизора ,</w:t>
        <w:br/>
      </w:r>
      <w:r>
        <w:rPr>
          <w:rStyle w:val="CharStyle223"/>
        </w:rPr>
        <w:t>составленнып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25"/>
        </w:rPr>
        <w:t>1”".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Согласитесь, такая </w:t>
      </w:r>
      <w:r>
        <w:rPr>
          <w:rStyle w:val="CharStyle839"/>
        </w:rPr>
        <w:t xml:space="preserve">аФіішка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стоить,</w:t>
        <w:br/>
        <w:t>чтобь ее сохранить для потомства...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дочери отставной цвБточннцы на</w:t>
        <w:br/>
        <w:t>Дрюрилеискомъ Театр!:, Фанни, зна</w:t>
        <w:t>-</w:t>
        <w:br/>
        <w:t>менитый Гаррикъ признаетъ (по ея го</w:t>
        <w:t>-</w:t>
        <w:br/>
        <w:t>лосу) талантъ трагической актрнссы,</w:t>
        <w:br/>
        <w:t xml:space="preserve">будущую </w:t>
      </w:r>
      <w:r>
        <w:rPr>
          <w:rStyle w:val="CharStyle1614"/>
        </w:rPr>
        <w:t xml:space="preserve">Офѳлііо,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Дездемону и Корде-</w:t>
        <w:br/>
        <w:t>лію. Онъ приходить съ нею на бъд-</w:t>
        <w:br/>
        <w:t>ную квартиру ея матери, въ ту самую</w:t>
        <w:br/>
        <w:t>минуту, какъ эту мать съ сыномъ То-</w:t>
        <w:br/>
        <w:t>момъ (ламповщикомъ при театрі;) же</w:t>
        <w:t>-</w:t>
        <w:br/>
        <w:t>стокая хозяйка выгопяегъ вонъ за</w:t>
        <w:br/>
        <w:t>долгъ. Гаррикъ платить хозяйкъ день</w:t>
        <w:t>-</w:t>
        <w:br/>
        <w:t>ги и нанммаетъ новую квартиру бу</w:t>
        <w:t>-</w:t>
        <w:br/>
        <w:t>дущей дебютанткБ, которая, на уро-</w:t>
        <w:br/>
        <w:t>кахъ и репнтиціяхъ, восхищаетъ его</w:t>
        <w:br/>
        <w:t>своими усивхами. Эвва, жена Гарри</w:t>
        <w:t>-</w:t>
        <w:br/>
        <w:t>ка, ревнуетъ Фании къ мужу. Тутъ</w:t>
        <w:br/>
        <w:t>зачъмъ-то вмъшалось совершенно-по</w:t>
        <w:t>-</w:t>
        <w:br/>
        <w:t>стороннее лицо критика Джонсона, ко</w:t>
        <w:t>-</w:t>
        <w:br/>
        <w:t>торому Эвва повъряетъ свою бешеную</w:t>
        <w:br/>
        <w:t>ревность, осыпая Фанни позорною</w:t>
        <w:br/>
        <w:t>бранью. Фанни случайно подслушала</w:t>
        <w:br/>
        <w:t>этотъ разговоръ, иередь тою минутою,</w:t>
        <w:br/>
        <w:t>какъ б.іагодътель приводить двухъ ак-</w:t>
        <w:br/>
        <w:t>тёровъ, а вмБстѣ съ ними, приглаша</w:t>
        <w:t>-</w:t>
        <w:br/>
        <w:t>ешь и :кену свою и Джонсона быть евц-</w:t>
        <w:br/>
        <w:t>дВтелями необыкновспныхъ успвховъ</w:t>
        <w:br/>
        <w:t>его ученицы въ декламаціи. Эвва ухо</w:t>
        <w:t>-</w:t>
        <w:br/>
        <w:t xml:space="preserve">дить, </w:t>
      </w:r>
      <w:r>
        <w:rPr>
          <w:rStyle w:val="CharStyle1615"/>
          <w:b/>
          <w:bCs/>
        </w:rPr>
        <w:t xml:space="preserve">Діковсопъ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нею; Фанни блвдна</w:t>
        <w:br/>
        <w:t>и смущена; по просьбе Гаррика, Фан</w:t>
        <w:t>-</w:t>
        <w:br/>
        <w:t>ии начинаешь импровизировать на соб</w:t>
        <w:t>-</w:t>
        <w:br/>
        <w:t>ственную тэму, н въ этой импровиза-</w:t>
        <w:br/>
        <w:t>цін высказываетъ свое ужасное поло-</w:t>
        <w:br/>
        <w:t>женіс. А Эвва между-тѣмь подслушн-</w:t>
        <w:br/>
        <w:t>ваетъ за дверьми то, что могла бы</w:t>
        <w:br/>
        <w:t>слышать н въ комнатБ. Гаррикъ пу</w:t>
        <w:t>-</w:t>
        <w:br/>
        <w:t>скается въ разеужденія осценическомъ</w:t>
        <w:br/>
        <w:t>искусствъ и, надо согласиться, все,</w:t>
        <w:br/>
        <w:t>что онъ говоритъ, умно, справедли</w:t>
        <w:t>-</w:t>
        <w:br/>
        <w:t>во, и даже кстати. Впрочем!,, по-</w:t>
        <w:br/>
        <w:t>слѣднее качество этнмъ разеуждені-</w:t>
        <w:br/>
        <w:t>ямъ, можегъ-быть, придала искусная</w:t>
        <w:br/>
        <w:t>игра актёра. Эввъ становится стыдно</w:t>
        <w:br/>
        <w:t>своихъ подозрБній, и Джонсонъ , ея</w:t>
        <w:br/>
        <w:t xml:space="preserve">тБвь </w:t>
      </w:r>
      <w:r>
        <w:rPr>
          <w:rStyle w:val="CharStyle33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прихвостень, даетъ ей бла</w:t>
        <w:t>-</w:t>
        <w:br/>
        <w:t>горазумные совъты. Этимъ кончается</w:t>
        <w:br/>
        <w:t>второй актъ. До сихъ-поръ, не смотря</w:t>
        <w:br/>
        <w:t>па подслушпваніл и ненужное лицо</w:t>
        <w:br/>
        <w:t>Джонсона, все шло хорошо; по-край-</w:t>
        <w:br/>
        <w:t>ней-мБрБ, актёрамъ было что дБ-</w:t>
        <w:br/>
        <w:t xml:space="preserve">лать.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Ilo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третьяго акта, началась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путаница пустых* и, сверхъ-того, ни</w:t>
        <w:t>-</w:t>
        <w:br/>
        <w:t>сколько не сценических* эффектов*.</w:t>
        <w:br/>
        <w:t>Въ «Буфет*», за дереияниымъ сто</w:t>
        <w:t>-</w:t>
        <w:br/>
        <w:t>лом*, сидятъ человжкъ пить-шесть</w:t>
        <w:br/>
        <w:t>музыкантов*, пьютъ пиво и говорят*</w:t>
        <w:br/>
        <w:t>о дебютанта* и Гаррик*, и говорят*</w:t>
        <w:br/>
        <w:t>именно т0, чтб зритель и без* них*</w:t>
        <w:br/>
        <w:t>хорошо знает*. Словом*, тут* н*т*</w:t>
        <w:br/>
        <w:t>ни буфета, ни сцены. «Уборная ак</w:t>
        <w:t>-</w:t>
        <w:br/>
        <w:t>трисы»— пустая комната, нисколько</w:t>
        <w:br/>
        <w:t>не похожая ни на какую уборную.</w:t>
        <w:br/>
        <w:t>Вбвгает* Фанни, въ костюм* Кор-</w:t>
        <w:br/>
        <w:t>деліи, и говоритз. о своей безнадеж</w:t>
        <w:t>-</w:t>
        <w:br/>
        <w:t>ной и преступной страсти к* Гар</w:t>
        <w:t>-</w:t>
        <w:br/>
        <w:t>рику; Эвва (съ неразлучным* Джоп-</w:t>
        <w:br/>
        <w:t>сономъ) подслушивает* ее; вб*гаетъ</w:t>
        <w:br/>
        <w:t>Гаррик*, въ костюм* Лира, и та</w:t>
        <w:t>-</w:t>
        <w:br/>
        <w:t>щит* Фанни на сцену—Эвва не пу</w:t>
        <w:t>-</w:t>
        <w:br/>
        <w:t>скает*; Томъ, брат* дебютантки, по</w:t>
        <w:br/>
        <w:t>приказааію Гаррика, схватывает* Эв-</w:t>
        <w:br/>
        <w:t>ву и, при громком* хохот* райка, ба</w:t>
        <w:t>-</w:t>
        <w:br/>
        <w:t>рахтается съ нею... Но вот* послжднее</w:t>
        <w:br/>
        <w:t>отдѣлепіе: на сцен*—сцепа и зала</w:t>
        <w:br/>
        <w:t>Дрюриленскаго Театра; Гаррик*, в*</w:t>
        <w:br/>
        <w:t>роли Лира, плачет* над* трупом*</w:t>
        <w:br/>
        <w:t>Корделіи; занав*съ опускается, пуб</w:t>
        <w:t>-</w:t>
        <w:br/>
        <w:t>лика вызывает* дебютантку; Гаррик*,</w:t>
        <w:br/>
        <w:t>сбрасывая съ себя парик* и вскакивая</w:t>
        <w:br/>
        <w:t>на ноги, подает* руки дебютаптк*, по</w:t>
        <w:t>-</w:t>
        <w:br/>
        <w:t>здравляя ее съ усп*хом* дебюта. Но</w:t>
        <w:br/>
        <w:t>Фаннине встает*; глядят*—она умер</w:t>
        <w:t>-</w:t>
        <w:br/>
        <w:t>ла! Томъ бросается нат*ло сестры, от*</w:t>
        <w:br/>
        <w:t>иегокъЭвв*, осыпаяееупрсками.Тіімъ</w:t>
        <w:br/>
        <w:t>все и кончается. Все это не драмати</w:t>
        <w:t>-</w:t>
        <w:br/>
        <w:t>чески и не сценически ; все это неес</w:t>
        <w:t>-</w:t>
        <w:br/>
        <w:t>тественно и изъискапно. К* доверше-</w:t>
        <w:br/>
        <w:t>пію б*ды, роль Тома была съиграна</w:t>
        <w:br/>
        <w:t>плоско-комически, и трагедія была со</w:t>
        <w:t>-</w:t>
        <w:br/>
        <w:t>провождена хохотом* райка и улыб</w:t>
        <w:t>-</w:t>
        <w:br/>
        <w:t>ками партера. Разумѣется, пе обо</w:t>
        <w:t>-</w:t>
        <w:br/>
        <w:t>шлось и без* аплодиссмановъ и вызы-</w:t>
        <w:br/>
        <w:t>вовъ: таков* уже обычай у доброй пу</w:t>
        <w:t>-</w:t>
        <w:br/>
        <w:t>блики Александрипскаго Театра...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Двое мужей, один* старый, другой</w:t>
        <w:br/>
        <w:t>молодой, оставляя дома женъ, рыщут*</w:t>
        <w:br/>
      </w:r>
      <w:r>
        <w:rPr>
          <w:rStyle w:val="CharStyle1041"/>
        </w:rPr>
        <w:t xml:space="preserve">глѣ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попало. Старый </w:t>
      </w:r>
      <w:r>
        <w:rPr>
          <w:rStyle w:val="CharStyle1040"/>
        </w:rPr>
        <w:t xml:space="preserve">дядя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хочет* про</w:t>
        <w:t>-</w:t>
        <w:br/>
        <w:t xml:space="preserve">учить иіъ. Для этого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отъискалъ</w:t>
        <w:br/>
        <w:t>какого-то майора, который волочится</w:t>
        <w:br/>
        <w:t>за его племянницами и везд* съ ними</w:t>
        <w:br/>
        <w:t>ѣздитъ.Он ь должен* разъигратьсъ ни</w:t>
        <w:t>-</w:t>
        <w:br/>
        <w:t>ми комедію, объясняясь въ любви тосъ</w:t>
        <w:br/>
        <w:t>тою, то съ другою при одном* из*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подслушивающих* мужей; 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</w:t>
        <w:t>-</w:t>
        <w:br/>
        <w:t>сто за ними волочится, и притом*</w:t>
        <w:br/>
        <w:t>так*, как* посовъстился бы воло</w:t>
        <w:t>-</w:t>
        <w:br/>
        <w:t>читься даже за горничными сам* ка</w:t>
        <w:t>-</w:t>
        <w:br/>
        <w:t>кой-нибудь Ноздревъ. Майора играл*</w:t>
        <w:br/>
        <w:t>автор* водевиля, и въ этой роли очень</w:t>
        <w:br/>
        <w:t>походил* на полконаго писаря, кото</w:t>
        <w:t>-</w:t>
        <w:br/>
        <w:t>рый любезничает* вт. одном* из* т*хъ</w:t>
        <w:br/>
        <w:t>честных* компапствъ, который какъ-</w:t>
        <w:br/>
        <w:t>то странно виджть па сцен*. За-тжмъ,</w:t>
        <w:br/>
        <w:t>мужья мирятся съ женами, и испра</w:t>
        <w:t>-</w:t>
        <w:br/>
        <w:t>вляются. Это называется «Жены наши</w:t>
        <w:br/>
        <w:t xml:space="preserve">пропали, или Майор*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bon viyant...»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Нам* кажется, что к* этой пьес*, вм*-</w:t>
        <w:br/>
        <w:t xml:space="preserve">сто «Майор*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 vivant»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лучше бы</w:t>
        <w:br/>
        <w:t>шло такое пазваніе; «Выгнанный из*</w:t>
        <w:br/>
        <w:t>службы, за пьянство и дебошъ, недо</w:t>
        <w:t>-</w:t>
        <w:br/>
        <w:t>росль из* дворян* Ёрыгинъ».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Вот* пьеса г. Полеваго — совс*мъ-</w:t>
        <w:br/>
        <w:t xml:space="preserve">другое </w:t>
      </w:r>
      <w:r>
        <w:rPr>
          <w:rStyle w:val="CharStyle832"/>
        </w:rPr>
        <w:t xml:space="preserve">дело.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пьеса чисто-патріо-</w:t>
        <w:br/>
        <w:t>таческая и національная. Въ вей одна</w:t>
        <w:br/>
        <w:t>русская баба побивает* ухватом* и</w:t>
        <w:br/>
        <w:t>кочергою 60,000 Китайцев*, которые</w:t>
        <w:br/>
        <w:t>вс* представлены трусами, дурака</w:t>
        <w:t>-</w:t>
        <w:br/>
        <w:t>ми и шутами. У их* генерала такой</w:t>
        <w:br/>
        <w:t>огромный живот*, что раёк* «животи</w:t>
        <w:t>-</w:t>
        <w:br/>
        <w:t>ки надорвал*» от* хохота. Въ первом*</w:t>
        <w:br/>
        <w:t xml:space="preserve">акт* есть превосходное лирическое </w:t>
      </w:r>
      <w:r>
        <w:rPr>
          <w:rStyle w:val="CharStyle832"/>
        </w:rPr>
        <w:t>м е</w:t>
        <w:t>-</w:t>
        <w:br/>
        <w:t xml:space="preserve">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достоинств* русскаго кулака,</w:t>
        <w:br/>
        <w:t>которому много и крепко рукоплес</w:t>
        <w:t>-</w:t>
        <w:br/>
        <w:t>кали восхищенные зрители. Прибавьте</w:t>
        <w:br/>
        <w:t>ко всему этому пжсни, пляски и тан</w:t>
        <w:t>-</w:t>
        <w:br/>
        <w:t>цы,—и согласитесь, что несравнен</w:t>
        <w:t>-</w:t>
        <w:br/>
        <w:t>ный драматичеекій талант* г. Поле</w:t>
        <w:t>-</w:t>
        <w:br/>
        <w:t>ваго все юнжетъ и юн*етъ. Что ка</w:t>
        <w:t>-</w:t>
        <w:br/>
        <w:t>сается до «Ѳедоеьи Сидороввы», то</w:t>
        <w:br/>
        <w:t>для распространенія образовали в*</w:t>
        <w:br/>
        <w:t>простом* народ*, ее сл*дог,ало бы да</w:t>
        <w:t>-</w:t>
        <w:br/>
        <w:t>вать на вс*хъ лубочных* театрах* по</w:t>
        <w:br/>
        <w:t>ярмаркам* , установив* ц*ну не де</w:t>
        <w:t>-</w:t>
        <w:br/>
        <w:t>шевле одной копейки серебром* и не</w:t>
        <w:br/>
        <w:t>дороже трехъ за вход*. Там* она была</w:t>
        <w:br/>
        <w:t>бы ближе к* ц*ли.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  <w:sectPr>
          <w:type w:val="continuous"/>
          <w:pgSz w:w="8050" w:h="12221"/>
          <w:pgMar w:top="459" w:left="547" w:right="606" w:bottom="18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Какой-то г. Г*** вырвал* н*сколь-</w:t>
        <w:br/>
        <w:t>ко разговоров* из* «МертвыхъДушъ»,</w:t>
        <w:br/>
        <w:t>перем*шалъ и перебил* их*, связав*</w:t>
        <w:br/>
        <w:t>своими вставками, которыа хотя и со</w:t>
        <w:t>-</w:t>
        <w:br/>
        <w:t>стоят* из* пжсколькихъ только Фраз*,</w:t>
        <w:br/>
        <w:t>но от* взятаго ц*ликомъ у Гоголя от</w:t>
        <w:t>-</w:t>
        <w:br/>
        <w:t>личаются, как* глипявый иосъ, рукою</w:t>
        <w:br/>
        <w:t>горшечника нал*пленный иа лицо мра</w:t>
        <w:t>-</w:t>
        <w:br/>
        <w:t>морной статуи древпяго художника.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right"/>
        <w:spacing w:before="0" w:after="0" w:line="210" w:lineRule="exact"/>
        <w:ind w:left="0" w:right="0" w:firstLine="0"/>
        <w:sectPr>
          <w:pgSz w:w="8050" w:h="12221"/>
          <w:pgMar w:top="305" w:left="497" w:right="487" w:bottom="377" w:header="0" w:footer="3" w:gutter="0"/>
          <w:rtlGutter w:val="0"/>
          <w:cols w:space="720"/>
          <w:noEndnote/>
          <w:docGrid w:linePitch="360"/>
        </w:sectPr>
      </w:pPr>
      <w:r>
        <w:pict>
          <v:shape id="_x0000_s1885" type="#_x0000_t202" style="position:absolute;margin-left:336.5pt;margin-top:-1.15pt;width:14.4pt;height:12.4pt;z-index:-125828807;mso-wrap-distance-left:14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96"/>
                      <w:b/>
                      <w:bCs/>
                    </w:rPr>
                    <w:t>195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Смлеь-</w:t>
      </w:r>
    </w:p>
    <w:p>
      <w:pPr>
        <w:widowControl w:val="0"/>
        <w:spacing w:line="73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 го таинственный г. Г'** назвал®</w:t>
        <w:br/>
        <w:t>«Комическими сценами изъ новой по</w:t>
        <w:t>-</w:t>
        <w:br/>
        <w:t>эмы Мертвыя Души» и смело от даль</w:t>
        <w:br/>
        <w:t>свое литературное похищеніе, нелепо</w:t>
        <w:br/>
        <w:t>и пошло совершенное, г-ну Куликову,</w:t>
        <w:br/>
        <w:t>который и поставил® на сцену Алек-</w:t>
        <w:br/>
        <w:t>сандринскагоТеатра эти куски, безъ на</w:t>
        <w:t>-</w:t>
        <w:br/>
        <w:t>чала, середины и конца, а потому и</w:t>
        <w:br/>
        <w:t>безъ значснія и смысла. Такого рода</w:t>
        <w:br/>
        <w:t>явленія возмущают® душу... Мы зна</w:t>
        <w:br/>
        <w:t>емъ павърное, что Гоголь никому (а</w:t>
        <w:br/>
        <w:t>тем® более какому-то г. Г'**) не да</w:t>
        <w:t>-</w:t>
        <w:br/>
        <w:t>вал® права на такое позорное искаже-</w:t>
        <w:br/>
        <w:t>женіе своей поэмы, писанной совсем®</w:t>
        <w:br/>
        <w:t>не для театра, а потому и неимею-</w:t>
        <w:br/>
        <w:t>щей на театре никакого смысла.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7"/>
      </w:pPr>
      <w:r>
        <w:rPr>
          <w:rStyle w:val="CharStyle562"/>
          <w:i w:val="0"/>
          <w:iCs w:val="0"/>
        </w:rPr>
        <w:t xml:space="preserve">40) </w:t>
      </w:r>
      <w:r>
        <w:rPr>
          <w:rStyle w:val="CharStyle1611"/>
          <w:i w:val="0"/>
          <w:iCs w:val="0"/>
        </w:rPr>
        <w:t xml:space="preserve">Король Энцю.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Историче</w:t>
        <w:t>-</w:t>
        <w:br/>
        <w:t>ская драма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562"/>
          <w:lang w:val="fr-FR" w:eastAsia="fr-FR" w:bidi="fr-FR"/>
          <w:i w:val="0"/>
          <w:iCs w:val="0"/>
        </w:rPr>
        <w:t xml:space="preserve">es </w:t>
      </w:r>
      <w:r>
        <w:rPr>
          <w:rStyle w:val="CharStyle562"/>
          <w:i w:val="0"/>
          <w:iCs w:val="0"/>
        </w:rPr>
        <w:t xml:space="preserve">трехъ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дѣііствгяхв и</w:t>
        <w:br/>
      </w:r>
      <w:r>
        <w:rPr>
          <w:rStyle w:val="CharStyle562"/>
          <w:i w:val="0"/>
          <w:iCs w:val="0"/>
        </w:rPr>
        <w:t xml:space="preserve">пяти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отдѣленіяхъ</w:t>
      </w:r>
      <w:r>
        <w:rPr>
          <w:rStyle w:val="CharStyle562"/>
          <w:i w:val="0"/>
          <w:iCs w:val="0"/>
        </w:rPr>
        <w:t xml:space="preserve">, </w:t>
      </w:r>
      <w:r>
        <w:rPr>
          <w:rStyle w:val="CharStyle562"/>
          <w:lang w:val="la" w:eastAsia="la" w:bidi="la"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стихахв, соч.</w:t>
        <w:br/>
      </w:r>
      <w:r>
        <w:rPr>
          <w:rStyle w:val="CharStyle562"/>
          <w:i w:val="0"/>
          <w:iCs w:val="0"/>
        </w:rPr>
        <w:t xml:space="preserve">Рау па ха,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персдѣлапная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ніьмецкаіо</w:t>
        <w:br/>
      </w:r>
      <w:r>
        <w:rPr>
          <w:rStyle w:val="CharStyle562"/>
          <w:i w:val="0"/>
          <w:iCs w:val="0"/>
        </w:rPr>
        <w:t xml:space="preserve">В. </w:t>
      </w:r>
      <w:r>
        <w:rPr>
          <w:rStyle w:val="CharStyle1619"/>
          <w:i w:val="0"/>
          <w:iCs w:val="0"/>
        </w:rPr>
        <w:t xml:space="preserve">3.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Отдгъленіе первое:</w:t>
      </w:r>
      <w:r>
        <w:rPr>
          <w:rStyle w:val="CharStyle562"/>
          <w:i w:val="0"/>
          <w:iCs w:val="0"/>
        </w:rPr>
        <w:t xml:space="preserve"> П </w:t>
      </w:r>
      <w:r>
        <w:rPr>
          <w:rStyle w:val="CharStyle1619"/>
          <w:i w:val="0"/>
          <w:iCs w:val="0"/>
        </w:rPr>
        <w:t xml:space="preserve">а ж </w:t>
      </w:r>
      <w:r>
        <w:rPr>
          <w:rStyle w:val="CharStyle1620"/>
          <w:i w:val="0"/>
          <w:iCs w:val="0"/>
        </w:rPr>
        <w:t xml:space="preserve">ъ </w:t>
      </w:r>
      <w:r>
        <w:rPr>
          <w:rStyle w:val="CharStyle562"/>
          <w:i w:val="0"/>
          <w:iCs w:val="0"/>
        </w:rPr>
        <w:t>и</w:t>
        <w:br/>
      </w:r>
      <w:r>
        <w:rPr>
          <w:rStyle w:val="CharStyle1611"/>
          <w:i w:val="0"/>
          <w:iCs w:val="0"/>
        </w:rPr>
        <w:t xml:space="preserve">Пліівннкъ.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Отдѣлепіе второе:</w:t>
      </w:r>
      <w:r>
        <w:rPr>
          <w:rStyle w:val="CharStyle562"/>
          <w:i w:val="0"/>
          <w:iCs w:val="0"/>
        </w:rPr>
        <w:t xml:space="preserve"> Мо</w:t>
        <w:t>-</w:t>
        <w:br/>
        <w:t xml:space="preserve">ги л ь щ и к 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Отдіьленіе третіе:</w:t>
      </w:r>
      <w:r>
        <w:rPr>
          <w:rStyle w:val="CharStyle562"/>
          <w:i w:val="0"/>
          <w:iCs w:val="0"/>
        </w:rPr>
        <w:t xml:space="preserve"> Л о-</w:t>
        <w:br/>
        <w:t xml:space="preserve">конъ.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Отдѣлсніе четвертое:</w:t>
      </w:r>
      <w:r>
        <w:rPr>
          <w:rStyle w:val="CharStyle562"/>
          <w:i w:val="0"/>
          <w:iCs w:val="0"/>
        </w:rPr>
        <w:t xml:space="preserve"> Г </w:t>
      </w:r>
      <w:r>
        <w:rPr>
          <w:rStyle w:val="CharStyle1620"/>
          <w:i w:val="0"/>
          <w:iCs w:val="0"/>
        </w:rPr>
        <w:t>робъ.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Отдѣленіе пятое: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1611"/>
          <w:i w:val="0"/>
          <w:iCs w:val="0"/>
        </w:rPr>
        <w:t xml:space="preserve">Тюрьма </w:t>
      </w:r>
      <w:r>
        <w:rPr>
          <w:rStyle w:val="CharStyle1619"/>
          <w:i w:val="0"/>
          <w:iCs w:val="0"/>
        </w:rPr>
        <w:t xml:space="preserve">и </w:t>
      </w:r>
      <w:r>
        <w:rPr>
          <w:rStyle w:val="CharStyle1611"/>
          <w:i w:val="0"/>
          <w:iCs w:val="0"/>
        </w:rPr>
        <w:t>ко-</w:t>
        <w:br/>
      </w:r>
      <w:r>
        <w:rPr>
          <w:rStyle w:val="CharStyle1619"/>
          <w:i w:val="0"/>
          <w:iCs w:val="0"/>
        </w:rPr>
        <w:t>рон 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Сардинскій король, Энціо, въ плену</w:t>
        <w:br/>
        <w:t>у Болонцев®. У него умеръ любимый</w:t>
        <w:br/>
        <w:t>пажъ, на место котораго просится</w:t>
        <w:br/>
        <w:t>переодетая пажомъ женщина, влю</w:t>
        <w:t>-</w:t>
        <w:br/>
        <w:t>бленная въ Эпціо. Энціо скоро пола-</w:t>
        <w:br/>
        <w:t>дилъ съ этимъ пажомъ, который на</w:t>
        <w:t>-</w:t>
        <w:br/>
        <w:t>зывался — Люція де Віаджіоли. Она</w:t>
        <w:br/>
        <w:t>предлагаетъ следующее средство къ</w:t>
        <w:br/>
        <w:t>побегу короля: лечь въ гробь умер-</w:t>
        <w:br/>
        <w:t>шаго пажа, и быть такимъ образом®</w:t>
        <w:br/>
        <w:t>вынесенпымъ за городъ для погребе-</w:t>
        <w:br/>
        <w:t>пія (а за городом® стоять уже сар-</w:t>
        <w:br/>
        <w:t>дивскія войска). Когда Энціо надо</w:t>
        <w:br/>
        <w:t>было ложиться въ гробь, опъ, веро</w:t>
        <w:t>-</w:t>
        <w:br/>
        <w:t>ятно, находя стихи Раупаха, исреде-</w:t>
        <w:br/>
        <w:t>лавные г. В. 3., необыкновенно-хоро</w:t>
        <w:t>-</w:t>
        <w:br/>
        <w:t>шими, принялся за длинпую деклама-</w:t>
        <w:br/>
        <w:t>цію; Люція ему не уступала. ІІако-</w:t>
        <w:br/>
        <w:t>нецъ, она хотела отрезать у него на</w:t>
        <w:br/>
        <w:t>память локонъ, но не успела : вошли</w:t>
        <w:br/>
        <w:t>могильщики (хозяин® которыхъ — жал</w:t>
        <w:t>-</w:t>
        <w:br/>
        <w:t>кая пародія на могильщика въ «Гам</w:t>
        <w:t>-</w:t>
        <w:br/>
        <w:t>лете») была, подкупленъ. Въ город-</w:t>
        <w:br/>
        <w:t>скихъ воротахъ обман® былъ от</w:t>
        <w:t>-</w:t>
        <w:br/>
        <w:t>крыть, по причин® высунувшагося изъ</w:t>
        <w:br/>
        <w:t>гроба локона. Подеста, играющій въ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мелодрам в роль злодъя, заклю-</w:t>
        <w:br/>
        <w:t>чаетъ Энціо въ тюрьму, подъ поломъ</w:t>
        <w:br/>
        <w:t>которой есть сухой колодезь, куда Энціо</w:t>
        <w:br/>
        <w:t>идолженъ быть заключен® на-вѣки. Съ</w:t>
        <w:br/>
        <w:t>отчаянія, Энціо венчается (за кулисами)</w:t>
        <w:br/>
        <w:t xml:space="preserve">съ Люціей, </w:t>
      </w:r>
      <w:r>
        <w:rPr>
          <w:rStyle w:val="CharStyle224"/>
        </w:rPr>
        <w:t>после</w:t>
      </w:r>
      <w:r>
        <w:rPr>
          <w:rStyle w:val="CharStyle162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навіжи про</w:t>
        <w:t>-</w:t>
        <w:br/>
        <w:t>щается съ нею; по она уговаривает®</w:t>
        <w:br/>
        <w:t>его позволить ей разделить съ нимъ</w:t>
        <w:br/>
        <w:t>его гробъ : — чувствительная сцена ,</w:t>
        <w:br/>
        <w:t>въ которой слов® — что песку на</w:t>
        <w:br/>
        <w:t>морскомъ берегу! Когда супруги опу</w:t>
        <w:t>-</w:t>
        <w:br/>
        <w:t>стились въ подземелье, въ тюрьму</w:t>
        <w:br/>
        <w:t>вбеасаль злодей - подеста съ на</w:t>
        <w:t>-</w:t>
        <w:br/>
        <w:t>чальником® стражи, Маттео (тоже</w:t>
        <w:br/>
        <w:t>страшнымъ негодяем®), и последній</w:t>
        <w:br/>
        <w:t>опустился въ подземелье, чтобъ убить</w:t>
        <w:br/>
        <w:t>Энціо. По вотъ врываются въ тюрьму</w:t>
        <w:br/>
        <w:t>овладквшіе Больнісю сардинскіе сол</w:t>
        <w:t>-</w:t>
        <w:br/>
        <w:t>даты. Тогда изъ подземелья появляется</w:t>
        <w:br/>
        <w:t>Эффектная группа: Энпіо, держащій</w:t>
        <w:br/>
        <w:t>въ объятіяхъ мертвую Люцію и заре</w:t>
        <w:t>-</w:t>
        <w:br/>
        <w:t>занный Маттео. Люція приняла, ви</w:t>
        <w:t>-</w:t>
        <w:br/>
        <w:t>дите, на свою грудь удар® Маттео и</w:t>
        <w:br/>
        <w:t>тем® спасла Энціо, за что Энціо объ</w:t>
        <w:t>-</w:t>
        <w:br/>
        <w:t>являет® ее своею женою и короле</w:t>
        <w:t>-</w:t>
        <w:br/>
        <w:t>вою, а она, отъ этого, воскресает®.</w:t>
        <w:br/>
        <w:t>Подесту опускают® въ подземелье съ</w:t>
        <w:br/>
        <w:t>мертвецом® Маттео, и машину, по</w:t>
        <w:t>-</w:t>
        <w:br/>
        <w:t>средством® которой можно было опу</w:t>
        <w:t>-</w:t>
        <w:br/>
        <w:t>скаться туда и подниматься оттуда,</w:t>
        <w:br/>
        <w:t>уничтожают 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всей этой пьесе нет® ни дей-</w:t>
        <w:br/>
        <w:t>ствія, ни правдоподобія, — одни мо-</w:t>
        <w:br/>
        <w:t>иологи, одна реторика, одни разго</w:t>
        <w:t>-</w:t>
        <w:br/>
        <w:t>воры, одни слова, да ребяческіе, смеш</w:t>
        <w:t>-</w:t>
        <w:br/>
        <w:t>ные эффекты. Публика слушала ее,</w:t>
        <w:br/>
        <w:t>кашляла, въ зале было тихо, и пьеса,</w:t>
        <w:br/>
        <w:t>за свою невинность, удостоилась са</w:t>
        <w:t>-</w:t>
        <w:br/>
        <w:t>мой мирной кончины.</w:t>
      </w:r>
    </w:p>
    <w:p>
      <w:pPr>
        <w:pStyle w:val="Style26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rStyle w:val="CharStyle562"/>
          <w:i w:val="0"/>
          <w:iCs w:val="0"/>
        </w:rPr>
        <w:t xml:space="preserve">•47) </w:t>
      </w:r>
      <w:r>
        <w:rPr>
          <w:rStyle w:val="CharStyle874"/>
          <w:i w:val="0"/>
          <w:iCs w:val="0"/>
        </w:rPr>
        <w:t xml:space="preserve">Наука и Женщина.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Коме-</w:t>
        <w:br/>
        <w:t xml:space="preserve">дія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дгъйствіяхъ</w:t>
      </w:r>
      <w:r>
        <w:rPr>
          <w:rStyle w:val="CharStyle562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562"/>
          <w:i w:val="0"/>
          <w:iCs w:val="0"/>
        </w:rPr>
        <w:t xml:space="preserve"> Г'".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Дгьйствіе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1622"/>
          <w:i w:val="0"/>
          <w:iCs w:val="0"/>
        </w:rPr>
        <w:t xml:space="preserve">У: </w:t>
      </w:r>
      <w:r>
        <w:rPr>
          <w:rStyle w:val="CharStyle874"/>
          <w:i w:val="0"/>
          <w:iCs w:val="0"/>
        </w:rPr>
        <w:t xml:space="preserve">Кокетство и </w:t>
      </w:r>
      <w:r>
        <w:rPr>
          <w:rStyle w:val="CharStyle1623"/>
          <w:i w:val="0"/>
          <w:iCs w:val="0"/>
        </w:rPr>
        <w:t>Хнмія.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Дѣйствіе 2:</w:t>
      </w:r>
      <w:r>
        <w:rPr>
          <w:rStyle w:val="CharStyle562"/>
          <w:i w:val="0"/>
          <w:iCs w:val="0"/>
        </w:rPr>
        <w:t xml:space="preserve"> </w:t>
      </w:r>
      <w:r>
        <w:rPr>
          <w:rStyle w:val="CharStyle874"/>
          <w:i w:val="0"/>
          <w:iCs w:val="0"/>
        </w:rPr>
        <w:t xml:space="preserve">Одна свадьба </w:t>
      </w:r>
      <w:r>
        <w:rPr>
          <w:rStyle w:val="CharStyle562"/>
          <w:i w:val="0"/>
          <w:iCs w:val="0"/>
        </w:rPr>
        <w:t>вме</w:t>
        <w:t>-</w:t>
        <w:br/>
        <w:t>сто ДВУХ!..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  <w:sectPr>
          <w:type w:val="continuous"/>
          <w:pgSz w:w="8050" w:h="12221"/>
          <w:pgMar w:top="446" w:left="477" w:right="629" w:bottom="18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пьес® выведен® какой-то</w:t>
        <w:br/>
        <w:t>семинарист®, въ ботФортахъ съ ки</w:t>
        <w:t>-</w:t>
        <w:br/>
        <w:t>сточками, въ длинном® сшртукѣ; он®</w:t>
        <w:br/>
        <w:t>говорить въ глаза женщинам® грубо</w:t>
        <w:t>-</w:t>
        <w:br/>
        <w:t>сти, достойный деревенскаго поно</w:t>
        <w:t>-</w:t>
        <w:br/>
        <w:t>маря, и по всему этому назван® «уче</w:t>
        <w:t>-</w:t>
        <w:br/>
        <w:t>ным®». У него живет® молоденькая и</w:t>
        <w:br/>
        <w:t>хорошенькая сиротка, и къ нему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8"/>
      </w:pPr>
      <w:r>
        <w:pict>
          <v:shape id="_x0000_s1886" type="#_x0000_t202" style="position:absolute;margin-left:177.85pt;margin-top:3.1pt;width:171.1pt;height:160.2pt;z-index:-1258288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93" w:line="211" w:lineRule="exact"/>
                    <w:ind w:left="0" w:right="0" w:firstLine="27"/>
                  </w:pPr>
                  <w:r>
                    <w:rPr>
                      <w:rStyle w:val="CharStyle209"/>
                    </w:rPr>
                    <w:t>гальяръ хочетъ жениться на своей мо</w:t>
                    <w:t>-</w:t>
                    <w:br/>
                    <w:t>лоденькой воспитаннице, а г-жа Мо-</w:t>
                    <w:br/>
                    <w:t>гальяръ тоже намерена выйдти замужъ</w:t>
                    <w:br/>
                    <w:t>за одного молодаго человека. По этотъ</w:t>
                    <w:br/>
                    <w:t>молодой человеке любите воспитан</w:t>
                    <w:t>-</w:t>
                    <w:br/>
                    <w:t>ницу Могальнра, которая съ своей</w:t>
                    <w:br/>
                    <w:t>стороны тоже неравнодушна къ нему.</w:t>
                    <w:br/>
                    <w:t>Молодые люди проводите старыхъ и</w:t>
                    <w:br/>
                    <w:t>женятся, а старые мирятся и начи</w:t>
                    <w:t>-</w:t>
                    <w:br/>
                    <w:t>нают!. жить вместе. Роль г-жи Мо-</w:t>
                    <w:br/>
                    <w:t>гальпръ у идее прекрасно выполняет</w:t>
                    <w:t>-</w:t>
                    <w:br/>
                    <w:t>ся г-жею Каратыгиною 1-ю.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220" w:lineRule="exact"/>
                    <w:ind w:left="20" w:right="0" w:firstLine="0"/>
                  </w:pPr>
                  <w:r>
                    <w:rPr>
                      <w:rStyle w:val="CharStyle209"/>
                    </w:rPr>
                    <w:t>&amp;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87" type="#_x0000_t202" style="position:absolute;margin-left:156.25pt;margin-top:-13.85pt;width:29.05pt;height:11.85pt;z-index:-1258288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Сцгегь.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ездите какая-то гра«міпп. которая от</w:t>
        <w:t>-</w:t>
        <w:br/>
        <w:t>клоняете какого-то Холмоградскаго,</w:t>
        <w:br/>
        <w:t>светскаго молола го человека '(что-то</w:t>
        <w:br/>
        <w:t xml:space="preserve">въ роде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laquais endimanché)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</w:t>
        <w:t>-</w:t>
        <w:br/>
        <w:t>ниться па сиротки и доводите «уче-</w:t>
        <w:br/>
        <w:t>наго» до сознанія. что женщина необ</w:t>
        <w:t>-</w:t>
        <w:br/>
        <w:t>ходима въ жизни, и до женитьбы на</w:t>
        <w:br/>
        <w:t>сиротке. Прекрасная игра г-жи Ка</w:t>
        <w:t>-</w:t>
        <w:br/>
        <w:t>ратыгиной 1-й придала заниматель</w:t>
        <w:t>-</w:t>
        <w:br/>
        <w:t>ность и прелесть этой галиматьи.</w:t>
      </w:r>
    </w:p>
    <w:p>
      <w:pPr>
        <w:pStyle w:val="Style269"/>
        <w:numPr>
          <w:ilvl w:val="0"/>
          <w:numId w:val="12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0"/>
      </w:pPr>
      <w:r>
        <w:rPr>
          <w:rStyle w:val="CharStyle874"/>
          <w:i w:val="0"/>
          <w:iCs w:val="0"/>
        </w:rPr>
        <w:t xml:space="preserve">Тетушка </w:t>
      </w:r>
      <w:r>
        <w:rPr>
          <w:rStyle w:val="CharStyle604"/>
          <w:i w:val="0"/>
          <w:iCs w:val="0"/>
        </w:rPr>
        <w:t xml:space="preserve">и </w:t>
      </w:r>
      <w:r>
        <w:rPr>
          <w:rStyle w:val="CharStyle874"/>
          <w:i w:val="0"/>
          <w:iCs w:val="0"/>
        </w:rPr>
        <w:t xml:space="preserve">До ер о д-вте </w:t>
      </w:r>
      <w:r>
        <w:rPr>
          <w:rStyle w:val="CharStyle604"/>
          <w:i w:val="0"/>
          <w:iCs w:val="0"/>
        </w:rPr>
        <w:t xml:space="preserve">л </w:t>
      </w:r>
      <w:r>
        <w:rPr>
          <w:rStyle w:val="CharStyle562"/>
          <w:i w:val="0"/>
          <w:iCs w:val="0"/>
        </w:rPr>
        <w:t>ь! 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въ одномъ діьйствіи, пере-</w:t>
        <w:br/>
        <w:t>дтълапиый съ французского</w:t>
      </w:r>
      <w:r>
        <w:rPr>
          <w:rStyle w:val="CharStyle562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 tante</w:t>
        <w:br/>
        <w:t>mal gardée</w:t>
      </w:r>
      <w:r>
        <w:rPr>
          <w:rStyle w:val="CharStyle562"/>
          <w:lang w:val="fr-FR" w:eastAsia="fr-FR" w:bidi="fr-FR"/>
          <w:i w:val="0"/>
          <w:iCs w:val="0"/>
        </w:rPr>
        <w:t>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Наследнике именія стараго дяди,</w:t>
        <w:br/>
        <w:t>женатаго на молодой жешцинѣ, боясь</w:t>
        <w:br/>
        <w:t>другихъ наследниковъ, не даетъ по</w:t>
        <w:t>-</w:t>
        <w:br/>
        <w:t xml:space="preserve">коя своей тетке, присматривая за </w:t>
      </w:r>
      <w:r>
        <w:rPr>
          <w:rStyle w:val="CharStyle223"/>
          <w:lang w:val="fr-FR" w:eastAsia="fr-FR" w:bidi="fr-FR"/>
        </w:rPr>
        <w:t>en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поведеніемъ. Старике имеете къ ней</w:t>
        <w:br/>
        <w:t>полную довѣревность; она не решается</w:t>
        <w:br/>
      </w:r>
      <w:r>
        <w:rPr>
          <w:rStyle w:val="CharStyle218"/>
        </w:rPr>
        <w:t xml:space="preserve">изм енить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доверенности мужа и хочетъ</w:t>
        <w:br/>
        <w:t>проучить докучнаго приемотрщика,для</w:t>
        <w:br/>
        <w:t>чего и делаетъ видъ, что имеете тай</w:t>
        <w:t>-</w:t>
        <w:br/>
        <w:t>ный свиданія съ молодымъ челове-</w:t>
        <w:br/>
        <w:t>комъ, котораго она действительно</w:t>
        <w:br/>
        <w:t>когда-то любила. Изъ всего этого вы-</w:t>
        <w:br/>
        <w:t>ходитъ целый рядъ смъшныхъ и за-</w:t>
        <w:br/>
        <w:t>бавныхъ сценъ, который впрочемъ</w:t>
        <w:br/>
        <w:t>нисколько не въ нравахъ пашей рус</w:t>
        <w:t>-</w:t>
        <w:br/>
        <w:t>ской жизни.</w:t>
      </w:r>
    </w:p>
    <w:p>
      <w:pPr>
        <w:pStyle w:val="Style269"/>
        <w:numPr>
          <w:ilvl w:val="0"/>
          <w:numId w:val="12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0"/>
      </w:pPr>
      <w:r>
        <w:rPr>
          <w:rStyle w:val="CharStyle604"/>
          <w:i w:val="0"/>
          <w:iCs w:val="0"/>
        </w:rPr>
        <w:t>Солдатъ</w:t>
      </w:r>
      <w:r>
        <w:rPr>
          <w:rStyle w:val="CharStyle874"/>
          <w:i w:val="0"/>
          <w:iCs w:val="0"/>
        </w:rPr>
        <w:t xml:space="preserve"> и </w:t>
      </w:r>
      <w:r>
        <w:rPr>
          <w:rStyle w:val="CharStyle604"/>
          <w:i w:val="0"/>
          <w:iCs w:val="0"/>
        </w:rPr>
        <w:t xml:space="preserve">Пастухъ.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мическая опера въ одномъ дѣйствш.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уже одиннадцать часовъ, когда</w:t>
        <w:br/>
        <w:t>началась эта пьеса, последняя въ бе</w:t>
        <w:t>-</w:t>
        <w:br/>
        <w:t>нефисе г. Толченова 1-го; а мы си</w:t>
        <w:t>-</w:t>
        <w:br/>
        <w:t>дели въ театре съ шести часовъ съ</w:t>
        <w:br/>
        <w:t>половиною, и такъ были употчиваны</w:t>
        <w:br/>
        <w:t>угощеніем ь бенеФиціанта , что вышли</w:t>
        <w:br/>
        <w:t>изъ театра, почитая себя въ праве</w:t>
        <w:br/>
        <w:t xml:space="preserve">не слушать </w:t>
      </w:r>
      <w:r>
        <w:rPr>
          <w:rStyle w:val="CharStyle223"/>
        </w:rPr>
        <w:t>оперы,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исполняемой </w:t>
      </w:r>
      <w:r>
        <w:rPr>
          <w:rStyle w:val="CharStyle223"/>
        </w:rPr>
        <w:t>дра</w:t>
        <w:t>-</w:t>
        <w:br/>
        <w:t>матическими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артистами.</w:t>
      </w:r>
    </w:p>
    <w:p>
      <w:pPr>
        <w:pStyle w:val="Style51"/>
        <w:numPr>
          <w:ilvl w:val="0"/>
          <w:numId w:val="12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0"/>
      </w:pPr>
      <w:r>
        <w:rPr>
          <w:rStyle w:val="CharStyle821"/>
        </w:rPr>
        <w:t xml:space="preserve">Первый </w:t>
      </w:r>
      <w:r>
        <w:rPr>
          <w:rStyle w:val="CharStyle1095"/>
        </w:rPr>
        <w:t xml:space="preserve">день </w:t>
      </w:r>
      <w:r>
        <w:rPr>
          <w:rStyle w:val="CharStyle821"/>
        </w:rPr>
        <w:t xml:space="preserve">брака </w:t>
      </w:r>
      <w:r>
        <w:rPr>
          <w:rStyle w:val="CharStyle1095"/>
        </w:rPr>
        <w:t>черезъ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30 лете после </w:t>
      </w:r>
      <w:r>
        <w:rPr>
          <w:rStyle w:val="CharStyle1095"/>
        </w:rPr>
        <w:t xml:space="preserve">свадьбы,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Луч</w:t>
        <w:t>-</w:t>
        <w:br/>
      </w:r>
      <w:r>
        <w:rPr>
          <w:rStyle w:val="CharStyle1095"/>
        </w:rPr>
        <w:t xml:space="preserve">ше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поздно, Чемъ </w:t>
      </w:r>
      <w:r>
        <w:rPr>
          <w:rStyle w:val="CharStyle1095"/>
        </w:rPr>
        <w:t xml:space="preserve">никогда. </w:t>
      </w:r>
      <w:r>
        <w:rPr>
          <w:rStyle w:val="CharStyle223"/>
        </w:rPr>
        <w:t>Ко-</w:t>
        <w:br/>
        <w:t>медгл въ одномъ дѣйствіи, пер ев. съ</w:t>
        <w:br/>
        <w:t>французского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Д. Ленскимъ.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93" w:line="211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Молодаго графа Могальяра женили</w:t>
        <w:br/>
        <w:t>на одинадцатилетней девочке, и тот-</w:t>
        <w:br/>
        <w:t>чась же отправили въ Бразнлію; а</w:t>
        <w:br/>
        <w:t>жепа его осталась въ Париже. Су</w:t>
        <w:t>-</w:t>
        <w:br/>
        <w:t>пруги встречаются черезъ 30 лете</w:t>
        <w:br/>
        <w:t>и хотятъ развестись, потому-что Мо-</w:t>
        <w:br w:type="column"/>
      </w:r>
      <w:r>
        <w:rPr>
          <w:rStyle w:val="CharStyle1197"/>
        </w:rPr>
        <w:t>литературный и журнальный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191" w:line="17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ЗАМѢТКИ.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1621"/>
        </w:rPr>
        <w:t xml:space="preserve">Русская журналистика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621"/>
        </w:rPr>
        <w:t>ка</w:t>
        <w:t>-</w:t>
        <w:br/>
        <w:t xml:space="preserve">пустный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о ч </w:t>
      </w:r>
      <w:r>
        <w:rPr>
          <w:rStyle w:val="CharStyle1621"/>
        </w:rPr>
        <w:t xml:space="preserve">е 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ы ж к и </w:t>
      </w:r>
      <w:r>
        <w:rPr>
          <w:rStyle w:val="CharStyle223"/>
        </w:rPr>
        <w:t>(Матеріалъ</w:t>
        <w:br/>
        <w:t>для будугцаго историка русской ли</w:t>
        <w:t>-</w:t>
        <w:br/>
        <w:t>тературе^.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—Нынгшній годе озваме-</w:t>
        <w:br/>
        <w:t>нованъ въ русской журналистике вс-</w:t>
        <w:br/>
        <w:t>ликимъ событіемъ—войною, произ-</w:t>
        <w:br/>
        <w:t>шедшею нзъ гибельнаго раздора между</w:t>
        <w:br/>
        <w:t>друзьями. Что переде нею вражда</w:t>
        <w:br/>
        <w:t>Агамемнона съ Ахилломъ? Тамъ дело</w:t>
        <w:br/>
        <w:t>завязалось изъ пленницы Бризеиды,</w:t>
        <w:br/>
        <w:t xml:space="preserve">здесь—изъ </w:t>
      </w:r>
      <w:r>
        <w:rPr>
          <w:rStyle w:val="CharStyle223"/>
        </w:rPr>
        <w:t>кочерыжекъі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  <w:sectPr>
          <w:headerReference w:type="even" r:id="rId513"/>
          <w:headerReference w:type="default" r:id="rId514"/>
          <w:headerReference w:type="first" r:id="rId515"/>
          <w:pgSz w:w="8050" w:h="12221"/>
          <w:pgMar w:top="446" w:left="477" w:right="629" w:bottom="187" w:header="0" w:footer="3" w:gutter="0"/>
          <w:rtlGutter w:val="0"/>
          <w:cols w:num="2" w:sep="1" w:space="102"/>
          <w:pgNumType w:start="1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Прологе къ знаменитой войне изъ-</w:t>
        <w:br/>
        <w:t xml:space="preserve">за </w:t>
      </w:r>
      <w:r>
        <w:rPr>
          <w:rStyle w:val="CharStyle223"/>
        </w:rPr>
        <w:t>кочерыжекъ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была небольшая стыч</w:t>
        <w:t>-</w:t>
        <w:br/>
        <w:t>ка изъ-за плохой «Исторіи Петра-Ве-</w:t>
        <w:br/>
        <w:t>ликаго» г. Ламбнна. Вь «Русскомъ</w:t>
        <w:br/>
        <w:t>Вестнике» была напечатана статья,</w:t>
        <w:br/>
        <w:t>гдѣ было сказано, что тексте «Исто-</w:t>
        <w:br/>
        <w:t>рін ІІетра-Великаго» плохъ до-нельзя,</w:t>
        <w:br/>
        <w:t>а картинки къ ней еще хуже. Статья</w:t>
        <w:br/>
        <w:t>была ванисана хорошо, осиованія ея</w:t>
        <w:br/>
        <w:t>были дельны и доказательны; съ нею</w:t>
        <w:br/>
        <w:t>согласились все читавшіе и не чнтав-</w:t>
        <w:br/>
        <w:t>шіе ее, потому-что мпеиіе о внутрен-</w:t>
        <w:br/>
        <w:t>немъ и ввешнемъ безобразіи компилн-</w:t>
        <w:br/>
        <w:t>ціи г. Ламбина и спекуляціи г. Эль-</w:t>
        <w:br/>
        <w:t>снера установилось тотчасъ же по вы</w:t>
        <w:t>-</w:t>
        <w:br/>
        <w:t>ходе первыхъ тетрадей этого чудовиіц-</w:t>
        <w:br/>
        <w:t>наго изданія. Кажется, темъ бы делу и</w:t>
        <w:br/>
        <w:t>надобно кончиться: но не тутъ-то бы</w:t>
        <w:t>-</w:t>
        <w:br/>
        <w:t>ло ! Изданіе успело приобрести себе</w:t>
        <w:br/>
        <w:t>жаркаго защптиика въ г. Булгарине. И</w:t>
        <w:br/>
        <w:t xml:space="preserve">воть, въ Фельетоне «Северной Пчелы </w:t>
      </w:r>
      <w:r>
        <w:rPr>
          <w:rStyle w:val="CharStyle223"/>
        </w:rPr>
        <w:t>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pict>
          <v:shape id="_x0000_s1890" type="#_x0000_t202" style="position:absolute;margin-left:334.7pt;margin-top:-0.95pt;width:14.65pt;height:11.85pt;z-index:-1258288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26"/>
                      <w:lang w:val="ru-RU" w:eastAsia="ru-RU" w:bidi="ru-RU"/>
                    </w:rPr>
                    <w:t>127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начались выходки прогивъ статьи «Рус-</w:t>
        <w:br/>
        <w:t>скаго Вестника», но не противъ, од-</w:t>
        <w:br/>
        <w:t>накоікь, самого «Русскаго В вставка»:</w:t>
        <w:br/>
        <w:t>о немъ прямо сказано, что это сдва-</w:t>
        <w:br/>
        <w:t>ли не лучшій изъ современвыхъ рус-</w:t>
        <w:br/>
        <w:t xml:space="preserve">скихъ журналовъ </w:t>
      </w:r>
      <w:r>
        <w:rPr>
          <w:rStyle w:val="CharStyle223"/>
        </w:rPr>
        <w:t>[хороши оісе дол-</w:t>
        <w:br/>
        <w:t>жны быть прочіе русскге журналы!),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и злипшій врагъ г. Иолеваго не</w:t>
        <w:br/>
        <w:t xml:space="preserve">упрекветъ его въ </w:t>
      </w:r>
      <w:r>
        <w:rPr>
          <w:rStyle w:val="CharStyle223"/>
        </w:rPr>
        <w:t>корыстныхъ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ви-</w:t>
        <w:br/>
        <w:t>дахъ, но что г. Полевой не правъ,</w:t>
        <w:br/>
        <w:t xml:space="preserve">судя по одному </w:t>
      </w:r>
      <w:r>
        <w:rPr>
          <w:rStyle w:val="CharStyle223"/>
        </w:rPr>
        <w:t>введеніт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цълой исто-</w:t>
        <w:br/>
        <w:t>ріи, хотя и нравъ, называя картинки</w:t>
        <w:br/>
        <w:t>решительно-дурными, и что ему, г.</w:t>
        <w:br/>
        <w:t>Булгарину, гораздо больше правятся</w:t>
        <w:br/>
        <w:t>«Параша Сибирячка» и «Уголино»,</w:t>
        <w:br/>
        <w:t xml:space="preserve">чѣмъ «Елена Глинская» </w:t>
      </w:r>
      <w:r>
        <w:rPr>
          <w:rStyle w:val="CharStyle223"/>
          <w:lang w:val="fr-FR" w:eastAsia="fr-FR" w:bidi="fr-FR"/>
        </w:rPr>
        <w:t>[Jif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G9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</w:t>
        <w:t>-</w:t>
        <w:br/>
        <w:t>верной Пчелы»), Не знаемъ, до какой</w:t>
        <w:br/>
        <w:t>степени помогла эта защита предрі-</w:t>
        <w:br/>
        <w:t>ятію г. Эльснера; но дъло тЪмъ, т.</w:t>
      </w:r>
    </w:p>
    <w:p>
      <w:pPr>
        <w:pStyle w:val="Style51"/>
        <w:tabs>
          <w:tab w:leader="none" w:pos="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е.</w:t>
        <w:tab/>
        <w:t>ровно—ничЪмъ и кончилось. Дол</w:t>
        <w:t>-</w:t>
        <w:br/>
        <w:t>жно думать, что обе стороны оста</w:t>
        <w:t>-</w:t>
        <w:br/>
        <w:t>лись довольны, а известно, что нужно</w:t>
        <w:br/>
        <w:t>большое искусство, чтобъ угодить и</w:t>
        <w:br/>
      </w:r>
      <w:r>
        <w:rPr>
          <w:rStyle w:val="CharStyle223"/>
        </w:rPr>
        <w:t>паіиимъ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вагин.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«в... Но вотъ въ 75</w:t>
        <w:br/>
        <w:t>./^«Съвсрной Пчелы» является Фёлье-</w:t>
        <w:br/>
        <w:t>тонпая статья, где, .между прочнмъ,</w:t>
        <w:br/>
        <w:t>г. Ѳ. Б. взглянулъ на русскіе жур</w:t>
        <w:t>-</w:t>
        <w:br/>
        <w:t>налы и газеты съ политико-экономи</w:t>
        <w:t>-</w:t>
        <w:br/>
        <w:t>ческой точки, доказывая, что нашу</w:t>
        <w:br/>
        <w:t xml:space="preserve">журналистику губить будто-бы </w:t>
      </w:r>
      <w:r>
        <w:rPr>
          <w:rStyle w:val="CharStyle223"/>
        </w:rPr>
        <w:t>со-</w:t>
        <w:br/>
        <w:t>вместничество.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этого видно,</w:t>
        <w:br/>
        <w:t>что г. Ѳ. Б. держится системы за</w:t>
        <w:t>-</w:t>
        <w:br/>
        <w:t>претительной и принадлежать къ при-</w:t>
        <w:br/>
        <w:t xml:space="preserve">верженцамъ </w:t>
      </w:r>
      <w:r>
        <w:rPr>
          <w:rStyle w:val="CharStyle223"/>
        </w:rPr>
        <w:t>монополии [единоторжгй,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переводу г. Шишкова). Затомъ слъ-</w:t>
        <w:br/>
        <w:t>дуютъ жалобы на то, что какъ преж-</w:t>
        <w:br/>
        <w:t>ніе журналы передразнивали, Формою</w:t>
        <w:br/>
        <w:t>и содержапіемъ, «Московскій Теле</w:t>
        <w:t>-</w:t>
        <w:br/>
        <w:t>графы), такъ ныпъшніе передразнива-</w:t>
        <w:br/>
        <w:t>ютъ, въ этомь отношеніи, «Библіо-</w:t>
        <w:br/>
        <w:t>теку для Чтенія». Разумьется, при</w:t>
        <w:br/>
        <w:t>сей вирной окказіп, всъхъ болѣе до</w:t>
        <w:t>-</w:t>
        <w:br/>
        <w:t>стается «Отеч. Запискамъ», въ ко-</w:t>
        <w:br/>
        <w:t>торыхъ г. Ѳ. Б. видигъ подделку подъ</w:t>
        <w:br/>
        <w:t>«Ьибліотеку для Чтенія»... «По, го-,</w:t>
        <w:br/>
        <w:t>воритъ онь: «то да не то! Ѳедотъ да</w:t>
        <w:br/>
        <w:t>не тотъ!» И мы, вслѣдъ за нимъ, по-</w:t>
        <w:br/>
        <w:t>вторимъ съ гордостію: «то да не то!</w:t>
        <w:br/>
        <w:t>Ѳедотъ да не тотъ!».. Впрочемъ, сни</w:t>
        <w:t>-</w:t>
        <w:br/>
        <w:t>сходительный г. Ѳ. Б. прощаетъ «От.</w:t>
        <w:br/>
        <w:t>Заппскамъ» пхъ подражаніс «Библіо-</w:t>
        <w:br/>
        <w:t>текъ»: «откуда же имъ выдумать что-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  <w:sectPr>
          <w:headerReference w:type="even" r:id="rId516"/>
          <w:headerReference w:type="default" r:id="rId517"/>
          <w:pgSz w:w="8050" w:h="12221"/>
          <w:pgMar w:top="446" w:left="477" w:right="629" w:bottom="187" w:header="0" w:footer="3" w:gutter="0"/>
          <w:rtlGutter w:val="0"/>
          <w:cols w:num="2" w:sep="1" w:space="102"/>
          <w:pgNumType w:start="6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нибудь свое?» восклицаетъ онъ въ</w:t>
        <w:br/>
        <w:t>полиотѣ своего критическаго о душе-</w:t>
        <w:br/>
        <w:t xml:space="preserve">вленія. </w:t>
      </w:r>
      <w:r>
        <w:rPr>
          <w:rStyle w:val="CharStyle223"/>
        </w:rPr>
        <w:t>в 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(продолжаетъ онъ) </w:t>
      </w:r>
      <w:r>
        <w:rPr>
          <w:rStyle w:val="CharStyle223"/>
        </w:rPr>
        <w:t>пра</w:t>
        <w:t>-</w:t>
        <w:br/>
        <w:t>во, непростительно II. А. Полево</w:t>
        <w:t>-</w:t>
        <w:br/>
        <w:t>му»...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Теперь—слушайте, слушайте!</w:t>
        <w:br/>
        <w:t>Дъло въ томъ, будто «Русекій Вест-</w:t>
        <w:br/>
        <w:t>ннкъ» такъ же передразнивает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«Эко</w:t>
        <w:t>-</w:t>
        <w:br/>
        <w:t>нома», какъ «Огеч. Записки» «Библі-</w:t>
        <w:br/>
        <w:t>отеку». «Ну, кікь же не изменить</w:t>
        <w:br/>
        <w:t>«программы (говорить г.Ѳ. Б. о«Рус-</w:t>
        <w:br/>
        <w:t xml:space="preserve">« скомъ Въстникъ»), когда и </w:t>
      </w:r>
      <w:r>
        <w:rPr>
          <w:rStyle w:val="CharStyle223"/>
        </w:rPr>
        <w:t>смиренный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«Экономь имъетъ успьхь!... </w:t>
      </w:r>
      <w:r>
        <w:rPr>
          <w:rStyle w:val="CharStyle223"/>
        </w:rPr>
        <w:t>С.емъ-ка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«пойдемь темъ же путемь, </w:t>
      </w:r>
      <w:r>
        <w:rPr>
          <w:rStyle w:val="CharStyle223"/>
        </w:rPr>
        <w:t>авось иай-</w:t>
        <w:br/>
        <w:t>адемъі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вотъ въ .3 </w:t>
      </w:r>
      <w:r>
        <w:rPr>
          <w:rStyle w:val="CharStyle223"/>
          <w:lang w:val="fr-FR" w:eastAsia="fr-FR" w:bidi="fr-FR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Русскаго Въ-</w:t>
        <w:br/>
        <w:t>«стнпка на сей 1842 годъ, читатели</w:t>
        <w:br/>
        <w:t>«этого журнала получаютъто,что нмъ</w:t>
        <w:br/>
        <w:t>«не было обещано въ программъ, а</w:t>
        <w:br/>
        <w:t xml:space="preserve">«именно </w:t>
      </w:r>
      <w:r>
        <w:rPr>
          <w:rStyle w:val="CharStyle223"/>
        </w:rPr>
        <w:t>хозяйственны я заметки !п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А! вотъ въ чемъ дъло! вотъ къ чему</w:t>
        <w:br/>
        <w:t>клонились тонкіе намеки г. Ѳ. Б. на</w:t>
        <w:br/>
        <w:t>вредъ журнальнаго совмъстничества,</w:t>
        <w:br/>
        <w:t>на выгоды единоторжія, и всЪ эти</w:t>
        <w:br/>
        <w:t>толки объ иностраннихъ и русскихъ</w:t>
        <w:br/>
        <w:t>журналахъ и газетахъ!.. Повимаемъ!</w:t>
        <w:br/>
        <w:t xml:space="preserve">Въ </w:t>
      </w:r>
      <w:r>
        <w:rPr>
          <w:rStyle w:val="CharStyle223"/>
        </w:rPr>
        <w:t>хозяйственной заметке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 Русска</w:t>
        <w:t>-</w:t>
        <w:br/>
        <w:t>го Вестника» говорилось о иовомъ</w:t>
        <w:br/>
        <w:t>средствъ замъпять дрова тамъ, гдв</w:t>
        <w:br/>
        <w:t>они, по безлесно, елншкомъ-дороги,</w:t>
        <w:br/>
      </w:r>
      <w:r>
        <w:rPr>
          <w:rStyle w:val="CharStyle223"/>
        </w:rPr>
        <w:t>сушеными кочерыжками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стволами</w:t>
        <w:br/>
        <w:t>земляныхъ грухиъ.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бы эта мысль</w:t>
        <w:br/>
        <w:t>была и неосновательна, можно было</w:t>
        <w:br/>
        <w:t>бы это заметить въ нискольких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стро-</w:t>
        <w:br/>
        <w:t>кахъ «Эконома», или, пожалуй, и «Съ-</w:t>
        <w:br/>
        <w:t>верпой Пчелы»; но писать особую</w:t>
        <w:br/>
        <w:t>статью, заводить дЪло издалека, па-</w:t>
        <w:br/>
        <w:t>чавъ его если не съ шіцъ Леды, то съ</w:t>
        <w:br/>
        <w:t>ипостраппыхъ журналов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и газетъ, по-</w:t>
        <w:br/>
        <w:t>томъ перейдти ко вреду совмъстниче-</w:t>
        <w:br/>
        <w:t>ства и къ пользѣ единоторжія. п нако-</w:t>
        <w:br/>
        <w:t>нецъ представлять изъ себя обпженна-</w:t>
        <w:br/>
        <w:t>го, оскорблеииаго, и чЪмъ же?—хозяй</w:t>
        <w:t>-</w:t>
        <w:br/>
        <w:t>ственною замъткою , пом ещенною въ</w:t>
        <w:br/>
        <w:t>смѣси журнала, где обыкновенно помЪ-</w:t>
        <w:br/>
        <w:t>щается всякая всячина:—воля ваша, а</w:t>
        <w:br/>
        <w:t>это могло произойдтп только изъ слііін-</w:t>
        <w:br/>
        <w:t xml:space="preserve">комъ-глубокаго проншшовенія </w:t>
      </w:r>
      <w:r>
        <w:rPr>
          <w:rStyle w:val="CharStyle245"/>
        </w:rPr>
        <w:t>фпло-</w:t>
        <w:br/>
      </w:r>
      <w:r>
        <w:rPr>
          <w:rStyle w:val="CharStyle832"/>
        </w:rPr>
        <w:t xml:space="preserve">оофскіімъ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убъждепіемъ </w:t>
      </w:r>
      <w:r>
        <w:rPr>
          <w:rStyle w:val="CharStyle245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вредѣ </w:t>
      </w:r>
      <w:r>
        <w:rPr>
          <w:rStyle w:val="CharStyle223"/>
        </w:rPr>
        <w:t>сов.мсь-</w:t>
        <w:br/>
        <w:t>стничества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45"/>
        </w:rPr>
        <w:t xml:space="preserve">пользе </w:t>
      </w:r>
      <w:r>
        <w:rPr>
          <w:rStyle w:val="CharStyle223"/>
        </w:rPr>
        <w:t>единоторжіяі..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Ѳ. Б. до того огорчился </w:t>
      </w:r>
      <w:r>
        <w:rPr>
          <w:rStyle w:val="CharStyle223"/>
        </w:rPr>
        <w:t>хозяй</w:t>
        <w:t>-</w:t>
        <w:br/>
        <w:t>ственною заметкою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«Русскаго Въст</w:t>
        <w:t>-</w:t>
        <w:br/>
        <w:t>ника», что заключилъ свою деклара-</w:t>
        <w:br/>
        <w:t>цію следующею вдохновенною выход-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кою: а Допускаю одчнъ, много два </w:t>
      </w:r>
      <w:r>
        <w:rPr>
          <w:rStyle w:val="CharStyle223"/>
        </w:rPr>
        <w:t>эн-</w:t>
        <w:br/>
        <w:t>нцпклопедическіеку риала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всъжур-</w:t>
        <w:br/>
        <w:t>«палы на одну стать, по одному плану,</w:t>
        <w:br/>
      </w:r>
      <w:r>
        <w:rPr>
          <w:rStyle w:val="CharStyle223"/>
        </w:rPr>
        <w:t>«перебивающіе одипъ друюму дорогу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«это, поли паша, невыносимо! Публи-</w:t>
        <w:br/>
        <w:t>«ка подтвердила моемньніе, и на ны-</w:t>
        <w:br/>
        <w:t>«нъшній годъ подписка па всѣ журпа-</w:t>
        <w:br/>
        <w:t xml:space="preserve">«лы жестоко понизилась!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Tu l’as voulu,</w:t>
        <w:br/>
        <w:t xml:space="preserve">«George(s)DandinI </w:t>
      </w:r>
      <w:r>
        <w:rPr>
          <w:rStyle w:val="CharStyle223"/>
        </w:rPr>
        <w:t>Ѳ.Б.»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можемъ</w:t>
        <w:br/>
        <w:t>звать, до капой степени върно это</w:t>
        <w:br/>
        <w:t>статистическое извЪстіе о понижено«</w:t>
        <w:br/>
        <w:t xml:space="preserve">подписки на </w:t>
      </w:r>
      <w:r>
        <w:rPr>
          <w:rStyle w:val="CharStyle223"/>
        </w:rPr>
        <w:t>всѣ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журналы нынѣшняго</w:t>
        <w:br/>
        <w:t>года,— не знаемъ, потому-что неимъли</w:t>
        <w:br/>
        <w:t xml:space="preserve">ни возможности, ни </w:t>
      </w:r>
      <w:r>
        <w:rPr>
          <w:rStyle w:val="CharStyle1624"/>
          <w:b/>
          <w:bCs/>
        </w:rPr>
        <w:t xml:space="preserve">охоты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поверять</w:t>
        <w:br/>
        <w:t>хозяйственные счеты другнхъ редак-</w:t>
        <w:br/>
        <w:t>цій, а въ счетахъ своей собственной</w:t>
        <w:br/>
        <w:t>видимъ пмпъшній годъ значительное</w:t>
        <w:br/>
        <w:t>противъ прошлаго прираіценіе числа</w:t>
        <w:br/>
        <w:t>подписавшихся; но удивляемся про</w:t>
        <w:t>-</w:t>
        <w:br/>
        <w:t>маху, который далъ г, Ѳ. Б. утвер-</w:t>
        <w:br/>
        <w:t xml:space="preserve">жденіемъ о попиженін подписки на </w:t>
      </w:r>
      <w:r>
        <w:rPr>
          <w:rStyle w:val="CharStyle223"/>
        </w:rPr>
        <w:t>всѣ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журналы, тогда-какь нисколько строкъ</w:t>
        <w:br/>
        <w:t>выше онъ говорнтъ о благосклонвомъ</w:t>
        <w:br/>
        <w:t>принятіи публикою «Репертуара» со</w:t>
        <w:t>-</w:t>
        <w:br/>
        <w:t>единенна™ съ « Пантеономъ», и «Эко</w:t>
        <w:t>-</w:t>
        <w:br/>
        <w:t>нома»—трехъ журиаловъ, нздаваемыхъ</w:t>
        <w:br/>
      </w:r>
      <w:r>
        <w:rPr>
          <w:rStyle w:val="CharStyle223"/>
        </w:rPr>
        <w:t>ымь же салишь,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Ѳ. Б.!..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IV </w:t>
      </w:r>
      <w:r>
        <w:rPr>
          <w:rStyle w:val="CharStyle223"/>
        </w:rPr>
        <w:t>л.•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«Русскаго Вт.стника» вос-</w:t>
        <w:br/>
        <w:t>послъдовалъ отвЪтъ «Съверной Пче-</w:t>
        <w:br/>
        <w:t>лъ». Въ немъ было очень-ловко, и да</w:t>
        <w:t>-</w:t>
        <w:br/>
        <w:t>же не безъ силы, замечено:</w:t>
      </w:r>
    </w:p>
    <w:p>
      <w:pPr>
        <w:pStyle w:val="Style51"/>
        <w:numPr>
          <w:ilvl w:val="0"/>
          <w:numId w:val="12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слово </w:t>
      </w:r>
      <w:r>
        <w:rPr>
          <w:rStyle w:val="CharStyle223"/>
          <w:lang w:val="fr-FR" w:eastAsia="fr-FR" w:bidi="fr-FR"/>
        </w:rPr>
        <w:t>concurrence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лучше</w:t>
        <w:br/>
        <w:t xml:space="preserve">перевести словомъ </w:t>
      </w:r>
      <w:r>
        <w:rPr>
          <w:rStyle w:val="CharStyle223"/>
        </w:rPr>
        <w:t>соревнованіе,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чѣмъ</w:t>
        <w:br/>
        <w:t xml:space="preserve">словомъ </w:t>
      </w:r>
      <w:r>
        <w:rPr>
          <w:rStyle w:val="CharStyle223"/>
        </w:rPr>
        <w:t>совмѣспінпчество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что толь</w:t>
        <w:t>-</w:t>
        <w:br/>
        <w:t>ко одно соревнованіе можетъ поднять</w:t>
        <w:br/>
        <w:t>наши журналы, вмт.сто того, чтобъ</w:t>
        <w:br/>
        <w:t>уронить ихъ, какъ думаетъ г. Ѳ. Б.</w:t>
      </w:r>
    </w:p>
    <w:p>
      <w:pPr>
        <w:pStyle w:val="Style51"/>
        <w:numPr>
          <w:ilvl w:val="0"/>
          <w:numId w:val="123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«Библіотека для Чтенія» не</w:t>
        <w:br/>
        <w:t>имъетъ ничего общаго, по своему пла</w:t>
        <w:t>-</w:t>
        <w:br/>
        <w:t xml:space="preserve">ну, съ англійскими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rewiews,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ско</w:t>
        <w:t>-</w:t>
        <w:br/>
        <w:t>пирована съ одного московскаго жур</w:t>
        <w:t>-</w:t>
        <w:br/>
        <w:t>нала (пзвЪстнаго, по словамъ автора</w:t>
        <w:br/>
        <w:t>статьи, но не поимснованнаго имъ;—</w:t>
        <w:br/>
        <w:t>можно, впрочемъ, догадываться, что</w:t>
        <w:br/>
        <w:t>онъ разумъетъ «Телеграч-ъ»), что г.</w:t>
        <w:br/>
        <w:t>Сенковскій пи сколько не содъйство-</w:t>
        <w:br/>
        <w:t>валъ успъху «Библіотекн», а напро-</w:t>
        <w:br/>
        <w:t>тивъ,« пскоръ заставилъ отказаться отъ</w:t>
        <w:br/>
        <w:t xml:space="preserve">участія въ ней </w:t>
      </w:r>
      <w:r>
        <w:rPr>
          <w:rStyle w:val="CharStyle1624"/>
          <w:b/>
          <w:bCs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лнтераторовъ»,</w:t>
        <w:br/>
        <w:t>что монополия « Бвбліотекн»была вред</w:t>
        <w:t>-</w:t>
        <w:br/>
        <w:t>на русской литература, и что теперь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«Б. для Ч.» самый плохой изъ всъхъ</w:t>
        <w:br/>
        <w:t>русскихъ журналовъ (стр. 40).</w:t>
      </w:r>
    </w:p>
    <w:p>
      <w:pPr>
        <w:pStyle w:val="Style51"/>
        <w:numPr>
          <w:ilvl w:val="0"/>
          <w:numId w:val="123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«Русскій Въстникъ» нико</w:t>
        <w:t>-</w:t>
        <w:br/>
        <w:t>гда и не думалъ изменять своей про</w:t>
        <w:t>-</w:t>
        <w:br/>
        <w:t>граммы, никогда не завидовалъ успъху</w:t>
        <w:br/>
        <w:t>«Эконома», и всегда ему радовался: въ</w:t>
        <w:br/>
      </w:r>
      <w:r>
        <w:rPr>
          <w:rStyle w:val="CharStyle223"/>
        </w:rPr>
        <w:t>коммерческом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отпошеніи, </w:t>
      </w:r>
      <w:r>
        <w:rPr>
          <w:rStyle w:val="CharStyle223"/>
        </w:rPr>
        <w:t>—славно</w:t>
        <w:br/>
        <w:t>идет в: смѣютсл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а пѳкупаютъі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Затѣмъ слъдуетъ </w:t>
      </w:r>
      <w:r>
        <w:rPr>
          <w:rStyle w:val="CharStyle1624"/>
          <w:b/>
          <w:bCs/>
        </w:rPr>
        <w:t xml:space="preserve">мнѣнія </w:t>
      </w:r>
      <w:r>
        <w:rPr>
          <w:rStyle w:val="CharStyle223"/>
        </w:rPr>
        <w:t>хозяй</w:t>
        <w:t>-</w:t>
        <w:br/>
        <w:t>ственной статьи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«Русскаго Вѣстни-</w:t>
        <w:br/>
        <w:t>ка»; но какъ это для насъ не итерес-</w:t>
        <w:br/>
        <w:t>но, мы и пропускаемъ это, а лучше</w:t>
        <w:br/>
        <w:t xml:space="preserve">вполнѣ выпишемъ слъдующія </w:t>
      </w:r>
      <w:r>
        <w:rPr>
          <w:rStyle w:val="CharStyle223"/>
        </w:rPr>
        <w:t>но-</w:t>
        <w:br/>
        <w:t>таціи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статьи «Русскаго Въстнпка»</w:t>
        <w:br/>
        <w:t>г-ну Ѳ. Б.:</w:t>
      </w:r>
    </w:p>
    <w:p>
      <w:pPr>
        <w:pStyle w:val="Style347"/>
        <w:numPr>
          <w:ilvl w:val="0"/>
          <w:numId w:val="125"/>
        </w:numPr>
        <w:tabs>
          <w:tab w:leader="none" w:pos="4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2"/>
      </w:pPr>
      <w:r>
        <w:rPr>
          <w:rStyle w:val="CharStyle404"/>
          <w:b/>
          <w:bCs/>
        </w:rPr>
        <w:t>Безспорио, что Репертуаръ и Экономь</w:t>
        <w:br/>
        <w:t>журналы хорошіе, потому-что самъ изда</w:t>
        <w:t>-</w:t>
        <w:br/>
        <w:t>тель нхъ хвалить, но по еднногласнымъ</w:t>
        <w:br/>
        <w:t xml:space="preserve">отзывамъ </w:t>
      </w:r>
      <w:r>
        <w:rPr>
          <w:rStyle w:val="CharStyle543"/>
          <w:b/>
          <w:bCs/>
        </w:rPr>
        <w:t>Репертуаре</w:t>
      </w:r>
      <w:r>
        <w:rPr>
          <w:rStyle w:val="CharStyle404"/>
          <w:b/>
          <w:bCs/>
        </w:rPr>
        <w:t xml:space="preserve"> въ имнъшнемъ го</w:t>
        <w:t>-</w:t>
        <w:br/>
        <w:t>ду далеко однакожь отсталъ отъ прошло-</w:t>
        <w:br/>
        <w:t>годняго. Спросите у кого угодно. Гово</w:t>
        <w:t>-</w:t>
        <w:br/>
        <w:t>рить, что выборъ пьесъ въ немъ очень</w:t>
        <w:br/>
        <w:t>плохъ, что переводы въ немъ весьма не</w:t>
        <w:t>-</w:t>
        <w:br/>
        <w:t>брежны ; что онъ вовсе не выполнлетъ</w:t>
        <w:br/>
        <w:t>своего объщанія: быть зеркаломъ всеиір-</w:t>
        <w:br/>
        <w:t>ной драматурги: , наполняться лучшими</w:t>
        <w:br/>
        <w:t>пьесами и улучшаться въ литературномъ</w:t>
        <w:br/>
        <w:t>и художественномъ отношенін. МнЪніе не</w:t>
        <w:br/>
        <w:t>наше. Мы въ восторгъ отъ Репертуара,</w:t>
        <w:br/>
        <w:t>но— вѣдь другимъ рта не завяжешь.</w:t>
      </w:r>
    </w:p>
    <w:p>
      <w:pPr>
        <w:pStyle w:val="Style347"/>
        <w:numPr>
          <w:ilvl w:val="0"/>
          <w:numId w:val="125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2"/>
        <w:sectPr>
          <w:headerReference w:type="even" r:id="rId518"/>
          <w:headerReference w:type="default" r:id="rId519"/>
          <w:pgSz w:w="8050" w:h="12221"/>
          <w:pgMar w:top="446" w:left="477" w:right="629" w:bottom="187" w:header="0" w:footer="3" w:gutter="0"/>
          <w:rtlGutter w:val="0"/>
          <w:cols w:num="2" w:sep="1" w:space="102"/>
          <w:pgNumType w:start="128"/>
          <w:noEndnote/>
          <w:docGrid w:linePitch="360"/>
        </w:sectPr>
      </w:pPr>
      <w:r>
        <w:rPr>
          <w:rStyle w:val="CharStyle404"/>
          <w:b/>
          <w:bCs/>
        </w:rPr>
        <w:t xml:space="preserve">Мы также въ восхищеніи отъ </w:t>
      </w:r>
      <w:r>
        <w:rPr>
          <w:rStyle w:val="CharStyle543"/>
          <w:b/>
          <w:bCs/>
        </w:rPr>
        <w:t>Эконо</w:t>
        <w:t>-</w:t>
        <w:br/>
        <w:t>ма,</w:t>
      </w:r>
      <w:r>
        <w:rPr>
          <w:rStyle w:val="CharStyle404"/>
          <w:b/>
          <w:bCs/>
        </w:rPr>
        <w:t xml:space="preserve"> во опять другіе говорить — видь мало</w:t>
        <w:br/>
        <w:t>ди дерзкихъ такпхъ судей—говорить, что</w:t>
        <w:br/>
        <w:t>Экономь также далеко не исполняетъ своей</w:t>
        <w:br/>
        <w:t>программы; что будто-бы самая интересная</w:t>
        <w:br/>
        <w:t>его часть та, гд» говорится о кухнъ; эконо</w:t>
        <w:t>-</w:t>
        <w:br/>
        <w:t>мическая—собственно весьма-дескать пло</w:t>
        <w:t>-</w:t>
        <w:br/>
        <w:t>ха, а технологическая такъ уже и очень</w:t>
        <w:br/>
        <w:t>плоха. Мы не смъемъ сами судить, но по-</w:t>
        <w:br/>
        <w:t>вторяемъ слова другихъ. Мы слышали ,</w:t>
        <w:br/>
        <w:t>на-примъръ, какъ одинъ агрономъ смъял-</w:t>
        <w:br/>
        <w:t>ся надъ аксіомами, который выставлены</w:t>
        <w:br/>
        <w:t>за основанія сельскаго хозяйства ва стр.</w:t>
        <w:br/>
        <w:t xml:space="preserve">26-й </w:t>
      </w:r>
      <w:r>
        <w:rPr>
          <w:rStyle w:val="CharStyle543"/>
          <w:b/>
          <w:bCs/>
        </w:rPr>
        <w:t>Эконома</w:t>
      </w:r>
      <w:r>
        <w:rPr>
          <w:rStyle w:val="CharStyle404"/>
          <w:b/>
          <w:bCs/>
        </w:rPr>
        <w:t xml:space="preserve"> (лнстъ 66); какъ одинъ Фа</w:t>
        <w:t>-</w:t>
        <w:br/>
        <w:t>брикант» то же подсмъива іся надъ краше-</w:t>
        <w:br/>
        <w:t>ніемъ шелка, шерсти п бумаги берлинскою</w:t>
        <w:br/>
        <w:t xml:space="preserve">лазурью </w:t>
      </w:r>
      <w:r>
        <w:rPr>
          <w:rStyle w:val="CharStyle543"/>
          <w:b/>
          <w:bCs/>
        </w:rPr>
        <w:t>(Эконома</w:t>
      </w:r>
      <w:r>
        <w:rPr>
          <w:rStyle w:val="CharStyle404"/>
          <w:b/>
          <w:bCs/>
        </w:rPr>
        <w:t xml:space="preserve"> листъ 53, стр. 3</w:t>
      </w:r>
      <w:r>
        <w:rPr>
          <w:rStyle w:val="CharStyle404"/>
          <w:vertAlign w:val="subscript"/>
          <w:b/>
          <w:bCs/>
        </w:rPr>
        <w:t>;</w:t>
      </w:r>
      <w:r>
        <w:rPr>
          <w:rStyle w:val="CharStyle404"/>
          <w:b/>
          <w:bCs/>
        </w:rPr>
        <w:t>, и на</w:t>
        <w:t>-</w:t>
        <w:br/>
        <w:t>конец», какъ одинъ гастроном» хохотал» ,</w:t>
        <w:br/>
        <w:t xml:space="preserve">разсказывая о способ» </w:t>
      </w:r>
      <w:r>
        <w:rPr>
          <w:rStyle w:val="CharStyle543"/>
          <w:b/>
          <w:bCs/>
        </w:rPr>
        <w:t>домашнихе пора</w:t>
      </w:r>
      <w:r>
        <w:rPr>
          <w:rStyle w:val="CharStyle404"/>
          <w:b/>
          <w:bCs/>
        </w:rPr>
        <w:t>-</w:t>
        <w:br/>
        <w:t xml:space="preserve">слоте </w:t>
      </w:r>
      <w:r>
        <w:rPr>
          <w:rStyle w:val="CharStyle543"/>
          <w:b/>
          <w:bCs/>
        </w:rPr>
        <w:t>сдѣлать Синими и поросячьему</w:t>
        <w:br/>
        <w:t>мясу придать вкусе кабаньяго</w:t>
      </w:r>
      <w:r>
        <w:rPr>
          <w:rStyle w:val="CharStyle404"/>
          <w:b/>
          <w:bCs/>
        </w:rPr>
        <w:t xml:space="preserve"> (</w:t>
      </w:r>
      <w:r>
        <w:rPr>
          <w:rStyle w:val="CharStyle543"/>
          <w:b/>
          <w:bCs/>
        </w:rPr>
        <w:t>Экономе</w:t>
      </w:r>
      <w:r>
        <w:rPr>
          <w:rStyle w:val="CharStyle404"/>
          <w:b/>
          <w:bCs/>
        </w:rPr>
        <w:t>,</w:t>
        <w:br/>
        <w:t>листъ 63, стр. 88). Повторяем», что мы</w:t>
        <w:br/>
        <w:t>сами судить пе смъемъ, но сказанное на</w:t>
        <w:t>-</w:t>
        <w:br/>
        <w:t>ми, и еще иного другихъ зачЪчаній слы</w:t>
        <w:t>-</w:t>
        <w:br/>
        <w:t xml:space="preserve">шали отъ знатоков» (Р. </w:t>
      </w:r>
      <w:r>
        <w:rPr>
          <w:rStyle w:val="CharStyle543"/>
          <w:b/>
          <w:bCs/>
        </w:rPr>
        <w:t>Б. стр.</w:t>
      </w:r>
      <w:r>
        <w:rPr>
          <w:rStyle w:val="CharStyle404"/>
          <w:b/>
          <w:bCs/>
        </w:rPr>
        <w:t xml:space="preserve"> 56).</w:t>
      </w:r>
    </w:p>
    <w:p>
      <w:pPr>
        <w:widowControl w:val="0"/>
        <w:rPr>
          <w:sz w:val="2"/>
          <w:szCs w:val="2"/>
        </w:rPr>
      </w:pPr>
      <w:r>
        <w:pict>
          <v:shape id="_x0000_s1895" type="#_x0000_t202" style="position:absolute;margin-left:162pt;margin-top:5.e-02pt;width:29.05pt;height:12.4pt;z-index:-125828803;mso-wrap-distance-left:5pt;mso-wrap-distance-right:146.15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54"/>
                      <w:i/>
                      <w:iCs/>
                    </w:rPr>
                    <w:t>Смѣсъ.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Кроме этихъ двухъ нотацій, въ</w:t>
        <w:br/>
        <w:t>остроумной и дельной статье «Русска-</w:t>
        <w:br/>
        <w:t>го Вестпика», находится еще следую</w:t>
        <w:t>-</w:t>
        <w:br/>
        <w:t>щее любош.ітноебнбліограФИческое из-</w:t>
        <w:br/>
        <w:t>въстіе: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00"/>
      </w:pPr>
      <w:r>
        <w:rPr>
          <w:rStyle w:val="CharStyle404"/>
          <w:b/>
          <w:bCs/>
        </w:rPr>
        <w:t>• Если все это правда, то остерегитесь,</w:t>
        <w:br/>
        <w:t>и иочтешіейшій » Ѳ. В.—Знаете лп что? Ес</w:t>
        <w:t>-</w:t>
        <w:br/>
        <w:t>ли это правда и за Репертуаромъ и Эко-</w:t>
        <w:br/>
        <w:t>ноиомъ есть грешки, то здесь иолагаемъ</w:t>
        <w:br/>
        <w:t>мы главную причину въ томъ, что протное</w:t>
        <w:br/>
      </w:r>
      <w:r>
        <w:rPr>
          <w:rStyle w:val="CharStyle543"/>
          <w:b/>
          <w:bCs/>
        </w:rPr>
        <w:t>Эконома</w:t>
      </w:r>
      <w:r>
        <w:rPr>
          <w:rStyle w:val="CharStyle404"/>
          <w:b/>
          <w:bCs/>
        </w:rPr>
        <w:t xml:space="preserve"> и </w:t>
      </w:r>
      <w:r>
        <w:rPr>
          <w:rStyle w:val="CharStyle543"/>
          <w:b/>
          <w:bCs/>
        </w:rPr>
        <w:t>Репертуара</w:t>
      </w:r>
      <w:r>
        <w:rPr>
          <w:rStyle w:val="CharStyle404"/>
          <w:b/>
          <w:bCs/>
        </w:rPr>
        <w:t xml:space="preserve"> петъ теперь іш-</w:t>
        <w:br/>
        <w:t>вавого совместивчества. Не только вѣро-</w:t>
        <w:br/>
        <w:t>ятпымъ, но достоверньшъ почптаемъ мы,</w:t>
        <w:br/>
        <w:t>что совместничество заставило бы почтен-</w:t>
        <w:br/>
        <w:t>паго Ѳ. Б. еще старательнее п тщатель</w:t>
        <w:t>-</w:t>
        <w:br/>
        <w:t>нее заботиться о Репертуаре и Экономе и</w:t>
        <w:br/>
        <w:t>придать синь нзданіямь более положитель-</w:t>
        <w:br/>
        <w:t>наго и прочпаго достоинства. Вотъ поче</w:t>
        <w:t>-</w:t>
        <w:br/>
        <w:t>му съ удовольствіемъ слышали мы нзвѣ-</w:t>
        <w:br/>
        <w:t>стіе, будто бы въ следующемъ году по</w:t>
        <w:t>-</w:t>
        <w:br/>
        <w:t>явятся три повременный новыя пзданія.</w:t>
        <w:br/>
        <w:t>Одно изь вихъ будетъ посвящено драма</w:t>
        <w:t>-</w:t>
        <w:br/>
        <w:t>тической словесности и сценическому п-</w:t>
        <w:br/>
        <w:t>свусству, а два другія, одно нодъ загла-</w:t>
        <w:br/>
        <w:t xml:space="preserve">віемъ: </w:t>
      </w:r>
      <w:r>
        <w:rPr>
          <w:rStyle w:val="CharStyle543"/>
          <w:b/>
          <w:bCs/>
        </w:rPr>
        <w:t>Практическгй Журнале техноло-</w:t>
        <w:br/>
        <w:t>гги</w:t>
      </w:r>
      <w:r>
        <w:rPr>
          <w:rStyle w:val="CharStyle404"/>
          <w:b/>
          <w:bCs/>
        </w:rPr>
        <w:t xml:space="preserve"> м </w:t>
      </w:r>
      <w:r>
        <w:rPr>
          <w:rStyle w:val="CharStyle543"/>
          <w:b/>
          <w:bCs/>
        </w:rPr>
        <w:t>семскаг</w:t>
      </w:r>
      <w:r>
        <w:rPr>
          <w:rStyle w:val="CharStyle404"/>
          <w:b/>
          <w:bCs/>
        </w:rPr>
        <w:t xml:space="preserve">о </w:t>
      </w:r>
      <w:r>
        <w:rPr>
          <w:rStyle w:val="CharStyle543"/>
          <w:b/>
          <w:bCs/>
        </w:rPr>
        <w:t>хозяйства</w:t>
      </w:r>
      <w:r>
        <w:rPr>
          <w:rStyle w:val="CharStyle404"/>
          <w:b/>
          <w:bCs/>
        </w:rPr>
        <w:t>, обвнметъ те-</w:t>
        <w:br/>
        <w:t>хнологііо п сельское хозяйство, а другое</w:t>
        <w:br/>
        <w:t>подъ титулом</w:t>
      </w:r>
      <w:r>
        <w:rPr>
          <w:rStyle w:val="CharStyle543"/>
          <w:b/>
          <w:bCs/>
        </w:rPr>
        <w:t>ъ: Журнале Русской Хозяй</w:t>
        <w:t>-</w:t>
        <w:br/>
        <w:t>ки,</w:t>
      </w:r>
      <w:r>
        <w:rPr>
          <w:rStyle w:val="CharStyle404"/>
          <w:b/>
          <w:bCs/>
        </w:rPr>
        <w:t xml:space="preserve"> заключить въ себе стаіыі о кухне,</w:t>
        <w:br/>
        <w:t>прачешпой, погребе, домашнемъ хозяйстве,</w:t>
        <w:br/>
        <w:t>городскомъ вообще, о огородахь, садахъ,</w:t>
        <w:br/>
        <w:t>прішасахъ, запасахъ, и проч. и проч. —</w:t>
        <w:br/>
        <w:t>Все это только покаместъ слухи и предпо-</w:t>
        <w:br/>
        <w:t>ложенія, но мы слышали, что драматпче-</w:t>
        <w:br/>
        <w:t>скаго журнала редакцію принимаете па</w:t>
        <w:br/>
        <w:t>себя какой-то опытный литераторе, хозяй</w:t>
        <w:t>-</w:t>
        <w:br/>
        <w:t>ственная первая пр:/ктпческій агрономе,</w:t>
        <w:br/>
        <w:t>а другая опытный экономе, при пособіи</w:t>
        <w:br/>
        <w:t>многпхъ хозяевъ, экономокъ, поваровъ, кан-</w:t>
        <w:br/>
        <w:t>дитеровъ, прачекъ, ключппцъ, ногребщп-</w:t>
        <w:br/>
        <w:t>ковъ, пивоваровъ. уксусниковъ, дворни—</w:t>
        <w:br/>
        <w:t>ков»,, п проч. Такое нзвестіе должно по</w:t>
        <w:t>-</w:t>
        <w:br/>
        <w:t>радовать почтеннагр</w:t>
      </w:r>
      <w:r>
        <w:rPr>
          <w:rStyle w:val="CharStyle404"/>
          <w:lang w:val="fr-FR" w:eastAsia="fr-FR" w:bidi="fr-FR"/>
          <w:b/>
          <w:bCs/>
        </w:rPr>
        <w:t xml:space="preserve">Ô. </w:t>
      </w:r>
      <w:r>
        <w:rPr>
          <w:rStyle w:val="CharStyle404"/>
          <w:b/>
          <w:bCs/>
        </w:rPr>
        <w:t>В., какъ и велпчайша-</w:t>
        <w:br/>
        <w:t>го приверженца спеціальныхъ журналовъ »,</w:t>
        <w:br/>
        <w:t>заставляя его вето же время более заботиь-</w:t>
        <w:br/>
        <w:t xml:space="preserve">ся о своихъ нздаяіяхъіі </w:t>
      </w:r>
      <w:r>
        <w:rPr>
          <w:rStyle w:val="CharStyle543"/>
          <w:b/>
          <w:bCs/>
        </w:rPr>
        <w:t>(Р. В. стр.</w:t>
      </w:r>
      <w:r>
        <w:rPr>
          <w:rStyle w:val="CharStyle404"/>
          <w:b/>
          <w:bCs/>
        </w:rPr>
        <w:t xml:space="preserve"> 50).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Прежде, чемъ скажемъ, </w:t>
      </w:r>
      <w:r>
        <w:rPr>
          <w:rStyle w:val="CharStyle223"/>
        </w:rPr>
        <w:t>что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какъ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возразнлъ г. Ѳ, Б. на эту статью, мы</w:t>
        <w:br/>
        <w:t>должны заметить, что ГУ* «Рус-</w:t>
        <w:br/>
        <w:t>скаго Вестника» пеобыкнесенпо сча</w:t>
        <w:t>-</w:t>
        <w:br/>
        <w:t>стливо задался г-ну Ѳ. Б.—Вь отдете</w:t>
        <w:br/>
        <w:t>«Новый Русскін Книги», въ разборе</w:t>
        <w:br/>
        <w:t>«Комарове» г. Булгарина, мы ветре -</w:t>
        <w:br/>
        <w:t>чаемъ сін поразительный безнристра-</w:t>
        <w:br/>
        <w:t>Стіемъ и истиною строки: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ХХіУ.-Отд. УІІІ.</w:t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left"/>
        <w:spacing w:before="0" w:after="117" w:line="170" w:lineRule="exact"/>
        <w:ind w:left="0" w:right="0" w:firstLine="78"/>
      </w:pPr>
      <w:r>
        <w:br w:type="column"/>
      </w:r>
      <w:r>
        <w:rPr>
          <w:rStyle w:val="CharStyle1626"/>
          <w:b/>
          <w:bCs/>
        </w:rPr>
        <w:t>139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2"/>
      </w:pPr>
      <w:r>
        <w:rPr>
          <w:rStyle w:val="CharStyle404"/>
          <w:b/>
          <w:bCs/>
        </w:rPr>
        <w:t>Намъ не понравилось .въ « Комарахъ »</w:t>
        <w:br/>
        <w:t>одно: перепалки Ѳ. В. съ литературною</w:t>
        <w:br/>
        <w:t>братіею п безпрестапное толкованіе его о</w:t>
        <w:br/>
        <w:t>томъ, что иа него все нападают»; что</w:t>
        <w:br/>
        <w:t>все на пего нападающіе не правы; что</w:t>
        <w:br/>
        <w:t>большая часть пзъ нихъ очепь глупы; что</w:t>
        <w:br/>
        <w:t>нападенгя пхе служатъ ему въ пользу; что</w:t>
        <w:br/>
        <w:t>онъ пхъ ве боится. Не пора ли пере</w:t>
        <w:t>-</w:t>
        <w:br/>
        <w:t>стать? Все исчисленное нами повторяется</w:t>
        <w:br/>
      </w:r>
      <w:r>
        <w:rPr>
          <w:rStyle w:val="CharStyle761"/>
          <w:b w:val="0"/>
          <w:bCs w:val="0"/>
        </w:rPr>
        <w:t xml:space="preserve">Ѳ. </w:t>
      </w:r>
      <w:r>
        <w:rPr>
          <w:rStyle w:val="CharStyle404"/>
          <w:b/>
          <w:bCs/>
        </w:rPr>
        <w:t>В. безпрестанпо, и какая же песня не</w:t>
        <w:br/>
        <w:t>прппоется, если безпреставно петь ее?</w:t>
        <w:br/>
        <w:t>Дело очень простое: на Ѳ. В. нападайте</w:t>
        <w:br/>
        <w:t>— правда, а онъ разве никого не трогаетъ?</w:t>
        <w:br/>
        <w:t>Как» же требовать, чтобъ задетые мол</w:t>
        <w:t>-</w:t>
        <w:br/>
        <w:t>чали, если еще не было примера, чтобъ</w:t>
        <w:br/>
        <w:t>Ѳ. В. остави.іъ когда-нибудь без» ответа</w:t>
        <w:br/>
        <w:t>самое невинное и кроткое зэмечаніе? Кто</w:t>
        <w:br/>
        <w:t>погрозить ему иголкой — оиъ рубить того</w:t>
        <w:br/>
        <w:t>мечен-ь, а кто бросить въ него хлопушку</w:t>
        <w:br/>
        <w:t>—онъ отвечает» пзъ пушки, когда при</w:t>
        <w:br/>
        <w:t xml:space="preserve">томе нзъ </w:t>
      </w:r>
      <w:r>
        <w:rPr>
          <w:rStyle w:val="CharStyle543"/>
          <w:b/>
          <w:bCs/>
        </w:rPr>
        <w:t>десяти</w:t>
      </w:r>
      <w:r>
        <w:rPr>
          <w:rStyle w:val="CharStyle404"/>
          <w:b/>
          <w:bCs/>
        </w:rPr>
        <w:t xml:space="preserve"> перепалокъ </w:t>
      </w:r>
      <w:r>
        <w:rPr>
          <w:rStyle w:val="CharStyle543"/>
          <w:b/>
          <w:bCs/>
        </w:rPr>
        <w:t>девять</w:t>
        <w:br/>
        <w:t>всегда начинаетъ Ѳ. В.1</w:t>
      </w:r>
      <w:r>
        <w:rPr>
          <w:rStyle w:val="CharStyle404"/>
          <w:b/>
          <w:bCs/>
        </w:rPr>
        <w:t xml:space="preserve"> Вопросъ о томъ,</w:t>
        <w:br/>
        <w:t>все ли противники Ѳ. В. не правы, ду-</w:t>
        <w:br/>
        <w:t>маемъ, и самъ онъ по совести решите</w:t>
        <w:br/>
        <w:t>отрицательно. Совершенство не дано въ</w:t>
        <w:br/>
        <w:t>удѣлъ человеку, а ошибки неизбежный</w:t>
        <w:br/>
        <w:t>удел» его- Задачу о томъ, все ли сопер</w:t>
        <w:t>-</w:t>
        <w:br/>
        <w:t xml:space="preserve">ники Ѳ. </w:t>
      </w:r>
      <w:r>
        <w:rPr>
          <w:rStyle w:val="CharStyle1627"/>
          <w:b/>
          <w:bCs/>
        </w:rPr>
        <w:t xml:space="preserve">В. </w:t>
      </w:r>
      <w:r>
        <w:rPr>
          <w:rStyle w:val="CharStyle404"/>
          <w:b/>
          <w:bCs/>
        </w:rPr>
        <w:t>дураки, невежды и негодяи</w:t>
        <w:br/>
        <w:t>литературные, опять почптаеиъ мы безспор-</w:t>
        <w:br/>
        <w:t>но отрицательною. Еслп же нападки на</w:t>
        <w:br/>
        <w:t>Ѳ. В. ему не вредны, а полезны, изъ че</w:t>
        <w:t>-</w:t>
        <w:br/>
        <w:t>го же заводить споры іі шумъ? А что Ѳ.</w:t>
        <w:br/>
        <w:t>В. не боится нападокъ, пора публике уве</w:t>
        <w:t>-</w:t>
        <w:br/>
        <w:t>риться и безъ непресташіыхъ о томъ на-</w:t>
        <w:br/>
        <w:t>поминаяій съ его стороны. Скажемъ от</w:t>
        <w:t>-</w:t>
        <w:br/>
        <w:t>кровенно: замолчи. Ѳ. В., и никто не за</w:t>
        <w:t>-</w:t>
        <w:br/>
        <w:t>тронете его. Не угодно лн ему нс заво</w:t>
        <w:t>-</w:t>
        <w:br/>
        <w:t>дить споровъ хоть по л года, хоть для опы</w:t>
        <w:t>-</w:t>
        <w:br/>
        <w:t>та, для удостоверения въ словахъ нащихъ?</w:t>
        <w:br/>
        <w:t>Посмотрите, какъ все, будетъ тихо и смир</w:t>
        <w:t>-</w:t>
        <w:br/>
        <w:t xml:space="preserve">но» ("Р. В. </w:t>
      </w:r>
      <w:r>
        <w:rPr>
          <w:rStyle w:val="CharStyle543"/>
          <w:b/>
          <w:bCs/>
        </w:rPr>
        <w:t>стр.</w:t>
      </w:r>
      <w:r>
        <w:rPr>
          <w:rStyle w:val="CharStyle404"/>
          <w:b/>
          <w:bCs/>
        </w:rPr>
        <w:t xml:space="preserve"> 21)..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правда лн, что теперь очень-лю-</w:t>
        <w:br/>
        <w:t>бойытно знать содержаніс той огром</w:t>
        <w:t>-</w:t>
        <w:br/>
        <w:t>ной, сильной, доказательной и остро</w:t>
        <w:t>-</w:t>
        <w:br/>
        <w:t>умной статьи, которою г. Ѳ. Б. воз</w:t>
        <w:t>-</w:t>
        <w:br/>
        <w:t>разить на статьи протішъ него въ</w:t>
        <w:br/>
      </w:r>
      <w:r>
        <w:rPr>
          <w:rStyle w:val="CharStyle223"/>
        </w:rPr>
        <w:t>Л"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IV. «Русскаго Вестника»? Вотъ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ôua,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огромная, сильная, доказатель</w:t>
        <w:t>-</w:t>
        <w:br/>
        <w:t>ная и остроумная статья, вся, отъ</w:t>
        <w:br/>
        <w:t>слова до слова, со всею ея огромно-</w:t>
        <w:br/>
        <w:t>стію, силою, доказательностію и остро-</w:t>
        <w:br/>
        <w:t>уміемъ: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2"/>
      </w:pPr>
      <w:r>
        <w:rPr>
          <w:rStyle w:val="CharStyle404"/>
          <w:b/>
          <w:bCs/>
        </w:rPr>
        <w:t xml:space="preserve">»Помните ли, что въ </w:t>
      </w:r>
      <w:r>
        <w:rPr>
          <w:rStyle w:val="CharStyle543"/>
          <w:b/>
          <w:bCs/>
        </w:rPr>
        <w:t>Русскош Вѣстии-</w:t>
        <w:br/>
        <w:t>кѣ</w:t>
      </w:r>
      <w:r>
        <w:rPr>
          <w:rStyle w:val="CharStyle404"/>
          <w:b/>
          <w:bCs/>
        </w:rPr>
        <w:t xml:space="preserve"> иапечатаііъ быль советь топить печи</w:t>
        <w:br/>
        <w:t>пъ замеиъ дровъ кочерыжками и стеблями</w:t>
      </w:r>
    </w:p>
    <w:p>
      <w:pPr>
        <w:pStyle w:val="Style51"/>
        <w:tabs>
          <w:tab w:leader="none" w:pos="2035" w:val="center"/>
          <w:tab w:leader="none" w:pos="2491" w:val="right"/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13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^</w:t>
        <w:tab/>
        <w:t>*</w:t>
        <w:tab/>
      </w:r>
      <w:r>
        <w:rPr>
          <w:rStyle w:val="CharStyle223"/>
        </w:rPr>
        <w:t>9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^</w:t>
      </w:r>
      <w:r>
        <w:br w:type="page"/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both"/>
        <w:spacing w:before="0" w:after="120" w:line="18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130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74"/>
      </w:pPr>
      <w:r>
        <w:pict>
          <v:shape id="_x0000_s1896" type="#_x0000_t202" style="position:absolute;margin-left:165.7pt;margin-top:1.05pt;width:29.3pt;height:12.75pt;z-index:-125828802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86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97" type="#_x0000_t202" style="position:absolute;margin-left:178.9pt;margin-top:19.2pt;width:175.45pt;height:566.15pt;z-index:-1258288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5" w:line="192" w:lineRule="exact"/>
                    <w:ind w:left="0" w:right="0" w:firstLine="54"/>
                  </w:pPr>
                  <w:r>
                    <w:rPr>
                      <w:rStyle w:val="CharStyle846"/>
                      <w:b/>
                      <w:bCs/>
                    </w:rPr>
                    <w:t>ское,</w:t>
                  </w:r>
                  <w:r>
                    <w:rPr>
                      <w:rStyle w:val="CharStyle396"/>
                      <w:b/>
                      <w:bCs/>
                    </w:rPr>
                    <w:t xml:space="preserve"> и хотя вы такъ жестоко разгнева</w:t>
                    <w:t>-</w:t>
                    <w:br/>
                    <w:t xml:space="preserve">лись на </w:t>
                  </w:r>
                  <w:r>
                    <w:rPr>
                      <w:rStyle w:val="CharStyle846"/>
                      <w:b/>
                      <w:bCs/>
                    </w:rPr>
                    <w:t>Эконома (когда же это?),</w:t>
                  </w:r>
                  <w:r>
                    <w:rPr>
                      <w:rStyle w:val="CharStyle396"/>
                      <w:b/>
                      <w:bCs/>
                    </w:rPr>
                    <w:t xml:space="preserve"> а и онъ</w:t>
                    <w:br/>
                    <w:t>готовь праздновать ваше торжество на сце</w:t>
                    <w:t>-</w:t>
                    <w:br/>
                    <w:t xml:space="preserve">не. * </w:t>
                  </w:r>
                  <w:r>
                    <w:rPr>
                      <w:rStyle w:val="CharStyle846"/>
                      <w:b/>
                      <w:bCs/>
                    </w:rPr>
                    <w:t>Мы люди не злопамятные,</w:t>
                  </w:r>
                  <w:r>
                    <w:rPr>
                      <w:rStyle w:val="CharStyle396"/>
                      <w:b/>
                      <w:bCs/>
                    </w:rPr>
                    <w:t xml:space="preserve"> правду</w:t>
                    <w:br/>
                    <w:t>скажемъ, а лгать, выдумывать и унижать</w:t>
                    <w:br/>
                    <w:t>никого не станемъ.—Сельскаго хозяина изъ</w:t>
                    <w:br/>
                    <w:t>васъ никогда не будете, почтенный Н. А.</w:t>
                    <w:br/>
                    <w:t xml:space="preserve">Полевой; ев </w:t>
                  </w:r>
                  <w:r>
                    <w:rPr>
                      <w:rStyle w:val="CharStyle846"/>
                      <w:b/>
                      <w:bCs/>
                    </w:rPr>
                    <w:t>критикахв вашихе, особен</w:t>
                    <w:t>-</w:t>
                    <w:br/>
                    <w:t>но ее антикритиках в, всегда болѣе стра</w:t>
                    <w:t>-</w:t>
                    <w:br/>
                    <w:t>сти, нежели правды,</w:t>
                  </w:r>
                  <w:r>
                    <w:rPr>
                      <w:rStyle w:val="CharStyle396"/>
                      <w:b/>
                      <w:bCs/>
                    </w:rPr>
                    <w:t xml:space="preserve"> но для сцены вы</w:t>
                    <w:br/>
                    <w:t>человеке золотой, и, мы вамъ низко кла</w:t>
                    <w:t>-</w:t>
                    <w:br/>
                    <w:t>няемся! »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2" w:line="211" w:lineRule="exact"/>
                    <w:ind w:left="0" w:right="0" w:firstLine="304"/>
                  </w:pPr>
                  <w:r>
                    <w:rPr>
                      <w:rStyle w:val="CharStyle209"/>
                    </w:rPr>
                    <w:t>Вотъ истинное безпристрастіе! Г.Ѳ.</w:t>
                    <w:br/>
                    <w:t>Б. за одно нападаетъ на г. Полеваго,</w:t>
                    <w:br/>
                    <w:t>а за другое хвалитъ его: нападастъ за</w:t>
                    <w:br/>
                    <w:t>критику его на Ѳ. Б., а хвалитъ за</w:t>
                    <w:br/>
                    <w:t>драматическія сочиненія!.. Это напо-</w:t>
                    <w:br/>
                    <w:t>минаетъ басню Крылова «Левъ и</w:t>
                    <w:br/>
                    <w:t>Барсъ», которая оканчивается этимъ</w:t>
                    <w:br/>
                    <w:t>стихомъ:</w:t>
                  </w:r>
                </w:p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9" w:line="197" w:lineRule="exact"/>
                    <w:ind w:left="2120" w:right="0" w:hanging="1816"/>
                  </w:pPr>
                  <w:r>
                    <w:rPr>
                      <w:rStyle w:val="CharStyle396"/>
                      <w:b/>
                      <w:bCs/>
                    </w:rPr>
                    <w:t>Кого намъ хвалитъ враге, въ томъ вер</w:t>
                    <w:t>-</w:t>
                    <w:br/>
                    <w:t>но проку нетъ.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4"/>
                  </w:pPr>
                  <w:r>
                    <w:rPr>
                      <w:rStyle w:val="CharStyle209"/>
                    </w:rPr>
                    <w:t xml:space="preserve">Въ </w:t>
                  </w:r>
                  <w:r>
                    <w:rPr>
                      <w:rStyle w:val="CharStyle529"/>
                    </w:rPr>
                    <w:t>•№</w:t>
                  </w:r>
                  <w:r>
                    <w:rPr>
                      <w:rStyle w:val="CharStyle209"/>
                    </w:rPr>
                    <w:t xml:space="preserve"> 142 «С. Пчелы», при разбо</w:t>
                    <w:t>-</w:t>
                    <w:br/>
                    <w:t>ре «Дагеротипа», г. Полевому доста</w:t>
                    <w:t>-</w:t>
                    <w:br/>
                    <w:t>лось порядочно за его разсказъ «Се</w:t>
                    <w:t>-</w:t>
                    <w:br/>
                    <w:t>мене Семеновичъ Огурчиковъ». Тамъ,</w:t>
                    <w:br/>
                    <w:t>между ирочимъ, сказано: «Мы съ бла-</w:t>
                    <w:br/>
                    <w:t>гоговепіемъ читали некогда разборе</w:t>
                    <w:br/>
                    <w:t>Н. А. Полеваго Китайской Граммати</w:t>
                    <w:t>-</w:t>
                    <w:br/>
                    <w:t>ки отца Іакинѳа, удивляемся великимъ</w:t>
                    <w:br/>
                    <w:t>познаніямъ Н. А. Полеваго по всѣмъ</w:t>
                    <w:br/>
                    <w:t>возможнымъ отраслямъ человеческихъ</w:t>
                    <w:br/>
                    <w:t>сведеній, и только ждемъ осени, чтобъ</w:t>
                    <w:br/>
                    <w:t>употребить въ дело новое его изобре</w:t>
                    <w:t>-</w:t>
                    <w:br/>
                    <w:t>тете, и вместо карболеина топить</w:t>
                    <w:br/>
                    <w:t>печи капустными кочерыжками и сте</w:t>
                    <w:t>-</w:t>
                    <w:br/>
                    <w:t>блями земляныхъ грушъ, какъ почтен</w:t>
                    <w:t>-</w:t>
                    <w:br/>
                    <w:t>ный Н. А. Полевой советуете въ 4-й</w:t>
                    <w:br/>
                    <w:t>книжке Русскаго Вестника на сей 1842</w:t>
                    <w:br/>
                    <w:t>годе».—Затемъ следуютъ доказатель</w:t>
                    <w:t>-</w:t>
                    <w:br/>
                    <w:t>ства, что г. Полевой написалъ своего</w:t>
                    <w:br/>
                    <w:t>«Огурчикова» по грамматическим!.</w:t>
                    <w:br/>
                    <w:t xml:space="preserve">Формамъ </w:t>
                  </w:r>
                  <w:r>
                    <w:rPr>
                      <w:rStyle w:val="CharStyle529"/>
                    </w:rPr>
                    <w:t>печенежскаго</w:t>
                  </w:r>
                  <w:r>
                    <w:rPr>
                      <w:rStyle w:val="CharStyle209"/>
                    </w:rPr>
                    <w:t xml:space="preserve"> языка. Это,</w:t>
                    <w:br/>
                    <w:t>изволите видеть—маленькое, невинное</w:t>
                    <w:br/>
                    <w:t>мщеніе за намеки г. Полеваго (подкре</w:t>
                    <w:t>-</w:t>
                    <w:br/>
                    <w:t>пленные некоторыми словами и выра-</w:t>
                    <w:br/>
                    <w:t>женіями г. Ѳ. Б., выписанными кур-</w:t>
                    <w:br/>
                    <w:t>си вомъ), изъ которыхъ ясно значит</w:t>
                    <w:t>-</w:t>
                    <w:br/>
                    <w:t>ся, что Ѳ. Б. держится, въ своихъ</w:t>
                    <w:br/>
                    <w:t>русскихъписаніяхъ, литовско-белорус</w:t>
                    <w:t>-</w:t>
                    <w:br/>
                    <w:t>ской конструкціи. «А вы (восклица</w:t>
                    <w:t>-</w:t>
                    <w:br/>
                    <w:t>етъ Фёльетонистъ), почтенный Н. 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04"/>
          <w:b/>
          <w:bCs/>
        </w:rPr>
        <w:t>зеиляныхъ грушъ? Въ Северной Пчеле бы</w:t>
        <w:t>-</w:t>
        <w:br/>
        <w:t xml:space="preserve">ло </w:t>
      </w:r>
      <w:r>
        <w:rPr>
          <w:rStyle w:val="CharStyle543"/>
          <w:b/>
          <w:bCs/>
        </w:rPr>
        <w:t>скромно</w:t>
      </w:r>
      <w:r>
        <w:rPr>
          <w:rStyle w:val="CharStyle404"/>
          <w:b/>
          <w:bCs/>
        </w:rPr>
        <w:t xml:space="preserve"> заыѣчено, что это—</w:t>
      </w:r>
      <w:r>
        <w:rPr>
          <w:rStyle w:val="CharStyle543"/>
          <w:b/>
          <w:bCs/>
        </w:rPr>
        <w:t>небылицы.</w:t>
        <w:br/>
      </w:r>
      <w:r>
        <w:rPr>
          <w:rStyle w:val="CharStyle404"/>
          <w:b/>
          <w:bCs/>
        </w:rPr>
        <w:t>И воть Русскій Вистникъ, издаваемый подъ</w:t>
        <w:br/>
        <w:t xml:space="preserve">глаянымъ падзороиъ </w:t>
      </w:r>
      <w:r>
        <w:rPr>
          <w:rStyle w:val="CharStyle543"/>
          <w:b/>
          <w:bCs/>
        </w:rPr>
        <w:t>всезнающаго</w:t>
      </w:r>
      <w:r>
        <w:rPr>
          <w:rStyle w:val="CharStyle404"/>
          <w:b/>
          <w:bCs/>
        </w:rPr>
        <w:t xml:space="preserve"> Н. А.</w:t>
        <w:br/>
        <w:t xml:space="preserve">Полеваго, </w:t>
      </w:r>
      <w:r>
        <w:rPr>
          <w:rStyle w:val="CharStyle543"/>
          <w:b/>
          <w:bCs/>
        </w:rPr>
        <w:t>велъми</w:t>
      </w:r>
      <w:r>
        <w:rPr>
          <w:rStyle w:val="CharStyle404"/>
          <w:b/>
          <w:bCs/>
        </w:rPr>
        <w:t xml:space="preserve"> разгневался и выстре-</w:t>
        <w:br/>
        <w:t>лилъ изъ всехъ своихъ баттарей въ одного</w:t>
        <w:br/>
        <w:t>азъ издателей Северной Пчелы, Ѳ. Булга</w:t>
        <w:t>-</w:t>
        <w:br/>
        <w:t xml:space="preserve">рина, принявъ за военный кдикъ: Кіга, </w:t>
      </w:r>
      <w:r>
        <w:rPr>
          <w:rStyle w:val="CharStyle404"/>
          <w:lang w:val="fr-FR" w:eastAsia="fr-FR" w:bidi="fr-FR"/>
          <w:b/>
          <w:bCs/>
        </w:rPr>
        <w:t>qui</w:t>
        <w:br/>
        <w:t xml:space="preserve">rira le dernier! — </w:t>
      </w:r>
      <w:r>
        <w:rPr>
          <w:rStyle w:val="CharStyle404"/>
          <w:b/>
          <w:bCs/>
        </w:rPr>
        <w:t>Мы также принимаемъ</w:t>
        <w:br/>
        <w:t>этотъ девизъ, и будемъ иметь честь отве</w:t>
        <w:t>-</w:t>
        <w:br/>
        <w:t>чать Русскому Вестнику въ отдельной ли</w:t>
        <w:t>-</w:t>
        <w:br/>
        <w:t>тературной статье. Мало почтенному Н. А.</w:t>
        <w:br/>
        <w:t>Полевому литературной славы: онъ соблаз</w:t>
        <w:t>-</w:t>
        <w:br/>
        <w:t>нился славою изобретателя карболеина, и</w:t>
        <w:br/>
        <w:t xml:space="preserve">нзобрелъ кочерыжное </w:t>
      </w:r>
      <w:r>
        <w:rPr>
          <w:rStyle w:val="CharStyle543"/>
          <w:b/>
          <w:bCs/>
        </w:rPr>
        <w:t>топливо,</w:t>
      </w:r>
      <w:r>
        <w:rPr>
          <w:rStyle w:val="CharStyle404"/>
          <w:b/>
          <w:bCs/>
        </w:rPr>
        <w:t xml:space="preserve"> отъ ко-</w:t>
        <w:br/>
        <w:t>тораго насъ морозъ по коже забираете!</w:t>
        <w:br/>
      </w:r>
      <w:r>
        <w:rPr>
          <w:rStyle w:val="CharStyle543"/>
          <w:b/>
          <w:bCs/>
        </w:rPr>
        <w:t>(видите ли—что значите страсть еди-</w:t>
        <w:br/>
        <w:t>ноторжія!)</w:t>
      </w:r>
      <w:r>
        <w:rPr>
          <w:rStyle w:val="CharStyle404"/>
          <w:b/>
          <w:bCs/>
        </w:rPr>
        <w:t xml:space="preserve"> — И такъ, до свиданія, милый</w:t>
        <w:br/>
        <w:t>Русскій Вестнике! » (</w:t>
      </w:r>
      <w:r>
        <w:rPr>
          <w:rStyle w:val="CharStyle543"/>
          <w:b/>
          <w:bCs/>
        </w:rPr>
        <w:t xml:space="preserve">Сѣверной Пчелы </w:t>
      </w:r>
      <w:r>
        <w:rPr>
          <w:rStyle w:val="CharStyle543"/>
          <w:lang w:val="fr-FR" w:eastAsia="fr-FR" w:bidi="fr-FR"/>
          <w:b/>
          <w:bCs/>
        </w:rPr>
        <w:t>J\?</w:t>
        <w:br/>
      </w:r>
      <w:r>
        <w:rPr>
          <w:rStyle w:val="CharStyle758"/>
          <w:b/>
          <w:bCs/>
        </w:rPr>
        <w:t>119;.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только? Да тутт, ничего нетъ, кро</w:t>
        <w:t>-</w:t>
        <w:br/>
        <w:t xml:space="preserve">ме того, что называется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chute com</w:t>
        <w:t>-</w:t>
        <w:br/>
        <w:t xml:space="preserve">plète?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восклицаетъ читатель. — Да</w:t>
        <w:br/>
        <w:t>чего же вы и хотите? отвѣчаемъ мы.</w:t>
        <w:br/>
        <w:t>—Противъ правды , хорошо-выска-</w:t>
        <w:br/>
        <w:t>занной, нёчего сказать . . . Тутъ по</w:t>
        <w:br/>
        <w:t>неволе прійдетсн отделываться сло</w:t>
        <w:t>-</w:t>
        <w:br/>
        <w:t xml:space="preserve">вами: </w:t>
      </w:r>
      <w:r>
        <w:rPr>
          <w:rStyle w:val="CharStyle223"/>
        </w:rPr>
        <w:t>вельмп, милый віъстникъ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</w:t>
        <w:br/>
        <w:t>п. А отдѣльная литературная статья?</w:t>
        <w:br/>
        <w:t>— Разумеется, ея не было, потому-</w:t>
        <w:br/>
        <w:t>что не могло быть.—Но, вместо ея,</w:t>
        <w:br/>
        <w:t>было вотъ что: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223"/>
          <w:lang w:val="fr-FR" w:eastAsia="fr-FR" w:bidi="fr-FR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130 «Скверной Пчелы» из</w:t>
        <w:t>-</w:t>
        <w:br/>
        <w:t>вещается, въ Фельетон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!;, р предста-</w:t>
        <w:br/>
        <w:t>вленіи въ Москве «Елены Глинской»,</w:t>
        <w:br/>
        <w:t>драмы г. Полеваго.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1"/>
        <w:sectPr>
          <w:headerReference w:type="even" r:id="rId520"/>
          <w:headerReference w:type="default" r:id="rId521"/>
          <w:pgSz w:w="8050" w:h="12221"/>
          <w:pgMar w:top="227" w:left="441" w:right="640" w:bottom="203" w:header="0" w:footer="3" w:gutter="0"/>
          <w:rtlGutter w:val="0"/>
          <w:cols w:num="2" w:space="102"/>
          <w:pgNumType w:start="700"/>
          <w:noEndnote/>
          <w:docGrid w:linePitch="360"/>
        </w:sectPr>
      </w:pPr>
      <w:r>
        <w:rPr>
          <w:rStyle w:val="CharStyle404"/>
          <w:b/>
          <w:bCs/>
        </w:rPr>
        <w:t>» Днрекція (по словамъ Фельетона) сде</w:t>
        <w:t>-</w:t>
        <w:br/>
        <w:t xml:space="preserve">лала все отъ нея зависящее, </w:t>
      </w:r>
      <w:r>
        <w:rPr>
          <w:rStyle w:val="CharStyle543"/>
          <w:b/>
          <w:bCs/>
        </w:rPr>
        <w:t>но не могла</w:t>
        <w:br/>
        <w:t>придать драмѣ занимательности...</w:t>
      </w:r>
      <w:r>
        <w:rPr>
          <w:rStyle w:val="CharStyle404"/>
          <w:b/>
          <w:bCs/>
        </w:rPr>
        <w:t xml:space="preserve"> Па</w:t>
        <w:t>-</w:t>
        <w:br/>
        <w:t>рашу Сибирячку, Парашу давайте намъ</w:t>
        <w:br/>
        <w:t>почтенный Н. А. Полевой! На что вамъ</w:t>
        <w:br/>
      </w:r>
      <w:r>
        <w:rPr>
          <w:rStyle w:val="CharStyle543"/>
          <w:b/>
          <w:bCs/>
        </w:rPr>
        <w:t>шекспиритьсл—</w:t>
      </w:r>
      <w:r>
        <w:rPr>
          <w:rStyle w:val="CharStyle404"/>
          <w:b/>
          <w:bCs/>
        </w:rPr>
        <w:t>Параша, Иголкинъ намъ</w:t>
        <w:br/>
        <w:t xml:space="preserve">по сердцу: л&lt;ы </w:t>
      </w:r>
      <w:r>
        <w:rPr>
          <w:rStyle w:val="CharStyle543"/>
          <w:b/>
          <w:bCs/>
        </w:rPr>
        <w:t>не спрашиваеме, откуда и</w:t>
        <w:br/>
        <w:t>как в вы почерпаете сюжеты для ваших</w:t>
      </w:r>
      <w:r>
        <w:rPr>
          <w:rStyle w:val="CharStyle543"/>
          <w:lang w:val="fr-FR" w:eastAsia="fr-FR" w:bidi="fr-FR"/>
          <w:b/>
          <w:bCs/>
        </w:rPr>
        <w:t>t</w:t>
        <w:br/>
      </w:r>
      <w:r>
        <w:rPr>
          <w:rStyle w:val="CharStyle543"/>
          <w:b/>
          <w:bCs/>
        </w:rPr>
        <w:t>драме, и каке ихе кроите и сшиваете.</w:t>
        <w:br/>
        <w:t>Было бы хорошо, а мы все прощаемо Г...</w:t>
        <w:br/>
      </w:r>
      <w:r>
        <w:rPr>
          <w:rStyle w:val="CharStyle404"/>
          <w:b/>
          <w:bCs/>
        </w:rPr>
        <w:t>Пусть васъ другіе упрекаютъ, будто вы,</w:t>
        <w:br/>
        <w:t>почтенный Н. А. Полевой, извлекаете мно</w:t>
        <w:t>-</w:t>
        <w:br/>
        <w:t>го иаъ чужихъ сочиненій; мы никогда не</w:t>
        <w:br/>
        <w:t>станемъ упрекать васъ въ зтомъ, когда пі-</w:t>
        <w:br/>
        <w:t>еса ваша понравится публике. Намъ до</w:t>
        <w:br/>
        <w:t xml:space="preserve">этого нетъ дела. </w:t>
      </w:r>
      <w:r>
        <w:rPr>
          <w:rStyle w:val="CharStyle543"/>
          <w:b/>
          <w:bCs/>
        </w:rPr>
        <w:t>Когда пироге хорошо,</w:t>
        <w:br/>
        <w:t>мы не спрашиваеме, из</w:t>
      </w:r>
      <w:r>
        <w:rPr>
          <w:rStyle w:val="CharStyle404"/>
          <w:b/>
          <w:bCs/>
        </w:rPr>
        <w:t xml:space="preserve"> в </w:t>
      </w:r>
      <w:r>
        <w:rPr>
          <w:rStyle w:val="CharStyle543"/>
          <w:b/>
          <w:bCs/>
        </w:rPr>
        <w:t>чьей муки оне</w:t>
        <w:br/>
        <w:t>спечене,</w:t>
      </w:r>
      <w:r>
        <w:rPr>
          <w:rStyle w:val="CharStyle404"/>
          <w:b/>
          <w:bCs/>
        </w:rPr>
        <w:t xml:space="preserve"> и благодаримъ того, кто пасъ на</w:t>
        <w:t>-</w:t>
        <w:br/>
        <w:t xml:space="preserve">кормить. Извините, это сравненіе </w:t>
      </w:r>
      <w:r>
        <w:rPr>
          <w:rStyle w:val="CharStyle543"/>
          <w:b/>
          <w:bCs/>
        </w:rPr>
        <w:t>эконолі-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«Полевой» (что за гостинодворская вѣ-</w:t>
        <w:br/>
        <w:t>жливость: все «почтенный», да «по-</w:t>
        <w:br/>
        <w:t>чтепнѣйшій», да по имени и по отче</w:t>
        <w:t>-</w:t>
        <w:br/>
        <w:t>ству!..) «подмечаете наши описки въ</w:t>
        <w:br/>
        <w:t>«</w:t>
      </w:r>
      <w:r>
        <w:rPr>
          <w:rStyle w:val="CharStyle223"/>
        </w:rPr>
        <w:t>ежедневном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листке, выставляете ихъ</w:t>
        <w:br/>
        <w:t>анаружу, а г. Ламбину уже не даете и</w:t>
        <w:br/>
        <w:t>«уголка на поприщи литературы!»—</w:t>
        <w:br/>
        <w:t xml:space="preserve">«Ыамъ весьма прискорбно, что </w:t>
      </w:r>
      <w:r>
        <w:rPr>
          <w:rStyle w:val="CharStyle223"/>
        </w:rPr>
        <w:t>по-</w:t>
        <w:br/>
        <w:t>«чтенный Н. А. Полевой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пишетъ и</w:t>
        <w:br/>
        <w:t>«печатаетъ такія статьи, какъ«Семене</w:t>
        <w:br/>
        <w:t>«Семеновичъ Огурчиковъ» ! Длинно,</w:t>
        <w:br/>
        <w:t>«широко и тяжело...</w:t>
      </w:r>
      <w:r>
        <w:rPr>
          <w:rStyle w:val="CharStyle223"/>
        </w:rPr>
        <w:t>Вообще замѣча-</w:t>
        <w:br/>
        <w:t>ч юте, что се нѣкотораго времени...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«Но довольно объ этомъ!»—• Действи</w:t>
        <w:t>-</w:t>
        <w:br/>
        <w:t>тельно, «Огурчиковъ» г. Полеваго,</w:t>
        <w:br/>
        <w:t>скажемъ и мы, плохъ изъ-рукъ-вонъ,</w:t>
        <w:br/>
        <w:t>но все же ничъмъ не хуже ни «Игол-</w:t>
        <w:br/>
        <w:t>кина», ни «Параши», а г. Ѳ. Б. на-</w:t>
        <w:br/>
        <w:t>шелъ его плохимъ явно за статью въ</w:t>
        <w:br/>
      </w:r>
      <w:r>
        <w:rPr>
          <w:rStyle w:val="CharStyle223"/>
        </w:rPr>
        <w:t>•А?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IV*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«Русскаго Вестника». Можно</w:t>
        <w:br/>
        <w:t>сказать, по этому случаю, что не ему</w:t>
        <w:br/>
        <w:t>бы, г.Полевому, это слышать, и не ему</w:t>
        <w:br/>
        <w:t>бы, г-ну Ѳ. Ь. это говорить... Тѣмъ</w:t>
        <w:br/>
        <w:t xml:space="preserve">въ Фельетоне </w:t>
      </w:r>
      <w:r>
        <w:rPr>
          <w:rStyle w:val="CharStyle223"/>
        </w:rPr>
        <w:t>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142 «Пчелы» и кон</w:t>
        <w:t>-</w:t>
        <w:br/>
        <w:t xml:space="preserve">чается о г. Полевом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но есть много-</w:t>
        <w:br/>
        <w:t>много интереснаго о «Дагеротипъ»;</w:t>
        <w:br/>
        <w:t>на-пр.: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rStyle w:val="CharStyle404"/>
          <w:b/>
          <w:bCs/>
        </w:rPr>
        <w:t>«Издатель Дагеротипа вовсе не виноватъ!</w:t>
        <w:br/>
        <w:t>Онъ думалъ, что нашедъ кладъ, когда прі-</w:t>
        <w:br/>
        <w:t xml:space="preserve">обрель широковещательное писаніе </w:t>
      </w:r>
      <w:r>
        <w:rPr>
          <w:rStyle w:val="CharStyle543"/>
          <w:lang w:val="de-DE" w:eastAsia="de-DE" w:bidi="de-DE"/>
          <w:b/>
          <w:bCs/>
        </w:rPr>
        <w:t xml:space="preserve">cs </w:t>
      </w:r>
      <w:r>
        <w:rPr>
          <w:rStyle w:val="CharStyle543"/>
          <w:b/>
          <w:bCs/>
        </w:rPr>
        <w:t>оіо-</w:t>
        <w:br/>
        <w:t>родны.нк названіеме писателя,</w:t>
      </w:r>
      <w:r>
        <w:rPr>
          <w:rStyle w:val="CharStyle404"/>
          <w:b/>
          <w:bCs/>
        </w:rPr>
        <w:t xml:space="preserve"> который</w:t>
        <w:br/>
        <w:t>одинъ иэъ всехъ сказалъ печатно: « Я зпаю</w:t>
        <w:br/>
        <w:t>Русь и Русь меня знаетъ. Семене Семено</w:t>
        <w:t>-</w:t>
        <w:br/>
        <w:t>вичъ Огурчиковъ говорить не то«.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тЪмъслѣдуетъ опроверженіе извѣ-</w:t>
        <w:br/>
        <w:t>стія, помѣщенпаго въ «Дагеротипе»: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rStyle w:val="CharStyle404"/>
          <w:b/>
          <w:bCs/>
        </w:rPr>
        <w:t>« Авторе писемъ говорить объ актере</w:t>
        <w:br/>
        <w:t>Громове, о піесе Елена Глинская, утвер</w:t>
        <w:t>-</w:t>
        <w:br/>
        <w:t xml:space="preserve">ждая, что </w:t>
      </w:r>
      <w:r>
        <w:rPr>
          <w:rStyle w:val="CharStyle543"/>
          <w:b/>
          <w:bCs/>
        </w:rPr>
        <w:t>теперь стало тише!</w:t>
      </w:r>
      <w:r>
        <w:rPr>
          <w:rStyle w:val="CharStyle404"/>
          <w:b/>
          <w:bCs/>
        </w:rPr>
        <w:t xml:space="preserve"> т. е. ве</w:t>
        <w:t>-</w:t>
        <w:br/>
        <w:t>ря, что будто прежде былъ шумъ, гамъ и</w:t>
        <w:br/>
        <w:t>суматоха! Мы этого вовсе не заметили.</w:t>
        <w:br/>
        <w:t>Было всегда очень тихо, а теперь и совсемъ</w:t>
        <w:br/>
        <w:t>заглохло 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лучше всего, въшёльетоне </w:t>
      </w:r>
      <w:r>
        <w:rPr>
          <w:rStyle w:val="CharStyle223"/>
        </w:rPr>
        <w:t>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142</w:t>
        <w:br/>
        <w:t>а Пчелы», слъдующій аФоризмъ: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3"/>
      </w:pPr>
      <w:r>
        <w:rPr>
          <w:rStyle w:val="CharStyle404"/>
          <w:b/>
          <w:bCs/>
        </w:rPr>
        <w:t>ііНетъ спора, что для геніальныхъ пи</w:t>
        <w:t>-</w:t>
        <w:br/>
        <w:t>сателей все равно, что ни говорятъ объ</w:t>
        <w:br/>
        <w:t>нихъ въ какомъ-ннбудь захолустье, и на-</w:t>
        <w:br/>
        <w:t>прпмеръ Евгеній Сю, Дюма, Гюго, не</w:t>
        <w:br/>
        <w:t xml:space="preserve">упадутъ оттого, если </w:t>
      </w:r>
      <w:r>
        <w:rPr>
          <w:rStyle w:val="CharStyle543"/>
          <w:b/>
          <w:bCs/>
        </w:rPr>
        <w:t>какой-нибудь квас</w:t>
        <w:t>-</w:t>
        <w:br/>
        <w:t>нике, выучившійсп ірамотѣ самоучкою,</w:t>
        <w:br/>
      </w:r>
      <w:r>
        <w:rPr>
          <w:rStyle w:val="CharStyle404"/>
          <w:b/>
          <w:bCs/>
        </w:rPr>
        <w:t>станете напрягать своп силы, чтобъ дока</w:t>
        <w:t>-</w:t>
        <w:br/>
        <w:t>зывать ихъ ошибки. «</w:t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br w:type="column"/>
      </w:r>
      <w:r>
        <w:rPr>
          <w:rStyle w:val="CharStyle1626"/>
          <w:b/>
          <w:bCs/>
        </w:rPr>
        <w:t>131</w:t>
      </w:r>
    </w:p>
    <w:p>
      <w:pPr>
        <w:pStyle w:val="Style1628"/>
        <w:widowControl w:val="0"/>
        <w:keepNext w:val="0"/>
        <w:keepLines w:val="0"/>
        <w:shd w:val="clear" w:color="auto" w:fill="auto"/>
        <w:bidi w:val="0"/>
        <w:spacing w:before="0" w:after="39" w:line="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Глубоко вошла стрѣла </w:t>
      </w:r>
      <w:r>
        <w:rPr>
          <w:rStyle w:val="CharStyle223"/>
        </w:rPr>
        <w:t>хозяйствен</w:t>
        <w:t>-</w:t>
        <w:br/>
        <w:t>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замътки «Русскаго Вѣстиика» въ</w:t>
        <w:br/>
        <w:t>чувствительное сердце редактора «Эко</w:t>
        <w:t>-</w:t>
        <w:br/>
        <w:t>нома»! О чемъ бы ни говорилъ онъ,</w:t>
        <w:br/>
        <w:t>непременно обратится, хоть вскользь,</w:t>
        <w:br/>
        <w:t>къ тому же предмету. Для этого «Пче</w:t>
        <w:t>-</w:t>
        <w:br/>
        <w:t xml:space="preserve">ла» даже пустилась, въ </w:t>
      </w:r>
      <w:r>
        <w:rPr>
          <w:rStyle w:val="CharStyle223"/>
        </w:rPr>
        <w:t>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157, въ</w:t>
        <w:br/>
        <w:t>критику, въ которую пускается она</w:t>
        <w:br/>
        <w:t>только въ крайнихъ случаяхъ, и раз</w:t>
        <w:t>-</w:t>
        <w:br/>
        <w:t>махнулась разборомъ книжки г-жи Ав</w:t>
        <w:t>-</w:t>
        <w:br/>
        <w:t>деевой «Записки о старомъ и новомъ</w:t>
        <w:br/>
        <w:t>русскомъ быть». Вотъ два примеча-</w:t>
        <w:br/>
        <w:t>тельнъйшія места въ рецензіи г. Ѳ.Б.: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231"/>
      </w:pPr>
      <w:r>
        <w:rPr>
          <w:rStyle w:val="CharStyle404"/>
          <w:b/>
          <w:bCs/>
        </w:rPr>
        <w:t>«Быть можете, есть на свете и такіе</w:t>
        <w:br/>
        <w:t xml:space="preserve">люди, которые, зная, </w:t>
      </w:r>
      <w:r>
        <w:rPr>
          <w:rStyle w:val="CharStyle543"/>
          <w:b/>
          <w:bCs/>
        </w:rPr>
        <w:t>каке несправедливо</w:t>
        <w:br/>
      </w:r>
      <w:r>
        <w:rPr>
          <w:rStyle w:val="CharStyle404"/>
          <w:b/>
          <w:bCs/>
        </w:rPr>
        <w:t>поступнлъ съ нами Н. А. Полевой (упо</w:t>
        <w:t>-</w:t>
        <w:br/>
        <w:t>миная въ Русскомъ Вестнике о нашемъ</w:t>
        <w:br/>
        <w:t xml:space="preserve">скромномъ </w:t>
      </w:r>
      <w:r>
        <w:rPr>
          <w:rStyle w:val="CharStyle543"/>
          <w:b/>
          <w:bCs/>
        </w:rPr>
        <w:t>Экономѣ</w:t>
      </w:r>
      <w:r>
        <w:rPr>
          <w:rStyle w:val="CharStyle404"/>
          <w:b/>
          <w:bCs/>
        </w:rPr>
        <w:t xml:space="preserve"> и о </w:t>
      </w:r>
      <w:r>
        <w:rPr>
          <w:rStyle w:val="CharStyle543"/>
          <w:b/>
          <w:bCs/>
        </w:rPr>
        <w:t>Репертуар/ь</w:t>
      </w:r>
      <w:r>
        <w:rPr>
          <w:rStyle w:val="CharStyle404"/>
          <w:b/>
          <w:bCs/>
        </w:rPr>
        <w:t xml:space="preserve"> и</w:t>
        <w:br/>
      </w:r>
      <w:r>
        <w:rPr>
          <w:rStyle w:val="CharStyle543"/>
          <w:b/>
          <w:bCs/>
        </w:rPr>
        <w:t>Пантеонѣ,</w:t>
      </w:r>
      <w:r>
        <w:rPr>
          <w:rStyle w:val="CharStyle404"/>
          <w:b/>
          <w:bCs/>
        </w:rPr>
        <w:t xml:space="preserve"> надъ которымъ мы имеемъ над</w:t>
        <w:t>-</w:t>
        <w:br/>
        <w:t>зоре, въ отсутствіе издателя), подумали,</w:t>
        <w:br/>
        <w:t>что мы воспользуемся случаемъ п отпла-</w:t>
        <w:br/>
        <w:t xml:space="preserve">тнмъ </w:t>
      </w:r>
      <w:r>
        <w:rPr>
          <w:rStyle w:val="CharStyle543"/>
          <w:b/>
          <w:bCs/>
        </w:rPr>
        <w:t>седьмерицею,</w:t>
      </w:r>
      <w:r>
        <w:rPr>
          <w:rStyle w:val="CharStyle404"/>
          <w:b/>
          <w:bCs/>
        </w:rPr>
        <w:t xml:space="preserve"> или зубе за зубъ, око</w:t>
        <w:br/>
        <w:t>за око... Жалеемъ, если есть такіе лю</w:t>
        <w:t>-</w:t>
        <w:br/>
        <w:t>ди, которые могутъ думать, что личныя</w:t>
        <w:br/>
        <w:t>отношенія въ состояпіи совратить съ ис-</w:t>
        <w:br/>
        <w:t>тиннаго пути стариннаго литератора, лю-</w:t>
        <w:br/>
        <w:t>бящаго душою словесность и почитающа-</w:t>
        <w:br/>
        <w:t>го справедливость и любовь къ истине</w:t>
        <w:br/>
        <w:t>высшимъ качествомъ въ критике.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2" w:line="211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языку и слогу своему эта выход</w:t>
        <w:t>-</w:t>
        <w:br/>
        <w:t xml:space="preserve">ка г. Ѳ. Б., особенно поели </w:t>
      </w:r>
      <w:r>
        <w:rPr>
          <w:rStyle w:val="CharStyle223"/>
        </w:rPr>
        <w:t>писате</w:t>
        <w:t>-</w:t>
        <w:br/>
        <w:t>ля съ огороднымъ прозваніемъ и квас</w:t>
        <w:t>-</w:t>
        <w:br/>
        <w:t>ника, самоучкою выучивиіагося гра-</w:t>
        <w:br/>
        <w:t>мотѣ,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напоминаетъ слова Чичикова,</w:t>
        <w:br/>
        <w:t>при торгѣ мертвыхъ душъ у Ма</w:t>
        <w:t>-</w:t>
        <w:br/>
        <w:t>нилова: «Я привыкъ ни въ чемъ не от</w:t>
        <w:t>-</w:t>
        <w:br/>
        <w:t>ступать отъ грашданскихъ законовъ,</w:t>
        <w:br/>
        <w:t>хотя за это и потерпѣлъ на службѣ,</w:t>
        <w:br/>
        <w:t>но ужь извините: обязанность для меня</w:t>
        <w:br/>
        <w:t>дело священное—я немею передъ за-</w:t>
        <w:br/>
        <w:t>кономъ» (Мерт. Души, стр. 62).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both"/>
        <w:spacing w:before="0" w:after="41" w:line="197" w:lineRule="exact"/>
        <w:ind w:left="0" w:right="0" w:firstLine="231"/>
      </w:pPr>
      <w:r>
        <w:rPr>
          <w:rStyle w:val="CharStyle404"/>
          <w:b/>
          <w:bCs/>
        </w:rPr>
        <w:t xml:space="preserve">«Нетъ! намъ дела нетъ, </w:t>
      </w:r>
      <w:r>
        <w:rPr>
          <w:rStyle w:val="CharStyle543"/>
          <w:b/>
          <w:bCs/>
        </w:rPr>
        <w:t>кто</w:t>
      </w:r>
      <w:r>
        <w:rPr>
          <w:rStyle w:val="CharStyle404"/>
          <w:b/>
          <w:bCs/>
        </w:rPr>
        <w:t xml:space="preserve"> писалъ</w:t>
        <w:br/>
        <w:t xml:space="preserve">книгу, а мы должны отдавать отчете </w:t>
      </w:r>
      <w:r>
        <w:rPr>
          <w:rStyle w:val="CharStyle543"/>
          <w:b/>
          <w:bCs/>
        </w:rPr>
        <w:t>ка</w:t>
        <w:t>-</w:t>
        <w:br/>
        <w:t>кова книга,</w:t>
      </w:r>
      <w:r>
        <w:rPr>
          <w:rStyle w:val="CharStyle404"/>
          <w:b/>
          <w:bCs/>
        </w:rPr>
        <w:t xml:space="preserve"> п потому, прочитавъ съ удо-</w:t>
        <w:br/>
        <w:t>вольствіемъ записки К. А. Авдеевой, же-</w:t>
        <w:br/>
        <w:t>лаемъ всемъ любящнмъ Русь насладиться</w:t>
        <w:br/>
        <w:t>этииъ чтеніемъ. Книга написана легко,</w:t>
        <w:br/>
        <w:t>разсказъ живой, и если Н. А. Полевой</w:t>
        <w:br/>
        <w:t>могъ поправить какую-нибудь кавычку въ</w:t>
        <w:br/>
        <w:t>книге своей сестры, то не могъ сообщить</w:t>
        <w:br/>
        <w:t>ей слога. «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0" w:firstLine="0"/>
        <w:sectPr>
          <w:headerReference w:type="even" r:id="rId522"/>
          <w:headerReference w:type="default" r:id="rId523"/>
          <w:pgSz w:w="8050" w:h="12221"/>
          <w:pgMar w:top="252" w:left="502" w:right="566" w:bottom="25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Редкое безпристрастіе! Оно тъмъ</w:t>
        <w:br/>
        <w:t xml:space="preserve">болте бросается въ глаза, что </w:t>
      </w:r>
      <w:r>
        <w:rPr>
          <w:rStyle w:val="CharStyle350"/>
        </w:rPr>
        <w:t>сочини-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тель такъ я подносить его къ глазамъ</w:t>
        <w:br/>
        <w:t>читателя.. .А манера выражаться—все-</w:t>
        <w:br/>
        <w:t>таки чичиковская; но она твмъ лучше,</w:t>
        <w:br/>
        <w:t>что г. Ѳ. Б., браня «Мертвый Души»,</w:t>
        <w:br/>
        <w:t>подражаетъ ихъ героямъ въ способ®</w:t>
        <w:br/>
        <w:t>выражаться...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сныъ—конец®I Вся эта поспеть,</w:t>
        <w:br/>
        <w:t xml:space="preserve">которую мы разсказали, как® </w:t>
      </w:r>
      <w:r>
        <w:rPr>
          <w:rStyle w:val="CharStyle245"/>
        </w:rPr>
        <w:t xml:space="preserve">фэктъ </w:t>
      </w:r>
      <w:r>
        <w:rPr>
          <w:rStyle w:val="CharStyle1630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матеріалъ для будущего историка рус</w:t>
        <w:t>-</w:t>
        <w:br/>
        <w:t>ской литературы, кажется намъ, по</w:t>
        <w:br/>
        <w:t>ея содержанію, забавною и поучитель</w:t>
        <w:t>-</w:t>
        <w:br/>
        <w:t>ною не меньше «Повести о том®, какъ</w:t>
        <w:br/>
        <w:t>поссорился Иван® Иванович® с® Ива</w:t>
        <w:t>-</w:t>
        <w:br/>
        <w:t>ном® Никифоровичем®». Это порази</w:t>
        <w:t>-</w:t>
        <w:br/>
        <w:t>тельное сходство между истинным®</w:t>
        <w:br/>
        <w:t>событіемъ, сейчас® разсказанным® на</w:t>
        <w:t>-</w:t>
        <w:br/>
        <w:t>ми, и вымышленною повестью может®</w:t>
        <w:br/>
        <w:t>служить тысячью-перш.ш® доказатель</w:t>
        <w:t>-</w:t>
        <w:br/>
        <w:t>ством®, как® глубоко воспроизводит®</w:t>
        <w:br/>
        <w:t>Гоголь, въ своих® создапіях®, дей</w:t>
        <w:t>-</w:t>
        <w:br/>
        <w:t>ствительную жизнь: чем® больше по</w:t>
        <w:t>-</w:t>
        <w:br/>
        <w:t>нимаешь ее, тем® больше имеешь слу</w:t>
        <w:t>-</w:t>
        <w:br/>
        <w:t>чаев®, на каждом® шагу, припоминать</w:t>
        <w:br/>
        <w:t xml:space="preserve">то ту, то эту </w:t>
      </w:r>
      <w:r>
        <w:rPr>
          <w:rStyle w:val="CharStyle245"/>
        </w:rPr>
        <w:t>повесть'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Гоголя, или то</w:t>
        <w:br/>
        <w:t>это, то другое место из® повестей Го</w:t>
        <w:t>-</w:t>
        <w:br/>
        <w:t>голя. Там® два друга, вполне достой</w:t>
        <w:t>-</w:t>
        <w:br/>
        <w:t>ные один® другаю, поссорились, разо</w:t>
        <w:t>-</w:t>
        <w:br/>
        <w:t>рвали долголетнюю пріязнь—из® чего</w:t>
        <w:br/>
        <w:t>же?—из® того, что один® пе согласил</w:t>
        <w:t>-</w:t>
        <w:br/>
        <w:t>ся уступить свое ни къ чему негод</w:t>
        <w:t>-</w:t>
        <w:br/>
        <w:t>ное ружье за большую здоровую сви</w:t>
        <w:t>-</w:t>
        <w:br/>
        <w:t>нью... Здесь двое литераторов®, со</w:t>
        <w:t>-</w:t>
        <w:br/>
        <w:t>единенных® издавна пріязнію, ссорят</w:t>
        <w:t>-</w:t>
        <w:br/>
        <w:t xml:space="preserve">ся—из® чего же?—из® </w:t>
      </w:r>
      <w:r>
        <w:rPr>
          <w:rStyle w:val="CharStyle223"/>
        </w:rPr>
        <w:t>кочерьіжекъ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!...</w:t>
        <w:br/>
        <w:t xml:space="preserve">Правда, эта пріязнь разрывалась </w:t>
      </w:r>
      <w:r>
        <w:rPr>
          <w:rStyle w:val="CharStyle223"/>
        </w:rPr>
        <w:t>ущ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раз®, и разрыв® всегда был® или</w:t>
        <w:br/>
        <w:t>из® ничего, или из® правды, сказанной</w:t>
        <w:br/>
        <w:t>одним® из® них® на-счет® плохих®</w:t>
        <w:br/>
        <w:t>карт® къ плохой исгоріи другаго; но</w:t>
        <w:br/>
        <w:t>все-таки пріятпо, умилительно было</w:t>
        <w:br/>
        <w:t>видеть для нашего враждующаго ли</w:t>
        <w:t>-</w:t>
        <w:br/>
        <w:t>тературная міра, какъ они всегда</w:t>
        <w:br/>
        <w:t>адресовались один® къ другому съ</w:t>
        <w:br/>
        <w:t>полным® уваженіемъ, съ титулом®</w:t>
        <w:br/>
        <w:t>«почтенная» и «почтеннейшая», на</w:t>
        <w:t>-</w:t>
        <w:br/>
        <w:t>зывая другъ-друга или просто по име</w:t>
        <w:t>-</w:t>
        <w:br/>
        <w:t>ни и по отчеству, или, въ торжествен</w:t>
        <w:t>-</w:t>
        <w:br/>
        <w:t>ных® случаях®, даже пе только но име</w:t>
        <w:t>-</w:t>
        <w:br/>
        <w:t>ни и отчеству, но притом® и съ при-</w:t>
        <w:br/>
        <w:t>совокупленісмъ Фамиліи... Какъ об</w:t>
        <w:t>-</w:t>
        <w:br/>
        <w:t>разованные литераторы, они даже и</w:t>
        <w:br/>
        <w:t>въ споре, и въ ссоре, не оставили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4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этих® изящных® Форм® светская об-</w:t>
        <w:br/>
        <w:t>хожденія; но теперь это уже не искрен</w:t>
        <w:t>-</w:t>
        <w:br/>
        <w:t>но... Нам® скажут®, что въ ссоре</w:t>
        <w:br/>
        <w:t>виноват® один®, и что другой вел®</w:t>
        <w:br/>
        <w:t>себя въ ней и твердо, и умно, отве</w:t>
        <w:t>-</w:t>
        <w:br/>
        <w:t>чал® ловко и остро, и что, следова</w:t>
        <w:t>-</w:t>
        <w:br/>
        <w:t>тельно, все смешное остается на сто</w:t>
        <w:t>-</w:t>
        <w:br/>
        <w:t>роне только перваго. Согласны, вполнь-</w:t>
        <w:br/>
        <w:t>согласны; но мы думаем® и убеждены,</w:t>
        <w:br/>
        <w:t>что во всяком® случае литературная</w:t>
        <w:br/>
        <w:t>ссора съ пріятелемъ ставит® кажда-</w:t>
        <w:br/>
        <w:t>го в® комическое полоікеніе, для йзбе-</w:t>
        <w:br/>
        <w:t>жанія которая только одно средство—</w:t>
        <w:br/>
        <w:t>избегать пріязни съ сочинителями, съ</w:t>
        <w:br/>
        <w:t>которыми можно завязаться пъ коче-</w:t>
        <w:br/>
        <w:t>рыжечпую переиалку, или, уже, ува</w:t>
        <w:t>-</w:t>
        <w:br/>
        <w:t>жая себя, терпеть от® них® все...</w:t>
        <w:br/>
        <w:t>Впрочем®, у всякая свой образ® мы</w:t>
        <w:t>-</w:t>
        <w:br/>
        <w:t>слей...</w:t>
      </w:r>
    </w:p>
    <w:p>
      <w:pPr>
        <w:pStyle w:val="Style51"/>
        <w:tabs>
          <w:tab w:leader="none" w:pos="1963" w:val="center"/>
          <w:tab w:leader="none" w:pos="2630" w:val="right"/>
          <w:tab w:leader="none" w:pos="337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Исторіл о «Мертвых® Душах®» все</w:t>
        <w:br/>
        <w:t>еще продолжается :</w:t>
        <w:tab/>
        <w:t>о</w:t>
        <w:tab/>
        <w:t>них®</w:t>
        <w:tab/>
        <w:t>толку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  <w:sectPr>
          <w:headerReference w:type="even" r:id="rId524"/>
          <w:headerReference w:type="default" r:id="rId525"/>
          <w:pgSz w:w="8050" w:h="12221"/>
          <w:pgMar w:top="641" w:left="533" w:right="563" w:bottom="286" w:header="0" w:footer="3" w:gutter="0"/>
          <w:rtlGutter w:val="0"/>
          <w:cols w:num="2" w:sep="1" w:space="102"/>
          <w:pgNumType w:start="1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ют® и спорят® въ публике, о них®</w:t>
        <w:br/>
        <w:t>разеуждают® въ журналах®. Прислу</w:t>
        <w:t>-</w:t>
        <w:br/>
        <w:t>шиваясь к® толкам® и приглядываясь</w:t>
        <w:br/>
        <w:t>к® печатным® сужденіямъ, невольно</w:t>
        <w:br/>
        <w:t>видишь матеріалы для новой поэмы въ</w:t>
        <w:br/>
        <w:t>том® же роде... Меогія печатный су-</w:t>
        <w:br/>
        <w:t>ждепія так® и смотрят® — кто Но</w:t>
        <w:t>-</w:t>
        <w:br/>
        <w:t>здревым® , кто размазнёю - Манило</w:t>
        <w:t>-</w:t>
        <w:br/>
        <w:t>вым® , уездным® сантиментальным®</w:t>
        <w:br/>
        <w:t>мечтателем®, кто СелиФаномъ, резо</w:t>
        <w:t>-</w:t>
        <w:br/>
        <w:t>нёрствующим® съ лошадьми... Из®</w:t>
        <w:br/>
        <w:t>хвалителей, каждып находит® героя</w:t>
        <w:br/>
        <w:t>по себе, говоря: вот® одно лицо бла</w:t>
        <w:t>-</w:t>
        <w:br/>
        <w:t>городное и умное. Один® іізъ крити</w:t>
        <w:t>-</w:t>
        <w:br/>
        <w:t>ков® не шутя провозгласил®, что все</w:t>
        <w:br/>
        <w:t>лица гадки (по отиошенію къ нимъ-са-</w:t>
        <w:br/>
        <w:t>мимъ, а не къ искусству), кроме...</w:t>
        <w:br/>
        <w:t>кого бы вы думали?... пе отгадаете!...</w:t>
        <w:br/>
        <w:t>кроме СелнФана! Критик® видит® въ</w:t>
        <w:br/>
        <w:t>нем® неиспорченную русскую нату</w:t>
        <w:t>-</w:t>
        <w:br/>
        <w:t>ру... Въ чем® же состоит® эта не</w:t>
        <w:t>-</w:t>
        <w:br/>
        <w:t>испорченная натура?—Въ том®, что</w:t>
        <w:br/>
        <w:t>оыа напивается пьяною не по грубой</w:t>
        <w:br/>
        <w:t>животности, а потому-что съ хоро</w:t>
        <w:t>-</w:t>
        <w:br/>
        <w:t>шим® человеком® пріятно выпить...</w:t>
        <w:br/>
        <w:t>Право такъ! Впрочем®, есть и другія</w:t>
        <w:br/>
        <w:t>доказательства неиспорченной натуры</w:t>
        <w:br/>
        <w:t>СелиФапа: это его готовность быть</w:t>
        <w:br/>
        <w:t>высеченным®, сердечность, съ кото</w:t>
        <w:t>-</w:t>
        <w:br/>
        <w:t>рою он® говорит® о милой ему коню-</w:t>
      </w:r>
    </w:p>
    <w:p>
      <w:pPr>
        <w:pStyle w:val="Style1632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526"/>
          <w:headerReference w:type="default" r:id="rId527"/>
          <w:pgSz w:w="8050" w:h="12221"/>
          <w:pgMar w:top="281" w:left="425" w:right="526" w:bottom="281" w:header="0" w:footer="3" w:gutter="0"/>
          <w:rtlGutter w:val="0"/>
          <w:cols w:space="720"/>
          <w:pgNumType w:start="704"/>
          <w:noEndnote/>
          <w:docGrid w:linePitch="360"/>
        </w:sectPr>
      </w:pPr>
      <w:r>
        <w:pict>
          <v:shape id="_x0000_s1902" type="#_x0000_t202" style="position:absolute;margin-left:337.45pt;margin-top:-0.9pt;width:14.65pt;height:12.4pt;z-index:-125828800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631"/>
                      <w:b/>
                      <w:bCs/>
                    </w:rPr>
                    <w:t>133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Сміьсь</w:t>
      </w:r>
    </w:p>
    <w:p>
      <w:pPr>
        <w:widowControl w:val="0"/>
        <w:spacing w:line="107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03" type="#_x0000_t202" style="position:absolute;margin-left:3.95pt;margin-top:0.1pt;width:174.7pt;height:563.3pt;z-index:-12582879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4" w:line="216" w:lineRule="exact"/>
                    <w:ind w:left="0" w:right="0" w:firstLine="68"/>
                  </w:pPr>
                  <w:r>
                    <w:rPr>
                      <w:rStyle w:val="CharStyle209"/>
                    </w:rPr>
                    <w:t>шн® и звакомой ему припарки... Хо</w:t>
                    <w:t>-</w:t>
                    <w:br/>
                    <w:t>роша неиспорченная натура!.. Впро-</w:t>
                    <w:br/>
                    <w:t>чемъ, и этимъ еще не кончились дока</w:t>
                    <w:t>-</w:t>
                    <w:br/>
                    <w:t>зательства въ пользу неиспорченной</w:t>
                    <w:br/>
                    <w:t>натуры СслиФана : ко всему этому</w:t>
                    <w:br/>
                    <w:t>критик® прибавляетъ его прінтельское</w:t>
                    <w:br/>
                    <w:t>обращеніе съ лошадьми... Теперь пони</w:t>
                    <w:t>-</w:t>
                    <w:br/>
                    <w:t>маете ли что такое неиспорченная на</w:t>
                    <w:t>-</w:t>
                    <w:br/>
                    <w:t>тура, по мн®нію критика?... Теперь</w:t>
                    <w:br/>
                    <w:t>понимаете ли, что если кто не пьетъ</w:t>
                    <w:br/>
                    <w:t>сивухи, не напивается на смерть съ</w:t>
                    <w:br/>
                    <w:t>первымъ встрѣчнымъ и ноперечпымъ,</w:t>
                    <w:br/>
                    <w:t>считая его за хорошаго человека, кто</w:t>
                    <w:br/>
                    <w:t>не разговаривает® съ лошадьми, и не</w:t>
                    <w:br/>
                    <w:t>позволить взыскать себя нзвъстною</w:t>
                    <w:br/>
                    <w:t>милостію, по спіш®,—горе тому: онъ</w:t>
                    <w:br/>
                    <w:t>испорченная натура ! онъ покорился</w:t>
                    <w:br/>
                    <w:t>обаянію лукаваго Запада, погубил® и</w:t>
                    <w:br/>
                    <w:t>душу и тъло свое на въкн!...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9"/>
                  </w:pPr>
                  <w:r>
                    <w:rPr>
                      <w:rStyle w:val="CharStyle209"/>
                    </w:rPr>
                    <w:t>Когда вышел® «Ревизор®» один®</w:t>
                    <w:br/>
                  </w:r>
                  <w:r>
                    <w:rPr>
                      <w:rStyle w:val="CharStyle1634"/>
                    </w:rPr>
                    <w:t xml:space="preserve">известный </w:t>
                  </w:r>
                  <w:r>
                    <w:rPr>
                      <w:rStyle w:val="CharStyle209"/>
                    </w:rPr>
                    <w:t>критик® отказался писать о</w:t>
                    <w:br/>
                    <w:t>нем®, видя въ нем® грязное пронзве-</w:t>
                    <w:br/>
                    <w:t>деніе; один® журнал® отказался напе</w:t>
                    <w:t>-</w:t>
                    <w:br/>
                    <w:t xml:space="preserve">чатать у себя </w:t>
                  </w:r>
                  <w:r>
                    <w:rPr>
                      <w:rStyle w:val="CharStyle1551"/>
                    </w:rPr>
                    <w:t xml:space="preserve">повесть </w:t>
                  </w:r>
                  <w:r>
                    <w:rPr>
                      <w:rStyle w:val="CharStyle209"/>
                    </w:rPr>
                    <w:t>Гоголя «Носъ»,</w:t>
                    <w:br/>
                    <w:t>находя ее также грязною; недавно</w:t>
                    <w:br/>
                    <w:t>один® критик® поставил® Гоголя, вь</w:t>
                    <w:br/>
                    <w:t>ряду русских® поэтов®, нпа;е г. Пав</w:t>
                    <w:t>-</w:t>
                    <w:br/>
                    <w:t>лова (писателя даровптаго, носовсЪмъ</w:t>
                    <w:br/>
                    <w:t>не Гоголя). Жаль, что нбкогда спра</w:t>
                    <w:t>-</w:t>
                    <w:br/>
                    <w:t>вляться, а то бы можно: было много</w:t>
                    <w:br/>
                    <w:t>найдти Фактов®, доказывающих®, что</w:t>
                    <w:br/>
                    <w:t>иные критики съ ніжотораго времени</w:t>
                    <w:br/>
                    <w:t>совсбмъ-ииаче заговорили о Гоголи,</w:t>
                    <w:br/>
                    <w:t>нежели как® говорили о иемъ прежде,</w:t>
                    <w:br/>
                    <w:t>и еще очень-недавно. А между-тъмъ;</w:t>
                    <w:br/>
                    <w:t>посмотрите, как® они сердятся, что</w:t>
                    <w:br/>
                    <w:t>другіе поняли Гоголя такъ-сказать со</w:t>
                    <w:br/>
                    <w:t>дня его вступленія па литературное</w:t>
                    <w:br/>
                    <w:t>поприще, и что осмълилнсь паме-</w:t>
                    <w:br/>
                    <w:t>кнѵть на это, как® на свою собствен-</w:t>
                    <w:br/>
                    <w:t>нут заслугу, из® онасепіл, чтоб® их®</w:t>
                    <w:br/>
                    <w:t>не смЕшивали съ повторителями чу</w:t>
                    <w:t>-</w:t>
                    <w:br/>
                    <w:t>жих® мыслей н даже слов®, за пснм-в-</w:t>
                    <w:br/>
                    <w:t>ніемъ своих®!.. Кто постоянно сл-в-</w:t>
                    <w:br/>
                    <w:t>дитъ за нашею литературою, тот®</w:t>
                    <w:br/>
                    <w:t>знает®, гд® въ первый раз® Гоголь</w:t>
                    <w:br/>
                    <w:t>был® оцѣненъ. Можстъ-быть, многіе</w:t>
                    <w:br/>
                    <w:t>зваютъ, и без® указапій, гдѣ и кто</w:t>
                    <w:br/>
                    <w:t xml:space="preserve">говорил®, и </w:t>
                  </w:r>
                  <w:r>
                    <w:rPr>
                      <w:rStyle w:val="CharStyle1551"/>
                    </w:rPr>
                    <w:t xml:space="preserve">после </w:t>
                  </w:r>
                  <w:r>
                    <w:rPr>
                      <w:rStyle w:val="CharStyle209"/>
                    </w:rPr>
                    <w:t>того, о Гогол® в®</w:t>
                    <w:br/>
                    <w:t>том® же дух®, и том® же тон®... По</w:t>
                    <w:t>-</w:t>
                    <w:br/>
                    <w:t>чему жь бы и не зам-втить того, чтб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04" w:line="21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принадлежит® вам® по нраву?... Но</w:t>
        <w:br/>
        <w:t>люди неблагодарны- вы же их® на</w:t>
        <w:t>-</w:t>
        <w:br/>
        <w:t>учите, вы же кое-как® наконец® вдол</w:t>
        <w:t>-</w:t>
        <w:br/>
        <w:t>бите нм® что-нибудь въ их® кр®пкіе</w:t>
        <w:br/>
        <w:t>черепы, —и они же, за это, пошлют®</w:t>
        <w:br/>
        <w:t>вас® на толкучіи рынок®, услужливо</w:t>
        <w:br/>
        <w:t>снабдят® вас® своим® же мѣднымъ</w:t>
        <w:br/>
        <w:t>лбом®, обвинят® въ самохвальств®, и</w:t>
        <w:br/>
        <w:t xml:space="preserve">объявят® вашу Фигуру </w:t>
      </w:r>
      <w:r>
        <w:rPr>
          <w:rStyle w:val="CharStyle223"/>
        </w:rPr>
        <w:t>тощею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какъ-</w:t>
        <w:br/>
        <w:t>будто это страшный недостаток® и</w:t>
        <w:br/>
        <w:t>как®-будто педантическая Фигура съ</w:t>
        <w:br/>
        <w:t>брюшком® лучше тощей Фигуры.. Но,</w:t>
        <w:br/>
        <w:t>чтб всего забавн®е, они назовут® ва</w:t>
        <w:t>-</w:t>
        <w:br/>
        <w:t>ши похвалы автору попрошенными,</w:t>
        <w:br/>
        <w:t>какъ-оьі намекая т®мъ, что у них®</w:t>
        <w:br/>
        <w:t>этот® автор® выпрашивал® их® за-</w:t>
        <w:br/>
        <w:t>поздалыя, съ чужаго голоса взятыя</w:t>
        <w:br/>
        <w:t>похвалы... Чту касается до нас®, —</w:t>
        <w:br/>
        <w:t>обт,являем® во всеуслышаніе, что т®</w:t>
        <w:br/>
        <w:t>писатели, которых® мы хвалим®, ни</w:t>
        <w:t>-</w:t>
        <w:br/>
        <w:t>когда не просили наших® похвал®, и</w:t>
        <w:br/>
        <w:t xml:space="preserve">что мы хвалим® </w:t>
      </w:r>
      <w:r>
        <w:rPr>
          <w:rStyle w:val="CharStyle223"/>
        </w:rPr>
        <w:t>даромъ...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96" w:line="21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Один® критик® видит® въ Гогол®</w:t>
        <w:br/>
        <w:t>существо двойпое или раздвоившееся:</w:t>
        <w:br/>
        <w:t>одна Половина, видите ли, смъется, а</w:t>
        <w:br/>
        <w:t>другая плачет®...Оригинальная мысль!</w:t>
        <w:br/>
        <w:t>Есть .поди, которые никак® ие могут®</w:t>
        <w:br/>
        <w:t>понять смѣха въ слезах®, особенно же</w:t>
        <w:br/>
        <w:t>слез® въ смѣх®, и хотят-® все д®лнть</w:t>
        <w:br/>
        <w:t>и различать механически , чтоб® иное</w:t>
        <w:br/>
        <w:t>великое явлеиіе какъ-нибудь сдклать</w:t>
        <w:br/>
        <w:t>доступным® своей ограниченности.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  <w:sectPr>
          <w:type w:val="continuous"/>
          <w:pgSz w:w="8050" w:h="12221"/>
          <w:pgMar w:top="392" w:left="451" w:right="573" w:bottom="13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Въроятпо,многим® случалось внд®ть</w:t>
        <w:br/>
        <w:t>людей, которые, побывав® въ Париж®</w:t>
        <w:br/>
        <w:t>и возвратясь въ Россію, говорят® при</w:t>
        <w:br/>
        <w:t>всяком® случа®; «у пас® въ Париж®»?</w:t>
        <w:br/>
        <w:t>Так® нѣкотормс критики, о чем® бы</w:t>
        <w:br/>
        <w:t>пи говорили, никак® по могут® обой</w:t>
        <w:t>-</w:t>
        <w:br/>
        <w:t xml:space="preserve">тись без® Италіи. Одипъ из® </w:t>
      </w:r>
      <w:r>
        <w:rPr>
          <w:rStyle w:val="CharStyle223"/>
        </w:rPr>
        <w:t>тако-</w:t>
        <w:br/>
        <w:t>выхъ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д®лаетъ Гоголя учеником® Го</w:t>
        <w:t>-</w:t>
        <w:br/>
        <w:t>мера, Даита и Шекспира. Признаемся,</w:t>
        <w:br/>
        <w:t>мы не видим® въ «Мертвых® Ду</w:t>
        <w:t>-</w:t>
        <w:br/>
        <w:t>шах®» слѣдовъ изученія этих® вели</w:t>
        <w:t>-</w:t>
        <w:br/>
        <w:t>ких® образцов®. Что автор® «Мерт</w:t>
        <w:t>-</w:t>
        <w:br/>
        <w:t>вых® Душ®» может® совпадать съ</w:t>
        <w:br/>
        <w:t>ними—против® этого не спорим®; но</w:t>
        <w:br/>
        <w:t>причина этого не изученіе, а то, что</w:t>
        <w:br/>
        <w:t>поэзія не может® не совпадать съ</w:t>
        <w:br/>
        <w:t xml:space="preserve">поэзіею. Между </w:t>
      </w:r>
      <w:r>
        <w:rPr>
          <w:rStyle w:val="CharStyle407"/>
        </w:rPr>
        <w:t xml:space="preserve">всеми 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одно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8" w:line="22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общее,—именно то, что всѣ они по</w:t>
        <w:t>-</w:t>
        <w:br/>
        <w:t>эты...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4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Нѣкто, толкун вкось и вкривь, по</w:t>
        <w:br/>
        <w:t>крайнему своему разумънію, о Сели-</w:t>
        <w:br/>
        <w:t>канѣ, о дяди Митяѣ и дядѣ Миняѣ,</w:t>
        <w:br/>
        <w:t>обвиняетъ Гоголя въ односторонности,</w:t>
        <w:br/>
        <w:t>въ томъ, что овъ показываетъ Рус-</w:t>
        <w:br/>
        <w:t>скихъ только съ одной пхъ стороны.</w:t>
        <w:br/>
        <w:t>Критику очень не нравится, что пья</w:t>
        <w:t>-</w:t>
        <w:br/>
        <w:t>ный Селишанъ окрокинулъ бричку и</w:t>
        <w:br/>
        <w:t>вывалилъ изъ нея своего барина, и</w:t>
        <w:br/>
        <w:t>что дядя Миняй и дядя Митяй своимъ</w:t>
        <w:br/>
        <w:t>вмъшательствомъ только больше за</w:t>
        <w:t>-</w:t>
        <w:br/>
        <w:t>путали дѣло. Критикъ твердить одно:</w:t>
        <w:br/>
        <w:t>Русскій человѣкъ за поясъ заткнетъ</w:t>
        <w:br/>
        <w:t>ІІьмца ; русскіе мужички въ до-</w:t>
        <w:br/>
        <w:t xml:space="preserve">рогѣ очень </w:t>
      </w:r>
      <w:r>
        <w:rPr>
          <w:rStyle w:val="CharStyle223"/>
        </w:rPr>
        <w:t>безкорыстньі.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Последнюю</w:t>
        <w:br/>
        <w:t>истину очень-хорошо знаютъ всѣ, у</w:t>
        <w:br/>
        <w:t>кого въ дорогѣ ломалась ось экипажа,</w:t>
        <w:br/>
        <w:t>или экипажу случалось завязнуть въ</w:t>
        <w:br/>
        <w:t>грязи или зажорѣ... Критикъ еще</w:t>
        <w:br/>
        <w:t>утверждаетъ, что русскій мужикъ,</w:t>
        <w:br/>
        <w:t>хоть и прихвастветъ и опрокинетъ</w:t>
        <w:br/>
        <w:t>спьяну, за то и «выѣдетъ на авосѣ</w:t>
        <w:br/>
        <w:t>по соломенному мосту». Правда! но</w:t>
        <w:br/>
        <w:t>правда и то, что много людей про-</w:t>
        <w:br/>
        <w:t>падаетъ въ оврагахъ, рѣкахъ, на мо-</w:t>
        <w:br/>
        <w:t xml:space="preserve">стахъ и пр., благодаря </w:t>
      </w:r>
      <w:r>
        <w:rPr>
          <w:rStyle w:val="CharStyle223"/>
        </w:rPr>
        <w:t>авосю...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36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изъ всѣхъ забавныхъ мнѣній,</w:t>
        <w:br/>
        <w:t>высказанныхъ по случаю «Мертвыхъ</w:t>
        <w:br/>
        <w:t>Душъ», самое забавное, безъ сомнѣ-</w:t>
        <w:br/>
        <w:t xml:space="preserve">нія, тб,что Фантазія Гоголя </w:t>
      </w:r>
      <w:r>
        <w:rPr>
          <w:rStyle w:val="CharStyle223"/>
        </w:rPr>
        <w:t>хлѣбосолъ-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«ая...Гоголь—видите—не потому такъ</w:t>
        <w:br/>
        <w:t>отчетливо рисуетъ главные характеры,</w:t>
        <w:br/>
        <w:t>и такъ ярко, одною или нѣсколькими</w:t>
        <w:br/>
        <w:t>чертами, какъ-бы вскользь и мимохо-</w:t>
        <w:br/>
        <w:t>домъ, изображаетъ множество второ-</w:t>
        <w:br/>
        <w:t>степенныхъ и какъ-будто случайно</w:t>
        <w:br/>
        <w:t>подвернувшихся характеровъ, не по-</w:t>
        <w:br/>
        <w:t>тому-что онъ вѣренъ дѣйствитель-</w:t>
        <w:br/>
        <w:t xml:space="preserve">ности , а потому-что его </w:t>
      </w:r>
      <w:r>
        <w:rPr>
          <w:rStyle w:val="CharStyle248"/>
        </w:rPr>
        <w:t>Фантазія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русская, стало-быть, и </w:t>
      </w:r>
      <w:r>
        <w:rPr>
          <w:rStyle w:val="CharStyle223"/>
        </w:rPr>
        <w:t>хлтьбосольная,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держится пословицы: </w:t>
      </w:r>
      <w:r>
        <w:rPr>
          <w:rStyle w:val="CharStyle223"/>
        </w:rPr>
        <w:t>что есть въ</w:t>
        <w:br/>
        <w:t>печи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23"/>
        </w:rPr>
        <w:t>все на столь мечи...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Милая</w:t>
        <w:br/>
        <w:t>критическая наивность! Черта изъ</w:t>
        <w:br/>
        <w:t>золотаго вѣка!...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вотъ еше такая же </w:t>
      </w:r>
      <w:r>
        <w:rPr>
          <w:rStyle w:val="CharStyle223"/>
        </w:rPr>
        <w:t>бх/колическая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черта: одинъ иэъ критиковъ, желая по</w:t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хвалить Гоголя, такъ выражается о его</w:t>
        <w:br/>
        <w:t>слогѣ: «Рѣчь его раэсыпчата, какъ</w:t>
        <w:br/>
      </w:r>
      <w:r>
        <w:rPr>
          <w:rStyle w:val="CharStyle223"/>
        </w:rPr>
        <w:t>сдобное тіьсто,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которое не пожа</w:t>
        <w:t>-</w:t>
        <w:br/>
        <w:t xml:space="preserve">лили </w:t>
      </w:r>
      <w:r>
        <w:rPr>
          <w:rStyle w:val="CharStyle223"/>
        </w:rPr>
        <w:t>масла;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льется черезъ край,</w:t>
        <w:br/>
        <w:t>какъ переполненный стаканъ, налитой</w:t>
        <w:br/>
        <w:t xml:space="preserve">рукою </w:t>
      </w:r>
      <w:r>
        <w:rPr>
          <w:rStyle w:val="CharStyle223"/>
        </w:rPr>
        <w:t>чиваго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хозяина, у котораго</w:t>
        <w:br/>
        <w:t>вино и скатерть пи по чемъ; отъ того-</w:t>
        <w:br/>
        <w:t>то и періодъ его бываетъ слишкомъ</w:t>
        <w:br/>
      </w:r>
      <w:r>
        <w:rPr>
          <w:rStyle w:val="CharStyle223"/>
        </w:rPr>
        <w:t>грузно иачинень,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</w:t>
      </w:r>
      <w:r>
        <w:rPr>
          <w:rStyle w:val="CharStyle223"/>
        </w:rPr>
        <w:t>пирогъ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затъй-</w:t>
        <w:br/>
        <w:t>ливаго гастронома, который купилъ</w:t>
        <w:br/>
        <w:t>безъ разсчета припасовъ и ве щадилъ</w:t>
        <w:br/>
        <w:t xml:space="preserve">никакой </w:t>
      </w:r>
      <w:r>
        <w:rPr>
          <w:rStyle w:val="CharStyle223"/>
        </w:rPr>
        <w:t>начинки»...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Боля ваша, а эта</w:t>
        <w:br/>
        <w:t xml:space="preserve">кухонная похвала, должно быть, </w:t>
      </w:r>
      <w:r>
        <w:rPr>
          <w:rStyle w:val="CharStyle223"/>
        </w:rPr>
        <w:t>не</w:t>
        <w:t>-</w:t>
        <w:br/>
        <w:t>прошенная...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много забавнаго и мало дѣль-</w:t>
        <w:br/>
        <w:t>наго въ нашемъ пишущемъ міръ; но</w:t>
        <w:br/>
        <w:t>есть и дѣльное. Въ 3-й книжкѣ «Со</w:t>
        <w:t>-</w:t>
        <w:br/>
        <w:t>временника» па нынѣшній годъ, про</w:t>
        <w:t>-</w:t>
        <w:br/>
        <w:t>чли мы умную и прекрасно-написан</w:t>
        <w:t>-</w:t>
        <w:br/>
        <w:t>ную статью о «Мертвыхъ Душахъ»,</w:t>
        <w:br/>
        <w:t>означенную литерами «С. Ш.» и при</w:t>
        <w:t>-</w:t>
        <w:br/>
        <w:t>сланную въ журналъ изъ Жигоміра.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  <w:sectPr>
          <w:headerReference w:type="even" r:id="rId528"/>
          <w:headerReference w:type="default" r:id="rId529"/>
          <w:pgSz w:w="8050" w:h="12221"/>
          <w:pgMar w:top="392" w:left="451" w:right="573" w:bottom="139" w:header="0" w:footer="3" w:gutter="0"/>
          <w:rtlGutter w:val="0"/>
          <w:cols w:num="2" w:space="102"/>
          <w:pgNumType w:start="1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«Сѣверная Пчела», извыцая </w:t>
      </w:r>
      <w:r>
        <w:rPr>
          <w:rStyle w:val="CharStyle223"/>
          <w:lang w:val="fr-FR" w:eastAsia="fr-FR" w:bidi="fr-FR"/>
        </w:rPr>
        <w:t>Qj\?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196) о поставкѣ на московской сценѣ</w:t>
        <w:br/>
        <w:t>выписокъ изъ «Мертвыхъ Душъ» ,</w:t>
        <w:br/>
        <w:t>замѣчаетъ, что при нихъ «лучше бы</w:t>
        <w:br/>
        <w:t>всего было представить въ лицахъ</w:t>
        <w:br/>
        <w:t>драматическую картину на Мертвыя</w:t>
        <w:br/>
        <w:t>Души изъ послѣдней (8-й) книжки</w:t>
        <w:br/>
      </w:r>
      <w:r>
        <w:rPr>
          <w:rStyle w:val="CharStyle223"/>
        </w:rPr>
        <w:t>Вибліотеки для Чтенія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и приба-</w:t>
        <w:br/>
        <w:t>вляетъ, что «это было бы и кстати,</w:t>
        <w:br/>
        <w:t>и умно, и забавно, и дѣльно, и по</w:t>
        <w:t>-</w:t>
        <w:br/>
        <w:t>лезно, какъ для автора, такъ и для</w:t>
        <w:br/>
        <w:t>публики».—Многіе, совершенно согла</w:t>
        <w:t>-</w:t>
        <w:br/>
        <w:t>шаясь съ этимъ мнѣніемъ, находятъ,</w:t>
        <w:br/>
        <w:t>что еще было бы лучше, послѣ дра</w:t>
        <w:t>-</w:t>
        <w:br/>
        <w:t>матической картины на «Мертвыя</w:t>
        <w:br/>
        <w:t>Души» изъ «Библіотеки для Чтенія»</w:t>
        <w:br/>
        <w:t>представить драматическую картину</w:t>
        <w:br/>
        <w:t>на «Бнбліотеку для Чтенія» изъ де</w:t>
        <w:t>-</w:t>
        <w:br/>
        <w:t>вятой книжки «Отеч. Записокъ»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8"/>
      </w:r>
      <w:r>
        <w:rPr>
          <w:lang w:val="ru-RU" w:eastAsia="ru-RU" w:bidi="ru-RU"/>
          <w:w w:val="100"/>
          <w:spacing w:val="0"/>
          <w:color w:val="000000"/>
          <w:position w:val="0"/>
        </w:rPr>
        <w:t>),</w:t>
        <w:br/>
        <w:t>и что это было бы и кстати, и умно,</w:t>
        <w:br/>
        <w:t>и забавно, и дѣльно, и полезно, какъ</w:t>
        <w:br/>
        <w:t>для автора драматической картины на</w:t>
        <w:br/>
        <w:t>«Мертвыя Души», такъ и для пуб</w:t>
        <w:t>-</w:t>
        <w:br/>
        <w:t>лики...</w:t>
      </w:r>
    </w:p>
    <w:p>
      <w:pPr>
        <w:pStyle w:val="Style890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  <w:sectPr>
          <w:headerReference w:type="even" r:id="rId530"/>
          <w:headerReference w:type="default" r:id="rId531"/>
          <w:pgSz w:w="8050" w:h="12221"/>
          <w:pgMar w:top="281" w:left="528" w:right="528" w:bottom="276" w:header="0" w:footer="3" w:gutter="0"/>
          <w:rtlGutter w:val="0"/>
          <w:cols w:space="720"/>
          <w:pgNumType w:start="706"/>
          <w:noEndnote/>
          <w:docGrid w:linePitch="360"/>
        </w:sectPr>
      </w:pPr>
      <w:r>
        <w:pict>
          <v:shape id="_x0000_s1906" type="#_x0000_t202" style="position:absolute;margin-left:333.35pt;margin-top:-0.95pt;width:15.6pt;height:13.15pt;z-index:-125828798;mso-wrap-distance-left:14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70"/>
                      <w:i/>
                      <w:iCs/>
                    </w:rPr>
                    <w:t>М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Смѣск.</w:t>
      </w:r>
    </w:p>
    <w:p>
      <w:pPr>
        <w:widowControl w:val="0"/>
        <w:spacing w:line="109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57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200 </w:t>
      </w:r>
      <w:r>
        <w:rPr>
          <w:rStyle w:val="CharStyle223"/>
          <w:lang w:val="fr-FR" w:eastAsia="fr-FR" w:bidi="fr-FR"/>
        </w:rPr>
        <w:t>J&amp;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«С. Пчелы» г. Булга-</w:t>
        <w:br/>
        <w:t>ринъ , завѣдывающій редакціею «Ре</w:t>
        <w:t>-</w:t>
        <w:br/>
        <w:t>пертуара», соединеннаго (на обертке)</w:t>
        <w:br/>
        <w:t>съ «Пантеономъ», доноситъ публике,</w:t>
        <w:br/>
        <w:t>что небывало, нетъ, не будетъ и быть</w:t>
        <w:br/>
        <w:t>не можетъ лучше этого изданія. Тонъ</w:t>
        <w:br/>
        <w:t>этого обънвленія самый галантерей</w:t>
        <w:t>-</w:t>
        <w:br/>
        <w:t>ный: г. Булгаринъ не называетъ рус</w:t>
        <w:t>-</w:t>
        <w:br/>
        <w:t>ской публики иначе, какъ: «милости</w:t>
        <w:t>-</w:t>
        <w:br/>
        <w:t>вая государыня , почтеннейшая пу</w:t>
        <w:t>-</w:t>
        <w:br/>
        <w:t>блика».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472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297" w:line="240" w:lineRule="exact"/>
        <w:ind w:left="0" w:right="0" w:firstLine="0"/>
      </w:pPr>
      <w:bookmarkStart w:id="65" w:name="bookmark65"/>
      <w:r>
        <w:rPr>
          <w:rStyle w:val="CharStyle186"/>
        </w:rPr>
        <w:t>РАЗНЫЯ ИЗВѢСТІЯ.</w:t>
      </w:r>
      <w:bookmarkEnd w:id="65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Прусское министерство наконецъ</w:t>
        <w:br/>
        <w:t>обнародовалоЛипмановъ секрете делать</w:t>
        <w:br/>
        <w:t>копіи съкартннъ масляными красками.</w:t>
        <w:br/>
        <w:t>Изобрѣтате ль составилъ описаніе всему</w:t>
        <w:br/>
        <w:t>производству и приложить шесть по-</w:t>
        <w:br/>
        <w:t>яснительныхъ таблицъ. Дело въ томъ,</w:t>
        <w:br/>
        <w:t>что приготовляется цветная масса</w:t>
        <w:br/>
        <w:t>произвольной толщины; въ ней нахо</w:t>
        <w:t>-</w:t>
        <w:br/>
        <w:t>дится картина, которую хотятъ от</w:t>
        <w:t>-</w:t>
        <w:br/>
        <w:t>тиснуть, на мозаическій манеръ, про</w:t>
        <w:t>-</w:t>
        <w:br/>
        <w:t>ходя наскозьмассу во всю еятолстоту.</w:t>
        <w:br/>
        <w:t>Эта сухая и жосткая масса распили</w:t>
        <w:t>-</w:t>
        <w:br/>
        <w:t>вается тонкою пилою на сто, напри-</w:t>
        <w:br/>
        <w:t>мере,плитъ, изъ которыхъ, следова-</w:t>
        <w:br/>
        <w:t>тельно, каждая содержитъ въ себе на</w:t>
        <w:br/>
        <w:t>обеихъ своихъ сторонахъ печатаемую</w:t>
        <w:br/>
        <w:t>картину. Плитки покрываются слегка</w:t>
        <w:br/>
        <w:t>масломъ, и тогда на полотно, картонъ</w:t>
        <w:br/>
        <w:t>или бумагу можно снять съ нихъ</w:t>
        <w:br/>
        <w:t>столько маслянихъ оттисковъ, насколь</w:t>
        <w:t>-</w:t>
        <w:br/>
        <w:t>ко хватить цветной .массы. Состоять</w:t>
        <w:br/>
        <w:t>же она изъ жнвописныхъ нрасокъ ,</w:t>
        <w:br/>
        <w:t>истолченныхъ въ ыельчайшій поро-</w:t>
        <w:br/>
        <w:t>шокъ; приготовленный съ масломъ,онѣ</w:t>
        <w:br/>
        <w:t>становятся весьма-скоро-засыхающимъ</w:t>
        <w:br/>
        <w:t>и твердымъ теломъ. Посредствомъ</w:t>
        <w:br/>
        <w:t>мелкости краски и особеннаго употреб-</w:t>
        <w:br/>
        <w:t>ленія мелкаго безцветнаго песка, так</w:t>
        <w:t>-</w:t>
        <w:br/>
        <w:t>же входящаго въ составь, художнпкъ</w:t>
        <w:br/>
        <w:t>можетъ съ одной стороны производить</w:t>
        <w:br/>
        <w:t>въ картине такое слитіе теней, что</w:t>
        <w:br/>
        <w:t>различить ихъ можно только воору-</w:t>
        <w:br/>
        <w:t>женнымъ глазомъ, а съ другой стороны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картину покрывать красками</w:t>
        <w:br/>
        <w:t>совершенно-свободно. Далее, эта ме</w:t>
        <w:t>-</w:t>
        <w:br/>
        <w:t>тода представляетъ ту выгоду, что</w:t>
        <w:br/>
        <w:t>болыпія картины могутъ по частямъ</w:t>
        <w:br/>
        <w:t>приготовляться вдругъ нисколькими</w:t>
        <w:br/>
        <w:t>пріученными къ тому работниками,</w:t>
        <w:br/>
        <w:t>ибо массы, положенный одна къ другой</w:t>
        <w:br/>
        <w:t>и одна на другую такъ скрепляют</w:t>
        <w:t>-</w:t>
        <w:br/>
        <w:t>ся, что становятся одной цвѣтной мас</w:t>
        <w:t>-</w:t>
        <w:br/>
        <w:t>сою,будто однимъчелов Ькомъ пригото</w:t>
        <w:t>-</w:t>
        <w:br/>
        <w:t>вленною. Такимъ образомъ, эта метода</w:t>
        <w:br/>
        <w:t>не стесняетъ ни свободы составленія,</w:t>
        <w:br/>
        <w:t>ни покрытія красками, и разница отъ</w:t>
        <w:br/>
        <w:t>производства при живописи состоите,</w:t>
        <w:br/>
        <w:t>следственно , въ томъ только , что</w:t>
        <w:br/>
        <w:t>места, которыя живописецъ выпол</w:t>
        <w:t>-</w:t>
        <w:br/>
        <w:t>няете еамъ кистью, по новой методе</w:t>
        <w:br/>
        <w:t>онъ даетъ поде своимъ надзоромъ вы</w:t>
        <w:t>-</w:t>
        <w:br/>
        <w:t>полнять пріученнымъ работникамъ.</w:t>
        <w:br/>
        <w:t>Потому и картины, приготовленный</w:t>
        <w:br/>
        <w:t>по этой методе, будутъ, какъ во вся-</w:t>
        <w:br/>
        <w:t>комъ искусстве, соответствовать та</w:t>
        <w:t>-</w:t>
        <w:br/>
        <w:t>ланту и генію художника; гуте дело</w:t>
        <w:br/>
        <w:t>нс зависите ни отъ солнца, какъ въ</w:t>
        <w:br/>
        <w:t>дагерротипе, пн отъ химическаго раз-</w:t>
        <w:br/>
        <w:t>ложенія, какъ въ гальванопластике, а</w:t>
        <w:br/>
        <w:t>остается чистымъ произведеніемъ ху</w:t>
        <w:t>-</w:t>
        <w:br/>
        <w:t>дожника.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Известному баварскому живо</w:t>
        <w:t>-</w:t>
        <w:br/>
        <w:t>писцу Корнеліусу, поручено отъ ан*</w:t>
        <w:br/>
        <w:t>глійскаго правительства расписать</w:t>
        <w:br/>
        <w:t>стены въ залахъ иоваго парламента, но</w:t>
        <w:br/>
        <w:t>Корнеліусъ требуете, чтобъ стены</w:t>
        <w:br/>
        <w:t>совершенно высохли, и не раиее какъ</w:t>
        <w:br/>
        <w:t>черезъ три года намеренъ приняться</w:t>
        <w:br/>
        <w:t xml:space="preserve">за работу. Для живописи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fresco,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первая необходимость хорошее при-</w:t>
        <w:br/>
        <w:t>готовленіе извести. Въ Мюнхене при-</w:t>
        <w:br/>
        <w:t>готовллютъ известку для покрытія</w:t>
        <w:br/>
        <w:t>стене подъ Фрески следующимъ об</w:t>
        <w:t>-</w:t>
        <w:br/>
        <w:t>разомъ. Сперва наполняютъ яму га-</w:t>
        <w:br/>
        <w:t>шоною известью, и размешавъ ее по</w:t>
        <w:t>-</w:t>
        <w:br/>
        <w:t>рядочно, покрываютъ верхній слой на</w:t>
        <w:br/>
        <w:t>два Фута чистымъ речнымъ пескомъ,</w:t>
        <w:br/>
        <w:t>чтобъ воздухе не досягалъ извести, и</w:t>
        <w:br/>
        <w:t>потомъ всю яму обкладываютъ землею.</w:t>
        <w:br/>
        <w:t>Известь въ такомъ состояніи должна</w:t>
        <w:br/>
        <w:t>сберегаться три года. Корнеліусъ при-</w:t>
        <w:br/>
        <w:t xml:space="preserve">готовилъ подобнымъ образомъ </w:t>
      </w:r>
      <w:r>
        <w:rPr>
          <w:rStyle w:val="CharStyle909"/>
        </w:rPr>
        <w:t>известь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стене Церкви Св. Лудовика въ</w:t>
        <w:br/>
        <w:t>Мюнхене, и не прежде начале писать</w:t>
        <w:br/>
        <w:t xml:space="preserve">на вей </w:t>
      </w:r>
      <w:r>
        <w:rPr>
          <w:rStyle w:val="CharStyle909"/>
        </w:rPr>
        <w:t xml:space="preserve">Фрески,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по прошествіи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pict>
          <v:shape id="_x0000_s1907" type="#_x0000_t202" style="position:absolute;margin-left:-0.5pt;margin-top:0;width:16.3pt;height:10.25pt;z-index:-1258287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635"/>
                      <w:lang w:val="la" w:eastAsia="la" w:bidi="la"/>
                    </w:rPr>
                    <w:t xml:space="preserve">i </w:t>
                  </w:r>
                  <w:r>
                    <w:rPr>
                      <w:rStyle w:val="CharStyle1635"/>
                    </w:rPr>
                    <w:t>36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08" type="#_x0000_t202" style="position:absolute;margin-left:160.8pt;margin-top:0.1pt;width:29.05pt;height:10.85pt;z-index:-1258287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Смѣсь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восьми лѣть. Вездѣ, где только Фре</w:t>
        <w:t>-</w:t>
        <w:br/>
        <w:t>сковый картины полиняли отъ вре</w:t>
        <w:t>-</w:t>
        <w:br/>
        <w:t>мени, причиною этого, помненіюКор-</w:t>
        <w:br/>
        <w:t>неліуса, была молодая известь, рано</w:t>
        <w:br/>
        <w:t>употребленная лля штукатурки стенъ.</w:t>
        <w:br/>
        <w:t>На опыте дознано, что сырость и пе</w:t>
        <w:t>-</w:t>
        <w:br/>
        <w:t>ременная погода не иМ-ѣютъ влілнія</w:t>
        <w:br/>
        <w:t>на Фрески, и это доказывается многими</w:t>
        <w:br/>
        <w:t>зданіями въ Генуе, снаружи расписан</w:t>
        <w:t>-</w:t>
        <w:br/>
        <w:t>ными, на которыхъ Фрески не поли</w:t>
        <w:t>-</w:t>
        <w:br/>
        <w:t xml:space="preserve">няли въ-теченіп </w:t>
      </w:r>
      <w:r>
        <w:rPr>
          <w:rStyle w:val="CharStyle280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столетій.</w:t>
      </w:r>
    </w:p>
    <w:p>
      <w:pPr>
        <w:pStyle w:val="Style51"/>
        <w:numPr>
          <w:ilvl w:val="0"/>
          <w:numId w:val="12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говорили въ этой же книжке</w:t>
        <w:br/>
        <w:t>нашего жунала (Заседанія Учен. Общ.)</w:t>
        <w:br/>
        <w:t>опь усовершенствованіи, сделанномъ</w:t>
        <w:br/>
        <w:t xml:space="preserve">ве дагерротипе- берлинскимъ </w:t>
      </w:r>
      <w:r>
        <w:rPr>
          <w:rStyle w:val="CharStyle218"/>
        </w:rPr>
        <w:t>физикомъ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Мозеромъ. Вотъ еще новое усовер-</w:t>
        <w:br/>
        <w:t xml:space="preserve">шенствованіе. Некто Уитсонъ </w:t>
      </w:r>
      <w:r>
        <w:rPr>
          <w:lang w:val="la" w:eastAsia="la" w:bidi="la"/>
          <w:w w:val="100"/>
          <w:spacing w:val="0"/>
          <w:color w:val="000000"/>
          <w:position w:val="0"/>
        </w:rPr>
        <w:t>(Wheat-</w:t>
        <w:br/>
        <w:t xml:space="preserve">son)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изобрелъ такъ-называемый сте</w:t>
        <w:t>-</w:t>
        <w:br/>
        <w:t xml:space="preserve">реоскопе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(stereoscop),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посредством®</w:t>
        <w:br/>
        <w:t>котораго два портрета, полоя,еиные</w:t>
        <w:br/>
        <w:t>одинз. на другой, принимают® видь</w:t>
        <w:br/>
        <w:t>барельефа. Возьмите, например®, два</w:t>
        <w:br/>
        <w:t>дагерротипные портрета, снятые съ</w:t>
        <w:br/>
        <w:t>одного лица, приложите ихъ къ сте</w:t>
        <w:t>-</w:t>
        <w:br/>
        <w:t>реоскопу и смотрите на них® въ зер</w:t>
        <w:t>-</w:t>
        <w:br/>
        <w:t>кало, — увидите совершенно похожій</w:t>
        <w:br/>
        <w:t>портретъ означеннаго лица, но не пло-</w:t>
        <w:br/>
        <w:t>скій, а рельефный. Надобно самому ви</w:t>
        <w:t>-</w:t>
        <w:br/>
        <w:t>деть этотъ опыт®, чтобъ представить</w:t>
        <w:br/>
        <w:t>себе ясно удивительное превраіценіе</w:t>
        <w:br/>
        <w:t>картинки въ выпуклое изображеніе.</w:t>
      </w:r>
    </w:p>
    <w:p>
      <w:pPr>
        <w:pStyle w:val="Style51"/>
        <w:numPr>
          <w:ilvl w:val="0"/>
          <w:numId w:val="12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Один® англійскій журналъ изве-</w:t>
        <w:br/>
        <w:t>щаетъ, что библіотека аббатства Кэль-</w:t>
        <w:br/>
        <w:t>вича, не подалеку отъ Атбоурпа, вла-</w:t>
        <w:br/>
        <w:t>деетъ завиднымъ сокровищем!.—зна-</w:t>
        <w:br/>
        <w:t>чительнымъ собраніемъ нотъ іеаде-</w:t>
        <w:br/>
        <w:t>левыхъ сочинений, писапныхъ его соб</w:t>
        <w:t>-</w:t>
        <w:br/>
        <w:t>ственною рукою. «Великш компози-</w:t>
        <w:br/>
        <w:t>торъ, готоритъ журналъ, часто »го</w:t>
        <w:t>-</w:t>
        <w:br/>
        <w:t>стил® пъ Кэльвнче и отлично-строй</w:t>
        <w:t>-</w:t>
        <w:br/>
        <w:t>ный, им® самимъ выбранный органъ,</w:t>
        <w:br/>
        <w:t>съ его бюстом® наверху, стоить еще</w:t>
        <w:br/>
        <w:t>поныне въ тамошней зале. Тутъ</w:t>
        <w:br/>
        <w:t>игралъ Гендель, и нет®, моа;етъ-быть,</w:t>
        <w:br/>
        <w:t>ничего невероятнаго, что повременной</w:t>
        <w:br/>
        <w:t>жизни его въ этомъ мирномь месте,</w:t>
        <w:br/>
        <w:t>среди красоте природы и въ сообще</w:t>
        <w:t>-</w:t>
        <w:br/>
        <w:t>стве друзей, обнзаиы мы некоторыми</w:t>
        <w:br/>
        <w:t>изъ его возвышеиаейшихъ музыкаль-</w:t>
        <w:br/>
        <w:t>ныхъ произведеній.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Фламандскіе литераторы давали</w:t>
        <w:br/>
        <w:t>на-дняхъ великолепное празднество въ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Диксмунде. Этотъ городе, какъ из</w:t>
        <w:t>-</w:t>
        <w:br/>
        <w:t>вестно, назначилъ два богатые приза</w:t>
        <w:br/>
        <w:t>за лучшее эпическое стихотвореніе и</w:t>
        <w:br/>
        <w:t>за лучшую прозаическую статью. Пер</w:t>
        <w:t>-</w:t>
        <w:br/>
        <w:t>вый приз?, получила гентская дама,</w:t>
        <w:br/>
        <w:t xml:space="preserve">г-жа Курмансъ, </w:t>
      </w:r>
      <w:r>
        <w:rPr>
          <w:rStyle w:val="CharStyle219"/>
        </w:rPr>
        <w:t>а второй — адвокате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Рііссе. Мы пока еще не знаемъ ничего</w:t>
        <w:br/>
        <w:t xml:space="preserve">о </w:t>
      </w:r>
      <w:r>
        <w:rPr>
          <w:rStyle w:val="CharStyle219"/>
        </w:rPr>
        <w:t xml:space="preserve">Фламандской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литературе, которая,</w:t>
        <w:br/>
        <w:t>кажется, процвѣтаетъ въБельгіп, если</w:t>
        <w:br/>
        <w:t>верить известіямъ изъ Диксмупда.</w:t>
      </w:r>
    </w:p>
    <w:p>
      <w:pPr>
        <w:pStyle w:val="Style51"/>
        <w:numPr>
          <w:ilvl w:val="0"/>
          <w:numId w:val="12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Читатели знают®, что въ Гер-</w:t>
        <w:br/>
        <w:t>мааіи вышла историческая и Философ</w:t>
        <w:t>-</w:t>
        <w:br/>
        <w:t>ская біографія Канта, написанная Шу-</w:t>
        <w:br/>
        <w:t>бертомъ, который, вместе съ Розен-</w:t>
        <w:br/>
        <w:t>кранцемъ , вновь издалъ сочннснія</w:t>
        <w:br/>
        <w:t>Канта. Фарнгагепъ-Фон-Энзе полол-</w:t>
        <w:br/>
        <w:t>нилъ эту біограФІю письмомъ къ ре</w:t>
        <w:t>-</w:t>
        <w:br/>
        <w:t xml:space="preserve">дактору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«Elégante M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r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elt»,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выходящаго</w:t>
        <w:br/>
        <w:t>въ Лейпциге. Между прочими любо</w:t>
        <w:t>-</w:t>
        <w:br/>
        <w:t xml:space="preserve">пытными анекдотами ознамевитомъ </w:t>
      </w:r>
      <w:r>
        <w:rPr>
          <w:rStyle w:val="CharStyle832"/>
        </w:rPr>
        <w:t>фи</w:t>
        <w:t>-</w:t>
        <w:br/>
        <w:t xml:space="preserve">лософе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находимъ сл іідующее. На обе-</w:t>
        <w:br/>
        <w:t>дахъ у Канта много было говорено о</w:t>
        <w:br/>
        <w:t>политике и почти не поминалось о ли</w:t>
        <w:t>-</w:t>
        <w:br/>
        <w:t>тературе; Кантъ даже пн разу не вы</w:t>
        <w:t>-</w:t>
        <w:br/>
        <w:t>сказал?, своего мненія о Гёте. О</w:t>
        <w:br/>
        <w:t>Жанъ-Поле онь говорил®, что, про</w:t>
        <w:t>-</w:t>
        <w:br/>
        <w:t>читав® его одинъ разе,' можно по</w:t>
        <w:t>-</w:t>
        <w:br/>
        <w:t>честь сумасшедшим®; но, перечитавъ,</w:t>
        <w:br/>
        <w:t>увидишь, что часто у этого человека</w:t>
        <w:br/>
        <w:t>есть умъ. Опъ не ліобилъ пи Гердера,</w:t>
        <w:br/>
        <w:t>ни его «Идей». Гердеръ представилъ</w:t>
        <w:br/>
        <w:t>ему другое сочинсніс, которое Ііанту</w:t>
        <w:br/>
        <w:t>не нравилось. Гердеръ письмомъ про-</w:t>
        <w:br/>
        <w:t>силъ его указать на пункты, которые</w:t>
        <w:br/>
        <w:t>следуетъ переменить; но Кантъ от</w:t>
        <w:t>-</w:t>
        <w:br/>
        <w:t>казался, объявивъ, что въ этой книг®</w:t>
        <w:br/>
        <w:t>есть одинъ только пунктъ, да и тотъ</w:t>
        <w:br/>
        <w:t>ложный.</w:t>
      </w:r>
    </w:p>
    <w:p>
      <w:pPr>
        <w:pStyle w:val="Style51"/>
        <w:numPr>
          <w:ilvl w:val="0"/>
          <w:numId w:val="127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Неаполитанское правительство ре</w:t>
        <w:t>-</w:t>
        <w:br/>
        <w:t>шилось продолжать отъискинаніе древ</w:t>
        <w:t>-</w:t>
        <w:br/>
        <w:t>ностей въ Геркулануме. Для этого</w:t>
        <w:br/>
        <w:t>откупило земли, лежащія подле Ре</w:t>
        <w:t>-</w:t>
        <w:br/>
        <w:t xml:space="preserve">зины,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Forre de l’Anunziata,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Ноцерм</w:t>
        <w:br/>
        <w:t>и Мизепо. Землекопный работы произ</w:t>
        <w:t>-</w:t>
        <w:br/>
        <w:t>водятся по,гг, наблюденіемъ особой</w:t>
        <w:br/>
        <w:t>коммиссіи, составленной нзъ археоло</w:t>
        <w:t>-</w:t>
        <w:br/>
        <w:t>гов? и архитекторов®. Г-аьЦанъ, ко</w:t>
        <w:t>-</w:t>
        <w:br/>
        <w:t>торый занимался сряду семь лтеъ ко •</w:t>
        <w:br/>
        <w:t>пированіемъ лучших® и замечатель-</w:t>
        <w:br/>
        <w:t>нейшихъ картинъ известных® хѵдож-</w:t>
        <w:br/>
        <w:t>пиковъ,составляет?, полную коллекцію</w:t>
        <w:br/>
        <w:t>ихъ на счетъ правительства. Въ этомъ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pict>
          <v:shape id="_x0000_s1909" type="#_x0000_t202" style="position:absolute;margin-left:332.5pt;margin-top:-1.6pt;width:14.65pt;height:14.1pt;z-index:-1258287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10" type="#_x0000_t202" style="position:absolute;margin-left:157.55pt;margin-top:-0.65pt;width:29.05pt;height:12.6pt;z-index:-1258287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37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роде живописи, от. употребияетъ</w:t>
        <w:br/>
        <w:t>особый способ-!, литохроміи, которая</w:t>
        <w:br/>
        <w:t>позволяете накладывать краски въ по-</w:t>
        <w:br/>
        <w:t>рошокъ. Первые четыре опыта живо</w:t>
        <w:t>-</w:t>
        <w:br/>
        <w:t>писи выставлены на пока.ть публики</w:t>
        <w:br/>
        <w:t>и заслужили всеобщую похвалу зиа-</w:t>
        <w:br/>
        <w:t>токовъ. Краски на картинахъ таке же</w:t>
        <w:br/>
        <w:t>евт.жи и блестящи, какъ обыкновен</w:t>
        <w:t>-</w:t>
        <w:br/>
        <w:t>ный маелнвьтя, которыми недавно пи</w:t>
        <w:t>-</w:t>
        <w:br/>
        <w:t>сано.</w:t>
      </w:r>
    </w:p>
    <w:p>
      <w:pPr>
        <w:pStyle w:val="Style51"/>
        <w:numPr>
          <w:ilvl w:val="0"/>
          <w:numId w:val="12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Департаменте Па-де-Кале</w:t>
        <w:br/>
        <w:t>продолжается раскапываніе Этапля;</w:t>
        <w:br/>
        <w:t>каждый день работники отрываюте ка-</w:t>
        <w:br/>
        <w:t>кія-нибудь интересвыя вещи. Въ</w:t>
      </w:r>
      <w:r>
        <w:rPr>
          <w:lang w:val="fr-FR" w:eastAsia="fr-FR" w:bidi="fr-FR"/>
          <w:w w:val="100"/>
          <w:spacing w:val="0"/>
          <w:color w:val="000000"/>
          <w:position w:val="0"/>
        </w:rPr>
        <w:t>-rtpo-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долженіи нмнешниго года открыто бо</w:t>
        <w:t>-</w:t>
        <w:br/>
        <w:t>лее 60 домовъ нзъ этого проваливша-</w:t>
        <w:br/>
        <w:t>гося города, и, кроме разпыхъ реме-</w:t>
        <w:br/>
        <w:t>сленпыхъ инструментовъ найдено не-</w:t>
        <w:br/>
        <w:t>сколько сосудовь съ римскими моне</w:t>
        <w:t>-</w:t>
        <w:br/>
        <w:t>тами. Огромпыя кучи пепла доказы-</w:t>
        <w:br/>
        <w:t>ваютъ, что этотъ городе провалился</w:t>
        <w:br/>
        <w:t>отъ огня, и полагаютъ, что его подзеы-</w:t>
        <w:br/>
        <w:t>ныя развалины принадлежать дрсвне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му Квапторику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(Quantoricus).</w:t>
      </w:r>
    </w:p>
    <w:p>
      <w:pPr>
        <w:pStyle w:val="Style51"/>
        <w:numPr>
          <w:ilvl w:val="0"/>
          <w:numId w:val="12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Предполо;кеніе о возстановлевіп</w:t>
        <w:br/>
        <w:t>веймарскаго дома Гёте со всеми его</w:t>
        <w:br/>
        <w:t>собраиіями, какъ національнаго памят</w:t>
        <w:t>-</w:t>
        <w:br/>
        <w:t>ника, близко, какъ уввряютъ, къ ис-</w:t>
        <w:br/>
        <w:t>поляепію. Три сильные германскіс</w:t>
        <w:br/>
        <w:t>государя способствуют!, предпріятію,</w:t>
        <w:br/>
        <w:t xml:space="preserve">и чтобъ оно было истинно </w:t>
      </w:r>
      <w:r>
        <w:rPr>
          <w:rStyle w:val="CharStyle223"/>
        </w:rPr>
        <w:t>паціопалъ-</w:t>
        <w:br/>
        <w:t>пымъ.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хотятъ предоставить выполне-</w:t>
        <w:br/>
        <w:t>ніе его Германскому Союзу. Наслед</w:t>
        <w:t>-</w:t>
        <w:br/>
        <w:t>ники Гете согласны на это предпрія-</w:t>
        <w:br/>
        <w:t>тіе. Отд еле монете и древностей пе-</w:t>
        <w:br/>
        <w:t>ревезенъ опять въ Веймаре изъ Бер</w:t>
        <w:t>-</w:t>
        <w:br/>
        <w:t>лина, куда посылали его для оценки</w:t>
        <w:br/>
        <w:t>и составленія каталоговъ къ доктору</w:t>
        <w:br/>
        <w:t>Фридлендсру. Общіе каталоги собра</w:t>
        <w:t>-</w:t>
        <w:br/>
        <w:t>ний, какъ скоро окончатся, будутъ</w:t>
        <w:br/>
        <w:t>публиковаиы.</w:t>
      </w:r>
    </w:p>
    <w:p>
      <w:pPr>
        <w:pStyle w:val="Style51"/>
        <w:numPr>
          <w:ilvl w:val="0"/>
          <w:numId w:val="12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Недавно умерь г.ъ Ашаяньеибургс</w:t>
        <w:br/>
        <w:t xml:space="preserve">брагъ известной Беттппы, </w:t>
      </w:r>
      <w:r>
        <w:rPr>
          <w:rStyle w:val="CharStyle223"/>
        </w:rPr>
        <w:t>К.іішептъ</w:t>
        <w:br/>
        <w:t>Прешпапо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(род. 1777 году), писатель</w:t>
        <w:br/>
        <w:t>памятный въ немецкой литературе</w:t>
        <w:br/>
        <w:t>по той ея отрасли, которая, иоде</w:t>
        <w:br/>
        <w:t>иредводительствомъТика иНоваллнса,</w:t>
        <w:br/>
        <w:t>развивалась независимо отъ Гёте, въ</w:t>
        <w:br/>
        <w:t>начале текущаго столетіл. Пос.іЪдоіе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лътъ жизни провслъ опъ вь Мюн</w:t>
        <w:t>-</w:t>
        <w:br/>
        <w:t>хене.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type w:val="continuous"/>
          <w:pgSz w:w="8050" w:h="12221"/>
          <w:pgMar w:top="361" w:left="523" w:right="613" w:bottom="200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— 30 іюня происходила раздача на</w:t>
        <w:t>-</w:t>
        <w:br/>
        <w:t>граде во Французской Академіи. Вотъ</w:t>
        <w:br/>
        <w:t>какъ опиемваіотъ это торжественное</w:t>
        <w:br/>
        <w:t>засѣданіе. Множество посетителей</w:t>
        <w:br/>
        <w:t>столнилось въ здапін Института. Въ</w:t>
        <w:br/>
        <w:t>числе присутствующихъ находился</w:t>
        <w:br/>
        <w:t>турецкій посоле Решидъ-Паша. Въ 2</w:t>
        <w:br/>
        <w:t>часа пополудни члены академіи всту</w:t>
        <w:t>-</w:t>
        <w:br/>
        <w:t>пили въ большую залу. Графе Молё,</w:t>
        <w:br/>
        <w:t>директоре па нынвшпій триместре,</w:t>
        <w:br/>
        <w:t>за нале президептскія кресла; по пра-</w:t>
        <w:br/>
        <w:t>вую руку его енделъ Сальванди, по</w:t>
        <w:br/>
        <w:t>левую Вильмснъ, министре пароднаго</w:t>
        <w:br/>
        <w:t>просвещсиія, исправлявший при этомъ</w:t>
        <w:br/>
        <w:t>торжестве должность непременнаго</w:t>
        <w:br/>
        <w:t>секретаря академіи. Между прочими</w:t>
        <w:br/>
        <w:t>членами явился и воротившійся изъ</w:t>
        <w:br/>
        <w:t>Лондона Баравтъ. Засѣдапіе откры</w:t>
        <w:t>-</w:t>
        <w:br/>
        <w:t>лось речью Вильмёна, где оценено до</w:t>
        <w:t>-</w:t>
        <w:br/>
        <w:t>стоинство литературпыхъ произведе-</w:t>
        <w:br/>
        <w:t>ній, увенчанныхъ академіею. Задачею</w:t>
        <w:br/>
        <w:t>по предмету краснорВчія было похваль</w:t>
        <w:t>-</w:t>
        <w:br/>
        <w:t>ное слово Паскалю. Премію получил»</w:t>
        <w:br/>
        <w:t>Демулене. Пужуліі за его «Исторію</w:t>
        <w:br/>
        <w:t>Іерусалима», назначена премія въ4000</w:t>
        <w:br/>
      </w:r>
      <w:r>
        <w:rPr>
          <w:rStyle w:val="CharStyle338"/>
        </w:rPr>
        <w:t xml:space="preserve">фрапковъ;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премія въ 3000 Фр. выдана</w:t>
        <w:br/>
        <w:t xml:space="preserve">девице Лажолё за сочиненіе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«Educa</w:t>
        <w:t>-</w:t>
        <w:br/>
        <w:t xml:space="preserve">tion pratique des femmes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я. Медаль</w:t>
        <w:br/>
        <w:t xml:space="preserve">въ 2500 </w:t>
      </w:r>
      <w:r>
        <w:rPr>
          <w:rStyle w:val="CharStyle219"/>
        </w:rPr>
        <w:t xml:space="preserve">Фр.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получнлъ Потьё за сочи-</w:t>
        <w:br/>
        <w:t>пепіе «Священный книги Востока».</w:t>
        <w:br/>
        <w:t>Пюибюску, за ученое изелѣдованіе о</w:t>
        <w:br/>
        <w:t>вліяпіп испанской литературы на Фран</w:t>
        <w:t>-</w:t>
        <w:br/>
        <w:t>цузскую въ XII столвтіи, положена</w:t>
        <w:br/>
        <w:t>премія въ 3000 Франковъ. По части</w:t>
        <w:br/>
        <w:t>переводовъ съ иностраннаго важнѣй-</w:t>
        <w:br/>
        <w:t>шнхъ сочинепій, получилъ Бупіиттё</w:t>
        <w:br/>
        <w:t>медаль въ 2000 фр. за переводе «Спи</w:t>
        <w:t>-</w:t>
        <w:br/>
        <w:t>ритуалистической мопологііі и про-</w:t>
        <w:br/>
        <w:t>слогін» Ансельма Кептербёрійскаго;</w:t>
        <w:br/>
        <w:t>баронесса Карловнцъ получила ме</w:t>
        <w:t>-</w:t>
        <w:br/>
        <w:t>даль за переводе шнллеровой «Трид-</w:t>
        <w:br/>
        <w:t>цатплетней Войны»; такая же медаль</w:t>
        <w:br/>
        <w:t>дана Анри Мартену за переводе Пла</w:t>
        <w:t>-</w:t>
        <w:br/>
        <w:t>тонова «Тим о Я!», а Пьеррону за перс-'</w:t>
        <w:br/>
        <w:t>воде Эсхила,—После, раздачи награде</w:t>
        <w:br/>
        <w:t>читаны отрывки нзъ увенчанного по-</w:t>
        <w:br/>
        <w:t>хвалыіаго слова Паскалю. Академики</w:t>
        <w:br/>
        <w:t>и многіе изъ посетителей енльио рукоі</w:t>
        <w:br/>
        <w:t>плескали едкой критике автора на Воль</w:t>
        <w:t>-</w:t>
        <w:br/>
        <w:t>тера. Замечательно, что академія на</w:t>
        <w:t>-</w:t>
        <w:br/>
        <w:t>значенное въ задачу на 1843 годе по</w:t>
        <w:t>-</w:t>
        <w:br/>
        <w:t>хвальное слово Вольтеру заблагоразеу-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pict>
          <v:shape id="_x0000_s1911" type="#_x0000_t202" style="position:absolute;margin-left:158.05pt;margin-top:-14.5pt;width:28.55pt;height:12.35pt;z-index:-12582879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лила переменить просто на </w:t>
      </w:r>
      <w:r>
        <w:rPr>
          <w:rStyle w:val="CharStyle223"/>
        </w:rPr>
        <w:t>рпчь о</w:t>
        <w:br/>
        <w:t>Вомтерѣ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(discours surVoltaire).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—Въ</w:t>
        <w:br/>
        <w:t>заключеніе торжества грат* Моле ска-</w:t>
        <w:br/>
        <w:t>залъ речь о нравственпыхъ поступ</w:t>
        <w:t>-</w:t>
        <w:br/>
        <w:t>ках*, награжденныхъ академіею. Ны-</w:t>
        <w:br/>
        <w:t>нешній годъ такихъ наградъ выдано</w:t>
        <w:br/>
        <w:t>две преміи по 3000 Фрапковъ, восемь</w:t>
        <w:br/>
        <w:t>золотыхъ' и семь серебряныхъ почет-</w:t>
        <w:br/>
        <w:t>ныхъ медалей.</w:t>
      </w:r>
    </w:p>
    <w:p>
      <w:pPr>
        <w:pStyle w:val="Style51"/>
        <w:numPr>
          <w:ilvl w:val="0"/>
          <w:numId w:val="12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теченіе августа умеръ въ</w:t>
        <w:br/>
        <w:t>Вьенне капитанъ Фрейсинё, также</w:t>
        <w:br/>
        <w:t>кругосветный путешественник*, какъ</w:t>
        <w:br/>
        <w:t>и Дюмон-д’І0рвиль. Въ-теченіи четы</w:t>
        <w:t>-</w:t>
        <w:br/>
        <w:t>рехъ месяцев*, Франція потеряла</w:t>
        <w:br/>
        <w:t>двухъ своихъ знаменитыхъ плавате</w:t>
        <w:t>-</w:t>
        <w:br/>
        <w:t>лей. Фрейсинё родился въ Монтели-</w:t>
        <w:br/>
        <w:t>маре 7 августа 1779 года, и вступнлъ</w:t>
        <w:br/>
        <w:t>въ морскую службу въ январъ 1794.</w:t>
        <w:br/>
        <w:t>Подобно д’Юрвилю, онъ оказалъ важ</w:t>
        <w:t>-</w:t>
        <w:br/>
        <w:t>ный услуги науке.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Новомъ Южпомъ Валлис* от</w:t>
        <w:t>-</w:t>
        <w:br/>
        <w:t>крыли, говорят*, около 50 англій-</w:t>
        <w:br/>
        <w:t>скпхъ миль къ северу отъ Кларенціи,</w:t>
        <w:br/>
        <w:t>новую реку, которую назвали «Рич</w:t>
        <w:t>-</w:t>
        <w:br/>
        <w:t>мондом*». Миль на 100 вверх* отъ</w:t>
        <w:br/>
        <w:t>ея устья некто Степльтонъ завел* по-</w:t>
        <w:br/>
        <w:t>селепіе; река там* имеет* 11 Футов*</w:t>
        <w:br/>
        <w:t>глубины; вода въ ней весьма-свежа.</w:t>
        <w:br/>
        <w:t>Съ большими похвалами отзываются</w:t>
        <w:br/>
        <w:t>объ ея берегах*, покрытых* густыми</w:t>
        <w:br/>
        <w:t>кедрами и соснами. Если это действи</w:t>
        <w:t>-</w:t>
        <w:br/>
        <w:t>тельно новое открытіе, то опо важно</w:t>
        <w:br/>
        <w:t>особливо тем*, что река эта обра</w:t>
        <w:t>-</w:t>
        <w:br/>
        <w:t>зует* новый путь сообіценія Сиднея</w:t>
        <w:br/>
        <w:t>съ Моретон-Бэемъ.</w:t>
      </w:r>
    </w:p>
    <w:p>
      <w:pPr>
        <w:pStyle w:val="Style51"/>
        <w:numPr>
          <w:ilvl w:val="0"/>
          <w:numId w:val="12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Бывшій сербскій господарь, ;ки-</w:t>
        <w:br/>
        <w:t>вущій ныне въ Германіи, Милошъ,</w:t>
        <w:br/>
        <w:t>подарил* Аѳинскому Университету на</w:t>
        <w:br/>
        <w:t>достройку его зданій 25,000 драхм*,</w:t>
        <w:br/>
        <w:t>т. е. около 10,000 Флоринов*.</w:t>
      </w:r>
    </w:p>
    <w:p>
      <w:pPr>
        <w:pStyle w:val="Style51"/>
        <w:numPr>
          <w:ilvl w:val="0"/>
          <w:numId w:val="12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«Medical Gazette»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описыва</w:t>
        <w:t>-</w:t>
        <w:br/>
        <w:t>ют* два весьма-замечательные галь-</w:t>
        <w:br/>
        <w:t>ваническіе опыта. У кошки отрезали</w:t>
        <w:br/>
        <w:t>голову, и когда кровь перестала течь</w:t>
        <w:br/>
        <w:t>изъ шеи, вынули спинной мозг* изъ</w:t>
        <w:br/>
        <w:t>позвоночной кости и впустили туда</w:t>
        <w:br/>
        <w:t>амальгаму изъ ртути, серебра и свин</w:t>
        <w:t>-</w:t>
        <w:br/>
        <w:t>ца; въ туже минуту пульсовая жила</w:t>
        <w:br/>
        <w:t>начала биться у безголовой кошки,</w:t>
        <w:br/>
        <w:t>и она начала шевелиться. У другой</w:t>
        <w:br/>
        <w:t>кошки вынули изъ головы и изъ спив-</w:t>
        <w:br/>
        <w:t>наго хребта мозг*; потом* череп* ея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позвоночную кость наполнили амаль</w:t>
        <w:t>-</w:t>
        <w:br/>
        <w:t>гамою. Жизнь, казалось, опять вошла</w:t>
        <w:br/>
        <w:t>въ кошку: она подымала голову, от</w:t>
        <w:t>-</w:t>
        <w:br/>
        <w:t>крывала и жмурила глаза, и пыталась</w:t>
        <w:br/>
        <w:t>встать на ноги; приподнявшись не</w:t>
        <w:t>-</w:t>
        <w:br/>
        <w:t>много, она потом* валилась на бок*.</w:t>
        <w:br/>
        <w:t>Это движеніе повторялось несколько</w:t>
        <w:br/>
        <w:t>разъ. Кажущееся оживлевіе кошки</w:t>
        <w:br/>
        <w:t>продолжалось только двадцать минут*;</w:t>
        <w:br/>
        <w:t>после того она упала, и более уже</w:t>
        <w:br/>
        <w:t>пе трогалась съместа.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—Знаменитый астроном* Гершель,</w:t>
        <w:br/>
        <w:t>заметил* однажды въ собраніи нату</w:t>
        <w:t>-</w:t>
        <w:br/>
        <w:t>ралистов* въ Манчестере, что удары</w:t>
        <w:br/>
        <w:t>грома могут* быть слышны на разсто-</w:t>
        <w:br/>
        <w:t>яніи 20 или 30 англійскихъ миль, но</w:t>
        <w:br/>
        <w:t>блеск* молніи можно видеть на про</w:t>
        <w:t>-</w:t>
        <w:br/>
        <w:t>странстве 200 миль.</w:t>
      </w:r>
    </w:p>
    <w:p>
      <w:pPr>
        <w:pStyle w:val="Style51"/>
        <w:numPr>
          <w:ilvl w:val="0"/>
          <w:numId w:val="127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Кентукки (въ Северной Аме</w:t>
        <w:t>-</w:t>
        <w:br/>
        <w:t>рике) есть огромнейшая Мамонтова пе</w:t>
        <w:t>-</w:t>
        <w:br/>
        <w:t>щера, въ которой теплая температура</w:t>
        <w:br/>
        <w:t>воздуха никогда не переменяется, и</w:t>
        <w:br/>
        <w:t>во многих* болезнях* оказывает* не</w:t>
        <w:t>-</w:t>
        <w:br/>
        <w:t>сомненное облегченіе, что могут* под</w:t>
        <w:t>-</w:t>
        <w:br/>
        <w:t>твердить до 200 больных* американ</w:t>
        <w:t>-</w:t>
        <w:br/>
        <w:t>ских* жителей,'выздоровевших* там*.</w:t>
        <w:br/>
        <w:t>До-сихъ-поръ эта странная пещера</w:t>
        <w:br/>
        <w:t>разведана па 14 миль въ длину. Въ</w:t>
        <w:br/>
        <w:t>3 милях* отъ входа въ нее течет*</w:t>
        <w:br/>
        <w:t>река, въ которой водятся особаго</w:t>
        <w:br/>
        <w:t>рода безглазыя рыбы, совершенно-бе-</w:t>
        <w:br/>
        <w:t>лыя и называемый кошками. Потолокъ</w:t>
        <w:br/>
        <w:t>и стены пещеры покрыты дивными</w:t>
        <w:br/>
        <w:t>натуральными узорами разных* ка</w:t>
        <w:t>-</w:t>
        <w:br/>
        <w:t>менных* пород* и кристаллизацій,</w:t>
        <w:br/>
        <w:t>так* что освещенные бенгальским*</w:t>
        <w:br/>
        <w:t>огнем*, они представляют* чудесное,</w:t>
        <w:br/>
        <w:t>обворожительное зрелище, подобнаго</w:t>
        <w:br/>
        <w:t>которому нет* в* целом* свете. Эта</w:t>
        <w:br/>
        <w:t>исполинская пещера, по многим* при</w:t>
        <w:t>-</w:t>
        <w:br/>
        <w:t>знакам*, кажется, была некогда оби</w:t>
        <w:t>-</w:t>
        <w:br/>
        <w:t>таема, и притом* такими людьми,</w:t>
        <w:br/>
        <w:t>которых* порода совершенно исчезла</w:t>
        <w:br/>
        <w:t>съ лица земли.</w:t>
      </w:r>
    </w:p>
    <w:p>
      <w:pPr>
        <w:pStyle w:val="Style51"/>
        <w:numPr>
          <w:ilvl w:val="0"/>
          <w:numId w:val="127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  <w:sectPr>
          <w:headerReference w:type="even" r:id="rId532"/>
          <w:headerReference w:type="default" r:id="rId533"/>
          <w:pgSz w:w="8050" w:h="12221"/>
          <w:pgMar w:top="361" w:left="523" w:right="613" w:bottom="200" w:header="0" w:footer="3" w:gutter="0"/>
          <w:rtlGutter w:val="0"/>
          <w:cols w:num="2" w:sep="1" w:space="102"/>
          <w:pgNumType w:start="1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обозрепіе германских*</w:t>
        <w:br/>
        <w:t>университетов* за первую половину</w:t>
        <w:br/>
        <w:t>1842 года.—Въ Берлине 146 профес</w:t>
        <w:t>-</w:t>
        <w:br/>
        <w:t>соров* и доцентов*; въ Лейпциге 97;</w:t>
        <w:br/>
        <w:t>въ Гетингене 91; въ Бреславле 79;</w:t>
        <w:br/>
        <w:t>въ Бонне 72; въ Галле и Мюнхене</w:t>
        <w:br/>
        <w:t>по 66; въ Гейдельберге и Тюбинге</w:t>
        <w:t>-</w:t>
        <w:br/>
        <w:t>не по 62; въ Іепе 60; въ Кёниге-</w:t>
      </w:r>
    </w:p>
    <w:p>
      <w:pPr>
        <w:pStyle w:val="Style1009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534"/>
          <w:headerReference w:type="default" r:id="rId535"/>
          <w:pgSz w:w="8050" w:h="12221"/>
          <w:pgMar w:top="300" w:left="547" w:right="542" w:bottom="310" w:header="0" w:footer="3" w:gutter="0"/>
          <w:rtlGutter w:val="0"/>
          <w:cols w:space="720"/>
          <w:pgNumType w:start="710"/>
          <w:noEndnote/>
          <w:docGrid w:linePitch="360"/>
        </w:sectPr>
      </w:pPr>
      <w:r>
        <w:pict>
          <v:shape id="_x0000_s1914" type="#_x0000_t202" style="position:absolute;margin-left:332.9pt;margin-top:-0.95pt;width:14.9pt;height:12.35pt;z-index:-125828792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b/>
                      <w:bCs/>
                    </w:rPr>
                    <w:t>139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Смгъсь.</w:t>
      </w:r>
    </w:p>
    <w:p>
      <w:pPr>
        <w:widowControl w:val="0"/>
        <w:spacing w:line="10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40" w:line="211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бергѣ 53; въ Марбурге 50; въ Гиссе-</w:t>
        <w:br/>
        <w:t>вѣ 47; въ Берне 46; въ Цирихе 45;</w:t>
        <w:br/>
        <w:t>въ Эрлангене и Киле по 44; въ Фрей-</w:t>
        <w:br/>
        <w:t>бурге и Вирцбурге по 39; въ Базеле</w:t>
        <w:br/>
        <w:t xml:space="preserve">и ГрейФсвальдѣ по 34. А вотъ </w:t>
      </w:r>
      <w:r>
        <w:rPr>
          <w:rStyle w:val="CharStyle223"/>
        </w:rPr>
        <w:t>число</w:t>
        <w:br/>
        <w:t>студентовъ относительно къ числу</w:t>
        <w:br/>
        <w:t>преподавателей-.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Берлипъ: 1757 студ;</w:t>
        <w:br/>
        <w:t>1 преп. на 12 студ;—Мювхенъ: 1325</w:t>
        <w:br/>
        <w:t>студ; 1 преп. на 20 студ;—Лейпциге;</w:t>
        <w:br/>
        <w:t>884 студ; 1 преп. на 9 стул;—Тюбин-</w:t>
        <w:br/>
        <w:t>генъ: 781 стул; 1 преп. на 12 студ; —</w:t>
        <w:br/>
        <w:t>Геттингенъ: 728 студ; 1 преп. на 8</w:t>
        <w:br/>
        <w:t>студ;—Гллле: 705, 1 преп. па 10 студ;</w:t>
        <w:br/>
        <w:t>—Бреславль: 639 студ; 1 преп. на 9</w:t>
        <w:br/>
        <w:t>студ; — Гейдельбергъ: 572 студ; 1</w:t>
        <w:br/>
        <w:t>преп. на 9 студ; — Бонне: 558 студ.</w:t>
        <w:br/>
        <w:t>1 преп. на 8 студ;— Вирцбургъ: 485</w:t>
        <w:br/>
        <w:t>студ; 1 преп. на 12 студ; — Гиссенъ:</w:t>
        <w:br/>
        <w:t>446 студ; 1 преп. на 9 студ;— Іена:</w:t>
        <w:br/>
        <w:t>414 студ; 1 преп. на 7 студ;—Ке-</w:t>
        <w:br/>
        <w:t>нигсбергъ: 369 студ; 1 преп. на 7</w:t>
        <w:br/>
        <w:t>студ;—Эрлангенъ: 303 студ; 1 преп.</w:t>
        <w:br/>
        <w:t>на7студ;—Марбургъ: 294 студ; 1 прсп.</w:t>
        <w:br/>
        <w:t>на 6 студ; — Фрейбургъ: 273 студ; 1</w:t>
        <w:br/>
        <w:t>преп. на 7 студ; — Цюрихе: 98 стул;</w:t>
        <w:br/>
        <w:t>1 преп. па 2 студ.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Читатели помнятъ, можетъ-быть,</w:t>
        <w:br/>
        <w:t>разрушительную машину англійскаго</w:t>
        <w:br/>
        <w:t>напитана Варнера, о которой мы го</w:t>
        <w:t>-</w:t>
        <w:br/>
        <w:t>ворили въ прошломъ году. Эта страш</w:t>
        <w:t>-</w:t>
        <w:br/>
        <w:t>ная, громовая все-разрушающая ма</w:t>
        <w:t>-</w:t>
        <w:br/>
        <w:t>шина такъ же можетъ истребить мно</w:t>
        <w:t>-</w:t>
        <w:br/>
        <w:t>гочисленное войско, какъ мильтоново</w:t>
        <w:br/>
        <w:t>знаменитое Сербанское Болото, между</w:t>
        <w:br/>
        <w:t>Даміеттою и горою Казіусъ, где у то-</w:t>
        <w:br/>
        <w:t>пула целая армія. Хотя Варнерова</w:t>
        <w:br/>
        <w:t>машина не поглощаетъ подобно боло</w:t>
        <w:t>-</w:t>
        <w:br/>
        <w:t>ту армій, по сметаетъ ихъ съ лица</w:t>
        <w:br/>
        <w:t>земли, не оставляя даже и лоскутковъ</w:t>
        <w:br/>
        <w:t>на поли битвы. За нисколько летъ</w:t>
        <w:br/>
        <w:t>предъ симъ, говорятъ, былъ какой-то</w:t>
        <w:br/>
        <w:t>ужасный драконъ Ваптлбя, который</w:t>
        <w:br/>
        <w:t>глоталъ огромные дома, церкви и ба</w:t>
        <w:t>-</w:t>
        <w:br/>
        <w:t>шни, такъ же легко, какъ мы глотаемъ</w:t>
        <w:br/>
        <w:t>устрицъ. Но этотъ драконъ просто</w:t>
        <w:br/>
        <w:t>дрянь въ сравпеніи съ Вариеровымъ</w:t>
        <w:br/>
        <w:t>изобретепіемъ, которое, если верить</w:t>
        <w:br/>
        <w:t>газетамъ, стираетъ въ порошокъ целы я</w:t>
        <w:br/>
        <w:t>арміи, разрушаетъ самыл непристу</w:t>
        <w:t>-</w:t>
      </w:r>
    </w:p>
    <w:p>
      <w:pPr>
        <w:pStyle w:val="Style51"/>
        <w:tabs>
          <w:tab w:leader="none" w:pos="2376" w:val="center"/>
          <w:tab w:leader="none" w:pos="33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пный крепости, разбиваете въ мелкія</w:t>
        <w:br/>
        <w:t xml:space="preserve">щепки целые </w:t>
      </w:r>
      <w:r>
        <w:rPr>
          <w:rStyle w:val="CharStyle1039"/>
          <w:lang w:val="ru-RU" w:eastAsia="ru-RU" w:bidi="ru-RU"/>
        </w:rPr>
        <w:t>флоты.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Читатель, можетъ-</w:t>
        <w:br/>
        <w:t>быть, подумаетъ, что это мистііФикація,</w:t>
        <w:br/>
        <w:t>но въ подтвержденіе сказаннаго приво</w:t>
        <w:t>-</w:t>
        <w:br/>
        <w:t>ди мъ письмо самого капитана Варнера</w:t>
        <w:br/>
        <w:t xml:space="preserve">къ издателю газеты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Ihe Times: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«М. Г.</w:t>
        <w:br/>
        <w:t>Позвольте въ вашей газете ответить</w:t>
        <w:br/>
        <w:t>мне на некоторую выходку, сделан</w:t>
        <w:t>-</w:t>
        <w:br/>
        <w:t>ную на мой счете въ полномъ со-</w:t>
        <w:br/>
        <w:t>браніи парламента. Капитанъ Пехель</w:t>
        <w:br/>
        <w:t>сказалъ публично, будто я хвастался,</w:t>
        <w:br/>
        <w:t>что могу посредствомъ своей разру</w:t>
        <w:t>-</w:t>
        <w:br/>
        <w:t>шительной машины вздернуть на воз</w:t>
        <w:t>-</w:t>
        <w:br/>
        <w:t>духе всю скалу гибралтарскую. Уве</w:t>
        <w:t>-</w:t>
        <w:br/>
        <w:t>ряю честію, что такого сумасброд-</w:t>
        <w:br/>
        <w:t>наго плана въ мою голову никогда не</w:t>
        <w:br/>
        <w:t>приходило. Впрочемъ я долженъ со</w:t>
        <w:t>-</w:t>
        <w:br/>
        <w:t>знаться, что однажды говорилъ въ</w:t>
        <w:br/>
        <w:t>кругу пріятелей следующее: мне бы</w:t>
        <w:br/>
        <w:t>немного понадобилось времени, для</w:t>
        <w:br/>
        <w:t>разрушенія Гибралтара такимъ обра-</w:t>
        <w:br/>
        <w:t>зомъ, что въ этой крепости не оста</w:t>
        <w:t>-</w:t>
        <w:br/>
        <w:t>лось бы ни одной живой души. Одинъ</w:t>
        <w:br/>
        <w:t>старый мой пріятель, храбрый воине</w:t>
        <w:br/>
        <w:t>траФальгарскій, знавшій мое изобре</w:t>
        <w:t>-</w:t>
        <w:br/>
        <w:t>тете, замѣтилъ такъ:</w:t>
        <w:tab/>
        <w:t>я</w:t>
        <w:tab/>
        <w:t>уверенъ,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отъ машины г. Варнера не уце</w:t>
        <w:t>-</w:t>
        <w:br/>
        <w:t>лели бы въ Гибралтаре не только лю</w:t>
        <w:t>-</w:t>
        <w:br/>
        <w:t>ди, но даже и мыши.»—Ну, ужь дальше</w:t>
        <w:br/>
        <w:t xml:space="preserve">этого нельзя идти, — </w:t>
      </w:r>
      <w:r>
        <w:rPr>
          <w:lang w:val="la" w:eastAsia="la" w:bidi="la"/>
          <w:w w:val="100"/>
          <w:spacing w:val="0"/>
          <w:color w:val="000000"/>
          <w:position w:val="0"/>
        </w:rPr>
        <w:t>ultra non da</w:t>
        <w:t>-</w:t>
        <w:br/>
        <w:t>tur!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Г. Граижъ, ипженеръ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.lio</w:t>
        <w:t>-</w:t>
        <w:br/>
        <w:t xml:space="preserve">ns,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изобрел ь для защиты пехоты отъ</w:t>
        <w:br/>
        <w:t>пепрінтельской кавалеріиособаго рода</w:t>
        <w:br/>
        <w:t>чугунные шары со скважинами, въ ко</w:t>
        <w:t>-</w:t>
        <w:br/>
        <w:t>торые втыкаются железныя копьеоб-</w:t>
        <w:br/>
        <w:t>разныя спицы, что составляете родъ</w:t>
        <w:br/>
        <w:t xml:space="preserve">щита въ 7 </w:t>
      </w:r>
      <w:r>
        <w:rPr>
          <w:rStyle w:val="CharStyle551"/>
        </w:rPr>
        <w:t xml:space="preserve">Фут.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длиною и вышиною</w:t>
        <w:br/>
        <w:t>для обороны отъ натиска кавалеріи.</w:t>
        <w:br/>
        <w:t>Пехота можетъ очень-легко носить</w:t>
        <w:br/>
        <w:t>съ собою означенные шары, которые</w:t>
        <w:br/>
        <w:t>не только оказываютъ большую пользу</w:t>
        <w:br/>
        <w:t>въ защите лагеря отъ внезапнаго напа-</w:t>
        <w:br/>
        <w:t>денія неприятеля, по и въ открытомъ</w:t>
        <w:br/>
        <w:t>поле переде Фронтомъ пехоты мо-</w:t>
        <w:br/>
        <w:t>гутъ въ-минуту образовать родъ пали</w:t>
        <w:t>-</w:t>
        <w:br/>
        <w:t>сада , черезъ который решительно не</w:t>
        <w:br/>
        <w:t>можетъ перескочить какалерія. Ме</w:t>
        <w:t>-</w:t>
        <w:br/>
        <w:t>жду темъ, какъ первая шеренга пехоты</w:t>
        <w:br/>
        <w:t>ставите эти шары или рогатки, вторая</w:t>
        <w:br/>
        <w:t>и третья могутъ стрелять въ атакую-</w:t>
        <w:br/>
        <w:t>щаго врага.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pict>
          <v:shape id="_x0000_s1915" type="#_x0000_t202" style="position:absolute;margin-left:1.2pt;margin-top:-3.35pt;width:15.1pt;height:15.1pt;z-index:-12582879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368"/>
                    </w:rPr>
                    <w:t>но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16" type="#_x0000_t202" style="position:absolute;margin-left:158.65pt;margin-top:0.1pt;width:28.55pt;height:11.35pt;z-index:-1258287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—- Въ Лондоне много говорите о</w:t>
        <w:br/>
        <w:t>вопомъ изобрѣтеніи какого-то Уилья-</w:t>
        <w:br/>
        <w:t xml:space="preserve">яма Годжа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(Hodge),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которое, вероят</w:t>
        <w:t>-</w:t>
        <w:br/>
        <w:t>но, произведет!, совершенный перево</w:t>
        <w:t>-</w:t>
        <w:br/>
        <w:t>роте въ пьшешней системе корабле-</w:t>
        <w:br/>
        <w:t>строенія. Г. Годжъ делаете массу</w:t>
        <w:br/>
        <w:t>изъ клейкаго вещества, состзвдясма-</w:t>
        <w:br/>
        <w:t>го изъ каучука, толченыхе устрич-</w:t>
        <w:br/>
        <w:t>ііыхъ раковине и другнхь снадобь-</w:t>
        <w:br/>
        <w:t>евъ, который — секрете изобретате</w:t>
        <w:t>-</w:t>
        <w:br/>
        <w:t>ля. Эготъ новый роде клея имеете</w:t>
        <w:br/>
        <w:t>чрезвычайную вязкость, таке что сро-</w:t>
        <w:br/>
        <w:t>щенное имъ железо никогда не пе</w:t>
        <w:t>-</w:t>
        <w:br/>
        <w:t>реломится па склеенномъ месте.</w:t>
        <w:br/>
        <w:t>Между прочими опытами, сделанны</w:t>
        <w:t>-</w:t>
        <w:br/>
        <w:t>ми въ англійскомъ адмиралтействе</w:t>
        <w:br/>
        <w:t>надъ изобретевіемь, склеено было по</w:t>
        <w:br/>
        <w:t>методе Годжа треснувшее ядро, и</w:t>
        <w:br/>
        <w:t>выпаленное после изе пушки, ядро</w:t>
        <w:br/>
        <w:t>осталось целымъ, не разлетелось на</w:t>
        <w:br/>
        <w:t>части, Англійское правительство, удо-</w:t>
        <w:br/>
        <w:t>ствоерясь на деле въ великой пользе</w:t>
        <w:br/>
        <w:t>этого изобрѣтеиія, купило секрете у</w:t>
        <w:br/>
        <w:t>г. Годжа.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—Самою лучшею пожарною трубою</w:t>
        <w:br/>
        <w:t>ночитаютъ Англичане паровую за.іивз-</w:t>
        <w:br/>
        <w:t>тельпую трубу Гриссона,которая изоб</w:t>
        <w:t>-</w:t>
        <w:br/>
        <w:t>ретена ве Англін и подделана ве Аме</w:t>
        <w:t>-</w:t>
        <w:br/>
        <w:t>рике. Эта машина действуете па пожа</w:t>
        <w:t>-</w:t>
        <w:br/>
        <w:t>ре ве шесть разе сильнее и лучше всѣхъ</w:t>
        <w:br/>
        <w:t>известныхъ въ Европе пожарных«,</w:t>
        <w:br/>
        <w:t>трубе. Вода въ ней не замерзаете. У</w:t>
        <w:br/>
        <w:t>.машины, во время ея действія, при</w:t>
        <w:t>-</w:t>
        <w:br/>
        <w:t>служиваете механике кочегаре, фур-</w:t>
        <w:br/>
        <w:t>лейте и две енльвыя лошади.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Саксопін отлично пригото-</w:t>
        <w:br/>
        <w:t>вляютъ картофельный сыре, который</w:t>
        <w:br/>
        <w:t>икуеомъ своимъ нс уступаете лучшиме</w:t>
        <w:br/>
        <w:t>голландскимъ сырамъ. Сперва варятъ</w:t>
        <w:br/>
        <w:t>въ воде картофель, потомъ очищаютъ</w:t>
        <w:br/>
        <w:t>его отъ шелухи н толкутъ ве иготи</w:t>
        <w:br/>
        <w:t>въ мягкую массу. На 3 Фунта кар</w:t>
        <w:t>-</w:t>
        <w:br/>
        <w:t>тофеля берутъ 1 Фупте кпелаго моло</w:t>
        <w:t>-</w:t>
        <w:br/>
        <w:t>ка н по пропорціи соли. Пригото</w:t>
        <w:t>-</w:t>
        <w:br/>
        <w:t>влен пое нзъ этой смеси тесто должно</w:t>
        <w:br/>
        <w:t>сохнуть 3 дня, потомъ его опять ме-</w:t>
        <w:br/>
        <w:t>сятз., кладутъ въ плстепыл нзъ ивы</w:t>
        <w:br/>
        <w:t xml:space="preserve">корзины </w:t>
      </w:r>
      <w:r>
        <w:rPr>
          <w:rStyle w:val="CharStyle24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стапятъ на сушило в ь-про-</w:t>
        <w:br/>
        <w:t>должепіи 14 дней. Чѣмъ старее бы</w:t>
        <w:t>-</w:t>
        <w:br/>
        <w:t xml:space="preserve">ваете картофельный сыре, тьме </w:t>
      </w:r>
      <w:r>
        <w:rPr>
          <w:lang w:val="la" w:eastAsia="la" w:bidi="la"/>
          <w:w w:val="100"/>
          <w:spacing w:val="0"/>
          <w:color w:val="000000"/>
          <w:position w:val="0"/>
        </w:rPr>
        <w:t>ohe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вкуснее и лучше. Черви никогда въ</w:t>
        <w:br/>
        <w:t>немъ не заводятся.</w:t>
      </w:r>
    </w:p>
    <w:p>
      <w:pPr>
        <w:pStyle w:val="Style51"/>
        <w:numPr>
          <w:ilvl w:val="0"/>
          <w:numId w:val="127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Контрабанда сильно распростра</w:t>
        <w:t>-</w:t>
        <w:br/>
        <w:t>нилась ныньче на Фраіщузско-белыій-</w:t>
        <w:br/>
        <w:t>ской границе при помощи болынихъ</w:t>
        <w:br/>
        <w:t>собакт,, которыхъ у контрабанднетовъ</w:t>
        <w:br/>
        <w:t>считается до 80,000. Таможенная</w:t>
        <w:br/>
        <w:t>стража всегда жарко преследуете этихъ</w:t>
        <w:br/>
        <w:t>четверопогихъ смугглёровъ, но истре</w:t>
        <w:t>-</w:t>
        <w:br/>
        <w:t>бить ихъ совершенно никакъ не мо</w:t>
        <w:t>-</w:t>
        <w:br/>
        <w:t>жете. Эти собаки ліивутъ во Фран-</w:t>
        <w:br/>
        <w:t>цін, где ихъ хорошо кормите п ла</w:t>
        <w:t>-</w:t>
        <w:br/>
        <w:t>сково се ними обходятся. Иногда по-</w:t>
        <w:br/>
        <w:t>сылаюте этпхъ собаке вт, Кельгію,</w:t>
        <w:br/>
        <w:t>где нхт, не только морятъ голодомъ,</w:t>
        <w:br/>
        <w:t>но и ськутъ безе мнлосердія люди,</w:t>
        <w:br/>
        <w:t>одетые въ мундиры Французской та</w:t>
        <w:t>-</w:t>
        <w:br/>
        <w:t>моженной стражи. Такимъ образомъ</w:t>
        <w:br/>
        <w:t>собаки терпеть не могутъ таможен-</w:t>
        <w:br/>
        <w:t>пыхе солдате и тщательно избегаютъ</w:t>
        <w:br/>
        <w:t>встречи се ними на пути, делая боль-</w:t>
        <w:br/>
        <w:t>шіе обходы. Въ Бельгіи навьючнва-</w:t>
        <w:br/>
        <w:t>ваютъ каждой собаке отъ 10 до 12</w:t>
        <w:br/>
        <w:t>Фуптовъ к лажи, и выпускаютъ па во</w:t>
        <w:t>-</w:t>
        <w:br/>
        <w:t>лю; она се радостію бежите па Фран</w:t>
        <w:t>-</w:t>
        <w:br/>
        <w:t>цузскую границу, ибо знаете, что ее</w:t>
        <w:br/>
        <w:t>тамъ приласкаготъ и хорошо пакор-</w:t>
        <w:br/>
        <w:t>мятъ.</w:t>
      </w:r>
    </w:p>
    <w:p>
      <w:pPr>
        <w:pStyle w:val="Style51"/>
        <w:numPr>
          <w:ilvl w:val="0"/>
          <w:numId w:val="12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последнимъ ОФііціальнымъ</w:t>
        <w:br/>
        <w:t>измерспіяме, вся Ирландія заключаете</w:t>
        <w:br/>
        <w:t xml:space="preserve">ве себе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22'/„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мнлльйопа акровъ зем</w:t>
        <w:t>-</w:t>
        <w:br/>
        <w:t>ли, изъ которыхъ четвертая часть на</w:t>
        <w:t>-</w:t>
        <w:br/>
        <w:t>ходится поде водою, и можете превра</w:t>
        <w:t>-</w:t>
        <w:br/>
        <w:t>щена быть въ пахагную землю, если</w:t>
        <w:br/>
        <w:t>иа обработку каждого акра употре</w:t>
        <w:t>-</w:t>
        <w:br/>
        <w:t>бить 40 талеровъ. По приведенін въ</w:t>
        <w:br/>
        <w:t>действіе этого предположенія, въ Ир-</w:t>
        <w:br/>
        <w:t>лапдін не будете такого мпожсства</w:t>
        <w:br/>
        <w:t>нищихе', какъ ныпьче.</w:t>
      </w:r>
    </w:p>
    <w:p>
      <w:pPr>
        <w:pStyle w:val="Style51"/>
        <w:numPr>
          <w:ilvl w:val="0"/>
          <w:numId w:val="12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Кезансопъ—едипствепиый городе</w:t>
        <w:br/>
        <w:t>въ Европе, который выдерживаете со-</w:t>
        <w:br/>
        <w:t xml:space="preserve">перпнчество се Женевою </w:t>
      </w:r>
      <w:r>
        <w:rPr>
          <w:rStyle w:val="CharStyle938"/>
        </w:rPr>
        <w:t>и НсФша-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телемъ ве дѣлапіи карманных!, </w:t>
      </w:r>
      <w:r>
        <w:rPr>
          <w:rStyle w:val="CharStyle938"/>
        </w:rPr>
        <w:t>ча-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совъ. Въ прошедшемъ году изготовле</w:t>
        <w:t>-</w:t>
        <w:br/>
        <w:t>но тамъ 4,948 золотыхъ и 44,912 се-</w:t>
        <w:br/>
        <w:t>рсбряныхъ часовъ.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4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</w:t>
      </w:r>
    </w:p>
    <w:p>
      <w:pPr>
        <w:pStyle w:val="Style51"/>
        <w:numPr>
          <w:ilvl w:val="0"/>
          <w:numId w:val="127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Ныо-Ыорке строится паро</w:t>
        <w:t>-</w:t>
        <w:br/>
        <w:t>ходе ве нсполинскомъ размере; опь</w:t>
        <w:br/>
        <w:t>будете ходить въ часе 10 льё, а въ</w:t>
        <w:br/>
        <w:t>каютахе его найдутъ помѣщепіе до</w:t>
        <w:br/>
        <w:t>тысячи пассажпровъ; длина киля 325</w:t>
        <w:br/>
        <w:t xml:space="preserve">Футовъ.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строится по особой по</w:t>
        <w:t>-</w:t>
        <w:br/>
        <w:t>вой системе; вместо колесе, будете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pict>
          <v:shape id="_x0000_s1917" type="#_x0000_t202" style="position:absolute;margin-left:172.7pt;margin-top:18.15pt;width:176.15pt;height:153.6pt;z-index:-1258287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7"/>
                  </w:pPr>
                  <w:r>
                    <w:rPr>
                      <w:rStyle w:val="CharStyle209"/>
                    </w:rPr>
                    <w:t>шаиъ на потолкѣ огромной кузницы</w:t>
                    <w:br/>
                    <w:t>искусственный магнить въ 2,000 ч-ун-</w:t>
                    <w:br/>
                    <w:t>товь вѣсомъ. Если работнику попа-</w:t>
                    <w:br/>
                    <w:t>детъ въ глазъ желъзный осколокъ, то</w:t>
                    <w:br/>
                    <w:t>онъ въ ту же минуту приближается</w:t>
                    <w:br/>
                    <w:t>къ магниту и прямо смотритъ на не</w:t>
                    <w:t>-</w:t>
                    <w:br/>
                    <w:t>го. Магнить притягиваетъ къ себъ все</w:t>
                    <w:br/>
                    <w:t>желъзное, пе только изъ глаза, но да</w:t>
                    <w:t>-</w:t>
                    <w:br/>
                    <w:t>же если осколокъ вонзится въ тѣло</w:t>
                    <w:br/>
                    <w:t>или кости работника. Кбкъ часто на</w:t>
                    <w:br/>
                    <w:t>подобныхъ заводахъ работники лиша</w:t>
                    <w:t>-</w:t>
                    <w:br/>
                    <w:t>ются вовсе зрънія отъ желъзпыхъ оші-</w:t>
                    <w:br/>
                    <w:t>локъ и осколковь! У Ферберпа этого</w:t>
                    <w:br/>
                    <w:t>нс бываетъ.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18" type="#_x0000_t202" style="position:absolute;margin-left:333.25pt;margin-top:1.7pt;width:13.9pt;height:11.85pt;z-index:-1258287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b/>
                      <w:bCs/>
                    </w:rPr>
                    <w:t>141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19" type="#_x0000_t202" style="position:absolute;margin-left:156.35pt;margin-top:0.35pt;width:30.7pt;height:12.85pt;z-index:-1258287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87"/>
                      <w:i/>
                      <w:iCs/>
                    </w:rPr>
                    <w:t>Сміьсі.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приспособлен къ нему другой ме-</w:t>
        <w:br/>
        <w:t>ханизмъ.</w:t>
      </w:r>
    </w:p>
    <w:p>
      <w:pPr>
        <w:pStyle w:val="Style51"/>
        <w:numPr>
          <w:ilvl w:val="0"/>
          <w:numId w:val="12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Французское правительство дало</w:t>
        <w:br/>
        <w:t>одному механику прпвилегію иа ново-</w:t>
        <w:br/>
        <w:t>изобрътенный имъ способъ ковать</w:t>
        <w:br/>
        <w:t>лошадей. Ноги лошади, подготовлен</w:t>
        <w:t>-</w:t>
        <w:br/>
        <w:t>ный къ ковкѣ по новой методъ</w:t>
        <w:br/>
        <w:t>однажды навсегда, уже не имѣіотъ</w:t>
        <w:br/>
        <w:t>нужды въ кузннцъ, н каждый кучеръ</w:t>
        <w:br/>
        <w:t>и конюхъ можетъ налагать и отни</w:t>
        <w:t>-</w:t>
        <w:br/>
        <w:t>мать подковы у лошади, безъ обыкно</w:t>
        <w:t>-</w:t>
        <w:br/>
        <w:t>венной ковки.</w:t>
      </w:r>
    </w:p>
    <w:p>
      <w:pPr>
        <w:pStyle w:val="Style51"/>
        <w:numPr>
          <w:ilvl w:val="0"/>
          <w:numId w:val="12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Знаменитый Французекій хи-</w:t>
        <w:br/>
        <w:t>микъ Дюма лредставилъ Француз</w:t>
        <w:t>-</w:t>
        <w:br/>
        <w:t>ской Академін записку о повоизобръ-</w:t>
        <w:br/>
        <w:t>тепномъ способе моіценія улицъ, нѣ-</w:t>
        <w:br/>
        <w:t>сколько похожемъ на методу извист-</w:t>
        <w:br/>
        <w:t>наго Мак-Адама; но мощеніс Мак-</w:t>
        <w:br/>
        <w:t>Адама имѣетъ то неудобство, что па</w:t>
        <w:br/>
        <w:t>шоссе его лѣтомъ задыхаешься отъ</w:t>
        <w:br/>
        <w:t>пыли, а осенью не пройдешь сухо отъ</w:t>
        <w:br/>
        <w:t>грязи. Для отвращенія всего этого</w:t>
        <w:br/>
        <w:t>выдуманъ катокъ особаго устройства,</w:t>
        <w:br/>
        <w:t>который такъ сильно укатываетъ и</w:t>
        <w:br/>
        <w:t>разбнваетъ камни, что вся мостовая</w:t>
        <w:br/>
        <w:t>составляетъ твердую сжатую массу,</w:t>
        <w:br/>
        <w:t>подобно дорогъ, высиненной въ скалѣ.</w:t>
        <w:br/>
        <w:t>Изобрѣтеніе это приписываютъ како</w:t>
        <w:t>-</w:t>
        <w:br/>
        <w:t>му-то Шаттерману, который вымо-</w:t>
        <w:br/>
        <w:t>стнлъ по своей методѣ городъ Букс-</w:t>
        <w:br/>
        <w:t>вейлеръ, и мостовая его отличается</w:t>
        <w:br/>
        <w:t>особенною крт.постыо и гладкоетію.</w:t>
      </w:r>
    </w:p>
    <w:p>
      <w:pPr>
        <w:pStyle w:val="Style51"/>
        <w:numPr>
          <w:ilvl w:val="0"/>
          <w:numId w:val="12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Лондопъ, пѣкто Ахардсонъ</w:t>
        <w:br/>
        <w:t>выдумалъ также поваго рода мосто</w:t>
        <w:t>-</w:t>
        <w:br/>
        <w:t>вую изъ каучука съ примѣсыо дру-</w:t>
        <w:br/>
        <w:t>гнхъ матеріаловъ, для мощенія по-</w:t>
        <w:br/>
        <w:t>ловъ въ конюшняхъ, кухняхъ, погре-</w:t>
        <w:br/>
        <w:t>бахъ, и проч. Такой по.іъ не пропу</w:t>
        <w:t>-</w:t>
        <w:br/>
        <w:t>скаем сырости , не пахнетъ, какъ</w:t>
        <w:br/>
        <w:t>асФальтъ, и особенно спокоенъ для</w:t>
        <w:br/>
        <w:t>ногъ лошадей, подобно мягкой трави</w:t>
        <w:br/>
        <w:t>на лугу. Богатые охотники до лоша</w:t>
        <w:t>-</w:t>
        <w:br/>
        <w:t>дей тотчасъ узнали выгоды этого из-</w:t>
        <w:br/>
        <w:t>обрѣтевія, и велѣлн вымостить каучу-</w:t>
        <w:br/>
        <w:t>комъ свои конюшни, чт0 обходится не</w:t>
        <w:br/>
        <w:t>дороже асч-альта. Сверхъ-того каучу</w:t>
        <w:t>-</w:t>
        <w:br/>
        <w:t>ковый полъ не могутъ прогрызать</w:t>
        <w:br/>
        <w:t>мыши, онт, безопасенъ отъ.огня и</w:t>
        <w:br/>
        <w:t>имѣетъ нѣкоторыя другія достоин</w:t>
        <w:t>-</w:t>
        <w:br/>
        <w:t>ства.</w:t>
      </w:r>
    </w:p>
    <w:p>
      <w:pPr>
        <w:pStyle w:val="Style51"/>
        <w:numPr>
          <w:ilvl w:val="0"/>
          <w:numId w:val="12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знаменитой машинной </w:t>
      </w:r>
      <w:r>
        <w:rPr>
          <w:rStyle w:val="CharStyle1637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брике Ферберва, въ Бельгіи, повѣ-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  <w:sectPr>
          <w:type w:val="continuous"/>
          <w:pgSz w:w="8050" w:h="12221"/>
          <w:pgMar w:top="385" w:left="505" w:right="675" w:bottom="166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— Римскую публику очень занима-</w:t>
        <w:br/>
        <w:t>стъ теперь процеесъ, который про</w:t>
        <w:t>-</w:t>
        <w:br/>
        <w:t>должался елпшкомъ шесть лъть и но</w:t>
        <w:br/>
        <w:t>предмету своему прияадлежитъ къ до</w:t>
        <w:t>-</w:t>
        <w:br/>
        <w:t>вольно -ръдкіімъ случаямъ. Князь Сир-</w:t>
        <w:br/>
        <w:t>міумъ приказалъ однажды продать изъ</w:t>
        <w:br/>
        <w:t>своего палацца Одескальки нъеколько</w:t>
        <w:br/>
        <w:t>старыхъ весьма-посредственнаго до</w:t>
        <w:t>-</w:t>
        <w:br/>
        <w:t>стоинства картннъ. Продавец!, эстам-</w:t>
        <w:br/>
        <w:t>повъ Валатти купилъ при этомъ слу</w:t>
        <w:t>-</w:t>
        <w:br/>
        <w:t>чаи одну картину за 15 скули, и, раз-</w:t>
        <w:br/>
        <w:t>смотріівъ ее внимательно, узналъ, что</w:t>
        <w:br/>
        <w:t>это была сильио-поправленная копія</w:t>
        <w:br/>
        <w:t>корреджіевой «Магдалины», оригн-</w:t>
        <w:br/>
        <w:t>налъ которой за 100 лѣтъ предъ симъ</w:t>
        <w:br/>
        <w:t>купленъ былъ для Дрезденской Гал-</w:t>
        <w:br/>
        <w:t>лерен за 13.000 цехиповъ. Между-</w:t>
        <w:br/>
        <w:t>тъмъ, искусный возстановитель вычи-</w:t>
        <w:br/>
        <w:t>стилъ эту замаранную копію, и уви-</w:t>
        <w:br/>
        <w:t>дѣ.іъ на ней ясные с лиды геніальной</w:t>
        <w:br/>
        <w:t>кисти самаго Корреджіл. Валатти со</w:t>
        <w:t>-</w:t>
        <w:br/>
        <w:t>гласился уступить это превосходное</w:t>
        <w:br/>
        <w:t>произведеніе одному лорду за 7,000</w:t>
        <w:br/>
        <w:t>луидоровъ; но князь Сирміумъ, узнавъ</w:t>
        <w:br/>
        <w:t>объ этомъ, наложилъ запрещеніе на</w:t>
        <w:br/>
        <w:t>картину. Наряженная по этому слу</w:t>
        <w:t>-</w:t>
        <w:br/>
        <w:t>чаю коммиссія знатоковъ въ живописи</w:t>
        <w:br/>
        <w:t>объявила, что эта картина нмѣетъ не-</w:t>
        <w:br/>
        <w:t>оцъвенныя достоинства, что она не</w:t>
        <w:br/>
        <w:t>копія, по просто повтореніе Дрезден</w:t>
        <w:t>-</w:t>
        <w:br/>
        <w:t>ской Магдалины съ малыми измѣііепія-</w:t>
        <w:br/>
        <w:t>ми, и работы самого Корреджія. Въ-</w:t>
        <w:br/>
        <w:t>слѣдствіе этого ръшепо было возвра</w:t>
        <w:t>-</w:t>
        <w:br/>
        <w:t>тить картину прежнему ея владельцу;</w:t>
        <w:br/>
        <w:t>но Валатти подалъ аппелляцію про-</w:t>
        <w:br/>
        <w:t>тивъ такого приговора въ главный</w:t>
      </w:r>
    </w:p>
    <w:p>
      <w:pPr>
        <w:pStyle w:val="Style51"/>
        <w:tabs>
          <w:tab w:leader="none" w:pos="33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pict>
          <v:shape id="_x0000_s1920" type="#_x0000_t202" style="position:absolute;margin-left:156.5pt;margin-top:-14.1pt;width:29.3pt;height:12.45pt;z-index:-1258287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бмѣеь.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римскій ревизіонный суде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(Rota),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торый решилъ такъ:</w:t>
        <w:tab/>
        <w:t>«Драгоценная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картина, открытая подъ загрязненной</w:t>
        <w:br/>
        <w:t>наружностію, есть собственность по</w:t>
        <w:t>-</w:t>
        <w:br/>
        <w:t>купателя, теме болѣе, что открытіе</w:t>
        <w:br/>
        <w:t>ея требовало тонкаго знанія техники.</w:t>
        <w:br/>
        <w:t>Но если картина имеете на себе осо</w:t>
        <w:t>-</w:t>
        <w:br/>
        <w:t>бые знаки, известные только знато-</w:t>
        <w:br/>
        <w:t>камъ, по которымъ они съ перваго</w:t>
        <w:br/>
        <w:t>взгляда узнаюгъ скрытое сокровище,</w:t>
        <w:br/>
        <w:t>— въ такомъ случае приобретателю</w:t>
        <w:br/>
        <w:t>картины следуете вознагражденіс за</w:t>
        <w:br/>
        <w:t>труде». Валатти показалъ подъ при</w:t>
        <w:t>-</w:t>
        <w:br/>
        <w:t>сягою, что картина точно заключаетъ</w:t>
        <w:br/>
        <w:t>въсебе особый знакъ,нзві:стный толь</w:t>
        <w:t>-</w:t>
        <w:br/>
        <w:t>ко знагокамъ живописи, и потому она</w:t>
        <w:br/>
        <w:t>возвращена князю Сирміуму, который</w:t>
        <w:br/>
        <w:t>обязался дать Валахти вознагражденіе</w:t>
        <w:br/>
        <w:t>въ 2,000 луидоровъ.</w:t>
      </w:r>
    </w:p>
    <w:p>
      <w:pPr>
        <w:pStyle w:val="Style51"/>
        <w:numPr>
          <w:ilvl w:val="0"/>
          <w:numId w:val="12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Королева Викторія приказала</w:t>
        <w:br/>
        <w:t>Кламдету, имеющему дагерротипе вь</w:t>
        <w:br/>
        <w:t>Аделаидиной Галлерее, спять пор</w:t>
        <w:t>-</w:t>
        <w:br/>
        <w:t>треты со всехъ своихъ любимыхъ вер-</w:t>
        <w:br/>
        <w:t>ховыхъ лошадей. Художникъ посред-</w:t>
        <w:br/>
        <w:t>ствомъ дагерротипа снялъ весьма у-</w:t>
        <w:br/>
        <w:t>дачно эти портреты, и съ этого вре</w:t>
        <w:t>-</w:t>
        <w:br/>
        <w:t>мени вошло въ Лондонѣ въ большую</w:t>
        <w:br/>
        <w:t>моду у британской аристократін сни</w:t>
        <w:t>-</w:t>
        <w:br/>
        <w:t>мать дагеррогипные портреты съ лю</w:t>
        <w:t>-</w:t>
        <w:br/>
        <w:t>бимыхъ собакъ, лошадей, кошекъ и</w:t>
        <w:br/>
        <w:t>проч.</w:t>
      </w:r>
    </w:p>
    <w:p>
      <w:pPr>
        <w:pStyle w:val="Style51"/>
        <w:numPr>
          <w:ilvl w:val="0"/>
          <w:numId w:val="12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Англійская королева большая</w:t>
        <w:br/>
        <w:t>охотница до морскихъ прогулокъ.</w:t>
        <w:br/>
        <w:t>Бывъ еще принцессою, она несколько</w:t>
        <w:br/>
        <w:t>разъ ездила по морю на прекрасной</w:t>
        <w:br/>
        <w:t>яхте «Смарагде». Однажды, объѣзжая</w:t>
        <w:br/>
        <w:t>на яхте острове Уайтъ, она застигну</w:t>
        <w:t>-</w:t>
        <w:br/>
        <w:t>та была страшною бурею. Яхту на</w:t>
        <w:t>-</w:t>
        <w:br/>
        <w:t>чало бросать какъ мячикъ по волнамъ;</w:t>
        <w:br/>
        <w:t>но не смотря на это, Викторія смело</w:t>
        <w:br/>
        <w:t>стояла на палубе, любуясь прелестны</w:t>
        <w:t>-</w:t>
        <w:br/>
        <w:t>ми видами острова. Лоцмане Саун-</w:t>
        <w:br/>
        <w:t>дерсъ употреблялъ все усилія, чтобъ</w:t>
        <w:br/>
        <w:t>вывести яхту изъ опаснаго положенія.</w:t>
        <w:br/>
        <w:t>Вдругъ огромный валъ окатилъ всю</w:t>
        <w:br/>
        <w:t>палубу, и Саундерсъ,видя опасность,</w:t>
        <w:br/>
        <w:t>схватилъ принцессу и унесъ ее въ</w:t>
        <w:br/>
        <w:t>каюту. Въ эту минуту съ трескомъ</w:t>
        <w:br/>
        <w:t>ринулась въ море большая мачта,</w:t>
        <w:br/>
        <w:t>подле которой стояла Викторія. Изъ</w:t>
        <w:br/>
        <w:t>благодарности за спасеніе жизни ,</w:t>
        <w:br/>
        <w:t>она произвела Саундерса команди-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ромъ означенной яхты и по вступле-</w:t>
        <w:br/>
        <w:t>ніи своемъ на престолъ велела себе</w:t>
        <w:br/>
        <w:t>его представить. Онъ былъ после того</w:t>
        <w:br/>
        <w:t>командиромъ королевской яхты «По-</w:t>
        <w:br/>
        <w:t>жа])ъ» , которую въ честь короля</w:t>
        <w:br/>
        <w:t>прусскаго переименовали въ «Чер-</w:t>
        <w:br/>
        <w:t>нагоОрла». Саундерсъ недавно умере,</w:t>
        <w:br/>
        <w:t>и королева пожаловала его жени бога</w:t>
        <w:t>-</w:t>
        <w:br/>
        <w:t>тую пепсію.</w:t>
      </w:r>
    </w:p>
    <w:p>
      <w:pPr>
        <w:pStyle w:val="Style51"/>
        <w:numPr>
          <w:ilvl w:val="0"/>
          <w:numId w:val="12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подарковъ, которые назна</w:t>
        <w:t>-</w:t>
        <w:br/>
        <w:t>чило женевское правительство под</w:t>
        <w:t>-</w:t>
        <w:br/>
        <w:t>нести прусскому королю, заслужива-</w:t>
        <w:br/>
        <w:t>ютъ особеынаго вниманія крошечные</w:t>
        <w:br/>
        <w:t>-часы, осыпанные брильянтами и ель -</w:t>
        <w:br/>
        <w:t>данные въ виде булавки для галстуха.</w:t>
        <w:br/>
        <w:t>Эти мнньятгорные часы величиною</w:t>
        <w:br/>
        <w:t>своею равняются мелкой монете сан</w:t>
        <w:t>-</w:t>
        <w:br/>
        <w:t>тиму.</w:t>
      </w:r>
    </w:p>
    <w:p>
      <w:pPr>
        <w:pStyle w:val="Style51"/>
        <w:numPr>
          <w:ilvl w:val="0"/>
          <w:numId w:val="12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Кёльне механикъ Деберскій</w:t>
        <w:br/>
        <w:t>показываетъ публике своей кабинстъ</w:t>
        <w:br/>
        <w:t xml:space="preserve">редкостей подъ названіемъ: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«Mulla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in minimo»,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которомъ находятся</w:t>
        <w:br/>
        <w:t>елвдующія вещи: 1) Въ половинной</w:t>
        <w:br/>
        <w:t>скорлупе грецкаго ореха помещенъ</w:t>
        <w:br/>
        <w:t>дамскій нессесеръ, а на дн я его порт</w:t>
        <w:t>-</w:t>
        <w:br/>
        <w:t>рете короля бельгійскаго. Нессессеръ</w:t>
        <w:br/>
        <w:t>состоите изъ 36 вещицъ, между ко</w:t>
        <w:t>-</w:t>
        <w:br/>
        <w:t>торыми особенно замечательны нож</w:t>
        <w:t>-</w:t>
        <w:br/>
        <w:t>ницы и двойной перочинный ножи-</w:t>
        <w:br/>
        <w:t>чекъ. 2) Въ грецкомъ орехе заклю</w:t>
        <w:t>-</w:t>
        <w:br/>
        <w:t>чена клътка, а въ ней канарейка,ко</w:t>
        <w:t>-</w:t>
        <w:br/>
        <w:t>торая машетъ крыльями, раскрываете</w:t>
        <w:br/>
        <w:t>носикъ и подражаете пенію натураль</w:t>
        <w:t>-</w:t>
        <w:br/>
        <w:t>ной канарейки. 3) Въ миндальной</w:t>
        <w:br/>
        <w:t>скорлупе помещена голландская пиль</w:t>
        <w:t>-</w:t>
        <w:br/>
        <w:t>ная мельница, которая пилите мель-</w:t>
        <w:br/>
        <w:t>чайшіе кусочки дерева. 4) Въ поло</w:t>
        <w:t>-</w:t>
        <w:br/>
        <w:t>винке яичной скорлупы устроена ве</w:t>
        <w:t>-</w:t>
        <w:br/>
        <w:t>ликолепная комната ; у Фортепьяно</w:t>
        <w:br/>
        <w:t>сидите дама, играющая на немъ; мра</w:t>
        <w:t>-</w:t>
        <w:br/>
        <w:t>морный камине, съ часами, на кото-</w:t>
        <w:br/>
        <w:t>рыхъ представленъ Наполеонъ вер-</w:t>
        <w:br/>
        <w:t>хомъ. 5) Въ обыкновенномъ орехе</w:t>
        <w:br/>
        <w:t>сделана кофейня; женщина стоите у</w:t>
        <w:br/>
        <w:t>буФета и подаетъ гостю рюмку ли</w:t>
        <w:t>-</w:t>
        <w:br/>
        <w:t>кёра, другіе два гостя играютъ на</w:t>
        <w:br/>
        <w:t>бильярде. Сверхъ того,стены кофейни</w:t>
        <w:br/>
        <w:t>украшены зеркалами , жирандолями,</w:t>
        <w:br/>
        <w:t>ва потолке висите люстра, а въ шка</w:t>
        <w:t>-</w:t>
        <w:br/>
        <w:t>пу стоять рюмки, стаканы, графины</w:t>
        <w:br/>
        <w:t>и ир. 6) Въ маленькой раковинке си</w:t>
        <w:t>-</w:t>
        <w:br/>
        <w:t>дите за столомъ гастрономе и есть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pict>
          <v:shape id="_x0000_s1921" type="#_x0000_t202" style="position:absolute;margin-left:333.5pt;margin-top:-14.1pt;width:15.35pt;height:12.1pt;z-index:-1258287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b/>
                      <w:bCs/>
                    </w:rPr>
                    <w:t>143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устрицы и страсбургскій паштетъ,</w:t>
        <w:br/>
        <w:t>запивая кушанье бутылкою портера.</w:t>
        <w:br/>
        <w:t>7) Въ апельсинной корке плаваетъ па</w:t>
        <w:t>-</w:t>
        <w:br/>
        <w:t>роходе, который въ этомъ миньятюр-</w:t>
        <w:br/>
        <w:t>номъ бассейне производить все дви-</w:t>
        <w:br/>
        <w:t>женія настоящаго парохода. 8) Заклю</w:t>
        <w:t>-</w:t>
        <w:br/>
        <w:t>ченный въ куримомъ яйце автомате,</w:t>
        <w:br/>
        <w:t>который рисуетъ разные предметы,</w:t>
        <w:br/>
        <w:t>и письменно отвечаете на вопросы,</w:t>
        <w:br/>
        <w:t>задаваемые ему зрителями. Все</w:t>
        <w:br/>
        <w:t>означепныя вещи сделаны съ удиви-</w:t>
        <w:br/>
        <w:t>тельнымъ искусствомъ и терпеніемъ</w:t>
        <w:br/>
        <w:t>изъ золота, серебра, стали и меди, и,</w:t>
        <w:br/>
        <w:t>не смотря на ихъ микроскопическую</w:t>
        <w:br/>
        <w:t>мелкость, ихъ можно разглядывать</w:t>
        <w:br/>
        <w:t>простыми невооруженными глазами.</w:t>
      </w:r>
    </w:p>
    <w:p>
      <w:pPr>
        <w:pStyle w:val="Style51"/>
        <w:numPr>
          <w:ilvl w:val="0"/>
          <w:numId w:val="12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Жители Магдебурга недавно па -</w:t>
        <w:br/>
        <w:t>слаждались рѣдкимъ зрѣлищемъ, ко</w:t>
        <w:t>-</w:t>
        <w:br/>
        <w:t>торое представляло нисколько десят-</w:t>
        <w:br/>
        <w:t>ковъ молодыхъ людей, отличающихся</w:t>
        <w:br/>
        <w:t>въ плаваиіи. Ночыо нъсколько чело-</w:t>
        <w:br/>
        <w:t>въкъ вдругъ пустилось плавать въ</w:t>
        <w:br/>
        <w:t>реке съ иллюминаціею, т. е. каждый</w:t>
        <w:br/>
        <w:t xml:space="preserve">пловецъ держалъ въ левой руки </w:t>
      </w:r>
      <w:r>
        <w:rPr>
          <w:rStyle w:val="CharStyle1637"/>
        </w:rPr>
        <w:t>Фо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нарь, чтб было очень затруднительно,</w:t>
        <w:br/>
        <w:t>ибо одна правая рука управляла въ</w:t>
        <w:br/>
        <w:t>воде всеми движеніями. За пловцами</w:t>
        <w:br/>
        <w:t>следовали две лодки—одна, наполнен</w:t>
        <w:t>-</w:t>
        <w:br/>
        <w:t>ная музыкантами, а другая съ Фейер-</w:t>
        <w:br/>
        <w:t>веркомь. Поднялась ракета и изве-</w:t>
        <w:br/>
        <w:t>стила всѣхъ любопытныхъ зрителей,</w:t>
        <w:br/>
        <w:t>собравшихся па берегу, что пловцы</w:t>
        <w:br/>
        <w:t>счастливо приплыли къ цели; первые</w:t>
        <w:br/>
        <w:t>подоспевшіе къ ней получили значи</w:t>
        <w:t>-</w:t>
        <w:br/>
        <w:t>тельные призы.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4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—Англійскія государственный грам-</w:t>
        <w:br/>
        <w:t>маты пишутся на пергаментныхъ свит-</w:t>
        <w:br/>
        <w:t>кахъ, о величине которыхъ можно со</w:t>
        <w:t>-</w:t>
        <w:br/>
        <w:t>ставить понятіе изъ того, что одинъ</w:t>
        <w:br/>
        <w:t xml:space="preserve">статутъ, такъ называемый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«Land Tax</w:t>
        <w:br/>
        <w:t xml:space="preserve">Commissioner’s Act»,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первыхъ годовъ</w:t>
        <w:br/>
        <w:t>правленія Георга-Четвертаго, имеете</w:t>
        <w:br/>
        <w:t>въ длину 900 Футовъ, слъдовательно</w:t>
        <w:br/>
        <w:t>вдвое почти больше чемъвнутренность</w:t>
        <w:br/>
        <w:t>церкви Св. Павла. Недавно въ немъ</w:t>
        <w:br/>
        <w:t>что-то нужно было посмотреть,и креп-</w:t>
        <w:br/>
        <w:t>кій, здоровый человѣкъ битые три часа</w:t>
        <w:br/>
        <w:t>развертывалъ этотъ свитокъ.</w:t>
      </w:r>
    </w:p>
    <w:p>
      <w:pPr>
        <w:pStyle w:val="Style51"/>
        <w:numPr>
          <w:ilvl w:val="0"/>
          <w:numId w:val="12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Каире каждое утро ездить</w:t>
        <w:br/>
        <w:t>по улицамъ полицейскій чиновникъ,</w:t>
        <w:br/>
        <w:t>называемый «хлебный врачъ», въ со-</w:t>
        <w:br/>
        <w:t>провожденіи несколькихъ кавассовъ,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проФоеса съ связкою палокъ, и пе-</w:t>
        <w:br/>
        <w:t>сколькнхъ десятковъ нищихъ. Если</w:t>
        <w:br/>
        <w:t>опъ найдетъ у какого-нибудь хлеб-</w:t>
        <w:br/>
        <w:t>ника маловесныя булки, то въ ту же</w:t>
        <w:br/>
        <w:t>минуту приказываетъ профоссу отко</w:t>
        <w:t>-</w:t>
        <w:br/>
        <w:t>лотить хлъбника по пятамъ палками,</w:t>
        <w:br/>
        <w:t>потомъ продергиваетъ ему сквозь носъ</w:t>
        <w:br/>
        <w:t>крючокъ съ бичовкою, на которой при-</w:t>
        <w:br/>
        <w:t>въшанъ'хлѣбъ. Поели этой операціи</w:t>
        <w:br/>
        <w:t>лицо хлъбника обмазывается грязью,</w:t>
        <w:br/>
        <w:t>а весь запасъ его хлъба разделяется</w:t>
        <w:br/>
        <w:t>нищимъ.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«Edimburg Courant»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сказано,</w:t>
        <w:br/>
        <w:t xml:space="preserve">что на острове Маи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/'May)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рыбаки</w:t>
        <w:br/>
        <w:t>поймали сетью акулу, длиною въ 5</w:t>
        <w:br/>
        <w:t>футовъ, и въ пасти ея насчитали</w:t>
        <w:br/>
        <w:t>шесть рядовъ бстрыхъ зубовъ. Въ</w:t>
        <w:br/>
        <w:t>желудке этой прожорливой рыбы на</w:t>
        <w:t>-</w:t>
        <w:br/>
        <w:t>шли большую металлическую трубку,</w:t>
        <w:br/>
        <w:t>которая вероятно была печальнымъ</w:t>
        <w:br/>
        <w:t>остаткомъ отъ какого-нибудь давно-</w:t>
        <w:br/>
        <w:t>потонувшаго корабля. Въ этой трубкъ</w:t>
        <w:br/>
        <w:t>заключалось: 34 монеты разныхъ зе</w:t>
        <w:t>-</w:t>
        <w:br/>
        <w:t>мель и временъ, бразильскія , ост-</w:t>
        <w:br/>
        <w:t>индскія , китайскіл ; старая карта</w:t>
        <w:br/>
        <w:t xml:space="preserve">Шотландіи, лоскутъ газеты: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«Edim</w:t>
        <w:t>-</w:t>
        <w:br/>
        <w:t xml:space="preserve">burg Evening Courant»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9 сен</w:t>
        <w:t>-</w:t>
        <w:br/>
        <w:t>тября 1811 года, въ которомъ завер</w:t>
        <w:t>-</w:t>
        <w:br/>
        <w:t>нуты две монеты, также листъ газе</w:t>
        <w:t>-</w:t>
        <w:br/>
        <w:t xml:space="preserve">ты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«The Courrier»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10 мая 1811,</w:t>
        <w:br/>
        <w:t>въ которомъ завернута печать.</w:t>
      </w:r>
    </w:p>
    <w:p>
      <w:pPr>
        <w:pStyle w:val="Style123"/>
        <w:numPr>
          <w:ilvl w:val="0"/>
          <w:numId w:val="12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торжественный день рожде-</w:t>
        <w:br/>
        <w:t>нія великаго могола приносили обык</w:t>
        <w:t>-</w:t>
        <w:br/>
        <w:t>новенно въ дворецъ его большіе весы;</w:t>
        <w:br/>
        <w:t>на одну доску ихъ садился самъ мо</w:t>
        <w:t>-</w:t>
        <w:br/>
        <w:t>голе, а на другую накладывались раз</w:t>
        <w:t>-</w:t>
        <w:br/>
        <w:t>ный драгоценности, принесенный ему</w:t>
        <w:br/>
        <w:t>въ даръ царедворцами и подданными.</w:t>
        <w:br/>
        <w:t>Чемъ полновеснее делался монархъ</w:t>
        <w:br/>
        <w:t>въ-теченіе года, теме более изъявляли</w:t>
        <w:br/>
        <w:t>радостей его верноподанные, и сле</w:t>
        <w:t>-</w:t>
        <w:br/>
        <w:t>довательно, теме богаче и многочи</w:t>
        <w:t>-</w:t>
        <w:br/>
        <w:t>сленнее были подарки. Во дворце мо</w:t>
        <w:t>-</w:t>
        <w:br/>
        <w:t>гола находилась между прочимъ Фар</w:t>
        <w:t>-</w:t>
        <w:br/>
        <w:t>форовая башенка, увешенная серебря</w:t>
        <w:t>-</w:t>
        <w:br/>
        <w:t>ными колоколами, и каждый Индіецъ</w:t>
        <w:br/>
        <w:t>котораго процессе не решали суды въ</w:t>
        <w:br/>
        <w:t>теченіе года, имелъ право звонить на</w:t>
        <w:br/>
        <w:t>ней и потомъ докладывать лично о</w:t>
        <w:br/>
        <w:t>своемъ деле моголу.</w:t>
      </w:r>
    </w:p>
    <w:p>
      <w:pPr>
        <w:pStyle w:val="Style51"/>
        <w:numPr>
          <w:ilvl w:val="0"/>
          <w:numId w:val="12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headerReference w:type="even" r:id="rId536"/>
          <w:headerReference w:type="default" r:id="rId537"/>
          <w:headerReference w:type="first" r:id="rId538"/>
          <w:titlePg/>
          <w:pgSz w:w="8050" w:h="12221"/>
          <w:pgMar w:top="385" w:left="505" w:right="675" w:bottom="16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Лукнова, д’Уде, недавно</w:t>
        <w:br/>
        <w:t>скончался; онъ былъ известенъ въ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7"/>
      </w:pPr>
      <w:r>
        <w:pict>
          <v:shape id="_x0000_s1925" type="#_x0000_t202" style="position:absolute;margin-left:3.85pt;margin-top:0.3pt;width:15.6pt;height:12.9pt;z-index:-1258287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lang w:val="ru-RU" w:eastAsia="ru-RU" w:bidi="ru-RU"/>
                      <w:b/>
                      <w:bCs/>
                    </w:rPr>
                    <w:t>І44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26" type="#_x0000_t202" style="position:absolute;margin-left:157.9pt;margin-top:2.5pt;width:29.05pt;height:10.85pt;z-index:-1258287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686"/>
                      <w:b/>
                      <w:bCs/>
                      <w:i/>
                      <w:iCs/>
                    </w:rPr>
                    <w:t>Смгьсь.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Европ® сочиненіем® большего пер-</w:t>
        <w:br/>
        <w:t>сидскаго лскспкоиа, издапваго въсвитъ</w:t>
        <w:br/>
        <w:t>под® назвапіемъ: «Семь желтыхъ Мо</w:t>
        <w:t>-</w:t>
        <w:br/>
        <w:t>рей». Англійскій резидевтъ въ Лук-</w:t>
        <w:br/>
        <w:t>нов® провозгласил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сына д’Уде Сури-</w:t>
        <w:br/>
        <w:t>Яга, наслѣдникомъ престола, и иа-</w:t>
        <w:br/>
        <w:t>родъ согласился на это пзбраніе.</w:t>
      </w:r>
    </w:p>
    <w:p>
      <w:pPr>
        <w:pStyle w:val="Style51"/>
        <w:numPr>
          <w:ilvl w:val="0"/>
          <w:numId w:val="12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Ходьба, говорит® Джефферсон®,</w:t>
        <w:br/>
        <w:t>самое полезное движеиіе для чело-</w:t>
        <w:br/>
        <w:t>в®ка. Надобно привыкать ходить пв-</w:t>
        <w:br/>
        <w:t>шкомъ накг-ножно-дальше. Люди во</w:t>
        <w:t>-</w:t>
        <w:br/>
        <w:t>обще хвастаютъ, что они покорили</w:t>
        <w:br/>
        <w:t>лошадь совершенно споем вол к, но я</w:t>
        <w:br/>
        <w:t>полагаю, что человткъ бол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 отъ того</w:t>
        <w:br/>
        <w:t xml:space="preserve">потерял® , </w:t>
      </w:r>
      <w:r>
        <w:rPr>
          <w:rStyle w:val="CharStyle1591"/>
        </w:rPr>
        <w:t xml:space="preserve">чБмъ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выиграл®. Ничто</w:t>
        <w:br/>
        <w:t xml:space="preserve">болте не разслабило и ие </w:t>
      </w:r>
      <w:r>
        <w:rPr>
          <w:rStyle w:val="CharStyle1130"/>
        </w:rPr>
        <w:t xml:space="preserve">изнтжило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че-</w:t>
        <w:br/>
        <w:t>ловѣческой натуры, какъ ®зда на ло</w:t>
        <w:t>-</w:t>
        <w:br/>
        <w:t>шадях®, особенпо въ экипажах®. Ди-</w:t>
        <w:br/>
        <w:t>кій Индіец® может® столько же верст®</w:t>
        <w:br/>
        <w:t xml:space="preserve">пройдти въ день </w:t>
      </w:r>
      <w:r>
        <w:rPr>
          <w:rStyle w:val="CharStyle1591"/>
        </w:rPr>
        <w:t xml:space="preserve">пБшком®,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</w:t>
        <w:br/>
        <w:t xml:space="preserve">Европеец® протхать на </w:t>
      </w:r>
      <w:r>
        <w:rPr>
          <w:rStyle w:val="CharStyle1591"/>
        </w:rPr>
        <w:t xml:space="preserve">лошади;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</w:t>
        <w:br/>
        <w:t>нндійскій иишеходь не так® легко</w:t>
        <w:br/>
        <w:t>устанет®, какъ лучшая верховая ло</w:t>
        <w:t>-</w:t>
        <w:br/>
        <w:t>шадь.</w:t>
      </w:r>
    </w:p>
    <w:p>
      <w:pPr>
        <w:pStyle w:val="Style123"/>
        <w:numPr>
          <w:ilvl w:val="0"/>
          <w:numId w:val="12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Коренные жители Суматры, жи-</w:t>
        <w:br/>
        <w:t>вущіе въ горах® и называюшіеса Бат-</w:t>
        <w:br/>
        <w:t>тасами, слывут® за ужасных® людо-</w:t>
        <w:br/>
        <w:t>■Бдовъ. Въ разныя празднества Бат-</w:t>
        <w:br/>
        <w:t xml:space="preserve">тасы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Бдятъ мясо своих® плБнников</w:t>
      </w:r>
      <w:r>
        <w:rPr>
          <w:rStyle w:val="CharStyle1506"/>
          <w:b w:val="0"/>
          <w:bCs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&gt;</w:t>
        <w:br/>
        <w:t>и преступников®. Голову несча</w:t>
        <w:t>-</w:t>
        <w:br/>
        <w:t>стной жертвы покрывают® они ку</w:t>
        <w:t>-</w:t>
        <w:br/>
        <w:t>ском® холстины іі ставят.® па нее</w:t>
        <w:br/>
        <w:t>блюдо съ солыо и лимонами; потом®</w:t>
        <w:br/>
        <w:t>плѣнника привязывают® к® столбу,</w:t>
        <w:br/>
        <w:t>около котораго т-всиятся вооружен</w:t>
        <w:t>-</w:t>
        <w:br/>
        <w:t>ные канибалы. Умертвя плънникаса</w:t>
        <w:t>-</w:t>
        <w:br/>
        <w:t>мым® жестоким® образом®, вопзя въ</w:t>
        <w:br/>
        <w:t>пего дротики, оии разр-Бзывают® тало</w:t>
        <w:br/>
        <w:t>его на мелкія части, потом® немного</w:t>
        <w:br/>
        <w:t>поджаривают®, и ѣдлтъ съ приправою</w:t>
        <w:br/>
        <w:t>соли и лнмониаго сока.</w:t>
      </w:r>
    </w:p>
    <w:p>
      <w:pPr>
        <w:pStyle w:val="Style51"/>
        <w:numPr>
          <w:ilvl w:val="0"/>
          <w:numId w:val="12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Китайский император®, послал®</w:t>
        <w:br/>
        <w:t>недавно войскам® своим® проклама-</w:t>
        <w:br/>
      </w:r>
      <w:r>
        <w:rPr>
          <w:rStyle w:val="CharStyle245"/>
        </w:rPr>
        <w:t xml:space="preserve">цію,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нзъ которой приводим® </w:t>
      </w:r>
      <w:r>
        <w:rPr>
          <w:rStyle w:val="CharStyle1351"/>
        </w:rPr>
        <w:t>ЗДБСЬ от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рывок!.: «В® прошедшем® году храб</w:t>
        <w:t>-</w:t>
        <w:br/>
        <w:t>рая моя армія му;кественно билась</w:t>
        <w:br/>
        <w:t>шесть суток® сряду съ Англичанами</w:t>
        <w:br/>
        <w:t>въ Тинг-гаи и переколотила несмет</w:t>
        <w:t>-</w:t>
        <w:br/>
        <w:t>ное число этих® безбородых® бан</w:t>
        <w:t>-</w:t>
        <w:br/>
        <w:t>дитов®. Что же касается до гірочаго</w:t>
        <w:br/>
        <w:t xml:space="preserve">войска из® других® провішцій, </w:t>
      </w:r>
      <w:r>
        <w:rPr>
          <w:rStyle w:val="CharStyle1351"/>
        </w:rPr>
        <w:t xml:space="preserve">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>чальники их® обязаны поселять въ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них® </w:t>
      </w:r>
      <w:r>
        <w:rPr>
          <w:rStyle w:val="CharStyle338"/>
        </w:rPr>
        <w:t xml:space="preserve">мужество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38"/>
        </w:rPr>
        <w:t xml:space="preserve">смБлость,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38"/>
        </w:rPr>
        <w:t>одуше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влять их® въ час® </w:t>
      </w:r>
      <w:r>
        <w:rPr>
          <w:rStyle w:val="CharStyle338"/>
        </w:rPr>
        <w:t xml:space="preserve">битвы.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къ-чему</w:t>
        <w:br/>
        <w:t xml:space="preserve">бъгать съ поля, когда еще </w:t>
      </w:r>
      <w:r>
        <w:rPr>
          <w:rStyle w:val="CharStyle338"/>
        </w:rPr>
        <w:t xml:space="preserve">нс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начина</w:t>
        <w:t>-</w:t>
        <w:br/>
        <w:t>лось сражение,? Рыжіе варвары вовсе</w:t>
        <w:br/>
        <w:t>неопасны; их® толпы немногочислен</w:t>
        <w:t>-</w:t>
        <w:br/>
        <w:t xml:space="preserve">ны, </w:t>
      </w:r>
      <w:r>
        <w:rPr>
          <w:rStyle w:val="CharStyle338"/>
        </w:rPr>
        <w:t xml:space="preserve">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сами они </w:t>
      </w:r>
      <w:r>
        <w:rPr>
          <w:rStyle w:val="CharStyle338"/>
        </w:rPr>
        <w:t xml:space="preserve">слабосильны;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</w:t>
        <w:t>-</w:t>
        <w:br/>
        <w:t>жется, не мудрено нхч. стереть съ лица</w:t>
        <w:br/>
        <w:t>земли. Награждать храбрых® и нака</w:t>
        <w:t>-</w:t>
        <w:br/>
        <w:t>зывать трусов® въ моих® войсках®</w:t>
        <w:br/>
        <w:t>должпо по строгой справедливости.</w:t>
        <w:br/>
        <w:t>Для этой ЦБ л и посылаю я въ армію</w:t>
        <w:br/>
      </w:r>
      <w:r>
        <w:rPr>
          <w:rStyle w:val="CharStyle338"/>
        </w:rPr>
        <w:t xml:space="preserve">слБдующіе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знаки отличія: 50 павли</w:t>
        <w:t>-</w:t>
        <w:br/>
        <w:t>ньих® перьев® 1-го разряда, 50синих®</w:t>
        <w:br/>
        <w:t>павлиньих® перьев® 2-го разряда, 80</w:t>
        <w:br/>
      </w:r>
      <w:r>
        <w:rPr>
          <w:rStyle w:val="CharStyle338"/>
        </w:rPr>
        <w:t xml:space="preserve">перетлей,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80 ножичков®, 75 табачных®</w:t>
        <w:br/>
        <w:t xml:space="preserve">кисетов®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кремней, (50 пуговиц® (5-го</w:t>
        <w:br/>
        <w:t>ранга и 80 пуговиц® 7-го ранга.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  <w:sectPr>
          <w:headerReference w:type="even" r:id="rId539"/>
          <w:headerReference w:type="default" r:id="rId540"/>
          <w:headerReference w:type="first" r:id="rId541"/>
          <w:pgSz w:w="8050" w:h="12221"/>
          <w:pgMar w:top="385" w:left="505" w:right="675" w:bottom="16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Англійскій морской оччіцерь</w:t>
        <w:br/>
        <w:t>Френсис® Абот® , состоящий па по</w:t>
        <w:t>-</w:t>
        <w:br/>
        <w:t>ловинном® жа.іовапьв, наскучив® ски</w:t>
        <w:t>-</w:t>
        <w:br/>
        <w:t>таться по морям®, нашел® наконец®</w:t>
        <w:br/>
        <w:t>себѣ убпжище на радужпом® остров®</w:t>
        <w:br/>
        <w:t>ійідл® НіагарскагоВодопада. Тут® он®</w:t>
        <w:br/>
        <w:t>построил® хижину и жил® совершен</w:t>
        <w:t>-</w:t>
        <w:br/>
        <w:t>ным®' отшельником®, отказавшись отъ</w:t>
        <w:br/>
        <w:t>вевхъ треволнепій свита. У пего был®</w:t>
        <w:br/>
        <w:t>только одни® ігврный дрѴгъ — собака,</w:t>
        <w:br/>
        <w:t>да, вмѣсто мебели, Флейта и гитара.</w:t>
        <w:br/>
        <w:t>Он® каждый день часа два играл® на</w:t>
        <w:br/>
        <w:t>■ьлейтБ, потом® пил®, съ акомнанье-</w:t>
        <w:br/>
        <w:t>манолп. гитары. Часто писал®, но в®</w:t>
        <w:br/>
        <w:t>то же время уничтожал® все писанное.</w:t>
        <w:br/>
        <w:t>Короче, от. казался всѣмъ тури</w:t>
        <w:t>-</w:t>
        <w:br/>
        <w:t>стам® и живущим® вблизи его со-</w:t>
        <w:br/>
        <w:t>с-вдямъ настоящею загадкою. Пустын</w:t>
        <w:t>-</w:t>
        <w:br/>
        <w:t>ник® купался регулярно каждый день</w:t>
        <w:br/>
        <w:t>у подошвы буршіго водопада, и пере</w:t>
        <w:t>-</w:t>
        <w:br/>
        <w:t>ставал® купаться толькоосепью, когда</w:t>
        <w:br/>
        <w:t>начинали па рѣкв образовываться льдп-</w:t>
        <w:br/>
        <w:t>иы. Он® так® свыкся с® буркою Ніа-</w:t>
        <w:br/>
        <w:t>гароіо, что бросался прямо съ высо</w:t>
        <w:t>-</w:t>
        <w:br/>
        <w:t>кой скалы в® ея нѣннстую разъярен-!,</w:t>
        <w:br/>
        <w:t>ную пасть, смѣло нырял® в® кипя</w:t>
        <w:t>-</w:t>
        <w:br/>
        <w:t>щих® волнах® бурной рБки и прбвж-</w:t>
        <w:br/>
        <w:t>дан велпчаійшія трудности как® самый</w:t>
        <w:br/>
      </w:r>
      <w:r>
        <w:rPr>
          <w:rStyle w:val="CharStyle1349"/>
        </w:rPr>
        <w:t xml:space="preserve">смблый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водолаз®. Два года жил® он®</w:t>
        <w:br/>
        <w:t>таким® образом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®; иаконецч. в® один®</w:t>
        <w:br/>
        <w:t>день он® раз® шесть бросался со,ска</w:t>
        <w:t>-</w:t>
        <w:br/>
        <w:t>лы въ страяіпую пучину, нырнул® въ</w:t>
        <w:br/>
        <w:t>седьмой раз®, по, вБроятно усталый,</w:t>
        <w:br/>
        <w:t>уже не мог® выбраться из® бездны іі</w:t>
        <w:br/>
        <w:t xml:space="preserve">какъ говорит® Шиллер®: </w:t>
      </w:r>
      <w:r>
        <w:rPr>
          <w:rStyle w:val="CharStyle223"/>
        </w:rPr>
        <w:t>/,</w:t>
      </w:r>
    </w:p>
    <w:p>
      <w:pPr>
        <w:widowControl w:val="0"/>
        <w:rPr>
          <w:sz w:val="2"/>
          <w:szCs w:val="2"/>
        </w:rPr>
      </w:pPr>
      <w:r>
        <w:pict>
          <v:shape id="_x0000_s1927" type="#_x0000_t202" style="position:absolute;margin-left:153.7pt;margin-top:0.1pt;width:29.3pt;height:11.75pt;z-index:-125828782;mso-wrap-distance-left:5pt;mso-wrap-distance-right:148.8pt;mso-position-horizont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4"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11"/>
      </w:pPr>
      <w:r>
        <w:rPr>
          <w:rStyle w:val="CharStyle1640"/>
        </w:rPr>
        <w:t xml:space="preserve">Die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Wogen, sie rauschen auf und nieder,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both"/>
        <w:spacing w:before="0" w:after="185" w:line="150" w:lineRule="exact"/>
        <w:ind w:left="0" w:right="0" w:firstLine="211"/>
      </w:pPr>
      <w:r>
        <w:rPr>
          <w:lang w:val="de-DE" w:eastAsia="de-DE" w:bidi="de-DE"/>
          <w:w w:val="100"/>
          <w:spacing w:val="0"/>
          <w:color w:val="000000"/>
          <w:position w:val="0"/>
        </w:rPr>
        <w:t>Den kecken Taucher bringt keine nieder.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1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Бывшій англійскій генерал-гу</w:t>
        <w:t>-</w:t>
        <w:br/>
        <w:t>бернатора въ Остивдіи, лордъ Ау-</w:t>
        <w:br/>
        <w:t>клендъ, ведавво воротился въ Лондонъ</w:t>
        <w:br/>
        <w:t>послъ семилътняго умравлевія тъмъ</w:t>
        <w:br/>
        <w:t>краемъ. Эго подало одному лондон</w:t>
        <w:t>-</w:t>
        <w:br/>
        <w:t>скому журналу поводъ пофилософство</w:t>
        <w:t>-</w:t>
        <w:br/>
        <w:t>вать о положеніи лицъ, возвращаю</w:t>
        <w:t>-</w:t>
        <w:br/>
        <w:t>щихся съ самовластваго господства</w:t>
        <w:br/>
        <w:t>надъ мильйонами въ скромную роль,</w:t>
        <w:br/>
        <w:t>какую играютъ они въ отечества.</w:t>
        <w:br/>
        <w:t>«Британская сила характера, говорить</w:t>
        <w:br/>
        <w:t>овъ, и сила аристократическихъ по-</w:t>
        <w:br/>
        <w:t>становленій Авглін нигдѣ такъ ярко</w:t>
        <w:br/>
        <w:t>не обваруживаются, какъ въ жизви иа-</w:t>
        <w:br/>
        <w:t>шихъ ивдійскнхъ проконсуловъ. Не-</w:t>
        <w:br/>
        <w:t>огравичеввая власть верховнаго па-</w:t>
        <w:br/>
        <w:t>мѣстничества, восточно-царская ро</w:t>
        <w:t>-</w:t>
        <w:br/>
        <w:t>скошь, вен ввъшвіе аттрибуты могу</w:t>
        <w:t>-</w:t>
        <w:br/>
        <w:t xml:space="preserve">щества, какіе </w:t>
      </w:r>
      <w:r>
        <w:rPr>
          <w:rStyle w:val="CharStyle1641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немвогіе цари,</w:t>
        <w:br/>
        <w:t>даются лѣтъ па пять или на семь</w:t>
        <w:br/>
        <w:t>англійскому джентльмену. Онъ не</w:t>
        <w:br/>
        <w:t>употребляетъ ихь для личныхъ цѣлей:</w:t>
        <w:br/>
        <w:t>они для пего только довъренпое иму</w:t>
        <w:t>-</w:t>
        <w:br/>
        <w:t>щество; онъ слагаетъ свою высокую</w:t>
        <w:br/>
        <w:t>должность безъ сожалъвія, итотъже</w:t>
        <w:br/>
        <w:t>самый чёловъкъ, который недавно</w:t>
        <w:br/>
        <w:t>■вздилъ на священныхъ словахъ и былъ</w:t>
        <w:br/>
        <w:t>живымъ закопомъ для столь огромной</w:t>
        <w:br/>
        <w:t>части Азіи , пристаетъ въ Порт-</w:t>
        <w:br/>
        <w:t>смоутѣ, Ъдетъ по соутгэмптонской</w:t>
        <w:br/>
        <w:t>желѣзной дороги въ Лондона, и опять</w:t>
        <w:br/>
        <w:t>становится твмьже, чкмъ былъ пре</w:t>
        <w:t>-</w:t>
        <w:br/>
        <w:t>жде— частнымъ человѣкомъ въ своей</w:t>
        <w:br/>
        <w:t>скромной квартиръ въ Кэнсингтонъ.</w:t>
        <w:br/>
        <w:t>Лордъ Ауклэнсъ сдѣладъ много хоро-</w:t>
        <w:br/>
        <w:t>шаго касательно истребленія предраз-</w:t>
        <w:br/>
        <w:t>судковъ, поощревія школъ, земледв-</w:t>
        <w:br/>
        <w:t>лія и проч., но казна, которую нашелъ</w:t>
        <w:br/>
        <w:t>онъ полною, оставлена имъ пѵстою, и</w:t>
        <w:br/>
        <w:t>государственный кредигъ значительно</w:t>
        <w:br/>
        <w:t>упалъ.»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Французский адвокатъ — насто</w:t>
        <w:t>-</w:t>
        <w:br/>
        <w:t>ящая говорящая машина; опъ даже и</w:t>
        <w:br/>
        <w:t>во снъ нерѣдко говорить длинныя рв-</w:t>
        <w:br/>
        <w:t>чи въ защиту своего кліента; онъ мо-</w:t>
        <w:br/>
        <w:t>жетъ говорить сряду шесть часовъ</w:t>
        <w:br/>
        <w:t>безъ устали ц ни разу не плюнуть.</w:t>
        <w:br/>
        <w:t xml:space="preserve">При </w:t>
      </w:r>
      <w:r>
        <w:rPr>
          <w:rStyle w:val="CharStyle1642"/>
        </w:rPr>
        <w:t xml:space="preserve">ОДНОМЪ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важном!, процессъ во</w:t>
        <w:br/>
        <w:t xml:space="preserve">Франціи, адвокаты показали пес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plus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ХХІѴ.-Отд. VIII.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jc w:val="both"/>
        <w:spacing w:before="0" w:after="129" w:line="180" w:lineRule="exact"/>
        <w:ind w:left="0" w:right="0" w:firstLine="7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145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ultra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искусства говорить без-</w:t>
        <w:br/>
        <w:t xml:space="preserve">престанно. Когда </w:t>
      </w:r>
      <w:r>
        <w:rPr>
          <w:rStyle w:val="CharStyle1342"/>
          <w:b/>
          <w:bCs/>
        </w:rPr>
        <w:t xml:space="preserve">Французское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прави</w:t>
        <w:t>-</w:t>
        <w:br/>
        <w:t>тельство, въ 1815.сдѣлало процессъ</w:t>
        <w:br/>
        <w:t>генералу Траро, защитники его дѣла</w:t>
        <w:br/>
        <w:t>говорили ръчи въ ренскомъ ревизі-</w:t>
        <w:br/>
        <w:t>онномъ судѣ сряду пять дней и пять</w:t>
        <w:br/>
        <w:t>ночей. Во Франціи ръшеніе и при-</w:t>
        <w:br/>
        <w:t>говоръ воениаго суда не должно, по</w:t>
        <w:br/>
        <w:t>закону, откладывать ни на минуту.Тра</w:t>
        <w:t>-</w:t>
        <w:br/>
        <w:t>ро былъ приговоренъ къ смертной</w:t>
        <w:br/>
        <w:t>казни, и дѣло состояло въ томъ ,</w:t>
        <w:br/>
        <w:t>чтобъ выиграть время для жены гене</w:t>
        <w:t>-</w:t>
        <w:br/>
        <w:t>рала, которая должна была скакать па</w:t>
        <w:br/>
        <w:t>почтовыхъ изъ Ренна въ Парижъ, для</w:t>
        <w:br/>
        <w:t>испрошенія у короля помиловадіія му</w:t>
        <w:t>-</w:t>
        <w:br/>
        <w:t>жу. Адвокаты емвпяли другъ друга</w:t>
        <w:br/>
        <w:t>чрезъ каждые три часа; наконецъ на-</w:t>
        <w:br/>
        <w:t>чалъ ръчь Бернгардъ Ренъ, главиый</w:t>
        <w:br/>
        <w:t>защитникъ подсудимаго, и такт, какъ</w:t>
        <w:br/>
        <w:t>нзсякъ источникъ его краснорвчія, то</w:t>
        <w:br/>
        <w:t>онъ и вздумалъ читать передъ судь</w:t>
        <w:t>-</w:t>
        <w:br/>
        <w:t>ями мемуары ЛаллиТо.іепдаля. «Боже</w:t>
        <w:br/>
        <w:t>мой , да что вы хотите съ нами дѣ-</w:t>
        <w:br/>
        <w:t>лать? воскликнулъ президептъ суда.</w:t>
        <w:br/>
        <w:t>—Подо;кдите не много, все узнаете, ко</w:t>
        <w:t>-</w:t>
        <w:br/>
        <w:t>гда л кончу чтеніе.—Но длипнымъ мс-</w:t>
        <w:br/>
        <w:t>муарамъ конца не было. Адвокатъ дето</w:t>
        <w:t>-</w:t>
        <w:br/>
        <w:t>го падоълъ судьямъчто они убъдитсль-</w:t>
        <w:br/>
        <w:t>но начали просить, отдохнуть съ ними</w:t>
        <w:br/>
        <w:t>вмъстъ часокъ другой, — что и при</w:t>
        <w:t>-</w:t>
        <w:br/>
        <w:t>вело орагоракъ желаемой цѣлиюнъ пе</w:t>
        <w:br/>
        <w:t>ранне позволил а вступить въ совѣща-</w:t>
        <w:br/>
        <w:t>иіе судьямъ о приговоръ подсудимому,</w:t>
        <w:br/>
        <w:t>пока не узнали достовѣрно.что гепералъ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Tjiapo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получѴілъ прошеніе отъ короля.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Одинъ изъ Фравцузскихъ адвока-</w:t>
        <w:br/>
        <w:t>тивъ приказала, своему молодому</w:t>
        <w:br/>
        <w:t>кліепту въ судѣ каждый разъ пла</w:t>
        <w:t>-</w:t>
        <w:br/>
        <w:t>кать, когда онъ ѵдаритъ кулакомъ по</w:t>
        <w:br/>
        <w:t>каѳе.іръ. По весчастію, адвокатъ такъ</w:t>
        <w:br/>
        <w:t>заговорился, защищая подсуднмаго, что</w:t>
        <w:br/>
        <w:t>сдѣлаль ударъ пе впоиадь; но пъ ату</w:t>
        <w:br/>
        <w:t>минуту подсудимый горько залился</w:t>
        <w:br/>
        <w:t>слезами. —«Что съ тобою сдълалось?»</w:t>
        <w:br/>
        <w:t>спросилъ его презнденть суда. Ниче</w:t>
        <w:t>-</w:t>
        <w:br/>
        <w:t>го, каждый разъ, когда мой адвокатъ</w:t>
        <w:br/>
        <w:t>ударить кулакомъ по каѳедрз, при</w:t>
        <w:t>-</w:t>
        <w:br/>
        <w:t>казано миѣ плакать», отвѣчаль про</w:t>
        <w:t>-</w:t>
        <w:br/>
        <w:t>стодушный бкднлкь. Ловкій адвокатъ</w:t>
        <w:br/>
        <w:t>воспользовался этнмъ елучаемъ къ за</w:t>
        <w:t>-</w:t>
        <w:br/>
        <w:t>шить подсудимаго.—«Теперь извольте</w:t>
        <w:br/>
        <w:t>сами разеудить, гг. присяжные» ска-</w:t>
        <w:br/>
        <w:t>Ѵ,Ю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pict>
          <v:shape id="_x0000_s1928" type="#_x0000_t202" style="position:absolute;margin-left:3.5pt;margin-top:1.25pt;width:14.9pt;height:12.2pt;z-index:-1258287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09"/>
                    </w:rPr>
                    <w:t>Нб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29" type="#_x0000_t202" style="position:absolute;margin-left:161.4pt;margin-top:1.55pt;width:28.8pt;height:12.6pt;z-index:-1258287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00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залъ опъ: «спрашиваю васъ: можетъ</w:t>
        <w:br/>
        <w:t>ли войдти идея обдуманнаго, хитра-</w:t>
        <w:br/>
        <w:t>го преступленія въ голову такого ие-</w:t>
        <w:br/>
        <w:t>випиаго и простодушиаго человъка? Я</w:t>
        <w:br/>
        <w:t>ожидаю отъ васъ рвшенія его участи».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63"/>
      </w:pPr>
      <w:r>
        <w:rPr>
          <w:lang w:val="ru-RU" w:eastAsia="ru-RU" w:bidi="ru-RU"/>
          <w:w w:val="100"/>
          <w:spacing w:val="0"/>
          <w:color w:val="000000"/>
          <w:position w:val="0"/>
        </w:rPr>
        <w:t>' — Въ НаршкБ, по одному тяжебво-</w:t>
        <w:br/>
        <w:t xml:space="preserve">му </w:t>
      </w:r>
      <w:r>
        <w:rPr>
          <w:rStyle w:val="CharStyle1643"/>
        </w:rPr>
        <w:t xml:space="preserve">дБ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у явился въ судъ въ качестве</w:t>
        <w:br/>
        <w:t>свидетеля директоръ одной компапін</w:t>
        <w:br/>
        <w:t>на акцілхъ, которая ссужаетъ Пари</w:t>
        <w:t>-</w:t>
        <w:br/>
        <w:t>жа иъ столовымъ бельемъз аи звестную</w:t>
        <w:br/>
        <w:t>плату. Диревторъ между нрочимъ</w:t>
        <w:br/>
        <w:t>объяви.іъ, что компавіп раздаегъ ка</w:t>
        <w:t>-</w:t>
        <w:br/>
        <w:t>ждый день до 10,000 салФетокъ и</w:t>
        <w:br/>
        <w:t>скатертей, п что ежедневно среднимъ</w:t>
        <w:br/>
        <w:t>числомъ крадутъ у пея до 400 сал</w:t>
        <w:t>-</w:t>
        <w:br/>
        <w:t>Фетокъ, въ развыхъ домахъ.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Молодой лареаь замБченъ былъ</w:t>
        <w:br/>
        <w:t>парижскою полиціею несколько разъ</w:t>
        <w:br/>
        <w:t>въ бродяжествъ и ирошеши милосты</w:t>
        <w:t>-</w:t>
        <w:br/>
        <w:t>ни; его арестовали и привели въ судъ</w:t>
        <w:br/>
        <w:t>исправительной полиціи. — «Да что</w:t>
        <w:br/>
        <w:t>же мпѣ дълать? я не могу красть: это</w:t>
        <w:br/>
        <w:t>противъ моей натуры» отввчалъ под</w:t>
        <w:t>-</w:t>
        <w:br/>
        <w:t>судимый: «я всю жизнь былъ леитя-</w:t>
        <w:br/>
        <w:t>емъ; мой отецъ служилъ солдатомъ</w:t>
        <w:br/>
        <w:t>въ арміи, и не вмучиль меня нр чему,</w:t>
        <w:br/>
        <w:t>кроме того только, чтобъ отдыхать</w:t>
        <w:br/>
        <w:t>подъ сБпію его собствеиві.іхъ лавровъ.</w:t>
        <w:br/>
      </w:r>
      <w:r>
        <w:rPr>
          <w:rStyle w:val="CharStyle1644"/>
        </w:rPr>
        <w:t xml:space="preserve">—Судья.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огецъ твой совершенно</w:t>
        <w:br/>
        <w:t>отъ тебя отказался и не хочетъ знать,</w:t>
        <w:br/>
        <w:t xml:space="preserve">что ты сынъ его. — </w:t>
      </w:r>
      <w:r>
        <w:rPr>
          <w:rStyle w:val="CharStyle1643"/>
        </w:rPr>
        <w:t>Подсудимый.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Знаю. Я на его месте сдвлалъ бы</w:t>
        <w:br/>
        <w:t>то же самое, хоть оиъ и единственная</w:t>
        <w:br/>
        <w:t>причина моего несчасгін. По смерти</w:t>
        <w:br/>
        <w:t>моеіі бабушки, онъ наелт.довалъ все</w:t>
        <w:br/>
        <w:t>оставшееся отъ нея имкпіе, и я безъ</w:t>
        <w:br/>
        <w:t>всякаго сомненія сдБлался бы бога-</w:t>
        <w:br/>
        <w:t>тымъ человѣкомъ, еслибъ родился</w:t>
        <w:br/>
        <w:t xml:space="preserve">нре:кде моего отца. — </w:t>
      </w:r>
      <w:r>
        <w:rPr>
          <w:rStyle w:val="CharStyle1643"/>
        </w:rPr>
        <w:t xml:space="preserve">Судья.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Куденн.</w:t>
        <w:br/>
        <w:t>ли ты работать, если мы дадимъ тебе</w:t>
        <w:br/>
        <w:t xml:space="preserve">свободу? — </w:t>
      </w:r>
      <w:r>
        <w:rPr>
          <w:rStyle w:val="CharStyle1643"/>
        </w:rPr>
        <w:t>Подсудим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ый. Скажу от-</w:t>
        <w:br/>
        <w:t>кровенпо, нътъ. У всякаго челов-в-</w:t>
        <w:br/>
        <w:t>ка свой конёкъ: у меня — непре</w:t>
        <w:t>-</w:t>
        <w:br/>
        <w:t>одолимое отвращеніе но всякому за-</w:t>
        <w:br/>
        <w:t>нятію. Возвращусь опять на лоно</w:t>
        <w:br/>
        <w:t>моей жепы.—</w:t>
      </w:r>
      <w:r>
        <w:rPr>
          <w:rStyle w:val="CharStyle1643"/>
        </w:rPr>
        <w:t xml:space="preserve">Судья.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она пе прій-</w:t>
        <w:br/>
        <w:t>метъ тебя, погому-что ;киветъ сама на</w:t>
        <w:br/>
        <w:t>попечепіи своихъ родителей. Ты бро-</w:t>
        <w:br/>
        <w:t>силъ ее и унесъ съ собою все ея по</w:t>
        <w:t>-</w:t>
        <w:br/>
        <w:t xml:space="preserve">житки.— </w:t>
      </w:r>
      <w:r>
        <w:rPr>
          <w:rStyle w:val="CharStyle1643"/>
        </w:rPr>
        <w:t xml:space="preserve">Подсудимый.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глава се</w:t>
        <w:t>-</w:t>
        <w:br/>
        <w:t>мейства; мвъ захотелось путешество</w:t>
        <w:t>-</w:t>
        <w:br/>
        <w:t>вать, а жена должна везде следовать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своимъ мужемъ. Я пе обобралъ бы</w:t>
        <w:br/>
        <w:t>ея; но она однажды утромъ уоБжала</w:t>
        <w:br/>
        <w:t>неизвестно куда съ драгувомъ и уне</w:t>
        <w:t>-</w:t>
        <w:br/>
        <w:t>сла единствеяпый мой сюртукъ и па</w:t>
        <w:t>-</w:t>
        <w:br/>
        <w:t>ру саиоговъ.—Судъ решилъ посадить</w:t>
        <w:br/>
        <w:t>въ тюрьму на два месяца этого иеис-</w:t>
        <w:br/>
        <w:t>правнмаго лентяя.</w:t>
      </w:r>
    </w:p>
    <w:p>
      <w:pPr>
        <w:pStyle w:val="Style1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 еіце одна изъ недавпихъ</w:t>
        <w:br/>
        <w:t xml:space="preserve">сценъ въ </w:t>
      </w:r>
      <w:r>
        <w:rPr>
          <w:rStyle w:val="CharStyle647"/>
          <w:b/>
          <w:bCs/>
        </w:rPr>
        <w:t>совбтб</w:t>
      </w:r>
      <w:r>
        <w:rPr>
          <w:rStyle w:val="CharStyle164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военной дисциплины</w:t>
        <w:br/>
        <w:t>парижской иаціональной гвардіи. —</w:t>
        <w:br/>
      </w:r>
      <w:r>
        <w:rPr>
          <w:rStyle w:val="CharStyle1645"/>
          <w:b/>
          <w:bCs/>
        </w:rPr>
        <w:t xml:space="preserve">Прбзидентъ,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обращаясь къ подсу</w:t>
        <w:t>-</w:t>
        <w:br/>
        <w:t>димому: «Господивъ Равияьянъ, гово-</w:t>
        <w:br/>
        <w:t xml:space="preserve">рятъ, что </w:t>
      </w:r>
      <w:r>
        <w:rPr>
          <w:rStyle w:val="CharStyle1645"/>
          <w:b/>
          <w:bCs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шумели, находясь въ ка-</w:t>
        <w:br/>
        <w:t>раулъ 4 августа, и не давали покоя</w:t>
        <w:br/>
        <w:t>целую ночь своимъ товарнніамъ».—</w:t>
        <w:br/>
      </w:r>
      <w:r>
        <w:rPr>
          <w:rStyle w:val="CharStyle1645"/>
          <w:b/>
          <w:bCs/>
        </w:rPr>
        <w:t xml:space="preserve">Равиньяпъ.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же </w:t>
      </w:r>
      <w:r>
        <w:rPr>
          <w:rStyle w:val="CharStyle1645"/>
          <w:b/>
          <w:bCs/>
        </w:rPr>
        <w:t xml:space="preserve">мнб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дБ-</w:t>
        <w:br/>
        <w:t>лать? Я не виноватъ, что эти люди не</w:t>
        <w:br/>
        <w:t xml:space="preserve">пошімаютъ ни бельмеса въ музыкѣ; </w:t>
      </w:r>
      <w:r>
        <w:rPr>
          <w:rStyle w:val="CharStyle1646"/>
          <w:b w:val="0"/>
          <w:bCs w:val="0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иихъ вовсе иБтъ музыкальнаго уха;</w:t>
        <w:br/>
        <w:t>музыка мой копёкъ, моя атмосфера, я</w:t>
        <w:br/>
        <w:t>живу и питаюсь гармоніею, ьакь лас</w:t>
        <w:t>-</w:t>
        <w:br/>
        <w:t>точка мухами. —</w:t>
      </w:r>
      <w:r>
        <w:rPr>
          <w:rStyle w:val="CharStyle1645"/>
          <w:b/>
          <w:bCs/>
        </w:rPr>
        <w:t xml:space="preserve">Президентъ.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</w:t>
        <w:br/>
        <w:t>вы всю ночь пели безъ умолка!—</w:t>
      </w:r>
      <w:r>
        <w:rPr>
          <w:rStyle w:val="CharStyle1647"/>
          <w:b w:val="0"/>
          <w:bCs w:val="0"/>
        </w:rPr>
        <w:t>Ра-</w:t>
        <w:br/>
      </w:r>
      <w:r>
        <w:rPr>
          <w:rStyle w:val="CharStyle157"/>
          <w:b/>
          <w:bCs/>
        </w:rPr>
        <w:t>виньяиъ.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всякаго своя забава. Мои</w:t>
        <w:br/>
        <w:t>товарищи играли ва караулБ въ доми</w:t>
        <w:t>-</w:t>
        <w:br/>
        <w:t>но, и в имъ не мъшалъ; другіе пили</w:t>
        <w:br/>
        <w:t>водку, — ву, на здоровье; я также не</w:t>
        <w:br/>
        <w:t>преиятствовалъ имъ: какое же право</w:t>
        <w:br/>
        <w:t xml:space="preserve">они имели бы запретить </w:t>
      </w:r>
      <w:r>
        <w:rPr>
          <w:rStyle w:val="CharStyle1645"/>
          <w:b/>
          <w:bCs/>
        </w:rPr>
        <w:t xml:space="preserve">мнб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петь? У</w:t>
        <w:br/>
        <w:t>меня есть голосъ, и я имъ пользуюсь</w:t>
        <w:br/>
      </w:r>
      <w:r>
        <w:rPr>
          <w:rStyle w:val="CharStyle282"/>
          <w:b w:val="0"/>
          <w:bCs w:val="0"/>
        </w:rPr>
        <w:t>(запгъеаетв)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 bon Dieu m'a dit,</w:t>
        <w:br/>
        <w:t xml:space="preserve">chante, chante, pauvre petit».,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я</w:t>
        <w:br/>
        <w:t>пою, какъ умею.—</w:t>
      </w:r>
      <w:r>
        <w:rPr>
          <w:rStyle w:val="CharStyle1645"/>
          <w:b/>
          <w:bCs/>
        </w:rPr>
        <w:t xml:space="preserve">Президентъ.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</w:t>
        <w:br/>
        <w:t>пойте у себя дома, а не на гаѵбтвахтБ.</w:t>
        <w:br/>
      </w:r>
      <w:r>
        <w:rPr>
          <w:rStyle w:val="CharStyle1645"/>
          <w:b/>
          <w:bCs/>
        </w:rPr>
        <w:t xml:space="preserve">— Рави </w:t>
      </w:r>
      <w:r>
        <w:rPr>
          <w:rStyle w:val="CharStyle157"/>
          <w:b/>
          <w:bCs/>
        </w:rPr>
        <w:t>пьянь.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демонъ </w:t>
      </w:r>
      <w:r>
        <w:rPr>
          <w:rStyle w:val="CharStyle647"/>
          <w:b/>
          <w:bCs/>
        </w:rPr>
        <w:t>пбнія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начисть меня мучить, то я самъ не</w:t>
        <w:br/>
        <w:t xml:space="preserve">свой, пою, </w:t>
      </w:r>
      <w:r>
        <w:rPr>
          <w:rStyle w:val="CharStyle647"/>
          <w:b/>
          <w:bCs/>
        </w:rPr>
        <w:t>что</w:t>
      </w:r>
      <w:r>
        <w:rPr>
          <w:rStyle w:val="CharStyle164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мочи, гдт. пн по</w:t>
        <w:t>-</w:t>
        <w:br/>
        <w:t xml:space="preserve">пало. — </w:t>
      </w:r>
      <w:r>
        <w:rPr>
          <w:rStyle w:val="CharStyle1645"/>
          <w:b/>
          <w:bCs/>
        </w:rPr>
        <w:t xml:space="preserve">Капитапъ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(докладчикъ).</w:t>
        <w:br/>
        <w:t>Осмелюсь доложить совету, что у Ра-</w:t>
        <w:br/>
        <w:t>пиньинабыло вамБреніе мистііФировать</w:t>
        <w:br/>
        <w:t>весь караулъ.—</w:t>
      </w:r>
      <w:r>
        <w:rPr>
          <w:rStyle w:val="CharStyle1645"/>
          <w:b/>
          <w:bCs/>
        </w:rPr>
        <w:t xml:space="preserve">Равиньянъ. </w:t>
      </w:r>
      <w:r>
        <w:rPr>
          <w:rStyle w:val="CharStyle647"/>
          <w:b/>
          <w:bCs/>
        </w:rPr>
        <w:t>Мисти-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Фііровать!.. Чтб вы разумъете подъ</w:t>
        <w:br/>
        <w:t>этимъ словомъ? . я даро.мъ выводилъ</w:t>
        <w:br/>
        <w:t>рулады горломъ и пригласилъ нхъ на</w:t>
        <w:br/>
        <w:t>свой вокальный концертъ безъ платы,</w:t>
        <w:br/>
        <w:t xml:space="preserve">хотя бы въ другомъ </w:t>
      </w:r>
      <w:r>
        <w:rPr>
          <w:rStyle w:val="CharStyle647"/>
          <w:b/>
          <w:bCs/>
        </w:rPr>
        <w:t>мбстѢ</w:t>
      </w:r>
      <w:r>
        <w:rPr>
          <w:rStyle w:val="CharStyle164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опъ про-</w:t>
        <w:br/>
        <w:t xml:space="preserve">извелъ и большой сборъ. —До </w:t>
      </w:r>
      <w:r>
        <w:rPr>
          <w:rStyle w:val="CharStyle1645"/>
          <w:b/>
          <w:bCs/>
        </w:rPr>
        <w:t>клад-</w:t>
        <w:br/>
      </w:r>
      <w:r>
        <w:rPr>
          <w:rStyle w:val="CharStyle157"/>
          <w:b/>
          <w:bCs/>
        </w:rPr>
        <w:t>чикъ.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Признайтесь, вы </w:t>
      </w:r>
      <w:r>
        <w:rPr>
          <w:rStyle w:val="CharStyle647"/>
          <w:b/>
          <w:bCs/>
        </w:rPr>
        <w:t xml:space="preserve">пбли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всю вочь</w:t>
        <w:br/>
        <w:t xml:space="preserve">одну и ту же </w:t>
      </w:r>
      <w:r>
        <w:rPr>
          <w:rStyle w:val="CharStyle647"/>
          <w:b/>
          <w:bCs/>
        </w:rPr>
        <w:t xml:space="preserve">пбсню,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какую еще</w:t>
        <w:br/>
        <w:t>ііисню, — раздирающую уши, что въ</w:t>
        <w:br/>
        <w:t xml:space="preserve">нросторѣчіи называется </w:t>
      </w:r>
      <w:r>
        <w:rPr>
          <w:rStyle w:val="CharStyle282"/>
          <w:b w:val="0"/>
          <w:bCs w:val="0"/>
        </w:rPr>
        <w:t>пилоюі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—Ра</w:t>
        <w:t>-</w:t>
        <w:br/>
      </w:r>
      <w:r>
        <w:rPr>
          <w:rStyle w:val="CharStyle647"/>
          <w:b/>
          <w:bCs/>
        </w:rPr>
        <w:t xml:space="preserve">бин </w:t>
      </w:r>
      <w:r>
        <w:rPr>
          <w:rStyle w:val="CharStyle157"/>
          <w:b/>
          <w:bCs/>
        </w:rPr>
        <w:t>ьянъ.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Пилою! этого </w:t>
      </w:r>
      <w:r>
        <w:rPr>
          <w:rStyle w:val="CharStyle647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пони-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8" w:line="211" w:lineRule="exact"/>
        <w:ind w:left="0" w:right="0" w:firstLine="79"/>
      </w:pPr>
      <w:r>
        <w:pict>
          <v:shape id="_x0000_s1930" type="#_x0000_t202" style="position:absolute;margin-left:335.05pt;margin-top:3.85pt;width:14.9pt;height:12.35pt;z-index:-1258287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52"/>
                      <w:b/>
                      <w:bCs/>
                    </w:rPr>
                    <w:t>147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31" type="#_x0000_t202" style="position:absolute;margin-left:161.05pt;margin-top:3.4pt;width:28.8pt;height:12.4pt;z-index:-1258287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Сдгъсь-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маю. Правда, я пѣлъ одипъ только ро-</w:t>
        <w:br/>
        <w:t>мавсъ, но это объяснить не трудпо, я</w:t>
        <w:br/>
        <w:t>только его и знаю (</w:t>
      </w:r>
      <w:r>
        <w:rPr>
          <w:rStyle w:val="CharStyle223"/>
        </w:rPr>
        <w:t>Смгъхв въ залгь.)</w:t>
        <w:br/>
      </w:r>
      <w:r>
        <w:rPr>
          <w:rStyle w:val="CharStyle681"/>
        </w:rPr>
        <w:t xml:space="preserve">—Докладчіікъ.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увидите, что это</w:t>
        <w:br/>
        <w:t>за романсъ. Одинъ товарище Равинья-</w:t>
        <w:br/>
        <w:t>ва далъ мпт, съ пего коиію. Вотъ ку-</w:t>
        <w:br/>
        <w:t>плетъ: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52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Quand les poules vont aux champs</w:t>
        <w:br/>
        <w:t>La première va devant</w:t>
        <w:br/>
        <w:t>La seconde suit la première;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La troisième est la dernière.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53" w:line="202" w:lineRule="exact"/>
        <w:ind w:left="280" w:right="52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Quand les poules vont aux champs</w:t>
        <w:br/>
        <w:t>La première va devant</w:t>
        <w:br/>
        <w:t>La seconde...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такъ далее, все одно и то же. </w:t>
      </w:r>
      <w:r>
        <w:rPr>
          <w:rStyle w:val="CharStyle223"/>
        </w:rPr>
        <w:t>(Хо-</w:t>
        <w:br/>
        <w:t xml:space="preserve">хотъ въ </w:t>
      </w:r>
      <w:r>
        <w:rPr>
          <w:rStyle w:val="CharStyle223"/>
          <w:lang w:val="fr-FR" w:eastAsia="fr-FR" w:bidi="fr-FR"/>
        </w:rPr>
        <w:t>3aAtb.J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—Ра </w:t>
      </w:r>
      <w:r>
        <w:rPr>
          <w:rStyle w:val="CharStyle338"/>
        </w:rPr>
        <w:t xml:space="preserve">в и н ь я п 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Такъ,</w:t>
        <w:br/>
        <w:t>такъ;толькО надо его спеть: я уверенъ,</w:t>
        <w:br/>
        <w:t xml:space="preserve">куплетъ всъмъ понравится </w:t>
      </w:r>
      <w:r>
        <w:rPr>
          <w:rStyle w:val="CharStyle223"/>
        </w:rPr>
        <w:t>(поешь')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«Quand les poules vont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aus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champs»...</w:t>
        <w:br/>
      </w:r>
      <w:r>
        <w:rPr>
          <w:rStyle w:val="CharStyle1648"/>
          <w:lang w:val="fr-FR" w:eastAsia="fr-FR" w:bidi="fr-FR"/>
        </w:rPr>
        <w:t>—</w:t>
      </w:r>
      <w:r>
        <w:rPr>
          <w:rStyle w:val="CharStyle1648"/>
        </w:rPr>
        <w:t xml:space="preserve">Презіідентъ </w:t>
      </w:r>
      <w:r>
        <w:rPr>
          <w:rStyle w:val="CharStyle223"/>
        </w:rPr>
        <w:t>(строго).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Замолчи</w:t>
        <w:t>-</w:t>
        <w:br/>
        <w:t>те, милостивый государь!—Совете</w:t>
        <w:br/>
        <w:t>врпсудилъ Равиньяна на 11 часовъ въ</w:t>
        <w:br/>
        <w:t xml:space="preserve">заключеніе въ ьарцеръ. — </w:t>
      </w:r>
      <w:r>
        <w:rPr>
          <w:rStyle w:val="CharStyle403"/>
        </w:rPr>
        <w:t>Равн-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 ь я иъ. Вотъ тебе разъ, да это хоть</w:t>
        <w:br/>
        <w:t>кого взбеептъ! Заключить въ карцеръ</w:t>
        <w:br/>
        <w:t>за одинъ только романсе. Нечего де</w:t>
        <w:t>-</w:t>
        <w:br/>
        <w:t>лать, надобнобудегъ увеличить мой ре-</w:t>
        <w:br/>
        <w:t>пертуаръ(слі/ь.гг..) При первомъ удоб-</w:t>
        <w:br/>
        <w:t xml:space="preserve">номъ случаъя спою;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 Grâce de Dieu.</w:t>
        <w:br/>
      </w:r>
      <w:r>
        <w:rPr>
          <w:rStyle w:val="CharStyle223"/>
        </w:rPr>
        <w:t>(Уходить распѣвая)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«Chili chous,</w:t>
        <w:br/>
        <w:t>chin chous»...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Недавно въ шведскій судъ (въ</w:t>
        <w:br/>
        <w:t>Термеланде) поступило ръдкое казус-</w:t>
        <w:br/>
        <w:t>пое дъло. Воръ повЪшепъ былъ на</w:t>
        <w:br/>
        <w:t>виселице , по приговору уголовнаго</w:t>
        <w:br/>
        <w:t>суда. Мельннкъ изъ окрестностей Фи-</w:t>
        <w:br/>
        <w:t>липштата, проезжая мимо висЪлпцы,</w:t>
        <w:br/>
        <w:t>замБтилъ, что въ попешевномъ были</w:t>
        <w:br/>
        <w:t>еще признаки жизни. Добрый человеке</w:t>
        <w:br/>
        <w:t>сжалился иадъ беднымъ преступни</w:t>
        <w:t>-</w:t>
        <w:br/>
        <w:t>ком!,, отрезал ъ петлю виселицы и воз-</w:t>
        <w:br/>
        <w:t>вратнвъ жизнь несчастному, привезъ</w:t>
        <w:br/>
        <w:t>его на телеге къ себъ домой. Оживлен</w:t>
        <w:t>-</w:t>
        <w:br/>
        <w:t>ный воръ, о.інакожь, не огсталъ отъ</w:t>
        <w:br/>
        <w:t>преаіппхъ прнвычекъ, и при первомъ</w:t>
        <w:br/>
        <w:t>удобиомъ случае обокраль своего бла</w:t>
        <w:t>-</w:t>
        <w:br/>
        <w:t>годетеля. Мелышкъ, возмущенный та</w:t>
        <w:t>-</w:t>
        <w:br/>
        <w:t>кою неблагодарностью, решился нака</w:t>
        <w:t>-</w:t>
        <w:br/>
        <w:t>зать пора примерно, и съ помощію</w:t>
        <w:br/>
        <w:t>своего работника вздериулъ его опять</w:t>
        <w:br/>
        <w:t>на ту же самую виселицу, оставивъ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трупъ па съѣденіе хищнымъ пти-</w:t>
        <w:br/>
        <w:t>цамъ. Термелапдскій судъ, узвавъ объ</w:t>
        <w:br/>
        <w:t>этомъ происшествіи, взялъ мельника</w:t>
        <w:br/>
        <w:t>подъ стражу, но не решаясь дать окон</w:t>
        <w:t>-</w:t>
        <w:br/>
        <w:t>чательный ходъ столь необыкновенно</w:t>
        <w:t>-</w:t>
        <w:br/>
        <w:t>му делу, передалъ его въ высшій три</w:t>
        <w:t>-</w:t>
        <w:br/>
        <w:t>бунале въ Стокгольме, который при-</w:t>
        <w:br/>
        <w:t>говорнлъ мельника къ штрафу п заклю-</w:t>
        <w:br/>
        <w:t>ченію въ тюрьму па несколько меся-</w:t>
        <w:br/>
        <w:t>цевь, чтобъ отбить у него охоту ве</w:t>
        <w:t>-</w:t>
        <w:br/>
        <w:t>шать людей по своей воле и быть су</w:t>
        <w:t>-</w:t>
        <w:br/>
        <w:t>дьею въ сибствевпомъ своемъ деле.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Вь Северной Каролине какой-то</w:t>
        <w:br/>
        <w:t>Американецъ въ разныхъ штатахъ Со</w:t>
        <w:t>-</w:t>
        <w:br/>
        <w:t>юза, женился на тринадцати женахъ,</w:t>
        <w:br/>
        <w:t>которыя все живы. Правительство</w:t>
        <w:br/>
        <w:t>обещало дать награду тому, кто аре</w:t>
        <w:t>-</w:t>
        <w:br/>
        <w:t>стуете многоженца. Одинъ шпіонъ за-</w:t>
        <w:br/>
        <w:t>манилъ его къ себе въ домъ и пору-</w:t>
        <w:br/>
        <w:t>чилъ своей жене угостить его, а самъ</w:t>
        <w:br/>
        <w:t>пошелъ за констаблемъ, чтобъ взять</w:t>
        <w:br/>
        <w:t>подъ стражу многоженца. Но этотъ</w:t>
        <w:br/>
        <w:t>молодецъ воспользовался отсутствіемъ</w:t>
        <w:br/>
        <w:t>мужа и скрылся неизвестно куда —</w:t>
        <w:br/>
        <w:t>съ его женою.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  <w:sectPr>
          <w:pgSz w:w="8050" w:h="12221"/>
          <w:pgMar w:top="252" w:left="526" w:right="650" w:bottom="20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—Изъ Лозанм пишутъ о довольно-</w:t>
        <w:br/>
        <w:t>смешномъ приключевіи, которое, одна-</w:t>
        <w:br/>
        <w:t>ко;кь, имело трагическую развязку.</w:t>
        <w:br/>
        <w:t>Тамъ жиле недавно толстый, глупый</w:t>
        <w:br/>
        <w:t>и смешной лордъ, у котораго все</w:t>
        <w:br/>
        <w:t>земиое блаженство состояло въ хо-</w:t>
        <w:br/>
        <w:t>рошемъ сытномъ обеде съ ростби-</w:t>
        <w:br/>
      </w:r>
      <w:r>
        <w:rPr>
          <w:rStyle w:val="CharStyle338"/>
        </w:rPr>
        <w:t xml:space="preserve">фомъ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несколькими бутылками от-</w:t>
        <w:br/>
        <w:t>личпаго рейивейна. Жена этого джен</w:t>
        <w:t>-</w:t>
        <w:br/>
        <w:t>тльмена была прелестная, белокурая,</w:t>
        <w:br/>
        <w:t>красавица, за которою приволакивался</w:t>
        <w:br/>
        <w:t>молодой итальянский живописецъ. Бе</w:t>
        <w:t>-</w:t>
        <w:br/>
        <w:t>локурая леди сделалась очень-задум-</w:t>
        <w:br/>
        <w:t>чива, мечтательна, и начала бредить</w:t>
        <w:br/>
        <w:t>о самоубійств-в; мужъ не знал ь чемъ</w:t>
        <w:br/>
        <w:t>поправить беду и. съ гііря выкурилъ въ</w:t>
        <w:br/>
        <w:t>одинъ день полсотни сигаре, запивъ</w:t>
        <w:br/>
        <w:t>ихъ полдюжииою бутылокъ рейнвейна.</w:t>
        <w:br/>
        <w:t>Между-темъ леди отправилась съ мо-</w:t>
        <w:br/>
        <w:t>лодымъ живописцемъ разематривать</w:t>
        <w:br/>
        <w:t>прекрасные виды швейцарскихъ лед</w:t>
        <w:t>-</w:t>
        <w:br/>
        <w:t>ников!.—и пропала безе вести. Бед</w:t>
        <w:t>-</w:t>
        <w:br/>
        <w:t>ный лордъ начале курить съ отчаянія</w:t>
        <w:br/>
        <w:t>какъ паровозе, и безпрестанпо нали</w:t>
        <w:t>-</w:t>
        <w:br/>
        <w:t>вался рейнвейномъ, Потомъ онъ ре</w:t>
        <w:t>-</w:t>
        <w:br/>
        <w:t>шился черезъ Базель отправиться до</w:t>
        <w:t>-</w:t>
        <w:br/>
        <w:t>мой въ Лондоне, чтобъ тамъ соору -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60" w:right="0" w:firstLine="0"/>
        <w:sectPr>
          <w:headerReference w:type="even" r:id="rId542"/>
          <w:headerReference w:type="default" r:id="rId543"/>
          <w:pgSz w:w="8050" w:h="12221"/>
          <w:pgMar w:top="324" w:left="521" w:right="526" w:bottom="334" w:header="0" w:footer="3" w:gutter="0"/>
          <w:rtlGutter w:val="0"/>
          <w:cols w:space="720"/>
          <w:pgNumType w:start="1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6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4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лить великолепный мавзолей въ па</w:t>
        <w:t>-</w:t>
        <w:br/>
        <w:t>мять своей погибшей супруги. Но</w:t>
        <w:br/>
        <w:t>вообразите его удивленіе , когда</w:t>
        <w:br/>
        <w:t>опь увиделъ на железной дороге</w:t>
        <w:br/>
        <w:t>жену свою, которая куда-то спешила,</w:t>
        <w:br/>
        <w:t>поде покровительствомъ своего дру</w:t>
        <w:t>-</w:t>
        <w:br/>
        <w:t>га, молодаго живописца! Лорде отпу-</w:t>
        <w:br/>
        <w:t>стилъ несколько «годдемовъ» на счете</w:t>
        <w:br/>
        <w:t>жены своей, поехалъ на пароходе по</w:t>
        <w:br/>
        <w:t>Рейну, и утопился въ волнахъ его не</w:t>
        <w:t>-</w:t>
        <w:br/>
        <w:t>далеко отъ Ліайнца.</w:t>
      </w:r>
    </w:p>
    <w:p>
      <w:pPr>
        <w:pStyle w:val="Style51"/>
        <w:numPr>
          <w:ilvl w:val="0"/>
          <w:numId w:val="12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Ныпешніе нспанскіе студенты</w:t>
        <w:br/>
        <w:t>таке же бедны, какь были описаны въ</w:t>
        <w:br/>
        <w:t>«Жиль^Блазе». Во всехъ испанскихъ</w:t>
        <w:br/>
        <w:t>газетахъ послѣднія страницы не ред</w:t>
        <w:t>-</w:t>
        <w:br/>
        <w:t>ко наполнены объявленіями, въ кото-</w:t>
        <w:br/>
        <w:t>рыхъ студенты предлагаютъ свои у-</w:t>
        <w:br/>
        <w:t>слуги публике. На-примеръ, одинь</w:t>
        <w:br/>
        <w:t>студеитъ желаете въ свободные отъ</w:t>
        <w:br/>
        <w:t>ученінчасы берется исправлять долж-</w:t>
        <w:br/>
        <w:t>ность писца, на конторе купеческой или</w:t>
        <w:br/>
        <w:t>Фабричной , говоря нритомъ, что мо</w:t>
        <w:t>-</w:t>
        <w:br/>
        <w:t>жете быть полезенъ въ домашнемъ</w:t>
        <w:br/>
        <w:t>быту, и заменять, по необходимости,</w:t>
        <w:br/>
        <w:t>цирюльника.</w:t>
      </w:r>
    </w:p>
    <w:p>
      <w:pPr>
        <w:pStyle w:val="Style51"/>
        <w:numPr>
          <w:ilvl w:val="0"/>
          <w:numId w:val="12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Одине Берлипецъ следующимъ</w:t>
        <w:br/>
        <w:t>образомъ объясняете вкусе зпамени-</w:t>
        <w:br/>
        <w:t>таго черепашьяго супа, который онъ</w:t>
        <w:br/>
        <w:t>елъ въ Лондоне: «еслибъ метлу, смо-</w:t>
        <w:br/>
        <w:t>чепную деревнинымъ масломъ и по</w:t>
        <w:t>-</w:t>
        <w:br/>
        <w:t>сыпанную перцомъ и другими пряно</w:t>
        <w:t>-</w:t>
        <w:br/>
        <w:t>стями, можно было протолкать въ гор</w:t>
        <w:t>-</w:t>
        <w:br/>
        <w:t>ло человека, то подобное чувство о-</w:t>
        <w:br/>
        <w:t>щутили бы вы при первой ложке су</w:t>
        <w:t>-</w:t>
        <w:br/>
        <w:t xml:space="preserve">па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à la tortue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которымъ угостили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пасе въ одной извѣстпой лондонской</w:t>
        <w:br/>
        <w:t>таверне».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ІІью-Иорке появился- силачъ,</w:t>
        <w:br/>
        <w:t>которому, по уверепію Американ-</w:t>
        <w:br/>
        <w:t>певъ, нетъ равнаго въ целомъ све</w:t>
        <w:t>-</w:t>
        <w:br/>
        <w:t>те. Опъ называется Поль, и сделалъ</w:t>
        <w:br/>
        <w:t>между прочимъ следующую штуку.</w:t>
        <w:br/>
        <w:t>Привели въ цирке двухъ сильныхъ ло</w:t>
        <w:t>-</w:t>
        <w:br/>
        <w:t>шадей, которі.ія должны были стащить</w:t>
        <w:br/>
        <w:t>съ места геркулеса. Іѵь хомутамъ</w:t>
        <w:br/>
        <w:t>лошадей привязали ремеввыя постром</w:t>
        <w:t>-</w:t>
        <w:br/>
        <w:t>ки и опутали ими тело Поля, кото</w:t>
        <w:t>-</w:t>
        <w:br/>
        <w:t>рый легъ на крепкую лестницу, дер</w:t>
        <w:t>-</w:t>
        <w:br/>
        <w:t>жась за ступени ея руками и ногами.</w:t>
        <w:br/>
        <w:t>Лошадей понукали угрозами и би-</w:t>
        <w:br/>
        <w:t>чомъ стащить силача съ лестницы,</w:t>
        <w:br/>
        <w:t>но все усилія остались тщетпы.</w:t>
        <w:br/>
        <w:t xml:space="preserve">Силаче хотелъ повторить эготъ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tour</w:t>
        <w:br/>
        <w:t xml:space="preserve">de force,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директоре цирка не поз-</w:t>
        <w:br/>
        <w:t>волилъ, ибо публика могла уже</w:t>
        <w:br/>
        <w:t>увериться , что Поль точао первый</w:t>
        <w:br/>
        <w:t>силачъ въ свете, хотя ему только 18</w:t>
        <w:br/>
        <w:t>лете отъ роду.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  <w:sectPr>
          <w:type w:val="continuous"/>
          <w:pgSz w:w="8050" w:h="12221"/>
          <w:pgMar w:top="324" w:left="521" w:right="643" w:bottom="33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Известный мастере разпыхъ из</w:t>
        <w:t>-</w:t>
        <w:br/>
        <w:t>делий изъ креволина, Удинб, выду-</w:t>
        <w:br/>
        <w:t>малъ делать изъ конскаго волоса дам-</w:t>
        <w:br/>
        <w:t xml:space="preserve">скіе башмаки, называемые </w:t>
      </w:r>
      <w:r>
        <w:rPr>
          <w:rStyle w:val="CharStyle223"/>
        </w:rPr>
        <w:t>педикрины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которые теперь въ Париже нходятъ</w:t>
        <w:br/>
        <w:t>въ всеобщую моду. Опъ также дела</w:t>
        <w:t>-</w:t>
        <w:br/>
        <w:t>ете для модныхъ сюртуковъ и Фраковъ</w:t>
        <w:br/>
        <w:t>подкладку изъ конскаго волоса, кото</w:t>
        <w:t>-</w:t>
        <w:br/>
        <w:t>рая никогда ие мнется и сохраеяетъ</w:t>
        <w:br/>
        <w:t>свою выпуклую Форму, следователь</w:t>
        <w:t>-</w:t>
        <w:br/>
        <w:t>но сообщаете хорошую и полпую фи-</w:t>
        <w:br/>
        <w:t>гѵру грѵдн іпедушваго Франта и да</w:t>
        <w:t>-</w:t>
        <w:br/>
        <w:t>ете пріятную округлость его таліи.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0" w:after="4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0" w:right="100" w:firstLine="0"/>
        <w:sectPr>
          <w:type w:val="continuous"/>
          <w:pgSz w:w="8050" w:h="12221"/>
          <w:pgMar w:top="324" w:left="521" w:right="526" w:bottom="334" w:header="0" w:footer="3" w:gutter="0"/>
          <w:rtlGutter w:val="0"/>
          <w:cols w:space="720"/>
          <w:noEndnote/>
          <w:docGrid w:linePitch="360"/>
        </w:sectPr>
      </w:pPr>
      <w:r>
        <w:rPr>
          <w:rStyle w:val="CharStyle1649"/>
        </w:rPr>
        <w:t>МОДЫ.</w:t>
      </w:r>
    </w:p>
    <w:p>
      <w:pPr>
        <w:widowControl w:val="0"/>
        <w:spacing w:before="51" w:after="51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36"/>
        <w:widowControl w:val="0"/>
        <w:keepNext w:val="0"/>
        <w:keepLines w:val="0"/>
        <w:shd w:val="clear" w:color="auto" w:fill="auto"/>
        <w:bidi w:val="0"/>
        <w:spacing w:before="0" w:after="179" w:line="160" w:lineRule="exact"/>
        <w:ind w:left="0" w:right="0" w:firstLine="0"/>
      </w:pPr>
      <w:r>
        <w:rPr>
          <w:rStyle w:val="CharStyle324"/>
        </w:rPr>
        <w:t>I. ДАМСКІЯ.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такая смесь въ нарядахъ,</w:t>
        <w:br/>
        <w:t>что наверное нельзя сказать, чтб боль</w:t>
        <w:t>-</w:t>
        <w:br/>
        <w:t>ше въ моде — летніе, илп осепніс ко</w:t>
        <w:t>-</w:t>
        <w:br/>
        <w:t>стюмы. Барежевыя, кисейпыя и вооб</w:t>
        <w:t>-</w:t>
        <w:br/>
        <w:t>ще легкія матеріи смешиваются съ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гроденаплевыми, шерстяными и даже</w:t>
        <w:br/>
        <w:t>бархатными.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type w:val="continuous"/>
          <w:pgSz w:w="8050" w:h="12221"/>
          <w:pgMar w:top="338" w:left="540" w:right="647" w:bottom="12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Платья делаются не иначе, какъ со</w:t>
        <w:br/>
        <w:t>складками, воланами, или просто съ</w:t>
        <w:br/>
        <w:t>широкимъ рубцомъ. На кисейныхъ пла-</w:t>
        <w:br/>
        <w:t>тьяхъ складки делаются очень-малень-</w:t>
        <w:br/>
        <w:t>кія; по ихъ такъ много, что оие по-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19"/>
      </w:pPr>
      <w:r>
        <w:pict>
          <v:shape id="_x0000_s1934" type="#_x0000_t202" style="position:absolute;margin-left:-3.1pt;margin-top:16pt;width:177.35pt;height:570.5pt;z-index:-1258287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3"/>
                  </w:pPr>
                  <w:r>
                    <w:rPr>
                      <w:rStyle w:val="CharStyle209"/>
                    </w:rPr>
                    <w:t>крываютъ всю юбку. На шелковыхъ,</w:t>
                    <w:br/>
                    <w:t>часто два болыпіе волана, обшитые или</w:t>
                    <w:br/>
                    <w:t xml:space="preserve">бахрамой, или аграмавтомъ. </w:t>
                  </w:r>
                  <w:r>
                    <w:rPr>
                      <w:rStyle w:val="CharStyle1650"/>
                    </w:rPr>
                    <w:t>Лифы</w:t>
                    <w:br/>
                  </w:r>
                  <w:r>
                    <w:rPr>
                      <w:rStyle w:val="CharStyle209"/>
                    </w:rPr>
                    <w:t>большею частію закрытые, гладкіе, съ</w:t>
                    <w:br/>
                    <w:t>тремя швами напереди и безъ всякихъ</w:t>
                    <w:br/>
                    <w:t xml:space="preserve">украшеній. Открытые </w:t>
                  </w:r>
                  <w:r>
                    <w:rPr>
                      <w:rStyle w:val="CharStyle1650"/>
                    </w:rPr>
                    <w:t xml:space="preserve">лифы </w:t>
                  </w:r>
                  <w:r>
                    <w:rPr>
                      <w:rStyle w:val="CharStyle209"/>
                    </w:rPr>
                    <w:t>дѣлаются</w:t>
                    <w:br/>
                    <w:t>очепь-высоки, такаіе гладкіе сг малепь-</w:t>
                    <w:br/>
                    <w:t>кимъ шпипомъ — острымъ, или кру-</w:t>
                    <w:br/>
                    <w:t>глымъ. Ихъ шыотъ еще со сборками</w:t>
                    <w:br/>
                    <w:t>напереди; тогда тутъ необходимъ ку-</w:t>
                    <w:br/>
                    <w:t>шакъ съ длинными концами. Пелерин</w:t>
                    <w:t>-</w:t>
                    <w:br/>
                    <w:t>ки въ большой модѣ; онѣ носятся на</w:t>
                    <w:br/>
                    <w:t xml:space="preserve">открытыхъ и закрытыхъ </w:t>
                  </w:r>
                  <w:r>
                    <w:rPr>
                      <w:rStyle w:val="CharStyle1651"/>
                    </w:rPr>
                    <w:t xml:space="preserve">лифэхъ и </w:t>
                  </w:r>
                  <w:r>
                    <w:rPr>
                      <w:rStyle w:val="CharStyle209"/>
                    </w:rPr>
                    <w:t>до-</w:t>
                    <w:br/>
                    <w:t>ходятъ до самой таліи. Рукава все еще</w:t>
                    <w:br/>
                    <w:t>узкіе; у иныхъ они цолушироки; но</w:t>
                    <w:br/>
                    <w:t>это не очень-красиво. Полукороткіе ру</w:t>
                    <w:t>-</w:t>
                    <w:br/>
                    <w:t>кава въ большомъ употребленін. Они</w:t>
                    <w:br/>
                    <w:t>на три вершка не доходятъ до кисти,</w:t>
                    <w:br/>
                    <w:t>и на концѣ обшиваются широкими ва-</w:t>
                    <w:br/>
                    <w:t>лансеннами. Въ Парижѣ съ этими ру</w:t>
                    <w:t>-</w:t>
                    <w:br/>
                    <w:t>кавами носятъ черныя бархатныя ми-</w:t>
                    <w:br/>
                    <w:t>тени съ золотымъ свуркомъ и съ зо</w:t>
                    <w:t>-</w:t>
                    <w:br/>
                    <w:t>лотыми пуговицами; но здѣсь ихъ еще</w:t>
                    <w:br/>
                    <w:t>не видно.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6"/>
                  </w:pPr>
                  <w:r>
                    <w:rPr>
                      <w:rStyle w:val="CharStyle209"/>
                    </w:rPr>
                    <w:t>Кардиналки (это большой косой во-</w:t>
                    <w:br/>
                    <w:t>ротникъ съ острыми концами и съ ма-</w:t>
                    <w:br/>
                    <w:t>ленькнмъ воротникомъ) день-отъ-дня</w:t>
                    <w:br/>
                    <w:t>дѣлаются развообразнѣе и красивѣе.</w:t>
                    <w:br/>
                    <w:t>Самыя старинный украшенія воскресли</w:t>
                    <w:br/>
                    <w:t>для ннхъ. Мы видѣли двъ чрезвычайпо-</w:t>
                    <w:br/>
                    <w:t>краснвыя кардиналки: одна изъ бѣлой</w:t>
                    <w:br/>
                    <w:t>шерстяной матеріи, вышита кругомъ</w:t>
                    <w:br/>
                    <w:t>■зеленымъ шелкомъ; а другая черная</w:t>
                    <w:br/>
                    <w:t>бархатная , на оранжевой подкладкѣ,</w:t>
                    <w:br/>
                    <w:t>обшитая шелковымъ аграмантомъ, чер-</w:t>
                    <w:br/>
                    <w:t>нымъ съ оранжевымъ.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6"/>
                  </w:pPr>
                  <w:r>
                    <w:rPr>
                      <w:rStyle w:val="CharStyle209"/>
                    </w:rPr>
                    <w:t>Платки и шарфы кисейные ныне-</w:t>
                    <w:br/>
                    <w:t>шнее лѣто были въ большомъ унотре-</w:t>
                    <w:br/>
                    <w:t>бленіи; они делались очень-роскошно;</w:t>
                    <w:br/>
                    <w:t>но все не могли побѣдить черныхъ</w:t>
                    <w:br/>
                    <w:t>кружевныхъ шарФовъ. -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6"/>
                  </w:pPr>
                  <w:r>
                    <w:rPr>
                      <w:rStyle w:val="CharStyle209"/>
                    </w:rPr>
                    <w:t>Шляпы визитныя почти всѣ съперь-</w:t>
                    <w:br/>
                    <w:t>ями. Перья прикалываются больше на</w:t>
                    <w:br/>
                    <w:t>правую сторону, и такъ низко, что ко-</w:t>
                    <w:br/>
                    <w:t>нецъ пера лежитъ совсѣмъ на нлечѣ.</w:t>
                    <w:br/>
                    <w:t>Поля у всѣхъ шляпъ дѣлаются ныньче</w:t>
                    <w:br/>
                    <w:t>съ острыми концами и гораздо-короче</w:t>
                    <w:br/>
                    <w:t xml:space="preserve">прошлогодвихъ; </w:t>
                  </w:r>
                  <w:r>
                    <w:rPr>
                      <w:rStyle w:val="CharStyle1652"/>
                    </w:rPr>
                    <w:t xml:space="preserve">а </w:t>
                  </w:r>
                  <w:r>
                    <w:rPr>
                      <w:rStyle w:val="CharStyle209"/>
                    </w:rPr>
                    <w:t>тульи вдвое-больше.</w:t>
                    <w:br/>
                    <w:t>Надобно замѣтить, что шляпы теперь</w:t>
                    <w:br/>
                    <w:t>надѣвЛются очень-низко на лобъ, такъ-</w:t>
                    <w:br/>
                    <w:t>что коса изъ-подъ тульи почти вся ви</w:t>
                    <w:t>-</w:t>
                    <w:br/>
                  </w:r>
                  <w:r>
                    <w:rPr>
                      <w:rStyle w:val="CharStyle1652"/>
                    </w:rPr>
                    <w:t xml:space="preserve">дна. </w:t>
                  </w:r>
                  <w:r>
                    <w:rPr>
                      <w:rStyle w:val="CharStyle1650"/>
                    </w:rPr>
                    <w:t xml:space="preserve">Кофточки </w:t>
                  </w:r>
                  <w:r>
                    <w:rPr>
                      <w:rStyle w:val="CharStyle209"/>
                    </w:rPr>
                    <w:t>короткія и неширокія.</w:t>
                  </w:r>
                </w:p>
                <w:p>
                  <w:pPr>
                    <w:pStyle w:val="Style3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6"/>
                  </w:pPr>
                  <w:r>
                    <w:rPr>
                      <w:rStyle w:val="CharStyle720"/>
                      <w:b/>
                      <w:bCs/>
                    </w:rPr>
                    <w:t xml:space="preserve">Т. </w:t>
                  </w:r>
                  <w:r>
                    <w:rPr>
                      <w:rStyle w:val="CharStyle720"/>
                      <w:lang w:val="fr-FR" w:eastAsia="fr-FR" w:bidi="fr-FR"/>
                      <w:b/>
                      <w:bCs/>
                    </w:rPr>
                    <w:t>XXIY.</w:t>
                  </w:r>
                  <w:r>
                    <w:rPr>
                      <w:rStyle w:val="CharStyle720"/>
                      <w:b/>
                      <w:bCs/>
                    </w:rPr>
                    <w:t>-Отд. VIII.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35" type="#_x0000_t202" style="position:absolute;margin-left:329.5pt;margin-top:-0.6pt;width:14.9pt;height:12.35pt;z-index:-1258287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58"/>
                      <w:lang w:val="ru-RU" w:eastAsia="ru-RU" w:bidi="ru-RU"/>
                      <w:b/>
                      <w:bCs/>
                    </w:rPr>
                    <w:t>149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36" type="#_x0000_t202" style="position:absolute;margin-left:157.2pt;margin-top:-0.9pt;width:26.9pt;height:12.65pt;z-index:-1258287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287"/>
                      <w:i/>
                      <w:iCs/>
                    </w:rPr>
                    <w:t>Моды.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Чепчики все такіе же, какъ и пре</w:t>
        <w:t>-</w:t>
        <w:br/>
        <w:t>жде; только надѣваются больше на пе-</w:t>
        <w:br/>
        <w:t>редъ, и для этого коса зачесывается</w:t>
        <w:br/>
        <w:t>выше обыкновенваго.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3" w:line="211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Коса безъ чепчика кладется доволь</w:t>
        <w:t>-</w:t>
        <w:br/>
        <w:t>но-низко и большею частію баптомъ;</w:t>
        <w:br/>
        <w:t>иногда къ ней примешиваются и лен</w:t>
        <w:t>-</w:t>
        <w:br/>
        <w:t>ты, или втыкаются двѣ золотыя шпиль</w:t>
        <w:t>-</w:t>
        <w:br/>
        <w:t>ки на-искось.</w:t>
      </w:r>
    </w:p>
    <w:p>
      <w:pPr>
        <w:pStyle w:val="Style1654"/>
        <w:widowControl w:val="0"/>
        <w:keepNext w:val="0"/>
        <w:keepLines w:val="0"/>
        <w:shd w:val="clear" w:color="auto" w:fill="auto"/>
        <w:bidi w:val="0"/>
        <w:spacing w:before="0" w:after="251" w:line="17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П. МУЖСКІЯ.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мужскіе костюмы, не столь</w:t>
        <w:t>-</w:t>
        <w:br/>
        <w:t>ко сложные въ своемъ составе, какъ</w:t>
        <w:br/>
        <w:t>дамскіе, не подвергаются такпмъ бы-</w:t>
        <w:br/>
        <w:t>стрымъ, почти-ежедневпымъ пзмѣне-</w:t>
        <w:br/>
        <w:t>ніямъ, однакожь, при перемене вре-</w:t>
        <w:br/>
        <w:t>менъ года, они тоже претерпеваютъ</w:t>
        <w:br/>
        <w:t>болѣс плп менее важные перевороты.</w:t>
        <w:br/>
        <w:t>Такъ недавнее вторженіе пальтб-про-</w:t>
        <w:br/>
        <w:t>стыхъ п пальто-мешковъ вытесни</w:t>
        <w:t>-</w:t>
        <w:br/>
        <w:t>ло изъ области мужскихъ нарядовъ</w:t>
        <w:br/>
        <w:t>ваточные сюртуки, бекеши и т. п.,</w:t>
        <w:br/>
        <w:t>изобретете бурнусовъ выключило</w:t>
        <w:br/>
        <w:t>въ отставку пспанскіе длинные пла</w:t>
        <w:t>-</w:t>
        <w:br/>
        <w:t>щи, короткіе воротники, и пр. п пр.</w:t>
        <w:br/>
        <w:t>Самый покрой Фраковъ, брюкъ, зки-</w:t>
        <w:br/>
        <w:t>летовъ, цвете сукна, жилетныхъ и</w:t>
        <w:br/>
        <w:t>панталонныхъ матерііі, пуговицы,</w:t>
        <w:br/>
        <w:t>воротники на «кракахъ и сюртукахъ,</w:t>
        <w:br/>
        <w:t>—все это подвергается нзмененіямъ</w:t>
        <w:br/>
        <w:t>более плп менееважнымъ.Нынешняя</w:t>
        <w:br/>
        <w:t>осень и зима также не обойдутся безъ</w:t>
        <w:br/>
        <w:t>значительныхъ перемене въ наря-</w:t>
        <w:br/>
        <w:t>дахъ. Разумеется, законодателемъ</w:t>
        <w:br/>
        <w:t>петербургскихъ мужскихъ модъ оста</w:t>
        <w:t>-</w:t>
        <w:br/>
        <w:t>нется, по-преи;нему, наше знамени</w:t>
        <w:t>-</w:t>
        <w:br/>
        <w:t xml:space="preserve">тый портноіі-художнпкъ,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tailleur-ar</w:t>
        <w:t>-</w:t>
        <w:br/>
        <w:t xml:space="preserve">tiste, </w:t>
      </w:r>
      <w:r>
        <w:rPr>
          <w:rStyle w:val="CharStyle213"/>
        </w:rPr>
        <w:t xml:space="preserve">Г. ОЛИВЬЕ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(на Невскомъ</w:t>
        <w:br/>
        <w:t>Проспекте, протпвъ Александрин-</w:t>
        <w:br/>
        <w:t xml:space="preserve">скаго Театра, въ доме </w:t>
      </w:r>
      <w:r>
        <w:rPr>
          <w:rStyle w:val="CharStyle223"/>
        </w:rPr>
        <w:t>Бутримова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</w:t>
        <w:br/>
        <w:t>который пывешпнмъ летомъ нароч</w:t>
        <w:t>-</w:t>
        <w:br/>
        <w:t>но ездплъ въ Париже для того, чтобъ</w:t>
        <w:br/>
        <w:t>оттуда навести къ вамъ и новыхъ</w:t>
        <w:br/>
        <w:t>покроевъ платья, и новыхъ ыатерііі,</w:t>
        <w:br/>
        <w:t>и новыхъ мастеровыхъ отъ знаме-</w:t>
        <w:br/>
        <w:t>питаго во всей Европе Стауба, ко-</w:t>
        <w:br/>
        <w:t>тораго онъ имеете честь быть од-</w:t>
        <w:br/>
      </w:r>
      <w:r>
        <w:rPr>
          <w:rStyle w:val="CharStyle1130"/>
        </w:rPr>
        <w:t xml:space="preserve">піімъ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пзъ первыхъ учевпковъ. Г.</w:t>
        <w:br/>
        <w:t>Оливье, по возвращеніп изъ Парижа,</w:t>
        <w:br/>
        <w:t>значительно распространплъ теперь</w:t>
        <w:br/>
      </w:r>
      <w:r>
        <w:rPr>
          <w:rStyle w:val="CharStyle245"/>
        </w:rPr>
        <w:t>У. Ю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6" w:line="22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pict>
          <v:shape id="_x0000_s1937" type="#_x0000_t202" style="position:absolute;margin-left:160.55pt;margin-top:-1.95pt;width:27.35pt;height:13.4pt;z-index:-125828774;mso-wrap-distance-left:142.8pt;mso-wrap-distance-right:6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70"/>
                      <w:i/>
                      <w:iCs/>
                    </w:rPr>
                    <w:t>Моды.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магазинъ свой, выставплъ на показъ</w:t>
        <w:br/>
        <w:t>публпкѣ привезенные имъ товары, п</w:t>
        <w:br/>
      </w:r>
      <w:r>
        <w:rPr>
          <w:rStyle w:val="CharStyle841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отбоя отъзаказовъ,которы</w:t>
        <w:t>-</w:t>
        <w:br/>
        <w:t>ми осыпаютъегопетербургскіе щего</w:t>
        <w:t>-</w:t>
        <w:br/>
        <w:t>ли. Да и въ-самомъ-дѣлѣ, нельзя до</w:t>
        <w:t>-</w:t>
        <w:br/>
        <w:t xml:space="preserve">вольно налюбоваться </w:t>
      </w:r>
      <w:r>
        <w:rPr>
          <w:rStyle w:val="CharStyle841"/>
        </w:rPr>
        <w:t xml:space="preserve">всѣмп этими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</w:t>
        <w:t>-</w:t>
        <w:br/>
        <w:t>рижскими новинками.Совѣтуемъ вся</w:t>
        <w:t>-</w:t>
        <w:br/>
        <w:t xml:space="preserve">кому,кто хочетъ быть </w:t>
      </w:r>
      <w:r>
        <w:rPr>
          <w:rStyle w:val="CharStyle841"/>
        </w:rPr>
        <w:t xml:space="preserve">одѣтъ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хорошо,</w:t>
        <w:br/>
        <w:t>посовѣтоваться съ г-мъ Оливьё и спра-</w:t>
      </w:r>
    </w:p>
    <w:p>
      <w:pPr>
        <w:pStyle w:val="Style269"/>
        <w:tabs>
          <w:tab w:leader="none" w:pos="1176" w:val="right"/>
          <w:tab w:leader="none" w:pos="125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3" w:line="220" w:lineRule="exact"/>
        <w:ind w:left="0" w:right="0"/>
      </w:pPr>
      <w:r>
        <w:br w:type="column"/>
      </w:r>
      <w:r>
        <w:rPr>
          <w:rStyle w:val="CharStyle562"/>
          <w:i w:val="0"/>
          <w:iCs w:val="0"/>
        </w:rPr>
        <w:t>•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ЯГ</w:t>
        <w:tab/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"/>
        <w:sectPr>
          <w:headerReference w:type="even" r:id="rId544"/>
          <w:headerReference w:type="default" r:id="rId545"/>
          <w:pgSz w:w="8050" w:h="12221"/>
          <w:pgMar w:top="338" w:left="540" w:right="647" w:bottom="127" w:header="0" w:footer="3" w:gutter="0"/>
          <w:rtlGutter w:val="0"/>
          <w:cols w:num="2" w:space="102"/>
          <w:pgNumType w:start="720"/>
          <w:noEndnote/>
          <w:docGrid w:linePitch="360"/>
        </w:sectPr>
      </w:pPr>
      <w:r>
        <w:pict>
          <v:shape id="_x0000_s1938" type="#_x0000_t202" style="position:absolute;margin-left:286.8pt;margin-top:114.1pt;width:37.45pt;height:14.1pt;z-index:-1258287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</w:rPr>
                    <w:t xml:space="preserve">— </w:t>
                  </w:r>
                  <w:r>
                    <w:rPr>
                      <w:rStyle w:val="CharStyle1653"/>
                    </w:rPr>
                    <w:t>иль.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виться </w:t>
      </w:r>
      <w:r>
        <w:rPr>
          <w:rStyle w:val="CharStyle19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него о </w:t>
      </w:r>
      <w:r>
        <w:rPr>
          <w:rStyle w:val="CharStyle190"/>
        </w:rPr>
        <w:t xml:space="preserve">послѣднпхъ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иредпи-</w:t>
        <w:br/>
        <w:t>саніяхъ моды. Можно быть увѣре-</w:t>
        <w:br/>
        <w:t xml:space="preserve">ну, что эти </w:t>
      </w:r>
      <w:r>
        <w:rPr>
          <w:rStyle w:val="CharStyle190"/>
        </w:rPr>
        <w:t xml:space="preserve">совѣты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понравятся вся</w:t>
        <w:t>-</w:t>
        <w:br/>
        <w:t xml:space="preserve">кому образованному вкусу. </w:t>
      </w:r>
      <w:r>
        <w:rPr>
          <w:rStyle w:val="CharStyle190"/>
        </w:rPr>
        <w:t xml:space="preserve">Цѣны </w:t>
      </w:r>
      <w:r>
        <w:rPr>
          <w:rStyle w:val="CharStyle841"/>
        </w:rPr>
        <w:t>г.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Оливье нисколько не выше цвнъ дру-</w:t>
        <w:br/>
        <w:t>гихъ портныхъ, между-тѣмъ, какъ</w:t>
        <w:br/>
        <w:t xml:space="preserve">самъ онъ, по искусству, выше </w:t>
      </w:r>
      <w:r>
        <w:rPr>
          <w:rStyle w:val="CharStyle190"/>
        </w:rPr>
        <w:t>всѣхъ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свопхъ петербургскихъ собратій.</w:t>
      </w:r>
    </w:p>
    <w:p>
      <w:pPr>
        <w:pStyle w:val="Style169"/>
        <w:widowControl w:val="0"/>
        <w:keepNext/>
        <w:keepLines/>
        <w:shd w:val="clear" w:color="auto" w:fill="auto"/>
        <w:bidi w:val="0"/>
        <w:spacing w:before="0" w:after="150" w:line="520" w:lineRule="exact"/>
        <w:ind w:left="40" w:right="0" w:firstLine="0"/>
      </w:pPr>
      <w:bookmarkStart w:id="66" w:name="bookmark66"/>
      <w:r>
        <w:rPr>
          <w:rStyle w:val="CharStyle1656"/>
          <w:b/>
          <w:bCs/>
        </w:rPr>
        <w:t>ОГЛАВЛЕНИЕ</w:t>
      </w:r>
      <w:bookmarkEnd w:id="66"/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center"/>
        <w:spacing w:before="0" w:after="184" w:line="15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</w:t>
      </w:r>
      <w:r>
        <w:rPr>
          <w:rStyle w:val="CharStyle1657"/>
          <w:b/>
          <w:bCs/>
        </w:rPr>
        <w:t>ВАДЦАТЬ-Ч</w:t>
      </w:r>
      <w:r>
        <w:rPr>
          <w:rStyle w:val="CharStyle1657"/>
          <w:lang w:val="fr-FR" w:eastAsia="fr-FR" w:bidi="fr-FR"/>
          <w:b/>
          <w:bCs/>
        </w:rPr>
        <w:t xml:space="preserve">ETBE </w:t>
      </w:r>
      <w:r>
        <w:rPr>
          <w:rStyle w:val="CharStyle1657"/>
          <w:b/>
          <w:bCs/>
        </w:rPr>
        <w:t>РТ АГО ТОМА</w:t>
      </w:r>
    </w:p>
    <w:p>
      <w:pPr>
        <w:pStyle w:val="Style1658"/>
        <w:widowControl w:val="0"/>
        <w:keepNext w:val="0"/>
        <w:keepLines w:val="0"/>
        <w:shd w:val="clear" w:color="auto" w:fill="auto"/>
        <w:bidi w:val="0"/>
        <w:spacing w:before="0" w:after="147" w:line="320" w:lineRule="exact"/>
        <w:ind w:left="40" w:right="0" w:firstLine="0"/>
      </w:pPr>
      <w:r>
        <w:rPr>
          <w:lang w:val="ru-RU" w:eastAsia="ru-RU" w:bidi="ru-RU"/>
          <w:w w:val="100"/>
          <w:color w:val="000000"/>
          <w:position w:val="0"/>
        </w:rPr>
        <w:t>ОТЕЧЕСТВЕННЫХ!» ЗАПНСОКЪ</w:t>
      </w:r>
    </w:p>
    <w:p>
      <w:pPr>
        <w:pStyle w:val="Style133"/>
        <w:widowControl w:val="0"/>
        <w:keepNext/>
        <w:keepLines/>
        <w:shd w:val="clear" w:color="auto" w:fill="auto"/>
        <w:bidi w:val="0"/>
        <w:jc w:val="center"/>
        <w:spacing w:before="0" w:after="0" w:line="240" w:lineRule="exact"/>
        <w:ind w:left="40" w:right="0" w:firstLine="0"/>
        <w:sectPr>
          <w:pgSz w:w="8050" w:h="12221"/>
          <w:pgMar w:top="2921" w:left="538" w:right="509" w:bottom="329" w:header="0" w:footer="3" w:gutter="0"/>
          <w:rtlGutter w:val="0"/>
          <w:cols w:space="720"/>
          <w:noEndnote/>
          <w:docGrid w:linePitch="360"/>
        </w:sectPr>
      </w:pPr>
      <w:bookmarkStart w:id="67" w:name="bookmark67"/>
      <w:r>
        <w:rPr>
          <w:rStyle w:val="CharStyle186"/>
        </w:rPr>
        <w:t>НА 1842 ГОДЪ.</w:t>
      </w:r>
      <w:bookmarkEnd w:id="67"/>
    </w:p>
    <w:p>
      <w:pPr>
        <w:widowControl w:val="0"/>
        <w:spacing w:line="7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39" type="#_x0000_t202" style="position:absolute;margin-left:38.7pt;margin-top:0;width:143.3pt;height:29.05pt;z-index:-125828772;mso-wrap-distance-left:5pt;mso-wrap-distance-right:5pt;mso-wrap-distance-bottom:52.3pt;mso-position-horizontal-relative:margin" wrapcoords="0 0 21600 0 21600 9294 20115 17690 20115 21600 106 21600 106 17690 0 9294 0 0" filled="f" stroked="f">
            <v:textbox style="mso-fit-shape-to-text:t" inset="0,0,0,0">
              <w:txbxContent>
                <w:p>
                  <w:pPr>
                    <w:framePr w:h="581" w:vSpace="1046" w:wrap="around" w:vAnchor="text" w:hAnchor="margin" w:x="775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940" type="#_x0000_t75" style="width:144pt;height:29pt;">
                        <v:imagedata r:id="rId546" r:href="rId547"/>
                      </v:shape>
                    </w:pict>
                  </w:r>
                </w:p>
                <w:p>
                  <w:pPr>
                    <w:pStyle w:val="Style16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а) </w:t>
                  </w:r>
                  <w:r>
                    <w:rPr>
                      <w:rStyle w:val="CharStyle1662"/>
                    </w:rPr>
                    <w:t>Стпхотворепія:</w:t>
                  </w:r>
                </w:p>
              </w:txbxContent>
            </v:textbox>
            <w10:wrap type="square" anchorx="margin"/>
          </v:shape>
        </w:pict>
      </w:r>
      <w:r>
        <w:pict>
          <v:shape id="_x0000_s1941" type="#_x0000_t202" style="position:absolute;margin-left:0.3pt;margin-top:70.5pt;width:175.7pt;height:97.25pt;z-index:-125828771;mso-wrap-distance-left:5pt;mso-wrap-distance-top:38.4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40"/>
                  </w:pPr>
                  <w:r>
                    <w:rPr>
                      <w:rStyle w:val="CharStyle209"/>
                    </w:rPr>
                    <w:t>Человеку. (Изъ Гёте). А. Н.</w:t>
                  </w:r>
                </w:p>
                <w:p>
                  <w:pPr>
                    <w:pStyle w:val="Style51"/>
                    <w:tabs>
                      <w:tab w:leader="dot" w:pos="343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40" w:right="0" w:firstLine="7"/>
                  </w:pPr>
                  <w:r>
                    <w:rPr>
                      <w:rStyle w:val="CharStyle209"/>
                    </w:rPr>
                    <w:t xml:space="preserve">С т р у г о в щ п к о в </w:t>
                  </w:r>
                  <w:r>
                    <w:rPr>
                      <w:rStyle w:val="CharStyle1663"/>
                    </w:rPr>
                    <w:t>а</w:t>
                    <w:tab/>
                    <w:t xml:space="preserve"> </w:t>
                  </w:r>
                  <w:r>
                    <w:rPr>
                      <w:rStyle w:val="CharStyle209"/>
                    </w:rPr>
                    <w:t>1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40"/>
                  </w:pPr>
                  <w:r>
                    <w:rPr>
                      <w:rStyle w:val="CharStyle209"/>
                    </w:rPr>
                    <w:t xml:space="preserve">«Къподз.езду!» Н. П. О </w:t>
                  </w:r>
                  <w:r>
                    <w:rPr>
                      <w:rStyle w:val="CharStyle1664"/>
                    </w:rPr>
                    <w:t>гарев</w:t>
                  </w:r>
                  <w:r>
                    <w:rPr>
                      <w:rStyle w:val="CharStyle1665"/>
                    </w:rPr>
                    <w:t xml:space="preserve"> а.</w:t>
                  </w:r>
                  <w:r>
                    <w:rPr>
                      <w:rStyle w:val="CharStyle209"/>
                    </w:rPr>
                    <w:t xml:space="preserve"> 42</w:t>
                    <w:br/>
                    <w:t xml:space="preserve">Стансы къ С. В. И. </w:t>
                  </w:r>
                  <w:r>
                    <w:rPr>
                      <w:rStyle w:val="CharStyle1664"/>
                    </w:rPr>
                    <w:t>Красова</w:t>
                  </w:r>
                  <w:r>
                    <w:rPr>
                      <w:rStyle w:val="CharStyle209"/>
                    </w:rPr>
                    <w:t xml:space="preserve"> . 43</w:t>
                    <w:br/>
                    <w:t>«Шу мела полночная вьюга». А.</w:t>
                  </w:r>
                </w:p>
                <w:p>
                  <w:pPr>
                    <w:pStyle w:val="Style51"/>
                    <w:tabs>
                      <w:tab w:leader="dot" w:pos="343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40" w:right="0" w:firstLine="7"/>
                  </w:pPr>
                  <w:r>
                    <w:rPr>
                      <w:rStyle w:val="CharStyle209"/>
                    </w:rPr>
                    <w:t>Ф</w:t>
                    <w:tab/>
                    <w:t>44</w:t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40"/>
                  </w:pPr>
                  <w:r>
                    <w:rPr>
                      <w:rStyle w:val="CharStyle209"/>
                    </w:rPr>
                    <w:t xml:space="preserve">Дорога. Н. П. </w:t>
                  </w:r>
                  <w:r>
                    <w:rPr>
                      <w:rStyle w:val="CharStyle1663"/>
                    </w:rPr>
                    <w:t xml:space="preserve">Огарева. </w:t>
                  </w:r>
                  <w:r>
                    <w:rPr>
                      <w:rStyle w:val="CharStyle209"/>
                    </w:rPr>
                    <w:t>. . . 174</w:t>
                    <w:br/>
                    <w:t>Въ альбомъ автору «Курдюко</w:t>
                    <w:t>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666"/>
        <w:widowControl w:val="0"/>
        <w:keepNext w:val="0"/>
        <w:keepLines w:val="0"/>
        <w:shd w:val="clear" w:color="auto" w:fill="auto"/>
        <w:bidi w:val="0"/>
        <w:spacing w:before="0" w:after="14" w:line="28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 Словесность.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TOC 8"/>
        <w:tabs>
          <w:tab w:leader="none" w:pos="341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1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вой». М. Ю. </w:t>
      </w:r>
      <w:r>
        <w:rPr>
          <w:rStyle w:val="CharStyle1670"/>
        </w:rPr>
        <w:t xml:space="preserve">Лермонтова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—</w:t>
      </w:r>
    </w:p>
    <w:p>
      <w:pPr>
        <w:pStyle w:val="TOC 8"/>
        <w:tabs>
          <w:tab w:leader="none" w:pos="2755" w:val="center"/>
          <w:tab w:leader="none" w:pos="2966" w:val="right"/>
          <w:tab w:leader="none" w:pos="341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8"/>
      </w:pPr>
      <w:r>
        <w:rPr>
          <w:rStyle w:val="CharStyle1671"/>
        </w:rPr>
        <w:t>Исповѣдь.</w:t>
      </w:r>
      <w:r>
        <w:rPr>
          <w:rStyle w:val="CharStyle167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Н. П. </w:t>
      </w:r>
      <w:r>
        <w:rPr>
          <w:rStyle w:val="CharStyle1670"/>
        </w:rPr>
        <w:t xml:space="preserve">Огарева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 175</w:t>
        <w:br/>
        <w:t>«Внимаю ли порой словамъ люб</w:t>
        <w:t>-</w:t>
        <w:br/>
        <w:t xml:space="preserve">ви».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Au. </w:t>
      </w:r>
      <w:r>
        <w:rPr>
          <w:rStyle w:val="CharStyle1670"/>
        </w:rPr>
        <w:t xml:space="preserve">Майкова 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.</w:t>
        <w:tab/>
        <w:t>.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17G</w:t>
      </w:r>
    </w:p>
    <w:p>
      <w:pPr>
        <w:pStyle w:val="TOC 8"/>
        <w:tabs>
          <w:tab w:leader="dot" w:pos="317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Отрывокъ изъ повести. Н. Те</w:t>
        <w:t>-</w:t>
        <w:br/>
      </w:r>
      <w:r>
        <w:rPr>
          <w:rStyle w:val="CharStyle1670"/>
        </w:rPr>
        <w:t xml:space="preserve">пловой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254</w:t>
      </w:r>
      <w:r>
        <w:fldChar w:fldCharType="end"/>
      </w:r>
    </w:p>
    <w:p>
      <w:pPr>
        <w:pStyle w:val="Style51"/>
        <w:tabs>
          <w:tab w:leader="dot" w:pos="295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72" w:line="235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Живая Вода. </w:t>
      </w:r>
      <w:r>
        <w:rPr>
          <w:rStyle w:val="CharStyle1621"/>
        </w:rPr>
        <w:t xml:space="preserve">Барон а Штрал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</w:t>
      </w:r>
      <w:r>
        <w:rPr>
          <w:rStyle w:val="CharStyle821"/>
        </w:rPr>
        <w:t>319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М. П. Соломпрской. М. </w:t>
      </w:r>
      <w:r>
        <w:rPr>
          <w:rStyle w:val="CharStyle1621"/>
        </w:rPr>
        <w:t xml:space="preserve">10. </w:t>
      </w:r>
      <w:r>
        <w:rPr>
          <w:rStyle w:val="CharStyle189"/>
        </w:rPr>
        <w:t>Лер- 320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</w:t>
      </w:r>
      <w:r>
        <w:rPr>
          <w:rStyle w:val="CharStyle1541"/>
        </w:rPr>
        <w:t xml:space="preserve">онтов </w:t>
      </w:r>
      <w:r>
        <w:rPr>
          <w:rStyle w:val="CharStyle189"/>
        </w:rPr>
        <w:t>а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0" w:right="0" w:firstLine="0"/>
      </w:pPr>
      <w:r>
        <w:rPr>
          <w:rStyle w:val="CharStyle1084"/>
        </w:rPr>
        <w:t>Ь) Проза: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Живая Картина. Повесть. А. Н. 3</w:t>
        <w:br/>
        <w:t xml:space="preserve">Орасъ.Романъ </w:t>
      </w:r>
      <w:r>
        <w:rPr>
          <w:rStyle w:val="CharStyle1621"/>
        </w:rPr>
        <w:t>Жорж а Занда.</w:t>
      </w:r>
    </w:p>
    <w:p>
      <w:pPr>
        <w:pStyle w:val="Style51"/>
        <w:tabs>
          <w:tab w:leader="none" w:pos="34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Часть вторая п </w:t>
      </w:r>
      <w:r>
        <w:rPr>
          <w:rStyle w:val="CharStyle189"/>
        </w:rPr>
        <w:t xml:space="preserve">послѣдняя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</w:t>
        <w:tab/>
        <w:t>45</w:t>
      </w:r>
    </w:p>
    <w:p>
      <w:pPr>
        <w:pStyle w:val="Style461"/>
        <w:tabs>
          <w:tab w:leader="dot" w:pos="341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22"/>
      </w:pPr>
      <w:r>
        <w:rPr>
          <w:rStyle w:val="CharStyle1605"/>
        </w:rPr>
        <w:t xml:space="preserve">Колесо Фортуны. </w:t>
      </w:r>
      <w:r>
        <w:rPr>
          <w:rStyle w:val="CharStyle465"/>
        </w:rPr>
        <w:t>Повѣсть</w:t>
      </w:r>
      <w:r>
        <w:rPr>
          <w:rStyle w:val="CharStyle46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Огю</w:t>
        <w:t>-</w:t>
        <w:br/>
        <w:t xml:space="preserve">ста </w:t>
      </w:r>
      <w:r>
        <w:rPr>
          <w:rStyle w:val="CharStyle464"/>
        </w:rPr>
        <w:t>Агну</w:t>
        <w:tab/>
        <w:t>177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51"/>
        <w:tabs>
          <w:tab w:leader="dot" w:pos="346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6" w:line="235" w:lineRule="exact"/>
        <w:ind w:left="0" w:right="46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Охъ, Французы! Наборная по</w:t>
        <w:t>-</w:t>
        <w:br/>
        <w:t>весть изъ былей, но-русскп</w:t>
        <w:br/>
        <w:t xml:space="preserve">писанная. </w:t>
      </w:r>
      <w:r>
        <w:rPr>
          <w:rStyle w:val="CharStyle1621"/>
        </w:rPr>
        <w:t xml:space="preserve">Графа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О. В. </w:t>
      </w:r>
      <w:r>
        <w:rPr>
          <w:rStyle w:val="CharStyle1621"/>
        </w:rPr>
        <w:t>Рас</w:t>
        <w:t>-</w:t>
        <w:br/>
        <w:t>топи пн 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257</w:t>
      </w:r>
    </w:p>
    <w:p>
      <w:pPr>
        <w:pStyle w:val="Style1666"/>
        <w:numPr>
          <w:ilvl w:val="0"/>
          <w:numId w:val="129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341" w:lineRule="exact"/>
        <w:ind w:left="1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Жудооісе-</w:t>
        <w:br/>
        <w:t>ства.</w:t>
      </w:r>
    </w:p>
    <w:p>
      <w:pPr>
        <w:pStyle w:val="Style51"/>
        <w:tabs>
          <w:tab w:leader="dot" w:pos="346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300" w:right="460" w:hanging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Польская КонФедерапіоппая Вой</w:t>
        <w:t>-</w:t>
        <w:br/>
        <w:t xml:space="preserve">на. Изъ сочпнспія Ф. </w:t>
      </w:r>
      <w:r>
        <w:rPr>
          <w:rStyle w:val="CharStyle1621"/>
        </w:rPr>
        <w:t>Шмид</w:t>
        <w:t>-</w:t>
        <w:br/>
        <w:t xml:space="preserve">та: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«Жизнь н Походы Сувб-</w:t>
        <w:br/>
        <w:t>рова». Статья вторая п послед</w:t>
        <w:t>-</w:t>
        <w:br/>
        <w:t xml:space="preserve">няя </w:t>
        <w:tab/>
        <w:t xml:space="preserve"> 1</w:t>
      </w:r>
    </w:p>
    <w:p>
      <w:pPr>
        <w:pStyle w:val="Style51"/>
        <w:tabs>
          <w:tab w:leader="none" w:pos="346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00" w:right="0" w:hanging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Шсксппръ, какъ Человека. и Лп-</w:t>
        <w:br/>
        <w:t>рнкъ. В. П. Б—тк—</w:t>
      </w:r>
      <w:r>
        <w:rPr>
          <w:rStyle w:val="CharStyle1621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</w:t>
        <w:tab/>
        <w:t>24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300" w:right="460" w:hanging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Памяти Карамзина (Опроверже-</w:t>
        <w:br/>
        <w:t>ніе обвиненій, взводпмыхъ на</w:t>
        <w:br/>
        <w:t>миЬніе Карамзина о Ляпу но</w:t>
        <w:t>-</w:t>
        <w:br/>
        <w:t xml:space="preserve">вь). </w:t>
      </w:r>
      <w:r>
        <w:rPr>
          <w:rStyle w:val="CharStyle1621"/>
        </w:rPr>
        <w:t>Баптыш ъ-К амеиск а-</w:t>
      </w:r>
    </w:p>
    <w:p>
      <w:pPr>
        <w:pStyle w:val="Style51"/>
        <w:tabs>
          <w:tab w:leader="dot" w:pos="346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</w:t>
        <w:tab/>
        <w:t>41</w:t>
      </w:r>
    </w:p>
    <w:p>
      <w:pPr>
        <w:pStyle w:val="Style51"/>
        <w:tabs>
          <w:tab w:leader="dot" w:pos="346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300" w:right="460" w:hanging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Последнее Путешсствіе Дгомон-</w:t>
        <w:br/>
        <w:t>дТОрвиля къ Южному Полю</w:t>
        <w:t>-</w:t>
        <w:br/>
        <w:t>су и въ Океанію, въ 1837,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183S,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1839 и 1840 годахъ: 1)</w:t>
        <w:br/>
        <w:t>Изследованіс Магелланова -</w:t>
        <w:br/>
        <w:t>Пролпва; 2) Плаваніе во</w:t>
        <w:br/>
        <w:t>льдахъ</w:t>
        <w:tab/>
        <w:t>60</w:t>
      </w:r>
      <w:r>
        <w:br w:type="page"/>
      </w:r>
    </w:p>
    <w:p>
      <w:pPr>
        <w:pStyle w:val="Style1672"/>
        <w:numPr>
          <w:ilvl w:val="0"/>
          <w:numId w:val="129"/>
        </w:numPr>
        <w:tabs>
          <w:tab w:leader="none" w:pos="865" w:val="left"/>
        </w:tabs>
        <w:widowControl w:val="0"/>
        <w:keepNext/>
        <w:keepLines/>
        <w:shd w:val="clear" w:color="auto" w:fill="auto"/>
        <w:bidi w:val="0"/>
        <w:jc w:val="left"/>
        <w:spacing w:before="0" w:after="0"/>
        <w:ind w:left="940" w:right="0"/>
      </w:pPr>
      <w:r>
        <w:pict>
          <v:shape id="_x0000_s1942" type="#_x0000_t202" style="position:absolute;margin-left:171.85pt;margin-top:-18pt;width:10.1pt;height:11.8pt;z-index:-1258287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73"/>
                      <w:lang w:val="fr-FR" w:eastAsia="fr-FR" w:bidi="fr-FR"/>
                      <w:b/>
                      <w:bCs/>
                    </w:rPr>
                    <w:t>II</w:t>
                  </w:r>
                </w:p>
              </w:txbxContent>
            </v:textbox>
            <w10:wrap type="topAndBottom" anchorx="margin" anchory="margin"/>
          </v:shape>
        </w:pict>
      </w:r>
      <w:bookmarkStart w:id="68" w:name="bookmark68"/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</w:t>
        <w:t>-</w:t>
        <w:br/>
        <w:t>ника Россіи.</w:t>
      </w:r>
      <w:bookmarkEnd w:id="68"/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51"/>
        <w:tabs>
          <w:tab w:leader="dot" w:pos="3107" w:val="right"/>
          <w:tab w:leader="none" w:pos="3260" w:val="right"/>
          <w:tab w:leader="none" w:pos="34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80" w:right="46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Обзоръ современна™ двпжепія</w:t>
        <w:br/>
        <w:t>русскаго законодательства и</w:t>
        <w:br/>
        <w:t>распоряжепііі по государствен</w:t>
        <w:t>-</w:t>
        <w:br/>
        <w:t xml:space="preserve">ному управленію за </w:t>
      </w:r>
      <w:r>
        <w:rPr>
          <w:rStyle w:val="CharStyle223"/>
        </w:rPr>
        <w:t>гюль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23"/>
        </w:rPr>
        <w:t>ав</w:t>
        <w:t>-</w:t>
        <w:br/>
        <w:t>густе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1842 года</w:t>
        <w:tab/>
        <w:t>1</w:t>
        <w:tab/>
        <w:t>н</w:t>
        <w:tab/>
        <w:t>9</w:t>
      </w:r>
    </w:p>
    <w:p>
      <w:pPr>
        <w:pStyle w:val="Style51"/>
        <w:tabs>
          <w:tab w:leader="dot" w:pos="3107" w:val="right"/>
          <w:tab w:leader="none" w:pos="3155" w:val="right"/>
          <w:tab w:leader="none" w:pos="342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36" w:line="235" w:lineRule="exact"/>
        <w:ind w:left="280" w:right="0" w:hanging="217"/>
      </w:pPr>
      <w:r>
        <w:pict>
          <v:shape id="_x0000_s1943" type="#_x0000_t202" style="position:absolute;margin-left:178.3pt;margin-top:115.9pt;width:158.4pt;height:74.9pt;z-index:-125828769;mso-wrap-distance-left: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32"/>
                  </w:pPr>
                  <w:r>
                    <w:rPr>
                      <w:rStyle w:val="CharStyle209"/>
                    </w:rPr>
                    <w:t>Русскіе въ доблестяхъ свопхъ, ,</w:t>
                  </w:r>
                </w:p>
                <w:p>
                  <w:pPr>
                    <w:pStyle w:val="Style51"/>
                    <w:tabs>
                      <w:tab w:leader="dot" w:pos="296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40" w:right="0" w:firstLine="2"/>
                  </w:pPr>
                  <w:r>
                    <w:rPr>
                      <w:rStyle w:val="CharStyle209"/>
                    </w:rPr>
                    <w:t>соч. С. Глинки . . .</w:t>
                    <w:tab/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35" w:lineRule="exact"/>
                    <w:ind w:left="0" w:right="200" w:firstLine="0"/>
                  </w:pPr>
                  <w:r>
                    <w:rPr>
                      <w:rStyle w:val="CharStyle209"/>
                    </w:rPr>
                    <w:t>Объ отношенін семеіінаго воспн-</w:t>
                    <w:br/>
                    <w:t>танія къ государственному,</w:t>
                  </w:r>
                </w:p>
                <w:p>
                  <w:pPr>
                    <w:pStyle w:val="Style51"/>
                    <w:tabs>
                      <w:tab w:leader="dot" w:pos="296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40" w:right="0" w:firstLine="2"/>
                  </w:pPr>
                  <w:r>
                    <w:rPr>
                      <w:rStyle w:val="CharStyle209"/>
                    </w:rPr>
                    <w:t>соч. Шевырева</w:t>
                    <w:tab/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35" w:lineRule="exact"/>
                    <w:ind w:left="0" w:right="200" w:firstLine="0"/>
                  </w:pPr>
                  <w:r>
                    <w:rPr>
                      <w:rStyle w:val="CharStyle209"/>
                    </w:rPr>
                    <w:t>Оппсапіе Древнпхъ Русскнхъ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Событія въ отечествѣ за </w:t>
      </w:r>
      <w:r>
        <w:rPr>
          <w:rStyle w:val="CharStyle223"/>
        </w:rPr>
        <w:t>гюлъ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</w:t>
        <w:br/>
      </w:r>
      <w:r>
        <w:rPr>
          <w:rStyle w:val="CharStyle223"/>
        </w:rPr>
        <w:t>августе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1842 года</w:t>
        <w:tab/>
        <w:t>7</w:t>
        <w:tab/>
        <w:t>н</w:t>
        <w:tab/>
        <w:t>16</w:t>
      </w:r>
    </w:p>
    <w:p>
      <w:pPr>
        <w:pStyle w:val="Style1666"/>
        <w:widowControl w:val="0"/>
        <w:keepNext w:val="0"/>
        <w:keepLines w:val="0"/>
        <w:shd w:val="clear" w:color="auto" w:fill="auto"/>
        <w:bidi w:val="0"/>
        <w:spacing w:before="0" w:after="0" w:line="341" w:lineRule="exact"/>
        <w:ind w:left="0" w:right="40" w:firstLine="0"/>
      </w:pPr>
      <w:r>
        <w:rPr>
          <w:rStyle w:val="CharStyle1674"/>
          <w:b/>
          <w:bCs/>
          <w:i w:val="0"/>
          <w:iCs w:val="0"/>
        </w:rPr>
        <w:t xml:space="preserve">/7\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rStyle w:val="CharStyle1674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</w:t>
        <w:t>-</w:t>
        <w:br/>
        <w:t>ское Хозяйство и Иро-</w:t>
        <w:br/>
        <w:t>мышленость вообшр.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80" w:right="460" w:hanging="217"/>
      </w:pPr>
      <w:r>
        <w:pict>
          <v:shape id="_x0000_s1944" type="#_x0000_t202" style="position:absolute;margin-left:178.1pt;margin-top:223.15pt;width:151.2pt;height:63.4pt;z-index:-125828768;mso-wrap-distance-left: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35" w:lineRule="exact"/>
                    <w:ind w:left="0" w:right="0" w:firstLine="0"/>
                  </w:pPr>
                  <w:r>
                    <w:rPr>
                      <w:rStyle w:val="CharStyle209"/>
                    </w:rPr>
                    <w:t>Общііі Отчетъ но Министерству</w:t>
                    <w:br/>
                    <w:t>ІІароднаго Просвѣщепія за</w:t>
                  </w:r>
                </w:p>
                <w:p>
                  <w:pPr>
                    <w:pStyle w:val="Style51"/>
                    <w:tabs>
                      <w:tab w:leader="dot" w:pos="297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40" w:right="0" w:firstLine="8"/>
                  </w:pPr>
                  <w:r>
                    <w:rPr>
                      <w:rStyle w:val="CharStyle209"/>
                    </w:rPr>
                    <w:t>1841 годъ. ... ;</w:t>
                    <w:tab/>
                  </w:r>
                </w:p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35" w:lineRule="exact"/>
                    <w:ind w:left="0" w:right="0" w:firstLine="0"/>
                  </w:pPr>
                  <w:r>
                    <w:rPr>
                      <w:rStyle w:val="CharStyle209"/>
                    </w:rPr>
                    <w:t>Труды Импер. Вольн. Экономим.</w:t>
                    <w:br/>
                    <w:t>Общества 1842 года, треть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Пензенскаго Земледвль-</w:t>
        <w:br/>
        <w:t>ца о теоріи и практикѣ сель-</w:t>
        <w:br/>
        <w:t>скаго хозяйства. Часть ІІ-я.</w:t>
        <w:br/>
      </w:r>
      <w:r>
        <w:rPr>
          <w:rStyle w:val="CharStyle223"/>
        </w:rPr>
        <w:t>Практическая часть сельского</w:t>
        <w:br/>
        <w:t>хозяйства.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§§ 22, 23, 24, 25,</w:t>
      </w:r>
    </w:p>
    <w:p>
      <w:pPr>
        <w:pStyle w:val="Style51"/>
        <w:tabs>
          <w:tab w:leader="dot" w:pos="342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4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26, 27, 28, 29 и 30. (Оконча-</w:t>
        <w:br/>
        <w:t xml:space="preserve">ніе). И. В. </w:t>
      </w:r>
      <w:r>
        <w:rPr>
          <w:rStyle w:val="CharStyle1621"/>
        </w:rPr>
        <w:t xml:space="preserve">Сабурова.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 1 п 15</w:t>
        <w:br/>
        <w:t>Задачи, предложенный Ученымъ</w:t>
        <w:br/>
        <w:t>Комитетомъ Министерства Го-</w:t>
        <w:br/>
        <w:t>суда рствепныхъ Имущрствъ</w:t>
        <w:br/>
        <w:t>для конкурса на 1842—1843</w:t>
        <w:br/>
        <w:t>годъ . . •</w:t>
        <w:tab/>
        <w:t>31</w:t>
      </w:r>
    </w:p>
    <w:p>
      <w:pPr>
        <w:pStyle w:val="Style1666"/>
        <w:widowControl w:val="0"/>
        <w:keepNext w:val="0"/>
        <w:keepLines w:val="0"/>
        <w:shd w:val="clear" w:color="auto" w:fill="auto"/>
        <w:bidi w:val="0"/>
        <w:spacing w:before="0" w:after="25" w:line="280" w:lineRule="exact"/>
        <w:ind w:left="16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ß \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Притыка.</w:t>
      </w:r>
    </w:p>
    <w:p>
      <w:pPr>
        <w:pStyle w:val="Style509"/>
        <w:widowControl w:val="0"/>
        <w:keepNext w:val="0"/>
        <w:keepLines w:val="0"/>
        <w:shd w:val="clear" w:color="auto" w:fill="auto"/>
        <w:bidi w:val="0"/>
        <w:spacing w:before="0" w:after="36" w:line="235" w:lineRule="exact"/>
        <w:ind w:left="280" w:right="460" w:hanging="217"/>
      </w:pPr>
      <w:r>
        <w:rPr>
          <w:rStyle w:val="CharStyle1675"/>
        </w:rPr>
        <w:t xml:space="preserve">Рѣчь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676"/>
        </w:rPr>
        <w:t xml:space="preserve">Крвтикѣ,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произнесенная</w:t>
        <w:br/>
        <w:t>вт. торжественном !, собрапін</w:t>
        <w:br/>
        <w:t>Санктпетербурі’Скаго Универ</w:t>
        <w:t>-</w:t>
        <w:br/>
        <w:t xml:space="preserve">ситета, марта </w:t>
      </w:r>
      <w:r>
        <w:rPr>
          <w:rStyle w:val="CharStyle1676"/>
        </w:rPr>
        <w:t xml:space="preserve">2-5го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дня </w:t>
      </w:r>
      <w:r>
        <w:rPr>
          <w:rStyle w:val="CharStyle1676"/>
        </w:rPr>
        <w:t>1842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года, экстра - ординарнымъ</w:t>
        <w:br/>
        <w:t xml:space="preserve">проФсссоромъ </w:t>
      </w:r>
      <w:r>
        <w:rPr>
          <w:rStyle w:val="CharStyle1677"/>
        </w:rPr>
        <w:t>А. Никитенко.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Статьи первая </w:t>
      </w:r>
      <w:r>
        <w:rPr>
          <w:rStyle w:val="CharStyle1676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вторая </w:t>
      </w:r>
      <w:r>
        <w:rPr>
          <w:rStyle w:val="CharStyle1676"/>
        </w:rPr>
        <w:t>. . 1 и 17</w:t>
      </w:r>
    </w:p>
    <w:p>
      <w:pPr>
        <w:pStyle w:val="Style1666"/>
        <w:widowControl w:val="0"/>
        <w:keepNext w:val="0"/>
        <w:keepLines w:val="0"/>
        <w:shd w:val="clear" w:color="auto" w:fill="auto"/>
        <w:bidi w:val="0"/>
        <w:spacing w:before="0" w:after="0" w:line="341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Р*І. Библіографи ческа л</w:t>
        <w:br/>
        <w:t>Хроника.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У) </w:t>
      </w:r>
      <w:r>
        <w:rPr>
          <w:rStyle w:val="CharStyle223"/>
        </w:rPr>
        <w:t>Русскгя книги, вьгшедшгя въ</w:t>
        <w:br/>
        <w:t>августа» и септябргъ18і2года: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Сумерки, соч. Е. Баратыпскаго. 1</w:t>
        <w:br/>
        <w:t xml:space="preserve">Христіерпъ II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Густавъ-Ваза,</w:t>
      </w:r>
    </w:p>
    <w:p>
      <w:pPr>
        <w:pStyle w:val="TOC 8"/>
        <w:tabs>
          <w:tab w:leader="dot" w:pos="34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80" w:right="0" w:hanging="5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 А. Лажечникова</w:t>
        <w:tab/>
        <w:t xml:space="preserve"> —</w:t>
      </w:r>
    </w:p>
    <w:p>
      <w:pPr>
        <w:pStyle w:val="TOC 8"/>
        <w:tabs>
          <w:tab w:leader="dot" w:pos="310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80" w:right="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Оеенніе </w:t>
      </w:r>
      <w:r>
        <w:rPr>
          <w:rStyle w:val="CharStyle1678"/>
        </w:rPr>
        <w:t xml:space="preserve">Цвѣты,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 М. Деми</w:t>
        <w:t>-</w:t>
        <w:br/>
        <w:t xml:space="preserve">дова. </w:t>
      </w:r>
      <w:r>
        <w:rPr>
          <w:rStyle w:val="CharStyle167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 2</w:t>
      </w:r>
    </w:p>
    <w:p>
      <w:pPr>
        <w:pStyle w:val="TOC 8"/>
        <w:tabs>
          <w:tab w:leader="dot" w:pos="2908" w:val="center"/>
          <w:tab w:leader="none" w:pos="312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480" w:hanging="20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Вечерніе Досуги, соч.М. Деми</w:t>
        <w:t>-</w:t>
        <w:br/>
        <w:t>дова</w:t>
        <w:tab/>
        <w:t xml:space="preserve">    .</w:t>
        <w:tab/>
        <w:t>.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Завѣтныя Думы, соч. М. Деми</w:t>
        <w:t>-</w:t>
      </w:r>
    </w:p>
    <w:p>
      <w:pPr>
        <w:pStyle w:val="TOC 8"/>
        <w:tabs>
          <w:tab w:leader="dot" w:pos="3419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дова</w:t>
        <w:tab/>
        <w:t>—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ІІаслѣдство Комедіанта, сочшіе-</w:t>
      </w:r>
    </w:p>
    <w:p>
      <w:pPr>
        <w:pStyle w:val="TOC 8"/>
        <w:tabs>
          <w:tab w:leader="dot" w:pos="3419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ніе Поль-де-Кока</w:t>
        <w:tab/>
        <w:t xml:space="preserve"> 4</w:t>
      </w:r>
    </w:p>
    <w:p>
      <w:pPr>
        <w:pStyle w:val="TOC 8"/>
        <w:tabs>
          <w:tab w:leader="none" w:pos="2224" w:val="center"/>
          <w:tab w:leader="none" w:pos="3419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Черный Гробъ, изд.</w:t>
        <w:tab/>
        <w:t xml:space="preserve">2-е </w:t>
      </w:r>
      <w:r>
        <w:rPr>
          <w:rStyle w:val="CharStyle1680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—</w:t>
      </w:r>
    </w:p>
    <w:p>
      <w:pPr>
        <w:pStyle w:val="TOC 8"/>
        <w:tabs>
          <w:tab w:leader="dot" w:pos="312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60" w:right="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Сказка объ Игпашѣ Разував п</w:t>
        <w:br/>
        <w:t>проч., соч. И. Руссо</w:t>
        <w:tab/>
        <w:t xml:space="preserve"> 5</w:t>
      </w:r>
    </w:p>
    <w:p>
      <w:pPr>
        <w:pStyle w:val="TOC 8"/>
        <w:tabs>
          <w:tab w:leader="dot" w:pos="3419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Монетъ; нрнб. III</w:t>
        <w:tab/>
        <w:t xml:space="preserve"> 7</w:t>
      </w:r>
    </w:p>
    <w:p>
      <w:pPr>
        <w:pStyle w:val="TOC 8"/>
        <w:tabs>
          <w:tab w:leader="dot" w:pos="312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ІІоучителыіыя Слова протоіерел</w:t>
        <w:br/>
        <w:t>С. Соколовскаго</w:t>
        <w:tab/>
        <w:t xml:space="preserve"> 8</w:t>
      </w:r>
    </w:p>
    <w:p>
      <w:pPr>
        <w:pStyle w:val="TOC 8"/>
        <w:tabs>
          <w:tab w:leader="dot" w:pos="3419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</w:t>
        <w:tab/>
        <w:t>12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Описаніе Олонецкой Губериіи,</w:t>
      </w:r>
    </w:p>
    <w:p>
      <w:pPr>
        <w:pStyle w:val="TOC 8"/>
        <w:tabs>
          <w:tab w:leader="dot" w:pos="3419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сост. В. Дашковым!,</w:t>
        <w:tab/>
        <w:t xml:space="preserve"> 13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Картины Русской Живописи.</w:t>
      </w:r>
    </w:p>
    <w:p>
      <w:pPr>
        <w:pStyle w:val="TOC 8"/>
        <w:tabs>
          <w:tab w:leader="dot" w:pos="3419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Вынускъ III</w:t>
        <w:tab/>
        <w:t>—</w:t>
      </w:r>
    </w:p>
    <w:p>
      <w:pPr>
        <w:pStyle w:val="TOC 8"/>
        <w:tabs>
          <w:tab w:leader="none" w:pos="2301" w:val="right"/>
          <w:tab w:leader="none" w:pos="3419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Рпмскіе Папы, соч.</w:t>
        <w:tab/>
        <w:t>Л. Ранке. .</w:t>
        <w:tab/>
        <w:t>14</w:t>
      </w:r>
    </w:p>
    <w:p>
      <w:pPr>
        <w:pStyle w:val="TOC 8"/>
        <w:tabs>
          <w:tab w:leader="none" w:pos="3019" w:val="center"/>
          <w:tab w:leader="none" w:pos="320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Денница ІІовоболгарскаго Обра-</w:t>
        <w:br/>
        <w:t>зоваоія, соч. В. Анрилова.</w:t>
        <w:tab/>
        <w:t>.</w:t>
        <w:tab/>
        <w:t>—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48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Полное Наставленіе, какъ долж</w:t>
        <w:t>-</w:t>
        <w:br/>
        <w:t>но ходить за больными, соч.</w:t>
      </w:r>
    </w:p>
    <w:p>
      <w:pPr>
        <w:pStyle w:val="TOC 8"/>
        <w:tabs>
          <w:tab w:leader="dot" w:pos="2908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Ѳ- Зауера, ч. II</w:t>
        <w:tab/>
        <w:t>15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Практическая Фармакологія,</w:t>
      </w:r>
    </w:p>
    <w:p>
      <w:pPr>
        <w:pStyle w:val="TOC 8"/>
        <w:tabs>
          <w:tab w:leader="dot" w:pos="2908" w:val="center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сост. К. Лебедевым!.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1G</w:t>
      </w:r>
    </w:p>
    <w:p>
      <w:pPr>
        <w:pStyle w:val="TOC 8"/>
        <w:tabs>
          <w:tab w:leader="none" w:pos="2608" w:val="center"/>
          <w:tab w:leader="none" w:pos="2908" w:val="center"/>
          <w:tab w:leader="none" w:pos="318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60" w:right="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Московскій Адресъ-Календарь,</w:t>
        <w:br/>
        <w:t>сост. К. Нпстремомъ,</w:t>
        <w:tab/>
        <w:t>т.</w:t>
        <w:tab/>
        <w:t>III.</w:t>
        <w:tab/>
        <w:t>—</w:t>
      </w:r>
    </w:p>
    <w:p>
      <w:pPr>
        <w:pStyle w:val="TOC 8"/>
        <w:tabs>
          <w:tab w:leader="dot" w:pos="2908" w:val="center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Истинная Ворожея</w:t>
        <w:tab/>
        <w:t xml:space="preserve"> 17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Краткій Отчетъ Москов. Дворц.</w:t>
      </w:r>
    </w:p>
    <w:p>
      <w:pPr>
        <w:pStyle w:val="TOC 8"/>
        <w:tabs>
          <w:tab w:leader="dot" w:pos="2908" w:val="center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Архпт. Училища</w:t>
        <w:tab/>
        <w:t>—</w:t>
      </w:r>
      <w:r>
        <w:fldChar w:fldCharType="end"/>
      </w:r>
    </w:p>
    <w:p>
      <w:pPr>
        <w:pStyle w:val="Style51"/>
        <w:tabs>
          <w:tab w:leader="dot" w:pos="341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60" w:right="480" w:hanging="205"/>
        <w:sectPr>
          <w:type w:val="continuous"/>
          <w:pgSz w:w="8050" w:h="12221"/>
          <w:pgMar w:top="779" w:left="527" w:right="603" w:bottom="34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Энциклоне.іія Русскаго Город-</w:t>
        <w:br/>
        <w:t>скаго и Сельскаго Хозяппа-</w:t>
        <w:br/>
        <w:t>Архитектора, соч. П. Фурман-</w:t>
        <w:br/>
        <w:t>иа</w:t>
        <w:tab/>
        <w:t xml:space="preserve"> —</w:t>
      </w:r>
    </w:p>
    <w:p>
      <w:pPr>
        <w:pStyle w:val="Style1740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742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0" w:right="0"/>
      </w:pPr>
      <w:r>
        <w:rPr>
          <w:lang w:val="ru-RU" w:eastAsia="ru-RU" w:bidi="ru-RU"/>
          <w:w w:val="100"/>
          <w:color w:val="000000"/>
          <w:position w:val="0"/>
        </w:rPr>
        <w:t>20</w:t>
      </w:r>
    </w:p>
    <w:p>
      <w:pPr>
        <w:pStyle w:val="Style1744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21</w:t>
      </w:r>
    </w:p>
    <w:p>
      <w:pPr>
        <w:pStyle w:val="Style1746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1589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22</w:t>
      </w:r>
    </w:p>
    <w:p>
      <w:pPr>
        <w:pStyle w:val="Style1748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174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29</w:t>
      </w:r>
    </w:p>
    <w:p>
      <w:pPr>
        <w:pStyle w:val="Style1748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423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35</w:t>
      </w:r>
    </w:p>
    <w:p>
      <w:pPr>
        <w:pStyle w:val="Style1748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37</w:t>
      </w:r>
    </w:p>
    <w:p>
      <w:pPr>
        <w:pStyle w:val="Style1748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174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38</w:t>
      </w:r>
    </w:p>
    <w:p>
      <w:pPr>
        <w:pStyle w:val="Style1748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1234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39</w:t>
      </w:r>
    </w:p>
    <w:p>
      <w:pPr>
        <w:pStyle w:val="Style1748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0" w:line="475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</w:p>
    <w:p>
      <w:pPr>
        <w:pStyle w:val="Style1748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0" w:line="475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41</w:t>
      </w:r>
    </w:p>
    <w:p>
      <w:pPr>
        <w:pStyle w:val="Style1748"/>
        <w:framePr w:w="591" w:h="11107" w:wrap="around" w:hAnchor="margin" w:x="3039" w:y="366"/>
        <w:widowControl w:val="0"/>
        <w:keepNext w:val="0"/>
        <w:keepLines w:val="0"/>
        <w:shd w:val="clear" w:color="auto" w:fill="auto"/>
        <w:bidi w:val="0"/>
        <w:jc w:val="left"/>
        <w:spacing w:before="0" w:after="0" w:line="475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42</w:t>
      </w:r>
    </w:p>
    <w:p>
      <w:pPr>
        <w:widowControl w:val="0"/>
        <w:rPr>
          <w:sz w:val="2"/>
          <w:szCs w:val="2"/>
        </w:rPr>
      </w:pPr>
      <w:r>
        <w:pict>
          <v:shape id="_x0000_s1945" type="#_x0000_t202" style="position:absolute;margin-left:167.05pt;margin-top:0.1pt;width:13.9pt;height:12.5pt;z-index:-12582876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9"/>
                      <w:lang w:val="fr-FR" w:eastAsia="fr-FR" w:bidi="fr-FR"/>
                    </w:rPr>
                    <w:t>III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Подробный Способъ Прнготовле-</w:t>
      </w:r>
    </w:p>
    <w:p>
      <w:pPr>
        <w:pStyle w:val="Style51"/>
        <w:tabs>
          <w:tab w:leader="dot" w:pos="2774" w:val="center"/>
          <w:tab w:leader="none" w:pos="30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нія Компостовъ</w:t>
        <w:tab/>
        <w:t>,</w:t>
        <w:tab/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Исторія, II. Устрялопа,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часть V*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Краткая Россійская Исторія для</w:t>
        <w:br/>
        <w:t>нпзшпхъ учебн. заведенііі . .</w:t>
        <w:br/>
        <w:t>Краткая Всеобщая ГеограФІя К.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Арсеньева, изд. 17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Всеобщая ГеограФІл, соч, Г.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Бланка, т. I 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Краткая Всеобщая ГеограФІя,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соч. Штеііпа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Обозрѣніе Пяти Частей Свѣта,</w:t>
        <w:br/>
        <w:t>сост. И. Эііперлапгомъ. . . .</w:t>
        <w:br/>
        <w:t>Упраншенія въ Дрсвнеіі Исторіп,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сост. А. Ашікісвьшъ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Курсъ Чистой Математики, пер.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П. Погорѣльскаго</w:t>
        <w:tab/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60" w:right="0" w:hanging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и Прпключенія Робинзо</w:t>
        <w:t>-</w:t>
        <w:br/>
        <w:t>на Крузо. Вып. 2-іі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Подарокъ Прилеаіиымъ </w:t>
      </w:r>
      <w:r>
        <w:rPr>
          <w:rStyle w:val="CharStyle120"/>
        </w:rPr>
        <w:t>Дѣтямъ,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сост. Э. Гольдомъ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Хрестомаіія, изд. 3-е .</w:t>
        <w:br/>
        <w:t>Руководство къ Изучсиію Рус</w:t>
        <w:t>-</w:t>
        <w:br/>
        <w:t>ской Словесности, соч. П. Гс-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оргіевскаго</w:t>
        <w:tab/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Сочипенія Платона, ч. 2. . . .</w:t>
        <w:br/>
        <w:t>Шекспиръ, выц. 10-іі (Гснрихъ</w:t>
        <w:br/>
        <w:t>VIII)</w:t>
        <w:tab/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Наши, вып. 12-іі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Картинки Русскихъ Нравовъ,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книжка 3-я нія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Силетин, тетр. 1 и 2-я &gt; . . . .</w:t>
        <w:br/>
        <w:t>Мать-Испанка, драм, продета -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илоиіс</w:t>
        <w:tab/>
      </w:r>
    </w:p>
    <w:p>
      <w:pPr>
        <w:pStyle w:val="Style51"/>
        <w:tabs>
          <w:tab w:leader="dot" w:pos="1955" w:val="left"/>
          <w:tab w:leader="dot" w:pos="2175" w:val="left"/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60" w:right="0" w:hanging="215"/>
      </w:pPr>
      <w:r>
        <w:rPr>
          <w:rStyle w:val="CharStyle120"/>
        </w:rPr>
        <w:t>Послѣднііі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Хеакъ, соч. В. Зото</w:t>
        <w:t>-</w:t>
        <w:br/>
        <w:t>ва</w:t>
        <w:tab/>
        <w:tab/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Тоскапа и Рцмъ, соч. М. Пу-</w:t>
      </w:r>
    </w:p>
    <w:p>
      <w:pPr>
        <w:pStyle w:val="Style58"/>
        <w:tabs>
          <w:tab w:leader="dot" w:pos="1021" w:val="left"/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æy.ià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Историческое опнеаніе одежды</w:t>
        <w:br/>
        <w:t>и поору женіяроесіііск. воііскъ,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ч. 2-я 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Сказанія Князя Курбскаго, изд.</w:t>
      </w:r>
    </w:p>
    <w:p>
      <w:pPr>
        <w:pStyle w:val="Style51"/>
        <w:tabs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2-е</w:t>
        <w:tab/>
      </w:r>
    </w:p>
    <w:p>
      <w:pPr>
        <w:pStyle w:val="Style51"/>
        <w:tabs>
          <w:tab w:leader="none" w:pos="1931" w:val="right"/>
          <w:tab w:leader="dot" w:pos="297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60" w:right="0" w:hanging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Оиытт. теоріи Сгратегіи, соч.</w:t>
        <w:br/>
        <w:t>Язвікова</w:t>
        <w:tab/>
        <w:t>: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48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Политическая и Военная Жизнь</w:t>
        <w:br/>
        <w:t>Наполеона, соч. барона Жо-</w:t>
      </w:r>
    </w:p>
    <w:p>
      <w:pPr>
        <w:pStyle w:val="TOC 8"/>
        <w:tabs>
          <w:tab w:leader="dot" w:pos="340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9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мини; ч. 6-я</w:t>
        <w:tab/>
        <w:t>43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Горныіі Словарь, сост. Григ.</w:t>
      </w:r>
    </w:p>
    <w:p>
      <w:pPr>
        <w:pStyle w:val="TOC 8"/>
        <w:tabs>
          <w:tab w:leader="dot" w:pos="340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Спасскимі). Ч. II</w:t>
        <w:tab/>
        <w:t>44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средствахъ улучшенія пенько</w:t>
        <w:t>-</w:t>
        <w:br/>
        <w:t>вой промышленостп, состав.</w:t>
      </w:r>
    </w:p>
    <w:p>
      <w:pPr>
        <w:pStyle w:val="TOC 8"/>
        <w:tabs>
          <w:tab w:leader="dot" w:pos="340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 Бутовскимъ</w:t>
        <w:tab/>
        <w:t>—</w:t>
      </w:r>
    </w:p>
    <w:p>
      <w:pPr>
        <w:pStyle w:val="TOC 8"/>
        <w:tabs>
          <w:tab w:leader="dot" w:pos="340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Врасильное Искусство </w:t>
        <w:tab/>
        <w:t xml:space="preserve"> —</w:t>
      </w:r>
    </w:p>
    <w:p>
      <w:pPr>
        <w:pStyle w:val="TOC 8"/>
        <w:tabs>
          <w:tab w:leader="none" w:pos="316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Правила для Рысистыхъ Лоша</w:t>
        <w:t>-</w:t>
        <w:br/>
        <w:t xml:space="preserve">дей, соч. С. Шишкина </w:t>
      </w:r>
      <w:r>
        <w:rPr>
          <w:rStyle w:val="CharStyle1680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—</w:t>
      </w:r>
    </w:p>
    <w:p>
      <w:pPr>
        <w:pStyle w:val="TOC 8"/>
        <w:tabs>
          <w:tab w:leader="dot" w:pos="340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Священная Исторія</w:t>
        <w:tab/>
        <w:t>—</w:t>
      </w:r>
    </w:p>
    <w:p>
      <w:pPr>
        <w:pStyle w:val="TOC 8"/>
        <w:tabs>
          <w:tab w:leader="none" w:pos="315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hanging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Краткая Священная Исторія, из</w:t>
        <w:t>-</w:t>
        <w:br/>
        <w:t xml:space="preserve">данная </w:t>
      </w:r>
      <w:r>
        <w:rPr>
          <w:rStyle w:val="CharStyle1681"/>
        </w:rPr>
        <w:t xml:space="preserve">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Поляпскпмъ. ...</w:t>
        <w:tab/>
        <w:t>—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Чтенія для Умствепнаго Развн-</w:t>
        <w:br/>
        <w:t>тія Дѣтеіі, сост. Е. Гугелемъ. 45</w:t>
        <w:br/>
        <w:t>Дѣтская Учебная Книжка, изд.</w:t>
      </w:r>
    </w:p>
    <w:p>
      <w:pPr>
        <w:pStyle w:val="Style660"/>
        <w:tabs>
          <w:tab w:leader="dot" w:pos="3400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60" w:right="0" w:hanging="9"/>
      </w:pPr>
      <w:r>
        <w:rPr>
          <w:rStyle w:val="CharStyle1682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</w:t>
        <w:tab/>
        <w:t>—</w:t>
      </w:r>
      <w:r>
        <w:fldChar w:fldCharType="end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Ариѳметпка, изд. для Марьин</w:t>
        <w:t>-</w:t>
        <w:br/>
        <w:t>ской Школы гр. Строгановой. —</w:t>
        <w:br/>
        <w:t>Маркшейдерское Искусство, пзд.</w:t>
        <w:br/>
        <w:t>для Горнозаводской Школы</w:t>
      </w:r>
    </w:p>
    <w:p>
      <w:pPr>
        <w:pStyle w:val="TOC 8"/>
        <w:tabs>
          <w:tab w:leader="dot" w:pos="340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9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гр. Строгановой</w:t>
        <w:tab/>
        <w:t>46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Пробирное искусство, пзд. для</w:t>
      </w:r>
    </w:p>
    <w:p>
      <w:pPr>
        <w:pStyle w:val="TOC 8"/>
        <w:tabs>
          <w:tab w:leader="dot" w:pos="340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тоіі же школы</w:t>
        <w:tab/>
        <w:t>—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Практическое Руководство къ</w:t>
        <w:br/>
        <w:t>Шведскому Языку, пзд. Я.</w:t>
      </w:r>
    </w:p>
    <w:p>
      <w:pPr>
        <w:pStyle w:val="TOC 8"/>
        <w:tabs>
          <w:tab w:leader="dot" w:pos="290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Лангеиомъ</w:t>
        <w:tab/>
        <w:t xml:space="preserve"> —</w:t>
      </w:r>
    </w:p>
    <w:p>
      <w:pPr>
        <w:pStyle w:val="TOC 8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Самоучитель Ньмецкому Языку,</w:t>
      </w:r>
    </w:p>
    <w:p>
      <w:pPr>
        <w:pStyle w:val="TOC 8"/>
        <w:tabs>
          <w:tab w:leader="dot" w:pos="290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изд. 2-е</w:t>
        <w:tab/>
        <w:t xml:space="preserve"> —</w:t>
      </w:r>
    </w:p>
    <w:p>
      <w:pPr>
        <w:pStyle w:val="TOC 8"/>
        <w:tabs>
          <w:tab w:leader="dot" w:pos="2715" w:val="right"/>
        </w:tabs>
        <w:widowControl w:val="0"/>
        <w:keepNext w:val="0"/>
        <w:keepLines w:val="0"/>
        <w:shd w:val="clear" w:color="auto" w:fill="auto"/>
        <w:bidi w:val="0"/>
        <w:spacing w:before="0" w:after="256" w:line="240" w:lineRule="exact"/>
        <w:ind w:left="260" w:right="480" w:hanging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Начальный Правила Русской</w:t>
        <w:br/>
        <w:t>Грамматики, изд. II. Гречемъ;</w:t>
        <w:br/>
        <w:t>изд. 9</w:t>
        <w:tab/>
        <w:t xml:space="preserve"> —</w:t>
      </w:r>
    </w:p>
    <w:p>
      <w:pPr>
        <w:pStyle w:val="Style1683"/>
        <w:numPr>
          <w:ilvl w:val="0"/>
          <w:numId w:val="131"/>
        </w:numPr>
        <w:tabs>
          <w:tab w:leader="none" w:pos="411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Книги, изданных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Россги па</w:t>
      </w:r>
    </w:p>
    <w:p>
      <w:pPr>
        <w:pStyle w:val="Style1683"/>
        <w:tabs>
          <w:tab w:leader="none" w:pos="2741" w:val="center"/>
          <w:tab w:leader="none" w:pos="2946" w:val="left"/>
          <w:tab w:leader="none" w:pos="3400" w:val="right"/>
        </w:tabs>
        <w:widowControl w:val="0"/>
        <w:keepNext w:val="0"/>
        <w:keepLines w:val="0"/>
        <w:shd w:val="clear" w:color="auto" w:fill="auto"/>
        <w:bidi w:val="0"/>
        <w:spacing w:before="0" w:after="158" w:line="220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иностранныхъ яшкахъ</w:t>
      </w:r>
      <w:r>
        <w:rPr>
          <w:rStyle w:val="CharStyle1685"/>
          <w:i w:val="0"/>
          <w:iCs w:val="0"/>
        </w:rPr>
        <w:tab/>
        <w:t>.</w:t>
        <w:tab/>
        <w:t>.</w:t>
        <w:tab/>
        <w:t>25</w:t>
      </w:r>
    </w:p>
    <w:p>
      <w:pPr>
        <w:pStyle w:val="Style660"/>
        <w:tabs>
          <w:tab w:leader="dot" w:pos="2933" w:val="right"/>
          <w:tab w:leader="none" w:pos="3138" w:val="right"/>
          <w:tab w:leader="none" w:pos="331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59" w:line="240" w:lineRule="exact"/>
        <w:ind w:left="260" w:right="0" w:hanging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БпбліограФнческія </w:t>
      </w:r>
      <w:r>
        <w:rPr>
          <w:rStyle w:val="CharStyle168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Журналь</w:t>
        <w:t>-</w:t>
        <w:br/>
        <w:t xml:space="preserve">ный </w:t>
      </w:r>
      <w:r>
        <w:rPr>
          <w:rStyle w:val="CharStyle1686"/>
          <w:b w:val="0"/>
          <w:bCs w:val="0"/>
        </w:rPr>
        <w:t>Извьстія</w:t>
        <w:tab/>
        <w:t>26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</w:t>
        <w:tab/>
      </w:r>
      <w:r>
        <w:rPr>
          <w:rStyle w:val="CharStyle1686"/>
          <w:b w:val="0"/>
          <w:bCs w:val="0"/>
        </w:rPr>
        <w:t>47</w:t>
      </w:r>
    </w:p>
    <w:p>
      <w:pPr>
        <w:pStyle w:val="Style1687"/>
        <w:tabs>
          <w:tab w:leader="none" w:pos="118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60" w:right="0"/>
      </w:pPr>
      <w:r>
        <w:rPr>
          <w:rStyle w:val="CharStyle1689"/>
          <w:b/>
          <w:bCs/>
          <w:i w:val="0"/>
          <w:iCs w:val="0"/>
        </w:rPr>
        <w:t>/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</w:t>
        <w:tab/>
        <w:t>Иностранная</w:t>
      </w:r>
    </w:p>
    <w:p>
      <w:pPr>
        <w:pStyle w:val="Style1687"/>
        <w:widowControl w:val="0"/>
        <w:keepNext w:val="0"/>
        <w:keepLines w:val="0"/>
        <w:shd w:val="clear" w:color="auto" w:fill="auto"/>
        <w:bidi w:val="0"/>
        <w:jc w:val="center"/>
        <w:spacing w:before="0" w:after="157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</w:t>
      </w:r>
      <w:r>
        <w:rPr>
          <w:rStyle w:val="CharStyle1689"/>
          <w:b/>
          <w:bCs/>
          <w:i w:val="0"/>
          <w:iCs w:val="0"/>
        </w:rPr>
        <w:t>.</w:t>
      </w:r>
    </w:p>
    <w:p>
      <w:pPr>
        <w:pStyle w:val="TOC 8"/>
        <w:tabs>
          <w:tab w:leader="dot" w:pos="2902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38"/>
      </w:pPr>
      <w:hyperlink w:anchor="bookmark26" w:tooltip="Current Document">
        <w:r>
          <w:rPr>
            <w:lang w:val="ru-RU" w:eastAsia="ru-RU" w:bidi="ru-RU"/>
            <w:w w:val="100"/>
            <w:spacing w:val="0"/>
            <w:color w:val="000000"/>
            <w:position w:val="0"/>
          </w:rPr>
          <w:t>Германская Литература</w:t>
          <w:tab/>
          <w:t xml:space="preserve"> 1</w:t>
        </w:r>
      </w:hyperlink>
    </w:p>
    <w:p>
      <w:pPr>
        <w:pStyle w:val="Style660"/>
        <w:tabs>
          <w:tab w:leader="none" w:pos="2989" w:val="left"/>
          <w:tab w:leader="none" w:pos="3400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38"/>
        <w:sectPr>
          <w:pgSz w:w="8050" w:h="12221"/>
          <w:pgMar w:top="318" w:left="545" w:right="545" w:bottom="318" w:header="0" w:footer="3" w:gutter="0"/>
          <w:rtlGutter w:val="0"/>
          <w:cols w:num="2" w:sep="1" w:space="720" w:equalWidth="0">
            <w:col w:w="3034" w:space="485"/>
            <w:col w:w="3442"/>
          </w:cols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БпбліограФпческія </w:t>
      </w:r>
      <w:r>
        <w:rPr>
          <w:rStyle w:val="CharStyle1690"/>
          <w:b w:val="0"/>
          <w:bCs w:val="0"/>
        </w:rPr>
        <w:t xml:space="preserve">Извѣстіл </w:t>
      </w:r>
      <w:r>
        <w:rPr>
          <w:rStyle w:val="CharStyle1686"/>
          <w:b w:val="0"/>
          <w:bCs w:val="0"/>
        </w:rPr>
        <w:t>.</w:t>
        <w:tab/>
        <w:t>.</w:t>
        <w:tab/>
        <w:t>13</w:t>
      </w:r>
      <w:r>
        <w:fldChar w:fldCharType="end"/>
      </w:r>
    </w:p>
    <w:p>
      <w:pPr>
        <w:widowControl w:val="0"/>
        <w:rPr>
          <w:sz w:val="2"/>
          <w:szCs w:val="2"/>
        </w:rPr>
      </w:pPr>
      <w:r>
        <w:pict>
          <v:shape id="_x0000_s1946" type="#_x0000_t202" style="position:absolute;margin-left:174.1pt;margin-top:0;width:13.45pt;height:11.35pt;z-index:-12582876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590"/>
                      <w:lang w:val="fr-FR" w:eastAsia="fr-FR" w:bidi="fr-FR"/>
                      <w:b/>
                      <w:bCs/>
                    </w:rPr>
                    <w:t>IV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69"/>
        <w:widowControl w:val="0"/>
        <w:keepNext w:val="0"/>
        <w:keepLines w:val="0"/>
        <w:shd w:val="clear" w:color="auto" w:fill="E1DAA3"/>
        <w:bidi w:val="0"/>
        <w:jc w:val="center"/>
        <w:spacing w:before="0" w:after="0" w:line="21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ПИ. С МІЬСЪ.</w:t>
      </w:r>
    </w:p>
    <w:p>
      <w:pPr>
        <w:pStyle w:val="Style437"/>
        <w:tabs>
          <w:tab w:leader="none" w:pos="3275" w:val="righ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150" w:lineRule="exact"/>
        <w:ind w:left="1120" w:right="0" w:firstLine="8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both"/>
        <w:spacing w:before="0" w:after="0" w:line="221" w:lineRule="exact"/>
        <w:ind w:left="240" w:right="460" w:hanging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Засѣдапія ученыхъ обществъ</w:t>
        <w:br/>
        <w:t>въ Россіп и чужихъ краяхъі</w:t>
        <w:br/>
        <w:t>1) Императорская Саиктпе-</w:t>
        <w:br/>
        <w:t>тербургская Академія Наукъ. 1</w:t>
      </w:r>
    </w:p>
    <w:p>
      <w:pPr>
        <w:pStyle w:val="Style123"/>
        <w:numPr>
          <w:ilvl w:val="0"/>
          <w:numId w:val="133"/>
        </w:numPr>
        <w:tabs>
          <w:tab w:leader="none" w:pos="369" w:val="lef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22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Парижская Академіл Наукъ 1 п 81</w:t>
      </w:r>
    </w:p>
    <w:p>
      <w:pPr>
        <w:pStyle w:val="Style123"/>
        <w:numPr>
          <w:ilvl w:val="0"/>
          <w:numId w:val="133"/>
        </w:numPr>
        <w:tabs>
          <w:tab w:leader="none" w:pos="369" w:val="lef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221" w:lineRule="exact"/>
        <w:ind w:left="240" w:right="0" w:hanging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Парижское Аэростатическое</w:t>
      </w:r>
    </w:p>
    <w:p>
      <w:pPr>
        <w:pStyle w:val="Style660"/>
        <w:tabs>
          <w:tab w:leader="dot" w:pos="3275" w:val="right"/>
        </w:tabs>
        <w:widowControl w:val="0"/>
        <w:keepNext w:val="0"/>
        <w:keepLines w:val="0"/>
        <w:shd w:val="clear" w:color="auto" w:fill="E1DAA3"/>
        <w:bidi w:val="0"/>
        <w:spacing w:before="0" w:after="0"/>
        <w:ind w:left="240" w:right="0" w:firstLine="6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Общество</w:t>
        <w:tab/>
        <w:t>20</w:t>
      </w:r>
    </w:p>
    <w:p>
      <w:pPr>
        <w:pStyle w:val="Style660"/>
        <w:numPr>
          <w:ilvl w:val="0"/>
          <w:numId w:val="133"/>
        </w:numPr>
        <w:tabs>
          <w:tab w:leader="none" w:pos="369" w:val="left"/>
        </w:tabs>
        <w:widowControl w:val="0"/>
        <w:keepNext w:val="0"/>
        <w:keepLines w:val="0"/>
        <w:shd w:val="clear" w:color="auto" w:fill="E1DAA3"/>
        <w:bidi w:val="0"/>
        <w:spacing w:before="0" w:after="0" w:line="216" w:lineRule="exact"/>
        <w:ind w:left="240" w:right="0" w:hanging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Парижское Общество Поощре-</w:t>
      </w:r>
    </w:p>
    <w:p>
      <w:pPr>
        <w:pStyle w:val="Style660"/>
        <w:tabs>
          <w:tab w:leader="dot" w:pos="3275" w:val="right"/>
        </w:tabs>
        <w:widowControl w:val="0"/>
        <w:keepNext w:val="0"/>
        <w:keepLines w:val="0"/>
        <w:shd w:val="clear" w:color="auto" w:fill="E1DAA3"/>
        <w:bidi w:val="0"/>
        <w:spacing w:before="0" w:after="0" w:line="216" w:lineRule="exact"/>
        <w:ind w:left="2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нія</w:t>
        <w:tab/>
        <w:t xml:space="preserve"> 25</w:t>
      </w:r>
    </w:p>
    <w:p>
      <w:pPr>
        <w:pStyle w:val="Style660"/>
        <w:numPr>
          <w:ilvl w:val="0"/>
          <w:numId w:val="133"/>
        </w:numPr>
        <w:tabs>
          <w:tab w:leader="none" w:pos="369" w:val="left"/>
        </w:tabs>
        <w:widowControl w:val="0"/>
        <w:keepNext w:val="0"/>
        <w:keepLines w:val="0"/>
        <w:shd w:val="clear" w:color="auto" w:fill="E1DAA3"/>
        <w:bidi w:val="0"/>
        <w:spacing w:before="0" w:after="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Британское Ученое Общество. 96</w:t>
      </w:r>
    </w:p>
    <w:p>
      <w:pPr>
        <w:pStyle w:val="Style660"/>
        <w:numPr>
          <w:ilvl w:val="0"/>
          <w:numId w:val="133"/>
        </w:numPr>
        <w:tabs>
          <w:tab w:leader="none" w:pos="369" w:val="left"/>
        </w:tabs>
        <w:widowControl w:val="0"/>
        <w:keepNext w:val="0"/>
        <w:keepLines w:val="0"/>
        <w:shd w:val="clear" w:color="auto" w:fill="E1DAA3"/>
        <w:bidi w:val="0"/>
        <w:spacing w:before="0" w:after="0"/>
        <w:ind w:left="240" w:right="0" w:hanging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Парижская Академія Нрав-</w:t>
      </w:r>
    </w:p>
    <w:p>
      <w:pPr>
        <w:pStyle w:val="Style660"/>
        <w:tabs>
          <w:tab w:leader="dot" w:pos="3034" w:val="right"/>
        </w:tabs>
        <w:widowControl w:val="0"/>
        <w:keepNext w:val="0"/>
        <w:keepLines w:val="0"/>
        <w:shd w:val="clear" w:color="auto" w:fill="E1DAA3"/>
        <w:bidi w:val="0"/>
        <w:jc w:val="left"/>
        <w:spacing w:before="0" w:after="0"/>
        <w:ind w:left="2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ствениыхъ п Полптическпхъ</w:t>
        <w:br/>
        <w:t>Наукъ</w:t>
        <w:tab/>
        <w:t>99</w:t>
      </w:r>
      <w:r>
        <w:fldChar w:fldCharType="end"/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40" w:right="460" w:hanging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ГІотздка въ Китай (статьи седь</w:t>
        <w:t>-</w:t>
        <w:br/>
        <w:t>мая п восьмая). — Первый ки-</w:t>
        <w:br/>
        <w:t>таііскій министръ.—Быстрое</w:t>
        <w:br/>
        <w:t>возвышеніе и паденіе сановни-</w:t>
        <w:br/>
        <w:t>ковъ. — Мсднщшскія поплтія</w:t>
        <w:br/>
        <w:t>Кптайдевъ. — Домы Китаіі-</w:t>
        <w:br/>
        <w:t>цевт.,—Образъ постройки до-</w:t>
        <w:br/>
        <w:t>мовъ п внутреннее расположе-</w:t>
        <w:br/>
        <w:t>піе комнатъ.—Меблировка.—</w:t>
        <w:br/>
        <w:t>Кладбища. —- Императорскіе</w:t>
        <w:br/>
        <w:t xml:space="preserve">склепы, </w:t>
      </w:r>
      <w:r>
        <w:rPr>
          <w:rStyle w:val="CharStyle1696"/>
          <w:b/>
          <w:bCs/>
        </w:rPr>
        <w:t>Дэ-Мппа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 . . 26 п 117</w:t>
      </w:r>
    </w:p>
    <w:p>
      <w:pPr>
        <w:pStyle w:val="Style123"/>
        <w:tabs>
          <w:tab w:leader="dot" w:pos="3275" w:val="right"/>
        </w:tabs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240" w:right="0" w:hanging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Литературный разговоръ въ</w:t>
        <w:br/>
        <w:t>книжной лавкѣ</w:t>
        <w:tab/>
        <w:t>32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40" w:right="460" w:hanging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Поѣздка въ Сицплію и Мальту</w:t>
        <w:br/>
        <w:t>въ 1812 году. (Изъ писсмъ къ</w:t>
        <w:br/>
        <w:t>редактору «Отсч. Заірсокъ.)</w:t>
      </w:r>
    </w:p>
    <w:p>
      <w:pPr>
        <w:pStyle w:val="Style461"/>
        <w:tabs>
          <w:tab w:leader="dot" w:pos="3275" w:val="righ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40" w:right="0" w:firstLine="6"/>
      </w:pPr>
      <w:r>
        <w:rPr>
          <w:rStyle w:val="CharStyle474"/>
        </w:rPr>
        <w:t xml:space="preserve">Н. </w:t>
      </w:r>
      <w:r>
        <w:rPr>
          <w:rStyle w:val="CharStyle464"/>
        </w:rPr>
        <w:t>Сатина</w:t>
        <w:tab/>
        <w:t>99</w:t>
      </w:r>
    </w:p>
    <w:p>
      <w:pPr>
        <w:pStyle w:val="Style470"/>
        <w:widowControl w:val="0"/>
        <w:keepNext w:val="0"/>
        <w:keepLines w:val="0"/>
        <w:shd w:val="clear" w:color="auto" w:fill="E1DAA3"/>
        <w:bidi w:val="0"/>
        <w:spacing w:before="0" w:after="0" w:line="120" w:lineRule="exact"/>
        <w:ind w:left="20" w:right="0" w:firstLine="0"/>
      </w:pPr>
      <w:r>
        <w:rPr>
          <w:rStyle w:val="CharStyle825"/>
          <w:b/>
          <w:bCs/>
        </w:rPr>
        <w:t>Театральная Лѣтопись:</w:t>
      </w:r>
    </w:p>
    <w:p>
      <w:pPr>
        <w:pStyle w:val="Style269"/>
        <w:widowControl w:val="0"/>
        <w:keepNext w:val="0"/>
        <w:keepLines w:val="0"/>
        <w:shd w:val="clear" w:color="auto" w:fill="E1DAA3"/>
        <w:bidi w:val="0"/>
        <w:jc w:val="both"/>
        <w:spacing w:before="0" w:after="0" w:line="192" w:lineRule="exact"/>
        <w:ind w:left="240" w:right="460" w:hanging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Русскгй Театръ въ Санктпсгпер-</w:t>
        <w:br/>
        <w:t>бургѣ: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both"/>
        <w:spacing w:before="0" w:after="0" w:line="221" w:lineRule="exact"/>
        <w:ind w:left="240" w:right="460" w:hanging="189"/>
      </w:pPr>
      <w:r>
        <w:rPr>
          <w:rStyle w:val="CharStyle648"/>
          <w:b/>
          <w:bCs/>
        </w:rPr>
        <w:t xml:space="preserve">Ифвгоііія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648"/>
          <w:b/>
          <w:bCs/>
        </w:rPr>
        <w:t xml:space="preserve">Авлндѣ,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трагедія,</w:t>
        <w:br/>
        <w:t>пер. М. Лобанова. — Школа</w:t>
        <w:br/>
        <w:t>Женщпиъ, ком. Мольера, пер.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21" w:lineRule="exact"/>
        <w:ind w:left="240" w:right="46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П. Хмѣльницкаго. —Критика</w:t>
        <w:br/>
        <w:t>на «Школу Жевщинъ», пер.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both"/>
        <w:spacing w:before="0" w:after="0" w:line="221" w:lineRule="exact"/>
        <w:ind w:left="2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П. — Неровный Бракъ,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80" w:right="420" w:hanging="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др., соч. Скраба. — Волшеб</w:t>
        <w:t>-</w:t>
        <w:br/>
        <w:t xml:space="preserve">ный Носъ,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ou.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-вод. А. Писа-</w:t>
        <w:br/>
        <w:t>рева. — Мать-Испапка, драм,</w:t>
        <w:br/>
        <w:t>иредст. Н. Половаго.—Учи</w:t>
        <w:t>-</w:t>
        <w:br/>
        <w:t>тель, ком. соч. В. 3.— Обой-</w:t>
        <w:br/>
        <w:t>щпкъ, др. Баярда и Діоману-</w:t>
        <w:br/>
        <w:t>ара. — Выборы, вод. соч. Н.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П. — Сынъ Мплліопера, вод.</w:t>
      </w:r>
    </w:p>
    <w:p>
      <w:pPr>
        <w:pStyle w:val="Style123"/>
        <w:numPr>
          <w:ilvl w:val="0"/>
          <w:numId w:val="127"/>
        </w:numPr>
        <w:tabs>
          <w:tab w:leader="none" w:pos="609" w:val="lef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Супружеское Счастіе, ком.</w:t>
      </w:r>
    </w:p>
    <w:p>
      <w:pPr>
        <w:pStyle w:val="Style123"/>
        <w:numPr>
          <w:ilvl w:val="0"/>
          <w:numId w:val="127"/>
        </w:numPr>
        <w:tabs>
          <w:tab w:leader="none" w:pos="633" w:val="lef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80" w:right="42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Капитапъ втораго раига,</w:t>
        <w:br/>
        <w:t>ком.-вод., соч. Н. П. — Д-ьду-</w:t>
        <w:br/>
        <w:t>шка Назаръ Андреевичъ, вод.,</w:t>
        <w:br/>
        <w:t>перед. П. Ѳедоровымъ. — Ба-</w:t>
        <w:br/>
        <w:t>рабапщпкъ. вод. — Фортуп-</w:t>
        <w:br/>
        <w:t>кппъ, вод. Д. Лспскаго.</w:t>
      </w:r>
      <w:r>
        <w:rPr>
          <w:rStyle w:val="CharStyle125"/>
          <w:b/>
          <w:bCs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Ве-</w:t>
        <w:br/>
        <w:t>лпкій Актеръ, драма, соч.</w:t>
        <w:br/>
        <w:t>Каменскаго. — Жены наши</w:t>
        <w:br/>
        <w:t>пропали!, соч. П. Григорьева</w:t>
        <w:br/>
        <w:t>1-го. — Комедія о воііпь Ѳе-</w:t>
        <w:br/>
        <w:t>досыі Сидоровны съ Китайца</w:t>
        <w:t>-</w:t>
        <w:br/>
        <w:t>ми, сказка, соч. II. Полеваго.</w:t>
      </w:r>
    </w:p>
    <w:p>
      <w:pPr>
        <w:pStyle w:val="Style123"/>
        <w:numPr>
          <w:ilvl w:val="0"/>
          <w:numId w:val="127"/>
        </w:numPr>
        <w:tabs>
          <w:tab w:leader="none" w:pos="609" w:val="lef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Компческія сцены изъ по</w:t>
        <w:t>-</w:t>
      </w:r>
    </w:p>
    <w:p>
      <w:pPr>
        <w:pStyle w:val="Style123"/>
        <w:tabs>
          <w:tab w:leader="dot" w:pos="3294" w:val="righ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80" w:right="42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вой поэмы «Мертвыя Души»</w:t>
        <w:br/>
        <w:t>соч. Гоголя, составленный</w:t>
        <w:br/>
        <w:t>Г***. — Король Энціо, драма,</w:t>
        <w:br/>
        <w:t>соч. Раупаха.—Наука и Жен</w:t>
        <w:t>-</w:t>
        <w:br/>
        <w:t>щина, ком. соч. Г***.—Тету</w:t>
        <w:t>-</w:t>
        <w:br/>
        <w:t>шка и Добродетель!, вод. —</w:t>
        <w:br/>
        <w:t>Солдатъ и Пастухъ, ком. опе</w:t>
        <w:t>-</w:t>
        <w:br/>
        <w:t>ра,—Первый день Брака, ком.,</w:t>
        <w:br/>
        <w:t>перед. Д. Лепскпмч.</w:t>
        <w:tab/>
        <w:t>123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216" w:lineRule="exact"/>
        <w:ind w:left="280" w:right="0" w:hanging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и т </w:t>
      </w:r>
      <w:r>
        <w:rPr>
          <w:rStyle w:val="CharStyle1697"/>
          <w:lang w:val="la" w:eastAsia="la" w:bidi="la"/>
          <w:b w:val="0"/>
          <w:bCs w:val="0"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 </w:t>
      </w:r>
      <w:r>
        <w:rPr>
          <w:rStyle w:val="CharStyle1698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 </w:t>
      </w:r>
      <w:r>
        <w:rPr>
          <w:rStyle w:val="CharStyle1697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і&gt; и ы я и Ж у г п </w:t>
      </w:r>
      <w:r>
        <w:rPr>
          <w:rStyle w:val="CharStyle1697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ь-</w:t>
        <w:br/>
        <w:t xml:space="preserve">ныя </w:t>
      </w:r>
      <w:r>
        <w:rPr>
          <w:rStyle w:val="CharStyle1699"/>
          <w:b w:val="0"/>
          <w:bCs w:val="0"/>
        </w:rPr>
        <w:t xml:space="preserve">Замѣткп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 . . 51 и 126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80" w:right="420" w:hanging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Письма изъ-за границы. (Пись</w:t>
        <w:t>-</w:t>
        <w:br/>
        <w:t>мо XII): Берега Рейна и окре</w:t>
        <w:t>-</w:t>
        <w:br/>
        <w:t>стные города—Тироль,—Дюс</w:t>
        <w:t>-</w:t>
        <w:br/>
        <w:t>сельдорфская и мюнхенская</w:t>
        <w:br/>
        <w:t xml:space="preserve">школы живописи и пр. </w:t>
      </w:r>
      <w:r>
        <w:rPr>
          <w:rStyle w:val="CharStyle1696"/>
          <w:b/>
          <w:bCs/>
        </w:rPr>
        <w:t>А-ва.</w:t>
      </w:r>
      <w:r>
        <w:rPr>
          <w:rStyle w:val="CharStyle693"/>
          <w:b/>
          <w:bCs/>
        </w:rPr>
        <w:t xml:space="preserve"> 58</w:t>
      </w:r>
    </w:p>
    <w:p>
      <w:pPr>
        <w:pStyle w:val="Style123"/>
        <w:tabs>
          <w:tab w:leader="dot" w:pos="2557" w:val="center"/>
          <w:tab w:leader="none" w:pos="2860" w:val="right"/>
          <w:tab w:leader="none" w:pos="3294" w:val="right"/>
        </w:tabs>
        <w:widowControl w:val="0"/>
        <w:keepNext w:val="0"/>
        <w:keepLines w:val="0"/>
        <w:shd w:val="clear" w:color="auto" w:fill="E1DAA3"/>
        <w:bidi w:val="0"/>
        <w:jc w:val="left"/>
        <w:spacing w:before="0" w:after="0" w:line="202" w:lineRule="exact"/>
        <w:ind w:left="280" w:right="0" w:hanging="238"/>
      </w:pPr>
      <w:r>
        <w:rPr>
          <w:rStyle w:val="CharStyle754"/>
          <w:b/>
          <w:bCs/>
        </w:rPr>
        <w:t xml:space="preserve">Разньія Йзвьстія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(125 ста</w:t>
        <w:t>-</w:t>
        <w:br/>
        <w:t>тей).</w:t>
        <w:tab/>
        <w:t xml:space="preserve"> 65</w:t>
        <w:tab/>
        <w:t>и</w:t>
        <w:tab/>
        <w:t>135</w:t>
      </w:r>
    </w:p>
    <w:p>
      <w:pPr>
        <w:pStyle w:val="Style123"/>
        <w:widowControl w:val="0"/>
        <w:keepNext w:val="0"/>
        <w:keepLines w:val="0"/>
        <w:shd w:val="clear" w:color="auto" w:fill="E1DAA3"/>
        <w:bidi w:val="0"/>
        <w:jc w:val="left"/>
        <w:spacing w:before="0" w:after="0" w:line="180" w:lineRule="exact"/>
        <w:ind w:left="280" w:right="0" w:hanging="238"/>
      </w:pPr>
      <w:r>
        <w:rPr>
          <w:rStyle w:val="CharStyle157"/>
          <w:b/>
          <w:bCs/>
        </w:rPr>
        <w:t>Моды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(дпѣ, картинки модъ).</w:t>
      </w:r>
      <w:r>
        <w:br w:type="page"/>
      </w:r>
    </w:p>
    <w:p>
      <w:pPr>
        <w:pStyle w:val="Style1700"/>
        <w:widowControl w:val="0"/>
        <w:keepNext w:val="0"/>
        <w:keepLines w:val="0"/>
        <w:shd w:val="clear" w:color="auto" w:fill="E1DAA3"/>
        <w:bidi w:val="0"/>
        <w:spacing w:before="0" w:after="0"/>
        <w:ind w:left="280" w:right="0"/>
      </w:pPr>
      <w:r>
        <w:pict>
          <v:shape id="_x0000_s1947" type="#_x0000_t202" style="position:absolute;margin-left:5.e-02pt;margin-top:-1.85pt;width:357.35pt;height:79.35pt;z-index:-1258287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tabs>
                      <w:tab w:leader="none" w:pos="2398" w:val="center"/>
                      <w:tab w:leader="none" w:pos="4274" w:val="center"/>
                      <w:tab w:leader="none" w:pos="6242" w:val="center"/>
                      <w:tab w:leader="none" w:pos="6535" w:val="center"/>
                    </w:tabs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both"/>
                    <w:spacing w:before="0" w:after="0" w:line="220" w:lineRule="exact"/>
                    <w:ind w:left="0" w:right="0" w:firstLine="22"/>
                  </w:pPr>
                  <w:r>
                    <w:rPr>
                      <w:rStyle w:val="CharStyle1691"/>
                      <w:lang w:val="la" w:eastAsia="la" w:bidi="la"/>
                    </w:rPr>
                    <w:t xml:space="preserve">"i </w:t>
                  </w:r>
                  <w:r>
                    <w:rPr>
                      <w:rStyle w:val="CharStyle1692"/>
                    </w:rPr>
                    <w:t>•:</w:t>
                    <w:tab/>
                  </w:r>
                  <w:r>
                    <w:rPr>
                      <w:rStyle w:val="CharStyle1691"/>
                    </w:rPr>
                    <w:t>'.v</w:t>
                    <w:tab/>
                    <w:t>\</w:t>
                    <w:tab/>
                    <w:t>.</w:t>
                    <w:tab/>
                    <w:t>■</w:t>
                  </w:r>
                </w:p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left"/>
                    <w:spacing w:before="0" w:after="0" w:line="211" w:lineRule="exact"/>
                    <w:ind w:left="0" w:right="0" w:firstLine="504"/>
                  </w:pPr>
                  <w:r>
                    <w:rPr>
                      <w:rStyle w:val="CharStyle354"/>
                      <w:i/>
                      <w:iCs/>
                    </w:rPr>
                    <w:t xml:space="preserve">У </w:t>
                  </w:r>
                  <w:r>
                    <w:rPr>
                      <w:rStyle w:val="CharStyle1693"/>
                      <w:i/>
                      <w:iCs/>
                    </w:rPr>
                    <w:t xml:space="preserve">KOMMHCcioutpa </w:t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 xml:space="preserve">II </w:t>
                  </w:r>
                  <w:r>
                    <w:rPr>
                      <w:rStyle w:val="CharStyle354"/>
                      <w:i/>
                      <w:iCs/>
                    </w:rPr>
                    <w:t xml:space="preserve">ОтЪіьлспіл Собственной </w:t>
                  </w:r>
                  <w:r>
                    <w:rPr>
                      <w:rStyle w:val="CharStyle1693"/>
                      <w:lang w:val="ru-RU" w:eastAsia="ru-RU" w:bidi="ru-RU"/>
                      <w:i/>
                      <w:iCs/>
                    </w:rPr>
                    <w:t xml:space="preserve">Его </w:t>
                  </w:r>
                  <w:r>
                    <w:rPr>
                      <w:rStyle w:val="CharStyle1694"/>
                      <w:i/>
                      <w:iCs/>
                    </w:rPr>
                    <w:t>Императорского</w:t>
                    <w:br/>
                    <w:t>Величества</w:t>
                  </w:r>
                  <w:r>
                    <w:rPr>
                      <w:rStyle w:val="CharStyle354"/>
                      <w:i/>
                      <w:iCs/>
                    </w:rPr>
                    <w:t xml:space="preserve"> Канцелярии, Императорскою Вольпто Экономическою Об-</w:t>
                    <w:br/>
                  </w:r>
                  <w:r>
                    <w:rPr>
                      <w:rStyle w:val="CharStyle1695"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354"/>
                      <w:i/>
                      <w:iCs/>
                    </w:rPr>
                    <w:t>Іцесгпкч, книгопродавца и управлпющаю Санкптетсрбі/ріско'о Конторою</w:t>
                    <w:br/>
                    <w:t>Отечествепиыхь Записок</w:t>
                  </w:r>
                  <w:r>
                    <w:rPr>
                      <w:rStyle w:val="CharStyle676"/>
                      <w:i w:val="0"/>
                      <w:iCs w:val="0"/>
                    </w:rPr>
                    <w:t xml:space="preserve">а, </w:t>
                  </w:r>
                  <w:r>
                    <w:rPr>
                      <w:rStyle w:val="CharStyle354"/>
                      <w:i/>
                      <w:iCs/>
                    </w:rPr>
                    <w:t>Анйре</w:t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 xml:space="preserve">/t </w:t>
                  </w:r>
                  <w:r>
                    <w:rPr>
                      <w:rStyle w:val="CharStyle354"/>
                      <w:i/>
                      <w:iCs/>
                    </w:rPr>
                    <w:t>Ив. Иваново., па Нсоскомъ Проспектгъ,</w:t>
                    <w:br/>
                    <w:t xml:space="preserve">протнвь Казанского Собора, въ </w:t>
                  </w:r>
                  <w:r>
                    <w:rPr>
                      <w:rStyle w:val="CharStyle1693"/>
                      <w:lang w:val="ru-RU" w:eastAsia="ru-RU" w:bidi="ru-RU"/>
                      <w:i/>
                      <w:iCs/>
                    </w:rPr>
                    <w:t xml:space="preserve">домгъ </w:t>
                  </w:r>
                  <w:r>
                    <w:rPr>
                      <w:rStyle w:val="CharStyle354"/>
                      <w:i/>
                      <w:iCs/>
                    </w:rPr>
                    <w:t xml:space="preserve">Петропавловской Лютеранской </w:t>
                  </w:r>
                  <w:r>
                    <w:rPr>
                      <w:rStyle w:val="CharStyle1693"/>
                      <w:lang w:val="ru-RU" w:eastAsia="ru-RU" w:bidi="ru-RU"/>
                      <w:i/>
                      <w:iCs/>
                    </w:rPr>
                    <w:t>Церк</w:t>
                  </w:r>
                  <w:r>
                    <w:rPr>
                      <w:rStyle w:val="CharStyle592"/>
                      <w:i w:val="0"/>
                      <w:iCs w:val="0"/>
                    </w:rPr>
                    <w:t>*</w:t>
                    <w:br/>
                  </w:r>
                  <w:r>
                    <w:rPr>
                      <w:rStyle w:val="CharStyle354"/>
                      <w:lang w:val="fr-FR" w:eastAsia="fr-FR" w:bidi="fr-FR"/>
                      <w:i/>
                      <w:iCs/>
                    </w:rPr>
                    <w:t xml:space="preserve">ou, </w:t>
                  </w:r>
                  <w:r>
                    <w:rPr>
                      <w:rStyle w:val="CharStyle354"/>
                      <w:i/>
                      <w:iCs/>
                    </w:rPr>
                    <w:t>можно получать слѣдующія кпигц: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гнмскік нлиы, II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Hfpuosi.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ГО-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both"/>
        <w:spacing w:before="0" w:after="0" w:line="149" w:lineRule="exact"/>
        <w:ind w:left="2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судпрітпо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XVI іг XVII столѣтілхъ.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both"/>
        <w:spacing w:before="0" w:after="0" w:line="149" w:lineRule="exact"/>
        <w:ind w:left="2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СиЧіЗНГІіІС .ІСОІІОДЬДЯ Р.ШГ*ё, 11 Г|ІСІ1П,ІЪ съ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both"/>
        <w:spacing w:before="0" w:after="0" w:line="149" w:lineRule="exact"/>
        <w:ind w:left="2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иѣясцкаго. Епб. 1114'Л. ІЬ&gt; 0-»о д. </w:t>
      </w:r>
      <w:r>
        <w:rPr>
          <w:rStyle w:val="CharStyle1702"/>
        </w:rPr>
        <w:t>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Ціін«</w:t>
        <w:br/>
        <w:t xml:space="preserve">51 I». «тр., п» пенсе, 2 р. </w:t>
      </w:r>
      <w:r>
        <w:rPr>
          <w:rStyle w:val="CharStyle1702"/>
        </w:rPr>
        <w:t>ИМ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кип. ген.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both"/>
        <w:spacing w:before="0" w:after="0" w:line="149" w:lineRule="exact"/>
        <w:ind w:left="280" w:right="0" w:firstLine="1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Д1* А л 1</w:t>
      </w:r>
      <w:r>
        <w:rPr>
          <w:lang w:val="fr-FR" w:eastAsia="fr-FR" w:bidi="fr-FR"/>
          <w:w w:val="100"/>
          <w:spacing w:val="0"/>
          <w:color w:val="000000"/>
          <w:position w:val="0"/>
        </w:rPr>
        <w:t>A T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11Ч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ECK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111 Г.ОЧИІІГ.ІІИІ п</w:t>
        <w:br/>
        <w:t xml:space="preserve">ПіЛЧіНОДЫ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Ilo.iriinrn.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Снб. ИИ2.</w:t>
        <w:br/>
        <w:t xml:space="preserve">Иъ 12-ю д. л. Ці&gt;пп 2 руб.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к»іП сер.,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пгрссм.ікт прилигпстся па три Фунта.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left"/>
        <w:spacing w:before="0" w:after="0" w:line="149" w:lineRule="exact"/>
        <w:ind w:left="0" w:right="0" w:firstLine="4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ОІІЫТЪ ТІАИМІІ СТРЛІЕГІІІ, Со-</w:t>
        <w:br/>
        <w:t>чпкпііс пгыі.оіишкя Лимкоіш. Сліб. 1812.</w:t>
        <w:br/>
        <w:t xml:space="preserve">Въ П-ю л. л. Цііііа 2 р. 80 </w:t>
      </w:r>
      <w:r>
        <w:rPr>
          <w:rStyle w:val="CharStyle1702"/>
          <w:lang w:val="fr-FR" w:eastAsia="fr-FR" w:bidi="fr-FR"/>
        </w:rPr>
        <w:t>unit,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сер., съ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s,'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персе. Г» руб., и л лучшей пслснспой бума</w:t>
        <w:t>-</w:t>
        <w:br/>
        <w:t>га 5 руб., съ нсрес.. Г&gt; руб. 80 коп. сер.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both"/>
        <w:spacing w:before="0" w:after="0" w:line="160" w:lineRule="exact"/>
        <w:ind w:left="280" w:right="0" w:firstLine="1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КАРТИНКИ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I'JCCKil.X'l.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НГЛВОІІТ».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both"/>
        <w:spacing w:before="0" w:after="0" w:line="149" w:lineRule="exact"/>
        <w:ind w:left="2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Книжка 3« ІІігггргоФскііі Ираздіпікъ, со**.</w:t>
        <w:br/>
        <w:t xml:space="preserve">П.ЛІятлсііа.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книжка 4: ІІснскіп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llnjto-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ходъ, соч. А. Греча, съ 100 рисунками</w:t>
        <w:br/>
        <w:t>Тимма, рііппниыми на дсрсиѣ бпроиомъ</w:t>
        <w:br/>
        <w:t>Клоттомъ. ІІсттслкгоргтояъ П друг, Спб.</w:t>
        <w:br/>
        <w:t xml:space="preserve">1(И2. Въ 52-ю л. л. Ц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ruta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обѣ книжки</w:t>
        <w:br/>
        <w:t>1 р., съ персе.. 1 р. 28 і.чш. сер.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left"/>
        <w:spacing w:before="0" w:after="0" w:line="149" w:lineRule="exact"/>
        <w:ind w:left="0" w:right="0" w:firstLine="438"/>
      </w:pPr>
      <w:r>
        <w:rPr>
          <w:lang w:val="ru-RU" w:eastAsia="ru-RU" w:bidi="ru-RU"/>
          <w:w w:val="100"/>
          <w:spacing w:val="0"/>
          <w:color w:val="000000"/>
          <w:position w:val="0"/>
        </w:rPr>
        <w:t>(СЕРДЦЕ /КЕІІЩІИІЫ. ІІопми роэтапъ</w:t>
        <w:br/>
        <w:t>И- II. ІІоскрссеііскаго. 91. 1012. 4 части,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12-ІО д. л. Цііііа 5 р. 80 коп., съ пор.</w:t>
        <w:br/>
      </w:r>
      <w:r>
        <w:rPr>
          <w:rStyle w:val="CharStyle1702"/>
        </w:rPr>
        <w:t>4 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сер.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both"/>
        <w:spacing w:before="0" w:after="0" w:line="149" w:lineRule="exact"/>
        <w:ind w:left="280" w:right="0" w:firstLine="1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иІІДІПіЛОПЕДШ городского и ссль-</w:t>
        <w:br/>
        <w:t>скаго хозяина, архитектора, са до пода, зеді-</w:t>
        <w:br/>
        <w:t>ЛРгйра, пебг.імпнка п машиниста. Соста—</w:t>
        <w:br/>
        <w:t xml:space="preserve">паль II. «Рурманиъ. Спб. 1812. </w:t>
      </w:r>
      <w:r>
        <w:rPr>
          <w:rStyle w:val="CharStyle1702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части.</w:t>
        <w:br/>
        <w:t xml:space="preserve">Въ С-кі д. л. 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ICI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листами чертежей.</w:t>
        <w:br/>
        <w:t>Цііііа 7 р., съ персе. 7 р. 7і&gt; коп. сер.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left"/>
        <w:spacing w:before="0" w:after="0" w:line="149" w:lineRule="exact"/>
        <w:ind w:left="0" w:right="0" w:firstLine="4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Р&gt;'КО«ОДСТІН&gt; къ АРХИТЕКТУР'!*.</w:t>
        <w:br/>
        <w:t xml:space="preserve">Ар итсктора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Cui/incna.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 5 и 4. 91.</w:t>
        <w:br/>
        <w:t xml:space="preserve">,1811. Въ 0-ю л. л. Съ портфслсиъ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nejnre-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;кей. Ціиа О р. ВО кои., съ персе. 7 руб.</w:t>
        <w:br/>
        <w:t>1В пои. сен.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both"/>
        <w:spacing w:before="0" w:after="0" w:line="149" w:lineRule="exact"/>
        <w:ind w:left="280" w:right="0" w:firstLine="1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ИСТОРИЧЕСКОЕ ОПІІОАШЕ одеж</w:t>
        <w:t>-</w:t>
      </w:r>
    </w:p>
    <w:p>
      <w:pPr>
        <w:pStyle w:val="Style9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ды и іик&gt;ру;кгн(я роесійскихъ поГігкъ, с»&gt;-</w:t>
        <w:br/>
        <w:t>пяімиишс по Высочайшему ПополІшію.</w:t>
        <w:br/>
        <w:t>Ч.чть лторпл. Часть сія, сі&gt; 112 лмтогра*</w:t>
        <w:br/>
        <w:t>•мі рока пн г.» .ни рисунками, содсржотъ ііъ ге-</w:t>
        <w:br/>
        <w:t>бг, «мшгаміс обчун.іііропаиіи и тюоруженія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pocpilicf-oft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арміп, а также ліівменъ и штан-</w:t>
        <w:br/>
        <w:t>дартопъ, пъ ігродолжгліе едЪду юіпнхъ че</w:t>
        <w:t>-</w:t>
        <w:br/>
        <w:t>тырехъ илретпоііапін; I) Императора По—</w:t>
        <w:br/>
        <w:t xml:space="preserve">тра 1, 2) ІІмисрлі рппм Екатерины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з&gt;</w:t>
        <w:br/>
        <w:t>ІІмнергтора Петра II н 4) ІІипгратрним</w:t>
        <w:br/>
        <w:t>Аі.ны Іоашюииы.— Ціаіа вышедшей ііыпЪ</w:t>
        <w:br/>
        <w:t>второй части — тгпеп ь на пат м а некой , ри</w:t>
        <w:t>-</w:t>
        <w:br/>
        <w:t>сунки на і.у і л некой бумаг!'—-21 руб. сер.;</w:t>
        <w:br/>
        <w:t>текетъ на келс/іспон, рисунки на Француз*</w:t>
        <w:br/>
        <w:t>ской астамппой буллгк—ІВ руб. сер. ІІср-</w:t>
        <w:br/>
        <w:t>пал часть, состолшал изъ семи тетрадей и</w:t>
        <w:br/>
        <w:t xml:space="preserve">ІВэ ріісуіікопъ, иыходнпшпхъ пъ со!тъ </w:t>
      </w:r>
      <w:r>
        <w:rPr>
          <w:rStyle w:val="CharStyle1702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продажу отдельно одна оть другой, пмпі</w:t>
        <w:br/>
        <w:t>продается пгл уже безъ рплдѣлепіл иа те</w:t>
        <w:t>-</w:t>
        <w:br/>
        <w:t xml:space="preserve">тради, по прежней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ntiit,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пмг.пли: тскстъ</w:t>
        <w:br/>
        <w:t>на ватманской, рисунки па китайской бу</w:t>
        <w:t>-</w:t>
        <w:br/>
        <w:t>маг!»— 28 руб. сер..' а тскстъ г.а пглепв—</w:t>
        <w:br/>
        <w:t>пой, рисунки на Фраппузскоп остам пион бу</w:t>
        <w:t>-</w:t>
        <w:br/>
        <w:t>маг!—21 руб. сер.; па пересылку же осо</w:t>
        <w:t>-</w:t>
        <w:br/>
        <w:t xml:space="preserve">бенно нрилагпетел: 1-й част </w:t>
      </w:r>
      <w:r>
        <w:rPr>
          <w:rStyle w:val="CharStyle1702"/>
        </w:rPr>
        <w:t>за ІЬ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♦ув-</w:t>
        <w:br/>
        <w:t>топъ, 2-й части за 13 а&gt;у іітопъ.</w:t>
      </w:r>
    </w:p>
    <w:p>
      <w:pPr>
        <w:pStyle w:val="Style95"/>
        <w:widowControl w:val="0"/>
        <w:keepNext w:val="0"/>
        <w:keepLines w:val="0"/>
        <w:shd w:val="clear" w:color="auto" w:fill="E6DA8E"/>
        <w:bidi w:val="0"/>
        <w:jc w:val="both"/>
        <w:spacing w:before="0" w:after="0" w:line="149" w:lineRule="exact"/>
        <w:ind w:left="0" w:right="0" w:firstLine="206"/>
        <w:sectPr>
          <w:pgSz w:w="8050" w:h="12221"/>
          <w:pgMar w:top="50" w:left="363" w:right="783" w:bottom="151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Особы, выпвгашпія порознь первый тв-</w:t>
        <w:br/>
        <w:t xml:space="preserve">традп </w:t>
      </w:r>
      <w:r>
        <w:rPr>
          <w:rStyle w:val="CharStyle1703"/>
        </w:rPr>
        <w:t xml:space="preserve">пермой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пасти Іісторнческаго Оппс*-</w:t>
        <w:br/>
        <w:t>нія Одежды и Ііооружсиіл Россінсі.пхъ</w:t>
        <w:br/>
        <w:t>Ііойскъ, могутъ получить » остальные ТОЙ</w:t>
        <w:br/>
        <w:t>;нс части тетради, приставь с.іълукншя</w:t>
        <w:br/>
        <w:t xml:space="preserve">деньги оа тстрадп па патмапской, </w:t>
      </w:r>
      <w:r>
        <w:rPr>
          <w:rStyle w:val="CharStyle1704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рпсуи-</w:t>
        <w:br/>
        <w:t>кіі на Китайской буиаги — 4 руб. сер.; съ</w:t>
        <w:br/>
        <w:t xml:space="preserve">текстомъ же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Dc.ieiicnoj,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рветвкп </w:t>
      </w:r>
      <w:r>
        <w:rPr>
          <w:lang w:val="la" w:eastAsia="la" w:bidi="la"/>
          <w:w w:val="100"/>
          <w:spacing w:val="0"/>
          <w:color w:val="000000"/>
          <w:position w:val="0"/>
        </w:rPr>
        <w:t>na</w:t>
        <w:br/>
      </w:r>
      <w:r>
        <w:rPr>
          <w:rStyle w:val="CharStyle1703"/>
        </w:rPr>
        <w:t xml:space="preserve">Французской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эстампной бумага — 3 р. сер.</w:t>
        <w:br/>
        <w:t xml:space="preserve">Гг. </w:t>
      </w:r>
      <w:r>
        <w:rPr>
          <w:rStyle w:val="CharStyle1703"/>
        </w:rPr>
        <w:t xml:space="preserve">иногоуюдиые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присы.іаютъ, евгрхъ то</w:t>
        <w:t>-</w:t>
        <w:br/>
      </w:r>
      <w:r>
        <w:rPr>
          <w:rStyle w:val="CharStyle1703"/>
        </w:rPr>
        <w:t xml:space="preserve">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пгрссылку зп три Фунта па каждую</w:t>
        <w:br/>
      </w:r>
      <w:r>
        <w:rPr>
          <w:rStyle w:val="CharStyle1703"/>
        </w:rPr>
        <w:t xml:space="preserve">тетрадь,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общему почтовому полоигекію.</w:t>
      </w:r>
    </w:p>
    <w:p>
      <w:pPr>
        <w:widowControl w:val="0"/>
        <w:spacing w:line="83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0" w:h="1222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left"/>
        <w:spacing w:before="0" w:after="0" w:line="160" w:lineRule="exact"/>
        <w:ind w:left="1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Выше.ѵъ о раздастся гг. подпсслшппэіся </w:t>
      </w:r>
      <w:r>
        <w:rPr>
          <w:rStyle w:val="CharStyle1710"/>
        </w:rPr>
        <w:t>четвертый выпгскъ</w:t>
      </w:r>
    </w:p>
    <w:p>
      <w:pPr>
        <w:pStyle w:val="Style1711"/>
        <w:widowControl w:val="0"/>
        <w:keepNext w:val="0"/>
        <w:keepLines w:val="0"/>
        <w:shd w:val="clear" w:color="auto" w:fill="E1DAA3"/>
        <w:bidi w:val="0"/>
        <w:spacing w:before="0" w:after="0" w:line="240" w:lineRule="exact"/>
        <w:ind w:left="0" w:right="200" w:firstLine="0"/>
      </w:pPr>
      <w:r>
        <w:rPr>
          <w:lang w:val="de-DE" w:eastAsia="de-DE" w:bidi="de-DE"/>
          <w:sz w:val="24"/>
          <w:szCs w:val="24"/>
          <w:rFonts w:ascii="Courier New" w:eastAsia="Courier New" w:hAnsi="Courier New" w:cs="Courier New"/>
          <w:w w:val="100"/>
          <w:spacing w:val="0"/>
          <w:color w:val="000000"/>
          <w:position w:val="0"/>
        </w:rPr>
        <w:t>KAPf</w:t>
      </w:r>
      <w:r>
        <w:rPr>
          <w:lang w:val="ru-RU" w:eastAsia="ru-RU" w:bidi="ru-RU"/>
          <w:sz w:val="24"/>
          <w:szCs w:val="24"/>
          <w:rFonts w:ascii="Courier New" w:eastAsia="Courier New" w:hAnsi="Courier New" w:cs="Courier New"/>
          <w:w w:val="100"/>
          <w:spacing w:val="0"/>
          <w:color w:val="000000"/>
          <w:position w:val="0"/>
        </w:rPr>
        <w:t>ИГ" РУССКОЙ ЖИВОПИСИ.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left"/>
        <w:spacing w:before="0" w:after="0" w:line="154" w:lineRule="exact"/>
        <w:ind w:left="260" w:right="0" w:firstLine="1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Солгржаніс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irroro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іи.іпуск:;і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’іріій(о/?а </w:t>
      </w:r>
      <w:r>
        <w:rPr>
          <w:rStyle w:val="CharStyle1713"/>
          <w:b/>
          <w:bCs/>
        </w:rPr>
        <w:t xml:space="preserve">.*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Причли ?піс уяпрянчпгй, </w:t>
      </w:r>
      <w:r>
        <w:rPr>
          <w:rStyle w:val="CharStyle1702"/>
        </w:rPr>
        <w:t>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клртппи </w:t>
      </w:r>
      <w:r>
        <w:rPr>
          <w:rStyle w:val="CharStyle1713"/>
          <w:b/>
          <w:bCs/>
        </w:rPr>
        <w:t>А. Г.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Dniieniniionn. </w:t>
      </w:r>
      <w:r>
        <w:rPr>
          <w:rStyle w:val="CharStyle1702"/>
        </w:rPr>
        <w:t>Тексте: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Старост» Мс.іапьл. .ІІлролііміі ралгказъ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Ііуколі.шіг*.</w:t>
      </w:r>
    </w:p>
    <w:p>
      <w:pPr>
        <w:pStyle w:val="Style95"/>
        <w:widowControl w:val="0"/>
        <w:keepNext w:val="0"/>
        <w:keepLines w:val="0"/>
        <w:shd w:val="clear" w:color="auto" w:fill="E1DAA3"/>
        <w:bidi w:val="0"/>
        <w:jc w:val="both"/>
        <w:spacing w:before="0" w:after="130" w:line="154" w:lineRule="exact"/>
        <w:ind w:left="0" w:right="0" w:firstLine="4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Ііартппм Русской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ÎKiiuoancii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пмходлтъ ш.иіусісамп ит. дна .шета текста па лучшем</w:t>
        <w:br/>
        <w:t>пс-ісііепоіі бумаге съ одною отлично гряпиронапнпю оа ста.ш *ъ .Іопдопъ карт какою,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Deero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lU-m.iiiyi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-кпііъ. II,она иоднаю ііздлпіл, состоящаго пзъ 21 дистопъ текста в 12</w:t>
        <w:br/>
      </w:r>
      <w:r>
        <w:rPr>
          <w:rStyle w:val="CharStyle1714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гранюръ,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руб., съ персе. О р. гср. Отдъ.и.по же кал:дому выпуску ІіО коп. сер. Я</w:t>
        <w:br/>
        <w:t>; за едт.дуюіпін вносится ішередъ. Ііа пересылку прилагается I р. сер. Выпуски разсы-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лаются но три нлругъ. Кто же пзъ гг. иногородыхъ пожсдястъ подучать каждый ви-</w:t>
        <w:br/>
        <w:t>І иускъ по иыкікѵь отдЬдііПО, илатиіъ оа пересылку кзп:даго во 26 коп. сер.</w:t>
      </w:r>
    </w:p>
    <w:p>
      <w:pPr>
        <w:pStyle w:val="Style51"/>
        <w:tabs>
          <w:tab w:leader="none" w:pos="5838" w:val="right"/>
          <w:tab w:leader="none" w:pos="6135" w:val="righ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0" w:line="216" w:lineRule="exact"/>
        <w:ind w:left="260" w:right="0" w:firstLine="4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Господа ппогородпыс бдаговодятъ адресоваться какт» ва Втшіп, такт. ■</w:t>
        <w:br/>
        <w:t xml:space="preserve">за всѣміі нооОпде киигамп, жтрналамп, лапдпарт ип и проч. па Плія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jnpa-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вляющаго Конторою </w:t>
      </w:r>
      <w:r>
        <w:rPr>
          <w:rStyle w:val="CharStyle223"/>
        </w:rPr>
        <w:t>Апдрвл Иванова.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Трсбовапід Пспилпяются пспремышо</w:t>
        <w:br/>
        <w:t>съ.иервоотходш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!</w:t>
      </w:r>
      <w:r>
        <w:rPr>
          <w:lang w:val="ru-RU" w:eastAsia="ru-RU" w:bidi="ru-RU"/>
          <w:w w:val="100"/>
          <w:spacing w:val="0"/>
          <w:color w:val="000000"/>
          <w:position w:val="0"/>
        </w:rPr>
        <w:t>',ею почтою.</w:t>
        <w:tab/>
      </w:r>
      <w:r>
        <w:rPr>
          <w:rStyle w:val="CharStyle1715"/>
        </w:rPr>
        <w:t>-,</w:t>
        <w:tab/>
        <w:t>-</w:t>
      </w:r>
      <w:r>
        <w:br w:type="page"/>
      </w:r>
    </w:p>
    <w:p>
      <w:pPr>
        <w:pStyle w:val="Style1716"/>
        <w:widowControl w:val="0"/>
        <w:keepNext w:val="0"/>
        <w:keepLines w:val="0"/>
        <w:shd w:val="clear" w:color="auto" w:fill="E6DA8E"/>
        <w:bidi w:val="0"/>
        <w:spacing w:before="0" w:after="467" w:line="440" w:lineRule="exact"/>
        <w:ind w:left="280" w:right="0" w:firstLine="0"/>
      </w:pPr>
      <w:r>
        <w:rPr>
          <w:lang w:val="ru-RU" w:eastAsia="ru-RU" w:bidi="ru-RU"/>
          <w:color w:val="000000"/>
          <w:position w:val="0"/>
        </w:rPr>
        <w:t xml:space="preserve">ПОДШИВКА ИА </w:t>
      </w:r>
      <w:r>
        <w:rPr>
          <w:lang w:val="fr-FR" w:eastAsia="fr-FR" w:bidi="fr-FR"/>
          <w:color w:val="000000"/>
          <w:position w:val="0"/>
        </w:rPr>
        <w:t xml:space="preserve">Ï8û3-â </w:t>
      </w:r>
      <w:r>
        <w:rPr>
          <w:lang w:val="ru-RU" w:eastAsia="ru-RU" w:bidi="ru-RU"/>
          <w:color w:val="000000"/>
          <w:position w:val="0"/>
        </w:rPr>
        <w:t>ГОДЪ.</w:t>
      </w:r>
    </w:p>
    <w:p>
      <w:pPr>
        <w:pStyle w:val="Style1716"/>
        <w:widowControl w:val="0"/>
        <w:keepNext w:val="0"/>
        <w:keepLines w:val="0"/>
        <w:shd w:val="clear" w:color="auto" w:fill="E6DA8E"/>
        <w:bidi w:val="0"/>
        <w:spacing w:before="0" w:after="314" w:line="440" w:lineRule="exact"/>
        <w:ind w:left="280" w:right="0" w:firstLine="0"/>
      </w:pPr>
      <w:r>
        <w:pict>
          <v:shape id="_x0000_s1948" type="#_x0000_t202" style="position:absolute;margin-left:189.7pt;margin-top:28.55pt;width:150.25pt;height:24.3pt;z-index:-12582876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88"/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r>
                    <w:rPr>
                      <w:rStyle w:val="CharStyle1705"/>
                    </w:rPr>
                    <w:t xml:space="preserve">Е * и ело Наж^дго лі </w:t>
                  </w:r>
                  <w:r>
                    <w:rPr>
                      <w:rStyle w:val="CharStyle1706"/>
                    </w:rPr>
                    <w:t>ixcä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1718"/>
          <w:b/>
          <w:bCs/>
        </w:rPr>
        <w:t xml:space="preserve">ОТЕЧЕСТВЕН </w:t>
      </w:r>
      <w:r>
        <w:rPr>
          <w:rStyle w:val="CharStyle1718"/>
          <w:lang w:val="fr-FR" w:eastAsia="fr-FR" w:bidi="fr-FR"/>
          <w:b/>
          <w:bCs/>
        </w:rPr>
        <w:t xml:space="preserve">Î! </w:t>
      </w:r>
      <w:r>
        <w:rPr>
          <w:rStyle w:val="CharStyle1718"/>
          <w:b/>
          <w:bCs/>
        </w:rPr>
        <w:t>ШІ ЗАПИСКИ</w:t>
      </w:r>
    </w:p>
    <w:p>
      <w:pPr>
        <w:pStyle w:val="Style618"/>
        <w:widowControl w:val="0"/>
        <w:keepNext w:val="0"/>
        <w:keepLines w:val="0"/>
        <w:shd w:val="clear" w:color="auto" w:fill="E6DA8E"/>
        <w:bidi w:val="0"/>
        <w:jc w:val="left"/>
        <w:spacing w:before="0" w:after="452" w:line="220" w:lineRule="exact"/>
        <w:ind w:left="0" w:right="0" w:firstLine="9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ftijc'ijiu'é </w:t>
      </w:r>
      <w:r>
        <w:rPr>
          <w:rStyle w:val="CharStyle1719"/>
          <w:b w:val="0"/>
          <w:bCs w:val="0"/>
        </w:rPr>
        <w:t xml:space="preserve">(Upcoclumo ê*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El*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</w:t>
      </w:r>
      <w:r>
        <w:rPr>
          <w:rStyle w:val="CharStyle1719"/>
          <w:lang w:val="ru-RU" w:eastAsia="ru-RU" w:bidi="ru-RU"/>
          <w:b w:val="0"/>
          <w:bCs w:val="0"/>
        </w:rPr>
        <w:t>1</w:t>
      </w:r>
    </w:p>
    <w:p>
      <w:pPr>
        <w:pStyle w:val="Style1720"/>
        <w:widowControl w:val="0"/>
        <w:keepNext/>
        <w:keepLines/>
        <w:shd w:val="clear" w:color="auto" w:fill="E6DA8E"/>
        <w:bidi w:val="0"/>
        <w:spacing w:before="0" w:after="522"/>
        <w:ind w:left="0" w:right="600"/>
      </w:pPr>
      <w:bookmarkStart w:id="69" w:name="bookmark69"/>
      <w:r>
        <w:rPr>
          <w:lang w:val="ru-RU" w:eastAsia="ru-RU" w:bidi="ru-RU"/>
          <w:w w:val="100"/>
          <w:spacing w:val="0"/>
          <w:color w:val="000000"/>
          <w:position w:val="0"/>
        </w:rPr>
        <w:t>кіінжкаші, іізт. которыхъ пождал заключить вт»</w:t>
        <w:br/>
        <w:t xml:space="preserve">еебл </w:t>
      </w:r>
      <w:r>
        <w:rPr>
          <w:rStyle w:val="CharStyle1722"/>
          <w:b/>
          <w:bCs/>
        </w:rPr>
        <w:t xml:space="preserve">отъ </w:t>
      </w:r>
      <w:r>
        <w:rPr>
          <w:rStyle w:val="CharStyle1722"/>
          <w:lang w:val="de-DE" w:eastAsia="de-DE" w:bidi="de-DE"/>
          <w:b/>
          <w:bCs/>
        </w:rPr>
        <w:t xml:space="preserve">iS </w:t>
      </w:r>
      <w:r>
        <w:rPr>
          <w:rStyle w:val="CharStyle1722"/>
          <w:b/>
          <w:bCs/>
        </w:rPr>
        <w:t>і)о 20 листом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большого Формата, рав-</w:t>
        <w:br/>
        <w:t xml:space="preserve">шпощихсл </w:t>
      </w:r>
      <w:r>
        <w:rPr>
          <w:rStyle w:val="CharStyle1722"/>
          <w:b/>
          <w:bCs/>
        </w:rPr>
        <w:t>'50—40 лпстимъ оСтипоасипой печати.</w:t>
      </w:r>
      <w:bookmarkEnd w:id="69"/>
    </w:p>
    <w:p>
      <w:pPr>
        <w:pStyle w:val="Style1654"/>
        <w:widowControl w:val="0"/>
        <w:keepNext w:val="0"/>
        <w:keepLines w:val="0"/>
        <w:shd w:val="clear" w:color="auto" w:fill="E1DAA3"/>
        <w:bidi w:val="0"/>
        <w:jc w:val="left"/>
        <w:spacing w:before="0" w:after="0" w:line="170" w:lineRule="exact"/>
        <w:ind w:left="1920" w:right="0"/>
      </w:pPr>
      <w:r>
        <w:pict>
          <v:shape id="_x0000_s1949" type="#_x0000_t202" style="position:absolute;margin-left:13.55pt;margin-top:11.85pt;width:163.7pt;height:52.25pt;z-index:-12582876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left"/>
                    <w:spacing w:before="0" w:after="0" w:line="220" w:lineRule="exact"/>
                    <w:ind w:left="160" w:right="0" w:firstLine="8"/>
                  </w:pPr>
                  <w:r>
                    <w:rPr>
                      <w:rStyle w:val="CharStyle1707"/>
                      <w:b/>
                      <w:bCs/>
                      <w:i/>
                      <w:iCs/>
                    </w:rPr>
                    <w:t xml:space="preserve">Во С. Л. </w:t>
                  </w: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 xml:space="preserve">бургтъ, безо </w:t>
                  </w:r>
                  <w:r>
                    <w:rPr>
                      <w:rStyle w:val="CharStyle1707"/>
                      <w:b/>
                      <w:bCs/>
                      <w:i/>
                      <w:iCs/>
                    </w:rPr>
                    <w:t>д</w:t>
                  </w:r>
                  <w:r>
                    <w:rPr>
                      <w:rStyle w:val="CharStyle146"/>
                      <w:b/>
                      <w:bCs/>
                      <w:i/>
                      <w:iCs/>
                    </w:rPr>
                    <w:t>остааки :</w:t>
                  </w:r>
                </w:p>
                <w:p>
                  <w:pPr>
                    <w:pStyle w:val="Style1288"/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right"/>
                    <w:spacing w:before="0" w:after="0"/>
                    <w:ind w:left="0" w:right="0" w:firstLine="0"/>
                  </w:pPr>
                  <w:r>
                    <w:rPr>
                      <w:rStyle w:val="CharStyle1705"/>
                    </w:rPr>
                    <w:t>14 рубли» 7&gt;0 кеиеекъ сереб-</w:t>
                    <w:br/>
                    <w:t>ромъ, или 50 рублей, аесипищіл-</w:t>
                  </w:r>
                </w:p>
                <w:p>
                  <w:pPr>
                    <w:pStyle w:val="Style51"/>
                    <w:tabs>
                      <w:tab w:leader="none" w:pos="1354" w:val="left"/>
                    </w:tabs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both"/>
                    <w:spacing w:before="0" w:after="0" w:line="220" w:lineRule="exact"/>
                    <w:ind w:left="0" w:right="0" w:firstLine="48"/>
                  </w:pPr>
                  <w:r>
                    <w:rPr>
                      <w:rStyle w:val="CharStyle209"/>
                    </w:rPr>
                    <w:t>ми.</w:t>
                    <w:tab/>
                  </w:r>
                  <w:r>
                    <w:rPr>
                      <w:rStyle w:val="CharStyle1708"/>
                    </w:rPr>
                    <w:t>-V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950" type="#_x0000_t202" style="position:absolute;margin-left:179.65pt;margin-top:10.25pt;width:161.3pt;height:54.9pt;z-index:-12582876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88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254" w:lineRule="exact"/>
                    <w:ind w:left="0" w:right="0" w:firstLine="48"/>
                  </w:pPr>
                  <w:r>
                    <w:rPr>
                      <w:rStyle w:val="CharStyle1709"/>
                    </w:rPr>
                    <w:t>Со пересылкою, или доставкою:</w:t>
                    <w:br/>
                  </w:r>
                  <w:r>
                    <w:rPr>
                      <w:rStyle w:val="CharStyle1705"/>
                    </w:rPr>
                    <w:t>15 рубле» 80 коіісеьг есреб-</w:t>
                    <w:br/>
                    <w:t>ромт&gt;, иди 55 рублей ассигнація»</w:t>
                    <w:br/>
                    <w:t>м».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1723"/>
        </w:rPr>
        <w:t xml:space="preserve">Ц1ПЛ </w:t>
      </w:r>
      <w:r>
        <w:rPr>
          <w:rStyle w:val="CharStyle1723"/>
          <w:lang w:val="fr-FR" w:eastAsia="fr-FR" w:bidi="fr-FR"/>
        </w:rPr>
        <w:t xml:space="preserve">SA </w:t>
      </w:r>
      <w:r>
        <w:rPr>
          <w:rStyle w:val="CharStyle1723"/>
        </w:rPr>
        <w:t>годовое нздаше:</w:t>
      </w:r>
    </w:p>
    <w:p>
      <w:pPr>
        <w:pStyle w:val="Style1724"/>
        <w:widowControl w:val="0"/>
        <w:keepNext w:val="0"/>
        <w:keepLines w:val="0"/>
        <w:shd w:val="clear" w:color="auto" w:fill="E1DAA3"/>
        <w:bidi w:val="0"/>
        <w:jc w:val="left"/>
        <w:spacing w:before="0" w:after="300" w:line="190" w:lineRule="exact"/>
        <w:ind w:left="1100" w:right="0"/>
      </w:pPr>
      <w:r>
        <w:rPr>
          <w:lang w:val="ru-RU" w:eastAsia="ru-RU" w:bidi="ru-RU"/>
          <w:w w:val="100"/>
          <w:color w:val="000000"/>
          <w:position w:val="0"/>
        </w:rPr>
        <w:t xml:space="preserve">ПО, ДИСКА </w:t>
      </w:r>
      <w:r>
        <w:rPr>
          <w:rStyle w:val="CharStyle1726"/>
        </w:rPr>
        <w:t>ИСКЛЮЧИТЕЛЬНО</w:t>
      </w:r>
      <w:r>
        <w:rPr>
          <w:lang w:val="ru-RU" w:eastAsia="ru-RU" w:bidi="ru-RU"/>
          <w:w w:val="100"/>
          <w:color w:val="000000"/>
          <w:position w:val="0"/>
        </w:rPr>
        <w:t xml:space="preserve"> ПРИ ННМАЕТСЯі </w:t>
      </w:r>
      <w:r>
        <w:rPr>
          <w:rStyle w:val="CharStyle1727"/>
        </w:rPr>
        <w:t>,,</w:t>
      </w:r>
    </w:p>
    <w:p>
      <w:pPr>
        <w:pStyle w:val="Style470"/>
        <w:widowControl w:val="0"/>
        <w:keepNext w:val="0"/>
        <w:keepLines w:val="0"/>
        <w:shd w:val="clear" w:color="auto" w:fill="E1DAA3"/>
        <w:bidi w:val="0"/>
        <w:spacing w:before="0" w:after="69" w:line="220" w:lineRule="exact"/>
        <w:ind w:left="40" w:right="0" w:firstLine="0"/>
      </w:pPr>
      <w:r>
        <w:rPr>
          <w:rStyle w:val="CharStyle1728"/>
          <w:b w:val="0"/>
          <w:bCs w:val="0"/>
        </w:rPr>
        <w:t xml:space="preserve">Вг </w:t>
      </w:r>
      <w:r>
        <w:rPr>
          <w:rStyle w:val="CharStyle825"/>
          <w:b/>
          <w:bCs/>
        </w:rPr>
        <w:t>Слнктпетвреург-*:</w:t>
      </w:r>
    </w:p>
    <w:p>
      <w:pPr>
        <w:pStyle w:val="Style51"/>
        <w:widowControl w:val="0"/>
        <w:keepNext w:val="0"/>
        <w:keepLines w:val="0"/>
        <w:shd w:val="clear" w:color="auto" w:fill="E1DAA3"/>
        <w:bidi w:val="0"/>
        <w:jc w:val="both"/>
        <w:spacing w:before="0" w:after="0" w:line="206" w:lineRule="exact"/>
        <w:ind w:left="0" w:right="0" w:firstLine="275"/>
      </w:pPr>
      <w:r>
        <w:pict>
          <v:shape id="_x0000_s1951" type="#_x0000_t202" style="position:absolute;margin-left:225.25pt;margin-top:48.35pt;width:74.4pt;height:13.85pt;z-index:-12582876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220" w:lineRule="exact"/>
                    <w:ind w:left="0" w:right="0" w:firstLine="82"/>
                  </w:pPr>
                  <w:r>
                    <w:rPr>
                      <w:rStyle w:val="CharStyle1653"/>
                    </w:rPr>
                    <w:t>Вг Одвссг: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952" type="#_x0000_t202" style="position:absolute;margin-left:62.05pt;margin-top:49.05pt;width:67.2pt;height:13.6pt;z-index:-12582876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E6DA8E"/>
                    <w:bidi w:val="0"/>
                    <w:jc w:val="left"/>
                    <w:spacing w:before="0" w:after="0" w:line="220" w:lineRule="exact"/>
                    <w:ind w:left="0" w:right="0" w:firstLine="77"/>
                  </w:pPr>
                  <w:r>
                    <w:rPr>
                      <w:rStyle w:val="CharStyle209"/>
                    </w:rPr>
                    <w:t xml:space="preserve">Вг </w:t>
                  </w:r>
                  <w:r>
                    <w:rPr>
                      <w:rStyle w:val="CharStyle1653"/>
                    </w:rPr>
                    <w:t>Москвг;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953" type="#_x0000_t202" style="position:absolute;margin-left:172.9pt;margin-top:53.5pt;width:9.6pt;height:18.5pt;z-index:-12582875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4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240" w:lineRule="exact"/>
                    <w:ind w:left="0" w:right="0" w:firstLine="72"/>
                  </w:pPr>
                  <w:r>
                    <w:rPr>
                      <w:rStyle w:val="CharStyle368"/>
                    </w:rPr>
                    <w:t>!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Вг Коп тор г. Радаі;»іи Оі р.честпппныіъ Заппеокг, находящейся на</w:t>
        <w:br/>
        <w:t xml:space="preserve">Певскомъ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1J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|»осиектіі. противг Казанского Собора, въ донь </w:t>
      </w:r>
      <w:r>
        <w:rPr>
          <w:rStyle w:val="CharStyle223"/>
        </w:rPr>
        <w:t>Петро</w:t>
        <w:t>-</w:t>
        <w:br/>
        <w:t>павловской Лютеранской. Церкви.</w:t>
      </w:r>
    </w:p>
    <w:p>
      <w:pPr>
        <w:pStyle w:val="Style51"/>
        <w:tabs>
          <w:tab w:leader="none" w:pos="6509" w:val="right"/>
        </w:tabs>
        <w:widowControl w:val="0"/>
        <w:keepNext w:val="0"/>
        <w:keepLines w:val="0"/>
        <w:shd w:val="clear" w:color="auto" w:fill="E1DAA3"/>
        <w:bidi w:val="0"/>
        <w:jc w:val="both"/>
        <w:spacing w:before="0" w:after="476" w:line="206" w:lineRule="exact"/>
        <w:ind w:left="0" w:right="0" w:firstLine="275"/>
      </w:pPr>
      <w:r>
        <w:pict>
          <v:shape id="_x0000_s1954" type="#_x0000_t202" style="position:absolute;margin-left:346.2pt;margin-top:11.6pt;width:7.7pt;height:41.75pt;z-index:-125828758;mso-wrap-distance-left:6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E1DAA3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29"/>
                    </w:rPr>
                    <w:t>.</w:t>
                  </w:r>
                  <w:r>
                    <w:rPr>
                      <w:rStyle w:val="CharStyle209"/>
                    </w:rPr>
                    <w:t xml:space="preserve"> </w:t>
                  </w:r>
                  <w:r>
                    <w:rPr>
                      <w:rStyle w:val="CharStyle209"/>
                      <w:lang w:val="la" w:eastAsia="la" w:bidi="la"/>
                    </w:rPr>
                    <w:t>i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Вг Контора </w:t>
      </w:r>
      <w:r>
        <w:rPr>
          <w:rStyle w:val="CharStyle245"/>
        </w:rPr>
        <w:t xml:space="preserve">Редакціи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Отечествен-! Вг Копторг Родакціп Отечествев-</w:t>
        <w:br/>
        <w:t xml:space="preserve">лыіъ Заііаеокг, </w:t>
      </w:r>
      <w:r>
        <w:rPr>
          <w:rStyle w:val="CharStyle223"/>
          <w:lang w:val="fr-FR" w:eastAsia="fr-FR" w:bidi="fr-FR"/>
        </w:rPr>
        <w:t xml:space="preserve">njni </w:t>
      </w:r>
      <w:r>
        <w:rPr>
          <w:rStyle w:val="CharStyle223"/>
        </w:rPr>
        <w:t>кпижішмь ми-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ныхг Заішеокъ, </w:t>
      </w:r>
      <w:r>
        <w:rPr>
          <w:rStyle w:val="CharStyle223"/>
        </w:rPr>
        <w:t>.при книжномъ 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223"/>
        </w:rPr>
        <w:t xml:space="preserve">іазишь Андрея Нас. Глазунова, </w:t>
      </w:r>
      <w:r>
        <w:rPr>
          <w:rStyle w:val="CharStyle223"/>
          <w:lang w:val="la" w:eastAsia="la" w:bidi="la"/>
        </w:rPr>
        <w:t>ita'</w:t>
      </w:r>
      <w:r>
        <w:rPr>
          <w:rStyle w:val="CharStyle223"/>
        </w:rPr>
        <w:t>таишь В. 11. Григорьева,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45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Де-Гпбд-</w:t>
        <w:br/>
      </w:r>
      <w:r>
        <w:rPr>
          <w:rStyle w:val="CharStyle612"/>
          <w:lang w:val="la" w:eastAsia="la" w:bidi="la"/>
        </w:rPr>
        <w:t>JJwcoAL</w:t>
      </w:r>
      <w:r>
        <w:rPr>
          <w:rStyle w:val="CharStyle223"/>
        </w:rPr>
        <w:t>ско</w:t>
      </w:r>
      <w:r>
        <w:rPr>
          <w:rStyle w:val="CharStyle223"/>
          <w:lang w:val="fr-FR" w:eastAsia="fr-FR" w:bidi="fr-FR"/>
        </w:rPr>
        <w:t xml:space="preserve">U </w:t>
      </w:r>
      <w:r>
        <w:rPr>
          <w:rStyle w:val="CharStyle1217"/>
        </w:rPr>
        <w:t>Ганціъ.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і соаской У.іиць, ьх доыь</w:t>
      </w:r>
      <w:r>
        <w:rPr>
          <w:rStyle w:val="CharStyle223"/>
        </w:rPr>
        <w:t>Крамаровой.</w:t>
      </w:r>
    </w:p>
    <w:p>
      <w:pPr>
        <w:pStyle w:val="Style269"/>
        <w:widowControl w:val="0"/>
        <w:keepNext w:val="0"/>
        <w:keepLines w:val="0"/>
        <w:shd w:val="clear" w:color="auto" w:fill="E6DA8E"/>
        <w:bidi w:val="0"/>
        <w:jc w:val="both"/>
        <w:spacing w:before="0" w:after="579" w:line="211" w:lineRule="exact"/>
        <w:ind w:left="0" w:right="0" w:firstLine="275"/>
      </w:pPr>
      <w:r>
        <w:rPr>
          <w:rStyle w:val="CharStyle562"/>
          <w:i w:val="0"/>
          <w:iCs w:val="0"/>
        </w:rPr>
        <w:t>Гг. иногородные бдагоподлтг адресоваться сг споішц трабцвапіяии,</w:t>
        <w:br/>
        <w:t xml:space="preserve">иадааеыиа/і </w:t>
      </w:r>
      <w:r>
        <w:rPr>
          <w:rStyle w:val="CharStyle1729"/>
          <w:i w:val="0"/>
          <w:iCs w:val="0"/>
        </w:rPr>
        <w:t xml:space="preserve">иьь: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Ііь Редакцію Отечественны</w:t>
      </w:r>
      <w:r>
        <w:rPr>
          <w:rStyle w:val="CharStyle1729"/>
          <w:i w:val="0"/>
          <w:iCs w:val="0"/>
        </w:rPr>
        <w:t xml:space="preserve">.ѵ»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Лини соки ,</w:t>
      </w:r>
      <w:r>
        <w:rPr>
          <w:rStyle w:val="CharStyle1729"/>
          <w:i w:val="0"/>
          <w:iCs w:val="0"/>
        </w:rPr>
        <w:t xml:space="preserve"> 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анкітіе</w:t>
      </w:r>
      <w:r>
        <w:rPr>
          <w:rStyle w:val="CharStyle1729"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гтроуріѣ,</w:t>
      </w:r>
      <w:r>
        <w:rPr>
          <w:rStyle w:val="CharStyle1729"/>
          <w:i w:val="0"/>
          <w:iCs w:val="0"/>
        </w:rPr>
        <w:t xml:space="preserve"> 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Ііь Газетную Эксиедицію Санншнетероуріскшо Пвчща.цта.</w:t>
      </w:r>
    </w:p>
    <w:p>
      <w:pPr>
        <w:pStyle w:val="Style509"/>
        <w:widowControl w:val="0"/>
        <w:keepNext w:val="0"/>
        <w:keepLines w:val="0"/>
        <w:shd w:val="clear" w:color="auto" w:fill="E6DA8E"/>
        <w:bidi w:val="0"/>
        <w:jc w:val="left"/>
        <w:spacing w:before="0" w:after="0" w:line="312" w:lineRule="exact"/>
        <w:ind w:left="2080" w:right="0" w:hanging="2024"/>
        <w:sectPr>
          <w:type w:val="continuous"/>
          <w:pgSz w:w="8050" w:h="12221"/>
          <w:pgMar w:top="276" w:left="332" w:right="571" w:bottom="646" w:header="0" w:footer="3" w:gutter="0"/>
          <w:rtlGutter w:val="0"/>
          <w:cols w:space="720"/>
          <w:noEndnote/>
          <w:docGrid w:linePitch="360"/>
        </w:sectPr>
      </w:pPr>
      <w:r>
        <w:rPr>
          <w:rStyle w:val="CharStyle1730"/>
        </w:rPr>
        <w:t xml:space="preserve">Печати. (іозішдяется,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СПб, 30 сеитабрд 1841 г- Деисоры: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J, </w:t>
      </w:r>
      <w:r>
        <w:rPr>
          <w:rStyle w:val="CharStyle1731"/>
        </w:rPr>
        <w:t>liurumttuto</w:t>
      </w:r>
      <w:r>
        <w:rPr>
          <w:rStyle w:val="CharStyle511"/>
          <w:lang w:val="la" w:eastAsia="la" w:bidi="la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</w:t>
      </w:r>
      <w:r>
        <w:rPr>
          <w:rStyle w:val="CharStyle1732"/>
          <w:lang w:val="ru-RU" w:eastAsia="ru-RU" w:bidi="ru-RU"/>
        </w:rPr>
        <w:t xml:space="preserve">С. </w:t>
      </w:r>
      <w:r>
        <w:rPr>
          <w:rStyle w:val="CharStyle1732"/>
        </w:rPr>
        <w:t>Jiytnopia.</w:t>
        <w:br/>
      </w:r>
      <w:r>
        <w:rPr>
          <w:rStyle w:val="CharStyle1733"/>
        </w:rPr>
        <w:t xml:space="preserve">Дь тииоеркФ-ія Л, </w:t>
      </w:r>
      <w:r>
        <w:rPr>
          <w:rStyle w:val="CharStyle1734"/>
        </w:rPr>
        <w:t>Породи</w:t>
      </w:r>
      <w:r>
        <w:rPr>
          <w:rStyle w:val="CharStyle1733"/>
        </w:rPr>
        <w:t xml:space="preserve"> и </w:t>
      </w:r>
      <w:r>
        <w:rPr>
          <w:rStyle w:val="CharStyle1734"/>
        </w:rPr>
        <w:t>а</w:t>
      </w:r>
      <w:r>
        <w:rPr>
          <w:rStyle w:val="CharStyle1733"/>
        </w:rPr>
        <w:t xml:space="preserve"> и К*.</w:t>
      </w:r>
    </w:p>
    <w:p>
      <w:pPr>
        <w:framePr w:h="1388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955" type="#_x0000_t75" style="width:420pt;height:694pt;">
            <v:imagedata r:id="rId548" r:href="rId549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568" w:h="14270"/>
          <w:pgMar w:top="154" w:left="84" w:right="84" w:bottom="154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956" type="#_x0000_t202" style="position:absolute;margin-left:277.45pt;margin-top:619.95pt;width:5.75pt;height:11.7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0"/>
                  </w:pPr>
                  <w:r>
                    <w:rPr>
                      <w:rStyle w:val="CharStyle270"/>
                      <w:lang w:val="fr-FR" w:eastAsia="fr-FR" w:bidi="fr-FR"/>
                      <w:i/>
                      <w:iCs/>
                    </w:rPr>
                    <w:t>iy</w:t>
                  </w:r>
                </w:p>
              </w:txbxContent>
            </v:textbox>
            <w10:wrap anchorx="margin"/>
          </v:shape>
        </w:pict>
      </w:r>
      <w:r>
        <w:pict>
          <v:shape id="_x0000_s1957" type="#_x0000_t202" style="position:absolute;margin-left:315.35pt;margin-top:0;width:81.35pt;height:59.1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35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400" w:right="0"/>
                  </w:pPr>
                  <w:bookmarkStart w:id="70" w:name="bookmark70"/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гЖ</w:t>
                  </w:r>
                  <w:r>
                    <w:rPr>
                      <w:lang w:val="ru-RU" w:eastAsia="ru-RU" w:bidi="ru-RU"/>
                      <w:vertAlign w:val="subscript"/>
                      <w:w w:val="100"/>
                      <w:color w:val="000000"/>
                      <w:position w:val="0"/>
                    </w:rPr>
                    <w:t>х</w:t>
                  </w:r>
                  <w:bookmarkEnd w:id="70"/>
                </w:p>
                <w:p>
                  <w:pPr>
                    <w:pStyle w:val="Style17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^</w:t>
                  </w:r>
                  <w:r>
                    <w:rPr>
                      <w:rStyle w:val="CharStyle1739"/>
                      <w:i/>
                      <w:iCs/>
                    </w:rPr>
                    <w:t>3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-/</w:t>
                  </w:r>
                  <w:r>
                    <w:rPr>
                      <w:rStyle w:val="CharStyle1739"/>
                      <w:i/>
                      <w:iCs/>
                    </w:rPr>
                    <w:t>0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958" type="#_x0000_t75" style="position:absolute;margin-left:5.e-02pt;margin-top:0;width:420pt;height:694.1pt;z-index:-251658461;mso-wrap-distance-left:5pt;mso-wrap-distance-right:5pt;mso-position-horizontal-relative:margin;mso-position-vertical-relative:margin" wrapcoords="0 0">
            <v:imagedata r:id="rId550" r:href="rId551"/>
            <w10:wrap anchorx="margin" anchory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54" w:lineRule="exact"/>
      </w:pPr>
    </w:p>
    <w:p>
      <w:pPr>
        <w:widowControl w:val="0"/>
        <w:rPr>
          <w:sz w:val="2"/>
          <w:szCs w:val="2"/>
        </w:rPr>
        <w:sectPr>
          <w:pgSz w:w="8568" w:h="14270"/>
          <w:pgMar w:top="169" w:left="84" w:right="84" w:bottom="169" w:header="0" w:footer="3" w:gutter="0"/>
          <w:rtlGutter w:val="0"/>
          <w:cols w:space="720"/>
          <w:noEndnote/>
          <w:docGrid w:linePitch="360"/>
        </w:sectPr>
      </w:pP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160" w:right="0" w:firstLine="176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(•) Въ бнбліотекахъ, при этнхъ заведеніяхъ, въ концѣ 1841 года, находилось слѣ-</w:t>
        <w:br/>
        <w:t>дующее число книгъ: Въ Универентетахъ: —Санктпетербургскомъ—38,880 томовъ; Мо-</w:t>
        <w:br/>
        <w:t>сковскомъ —69,410 томовъ; Харьковсвомъ—39,805 том.; Казавскомъ—36,421 томъ;Дерпт-</w:t>
        <w:br/>
        <w:t>скомъ —68,426 том., Кіевскомъ—56,367 том. —Въ Педагогическомъ Института — 8,841</w:t>
        <w:br/>
        <w:t>томъ; въ лпдеяхъ: Рншельёскоыъ—8,848 том., Демпдовскомъ—5,644 тома; князя Без-</w:t>
        <w:br/>
        <w:t>бородки —6,777.—Сравнивая эти числа съ ирежішми, приведенными въ отчетахъ за</w:t>
        <w:br/>
        <w:t>1840, 1839 и 1838 годы, наіідемъ, что вся эти бнбліотеки получили значительное прн-</w:t>
        <w:br/>
        <w:t>ращеніе въ-продолженін прошлаго года, такъ же, какъ и въ предъидущихъ годахъ.</w:t>
        <w:br/>
        <w:t>То же должно разум-вть и о другихъ коллекціяхъ унпверситетскнхг, какъ-то: музе-</w:t>
        <w:br/>
        <w:t>яхъ естественной нсторіп, мннц-кабинетахъ, собраніяхъ астрономпческпхъ и другпхъ</w:t>
        <w:br/>
        <w:t>снарядовъ, изъ которыхъ никоторые сделались очепь-эамъчательнымп, особенно астро-</w:t>
        <w:br/>
        <w:t>иомнческія обсерваторін при универснтетахъ Деритскомъ, давно уже прославившей</w:t>
        <w:t>-</w:t>
        <w:br/>
        <w:t>ся, Казанскомъ и Кіевскоиъ, пріобрътшемъ превосходное собравіе ннструиентовъ, сдъ-</w:t>
        <w:br/>
        <w:t>ланвыхъ въ мастерскихъ Уцшнейдера и ФрауэнгоФера, въ Мюнхен*. Многіа другія</w:t>
        <w:br/>
        <w:t>библиотеки, находящілся въ въдъніп Министерства Народнаго Просвъщепія, также</w:t>
        <w:br/>
        <w:t>обогатились новыми пріобрътеніями и въ пихъ число книгъ слъдующее: въ Импера</w:t>
        <w:t>-</w:t>
        <w:br/>
        <w:t>торской Публичной Бнбліотекіз въ Петербурга (виъста съ рукописями) — 434,567 то</w:t>
        <w:t>-</w:t>
        <w:br/>
        <w:t>мовъ; въ Библіотекъ С. П. Б. Академін ІІаукъ—100,475 томовъ, въ Бнбліотекѣ Румян-</w:t>
        <w:br/>
        <w:t>цовскаго Музеума—32,750 томовъ, въ Публичной Варшавской Библиотеки—62,299 то</w:t>
        <w:t>-</w:t>
        <w:br/>
      </w:r>
      <w:r>
        <w:rPr>
          <w:rStyle w:val="CharStyle27"/>
          <w:b/>
          <w:bCs/>
        </w:rPr>
        <w:t>мов*.</w:t>
      </w:r>
    </w:p>
    <w:sectPr>
      <w:type w:val="continuous"/>
      <w:pgSz w:w="8568" w:h="14270"/>
      <w:pgMar w:top="169" w:left="84" w:right="84" w:bottom="169" w:header="0" w:footer="3" w:gutter="0"/>
      <w:rtlGutter w:val="0"/>
      <w:cols w:space="720"/>
      <w:noEndnote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Слова Дюмурьё.</w:t>
      </w:r>
    </w:p>
  </w:footnote>
  <w:footnote w:id="3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Рюльеръ, которому ложь нс стоите ничего,описывая пораженіе Саввы, прибавляете;</w:t>
        <w:br/>
        <w:t>« Впрочеме, уверяюте, будто бы оне израненный былъ умерщвлене русскими солдатами,</w:t>
        <w:br/>
        <w:t xml:space="preserve">и получиишнми на то приказание Суворова»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IV. стр. 214). Кто говориле обь атоме?</w:t>
        <w:br/>
        <w:t>— Никто въ целой Польше не могъ сказать подобной нелепости, теме более, что</w:t>
        <w:br/>
        <w:t>Суворове былъ въ то время за несколько соте версте. Только какой-нибудь Рюльеръ,</w:t>
        <w:br/>
        <w:t>въ слепой ненависти своей къ Русскимъ могъ выдумать такую клевету. Ферондъ,</w:t>
        <w:br/>
        <w:t>которому въ-последствіи были переданы бумаги Рюльера, признается добросовестно,</w:t>
        <w:br/>
        <w:t>что онъ не нашолъ въ ннхъ никакнхъ данныхъ, па которыхъ можно было бы основать</w:t>
        <w:br/>
        <w:t>подобное предположеніе.</w:t>
      </w:r>
    </w:p>
  </w:footnote>
  <w:footnote w:id="4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ІІсторія конфедератов* напоминает* собою весьма-часто исторію новых* Гре-</w:t>
        <w:br/>
        <w:t>ков*. отличительными чертами которой был* тот* же дух* распри между начальниками,</w:t>
        <w:br/>
        <w:t>та же ненависть къ правильной, систематической воин*, та асе страсть действовать</w:t>
        <w:br/>
        <w:t>но своему произволу. Несчастіе соединяло нхъ и делало послушными, счастіе снова</w:t>
        <w:br/>
        <w:t>их* разлучало п возвращало им* вс* нхъ пороки. При таких* обстоятельствах*, необ</w:t>
        <w:t>-</w:t>
        <w:br/>
        <w:t>ходим* человек* с* возвышенным* геніемъ, который мог* бы сосредоточить вокруг* се</w:t>
        <w:t>-</w:t>
        <w:br/>
        <w:t xml:space="preserve">бя всех* другихъ, паправн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их* къ одной цели и действовать сообразно съ нею. Тако</w:t>
        <w:t>-</w:t>
        <w:br/>
        <w:t>го-то человека не доставало Польше п новой Греціп.</w:t>
      </w:r>
    </w:p>
  </w:footnote>
  <w:footnote w:id="5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Этотъ Міончппскій, верный друге Дюмурье, перешелъ въ-последствів во фран</w:t>
        <w:t>-</w:t>
        <w:br/>
        <w:t>цузскую службу въ качестве генерала п после бегетва Дюмурье отъ Якобппцевъ,</w:t>
        <w:br/>
        <w:t>былъ гильйотшшрованъ.</w:t>
      </w:r>
    </w:p>
  </w:footnote>
  <w:footnote w:id="6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Даже Рюльеръ, котораго ненависть цъ русскимъ не хотѣла вндѣть въ нихъ ни</w:t>
        <w:t>-</w:t>
        <w:br/>
        <w:t>чего хороіпаго, принужденъ протнвъ во.ш отдать Суворову въ атомъ случаѣ должную</w:t>
        <w:br/>
        <w:t>справедливость.</w:t>
      </w:r>
    </w:p>
  </w:footnote>
  <w:footnote w:id="7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(*') Врядъ ли!</w:t>
      </w:r>
    </w:p>
  </w:footnote>
  <w:footnote w:id="8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Письмо ото писано на Французском!, язык*. Вотъ оно въ подлинник*: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080" w:right="0" w:firstLine="2"/>
      </w:pPr>
      <w:r>
        <w:rPr>
          <w:w w:val="100"/>
          <w:spacing w:val="0"/>
          <w:color w:val="000000"/>
          <w:position w:val="0"/>
        </w:rPr>
        <w:t>Le</w:t>
      </w:r>
      <w:r>
        <w:rPr>
          <w:rStyle w:val="CharStyle8"/>
          <w:b/>
          <w:bCs/>
          <w:i w:val="0"/>
          <w:iCs w:val="0"/>
        </w:rPr>
        <w:t xml:space="preserve"> </w:t>
      </w:r>
      <w:r>
        <w:rPr>
          <w:rStyle w:val="CharStyle8"/>
          <w:lang w:val="ru-RU" w:eastAsia="ru-RU" w:bidi="ru-RU"/>
          <w:b/>
          <w:bCs/>
          <w:i w:val="0"/>
          <w:iCs w:val="0"/>
        </w:rPr>
        <w:t xml:space="preserve">25 </w:t>
      </w:r>
      <w:r>
        <w:rPr>
          <w:w w:val="100"/>
          <w:spacing w:val="0"/>
          <w:color w:val="000000"/>
          <w:position w:val="0"/>
        </w:rPr>
        <w:t>Novembre</w:t>
      </w:r>
      <w:r>
        <w:rPr>
          <w:rStyle w:val="CharStyle8"/>
          <w:b/>
          <w:bCs/>
          <w:i w:val="0"/>
          <w:iCs w:val="0"/>
        </w:rPr>
        <w:t xml:space="preserve"> </w:t>
      </w:r>
      <w:r>
        <w:rPr>
          <w:rStyle w:val="CharStyle8"/>
          <w:lang w:val="ru-RU" w:eastAsia="ru-RU" w:bidi="ru-RU"/>
          <w:b/>
          <w:bCs/>
          <w:i w:val="0"/>
          <w:iCs w:val="0"/>
        </w:rPr>
        <w:t xml:space="preserve">1*71.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Krcizbourg.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0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animal, dis-je, de nôtre espèce, accoutume' aux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sontis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malgré les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inconveniens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iné</w:t>
        <w:t>-</w:t>
        <w:br/>
        <w:t>vitables, se croit être une bête quand il en manqueroit, et les trop longs délnssemcns</w:t>
        <w:br/>
        <w:t>casuels l'assoupissent. Que ces fatigues passées me sont douces! Je ne visois qu’au bien pa</w:t>
        <w:t>-</w:t>
        <w:br/>
        <w:t>triotique enclavé dans mon detoir du service de mon Auguste Impératrice, sans faire un tort</w:t>
        <w:br/>
        <w:t xml:space="preserve">particulier </w:t>
      </w:r>
      <w:r>
        <w:rPr>
          <w:rStyle w:val="CharStyle9"/>
          <w:b w:val="0"/>
          <w:bCs w:val="0"/>
        </w:rPr>
        <w:t xml:space="preserve">h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 nation où je me trouvais, et les revers mêmes occasionnés par quiconque,</w:t>
        <w:br/>
        <w:t>ne faisaient que m’encourager. La réputation est le partage de tout homme de bien-, mais</w:t>
        <w:br/>
        <w:t>je fondais celte réputation dans la gloire de ma patrie, dont les succès n’étaient que pour</w:t>
        <w:br/>
        <w:t>sa prospérité. Jamais un amour propre, le plus souvent occasionné par un instinct passager,</w:t>
        <w:br/>
        <w:t>n’était maître de mes actions, et je m’oubliais s’il y allait du patriotisme. Une éducation</w:t>
        <w:br/>
        <w:t>farouche dans le commerce du monde, mais des moeurs innocentes de ma nature et une</w:t>
        <w:br/>
        <w:t xml:space="preserve">générosité de coutume mapplanissait les travaux; mes son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timens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c'toient liLres et je ne</w:t>
        <w:br/>
        <w:t>succombais pas. Dieu! me trouverais-je bientôt dans des cas pareils! A présent je languis dans</w:t>
        <w:br/>
        <w:t>une vie oisive, propre à ces âmes basses, qui ne vivent que pour elles et qui cherchent le</w:t>
        <w:br/>
        <w:t>souverain bien dans celte lassitude, et de voluptés en voluptés courent dans les amertumes.</w:t>
        <w:br/>
        <w:t>Une niisaulropie couvre déjà mon front, et je crois prévoir dans la suite une plus grande</w:t>
        <w:br/>
        <w:t>détresse; une âme laborieuse doit cire toujours nourrie dans son métier, et les frecpiens</w:t>
        <w:br/>
        <w:t>exercisses lui sont aussi sains comme les excrcisses ordinaires du corps.</w:t>
      </w:r>
    </w:p>
  </w:footnote>
  <w:footnote w:id="9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10"/>
      </w:pPr>
      <w:r>
        <w:rPr>
          <w:rStyle w:val="CharStyle10"/>
          <w:b w:val="0"/>
          <w:bCs w:val="0"/>
        </w:rPr>
        <w:footnoteRef/>
      </w:r>
      <w:r>
        <w:rPr>
          <w:rStyle w:val="CharStyle11"/>
          <w:b w:val="0"/>
          <w:bCs w:val="0"/>
        </w:rPr>
        <w:t xml:space="preserve"> Письмо 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писано на французскомъ языкѣ; у г. Шмидта приведено оно не вполне.</w:t>
      </w:r>
    </w:p>
    <w:p>
      <w:pPr>
        <w:pStyle w:val="Style6"/>
        <w:tabs>
          <w:tab w:leader="none" w:pos="666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2680" w:right="0"/>
      </w:pPr>
      <w:r>
        <w:rPr>
          <w:w w:val="100"/>
          <w:spacing w:val="0"/>
          <w:color w:val="000000"/>
          <w:position w:val="0"/>
        </w:rPr>
        <w:t xml:space="preserve">Lettre à </w:t>
      </w:r>
      <w:r>
        <w:rPr>
          <w:lang w:val="la" w:eastAsia="la" w:bidi="la"/>
          <w:w w:val="100"/>
          <w:spacing w:val="0"/>
          <w:color w:val="000000"/>
          <w:position w:val="0"/>
        </w:rPr>
        <w:t>l’</w:t>
      </w:r>
      <w:r>
        <w:rPr>
          <w:w w:val="100"/>
          <w:spacing w:val="0"/>
          <w:color w:val="000000"/>
          <w:position w:val="0"/>
        </w:rPr>
        <w:t>Anglaise, IVilna le</w:t>
      </w:r>
      <w:r>
        <w:rPr>
          <w:rStyle w:val="CharStyle8"/>
          <w:b/>
          <w:bCs/>
          <w:i w:val="0"/>
          <w:iCs w:val="0"/>
        </w:rPr>
        <w:t xml:space="preserve"> 21 </w:t>
      </w:r>
      <w:r>
        <w:rPr>
          <w:w w:val="100"/>
          <w:spacing w:val="0"/>
          <w:color w:val="000000"/>
          <w:position w:val="0"/>
        </w:rPr>
        <w:t>Octobre</w:t>
      </w:r>
      <w:r>
        <w:rPr>
          <w:rStyle w:val="CharStyle8"/>
          <w:b/>
          <w:bCs/>
          <w:i w:val="0"/>
          <w:iCs w:val="0"/>
        </w:rPr>
        <w:t xml:space="preserve"> 1772.</w:t>
        <w:tab/>
      </w:r>
      <w:r>
        <w:rPr>
          <w:vertAlign w:val="superscript"/>
          <w:w w:val="100"/>
          <w:spacing w:val="0"/>
          <w:color w:val="000000"/>
          <w:position w:val="0"/>
        </w:rPr>
        <w:t>4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10"/>
      </w:pPr>
      <w:r>
        <w:rPr>
          <w:lang w:val="fr-FR" w:eastAsia="fr-FR" w:bidi="fr-FR"/>
          <w:w w:val="100"/>
          <w:spacing w:val="0"/>
          <w:color w:val="000000"/>
          <w:position w:val="0"/>
        </w:rPr>
        <w:t>Me voilà dans mon assiette au possible. Je suis mou destin qui m’approche de ma patrie</w:t>
        <w:br/>
        <w:t>et me tire d’un pays où je n’ai voulu faire que du bien, au moins l'ai-je tache toujours.</w:t>
        <w:br/>
        <w:t>Mon coeur ne s’y embarassait pas et mon devoir n’y mettait jamais d’obstacles. Sincère</w:t>
        <w:br/>
        <w:t>dans mes actions, je ne me gardais que du mal moral et le mal pbisique dépolissait par</w:t>
        <w:br/>
        <w:t>lui-même. Ma vertu sans remords est fort contente de la satisfaction qu’on témoigne dé</w:t>
        <w:t>-</w:t>
        <w:br/>
        <w:t>nia conduite; ici on ne me connaît que du côté de quelqne réputation, puisque je ne m’y</w:t>
        <w:br/>
        <w:t>étais arrête que peu, ou du moins je ne me sens pas avoir assez servi celle contrée. La</w:t>
        <w:br/>
        <w:t xml:space="preserve">reconnaissance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naive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engendre dans moi un amour pour ce pays où on ne me veut que</w:t>
        <w:br/>
        <w:t>du bien; je le quitte à regret.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10"/>
      </w:pPr>
      <w:r>
        <w:rPr>
          <w:lang w:val="fr-FR" w:eastAsia="fr-FR" w:bidi="fr-FR"/>
          <w:w w:val="100"/>
          <w:spacing w:val="0"/>
          <w:color w:val="000000"/>
          <w:position w:val="0"/>
        </w:rPr>
        <w:t>Mais si j’envisage les 1) .. les U... les Alt... ministres iniques de mou innocence, je com</w:t>
        <w:t>-</w:t>
        <w:br/>
        <w:t>mence à respirer; je finis ici ma carrière en honnête homme, je me débarasse d’eux; mes</w:t>
        <w:br/>
        <w:t>plaintes fragiles nugmenloient mon chagrin, là principalement où je voulais outrer dans</w:t>
        <w:br/>
        <w:t>mon devoir. Je ne les haissais pas, je ne les pouvais jamais mépriser; et quel changement</w:t>
        <w:br/>
      </w:r>
      <w:r>
        <w:rPr>
          <w:rStyle w:val="CharStyle12"/>
          <w:b w:val="0"/>
          <w:bCs w:val="0"/>
        </w:rPr>
        <w:t xml:space="preserve">à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espérer de leurs embûches, connoissant leurs qualités?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10"/>
      </w:pPr>
      <w:r>
        <w:rPr>
          <w:lang w:val="fr-FR" w:eastAsia="fr-FR" w:bidi="fr-FR"/>
          <w:w w:val="100"/>
          <w:spacing w:val="0"/>
          <w:color w:val="000000"/>
          <w:position w:val="0"/>
        </w:rPr>
        <w:t>11 est vrai, je n’entrais pas trop dans le commerce des femmes, mais quand je m’y amu-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69" w:line="202" w:lineRule="exact"/>
        <w:ind w:left="0" w:right="0" w:firstLine="112"/>
      </w:pPr>
      <w:r>
        <w:rPr>
          <w:lang w:val="fr-FR" w:eastAsia="fr-FR" w:bidi="fr-FR"/>
          <w:w w:val="100"/>
          <w:spacing w:val="0"/>
          <w:color w:val="000000"/>
          <w:position w:val="0"/>
        </w:rPr>
        <w:t>sais, le rcipect n’y manqait jamais. I.e temps me manquait (le les pratiquer et je les craig</w:t>
        <w:t>-</w:t>
        <w:br/>
        <w:t>nais; ce sont elles qui gouvernent le pays ici comme partout ailleurs; je ne me sentais</w:t>
        <w:br/>
        <w:t xml:space="preserve">pas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asses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fort pour me défendre contre leurs charmes.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19" w:line="190" w:lineRule="exact"/>
        <w:ind w:left="0" w:right="0" w:firstLine="28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(’)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Письмо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писано также на Фраицузскомъ лзмкѣ:</w:t>
      </w:r>
    </w:p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4180" w:right="0"/>
      </w:pPr>
      <w:r>
        <w:rPr>
          <w:w w:val="100"/>
          <w:spacing w:val="0"/>
          <w:color w:val="000000"/>
          <w:position w:val="0"/>
        </w:rPr>
        <w:t>U.ispot le</w:t>
      </w:r>
      <w:r>
        <w:rPr>
          <w:rStyle w:val="CharStyle15"/>
          <w:lang w:val="fr-FR" w:eastAsia="fr-FR" w:bidi="fr-FR"/>
          <w:b w:val="0"/>
          <w:bCs w:val="0"/>
          <w:i w:val="0"/>
          <w:iCs w:val="0"/>
        </w:rPr>
        <w:t xml:space="preserve"> </w:t>
      </w:r>
      <w:r>
        <w:rPr>
          <w:rStyle w:val="CharStyle15"/>
          <w:b w:val="0"/>
          <w:bCs w:val="0"/>
          <w:i w:val="0"/>
          <w:iCs w:val="0"/>
        </w:rPr>
        <w:t xml:space="preserve">96 </w:t>
      </w:r>
      <w:r>
        <w:rPr>
          <w:w w:val="100"/>
          <w:spacing w:val="0"/>
          <w:color w:val="000000"/>
          <w:position w:val="0"/>
        </w:rPr>
        <w:t>Octobre.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81"/>
      </w:pPr>
      <w:r>
        <w:rPr>
          <w:lang w:val="fr-FR" w:eastAsia="fr-FR" w:bidi="fr-FR"/>
          <w:w w:val="100"/>
          <w:spacing w:val="0"/>
          <w:color w:val="000000"/>
          <w:position w:val="0"/>
        </w:rPr>
        <w:t>Et quelles nouvelles y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t-il eu ce qui me eonrerne? Votre Excellence éloignée de moi ne</w:t>
        <w:br/>
        <w:t xml:space="preserve">me mande rien. Je m'ennuve ici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das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les solitudes sans faire rien du tout. Dois-je donc</w:t>
        <w:br/>
        <w:t>vous quitter tout de bon, ou... ai j’ai encore des espérances? Faudra l’-il se battre dans les</w:t>
        <w:br/>
        <w:t>glaces? j’y vais en soldat; reste t-il du temps, je rebrousse chemin et je serai de retour</w:t>
        <w:br/>
        <w:t xml:space="preserve">plutôt que je ne marchais en avant à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1’avenlure. Tottleben...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va là où je vais, et s'il y faudra</w:t>
        <w:br/>
        <w:t>de mui, je suis là dans 15 jours.</w:t>
      </w:r>
    </w:p>
  </w:footnote>
  <w:footnote w:id="10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отнести ихъ къ тому прсмепи, когда Шекспире написалъ «Гамлета»; но многіе</w:t>
        <w:br/>
        <w:t>изъ ни</w:t>
      </w:r>
      <w:r>
        <w:rPr>
          <w:rStyle w:val="CharStyle16"/>
          <w:b w:val="0"/>
          <w:bCs w:val="0"/>
        </w:rPr>
        <w:t>хъ</w:t>
      </w:r>
      <w:r>
        <w:rPr>
          <w:rStyle w:val="CharStyle17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принадлежать и прежнему періоду его жизни.</w:t>
      </w:r>
    </w:p>
  </w:footnote>
  <w:footnote w:id="11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W. Schakcspears Sämmtlichc Gedieh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im Versmaassc des Originals übersetzt von</w:t>
        <w:br/>
        <w:t>Emil YVagner. Königsb. 1840.</w:t>
      </w:r>
    </w:p>
  </w:footnote>
  <w:footnote w:id="12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('*)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«Гамлете« въ первомъ своемъ виде, принадлежите ке прежпему періоду; въ по-</w:t>
        <w:br/>
        <w:t>следнемъ своемъ виде, въ которомъ ретлексія Гамлета проступаете ненстощныымъ</w:t>
        <w:br/>
        <w:t>потокомъ, драма стала въ половину длиннее.</w:t>
      </w:r>
    </w:p>
  </w:footnote>
  <w:footnote w:id="13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Вероятно, слншкоиъ-у в леченный паціональнымъ чувством!., ДІекспиръ такъ чу</w:t>
        <w:t>-</w:t>
        <w:br/>
        <w:t>довищно псказилъ лицо Іоанпы д'Аркъ:—единственный упрекь, который можно сдъ-</w:t>
        <w:br/>
        <w:t xml:space="preserve">лать его историческому </w:t>
      </w:r>
      <w:r>
        <w:rPr>
          <w:rStyle w:val="CharStyle11"/>
          <w:b w:val="0"/>
          <w:bCs w:val="0"/>
        </w:rPr>
        <w:t>ясноеидѣыію.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XXIV.—Отд. II.</w:t>
      </w:r>
    </w:p>
  </w:footnote>
  <w:footnote w:id="14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54"/>
      </w:pPr>
      <w:r>
        <w:rPr>
          <w:rStyle w:val="CharStyle20"/>
          <w:b w:val="0"/>
          <w:bCs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бы возразили, что эгихъ цтпъ теперь пЬтъ, то можно отвечать, что</w:t>
        <w:br/>
        <w:t>и урожасвъ подобныхъ нбтъ.</w:t>
      </w:r>
    </w:p>
  </w:footnote>
  <w:footnote w:id="15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Пензенскій Земледѣлецъ основалъ разсчетъ на ржа, потому-что обыкно-</w:t>
        <w:br/>
        <w:t>вепио она служить мѣрнломъ цѣнъ и разсчетовъ, да притомъ ро;кь всегда</w:t>
        <w:br/>
        <w:t>звачительно-дороже яровыхъ хлѣбовъ, исключая пшеницы, проса и гороха.</w:t>
        <w:br/>
        <w:t>Ііо эти послѣдпіе хлъба составлнютъ произведеніе особыхъ мѣстностей, гдъ</w:t>
        <w:br/>
        <w:t>ио-большой-части весьма-рѣдкое народоваселепіе, владъя большими простран</w:t>
        <w:t>-</w:t>
        <w:br/>
        <w:t>ствами земли, еще ие помышляло о ѵдобревіи почвы, и где, какъ уже сказано,</w:t>
        <w:br/>
        <w:t>господствуетъ Азія во всемъ зпачепіи этого слова. Къ-тому еще, не на</w:t>
        <w:t>-</w:t>
        <w:br/>
        <w:t>добно позабывать^ что у насъ общнхъ правплъ и разсчетовъ для всъхт. мѣст-</w:t>
        <w:br/>
        <w:t>ностсй пѣтъ: у каждой свое. Такъ и тутъ говорится о тѣхъ только ыъстпо-</w:t>
        <w:br/>
        <w:t>стяхъ, гдѣ воздълывается преимущественно рожь, греча и овесъ, т. е. гдъ-</w:t>
        <w:br/>
        <w:t>почвы черноземный и ржаныя. Тутъ пшеница, горохь и просо не считаются</w:t>
        <w:br/>
        <w:t>въ числъ выгодпыхъ посъвовъ.</w:t>
      </w:r>
    </w:p>
  </w:footnote>
  <w:footnote w:id="16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Обработка четверти сурепицы стоить крестьянину около 150 коп.,</w:t>
        <w:br/>
        <w:t>считая коммерціальнымъ счетомъ.</w:t>
      </w:r>
    </w:p>
  </w:footnote>
  <w:footnote w:id="17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(*') Въ двенадцати верстахъ отъ Пензы находится малоземельное село Без-</w:t>
        <w:br/>
        <w:t>сововка, состоящее изъ 1,500 душъ. Вс-в въ пемъ живущіе крестьяне, во</w:t>
        <w:br/>
        <w:t>поймамъ Суры и въ поляхъ сѣятъ лукъ и, продавая его зеленью и луковица</w:t>
        <w:t>-</w:t>
        <w:br/>
        <w:t>ми, какъ въ этой местности, такъ и въ дальнихъ разстояніяхъ отъ жилищь</w:t>
        <w:br/>
        <w:t>свопхъ, освовываютъ на нсмъ все свое благосостояніе. Возьмись за эту же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промышлеиость еще три-четыре такихъ селепія, всѣ выгоды безсоновскихъ</w:t>
        <w:br/>
        <w:t xml:space="preserve">крестьппт. немедленно рушатся. Такъ </w:t>
      </w:r>
      <w:r>
        <w:rPr>
          <w:rStyle w:val="CharStyle21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насъ, да и вездъ, когда нронзведеніе</w:t>
        <w:br/>
        <w:t>превышаетъ требОвапіе.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Равпомирно н мериносы по таблицѣ барона Унгернъ-Фон-Штернберга</w:t>
        <w:br/>
        <w:t>нпкакъ пе расплодятся; а еелибъ и расплодились, въ этомъ имъніи. лежа-</w:t>
        <w:br/>
        <w:t>щемъ на самой возвышенной тѳчкъ велпкороссійскихъ губерній, подъ54 грз--</w:t>
        <w:br/>
        <w:t>дусомъ широты (слБдовательно въ клпматв очень суровомъ), то далеко нельзя</w:t>
        <w:br/>
        <w:t>будетъ содер;кать 30,000 головъ и прокормить ихъ домашними средствами.</w:t>
        <w:br/>
        <w:t>Кажется, отъ этой причины, должно будетъ это предполагаемое имъ коли</w:t>
        <w:t>-</w:t>
        <w:br/>
        <w:t>чество уменьшить, и не мало. При уменьшены скота, слвдовательпо, и наво</w:t>
        <w:t>-</w:t>
        <w:br/>
        <w:t>за будетъ недостаточно на удобреніе огромныхъ нолей, не говоря уже о ішЪю-</w:t>
        <w:br/>
        <w:t>щейся сил в, посредствомъ которой эти огромный площади должны быть</w:t>
        <w:br/>
        <w:t>удобрены. Она, въ свою очередь, едва ли будетъ тоже достаточна. Вмъстѣ</w:t>
        <w:br/>
        <w:t>съ тБмъ, какъ бы ни были первоначально-заведенные мериносы отличны, они</w:t>
        <w:br/>
        <w:t xml:space="preserve">далеко не будутъ давать по </w:t>
      </w:r>
      <w:r>
        <w:rPr>
          <w:rStyle w:val="CharStyle20"/>
          <w:b w:val="0"/>
          <w:b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рублей съ каждой головы годовой выручки.</w:t>
        <w:br/>
        <w:t>(Эти оба заключенія, впрочемъ, оправдались въ полной мвръ его же последни</w:t>
        <w:t>-</w:t>
        <w:br/>
        <w:t>ми отчетами).</w:t>
      </w:r>
    </w:p>
    <w:p>
      <w:pPr>
        <w:pStyle w:val="Style2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Такую выручку до </w:t>
      </w:r>
      <w:r>
        <w:rPr>
          <w:rStyle w:val="CharStyle24"/>
        </w:rPr>
        <w:t xml:space="preserve">1837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некоторые помТ.щнкн, въ томъ числъ и</w:t>
        <w:br/>
        <w:t>Певзепскій Земледвлецъ, подучали, ііыиьче прошли эти счастливый времена;</w:t>
        <w:br/>
        <w:t>гездБ заведены мериносы; шерсть сильно упала вт цънв, оть-того, съ одной</w:t>
        <w:br/>
        <w:t>стороны, что ея болте производить, нежели трсбуютъ; слъдовательно, тон-</w:t>
        <w:br/>
        <w:t>кія шерсти уже не рвдкій товаръ; съ другой стороны, отъ-того, что случа</w:t>
        <w:t>-</w:t>
        <w:br/>
        <w:t>лись сильный банкрутства между московскими Фабрикантами. Между-твмъ,</w:t>
        <w:br/>
        <w:t>вездѣ есть пе только прекрасный стада, но гораздо-прежде заведенныя, очи-</w:t>
        <w:br/>
        <w:t>шенпыя сильнымъ бракомъ, чего баронъ Унгернь-Фон-Штерибергъ, увеличи</w:t>
        <w:t>-</w:t>
        <w:br/>
        <w:t>вая свое стадо всТмъ приплодомъ, двлать пе можетъ; слъдовательпо, шерсть</w:t>
        <w:br/>
        <w:t>его стадъ будстъ годъ-отъ-году хуже и хуже; да и требованіе на шерсти вы</w:t>
        <w:t>-</w:t>
        <w:br/>
        <w:t>сокой тонины, у насъ, какъ н вездв, очепь-малое, и цвны на пнхъ стали</w:t>
        <w:br/>
        <w:t xml:space="preserve">очень </w:t>
      </w:r>
      <w:r>
        <w:rPr>
          <w:rStyle w:val="CharStyle25"/>
        </w:rPr>
        <w:t xml:space="preserve">низки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какъ потому - что юная паша Фабрикація еще не искусна,</w:t>
        <w:br/>
        <w:t>такъ и отъ-того, что большая часть гг. Фабрикантовь, преднринявъ запеденія</w:t>
        <w:br/>
        <w:t>сверхъ силы свонхъ капнталовъ, Еешественныхъ и невещественныхъ, не</w:t>
        <w:br/>
        <w:t>имветъ средствъ производить товары лучшаго разряда, по такимъ цвнамъ,</w:t>
        <w:br/>
        <w:t>которыя были бы сходны для покупателей и вмѣсгв приносили бы Фабри-</w:t>
        <w:br/>
        <w:t>кантамъ прибыль , хотя ихъ производство охранено отъ иностранпаго со-</w:t>
        <w:br/>
        <w:t>вмвстничества сильными пошлинами.</w:t>
      </w:r>
    </w:p>
    <w:p>
      <w:pPr>
        <w:pStyle w:val="Style22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 моему мпьнію, вотъ по-большой-частн отъ-чего это случается. Вся</w:t>
        <w:t>-</w:t>
        <w:br/>
        <w:t>кое заведеніе такого рода требуетъ двухъ капиталовъ: первый для постройки</w:t>
        <w:br/>
        <w:t>пужнмхъ строеній и принадлежностей Фабрики, если работы не разделены, и</w:t>
        <w:br/>
        <w:t>пѣтъ со-бственно-Фабричнаго пародонаселенія, какъ у пасъ. Это капиталь</w:t>
        <w:br/>
      </w:r>
      <w:r>
        <w:rPr>
          <w:rStyle w:val="CharStyle26"/>
        </w:rPr>
        <w:t>ос/ъдяый.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Второй, </w:t>
      </w:r>
      <w:r>
        <w:rPr>
          <w:rStyle w:val="CharStyle26"/>
        </w:rPr>
        <w:t>оборотный,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долженъ быть ассигнованъ на покупку матеріа-</w:t>
      </w:r>
    </w:p>
  </w:footnote>
  <w:footnote w:id="18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Этотъ примере тоже почерппутъ изъ «Бнбліотеки </w:t>
      </w:r>
      <w:r>
        <w:rPr>
          <w:rStyle w:val="CharStyle20"/>
          <w:b w:val="0"/>
          <w:bCs w:val="0"/>
        </w:rPr>
        <w:t>для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Чтепія». Ояъ</w:t>
        <w:br/>
        <w:t>стойте предложенной кемъ-то железной дороги отъ Таганрога до Астрахани,</w:t>
        <w:br/>
        <w:t>которая, вероятно, будетъ нужна для переезда Калмыкове изъ одного кочевья</w:t>
        <w:br/>
        <w:t>пъ другое.</w:t>
      </w:r>
    </w:p>
  </w:footnote>
  <w:footnote w:id="19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('*) Вь столь пеблагопріптяомъ сѣверпомъ климатѣ, какъ наше, для искус</w:t>
        <w:t>-</w:t>
        <w:br/>
        <w:t>ственной растительности, частый посеве делается по следуюіцішъ причи</w:t>
        <w:t>-</w:t>
        <w:br/>
        <w:t>нам!: 1) если стоите сухая температура во время посева; 2) если земли то-</w:t>
      </w:r>
    </w:p>
  </w:footnote>
  <w:footnote w:id="20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предъидущемъ году было ііхъ 486.</w:t>
      </w:r>
    </w:p>
  </w:footnote>
  <w:footnote w:id="21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Шестая статья напечатана въ ХХІ-мъ</w:t>
        <w:br/>
        <w:t>тоиъ «Отеч. Запнсокъ» (</w:t>
      </w:r>
      <w:r>
        <w:rPr>
          <w:rStyle w:val="CharStyle28"/>
          <w:b/>
          <w:bCs/>
        </w:rPr>
        <w:t>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3, 1842).</w:t>
      </w:r>
    </w:p>
  </w:footnote>
  <w:footnote w:id="22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относится кг письму, получен</w:t>
        <w:t>-</w:t>
        <w:br/>
        <w:t>ному автороиъ въ ответь па предъндущія</w:t>
        <w:br/>
        <w:t xml:space="preserve">его письма, здесь напечатанный. </w:t>
      </w:r>
      <w:r>
        <w:rPr>
          <w:rStyle w:val="CharStyle29"/>
          <w:b w:val="0"/>
          <w:bCs w:val="0"/>
        </w:rPr>
        <w:t>Ред.</w:t>
      </w:r>
    </w:p>
  </w:footnote>
  <w:footnote w:id="23">
    <w:p>
      <w:pPr>
        <w:pStyle w:val="Style30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Пропуске въ рукописи гра«і&gt;а Ѳ. В. Растопчина.</w:t>
      </w:r>
    </w:p>
  </w:footnote>
  <w:footnote w:id="24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Вѣроятно, Кремнева? </w:t>
      </w:r>
      <w:r>
        <w:rPr>
          <w:rStyle w:val="CharStyle20"/>
          <w:b w:val="0"/>
          <w:bCs w:val="0"/>
        </w:rPr>
        <w:t>Ред.</w:t>
      </w:r>
    </w:p>
  </w:footnote>
  <w:footnote w:id="25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«Учинилось намъ ведомо, по вражью действу и умыслу лнхнхъ людей.— писалъ</w:t>
        <w:br/>
        <w:t>король къ боярамь московскішъ, въ апреле 1 в 11 года,—«которые не хотятъ видетп</w:t>
        <w:br/>
        <w:t>« въ хрнстіанстче покою и тишины, упала быти пъ Московскомъ государстве въ го-</w:t>
      </w:r>
    </w:p>
  </w:footnote>
  <w:footnote w:id="26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родехъ многая смута, что будто мы государь сына своево на ваше Государство дати</w:t>
        <w:br/>
        <w:t>«не хотимъ, а хочемъ будто Московъсково Государства доступатп къ Полше и къ Лнт-</w:t>
        <w:br/>
        <w:t xml:space="preserve">«ве, и после того, </w:t>
      </w:r>
      <w:r>
        <w:rPr>
          <w:rStyle w:val="CharStyle32"/>
          <w:b w:val="0"/>
          <w:bCs w:val="0"/>
        </w:rPr>
        <w:t>по съике г по умышлению Ермоіена Патриарха Ліосковгскаю</w:t>
        <w:br/>
        <w:t>•ее Іірокоѳьеме Ляпунооымв</w:t>
      </w:r>
      <w:r>
        <w:rPr>
          <w:rStyle w:val="CharStyle3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почала на Москве во всякнхъ людехъ быти великая</w:t>
        <w:br/>
      </w:r>
      <w:r>
        <w:rPr>
          <w:rStyle w:val="CharStyle33"/>
          <w:b w:val="0"/>
          <w:bCs w:val="0"/>
        </w:rPr>
        <w:t xml:space="preserve">«смута»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проч., </w:t>
      </w:r>
      <w:r>
        <w:rPr>
          <w:rStyle w:val="CharStyle32"/>
          <w:b w:val="0"/>
          <w:bCs w:val="0"/>
        </w:rPr>
        <w:t>Собраців Госуд. Грамоте, Ч. II, етр.</w:t>
      </w:r>
      <w:r>
        <w:rPr>
          <w:rStyle w:val="CharStyle33"/>
          <w:b w:val="0"/>
          <w:bCs w:val="0"/>
        </w:rPr>
        <w:t xml:space="preserve"> 510.</w:t>
      </w:r>
    </w:p>
  </w:footnote>
  <w:footnote w:id="27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Voyage au Pôle Sud et dans l'Océanie, sur les corvettes l’Astrolabe et la Zélée, exé</w:t>
        <w:t>-</w:t>
        <w:br/>
        <w:t>cuté pendant les années 1837, 1838, 1839, 1810, sous le commandement de M. J. Du</w:t>
        <w:t>-</w:t>
        <w:br/>
        <w:t>mont D’Urville. Paris, 1842. 2 vol.</w:t>
      </w:r>
    </w:p>
  </w:footnote>
  <w:footnote w:id="28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Ма.іьтирсна 180 миль.</w:t>
      </w:r>
    </w:p>
  </w:footnote>
  <w:footnote w:id="29">
    <w:p>
      <w:pPr>
        <w:pStyle w:val="Style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Эготъ опытъ колоішзацш нмѣлъ самый плаченный копецъ. Большая часть.Испаи-</w:t>
        <w:br/>
        <w:t>девъ померла съ голода (откуда и взялось назваиіе Голодион-ІІристаіш). Оставшееся</w:t>
      </w:r>
    </w:p>
  </w:footnote>
  <w:footnote w:id="30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живыхъ усиливались, но тщетно, добраться до поселеній К) а; и ой Патагоиіи. Изъ</w:t>
        <w:br/>
        <w:t>всехъ этихъ ііесчастныхъ уцелель одинъ, который, черезъ несколько времени по смер</w:t>
        <w:t>-</w:t>
        <w:br/>
        <w:t>ти товарищей, принять быль на ашмійское судно.</w:t>
      </w:r>
    </w:p>
  </w:footnote>
  <w:footnote w:id="31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0" w:right="0" w:firstLine="2"/>
      </w:pPr>
      <w:r>
        <w:rPr>
          <w:rStyle w:val="CharStyle8"/>
          <w:lang w:val="ru-RU" w:eastAsia="ru-RU" w:bidi="ru-RU"/>
          <w:b/>
          <w:bCs/>
          <w:i w:val="0"/>
          <w:iCs w:val="0"/>
        </w:rPr>
        <w:footnoteRef/>
      </w:r>
      <w:r>
        <w:rPr>
          <w:rStyle w:val="CharStyle8"/>
          <w:lang w:val="ru-RU" w:eastAsia="ru-RU" w:bidi="ru-RU"/>
          <w:b/>
          <w:bCs/>
          <w:i w:val="0"/>
          <w:iCs w:val="0"/>
        </w:rPr>
        <w:t xml:space="preserve"> </w:t>
      </w:r>
      <w:r>
        <w:rPr>
          <w:rStyle w:val="CharStyle8"/>
          <w:b/>
          <w:bCs/>
          <w:i w:val="0"/>
          <w:iCs w:val="0"/>
        </w:rPr>
        <w:t xml:space="preserve">La Pilayc, </w:t>
      </w:r>
      <w:r>
        <w:rPr>
          <w:w w:val="100"/>
          <w:spacing w:val="0"/>
          <w:color w:val="000000"/>
          <w:position w:val="0"/>
        </w:rPr>
        <w:t>Flore de Tçrre-Nçwe</w:t>
      </w:r>
      <w:r>
        <w:rPr>
          <w:rStyle w:val="CharStyle8"/>
          <w:lang w:val="ru-RU" w:eastAsia="ru-RU" w:bidi="ru-RU"/>
          <w:b/>
          <w:bCs/>
          <w:i w:val="0"/>
          <w:iCs w:val="0"/>
        </w:rPr>
        <w:t>,</w:t>
      </w:r>
    </w:p>
  </w:footnote>
  <w:footnote w:id="32">
    <w:p>
      <w:pPr>
        <w:pStyle w:val="Style3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МпоголЪтній и отчетливый трудъ </w:t>
      </w:r>
      <w:r>
        <w:rPr>
          <w:rStyle w:val="CharStyle34"/>
        </w:rPr>
        <w:t xml:space="preserve">С.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 Маслова и похвальное пред-</w:t>
        <w:br/>
        <w:t>пріятіе почтепааго г. Ширяева передали намъ «Раціональпое Хозяйство Тэе</w:t>
        <w:t>-</w:t>
        <w:br/>
        <w:t>ра». Но приложенный къ нему «Примвчанія » не восполншотъ недостатка,</w:t>
        <w:br/>
        <w:t>ттмъ болте, что въ этихъ примѣчаніяхъ просвѣщенный и опытный хозяинъ,</w:t>
        <w:br/>
        <w:t>отдавая долитую справедливость бсзкорыстному труду покойнаго и почтен-</w:t>
        <w:br/>
        <w:t>наго Ннк. Ник. Муравьева и его пламенному стремление на пользу общую,</w:t>
        <w:br/>
        <w:t>всегда и всъми образованными людьми много уважаемымъ, найдетъ, изъ необ-</w:t>
        <w:br/>
        <w:t>ходнмо-нужныхъ ирим-ьиеній ззпадной теоріи къ нашему сельскому хозяй</w:t>
        <w:t>-</w:t>
        <w:br/>
        <w:t>ству, только ясно и постоянно, но слишкомъ-общими выраженілми выска</w:t>
        <w:t>-</w:t>
        <w:br/>
        <w:t>занное мнвніе, что это западное хозяйство мы въ образецъ принять не мо-</w:t>
        <w:br/>
        <w:t>жемъ (С.мотри предисловіе Н. II. Муравьева ко ІІ-й части). Эта, впрочемъ</w:t>
        <w:br/>
        <w:t>основная мысль, встмъ опытнымъ хозяевамъ давпо извѣстна.</w:t>
      </w:r>
    </w:p>
  </w:footnote>
  <w:footnote w:id="33">
    <w:p>
      <w:pPr>
        <w:pStyle w:val="Style3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Иностранный руководства для сельскаго хозяйства, подручный по де-</w:t>
        <w:br/>
        <w:t>шевымъ цѣнамъ для всѣхъ сословій, наполнены планами, Фасадами и про</w:t>
        <w:t>-</w:t>
        <w:br/>
        <w:t>филями сельскихъ строеній, приспособленныхъ къ ихъ климату, произведе-</w:t>
        <w:br/>
        <w:t>ніямъ и устройству хозяйствъ. Мы этого пособія лишены совершенно. Изъ</w:t>
        <w:br/>
        <w:t>множества архнтектурныхъ книгъ, которыя божатся Виніолою и Внтрувіемъ,</w:t>
        <w:br/>
        <w:t>руководствуются греческими, или итальянскими вкусами , нѣтъ ни одной,</w:t>
        <w:br/>
        <w:t>которая сколько-нибудь могла бы служить приличными руководствомъ для</w:t>
        <w:br/>
        <w:t>сельскихъ построекъ. Вы хотите построить въ своемъ имъніи для себя домъ,</w:t>
        <w:br/>
        <w:t>конюшню, службы, основываясь на газетпыхъ объявленіяхъ , или пріятель-</w:t>
        <w:br/>
        <w:t>скихъ журпальныхъ отзывахъ, выписываете архитектурную книгу, платите</w:t>
        <w:br/>
        <w:t>за нее, по обыкновенно нашему, вдесятеро доро;ке, нежели чего она стоить—</w:t>
        <w:br/>
        <w:t>не по достоинству, котораго оцѣнивать деньгами нельзя (да и слава Богу, тутъ</w:t>
        <w:br/>
        <w:t>не приходится) ио по тому, во что обошлось изданіе,—получаете, раскры</w:t>
        <w:t>-</w:t>
        <w:br/>
        <w:t>ваете, и останется вами засвидътельствовать , что во веемъ расхвалеиномъ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произведевіи неудобство спорить съ варварскимъ вкусомъ,— а везде иарѳе-</w:t>
        <w:br/>
        <w:t>вовы, пантеоны, виллы и уродливаго устройства коттичи; везде, где нужно и</w:t>
        <w:br/>
        <w:t>не нужно, все пять ордеровъ стоять чинно; не забыты въ экстраординарныхъ</w:t>
        <w:br/>
        <w:t>случаяхъ и пестумспій съ рустиками; везде открыты« галлереи, мезонины,</w:t>
        <w:br/>
        <w:t>сквозные бельведеры, чтобъ все эти эстетическія (полагать надобно) украшенія</w:t>
        <w:br/>
        <w:t xml:space="preserve">скорее </w:t>
      </w:r>
      <w:r>
        <w:rPr>
          <w:rStyle w:val="CharStyle35"/>
        </w:rPr>
        <w:t xml:space="preserve">гнили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сами и гноили строснія; везде широкія итальянская, или египет-</w:t>
        <w:br/>
        <w:t>екія плоскіл крыши, для того, чтобъ наносило и держалось на нихъ по не</w:t>
        <w:t>-</w:t>
        <w:br/>
        <w:t>сколько соть пудъ снегу; везде бездна дорогихъ матеріаловъ для малаго по-</w:t>
        <w:br/>
        <w:t>мещенія; везде забыты хозяйственный удобства; везде старались жертвовать</w:t>
        <w:br/>
        <w:t>лолезнымъ пріятному—но не успели, потому-что для перваго недоставало</w:t>
        <w:br/>
        <w:t>хозяйской опытности, трудолюбія и терпенія, а для втораго много требует</w:t>
        <w:t>-</w:t>
        <w:br/>
        <w:t>ся, и прежде всего зародышъ того врожденнаго искусства, для котораго ум</w:t>
        <w:t>-</w:t>
        <w:br/>
        <w:t>ные люди написали особенную науку, назВ.твъ ее эстетикою; эта паука столько</w:t>
        <w:br/>
        <w:t>же способна влить эстетическій вкусъ въ того, кто съ нимъ оть природы въ</w:t>
        <w:br/>
        <w:t>разладе, сколько наши «Курсы Сельскаго Хозяйства» сотворить сметливаго и</w:t>
        <w:br/>
        <w:t>онытваго хозяина. Но какіе употреблять въ нашемъ климате матеріалы,</w:t>
        <w:br/>
        <w:t>какъ приготовлять ихъ дешевыми, домашними способами, какъ узнавать ихъ</w:t>
        <w:br/>
        <w:t>Прочность, или неспособность, какіе хозяйственные способы принимать, чтобъ</w:t>
        <w:br/>
        <w:t>строеніе было прочно, тепло, сухо и поместительно,—все эти главный не-</w:t>
        <w:br/>
        <w:t>обхоіимыя условія, какъ-бѵдто д-вла посторониія, оставлены безъ вииманін;</w:t>
        <w:br/>
        <w:t>а если сочинители и касаются этихъ предметовъ, то отделываются общими</w:t>
        <w:br/>
        <w:t>выраженіями. Но когда двло дошло до мельницы, плотины, магазина, випо-</w:t>
        <w:br/>
        <w:t>куреннаго завода, риги, овина, печки—есть плавы, профили, Фасады и даже мо</w:t>
        <w:t>-</w:t>
        <w:br/>
        <w:t>дели въ продаже—только Эти дивныя произведет« всемъ и каждому изъ хо-</w:t>
        <w:br/>
        <w:t>зяевъ известны, равно-какъ известны и все ихъ непростительные недостатки,</w:t>
        <w:br/>
        <w:t>изъ которыхъ главпейшіе состоять въ томъ, что они не приспособлены ни</w:t>
        <w:br/>
        <w:t>къ климату, ни къ обычаямъ, ни къ разсчетамъ нашимъ. Что остается въ та-</w:t>
        <w:br/>
        <w:t>комъ случае дълать неопытному хозяину? Выписать или пріискать опытнаго</w:t>
        <w:br/>
        <w:t>человека, перекреститься, заключить съ нимъ условіе и быть уверену, что</w:t>
        <w:br/>
        <w:t>изъ десяти такихъ построекъ, девять сделаются съ ваиіными недостатками,</w:t>
        <w:br/>
        <w:t>влекущими за собою потерю времени, работы и денегъ, если долговременная</w:t>
        <w:br/>
        <w:t>опытность не научила хозяина, какъ въ нашемъ климате и по пашимъ разсче</w:t>
        <w:t>-</w:t>
        <w:br/>
        <w:t>тамъ должно строиться. И этого мало : падобно самому помещику присма</w:t>
        <w:t>-</w:t>
        <w:br/>
        <w:t>тривать за всъми работами, отъ утра до вечера, для того, чтобъ работники</w:t>
        <w:br/>
        <w:t xml:space="preserve">или подрядчикъ, руководствуясь обыкновеннымъ </w:t>
      </w:r>
      <w:r>
        <w:rPr>
          <w:rStyle w:val="CharStyle36"/>
        </w:rPr>
        <w:t>икакъ-пибудь»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во всехъ</w:t>
        <w:br/>
        <w:t>отношевіяхъ совершенною безотчетливоетію, безсовестно не портили дъла.</w:t>
        <w:br/>
        <w:t>По всемъ этимъ предметамъ хозяинъ долженъ быть у насъ не только самъ</w:t>
        <w:br/>
        <w:t>архитекторомъ, механикомъ, печникомъ и проч., но надсмотрщикомъ, и всегда</w:t>
        <w:br/>
        <w:t>строиться соображаясь единственно съ свонмъ смысломъ и опытностью.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Истинное благодвяніе сделаетъ для нашихъ хозяевъ тотъ, кто составить ру-</w:t>
      </w:r>
    </w:p>
    <w:p>
      <w:pPr>
        <w:pStyle w:val="Style3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ководство, где законы, па которыхъ должны опираться такого рода сельскія</w:t>
        <w:br/>
        <w:t>постройки, были бы объяснеиы верно и понятно. А ведь это не мудрено было</w:t>
        <w:br/>
        <w:t>бы сделать! 11о туте архитектура, мехаиика, пиротехнія и іидравлика еще</w:t>
        <w:br/>
        <w:t>недостаточны; шарлатавство же, равно-какъ ивостраввые образцы и поверх</w:t>
        <w:t>-</w:t>
        <w:br/>
        <w:t>ностные взгляды, могутъ быть полезны только теме, кто въ виду имветь не</w:t>
        <w:br/>
        <w:t xml:space="preserve">полезнымъ трудоме, но издавіемь книжки добыть </w:t>
      </w:r>
      <w:r>
        <w:rPr>
          <w:rStyle w:val="CharStyle36"/>
        </w:rPr>
        <w:t>деныу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 Сверхъ этихъ</w:t>
        <w:br/>
        <w:t>науке нужна опытность, приспособленная къ вашимъ климатамъ, нашимъ раз-</w:t>
        <w:br/>
        <w:t>счетамъ, работпикамъ. сельскимъ способамъ и капиталамъ, и постоянное,</w:t>
        <w:br/>
        <w:t>безкорыстное терпішіе и трудолюбіе.</w:t>
      </w:r>
    </w:p>
  </w:footnote>
  <w:footnote w:id="34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моему мненію, самый благодетельный результате, при изучены</w:t>
        <w:br/>
        <w:t>сельекаго хозяйства, у насъ оказался въ Удельномъ Училище, основаивомъ</w:t>
        <w:br/>
        <w:t>близь Петербурга. Туте вышедшій изъ училища крестьянине остался кре-</w:t>
        <w:br/>
        <w:t>стьяшіноме, но образовапнымъ, деятельныме, полезвымъ себе, отечеству, и</w:t>
        <w:br/>
        <w:t>вместе сделался прекрасныме примеромъ для подражанія. Европа не пред</w:t>
        <w:t>-</w:t>
        <w:br/>
        <w:t>ставила еще такого примера образованія, да и трудно ей представить: вадобио</w:t>
        <w:br/>
        <w:t>для этого иметь способы, силу и могущество Царя Русскаго, который туте,</w:t>
        <w:br/>
        <w:t>ве виде нашего перваго, главнаго и августейшаго помещика, не жалея ника</w:t>
        <w:t>-</w:t>
        <w:br/>
        <w:t>ких ь издержекъ, повелелъ ве особенноме заведеніи сосредоточить и наста</w:t>
        <w:t>-</w:t>
        <w:br/>
        <w:t>вить молодідхе нзбравныхе людей иа добро и пользу. Курсе ученія 250 уче-</w:t>
        <w:br/>
        <w:t>нпкове, введенный Мипистерствоме Уделове ве атоме заведены, превосхо-</w:t>
        <w:br/>
        <w:t>денъ, особенно теме, что нравственность—Фундаменте зданіл, и что учащих</w:t>
        <w:t>-</w:t>
        <w:br/>
        <w:t>ся более заставляютъ разеуждать о предметахе ихе ученія, давая этому раз-</w:t>
        <w:br/>
        <w:t>сужденію правильное, ясное и весьма-простое направленіе. Между-темь, мо</w:t>
        <w:t>-</w:t>
        <w:br/>
        <w:t>лодой ученике пеобременене ни одною лишнею идеею, не только учепіемъ,—</w:t>
        <w:br/>
        <w:t>и вместе се теме ни что не забыто изе того, чтб въ его быту знать ему</w:t>
        <w:br/>
        <w:t>пужно. Министерство разсылаетъ своихъ питомцевъ во все края Имперіи,</w:t>
        <w:br/>
        <w:t>водворяете ихъ на местахъ жительства, обзаводите полною рукою и снаб</w:t>
        <w:t>-</w:t>
        <w:br/>
        <w:t>жаете всеми пособіями, который, по мере ихъ образовапія, нужны имъ. Истин</w:t>
        <w:t>-</w:t>
        <w:br/>
        <w:t>но-просвещенная и благодетельная мера эта теперь въ обширной Имперіи</w:t>
        <w:br/>
        <w:t>конечно еще мало заметна; но ведь и первоначальное построеніе Петербурга</w:t>
        <w:br/>
        <w:t>не произвело болыпаго вліяпія на Россію; теперь же Петербурге не окно въ</w:t>
        <w:br/>
        <w:t>Европу, какъ мпогіе его назмваютъ, но наше кормилецъ: всякаго рода избыт</w:t>
        <w:t>-</w:t>
        <w:br/>
        <w:t>ки наши направляются туда по воде и суше. Таке и водворепіе образованпыхъ</w:t>
        <w:br/>
        <w:t>крестьяне со-врсменеме должно изменить обычаи, быте и пріемы сельскихъ</w:t>
        <w:br/>
        <w:t>жителей, во многихъ отношеніяхъ, къ лучшему.</w:t>
      </w:r>
    </w:p>
  </w:footnote>
  <w:footnote w:id="35"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 промахи я всегда готовь указать. Но «Записки» мои не для того</w:t>
        <w:br/>
        <w:t>пишутся, чтобъ выказывать ошибочныя сужденія и ложный понлтія, который,</w:t>
        <w:br/>
        <w:t xml:space="preserve">начиная съ самого меня, </w:t>
      </w:r>
      <w:r>
        <w:rPr>
          <w:rStyle w:val="CharStyle37"/>
          <w:b w:val="0"/>
          <w:bCs w:val="0"/>
        </w:rPr>
        <w:t xml:space="preserve">всѣмь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людямъ общи. Ыапротивъ, если когда-нибудь</w:t>
        <w:br/>
        <w:t>онъ будутъ изданы во всеобщее извъетіе, я желаю, чтобъ онъ обратили выи-</w:t>
        <w:br/>
        <w:t>Маніе нашихъ учителей, и преимущественно г. Усова, на ошибочное направле-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иіе, данное учевію о сельском ь хозяйстве. Если же эти записки указывайте ме</w:t>
        <w:t>-</w:t>
        <w:br/>
        <w:t>стами, свсрхъ ошибочной теоріи, ва задорное самохвальство, имеющее опо</w:t>
        <w:t>-</w:t>
        <w:br/>
        <w:t>рою превратно-повимаемый чужой труде, и особенно ва шарлатанство,къ ко</w:t>
        <w:t>-</w:t>
        <w:br/>
        <w:t>торому, я твердо знаю, не иричастенъ г. Усовъ, такъ это сделалось един</w:t>
        <w:t>-</w:t>
        <w:br/>
        <w:t>ственно но необходимости, весьма для меня непріятной.</w:t>
      </w:r>
    </w:p>
  </w:footnote>
  <w:footnote w:id="36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Очевидно, почтенный автор» «Записокъ» придаетъ здбсь «наук»» свое,</w:t>
        <w:br/>
        <w:t xml:space="preserve">особенное значеніе. </w:t>
      </w:r>
      <w:r>
        <w:rPr>
          <w:rStyle w:val="CharStyle20"/>
          <w:b w:val="0"/>
          <w:bCs w:val="0"/>
        </w:rPr>
        <w:t>Ред.</w:t>
      </w:r>
    </w:p>
  </w:footnote>
  <w:footnote w:id="37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Кстати: ми очень виноваты передъ</w:t>
      </w:r>
    </w:p>
  </w:footnote>
  <w:footnote w:id="38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Иолибій, Кн. I. Гл. ХШ.</w:t>
      </w:r>
    </w:p>
  </w:footnote>
  <w:footnote w:id="39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(*■) </w:t>
      </w:r>
      <w:r>
        <w:rPr>
          <w:rStyle w:val="CharStyle38"/>
          <w:b/>
          <w:bCs/>
        </w:rPr>
        <w:t>Факты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чрезвычайно многочисленны</w:t>
        <w:br/>
      </w:r>
      <w:r>
        <w:rPr>
          <w:rStyle w:val="CharStyle38"/>
          <w:b/>
          <w:bCs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Сициліи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всей Италіи. Это бедные</w:t>
        <w:br/>
        <w:t>люди, которые не имѣютъ определен наго</w:t>
        <w:br/>
        <w:t>занотія, а шцутъ всюду случая, чтоиъ выра</w:t>
        <w:t>-</w:t>
        <w:br/>
        <w:t xml:space="preserve">ботать копейку. Неаполитанскіе </w:t>
      </w:r>
      <w:r>
        <w:rPr>
          <w:rStyle w:val="CharStyle38"/>
          <w:b/>
          <w:bCs/>
        </w:rPr>
        <w:t>лаззарони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принадлежать къ этому же разряду.</w:t>
      </w:r>
    </w:p>
  </w:footnote>
  <w:footnote w:id="40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38"/>
          <w:b/>
          <w:bCs/>
        </w:rPr>
        <w:t>Таринъ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то же, что иеаполитан-</w:t>
        <w:br/>
        <w:t xml:space="preserve">скій </w:t>
      </w:r>
      <w:r>
        <w:rPr>
          <w:rStyle w:val="CharStyle38"/>
          <w:b/>
          <w:bCs/>
        </w:rPr>
        <w:t>карлики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немного более нашего</w:t>
        <w:br/>
        <w:t xml:space="preserve">гривенника. </w:t>
      </w:r>
      <w:r>
        <w:rPr>
          <w:rStyle w:val="CharStyle38"/>
          <w:b/>
          <w:bCs/>
        </w:rPr>
        <w:t>Гранк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,—десятая часть тарн-</w:t>
        <w:br/>
        <w:t>на или карлнна.</w:t>
      </w:r>
    </w:p>
  </w:footnote>
  <w:footnote w:id="41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Снцн.іьянская миля, такъ же, какъ неа</w:t>
        <w:t>-</w:t>
        <w:br/>
        <w:t>политанская, составляете 53-ю часть гра</w:t>
        <w:t>-</w:t>
        <w:br/>
        <w:t>дуса экватора.</w:t>
      </w:r>
    </w:p>
  </w:footnote>
  <w:footnote w:id="42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Энеида, кн. У.</w:t>
      </w:r>
    </w:p>
  </w:footnote>
  <w:footnote w:id="43">
    <w:p>
      <w:pPr>
        <w:pStyle w:val="Style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Главная н великая услуга, которую</w:t>
        <w:br/>
        <w:t>обыкновенно прнписываютъ Дедалу, состо-</w:t>
        <w:br/>
        <w:t>итъ въ тонъ, — эамѣчаетъ Винкельыанъ, —</w:t>
        <w:br/>
        <w:t>что онъ первый обозначплъ и раздълплъ</w:t>
        <w:br/>
        <w:t>ноги въ безобразныхх массахъ, составляю-</w:t>
        <w:br/>
        <w:t>щихъ первоначальныя статуи Грековъ.</w:t>
      </w:r>
    </w:p>
  </w:footnote>
  <w:footnote w:id="44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Діогенъ Лаэрцій, кп. УІІІ.</w:t>
      </w:r>
    </w:p>
  </w:footnote>
  <w:footnote w:id="45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Цицероаъ протнвъ Верреса, кп. IV,</w:t>
        <w:br/>
      </w:r>
      <w:r>
        <w:rPr>
          <w:rStyle w:val="CharStyle39"/>
          <w:b/>
          <w:bCs/>
        </w:rPr>
        <w:t>гл. 43.</w:t>
      </w:r>
    </w:p>
  </w:footnote>
  <w:footnote w:id="46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Надо признаться, что пси паэвапіл</w:t>
        <w:br/>
        <w:t>храмовъ агригентскихъ, и пъ-особеішостн</w:t>
        <w:br/>
        <w:t>Храмъ Согласія, чрезвычайно произвольны.</w:t>
        <w:br/>
        <w:t>С") Діодоръ, кв. XIII.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(*} Плиній, кн. XXXV, гл. IX.</w:t>
      </w:r>
    </w:p>
  </w:footnote>
  <w:footnote w:id="47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Окидій, кп. VIII, Прев. III.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(*’) Діодоръ, </w:t>
      </w:r>
      <w:r>
        <w:rPr>
          <w:rStyle w:val="CharStyle40"/>
          <w:b w:val="0"/>
          <w:bCs w:val="0"/>
        </w:rPr>
        <w:t xml:space="preserve">ICH.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(*") Если верить Папзанію, за 1307 л. до</w:t>
        <w:br/>
        <w:t>Р. X.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('*■**) Ѳукндпдъ, кн. VI.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ХХІѴ.-Отд. Ѵ1ІІ.</w:t>
      </w:r>
    </w:p>
  </w:footnote>
  <w:footnote w:id="48">
    <w:p>
      <w:pPr>
        <w:pStyle w:val="Style4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</w:t>
      </w:r>
      <w:r>
        <w:rPr>
          <w:rStyle w:val="CharStyle43"/>
          <w:b w:val="0"/>
          <w:bCs w:val="0"/>
        </w:rPr>
        <w:t xml:space="preserve">отдіілъ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Смъси » статья « Литера</w:t>
        <w:t>-</w:t>
        <w:br/>
        <w:t>турный Разговоръ, подслушанный въ книж</w:t>
        <w:t>-</w:t>
        <w:br/>
        <w:t xml:space="preserve">ной лавкъ», </w:t>
      </w:r>
      <w:r>
        <w:rPr>
          <w:rStyle w:val="CharStyle44"/>
          <w:b w:val="0"/>
          <w:bCs w:val="0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32 — 43.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4" type="#_x0000_t202" style="position:absolute;margin-left:16.25pt;margin-top:20.4pt;width:8.15pt;height:6pt;z-index:-188744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0" type="#_x0000_t202" style="position:absolute;margin-left:16.25pt;margin-top:20.4pt;width:8.15pt;height:6pt;z-index:-188744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7" type="#_x0000_t202" style="position:absolute;margin-left:171.05pt;margin-top:18.75pt;width:27.85pt;height:8.4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5"/>
                  </w:rPr>
                  <w:t>Ора~ь.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8" type="#_x0000_t202" style="position:absolute;margin-left:171.05pt;margin-top:18.75pt;width:27.85pt;height:8.4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5"/>
                  </w:rPr>
                  <w:t>Ора~ь.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1" type="#_x0000_t202" style="position:absolute;margin-left:12.65pt;margin-top:21.85pt;width:11.5pt;height:6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2" type="#_x0000_t202" style="position:absolute;margin-left:12.65pt;margin-top:21.85pt;width:11.5pt;height:6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2" type="#_x0000_t202" style="position:absolute;margin-left:14.55pt;margin-top:21.35pt;width:12.25pt;height:6.25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3" type="#_x0000_t202" style="position:absolute;margin-left:14.55pt;margin-top:21.35pt;width:12.25pt;height:6.25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5" type="#_x0000_t202" style="position:absolute;margin-left:14.55pt;margin-top:21.35pt;width:12.25pt;height:6.2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6" type="#_x0000_t202" style="position:absolute;margin-left:14.55pt;margin-top:21.35pt;width:12.25pt;height:6.2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0" type="#_x0000_t202" style="position:absolute;margin-left:14.55pt;margin-top:21.35pt;width:12.25pt;height:6.25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1" type="#_x0000_t202" style="position:absolute;margin-left:14.55pt;margin-top:21.35pt;width:12.25pt;height:6.25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5" type="#_x0000_t202" style="position:absolute;margin-left:14.55pt;margin-top:21.35pt;width:12.25pt;height:6.25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6" type="#_x0000_t202" style="position:absolute;margin-left:14.55pt;margin-top:21.35pt;width:12.25pt;height:6.25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8" type="#_x0000_t202" style="position:absolute;margin-left:14.55pt;margin-top:21.35pt;width:12.25pt;height:6.25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9" type="#_x0000_t202" style="position:absolute;margin-left:14.55pt;margin-top:21.35pt;width:12.25pt;height:6.25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3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0" type="#_x0000_t202" style="position:absolute;margin-left:13.75pt;margin-top:17.55pt;width:11.5pt;height:6.25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1" type="#_x0000_t202" style="position:absolute;margin-left:13.75pt;margin-top:17.55pt;width:11.5pt;height:6.25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2" type="#_x0000_t202" style="position:absolute;margin-left:16.25pt;margin-top:20.4pt;width:8.15pt;height:6pt;z-index:-188744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1" type="#_x0000_t202" style="position:absolute;margin-left:14.05pt;margin-top:18.95pt;width:3.6pt;height:5.75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2" type="#_x0000_t202" style="position:absolute;margin-left:14.05pt;margin-top:18.95pt;width:3.6pt;height:5.75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5" type="#_x0000_t202" style="position:absolute;margin-left:14.05pt;margin-top:18.95pt;width:3.6pt;height:5.7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6" type="#_x0000_t202" style="position:absolute;margin-left:14.05pt;margin-top:18.95pt;width:3.6pt;height:5.7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3" type="#_x0000_t202" style="position:absolute;margin-left:16.25pt;margin-top:20.4pt;width:8.15pt;height:6pt;z-index:-188744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8" type="#_x0000_t202" style="position:absolute;margin-left:14.05pt;margin-top:18.95pt;width:3.6pt;height:5.75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9" type="#_x0000_t202" style="position:absolute;margin-left:14.05pt;margin-top:18.95pt;width:3.6pt;height:5.75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1" type="#_x0000_t202" style="position:absolute;margin-left:14.05pt;margin-top:18.95pt;width:3.6pt;height:5.75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2" type="#_x0000_t202" style="position:absolute;margin-left:14.05pt;margin-top:18.95pt;width:3.6pt;height:5.75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3" type="#_x0000_t202" style="position:absolute;margin-left:14.05pt;margin-top:18.95pt;width:3.6pt;height:5.7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4" type="#_x0000_t202" style="position:absolute;margin-left:14.05pt;margin-top:18.95pt;width:3.6pt;height:5.7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8" type="#_x0000_t202" style="position:absolute;margin-left:112.05pt;margin-top:62.65pt;width:147.1pt;height:8.65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Польская Копфедсраціоннап Война.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9" type="#_x0000_t202" style="position:absolute;margin-left:112.05pt;margin-top:62.65pt;width:147.1pt;height:8.65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08"/>
                  </w:rPr>
                  <w:t>Польская Копфедсраціоннап Война.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8" type="#_x0000_t202" style="position:absolute;margin-left:13.25pt;margin-top:17.75pt;width:8.4pt;height:6.2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3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9" type="#_x0000_t202" style="position:absolute;margin-left:13.25pt;margin-top:17.75pt;width:8.4pt;height:6.25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3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0" type="#_x0000_t202" style="position:absolute;margin-left:13.25pt;margin-top:17.75pt;width:8.4pt;height:6.2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3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1" type="#_x0000_t202" style="position:absolute;margin-left:13.25pt;margin-top:17.75pt;width:8.4pt;height:6.2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3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6" type="#_x0000_t202" style="position:absolute;margin-left:14.4pt;margin-top:25.55pt;width:3.6pt;height:5.5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49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7" type="#_x0000_t202" style="position:absolute;margin-left:14.4pt;margin-top:25.55pt;width:3.6pt;height:5.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49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6" type="#_x0000_t202" style="position:absolute;margin-left:13.85pt;margin-top:20.4pt;width:7.45pt;height:6.25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06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7" type="#_x0000_t202" style="position:absolute;margin-left:13.85pt;margin-top:20.4pt;width:7.45pt;height:6.2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06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6" type="#_x0000_t202" style="position:absolute;margin-left:16.25pt;margin-top:20.4pt;width:8.15pt;height:6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9" type="#_x0000_t202" style="position:absolute;margin-left:13.85pt;margin-top:20.4pt;width:7.45pt;height:6.2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06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0" type="#_x0000_t202" style="position:absolute;margin-left:13.85pt;margin-top:20.4pt;width:7.45pt;height:6.2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06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1" type="#_x0000_t202" style="position:absolute;margin-left:13.35pt;margin-top:21.15pt;width:7.2pt;height:6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18"/>
                      <w:lang w:val="de-DE" w:eastAsia="de-DE" w:bidi="de-DE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2" type="#_x0000_t202" style="position:absolute;margin-left:13.35pt;margin-top:21.15pt;width:7.2pt;height:6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18"/>
                      <w:lang w:val="de-DE" w:eastAsia="de-DE" w:bidi="de-DE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7" type="#_x0000_t202" style="position:absolute;margin-left:16.25pt;margin-top:20.4pt;width:8.15pt;height:6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6" type="#_x0000_t202" style="position:absolute;margin-left:165.3pt;margin-top:16.1pt;width:39.1pt;height:10.1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1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2" type="#_x0000_t202" style="position:absolute;margin-left:151pt;margin-top:25.35pt;width:72.7pt;height:9.1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  <w:b w:val="0"/>
                    <w:bCs w:val="0"/>
                    <w:i/>
                    <w:iCs/>
                  </w:rPr>
                  <w:t>Ріъчъ о Критика.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3" type="#_x0000_t202" style="position:absolute;margin-left:151pt;margin-top:25.35pt;width:72.7pt;height:9.1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  <w:b w:val="0"/>
                    <w:bCs w:val="0"/>
                    <w:i/>
                    <w:iCs/>
                  </w:rPr>
                  <w:t>Ріъчъ о Критика.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4" type="#_x0000_t202" style="position:absolute;margin-left:12.75pt;margin-top:10.05pt;width:196.1pt;height:9.35pt;z-index:-1887439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tabs>
                    <w:tab w:leader="none" w:pos="392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8"/>
                    <w:b w:val="0"/>
                    <w:bCs w:val="0"/>
                    <w:i w:val="0"/>
                    <w:iCs w:val="0"/>
                  </w:rPr>
                  <w:t>в</w:t>
                  <w:tab/>
                </w:r>
                <w:r>
                  <w:rPr>
                    <w:rStyle w:val="CharStyle542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5" type="#_x0000_t202" style="position:absolute;margin-left:167.7pt;margin-top:18.25pt;width:39.1pt;height:9.3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9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6" type="#_x0000_t202" style="position:absolute;margin-left:12.25pt;margin-top:10.55pt;width:191.75pt;height:8.9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tabs>
                    <w:tab w:leader="none" w:pos="383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06"/>
                    <w:b w:val="0"/>
                    <w:bCs w:val="0"/>
                    <w:i w:val="0"/>
                    <w:iCs w:val="0"/>
                  </w:rPr>
                  <w:t>8</w:t>
                  <w:tab/>
                </w:r>
                <w:r>
                  <w:rPr>
                    <w:rStyle w:val="CharStyle518"/>
                    <w:b w:val="0"/>
                    <w:bCs w:val="0"/>
                    <w:i w:val="0"/>
                    <w:iCs w:val="0"/>
                  </w:rPr>
                  <w:t xml:space="preserve">Яр </w:t>
                </w:r>
                <w:r>
                  <w:rPr>
                    <w:rStyle w:val="CharStyle518"/>
                    <w:lang w:val="de-DE" w:eastAsia="de-DE" w:bidi="de-DE"/>
                    <w:b w:val="0"/>
                    <w:bCs w:val="0"/>
                    <w:i w:val="0"/>
                    <w:iCs w:val="0"/>
                  </w:rPr>
                  <w:t xml:space="preserve">um </w:t>
                </w:r>
                <w:r>
                  <w:rPr>
                    <w:rStyle w:val="CharStyle518"/>
                    <w:b w:val="0"/>
                    <w:bCs w:val="0"/>
                    <w:i w:val="0"/>
                    <w:iCs w:val="0"/>
                  </w:rPr>
                  <w:t>мм.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2" type="#_x0000_t202" style="position:absolute;margin-left:12.65pt;margin-top:24.75pt;width:7.7pt;height:6.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8"/>
                    <w:b w:val="0"/>
                    <w:bCs w:val="0"/>
                    <w:i w:val="0"/>
                    <w:iCs w:val="0"/>
                  </w:rPr>
                  <w:t>&lt;9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3" type="#_x0000_t202" style="position:absolute;margin-left:147.65pt;margin-top:8.95pt;width:74.4pt;height:9.1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0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2"/>
                    <w:b w:val="0"/>
                    <w:bCs w:val="0"/>
                    <w:i/>
                    <w:iCs/>
                  </w:rPr>
                  <w:t>Рѣчь о Криттл</w:t>
                </w:r>
                <w:r>
                  <w:rPr>
                    <w:rStyle w:val="CharStyle518"/>
                    <w:b w:val="0"/>
                    <w:bCs w:val="0"/>
                    <w:i w:val="0"/>
                    <w:iCs w:val="0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4" type="#_x0000_t202" style="position:absolute;margin-left:167.85pt;margin-top:10.4pt;width:39.6pt;height:8.9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79"/>
                    <w:i/>
                    <w:iCs/>
                  </w:rPr>
                  <w:t>Критика</w:t>
                </w:r>
                <w:r>
                  <w:rPr>
                    <w:rStyle w:val="CharStyle580"/>
                    <w:b/>
                    <w:bCs/>
                    <w:i w:val="0"/>
                    <w:iCs w:val="0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5" type="#_x0000_t202" style="position:absolute;margin-left:13.85pt;margin-top:19.2pt;width:188.4pt;height:9.1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tabs>
                    <w:tab w:leader="none" w:pos="376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9"/>
                    <w:i w:val="0"/>
                    <w:iCs w:val="0"/>
                  </w:rPr>
                  <w:t>14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34" type="#_x0000_t202" style="position:absolute;margin-left:14.95pt;margin-top:17.05pt;width:231.1pt;height:8.65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tabs>
                    <w:tab w:leader="none" w:pos="3806" w:val="right"/>
                    <w:tab w:leader="none" w:pos="462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9"/>
                    <w:i w:val="0"/>
                    <w:iCs w:val="0"/>
                  </w:rPr>
                  <w:t>10</w:t>
                </w:r>
                <w:r>
                  <w:rPr>
                    <w:rStyle w:val="CharStyle670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671"/>
                    <w:i/>
                    <w:iCs/>
                  </w:rPr>
                  <w:t>Библіоірафическал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5" type="#_x0000_t202" style="position:absolute;margin-left:14.95pt;margin-top:17.05pt;width:231.1pt;height:8.65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tabs>
                    <w:tab w:leader="none" w:pos="3806" w:val="right"/>
                    <w:tab w:leader="none" w:pos="462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9"/>
                    <w:i w:val="0"/>
                    <w:iCs w:val="0"/>
                  </w:rPr>
                  <w:t>10</w:t>
                </w:r>
                <w:r>
                  <w:rPr>
                    <w:rStyle w:val="CharStyle670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671"/>
                    <w:i/>
                    <w:iCs/>
                  </w:rPr>
                  <w:t>Библіоірафическал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5" type="#_x0000_t202" style="position:absolute;margin-left:12.1pt;margin-top:13.9pt;width:230.65pt;height:8.4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tabs>
                    <w:tab w:leader="none" w:pos="3782" w:val="right"/>
                    <w:tab w:leader="none" w:pos="461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9"/>
                    <w:i w:val="0"/>
                    <w:iCs w:val="0"/>
                  </w:rPr>
                  <w:t>18</w:t>
                </w:r>
                <w:r>
                  <w:rPr>
                    <w:rStyle w:val="CharStyle670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671"/>
                    <w:i/>
                    <w:iCs/>
                  </w:rPr>
                  <w:t>Библіоірафтескал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6" type="#_x0000_t202" style="position:absolute;margin-left:14.2pt;margin-top:22.35pt;width:231.6pt;height:8.9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tabs>
                    <w:tab w:leader="none" w:pos="3806" w:val="right"/>
                    <w:tab w:leader="none" w:pos="463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4"/>
                    <w:b w:val="0"/>
                    <w:bCs w:val="0"/>
                    <w:i w:val="0"/>
                    <w:iCs w:val="0"/>
                  </w:rPr>
                  <w:t>16</w:t>
                </w:r>
                <w:r>
                  <w:rPr>
                    <w:rStyle w:val="CharStyle715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716"/>
                    <w:i/>
                    <w:iCs/>
                  </w:rPr>
                  <w:t>Библиографическая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1" type="#_x0000_t202" style="position:absolute;margin-left:124.6pt;margin-top:23.75pt;width:118.3pt;height:8.65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71"/>
                    <w:i/>
                    <w:iCs/>
                  </w:rPr>
                  <w:t>Библіографичсскан Хроника.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5" type="#_x0000_t202" style="position:absolute;margin-left:16.25pt;margin-top:20.4pt;width:8.15pt;height:6pt;z-index:-188744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2" type="#_x0000_t202" style="position:absolute;margin-left:14.75pt;margin-top:18.4pt;width:8.4pt;height:6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i/>
                    <w:iCs/>
                  </w:rPr>
                  <w:t>90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7" type="#_x0000_t202" style="position:absolute;margin-left:27.3pt;margin-top:69.35pt;width:318pt;height:8.9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4"/>
                    <w:i w:val="0"/>
                    <w:iCs w:val="0"/>
                  </w:rPr>
                  <w:t xml:space="preserve">КНИГИ, ІІЗДЛМІІЫіІ </w:t>
                </w:r>
                <w:r>
                  <w:rPr>
                    <w:rStyle w:val="CharStyle765"/>
                    <w:i w:val="0"/>
                    <w:iCs w:val="0"/>
                  </w:rPr>
                  <w:t>въ россш па ииостранныхъ язьікахъ.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8" type="#_x0000_t202" style="position:absolute;margin-left:27.3pt;margin-top:69.35pt;width:318pt;height:8.9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4"/>
                    <w:i w:val="0"/>
                    <w:iCs w:val="0"/>
                  </w:rPr>
                  <w:t xml:space="preserve">КНИГИ, ІІЗДЛМІІЫіІ </w:t>
                </w:r>
                <w:r>
                  <w:rPr>
                    <w:rStyle w:val="CharStyle765"/>
                    <w:i w:val="0"/>
                    <w:iCs w:val="0"/>
                  </w:rPr>
                  <w:t>въ россш па ииостранныхъ язьікахъ.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9" type="#_x0000_t202" style="position:absolute;margin-left:13.3pt;margin-top:17pt;width:230.15pt;height:9.1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tabs>
                    <w:tab w:leader="none" w:pos="460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9"/>
                    <w:i w:val="0"/>
                    <w:iCs w:val="0"/>
                  </w:rPr>
                  <w:t>94</w:t>
                  <w:tab/>
                </w:r>
                <w:r>
                  <w:rPr>
                    <w:rStyle w:val="CharStyle671"/>
                    <w:i/>
                    <w:iCs/>
                  </w:rPr>
                  <w:t>Пиб.гіиграфическа п Хроника.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0" type="#_x0000_t202" style="position:absolute;margin-left:125.2pt;margin-top:23.3pt;width:117.85pt;height:8.6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71"/>
                    <w:i/>
                    <w:iCs/>
                  </w:rPr>
                  <w:t>Библіоірафическал Хроника.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1" type="#_x0000_t202" style="position:absolute;margin-left:120.9pt;margin-top:22.8pt;width:118.1pt;height:8.6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6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6"/>
                    <w:i/>
                    <w:iCs/>
                  </w:rPr>
                  <w:t>Библіоірафическап Хроника.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4" type="#_x0000_t202" style="position:absolute;margin-left:12.95pt;margin-top:19.05pt;width:185.5pt;height:6.95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6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86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7"/>
                    <w:b w:val="0"/>
                    <w:bCs w:val="0"/>
                    <w:i/>
                    <w:iCs/>
                  </w:rPr>
                  <w:t>СмГЪСк.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5" type="#_x0000_t202" style="position:absolute;margin-left:12.95pt;margin-top:19.05pt;width:185.5pt;height:6.95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6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86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7"/>
                    <w:b w:val="0"/>
                    <w:bCs w:val="0"/>
                    <w:i/>
                    <w:iCs/>
                  </w:rPr>
                  <w:t>СмГЪСк.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5" type="#_x0000_t202" style="position:absolute;margin-left:13pt;margin-top:20.65pt;width:8.4pt;height:6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7" type="#_x0000_t202" style="position:absolute;margin-left:173.75pt;margin-top:20.25pt;width:26.4pt;height:6.95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8" type="#_x0000_t202" style="position:absolute;margin-left:173.75pt;margin-top:20.25pt;width:26.4pt;height:6.9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9" type="#_x0000_t202" style="position:absolute;margin-left:13.05pt;margin-top:19.25pt;width:180.5pt;height:6.7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0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0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0" type="#_x0000_t202" style="position:absolute;margin-left:13.05pt;margin-top:19.25pt;width:180.5pt;height:6.7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0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0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0" type="#_x0000_t202" style="position:absolute;margin-left:12.5pt;margin-top:6.75pt;width:185.3pt;height:7.9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1" type="#_x0000_t202" style="position:absolute;margin-left:12.5pt;margin-top:6.75pt;width:185.3pt;height:7.9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6" type="#_x0000_t202" style="position:absolute;margin-left:13pt;margin-top:20.65pt;width:8.4pt;height:6pt;z-index:-188744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6" type="#_x0000_t202" style="position:absolute;margin-left:15.65pt;margin-top:13pt;width:7.9pt;height:6.2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7" type="#_x0000_t202" style="position:absolute;margin-left:15.65pt;margin-top:13pt;width:7.9pt;height:6.2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0" type="#_x0000_t202" style="position:absolute;margin-left:15.65pt;margin-top:13pt;width:7.9pt;height:6.2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1" type="#_x0000_t202" style="position:absolute;margin-left:15.65pt;margin-top:13pt;width:7.9pt;height:6.2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3" type="#_x0000_t202" style="position:absolute;margin-left:15.65pt;margin-top:13pt;width:7.9pt;height:6.2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4" type="#_x0000_t202" style="position:absolute;margin-left:15.65pt;margin-top:13pt;width:7.9pt;height:6.25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6" type="#_x0000_t202" style="position:absolute;margin-left:11.95pt;margin-top:7.8pt;width:8.15pt;height:6.7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7" type="#_x0000_t202" style="position:absolute;margin-left:11.95pt;margin-top:7.8pt;width:8.15pt;height:6.7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3" type="#_x0000_t202" style="position:absolute;margin-left:12.55pt;margin-top:8.55pt;width:8.15pt;height:6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0"/>
                    <w:b w:val="0"/>
                    <w:bCs w:val="0"/>
                    <w:i w:val="0"/>
                    <w:iCs w:val="0"/>
                  </w:rPr>
                  <w:t>28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4" type="#_x0000_t202" style="position:absolute;margin-left:11.95pt;margin-top:18.95pt;width:8.15pt;height:6.2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5" type="#_x0000_t202" style="position:absolute;margin-left:11.95pt;margin-top:18.95pt;width:8.15pt;height:6.2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8" type="#_x0000_t202" style="position:absolute;margin-left:13.85pt;margin-top:10.35pt;width:8.4pt;height:6.5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9" type="#_x0000_t202" style="position:absolute;margin-left:13.85pt;margin-top:10.35pt;width:8.4pt;height:6.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0" type="#_x0000_t202" style="position:absolute;margin-left:171.9pt;margin-top:19.85pt;width:26.15pt;height:6.95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424" type="#_x0000_t202" style="position:absolute;margin-left:13.85pt;margin-top:10.35pt;width:8.4pt;height:6.5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5" type="#_x0000_t202" style="position:absolute;margin-left:13.85pt;margin-top:10.35pt;width:8.4pt;height:6.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7" type="#_x0000_t202" style="position:absolute;margin-left:171.55pt;margin-top:10.1pt;width:26.4pt;height:6.7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Смгьсь.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8" type="#_x0000_t202" style="position:absolute;margin-left:171.55pt;margin-top:10.1pt;width:26.4pt;height:6.7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Смгьсь.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0" type="#_x0000_t202" style="position:absolute;margin-left:13pt;margin-top:20.65pt;width:8.4pt;height:6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5" type="#_x0000_t202" style="position:absolute;margin-left:11.9pt;margin-top:8.55pt;width:182.4pt;height:7.2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4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6" type="#_x0000_t202" style="position:absolute;margin-left:11.9pt;margin-top:8.55pt;width:182.4pt;height:7.2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4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7" type="#_x0000_t202" style="position:absolute;margin-left:12.35pt;margin-top:18.75pt;width:8.4pt;height:6.9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>41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1" type="#_x0000_t202" style="position:absolute;margin-left:11.3pt;margin-top:10.55pt;width:186.7pt;height:7.2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3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53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53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854"/>
                    <w:b w:val="0"/>
                    <w:bCs w:val="0"/>
                    <w:i/>
                    <w:iCs/>
                  </w:rPr>
                  <w:t>Смгъсі,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2" type="#_x0000_t202" style="position:absolute;margin-left:11.3pt;margin-top:10.55pt;width:186.7pt;height:7.2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3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53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53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854"/>
                    <w:b w:val="0"/>
                    <w:bCs w:val="0"/>
                    <w:i/>
                    <w:iCs/>
                  </w:rPr>
                  <w:t>Смгъсі,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3" type="#_x0000_t202" style="position:absolute;margin-left:12.65pt;margin-top:8.95pt;width:185.3pt;height:8.65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5"/>
                    <w:b w:val="0"/>
                    <w:bCs w:val="0"/>
                    <w:i w:val="0"/>
                    <w:iCs w:val="0"/>
                  </w:rPr>
                  <w:t>4Ô</w:t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Смгъсъ.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7" type="#_x0000_t202" style="position:absolute;margin-left:11.8pt;margin-top:10.65pt;width:185.5pt;height:6.95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6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86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7"/>
                    <w:b w:val="0"/>
                    <w:bCs w:val="0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8" type="#_x0000_t202" style="position:absolute;margin-left:11.8pt;margin-top:10.65pt;width:185.5pt;height:6.95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6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86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7"/>
                    <w:b w:val="0"/>
                    <w:bCs w:val="0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1" type="#_x0000_t202" style="position:absolute;margin-left:13pt;margin-top:20.65pt;width:8.4pt;height:6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0" type="#_x0000_t202" style="position:absolute;margin-left:167.7pt;margin-top:22.6pt;width:29.75pt;height:6.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7"/>
                    <w:b w:val="0"/>
                    <w:bCs w:val="0"/>
                    <w:i/>
                    <w:iCs/>
                  </w:rPr>
                  <w:t>Смѣсь.</w:t>
                </w:r>
                <w:r>
                  <w:rPr>
                    <w:rStyle w:val="CharStyle867"/>
                    <w:b w:val="0"/>
                    <w:bCs w:val="0"/>
                    <w:i w:val="0"/>
                    <w:iCs w:val="0"/>
                  </w:rPr>
                  <w:t xml:space="preserve"> &gt;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1" type="#_x0000_t202" style="position:absolute;margin-left:167.7pt;margin-top:22.6pt;width:29.75pt;height:6.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7"/>
                    <w:b w:val="0"/>
                    <w:bCs w:val="0"/>
                    <w:i/>
                    <w:iCs/>
                  </w:rPr>
                  <w:t>Смѣсь.</w:t>
                </w:r>
                <w:r>
                  <w:rPr>
                    <w:rStyle w:val="CharStyle867"/>
                    <w:b w:val="0"/>
                    <w:bCs w:val="0"/>
                    <w:i w:val="0"/>
                    <w:iCs w:val="0"/>
                  </w:rPr>
                  <w:t xml:space="preserve"> &gt;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6" type="#_x0000_t202" style="position:absolute;margin-left:10.85pt;margin-top:10.9pt;width:183.35pt;height:6.7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6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6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86"/>
                    <w:lang w:val="ru-RU" w:eastAsia="ru-RU" w:bidi="ru-RU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Смѣеъ.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7" type="#_x0000_t202" style="position:absolute;margin-left:10.85pt;margin-top:10.9pt;width:183.35pt;height:6.7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6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6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86"/>
                    <w:lang w:val="ru-RU" w:eastAsia="ru-RU" w:bidi="ru-RU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Смѣеъ.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8" type="#_x0000_t202" style="position:absolute;margin-left:171.3pt;margin-top:11.6pt;width:26.4pt;height:6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1" type="#_x0000_t202" style="position:absolute;margin-left:171.7pt;margin-top:21.85pt;width:26.15pt;height:6.9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7" type="#_x0000_t202" style="position:absolute;margin-left:14.5pt;margin-top:13.4pt;width:185.3pt;height:6.7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9"/>
                    <w:lang w:val="fr-FR" w:eastAsia="fr-FR" w:bidi="fr-FR"/>
                    <w:b/>
                    <w:bCs/>
                    <w:i w:val="0"/>
                    <w:iCs w:val="0"/>
                  </w:rPr>
                  <w:t>6î</w:t>
                  <w:tab/>
                </w:r>
                <w:r>
                  <w:rPr>
                    <w:rStyle w:val="CharStyle854"/>
                    <w:b w:val="0"/>
                    <w:bCs w:val="0"/>
                    <w:i/>
                    <w:iCs/>
                  </w:rPr>
                  <w:t>Сі:ѣсъ.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3" type="#_x0000_t202" style="position:absolute;margin-left:169.6pt;margin-top:10.05pt;width:184.55pt;height:6.5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9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2"/>
                    <w:b/>
                    <w:bCs/>
                    <w:i/>
                    <w:iCs/>
                  </w:rPr>
                  <w:t>Смпсь.</w:t>
                </w:r>
                <w:r>
                  <w:rPr>
                    <w:rStyle w:val="CharStyle903"/>
                    <w:b/>
                    <w:bCs/>
                    <w:i w:val="0"/>
                    <w:iCs w:val="0"/>
                  </w:rPr>
                  <w:tab/>
                  <w:t>ві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4" type="#_x0000_t202" style="position:absolute;margin-left:169.6pt;margin-top:10.05pt;width:184.55pt;height:6.5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9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2"/>
                    <w:b/>
                    <w:bCs/>
                    <w:i/>
                    <w:iCs/>
                  </w:rPr>
                  <w:t>Смпсь.</w:t>
                </w:r>
                <w:r>
                  <w:rPr>
                    <w:rStyle w:val="CharStyle903"/>
                    <w:b/>
                    <w:bCs/>
                    <w:i w:val="0"/>
                    <w:iCs w:val="0"/>
                  </w:rPr>
                  <w:tab/>
                  <w:t>ві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8" type="#_x0000_t202" style="position:absolute;margin-left:171.75pt;margin-top:21.35pt;width:26.15pt;height:6.7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9" type="#_x0000_t202" style="position:absolute;margin-left:171.75pt;margin-top:21.35pt;width:26.15pt;height:6.7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0" type="#_x0000_t202" style="position:absolute;margin-left:12.4pt;margin-top:11.05pt;width:180.25pt;height:6.5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0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22"/>
                    <w:b w:val="0"/>
                    <w:bCs w:val="0"/>
                    <w:i w:val="0"/>
                    <w:iCs w:val="0"/>
                  </w:rPr>
                  <w:t>7ä</w:t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502" type="#_x0000_t202" style="position:absolute;margin-left:14.55pt;margin-top:21.15pt;width:185.05pt;height:6.7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24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24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925"/>
                    <w:b/>
                    <w:bCs/>
                    <w:i/>
                    <w:iCs/>
                  </w:rPr>
                  <w:t>Смѣск.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3" type="#_x0000_t202" style="position:absolute;margin-left:14.55pt;margin-top:21.15pt;width:185.05pt;height:6.7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24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24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925"/>
                    <w:b/>
                    <w:bCs/>
                    <w:i/>
                    <w:iCs/>
                  </w:rPr>
                  <w:t>Смѣск.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515" type="#_x0000_t202" style="position:absolute;margin-left:17.25pt;margin-top:10.45pt;width:8.4pt;height:6.95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6" type="#_x0000_t202" style="position:absolute;margin-left:17.25pt;margin-top:10.45pt;width:8.4pt;height:6.95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1" type="#_x0000_t202" style="position:absolute;margin-left:14.7pt;margin-top:18.5pt;width:11.3pt;height:6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9" type="#_x0000_t202" style="position:absolute;margin-left:15.15pt;margin-top:18.75pt;width:8.4pt;height:6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2" type="#_x0000_t202" style="position:absolute;margin-left:14.7pt;margin-top:18.5pt;width:11.3pt;height:6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5" type="#_x0000_t202" style="position:absolute;margin-left:14.7pt;margin-top:18.5pt;width:11.3pt;height:6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6" type="#_x0000_t202" style="position:absolute;margin-left:14.7pt;margin-top:18.5pt;width:11.3pt;height:6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8" type="#_x0000_t202" style="position:absolute;margin-left:14.7pt;margin-top:18.5pt;width:11.3pt;height:6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9" type="#_x0000_t202" style="position:absolute;margin-left:14.7pt;margin-top:18.5pt;width:11.3pt;height:6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0" type="#_x0000_t202" style="position:absolute;margin-left:15.15pt;margin-top:18.75pt;width:8.4pt;height:6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1" type="#_x0000_t202" style="position:absolute;margin-left:14.7pt;margin-top:18.5pt;width:11.3pt;height:6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2" type="#_x0000_t202" style="position:absolute;margin-left:14.7pt;margin-top:18.5pt;width:11.3pt;height:6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1" type="#_x0000_t202" style="position:absolute;margin-left:13.6pt;margin-top:18pt;width:198.5pt;height:7.2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97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29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2" type="#_x0000_t202" style="position:absolute;margin-left:13.6pt;margin-top:18pt;width:198.5pt;height:7.2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97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29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6" type="#_x0000_t202" style="position:absolute;margin-left:12.9pt;margin-top:17.75pt;width:12.7pt;height:6.25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7" type="#_x0000_t202" style="position:absolute;margin-left:12.9pt;margin-top:17.75pt;width:12.7pt;height:6.2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0" type="#_x0000_t202" style="position:absolute;margin-left:14.55pt;margin-top:20.05pt;width:12.5pt;height:6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1" type="#_x0000_t202" style="position:absolute;margin-left:14.55pt;margin-top:20.05pt;width:12.5pt;height:6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7" type="#_x0000_t202" style="position:absolute;margin-left:12.65pt;margin-top:22.55pt;width:12.95pt;height:6.25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9"/>
                    <w:b w:val="0"/>
                    <w:bCs w:val="0"/>
                    <w:i w:val="0"/>
                    <w:iCs w:val="0"/>
                  </w:rPr>
                  <w:t>320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8" type="#_x0000_t202" style="position:absolute;margin-left:12.65pt;margin-top:22.55pt;width:12.95pt;height:6.25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9"/>
                    <w:b w:val="0"/>
                    <w:bCs w:val="0"/>
                    <w:i w:val="0"/>
                    <w:iCs w:val="0"/>
                  </w:rPr>
                  <w:t>320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5" type="#_x0000_t202" style="position:absolute;margin-left:12.55pt;margin-top:18.75pt;width:12.25pt;height:6.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6" type="#_x0000_t202" style="position:absolute;margin-left:12.55pt;margin-top:18.75pt;width:12.25pt;height:6.5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8" type="#_x0000_t202" style="position:absolute;margin-left:12.55pt;margin-top:18.75pt;width:12.25pt;height:6.5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9" type="#_x0000_t202" style="position:absolute;margin-left:12.55pt;margin-top:18.75pt;width:12.25pt;height:6.5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1" type="#_x0000_t202" style="position:absolute;margin-left:15.3pt;margin-top:18.95pt;width:12.25pt;height:6.2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2" type="#_x0000_t202" style="position:absolute;margin-left:15.15pt;margin-top:18.75pt;width:8.4pt;height:6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2" type="#_x0000_t202" style="position:absolute;margin-left:15.3pt;margin-top:18.95pt;width:12.25pt;height:6.25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4" type="#_x0000_t202" style="position:absolute;margin-left:12.55pt;margin-top:18.75pt;width:12.25pt;height:6.5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5" type="#_x0000_t202" style="position:absolute;margin-left:12.55pt;margin-top:18.75pt;width:12.25pt;height:6.5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2" type="#_x0000_t202" style="position:absolute;margin-left:13.75pt;margin-top:17.55pt;width:12.25pt;height:6.7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3" type="#_x0000_t202" style="position:absolute;margin-left:13.75pt;margin-top:17.55pt;width:12.25pt;height:6.7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3" type="#_x0000_t202" style="position:absolute;margin-left:15.15pt;margin-top:18.75pt;width:8.4pt;height:6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5" type="#_x0000_t202" style="position:absolute;margin-left:13.25pt;margin-top:18.95pt;width:12.7pt;height:6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6" type="#_x0000_t202" style="position:absolute;margin-left:13.25pt;margin-top:18.95pt;width:12.7pt;height:6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4" type="#_x0000_t202" style="position:absolute;margin-left:13.15pt;margin-top:19.45pt;width:12.7pt;height:6.25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5" type="#_x0000_t202" style="position:absolute;margin-left:13.15pt;margin-top:19.45pt;width:12.7pt;height:6.2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2" type="#_x0000_t202" style="position:absolute;margin-left:13.15pt;margin-top:19.45pt;width:12.95pt;height:6.7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3" type="#_x0000_t202" style="position:absolute;margin-left:13.15pt;margin-top:19.45pt;width:12.95pt;height:6.7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6" type="#_x0000_t202" style="position:absolute;margin-left:14.35pt;margin-top:21.6pt;width:12.25pt;height:6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5"/>
                    <w:b w:val="0"/>
                    <w:bCs w:val="0"/>
                    <w:i w:val="0"/>
                    <w:iCs w:val="0"/>
                  </w:rPr>
                  <w:t>S72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7" type="#_x0000_t202" style="position:absolute;margin-left:14.35pt;margin-top:21.6pt;width:12.25pt;height:6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65"/>
                    <w:b w:val="0"/>
                    <w:bCs w:val="0"/>
                    <w:i w:val="0"/>
                    <w:iCs w:val="0"/>
                  </w:rPr>
                  <w:t>S72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8" type="#_x0000_t202" style="position:absolute;margin-left:10.75pt;margin-top:17.55pt;width:12.5pt;height:6.2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3"/>
                    <w:b w:val="0"/>
                    <w:bCs w:val="0"/>
                    <w:i w:val="0"/>
                    <w:iCs w:val="0"/>
                  </w:rPr>
                  <w:t>394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9" type="#_x0000_t202" style="position:absolute;margin-left:10.75pt;margin-top:17.55pt;width:12.5pt;height:6.25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3"/>
                    <w:b w:val="0"/>
                    <w:bCs w:val="0"/>
                    <w:i w:val="0"/>
                    <w:iCs w:val="0"/>
                  </w:rPr>
                  <w:t>394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4" type="#_x0000_t202" style="position:absolute;margin-left:13.35pt;margin-top:18pt;width:12.95pt;height:6.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5" type="#_x0000_t202" style="position:absolute;margin-left:13.35pt;margin-top:18pt;width:12.95pt;height:6.5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7" type="#_x0000_t202" style="position:absolute;margin-left:13.95pt;margin-top:18.75pt;width:12.5pt;height:6.5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73"/>
                    <w:b w:val="0"/>
                    <w:bCs w:val="0"/>
                    <w:i w:val="0"/>
                    <w:iCs w:val="0"/>
                  </w:rPr>
                  <w:t>309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9" type="#_x0000_t202" style="position:absolute;margin-left:13.35pt;margin-top:18pt;width:12.95pt;height:6.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0" type="#_x0000_t202" style="position:absolute;margin-left:13.35pt;margin-top:18pt;width:12.95pt;height:6.5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9" type="#_x0000_t202" style="position:absolute;margin-left:13.6pt;margin-top:20.4pt;width:12.7pt;height:6.7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5" type="#_x0000_t202" style="position:absolute;margin-left:15.15pt;margin-top:18.75pt;width:8.4pt;height:6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0" type="#_x0000_t202" style="position:absolute;margin-left:13.6pt;margin-top:20.4pt;width:12.7pt;height:6.7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6" type="#_x0000_t202" style="position:absolute;margin-left:12.85pt;margin-top:65.55pt;width:12.95pt;height:6.25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7" type="#_x0000_t202" style="position:absolute;margin-left:12.85pt;margin-top:65.55pt;width:12.95pt;height:6.25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0" type="#_x0000_t202" style="position:absolute;margin-left:13.6pt;margin-top:21.6pt;width:7.9pt;height:6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3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1" type="#_x0000_t202" style="position:absolute;margin-left:13.6pt;margin-top:21.6pt;width:7.9pt;height:6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3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6" type="#_x0000_t202" style="position:absolute;margin-left:15.15pt;margin-top:18.75pt;width:8.4pt;height:6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5" type="#_x0000_t202" style="position:absolute;margin-left:13.95pt;margin-top:20.9pt;width:8.4pt;height:6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6" type="#_x0000_t202" style="position:absolute;margin-left:13.95pt;margin-top:20.9pt;width:8.4pt;height:6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0" type="#_x0000_t202" style="position:absolute;margin-left:14.55pt;margin-top:23.75pt;width:217.45pt;height:8.9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434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9"/>
                    <w:b w:val="0"/>
                    <w:bCs w:val="0"/>
                    <w:i w:val="0"/>
                    <w:iCs w:val="0"/>
                  </w:rPr>
                  <w:t>34</w:t>
                  <w:tab/>
                </w:r>
                <w:r>
                  <w:rPr>
                    <w:rStyle w:val="CharStyle1227"/>
                    <w:b w:val="0"/>
                    <w:bCs w:val="0"/>
                    <w:i/>
                    <w:iCs/>
                  </w:rPr>
                  <w:t>Науки</w:t>
                </w:r>
                <w:r>
                  <w:rPr>
                    <w:rStyle w:val="CharStyle865"/>
                    <w:lang w:val="ru-RU" w:eastAsia="ru-RU" w:bidi="ru-RU"/>
                    <w:b w:val="0"/>
                    <w:bCs w:val="0"/>
                    <w:i w:val="0"/>
                    <w:iCs w:val="0"/>
                  </w:rPr>
                  <w:t xml:space="preserve"> и </w:t>
                </w:r>
                <w:r>
                  <w:rPr>
                    <w:rStyle w:val="CharStyle1227"/>
                    <w:b w:val="0"/>
                    <w:bCs w:val="0"/>
                    <w:i/>
                    <w:iCs/>
                  </w:rPr>
                  <w:t>Художества.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1" type="#_x0000_t202" style="position:absolute;margin-left:14.55pt;margin-top:23.75pt;width:217.45pt;height:8.9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434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9"/>
                    <w:b w:val="0"/>
                    <w:bCs w:val="0"/>
                    <w:i w:val="0"/>
                    <w:iCs w:val="0"/>
                  </w:rPr>
                  <w:t>34</w:t>
                  <w:tab/>
                </w:r>
                <w:r>
                  <w:rPr>
                    <w:rStyle w:val="CharStyle1227"/>
                    <w:b w:val="0"/>
                    <w:bCs w:val="0"/>
                    <w:i/>
                    <w:iCs/>
                  </w:rPr>
                  <w:t>Науки</w:t>
                </w:r>
                <w:r>
                  <w:rPr>
                    <w:rStyle w:val="CharStyle865"/>
                    <w:lang w:val="ru-RU" w:eastAsia="ru-RU" w:bidi="ru-RU"/>
                    <w:b w:val="0"/>
                    <w:bCs w:val="0"/>
                    <w:i w:val="0"/>
                    <w:iCs w:val="0"/>
                  </w:rPr>
                  <w:t xml:space="preserve"> и </w:t>
                </w:r>
                <w:r>
                  <w:rPr>
                    <w:rStyle w:val="CharStyle1227"/>
                    <w:b w:val="0"/>
                    <w:bCs w:val="0"/>
                    <w:i/>
                    <w:iCs/>
                  </w:rPr>
                  <w:t>Художества.</w:t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9" type="#_x0000_t202" style="position:absolute;margin-left:13.75pt;margin-top:19.45pt;width:213.6pt;height:8.65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427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9"/>
                    <w:b w:val="0"/>
                    <w:bCs w:val="0"/>
                    <w:i w:val="0"/>
                    <w:iCs w:val="0"/>
                  </w:rPr>
                  <w:t>10</w:t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Современная Хроника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0" type="#_x0000_t202" style="position:absolute;margin-left:13.75pt;margin-top:19.45pt;width:213.6pt;height:8.65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427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9"/>
                    <w:b w:val="0"/>
                    <w:bCs w:val="0"/>
                    <w:i w:val="0"/>
                    <w:iCs w:val="0"/>
                  </w:rPr>
                  <w:t>10</w:t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Современная Хроника</w:t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4" type="#_x0000_t202" style="position:absolute;margin-left:13.95pt;margin-top:68.05pt;width:8.4pt;height:6.5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25"/>
                    <w:lang w:val="de-DE" w:eastAsia="de-DE" w:bidi="de-DE"/>
                    <w:b/>
                    <w:bCs/>
                    <w:i w:val="0"/>
                    <w:iCs w:val="0"/>
                  </w:rPr>
                  <w:t>34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5" type="#_x0000_t202" style="position:absolute;margin-left:13.95pt;margin-top:68.05pt;width:8.4pt;height:6.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25"/>
                    <w:lang w:val="de-DE" w:eastAsia="de-DE" w:bidi="de-DE"/>
                    <w:b/>
                    <w:bCs/>
                    <w:i w:val="0"/>
                    <w:iCs w:val="0"/>
                  </w:rPr>
                  <w:t>34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4" type="#_x0000_t202" style="position:absolute;margin-left:13.2pt;margin-top:18.5pt;width:192.25pt;height:8.6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84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25"/>
                    <w:b/>
                    <w:bCs/>
                    <w:i w:val="0"/>
                    <w:iCs w:val="0"/>
                  </w:rPr>
                  <w:t>3S</w:t>
                  <w:tab/>
                </w:r>
                <w:r>
                  <w:rPr>
                    <w:rStyle w:val="CharStyle1346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5" type="#_x0000_t202" style="position:absolute;margin-left:151.05pt;margin-top:18.75pt;width:73.45pt;height:8.65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Ргьчь о Критикѣ.</w:t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8" type="#_x0000_t202" style="position:absolute;margin-left:14.2pt;margin-top:10.35pt;width:190.8pt;height:8.9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81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50"/>
                    <w:b w:val="0"/>
                    <w:bCs w:val="0"/>
                    <w:i w:val="0"/>
                    <w:iCs w:val="0"/>
                  </w:rPr>
                  <w:t>ів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9" type="#_x0000_t202" style="position:absolute;margin-left:13.6pt;margin-top:17.75pt;width:194.15pt;height:8.9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88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3"/>
                    <w:b w:val="0"/>
                    <w:bCs w:val="0"/>
                    <w:i w:val="0"/>
                    <w:iCs w:val="0"/>
                  </w:rPr>
                  <w:t>94</w:t>
                  <w:tab/>
                </w:r>
                <w:r>
                  <w:rPr>
                    <w:rStyle w:val="CharStyle1346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3" type="#_x0000_t202" style="position:absolute;margin-left:151.9pt;margin-top:13.3pt;width:73.2pt;height:9.35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Рѣиь о Критикл.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4" type="#_x0000_t202" style="position:absolute;margin-left:151.9pt;margin-top:13.3pt;width:73.2pt;height:9.35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Рѣиь о Критикл.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5" type="#_x0000_t202" style="position:absolute;margin-left:166.55pt;margin-top:14.05pt;width:38.9pt;height:8.6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6" type="#_x0000_t202" style="position:absolute;margin-left:13.8pt;margin-top:13.25pt;width:195.6pt;height:8.9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91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79"/>
                    <w:b w:val="0"/>
                    <w:bCs w:val="0"/>
                    <w:i w:val="0"/>
                    <w:iCs w:val="0"/>
                  </w:rPr>
                  <w:t>38</w:t>
                </w:r>
                <w:r>
                  <w:rPr>
                    <w:rStyle w:val="CharStyle1380"/>
                    <w:lang w:val="de-DE" w:eastAsia="de-DE" w:bidi="de-DE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925"/>
                    <w:b/>
                    <w:bCs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7" type="#_x0000_t202" style="position:absolute;margin-left:164.1pt;margin-top:22.1pt;width:39.1pt;height:8.4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25"/>
                    <w:b/>
                    <w:bCs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8" type="#_x0000_t202" style="position:absolute;margin-left:12.3pt;margin-top:12.85pt;width:197.75pt;height:6.95pt;z-index:-1887440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tabs>
                    <w:tab w:leader="none" w:pos="395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251"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9" type="#_x0000_t202" style="position:absolute;margin-left:12.65pt;margin-top:21.85pt;width:8.4pt;height:6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7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0" type="#_x0000_t202" style="position:absolute;margin-left:12.65pt;margin-top:21.85pt;width:8.4pt;height:6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7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1" type="#_x0000_t202" style="position:absolute;margin-left:12.65pt;margin-top:11.35pt;width:8.4pt;height:6.25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2" type="#_x0000_t202" style="position:absolute;margin-left:12.65pt;margin-top:11.35pt;width:8.4pt;height:6.25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776" type="#_x0000_t202" style="position:absolute;margin-left:14.55pt;margin-top:13.35pt;width:229.9pt;height:9.1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459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7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379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925"/>
                    <w:b/>
                    <w:bCs/>
                    <w:i/>
                    <w:iCs/>
                  </w:rPr>
                  <w:t>ПиМпірсибиѵескап Хроника-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9" type="#_x0000_t202" style="position:absolute;margin-left:12.3pt;margin-top:12.85pt;width:197.75pt;height:6.95pt;z-index:-1887440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tabs>
                    <w:tab w:leader="none" w:pos="395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251"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7" type="#_x0000_t202" style="position:absolute;margin-left:14.55pt;margin-top:13.35pt;width:229.9pt;height:9.1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459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7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379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925"/>
                    <w:b/>
                    <w:bCs/>
                    <w:i/>
                    <w:iCs/>
                  </w:rPr>
                  <w:t>ПиМпірсибиѵескап Хроника-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780" type="#_x0000_t202" style="position:absolute;margin-left:12.65pt;margin-top:11.35pt;width:8.4pt;height:6.25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1" type="#_x0000_t202" style="position:absolute;margin-left:12.65pt;margin-top:11.35pt;width:8.4pt;height:6.25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4" type="#_x0000_t202" style="position:absolute;margin-left:32.3pt;margin-top:23.4pt;width:6.95pt;height:5.3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85"/>
                    <w:b/>
                    <w:bCs/>
                    <w:i w:val="0"/>
                    <w:iCs w:val="0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5" type="#_x0000_t202" style="position:absolute;margin-left:32.3pt;margin-top:23.4pt;width:6.95pt;height:5.3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85"/>
                    <w:b/>
                    <w:bCs/>
                    <w:i w:val="0"/>
                    <w:iCs w:val="0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4" type="#_x0000_t202" style="position:absolute;margin-left:30pt;margin-top:17.9pt;width:8.9pt;height:6.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09"/>
                    <w:b w:val="0"/>
                    <w:bCs w:val="0"/>
                    <w:i w:val="0"/>
                    <w:iCs w:val="0"/>
                  </w:rPr>
                  <w:t>89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5" type="#_x0000_t202" style="position:absolute;margin-left:30pt;margin-top:17.9pt;width:8.9pt;height:6.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09"/>
                    <w:b w:val="0"/>
                    <w:bCs w:val="0"/>
                    <w:i w:val="0"/>
                    <w:iCs w:val="0"/>
                  </w:rPr>
                  <w:t>89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4" type="#_x0000_t202" style="position:absolute;margin-left:189.1pt;margin-top:18.15pt;width:26.15pt;height:6.7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5" type="#_x0000_t202" style="position:absolute;margin-left:189.1pt;margin-top:18.15pt;width:26.15pt;height:6.7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6" type="#_x0000_t202" style="position:absolute;margin-left:30.7pt;margin-top:7.5pt;width:9.35pt;height:6.5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>9»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9" type="#_x0000_t202" style="position:absolute;margin-left:28.85pt;margin-top:10.6pt;width:182.9pt;height:7.2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547"/>
                    <w:b w:val="0"/>
                    <w:bCs w:val="0"/>
                    <w:i/>
                    <w:iCs/>
                  </w:rPr>
                  <w:t>Смгъѣ.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0" type="#_x0000_t202" style="position:absolute;margin-left:28.85pt;margin-top:10.6pt;width:182.9pt;height:7.2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547"/>
                    <w:b w:val="0"/>
                    <w:bCs w:val="0"/>
                    <w:i/>
                    <w:iCs/>
                  </w:rPr>
                  <w:t>Смгъѣ.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9" type="#_x0000_t202" style="position:absolute;margin-left:29.5pt;margin-top:15.75pt;width:12.25pt;height:6.7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65"/>
                    <w:lang w:val="ru-RU" w:eastAsia="ru-RU" w:bidi="ru-RU"/>
                    <w:b w:val="0"/>
                    <w:bCs w:val="0"/>
                    <w:i w:val="0"/>
                    <w:iCs w:val="0"/>
                  </w:rPr>
                  <w:t>ІОО</w:t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1" type="#_x0000_t202" style="position:absolute;margin-left:188.3pt;margin-top:8.5pt;width:26.15pt;height:6.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Слиьсь.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2" type="#_x0000_t202" style="position:absolute;margin-left:188.3pt;margin-top:8.5pt;width:26.15pt;height:6.5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Слиьсь.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3" type="#_x0000_t202" style="position:absolute;margin-left:27.85pt;margin-top:14.3pt;width:12.7pt;height:6.7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>109</w:t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4" type="#_x0000_t202" style="position:absolute;margin-left:28.55pt;margin-top:16.45pt;width:12.25pt;height:6.5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5" type="#_x0000_t202" style="position:absolute;margin-left:28.55pt;margin-top:16.45pt;width:12.25pt;height:6.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2" type="#_x0000_t202" style="position:absolute;margin-left:13.95pt;margin-top:17.55pt;width:8.15pt;height:6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6" type="#_x0000_t202" style="position:absolute;margin-left:186.45pt;margin-top:24.05pt;width:26.65pt;height:7.2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7" type="#_x0000_t202" style="position:absolute;margin-left:186.45pt;margin-top:24.05pt;width:26.65pt;height:7.2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1" type="#_x0000_t202" style="position:absolute;margin-left:32.1pt;margin-top:10.85pt;width:179.75pt;height:6.7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59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6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2" type="#_x0000_t202" style="position:absolute;margin-left:32.1pt;margin-top:10.85pt;width:179.75pt;height:6.7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59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6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3" type="#_x0000_t202" style="position:absolute;margin-left:188.45pt;margin-top:12.45pt;width:26.15pt;height:6.7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Сміьсь.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4" type="#_x0000_t202" style="position:absolute;margin-left:31.15pt;margin-top:12.45pt;width:183.85pt;height:6.7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7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65"/>
                    <w:b w:val="0"/>
                    <w:bCs w:val="0"/>
                    <w:i w:val="0"/>
                    <w:iCs w:val="0"/>
                  </w:rPr>
                  <w:t>»08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857" type="#_x0000_t202" style="position:absolute;margin-left:32.1pt;margin-top:10.85pt;width:179.75pt;height:6.7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59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6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8" type="#_x0000_t202" style="position:absolute;margin-left:32.1pt;margin-top:10.85pt;width:179.75pt;height:6.7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59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6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861" type="#_x0000_t202" style="position:absolute;margin-left:184.6pt;margin-top:16.7pt;width:25.7pt;height:6.9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13.95pt;margin-top:17.55pt;width:8.15pt;height:6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62" type="#_x0000_t202" style="position:absolute;margin-left:184.6pt;margin-top:16.7pt;width:25.7pt;height:6.9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863" type="#_x0000_t202" style="position:absolute;margin-left:29.7pt;margin-top:15.25pt;width:179.75pt;height:7.2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59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64" type="#_x0000_t202" style="position:absolute;margin-left:29.7pt;margin-top:15.25pt;width:179.75pt;height:7.2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59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9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9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65" type="#_x0000_t202" style="position:absolute;margin-left:31pt;margin-top:8.6pt;width:185.3pt;height:6.7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84"/>
                    <w:b w:val="0"/>
                    <w:bCs w:val="0"/>
                    <w:i w:val="0"/>
                    <w:iCs w:val="0"/>
                  </w:rPr>
                  <w:t>1</w:t>
                </w:r>
                <w:r>
                  <w:rPr>
                    <w:rStyle w:val="CharStyle1585"/>
                    <w:lang w:val="de-DE" w:eastAsia="de-DE" w:bidi="de-DE"/>
                    <w:b/>
                    <w:bCs/>
                    <w:i w:val="0"/>
                    <w:iCs w:val="0"/>
                  </w:rPr>
                  <w:t xml:space="preserve"> </w:t>
                </w:r>
                <w:r>
                  <w:rPr>
                    <w:rStyle w:val="CharStyle1585"/>
                    <w:b/>
                    <w:bCs/>
                    <w:i w:val="0"/>
                    <w:iCs w:val="0"/>
                  </w:rPr>
                  <w:t>и</w:t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0" type="#_x0000_t202" style="position:absolute;margin-left:28.55pt;margin-top:24pt;width:185.5pt;height:6.5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93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93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Сміьсь.</w:t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1" type="#_x0000_t202" style="position:absolute;margin-left:28.55pt;margin-top:24pt;width:185.5pt;height:6.5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93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93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Сміьсь.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5" type="#_x0000_t202" style="position:absolute;margin-left:26.65pt;margin-top:10.95pt;width:183.6pt;height:6.5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7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6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Смѣсь-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6" type="#_x0000_t202" style="position:absolute;margin-left:26.65pt;margin-top:10.95pt;width:183.6pt;height:6.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7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6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Смѣсь-</w:t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7" type="#_x0000_t202" style="position:absolute;margin-left:189.1pt;margin-top:18.15pt;width:25.9pt;height:6.7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8" type="#_x0000_t202" style="position:absolute;margin-left:189.1pt;margin-top:18.15pt;width:25.9pt;height:6.7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82" type="#_x0000_t202" style="position:absolute;margin-left:31.2pt;margin-top:10.8pt;width:179.05pt;height:7.7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58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93"/>
                    <w:b w:val="0"/>
                    <w:bCs w:val="0"/>
                    <w:i w:val="0"/>
                    <w:iCs w:val="0"/>
                  </w:rPr>
                  <w:t>134</w:t>
                  <w:tab/>
                </w:r>
                <w:r>
                  <w:rPr>
                    <w:rStyle w:val="CharStyle1616"/>
                    <w:lang w:val="fr-FR" w:eastAsia="fr-FR" w:bidi="fr-FR"/>
                    <w:b w:val="0"/>
                    <w:bCs w:val="0"/>
                    <w:i/>
                    <w:iCs/>
                  </w:rPr>
                  <w:t>ÇMntk.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83" type="#_x0000_t202" style="position:absolute;margin-left:31.5pt;margin-top:9.15pt;width:185.5pt;height:6.7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93"/>
                    <w:lang w:val="ru-RU" w:eastAsia="ru-RU" w:bidi="ru-RU"/>
                    <w:b w:val="0"/>
                    <w:bCs w:val="0"/>
                    <w:i w:val="0"/>
                    <w:iCs w:val="0"/>
                  </w:rPr>
                  <w:t>из</w:t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88" type="#_x0000_t202" style="position:absolute;margin-left:27.7pt;margin-top:11.8pt;width:12.25pt;height:6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89" type="#_x0000_t202" style="position:absolute;margin-left:27.7pt;margin-top:11.8pt;width:12.25pt;height:6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891" type="#_x0000_t202" style="position:absolute;margin-left:187.15pt;margin-top:25pt;width:26.15pt;height:6.7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Смесь.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2" type="#_x0000_t202" style="position:absolute;margin-left:187.15pt;margin-top:25pt;width:26.15pt;height:6.7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Смесь.</w:t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3" type="#_x0000_t202" style="position:absolute;margin-left:29.85pt;margin-top:11.1pt;width:183.85pt;height:6.7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7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62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1616"/>
                    <w:b w:val="0"/>
                    <w:bCs w:val="0"/>
                    <w:i/>
                    <w:iCs/>
                  </w:rPr>
                  <w:t>Смгьсь.</w:t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4" type="#_x0000_t202" style="position:absolute;margin-left:29.85pt;margin-top:11.1pt;width:183.85pt;height:6.7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67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62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1616"/>
                    <w:b w:val="0"/>
                    <w:bCs w:val="0"/>
                    <w:i/>
                    <w:iCs/>
                  </w:rPr>
                  <w:t>Смгьсь.</w:t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8" type="#_x0000_t202" style="position:absolute;margin-left:183pt;margin-top:14.55pt;width:26.65pt;height:6.7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16"/>
                    <w:b w:val="0"/>
                    <w:bCs w:val="0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9" type="#_x0000_t202" style="position:absolute;margin-left:183pt;margin-top:14.55pt;width:26.65pt;height:6.7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16"/>
                    <w:b w:val="0"/>
                    <w:bCs w:val="0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0" type="#_x0000_t202" style="position:absolute;margin-left:28.55pt;margin-top:16.2pt;width:185.05pt;height:7.2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6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1" type="#_x0000_t202" style="position:absolute;margin-left:28.55pt;margin-top:16.2pt;width:185.05pt;height:7.2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65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565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5" type="#_x0000_t202" style="position:absolute;margin-left:13.95pt;margin-top:17.55pt;width:8.15pt;height:6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4" type="#_x0000_t202" style="position:absolute;margin-left:28.45pt;margin-top:9.15pt;width:185.05pt;height:6.7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65"/>
                      <w:lang w:val="de-DE" w:eastAsia="de-DE" w:bidi="de-DE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65"/>
                    <w:lang w:val="de-DE" w:eastAsia="de-DE" w:bidi="de-DE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Смѣеь-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5" type="#_x0000_t202" style="position:absolute;margin-left:28.45pt;margin-top:9.15pt;width:185.05pt;height:6.7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65"/>
                      <w:lang w:val="de-DE" w:eastAsia="de-DE" w:bidi="de-DE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65"/>
                    <w:lang w:val="de-DE" w:eastAsia="de-DE" w:bidi="de-DE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Смѣеь-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12" type="#_x0000_t202" style="position:absolute;margin-left:29.4pt;margin-top:7.1pt;width:12.25pt;height:6.5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3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13" type="#_x0000_t202" style="position:absolute;margin-left:29.4pt;margin-top:7.1pt;width:12.25pt;height:6.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3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6" type="#_x0000_t202" style="position:absolute;margin-left:16.25pt;margin-top:20.4pt;width:8.15pt;height:6pt;z-index:-188744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6" type="#_x0000_t202" style="position:absolute;margin-left:13.95pt;margin-top:17.55pt;width:8.15pt;height:6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2" type="#_x0000_t202" style="position:absolute;margin-left:182.8pt;margin-top:7.8pt;width:26.4pt;height:6.9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3" type="#_x0000_t202" style="position:absolute;margin-left:182.8pt;margin-top:7.8pt;width:26.4pt;height:6.95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8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4" type="#_x0000_t202" style="position:absolute;margin-left:29.35pt;margin-top:6.85pt;width:12.25pt;height:7.9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38"/>
                    <w:b w:val="0"/>
                    <w:bCs w:val="0"/>
                    <w:i w:val="0"/>
                    <w:iCs w:val="0"/>
                  </w:rPr>
                  <w:t>14</w:t>
                </w:r>
                <w:r>
                  <w:rPr>
                    <w:rStyle w:val="CharStyle1639"/>
                    <w:b/>
                    <w:bCs/>
                    <w:i w:val="0"/>
                    <w:iCs w:val="0"/>
                  </w:rPr>
                  <w:t>»</w:t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2" type="#_x0000_t202" style="position:absolute;margin-left:27.95pt;margin-top:17.65pt;width:13.45pt;height:6.2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65"/>
                      <w:lang w:val="de-DE" w:eastAsia="de-DE" w:bidi="de-DE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3" type="#_x0000_t202" style="position:absolute;margin-left:27.95pt;margin-top:17.65pt;width:13.45pt;height:6.2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8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65"/>
                      <w:lang w:val="de-DE" w:eastAsia="de-DE" w:bidi="de-DE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8" type="#_x0000_t202" style="position:absolute;margin-left:13.95pt;margin-top:17.55pt;width:8.15pt;height:6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13.95pt;margin-top:17.55pt;width:8.15pt;height:6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1" type="#_x0000_t202" style="position:absolute;margin-left:13.15pt;margin-top:18.75pt;width:198.7pt;height:7.2pt;z-index:-1887440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tabs>
                    <w:tab w:leader="none" w:pos="39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  <w:r>
                  <w:rPr>
                    <w:rStyle w:val="CharStyle220"/>
                  </w:rPr>
                  <w:tab/>
                </w:r>
                <w:r>
                  <w:rPr>
                    <w:rStyle w:val="CharStyle251"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2" type="#_x0000_t202" style="position:absolute;margin-left:13.15pt;margin-top:18.75pt;width:198.7pt;height:7.2pt;z-index:-1887440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tabs>
                    <w:tab w:leader="none" w:pos="39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0"/>
                    </w:rPr>
                    <w:t>#</w:t>
                  </w:r>
                </w:fldSimple>
                <w:r>
                  <w:rPr>
                    <w:rStyle w:val="CharStyle220"/>
                  </w:rPr>
                  <w:tab/>
                </w:r>
                <w:r>
                  <w:rPr>
                    <w:rStyle w:val="CharStyle251"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7" type="#_x0000_t202" style="position:absolute;margin-left:16.25pt;margin-top:20.4pt;width:8.15pt;height:6pt;z-index:-188744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8" type="#_x0000_t202" style="position:absolute;margin-left:14.1pt;margin-top:20.15pt;width:8.15pt;height:7.7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9" type="#_x0000_t202" style="position:absolute;margin-left:14.1pt;margin-top:20.15pt;width:8.15pt;height:7.7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3" type="#_x0000_t202" style="position:absolute;margin-left:14.1pt;margin-top:20.15pt;width:8.15pt;height:7.7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4" type="#_x0000_t202" style="position:absolute;margin-left:14.1pt;margin-top:20.15pt;width:8.15pt;height:7.7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6" type="#_x0000_t202" style="position:absolute;margin-left:15.05pt;margin-top:20.15pt;width:8.65pt;height:5.75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70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7" type="#_x0000_t202" style="position:absolute;margin-left:15.05pt;margin-top:20.15pt;width:8.65pt;height:5.75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70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1" type="#_x0000_t202" style="position:absolute;margin-left:13.5pt;margin-top:20.4pt;width:8.4pt;height:6.25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2" type="#_x0000_t202" style="position:absolute;margin-left:13.5pt;margin-top:20.4pt;width:8.4pt;height:6.25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6" type="#_x0000_t202" style="position:absolute;margin-left:12.4pt;margin-top:20.65pt;width:8.15pt;height:6.25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81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7" type="#_x0000_t202" style="position:absolute;margin-left:12.4pt;margin-top:20.65pt;width:8.15pt;height:6.25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81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7" type="#_x0000_t202" style="position:absolute;margin-left:14.1pt;margin-top:20.4pt;width:8.65pt;height:6.25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8" type="#_x0000_t202" style="position:absolute;margin-left:14.1pt;margin-top:20.4pt;width:8.65pt;height:6.25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3" type="#_x0000_t202" style="position:absolute;margin-left:14.1pt;margin-top:20.4pt;width:8.65pt;height:6.25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4" type="#_x0000_t202" style="position:absolute;margin-left:14.1pt;margin-top:20.4pt;width:8.65pt;height:6.25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9" type="#_x0000_t202" style="position:absolute;margin-left:14.35pt;margin-top:19.7pt;width:11.75pt;height:6.5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0" type="#_x0000_t202" style="position:absolute;margin-left:14.35pt;margin-top:19.7pt;width:11.75pt;height:6.5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9" type="#_x0000_t202" style="position:absolute;margin-left:16.25pt;margin-top:20.4pt;width:8.15pt;height:6pt;z-index:-188744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0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2" type="#_x0000_t202" style="position:absolute;margin-left:14.35pt;margin-top:19.7pt;width:11.75pt;height:6.5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3" type="#_x0000_t202" style="position:absolute;margin-left:14.35pt;margin-top:19.7pt;width:11.75pt;height:6.5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7" type="#_x0000_t202" style="position:absolute;margin-left:14.35pt;margin-top:19.7pt;width:11.75pt;height:6.5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8" type="#_x0000_t202" style="position:absolute;margin-left:14.35pt;margin-top:19.7pt;width:11.75pt;height:6.5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4" type="#_x0000_t202" style="position:absolute;margin-left:14.45pt;margin-top:21.35pt;width:12.25pt;height:6.25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0"/>
                  </w:rPr>
                  <w:t>198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3"/>
      <w:numFmt w:val="upperRoman"/>
      <w:lvlText w:val="%1."/>
      <w:rPr>
        <w:lang w:val="ru-RU" w:eastAsia="ru-RU" w:bidi="ru-RU"/>
        <w:b/>
        <w:bCs/>
        <w:i/>
        <w:iCs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/>
        <w:sz w:val="14"/>
        <w:szCs w:val="14"/>
        <w:rFonts w:ascii="Times New Roman" w:eastAsia="Times New Roman" w:hAnsi="Times New Roman" w:cs="Times New Roman"/>
        <w:w w:val="100"/>
        <w:spacing w:val="30"/>
        <w:color w:val="000000"/>
        <w:position w:val="0"/>
      </w:rPr>
    </w:lvl>
  </w:abstractNum>
  <w:abstractNum w:abstractNumId="1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290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2"/>
      <w:numFmt w:val="upperRoman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296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3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30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307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31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32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1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13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28"/>
      <w:numFmt w:val="decimal"/>
      <w:lvlText w:val="%1)"/>
      <w:rPr>
        <w:lang w:val="fr-FR" w:eastAsia="fr-FR" w:bidi="fr-FR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36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1"/>
      <w:numFmt w:val="upperRoman"/>
      <w:lvlText w:val="%1."/>
      <w:rPr>
        <w:lang w:val="fr-FR" w:eastAsia="fr-FR" w:bidi="fr-FR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12"/>
      <w:numFmt w:val="decimal"/>
      <w:lvlText w:val="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1"/>
      <w:numFmt w:val="bullet"/>
      <w:lvlText w:val="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0"/>
      <w:numFmt w:val="decimal"/>
      <w:lvlText w:val="10.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0"/>
      <w:numFmt w:val="decimal"/>
      <w:lvlText w:val="2.100.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100"/>
      <w:numFmt w:val="upperRoman"/>
      <w:lvlText w:val="%1."/>
      <w:rPr>
        <w:lang w:val="fr-FR" w:eastAsia="fr-FR" w:bidi="fr-FR"/>
        <w:b/>
        <w:bCs/>
        <w:i/>
        <w:iCs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3"/>
      <w:numFmt w:val="decimal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3"/>
      <w:numFmt w:val="decimal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0"/>
      <w:numFmt w:val="decimal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8"/>
      <w:numFmt w:val="upperRoman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2">
    <w:multiLevelType w:val="multilevel"/>
    <w:lvl w:ilvl="0">
      <w:start w:val="343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330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337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346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13"/>
      <w:numFmt w:val="decimal"/>
      <w:lvlText w:val="%1"/>
      <w:rPr>
        <w:lang w:val="de-DE" w:eastAsia="de-DE" w:bidi="de-DE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4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8">
    <w:multiLevelType w:val="multilevel"/>
    <w:lvl w:ilvl="0">
      <w:start w:val="42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30"/>
        <w:color w:val="000000"/>
        <w:position w:val="0"/>
      </w:rPr>
    </w:lvl>
  </w:abstractNum>
  <w:abstractNum w:abstractNumId="120">
    <w:multiLevelType w:val="multilevel"/>
    <w:lvl w:ilvl="0">
      <w:start w:val="48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2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4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6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8">
    <w:multiLevelType w:val="multilevel"/>
    <w:lvl w:ilvl="0">
      <w:start w:val="2"/>
      <w:numFmt w:val="upperRoman"/>
      <w:lvlText w:val="%1."/>
      <w:rPr>
        <w:lang w:val="fr-FR" w:eastAsia="fr-FR" w:bidi="fr-FR"/>
        <w:b/>
        <w:bCs/>
        <w:i/>
        <w:iCs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0">
    <w:multiLevelType w:val="multilevel"/>
    <w:lvl w:ilvl="0">
      <w:start w:val="2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2">
    <w:multiLevelType w:val="multilevel"/>
    <w:lvl w:ilvl="0">
      <w:start w:val="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  <w:num w:numId="117">
    <w:abstractNumId w:val="116"/>
  </w:num>
  <w:num w:numId="119">
    <w:abstractNumId w:val="118"/>
  </w:num>
  <w:num w:numId="121">
    <w:abstractNumId w:val="120"/>
  </w:num>
  <w:num w:numId="123">
    <w:abstractNumId w:val="122"/>
  </w:num>
  <w:num w:numId="125">
    <w:abstractNumId w:val="124"/>
  </w:num>
  <w:num w:numId="127">
    <w:abstractNumId w:val="126"/>
  </w:num>
  <w:num w:numId="129">
    <w:abstractNumId w:val="128"/>
  </w:num>
  <w:num w:numId="131">
    <w:abstractNumId w:val="130"/>
  </w:num>
  <w:num w:numId="133">
    <w:abstractNumId w:val="132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chicago"/>
    <w:numRestart w:val="eachPage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Footnote (2)_"/>
    <w:basedOn w:val="DefaultParagraphFont"/>
    <w:link w:val="Style2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5">
    <w:name w:val="Footnote_"/>
    <w:basedOn w:val="DefaultParagraphFont"/>
    <w:link w:val="Style4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7">
    <w:name w:val="Footnote (3)_"/>
    <w:basedOn w:val="DefaultParagraphFont"/>
    <w:link w:val="Style6"/>
    <w:rPr>
      <w:lang w:val="fr-FR" w:eastAsia="fr-FR" w:bidi="fr-FR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">
    <w:name w:val="Footnote (3) + 9.5 pt,Not Italic"/>
    <w:basedOn w:val="CharStyle7"/>
    <w:rPr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9">
    <w:name w:val="Footnote + MS Gothic,7 pt,Not Bold"/>
    <w:basedOn w:val="CharStyle5"/>
    <w:rPr>
      <w:lang w:val="fr-FR" w:eastAsia="fr-FR" w:bidi="fr-FR"/>
      <w:b/>
      <w:bCs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0">
    <w:name w:val="Footnote + 9 pt,Not Bold,Italic,Spacing 1 pt"/>
    <w:basedOn w:val="CharStyle5"/>
    <w:rPr>
      <w:lang w:val="ru-RU" w:eastAsia="ru-RU" w:bidi="ru-RU"/>
      <w:b/>
      <w:bCs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11">
    <w:name w:val="Footnote + 7 pt,Not Bold"/>
    <w:basedOn w:val="CharStyle5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2">
    <w:name w:val="Footnote + 11 pt,Not Bold"/>
    <w:basedOn w:val="CharStyle5"/>
    <w:rPr>
      <w:lang w:val="fr-FR" w:eastAsia="fr-FR" w:bidi="fr-FR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4">
    <w:name w:val="Footnote (4)_"/>
    <w:basedOn w:val="DefaultParagraphFont"/>
    <w:link w:val="Style13"/>
    <w:rPr>
      <w:lang w:val="fr-FR" w:eastAsia="fr-FR" w:bidi="fr-FR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">
    <w:name w:val="Footnote (4) + MS Gothic,7 pt,Not Bold,Not Italic"/>
    <w:basedOn w:val="CharStyle14"/>
    <w:rPr>
      <w:lang w:val="ru-RU" w:eastAsia="ru-RU" w:bidi="ru-RU"/>
      <w:b/>
      <w:bCs/>
      <w:i/>
      <w:iCs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6">
    <w:name w:val="Footnote + 8 pt,Not Bold,Italic"/>
    <w:basedOn w:val="CharStyle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7">
    <w:name w:val="Footnote + 8.5 pt"/>
    <w:basedOn w:val="CharStyle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9">
    <w:name w:val="Footnote (5)_"/>
    <w:basedOn w:val="DefaultParagraphFont"/>
    <w:link w:val="Style1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0">
    <w:name w:val="Footnote (5) + 9.5 pt,Not Bold,Italic"/>
    <w:basedOn w:val="CharStyle19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1">
    <w:name w:val="Footnote (5) + 10 pt,Not Bold"/>
    <w:basedOn w:val="CharStyle19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23">
    <w:name w:val="Footnote (6)_"/>
    <w:basedOn w:val="DefaultParagraphFont"/>
    <w:link w:val="Style22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4">
    <w:name w:val="Footnote (6) + 9 pt,Bold"/>
    <w:basedOn w:val="CharStyle2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5">
    <w:name w:val="Footnote (6) + 6 pt,Bold"/>
    <w:basedOn w:val="CharStyle23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26">
    <w:name w:val="Footnote (6) + 9.5 pt,Italic"/>
    <w:basedOn w:val="CharStyle23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7">
    <w:name w:val="Footnote + 9 pt"/>
    <w:basedOn w:val="CharStyle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8">
    <w:name w:val="Footnote + 8 pt,Italic,Spacing -1 pt"/>
    <w:basedOn w:val="CharStyle5"/>
    <w:rPr>
      <w:lang w:val="ru-RU" w:eastAsia="ru-RU" w:bidi="ru-RU"/>
      <w:i/>
      <w:iCs/>
      <w:sz w:val="16"/>
      <w:szCs w:val="16"/>
      <w:w w:val="100"/>
      <w:spacing w:val="-20"/>
      <w:color w:val="000000"/>
      <w:position w:val="0"/>
    </w:rPr>
  </w:style>
  <w:style w:type="character" w:customStyle="1" w:styleId="CharStyle29">
    <w:name w:val="Footnote + 10.5 pt,Not Bold,Italic"/>
    <w:basedOn w:val="CharStyle5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31">
    <w:name w:val="Footnote (7)_"/>
    <w:basedOn w:val="DefaultParagraphFont"/>
    <w:link w:val="Style30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2">
    <w:name w:val="Footnote + Not Bold,Italic"/>
    <w:basedOn w:val="CharStyle5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33">
    <w:name w:val="Footnote + 10 pt,Not Bold"/>
    <w:basedOn w:val="CharStyle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34">
    <w:name w:val="Footnote (7) + 9.5 pt,Bold"/>
    <w:basedOn w:val="CharStyle31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35">
    <w:name w:val="Footnote (7) + 8 pt,Small Caps,Spacing 0 pt"/>
    <w:basedOn w:val="CharStyle31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36">
    <w:name w:val="Footnote (7) + 10.5 pt,Italic"/>
    <w:basedOn w:val="CharStyle31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37">
    <w:name w:val="Footnote (5) + 7 pt,Not Bold,Small Caps,Spacing 1 pt"/>
    <w:basedOn w:val="CharStyle19"/>
    <w:rPr>
      <w:lang w:val="ru-RU" w:eastAsia="ru-RU" w:bidi="ru-RU"/>
      <w:b/>
      <w:bCs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38">
    <w:name w:val="Footnote + 8 pt,Italic"/>
    <w:basedOn w:val="CharStyle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39">
    <w:name w:val="Footnote (2) + 9.5 pt"/>
    <w:basedOn w:val="CharStyle3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40">
    <w:name w:val="Footnote + AppleGothic,4 pt,Not Bold"/>
    <w:basedOn w:val="CharStyle5"/>
    <w:rPr>
      <w:lang w:val="de-DE" w:eastAsia="de-DE" w:bidi="de-DE"/>
      <w:b/>
      <w:bCs/>
      <w:sz w:val="8"/>
      <w:szCs w:val="8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2">
    <w:name w:val="Footnote (8)_"/>
    <w:basedOn w:val="DefaultParagraphFont"/>
    <w:link w:val="Style4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3">
    <w:name w:val="Footnote (8) + 7 pt,Not Bold"/>
    <w:basedOn w:val="CharStyle42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44">
    <w:name w:val="Footnote (8) + 8.5 pt,Not Bold,Italic"/>
    <w:basedOn w:val="CharStyle42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46">
    <w:name w:val="Body text (3)_"/>
    <w:basedOn w:val="DefaultParagraphFont"/>
    <w:link w:val="Style45"/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40"/>
    </w:rPr>
  </w:style>
  <w:style w:type="character" w:customStyle="1" w:styleId="CharStyle48">
    <w:name w:val="Body text (4)_"/>
    <w:basedOn w:val="DefaultParagraphFont"/>
    <w:link w:val="Style47"/>
    <w:rPr>
      <w:b/>
      <w:bCs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</w:rPr>
  </w:style>
  <w:style w:type="character" w:customStyle="1" w:styleId="CharStyle50">
    <w:name w:val="Body text (5)_"/>
    <w:basedOn w:val="DefaultParagraphFont"/>
    <w:link w:val="Style49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2">
    <w:name w:val="Body text (2)_"/>
    <w:basedOn w:val="DefaultParagraphFont"/>
    <w:link w:val="Style5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4">
    <w:name w:val="Body text (15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6">
    <w:name w:val="Body text (16) Exact"/>
    <w:basedOn w:val="DefaultParagraphFont"/>
    <w:link w:val="Style55"/>
    <w:rPr>
      <w:b w:val="0"/>
      <w:bCs w:val="0"/>
      <w:i/>
      <w:iCs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57">
    <w:name w:val="Body text (16) + 14 pt,Spacing 0 pt Exact"/>
    <w:basedOn w:val="CharStyle56"/>
    <w:rPr>
      <w:lang w:val="ru-RU" w:eastAsia="ru-RU" w:bidi="ru-RU"/>
      <w:sz w:val="28"/>
      <w:szCs w:val="28"/>
      <w:w w:val="100"/>
      <w:spacing w:val="-10"/>
      <w:color w:val="000000"/>
      <w:position w:val="0"/>
    </w:rPr>
  </w:style>
  <w:style w:type="character" w:customStyle="1" w:styleId="CharStyle59">
    <w:name w:val="Body text (17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0">
    <w:name w:val="Body text (17) Exact"/>
    <w:basedOn w:val="CharStyle325"/>
    <w:rPr>
      <w:b/>
      <w:bCs/>
      <w:sz w:val="21"/>
      <w:szCs w:val="21"/>
    </w:rPr>
  </w:style>
  <w:style w:type="character" w:customStyle="1" w:styleId="CharStyle62">
    <w:name w:val="Body text (18) Exact"/>
    <w:basedOn w:val="DefaultParagraphFont"/>
    <w:link w:val="Style61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character" w:customStyle="1" w:styleId="CharStyle64">
    <w:name w:val="Body text (6)_"/>
    <w:basedOn w:val="DefaultParagraphFont"/>
    <w:link w:val="Style63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6">
    <w:name w:val="Body text (7)_"/>
    <w:basedOn w:val="DefaultParagraphFont"/>
    <w:link w:val="Style65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67">
    <w:name w:val="Body text (7) + 7.5 pt,Italic"/>
    <w:basedOn w:val="CharStyle66"/>
    <w:rPr>
      <w:lang w:val="ru-RU" w:eastAsia="ru-RU" w:bidi="ru-RU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69">
    <w:name w:val="Table of contents (2)_"/>
    <w:basedOn w:val="DefaultParagraphFont"/>
    <w:link w:val="Style68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70">
    <w:name w:val="Table of contents (2) + 7 pt,Not Bold,Spacing 0 pt"/>
    <w:basedOn w:val="CharStyle69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71">
    <w:name w:val="Table of contents (2) + Italic,Spacing 0 pt"/>
    <w:basedOn w:val="CharStyle69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3">
    <w:name w:val="Table of contents_"/>
    <w:basedOn w:val="DefaultParagraphFont"/>
    <w:link w:val="Style7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75">
    <w:name w:val="Table of contents (3)_"/>
    <w:basedOn w:val="DefaultParagraphFont"/>
    <w:link w:val="Style74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76">
    <w:name w:val="Table of contents (3) + 7.5 pt,Italic"/>
    <w:basedOn w:val="CharStyle75"/>
    <w:rPr>
      <w:lang w:val="fr-FR" w:eastAsia="fr-FR" w:bidi="fr-FR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77">
    <w:name w:val="Table of contents + 11 pt,Small Caps"/>
    <w:basedOn w:val="CharStyle73"/>
    <w:rPr>
      <w:lang w:val="fr-FR" w:eastAsia="fr-FR" w:bidi="fr-FR"/>
      <w:smallCaps/>
      <w:sz w:val="22"/>
      <w:szCs w:val="22"/>
      <w:w w:val="100"/>
      <w:spacing w:val="0"/>
      <w:color w:val="000000"/>
      <w:position w:val="0"/>
    </w:rPr>
  </w:style>
  <w:style w:type="character" w:customStyle="1" w:styleId="CharStyle78">
    <w:name w:val="Table of contents + Small Caps"/>
    <w:basedOn w:val="CharStyle7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9">
    <w:name w:val="Table of contents"/>
    <w:basedOn w:val="CharStyle73"/>
    <w:rPr>
      <w:lang w:val="ru-RU" w:eastAsia="ru-RU" w:bidi="ru-RU"/>
      <w:w w:val="100"/>
      <w:spacing w:val="0"/>
      <w:color w:val="4E4313"/>
      <w:position w:val="0"/>
    </w:rPr>
  </w:style>
  <w:style w:type="character" w:customStyle="1" w:styleId="CharStyle80">
    <w:name w:val="Table of contents + Spacing -1 pt"/>
    <w:basedOn w:val="CharStyle73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81">
    <w:name w:val="Body text (6) + Not Italic,Spacing 0 pt"/>
    <w:basedOn w:val="CharStyle64"/>
    <w:rPr>
      <w:lang w:val="ru-RU" w:eastAsia="ru-RU" w:bidi="ru-RU"/>
      <w:i/>
      <w:iCs/>
      <w:sz w:val="19"/>
      <w:szCs w:val="19"/>
      <w:w w:val="100"/>
      <w:spacing w:val="10"/>
      <w:color w:val="4E4313"/>
      <w:position w:val="0"/>
    </w:rPr>
  </w:style>
  <w:style w:type="character" w:customStyle="1" w:styleId="CharStyle82">
    <w:name w:val="Body text (7) + 11 pt,Small Caps"/>
    <w:basedOn w:val="CharStyle66"/>
    <w:rPr>
      <w:lang w:val="ru-RU" w:eastAsia="ru-RU" w:bidi="ru-RU"/>
      <w:smallCaps/>
      <w:sz w:val="22"/>
      <w:szCs w:val="22"/>
      <w:w w:val="100"/>
      <w:spacing w:val="0"/>
      <w:color w:val="000000"/>
      <w:position w:val="0"/>
    </w:rPr>
  </w:style>
  <w:style w:type="character" w:customStyle="1" w:styleId="CharStyle84">
    <w:name w:val="Table of contents (4)_"/>
    <w:basedOn w:val="DefaultParagraphFont"/>
    <w:link w:val="Style83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5">
    <w:name w:val="Table of contents (4) + Not Italic,Spacing 0 pt"/>
    <w:basedOn w:val="CharStyle84"/>
    <w:rPr>
      <w:lang w:val="ru-RU" w:eastAsia="ru-RU" w:bidi="ru-RU"/>
      <w:i/>
      <w:iCs/>
      <w:sz w:val="19"/>
      <w:szCs w:val="19"/>
      <w:w w:val="100"/>
      <w:spacing w:val="10"/>
      <w:color w:val="000000"/>
      <w:position w:val="0"/>
    </w:rPr>
  </w:style>
  <w:style w:type="character" w:customStyle="1" w:styleId="CharStyle87">
    <w:name w:val="Table of contents (5)_"/>
    <w:basedOn w:val="DefaultParagraphFont"/>
    <w:link w:val="Style86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88">
    <w:name w:val="Table of contents (5) + 7 pt,Not Italic"/>
    <w:basedOn w:val="CharStyle87"/>
    <w:rPr>
      <w:lang w:val="ru-RU" w:eastAsia="ru-RU" w:bidi="ru-RU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90">
    <w:name w:val="Table of contents (6)_"/>
    <w:basedOn w:val="DefaultParagraphFont"/>
    <w:link w:val="Style89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1">
    <w:name w:val="Table of contents (6) + Small Caps"/>
    <w:basedOn w:val="CharStyle9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2">
    <w:name w:val="Table of contents (6)"/>
    <w:basedOn w:val="CharStyle90"/>
    <w:rPr>
      <w:lang w:val="ru-RU" w:eastAsia="ru-RU" w:bidi="ru-RU"/>
      <w:w w:val="100"/>
      <w:spacing w:val="0"/>
      <w:color w:val="4E4313"/>
      <w:position w:val="0"/>
    </w:rPr>
  </w:style>
  <w:style w:type="character" w:customStyle="1" w:styleId="CharStyle94">
    <w:name w:val="Body text (8)_"/>
    <w:basedOn w:val="DefaultParagraphFont"/>
    <w:link w:val="Style93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30"/>
    </w:rPr>
  </w:style>
  <w:style w:type="character" w:customStyle="1" w:styleId="CharStyle96">
    <w:name w:val="Body text (9)_"/>
    <w:basedOn w:val="DefaultParagraphFont"/>
    <w:link w:val="Style9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8">
    <w:name w:val="Body text (10)_"/>
    <w:basedOn w:val="DefaultParagraphFont"/>
    <w:link w:val="Style97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99">
    <w:name w:val="Body text (10) + 10 pt,Spacing 0 pt"/>
    <w:basedOn w:val="CharStyle98"/>
    <w:rPr>
      <w:lang w:val="ru-RU" w:eastAsia="ru-RU" w:bidi="ru-RU"/>
      <w:sz w:val="20"/>
      <w:szCs w:val="20"/>
      <w:w w:val="100"/>
      <w:spacing w:val="-10"/>
      <w:color w:val="000000"/>
      <w:position w:val="0"/>
    </w:rPr>
  </w:style>
  <w:style w:type="character" w:customStyle="1" w:styleId="CharStyle100">
    <w:name w:val="Body text (6) + Not Italic,Spacing 0 pt"/>
    <w:basedOn w:val="CharStyle64"/>
    <w:rPr>
      <w:lang w:val="la" w:eastAsia="la" w:bidi="la"/>
      <w:i/>
      <w:iCs/>
      <w:sz w:val="19"/>
      <w:szCs w:val="19"/>
      <w:w w:val="100"/>
      <w:spacing w:val="10"/>
      <w:color w:val="000000"/>
      <w:position w:val="0"/>
    </w:rPr>
  </w:style>
  <w:style w:type="character" w:customStyle="1" w:styleId="CharStyle102">
    <w:name w:val="Body text (11)_"/>
    <w:basedOn w:val="DefaultParagraphFont"/>
    <w:link w:val="Style101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3">
    <w:name w:val="Body text (11) + Bold,Not Italic"/>
    <w:basedOn w:val="CharStyle102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04">
    <w:name w:val="Body text (11) + Not Italic"/>
    <w:basedOn w:val="CharStyle102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5">
    <w:name w:val="Body text (10) + Small Caps"/>
    <w:basedOn w:val="CharStyle9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6">
    <w:name w:val="Body text (7) + 9 pt"/>
    <w:basedOn w:val="CharStyle6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08">
    <w:name w:val="Body text (12)_"/>
    <w:basedOn w:val="DefaultParagraphFont"/>
    <w:link w:val="Style107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09">
    <w:name w:val="Body text (12) + 7 pt"/>
    <w:basedOn w:val="CharStyle108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10">
    <w:name w:val="Body text (12) + Italic"/>
    <w:basedOn w:val="CharStyle10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2">
    <w:name w:val="Body text (13)_"/>
    <w:basedOn w:val="DefaultParagraphFont"/>
    <w:link w:val="Style111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13">
    <w:name w:val="Body text (13) + 7 pt,Not Italic"/>
    <w:basedOn w:val="CharStyle112"/>
    <w:rPr>
      <w:lang w:val="ru-RU" w:eastAsia="ru-RU" w:bidi="ru-RU"/>
      <w:i/>
      <w:iCs/>
      <w:sz w:val="14"/>
      <w:szCs w:val="14"/>
      <w:w w:val="100"/>
      <w:spacing w:val="0"/>
      <w:color w:val="4E4313"/>
      <w:position w:val="0"/>
    </w:rPr>
  </w:style>
  <w:style w:type="character" w:customStyle="1" w:styleId="CharStyle114">
    <w:name w:val="Body text (13) + 7 pt,Not Italic"/>
    <w:basedOn w:val="CharStyle112"/>
    <w:rPr>
      <w:lang w:val="ru-RU" w:eastAsia="ru-RU" w:bidi="ru-RU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16">
    <w:name w:val="Body text (14)_"/>
    <w:basedOn w:val="DefaultParagraphFont"/>
    <w:link w:val="Style11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117">
    <w:name w:val="Body text (14) + Spacing 0 pt"/>
    <w:basedOn w:val="CharStyle11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8">
    <w:name w:val="Body text (2) + 10.5 pt,Italic,Spacing 1 pt"/>
    <w:basedOn w:val="CharStyle52"/>
    <w:rPr>
      <w:lang w:val="ru-RU" w:eastAsia="ru-RU" w:bidi="ru-RU"/>
      <w:i/>
      <w:iCs/>
      <w:sz w:val="21"/>
      <w:szCs w:val="21"/>
      <w:w w:val="100"/>
      <w:spacing w:val="20"/>
      <w:color w:val="000000"/>
      <w:position w:val="0"/>
    </w:rPr>
  </w:style>
  <w:style w:type="character" w:customStyle="1" w:styleId="CharStyle119">
    <w:name w:val="Body text (2) + 10.5 pt,Italic"/>
    <w:basedOn w:val="CharStyle52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20">
    <w:name w:val="Body text (2) + Small Caps"/>
    <w:basedOn w:val="CharStyle5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2">
    <w:name w:val="Body text (19)_"/>
    <w:basedOn w:val="DefaultParagraphFont"/>
    <w:link w:val="Style121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24">
    <w:name w:val="Body text (20)_"/>
    <w:basedOn w:val="DefaultParagraphFont"/>
    <w:link w:val="Style12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5">
    <w:name w:val="Body text (20)"/>
    <w:basedOn w:val="CharStyle124"/>
    <w:rPr>
      <w:lang w:val="ru-RU" w:eastAsia="ru-RU" w:bidi="ru-RU"/>
      <w:w w:val="100"/>
      <w:spacing w:val="0"/>
      <w:color w:val="6F643B"/>
      <w:position w:val="0"/>
    </w:rPr>
  </w:style>
  <w:style w:type="character" w:customStyle="1" w:styleId="CharStyle126">
    <w:name w:val="Body text (20) + 10 pt,Not Bold,Spacing 1 pt"/>
    <w:basedOn w:val="CharStyle124"/>
    <w:rPr>
      <w:lang w:val="ru-RU" w:eastAsia="ru-RU" w:bidi="ru-RU"/>
      <w:b/>
      <w:bCs/>
      <w:sz w:val="20"/>
      <w:szCs w:val="20"/>
      <w:w w:val="100"/>
      <w:spacing w:val="20"/>
      <w:color w:val="6F643B"/>
      <w:position w:val="0"/>
    </w:rPr>
  </w:style>
  <w:style w:type="character" w:customStyle="1" w:styleId="CharStyle127">
    <w:name w:val="Body text (20) + 9.5 pt,Not Bold,Italic,Spacing -1 pt"/>
    <w:basedOn w:val="CharStyle124"/>
    <w:rPr>
      <w:lang w:val="ru-RU" w:eastAsia="ru-RU" w:bidi="ru-RU"/>
      <w:b/>
      <w:bCs/>
      <w:i/>
      <w:iCs/>
      <w:sz w:val="19"/>
      <w:szCs w:val="19"/>
      <w:w w:val="100"/>
      <w:spacing w:val="-20"/>
      <w:color w:val="6F643B"/>
      <w:position w:val="0"/>
    </w:rPr>
  </w:style>
  <w:style w:type="character" w:customStyle="1" w:styleId="CharStyle129">
    <w:name w:val="Heading #1 Exact"/>
    <w:basedOn w:val="DefaultParagraphFont"/>
    <w:link w:val="Style12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96"/>
      <w:szCs w:val="96"/>
      <w:rFonts w:ascii="Times New Roman" w:eastAsia="Times New Roman" w:hAnsi="Times New Roman" w:cs="Times New Roman"/>
      <w:spacing w:val="0"/>
    </w:rPr>
  </w:style>
  <w:style w:type="character" w:customStyle="1" w:styleId="CharStyle130">
    <w:name w:val="Heading #1 + Small Caps Exact"/>
    <w:basedOn w:val="CharStyle129"/>
    <w:rPr>
      <w:smallCaps/>
      <w:w w:val="100"/>
      <w:color w:val="000000"/>
      <w:position w:val="0"/>
    </w:rPr>
  </w:style>
  <w:style w:type="character" w:customStyle="1" w:styleId="CharStyle132">
    <w:name w:val="Heading #5 (2) Exact"/>
    <w:basedOn w:val="DefaultParagraphFont"/>
    <w:link w:val="Style131"/>
    <w:rPr>
      <w:lang w:val="la" w:eastAsia="la" w:bidi="la"/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character" w:customStyle="1" w:styleId="CharStyle134">
    <w:name w:val="Heading #8 Exact"/>
    <w:basedOn w:val="DefaultParagraphFont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50"/>
    </w:rPr>
  </w:style>
  <w:style w:type="character" w:customStyle="1" w:styleId="CharStyle135">
    <w:name w:val="Body text (8) Exact"/>
    <w:basedOn w:val="DefaultParagraphFont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30"/>
    </w:rPr>
  </w:style>
  <w:style w:type="character" w:customStyle="1" w:styleId="CharStyle137">
    <w:name w:val="Body text (21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9">
    <w:name w:val="Body text (22) Exact"/>
    <w:basedOn w:val="DefaultParagraphFont"/>
    <w:link w:val="Style138"/>
    <w:rPr>
      <w:b w:val="0"/>
      <w:bCs w:val="0"/>
      <w:i w:val="0"/>
      <w:iCs w:val="0"/>
      <w:u w:val="none"/>
      <w:strike w:val="0"/>
      <w:smallCaps w:val="0"/>
      <w:sz w:val="72"/>
      <w:szCs w:val="72"/>
      <w:rFonts w:ascii="Times New Roman" w:eastAsia="Times New Roman" w:hAnsi="Times New Roman" w:cs="Times New Roman"/>
      <w:spacing w:val="40"/>
    </w:rPr>
  </w:style>
  <w:style w:type="character" w:customStyle="1" w:styleId="CharStyle140">
    <w:name w:val="Body text (22) + 25 pt,Bold Exact"/>
    <w:basedOn w:val="CharStyle139"/>
    <w:rPr>
      <w:lang w:val="ru-RU" w:eastAsia="ru-RU" w:bidi="ru-RU"/>
      <w:b/>
      <w:bCs/>
      <w:sz w:val="50"/>
      <w:szCs w:val="50"/>
      <w:w w:val="100"/>
      <w:color w:val="000000"/>
      <w:position w:val="0"/>
    </w:rPr>
  </w:style>
  <w:style w:type="character" w:customStyle="1" w:styleId="CharStyle142">
    <w:name w:val="Picture caption (2) Exact"/>
    <w:basedOn w:val="DefaultParagraphFont"/>
    <w:link w:val="Style141"/>
    <w:rPr>
      <w:lang w:val="la" w:eastAsia="la" w:bidi="la"/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43">
    <w:name w:val="Picture caption (2) + Not Bold,Italic,Spacing 2 pt Exact"/>
    <w:basedOn w:val="CharStyle142"/>
    <w:rPr>
      <w:b/>
      <w:bCs/>
      <w:i/>
      <w:iCs/>
      <w:w w:val="100"/>
      <w:spacing w:val="40"/>
      <w:color w:val="9F957D"/>
      <w:position w:val="0"/>
    </w:rPr>
  </w:style>
  <w:style w:type="character" w:customStyle="1" w:styleId="CharStyle144">
    <w:name w:val="Picture caption (2) Exact"/>
    <w:basedOn w:val="CharStyle142"/>
    <w:rPr>
      <w:lang w:val="ru-RU" w:eastAsia="ru-RU" w:bidi="ru-RU"/>
      <w:w w:val="100"/>
      <w:spacing w:val="0"/>
      <w:color w:val="9F957D"/>
      <w:position w:val="0"/>
    </w:rPr>
  </w:style>
  <w:style w:type="character" w:customStyle="1" w:styleId="CharStyle145">
    <w:name w:val="Body text (9) Exact"/>
    <w:basedOn w:val="DefaultParagraphFont"/>
    <w:rPr>
      <w:lang w:val="la" w:eastAsia="la" w:bidi="la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46">
    <w:name w:val="Body text (6) Exact"/>
    <w:basedOn w:val="DefaultParagraphFont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47">
    <w:name w:val="Body text (19) Exact"/>
    <w:basedOn w:val="DefaultParagraphFont"/>
    <w:rPr>
      <w:lang w:val="la" w:eastAsia="la" w:bidi="la"/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49">
    <w:name w:val="Picture caption Exact"/>
    <w:basedOn w:val="DefaultParagraphFont"/>
    <w:link w:val="Style14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0">
    <w:name w:val="Picture caption + Spacing 1 pt Exact"/>
    <w:basedOn w:val="CharStyle149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2">
    <w:name w:val="Body text (23) Exact"/>
    <w:basedOn w:val="DefaultParagraphFont"/>
    <w:link w:val="Style151"/>
    <w:rPr>
      <w:lang w:val="la" w:eastAsia="la" w:bidi="la"/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w w:val="120"/>
      <w:spacing w:val="0"/>
    </w:rPr>
  </w:style>
  <w:style w:type="character" w:customStyle="1" w:styleId="CharStyle153">
    <w:name w:val="Body text (23) + Scale 100% Exact"/>
    <w:basedOn w:val="CharStyle152"/>
    <w:rPr>
      <w:b/>
      <w:bCs/>
      <w:w w:val="100"/>
      <w:spacing w:val="0"/>
      <w:color w:val="000000"/>
      <w:position w:val="0"/>
    </w:rPr>
  </w:style>
  <w:style w:type="character" w:customStyle="1" w:styleId="CharStyle154">
    <w:name w:val="Body text (7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56">
    <w:name w:val="Body text (27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7">
    <w:name w:val="Body text (20) + Spacing 1 pt"/>
    <w:basedOn w:val="CharStyle12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8">
    <w:name w:val="Body text (20) + 7 pt,Not Bold"/>
    <w:basedOn w:val="CharStyle124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59">
    <w:name w:val="Body text (20) + 10 pt,Not Bold,Spacing 0 pt"/>
    <w:basedOn w:val="CharStyle124"/>
    <w:rPr>
      <w:lang w:val="fr-FR" w:eastAsia="fr-FR" w:bidi="fr-FR"/>
      <w:b/>
      <w:bCs/>
      <w:sz w:val="20"/>
      <w:szCs w:val="20"/>
      <w:w w:val="100"/>
      <w:spacing w:val="-10"/>
      <w:color w:val="000000"/>
      <w:position w:val="0"/>
    </w:rPr>
  </w:style>
  <w:style w:type="character" w:customStyle="1" w:styleId="CharStyle161">
    <w:name w:val="Body text (24)_"/>
    <w:basedOn w:val="DefaultParagraphFont"/>
    <w:link w:val="Style160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62">
    <w:name w:val="Body text (24) + 9 pt,Bold,Not Italic"/>
    <w:basedOn w:val="CharStyle16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63">
    <w:name w:val="Body text (24) + Bold"/>
    <w:basedOn w:val="CharStyle161"/>
    <w:rPr>
      <w:lang w:val="fr-FR" w:eastAsia="fr-FR" w:bidi="fr-FR"/>
      <w:b/>
      <w:bCs/>
      <w:w w:val="100"/>
      <w:spacing w:val="0"/>
      <w:color w:val="000000"/>
      <w:position w:val="0"/>
    </w:rPr>
  </w:style>
  <w:style w:type="character" w:customStyle="1" w:styleId="CharStyle165">
    <w:name w:val="Body text (25)_"/>
    <w:basedOn w:val="DefaultParagraphFont"/>
    <w:link w:val="Style164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50"/>
    </w:rPr>
  </w:style>
  <w:style w:type="character" w:customStyle="1" w:styleId="CharStyle166">
    <w:name w:val="Body text (25) + Spacing 5 pt"/>
    <w:basedOn w:val="CharStyle165"/>
    <w:rPr>
      <w:lang w:val="ru-RU" w:eastAsia="ru-RU" w:bidi="ru-RU"/>
      <w:sz w:val="24"/>
      <w:szCs w:val="24"/>
      <w:w w:val="100"/>
      <w:spacing w:val="100"/>
      <w:color w:val="000000"/>
      <w:position w:val="0"/>
    </w:rPr>
  </w:style>
  <w:style w:type="character" w:customStyle="1" w:styleId="CharStyle168">
    <w:name w:val="Heading #5_"/>
    <w:basedOn w:val="DefaultParagraphFont"/>
    <w:link w:val="Style167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70">
    <w:name w:val="Heading #4_"/>
    <w:basedOn w:val="DefaultParagraphFont"/>
    <w:link w:val="Style169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50"/>
    </w:rPr>
  </w:style>
  <w:style w:type="character" w:customStyle="1" w:styleId="CharStyle171">
    <w:name w:val="Heading #8_"/>
    <w:basedOn w:val="DefaultParagraphFont"/>
    <w:link w:val="Style133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50"/>
    </w:rPr>
  </w:style>
  <w:style w:type="character" w:customStyle="1" w:styleId="CharStyle172">
    <w:name w:val="Heading #8 + Spacing 5 pt"/>
    <w:basedOn w:val="CharStyle171"/>
    <w:rPr>
      <w:lang w:val="ru-RU" w:eastAsia="ru-RU" w:bidi="ru-RU"/>
      <w:sz w:val="24"/>
      <w:szCs w:val="24"/>
      <w:w w:val="100"/>
      <w:spacing w:val="100"/>
      <w:color w:val="000000"/>
      <w:position w:val="0"/>
    </w:rPr>
  </w:style>
  <w:style w:type="character" w:customStyle="1" w:styleId="CharStyle174">
    <w:name w:val="Body text (26)_"/>
    <w:basedOn w:val="DefaultParagraphFont"/>
    <w:link w:val="Style173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5">
    <w:name w:val="Body text (20) + 9.5 pt,Not Bold,Italic"/>
    <w:basedOn w:val="CharStyle124"/>
    <w:rPr>
      <w:lang w:val="ru-RU" w:eastAsia="ru-RU" w:bidi="ru-RU"/>
      <w:b/>
      <w:bCs/>
      <w:i/>
      <w:iCs/>
      <w:sz w:val="19"/>
      <w:szCs w:val="19"/>
      <w:w w:val="100"/>
      <w:spacing w:val="0"/>
      <w:color w:val="4E4313"/>
      <w:position w:val="0"/>
    </w:rPr>
  </w:style>
  <w:style w:type="character" w:customStyle="1" w:styleId="CharStyle176">
    <w:name w:val="Body text (20)"/>
    <w:basedOn w:val="CharStyle124"/>
    <w:rPr>
      <w:lang w:val="ru-RU" w:eastAsia="ru-RU" w:bidi="ru-RU"/>
      <w:w w:val="100"/>
      <w:spacing w:val="0"/>
      <w:color w:val="4E4313"/>
      <w:position w:val="0"/>
    </w:rPr>
  </w:style>
  <w:style w:type="character" w:customStyle="1" w:styleId="CharStyle177">
    <w:name w:val="Body text (27)_"/>
    <w:basedOn w:val="DefaultParagraphFont"/>
    <w:link w:val="Style155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8">
    <w:name w:val="Body text (27) + Small Caps"/>
    <w:basedOn w:val="CharStyle17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79">
    <w:name w:val="Body text (21)_"/>
    <w:basedOn w:val="DefaultParagraphFont"/>
    <w:link w:val="Style13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0">
    <w:name w:val="Body text (10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81">
    <w:name w:val="Body text (20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3">
    <w:name w:val="Body text (29) Exact"/>
    <w:basedOn w:val="DefaultParagraphFont"/>
    <w:link w:val="Style182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AppleMyungjo" w:eastAsia="AppleMyungjo" w:hAnsi="AppleMyungjo" w:cs="AppleMyungjo"/>
    </w:rPr>
  </w:style>
  <w:style w:type="character" w:customStyle="1" w:styleId="CharStyle185">
    <w:name w:val="Body text (31) Exact"/>
    <w:basedOn w:val="DefaultParagraphFont"/>
    <w:link w:val="Style184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6">
    <w:name w:val="Heading #8 + Spacing 0 pt"/>
    <w:basedOn w:val="CharStyle171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187">
    <w:name w:val="Body text (7) + Spacing 1 pt"/>
    <w:basedOn w:val="CharStyle6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88">
    <w:name w:val="Body text (2) + Small Caps,Spacing 2 pt"/>
    <w:basedOn w:val="CharStyle52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89">
    <w:name w:val="Body text (2) + 9 pt,Small Caps"/>
    <w:basedOn w:val="CharStyle52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90">
    <w:name w:val="Body text (2) + 9 pt"/>
    <w:basedOn w:val="CharStyle5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92">
    <w:name w:val="Body text (28)_"/>
    <w:basedOn w:val="DefaultParagraphFont"/>
    <w:link w:val="Style19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93">
    <w:name w:val="Body text (28) + Small Caps,Spacing 2 pt"/>
    <w:basedOn w:val="CharStyle192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94">
    <w:name w:val="Body text (28) + Spacing 2 pt"/>
    <w:basedOn w:val="CharStyle192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96">
    <w:name w:val="Body text (30)_"/>
    <w:basedOn w:val="DefaultParagraphFont"/>
    <w:link w:val="Style195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97">
    <w:name w:val="Body text (30) + Small Caps,Spacing 2 pt"/>
    <w:basedOn w:val="CharStyle196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99">
    <w:name w:val="Header or footer_"/>
    <w:basedOn w:val="DefaultParagraphFont"/>
    <w:link w:val="Style19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00">
    <w:name w:val="Header or footer"/>
    <w:basedOn w:val="CharStyle199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201">
    <w:name w:val="Body text (28) + Small Caps"/>
    <w:basedOn w:val="CharStyle19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02">
    <w:name w:val="Body text (6) + Not Italic"/>
    <w:basedOn w:val="CharStyle6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03">
    <w:name w:val="Body text (28) + 7 pt,Spacing 1 pt"/>
    <w:basedOn w:val="CharStyle192"/>
    <w:rPr>
      <w:lang w:val="ru-RU" w:eastAsia="ru-RU" w:bidi="ru-RU"/>
      <w:sz w:val="14"/>
      <w:szCs w:val="14"/>
      <w:w w:val="100"/>
      <w:spacing w:val="30"/>
      <w:color w:val="000000"/>
      <w:position w:val="0"/>
    </w:rPr>
  </w:style>
  <w:style w:type="character" w:customStyle="1" w:styleId="CharStyle205">
    <w:name w:val="Body text (32)_"/>
    <w:basedOn w:val="DefaultParagraphFont"/>
    <w:link w:val="Style20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06">
    <w:name w:val="Body text (32) + 9 pt,Not Bold"/>
    <w:basedOn w:val="CharStyle20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08">
    <w:name w:val="Body text (33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209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11">
    <w:name w:val="Body text (34)_"/>
    <w:basedOn w:val="DefaultParagraphFont"/>
    <w:link w:val="Style210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12">
    <w:name w:val="Body text (34) + Not Italic"/>
    <w:basedOn w:val="CharStyle21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13">
    <w:name w:val="Body text (2) + 10.5 pt,Bold"/>
    <w:basedOn w:val="CharStyle5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14">
    <w:name w:val="Body text (32) + Small Caps"/>
    <w:basedOn w:val="CharStyle20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15">
    <w:name w:val="Body text (6) + Not Italic Exact"/>
    <w:basedOn w:val="CharStyle6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16">
    <w:name w:val="Body text (5) + Spacing 0 pt"/>
    <w:basedOn w:val="CharStyle5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17">
    <w:name w:val="Body text (5) + Small Caps,Spacing 2 pt"/>
    <w:basedOn w:val="CharStyle50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218">
    <w:name w:val="Body text (2) + 8 pt,Small Caps,Spacing 0 pt"/>
    <w:basedOn w:val="CharStyle52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219">
    <w:name w:val="Body text (2) + 8 pt,Spacing 0 pt"/>
    <w:basedOn w:val="CharStyle52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220">
    <w:name w:val="Header or footer + 8.5 pt"/>
    <w:basedOn w:val="CharStyle199"/>
    <w:rPr>
      <w:lang w:val="de-DE" w:eastAsia="de-DE" w:bidi="de-DE"/>
      <w:sz w:val="17"/>
      <w:szCs w:val="17"/>
      <w:w w:val="100"/>
      <w:spacing w:val="0"/>
      <w:color w:val="000000"/>
      <w:position w:val="0"/>
    </w:rPr>
  </w:style>
  <w:style w:type="character" w:customStyle="1" w:styleId="CharStyle221">
    <w:name w:val="Body text (32) + 8 pt,Not Bold,Spacing 0 pt"/>
    <w:basedOn w:val="CharStyle205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222">
    <w:name w:val="Body text (32) + 11 pt,Not Bold"/>
    <w:basedOn w:val="CharStyle20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223">
    <w:name w:val="Body text (2) + 10.5 pt,Italic"/>
    <w:basedOn w:val="CharStyle52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224">
    <w:name w:val="Body text (2) + 9 pt,Small Caps,Spacing 0 pt"/>
    <w:basedOn w:val="CharStyle52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225">
    <w:name w:val="Body text (2) + 9 pt,Spacing 0 pt"/>
    <w:basedOn w:val="CharStyle52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226">
    <w:name w:val="Body text (30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27">
    <w:name w:val="Body text (30) + Spacing 0 pt Exact"/>
    <w:basedOn w:val="CharStyle196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228">
    <w:name w:val="Body text (9) + 11 pt"/>
    <w:basedOn w:val="CharStyle9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229">
    <w:name w:val="Body text (9) + Spacing 1 pt"/>
    <w:basedOn w:val="CharStyle9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230">
    <w:name w:val="Body text (32) + 9 pt,Not Bold,Spacing 0 pt"/>
    <w:basedOn w:val="CharStyle205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231">
    <w:name w:val="Body text (30) + 11 pt"/>
    <w:basedOn w:val="CharStyle19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232">
    <w:name w:val="Body text (30) + Spacing 0 pt"/>
    <w:basedOn w:val="CharStyle19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33">
    <w:name w:val="Body text (6) + Not Italic"/>
    <w:basedOn w:val="CharStyle6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35">
    <w:name w:val="Body text (35)_"/>
    <w:basedOn w:val="DefaultParagraphFont"/>
    <w:link w:val="Style23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36">
    <w:name w:val="Body text (20) + 8 pt,Not Bold"/>
    <w:basedOn w:val="CharStyle12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37">
    <w:name w:val="Heading #8 + Spacing 2 pt"/>
    <w:basedOn w:val="CharStyle171"/>
    <w:rPr>
      <w:lang w:val="ru-RU" w:eastAsia="ru-RU" w:bidi="ru-RU"/>
      <w:sz w:val="24"/>
      <w:szCs w:val="24"/>
      <w:w w:val="100"/>
      <w:spacing w:val="40"/>
      <w:color w:val="000000"/>
      <w:position w:val="0"/>
    </w:rPr>
  </w:style>
  <w:style w:type="character" w:customStyle="1" w:styleId="CharStyle238">
    <w:name w:val="Body text (26) + Spacing 1 pt"/>
    <w:basedOn w:val="CharStyle17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240">
    <w:name w:val="Body text (36)_"/>
    <w:basedOn w:val="DefaultParagraphFont"/>
    <w:link w:val="Style239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41">
    <w:name w:val="Body text (36) + 9 pt,Spacing 0 pt"/>
    <w:basedOn w:val="CharStyle240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242">
    <w:name w:val="Body text (36) + 9 pt,Spacing 2 pt"/>
    <w:basedOn w:val="CharStyle240"/>
    <w:rPr>
      <w:lang w:val="ru-RU" w:eastAsia="ru-RU" w:bidi="ru-RU"/>
      <w:sz w:val="18"/>
      <w:szCs w:val="18"/>
      <w:w w:val="100"/>
      <w:spacing w:val="40"/>
      <w:color w:val="000000"/>
      <w:position w:val="0"/>
    </w:rPr>
  </w:style>
  <w:style w:type="character" w:customStyle="1" w:styleId="CharStyle244">
    <w:name w:val="Heading #5 (3)_"/>
    <w:basedOn w:val="DefaultParagraphFont"/>
    <w:link w:val="Style24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45">
    <w:name w:val="Body text (2) + 9 pt,Bold"/>
    <w:basedOn w:val="CharStyle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46">
    <w:name w:val="Body text (33) + Spacing 0 pt Exact"/>
    <w:basedOn w:val="CharStyle292"/>
    <w:rPr>
      <w:lang w:val="de-DE" w:eastAsia="de-DE" w:bidi="de-DE"/>
      <w:spacing w:val="-10"/>
    </w:rPr>
  </w:style>
  <w:style w:type="character" w:customStyle="1" w:styleId="CharStyle247">
    <w:name w:val="Body text (14) + Spacing 0 pt"/>
    <w:basedOn w:val="CharStyle11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48">
    <w:name w:val="Body text (2) + 9.5 pt,Bold"/>
    <w:basedOn w:val="CharStyle5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250">
    <w:name w:val="Heading #8 (2)_"/>
    <w:basedOn w:val="DefaultParagraphFont"/>
    <w:link w:val="Style249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51">
    <w:name w:val="Header or footer + 9.5 pt,Italic,Scale 80%"/>
    <w:basedOn w:val="CharStyle199"/>
    <w:rPr>
      <w:lang w:val="ru-RU" w:eastAsia="ru-RU" w:bidi="ru-RU"/>
      <w:i/>
      <w:iCs/>
      <w:sz w:val="19"/>
      <w:szCs w:val="19"/>
      <w:w w:val="80"/>
      <w:spacing w:val="0"/>
      <w:color w:val="000000"/>
      <w:position w:val="0"/>
    </w:rPr>
  </w:style>
  <w:style w:type="character" w:customStyle="1" w:styleId="CharStyle253">
    <w:name w:val="Body text (37)_"/>
    <w:basedOn w:val="DefaultParagraphFont"/>
    <w:link w:val="Style252"/>
    <w:rPr>
      <w:lang w:val="fr-FR" w:eastAsia="fr-FR" w:bidi="fr-FR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54">
    <w:name w:val="Body text (2) + 10.5 pt,Bold,Small Caps"/>
    <w:basedOn w:val="CharStyle52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255">
    <w:name w:val="Body text (28) + 9 pt,Spacing 0 pt"/>
    <w:basedOn w:val="CharStyle192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256">
    <w:name w:val="Heading #5 + Spacing 0 pt"/>
    <w:basedOn w:val="CharStyle168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257">
    <w:name w:val="Body text (14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258">
    <w:name w:val="Body text (14) + Spacing 0 pt Exact"/>
    <w:basedOn w:val="CharStyle116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259">
    <w:name w:val="Body text (5) + 11 pt"/>
    <w:basedOn w:val="CharStyle5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260">
    <w:name w:val="Body text (2) + 9 pt,Small Caps,Spacing 1 pt"/>
    <w:basedOn w:val="CharStyle52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262">
    <w:name w:val="Body text (38)_"/>
    <w:basedOn w:val="DefaultParagraphFont"/>
    <w:link w:val="Style261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64">
    <w:name w:val="Body text (39)_"/>
    <w:basedOn w:val="DefaultParagraphFont"/>
    <w:link w:val="Style263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66">
    <w:name w:val="Body text (40)_"/>
    <w:basedOn w:val="DefaultParagraphFont"/>
    <w:link w:val="Style265"/>
    <w:rPr>
      <w:lang w:val="la" w:eastAsia="la" w:bidi="la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68">
    <w:name w:val="Body text (41) Exact"/>
    <w:basedOn w:val="DefaultParagraphFont"/>
    <w:link w:val="Style267"/>
    <w:rPr>
      <w:b w:val="0"/>
      <w:bCs w:val="0"/>
      <w:i w:val="0"/>
      <w:iCs w:val="0"/>
      <w:u w:val="none"/>
      <w:strike w:val="0"/>
      <w:smallCaps w:val="0"/>
      <w:sz w:val="14"/>
      <w:szCs w:val="14"/>
      <w:rFonts w:ascii="MS Gothic" w:eastAsia="MS Gothic" w:hAnsi="MS Gothic" w:cs="MS Gothic"/>
    </w:rPr>
  </w:style>
  <w:style w:type="character" w:customStyle="1" w:styleId="CharStyle270">
    <w:name w:val="Body text (42) Exact"/>
    <w:basedOn w:val="DefaultParagraphFont"/>
    <w:rPr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72">
    <w:name w:val="Body text (43) Exact"/>
    <w:basedOn w:val="DefaultParagraphFont"/>
    <w:link w:val="Style271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74">
    <w:name w:val="Heading #6_"/>
    <w:basedOn w:val="DefaultParagraphFont"/>
    <w:link w:val="Style27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75">
    <w:name w:val="Body text (10) + Spacing 0 pt Exact"/>
    <w:basedOn w:val="CharStyle98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276">
    <w:name w:val="Body text (20) + 11 pt,Not Bold"/>
    <w:basedOn w:val="CharStyle12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278">
    <w:name w:val="Body text (44)_"/>
    <w:basedOn w:val="DefaultParagraphFont"/>
    <w:link w:val="Style277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79">
    <w:name w:val="Body text (2) + 9.5 pt,Bold"/>
    <w:basedOn w:val="CharStyle5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280">
    <w:name w:val="Body text (2) + 8 pt,Small Caps"/>
    <w:basedOn w:val="CharStyle52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281">
    <w:name w:val="Body text (20) + Not Bold"/>
    <w:basedOn w:val="CharStyle124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282">
    <w:name w:val="Body text (20) + 9.5 pt,Not Bold,Italic"/>
    <w:basedOn w:val="CharStyle124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83">
    <w:name w:val="Body text (42)_"/>
    <w:basedOn w:val="DefaultParagraphFont"/>
    <w:link w:val="Style269"/>
    <w:rPr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84">
    <w:name w:val="Body text (26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85">
    <w:name w:val="Body text (6) + Spacing 0 pt"/>
    <w:basedOn w:val="CharStyle6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87">
    <w:name w:val="Body text (46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89">
    <w:name w:val="Body text (47) Exact"/>
    <w:basedOn w:val="DefaultParagraphFont"/>
    <w:link w:val="Style288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91">
    <w:name w:val="Body text (45)_"/>
    <w:basedOn w:val="DefaultParagraphFont"/>
    <w:link w:val="Style290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92">
    <w:name w:val="Body text (33)_"/>
    <w:basedOn w:val="DefaultParagraphFont"/>
    <w:link w:val="Style207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293">
    <w:name w:val="Body text (33)"/>
    <w:basedOn w:val="CharStyle29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94">
    <w:name w:val="Header or footer"/>
    <w:basedOn w:val="CharStyle199"/>
    <w:rPr>
      <w:lang w:val="de-DE" w:eastAsia="de-DE" w:bidi="de-DE"/>
      <w:sz w:val="16"/>
      <w:szCs w:val="16"/>
      <w:w w:val="100"/>
      <w:spacing w:val="0"/>
      <w:color w:val="000000"/>
      <w:position w:val="0"/>
    </w:rPr>
  </w:style>
  <w:style w:type="character" w:customStyle="1" w:styleId="CharStyle296">
    <w:name w:val="Body text (48) Exact"/>
    <w:basedOn w:val="DefaultParagraphFont"/>
    <w:link w:val="Style29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297">
    <w:name w:val="Body text (2) + 9 pt,Spacing 1 pt"/>
    <w:basedOn w:val="CharStyle52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299">
    <w:name w:val="Body text (49)_"/>
    <w:basedOn w:val="DefaultParagraphFont"/>
    <w:link w:val="Style298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300">
    <w:name w:val="Body text (49) + 7 pt,Not Italic,Spacing 0 pt"/>
    <w:basedOn w:val="CharStyle299"/>
    <w:rPr>
      <w:lang w:val="ru-RU" w:eastAsia="ru-RU" w:bidi="ru-RU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302">
    <w:name w:val="Body text (50)_"/>
    <w:basedOn w:val="DefaultParagraphFont"/>
    <w:link w:val="Style30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304">
    <w:name w:val="Body text (51) Exact"/>
    <w:basedOn w:val="DefaultParagraphFont"/>
    <w:link w:val="Style303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305">
    <w:name w:val="Body text (45) + Spacing 0 pt"/>
    <w:basedOn w:val="CharStyle29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306">
    <w:name w:val="Body text (2) + 9.5 pt,Bold,Spacing 0 pt"/>
    <w:basedOn w:val="CharStyle52"/>
    <w:rPr>
      <w:lang w:val="ru-RU" w:eastAsia="ru-RU" w:bidi="ru-RU"/>
      <w:b/>
      <w:bCs/>
      <w:sz w:val="19"/>
      <w:szCs w:val="19"/>
      <w:w w:val="100"/>
      <w:spacing w:val="10"/>
      <w:color w:val="000000"/>
      <w:position w:val="0"/>
    </w:rPr>
  </w:style>
  <w:style w:type="character" w:customStyle="1" w:styleId="CharStyle308">
    <w:name w:val="Body text (52) Exact"/>
    <w:basedOn w:val="DefaultParagraphFont"/>
    <w:link w:val="Style307"/>
    <w:rPr>
      <w:lang w:val="la" w:eastAsia="la" w:bidi="la"/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-10"/>
    </w:rPr>
  </w:style>
  <w:style w:type="character" w:customStyle="1" w:styleId="CharStyle309">
    <w:name w:val="Body text (21) + Spacing 1 pt Exact"/>
    <w:basedOn w:val="CharStyle179"/>
    <w:rPr>
      <w:lang w:val="la" w:eastAsia="la" w:bidi="la"/>
      <w:w w:val="100"/>
      <w:spacing w:val="20"/>
      <w:color w:val="000000"/>
      <w:position w:val="0"/>
    </w:rPr>
  </w:style>
  <w:style w:type="character" w:customStyle="1" w:styleId="CharStyle311">
    <w:name w:val="Body text (53) Exact"/>
    <w:basedOn w:val="DefaultParagraphFont"/>
    <w:link w:val="Style310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13">
    <w:name w:val="Body text (54) Exact"/>
    <w:basedOn w:val="DefaultParagraphFont"/>
    <w:link w:val="Style312"/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20"/>
    </w:rPr>
  </w:style>
  <w:style w:type="character" w:customStyle="1" w:styleId="CharStyle315">
    <w:name w:val="Body text (55) Exact"/>
    <w:basedOn w:val="DefaultParagraphFont"/>
    <w:link w:val="Style314"/>
    <w:rPr>
      <w:lang w:val="la" w:eastAsia="la" w:bidi="la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317">
    <w:name w:val="Body text (57) Exact"/>
    <w:basedOn w:val="DefaultParagraphFont"/>
    <w:link w:val="Style316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19">
    <w:name w:val="Body text (58) Exact"/>
    <w:basedOn w:val="DefaultParagraphFont"/>
    <w:link w:val="Style31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321">
    <w:name w:val="Body text (59) Exact"/>
    <w:basedOn w:val="DefaultParagraphFont"/>
    <w:link w:val="Style320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22">
    <w:name w:val="Body text (50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323">
    <w:name w:val="Body text (50) + Spacing 0 pt Exact"/>
    <w:basedOn w:val="CharStyle302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324">
    <w:name w:val="Body text (21) + Spacing 1 pt"/>
    <w:basedOn w:val="CharStyle17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325">
    <w:name w:val="Body text (17)_"/>
    <w:basedOn w:val="DefaultParagraphFont"/>
    <w:link w:val="Style5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26">
    <w:name w:val="Body text (38) + 10 pt,Not Italic,Spacing 1 pt"/>
    <w:basedOn w:val="CharStyle262"/>
    <w:rPr>
      <w:lang w:val="fr-FR" w:eastAsia="fr-FR" w:bidi="fr-FR"/>
      <w:i/>
      <w:iCs/>
      <w:sz w:val="20"/>
      <w:szCs w:val="20"/>
      <w:w w:val="100"/>
      <w:spacing w:val="30"/>
      <w:color w:val="000000"/>
      <w:position w:val="0"/>
    </w:rPr>
  </w:style>
  <w:style w:type="character" w:customStyle="1" w:styleId="CharStyle327">
    <w:name w:val="Body text (30) + Small Caps,Spacing 0 pt"/>
    <w:basedOn w:val="CharStyle196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329">
    <w:name w:val="Body text (56)_"/>
    <w:basedOn w:val="DefaultParagraphFont"/>
    <w:link w:val="Style32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330">
    <w:name w:val="Body text (56) + Not Bold,Small Caps"/>
    <w:basedOn w:val="CharStyle329"/>
    <w:rPr>
      <w:lang w:val="ru-RU" w:eastAsia="ru-RU" w:bidi="ru-RU"/>
      <w:b/>
      <w:bCs/>
      <w:smallCaps/>
      <w:sz w:val="18"/>
      <w:szCs w:val="18"/>
      <w:w w:val="100"/>
      <w:color w:val="000000"/>
      <w:position w:val="0"/>
    </w:rPr>
  </w:style>
  <w:style w:type="character" w:customStyle="1" w:styleId="CharStyle331">
    <w:name w:val="Body text (38)"/>
    <w:basedOn w:val="CharStyle262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332">
    <w:name w:val="Body text (46)_"/>
    <w:basedOn w:val="DefaultParagraphFont"/>
    <w:link w:val="Style286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33">
    <w:name w:val="Body text (20) + 8.5 pt,Not Bold,Spacing 0 pt"/>
    <w:basedOn w:val="CharStyle124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334">
    <w:name w:val="Body text (20) + 8.5 pt,Not Bold"/>
    <w:basedOn w:val="CharStyle12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335">
    <w:name w:val="Header or footer + 9.5 pt,Italic,Spacing 0 pt,Scale 80%"/>
    <w:basedOn w:val="CharStyle199"/>
    <w:rPr>
      <w:lang w:val="ru-RU" w:eastAsia="ru-RU" w:bidi="ru-RU"/>
      <w:i/>
      <w:iCs/>
      <w:sz w:val="19"/>
      <w:szCs w:val="19"/>
      <w:w w:val="80"/>
      <w:spacing w:val="10"/>
      <w:color w:val="000000"/>
      <w:position w:val="0"/>
    </w:rPr>
  </w:style>
  <w:style w:type="character" w:customStyle="1" w:styleId="CharStyle337">
    <w:name w:val="Body text (60) Exact"/>
    <w:basedOn w:val="DefaultParagraphFont"/>
    <w:link w:val="Style336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38">
    <w:name w:val="Body text (2) + 7 pt"/>
    <w:basedOn w:val="CharStyle52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339">
    <w:name w:val="Body text (34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40">
    <w:name w:val="Body text (30) + Small Caps"/>
    <w:basedOn w:val="CharStyle19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42">
    <w:name w:val="Body text (61)_"/>
    <w:basedOn w:val="DefaultParagraphFont"/>
    <w:link w:val="Style341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44">
    <w:name w:val="Body text (62)_"/>
    <w:basedOn w:val="DefaultParagraphFont"/>
    <w:link w:val="Style343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45">
    <w:name w:val="Body text (46) + 10 pt,Not Italic"/>
    <w:basedOn w:val="CharStyle332"/>
    <w:rPr>
      <w:lang w:val="1024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46">
    <w:name w:val="Body text (46) + 9 pt,Not Italic"/>
    <w:basedOn w:val="CharStyle332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48">
    <w:name w:val="Body text (63)_"/>
    <w:basedOn w:val="DefaultParagraphFont"/>
    <w:link w:val="Style347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349">
    <w:name w:val="Body text (56) + Spacing 1 pt"/>
    <w:basedOn w:val="CharStyle32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350">
    <w:name w:val="Body text (2) + 9 pt,Bold"/>
    <w:basedOn w:val="CharStyle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51">
    <w:name w:val="Body text (26) + Spacing 0 pt"/>
    <w:basedOn w:val="CharStyle174"/>
    <w:rPr>
      <w:lang w:val="la" w:eastAsia="la" w:bidi="la"/>
      <w:w w:val="100"/>
      <w:spacing w:val="10"/>
      <w:color w:val="000000"/>
      <w:position w:val="0"/>
    </w:rPr>
  </w:style>
  <w:style w:type="character" w:customStyle="1" w:styleId="CharStyle353">
    <w:name w:val="Body text (64) Exact"/>
    <w:basedOn w:val="DefaultParagraphFont"/>
    <w:link w:val="Style352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54">
    <w:name w:val="Body text (24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55">
    <w:name w:val="Body text (40) Exact"/>
    <w:basedOn w:val="DefaultParagraphFont"/>
    <w:rPr>
      <w:lang w:val="fr-FR" w:eastAsia="fr-FR" w:bidi="fr-FR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57">
    <w:name w:val="Body text (65)_"/>
    <w:basedOn w:val="DefaultParagraphFont"/>
    <w:link w:val="Style356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58">
    <w:name w:val="Body text (5) + Spacing 1 pt"/>
    <w:basedOn w:val="CharStyle5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359">
    <w:name w:val="Body text (10) + Spacing 0 pt"/>
    <w:basedOn w:val="CharStyle98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360">
    <w:name w:val="Body text (50) + Spacing 0 pt Exact"/>
    <w:basedOn w:val="CharStyle30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61">
    <w:name w:val="Body text (39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63">
    <w:name w:val="Body text (66)_"/>
    <w:basedOn w:val="DefaultParagraphFont"/>
    <w:link w:val="Style362"/>
    <w:rPr>
      <w:lang w:val="la" w:eastAsia="la" w:bidi="la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150"/>
    </w:rPr>
  </w:style>
  <w:style w:type="character" w:customStyle="1" w:styleId="CharStyle365">
    <w:name w:val="Body text (67)_"/>
    <w:basedOn w:val="DefaultParagraphFont"/>
    <w:link w:val="Style364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366">
    <w:name w:val="Body text (67) + Arial,8 pt,Bold,Spacing 0 pt"/>
    <w:basedOn w:val="CharStyle365"/>
    <w:rPr>
      <w:lang w:val="ru-RU" w:eastAsia="ru-RU" w:bidi="ru-RU"/>
      <w:b/>
      <w:bCs/>
      <w:sz w:val="16"/>
      <w:szCs w:val="16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367">
    <w:name w:val="Body text (25) Exact"/>
    <w:basedOn w:val="DefaultParagraphFont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50"/>
    </w:rPr>
  </w:style>
  <w:style w:type="character" w:customStyle="1" w:styleId="CharStyle368">
    <w:name w:val="Body text (25) + Spacing 0 pt Exact"/>
    <w:basedOn w:val="CharStyle165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370">
    <w:name w:val="Body text (68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72">
    <w:name w:val="Body text (70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373">
    <w:name w:val="Body text (70) + Spacing 0 pt Exact"/>
    <w:basedOn w:val="CharStyle380"/>
    <w:rPr>
      <w:lang w:val="fr-FR" w:eastAsia="fr-FR" w:bidi="fr-FR"/>
      <w:spacing w:val="0"/>
    </w:rPr>
  </w:style>
  <w:style w:type="character" w:customStyle="1" w:styleId="CharStyle375">
    <w:name w:val="Body text (71) Exact"/>
    <w:basedOn w:val="DefaultParagraphFont"/>
    <w:link w:val="Style374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76">
    <w:name w:val="Heading #8 (2) + Spacing 3 pt"/>
    <w:basedOn w:val="CharStyle250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377">
    <w:name w:val="Body text (68)_"/>
    <w:basedOn w:val="DefaultParagraphFont"/>
    <w:link w:val="Style36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79">
    <w:name w:val="Body text (69)_"/>
    <w:basedOn w:val="DefaultParagraphFont"/>
    <w:link w:val="Style378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80">
    <w:name w:val="Body text (70)_"/>
    <w:basedOn w:val="DefaultParagraphFont"/>
    <w:link w:val="Style371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381">
    <w:name w:val="Body text (70) + Spacing 0 pt"/>
    <w:basedOn w:val="CharStyle38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82">
    <w:name w:val="Body text (70) + Small Caps"/>
    <w:basedOn w:val="CharStyle38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383">
    <w:name w:val="Body text (70) + 9.5 pt,Bold,Spacing 0 pt"/>
    <w:basedOn w:val="CharStyle380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384">
    <w:name w:val="Body text (70) + 10 pt,Spacing 0 pt"/>
    <w:basedOn w:val="CharStyle380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385">
    <w:name w:val="Body text (20) + Spacing 0 pt"/>
    <w:basedOn w:val="CharStyle12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386">
    <w:name w:val="Body text (20) + Not Bold,Small Caps"/>
    <w:basedOn w:val="CharStyle124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387">
    <w:name w:val="Body text (62) + 9 pt"/>
    <w:basedOn w:val="CharStyle34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88">
    <w:name w:val="Body text (62) + Spacing 0 pt"/>
    <w:basedOn w:val="CharStyle344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389">
    <w:name w:val="Body text (62) + 9 pt,Not Bold"/>
    <w:basedOn w:val="CharStyle34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91">
    <w:name w:val="Body text (72)_"/>
    <w:basedOn w:val="DefaultParagraphFont"/>
    <w:link w:val="Style390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92">
    <w:name w:val="Body text (17) + 9 pt,Not Bold,Small Caps"/>
    <w:basedOn w:val="CharStyle325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394">
    <w:name w:val="Body text (73) Exact"/>
    <w:basedOn w:val="DefaultParagraphFont"/>
    <w:link w:val="Style39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95">
    <w:name w:val="Body text (63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396">
    <w:name w:val="Body text (63) + Spacing 0 pt Exact"/>
    <w:basedOn w:val="CharStyle34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97">
    <w:name w:val="Body text (72) + 10 pt,Not Bold,Not Italic"/>
    <w:basedOn w:val="CharStyle391"/>
    <w:rPr>
      <w:lang w:val="1024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98">
    <w:name w:val="Body text (72) + 8.5 pt,Not Bold,Not Italic"/>
    <w:basedOn w:val="CharStyle391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400">
    <w:name w:val="Body text (74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01">
    <w:name w:val="Body text (2) + 9 pt,Bold,Spacing 0 pt"/>
    <w:basedOn w:val="CharStyle52"/>
    <w:rPr>
      <w:lang w:val="ru-RU" w:eastAsia="ru-RU" w:bidi="ru-RU"/>
      <w:b/>
      <w:bCs/>
      <w:sz w:val="18"/>
      <w:szCs w:val="18"/>
      <w:w w:val="100"/>
      <w:spacing w:val="-10"/>
      <w:color w:val="000000"/>
      <w:position w:val="0"/>
    </w:rPr>
  </w:style>
  <w:style w:type="character" w:customStyle="1" w:styleId="CharStyle402">
    <w:name w:val="Body text (46) + 9 pt,Not Italic"/>
    <w:basedOn w:val="CharStyle332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03">
    <w:name w:val="Body text (2) + 8 pt"/>
    <w:basedOn w:val="CharStyle5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404">
    <w:name w:val="Body text (63) + Spacing 0 pt"/>
    <w:basedOn w:val="CharStyle34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05">
    <w:name w:val="Body text (2) + 7 pt,Small Caps,Spacing 0 pt"/>
    <w:basedOn w:val="CharStyle52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406">
    <w:name w:val="Body text (74)_"/>
    <w:basedOn w:val="DefaultParagraphFont"/>
    <w:link w:val="Style399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07">
    <w:name w:val="Body text (2) + 6.5 pt,Small Caps,Spacing 0 pt"/>
    <w:basedOn w:val="CharStyle52"/>
    <w:rPr>
      <w:lang w:val="ru-RU" w:eastAsia="ru-RU" w:bidi="ru-RU"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408">
    <w:name w:val="Header or footer + 9 pt,Bold,Italic"/>
    <w:basedOn w:val="CharStyle199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09">
    <w:name w:val="Body text (14) + Italic,Spacing 0 pt"/>
    <w:basedOn w:val="CharStyle116"/>
    <w:rPr>
      <w:lang w:val="de-DE" w:eastAsia="de-DE" w:bidi="de-DE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410">
    <w:name w:val="Body text (14) + Not Bold,Italic,Spacing 0 pt"/>
    <w:basedOn w:val="CharStyle116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411">
    <w:name w:val="Body text (14) + 9 pt,Spacing 0 pt"/>
    <w:basedOn w:val="CharStyle11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12">
    <w:name w:val="Body text (9) + 9.5 pt,Bold"/>
    <w:basedOn w:val="CharStyle96"/>
    <w:rPr>
      <w:lang w:val="de-DE" w:eastAsia="de-DE" w:bidi="de-DE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413">
    <w:name w:val="Body text (63) + 5.5 pt,Not Bold,Small Caps,Spacing 1 pt"/>
    <w:basedOn w:val="CharStyle348"/>
    <w:rPr>
      <w:lang w:val="ru-RU" w:eastAsia="ru-RU" w:bidi="ru-RU"/>
      <w:b/>
      <w:bCs/>
      <w:smallCaps/>
      <w:sz w:val="11"/>
      <w:szCs w:val="11"/>
      <w:w w:val="100"/>
      <w:spacing w:val="30"/>
      <w:color w:val="000000"/>
      <w:position w:val="0"/>
    </w:rPr>
  </w:style>
  <w:style w:type="character" w:customStyle="1" w:styleId="CharStyle414">
    <w:name w:val="Body text (63) + 5.5 pt,Not Bold,Spacing 1 pt"/>
    <w:basedOn w:val="CharStyle348"/>
    <w:rPr>
      <w:lang w:val="ru-RU" w:eastAsia="ru-RU" w:bidi="ru-RU"/>
      <w:b/>
      <w:bCs/>
      <w:sz w:val="11"/>
      <w:szCs w:val="11"/>
      <w:w w:val="100"/>
      <w:spacing w:val="30"/>
      <w:color w:val="000000"/>
      <w:position w:val="0"/>
    </w:rPr>
  </w:style>
  <w:style w:type="character" w:customStyle="1" w:styleId="CharStyle415">
    <w:name w:val="Body text (7) + Spacing 0 pt Exact"/>
    <w:basedOn w:val="CharStyle66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416">
    <w:name w:val="Body text (39) + 9 pt,Bold,Not Italic Exact"/>
    <w:basedOn w:val="CharStyle264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18">
    <w:name w:val="Body text (77) Exact"/>
    <w:basedOn w:val="DefaultParagraphFont"/>
    <w:link w:val="Style417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19">
    <w:name w:val="Body text (2) + 7.5 pt,Bold"/>
    <w:basedOn w:val="CharStyle52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421">
    <w:name w:val="Body text (75)_"/>
    <w:basedOn w:val="DefaultParagraphFont"/>
    <w:link w:val="Style420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422">
    <w:name w:val="Body text (75) + 11 pt,Spacing 0 pt"/>
    <w:basedOn w:val="CharStyle421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23">
    <w:name w:val="Body text (75) + 9 pt,Small Caps,Spacing 0 pt"/>
    <w:basedOn w:val="CharStyle421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424">
    <w:name w:val="Body text (63) + 9 pt,Not Bold,Spacing 0 pt"/>
    <w:basedOn w:val="CharStyle34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425">
    <w:name w:val="Body text (63) + Small Caps,Spacing 0 pt"/>
    <w:basedOn w:val="CharStyle34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26">
    <w:name w:val="Body text (39) + 9 pt,Bold,Not Italic"/>
    <w:basedOn w:val="CharStyle264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27">
    <w:name w:val="Body text (24) + 8.5 pt"/>
    <w:basedOn w:val="CharStyle16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429">
    <w:name w:val="Body text (76)_"/>
    <w:basedOn w:val="DefaultParagraphFont"/>
    <w:link w:val="Style42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30">
    <w:name w:val="Body text (76) + 8.5 pt,Bold"/>
    <w:basedOn w:val="CharStyle429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31">
    <w:name w:val="Header or footer + 8.5 pt,Bold"/>
    <w:basedOn w:val="CharStyle199"/>
    <w:rPr>
      <w:lang w:val="de-DE" w:eastAsia="de-DE" w:bidi="de-DE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32">
    <w:name w:val="Body text (44) + 8.5 pt,Bold,Not Italic"/>
    <w:basedOn w:val="CharStyle27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433">
    <w:name w:val="Body text (10) + Spacing 0 pt Exact"/>
    <w:basedOn w:val="CharStyle98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434">
    <w:name w:val="Body text (44) + 8.5 pt"/>
    <w:basedOn w:val="CharStyle278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435">
    <w:name w:val="Body text (26) + 10 pt,Not Italic"/>
    <w:basedOn w:val="CharStyle174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436">
    <w:name w:val="Body text (44)"/>
    <w:basedOn w:val="CharStyle27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438">
    <w:name w:val="Body text (78)_"/>
    <w:basedOn w:val="DefaultParagraphFont"/>
    <w:link w:val="Style437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440">
    <w:name w:val="Heading #8 (3)_"/>
    <w:basedOn w:val="DefaultParagraphFont"/>
    <w:link w:val="Style439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50"/>
      <w:spacing w:val="50"/>
    </w:rPr>
  </w:style>
  <w:style w:type="character" w:customStyle="1" w:styleId="CharStyle441">
    <w:name w:val="Heading #4 + Spacing 0 pt"/>
    <w:basedOn w:val="CharStyle170"/>
    <w:rPr>
      <w:lang w:val="ru-RU" w:eastAsia="ru-RU" w:bidi="ru-RU"/>
      <w:spacing w:val="0"/>
      <w:color w:val="000000"/>
      <w:position w:val="0"/>
    </w:rPr>
  </w:style>
  <w:style w:type="character" w:customStyle="1" w:styleId="CharStyle442">
    <w:name w:val="Heading #8 + Small Caps,Spacing 0 pt"/>
    <w:basedOn w:val="CharStyle171"/>
    <w:rPr>
      <w:lang w:val="ru-RU" w:eastAsia="ru-RU" w:bidi="ru-RU"/>
      <w:smallCaps/>
      <w:sz w:val="24"/>
      <w:szCs w:val="24"/>
      <w:w w:val="100"/>
      <w:spacing w:val="0"/>
      <w:color w:val="000000"/>
      <w:position w:val="0"/>
    </w:rPr>
  </w:style>
  <w:style w:type="character" w:customStyle="1" w:styleId="CharStyle443">
    <w:name w:val="Body text (5) + Spacing 2 pt"/>
    <w:basedOn w:val="CharStyle50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444">
    <w:name w:val="Body text (5) + 9 pt"/>
    <w:basedOn w:val="CharStyle5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45">
    <w:name w:val="Body text (5) + 9 pt,Spacing 2 pt"/>
    <w:basedOn w:val="CharStyle50"/>
    <w:rPr>
      <w:lang w:val="ru-RU" w:eastAsia="ru-RU" w:bidi="ru-RU"/>
      <w:sz w:val="18"/>
      <w:szCs w:val="18"/>
      <w:w w:val="100"/>
      <w:spacing w:val="40"/>
      <w:color w:val="000000"/>
      <w:position w:val="0"/>
    </w:rPr>
  </w:style>
  <w:style w:type="character" w:customStyle="1" w:styleId="CharStyle446">
    <w:name w:val="Body text (5) + 9 pt,Bold,Spacing 1 pt"/>
    <w:basedOn w:val="CharStyle50"/>
    <w:rPr>
      <w:lang w:val="ru-RU" w:eastAsia="ru-RU" w:bidi="ru-RU"/>
      <w:b/>
      <w:bCs/>
      <w:sz w:val="18"/>
      <w:szCs w:val="18"/>
      <w:w w:val="100"/>
      <w:spacing w:val="20"/>
      <w:color w:val="000000"/>
      <w:position w:val="0"/>
    </w:rPr>
  </w:style>
  <w:style w:type="character" w:customStyle="1" w:styleId="CharStyle448">
    <w:name w:val="Body text (79)_"/>
    <w:basedOn w:val="DefaultParagraphFont"/>
    <w:link w:val="Style447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49">
    <w:name w:val="Header or footer"/>
    <w:basedOn w:val="CharStyle199"/>
    <w:rPr>
      <w:lang w:val="de-DE" w:eastAsia="de-DE" w:bidi="de-DE"/>
      <w:sz w:val="16"/>
      <w:szCs w:val="16"/>
      <w:w w:val="100"/>
      <w:spacing w:val="0"/>
      <w:color w:val="000000"/>
      <w:position w:val="0"/>
    </w:rPr>
  </w:style>
  <w:style w:type="character" w:customStyle="1" w:styleId="CharStyle451">
    <w:name w:val="Body text (81) Exact"/>
    <w:basedOn w:val="DefaultParagraphFont"/>
    <w:link w:val="Style45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w w:val="50"/>
      <w:spacing w:val="-20"/>
    </w:rPr>
  </w:style>
  <w:style w:type="character" w:customStyle="1" w:styleId="CharStyle453">
    <w:name w:val="Body text (84) Exact"/>
    <w:basedOn w:val="DefaultParagraphFont"/>
    <w:link w:val="Style452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</w:rPr>
  </w:style>
  <w:style w:type="character" w:customStyle="1" w:styleId="CharStyle455">
    <w:name w:val="Body text (88) Exact"/>
    <w:basedOn w:val="DefaultParagraphFont"/>
    <w:link w:val="Style454"/>
    <w:rPr>
      <w:lang w:val="de-DE" w:eastAsia="de-DE" w:bidi="de-DE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57">
    <w:name w:val="Body text (80)_"/>
    <w:basedOn w:val="DefaultParagraphFont"/>
    <w:link w:val="Style456"/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458">
    <w:name w:val="Body text (20) + 6 pt"/>
    <w:basedOn w:val="CharStyle124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459">
    <w:name w:val="Body text (20) + 10 pt,Not Bold"/>
    <w:basedOn w:val="CharStyle12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460">
    <w:name w:val="Body text (62) + 9 pt,Not Bold,Small Caps"/>
    <w:basedOn w:val="CharStyle34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462">
    <w:name w:val="Body text (82)_"/>
    <w:basedOn w:val="DefaultParagraphFont"/>
    <w:link w:val="Style461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63">
    <w:name w:val="Body text (82) + 9.5 pt,Bold"/>
    <w:basedOn w:val="CharStyle46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464">
    <w:name w:val="Body text (82) + Small Caps,Spacing 1 pt"/>
    <w:basedOn w:val="CharStyle462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465">
    <w:name w:val="Body text (82) + Small Caps"/>
    <w:basedOn w:val="CharStyle46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66">
    <w:name w:val="Body text (82) + 9.5 pt,Bold,Spacing 1 pt"/>
    <w:basedOn w:val="CharStyle462"/>
    <w:rPr>
      <w:lang w:val="ru-RU" w:eastAsia="ru-RU" w:bidi="ru-RU"/>
      <w:b/>
      <w:bCs/>
      <w:sz w:val="19"/>
      <w:szCs w:val="19"/>
      <w:w w:val="100"/>
      <w:spacing w:val="30"/>
      <w:color w:val="000000"/>
      <w:position w:val="0"/>
    </w:rPr>
  </w:style>
  <w:style w:type="character" w:customStyle="1" w:styleId="CharStyle467">
    <w:name w:val="Body text (62) + Spacing 1 pt"/>
    <w:basedOn w:val="CharStyle34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468">
    <w:name w:val="Body text (62) + 6.5 pt,Not Bold,Spacing 1 pt"/>
    <w:basedOn w:val="CharStyle344"/>
    <w:rPr>
      <w:lang w:val="ru-RU" w:eastAsia="ru-RU" w:bidi="ru-RU"/>
      <w:b/>
      <w:bCs/>
      <w:sz w:val="13"/>
      <w:szCs w:val="13"/>
      <w:w w:val="100"/>
      <w:spacing w:val="30"/>
      <w:color w:val="000000"/>
      <w:position w:val="0"/>
    </w:rPr>
  </w:style>
  <w:style w:type="character" w:customStyle="1" w:styleId="CharStyle469">
    <w:name w:val="Body text (62) + AppleGothic,7.5 pt,Not Bold,Italic"/>
    <w:basedOn w:val="CharStyle344"/>
    <w:rPr>
      <w:lang w:val="ru-RU" w:eastAsia="ru-RU" w:bidi="ru-RU"/>
      <w:b/>
      <w:bCs/>
      <w:i/>
      <w:iCs/>
      <w:sz w:val="15"/>
      <w:szCs w:val="15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71">
    <w:name w:val="Body text (83)_"/>
    <w:basedOn w:val="DefaultParagraphFont"/>
    <w:link w:val="Style470"/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472">
    <w:name w:val="Body text (83) + 9 pt"/>
    <w:basedOn w:val="CharStyle47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73">
    <w:name w:val="Body text (83) + Spacing 2 pt"/>
    <w:basedOn w:val="CharStyle471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474">
    <w:name w:val="Body text (82) + Bold"/>
    <w:basedOn w:val="CharStyle462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475">
    <w:name w:val="Body text (62) + Not Bold,Italic"/>
    <w:basedOn w:val="CharStyle344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477">
    <w:name w:val="Body text (85)_"/>
    <w:basedOn w:val="DefaultParagraphFont"/>
    <w:link w:val="Style47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78">
    <w:name w:val="Heading #4 + 37 pt,Spacing 0 pt"/>
    <w:basedOn w:val="CharStyle170"/>
    <w:rPr>
      <w:lang w:val="ru-RU" w:eastAsia="ru-RU" w:bidi="ru-RU"/>
      <w:sz w:val="74"/>
      <w:szCs w:val="74"/>
      <w:spacing w:val="0"/>
      <w:color w:val="000000"/>
      <w:position w:val="0"/>
    </w:rPr>
  </w:style>
  <w:style w:type="character" w:customStyle="1" w:styleId="CharStyle479">
    <w:name w:val="Body text (80) + Spacing 0 pt"/>
    <w:basedOn w:val="CharStyle457"/>
    <w:rPr>
      <w:w w:val="100"/>
      <w:spacing w:val="0"/>
      <w:color w:val="000000"/>
      <w:position w:val="0"/>
    </w:rPr>
  </w:style>
  <w:style w:type="character" w:customStyle="1" w:styleId="CharStyle481">
    <w:name w:val="Body text (86)_"/>
    <w:basedOn w:val="DefaultParagraphFont"/>
    <w:link w:val="Style480"/>
    <w:rPr>
      <w:b w:val="0"/>
      <w:bCs w:val="0"/>
      <w:i/>
      <w:iCs/>
      <w:u w:val="none"/>
      <w:strike w:val="0"/>
      <w:smallCaps w:val="0"/>
      <w:sz w:val="48"/>
      <w:szCs w:val="48"/>
      <w:rFonts w:ascii="Times New Roman" w:eastAsia="Times New Roman" w:hAnsi="Times New Roman" w:cs="Times New Roman"/>
      <w:spacing w:val="-40"/>
    </w:rPr>
  </w:style>
  <w:style w:type="character" w:customStyle="1" w:styleId="CharStyle483">
    <w:name w:val="Body text (87)_"/>
    <w:basedOn w:val="DefaultParagraphFont"/>
    <w:link w:val="Style482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40"/>
    </w:rPr>
  </w:style>
  <w:style w:type="character" w:customStyle="1" w:styleId="CharStyle484">
    <w:name w:val="Body text (87) + Small Caps"/>
    <w:basedOn w:val="CharStyle48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85">
    <w:name w:val="Body text (5) + 10 pt,Small Caps,Spacing 0 pt"/>
    <w:basedOn w:val="CharStyle50"/>
    <w:rPr>
      <w:lang w:val="ru-RU" w:eastAsia="ru-RU" w:bidi="ru-RU"/>
      <w:smallCaps/>
      <w:sz w:val="20"/>
      <w:szCs w:val="20"/>
      <w:w w:val="100"/>
      <w:spacing w:val="10"/>
      <w:color w:val="000000"/>
      <w:position w:val="0"/>
    </w:rPr>
  </w:style>
  <w:style w:type="character" w:customStyle="1" w:styleId="CharStyle486">
    <w:name w:val="Body text (5) + 10.5 pt,Bold"/>
    <w:basedOn w:val="CharStyle50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487">
    <w:name w:val="Body text (5) + 10.5 pt,Italic"/>
    <w:basedOn w:val="CharStyle50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488">
    <w:name w:val="Body text (85) + 9 pt,Not Bold,Spacing 0 pt"/>
    <w:basedOn w:val="CharStyle477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489">
    <w:name w:val="Body text (85) + 10 pt,Not Bold,Spacing 0 pt"/>
    <w:basedOn w:val="CharStyle477"/>
    <w:rPr>
      <w:lang w:val="ru-RU" w:eastAsia="ru-RU" w:bidi="ru-RU"/>
      <w:b/>
      <w:bCs/>
      <w:sz w:val="20"/>
      <w:szCs w:val="20"/>
      <w:w w:val="100"/>
      <w:spacing w:val="10"/>
      <w:color w:val="000000"/>
      <w:position w:val="0"/>
    </w:rPr>
  </w:style>
  <w:style w:type="character" w:customStyle="1" w:styleId="CharStyle490">
    <w:name w:val="Body text (85) + 7.5 pt"/>
    <w:basedOn w:val="CharStyle477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491">
    <w:name w:val="Body text (85) + Italic"/>
    <w:basedOn w:val="CharStyle47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492">
    <w:name w:val="Body text (85) + Not Bold,Italic"/>
    <w:basedOn w:val="CharStyle47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493">
    <w:name w:val="Body text (85) + 11 pt,Not Bold"/>
    <w:basedOn w:val="CharStyle477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94">
    <w:name w:val="Body text (75) + 10.5 pt,Bold,Spacing 0 pt"/>
    <w:basedOn w:val="CharStyle42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495">
    <w:name w:val="Body text (75) + Spacing 2 pt"/>
    <w:basedOn w:val="CharStyle421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496">
    <w:name w:val="Body text (85) + Small Caps"/>
    <w:basedOn w:val="CharStyle47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98">
    <w:name w:val="Body text (89)_"/>
    <w:basedOn w:val="DefaultParagraphFont"/>
    <w:link w:val="Style497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499">
    <w:name w:val="Body text (89) + 7.5 pt,Bold"/>
    <w:basedOn w:val="CharStyle498"/>
    <w:rPr>
      <w:lang w:val="ru-RU" w:eastAsia="ru-RU" w:bidi="ru-RU"/>
      <w:b/>
      <w:bCs/>
      <w:sz w:val="15"/>
      <w:szCs w:val="15"/>
      <w:w w:val="100"/>
      <w:color w:val="000000"/>
      <w:position w:val="0"/>
    </w:rPr>
  </w:style>
  <w:style w:type="character" w:customStyle="1" w:styleId="CharStyle500">
    <w:name w:val="Body text (89) + 10.5 pt,Bold,Spacing 0 pt"/>
    <w:basedOn w:val="CharStyle49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501">
    <w:name w:val="Body text (89) + 8 pt,Spacing 0 pt"/>
    <w:basedOn w:val="CharStyle49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502">
    <w:name w:val="Body text (6) + Not Italic,Spacing 0 pt"/>
    <w:basedOn w:val="CharStyle64"/>
    <w:rPr>
      <w:lang w:val="ru-RU" w:eastAsia="ru-RU" w:bidi="ru-RU"/>
      <w:i/>
      <w:iCs/>
      <w:sz w:val="19"/>
      <w:szCs w:val="19"/>
      <w:w w:val="100"/>
      <w:spacing w:val="10"/>
      <w:color w:val="000000"/>
      <w:position w:val="0"/>
    </w:rPr>
  </w:style>
  <w:style w:type="character" w:customStyle="1" w:styleId="CharStyle503">
    <w:name w:val="Body text (6) + Not Italic"/>
    <w:basedOn w:val="CharStyle6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505">
    <w:name w:val="Header or footer (6)_"/>
    <w:basedOn w:val="DefaultParagraphFont"/>
    <w:link w:val="Style504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06">
    <w:name w:val="Header or footer (6) + 8 pt,Not Bold,Not Italic"/>
    <w:basedOn w:val="CharStyle505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507">
    <w:name w:val="Body text (62) + 6.5 pt,Not Bold,Spacing 0 pt"/>
    <w:basedOn w:val="CharStyle344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508">
    <w:name w:val="Body text (62) + 6 pt"/>
    <w:basedOn w:val="CharStyle344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510">
    <w:name w:val="Body text (90)_"/>
    <w:basedOn w:val="DefaultParagraphFont"/>
    <w:link w:val="Style509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11">
    <w:name w:val="Body text (90) + 9 pt,Bold"/>
    <w:basedOn w:val="CharStyle51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12">
    <w:name w:val="Body text (90) + 9 pt"/>
    <w:basedOn w:val="CharStyle51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13">
    <w:name w:val="Body text (90) + 7 pt,Spacing 0 pt"/>
    <w:basedOn w:val="CharStyle510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514">
    <w:name w:val="Body text (90) + 6 pt,Bold"/>
    <w:basedOn w:val="CharStyle510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515">
    <w:name w:val="Body text (14)"/>
    <w:basedOn w:val="CharStyle11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16">
    <w:name w:val="Body text (85) + 11.5 pt,Spacing 0 pt"/>
    <w:basedOn w:val="CharStyle477"/>
    <w:rPr>
      <w:lang w:val="ru-RU" w:eastAsia="ru-RU" w:bidi="ru-RU"/>
      <w:sz w:val="23"/>
      <w:szCs w:val="23"/>
      <w:w w:val="100"/>
      <w:spacing w:val="10"/>
      <w:color w:val="000000"/>
      <w:position w:val="0"/>
    </w:rPr>
  </w:style>
  <w:style w:type="character" w:customStyle="1" w:styleId="CharStyle517">
    <w:name w:val="Body text (83) + 8 pt,Not Bold,Spacing 2 pt"/>
    <w:basedOn w:val="CharStyle471"/>
    <w:rPr>
      <w:lang w:val="ru-RU" w:eastAsia="ru-RU" w:bidi="ru-RU"/>
      <w:b/>
      <w:bCs/>
      <w:sz w:val="16"/>
      <w:szCs w:val="16"/>
      <w:w w:val="100"/>
      <w:spacing w:val="40"/>
      <w:color w:val="000000"/>
      <w:position w:val="0"/>
    </w:rPr>
  </w:style>
  <w:style w:type="character" w:customStyle="1" w:styleId="CharStyle518">
    <w:name w:val="Header or footer (6) + 8.5 pt,Not Bold,Not Italic"/>
    <w:basedOn w:val="CharStyle50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20">
    <w:name w:val="Body text (91)_"/>
    <w:basedOn w:val="DefaultParagraphFont"/>
    <w:link w:val="Style519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21">
    <w:name w:val="Body text (45) + 9 pt,Not Italic"/>
    <w:basedOn w:val="CharStyle291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23">
    <w:name w:val="Body text (92)_"/>
    <w:basedOn w:val="DefaultParagraphFont"/>
    <w:link w:val="Style522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0"/>
    </w:rPr>
  </w:style>
  <w:style w:type="character" w:customStyle="1" w:styleId="CharStyle524">
    <w:name w:val="Heading #4 + Spacing 6 pt"/>
    <w:basedOn w:val="CharStyle170"/>
    <w:rPr>
      <w:lang w:val="ru-RU" w:eastAsia="ru-RU" w:bidi="ru-RU"/>
      <w:spacing w:val="120"/>
      <w:color w:val="000000"/>
      <w:position w:val="0"/>
    </w:rPr>
  </w:style>
  <w:style w:type="character" w:customStyle="1" w:styleId="CharStyle526">
    <w:name w:val="Body text (93)_"/>
    <w:basedOn w:val="DefaultParagraphFont"/>
    <w:link w:val="Style525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27">
    <w:name w:val="Body text (93) + 12 pt,Not Bold,Not Italic"/>
    <w:basedOn w:val="CharStyle526"/>
    <w:rPr>
      <w:lang w:val="ru-RU" w:eastAsia="ru-RU" w:bidi="ru-RU"/>
      <w:b/>
      <w:bCs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528">
    <w:name w:val="Body text (93) + Spacing 1 pt"/>
    <w:basedOn w:val="CharStyle52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529">
    <w:name w:val="Body text (2) + 10.5 pt,Italic Exact"/>
    <w:basedOn w:val="CharStyle52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31">
    <w:name w:val="Body text (94) Exact"/>
    <w:basedOn w:val="DefaultParagraphFont"/>
    <w:link w:val="Style53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32">
    <w:name w:val="Body text (2) + 6 pt,Bold,Spacing 2 pt"/>
    <w:basedOn w:val="CharStyle52"/>
    <w:rPr>
      <w:lang w:val="fr-FR" w:eastAsia="fr-FR" w:bidi="fr-FR"/>
      <w:b/>
      <w:bCs/>
      <w:sz w:val="12"/>
      <w:szCs w:val="12"/>
      <w:w w:val="100"/>
      <w:spacing w:val="40"/>
      <w:color w:val="000000"/>
      <w:position w:val="0"/>
    </w:rPr>
  </w:style>
  <w:style w:type="character" w:customStyle="1" w:styleId="CharStyle533">
    <w:name w:val="Body text (2) + 8 pt,Small Caps,Spacing 0 pt Exact"/>
    <w:basedOn w:val="CharStyle52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534">
    <w:name w:val="Body text (5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35">
    <w:name w:val="Body text (5) + Spacing 0 pt Exact"/>
    <w:basedOn w:val="CharStyle5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36">
    <w:name w:val="Body text (2) + 6 pt,Bold,Small Caps Exact"/>
    <w:basedOn w:val="CharStyle52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537">
    <w:name w:val="Body text (14) Exact"/>
    <w:basedOn w:val="CharStyle116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538">
    <w:name w:val="Body text (20) + 7 pt,Not Bold,Spacing 0 pt"/>
    <w:basedOn w:val="CharStyle124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539">
    <w:name w:val="Body text (2) + 6 pt,Bold,Small Caps"/>
    <w:basedOn w:val="CharStyle52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540">
    <w:name w:val="Body text (2) + 8.5 pt,Bold"/>
    <w:basedOn w:val="CharStyle5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41">
    <w:name w:val="Header or footer (6) + 9.5 pt,Not Bold,Scale 80%"/>
    <w:basedOn w:val="CharStyle505"/>
    <w:rPr>
      <w:lang w:val="ru-RU" w:eastAsia="ru-RU" w:bidi="ru-RU"/>
      <w:b/>
      <w:bCs/>
      <w:sz w:val="19"/>
      <w:szCs w:val="19"/>
      <w:w w:val="80"/>
      <w:spacing w:val="0"/>
      <w:color w:val="000000"/>
      <w:position w:val="0"/>
    </w:rPr>
  </w:style>
  <w:style w:type="character" w:customStyle="1" w:styleId="CharStyle542">
    <w:name w:val="Header or footer (6) + Not Bold"/>
    <w:basedOn w:val="CharStyle50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43">
    <w:name w:val="Body text (63) + 8 pt,Italic,Spacing 0 pt"/>
    <w:basedOn w:val="CharStyle34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544">
    <w:name w:val="Body text (63) + 5.5 pt,Not Bold,Spacing 0 pt"/>
    <w:basedOn w:val="CharStyle348"/>
    <w:rPr>
      <w:lang w:val="ru-RU" w:eastAsia="ru-RU" w:bidi="ru-RU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545">
    <w:name w:val="Body text (2) + 7 pt,Spacing 0 pt"/>
    <w:basedOn w:val="CharStyle52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546">
    <w:name w:val="Body text (2) + 9 pt Exact"/>
    <w:basedOn w:val="CharStyle5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48">
    <w:name w:val="Body text (95)_"/>
    <w:basedOn w:val="DefaultParagraphFont"/>
    <w:link w:val="Style54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549">
    <w:name w:val="Header or footer (6) + 9.5 pt,Not Bold"/>
    <w:basedOn w:val="CharStyle50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550">
    <w:name w:val="Body text (21) + 11 pt"/>
    <w:basedOn w:val="CharStyle179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551">
    <w:name w:val="Body text (2) + 8.5 pt"/>
    <w:basedOn w:val="CharStyle52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552">
    <w:name w:val="Body text (2) + 9 pt,Bold"/>
    <w:basedOn w:val="CharStyle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54">
    <w:name w:val="Body text (96) Exact"/>
    <w:basedOn w:val="DefaultParagraphFont"/>
    <w:link w:val="Style55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56">
    <w:name w:val="Body text (97) Exact"/>
    <w:basedOn w:val="DefaultParagraphFont"/>
    <w:link w:val="Style55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character" w:customStyle="1" w:styleId="CharStyle558">
    <w:name w:val="Body text (99) Exact"/>
    <w:basedOn w:val="DefaultParagraphFont"/>
    <w:link w:val="Style557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59">
    <w:name w:val="Body text (2) + Spacing 2 pt"/>
    <w:basedOn w:val="CharStyle52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560">
    <w:name w:val="Body text (78) + Spacing 1 pt"/>
    <w:basedOn w:val="CharStyle438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561">
    <w:name w:val="Body text (78) + 5.5 pt,Italic"/>
    <w:basedOn w:val="CharStyle438"/>
    <w:rPr>
      <w:lang w:val="ru-RU" w:eastAsia="ru-RU" w:bidi="ru-RU"/>
      <w:i/>
      <w:iCs/>
      <w:sz w:val="11"/>
      <w:szCs w:val="11"/>
      <w:w w:val="100"/>
      <w:spacing w:val="0"/>
      <w:color w:val="000000"/>
      <w:position w:val="0"/>
    </w:rPr>
  </w:style>
  <w:style w:type="character" w:customStyle="1" w:styleId="CharStyle562">
    <w:name w:val="Body text (42) + 11 pt,Not Italic"/>
    <w:basedOn w:val="CharStyle283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63">
    <w:name w:val="Body text (42) + 7 pt,Not Italic"/>
    <w:basedOn w:val="CharStyle283"/>
    <w:rPr>
      <w:lang w:val="ru-RU" w:eastAsia="ru-RU" w:bidi="ru-RU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565">
    <w:name w:val="Body text (98)_"/>
    <w:basedOn w:val="DefaultParagraphFont"/>
    <w:link w:val="Style56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566">
    <w:name w:val="Body text (63) + 7 pt,Not Bold,Spacing 0 pt"/>
    <w:basedOn w:val="CharStyle348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568">
    <w:name w:val="Header or footer (7)_"/>
    <w:basedOn w:val="DefaultParagraphFont"/>
    <w:link w:val="Style567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69">
    <w:name w:val="Header or footer (7) + 9.5 pt,Not Italic"/>
    <w:basedOn w:val="CharStyle568"/>
    <w:rPr>
      <w:lang w:val="de-DE" w:eastAsia="de-DE" w:bidi="de-DE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570">
    <w:name w:val="Body text (78) + Arial,5.5 pt,Italic"/>
    <w:basedOn w:val="CharStyle438"/>
    <w:rPr>
      <w:lang w:val="ru-RU" w:eastAsia="ru-RU" w:bidi="ru-RU"/>
      <w:i/>
      <w:iCs/>
      <w:sz w:val="11"/>
      <w:szCs w:val="11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571">
    <w:name w:val="Body text (78) + 5.5 pt,Not Bold"/>
    <w:basedOn w:val="CharStyle438"/>
    <w:rPr>
      <w:lang w:val="ru-RU" w:eastAsia="ru-RU" w:bidi="ru-RU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572">
    <w:name w:val="Body text (2) + 9 pt,Bold,Spacing 1 pt"/>
    <w:basedOn w:val="CharStyle52"/>
    <w:rPr>
      <w:lang w:val="ru-RU" w:eastAsia="ru-RU" w:bidi="ru-RU"/>
      <w:b/>
      <w:bCs/>
      <w:sz w:val="18"/>
      <w:szCs w:val="18"/>
      <w:w w:val="100"/>
      <w:spacing w:val="20"/>
      <w:color w:val="000000"/>
      <w:position w:val="0"/>
    </w:rPr>
  </w:style>
  <w:style w:type="character" w:customStyle="1" w:styleId="CharStyle573">
    <w:name w:val="Body text (91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74">
    <w:name w:val="Body text (91) Exact"/>
    <w:basedOn w:val="CharStyle52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75">
    <w:name w:val="Body text (2) + 6 pt,Bold,Small Caps,Spacing 0 pt Exact"/>
    <w:basedOn w:val="CharStyle52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576">
    <w:name w:val="Body text (2) + 6 pt,Bold,Small Caps,Spacing 0 pt"/>
    <w:basedOn w:val="CharStyle52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578">
    <w:name w:val="Body text (100)_"/>
    <w:basedOn w:val="DefaultParagraphFont"/>
    <w:link w:val="Style577"/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character" w:customStyle="1" w:styleId="CharStyle579">
    <w:name w:val="Header or footer (7) + 9.5 pt"/>
    <w:basedOn w:val="CharStyle56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580">
    <w:name w:val="Header or footer (7) + 12 pt,Bold,Not Italic"/>
    <w:basedOn w:val="CharStyle568"/>
    <w:rPr>
      <w:lang w:val="ru-RU" w:eastAsia="ru-RU" w:bidi="ru-RU"/>
      <w:b/>
      <w:bCs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582">
    <w:name w:val="Body text (101)_"/>
    <w:basedOn w:val="DefaultParagraphFont"/>
    <w:link w:val="Style581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584">
    <w:name w:val="Picture caption (3) Exact"/>
    <w:basedOn w:val="DefaultParagraphFont"/>
    <w:link w:val="Style58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50"/>
    </w:rPr>
  </w:style>
  <w:style w:type="character" w:customStyle="1" w:styleId="CharStyle585">
    <w:name w:val="Picture caption (3) + Small Caps Exact"/>
    <w:basedOn w:val="CharStyle584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586">
    <w:name w:val="Body text (42) + 11 pt,Not Italic Exact"/>
    <w:basedOn w:val="CharStyle283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87">
    <w:name w:val="Body text (42) + 9 pt,Not Italic,Small Caps,Spacing 1 pt Exact"/>
    <w:basedOn w:val="CharStyle283"/>
    <w:rPr>
      <w:lang w:val="ru-RU" w:eastAsia="ru-RU" w:bidi="ru-RU"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588">
    <w:name w:val="Body text (42) + 9 pt,Not Italic,Spacing 1 pt Exact"/>
    <w:basedOn w:val="CharStyle283"/>
    <w:rPr>
      <w:lang w:val="ru-RU" w:eastAsia="ru-RU" w:bidi="ru-RU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589">
    <w:name w:val="Body text (42) + 10 pt,Not Italic,Spacing 1 pt Exact"/>
    <w:basedOn w:val="CharStyle283"/>
    <w:rPr>
      <w:lang w:val="ru-RU" w:eastAsia="ru-RU" w:bidi="ru-RU"/>
      <w:i/>
      <w:iCs/>
      <w:sz w:val="20"/>
      <w:szCs w:val="20"/>
      <w:w w:val="100"/>
      <w:spacing w:val="20"/>
      <w:color w:val="000000"/>
      <w:position w:val="0"/>
    </w:rPr>
  </w:style>
  <w:style w:type="character" w:customStyle="1" w:styleId="CharStyle590">
    <w:name w:val="Body text (78) Exact"/>
    <w:basedOn w:val="DefaultParagraphFont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591">
    <w:name w:val="Body text (24) + 7.5 pt,Bold,Not Italic Exact"/>
    <w:basedOn w:val="CharStyle161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592">
    <w:name w:val="Body text (24) + 11 pt,Not Italic Exact"/>
    <w:basedOn w:val="CharStyle161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93">
    <w:name w:val="Body text (78) + 9.5 pt,Not Bold,Italic Exact"/>
    <w:basedOn w:val="CharStyle43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594">
    <w:name w:val="Body text (78) + 9 pt Exact"/>
    <w:basedOn w:val="CharStyle43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96">
    <w:name w:val="Body text (103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97">
    <w:name w:val="Body text (103) + 11 pt,Scale 80% Exact"/>
    <w:basedOn w:val="CharStyle627"/>
    <w:rPr>
      <w:sz w:val="22"/>
      <w:szCs w:val="22"/>
      <w:w w:val="80"/>
    </w:rPr>
  </w:style>
  <w:style w:type="character" w:customStyle="1" w:styleId="CharStyle599">
    <w:name w:val="Body text (105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00">
    <w:name w:val="Body text (20) + 9.5 pt,Not Bold,Italic Exact"/>
    <w:basedOn w:val="CharStyle124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01">
    <w:name w:val="Body text (20) + 6 pt,Spacing 1 pt Exact"/>
    <w:basedOn w:val="CharStyle124"/>
    <w:rPr>
      <w:lang w:val="ru-RU" w:eastAsia="ru-RU" w:bidi="ru-RU"/>
      <w:sz w:val="12"/>
      <w:szCs w:val="12"/>
      <w:w w:val="100"/>
      <w:spacing w:val="30"/>
      <w:color w:val="000000"/>
      <w:position w:val="0"/>
    </w:rPr>
  </w:style>
  <w:style w:type="character" w:customStyle="1" w:styleId="CharStyle602">
    <w:name w:val="Body text (26) + 10 pt,Not Italic Exact"/>
    <w:basedOn w:val="CharStyle174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03">
    <w:name w:val="Body text (42) + 9 pt,Not Italic,Small Caps"/>
    <w:basedOn w:val="CharStyle283"/>
    <w:rPr>
      <w:lang w:val="ru-RU" w:eastAsia="ru-RU" w:bidi="ru-RU"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604">
    <w:name w:val="Body text (42) + 9 pt,Not Italic,Small Caps,Spacing 1 pt"/>
    <w:basedOn w:val="CharStyle283"/>
    <w:rPr>
      <w:lang w:val="ru-RU" w:eastAsia="ru-RU" w:bidi="ru-RU"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605">
    <w:name w:val="Body text (24) + 11 pt,Not Italic"/>
    <w:basedOn w:val="CharStyle161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06">
    <w:name w:val="Body text (24) + 9 pt,Not Italic,Small Caps,Spacing 1 pt"/>
    <w:basedOn w:val="CharStyle161"/>
    <w:rPr>
      <w:lang w:val="ru-RU" w:eastAsia="ru-RU" w:bidi="ru-RU"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607">
    <w:name w:val="Body text (24) + 10.5 pt"/>
    <w:basedOn w:val="CharStyle161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608">
    <w:name w:val="Body text (24) + 9 pt,Not Italic,Spacing 1 pt"/>
    <w:basedOn w:val="CharStyle161"/>
    <w:rPr>
      <w:lang w:val="ru-RU" w:eastAsia="ru-RU" w:bidi="ru-RU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609">
    <w:name w:val="Body text (24) + 10.5 pt,Spacing 2 pt"/>
    <w:basedOn w:val="CharStyle161"/>
    <w:rPr>
      <w:lang w:val="ru-RU" w:eastAsia="ru-RU" w:bidi="ru-RU"/>
      <w:sz w:val="21"/>
      <w:szCs w:val="21"/>
      <w:w w:val="100"/>
      <w:spacing w:val="40"/>
      <w:color w:val="000000"/>
      <w:position w:val="0"/>
    </w:rPr>
  </w:style>
  <w:style w:type="character" w:customStyle="1" w:styleId="CharStyle610">
    <w:name w:val="Body text (24) + 10.5 pt,Bold,Not Italic,Small Caps,Spacing 1 pt"/>
    <w:basedOn w:val="CharStyle161"/>
    <w:rPr>
      <w:lang w:val="ru-RU" w:eastAsia="ru-RU" w:bidi="ru-RU"/>
      <w:b/>
      <w:bCs/>
      <w:i/>
      <w:iCs/>
      <w:smallCaps/>
      <w:sz w:val="21"/>
      <w:szCs w:val="21"/>
      <w:w w:val="100"/>
      <w:spacing w:val="30"/>
      <w:color w:val="000000"/>
      <w:position w:val="0"/>
    </w:rPr>
  </w:style>
  <w:style w:type="character" w:customStyle="1" w:styleId="CharStyle611">
    <w:name w:val="Body text (2) + 6 pt,Bold,Small Caps,Spacing 1 pt"/>
    <w:basedOn w:val="CharStyle52"/>
    <w:rPr>
      <w:lang w:val="ru-RU" w:eastAsia="ru-RU" w:bidi="ru-RU"/>
      <w:b/>
      <w:b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612">
    <w:name w:val="Body text (2) + 9.5 pt,Italic"/>
    <w:basedOn w:val="CharStyle52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13">
    <w:name w:val="Body text (2) + 10.5 pt,Italic,Spacing 2 pt"/>
    <w:basedOn w:val="CharStyle52"/>
    <w:rPr>
      <w:lang w:val="ru-RU" w:eastAsia="ru-RU" w:bidi="ru-RU"/>
      <w:i/>
      <w:iCs/>
      <w:sz w:val="21"/>
      <w:szCs w:val="21"/>
      <w:w w:val="100"/>
      <w:spacing w:val="40"/>
      <w:color w:val="000000"/>
      <w:position w:val="0"/>
    </w:rPr>
  </w:style>
  <w:style w:type="character" w:customStyle="1" w:styleId="CharStyle614">
    <w:name w:val="Body text (2) + 6 pt,Bold,Spacing 1 pt"/>
    <w:basedOn w:val="CharStyle52"/>
    <w:rPr>
      <w:lang w:val="ru-RU" w:eastAsia="ru-RU" w:bidi="ru-RU"/>
      <w:b/>
      <w:bCs/>
      <w:sz w:val="12"/>
      <w:szCs w:val="12"/>
      <w:w w:val="100"/>
      <w:spacing w:val="30"/>
      <w:color w:val="000000"/>
      <w:position w:val="0"/>
    </w:rPr>
  </w:style>
  <w:style w:type="character" w:customStyle="1" w:styleId="CharStyle615">
    <w:name w:val="Body text (78) + 9.5 pt,Not Bold,Italic"/>
    <w:basedOn w:val="CharStyle43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17">
    <w:name w:val="Heading #7_"/>
    <w:basedOn w:val="DefaultParagraphFont"/>
    <w:link w:val="Style616"/>
    <w:rPr>
      <w:b/>
      <w:bCs/>
      <w:i/>
      <w:iCs/>
      <w:u w:val="none"/>
      <w:strike w:val="0"/>
      <w:smallCaps w:val="0"/>
      <w:sz w:val="26"/>
      <w:szCs w:val="26"/>
      <w:rFonts w:ascii="Arial" w:eastAsia="Arial" w:hAnsi="Arial" w:cs="Arial"/>
      <w:w w:val="66"/>
    </w:rPr>
  </w:style>
  <w:style w:type="character" w:customStyle="1" w:styleId="CharStyle619">
    <w:name w:val="Body text (102)_"/>
    <w:basedOn w:val="DefaultParagraphFont"/>
    <w:link w:val="Style61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20">
    <w:name w:val="Body text (102) + Italic"/>
    <w:basedOn w:val="CharStyle619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21">
    <w:name w:val="Body text (56) + Spacing 0 pt"/>
    <w:basedOn w:val="CharStyle32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22">
    <w:name w:val="Body text (102) + 10 pt,Not Bold,Italic"/>
    <w:basedOn w:val="CharStyle619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23">
    <w:name w:val="Body text (102) + 9.5 pt,Not Bold,Italic"/>
    <w:basedOn w:val="CharStyle619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24">
    <w:name w:val="Body text (56) + 9.5 pt,Not Bold,Italic,Spacing 0 pt"/>
    <w:basedOn w:val="CharStyle329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25">
    <w:name w:val="Body text (56) + Not Bold,Italic,Spacing 0 pt"/>
    <w:basedOn w:val="CharStyle329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26">
    <w:name w:val="Body text (56) + Spacing 0 pt"/>
    <w:basedOn w:val="CharStyle329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627">
    <w:name w:val="Body text (103)_"/>
    <w:basedOn w:val="DefaultParagraphFont"/>
    <w:link w:val="Style595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28">
    <w:name w:val="Body text (103) + 7 pt,Not Bold,Not Italic,Spacing 1 pt"/>
    <w:basedOn w:val="CharStyle627"/>
    <w:rPr>
      <w:lang w:val="ru-RU" w:eastAsia="ru-RU" w:bidi="ru-RU"/>
      <w:b/>
      <w:bCs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629">
    <w:name w:val="Body text (103) + Not Italic"/>
    <w:basedOn w:val="CharStyle62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31">
    <w:name w:val="Body text (104)_"/>
    <w:basedOn w:val="DefaultParagraphFont"/>
    <w:link w:val="Style630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632">
    <w:name w:val="Body text (104) + Spacing 0 pt"/>
    <w:basedOn w:val="CharStyle63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633">
    <w:name w:val="Body text (104) + Small Caps"/>
    <w:basedOn w:val="CharStyle63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634">
    <w:name w:val="Body text (56) + Spacing 1 pt"/>
    <w:basedOn w:val="CharStyle329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635">
    <w:name w:val="Body text (24) + 9 pt,Bold,Not Italic,Small Caps,Spacing 1 pt"/>
    <w:basedOn w:val="CharStyle161"/>
    <w:rPr>
      <w:lang w:val="fr-FR" w:eastAsia="fr-FR" w:bidi="fr-FR"/>
      <w:b/>
      <w:bCs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636">
    <w:name w:val="Body text (24) + 9 pt,Bold,Not Italic"/>
    <w:basedOn w:val="CharStyle16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37">
    <w:name w:val="Body text (105)_"/>
    <w:basedOn w:val="DefaultParagraphFont"/>
    <w:link w:val="Style598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38">
    <w:name w:val="Body text (105) + Bold,Not Italic"/>
    <w:basedOn w:val="CharStyle63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39">
    <w:name w:val="Body text (105) + Not Italic,Small Caps,Spacing 1 pt"/>
    <w:basedOn w:val="CharStyle637"/>
    <w:rPr>
      <w:lang w:val="ru-RU" w:eastAsia="ru-RU" w:bidi="ru-RU"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640">
    <w:name w:val="Body text (105) + Not Italic,Small Caps"/>
    <w:basedOn w:val="CharStyle637"/>
    <w:rPr>
      <w:lang w:val="ru-RU" w:eastAsia="ru-RU" w:bidi="ru-RU"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641">
    <w:name w:val="Body text (105) + 8.5 pt"/>
    <w:basedOn w:val="CharStyle637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642">
    <w:name w:val="Body text (105) + Spacing 0 pt"/>
    <w:basedOn w:val="CharStyle637"/>
    <w:rPr>
      <w:lang w:val="fr-FR" w:eastAsia="fr-FR" w:bidi="fr-FR"/>
      <w:sz w:val="18"/>
      <w:szCs w:val="18"/>
      <w:w w:val="100"/>
      <w:spacing w:val="-10"/>
      <w:color w:val="000000"/>
      <w:position w:val="0"/>
    </w:rPr>
  </w:style>
  <w:style w:type="character" w:customStyle="1" w:styleId="CharStyle643">
    <w:name w:val="Body text (105) + Not Italic"/>
    <w:basedOn w:val="CharStyle637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44">
    <w:name w:val="Body text (56) + 8 pt,Not Bold,Small Caps"/>
    <w:basedOn w:val="CharStyle329"/>
    <w:rPr>
      <w:lang w:val="ru-RU" w:eastAsia="ru-RU" w:bidi="ru-RU"/>
      <w:b/>
      <w:bCs/>
      <w:smallCaps/>
      <w:sz w:val="16"/>
      <w:szCs w:val="16"/>
      <w:w w:val="100"/>
      <w:color w:val="000000"/>
      <w:position w:val="0"/>
    </w:rPr>
  </w:style>
  <w:style w:type="character" w:customStyle="1" w:styleId="CharStyle645">
    <w:name w:val="Body text (105) + Bold,Not Italic,Spacing 1 pt"/>
    <w:basedOn w:val="CharStyle637"/>
    <w:rPr>
      <w:lang w:val="ru-RU" w:eastAsia="ru-RU" w:bidi="ru-RU"/>
      <w:b/>
      <w:bCs/>
      <w:i/>
      <w:iCs/>
      <w:w w:val="100"/>
      <w:spacing w:val="30"/>
      <w:color w:val="000000"/>
      <w:position w:val="0"/>
    </w:rPr>
  </w:style>
  <w:style w:type="character" w:customStyle="1" w:styleId="CharStyle646">
    <w:name w:val="Body text (105) + Spacing 1 pt"/>
    <w:basedOn w:val="CharStyle637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647">
    <w:name w:val="Body text (20) + 6 pt,Spacing 0 pt"/>
    <w:basedOn w:val="CharStyle124"/>
    <w:rPr>
      <w:lang w:val="ru-RU" w:eastAsia="ru-RU" w:bidi="ru-RU"/>
      <w:sz w:val="12"/>
      <w:szCs w:val="12"/>
      <w:w w:val="100"/>
      <w:spacing w:val="10"/>
      <w:color w:val="000000"/>
      <w:position w:val="0"/>
    </w:rPr>
  </w:style>
  <w:style w:type="character" w:customStyle="1" w:styleId="CharStyle648">
    <w:name w:val="Body text (20) + 6 pt,Small Caps,Spacing 0 pt"/>
    <w:basedOn w:val="CharStyle124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650">
    <w:name w:val="Body text (106)_"/>
    <w:basedOn w:val="DefaultParagraphFont"/>
    <w:link w:val="Style649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51">
    <w:name w:val="Body text (106) + Bold"/>
    <w:basedOn w:val="CharStyle65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652">
    <w:name w:val="Body text (42) + 9 pt,Bold,Not Italic"/>
    <w:basedOn w:val="CharStyle28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53">
    <w:name w:val="Body text (42) + 6 pt,Bold,Not Italic,Small Caps,Spacing 1 pt"/>
    <w:basedOn w:val="CharStyle283"/>
    <w:rPr>
      <w:lang w:val="ru-RU" w:eastAsia="ru-RU" w:bidi="ru-RU"/>
      <w:b/>
      <w:bCs/>
      <w:i/>
      <w:i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654">
    <w:name w:val="Body text (42) + 9.5 pt"/>
    <w:basedOn w:val="CharStyle283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656">
    <w:name w:val="Body text (107)_"/>
    <w:basedOn w:val="DefaultParagraphFont"/>
    <w:link w:val="Style655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57">
    <w:name w:val="Body text (24) + 9 pt,Not Italic,Small Caps"/>
    <w:basedOn w:val="CharStyle161"/>
    <w:rPr>
      <w:lang w:val="ru-RU" w:eastAsia="ru-RU" w:bidi="ru-RU"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658">
    <w:name w:val="Body text (24) + 6 pt,Bold,Not Italic,Small Caps,Spacing 1 pt"/>
    <w:basedOn w:val="CharStyle161"/>
    <w:rPr>
      <w:lang w:val="ru-RU" w:eastAsia="ru-RU" w:bidi="ru-RU"/>
      <w:b/>
      <w:bCs/>
      <w:i/>
      <w:i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659">
    <w:name w:val="Body text (83) + Small Caps,Spacing 1 pt"/>
    <w:basedOn w:val="CharStyle47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661">
    <w:name w:val="Table of contents (7)_"/>
    <w:basedOn w:val="DefaultParagraphFont"/>
    <w:link w:val="Style660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63">
    <w:name w:val="Table caption (2)_"/>
    <w:basedOn w:val="DefaultParagraphFont"/>
    <w:link w:val="Style662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64">
    <w:name w:val="Table of contents (7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65">
    <w:name w:val="Table of contents (7) + 9.5 pt,Not Bold,Italic Exact"/>
    <w:basedOn w:val="CharStyle661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67">
    <w:name w:val="Body text (108) Exact"/>
    <w:basedOn w:val="DefaultParagraphFont"/>
    <w:link w:val="Style666"/>
    <w:rPr>
      <w:lang w:val="la" w:eastAsia="la" w:bidi="la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68">
    <w:name w:val="Body text (108) + Not Bold,Not Italic,Spacing 1 pt Exact"/>
    <w:basedOn w:val="CharStyle667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669">
    <w:name w:val="Header or footer (7) + 8 pt,Not Italic"/>
    <w:basedOn w:val="CharStyle568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70">
    <w:name w:val="Header or footer (7) + 10 pt,Not Italic"/>
    <w:basedOn w:val="CharStyle568"/>
    <w:rPr>
      <w:lang w:val="1024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71">
    <w:name w:val="Header or footer (7) + 7.5 pt,Bold"/>
    <w:basedOn w:val="CharStyle568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673">
    <w:name w:val="Table caption Exact"/>
    <w:basedOn w:val="DefaultParagraphFont"/>
    <w:link w:val="Style672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74">
    <w:name w:val="Table caption + Spacing -1 pt Exact"/>
    <w:basedOn w:val="CharStyle673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675">
    <w:name w:val="Body text (2) + 4 pt,Scale 66%"/>
    <w:basedOn w:val="CharStyle52"/>
    <w:rPr>
      <w:lang w:val="ru-RU" w:eastAsia="ru-RU" w:bidi="ru-RU"/>
      <w:sz w:val="8"/>
      <w:szCs w:val="8"/>
      <w:w w:val="66"/>
      <w:spacing w:val="0"/>
      <w:color w:val="000000"/>
      <w:position w:val="0"/>
    </w:rPr>
  </w:style>
  <w:style w:type="character" w:customStyle="1" w:styleId="CharStyle676">
    <w:name w:val="Body text (24) + 9 pt,Bold,Not Italic Exact"/>
    <w:basedOn w:val="CharStyle16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77">
    <w:name w:val="Body text (24) + 6.5 pt,Not Italic,Small Caps,Spacing 1 pt Exact"/>
    <w:basedOn w:val="CharStyle161"/>
    <w:rPr>
      <w:lang w:val="ru-RU" w:eastAsia="ru-RU" w:bidi="ru-RU"/>
      <w:i/>
      <w:i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678">
    <w:name w:val="Body text (24) + 10 pt,Not Italic,Spacing 1 pt Exact"/>
    <w:basedOn w:val="CharStyle161"/>
    <w:rPr>
      <w:lang w:val="ru-RU" w:eastAsia="ru-RU" w:bidi="ru-RU"/>
      <w:i/>
      <w:iCs/>
      <w:sz w:val="20"/>
      <w:szCs w:val="20"/>
      <w:w w:val="100"/>
      <w:spacing w:val="20"/>
      <w:color w:val="000000"/>
      <w:position w:val="0"/>
    </w:rPr>
  </w:style>
  <w:style w:type="character" w:customStyle="1" w:styleId="CharStyle679">
    <w:name w:val="Body text (24) + Bold Exact"/>
    <w:basedOn w:val="CharStyle161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680">
    <w:name w:val="Body text (20) + 6.5 pt,Not Bold,Small Caps Exact"/>
    <w:basedOn w:val="CharStyle124"/>
    <w:rPr>
      <w:lang w:val="ru-RU" w:eastAsia="ru-RU" w:bidi="ru-RU"/>
      <w:b/>
      <w:bCs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681">
    <w:name w:val="Body text (2) + 9 pt,Bold,Small Caps,Spacing 1 pt"/>
    <w:basedOn w:val="CharStyle52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683">
    <w:name w:val="Table caption (3) Exact"/>
    <w:basedOn w:val="DefaultParagraphFont"/>
    <w:link w:val="Style682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84">
    <w:name w:val="Table caption (3) + Not Italic Exact"/>
    <w:basedOn w:val="CharStyle683"/>
    <w:rPr>
      <w:lang w:val="de-DE" w:eastAsia="de-DE" w:bidi="de-DE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86">
    <w:name w:val="Body text (109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87">
    <w:name w:val="Body text (109) + 9.5 pt,Not Italic Exact"/>
    <w:basedOn w:val="CharStyle702"/>
    <w:rPr>
      <w:i/>
      <w:iCs/>
      <w:sz w:val="19"/>
      <w:szCs w:val="19"/>
    </w:rPr>
  </w:style>
  <w:style w:type="character" w:customStyle="1" w:styleId="CharStyle688">
    <w:name w:val="Body text (20) + 6 pt,Spacing 1 pt"/>
    <w:basedOn w:val="CharStyle124"/>
    <w:rPr>
      <w:lang w:val="ru-RU" w:eastAsia="ru-RU" w:bidi="ru-RU"/>
      <w:sz w:val="12"/>
      <w:szCs w:val="12"/>
      <w:w w:val="100"/>
      <w:spacing w:val="30"/>
      <w:color w:val="000000"/>
      <w:position w:val="0"/>
    </w:rPr>
  </w:style>
  <w:style w:type="character" w:customStyle="1" w:styleId="CharStyle689">
    <w:name w:val="Body text (69) + Small Caps"/>
    <w:basedOn w:val="CharStyle37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90">
    <w:name w:val="Body text (69) + Small Caps,Spacing 1 pt"/>
    <w:basedOn w:val="CharStyle379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691">
    <w:name w:val="Body text (2) + Spacing 5 pt"/>
    <w:basedOn w:val="CharStyle52"/>
    <w:rPr>
      <w:lang w:val="ru-RU" w:eastAsia="ru-RU" w:bidi="ru-RU"/>
      <w:w w:val="100"/>
      <w:spacing w:val="100"/>
      <w:color w:val="000000"/>
      <w:position w:val="0"/>
    </w:rPr>
  </w:style>
  <w:style w:type="character" w:customStyle="1" w:styleId="CharStyle692">
    <w:name w:val="Body text (20) + 6.5 pt,Not Bold"/>
    <w:basedOn w:val="CharStyle124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693">
    <w:name w:val="Body text (20) + Small Caps"/>
    <w:basedOn w:val="CharStyle12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94">
    <w:name w:val="Body text (50) + Spacing 1 pt"/>
    <w:basedOn w:val="CharStyle302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695">
    <w:name w:val="Body text (26) + Not Italic"/>
    <w:basedOn w:val="CharStyle17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96">
    <w:name w:val="Body text (26) + 6.5 pt,Not Bold,Not Italic,Spacing 1 pt"/>
    <w:basedOn w:val="CharStyle174"/>
    <w:rPr>
      <w:lang w:val="ru-RU" w:eastAsia="ru-RU" w:bidi="ru-RU"/>
      <w:b/>
      <w:bCs/>
      <w:i/>
      <w:iCs/>
      <w:sz w:val="13"/>
      <w:szCs w:val="13"/>
      <w:w w:val="100"/>
      <w:spacing w:val="30"/>
      <w:color w:val="000000"/>
      <w:position w:val="0"/>
    </w:rPr>
  </w:style>
  <w:style w:type="character" w:customStyle="1" w:styleId="CharStyle697">
    <w:name w:val="Body text (26) + Not Italic,Small Caps,Spacing 2 pt"/>
    <w:basedOn w:val="CharStyle174"/>
    <w:rPr>
      <w:lang w:val="ru-RU" w:eastAsia="ru-RU" w:bidi="ru-RU"/>
      <w:i/>
      <w:iCs/>
      <w:smallCaps/>
      <w:w w:val="100"/>
      <w:spacing w:val="40"/>
      <w:color w:val="000000"/>
      <w:position w:val="0"/>
    </w:rPr>
  </w:style>
  <w:style w:type="character" w:customStyle="1" w:styleId="CharStyle698">
    <w:name w:val="Body text (20) + 6.5 pt,Not Bold,Small Caps,Spacing 1 pt"/>
    <w:basedOn w:val="CharStyle124"/>
    <w:rPr>
      <w:lang w:val="ru-RU" w:eastAsia="ru-RU" w:bidi="ru-RU"/>
      <w:b/>
      <w:b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699">
    <w:name w:val="Body text (20) + 10.5 pt,Not Bold,Italic"/>
    <w:basedOn w:val="CharStyle124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700">
    <w:name w:val="Body text (20) + 11 pt,Not Bold,Spacing 5 pt"/>
    <w:basedOn w:val="CharStyle124"/>
    <w:rPr>
      <w:lang w:val="ru-RU" w:eastAsia="ru-RU" w:bidi="ru-RU"/>
      <w:b/>
      <w:bCs/>
      <w:sz w:val="22"/>
      <w:szCs w:val="22"/>
      <w:w w:val="100"/>
      <w:spacing w:val="100"/>
      <w:color w:val="000000"/>
      <w:position w:val="0"/>
    </w:rPr>
  </w:style>
  <w:style w:type="character" w:customStyle="1" w:styleId="CharStyle701">
    <w:name w:val="Body text (20) + 6.5 pt,Not Bold,Small Caps"/>
    <w:basedOn w:val="CharStyle124"/>
    <w:rPr>
      <w:lang w:val="ru-RU" w:eastAsia="ru-RU" w:bidi="ru-RU"/>
      <w:b/>
      <w:bCs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702">
    <w:name w:val="Body text (109)_"/>
    <w:basedOn w:val="DefaultParagraphFont"/>
    <w:link w:val="Style685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703">
    <w:name w:val="Body text (109) + 9.5 pt,Not Italic"/>
    <w:basedOn w:val="CharStyle702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04">
    <w:name w:val="Body text (109) + 8.5 pt,Not Italic,Small Caps,Spacing 1 pt"/>
    <w:basedOn w:val="CharStyle702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705">
    <w:name w:val="Body text (109) + 8.5 pt,Not Italic,Small Caps"/>
    <w:basedOn w:val="CharStyle702"/>
    <w:rPr>
      <w:lang w:val="ru-RU" w:eastAsia="ru-RU" w:bidi="ru-RU"/>
      <w:b/>
      <w:bCs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706">
    <w:name w:val="Body text (62) + 8 pt,Italic"/>
    <w:basedOn w:val="CharStyle344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07">
    <w:name w:val="Body text (63) + 5.5 pt,Not Bold,Small Caps,Spacing 0 pt"/>
    <w:basedOn w:val="CharStyle348"/>
    <w:rPr>
      <w:lang w:val="ru-RU" w:eastAsia="ru-RU" w:bidi="ru-RU"/>
      <w:b/>
      <w:bCs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708">
    <w:name w:val="Body text (62) + 8 pt,Not Bold,Small Caps,Spacing 0 pt"/>
    <w:basedOn w:val="CharStyle344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09">
    <w:name w:val="Body text (62) + 9 pt,Not Bold"/>
    <w:basedOn w:val="CharStyle34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10">
    <w:name w:val="Body text (46) + Bold,Not Italic"/>
    <w:basedOn w:val="CharStyle332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711">
    <w:name w:val="Body text (46) + 8.5 pt,Bold,Not Italic,Small Caps,Spacing 1 pt"/>
    <w:basedOn w:val="CharStyle332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712">
    <w:name w:val="Body text (46) + 8.5 pt,Bold,Not Italic,Spacing 1 pt"/>
    <w:basedOn w:val="CharStyle332"/>
    <w:rPr>
      <w:lang w:val="de-DE" w:eastAsia="de-DE" w:bidi="de-DE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713">
    <w:name w:val="Body text (46) + 10.5 pt"/>
    <w:basedOn w:val="CharStyle332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714">
    <w:name w:val="Header or footer (7) + 8.5 pt,Not Italic"/>
    <w:basedOn w:val="CharStyle568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15">
    <w:name w:val="Header or footer (7) + 10 pt,Not Italic"/>
    <w:basedOn w:val="CharStyle568"/>
    <w:rPr>
      <w:lang w:val="1024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716">
    <w:name w:val="Header or footer (7) + 9.5 pt,Scale 80%"/>
    <w:basedOn w:val="CharStyle568"/>
    <w:rPr>
      <w:lang w:val="ru-RU" w:eastAsia="ru-RU" w:bidi="ru-RU"/>
      <w:sz w:val="19"/>
      <w:szCs w:val="19"/>
      <w:w w:val="80"/>
      <w:spacing w:val="0"/>
      <w:color w:val="000000"/>
      <w:position w:val="0"/>
    </w:rPr>
  </w:style>
  <w:style w:type="character" w:customStyle="1" w:styleId="CharStyle717">
    <w:name w:val="Body text (24) + Bold,Not Italic"/>
    <w:basedOn w:val="CharStyle161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718">
    <w:name w:val="Body text (24) + 9 pt,Not Italic"/>
    <w:basedOn w:val="CharStyle16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19">
    <w:name w:val="Body text (24) + 6 pt,Bold,Not Italic,Spacing 1 pt"/>
    <w:basedOn w:val="CharStyle161"/>
    <w:rPr>
      <w:lang w:val="ru-RU" w:eastAsia="ru-RU" w:bidi="ru-RU"/>
      <w:b/>
      <w:bCs/>
      <w:i/>
      <w:iCs/>
      <w:sz w:val="12"/>
      <w:szCs w:val="12"/>
      <w:w w:val="100"/>
      <w:spacing w:val="30"/>
      <w:color w:val="000000"/>
      <w:position w:val="0"/>
    </w:rPr>
  </w:style>
  <w:style w:type="character" w:customStyle="1" w:styleId="CharStyle720">
    <w:name w:val="Body text (62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721">
    <w:name w:val="Body text (62) + 8 pt,Not Bold,Spacing 0 pt Exact"/>
    <w:basedOn w:val="CharStyle344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722">
    <w:name w:val="Body text (109) + 11 pt,Not Bold,Not Italic Exact"/>
    <w:basedOn w:val="CharStyle702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723">
    <w:name w:val="Body text (109) + 6.5 pt,Not Bold,Not Italic,Spacing 1 pt Exact"/>
    <w:basedOn w:val="CharStyle702"/>
    <w:rPr>
      <w:lang w:val="ru-RU" w:eastAsia="ru-RU" w:bidi="ru-RU"/>
      <w:b/>
      <w:bCs/>
      <w:i/>
      <w:iCs/>
      <w:sz w:val="13"/>
      <w:szCs w:val="13"/>
      <w:w w:val="100"/>
      <w:spacing w:val="30"/>
      <w:color w:val="000000"/>
      <w:position w:val="0"/>
    </w:rPr>
  </w:style>
  <w:style w:type="character" w:customStyle="1" w:styleId="CharStyle724">
    <w:name w:val="Body text (62) + 8 pt,Italic Exact"/>
    <w:basedOn w:val="CharStyle344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25">
    <w:name w:val="Body text (62) + 8 pt,Not Bold,Small Caps,Spacing 0 pt Exact"/>
    <w:basedOn w:val="CharStyle344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26">
    <w:name w:val="Body text (109) + Not Bold,Not Italic,Small Caps,Spacing 1 pt Exact"/>
    <w:basedOn w:val="CharStyle702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27">
    <w:name w:val="Body text (62) + 9 pt,Small Caps,Spacing 1 pt"/>
    <w:basedOn w:val="CharStyle344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728">
    <w:name w:val="Body text (62) + Small Caps"/>
    <w:basedOn w:val="CharStyle34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29">
    <w:name w:val="Body text (62) + Small Caps,Spacing 1 pt"/>
    <w:basedOn w:val="CharStyle34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731">
    <w:name w:val="Body text (110)_"/>
    <w:basedOn w:val="DefaultParagraphFont"/>
    <w:link w:val="Style73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732">
    <w:name w:val="Body text (109) + 9 pt,Not Italic,Small Caps,Spacing 1 pt"/>
    <w:basedOn w:val="CharStyle702"/>
    <w:rPr>
      <w:lang w:val="ru-RU" w:eastAsia="ru-RU" w:bidi="ru-RU"/>
      <w:i/>
      <w:i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733">
    <w:name w:val="Body text (109) + 9.5 pt,Not Italic,Spacing 1 pt"/>
    <w:basedOn w:val="CharStyle702"/>
    <w:rPr>
      <w:lang w:val="ru-RU" w:eastAsia="ru-RU" w:bidi="ru-RU"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735">
    <w:name w:val="Body text (111)_"/>
    <w:basedOn w:val="DefaultParagraphFont"/>
    <w:link w:val="Style734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character" w:customStyle="1" w:styleId="CharStyle736">
    <w:name w:val="Body text (24) + Spacing 2 pt"/>
    <w:basedOn w:val="CharStyle161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737">
    <w:name w:val="Body text (24) + 7 pt,Not Italic,Spacing 1 pt"/>
    <w:basedOn w:val="CharStyle161"/>
    <w:rPr>
      <w:lang w:val="ru-RU" w:eastAsia="ru-RU" w:bidi="ru-RU"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739">
    <w:name w:val="Body text (112) Exact"/>
    <w:basedOn w:val="DefaultParagraphFont"/>
    <w:link w:val="Style73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w w:val="75"/>
      <w:spacing w:val="10"/>
    </w:rPr>
  </w:style>
  <w:style w:type="character" w:customStyle="1" w:styleId="CharStyle740">
    <w:name w:val="Body text (24) + 8 pt,Not Italic,Small Caps,Spacing 2 pt Exact"/>
    <w:basedOn w:val="CharStyle161"/>
    <w:rPr>
      <w:lang w:val="ru-RU" w:eastAsia="ru-RU" w:bidi="ru-RU"/>
      <w:i/>
      <w:iCs/>
      <w:smallCaps/>
      <w:sz w:val="16"/>
      <w:szCs w:val="16"/>
      <w:w w:val="100"/>
      <w:spacing w:val="40"/>
      <w:color w:val="000000"/>
      <w:position w:val="0"/>
    </w:rPr>
  </w:style>
  <w:style w:type="character" w:customStyle="1" w:styleId="CharStyle741">
    <w:name w:val="Body text (24) + 6 pt,Bold,Not Italic,Spacing 1 pt Exact"/>
    <w:basedOn w:val="CharStyle161"/>
    <w:rPr>
      <w:lang w:val="ru-RU" w:eastAsia="ru-RU" w:bidi="ru-RU"/>
      <w:b/>
      <w:bCs/>
      <w:i/>
      <w:iCs/>
      <w:sz w:val="12"/>
      <w:szCs w:val="12"/>
      <w:w w:val="100"/>
      <w:spacing w:val="30"/>
      <w:color w:val="000000"/>
      <w:position w:val="0"/>
    </w:rPr>
  </w:style>
  <w:style w:type="character" w:customStyle="1" w:styleId="CharStyle742">
    <w:name w:val="Body text (24) + 9 pt,Bold Exact"/>
    <w:basedOn w:val="CharStyle16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43">
    <w:name w:val="Body text (20) + 8 pt,Not Bold,Small Caps,Spacing 0 pt Exact"/>
    <w:basedOn w:val="CharStyle124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44">
    <w:name w:val="Body text (24) + 6 pt,Bold,Not Italic,Small Caps,Spacing 1 pt Exact"/>
    <w:basedOn w:val="CharStyle161"/>
    <w:rPr>
      <w:lang w:val="ru-RU" w:eastAsia="ru-RU" w:bidi="ru-RU"/>
      <w:b/>
      <w:bCs/>
      <w:i/>
      <w:i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745">
    <w:name w:val="Body text (20) + 8 pt,Not Bold,Spacing 0 pt Exact"/>
    <w:basedOn w:val="CharStyle124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746">
    <w:name w:val="Body text (20) + 8 pt,Not Bold,Small Caps,Spacing 0 pt"/>
    <w:basedOn w:val="CharStyle124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47">
    <w:name w:val="Body text (24) + 6 pt,Small Caps,Spacing 1 pt"/>
    <w:basedOn w:val="CharStyle161"/>
    <w:rPr>
      <w:lang w:val="de-DE" w:eastAsia="de-DE" w:bidi="de-DE"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748">
    <w:name w:val="Body text (109) + 9 pt,Not Bold,Not Italic"/>
    <w:basedOn w:val="CharStyle70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49">
    <w:name w:val="Body text (109) + 9 pt,Not Bold,Not Italic,Spacing 1 pt"/>
    <w:basedOn w:val="CharStyle702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750">
    <w:name w:val="Body text (109) + 9 pt,Not Italic"/>
    <w:basedOn w:val="CharStyle702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51">
    <w:name w:val="Body text (109) + 6.5 pt,Not Bold,Not Italic,Spacing 1 pt"/>
    <w:basedOn w:val="CharStyle702"/>
    <w:rPr>
      <w:lang w:val="ru-RU" w:eastAsia="ru-RU" w:bidi="ru-RU"/>
      <w:b/>
      <w:bCs/>
      <w:i/>
      <w:iCs/>
      <w:sz w:val="13"/>
      <w:szCs w:val="13"/>
      <w:w w:val="100"/>
      <w:spacing w:val="30"/>
      <w:color w:val="000000"/>
      <w:position w:val="0"/>
    </w:rPr>
  </w:style>
  <w:style w:type="character" w:customStyle="1" w:styleId="CharStyle752">
    <w:name w:val="Body text (109) + 9 pt,Not Bold,Not Italic,Small Caps,Spacing 1 pt"/>
    <w:basedOn w:val="CharStyle702"/>
    <w:rPr>
      <w:lang w:val="ru-RU" w:eastAsia="ru-RU" w:bidi="ru-RU"/>
      <w:b/>
      <w:bCs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753">
    <w:name w:val="Body text (109) + 7 pt,Not Bold,Not Italic,Spacing 1 pt"/>
    <w:basedOn w:val="CharStyle702"/>
    <w:rPr>
      <w:lang w:val="ru-RU" w:eastAsia="ru-RU" w:bidi="ru-RU"/>
      <w:b/>
      <w:bCs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754">
    <w:name w:val="Body text (20) + Small Caps,Spacing 1 pt"/>
    <w:basedOn w:val="CharStyle124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755">
    <w:name w:val="Body text (20) + 8 pt,Italic"/>
    <w:basedOn w:val="CharStyle124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56">
    <w:name w:val="Body text (20) + 9.5 pt"/>
    <w:basedOn w:val="CharStyle124"/>
    <w:rPr>
      <w:lang w:val="de-DE" w:eastAsia="de-DE" w:bidi="de-DE"/>
      <w:sz w:val="19"/>
      <w:szCs w:val="19"/>
      <w:w w:val="100"/>
      <w:spacing w:val="0"/>
      <w:color w:val="000000"/>
      <w:position w:val="0"/>
    </w:rPr>
  </w:style>
  <w:style w:type="character" w:customStyle="1" w:styleId="CharStyle757">
    <w:name w:val="Body text (109) + 9 pt,Not Bold,Not Italic,Small Caps"/>
    <w:basedOn w:val="CharStyle702"/>
    <w:rPr>
      <w:lang w:val="ru-RU" w:eastAsia="ru-RU" w:bidi="ru-RU"/>
      <w:b/>
      <w:bCs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758">
    <w:name w:val="Body text (63) + 9 pt,Spacing 0 pt"/>
    <w:basedOn w:val="CharStyle34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759">
    <w:name w:val="Body text (63) + Not Bold,Italic,Spacing 0 pt"/>
    <w:basedOn w:val="CharStyle348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760">
    <w:name w:val="Body text (63) + 8 pt,Italic"/>
    <w:basedOn w:val="CharStyle348"/>
    <w:rPr>
      <w:lang w:val="ru-RU" w:eastAsia="ru-RU" w:bidi="ru-RU"/>
      <w:i/>
      <w:iCs/>
      <w:sz w:val="16"/>
      <w:szCs w:val="16"/>
      <w:w w:val="100"/>
      <w:color w:val="000000"/>
      <w:position w:val="0"/>
    </w:rPr>
  </w:style>
  <w:style w:type="character" w:customStyle="1" w:styleId="CharStyle761">
    <w:name w:val="Body text (63) + MS Gothic,7 pt,Not Bold,Spacing 0 pt"/>
    <w:basedOn w:val="CharStyle348"/>
    <w:rPr>
      <w:lang w:val="ru-RU" w:eastAsia="ru-RU" w:bidi="ru-RU"/>
      <w:b/>
      <w:bCs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762">
    <w:name w:val="Body text (24) + 8 pt,Not Italic"/>
    <w:basedOn w:val="CharStyle161"/>
    <w:rPr>
      <w:lang w:val="fr-FR" w:eastAsia="fr-FR" w:bidi="fr-FR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63">
    <w:name w:val="Body text (24) + 9 pt,Bold,Not Italic,Small Caps,Spacing 1 pt"/>
    <w:basedOn w:val="CharStyle161"/>
    <w:rPr>
      <w:lang w:val="fr-FR" w:eastAsia="fr-FR" w:bidi="fr-FR"/>
      <w:b/>
      <w:bCs/>
      <w:i/>
      <w:i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764">
    <w:name w:val="Header or footer (7) + 8 pt,Bold,Not Italic,Spacing 0 pt"/>
    <w:basedOn w:val="CharStyle568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765">
    <w:name w:val="Header or footer (7) + 8 pt,Bold,Not Italic,Small Caps,Spacing 0 pt"/>
    <w:basedOn w:val="CharStyle568"/>
    <w:rPr>
      <w:lang w:val="ru-RU" w:eastAsia="ru-RU" w:bidi="ru-RU"/>
      <w:b/>
      <w:bCs/>
      <w:i/>
      <w:i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67">
    <w:name w:val="Heading #8 (4)_"/>
    <w:basedOn w:val="DefaultParagraphFont"/>
    <w:link w:val="Style766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768">
    <w:name w:val="Body text (24) + 9 pt,Bold,Not Italic,Spacing 1 pt"/>
    <w:basedOn w:val="CharStyle161"/>
    <w:rPr>
      <w:lang w:val="fr-FR" w:eastAsia="fr-FR" w:bidi="fr-FR"/>
      <w:b/>
      <w:bCs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769">
    <w:name w:val="Body text (24) + 9 pt,Not Italic,Spacing 2 pt"/>
    <w:basedOn w:val="CharStyle161"/>
    <w:rPr>
      <w:lang w:val="ru-RU" w:eastAsia="ru-RU" w:bidi="ru-RU"/>
      <w:i/>
      <w:iCs/>
      <w:sz w:val="18"/>
      <w:szCs w:val="18"/>
      <w:w w:val="100"/>
      <w:spacing w:val="40"/>
      <w:color w:val="000000"/>
      <w:position w:val="0"/>
    </w:rPr>
  </w:style>
  <w:style w:type="character" w:customStyle="1" w:styleId="CharStyle770">
    <w:name w:val="Body text (24) + 7 pt,Not Italic,Spacing 2 pt"/>
    <w:basedOn w:val="CharStyle161"/>
    <w:rPr>
      <w:lang w:val="fr-FR" w:eastAsia="fr-FR" w:bidi="fr-FR"/>
      <w:i/>
      <w:iCs/>
      <w:sz w:val="14"/>
      <w:szCs w:val="14"/>
      <w:w w:val="100"/>
      <w:spacing w:val="40"/>
      <w:color w:val="000000"/>
      <w:position w:val="0"/>
    </w:rPr>
  </w:style>
  <w:style w:type="character" w:customStyle="1" w:styleId="CharStyle771">
    <w:name w:val="Body text (24) + 8 pt,Not Italic,Small Caps,Spacing 1 pt"/>
    <w:basedOn w:val="CharStyle161"/>
    <w:rPr>
      <w:lang w:val="ru-RU" w:eastAsia="ru-RU" w:bidi="ru-RU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73">
    <w:name w:val="Body text (113)_"/>
    <w:basedOn w:val="DefaultParagraphFont"/>
    <w:link w:val="Style772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75">
    <w:name w:val="Body text (114)_"/>
    <w:basedOn w:val="DefaultParagraphFont"/>
    <w:link w:val="Style774"/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character" w:customStyle="1" w:styleId="CharStyle776">
    <w:name w:val="Body text (20) + 7 pt,Not Bold,Spacing 1 pt"/>
    <w:basedOn w:val="CharStyle124"/>
    <w:rPr>
      <w:lang w:val="ru-RU" w:eastAsia="ru-RU" w:bidi="ru-RU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778">
    <w:name w:val="Heading #3_"/>
    <w:basedOn w:val="DefaultParagraphFont"/>
    <w:link w:val="Style777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character" w:customStyle="1" w:styleId="CharStyle780">
    <w:name w:val="Body text (115)_"/>
    <w:basedOn w:val="DefaultParagraphFont"/>
    <w:link w:val="Style779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40"/>
    </w:rPr>
  </w:style>
  <w:style w:type="character" w:customStyle="1" w:styleId="CharStyle781">
    <w:name w:val="Body text (115) + Small Caps"/>
    <w:basedOn w:val="CharStyle78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783">
    <w:name w:val="Heading #6 (2)_"/>
    <w:basedOn w:val="DefaultParagraphFont"/>
    <w:link w:val="Style78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character" w:customStyle="1" w:styleId="CharStyle785">
    <w:name w:val="Header or footer (10)_"/>
    <w:basedOn w:val="DefaultParagraphFont"/>
    <w:link w:val="Style784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786">
    <w:name w:val="Header or footer (10) + 8.5 pt,Not Italic"/>
    <w:basedOn w:val="CharStyle785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87">
    <w:name w:val="Header or footer (10) + 9.5 pt,Not Bold"/>
    <w:basedOn w:val="CharStyle78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788">
    <w:name w:val="Header or footer (10) + 9.5 pt,Not Bold,Scale 80%"/>
    <w:basedOn w:val="CharStyle785"/>
    <w:rPr>
      <w:lang w:val="ru-RU" w:eastAsia="ru-RU" w:bidi="ru-RU"/>
      <w:b/>
      <w:bCs/>
      <w:sz w:val="19"/>
      <w:szCs w:val="19"/>
      <w:w w:val="80"/>
      <w:spacing w:val="0"/>
      <w:color w:val="000000"/>
      <w:position w:val="0"/>
    </w:rPr>
  </w:style>
  <w:style w:type="character" w:customStyle="1" w:styleId="CharStyle789">
    <w:name w:val="Body text (20) + 8 pt,Not Bold,Small Caps"/>
    <w:basedOn w:val="CharStyle124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90">
    <w:name w:val="Header or footer (10) + 8.5 pt,Not Bold,Not Italic"/>
    <w:basedOn w:val="CharStyle78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92">
    <w:name w:val="Body text (116) Exact"/>
    <w:basedOn w:val="DefaultParagraphFont"/>
    <w:link w:val="Style79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</w:rPr>
  </w:style>
  <w:style w:type="character" w:customStyle="1" w:styleId="CharStyle793">
    <w:name w:val="Body text (62) + 6.5 pt,Not Bold"/>
    <w:basedOn w:val="CharStyle344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794">
    <w:name w:val="Body text (2) + 9.5 pt,Bold,Italic"/>
    <w:basedOn w:val="CharStyle52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95">
    <w:name w:val="Body text (2) + 12 pt"/>
    <w:basedOn w:val="CharStyle52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796">
    <w:name w:val="Body text (2) + 6.5 pt"/>
    <w:basedOn w:val="CharStyle52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797">
    <w:name w:val="Body text (2) + 6.5 pt,Small Caps"/>
    <w:basedOn w:val="CharStyle52"/>
    <w:rPr>
      <w:lang w:val="ru-RU" w:eastAsia="ru-RU" w:bidi="ru-RU"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798">
    <w:name w:val="Body text (2) + 9 pt,Spacing 0 pt"/>
    <w:basedOn w:val="CharStyle52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799">
    <w:name w:val="Header or footer (10) + 8 pt,Not Italic"/>
    <w:basedOn w:val="CharStyle785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00">
    <w:name w:val="Body text (45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01">
    <w:name w:val="Body text (2) + 8.5 pt,Bold"/>
    <w:basedOn w:val="CharStyle5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02">
    <w:name w:val="Body text (2) + 10 pt"/>
    <w:basedOn w:val="CharStyle52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803">
    <w:name w:val="Body text (17) + 11 pt,Not Bold"/>
    <w:basedOn w:val="CharStyle32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804">
    <w:name w:val="Body text (17) + 9 pt,Italic"/>
    <w:basedOn w:val="CharStyle32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05">
    <w:name w:val="Body text (17) + 6 pt,Small Caps,Spacing 0 pt"/>
    <w:basedOn w:val="CharStyle325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806">
    <w:name w:val="Body text (2) + 9 pt Exact"/>
    <w:basedOn w:val="CharStyle5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08">
    <w:name w:val="Body text (118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09">
    <w:name w:val="Body text (106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10">
    <w:name w:val="Body text (106) + 8 pt,Small Caps Exact"/>
    <w:basedOn w:val="CharStyle650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11">
    <w:name w:val="Body text (27) + Spacing 0 pt Exact"/>
    <w:basedOn w:val="CharStyle177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813">
    <w:name w:val="Body text (119) Exact"/>
    <w:basedOn w:val="DefaultParagraphFont"/>
    <w:link w:val="Style81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15">
    <w:name w:val="Body text (117)_"/>
    <w:basedOn w:val="DefaultParagraphFont"/>
    <w:link w:val="Style81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16">
    <w:name w:val="Body text (117) + 11 pt,Not Bold"/>
    <w:basedOn w:val="CharStyle81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818">
    <w:name w:val="Heading #8 (5)_"/>
    <w:basedOn w:val="DefaultParagraphFont"/>
    <w:link w:val="Style81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819">
    <w:name w:val="Body text (115) + Small Caps,Spacing 1 pt"/>
    <w:basedOn w:val="CharStyle780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820">
    <w:name w:val="Body text (118)_"/>
    <w:basedOn w:val="DefaultParagraphFont"/>
    <w:link w:val="Style80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21">
    <w:name w:val="Body text (2) + 9 pt,Spacing 1 pt"/>
    <w:basedOn w:val="CharStyle52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822">
    <w:name w:val="Body text (106) + 8.5 pt,Bold"/>
    <w:basedOn w:val="CharStyle65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23">
    <w:name w:val="Body text (106) + 8 pt,Small Caps"/>
    <w:basedOn w:val="CharStyle650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24">
    <w:name w:val="Body text (106) + 6 pt,Bold,Spacing 0 pt"/>
    <w:basedOn w:val="CharStyle650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825">
    <w:name w:val="Body text (83) + Small Caps,Spacing 1 pt"/>
    <w:basedOn w:val="CharStyle47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826">
    <w:name w:val="Body text (42) + 8 pt,Not Italic"/>
    <w:basedOn w:val="CharStyle283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27">
    <w:name w:val="Body text (42) + Arial,5.5 pt,Bold"/>
    <w:basedOn w:val="CharStyle283"/>
    <w:rPr>
      <w:lang w:val="ru-RU" w:eastAsia="ru-RU" w:bidi="ru-RU"/>
      <w:b/>
      <w:bCs/>
      <w:sz w:val="11"/>
      <w:szCs w:val="11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828">
    <w:name w:val="Body text (2) + 9 pt,Bold,Italic"/>
    <w:basedOn w:val="CharStyle5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29">
    <w:name w:val="Header or footer (10) + 8 pt,Not Bold,Not Italic"/>
    <w:basedOn w:val="CharStyle785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31">
    <w:name w:val="Body text (120) Exact"/>
    <w:basedOn w:val="DefaultParagraphFont"/>
    <w:link w:val="Style83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32">
    <w:name w:val="Body text (2) + 9 pt,Bold,Small Caps"/>
    <w:basedOn w:val="CharStyle52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833">
    <w:name w:val="Body text (2) + 8.5 pt,Bold,Small Caps,Spacing 0 pt"/>
    <w:basedOn w:val="CharStyle52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835">
    <w:name w:val="Body text (121)_"/>
    <w:basedOn w:val="DefaultParagraphFont"/>
    <w:link w:val="Style83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836">
    <w:name w:val="Body text (70) + Small Caps,Spacing 1 pt"/>
    <w:basedOn w:val="CharStyle380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837">
    <w:name w:val="Body text (44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38">
    <w:name w:val="Body text (44) + Spacing 0 pt Exact"/>
    <w:basedOn w:val="CharStyle278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839">
    <w:name w:val="Body text (2) + 10 pt"/>
    <w:basedOn w:val="CharStyle52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840">
    <w:name w:val="Body text (2) + 10.5 pt,Italic,Spacing -1 pt"/>
    <w:basedOn w:val="CharStyle52"/>
    <w:rPr>
      <w:lang w:val="ru-RU" w:eastAsia="ru-RU" w:bidi="ru-RU"/>
      <w:i/>
      <w:iCs/>
      <w:sz w:val="21"/>
      <w:szCs w:val="21"/>
      <w:w w:val="100"/>
      <w:spacing w:val="-20"/>
      <w:color w:val="000000"/>
      <w:position w:val="0"/>
    </w:rPr>
  </w:style>
  <w:style w:type="character" w:customStyle="1" w:styleId="CharStyle841">
    <w:name w:val="Body text (2) + 7 pt,Small Caps"/>
    <w:basedOn w:val="CharStyle52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842">
    <w:name w:val="Body text (91) Exact"/>
    <w:basedOn w:val="CharStyle520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843">
    <w:name w:val="Body text (63) + Not Bold,Italic,Spacing 0 pt Exact"/>
    <w:basedOn w:val="CharStyle348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844">
    <w:name w:val="Body text (63) + 9 pt,Spacing 0 pt Exact"/>
    <w:basedOn w:val="CharStyle34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45">
    <w:name w:val="Body text (63) + 7 pt,Not Bold,Spacing 0 pt Exact"/>
    <w:basedOn w:val="CharStyle348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846">
    <w:name w:val="Body text (63) + 8 pt,Italic,Spacing 0 pt Exact"/>
    <w:basedOn w:val="CharStyle34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47">
    <w:name w:val="Body text (63) + Small Caps,Spacing 0 pt Exact"/>
    <w:basedOn w:val="CharStyle348"/>
    <w:rPr>
      <w:lang w:val="la" w:eastAsia="la" w:bidi="la"/>
      <w:smallCaps/>
      <w:w w:val="100"/>
      <w:spacing w:val="0"/>
      <w:color w:val="000000"/>
      <w:position w:val="0"/>
    </w:rPr>
  </w:style>
  <w:style w:type="character" w:customStyle="1" w:styleId="CharStyle848">
    <w:name w:val="Body text (10)"/>
    <w:basedOn w:val="CharStyle9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49">
    <w:name w:val="Body text (30) + Spacing 0 pt Exact"/>
    <w:basedOn w:val="CharStyle196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850">
    <w:name w:val="Body text (49) Exact"/>
    <w:basedOn w:val="DefaultParagraphFont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851">
    <w:name w:val="Body text (49) + Small Caps,Spacing 0 pt Exact"/>
    <w:basedOn w:val="CharStyle29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52">
    <w:name w:val="Body text (102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53">
    <w:name w:val="Header or footer (10) + 8 pt,Not Bold,Not Italic,Spacing 0 pt"/>
    <w:basedOn w:val="CharStyle785"/>
    <w:rPr>
      <w:lang w:val="de-DE" w:eastAsia="de-DE" w:bidi="de-DE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854">
    <w:name w:val="Header or footer (10) + 8 pt,Not Bold,Small Caps"/>
    <w:basedOn w:val="CharStyle785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55">
    <w:name w:val="Body text (75) + Spacing 0 pt"/>
    <w:basedOn w:val="CharStyle42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56">
    <w:name w:val="Body text (42) + 7 pt,Not Italic,Small Caps,Spacing 2 pt"/>
    <w:basedOn w:val="CharStyle283"/>
    <w:rPr>
      <w:lang w:val="ru-RU" w:eastAsia="ru-RU" w:bidi="ru-RU"/>
      <w:i/>
      <w:iCs/>
      <w:smallCaps/>
      <w:sz w:val="14"/>
      <w:szCs w:val="14"/>
      <w:w w:val="100"/>
      <w:spacing w:val="40"/>
      <w:color w:val="000000"/>
      <w:position w:val="0"/>
    </w:rPr>
  </w:style>
  <w:style w:type="character" w:customStyle="1" w:styleId="CharStyle857">
    <w:name w:val="Body text (106) Exact"/>
    <w:basedOn w:val="CharStyle65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58">
    <w:name w:val="Body text (38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60">
    <w:name w:val="Body text (122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61">
    <w:name w:val="Body text (63) + 8 pt,Not Bold,Small Caps,Spacing 1 pt Exact"/>
    <w:basedOn w:val="CharStyle348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862">
    <w:name w:val="Body text (63) + 8 pt,Not Bold,Spacing 1 pt Exact"/>
    <w:basedOn w:val="CharStyle348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864">
    <w:name w:val="Body text (123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65">
    <w:name w:val="Header or footer (10) + 8.5 pt,Not Bold,Not Italic"/>
    <w:basedOn w:val="CharStyle785"/>
    <w:rPr>
      <w:lang w:val="fr-FR" w:eastAsia="fr-FR" w:bidi="fr-FR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66">
    <w:name w:val="Body text (42) + 8 pt,Not Italic,Small Caps,Spacing 0 pt"/>
    <w:basedOn w:val="CharStyle283"/>
    <w:rPr>
      <w:lang w:val="ru-RU" w:eastAsia="ru-RU" w:bidi="ru-RU"/>
      <w:i/>
      <w:i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867">
    <w:name w:val="Header or footer (10) + 4 pt,Not Bold,Not Italic"/>
    <w:basedOn w:val="CharStyle785"/>
    <w:rPr>
      <w:lang w:val="ru-RU" w:eastAsia="ru-RU" w:bidi="ru-RU"/>
      <w:b/>
      <w:bCs/>
      <w:i/>
      <w:iCs/>
      <w:sz w:val="8"/>
      <w:szCs w:val="8"/>
      <w:w w:val="100"/>
      <w:spacing w:val="0"/>
      <w:color w:val="000000"/>
      <w:position w:val="0"/>
    </w:rPr>
  </w:style>
  <w:style w:type="character" w:customStyle="1" w:styleId="CharStyle868">
    <w:name w:val="Body text (42) + 9 pt,Bold,Not Italic,Small Caps,Spacing 1 pt"/>
    <w:basedOn w:val="CharStyle283"/>
    <w:rPr>
      <w:lang w:val="ru-RU" w:eastAsia="ru-RU" w:bidi="ru-RU"/>
      <w:b/>
      <w:bCs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869">
    <w:name w:val="Body text (42) + 9 pt,Not Italic"/>
    <w:basedOn w:val="CharStyle283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70">
    <w:name w:val="Body text (2) + 5.5 pt,Small Caps"/>
    <w:basedOn w:val="CharStyle52"/>
    <w:rPr>
      <w:lang w:val="ru-RU" w:eastAsia="ru-RU" w:bidi="ru-RU"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871">
    <w:name w:val="Body text (42) + 9 pt,Not Italic,Spacing 1 pt"/>
    <w:basedOn w:val="CharStyle283"/>
    <w:rPr>
      <w:lang w:val="ru-RU" w:eastAsia="ru-RU" w:bidi="ru-RU"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872">
    <w:name w:val="Body text (42) + 9.5 pt"/>
    <w:basedOn w:val="CharStyle283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873">
    <w:name w:val="Body text (42) + 9 pt,Not Italic,Small Caps,Spacing 1 pt"/>
    <w:basedOn w:val="CharStyle283"/>
    <w:rPr>
      <w:lang w:val="ru-RU" w:eastAsia="ru-RU" w:bidi="ru-RU"/>
      <w:i/>
      <w:i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874">
    <w:name w:val="Body text (42) + 9 pt,Not Italic,Spacing 1 pt"/>
    <w:basedOn w:val="CharStyle283"/>
    <w:rPr>
      <w:lang w:val="ru-RU" w:eastAsia="ru-RU" w:bidi="ru-RU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875">
    <w:name w:val="Body text (63) + 8 pt,Italic,Spacing 1 pt"/>
    <w:basedOn w:val="CharStyle348"/>
    <w:rPr>
      <w:lang w:val="fr-FR" w:eastAsia="fr-FR" w:bidi="fr-FR"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876">
    <w:name w:val="Body text (63) + 10.5 pt,Not Bold,Italic,Spacing 0 pt"/>
    <w:basedOn w:val="CharStyle348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877">
    <w:name w:val="Body text (2) + 8 pt,Bold"/>
    <w:basedOn w:val="CharStyle5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878">
    <w:name w:val="Body text (109) + 6 pt,Not Italic,Spacing 1 pt"/>
    <w:basedOn w:val="CharStyle702"/>
    <w:rPr>
      <w:lang w:val="ru-RU" w:eastAsia="ru-RU" w:bidi="ru-RU"/>
      <w:i/>
      <w:iCs/>
      <w:sz w:val="12"/>
      <w:szCs w:val="12"/>
      <w:w w:val="100"/>
      <w:spacing w:val="30"/>
      <w:color w:val="000000"/>
      <w:position w:val="0"/>
    </w:rPr>
  </w:style>
  <w:style w:type="character" w:customStyle="1" w:styleId="CharStyle879">
    <w:name w:val="Body text (109) + 11 pt,Not Bold,Not Italic"/>
    <w:basedOn w:val="CharStyle702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880">
    <w:name w:val="Body text (109) + 10.5 pt,Not Bold"/>
    <w:basedOn w:val="CharStyle70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881">
    <w:name w:val="Body text (109) + Spacing 0 pt"/>
    <w:basedOn w:val="CharStyle70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82">
    <w:name w:val="Body text (2) + 8 pt,Small Caps,Spacing 1 pt"/>
    <w:basedOn w:val="CharStyle52"/>
    <w:rPr>
      <w:lang w:val="ru-RU" w:eastAsia="ru-RU" w:bidi="ru-RU"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884">
    <w:name w:val="Body text (124) Exact"/>
    <w:basedOn w:val="DefaultParagraphFont"/>
    <w:link w:val="Style883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85">
    <w:name w:val="Body text (63) + 11 pt,Not Bold,Spacing 0 pt Exact"/>
    <w:basedOn w:val="CharStyle34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886">
    <w:name w:val="Body text (2) + 6 pt,Bold,Spacing 0 pt"/>
    <w:basedOn w:val="CharStyle52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887">
    <w:name w:val="Body text (2) + 9 pt"/>
    <w:basedOn w:val="CharStyle5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88">
    <w:name w:val="Body text (2) + 9 pt"/>
    <w:basedOn w:val="CharStyle5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89">
    <w:name w:val="Body text (106)"/>
    <w:basedOn w:val="CharStyle65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91">
    <w:name w:val="Body text (125)_"/>
    <w:basedOn w:val="DefaultParagraphFont"/>
    <w:link w:val="Style890"/>
    <w:rPr>
      <w:b w:val="0"/>
      <w:bCs w:val="0"/>
      <w:i/>
      <w:iCs/>
      <w:u w:val="none"/>
      <w:strike w:val="0"/>
      <w:smallCaps w:val="0"/>
      <w:sz w:val="15"/>
      <w:szCs w:val="15"/>
      <w:rFonts w:ascii="Arial" w:eastAsia="Arial" w:hAnsi="Arial" w:cs="Arial"/>
    </w:rPr>
  </w:style>
  <w:style w:type="character" w:customStyle="1" w:styleId="CharStyle892">
    <w:name w:val="Body text (125) + Small Caps"/>
    <w:basedOn w:val="CharStyle89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93">
    <w:name w:val="Body text (27) + Spacing 0 pt Exact"/>
    <w:basedOn w:val="CharStyle177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895">
    <w:name w:val="Body text (126)_"/>
    <w:basedOn w:val="DefaultParagraphFont"/>
    <w:link w:val="Style894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0"/>
    </w:rPr>
  </w:style>
  <w:style w:type="character" w:customStyle="1" w:styleId="CharStyle896">
    <w:name w:val="Body text (5) + 11 pt Exact"/>
    <w:basedOn w:val="CharStyle5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97">
    <w:name w:val="Body text (2) + 9 pt,Bold,Spacing 0 pt Exact"/>
    <w:basedOn w:val="CharStyle52"/>
    <w:rPr>
      <w:lang w:val="ru-RU" w:eastAsia="ru-RU" w:bidi="ru-RU"/>
      <w:b/>
      <w:bCs/>
      <w:sz w:val="18"/>
      <w:szCs w:val="18"/>
      <w:w w:val="100"/>
      <w:spacing w:val="-10"/>
      <w:color w:val="000000"/>
      <w:position w:val="0"/>
    </w:rPr>
  </w:style>
  <w:style w:type="character" w:customStyle="1" w:styleId="CharStyle898">
    <w:name w:val="Body text (2) + 8 pt,Small Caps Exact"/>
    <w:basedOn w:val="CharStyle52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99">
    <w:name w:val="Body text (63) + 5.5 pt,Not Bold,Spacing 0 pt Exact"/>
    <w:basedOn w:val="CharStyle348"/>
    <w:rPr>
      <w:lang w:val="ru-RU" w:eastAsia="ru-RU" w:bidi="ru-RU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900">
    <w:name w:val="Body text (63) + 8 pt,Not Bold,Spacing 0 pt Exact"/>
    <w:basedOn w:val="CharStyle34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01">
    <w:name w:val="Body text (2) + 9.5 pt,Small Caps,Spacing 0 pt"/>
    <w:basedOn w:val="CharStyle52"/>
    <w:rPr>
      <w:lang w:val="ru-RU" w:eastAsia="ru-RU" w:bidi="ru-RU"/>
      <w:smallCaps/>
      <w:sz w:val="19"/>
      <w:szCs w:val="19"/>
      <w:w w:val="100"/>
      <w:spacing w:val="10"/>
      <w:color w:val="000000"/>
      <w:position w:val="0"/>
    </w:rPr>
  </w:style>
  <w:style w:type="character" w:customStyle="1" w:styleId="CharStyle902">
    <w:name w:val="Header or footer (10) + 8.5 pt"/>
    <w:basedOn w:val="CharStyle78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03">
    <w:name w:val="Header or footer (10) + 8.5 pt,Not Italic"/>
    <w:basedOn w:val="CharStyle78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05">
    <w:name w:val="Body text (127)_"/>
    <w:basedOn w:val="DefaultParagraphFont"/>
    <w:link w:val="Style904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907">
    <w:name w:val="Heading #8 (6)_"/>
    <w:basedOn w:val="DefaultParagraphFont"/>
    <w:link w:val="Style90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08">
    <w:name w:val="Body text (2) + Spacing -1 pt"/>
    <w:basedOn w:val="CharStyle52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909">
    <w:name w:val="Body text (2) + 9.5 pt,Spacing 0 pt"/>
    <w:basedOn w:val="CharStyle52"/>
    <w:rPr>
      <w:lang w:val="ru-RU" w:eastAsia="ru-RU" w:bidi="ru-RU"/>
      <w:sz w:val="19"/>
      <w:szCs w:val="19"/>
      <w:w w:val="100"/>
      <w:spacing w:val="10"/>
      <w:color w:val="000000"/>
      <w:position w:val="0"/>
    </w:rPr>
  </w:style>
  <w:style w:type="character" w:customStyle="1" w:styleId="CharStyle910">
    <w:name w:val="Body text (62) + 6 pt,Spacing 0 pt"/>
    <w:basedOn w:val="CharStyle344"/>
    <w:rPr>
      <w:lang w:val="ru-RU" w:eastAsia="ru-RU" w:bidi="ru-RU"/>
      <w:sz w:val="12"/>
      <w:szCs w:val="12"/>
      <w:w w:val="100"/>
      <w:spacing w:val="10"/>
      <w:color w:val="000000"/>
      <w:position w:val="0"/>
    </w:rPr>
  </w:style>
  <w:style w:type="character" w:customStyle="1" w:styleId="CharStyle912">
    <w:name w:val="Body text (128) Exact"/>
    <w:basedOn w:val="DefaultParagraphFont"/>
    <w:link w:val="Style91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13">
    <w:name w:val="Body text (2) + 8.5 pt,Spacing 0 pt Exact"/>
    <w:basedOn w:val="CharStyle52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914">
    <w:name w:val="Body text (56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915">
    <w:name w:val="Body text (56) + Spacing 0 pt Exact"/>
    <w:basedOn w:val="CharStyle32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16">
    <w:name w:val="Body text (2) + 8.5 pt,Small Caps,Spacing 0 pt Exact"/>
    <w:basedOn w:val="CharStyle52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917">
    <w:name w:val="Body text (2) + 8.5 pt,Bold Exact"/>
    <w:basedOn w:val="CharStyle5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18">
    <w:name w:val="Body text (2) + 6 pt,Bold,Spacing 0 pt Exact"/>
    <w:basedOn w:val="CharStyle52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919">
    <w:name w:val="Body text (74) + Spacing 0 pt Exact"/>
    <w:basedOn w:val="CharStyle40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20">
    <w:name w:val="Body text (2) + 8.5 pt,Spacing 0 pt"/>
    <w:basedOn w:val="CharStyle52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921">
    <w:name w:val="Body text (106) + 9.5 pt,Italic"/>
    <w:basedOn w:val="CharStyle650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922">
    <w:name w:val="Header or footer (10) + 8.5 pt,Not Bold,Not Italic"/>
    <w:basedOn w:val="CharStyle78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23">
    <w:name w:val="Body text (2) + 9 pt"/>
    <w:basedOn w:val="CharStyle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924">
    <w:name w:val="Header or footer (10) + 8 pt,Not Italic,Spacing 0 pt"/>
    <w:basedOn w:val="CharStyle785"/>
    <w:rPr>
      <w:lang w:val="de-DE" w:eastAsia="de-DE" w:bidi="de-DE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925">
    <w:name w:val="Header or footer (10) + Spacing 0 pt"/>
    <w:basedOn w:val="CharStyle78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26">
    <w:name w:val="Body text (2) + 12 pt,Bold,Scale 30%"/>
    <w:basedOn w:val="CharStyle52"/>
    <w:rPr>
      <w:lang w:val="ru-RU" w:eastAsia="ru-RU" w:bidi="ru-RU"/>
      <w:b/>
      <w:bCs/>
      <w:sz w:val="24"/>
      <w:szCs w:val="24"/>
      <w:w w:val="30"/>
      <w:spacing w:val="0"/>
      <w:color w:val="000000"/>
      <w:position w:val="0"/>
    </w:rPr>
  </w:style>
  <w:style w:type="character" w:customStyle="1" w:styleId="CharStyle927">
    <w:name w:val="Body text (2) + 6 pt,Bold Exact"/>
    <w:basedOn w:val="CharStyle52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928">
    <w:name w:val="Body text (2) + 7 pt,Spacing 0 pt Exact"/>
    <w:basedOn w:val="CharStyle52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930">
    <w:name w:val="Body text (129)_"/>
    <w:basedOn w:val="DefaultParagraphFont"/>
    <w:link w:val="Style929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31">
    <w:name w:val="Body text (2) + 9 pt"/>
    <w:basedOn w:val="CharStyle5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933">
    <w:name w:val="Body text (130)_"/>
    <w:basedOn w:val="DefaultParagraphFont"/>
    <w:link w:val="Style932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0"/>
    </w:rPr>
  </w:style>
  <w:style w:type="character" w:customStyle="1" w:styleId="CharStyle935">
    <w:name w:val="Body text (131)_"/>
    <w:basedOn w:val="DefaultParagraphFont"/>
    <w:link w:val="Style934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-10"/>
    </w:rPr>
  </w:style>
  <w:style w:type="character" w:customStyle="1" w:styleId="CharStyle936">
    <w:name w:val="Body text (2) + 9 pt,Bold,Small Caps,Spacing 1 pt"/>
    <w:basedOn w:val="CharStyle52"/>
    <w:rPr>
      <w:lang w:val="ru-RU" w:eastAsia="ru-RU" w:bidi="ru-RU"/>
      <w:b/>
      <w:b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937">
    <w:name w:val="Heading #8 (4) + Spacing 5 pt"/>
    <w:basedOn w:val="CharStyle767"/>
    <w:rPr>
      <w:lang w:val="ru-RU" w:eastAsia="ru-RU" w:bidi="ru-RU"/>
      <w:w w:val="100"/>
      <w:spacing w:val="100"/>
      <w:color w:val="000000"/>
      <w:position w:val="0"/>
    </w:rPr>
  </w:style>
  <w:style w:type="character" w:customStyle="1" w:styleId="CharStyle938">
    <w:name w:val="Body text (2) + 7.5 pt,Bold,Spacing 0 pt"/>
    <w:basedOn w:val="CharStyle52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940">
    <w:name w:val="Body text (133) Exact"/>
    <w:basedOn w:val="DefaultParagraphFont"/>
    <w:link w:val="Style939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42">
    <w:name w:val="Body text (134) Exact"/>
    <w:basedOn w:val="DefaultParagraphFont"/>
    <w:link w:val="Style94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43">
    <w:name w:val="Heading #8 + Spacing 3 pt"/>
    <w:basedOn w:val="CharStyle171"/>
    <w:rPr>
      <w:lang w:val="ru-RU" w:eastAsia="ru-RU" w:bidi="ru-RU"/>
      <w:sz w:val="24"/>
      <w:szCs w:val="24"/>
      <w:w w:val="100"/>
      <w:spacing w:val="70"/>
      <w:color w:val="000000"/>
      <w:position w:val="0"/>
    </w:rPr>
  </w:style>
  <w:style w:type="character" w:customStyle="1" w:styleId="CharStyle944">
    <w:name w:val="Body text (5) + Small Caps,Spacing 1 pt"/>
    <w:basedOn w:val="CharStyle50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945">
    <w:name w:val="Body text (5) + Spacing 1 pt"/>
    <w:basedOn w:val="CharStyle50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946">
    <w:name w:val="Body text (5) + 9 pt,Spacing 0 pt"/>
    <w:basedOn w:val="CharStyle50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947">
    <w:name w:val="Body text (87) + Spacing 0 pt"/>
    <w:basedOn w:val="CharStyle48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48">
    <w:name w:val="Body text (87) + Small Caps,Spacing 0 pt"/>
    <w:basedOn w:val="CharStyle483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949">
    <w:name w:val="Body text (87) + 8 pt,Spacing 1 pt"/>
    <w:basedOn w:val="CharStyle483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951">
    <w:name w:val="Body text (132)_"/>
    <w:basedOn w:val="DefaultParagraphFont"/>
    <w:link w:val="Style950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w w:val="66"/>
    </w:rPr>
  </w:style>
  <w:style w:type="character" w:customStyle="1" w:styleId="CharStyle952">
    <w:name w:val="Body text (132) + AppleGothic,Italic,Scale 100%"/>
    <w:basedOn w:val="CharStyle951"/>
    <w:rPr>
      <w:lang w:val="ru-RU" w:eastAsia="ru-RU" w:bidi="ru-RU"/>
      <w:i/>
      <w:iCs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953">
    <w:name w:val="Body text (132) + 10 pt,Scale 100%"/>
    <w:basedOn w:val="CharStyle951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954">
    <w:name w:val="Body text (122)_"/>
    <w:basedOn w:val="DefaultParagraphFont"/>
    <w:link w:val="Style859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55">
    <w:name w:val="Body text (122) + Spacing 0 pt"/>
    <w:basedOn w:val="CharStyle95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56">
    <w:name w:val="Body text (2) + 10 pt,Small Caps,Spacing 0 pt"/>
    <w:basedOn w:val="CharStyle52"/>
    <w:rPr>
      <w:lang w:val="ru-RU" w:eastAsia="ru-RU" w:bidi="ru-RU"/>
      <w:smallCaps/>
      <w:sz w:val="20"/>
      <w:szCs w:val="20"/>
      <w:w w:val="100"/>
      <w:spacing w:val="10"/>
      <w:color w:val="000000"/>
      <w:position w:val="0"/>
    </w:rPr>
  </w:style>
  <w:style w:type="character" w:customStyle="1" w:styleId="CharStyle958">
    <w:name w:val="Body text (136) Exact"/>
    <w:basedOn w:val="DefaultParagraphFont"/>
    <w:link w:val="Style957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60">
    <w:name w:val="Body text (135)_"/>
    <w:basedOn w:val="DefaultParagraphFont"/>
    <w:link w:val="Style95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50"/>
    </w:rPr>
  </w:style>
  <w:style w:type="character" w:customStyle="1" w:styleId="CharStyle961">
    <w:name w:val="Body text (2) + 9 pt,Bold,Small Caps,Spacing 0 pt"/>
    <w:basedOn w:val="CharStyle52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962">
    <w:name w:val="Body text (2) + 9 pt,Bold,Spacing 0 pt"/>
    <w:basedOn w:val="CharStyle52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963">
    <w:name w:val="Body text (17) + Small Caps"/>
    <w:basedOn w:val="CharStyle32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65">
    <w:name w:val="Body text (137)_"/>
    <w:basedOn w:val="DefaultParagraphFont"/>
    <w:link w:val="Style96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66">
    <w:name w:val="Body text (137) + 11 pt,Not Bold"/>
    <w:basedOn w:val="CharStyle96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967">
    <w:name w:val="Body text (137) + Small Caps"/>
    <w:basedOn w:val="CharStyle96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68">
    <w:name w:val="Body text (28) + 8 pt"/>
    <w:basedOn w:val="CharStyle19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969">
    <w:name w:val="Body text (28) + 10.5 pt,Bold"/>
    <w:basedOn w:val="CharStyle19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70">
    <w:name w:val="Body text (85) + 8 pt,Not Bold"/>
    <w:basedOn w:val="CharStyle47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71">
    <w:name w:val="Body text (85) + 9 pt"/>
    <w:basedOn w:val="CharStyle47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973">
    <w:name w:val="Body text (139) Exact"/>
    <w:basedOn w:val="DefaultParagraphFont"/>
    <w:link w:val="Style972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975">
    <w:name w:val="Body text (140) Exact"/>
    <w:basedOn w:val="DefaultParagraphFont"/>
    <w:link w:val="Style97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76">
    <w:name w:val="Body text (15)_"/>
    <w:basedOn w:val="DefaultParagraphFont"/>
    <w:link w:val="Style53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77">
    <w:name w:val="Body text (21) + 10.5 pt,Bold"/>
    <w:basedOn w:val="CharStyle179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78">
    <w:name w:val="Body text (21) + Spacing 2 pt"/>
    <w:basedOn w:val="CharStyle179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980">
    <w:name w:val="Body text (138)_"/>
    <w:basedOn w:val="DefaultParagraphFont"/>
    <w:link w:val="Style979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81">
    <w:name w:val="Body text (85) + 7 pt,Not Bold"/>
    <w:basedOn w:val="CharStyle477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982">
    <w:name w:val="Body text (85) + 9.5 pt"/>
    <w:basedOn w:val="CharStyle47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983">
    <w:name w:val="Body text (85) + 9 pt,Not Bold,Small Caps,Spacing 1 pt"/>
    <w:basedOn w:val="CharStyle477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984">
    <w:name w:val="Body text (85) + 9 pt,Not Bold,Spacing 1 pt"/>
    <w:basedOn w:val="CharStyle477"/>
    <w:rPr>
      <w:lang w:val="ru-RU" w:eastAsia="ru-RU" w:bidi="ru-RU"/>
      <w:b/>
      <w:bCs/>
      <w:sz w:val="18"/>
      <w:szCs w:val="18"/>
      <w:w w:val="100"/>
      <w:spacing w:val="30"/>
      <w:color w:val="000000"/>
      <w:position w:val="0"/>
    </w:rPr>
  </w:style>
  <w:style w:type="character" w:customStyle="1" w:styleId="CharStyle985">
    <w:name w:val="Body text (85) + 10 pt,Not Bold,Small Caps,Spacing 1 pt"/>
    <w:basedOn w:val="CharStyle477"/>
    <w:rPr>
      <w:lang w:val="ru-RU" w:eastAsia="ru-RU" w:bidi="ru-RU"/>
      <w:b/>
      <w:bCs/>
      <w:smallCaps/>
      <w:sz w:val="20"/>
      <w:szCs w:val="20"/>
      <w:w w:val="100"/>
      <w:spacing w:val="20"/>
      <w:color w:val="000000"/>
      <w:position w:val="0"/>
    </w:rPr>
  </w:style>
  <w:style w:type="character" w:customStyle="1" w:styleId="CharStyle986">
    <w:name w:val="Body text (85) + 9 pt,Not Bold"/>
    <w:basedOn w:val="CharStyle47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987">
    <w:name w:val="Body text (85) + 8 pt,Not Bold,Spacing 0 pt"/>
    <w:basedOn w:val="CharStyle477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988">
    <w:name w:val="Body text (2) + 9.5 pt,Small Caps,Spacing 1 pt"/>
    <w:basedOn w:val="CharStyle52"/>
    <w:rPr>
      <w:lang w:val="ru-RU" w:eastAsia="ru-RU" w:bidi="ru-RU"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990">
    <w:name w:val="Body text (141)_"/>
    <w:basedOn w:val="DefaultParagraphFont"/>
    <w:link w:val="Style989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992">
    <w:name w:val="Body text (142) Exact"/>
    <w:basedOn w:val="DefaultParagraphFont"/>
    <w:link w:val="Style991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93">
    <w:name w:val="Body text (45) + 9 pt,Not Italic"/>
    <w:basedOn w:val="CharStyle29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94">
    <w:name w:val="Body text (45) + Bold,Not Italic"/>
    <w:basedOn w:val="CharStyle291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995">
    <w:name w:val="Body text (79) + Spacing 0 pt"/>
    <w:basedOn w:val="CharStyle44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96">
    <w:name w:val="Body text (2) + Bold"/>
    <w:basedOn w:val="CharStyle52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997">
    <w:name w:val="Body text (74) + Spacing 1 pt Exact"/>
    <w:basedOn w:val="CharStyle406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999">
    <w:name w:val="Body text (144) Exact"/>
    <w:basedOn w:val="DefaultParagraphFont"/>
    <w:link w:val="Style99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20"/>
    </w:rPr>
  </w:style>
  <w:style w:type="character" w:customStyle="1" w:styleId="CharStyle1001">
    <w:name w:val="Body text (146) Exact"/>
    <w:basedOn w:val="DefaultParagraphFont"/>
    <w:link w:val="Style1000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02">
    <w:name w:val="Body text (123)_"/>
    <w:basedOn w:val="DefaultParagraphFont"/>
    <w:link w:val="Style86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04">
    <w:name w:val="Body text (143)_"/>
    <w:basedOn w:val="DefaultParagraphFont"/>
    <w:link w:val="Style1003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60"/>
    </w:rPr>
  </w:style>
  <w:style w:type="character" w:customStyle="1" w:styleId="CharStyle1005">
    <w:name w:val="Body text (143) + Small Caps"/>
    <w:basedOn w:val="CharStyle1004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006">
    <w:name w:val="Body text (2) + 6 pt,Bold,Small Caps,Spacing 1 pt"/>
    <w:basedOn w:val="CharStyle52"/>
    <w:rPr>
      <w:lang w:val="ru-RU" w:eastAsia="ru-RU" w:bidi="ru-RU"/>
      <w:b/>
      <w:bCs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1007">
    <w:name w:val="Body text (38) + 10 pt,Not Italic"/>
    <w:basedOn w:val="CharStyle262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08">
    <w:name w:val="Body text (38) + 7 pt,Not Italic"/>
    <w:basedOn w:val="CharStyle262"/>
    <w:rPr>
      <w:lang w:val="ru-RU" w:eastAsia="ru-RU" w:bidi="ru-RU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010">
    <w:name w:val="Body text (145)_"/>
    <w:basedOn w:val="DefaultParagraphFont"/>
    <w:link w:val="Style1009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11">
    <w:name w:val="Body text (38) + 10 pt,Not Italic"/>
    <w:basedOn w:val="CharStyle262"/>
    <w:rPr>
      <w:lang w:val="fr-FR" w:eastAsia="fr-FR" w:bidi="fr-FR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12">
    <w:name w:val="Body text (2) + 6.5 pt,Small Caps,Spacing 1 pt"/>
    <w:basedOn w:val="CharStyle52"/>
    <w:rPr>
      <w:lang w:val="ru-RU" w:eastAsia="ru-RU" w:bidi="ru-RU"/>
      <w:smallCaps/>
      <w:sz w:val="13"/>
      <w:szCs w:val="13"/>
      <w:w w:val="100"/>
      <w:spacing w:val="20"/>
      <w:color w:val="000000"/>
      <w:position w:val="0"/>
    </w:rPr>
  </w:style>
  <w:style w:type="character" w:customStyle="1" w:styleId="CharStyle1014">
    <w:name w:val="Body text (147) Exact"/>
    <w:basedOn w:val="DefaultParagraphFont"/>
    <w:link w:val="Style1013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015">
    <w:name w:val="Body text (147) + AppleGothic,6.5 pt,Not Bold Exact"/>
    <w:basedOn w:val="CharStyle1014"/>
    <w:rPr>
      <w:b/>
      <w:bCs/>
      <w:sz w:val="13"/>
      <w:szCs w:val="13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16">
    <w:name w:val="Body text (38) + 8.5 pt,Bold,Not Italic"/>
    <w:basedOn w:val="CharStyle262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17">
    <w:name w:val="Body text (5) + 10.5 pt,Bold,Small Caps"/>
    <w:basedOn w:val="CharStyle50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019">
    <w:name w:val="Body text (148)_"/>
    <w:basedOn w:val="DefaultParagraphFont"/>
    <w:link w:val="Style1018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20">
    <w:name w:val="Body text (148) + Small Caps"/>
    <w:basedOn w:val="CharStyle101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21">
    <w:name w:val="Body text (5) + Small Caps,Spacing 0 pt"/>
    <w:basedOn w:val="CharStyle50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022">
    <w:name w:val="Body text (24) + 9 pt,Bold,Not Italic,Spacing 0 pt"/>
    <w:basedOn w:val="CharStyle161"/>
    <w:rPr>
      <w:lang w:val="de-DE" w:eastAsia="de-DE" w:bidi="de-DE"/>
      <w:b/>
      <w:bCs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1024">
    <w:name w:val="Body text (149)_"/>
    <w:basedOn w:val="DefaultParagraphFont"/>
    <w:link w:val="Style1023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character" w:customStyle="1" w:styleId="CharStyle1025">
    <w:name w:val="Body text (5) + 11 pt,Small Caps,Spacing 1 pt"/>
    <w:basedOn w:val="CharStyle50"/>
    <w:rPr>
      <w:lang w:val="ru-RU" w:eastAsia="ru-RU" w:bidi="ru-RU"/>
      <w:smallCaps/>
      <w:sz w:val="22"/>
      <w:szCs w:val="22"/>
      <w:w w:val="100"/>
      <w:spacing w:val="20"/>
      <w:color w:val="000000"/>
      <w:position w:val="0"/>
    </w:rPr>
  </w:style>
  <w:style w:type="character" w:customStyle="1" w:styleId="CharStyle1026">
    <w:name w:val="Body text (102)"/>
    <w:basedOn w:val="CharStyle619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027">
    <w:name w:val="Body text (85) + 11 pt,Not Bold,Spacing 1 pt"/>
    <w:basedOn w:val="CharStyle477"/>
    <w:rPr>
      <w:lang w:val="ru-RU" w:eastAsia="ru-RU" w:bidi="ru-RU"/>
      <w:b/>
      <w:bCs/>
      <w:sz w:val="22"/>
      <w:szCs w:val="22"/>
      <w:w w:val="100"/>
      <w:spacing w:val="20"/>
      <w:color w:val="000000"/>
      <w:position w:val="0"/>
    </w:rPr>
  </w:style>
  <w:style w:type="character" w:customStyle="1" w:styleId="CharStyle1028">
    <w:name w:val="Body text (85) + 9 pt,Spacing 0 pt"/>
    <w:basedOn w:val="CharStyle477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1030">
    <w:name w:val="Body text (150)_"/>
    <w:basedOn w:val="DefaultParagraphFont"/>
    <w:link w:val="Style1029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31">
    <w:name w:val="Body text (150) + Small Caps,Spacing 2 pt"/>
    <w:basedOn w:val="CharStyle1030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032">
    <w:name w:val="Body text (143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60"/>
    </w:rPr>
  </w:style>
  <w:style w:type="character" w:customStyle="1" w:styleId="CharStyle1033">
    <w:name w:val="Body text (143) + Spacing 0 pt Exact"/>
    <w:basedOn w:val="CharStyle1004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034">
    <w:name w:val="Body text (24)"/>
    <w:basedOn w:val="CharStyle161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035">
    <w:name w:val="Body text (24) + 10 pt,Not Italic,Spacing 0 pt"/>
    <w:basedOn w:val="CharStyle161"/>
    <w:rPr>
      <w:lang w:val="ru-RU" w:eastAsia="ru-RU" w:bidi="ru-RU"/>
      <w:i/>
      <w:iCs/>
      <w:sz w:val="20"/>
      <w:szCs w:val="20"/>
      <w:w w:val="100"/>
      <w:spacing w:val="-10"/>
      <w:color w:val="000000"/>
      <w:position w:val="0"/>
    </w:rPr>
  </w:style>
  <w:style w:type="character" w:customStyle="1" w:styleId="CharStyle1036">
    <w:name w:val="Body text (2) + Bold"/>
    <w:basedOn w:val="CharStyle52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037">
    <w:name w:val="Body text (2) + 6 pt"/>
    <w:basedOn w:val="CharStyle52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038">
    <w:name w:val="Body text (2) + 8 pt,Italic,Spacing 0 pt,Scale 66%"/>
    <w:basedOn w:val="CharStyle52"/>
    <w:rPr>
      <w:lang w:val="ru-RU" w:eastAsia="ru-RU" w:bidi="ru-RU"/>
      <w:i/>
      <w:iCs/>
      <w:sz w:val="16"/>
      <w:szCs w:val="16"/>
      <w:w w:val="66"/>
      <w:spacing w:val="10"/>
      <w:color w:val="000000"/>
      <w:position w:val="0"/>
    </w:rPr>
  </w:style>
  <w:style w:type="character" w:customStyle="1" w:styleId="CharStyle1039">
    <w:name w:val="Body text (2) + 8.5 pt,Small Caps"/>
    <w:basedOn w:val="CharStyle52"/>
    <w:rPr>
      <w:lang w:val="fr-FR" w:eastAsia="fr-FR" w:bidi="fr-FR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040">
    <w:name w:val="Body text (2) + 8.5 pt,Spacing 1 pt"/>
    <w:basedOn w:val="CharStyle52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041">
    <w:name w:val="Body text (2) + 8.5 pt,Small Caps,Spacing 1 pt"/>
    <w:basedOn w:val="CharStyle52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042">
    <w:name w:val="Body text (38) + 10 pt,Bold,Not Italic"/>
    <w:basedOn w:val="CharStyle262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43">
    <w:name w:val="Body text (143) + 11 pt,Spacing 0 pt"/>
    <w:basedOn w:val="CharStyle100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044">
    <w:name w:val="Body text (143) + Spacing 0 pt"/>
    <w:basedOn w:val="CharStyle100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45">
    <w:name w:val="Body text (25) + Spacing 0 pt"/>
    <w:basedOn w:val="CharStyle165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1046">
    <w:name w:val="Body text (38) + Bold,Not Italic"/>
    <w:basedOn w:val="CharStyle262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047">
    <w:name w:val="Body text (2) + 9 pt,Bold"/>
    <w:basedOn w:val="CharStyle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049">
    <w:name w:val="Body text (151)_"/>
    <w:basedOn w:val="DefaultParagraphFont"/>
    <w:link w:val="Style1048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1050">
    <w:name w:val="Body text (28) + Spacing 1 pt"/>
    <w:basedOn w:val="CharStyle192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051">
    <w:name w:val="Body text (28) + 14 pt,Italic,Spacing 0 pt"/>
    <w:basedOn w:val="CharStyle192"/>
    <w:rPr>
      <w:lang w:val="ru-RU" w:eastAsia="ru-RU" w:bidi="ru-RU"/>
      <w:i/>
      <w:iCs/>
      <w:sz w:val="28"/>
      <w:szCs w:val="28"/>
      <w:w w:val="100"/>
      <w:spacing w:val="-10"/>
      <w:color w:val="000000"/>
      <w:position w:val="0"/>
    </w:rPr>
  </w:style>
  <w:style w:type="character" w:customStyle="1" w:styleId="CharStyle1052">
    <w:name w:val="Body text (28) + Small Caps,Spacing 1 pt"/>
    <w:basedOn w:val="CharStyle192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053">
    <w:name w:val="Body text (102) Exact"/>
    <w:basedOn w:val="CharStyle61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54">
    <w:name w:val="Body text (17) + 8 pt,Not Bold,Spacing 0 pt"/>
    <w:basedOn w:val="CharStyle325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056">
    <w:name w:val="Body text (152)_"/>
    <w:basedOn w:val="DefaultParagraphFont"/>
    <w:link w:val="Style105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57">
    <w:name w:val="Body text (152) + Bold,Not Italic"/>
    <w:basedOn w:val="CharStyle1056"/>
    <w:rPr>
      <w:lang w:val="fr-FR" w:eastAsia="fr-FR" w:bidi="fr-FR"/>
      <w:b/>
      <w:bCs/>
      <w:i/>
      <w:iCs/>
      <w:w w:val="100"/>
      <w:spacing w:val="0"/>
      <w:color w:val="000000"/>
      <w:position w:val="0"/>
    </w:rPr>
  </w:style>
  <w:style w:type="character" w:customStyle="1" w:styleId="CharStyle1059">
    <w:name w:val="Heading #6 (3)_"/>
    <w:basedOn w:val="DefaultParagraphFont"/>
    <w:link w:val="Style1058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060">
    <w:name w:val="Body text (2) + 6 pt,Bold"/>
    <w:basedOn w:val="CharStyle52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061">
    <w:name w:val="Body text (74) + 8.5 pt,Not Bold,Italic"/>
    <w:basedOn w:val="CharStyle406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63">
    <w:name w:val="Body text (153)_"/>
    <w:basedOn w:val="DefaultParagraphFont"/>
    <w:link w:val="Style106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1064">
    <w:name w:val="Body text (2) + 10 pt,Small Caps"/>
    <w:basedOn w:val="CharStyle52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065">
    <w:name w:val="Body text (137) + Small Caps,Spacing 3 pt"/>
    <w:basedOn w:val="CharStyle965"/>
    <w:rPr>
      <w:lang w:val="ru-RU" w:eastAsia="ru-RU" w:bidi="ru-RU"/>
      <w:smallCaps/>
      <w:w w:val="100"/>
      <w:spacing w:val="60"/>
      <w:color w:val="000000"/>
      <w:position w:val="0"/>
    </w:rPr>
  </w:style>
  <w:style w:type="character" w:customStyle="1" w:styleId="CharStyle1067">
    <w:name w:val="Heading #8 (7)_"/>
    <w:basedOn w:val="DefaultParagraphFont"/>
    <w:link w:val="Style1066"/>
    <w:rPr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</w:rPr>
  </w:style>
  <w:style w:type="character" w:customStyle="1" w:styleId="CharStyle1068">
    <w:name w:val="Body text (85) + 8 pt,Not Bold,Spacing 2 pt"/>
    <w:basedOn w:val="CharStyle477"/>
    <w:rPr>
      <w:lang w:val="ru-RU" w:eastAsia="ru-RU" w:bidi="ru-RU"/>
      <w:b/>
      <w:bCs/>
      <w:sz w:val="16"/>
      <w:szCs w:val="16"/>
      <w:w w:val="100"/>
      <w:spacing w:val="40"/>
      <w:color w:val="000000"/>
      <w:position w:val="0"/>
    </w:rPr>
  </w:style>
  <w:style w:type="character" w:customStyle="1" w:styleId="CharStyle1070">
    <w:name w:val="Body text (154)_"/>
    <w:basedOn w:val="DefaultParagraphFont"/>
    <w:link w:val="Style1069"/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071">
    <w:name w:val="Body text (154) + Not Italic"/>
    <w:basedOn w:val="CharStyle1070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072">
    <w:name w:val="Body text (85) + Spacing 4 pt"/>
    <w:basedOn w:val="CharStyle477"/>
    <w:rPr>
      <w:lang w:val="ru-RU" w:eastAsia="ru-RU" w:bidi="ru-RU"/>
      <w:w w:val="100"/>
      <w:spacing w:val="80"/>
      <w:color w:val="000000"/>
      <w:position w:val="0"/>
    </w:rPr>
  </w:style>
  <w:style w:type="character" w:customStyle="1" w:styleId="CharStyle1073">
    <w:name w:val="Body text (85) + Small Caps,Spacing 3 pt"/>
    <w:basedOn w:val="CharStyle477"/>
    <w:rPr>
      <w:lang w:val="ru-RU" w:eastAsia="ru-RU" w:bidi="ru-RU"/>
      <w:smallCaps/>
      <w:w w:val="100"/>
      <w:spacing w:val="60"/>
      <w:color w:val="000000"/>
      <w:position w:val="0"/>
    </w:rPr>
  </w:style>
  <w:style w:type="character" w:customStyle="1" w:styleId="CharStyle1075">
    <w:name w:val="Body text (155)_"/>
    <w:basedOn w:val="DefaultParagraphFont"/>
    <w:link w:val="Style1074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230"/>
    </w:rPr>
  </w:style>
  <w:style w:type="character" w:customStyle="1" w:styleId="CharStyle1077">
    <w:name w:val="Body text (156)_"/>
    <w:basedOn w:val="DefaultParagraphFont"/>
    <w:link w:val="Style1076"/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character" w:customStyle="1" w:styleId="CharStyle1078">
    <w:name w:val="Body text (156) + 9.5 pt"/>
    <w:basedOn w:val="CharStyle107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079">
    <w:name w:val="Body text (115) + 11 pt,Spacing 0 pt"/>
    <w:basedOn w:val="CharStyle78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080">
    <w:name w:val="Body text (28) + Small Caps,Spacing 1 pt"/>
    <w:basedOn w:val="CharStyle192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081">
    <w:name w:val="Body text (28) + Spacing 1 pt"/>
    <w:basedOn w:val="CharStyle19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082">
    <w:name w:val="Body text (21) + Small Caps,Spacing 0 pt"/>
    <w:basedOn w:val="CharStyle179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083">
    <w:name w:val="Body text (21) + Spacing 0 pt"/>
    <w:basedOn w:val="CharStyle179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084">
    <w:name w:val="Body text (2) + Small Caps,Spacing 1 pt"/>
    <w:basedOn w:val="CharStyle52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085">
    <w:name w:val="Body text (26) + 9.5 pt,Not Bold"/>
    <w:basedOn w:val="CharStyle17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086">
    <w:name w:val="Body text (26) + 8.5 pt,Not Italic"/>
    <w:basedOn w:val="CharStyle174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87">
    <w:name w:val="Body text (79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88">
    <w:name w:val="Body text (44) + 8.5 pt,Bold,Not Italic,Spacing 1 pt"/>
    <w:basedOn w:val="CharStyle278"/>
    <w:rPr>
      <w:lang w:val="1024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089">
    <w:name w:val="Body text (2) + 8.5 pt,Bold,Small Caps,Spacing 1 pt"/>
    <w:basedOn w:val="CharStyle52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090">
    <w:name w:val="Body text (24) + 8.5 pt,Bold,Not Italic,Spacing 1 pt"/>
    <w:basedOn w:val="CharStyle161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091">
    <w:name w:val="Body text (2) + 8 pt,Spacing 2 pt"/>
    <w:basedOn w:val="CharStyle52"/>
    <w:rPr>
      <w:lang w:val="ru-RU" w:eastAsia="ru-RU" w:bidi="ru-RU"/>
      <w:sz w:val="16"/>
      <w:szCs w:val="16"/>
      <w:w w:val="100"/>
      <w:spacing w:val="40"/>
      <w:color w:val="000000"/>
      <w:position w:val="0"/>
    </w:rPr>
  </w:style>
  <w:style w:type="character" w:customStyle="1" w:styleId="CharStyle1092">
    <w:name w:val="Body text (21) + 9 pt,Small Caps,Spacing 1 pt"/>
    <w:basedOn w:val="CharStyle179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093">
    <w:name w:val="Body text (2) + 14 pt,Bold"/>
    <w:basedOn w:val="CharStyle52"/>
    <w:rPr>
      <w:lang w:val="ru-RU" w:eastAsia="ru-RU" w:bidi="ru-RU"/>
      <w:b/>
      <w:bCs/>
      <w:sz w:val="28"/>
      <w:szCs w:val="28"/>
      <w:w w:val="100"/>
      <w:spacing w:val="0"/>
      <w:color w:val="000000"/>
      <w:position w:val="0"/>
    </w:rPr>
  </w:style>
  <w:style w:type="character" w:customStyle="1" w:styleId="CharStyle1094">
    <w:name w:val="Body text (2) + 7 pt,Bold"/>
    <w:basedOn w:val="CharStyle52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095">
    <w:name w:val="Body text (2) + 8 pt,Small Caps,Spacing 2 pt"/>
    <w:basedOn w:val="CharStyle52"/>
    <w:rPr>
      <w:lang w:val="ru-RU" w:eastAsia="ru-RU" w:bidi="ru-RU"/>
      <w:smallCaps/>
      <w:sz w:val="16"/>
      <w:szCs w:val="16"/>
      <w:w w:val="100"/>
      <w:spacing w:val="40"/>
      <w:color w:val="000000"/>
      <w:position w:val="0"/>
    </w:rPr>
  </w:style>
  <w:style w:type="character" w:customStyle="1" w:styleId="CharStyle1096">
    <w:name w:val="Body text (2) + 10 pt,Small Caps,Spacing 1 pt"/>
    <w:basedOn w:val="CharStyle52"/>
    <w:rPr>
      <w:lang w:val="ru-RU" w:eastAsia="ru-RU" w:bidi="ru-RU"/>
      <w:smallCaps/>
      <w:sz w:val="20"/>
      <w:szCs w:val="20"/>
      <w:w w:val="100"/>
      <w:spacing w:val="30"/>
      <w:color w:val="000000"/>
      <w:position w:val="0"/>
    </w:rPr>
  </w:style>
  <w:style w:type="character" w:customStyle="1" w:styleId="CharStyle1097">
    <w:name w:val="Body text (2) + 10 pt,Spacing 1 pt"/>
    <w:basedOn w:val="CharStyle52"/>
    <w:rPr>
      <w:lang w:val="ru-RU" w:eastAsia="ru-RU" w:bidi="ru-RU"/>
      <w:sz w:val="20"/>
      <w:szCs w:val="20"/>
      <w:w w:val="100"/>
      <w:spacing w:val="30"/>
      <w:color w:val="000000"/>
      <w:position w:val="0"/>
    </w:rPr>
  </w:style>
  <w:style w:type="character" w:customStyle="1" w:styleId="CharStyle1098">
    <w:name w:val="Body text (5) + Small Caps"/>
    <w:basedOn w:val="CharStyle5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00">
    <w:name w:val="Body text (157)_"/>
    <w:basedOn w:val="DefaultParagraphFont"/>
    <w:link w:val="Style1099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character" w:customStyle="1" w:styleId="CharStyle1101">
    <w:name w:val="Body text (157) + Small Caps"/>
    <w:basedOn w:val="CharStyle110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102">
    <w:name w:val="Body text (157) + 11 pt,Spacing 0 pt"/>
    <w:basedOn w:val="CharStyle110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103">
    <w:name w:val="Body text (157) + 8 pt,Spacing 2 pt"/>
    <w:basedOn w:val="CharStyle1100"/>
    <w:rPr>
      <w:lang w:val="ru-RU" w:eastAsia="ru-RU" w:bidi="ru-RU"/>
      <w:sz w:val="16"/>
      <w:szCs w:val="16"/>
      <w:w w:val="100"/>
      <w:spacing w:val="40"/>
      <w:color w:val="000000"/>
      <w:position w:val="0"/>
    </w:rPr>
  </w:style>
  <w:style w:type="character" w:customStyle="1" w:styleId="CharStyle1105">
    <w:name w:val="Heading #7 (2)_"/>
    <w:basedOn w:val="DefaultParagraphFont"/>
    <w:link w:val="Style1104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  <w:w w:val="70"/>
    </w:rPr>
  </w:style>
  <w:style w:type="character" w:customStyle="1" w:styleId="CharStyle1106">
    <w:name w:val="Heading #7 (2) + Not Italic,Scale 100%"/>
    <w:basedOn w:val="CharStyle110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08">
    <w:name w:val="Heading #7 (3)_"/>
    <w:basedOn w:val="DefaultParagraphFont"/>
    <w:link w:val="Style1107"/>
    <w:rPr>
      <w:b/>
      <w:bCs/>
      <w:i/>
      <w:iCs/>
      <w:u w:val="none"/>
      <w:strike w:val="0"/>
      <w:smallCaps w:val="0"/>
      <w:sz w:val="30"/>
      <w:szCs w:val="30"/>
      <w:rFonts w:ascii="Times New Roman" w:eastAsia="Times New Roman" w:hAnsi="Times New Roman" w:cs="Times New Roman"/>
      <w:w w:val="75"/>
    </w:rPr>
  </w:style>
  <w:style w:type="character" w:customStyle="1" w:styleId="CharStyle1109">
    <w:name w:val="Body text (30) + Spacing 1 pt Exact"/>
    <w:basedOn w:val="CharStyle196"/>
    <w:rPr>
      <w:lang w:val="de-DE" w:eastAsia="de-DE" w:bidi="de-DE"/>
      <w:w w:val="100"/>
      <w:spacing w:val="30"/>
      <w:color w:val="000000"/>
      <w:position w:val="0"/>
    </w:rPr>
  </w:style>
  <w:style w:type="character" w:customStyle="1" w:styleId="CharStyle1111">
    <w:name w:val="Body text (161) Exact"/>
    <w:basedOn w:val="DefaultParagraphFont"/>
    <w:link w:val="Style1110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12">
    <w:name w:val="Body text (91) + Spacing 1 pt Exact"/>
    <w:basedOn w:val="CharStyle520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114">
    <w:name w:val="Body text (166) Exact"/>
    <w:basedOn w:val="DefaultParagraphFont"/>
    <w:link w:val="Style111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character" w:customStyle="1" w:styleId="CharStyle1116">
    <w:name w:val="Body text (167) Exact"/>
    <w:basedOn w:val="DefaultParagraphFont"/>
    <w:link w:val="Style1115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Arial" w:eastAsia="Arial" w:hAnsi="Arial" w:cs="Arial"/>
      <w:spacing w:val="0"/>
    </w:rPr>
  </w:style>
  <w:style w:type="character" w:customStyle="1" w:styleId="CharStyle1117">
    <w:name w:val="Body text (30) + Small Caps,Spacing 1 pt"/>
    <w:basedOn w:val="CharStyle196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118">
    <w:name w:val="Body text (5) + Small Caps,Spacing 2 pt"/>
    <w:basedOn w:val="CharStyle50"/>
    <w:rPr>
      <w:lang w:val="ru-RU" w:eastAsia="ru-RU" w:bidi="ru-RU"/>
      <w:smallCaps/>
      <w:w w:val="100"/>
      <w:spacing w:val="50"/>
      <w:color w:val="000000"/>
      <w:position w:val="0"/>
    </w:rPr>
  </w:style>
  <w:style w:type="character" w:customStyle="1" w:styleId="CharStyle1119">
    <w:name w:val="Body text (158)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21">
    <w:name w:val="Body text (159)_"/>
    <w:basedOn w:val="DefaultParagraphFont"/>
    <w:link w:val="Style112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22">
    <w:name w:val="Body text (63) + 8 pt,Spacing 0 pt"/>
    <w:basedOn w:val="CharStyle34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124">
    <w:name w:val="Body text (160)_"/>
    <w:basedOn w:val="DefaultParagraphFont"/>
    <w:link w:val="Style1123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125">
    <w:name w:val="Body text (160) + Small Caps"/>
    <w:basedOn w:val="CharStyle112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26">
    <w:name w:val="Body text (2) + Spacing 3 pt"/>
    <w:basedOn w:val="CharStyle52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1127">
    <w:name w:val="Body text (89) + Small Caps,Spacing 1 pt"/>
    <w:basedOn w:val="CharStyle498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128">
    <w:name w:val="Body text (89) + 11 pt,Spacing 0 pt"/>
    <w:basedOn w:val="CharStyle49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129">
    <w:name w:val="Body text (89) + Spacing 1 pt"/>
    <w:basedOn w:val="CharStyle49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130">
    <w:name w:val="Body text (2) + 9.5 pt,Small Caps"/>
    <w:basedOn w:val="CharStyle52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131">
    <w:name w:val="Body text (2) + 10.5 pt,Bold,Small Caps,Spacing 3 pt"/>
    <w:basedOn w:val="CharStyle52"/>
    <w:rPr>
      <w:lang w:val="ru-RU" w:eastAsia="ru-RU" w:bidi="ru-RU"/>
      <w:b/>
      <w:bCs/>
      <w:smallCaps/>
      <w:sz w:val="21"/>
      <w:szCs w:val="21"/>
      <w:w w:val="100"/>
      <w:spacing w:val="60"/>
      <w:color w:val="000000"/>
      <w:position w:val="0"/>
    </w:rPr>
  </w:style>
  <w:style w:type="character" w:customStyle="1" w:styleId="CharStyle1133">
    <w:name w:val="Body text (162)_"/>
    <w:basedOn w:val="DefaultParagraphFont"/>
    <w:link w:val="Style1132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character" w:customStyle="1" w:styleId="CharStyle1134">
    <w:name w:val="Body text (162) + Small Caps"/>
    <w:basedOn w:val="CharStyle113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135">
    <w:name w:val="Body text (162) + Spacing 0 pt"/>
    <w:basedOn w:val="CharStyle113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37">
    <w:name w:val="Body text (163)_"/>
    <w:basedOn w:val="DefaultParagraphFont"/>
    <w:link w:val="Style1136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138">
    <w:name w:val="Body text (2) + Bold,Small Caps"/>
    <w:basedOn w:val="CharStyle52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1140">
    <w:name w:val="Body text (164)_"/>
    <w:basedOn w:val="DefaultParagraphFont"/>
    <w:link w:val="Style1139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141">
    <w:name w:val="Body text (164) + 9.5 pt,Not Bold,Small Caps,Spacing 1 pt"/>
    <w:basedOn w:val="CharStyle1140"/>
    <w:rPr>
      <w:lang w:val="ru-RU" w:eastAsia="ru-RU" w:bidi="ru-RU"/>
      <w:b/>
      <w:b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142">
    <w:name w:val="Body text (164) + Spacing 1 pt"/>
    <w:basedOn w:val="CharStyle114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144">
    <w:name w:val="Body text (165)_"/>
    <w:basedOn w:val="DefaultParagraphFont"/>
    <w:link w:val="Style1143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145">
    <w:name w:val="Body text (85) + Italic,Spacing 1 pt"/>
    <w:basedOn w:val="CharStyle477"/>
    <w:rPr>
      <w:lang w:val="ru-RU" w:eastAsia="ru-RU" w:bidi="ru-RU"/>
      <w:i/>
      <w:iCs/>
      <w:w w:val="100"/>
      <w:spacing w:val="30"/>
      <w:color w:val="000000"/>
      <w:position w:val="0"/>
    </w:rPr>
  </w:style>
  <w:style w:type="character" w:customStyle="1" w:styleId="CharStyle1146">
    <w:name w:val="Body text (85) + Not Bold"/>
    <w:basedOn w:val="CharStyle477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147">
    <w:name w:val="Body text (85) + 8 pt,Not Bold,Spacing 1 pt"/>
    <w:basedOn w:val="CharStyle477"/>
    <w:rPr>
      <w:lang w:val="ru-RU" w:eastAsia="ru-RU" w:bidi="ru-RU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1148">
    <w:name w:val="Body text (85) + Small Caps,Spacing 2 pt"/>
    <w:basedOn w:val="CharStyle477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149">
    <w:name w:val="Body text (85) + 10 pt,Not Bold,Small Caps,Spacing 1 pt"/>
    <w:basedOn w:val="CharStyle477"/>
    <w:rPr>
      <w:lang w:val="ru-RU" w:eastAsia="ru-RU" w:bidi="ru-RU"/>
      <w:b/>
      <w:bCs/>
      <w:smallCaps/>
      <w:sz w:val="20"/>
      <w:szCs w:val="20"/>
      <w:w w:val="100"/>
      <w:spacing w:val="30"/>
      <w:color w:val="000000"/>
      <w:position w:val="0"/>
    </w:rPr>
  </w:style>
  <w:style w:type="character" w:customStyle="1" w:styleId="CharStyle1150">
    <w:name w:val="Body text (85) + 10 pt,Not Bold,Spacing 1 pt"/>
    <w:basedOn w:val="CharStyle477"/>
    <w:rPr>
      <w:lang w:val="ru-RU" w:eastAsia="ru-RU" w:bidi="ru-RU"/>
      <w:b/>
      <w:bCs/>
      <w:sz w:val="20"/>
      <w:szCs w:val="20"/>
      <w:w w:val="100"/>
      <w:spacing w:val="30"/>
      <w:color w:val="000000"/>
      <w:position w:val="0"/>
    </w:rPr>
  </w:style>
  <w:style w:type="character" w:customStyle="1" w:styleId="CharStyle1151">
    <w:name w:val="Body text (17) + 8 pt,Not Bold,Spacing 1 pt"/>
    <w:basedOn w:val="CharStyle325"/>
    <w:rPr>
      <w:lang w:val="ru-RU" w:eastAsia="ru-RU" w:bidi="ru-RU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1152">
    <w:name w:val="Body text (85) + Spacing 2 pt"/>
    <w:basedOn w:val="CharStyle477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154">
    <w:name w:val="Body text (168)_"/>
    <w:basedOn w:val="DefaultParagraphFont"/>
    <w:link w:val="Style1153"/>
    <w:rPr>
      <w:b w:val="0"/>
      <w:bCs w:val="0"/>
      <w:i/>
      <w:iCs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character" w:customStyle="1" w:styleId="CharStyle1156">
    <w:name w:val="Body text (169)_"/>
    <w:basedOn w:val="DefaultParagraphFont"/>
    <w:link w:val="Style1155"/>
    <w:rPr>
      <w:b w:val="0"/>
      <w:bCs w:val="0"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157">
    <w:name w:val="Body text (159) + 7 pt,Not Bold"/>
    <w:basedOn w:val="CharStyle1121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158">
    <w:name w:val="Body text (159) + Spacing 0 pt"/>
    <w:basedOn w:val="CharStyle112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159">
    <w:name w:val="Body text (169) + 12 pt,Italic,Spacing 0 pt"/>
    <w:basedOn w:val="CharStyle1156"/>
    <w:rPr>
      <w:lang w:val="ru-RU" w:eastAsia="ru-RU" w:bidi="ru-RU"/>
      <w:i/>
      <w:iCs/>
      <w:sz w:val="24"/>
      <w:szCs w:val="24"/>
      <w:w w:val="100"/>
      <w:spacing w:val="-10"/>
      <w:color w:val="000000"/>
      <w:position w:val="0"/>
    </w:rPr>
  </w:style>
  <w:style w:type="character" w:customStyle="1" w:styleId="CharStyle1160">
    <w:name w:val="Body text (169) + 10.5 pt,Bold"/>
    <w:basedOn w:val="CharStyle1156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161">
    <w:name w:val="Body text (169) + 10 pt"/>
    <w:basedOn w:val="CharStyle1156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162">
    <w:name w:val="Body text (169) + 12 pt,Bold"/>
    <w:basedOn w:val="CharStyle1156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1163">
    <w:name w:val="Header or footer (10) + 8.5 pt,Not Bold,Not Italic"/>
    <w:basedOn w:val="CharStyle78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64">
    <w:name w:val="Body text (56) + 11 pt,Not Bold,Spacing 0 pt"/>
    <w:basedOn w:val="CharStyle329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165">
    <w:name w:val="Body text (26) + Spacing 0 pt Exact"/>
    <w:basedOn w:val="CharStyle17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166">
    <w:name w:val="Body text (2) + 9 pt,Small Caps,Spacing 2 pt"/>
    <w:basedOn w:val="CharStyle52"/>
    <w:rPr>
      <w:lang w:val="ru-RU" w:eastAsia="ru-RU" w:bidi="ru-RU"/>
      <w:smallCaps/>
      <w:sz w:val="18"/>
      <w:szCs w:val="18"/>
      <w:w w:val="100"/>
      <w:spacing w:val="40"/>
      <w:color w:val="000000"/>
      <w:position w:val="0"/>
    </w:rPr>
  </w:style>
  <w:style w:type="character" w:customStyle="1" w:styleId="CharStyle1167">
    <w:name w:val="Body text (87) + 11 pt,Spacing 1 pt"/>
    <w:basedOn w:val="CharStyle483"/>
    <w:rPr>
      <w:lang w:val="ru-RU" w:eastAsia="ru-RU" w:bidi="ru-RU"/>
      <w:sz w:val="22"/>
      <w:szCs w:val="22"/>
      <w:w w:val="100"/>
      <w:spacing w:val="30"/>
      <w:color w:val="000000"/>
      <w:position w:val="0"/>
    </w:rPr>
  </w:style>
  <w:style w:type="character" w:customStyle="1" w:styleId="CharStyle1168">
    <w:name w:val="Body text (87) + 11 pt,Spacing 0 pt"/>
    <w:basedOn w:val="CharStyle483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169">
    <w:name w:val="Body text (63) + 8 pt,Italic"/>
    <w:basedOn w:val="CharStyle348"/>
    <w:rPr>
      <w:lang w:val="ru-RU" w:eastAsia="ru-RU" w:bidi="ru-RU"/>
      <w:i/>
      <w:iCs/>
      <w:sz w:val="16"/>
      <w:szCs w:val="16"/>
      <w:w w:val="100"/>
      <w:color w:val="000000"/>
      <w:position w:val="0"/>
    </w:rPr>
  </w:style>
  <w:style w:type="character" w:customStyle="1" w:styleId="CharStyle1170">
    <w:name w:val="Body text (56) + Small Caps,Spacing 0 pt"/>
    <w:basedOn w:val="CharStyle32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71">
    <w:name w:val="Body text (26) + 10 pt,Not Italic"/>
    <w:basedOn w:val="CharStyle174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172">
    <w:name w:val="Body text (5) + 9 pt,Small Caps,Spacing 2 pt"/>
    <w:basedOn w:val="CharStyle50"/>
    <w:rPr>
      <w:lang w:val="ru-RU" w:eastAsia="ru-RU" w:bidi="ru-RU"/>
      <w:smallCaps/>
      <w:sz w:val="18"/>
      <w:szCs w:val="18"/>
      <w:w w:val="100"/>
      <w:spacing w:val="40"/>
      <w:color w:val="000000"/>
      <w:position w:val="0"/>
    </w:rPr>
  </w:style>
  <w:style w:type="character" w:customStyle="1" w:styleId="CharStyle1173">
    <w:name w:val="Header or footer (10) + 8.5 pt,Not Bold,Not Italic,Spacing 0 pt"/>
    <w:basedOn w:val="CharStyle785"/>
    <w:rPr>
      <w:lang w:val="de-DE" w:eastAsia="de-DE" w:bidi="de-DE"/>
      <w:b/>
      <w:bCs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1175">
    <w:name w:val="Body text (170)_"/>
    <w:basedOn w:val="DefaultParagraphFont"/>
    <w:link w:val="Style1174"/>
    <w:rPr>
      <w:b/>
      <w:bCs/>
      <w:i/>
      <w:iCs/>
      <w:u w:val="none"/>
      <w:strike w:val="0"/>
      <w:smallCaps w:val="0"/>
      <w:sz w:val="11"/>
      <w:szCs w:val="11"/>
      <w:rFonts w:ascii="Arial" w:eastAsia="Arial" w:hAnsi="Arial" w:cs="Arial"/>
    </w:rPr>
  </w:style>
  <w:style w:type="character" w:customStyle="1" w:styleId="CharStyle1176">
    <w:name w:val="Body text (170) + Times New Roman,7.5 pt,Not Italic"/>
    <w:basedOn w:val="CharStyle1175"/>
    <w:rPr>
      <w:lang w:val="ru-RU" w:eastAsia="ru-RU" w:bidi="ru-RU"/>
      <w:i/>
      <w:i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77">
    <w:name w:val="Body text (28) + 7.5 pt,Bold"/>
    <w:basedOn w:val="CharStyle192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178">
    <w:name w:val="Body text (5) + Small Caps,Spacing 1 pt"/>
    <w:basedOn w:val="CharStyle50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180">
    <w:name w:val="Body text (171) Exact"/>
    <w:basedOn w:val="DefaultParagraphFont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-10"/>
    </w:rPr>
  </w:style>
  <w:style w:type="character" w:customStyle="1" w:styleId="CharStyle1181">
    <w:name w:val="Body text (2) + 8 pt,Small Caps,Spacing 1 pt"/>
    <w:basedOn w:val="CharStyle52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182">
    <w:name w:val="Body text (2) + 10 pt,Bold"/>
    <w:basedOn w:val="CharStyle5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83">
    <w:name w:val="Body text (113) + Small Caps,Spacing 1 pt"/>
    <w:basedOn w:val="CharStyle773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184">
    <w:name w:val="Body text (113) + 11 pt"/>
    <w:basedOn w:val="CharStyle773"/>
    <w:rPr>
      <w:lang w:val="de-DE" w:eastAsia="de-DE" w:bidi="de-DE"/>
      <w:sz w:val="22"/>
      <w:szCs w:val="22"/>
      <w:w w:val="100"/>
      <w:spacing w:val="0"/>
      <w:color w:val="000000"/>
      <w:position w:val="0"/>
    </w:rPr>
  </w:style>
  <w:style w:type="character" w:customStyle="1" w:styleId="CharStyle1186">
    <w:name w:val="Body text (172)_"/>
    <w:basedOn w:val="DefaultParagraphFont"/>
    <w:link w:val="Style1185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87">
    <w:name w:val="Body text (172) + 10 pt,Not Italic"/>
    <w:basedOn w:val="CharStyle1186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188">
    <w:name w:val="Body text (21) + Spacing 1 pt"/>
    <w:basedOn w:val="CharStyle179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189">
    <w:name w:val="Body text (17) + 8 pt,Not Bold"/>
    <w:basedOn w:val="CharStyle32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190">
    <w:name w:val="Body text (17) + 10 pt,Not Bold,Small Caps"/>
    <w:basedOn w:val="CharStyle325"/>
    <w:rPr>
      <w:lang w:val="ru-RU" w:eastAsia="ru-RU" w:bidi="ru-RU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191">
    <w:name w:val="Body text (2) + 8 pt,Spacing 1 pt"/>
    <w:basedOn w:val="CharStyle52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1192">
    <w:name w:val="Body text (5) + Small Caps,Spacing 3 pt"/>
    <w:basedOn w:val="CharStyle50"/>
    <w:rPr>
      <w:lang w:val="ru-RU" w:eastAsia="ru-RU" w:bidi="ru-RU"/>
      <w:smallCaps/>
      <w:w w:val="100"/>
      <w:spacing w:val="60"/>
      <w:color w:val="000000"/>
      <w:position w:val="0"/>
    </w:rPr>
  </w:style>
  <w:style w:type="character" w:customStyle="1" w:styleId="CharStyle1193">
    <w:name w:val="Body text (2) + Small Caps,Spacing 3 pt"/>
    <w:basedOn w:val="CharStyle52"/>
    <w:rPr>
      <w:lang w:val="ru-RU" w:eastAsia="ru-RU" w:bidi="ru-RU"/>
      <w:smallCaps/>
      <w:w w:val="100"/>
      <w:spacing w:val="60"/>
      <w:color w:val="000000"/>
      <w:position w:val="0"/>
    </w:rPr>
  </w:style>
  <w:style w:type="character" w:customStyle="1" w:styleId="CharStyle1195">
    <w:name w:val="Body text (173) Exact"/>
    <w:basedOn w:val="DefaultParagraphFont"/>
    <w:link w:val="Style119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1196">
    <w:name w:val="Body text (42) + Spacing 1 pt"/>
    <w:basedOn w:val="CharStyle28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197">
    <w:name w:val="Body text (68) + Small Caps"/>
    <w:basedOn w:val="CharStyle37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99">
    <w:name w:val="Body text (174)_"/>
    <w:basedOn w:val="DefaultParagraphFont"/>
    <w:link w:val="Style1198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00">
    <w:name w:val="Body text (174) + 6 pt,Spacing 0 pt"/>
    <w:basedOn w:val="CharStyle1199"/>
    <w:rPr>
      <w:lang w:val="de-DE" w:eastAsia="de-DE" w:bidi="de-DE"/>
      <w:sz w:val="12"/>
      <w:szCs w:val="12"/>
      <w:w w:val="100"/>
      <w:spacing w:val="10"/>
      <w:color w:val="000000"/>
      <w:position w:val="0"/>
    </w:rPr>
  </w:style>
  <w:style w:type="character" w:customStyle="1" w:styleId="CharStyle1201">
    <w:name w:val="Body text (174) + 7 pt,Not Bold"/>
    <w:basedOn w:val="CharStyle1199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203">
    <w:name w:val="Body text (175)_"/>
    <w:basedOn w:val="DefaultParagraphFont"/>
    <w:link w:val="Style1202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character" w:customStyle="1" w:styleId="CharStyle1204">
    <w:name w:val="Body text (175) + 7 pt,Spacing 0 pt"/>
    <w:basedOn w:val="CharStyle1203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205">
    <w:name w:val="Body text (175) + 7.5 pt,Italic,Spacing 0 pt"/>
    <w:basedOn w:val="CharStyle1203"/>
    <w:rPr>
      <w:lang w:val="de-DE" w:eastAsia="de-DE" w:bidi="de-DE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207">
    <w:name w:val="Body text (176)_"/>
    <w:basedOn w:val="DefaultParagraphFont"/>
    <w:link w:val="Style1206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208">
    <w:name w:val="Body text (176) + Small Caps"/>
    <w:basedOn w:val="CharStyle120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10">
    <w:name w:val="Body text (177)_"/>
    <w:basedOn w:val="DefaultParagraphFont"/>
    <w:link w:val="Style1209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211">
    <w:name w:val="Body text (177) + 5 pt,Italic,Spacing 1 pt"/>
    <w:basedOn w:val="CharStyle1210"/>
    <w:rPr>
      <w:lang w:val="fr-FR" w:eastAsia="fr-FR" w:bidi="fr-FR"/>
      <w:i/>
      <w:iCs/>
      <w:sz w:val="10"/>
      <w:szCs w:val="10"/>
      <w:w w:val="100"/>
      <w:spacing w:val="30"/>
      <w:color w:val="000000"/>
      <w:position w:val="0"/>
    </w:rPr>
  </w:style>
  <w:style w:type="character" w:customStyle="1" w:styleId="CharStyle1212">
    <w:name w:val="Body text (28) + 6 pt,Bold,Small Caps,Spacing 2 pt"/>
    <w:basedOn w:val="CharStyle192"/>
    <w:rPr>
      <w:lang w:val="ru-RU" w:eastAsia="ru-RU" w:bidi="ru-RU"/>
      <w:b/>
      <w:bCs/>
      <w:smallCaps/>
      <w:sz w:val="12"/>
      <w:szCs w:val="12"/>
      <w:w w:val="100"/>
      <w:spacing w:val="40"/>
      <w:color w:val="000000"/>
      <w:position w:val="0"/>
    </w:rPr>
  </w:style>
  <w:style w:type="character" w:customStyle="1" w:styleId="CharStyle1213">
    <w:name w:val="Header or footer (10) + Not Italic,Spacing 0 pt"/>
    <w:basedOn w:val="CharStyle785"/>
    <w:rPr>
      <w:lang w:val="de-DE" w:eastAsia="de-DE" w:bidi="de-DE"/>
      <w:b/>
      <w:bCs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1214">
    <w:name w:val="Body text (2) + 6 pt,Italic"/>
    <w:basedOn w:val="CharStyle52"/>
    <w:rPr>
      <w:lang w:val="de-DE" w:eastAsia="de-DE" w:bidi="de-DE"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1215">
    <w:name w:val="Body text (2) + 10 pt,Bold"/>
    <w:basedOn w:val="CharStyle5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216">
    <w:name w:val="Body text (6) + 9 pt,Not Italic"/>
    <w:basedOn w:val="CharStyle6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17">
    <w:name w:val="Body text (2) + 10.5 pt,Italic,Small Caps"/>
    <w:basedOn w:val="CharStyle52"/>
    <w:rPr>
      <w:lang w:val="ru-RU" w:eastAsia="ru-RU" w:bidi="ru-RU"/>
      <w:i/>
      <w:i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218">
    <w:name w:val="Body text (26) + 10.5 pt,Not Bold"/>
    <w:basedOn w:val="CharStyle17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219">
    <w:name w:val="Body text (62) + 10.5 pt,Not Bold,Italic"/>
    <w:basedOn w:val="CharStyle344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220">
    <w:name w:val="Body text (62) + 11 pt,Not Bold"/>
    <w:basedOn w:val="CharStyle34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221">
    <w:name w:val="Body text (62) + 9 pt,Small Caps"/>
    <w:basedOn w:val="CharStyle344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222">
    <w:name w:val="Body text (20) + 11 pt,Italic,Scale 80%"/>
    <w:basedOn w:val="CharStyle124"/>
    <w:rPr>
      <w:lang w:val="ru-RU" w:eastAsia="ru-RU" w:bidi="ru-RU"/>
      <w:i/>
      <w:iCs/>
      <w:sz w:val="22"/>
      <w:szCs w:val="22"/>
      <w:w w:val="80"/>
      <w:spacing w:val="0"/>
      <w:color w:val="000000"/>
      <w:position w:val="0"/>
    </w:rPr>
  </w:style>
  <w:style w:type="character" w:customStyle="1" w:styleId="CharStyle1223">
    <w:name w:val="Body text (2) + 6.5 pt,Spacing 0 pt"/>
    <w:basedOn w:val="CharStyle52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1224">
    <w:name w:val="Body text (91) + Spacing 0 pt Exact"/>
    <w:basedOn w:val="CharStyle520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1226">
    <w:name w:val="Body text (178) Exact"/>
    <w:basedOn w:val="DefaultParagraphFont"/>
    <w:link w:val="Style1225"/>
    <w:rPr>
      <w:b/>
      <w:bCs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227">
    <w:name w:val="Header or footer (10) + 9.5 pt,Not Bold,Spacing 0 pt,Scale 80%"/>
    <w:basedOn w:val="CharStyle785"/>
    <w:rPr>
      <w:lang w:val="ru-RU" w:eastAsia="ru-RU" w:bidi="ru-RU"/>
      <w:b/>
      <w:bCs/>
      <w:sz w:val="19"/>
      <w:szCs w:val="19"/>
      <w:w w:val="80"/>
      <w:spacing w:val="10"/>
      <w:color w:val="000000"/>
      <w:position w:val="0"/>
    </w:rPr>
  </w:style>
  <w:style w:type="character" w:customStyle="1" w:styleId="CharStyle1228">
    <w:name w:val="Body text (63) + 8.5 pt,Not Bold,Spacing 0 pt"/>
    <w:basedOn w:val="CharStyle34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230">
    <w:name w:val="Body text (181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32">
    <w:name w:val="Body text (182) Exact"/>
    <w:basedOn w:val="DefaultParagraphFont"/>
    <w:link w:val="Style1231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34">
    <w:name w:val="Body text (183) Exact"/>
    <w:basedOn w:val="DefaultParagraphFont"/>
    <w:link w:val="Style123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35">
    <w:name w:val="Body text (27) + 10.5 pt,Italic"/>
    <w:basedOn w:val="CharStyle177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236">
    <w:name w:val="Body text (27) + 11 pt"/>
    <w:basedOn w:val="CharStyle17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237">
    <w:name w:val="Body text (122)"/>
    <w:basedOn w:val="CharStyle95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238">
    <w:name w:val="Body text (75) + Small Caps"/>
    <w:basedOn w:val="CharStyle42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239">
    <w:name w:val="Body text (122) + 9.5 pt,Not Italic"/>
    <w:basedOn w:val="CharStyle95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241">
    <w:name w:val="Body text (179)_"/>
    <w:basedOn w:val="DefaultParagraphFont"/>
    <w:link w:val="Style1240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42">
    <w:name w:val="Body text (115) + Spacing 0 pt"/>
    <w:basedOn w:val="CharStyle78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43">
    <w:name w:val="Body text (17) + 9 pt,Not Bold"/>
    <w:basedOn w:val="CharStyle32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44">
    <w:name w:val="Body text (17) + 9.5 pt"/>
    <w:basedOn w:val="CharStyle32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245">
    <w:name w:val="Body text (17) + 9 pt"/>
    <w:basedOn w:val="CharStyle32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246">
    <w:name w:val="Body text (87) + Spacing 0 pt"/>
    <w:basedOn w:val="CharStyle48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47">
    <w:name w:val="Body text (87) + 8 pt,Spacing 0 pt"/>
    <w:basedOn w:val="CharStyle48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249">
    <w:name w:val="Body text (180)_"/>
    <w:basedOn w:val="DefaultParagraphFont"/>
    <w:link w:val="Style1248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50">
    <w:name w:val="Body text (15) + Spacing 0 pt"/>
    <w:basedOn w:val="CharStyle97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251">
    <w:name w:val="Body text (45) + 8.5 pt,Not Italic"/>
    <w:basedOn w:val="CharStyle291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52">
    <w:name w:val="Body text (45) + 10 pt,Not Italic"/>
    <w:basedOn w:val="CharStyle291"/>
    <w:rPr>
      <w:lang w:val="1024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253">
    <w:name w:val="Body text (45) + 10 pt"/>
    <w:basedOn w:val="CharStyle291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254">
    <w:name w:val="Body text (20) + 7 pt,Not Bold,Small Caps,Spacing 0 pt"/>
    <w:basedOn w:val="CharStyle124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255">
    <w:name w:val="Body text (24) + 9 pt,Not Italic"/>
    <w:basedOn w:val="CharStyle161"/>
    <w:rPr>
      <w:lang w:val="1024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56">
    <w:name w:val="Body text (42) + 10 pt,Not Italic"/>
    <w:basedOn w:val="CharStyle283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258">
    <w:name w:val="Body text (184)_"/>
    <w:basedOn w:val="DefaultParagraphFont"/>
    <w:link w:val="Style1257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30"/>
    </w:rPr>
  </w:style>
  <w:style w:type="character" w:customStyle="1" w:styleId="CharStyle1259">
    <w:name w:val="Body text (184) + Small Caps"/>
    <w:basedOn w:val="CharStyle1258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260">
    <w:name w:val="Body text (184) + Spacing 0 pt"/>
    <w:basedOn w:val="CharStyle125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61">
    <w:name w:val="Body text (184) + Arial,Italic,Spacing -1 pt"/>
    <w:basedOn w:val="CharStyle1258"/>
    <w:rPr>
      <w:lang w:val="ru-RU" w:eastAsia="ru-RU" w:bidi="ru-RU"/>
      <w:i/>
      <w:iCs/>
      <w:sz w:val="15"/>
      <w:szCs w:val="15"/>
      <w:rFonts w:ascii="Arial" w:eastAsia="Arial" w:hAnsi="Arial" w:cs="Arial"/>
      <w:w w:val="100"/>
      <w:spacing w:val="-20"/>
      <w:color w:val="000000"/>
      <w:position w:val="0"/>
    </w:rPr>
  </w:style>
  <w:style w:type="character" w:customStyle="1" w:styleId="CharStyle1262">
    <w:name w:val="Body text (102) + Spacing 1 pt Exact"/>
    <w:basedOn w:val="CharStyle619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1264">
    <w:name w:val="Body text (188) Exact"/>
    <w:basedOn w:val="DefaultParagraphFont"/>
    <w:link w:val="Style126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65">
    <w:name w:val="Body text (75) + Small Caps,Spacing 1 pt"/>
    <w:basedOn w:val="CharStyle42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267">
    <w:name w:val="Body text (185)_"/>
    <w:basedOn w:val="DefaultParagraphFont"/>
    <w:link w:val="Style126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68">
    <w:name w:val="Body text (185) + 7 pt,Not Bold,Spacing 0 pt"/>
    <w:basedOn w:val="CharStyle1267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269">
    <w:name w:val="Body text (75) + Spacing 1 pt"/>
    <w:basedOn w:val="CharStyle42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270">
    <w:name w:val="Body text (44) + 8.5 pt,Bold,Not Italic"/>
    <w:basedOn w:val="CharStyle278"/>
    <w:rPr>
      <w:lang w:val="fr-FR" w:eastAsia="fr-FR" w:bidi="fr-FR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72">
    <w:name w:val="Body text (186)_"/>
    <w:basedOn w:val="DefaultParagraphFont"/>
    <w:link w:val="Style1271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character" w:customStyle="1" w:styleId="CharStyle1273">
    <w:name w:val="Body text (186) + 11 pt,Not Bold,Spacing 0 pt"/>
    <w:basedOn w:val="CharStyle1272"/>
    <w:rPr>
      <w:lang w:val="fr-FR" w:eastAsia="fr-FR" w:bidi="fr-FR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274">
    <w:name w:val="Body text (186) + 9 pt,Not Bold,Spacing 2 pt"/>
    <w:basedOn w:val="CharStyle1272"/>
    <w:rPr>
      <w:lang w:val="ru-RU" w:eastAsia="ru-RU" w:bidi="ru-RU"/>
      <w:b/>
      <w:bCs/>
      <w:sz w:val="18"/>
      <w:szCs w:val="18"/>
      <w:w w:val="100"/>
      <w:spacing w:val="40"/>
      <w:color w:val="000000"/>
      <w:position w:val="0"/>
    </w:rPr>
  </w:style>
  <w:style w:type="character" w:customStyle="1" w:styleId="CharStyle1275">
    <w:name w:val="Body text (186) + Small Caps"/>
    <w:basedOn w:val="CharStyle127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276">
    <w:name w:val="Body text (2) + 9 pt,Small Caps"/>
    <w:basedOn w:val="CharStyle52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278">
    <w:name w:val="Body text (187)_"/>
    <w:basedOn w:val="DefaultParagraphFont"/>
    <w:link w:val="Style1277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279">
    <w:name w:val="Body text (2) + 8 pt,Bold"/>
    <w:basedOn w:val="CharStyle5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281">
    <w:name w:val="Body text (193) Exact"/>
    <w:basedOn w:val="DefaultParagraphFont"/>
    <w:link w:val="Style1280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20"/>
    </w:rPr>
  </w:style>
  <w:style w:type="character" w:customStyle="1" w:styleId="CharStyle1282">
    <w:name w:val="Body text (123) + Spacing 1 pt"/>
    <w:basedOn w:val="CharStyle1002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284">
    <w:name w:val="Body text (189)_"/>
    <w:basedOn w:val="DefaultParagraphFont"/>
    <w:link w:val="Style1283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86">
    <w:name w:val="Heading #6 (4)_"/>
    <w:basedOn w:val="DefaultParagraphFont"/>
    <w:link w:val="Style1285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287">
    <w:name w:val="Heading #6 (4) + 12 pt,Spacing 0 pt"/>
    <w:basedOn w:val="CharStyle1286"/>
    <w:rPr>
      <w:lang w:val="ru-RU" w:eastAsia="ru-RU" w:bidi="ru-RU"/>
      <w:sz w:val="24"/>
      <w:szCs w:val="24"/>
      <w:w w:val="100"/>
      <w:spacing w:val="-10"/>
      <w:color w:val="000000"/>
      <w:position w:val="0"/>
    </w:rPr>
  </w:style>
  <w:style w:type="character" w:customStyle="1" w:styleId="CharStyle1289">
    <w:name w:val="Body text (190)_"/>
    <w:basedOn w:val="DefaultParagraphFont"/>
    <w:link w:val="Style128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290">
    <w:name w:val="Body text (190) + 7 pt"/>
    <w:basedOn w:val="CharStyle1289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291">
    <w:name w:val="Body text (190) + 9 pt"/>
    <w:basedOn w:val="CharStyle1289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293">
    <w:name w:val="Body text (191)_"/>
    <w:basedOn w:val="DefaultParagraphFont"/>
    <w:link w:val="Style1292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294">
    <w:name w:val="Body text (190) + 7 pt,Spacing 0 pt"/>
    <w:basedOn w:val="CharStyle1289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1296">
    <w:name w:val="Heading #6 (5)_"/>
    <w:basedOn w:val="DefaultParagraphFont"/>
    <w:link w:val="Style1295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97">
    <w:name w:val="Heading #6 (5) + 12 pt,Spacing 0 pt"/>
    <w:basedOn w:val="CharStyle1296"/>
    <w:rPr>
      <w:lang w:val="ru-RU" w:eastAsia="ru-RU" w:bidi="ru-RU"/>
      <w:sz w:val="24"/>
      <w:szCs w:val="24"/>
      <w:w w:val="100"/>
      <w:spacing w:val="-10"/>
      <w:color w:val="000000"/>
      <w:position w:val="0"/>
    </w:rPr>
  </w:style>
  <w:style w:type="character" w:customStyle="1" w:styleId="CharStyle1298">
    <w:name w:val="Body text (75) + 11 pt,Spacing 1 pt"/>
    <w:basedOn w:val="CharStyle421"/>
    <w:rPr>
      <w:lang w:val="ru-RU" w:eastAsia="ru-RU" w:bidi="ru-RU"/>
      <w:sz w:val="22"/>
      <w:szCs w:val="22"/>
      <w:w w:val="100"/>
      <w:spacing w:val="30"/>
      <w:color w:val="000000"/>
      <w:position w:val="0"/>
    </w:rPr>
  </w:style>
  <w:style w:type="character" w:customStyle="1" w:styleId="CharStyle1300">
    <w:name w:val="Body text (192)_"/>
    <w:basedOn w:val="DefaultParagraphFont"/>
    <w:link w:val="Style1299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40"/>
    </w:rPr>
  </w:style>
  <w:style w:type="character" w:customStyle="1" w:styleId="CharStyle1301">
    <w:name w:val="Body text (192) + Small Caps"/>
    <w:basedOn w:val="CharStyle130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02">
    <w:name w:val="Body text (75) + 9 pt,Spacing 2 pt"/>
    <w:basedOn w:val="CharStyle421"/>
    <w:rPr>
      <w:lang w:val="ru-RU" w:eastAsia="ru-RU" w:bidi="ru-RU"/>
      <w:sz w:val="18"/>
      <w:szCs w:val="18"/>
      <w:w w:val="100"/>
      <w:spacing w:val="40"/>
      <w:color w:val="000000"/>
      <w:position w:val="0"/>
    </w:rPr>
  </w:style>
  <w:style w:type="character" w:customStyle="1" w:styleId="CharStyle1303">
    <w:name w:val="Body text (190) + Italic"/>
    <w:basedOn w:val="CharStyle1289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304">
    <w:name w:val="Body text (45) + 9 pt,Not Italic"/>
    <w:basedOn w:val="CharStyle29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05">
    <w:name w:val="Body text (85) + 7 pt,Not Bold,Spacing 0 pt"/>
    <w:basedOn w:val="CharStyle477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306">
    <w:name w:val="Body text (75) + 8 pt,Spacing 1 pt"/>
    <w:basedOn w:val="CharStyle421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1307">
    <w:name w:val="Body text (75) + 10.5 pt,Bold,Spacing 1 pt"/>
    <w:basedOn w:val="CharStyle421"/>
    <w:rPr>
      <w:lang w:val="ru-RU" w:eastAsia="ru-RU" w:bidi="ru-RU"/>
      <w:b/>
      <w:bCs/>
      <w:sz w:val="21"/>
      <w:szCs w:val="21"/>
      <w:w w:val="100"/>
      <w:spacing w:val="30"/>
      <w:color w:val="000000"/>
      <w:position w:val="0"/>
    </w:rPr>
  </w:style>
  <w:style w:type="character" w:customStyle="1" w:styleId="CharStyle1308">
    <w:name w:val="Body text (85) + 7 pt,Not Bold,Spacing 2 pt"/>
    <w:basedOn w:val="CharStyle477"/>
    <w:rPr>
      <w:lang w:val="ru-RU" w:eastAsia="ru-RU" w:bidi="ru-RU"/>
      <w:b/>
      <w:bCs/>
      <w:sz w:val="14"/>
      <w:szCs w:val="14"/>
      <w:w w:val="100"/>
      <w:spacing w:val="40"/>
      <w:color w:val="000000"/>
      <w:position w:val="0"/>
    </w:rPr>
  </w:style>
  <w:style w:type="character" w:customStyle="1" w:styleId="CharStyle1309">
    <w:name w:val="Body text (85) + Spacing 1 pt"/>
    <w:basedOn w:val="CharStyle47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311">
    <w:name w:val="Body text (194)_"/>
    <w:basedOn w:val="DefaultParagraphFont"/>
    <w:link w:val="Style1310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12">
    <w:name w:val="Body text (194) + 12 pt,Not Bold,Spacing 0 pt"/>
    <w:basedOn w:val="CharStyle1311"/>
    <w:rPr>
      <w:lang w:val="ru-RU" w:eastAsia="ru-RU" w:bidi="ru-RU"/>
      <w:b/>
      <w:bCs/>
      <w:sz w:val="24"/>
      <w:szCs w:val="24"/>
      <w:w w:val="100"/>
      <w:spacing w:val="-10"/>
      <w:color w:val="000000"/>
      <w:position w:val="0"/>
    </w:rPr>
  </w:style>
  <w:style w:type="character" w:customStyle="1" w:styleId="CharStyle1313">
    <w:name w:val="Body text (75) + 12 pt,Bold,Spacing 0 pt"/>
    <w:basedOn w:val="CharStyle421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1314">
    <w:name w:val="Body text (75) + 9 pt,Bold,Spacing 0 pt"/>
    <w:basedOn w:val="CharStyle42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315">
    <w:name w:val="Body text (75) + 9 pt,Spacing 1 pt"/>
    <w:basedOn w:val="CharStyle421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1316">
    <w:name w:val="Body text (85) + 9 pt,Not Bold,Spacing 1 pt"/>
    <w:basedOn w:val="CharStyle477"/>
    <w:rPr>
      <w:lang w:val="ru-RU" w:eastAsia="ru-RU" w:bidi="ru-RU"/>
      <w:b/>
      <w:bCs/>
      <w:sz w:val="18"/>
      <w:szCs w:val="18"/>
      <w:w w:val="100"/>
      <w:spacing w:val="30"/>
      <w:color w:val="000000"/>
      <w:position w:val="0"/>
    </w:rPr>
  </w:style>
  <w:style w:type="character" w:customStyle="1" w:styleId="CharStyle1317">
    <w:name w:val="Body text (85) + 9 pt"/>
    <w:basedOn w:val="CharStyle47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318">
    <w:name w:val="Body text (87) + 10.5 pt,Bold,Spacing 1 pt"/>
    <w:basedOn w:val="CharStyle483"/>
    <w:rPr>
      <w:lang w:val="ru-RU" w:eastAsia="ru-RU" w:bidi="ru-RU"/>
      <w:b/>
      <w:bCs/>
      <w:sz w:val="21"/>
      <w:szCs w:val="21"/>
      <w:w w:val="100"/>
      <w:spacing w:val="30"/>
      <w:color w:val="000000"/>
      <w:position w:val="0"/>
    </w:rPr>
  </w:style>
  <w:style w:type="character" w:customStyle="1" w:styleId="CharStyle1319">
    <w:name w:val="Body text (87) + Spacing 1 pt"/>
    <w:basedOn w:val="CharStyle48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320">
    <w:name w:val="Body text (87) + 7 pt"/>
    <w:basedOn w:val="CharStyle483"/>
    <w:rPr>
      <w:lang w:val="ru-RU" w:eastAsia="ru-RU" w:bidi="ru-RU"/>
      <w:sz w:val="14"/>
      <w:szCs w:val="14"/>
      <w:w w:val="100"/>
      <w:color w:val="000000"/>
      <w:position w:val="0"/>
    </w:rPr>
  </w:style>
  <w:style w:type="character" w:customStyle="1" w:styleId="CharStyle1322">
    <w:name w:val="Body text (195)_"/>
    <w:basedOn w:val="DefaultParagraphFont"/>
    <w:link w:val="Style1321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323">
    <w:name w:val="Body text (20) + 8 pt,Not Bold,Spacing 0 pt"/>
    <w:basedOn w:val="CharStyle124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324">
    <w:name w:val="Body text (20) + 8 pt,Small Caps,Spacing 0 pt"/>
    <w:basedOn w:val="CharStyle124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325">
    <w:name w:val="Header or footer (10) + 8.5 pt,Not Italic"/>
    <w:basedOn w:val="CharStyle785"/>
    <w:rPr>
      <w:lang w:val="fr-FR" w:eastAsia="fr-FR" w:bidi="fr-FR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26">
    <w:name w:val="Body text (93) + 9 pt,Not Italic"/>
    <w:basedOn w:val="CharStyle526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27">
    <w:name w:val="Body text (93) + Spacing 2 pt"/>
    <w:basedOn w:val="CharStyle526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329">
    <w:name w:val="Picture caption (4) Exact"/>
    <w:basedOn w:val="DefaultParagraphFont"/>
    <w:link w:val="Style1328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30"/>
    </w:rPr>
  </w:style>
  <w:style w:type="character" w:customStyle="1" w:styleId="CharStyle1330">
    <w:name w:val="Picture caption (4) + Small Caps Exact"/>
    <w:basedOn w:val="CharStyle132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31">
    <w:name w:val="Picture caption (4) + 12 pt,Not Bold,Spacing 0 pt Exact"/>
    <w:basedOn w:val="CharStyle1329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1333">
    <w:name w:val="Picture caption (5) Exact"/>
    <w:basedOn w:val="DefaultParagraphFont"/>
    <w:link w:val="Style133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1334">
    <w:name w:val="Body text (2) + 7 pt,Small Caps,Spacing 1 pt Exact"/>
    <w:basedOn w:val="CharStyle52"/>
    <w:rPr>
      <w:lang w:val="ru-RU" w:eastAsia="ru-RU" w:bidi="ru-RU"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1335">
    <w:name w:val="Body text (6) + Not Italic Exact"/>
    <w:basedOn w:val="CharStyle64"/>
    <w:rPr>
      <w:lang w:val="de-DE" w:eastAsia="de-DE" w:bidi="de-DE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337">
    <w:name w:val="Body text (196)_"/>
    <w:basedOn w:val="DefaultParagraphFont"/>
    <w:link w:val="Style1336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1338">
    <w:name w:val="Body text (196) + Small Caps"/>
    <w:basedOn w:val="CharStyle1337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39">
    <w:name w:val="Body text (2) + Bold,Spacing 1 pt"/>
    <w:basedOn w:val="CharStyle52"/>
    <w:rPr>
      <w:lang w:val="ru-RU" w:eastAsia="ru-RU" w:bidi="ru-RU"/>
      <w:b/>
      <w:bCs/>
      <w:w w:val="100"/>
      <w:spacing w:val="30"/>
      <w:color w:val="000000"/>
      <w:position w:val="0"/>
    </w:rPr>
  </w:style>
  <w:style w:type="character" w:customStyle="1" w:styleId="CharStyle1340">
    <w:name w:val="Body text (2) + 7 pt,Small Caps,Spacing 1 pt"/>
    <w:basedOn w:val="CharStyle52"/>
    <w:rPr>
      <w:lang w:val="ru-RU" w:eastAsia="ru-RU" w:bidi="ru-RU"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1341">
    <w:name w:val="Body text (2) + 8.5 pt"/>
    <w:basedOn w:val="CharStyle5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342">
    <w:name w:val="Body text (2) + 9 pt,Bold"/>
    <w:basedOn w:val="CharStyle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344">
    <w:name w:val="Body text (197) Exact"/>
    <w:basedOn w:val="DefaultParagraphFont"/>
    <w:link w:val="Style134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45">
    <w:name w:val="Body text (20) + 7.5 pt,Not Bold,Small Caps,Spacing 0 pt"/>
    <w:basedOn w:val="CharStyle124"/>
    <w:rPr>
      <w:lang w:val="ru-RU" w:eastAsia="ru-RU" w:bidi="ru-RU"/>
      <w:b/>
      <w:bCs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1346">
    <w:name w:val="Header or footer (10) + 9 pt,Not Bold"/>
    <w:basedOn w:val="CharStyle78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347">
    <w:name w:val="Body text (20) + 7 pt,Not Bold,Small Caps,Spacing 1 pt"/>
    <w:basedOn w:val="CharStyle124"/>
    <w:rPr>
      <w:lang w:val="ru-RU" w:eastAsia="ru-RU" w:bidi="ru-RU"/>
      <w:b/>
      <w:bCs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1348">
    <w:name w:val="Body text (78) + 9.5 pt"/>
    <w:basedOn w:val="CharStyle43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349">
    <w:name w:val="Body text (2) + 8 pt,Bold,Small Caps,Spacing 0 pt"/>
    <w:basedOn w:val="CharStyle52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350">
    <w:name w:val="Header or footer (10) + 8.5 pt,Not Bold,Not Italic,Spacing 0 pt"/>
    <w:basedOn w:val="CharStyle785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351">
    <w:name w:val="Body text (2) + 9.5 pt"/>
    <w:basedOn w:val="CharStyle52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353">
    <w:name w:val="Body text (198) Exact"/>
    <w:basedOn w:val="DefaultParagraphFont"/>
    <w:link w:val="Style1352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54">
    <w:name w:val="Body text (63) + 8 pt,Not Bold"/>
    <w:basedOn w:val="CharStyle348"/>
    <w:rPr>
      <w:lang w:val="ru-RU" w:eastAsia="ru-RU" w:bidi="ru-RU"/>
      <w:b/>
      <w:bCs/>
      <w:sz w:val="16"/>
      <w:szCs w:val="16"/>
      <w:w w:val="100"/>
      <w:color w:val="000000"/>
      <w:position w:val="0"/>
    </w:rPr>
  </w:style>
  <w:style w:type="character" w:customStyle="1" w:styleId="CharStyle1356">
    <w:name w:val="Body text (200) Exact"/>
    <w:basedOn w:val="DefaultParagraphFont"/>
    <w:link w:val="Style1355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0"/>
    </w:rPr>
  </w:style>
  <w:style w:type="character" w:customStyle="1" w:styleId="CharStyle1358">
    <w:name w:val="Body text (199)_"/>
    <w:basedOn w:val="DefaultParagraphFont"/>
    <w:link w:val="Style135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59">
    <w:name w:val="Body text (199) + 5.5 pt"/>
    <w:basedOn w:val="CharStyle1358"/>
    <w:rPr>
      <w:lang w:val="ru-RU" w:eastAsia="ru-RU" w:bidi="ru-RU"/>
      <w:sz w:val="11"/>
      <w:szCs w:val="11"/>
      <w:w w:val="100"/>
      <w:spacing w:val="0"/>
      <w:color w:val="000000"/>
      <w:position w:val="0"/>
    </w:rPr>
  </w:style>
  <w:style w:type="character" w:customStyle="1" w:styleId="CharStyle1360">
    <w:name w:val="Body text (199) + 9.5 pt,Italic"/>
    <w:basedOn w:val="CharStyle1358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361">
    <w:name w:val="Body text (199) + 9 pt"/>
    <w:basedOn w:val="CharStyle135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362">
    <w:name w:val="Body text (63) + 8 pt,Italic,Spacing 0 pt"/>
    <w:basedOn w:val="CharStyle34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363">
    <w:name w:val="Body text (199) + 8 pt,Bold,Italic"/>
    <w:basedOn w:val="CharStyle1358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364">
    <w:name w:val="Body text (199) + 9.5 pt,Bold"/>
    <w:basedOn w:val="CharStyle135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365">
    <w:name w:val="Body text (199) + 7.5 pt,Bold"/>
    <w:basedOn w:val="CharStyle1358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367">
    <w:name w:val="Body text (202) Exact"/>
    <w:basedOn w:val="DefaultParagraphFont"/>
    <w:link w:val="Style1366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369">
    <w:name w:val="Body text (201)_"/>
    <w:basedOn w:val="DefaultParagraphFont"/>
    <w:link w:val="Style136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70">
    <w:name w:val="Body text (42) + 9 pt,Bold,Not Italic Exact"/>
    <w:basedOn w:val="CharStyle28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71">
    <w:name w:val="Body text (42) + 9 pt,Bold,Not Italic Exact"/>
    <w:basedOn w:val="CharStyle28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72">
    <w:name w:val="Body text (42) + 9.5 pt Exact"/>
    <w:basedOn w:val="CharStyle283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373">
    <w:name w:val="Body text (42) + 9 pt Exact"/>
    <w:basedOn w:val="CharStyle28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374">
    <w:name w:val="Body text (63) + 9 pt,Not Bold,Italic,Spacing 0 pt"/>
    <w:basedOn w:val="CharStyle34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75">
    <w:name w:val="Body text (20) + Small Caps"/>
    <w:basedOn w:val="CharStyle12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376">
    <w:name w:val="Body text (20)"/>
    <w:basedOn w:val="CharStyle12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377">
    <w:name w:val="Body text (20) + Small Caps"/>
    <w:basedOn w:val="CharStyle12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378">
    <w:name w:val="Body text (20) + 8 pt,Italic"/>
    <w:basedOn w:val="CharStyle124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379">
    <w:name w:val="Header or footer (10) + 8 pt,Not Bold,Not Italic,Spacing 0 pt"/>
    <w:basedOn w:val="CharStyle785"/>
    <w:rPr>
      <w:lang w:val="de-DE" w:eastAsia="de-DE" w:bidi="de-DE"/>
      <w:b/>
      <w:bCs/>
      <w:i/>
      <w:iCs/>
      <w:sz w:val="16"/>
      <w:szCs w:val="16"/>
      <w:w w:val="100"/>
      <w:spacing w:val="-10"/>
      <w:color w:val="000000"/>
      <w:position w:val="0"/>
    </w:rPr>
  </w:style>
  <w:style w:type="character" w:customStyle="1" w:styleId="CharStyle1380">
    <w:name w:val="Header or footer (10) + 10 pt,Not Bold,Not Italic"/>
    <w:basedOn w:val="CharStyle785"/>
    <w:rPr>
      <w:lang w:val="1024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382">
    <w:name w:val="Body text (203)_"/>
    <w:basedOn w:val="DefaultParagraphFont"/>
    <w:link w:val="Style1381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383">
    <w:name w:val="Body text (63) + 9 pt,Spacing 1 pt"/>
    <w:basedOn w:val="CharStyle348"/>
    <w:rPr>
      <w:lang w:val="fr-FR" w:eastAsia="fr-FR" w:bidi="fr-FR"/>
      <w:sz w:val="18"/>
      <w:szCs w:val="18"/>
      <w:w w:val="100"/>
      <w:spacing w:val="20"/>
      <w:color w:val="000000"/>
      <w:position w:val="0"/>
    </w:rPr>
  </w:style>
  <w:style w:type="character" w:customStyle="1" w:styleId="CharStyle1384">
    <w:name w:val="Body text (20) + 8.5 pt,Not Bold,Small Caps"/>
    <w:basedOn w:val="CharStyle124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385">
    <w:name w:val="Body text (20) + 8.5 pt,Not Bold,Small Caps,Spacing 0 pt"/>
    <w:basedOn w:val="CharStyle124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386">
    <w:name w:val="Body text (26) + 10 pt,Not Italic Exact"/>
    <w:basedOn w:val="CharStyle174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387">
    <w:name w:val="Body text (24) + 6 pt,Bold,Not Italic,Small Caps,Spacing 1 pt"/>
    <w:basedOn w:val="CharStyle161"/>
    <w:rPr>
      <w:lang w:val="ru-RU" w:eastAsia="ru-RU" w:bidi="ru-RU"/>
      <w:b/>
      <w:bCs/>
      <w:i/>
      <w:i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1388">
    <w:name w:val="Body text (20) + 6 pt,Small Caps"/>
    <w:basedOn w:val="CharStyle124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389">
    <w:name w:val="Body text (20) + 10 pt"/>
    <w:basedOn w:val="CharStyle12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391">
    <w:name w:val="Body text (204)_"/>
    <w:basedOn w:val="DefaultParagraphFont"/>
    <w:link w:val="Style139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92">
    <w:name w:val="Body text (78) + 7 pt,Not Bold,Spacing 0 pt"/>
    <w:basedOn w:val="CharStyle438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393">
    <w:name w:val="Body text (78) + Small Caps"/>
    <w:basedOn w:val="CharStyle43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94">
    <w:name w:val="Body text (78) + Arial,5.5 pt,Italic,Spacing 0 pt"/>
    <w:basedOn w:val="CharStyle438"/>
    <w:rPr>
      <w:lang w:val="ru-RU" w:eastAsia="ru-RU" w:bidi="ru-RU"/>
      <w:i/>
      <w:iCs/>
      <w:sz w:val="11"/>
      <w:szCs w:val="11"/>
      <w:rFonts w:ascii="Arial" w:eastAsia="Arial" w:hAnsi="Arial" w:cs="Arial"/>
      <w:w w:val="100"/>
      <w:spacing w:val="10"/>
      <w:color w:val="000000"/>
      <w:position w:val="0"/>
    </w:rPr>
  </w:style>
  <w:style w:type="character" w:customStyle="1" w:styleId="CharStyle1395">
    <w:name w:val="Body text (27) + Spacing 0 pt"/>
    <w:basedOn w:val="CharStyle177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396">
    <w:name w:val="Body text (78) + 9 pt"/>
    <w:basedOn w:val="CharStyle43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397">
    <w:name w:val="Body text (20) + 8 pt,Not Bold,Small Caps,Spacing 1 pt"/>
    <w:basedOn w:val="CharStyle124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398">
    <w:name w:val="Body text (20) + 7 pt,Not Bold,Small Caps"/>
    <w:basedOn w:val="CharStyle124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399">
    <w:name w:val="Body text (42) + 8 pt,Not Italic,Small Caps,Spacing 1 pt"/>
    <w:basedOn w:val="CharStyle283"/>
    <w:rPr>
      <w:lang w:val="ru-RU" w:eastAsia="ru-RU" w:bidi="ru-RU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400">
    <w:name w:val="Body text (20) + 6.5 pt,Not Bold,Spacing 0 pt"/>
    <w:basedOn w:val="CharStyle124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401">
    <w:name w:val="Body text (199) + 7 pt,Spacing 0 pt"/>
    <w:basedOn w:val="CharStyle1358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1402">
    <w:name w:val="Body text (78) + 10.5 pt,Not Bold,Italic"/>
    <w:basedOn w:val="CharStyle438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403">
    <w:name w:val="Body text (78) + 11 pt,Not Bold"/>
    <w:basedOn w:val="CharStyle43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404">
    <w:name w:val="Body text (78) + 8 pt,Italic"/>
    <w:basedOn w:val="CharStyle43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405">
    <w:name w:val="Body text (20) + 11 pt,Small Caps,Spacing 1 pt"/>
    <w:basedOn w:val="CharStyle124"/>
    <w:rPr>
      <w:lang w:val="ru-RU" w:eastAsia="ru-RU" w:bidi="ru-RU"/>
      <w:smallCaps/>
      <w:sz w:val="22"/>
      <w:szCs w:val="22"/>
      <w:w w:val="100"/>
      <w:spacing w:val="20"/>
      <w:color w:val="000000"/>
      <w:position w:val="0"/>
    </w:rPr>
  </w:style>
  <w:style w:type="character" w:customStyle="1" w:styleId="CharStyle1406">
    <w:name w:val="Body text (20) + Not Bold"/>
    <w:basedOn w:val="CharStyle12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07">
    <w:name w:val="Body text (63) + 7 pt,Not Bold"/>
    <w:basedOn w:val="CharStyle348"/>
    <w:rPr>
      <w:lang w:val="ru-RU" w:eastAsia="ru-RU" w:bidi="ru-RU"/>
      <w:b/>
      <w:bCs/>
      <w:sz w:val="14"/>
      <w:szCs w:val="14"/>
      <w:w w:val="100"/>
      <w:color w:val="000000"/>
      <w:position w:val="0"/>
    </w:rPr>
  </w:style>
  <w:style w:type="character" w:customStyle="1" w:styleId="CharStyle1409">
    <w:name w:val="Body text (205)_"/>
    <w:basedOn w:val="DefaultParagraphFont"/>
    <w:link w:val="Style140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410">
    <w:name w:val="Body text (24) + Bold,Not Italic,Small Caps"/>
    <w:basedOn w:val="CharStyle161"/>
    <w:rPr>
      <w:lang w:val="ru-RU" w:eastAsia="ru-RU" w:bidi="ru-RU"/>
      <w:b/>
      <w:bCs/>
      <w:i/>
      <w:iCs/>
      <w:smallCaps/>
      <w:w w:val="100"/>
      <w:spacing w:val="0"/>
      <w:color w:val="000000"/>
      <w:position w:val="0"/>
    </w:rPr>
  </w:style>
  <w:style w:type="character" w:customStyle="1" w:styleId="CharStyle1411">
    <w:name w:val="Body text (24) + 9 pt,Not Italic,Small Caps,Spacing 1 pt Exact"/>
    <w:basedOn w:val="CharStyle161"/>
    <w:rPr>
      <w:lang w:val="ru-RU" w:eastAsia="ru-RU" w:bidi="ru-RU"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412">
    <w:name w:val="Body text (20) + Not Bold,Small Caps Exact"/>
    <w:basedOn w:val="CharStyle124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1413">
    <w:name w:val="Body text (24) + 9 pt,Not Italic,Small Caps Exact"/>
    <w:basedOn w:val="CharStyle161"/>
    <w:rPr>
      <w:lang w:val="ru-RU" w:eastAsia="ru-RU" w:bidi="ru-RU"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414">
    <w:name w:val="Body text (24) + 9 pt,Not Italic,Spacing 1 pt Exact"/>
    <w:basedOn w:val="CharStyle161"/>
    <w:rPr>
      <w:lang w:val="ru-RU" w:eastAsia="ru-RU" w:bidi="ru-RU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415">
    <w:name w:val="Body text (184) + Spacing 0 pt"/>
    <w:basedOn w:val="CharStyle125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416">
    <w:name w:val="Body text (184) + 9 pt,Bold,Spacing 0 pt"/>
    <w:basedOn w:val="CharStyle125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17">
    <w:name w:val="Body text (30) + Spacing 1 pt"/>
    <w:basedOn w:val="CharStyle19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418">
    <w:name w:val="Body text (24) + 8 pt,Not Italic,Spacing 1 pt"/>
    <w:basedOn w:val="CharStyle161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419">
    <w:name w:val="Body text (5) + 7 pt,Spacing 0 pt"/>
    <w:basedOn w:val="CharStyle50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1420">
    <w:name w:val="Body text (5) + 9 pt,Bold"/>
    <w:basedOn w:val="CharStyle5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21">
    <w:name w:val="Body text (24) + 7 pt,Not Italic,Spacing 0 pt"/>
    <w:basedOn w:val="CharStyle161"/>
    <w:rPr>
      <w:lang w:val="ru-RU" w:eastAsia="ru-RU" w:bidi="ru-RU"/>
      <w:i/>
      <w:iCs/>
      <w:sz w:val="14"/>
      <w:szCs w:val="14"/>
      <w:w w:val="100"/>
      <w:spacing w:val="10"/>
      <w:color w:val="000000"/>
      <w:position w:val="0"/>
    </w:rPr>
  </w:style>
  <w:style w:type="character" w:customStyle="1" w:styleId="CharStyle1422">
    <w:name w:val="Body text (24) + 8 pt,Not Italic,Spacing 0 pt"/>
    <w:basedOn w:val="CharStyle161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424">
    <w:name w:val="Body text (206)_"/>
    <w:basedOn w:val="DefaultParagraphFont"/>
    <w:link w:val="Style1423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character" w:customStyle="1" w:styleId="CharStyle1425">
    <w:name w:val="Body text (42) + 8 pt,Bold,Not Italic,Spacing 1 pt"/>
    <w:basedOn w:val="CharStyle283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1426">
    <w:name w:val="Body text (42) + 8 pt,Bold,Not Italic,Small Caps,Spacing 1 pt"/>
    <w:basedOn w:val="CharStyle283"/>
    <w:rPr>
      <w:lang w:val="ru-RU" w:eastAsia="ru-RU" w:bidi="ru-RU"/>
      <w:b/>
      <w:bCs/>
      <w:i/>
      <w:i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427">
    <w:name w:val="Body text (42) + 9.5 pt,Bold"/>
    <w:basedOn w:val="CharStyle283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428">
    <w:name w:val="Body text (42) + 10 pt"/>
    <w:basedOn w:val="CharStyle28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429">
    <w:name w:val="Body text (20) + 6.5 pt,Not Bold,Small Caps,Spacing 0 pt"/>
    <w:basedOn w:val="CharStyle124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1430">
    <w:name w:val="Body text (20) + 8 pt"/>
    <w:basedOn w:val="CharStyle12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431">
    <w:name w:val="Body text (24)"/>
    <w:basedOn w:val="CharStyle161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432">
    <w:name w:val="Body text (181)_"/>
    <w:basedOn w:val="DefaultParagraphFont"/>
    <w:link w:val="Style122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33">
    <w:name w:val="Body text (24) + 6 pt,Bold,Not Italic,Spacing 1 pt"/>
    <w:basedOn w:val="CharStyle161"/>
    <w:rPr>
      <w:lang w:val="ru-RU" w:eastAsia="ru-RU" w:bidi="ru-RU"/>
      <w:b/>
      <w:bCs/>
      <w:i/>
      <w:iCs/>
      <w:sz w:val="12"/>
      <w:szCs w:val="12"/>
      <w:w w:val="100"/>
      <w:spacing w:val="30"/>
      <w:color w:val="000000"/>
      <w:position w:val="0"/>
    </w:rPr>
  </w:style>
  <w:style w:type="character" w:customStyle="1" w:styleId="CharStyle1434">
    <w:name w:val="Body text (24) + 9 pt"/>
    <w:basedOn w:val="CharStyle16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435">
    <w:name w:val="Body text (83) + Spacing 1 pt"/>
    <w:basedOn w:val="CharStyle47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436">
    <w:name w:val="Body text (83) + 9 pt,Not Bold,Small Caps,Spacing 1 pt"/>
    <w:basedOn w:val="CharStyle471"/>
    <w:rPr>
      <w:lang w:val="ru-RU" w:eastAsia="ru-RU" w:bidi="ru-RU"/>
      <w:b/>
      <w:b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437">
    <w:name w:val="Body text (83) + 9.5 pt,Not Bold,Italic"/>
    <w:basedOn w:val="CharStyle471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438">
    <w:name w:val="Body text (20) + MS Gothic,7 pt,Not Bold,Spacing -1 pt"/>
    <w:basedOn w:val="CharStyle124"/>
    <w:rPr>
      <w:lang w:val="de-DE" w:eastAsia="de-DE" w:bidi="de-DE"/>
      <w:b/>
      <w:bCs/>
      <w:sz w:val="14"/>
      <w:szCs w:val="14"/>
      <w:rFonts w:ascii="MS Gothic" w:eastAsia="MS Gothic" w:hAnsi="MS Gothic" w:cs="MS Gothic"/>
      <w:w w:val="100"/>
      <w:spacing w:val="-30"/>
      <w:color w:val="000000"/>
      <w:position w:val="0"/>
    </w:rPr>
  </w:style>
  <w:style w:type="character" w:customStyle="1" w:styleId="CharStyle1439">
    <w:name w:val="Body text (20) + 9.5 pt"/>
    <w:basedOn w:val="CharStyle124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440">
    <w:name w:val="Body text (24) + 6 pt,Bold,Not Italic,Small Caps,Spacing 1 pt Exact"/>
    <w:basedOn w:val="CharStyle161"/>
    <w:rPr>
      <w:lang w:val="ru-RU" w:eastAsia="ru-RU" w:bidi="ru-RU"/>
      <w:b/>
      <w:bCs/>
      <w:i/>
      <w:i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1441">
    <w:name w:val="Body text (24) + 9 pt Exact"/>
    <w:basedOn w:val="CharStyle161"/>
    <w:rPr>
      <w:lang w:val="fr-FR" w:eastAsia="fr-FR" w:bidi="fr-FR"/>
      <w:sz w:val="18"/>
      <w:szCs w:val="18"/>
      <w:w w:val="100"/>
      <w:spacing w:val="0"/>
      <w:color w:val="000000"/>
      <w:position w:val="0"/>
    </w:rPr>
  </w:style>
  <w:style w:type="character" w:customStyle="1" w:styleId="CharStyle1442">
    <w:name w:val="Body text (20) + Not Bold,Italic Exact"/>
    <w:basedOn w:val="CharStyle124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443">
    <w:name w:val="Body text (20) + Not Bold,Spacing 0 pt Exact"/>
    <w:basedOn w:val="CharStyle124"/>
    <w:rPr>
      <w:lang w:val="ru-RU" w:eastAsia="ru-RU" w:bidi="ru-RU"/>
      <w:b/>
      <w:bCs/>
      <w:w w:val="100"/>
      <w:spacing w:val="-10"/>
      <w:color w:val="000000"/>
      <w:position w:val="0"/>
    </w:rPr>
  </w:style>
  <w:style w:type="character" w:customStyle="1" w:styleId="CharStyle1444">
    <w:name w:val="Body text (24) + 8 pt,Bold"/>
    <w:basedOn w:val="CharStyle161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445">
    <w:name w:val="Body text (20) + Not Bold,Spacing 1 pt"/>
    <w:basedOn w:val="CharStyle124"/>
    <w:rPr>
      <w:lang w:val="ru-RU" w:eastAsia="ru-RU" w:bidi="ru-RU"/>
      <w:b/>
      <w:bCs/>
      <w:w w:val="100"/>
      <w:spacing w:val="30"/>
      <w:color w:val="000000"/>
      <w:position w:val="0"/>
    </w:rPr>
  </w:style>
  <w:style w:type="character" w:customStyle="1" w:styleId="CharStyle1446">
    <w:name w:val="Body text (20) + Not Bold,Small Caps,Spacing 1 pt"/>
    <w:basedOn w:val="CharStyle124"/>
    <w:rPr>
      <w:lang w:val="ru-RU" w:eastAsia="ru-RU" w:bidi="ru-RU"/>
      <w:b/>
      <w:bCs/>
      <w:smallCaps/>
      <w:w w:val="100"/>
      <w:spacing w:val="30"/>
      <w:color w:val="000000"/>
      <w:position w:val="0"/>
    </w:rPr>
  </w:style>
  <w:style w:type="character" w:customStyle="1" w:styleId="CharStyle1447">
    <w:name w:val="Body text (20) + 7.5 pt,Not Bold,Small Caps,Spacing 1 pt"/>
    <w:basedOn w:val="CharStyle124"/>
    <w:rPr>
      <w:lang w:val="ru-RU" w:eastAsia="ru-RU" w:bidi="ru-RU"/>
      <w:b/>
      <w:bCs/>
      <w:smallCaps/>
      <w:sz w:val="15"/>
      <w:szCs w:val="15"/>
      <w:w w:val="100"/>
      <w:spacing w:val="20"/>
      <w:color w:val="000000"/>
      <w:position w:val="0"/>
    </w:rPr>
  </w:style>
  <w:style w:type="character" w:customStyle="1" w:styleId="CharStyle1448">
    <w:name w:val="Body text (20) + 8.5 pt"/>
    <w:basedOn w:val="CharStyle12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449">
    <w:name w:val="Body text (20) + 8 pt,Not Bold,Spacing 1 pt"/>
    <w:basedOn w:val="CharStyle124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1450">
    <w:name w:val="Body text (171)_"/>
    <w:basedOn w:val="DefaultParagraphFont"/>
    <w:link w:val="Style1179"/>
    <w:rPr>
      <w:lang w:val="de-DE" w:eastAsia="de-DE" w:bidi="de-DE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-10"/>
    </w:rPr>
  </w:style>
  <w:style w:type="character" w:customStyle="1" w:styleId="CharStyle1451">
    <w:name w:val="Body text (171) + Spacing 0 pt"/>
    <w:basedOn w:val="CharStyle1450"/>
    <w:rPr>
      <w:w w:val="100"/>
      <w:spacing w:val="0"/>
      <w:color w:val="000000"/>
      <w:position w:val="0"/>
    </w:rPr>
  </w:style>
  <w:style w:type="character" w:customStyle="1" w:styleId="CharStyle1452">
    <w:name w:val="Body text (110) + 9 pt,Bold,Spacing 0 pt"/>
    <w:basedOn w:val="CharStyle73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53">
    <w:name w:val="Body text (110) + Small Caps"/>
    <w:basedOn w:val="CharStyle73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455">
    <w:name w:val="Body text (208) Exact"/>
    <w:basedOn w:val="DefaultParagraphFont"/>
    <w:link w:val="Style145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57">
    <w:name w:val="Heading #4 (2)_"/>
    <w:basedOn w:val="DefaultParagraphFont"/>
    <w:link w:val="Style1456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character" w:customStyle="1" w:styleId="CharStyle1459">
    <w:name w:val="Body text (207)_"/>
    <w:basedOn w:val="DefaultParagraphFont"/>
    <w:link w:val="Style1458"/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60">
    <w:name w:val="Body text (207) + 8 pt,Not Bold,Not Italic,Spacing 1 pt"/>
    <w:basedOn w:val="CharStyle1459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461">
    <w:name w:val="Body text (207) + 8 pt,Not Bold,Not Italic,Spacing 0 pt"/>
    <w:basedOn w:val="CharStyle1459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462">
    <w:name w:val="Body text (20) + 8 pt,Not Bold,Small Caps Exact"/>
    <w:basedOn w:val="CharStyle124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463">
    <w:name w:val="Body text (20) + 8 pt,Not Bold Exact"/>
    <w:basedOn w:val="CharStyle12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464">
    <w:name w:val="Body text (20) + 6 pt,Spacing 1 pt Exact"/>
    <w:basedOn w:val="CharStyle124"/>
    <w:rPr>
      <w:lang w:val="de-DE" w:eastAsia="de-DE" w:bidi="de-DE"/>
      <w:sz w:val="12"/>
      <w:szCs w:val="12"/>
      <w:w w:val="100"/>
      <w:spacing w:val="30"/>
      <w:color w:val="000000"/>
      <w:position w:val="0"/>
    </w:rPr>
  </w:style>
  <w:style w:type="character" w:customStyle="1" w:styleId="CharStyle1465">
    <w:name w:val="Body text (20) + 6 pt,Small Caps,Spacing 1 pt Exact"/>
    <w:basedOn w:val="CharStyle124"/>
    <w:rPr>
      <w:lang w:val="ru-RU" w:eastAsia="ru-RU" w:bidi="ru-RU"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1466">
    <w:name w:val="Body text (20) + 7 pt,Not Bold,Spacing 0 pt Exact"/>
    <w:basedOn w:val="CharStyle124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467">
    <w:name w:val="Body text (83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468">
    <w:name w:val="Body text (83) + Small Caps,Spacing 1 pt Exact"/>
    <w:basedOn w:val="CharStyle47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469">
    <w:name w:val="Body text (83) + 9.5 pt,Not Bold,Italic Exact"/>
    <w:basedOn w:val="CharStyle471"/>
    <w:rPr>
      <w:lang w:val="de-DE" w:eastAsia="de-DE" w:bidi="de-DE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470">
    <w:name w:val="Body text (83) + 9 pt Exact"/>
    <w:basedOn w:val="CharStyle471"/>
    <w:rPr>
      <w:lang w:val="de-DE" w:eastAsia="de-DE" w:bidi="de-DE"/>
      <w:sz w:val="18"/>
      <w:szCs w:val="18"/>
      <w:w w:val="100"/>
      <w:spacing w:val="0"/>
      <w:color w:val="000000"/>
      <w:position w:val="0"/>
    </w:rPr>
  </w:style>
  <w:style w:type="character" w:customStyle="1" w:styleId="CharStyle1471">
    <w:name w:val="Body text (83) + Spacing 1 pt Exact"/>
    <w:basedOn w:val="CharStyle47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472">
    <w:name w:val="Body text (203) Exact"/>
    <w:basedOn w:val="DefaultParagraphFont"/>
    <w:rPr>
      <w:lang w:val="fr-FR" w:eastAsia="fr-FR" w:bidi="fr-FR"/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473">
    <w:name w:val="Body text (203) Exact"/>
    <w:basedOn w:val="CharStyle1382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1474">
    <w:name w:val="Body text (20) + Spacing 0 pt"/>
    <w:basedOn w:val="CharStyle124"/>
    <w:rPr>
      <w:lang w:val="fr-FR" w:eastAsia="fr-FR" w:bidi="fr-FR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1476">
    <w:name w:val="Body text (209)_"/>
    <w:basedOn w:val="DefaultParagraphFont"/>
    <w:link w:val="Style1475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1477">
    <w:name w:val="Body text (209) + Not Bold,Spacing 2 pt"/>
    <w:basedOn w:val="CharStyle1476"/>
    <w:rPr>
      <w:lang w:val="fr-FR" w:eastAsia="fr-FR" w:bidi="fr-FR"/>
      <w:b/>
      <w:bCs/>
      <w:sz w:val="18"/>
      <w:szCs w:val="18"/>
      <w:w w:val="100"/>
      <w:spacing w:val="40"/>
      <w:color w:val="000000"/>
      <w:position w:val="0"/>
    </w:rPr>
  </w:style>
  <w:style w:type="character" w:customStyle="1" w:styleId="CharStyle1478">
    <w:name w:val="Body text (42) + 9 pt,Bold,Not Italic,Small Caps,Spacing 1 pt"/>
    <w:basedOn w:val="CharStyle283"/>
    <w:rPr>
      <w:lang w:val="ru-RU" w:eastAsia="ru-RU" w:bidi="ru-RU"/>
      <w:b/>
      <w:bCs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479">
    <w:name w:val="Body text (42) + 9 pt,Not Italic"/>
    <w:basedOn w:val="CharStyle283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480">
    <w:name w:val="Body text (42) + 9 pt,Bold,Not Italic,Small Caps,Spacing 1 pt"/>
    <w:basedOn w:val="CharStyle283"/>
    <w:rPr>
      <w:lang w:val="ru-RU" w:eastAsia="ru-RU" w:bidi="ru-RU"/>
      <w:b/>
      <w:bCs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481">
    <w:name w:val="Body text (24) + 9 pt,Not Italic,Spacing 0 pt"/>
    <w:basedOn w:val="CharStyle161"/>
    <w:rPr>
      <w:lang w:val="ru-RU" w:eastAsia="ru-RU" w:bidi="ru-RU"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1482">
    <w:name w:val="Body text (20) + 10 pt"/>
    <w:basedOn w:val="CharStyle12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483">
    <w:name w:val="Body text (20) + Small Caps,Spacing 0 pt"/>
    <w:basedOn w:val="CharStyle124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484">
    <w:name w:val="Body text (20) + Not Bold,Spacing 0 pt"/>
    <w:basedOn w:val="CharStyle124"/>
    <w:rPr>
      <w:lang w:val="fr-FR" w:eastAsia="fr-FR" w:bidi="fr-FR"/>
      <w:b/>
      <w:bCs/>
      <w:w w:val="100"/>
      <w:spacing w:val="10"/>
      <w:color w:val="000000"/>
      <w:position w:val="0"/>
    </w:rPr>
  </w:style>
  <w:style w:type="character" w:customStyle="1" w:styleId="CharStyle1485">
    <w:name w:val="Header or footer (10) + 8.5 pt,Not Italic,Spacing 0 pt"/>
    <w:basedOn w:val="CharStyle785"/>
    <w:rPr>
      <w:lang w:val="de-DE" w:eastAsia="de-DE" w:bidi="de-DE"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487">
    <w:name w:val="Body text (210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40"/>
    </w:rPr>
  </w:style>
  <w:style w:type="character" w:customStyle="1" w:styleId="CharStyle1488">
    <w:name w:val="Body text (210) + Small Caps Exact"/>
    <w:basedOn w:val="CharStyle1561"/>
    <w:rPr>
      <w:smallCaps/>
    </w:rPr>
  </w:style>
  <w:style w:type="character" w:customStyle="1" w:styleId="CharStyle1489">
    <w:name w:val="Body text (210) + Small Caps,Spacing 0 pt Exact"/>
    <w:basedOn w:val="CharStyle1561"/>
    <w:rPr>
      <w:smallCaps/>
      <w:spacing w:val="0"/>
    </w:rPr>
  </w:style>
  <w:style w:type="character" w:customStyle="1" w:styleId="CharStyle1490">
    <w:name w:val="Body text (62) + 10.5 pt,Not Bold,Italic Exact"/>
    <w:basedOn w:val="CharStyle344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491">
    <w:name w:val="Body text (62) + 9 pt,Small Caps Exact"/>
    <w:basedOn w:val="CharStyle344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492">
    <w:name w:val="Body text (125) Exact"/>
    <w:basedOn w:val="DefaultParagraphFont"/>
    <w:rPr>
      <w:b w:val="0"/>
      <w:bCs w:val="0"/>
      <w:i/>
      <w:iCs/>
      <w:u w:val="none"/>
      <w:strike w:val="0"/>
      <w:smallCaps w:val="0"/>
      <w:sz w:val="15"/>
      <w:szCs w:val="15"/>
      <w:rFonts w:ascii="Arial" w:eastAsia="Arial" w:hAnsi="Arial" w:cs="Arial"/>
    </w:rPr>
  </w:style>
  <w:style w:type="character" w:customStyle="1" w:styleId="CharStyle1493">
    <w:name w:val="Body text (125) + Times New Roman,8 pt,Bold Exact"/>
    <w:basedOn w:val="CharStyle891"/>
    <w:rPr>
      <w:lang w:val="ru-RU" w:eastAsia="ru-RU" w:bidi="ru-RU"/>
      <w:b/>
      <w:bCs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494">
    <w:name w:val="Body text (27) + Spacing 0 pt"/>
    <w:basedOn w:val="CharStyle17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495">
    <w:name w:val="Body text (27) + 8.5 pt,Bold,Small Caps,Spacing 1 pt"/>
    <w:basedOn w:val="CharStyle177"/>
    <w:rPr>
      <w:lang w:val="de-DE" w:eastAsia="de-DE" w:bidi="de-DE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496">
    <w:name w:val="Body text (27) + 9.5 pt,Italic"/>
    <w:basedOn w:val="CharStyle177"/>
    <w:rPr>
      <w:lang w:val="de-DE" w:eastAsia="de-DE" w:bidi="de-DE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497">
    <w:name w:val="Body text (27) + Italic,Spacing 0 pt"/>
    <w:basedOn w:val="CharStyle177"/>
    <w:rPr>
      <w:lang w:val="ru-RU" w:eastAsia="ru-RU" w:bidi="ru-RU"/>
      <w:i/>
      <w:iCs/>
      <w:w w:val="100"/>
      <w:spacing w:val="10"/>
      <w:color w:val="000000"/>
      <w:position w:val="0"/>
    </w:rPr>
  </w:style>
  <w:style w:type="character" w:customStyle="1" w:styleId="CharStyle1498">
    <w:name w:val="Body text (27) + Bold"/>
    <w:basedOn w:val="CharStyle177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499">
    <w:name w:val="Body text (27) + Small Caps,Spacing 0 pt"/>
    <w:basedOn w:val="CharStyle177"/>
    <w:rPr>
      <w:lang w:val="de-DE" w:eastAsia="de-DE" w:bidi="de-DE"/>
      <w:smallCaps/>
      <w:w w:val="100"/>
      <w:spacing w:val="10"/>
      <w:color w:val="000000"/>
      <w:position w:val="0"/>
    </w:rPr>
  </w:style>
  <w:style w:type="character" w:customStyle="1" w:styleId="CharStyle1500">
    <w:name w:val="Body text (27) + Small Caps,Spacing 1 pt"/>
    <w:basedOn w:val="CharStyle177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501">
    <w:name w:val="Body text (27) + Spacing 1 pt"/>
    <w:basedOn w:val="CharStyle17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02">
    <w:name w:val="Body text (42) + 8.5 pt,Bold,Not Italic,Small Caps,Spacing 1 pt"/>
    <w:basedOn w:val="CharStyle283"/>
    <w:rPr>
      <w:lang w:val="de-DE" w:eastAsia="de-DE" w:bidi="de-DE"/>
      <w:b/>
      <w:bCs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503">
    <w:name w:val="Body text (42) + 8 pt,Not Italic,Spacing 1 pt"/>
    <w:basedOn w:val="CharStyle283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504">
    <w:name w:val="Body text (42) + 8.5 pt,Bold,Not Italic,Spacing 1 pt"/>
    <w:basedOn w:val="CharStyle283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505">
    <w:name w:val="Body text (20) + 8.5 pt,Small Caps,Spacing 1 pt"/>
    <w:basedOn w:val="CharStyle124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506">
    <w:name w:val="Body text (20) + 6 pt,Not Bold,Scale 150%"/>
    <w:basedOn w:val="CharStyle124"/>
    <w:rPr>
      <w:lang w:val="ru-RU" w:eastAsia="ru-RU" w:bidi="ru-RU"/>
      <w:b/>
      <w:bCs/>
      <w:sz w:val="12"/>
      <w:szCs w:val="12"/>
      <w:w w:val="150"/>
      <w:spacing w:val="0"/>
      <w:color w:val="000000"/>
      <w:position w:val="0"/>
    </w:rPr>
  </w:style>
  <w:style w:type="character" w:customStyle="1" w:styleId="CharStyle1507">
    <w:name w:val="Body text (20) + 8.5 pt,Spacing 1 pt"/>
    <w:basedOn w:val="CharStyle124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508">
    <w:name w:val="Body text (5) + 14 pt,Bold"/>
    <w:basedOn w:val="CharStyle50"/>
    <w:rPr>
      <w:lang w:val="fr-FR" w:eastAsia="fr-FR" w:bidi="fr-FR"/>
      <w:b/>
      <w:bCs/>
      <w:sz w:val="28"/>
      <w:szCs w:val="28"/>
      <w:w w:val="100"/>
      <w:spacing w:val="0"/>
      <w:color w:val="000000"/>
      <w:position w:val="0"/>
    </w:rPr>
  </w:style>
  <w:style w:type="character" w:customStyle="1" w:styleId="CharStyle1509">
    <w:name w:val="Header or footer (10) + 8.5 pt,Not Bold,Not Italic,Spacing -1 pt"/>
    <w:basedOn w:val="CharStyle785"/>
    <w:rPr>
      <w:lang w:val="de-DE" w:eastAsia="de-DE" w:bidi="de-DE"/>
      <w:b/>
      <w:bCs/>
      <w:i/>
      <w:iCs/>
      <w:sz w:val="17"/>
      <w:szCs w:val="17"/>
      <w:w w:val="100"/>
      <w:spacing w:val="-20"/>
      <w:color w:val="000000"/>
      <w:position w:val="0"/>
    </w:rPr>
  </w:style>
  <w:style w:type="character" w:customStyle="1" w:styleId="CharStyle1510">
    <w:name w:val="Body text (5) + 9 pt,Small Caps"/>
    <w:basedOn w:val="CharStyle50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512">
    <w:name w:val="Body text (211)_"/>
    <w:basedOn w:val="DefaultParagraphFont"/>
    <w:link w:val="Style1511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513">
    <w:name w:val="Body text (62) + 9 pt,Not Bold,Small Caps"/>
    <w:basedOn w:val="CharStyle34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514">
    <w:name w:val="Body text (78) + 8 pt,Not Bold"/>
    <w:basedOn w:val="CharStyle43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515">
    <w:name w:val="Body text (78) + 8 pt,Not Bold,Small Caps"/>
    <w:basedOn w:val="CharStyle438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516">
    <w:name w:val="Body text (78) + Arial,5.5 pt,Italic"/>
    <w:basedOn w:val="CharStyle438"/>
    <w:rPr>
      <w:lang w:val="ru-RU" w:eastAsia="ru-RU" w:bidi="ru-RU"/>
      <w:i/>
      <w:iCs/>
      <w:sz w:val="11"/>
      <w:szCs w:val="11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517">
    <w:name w:val="Body text (62) + 9 pt Exact"/>
    <w:basedOn w:val="CharStyle34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518">
    <w:name w:val="Body text (62) + 6.5 pt,Not Bold,Spacing 1 pt Exact"/>
    <w:basedOn w:val="CharStyle344"/>
    <w:rPr>
      <w:lang w:val="ru-RU" w:eastAsia="ru-RU" w:bidi="ru-RU"/>
      <w:b/>
      <w:bCs/>
      <w:sz w:val="13"/>
      <w:szCs w:val="13"/>
      <w:w w:val="100"/>
      <w:spacing w:val="30"/>
      <w:color w:val="000000"/>
      <w:position w:val="0"/>
    </w:rPr>
  </w:style>
  <w:style w:type="character" w:customStyle="1" w:styleId="CharStyle1519">
    <w:name w:val="Body text (62) + 8.5 pt,Not Bold,Small Caps Exact"/>
    <w:basedOn w:val="CharStyle344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520">
    <w:name w:val="Body text (79) Exact"/>
    <w:basedOn w:val="CharStyle44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522">
    <w:name w:val="Body text (212)_"/>
    <w:basedOn w:val="DefaultParagraphFont"/>
    <w:link w:val="Style1521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524">
    <w:name w:val="Body text (213) Exact"/>
    <w:basedOn w:val="DefaultParagraphFont"/>
    <w:link w:val="Style1523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525">
    <w:name w:val="Body text (2) + 9 pt,Bold,Small Caps Exact"/>
    <w:basedOn w:val="CharStyle52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527">
    <w:name w:val="Body text (214) Exact"/>
    <w:basedOn w:val="DefaultParagraphFont"/>
    <w:link w:val="Style1526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528">
    <w:name w:val="Body text (149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character" w:customStyle="1" w:styleId="CharStyle1529">
    <w:name w:val="Body text (149) Exact"/>
    <w:basedOn w:val="CharStyle1024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530">
    <w:name w:val="Body text (41) + Times New Roman,8 pt,Bold,Italic Exact"/>
    <w:basedOn w:val="CharStyle268"/>
    <w:rPr>
      <w:lang w:val="ru-RU" w:eastAsia="ru-RU" w:bidi="ru-RU"/>
      <w:b/>
      <w:bCs/>
      <w:i/>
      <w:iCs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531">
    <w:name w:val="Body text (41) + Spacing 0 pt Exact"/>
    <w:basedOn w:val="CharStyle268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532">
    <w:name w:val="Body text (63) + 7 pt,Not Bold Exact"/>
    <w:basedOn w:val="CharStyle348"/>
    <w:rPr>
      <w:lang w:val="ru-RU" w:eastAsia="ru-RU" w:bidi="ru-RU"/>
      <w:b/>
      <w:bCs/>
      <w:sz w:val="14"/>
      <w:szCs w:val="14"/>
      <w:w w:val="100"/>
      <w:color w:val="000000"/>
      <w:position w:val="0"/>
    </w:rPr>
  </w:style>
  <w:style w:type="character" w:customStyle="1" w:styleId="CharStyle1534">
    <w:name w:val="Body text (216) Exact"/>
    <w:basedOn w:val="DefaultParagraphFont"/>
    <w:link w:val="Style1533"/>
    <w:rPr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535">
    <w:name w:val="Body text (63) + 8.5 pt,Not Bold,Small Caps,Spacing 0 pt"/>
    <w:basedOn w:val="CharStyle348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537">
    <w:name w:val="Body text (215)_"/>
    <w:basedOn w:val="DefaultParagraphFont"/>
    <w:link w:val="Style153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38">
    <w:name w:val="Body text (215) + 11 pt,Not Bold"/>
    <w:basedOn w:val="CharStyle1537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539">
    <w:name w:val="Body text (215) + Small Caps"/>
    <w:basedOn w:val="CharStyle153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540">
    <w:name w:val="Body text (2) + 8.5 pt,Spacing 0 pt"/>
    <w:basedOn w:val="CharStyle52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541">
    <w:name w:val="Body text (2) + Spacing 1 pt"/>
    <w:basedOn w:val="CharStyle5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42">
    <w:name w:val="Body text (27) + 8 pt,Spacing 0 pt"/>
    <w:basedOn w:val="CharStyle177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543">
    <w:name w:val="Body text (27) + 8 pt,Small Caps,Spacing 0 pt"/>
    <w:basedOn w:val="CharStyle177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544">
    <w:name w:val="Body text (2) + 10 pt,Bold"/>
    <w:basedOn w:val="CharStyle5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545">
    <w:name w:val="Body text (56) + Spacing 0 pt Exact"/>
    <w:basedOn w:val="CharStyle32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546">
    <w:name w:val="Body text (2) + 10.5 pt,Bold Exact"/>
    <w:basedOn w:val="CharStyle5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547">
    <w:name w:val="Header or footer (10) + 11 pt,Not Bold"/>
    <w:basedOn w:val="CharStyle78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548">
    <w:name w:val="Body text (20) + 11 pt,Not Bold Exact"/>
    <w:basedOn w:val="CharStyle12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549">
    <w:name w:val="Body text (20) + 10.5 pt,Not Bold,Italic Exact"/>
    <w:basedOn w:val="CharStyle124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550">
    <w:name w:val="Body text (20) + Small Caps Exact"/>
    <w:basedOn w:val="CharStyle12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551">
    <w:name w:val="Body text (2) + 9 pt,Bold Exact"/>
    <w:basedOn w:val="CharStyle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552">
    <w:name w:val="Body text (17) + 9 pt,Small Caps"/>
    <w:basedOn w:val="CharStyle325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553">
    <w:name w:val="Body text (149)"/>
    <w:basedOn w:val="CharStyle102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554">
    <w:name w:val="Body text (149) + 11 pt,Not Bold"/>
    <w:basedOn w:val="CharStyle102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555">
    <w:name w:val="Body text (17) + 10 pt"/>
    <w:basedOn w:val="CharStyle32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556">
    <w:name w:val="Body text (2) + 10 pt,Bold"/>
    <w:basedOn w:val="CharStyle5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557">
    <w:name w:val="Body text (2) + 12 pt,Bold,Spacing 0 pt"/>
    <w:basedOn w:val="CharStyle52"/>
    <w:rPr>
      <w:lang w:val="ru-RU" w:eastAsia="ru-RU" w:bidi="ru-RU"/>
      <w:b/>
      <w:bCs/>
      <w:sz w:val="24"/>
      <w:szCs w:val="24"/>
      <w:w w:val="100"/>
      <w:spacing w:val="-10"/>
      <w:color w:val="000000"/>
      <w:position w:val="0"/>
    </w:rPr>
  </w:style>
  <w:style w:type="character" w:customStyle="1" w:styleId="CharStyle1558">
    <w:name w:val="Body text (17) + Not Bold,Italic"/>
    <w:basedOn w:val="CharStyle32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559">
    <w:name w:val="Body text (17) + 7.5 pt,Not Bold"/>
    <w:basedOn w:val="CharStyle32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560">
    <w:name w:val="Body text (2) + 10.5 pt,Bold,Italic"/>
    <w:basedOn w:val="CharStyle52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561">
    <w:name w:val="Body text (210)_"/>
    <w:basedOn w:val="DefaultParagraphFont"/>
    <w:link w:val="Style148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40"/>
    </w:rPr>
  </w:style>
  <w:style w:type="character" w:customStyle="1" w:styleId="CharStyle1562">
    <w:name w:val="Body text (210) + Small Caps"/>
    <w:basedOn w:val="CharStyle156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563">
    <w:name w:val="Body text (2) + 9 pt,Italic"/>
    <w:basedOn w:val="CharStyle52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64">
    <w:name w:val="Body text (2) + 9 pt,Bold,Spacing 0 pt"/>
    <w:basedOn w:val="CharStyle52"/>
    <w:rPr>
      <w:lang w:val="ru-RU" w:eastAsia="ru-RU" w:bidi="ru-RU"/>
      <w:b/>
      <w:bCs/>
      <w:sz w:val="18"/>
      <w:szCs w:val="18"/>
      <w:w w:val="100"/>
      <w:spacing w:val="-10"/>
      <w:color w:val="000000"/>
      <w:position w:val="0"/>
    </w:rPr>
  </w:style>
  <w:style w:type="character" w:customStyle="1" w:styleId="CharStyle1565">
    <w:name w:val="Header or footer (10) + 8.5 pt,Not Bold,Not Italic"/>
    <w:basedOn w:val="CharStyle78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566">
    <w:name w:val="Body text (2) + 9 pt,Bold,Italic"/>
    <w:basedOn w:val="CharStyle5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67">
    <w:name w:val="Body text (2) + 8 pt,Bold,Italic"/>
    <w:basedOn w:val="CharStyle5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569">
    <w:name w:val="Body text (218) Exact"/>
    <w:basedOn w:val="DefaultParagraphFont"/>
    <w:link w:val="Style1568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71">
    <w:name w:val="Body text (217)_"/>
    <w:basedOn w:val="DefaultParagraphFont"/>
    <w:link w:val="Style157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572">
    <w:name w:val="Body text (219)"/>
    <w:basedOn w:val="DefaultParagraphFont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-10"/>
    </w:rPr>
  </w:style>
  <w:style w:type="character" w:customStyle="1" w:styleId="CharStyle1573">
    <w:name w:val="Body text (90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574">
    <w:name w:val="Body text (90) + Spacing 0 pt Exact"/>
    <w:basedOn w:val="CharStyle510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575">
    <w:name w:val="Body text (2) + 7.5 pt,Bold Exact"/>
    <w:basedOn w:val="CharStyle52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576">
    <w:name w:val="Body text (106) + Spacing 0 pt"/>
    <w:basedOn w:val="CharStyle65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577">
    <w:name w:val="Body text (2) + 9 pt,Small Caps,Spacing 0 pt"/>
    <w:basedOn w:val="CharStyle52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578">
    <w:name w:val="Body text (199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579">
    <w:name w:val="Body text (199) + Spacing 1 pt Exact"/>
    <w:basedOn w:val="CharStyle1358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581">
    <w:name w:val="Body text (220) Exact"/>
    <w:basedOn w:val="DefaultParagraphFont"/>
    <w:link w:val="Style1580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82">
    <w:name w:val="Body text (122) + 7 pt,Not Bold,Not Italic"/>
    <w:basedOn w:val="CharStyle954"/>
    <w:rPr>
      <w:lang w:val="de-DE" w:eastAsia="de-DE" w:bidi="de-DE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583">
    <w:name w:val="Body text (122) + 9.5 pt"/>
    <w:basedOn w:val="CharStyle954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584">
    <w:name w:val="Header or footer (10) + 7 pt,Not Bold,Not Italic"/>
    <w:basedOn w:val="CharStyle785"/>
    <w:rPr>
      <w:lang w:val="de-DE" w:eastAsia="de-DE" w:bidi="de-DE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585">
    <w:name w:val="Header or footer (10) + 8.5 pt,Not Italic,Spacing 0 pt"/>
    <w:basedOn w:val="CharStyle785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586">
    <w:name w:val="Body text (2) + 8 pt,Bold,Small Caps,Spacing 0 pt Exact"/>
    <w:basedOn w:val="CharStyle52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587">
    <w:name w:val="Body text (2) + 9 pt,Italic Exact"/>
    <w:basedOn w:val="CharStyle52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88">
    <w:name w:val="Body text (106) + 8 pt,Bold,Small Caps,Spacing 0 pt"/>
    <w:basedOn w:val="CharStyle650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589">
    <w:name w:val="Body text (106) + 11 pt"/>
    <w:basedOn w:val="CharStyle65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590">
    <w:name w:val="Body text (106) + 10.5 pt,Italic"/>
    <w:basedOn w:val="CharStyle650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591">
    <w:name w:val="Body text (2) + 9 pt,Spacing 0 pt"/>
    <w:basedOn w:val="CharStyle52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1592">
    <w:name w:val="Body text (2) + 8 pt,Bold,Spacing 0 pt"/>
    <w:basedOn w:val="CharStyle52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593">
    <w:name w:val="Header or footer (10) + 8 pt,Not Bold,Not Italic"/>
    <w:basedOn w:val="CharStyle785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595">
    <w:name w:val="Body text (221) Exact"/>
    <w:basedOn w:val="DefaultParagraphFont"/>
    <w:link w:val="Style1594"/>
    <w:rPr>
      <w:b/>
      <w:bCs/>
      <w:i/>
      <w:iCs/>
      <w:u w:val="none"/>
      <w:strike w:val="0"/>
      <w:smallCaps w:val="0"/>
      <w:rFonts w:ascii="Times New Roman" w:eastAsia="Times New Roman" w:hAnsi="Times New Roman" w:cs="Times New Roman"/>
      <w:spacing w:val="20"/>
    </w:rPr>
  </w:style>
  <w:style w:type="character" w:customStyle="1" w:styleId="CharStyle1596">
    <w:name w:val="Body text (24) + 8 pt,Not Italic Exact"/>
    <w:basedOn w:val="CharStyle161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597">
    <w:name w:val="Body text (24) + 8 pt,Not Italic,Spacing 1 pt Exact"/>
    <w:basedOn w:val="CharStyle161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599">
    <w:name w:val="Body text (222)_"/>
    <w:basedOn w:val="DefaultParagraphFont"/>
    <w:link w:val="Style159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1600">
    <w:name w:val="Body text (82) + Spacing 0 pt"/>
    <w:basedOn w:val="CharStyle46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01">
    <w:name w:val="Body text (82) + Spacing 1 pt"/>
    <w:basedOn w:val="CharStyle46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602">
    <w:name w:val="Body text (82) + 9.5 pt,Bold"/>
    <w:basedOn w:val="CharStyle46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603">
    <w:name w:val="Body text (82) + 7 pt,Spacing 0 pt"/>
    <w:basedOn w:val="CharStyle462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1604">
    <w:name w:val="Body text (82) + 10.5 pt,Italic"/>
    <w:basedOn w:val="CharStyle462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605">
    <w:name w:val="Body text (82) + 11 pt"/>
    <w:basedOn w:val="CharStyle46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606">
    <w:name w:val="Body text (82) + Bold,Spacing 1 pt"/>
    <w:basedOn w:val="CharStyle462"/>
    <w:rPr>
      <w:lang w:val="ru-RU" w:eastAsia="ru-RU" w:bidi="ru-RU"/>
      <w:b/>
      <w:bCs/>
      <w:w w:val="100"/>
      <w:spacing w:val="30"/>
      <w:color w:val="000000"/>
      <w:position w:val="0"/>
    </w:rPr>
  </w:style>
  <w:style w:type="character" w:customStyle="1" w:styleId="CharStyle1607">
    <w:name w:val="Body text (82) + MS Gothic,7 pt"/>
    <w:basedOn w:val="CharStyle462"/>
    <w:rPr>
      <w:lang w:val="ru-RU" w:eastAsia="ru-RU" w:bidi="ru-RU"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608">
    <w:name w:val="Body text (82) + 8.5 pt,Bold,Small Caps,Spacing 1 pt"/>
    <w:basedOn w:val="CharStyle462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609">
    <w:name w:val="Body text (2) + 7 pt,Spacing 2 pt"/>
    <w:basedOn w:val="CharStyle52"/>
    <w:rPr>
      <w:lang w:val="ru-RU" w:eastAsia="ru-RU" w:bidi="ru-RU"/>
      <w:sz w:val="14"/>
      <w:szCs w:val="14"/>
      <w:w w:val="100"/>
      <w:spacing w:val="40"/>
      <w:color w:val="000000"/>
      <w:position w:val="0"/>
    </w:rPr>
  </w:style>
  <w:style w:type="character" w:customStyle="1" w:styleId="CharStyle1610">
    <w:name w:val="Body text (2) + 9 pt,Bold,Spacing 1 pt"/>
    <w:basedOn w:val="CharStyle52"/>
    <w:rPr>
      <w:lang w:val="ru-RU" w:eastAsia="ru-RU" w:bidi="ru-RU"/>
      <w:b/>
      <w:bCs/>
      <w:sz w:val="18"/>
      <w:szCs w:val="18"/>
      <w:w w:val="100"/>
      <w:spacing w:val="30"/>
      <w:color w:val="000000"/>
      <w:position w:val="0"/>
    </w:rPr>
  </w:style>
  <w:style w:type="character" w:customStyle="1" w:styleId="CharStyle1611">
    <w:name w:val="Body text (42) + 9 pt,Bold,Not Italic,Spacing 1 pt"/>
    <w:basedOn w:val="CharStyle283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612">
    <w:name w:val="Body text (42) + 7 pt,Not Italic,Spacing 2 pt"/>
    <w:basedOn w:val="CharStyle283"/>
    <w:rPr>
      <w:lang w:val="ru-RU" w:eastAsia="ru-RU" w:bidi="ru-RU"/>
      <w:i/>
      <w:iCs/>
      <w:sz w:val="14"/>
      <w:szCs w:val="14"/>
      <w:w w:val="100"/>
      <w:spacing w:val="40"/>
      <w:color w:val="000000"/>
      <w:position w:val="0"/>
    </w:rPr>
  </w:style>
  <w:style w:type="character" w:customStyle="1" w:styleId="CharStyle1613">
    <w:name w:val="Body text (2) + 7 pt,Small Caps,Spacing 2 pt"/>
    <w:basedOn w:val="CharStyle52"/>
    <w:rPr>
      <w:lang w:val="ru-RU" w:eastAsia="ru-RU" w:bidi="ru-RU"/>
      <w:smallCaps/>
      <w:sz w:val="14"/>
      <w:szCs w:val="14"/>
      <w:w w:val="100"/>
      <w:spacing w:val="40"/>
      <w:color w:val="000000"/>
      <w:position w:val="0"/>
    </w:rPr>
  </w:style>
  <w:style w:type="character" w:customStyle="1" w:styleId="CharStyle1614">
    <w:name w:val="Body text (2) + 7 pt,Small Caps"/>
    <w:basedOn w:val="CharStyle52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615">
    <w:name w:val="Body text (2) + 8.5 pt,Bold,Spacing 0 pt"/>
    <w:basedOn w:val="CharStyle52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616">
    <w:name w:val="Header or footer (10) + 8 pt,Not Bold"/>
    <w:basedOn w:val="CharStyle78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618">
    <w:name w:val="Body text (223) Exact"/>
    <w:basedOn w:val="DefaultParagraphFont"/>
    <w:link w:val="Style1617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19">
    <w:name w:val="Body text (42) + 9 pt,Not Italic,Spacing 0 pt"/>
    <w:basedOn w:val="CharStyle283"/>
    <w:rPr>
      <w:lang w:val="ru-RU" w:eastAsia="ru-RU" w:bidi="ru-RU"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1620">
    <w:name w:val="Body text (42) + 8 pt,Bold,Not Italic,Small Caps,Spacing 0 pt"/>
    <w:basedOn w:val="CharStyle283"/>
    <w:rPr>
      <w:lang w:val="ru-RU" w:eastAsia="ru-RU" w:bidi="ru-RU"/>
      <w:b/>
      <w:bCs/>
      <w:i/>
      <w:i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621">
    <w:name w:val="Body text (2) + 9 pt,Small Caps,Spacing 1 pt"/>
    <w:basedOn w:val="CharStyle52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622">
    <w:name w:val="Body text (42) + 10 pt,Not Italic,Spacing 1 pt"/>
    <w:basedOn w:val="CharStyle283"/>
    <w:rPr>
      <w:lang w:val="ru-RU" w:eastAsia="ru-RU" w:bidi="ru-RU"/>
      <w:i/>
      <w:iCs/>
      <w:sz w:val="20"/>
      <w:szCs w:val="20"/>
      <w:w w:val="100"/>
      <w:spacing w:val="30"/>
      <w:color w:val="000000"/>
      <w:position w:val="0"/>
    </w:rPr>
  </w:style>
  <w:style w:type="character" w:customStyle="1" w:styleId="CharStyle1623">
    <w:name w:val="Body text (42) + 10 pt,Not Italic,Small Caps,Spacing 1 pt"/>
    <w:basedOn w:val="CharStyle283"/>
    <w:rPr>
      <w:lang w:val="ru-RU" w:eastAsia="ru-RU" w:bidi="ru-RU"/>
      <w:i/>
      <w:iCs/>
      <w:smallCaps/>
      <w:sz w:val="20"/>
      <w:szCs w:val="20"/>
      <w:w w:val="100"/>
      <w:spacing w:val="30"/>
      <w:color w:val="000000"/>
      <w:position w:val="0"/>
    </w:rPr>
  </w:style>
  <w:style w:type="character" w:customStyle="1" w:styleId="CharStyle1624">
    <w:name w:val="Body text (2) + 9 pt,Bold,Small Caps"/>
    <w:basedOn w:val="CharStyle52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25">
    <w:name w:val="Header or footer (10) + 8 pt,Not Bold,Not Italic"/>
    <w:basedOn w:val="CharStyle785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26">
    <w:name w:val="Body text (50) + Spacing 0 pt"/>
    <w:basedOn w:val="CharStyle30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627">
    <w:name w:val="Body text (63) + Spacing 0 pt"/>
    <w:basedOn w:val="CharStyle34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629">
    <w:name w:val="Body text (224)_"/>
    <w:basedOn w:val="DefaultParagraphFont"/>
    <w:link w:val="Style1628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1630">
    <w:name w:val="Body text (2) + 9 pt,Small Caps"/>
    <w:basedOn w:val="CharStyle52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31">
    <w:name w:val="Body text (14) + Spacing 0 pt Exact"/>
    <w:basedOn w:val="CharStyle11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633">
    <w:name w:val="Body text (225)_"/>
    <w:basedOn w:val="DefaultParagraphFont"/>
    <w:link w:val="Style1632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34">
    <w:name w:val="Body text (2) + 6.5 pt,Small Caps Exact"/>
    <w:basedOn w:val="CharStyle52"/>
    <w:rPr>
      <w:lang w:val="ru-RU" w:eastAsia="ru-RU" w:bidi="ru-RU"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1635">
    <w:name w:val="Body text (7) Exact"/>
    <w:basedOn w:val="CharStyle66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636">
    <w:name w:val="Header or footer (10) + 8.5 pt,Not Italic"/>
    <w:basedOn w:val="CharStyle785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637">
    <w:name w:val="Body text (2) + 6 pt"/>
    <w:basedOn w:val="CharStyle52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638">
    <w:name w:val="Header or footer (10) + 10.5 pt,Not Bold,Not Italic,Spacing 0 pt"/>
    <w:basedOn w:val="CharStyle785"/>
    <w:rPr>
      <w:lang w:val="de-DE" w:eastAsia="de-DE" w:bidi="de-DE"/>
      <w:b/>
      <w:bCs/>
      <w:i/>
      <w:iCs/>
      <w:sz w:val="21"/>
      <w:szCs w:val="21"/>
      <w:w w:val="100"/>
      <w:spacing w:val="-10"/>
      <w:color w:val="000000"/>
      <w:position w:val="0"/>
    </w:rPr>
  </w:style>
  <w:style w:type="character" w:customStyle="1" w:styleId="CharStyle1639">
    <w:name w:val="Header or footer (10) + 14 pt,Not Italic"/>
    <w:basedOn w:val="CharStyle785"/>
    <w:rPr>
      <w:lang w:val="de-DE" w:eastAsia="de-DE" w:bidi="de-DE"/>
      <w:b/>
      <w:bCs/>
      <w:i/>
      <w:iCs/>
      <w:sz w:val="28"/>
      <w:szCs w:val="28"/>
      <w:w w:val="100"/>
      <w:spacing w:val="0"/>
      <w:color w:val="000000"/>
      <w:position w:val="0"/>
    </w:rPr>
  </w:style>
  <w:style w:type="character" w:customStyle="1" w:styleId="CharStyle1640">
    <w:name w:val="Body text (9) + 8.5 pt,Bold"/>
    <w:basedOn w:val="CharStyle96"/>
    <w:rPr>
      <w:lang w:val="de-DE" w:eastAsia="de-DE" w:bidi="de-DE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641">
    <w:name w:val="Body text (2) + 5 pt,Small Caps,Spacing 1 pt"/>
    <w:basedOn w:val="CharStyle52"/>
    <w:rPr>
      <w:lang w:val="ru-RU" w:eastAsia="ru-RU" w:bidi="ru-RU"/>
      <w:smallCaps/>
      <w:sz w:val="10"/>
      <w:szCs w:val="10"/>
      <w:w w:val="100"/>
      <w:spacing w:val="20"/>
      <w:color w:val="000000"/>
      <w:position w:val="0"/>
    </w:rPr>
  </w:style>
  <w:style w:type="character" w:customStyle="1" w:styleId="CharStyle1642">
    <w:name w:val="Body text (2) + 5 pt,Spacing 1 pt"/>
    <w:basedOn w:val="CharStyle52"/>
    <w:rPr>
      <w:lang w:val="ru-RU" w:eastAsia="ru-RU" w:bidi="ru-RU"/>
      <w:sz w:val="10"/>
      <w:szCs w:val="10"/>
      <w:w w:val="100"/>
      <w:spacing w:val="20"/>
      <w:color w:val="000000"/>
      <w:position w:val="0"/>
    </w:rPr>
  </w:style>
  <w:style w:type="character" w:customStyle="1" w:styleId="CharStyle1643">
    <w:name w:val="Body text (2) + 6 pt,Bold,Spacing 1 pt"/>
    <w:basedOn w:val="CharStyle52"/>
    <w:rPr>
      <w:lang w:val="ru-RU" w:eastAsia="ru-RU" w:bidi="ru-RU"/>
      <w:b/>
      <w:bCs/>
      <w:sz w:val="12"/>
      <w:szCs w:val="12"/>
      <w:w w:val="100"/>
      <w:spacing w:val="30"/>
      <w:color w:val="000000"/>
      <w:position w:val="0"/>
    </w:rPr>
  </w:style>
  <w:style w:type="character" w:customStyle="1" w:styleId="CharStyle1644">
    <w:name w:val="Body text (2) + 10 pt,Small Caps,Spacing 1 pt"/>
    <w:basedOn w:val="CharStyle52"/>
    <w:rPr>
      <w:lang w:val="ru-RU" w:eastAsia="ru-RU" w:bidi="ru-RU"/>
      <w:smallCaps/>
      <w:sz w:val="20"/>
      <w:szCs w:val="20"/>
      <w:w w:val="100"/>
      <w:spacing w:val="30"/>
      <w:color w:val="000000"/>
      <w:position w:val="0"/>
    </w:rPr>
  </w:style>
  <w:style w:type="character" w:customStyle="1" w:styleId="CharStyle1645">
    <w:name w:val="Body text (20) + 6 pt,Spacing 1 pt"/>
    <w:basedOn w:val="CharStyle124"/>
    <w:rPr>
      <w:lang w:val="ru-RU" w:eastAsia="ru-RU" w:bidi="ru-RU"/>
      <w:sz w:val="12"/>
      <w:szCs w:val="12"/>
      <w:w w:val="100"/>
      <w:spacing w:val="30"/>
      <w:color w:val="000000"/>
      <w:position w:val="0"/>
    </w:rPr>
  </w:style>
  <w:style w:type="character" w:customStyle="1" w:styleId="CharStyle1646">
    <w:name w:val="Body text (20) + 10 pt,Not Bold"/>
    <w:basedOn w:val="CharStyle12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647">
    <w:name w:val="Body text (20) + Not Bold,Small Caps,Spacing 1 pt"/>
    <w:basedOn w:val="CharStyle124"/>
    <w:rPr>
      <w:lang w:val="ru-RU" w:eastAsia="ru-RU" w:bidi="ru-RU"/>
      <w:b/>
      <w:b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648">
    <w:name w:val="Body text (2) + 6 pt,Bold,Small Caps,Spacing 1 pt"/>
    <w:basedOn w:val="CharStyle52"/>
    <w:rPr>
      <w:lang w:val="ru-RU" w:eastAsia="ru-RU" w:bidi="ru-RU"/>
      <w:b/>
      <w:b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1649">
    <w:name w:val="Body text (2) + Spacing 11 pt"/>
    <w:basedOn w:val="CharStyle52"/>
    <w:rPr>
      <w:lang w:val="ru-RU" w:eastAsia="ru-RU" w:bidi="ru-RU"/>
      <w:w w:val="100"/>
      <w:spacing w:val="220"/>
      <w:color w:val="000000"/>
      <w:position w:val="0"/>
    </w:rPr>
  </w:style>
  <w:style w:type="character" w:customStyle="1" w:styleId="CharStyle1650">
    <w:name w:val="Body text (2) + 9.5 pt,Small Caps Exact"/>
    <w:basedOn w:val="CharStyle52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651">
    <w:name w:val="Body text (2) + 7 pt Exact"/>
    <w:basedOn w:val="CharStyle52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652">
    <w:name w:val="Body text (2) + 9.5 pt Exact"/>
    <w:basedOn w:val="CharStyle52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653">
    <w:name w:val="Body text (2) + Spacing 1 pt Exact"/>
    <w:basedOn w:val="CharStyle5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655">
    <w:name w:val="Body text (226)_"/>
    <w:basedOn w:val="DefaultParagraphFont"/>
    <w:link w:val="Style165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1656">
    <w:name w:val="Heading #4 + Spacing 3 pt"/>
    <w:basedOn w:val="CharStyle170"/>
    <w:rPr>
      <w:lang w:val="ru-RU" w:eastAsia="ru-RU" w:bidi="ru-RU"/>
      <w:spacing w:val="70"/>
      <w:color w:val="000000"/>
      <w:position w:val="0"/>
    </w:rPr>
  </w:style>
  <w:style w:type="character" w:customStyle="1" w:styleId="CharStyle1657">
    <w:name w:val="Body text (78) + Spacing 2 pt"/>
    <w:basedOn w:val="CharStyle438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1659">
    <w:name w:val="Body text (227)_"/>
    <w:basedOn w:val="DefaultParagraphFont"/>
    <w:link w:val="Style1658"/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30"/>
    </w:rPr>
  </w:style>
  <w:style w:type="character" w:customStyle="1" w:styleId="CharStyle1661">
    <w:name w:val="Picture caption (6) Exact"/>
    <w:basedOn w:val="DefaultParagraphFont"/>
    <w:link w:val="Style1660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62">
    <w:name w:val="Picture caption (6) + Small Caps,Spacing 1 pt Exact"/>
    <w:basedOn w:val="CharStyle166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663">
    <w:name w:val="Body text (2) + 9 pt,Small Caps,Spacing 2 pt Exact"/>
    <w:basedOn w:val="CharStyle52"/>
    <w:rPr>
      <w:lang w:val="ru-RU" w:eastAsia="ru-RU" w:bidi="ru-RU"/>
      <w:smallCaps/>
      <w:sz w:val="18"/>
      <w:szCs w:val="18"/>
      <w:w w:val="100"/>
      <w:spacing w:val="40"/>
      <w:color w:val="000000"/>
      <w:position w:val="0"/>
    </w:rPr>
  </w:style>
  <w:style w:type="character" w:customStyle="1" w:styleId="CharStyle1664">
    <w:name w:val="Body text (2) + Small Caps,Spacing 1 pt Exact"/>
    <w:basedOn w:val="CharStyle52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665">
    <w:name w:val="Body text (2) + Small Caps Exact"/>
    <w:basedOn w:val="CharStyle5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67">
    <w:name w:val="Body text (228)_"/>
    <w:basedOn w:val="DefaultParagraphFont"/>
    <w:link w:val="Style1666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669">
    <w:name w:val="Table of contents (8)_"/>
    <w:basedOn w:val="DefaultParagraphFont"/>
    <w:link w:val="TOC 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670">
    <w:name w:val="Table of contents (8) + 9 pt,Small Caps,Spacing 1 pt"/>
    <w:basedOn w:val="CharStyle1669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671">
    <w:name w:val="Table of contents (8) + 9 pt,Small Caps"/>
    <w:basedOn w:val="CharStyle1669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73">
    <w:name w:val="Heading #7 (4)_"/>
    <w:basedOn w:val="DefaultParagraphFont"/>
    <w:link w:val="Style1672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674">
    <w:name w:val="Body text (228) + 16 pt,Not Italic,Spacing 1 pt"/>
    <w:basedOn w:val="CharStyle1667"/>
    <w:rPr>
      <w:lang w:val="ru-RU" w:eastAsia="ru-RU" w:bidi="ru-RU"/>
      <w:i/>
      <w:iCs/>
      <w:sz w:val="32"/>
      <w:szCs w:val="32"/>
      <w:w w:val="100"/>
      <w:spacing w:val="30"/>
      <w:color w:val="000000"/>
      <w:position w:val="0"/>
    </w:rPr>
  </w:style>
  <w:style w:type="character" w:customStyle="1" w:styleId="CharStyle1675">
    <w:name w:val="Body text (90) + 8.5 pt,Bold,Small Caps"/>
    <w:basedOn w:val="CharStyle510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676">
    <w:name w:val="Body text (90) + 11 pt"/>
    <w:basedOn w:val="CharStyle51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677">
    <w:name w:val="Body text (90) + 10.5 pt,Italic"/>
    <w:basedOn w:val="CharStyle510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678">
    <w:name w:val="Table of contents (8) + 9 pt,Bold,Small Caps,Spacing 1 pt"/>
    <w:basedOn w:val="CharStyle1669"/>
    <w:rPr>
      <w:lang w:val="ru-RU" w:eastAsia="ru-RU" w:bidi="ru-RU"/>
      <w:b/>
      <w:b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679">
    <w:name w:val="Table of contents (8) + 10.5 pt,Italic"/>
    <w:basedOn w:val="CharStyle1669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680">
    <w:name w:val="Table of contents (8) + Spacing 5 pt"/>
    <w:basedOn w:val="CharStyle1669"/>
    <w:rPr>
      <w:lang w:val="ru-RU" w:eastAsia="ru-RU" w:bidi="ru-RU"/>
      <w:w w:val="100"/>
      <w:spacing w:val="100"/>
      <w:color w:val="000000"/>
      <w:position w:val="0"/>
    </w:rPr>
  </w:style>
  <w:style w:type="character" w:customStyle="1" w:styleId="CharStyle1681">
    <w:name w:val="Table of contents (8) + 9 pt,Bold"/>
    <w:basedOn w:val="CharStyle1669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82">
    <w:name w:val="Table of contents (7) + 6 pt,Not Bold,Scale 150%"/>
    <w:basedOn w:val="CharStyle661"/>
    <w:rPr>
      <w:lang w:val="ru-RU" w:eastAsia="ru-RU" w:bidi="ru-RU"/>
      <w:b/>
      <w:bCs/>
      <w:sz w:val="12"/>
      <w:szCs w:val="12"/>
      <w:w w:val="150"/>
      <w:spacing w:val="0"/>
      <w:color w:val="000000"/>
      <w:position w:val="0"/>
    </w:rPr>
  </w:style>
  <w:style w:type="character" w:customStyle="1" w:styleId="CharStyle1684">
    <w:name w:val="Table of contents (9)_"/>
    <w:basedOn w:val="DefaultParagraphFont"/>
    <w:link w:val="Style1683"/>
    <w:rPr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685">
    <w:name w:val="Table of contents (9) + 11 pt,Not Italic"/>
    <w:basedOn w:val="CharStyle1684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686">
    <w:name w:val="Table of contents (7) + 11 pt,Not Bold"/>
    <w:basedOn w:val="CharStyle661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688">
    <w:name w:val="Table of contents (10)_"/>
    <w:basedOn w:val="DefaultParagraphFont"/>
    <w:link w:val="Style1687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689">
    <w:name w:val="Table of contents (10) + 16 pt,Not Italic,Spacing 1 pt"/>
    <w:basedOn w:val="CharStyle1688"/>
    <w:rPr>
      <w:lang w:val="ru-RU" w:eastAsia="ru-RU" w:bidi="ru-RU"/>
      <w:i/>
      <w:iCs/>
      <w:sz w:val="32"/>
      <w:szCs w:val="32"/>
      <w:w w:val="100"/>
      <w:spacing w:val="30"/>
      <w:color w:val="000000"/>
      <w:position w:val="0"/>
    </w:rPr>
  </w:style>
  <w:style w:type="character" w:customStyle="1" w:styleId="CharStyle1690">
    <w:name w:val="Table of contents (7) + 7 pt,Not Bold,Small Caps"/>
    <w:basedOn w:val="CharStyle661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691">
    <w:name w:val="Body text (2) Exact"/>
    <w:basedOn w:val="CharStyle52"/>
    <w:rPr>
      <w:lang w:val="fr-FR" w:eastAsia="fr-FR" w:bidi="fr-FR"/>
      <w:w w:val="100"/>
      <w:spacing w:val="0"/>
      <w:color w:val="6F643B"/>
      <w:position w:val="0"/>
    </w:rPr>
  </w:style>
  <w:style w:type="character" w:customStyle="1" w:styleId="CharStyle1692">
    <w:name w:val="Body text (2) Exact"/>
    <w:basedOn w:val="CharStyle52"/>
    <w:rPr>
      <w:lang w:val="de-DE" w:eastAsia="de-DE" w:bidi="de-DE"/>
      <w:w w:val="100"/>
      <w:spacing w:val="0"/>
      <w:color w:val="4E4313"/>
      <w:position w:val="0"/>
    </w:rPr>
  </w:style>
  <w:style w:type="character" w:customStyle="1" w:styleId="CharStyle1693">
    <w:name w:val="Body text (24) + 10.5 pt Exact"/>
    <w:basedOn w:val="CharStyle161"/>
    <w:rPr>
      <w:lang w:val="fr-FR" w:eastAsia="fr-FR" w:bidi="fr-FR"/>
      <w:sz w:val="21"/>
      <w:szCs w:val="21"/>
      <w:w w:val="100"/>
      <w:spacing w:val="0"/>
      <w:color w:val="000000"/>
      <w:position w:val="0"/>
    </w:rPr>
  </w:style>
  <w:style w:type="character" w:customStyle="1" w:styleId="CharStyle1694">
    <w:name w:val="Body text (24) + Spacing 1 pt Exact"/>
    <w:basedOn w:val="CharStyle16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695">
    <w:name w:val="Body text (24) + 9 pt,Bold,Not Italic Exact"/>
    <w:basedOn w:val="CharStyle161"/>
    <w:rPr>
      <w:lang w:val="ru-RU" w:eastAsia="ru-RU" w:bidi="ru-RU"/>
      <w:b/>
      <w:bCs/>
      <w:i/>
      <w:iCs/>
      <w:sz w:val="18"/>
      <w:szCs w:val="18"/>
      <w:w w:val="100"/>
      <w:spacing w:val="0"/>
      <w:color w:val="4E4313"/>
      <w:position w:val="0"/>
    </w:rPr>
  </w:style>
  <w:style w:type="character" w:customStyle="1" w:styleId="CharStyle1696">
    <w:name w:val="Body text (20) + Small Caps,Spacing 1 pt"/>
    <w:basedOn w:val="CharStyle12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697">
    <w:name w:val="Body text (20) + MS Gothic,7 pt,Not Bold"/>
    <w:basedOn w:val="CharStyle124"/>
    <w:rPr>
      <w:lang w:val="ru-RU" w:eastAsia="ru-RU" w:bidi="ru-RU"/>
      <w:b/>
      <w:bCs/>
      <w:sz w:val="14"/>
      <w:szCs w:val="14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698">
    <w:name w:val="Body text (20) + 5.5 pt,Not Bold"/>
    <w:basedOn w:val="CharStyle124"/>
    <w:rPr>
      <w:lang w:val="ru-RU" w:eastAsia="ru-RU" w:bidi="ru-RU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1699">
    <w:name w:val="Body text (20) + Not Bold,Small Caps,Spacing 2 pt"/>
    <w:basedOn w:val="CharStyle124"/>
    <w:rPr>
      <w:lang w:val="ru-RU" w:eastAsia="ru-RU" w:bidi="ru-RU"/>
      <w:b/>
      <w:bCs/>
      <w:smallCaps/>
      <w:w w:val="100"/>
      <w:spacing w:val="40"/>
      <w:color w:val="000000"/>
      <w:position w:val="0"/>
    </w:rPr>
  </w:style>
  <w:style w:type="character" w:customStyle="1" w:styleId="CharStyle1701">
    <w:name w:val="Body text (229)_"/>
    <w:basedOn w:val="DefaultParagraphFont"/>
    <w:link w:val="Style1700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702">
    <w:name w:val="Body text (9) + 7 pt,Italic,Spacing 0 pt"/>
    <w:basedOn w:val="CharStyle96"/>
    <w:rPr>
      <w:lang w:val="ru-RU" w:eastAsia="ru-RU" w:bidi="ru-RU"/>
      <w:i/>
      <w:iCs/>
      <w:sz w:val="14"/>
      <w:szCs w:val="14"/>
      <w:w w:val="100"/>
      <w:spacing w:val="10"/>
      <w:color w:val="000000"/>
      <w:position w:val="0"/>
    </w:rPr>
  </w:style>
  <w:style w:type="character" w:customStyle="1" w:styleId="CharStyle1703">
    <w:name w:val="Body text (9) + 7 pt"/>
    <w:basedOn w:val="CharStyle96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704">
    <w:name w:val="Body text (9) + 7.5 pt,Bold,Scale 120%"/>
    <w:basedOn w:val="CharStyle96"/>
    <w:rPr>
      <w:lang w:val="ru-RU" w:eastAsia="ru-RU" w:bidi="ru-RU"/>
      <w:b/>
      <w:bCs/>
      <w:sz w:val="15"/>
      <w:szCs w:val="15"/>
      <w:w w:val="120"/>
      <w:spacing w:val="0"/>
      <w:color w:val="000000"/>
      <w:position w:val="0"/>
    </w:rPr>
  </w:style>
  <w:style w:type="character" w:customStyle="1" w:styleId="CharStyle1705">
    <w:name w:val="Body text (190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706">
    <w:name w:val="Body text (190) + Small Caps Exact"/>
    <w:basedOn w:val="CharStyle1289"/>
    <w:rPr>
      <w:lang w:val="de-DE" w:eastAsia="de-DE" w:bidi="de-DE"/>
      <w:smallCaps/>
      <w:w w:val="100"/>
      <w:spacing w:val="0"/>
      <w:color w:val="000000"/>
      <w:position w:val="0"/>
    </w:rPr>
  </w:style>
  <w:style w:type="character" w:customStyle="1" w:styleId="CharStyle1707">
    <w:name w:val="Body text (6) + 11 pt Exact"/>
    <w:basedOn w:val="CharStyle6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708">
    <w:name w:val="Body text (2) + 8.5 pt,Spacing 2 pt Exact"/>
    <w:basedOn w:val="CharStyle52"/>
    <w:rPr>
      <w:lang w:val="ru-RU" w:eastAsia="ru-RU" w:bidi="ru-RU"/>
      <w:sz w:val="17"/>
      <w:szCs w:val="17"/>
      <w:w w:val="100"/>
      <w:spacing w:val="40"/>
      <w:color w:val="4E4313"/>
      <w:position w:val="0"/>
    </w:rPr>
  </w:style>
  <w:style w:type="character" w:customStyle="1" w:styleId="CharStyle1709">
    <w:name w:val="Body text (190) + 10.5 pt,Italic Exact"/>
    <w:basedOn w:val="CharStyle1289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710">
    <w:name w:val="Body text (9) + Small Caps"/>
    <w:basedOn w:val="CharStyle9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712">
    <w:name w:val="Body text (230)_"/>
    <w:basedOn w:val="DefaultParagraphFont"/>
    <w:link w:val="Style1711"/>
    <w:rPr>
      <w:b/>
      <w:bCs/>
      <w:i w:val="0"/>
      <w:iCs w:val="0"/>
      <w:u w:val="none"/>
      <w:strike w:val="0"/>
      <w:smallCaps w:val="0"/>
    </w:rPr>
  </w:style>
  <w:style w:type="character" w:customStyle="1" w:styleId="CharStyle1713">
    <w:name w:val="Body text (9) + 10 pt,Bold,Spacing 0 pt"/>
    <w:basedOn w:val="CharStyle96"/>
    <w:rPr>
      <w:lang w:val="ru-RU" w:eastAsia="ru-RU" w:bidi="ru-RU"/>
      <w:b/>
      <w:bCs/>
      <w:sz w:val="20"/>
      <w:szCs w:val="20"/>
      <w:w w:val="100"/>
      <w:spacing w:val="-10"/>
      <w:color w:val="000000"/>
      <w:position w:val="0"/>
    </w:rPr>
  </w:style>
  <w:style w:type="character" w:customStyle="1" w:styleId="CharStyle1714">
    <w:name w:val="Body text (9) + 5 pt,Bold"/>
    <w:basedOn w:val="CharStyle96"/>
    <w:rPr>
      <w:lang w:val="ru-RU" w:eastAsia="ru-RU" w:bidi="ru-RU"/>
      <w:b/>
      <w:bCs/>
      <w:sz w:val="10"/>
      <w:szCs w:val="10"/>
      <w:w w:val="100"/>
      <w:spacing w:val="0"/>
      <w:color w:val="000000"/>
      <w:position w:val="0"/>
    </w:rPr>
  </w:style>
  <w:style w:type="character" w:customStyle="1" w:styleId="CharStyle1715">
    <w:name w:val="Body text (2)"/>
    <w:basedOn w:val="CharStyle52"/>
    <w:rPr>
      <w:lang w:val="ru-RU" w:eastAsia="ru-RU" w:bidi="ru-RU"/>
      <w:w w:val="100"/>
      <w:spacing w:val="0"/>
      <w:color w:val="6F643B"/>
      <w:position w:val="0"/>
    </w:rPr>
  </w:style>
  <w:style w:type="character" w:customStyle="1" w:styleId="CharStyle1717">
    <w:name w:val="Body text (231)_"/>
    <w:basedOn w:val="DefaultParagraphFont"/>
    <w:link w:val="Style1716"/>
    <w:rPr>
      <w:b/>
      <w:bCs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  <w:w w:val="70"/>
      <w:spacing w:val="0"/>
    </w:rPr>
  </w:style>
  <w:style w:type="character" w:customStyle="1" w:styleId="CharStyle1718">
    <w:name w:val="Body text (231) + Spacing 3 pt"/>
    <w:basedOn w:val="CharStyle1717"/>
    <w:rPr>
      <w:lang w:val="ru-RU" w:eastAsia="ru-RU" w:bidi="ru-RU"/>
      <w:spacing w:val="60"/>
      <w:color w:val="000000"/>
      <w:position w:val="0"/>
    </w:rPr>
  </w:style>
  <w:style w:type="character" w:customStyle="1" w:styleId="CharStyle1719">
    <w:name w:val="Body text (102) + 11 pt,Not Bold"/>
    <w:basedOn w:val="CharStyle619"/>
    <w:rPr>
      <w:lang w:val="fr-FR" w:eastAsia="fr-FR" w:bidi="fr-FR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721">
    <w:name w:val="Heading #8 (8)_"/>
    <w:basedOn w:val="DefaultParagraphFont"/>
    <w:link w:val="Style1720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722">
    <w:name w:val="Heading #8 (8) + Italic"/>
    <w:basedOn w:val="CharStyle172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723">
    <w:name w:val="Body text (226) + Small Caps"/>
    <w:basedOn w:val="CharStyle165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725">
    <w:name w:val="Body text (232)_"/>
    <w:basedOn w:val="DefaultParagraphFont"/>
    <w:link w:val="Style1724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1726">
    <w:name w:val="Body text (232) + 8 pt,Italic"/>
    <w:basedOn w:val="CharStyle1725"/>
    <w:rPr>
      <w:lang w:val="ru-RU" w:eastAsia="ru-RU" w:bidi="ru-RU"/>
      <w:i/>
      <w:iCs/>
      <w:sz w:val="16"/>
      <w:szCs w:val="16"/>
      <w:w w:val="100"/>
      <w:color w:val="000000"/>
      <w:position w:val="0"/>
    </w:rPr>
  </w:style>
  <w:style w:type="character" w:customStyle="1" w:styleId="CharStyle1727">
    <w:name w:val="Body text (232)"/>
    <w:basedOn w:val="CharStyle1725"/>
    <w:rPr>
      <w:lang w:val="ru-RU" w:eastAsia="ru-RU" w:bidi="ru-RU"/>
      <w:w w:val="100"/>
      <w:color w:val="4E4313"/>
      <w:position w:val="0"/>
    </w:rPr>
  </w:style>
  <w:style w:type="character" w:customStyle="1" w:styleId="CharStyle1728">
    <w:name w:val="Body text (83) + 11 pt,Not Bold"/>
    <w:basedOn w:val="CharStyle471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729">
    <w:name w:val="Body text (42) + 11 pt,Not Italic,Spacing 1 pt"/>
    <w:basedOn w:val="CharStyle283"/>
    <w:rPr>
      <w:lang w:val="ru-RU" w:eastAsia="ru-RU" w:bidi="ru-RU"/>
      <w:i/>
      <w:iCs/>
      <w:sz w:val="22"/>
      <w:szCs w:val="22"/>
      <w:w w:val="100"/>
      <w:spacing w:val="30"/>
      <w:color w:val="000000"/>
      <w:position w:val="0"/>
    </w:rPr>
  </w:style>
  <w:style w:type="character" w:customStyle="1" w:styleId="CharStyle1730">
    <w:name w:val="Body text (90) + 9.5 pt,Bold"/>
    <w:basedOn w:val="CharStyle510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731">
    <w:name w:val="Body text (90) + 9 pt,Bold,Italic"/>
    <w:basedOn w:val="CharStyle510"/>
    <w:rPr>
      <w:lang w:val="la" w:eastAsia="la" w:bidi="la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732">
    <w:name w:val="Body text (90) + 9.5 pt,Italic"/>
    <w:basedOn w:val="CharStyle510"/>
    <w:rPr>
      <w:lang w:val="fr-FR" w:eastAsia="fr-FR" w:bidi="fr-FR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733">
    <w:name w:val="Body text (90) + 8 pt"/>
    <w:basedOn w:val="CharStyle510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734">
    <w:name w:val="Body text (90) + 8 pt,Small Caps"/>
    <w:basedOn w:val="CharStyle510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736">
    <w:name w:val="Heading #2 Exact"/>
    <w:basedOn w:val="DefaultParagraphFont"/>
    <w:link w:val="Style173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20"/>
    </w:rPr>
  </w:style>
  <w:style w:type="character" w:customStyle="1" w:styleId="CharStyle1738">
    <w:name w:val="Body text (233) Exact"/>
    <w:basedOn w:val="DefaultParagraphFont"/>
    <w:link w:val="Style1737"/>
    <w:rPr>
      <w:b w:val="0"/>
      <w:bCs w:val="0"/>
      <w:i/>
      <w:iCs/>
      <w:u w:val="none"/>
      <w:strike w:val="0"/>
      <w:smallCaps w:val="0"/>
      <w:sz w:val="40"/>
      <w:szCs w:val="40"/>
      <w:rFonts w:ascii="Times New Roman" w:eastAsia="Times New Roman" w:hAnsi="Times New Roman" w:cs="Times New Roman"/>
      <w:spacing w:val="80"/>
    </w:rPr>
  </w:style>
  <w:style w:type="character" w:customStyle="1" w:styleId="CharStyle1739">
    <w:name w:val="Body text (233) + Courier New,29 pt,Spacing 0 pt Exact"/>
    <w:basedOn w:val="CharStyle1738"/>
    <w:rPr>
      <w:lang w:val="ru-RU" w:eastAsia="ru-RU" w:bidi="ru-RU"/>
      <w:sz w:val="58"/>
      <w:szCs w:val="58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1741">
    <w:name w:val="Other (2)_"/>
    <w:basedOn w:val="DefaultParagraphFont"/>
    <w:link w:val="Style1740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743">
    <w:name w:val="Other (3)_"/>
    <w:basedOn w:val="DefaultParagraphFont"/>
    <w:link w:val="Style174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1745">
    <w:name w:val="Other (4)_"/>
    <w:basedOn w:val="DefaultParagraphFont"/>
    <w:link w:val="Style174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747">
    <w:name w:val="Other (5)_"/>
    <w:basedOn w:val="DefaultParagraphFont"/>
    <w:link w:val="Style174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749">
    <w:name w:val="Other_"/>
    <w:basedOn w:val="DefaultParagraphFont"/>
    <w:link w:val="Style174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">
    <w:name w:val="Footnote (2)"/>
    <w:basedOn w:val="Normal"/>
    <w:link w:val="CharStyle3"/>
    <w:pPr>
      <w:widowControl w:val="0"/>
      <w:shd w:val="clear" w:color="auto" w:fill="FFFFFF"/>
      <w:spacing w:line="0" w:lineRule="exact"/>
      <w:ind w:firstLine="6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4">
    <w:name w:val="Footnote"/>
    <w:basedOn w:val="Normal"/>
    <w:link w:val="CharStyle5"/>
    <w:pPr>
      <w:widowControl w:val="0"/>
      <w:shd w:val="clear" w:color="auto" w:fill="FFFFFF"/>
      <w:jc w:val="both"/>
      <w:spacing w:line="192" w:lineRule="exact"/>
      <w:ind w:hanging="5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6">
    <w:name w:val="Footnote (3)"/>
    <w:basedOn w:val="Normal"/>
    <w:link w:val="CharStyle7"/>
    <w:pPr>
      <w:widowControl w:val="0"/>
      <w:shd w:val="clear" w:color="auto" w:fill="FFFFFF"/>
      <w:spacing w:before="60" w:after="60" w:line="0" w:lineRule="exact"/>
      <w:ind w:hanging="6"/>
    </w:pPr>
    <w:rPr>
      <w:lang w:val="fr-FR" w:eastAsia="fr-FR" w:bidi="fr-FR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">
    <w:name w:val="Footnote (4)"/>
    <w:basedOn w:val="Normal"/>
    <w:link w:val="CharStyle14"/>
    <w:pPr>
      <w:widowControl w:val="0"/>
      <w:shd w:val="clear" w:color="auto" w:fill="FFFFFF"/>
      <w:spacing w:before="60" w:after="60" w:line="0" w:lineRule="exact"/>
      <w:ind w:hanging="4"/>
    </w:pPr>
    <w:rPr>
      <w:lang w:val="fr-FR" w:eastAsia="fr-FR" w:bidi="fr-FR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8">
    <w:name w:val="Footnote (5)"/>
    <w:basedOn w:val="Normal"/>
    <w:link w:val="CharStyle19"/>
    <w:pPr>
      <w:widowControl w:val="0"/>
      <w:shd w:val="clear" w:color="auto" w:fill="FFFFFF"/>
      <w:spacing w:line="216" w:lineRule="exact"/>
      <w:ind w:firstLine="108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2">
    <w:name w:val="Footnote (6)"/>
    <w:basedOn w:val="Normal"/>
    <w:link w:val="CharStyle23"/>
    <w:pPr>
      <w:widowControl w:val="0"/>
      <w:shd w:val="clear" w:color="auto" w:fill="FFFFFF"/>
      <w:jc w:val="both"/>
      <w:spacing w:line="211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30">
    <w:name w:val="Footnote (7)"/>
    <w:basedOn w:val="Normal"/>
    <w:link w:val="CharStyle31"/>
    <w:pPr>
      <w:widowControl w:val="0"/>
      <w:shd w:val="clear" w:color="auto" w:fill="FFFFFF"/>
      <w:spacing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41">
    <w:name w:val="Footnote (8)"/>
    <w:basedOn w:val="Normal"/>
    <w:link w:val="CharStyle42"/>
    <w:pPr>
      <w:widowControl w:val="0"/>
      <w:shd w:val="clear" w:color="auto" w:fill="FFFFFF"/>
      <w:jc w:val="both"/>
      <w:spacing w:line="168" w:lineRule="exact"/>
      <w:ind w:firstLine="211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5">
    <w:name w:val="Body text (3)"/>
    <w:basedOn w:val="Normal"/>
    <w:link w:val="CharStyle46"/>
    <w:pPr>
      <w:widowControl w:val="0"/>
      <w:shd w:val="clear" w:color="auto" w:fill="FFFFFF"/>
      <w:jc w:val="center"/>
      <w:spacing w:before="2340" w:after="720" w:line="0" w:lineRule="exact"/>
    </w:pPr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40"/>
    </w:rPr>
  </w:style>
  <w:style w:type="paragraph" w:customStyle="1" w:styleId="Style47">
    <w:name w:val="Body text (4)"/>
    <w:basedOn w:val="Normal"/>
    <w:link w:val="CharStyle48"/>
    <w:pPr>
      <w:widowControl w:val="0"/>
      <w:shd w:val="clear" w:color="auto" w:fill="FFFFFF"/>
      <w:jc w:val="center"/>
      <w:spacing w:before="720" w:after="720" w:line="0" w:lineRule="exact"/>
    </w:pPr>
    <w:rPr>
      <w:b/>
      <w:bCs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</w:rPr>
  </w:style>
  <w:style w:type="paragraph" w:customStyle="1" w:styleId="Style49">
    <w:name w:val="Body text (5)"/>
    <w:basedOn w:val="Normal"/>
    <w:link w:val="CharStyle50"/>
    <w:pPr>
      <w:widowControl w:val="0"/>
      <w:shd w:val="clear" w:color="auto" w:fill="FFFFFF"/>
      <w:jc w:val="center"/>
      <w:spacing w:before="72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1">
    <w:name w:val="Body text (2)"/>
    <w:basedOn w:val="Normal"/>
    <w:link w:val="CharStyle52"/>
    <w:pPr>
      <w:widowControl w:val="0"/>
      <w:shd w:val="clear" w:color="auto" w:fill="FFFFFF"/>
      <w:spacing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3">
    <w:name w:val="Body text (15)"/>
    <w:basedOn w:val="Normal"/>
    <w:link w:val="CharStyle976"/>
    <w:pPr>
      <w:widowControl w:val="0"/>
      <w:shd w:val="clear" w:color="auto" w:fill="FFFFFF"/>
      <w:spacing w:line="0" w:lineRule="exact"/>
      <w:ind w:firstLine="77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55">
    <w:name w:val="Body text (16)"/>
    <w:basedOn w:val="Normal"/>
    <w:link w:val="CharStyle56"/>
    <w:pPr>
      <w:widowControl w:val="0"/>
      <w:shd w:val="clear" w:color="auto" w:fill="FFFFFF"/>
      <w:spacing w:line="0" w:lineRule="exact"/>
      <w:ind w:firstLine="77"/>
    </w:pPr>
    <w:rPr>
      <w:b w:val="0"/>
      <w:bCs w:val="0"/>
      <w:i/>
      <w:iCs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58">
    <w:name w:val="Body text (17)"/>
    <w:basedOn w:val="Normal"/>
    <w:link w:val="CharStyle325"/>
    <w:pPr>
      <w:widowControl w:val="0"/>
      <w:shd w:val="clear" w:color="auto" w:fill="FFFFFF"/>
      <w:spacing w:line="0" w:lineRule="exact"/>
      <w:ind w:firstLine="72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1">
    <w:name w:val="Body text (18)"/>
    <w:basedOn w:val="Normal"/>
    <w:link w:val="CharStyle62"/>
    <w:pPr>
      <w:widowControl w:val="0"/>
      <w:shd w:val="clear" w:color="auto" w:fill="FFFFFF"/>
      <w:spacing w:line="0" w:lineRule="exact"/>
      <w:ind w:firstLine="7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paragraph" w:customStyle="1" w:styleId="Style63">
    <w:name w:val="Body text (6)"/>
    <w:basedOn w:val="Normal"/>
    <w:link w:val="CharStyle64"/>
    <w:pPr>
      <w:widowControl w:val="0"/>
      <w:shd w:val="clear" w:color="auto" w:fill="FFFFFF"/>
      <w:jc w:val="center"/>
      <w:spacing w:line="0" w:lineRule="exact"/>
      <w:ind w:hanging="188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65">
    <w:name w:val="Body text (7)"/>
    <w:basedOn w:val="Normal"/>
    <w:link w:val="CharStyle66"/>
    <w:pPr>
      <w:widowControl w:val="0"/>
      <w:shd w:val="clear" w:color="auto" w:fill="FFFFFF"/>
      <w:jc w:val="center"/>
      <w:spacing w:line="0" w:lineRule="exact"/>
      <w:ind w:hanging="203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68">
    <w:name w:val="Table of contents (2)"/>
    <w:basedOn w:val="Normal"/>
    <w:link w:val="CharStyle69"/>
    <w:pPr>
      <w:widowControl w:val="0"/>
      <w:shd w:val="clear" w:color="auto" w:fill="FFFFFF"/>
      <w:jc w:val="both"/>
      <w:spacing w:line="149" w:lineRule="exact"/>
      <w:ind w:firstLine="9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72">
    <w:name w:val="Table of contents"/>
    <w:basedOn w:val="Normal"/>
    <w:link w:val="CharStyle73"/>
    <w:pPr>
      <w:widowControl w:val="0"/>
      <w:shd w:val="clear" w:color="auto" w:fill="FFFFFF"/>
      <w:jc w:val="center"/>
      <w:spacing w:line="149" w:lineRule="exact"/>
      <w:ind w:hanging="188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74">
    <w:name w:val="Table of contents (3)"/>
    <w:basedOn w:val="Normal"/>
    <w:link w:val="CharStyle75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83">
    <w:name w:val="Table of contents (4)"/>
    <w:basedOn w:val="Normal"/>
    <w:link w:val="CharStyle84"/>
    <w:pPr>
      <w:widowControl w:val="0"/>
      <w:shd w:val="clear" w:color="auto" w:fill="FFFFFF"/>
      <w:jc w:val="center"/>
      <w:spacing w:line="0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86">
    <w:name w:val="Table of contents (5)"/>
    <w:basedOn w:val="Normal"/>
    <w:link w:val="CharStyle87"/>
    <w:pPr>
      <w:widowControl w:val="0"/>
      <w:shd w:val="clear" w:color="auto" w:fill="FFFFFF"/>
      <w:jc w:val="both"/>
      <w:spacing w:line="149" w:lineRule="exact"/>
      <w:ind w:hanging="188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89">
    <w:name w:val="Table of contents (6)"/>
    <w:basedOn w:val="Normal"/>
    <w:link w:val="CharStyle90"/>
    <w:pPr>
      <w:widowControl w:val="0"/>
      <w:shd w:val="clear" w:color="auto" w:fill="FFFFFF"/>
      <w:jc w:val="both"/>
      <w:spacing w:line="0" w:lineRule="exact"/>
      <w:ind w:firstLine="72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93">
    <w:name w:val="Body text (8)"/>
    <w:basedOn w:val="Normal"/>
    <w:link w:val="CharStyle94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30"/>
    </w:rPr>
  </w:style>
  <w:style w:type="paragraph" w:customStyle="1" w:styleId="Style95">
    <w:name w:val="Body text (9)"/>
    <w:basedOn w:val="Normal"/>
    <w:link w:val="CharStyle96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7">
    <w:name w:val="Body text (10)"/>
    <w:basedOn w:val="Normal"/>
    <w:link w:val="CharStyle98"/>
    <w:pPr>
      <w:widowControl w:val="0"/>
      <w:shd w:val="clear" w:color="auto" w:fill="FFFFFF"/>
      <w:jc w:val="both"/>
      <w:spacing w:line="0" w:lineRule="exact"/>
      <w:ind w:hanging="203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01">
    <w:name w:val="Body text (11)"/>
    <w:basedOn w:val="Normal"/>
    <w:link w:val="CharStyle102"/>
    <w:pPr>
      <w:widowControl w:val="0"/>
      <w:shd w:val="clear" w:color="auto" w:fill="FFFFFF"/>
      <w:jc w:val="both"/>
      <w:spacing w:line="0" w:lineRule="exact"/>
      <w:ind w:firstLine="7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7">
    <w:name w:val="Body text (12)"/>
    <w:basedOn w:val="Normal"/>
    <w:link w:val="CharStyle108"/>
    <w:pPr>
      <w:widowControl w:val="0"/>
      <w:shd w:val="clear" w:color="auto" w:fill="FFFFFF"/>
      <w:jc w:val="both"/>
      <w:spacing w:line="149" w:lineRule="exact"/>
      <w:ind w:hanging="203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11">
    <w:name w:val="Body text (13)"/>
    <w:basedOn w:val="Normal"/>
    <w:link w:val="CharStyle112"/>
    <w:pPr>
      <w:widowControl w:val="0"/>
      <w:shd w:val="clear" w:color="auto" w:fill="FFFFFF"/>
      <w:jc w:val="both"/>
      <w:spacing w:line="149" w:lineRule="exact"/>
      <w:ind w:firstLine="37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15">
    <w:name w:val="Body text (14)"/>
    <w:basedOn w:val="Normal"/>
    <w:link w:val="CharStyle116"/>
    <w:pPr>
      <w:widowControl w:val="0"/>
      <w:shd w:val="clear" w:color="auto" w:fill="FFFFFF"/>
      <w:jc w:val="both"/>
      <w:spacing w:line="178" w:lineRule="exact"/>
      <w:ind w:firstLine="7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121">
    <w:name w:val="Body text (19)"/>
    <w:basedOn w:val="Normal"/>
    <w:link w:val="CharStyle122"/>
    <w:pPr>
      <w:widowControl w:val="0"/>
      <w:shd w:val="clear" w:color="auto" w:fill="FFFFFF"/>
      <w:jc w:val="both"/>
      <w:spacing w:before="180" w:after="480" w:line="307" w:lineRule="exact"/>
      <w:ind w:firstLine="29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23">
    <w:name w:val="Body text (20)"/>
    <w:basedOn w:val="Normal"/>
    <w:link w:val="CharStyle124"/>
    <w:pPr>
      <w:widowControl w:val="0"/>
      <w:shd w:val="clear" w:color="auto" w:fill="FFFFFF"/>
      <w:jc w:val="center"/>
      <w:spacing w:before="480" w:line="0" w:lineRule="exact"/>
      <w:ind w:hanging="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8">
    <w:name w:val="Heading #1"/>
    <w:basedOn w:val="Normal"/>
    <w:link w:val="CharStyle129"/>
    <w:pPr>
      <w:widowControl w:val="0"/>
      <w:shd w:val="clear" w:color="auto" w:fill="FFFFFF"/>
      <w:outlineLvl w:val="0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96"/>
      <w:szCs w:val="96"/>
      <w:rFonts w:ascii="Times New Roman" w:eastAsia="Times New Roman" w:hAnsi="Times New Roman" w:cs="Times New Roman"/>
      <w:spacing w:val="0"/>
    </w:rPr>
  </w:style>
  <w:style w:type="paragraph" w:customStyle="1" w:styleId="Style131">
    <w:name w:val="Heading #5 (2)"/>
    <w:basedOn w:val="Normal"/>
    <w:link w:val="CharStyle132"/>
    <w:pPr>
      <w:widowControl w:val="0"/>
      <w:shd w:val="clear" w:color="auto" w:fill="FFFFFF"/>
      <w:outlineLvl w:val="4"/>
      <w:spacing w:line="0" w:lineRule="exact"/>
      <w:ind w:firstLine="29"/>
    </w:pPr>
    <w:rPr>
      <w:lang w:val="la" w:eastAsia="la" w:bidi="la"/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paragraph" w:customStyle="1" w:styleId="Style133">
    <w:name w:val="Heading #8"/>
    <w:basedOn w:val="Normal"/>
    <w:link w:val="CharStyle171"/>
    <w:pPr>
      <w:widowControl w:val="0"/>
      <w:shd w:val="clear" w:color="auto" w:fill="FFFFFF"/>
      <w:outlineLvl w:val="7"/>
      <w:spacing w:line="0" w:lineRule="exact"/>
      <w:ind w:hanging="7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50"/>
    </w:rPr>
  </w:style>
  <w:style w:type="paragraph" w:customStyle="1" w:styleId="Style136">
    <w:name w:val="Body text (21)"/>
    <w:basedOn w:val="Normal"/>
    <w:link w:val="CharStyle179"/>
    <w:pPr>
      <w:widowControl w:val="0"/>
      <w:shd w:val="clear" w:color="auto" w:fill="FFFFFF"/>
      <w:jc w:val="center"/>
      <w:spacing w:before="480" w:after="48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8">
    <w:name w:val="Body text (22)"/>
    <w:basedOn w:val="Normal"/>
    <w:link w:val="CharStyle139"/>
    <w:pPr>
      <w:widowControl w:val="0"/>
      <w:shd w:val="clear" w:color="auto" w:fill="FFFFFF"/>
      <w:spacing w:before="480" w:line="0" w:lineRule="exact"/>
      <w:ind w:firstLine="17"/>
    </w:pPr>
    <w:rPr>
      <w:b w:val="0"/>
      <w:bCs w:val="0"/>
      <w:i w:val="0"/>
      <w:iCs w:val="0"/>
      <w:u w:val="none"/>
      <w:strike w:val="0"/>
      <w:smallCaps w:val="0"/>
      <w:sz w:val="72"/>
      <w:szCs w:val="72"/>
      <w:rFonts w:ascii="Times New Roman" w:eastAsia="Times New Roman" w:hAnsi="Times New Roman" w:cs="Times New Roman"/>
      <w:spacing w:val="40"/>
    </w:rPr>
  </w:style>
  <w:style w:type="paragraph" w:customStyle="1" w:styleId="Style141">
    <w:name w:val="Picture caption (2)"/>
    <w:basedOn w:val="Normal"/>
    <w:link w:val="CharStyle142"/>
    <w:pPr>
      <w:widowControl w:val="0"/>
      <w:shd w:val="clear" w:color="auto" w:fill="FFFFFF"/>
      <w:spacing w:line="0" w:lineRule="exact"/>
      <w:ind w:firstLine="29"/>
    </w:pPr>
    <w:rPr>
      <w:lang w:val="la" w:eastAsia="la" w:bidi="la"/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48">
    <w:name w:val="Picture caption"/>
    <w:basedOn w:val="Normal"/>
    <w:link w:val="CharStyle14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51">
    <w:name w:val="Body text (23)"/>
    <w:basedOn w:val="Normal"/>
    <w:link w:val="CharStyle152"/>
    <w:pPr>
      <w:widowControl w:val="0"/>
      <w:shd w:val="clear" w:color="auto" w:fill="FFFFFF"/>
      <w:jc w:val="center"/>
      <w:spacing w:line="0" w:lineRule="exact"/>
    </w:pPr>
    <w:rPr>
      <w:lang w:val="la" w:eastAsia="la" w:bidi="la"/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w w:val="120"/>
      <w:spacing w:val="0"/>
    </w:rPr>
  </w:style>
  <w:style w:type="paragraph" w:customStyle="1" w:styleId="Style155">
    <w:name w:val="Body text (27)"/>
    <w:basedOn w:val="Normal"/>
    <w:link w:val="CharStyle177"/>
    <w:pPr>
      <w:widowControl w:val="0"/>
      <w:shd w:val="clear" w:color="auto" w:fill="FFFFFF"/>
      <w:spacing w:line="216" w:lineRule="exact"/>
      <w:ind w:firstLine="3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0">
    <w:name w:val="Body text (24)"/>
    <w:basedOn w:val="Normal"/>
    <w:link w:val="CharStyle161"/>
    <w:pPr>
      <w:widowControl w:val="0"/>
      <w:shd w:val="clear" w:color="auto" w:fill="FFFFFF"/>
      <w:spacing w:before="120" w:line="221" w:lineRule="exact"/>
      <w:ind w:hanging="978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64">
    <w:name w:val="Body text (25)"/>
    <w:basedOn w:val="Normal"/>
    <w:link w:val="CharStyle165"/>
    <w:pPr>
      <w:widowControl w:val="0"/>
      <w:shd w:val="clear" w:color="auto" w:fill="FFFFFF"/>
      <w:spacing w:before="360" w:after="1560" w:line="0" w:lineRule="exact"/>
      <w:ind w:firstLine="10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50"/>
    </w:rPr>
  </w:style>
  <w:style w:type="paragraph" w:customStyle="1" w:styleId="Style167">
    <w:name w:val="Heading #5"/>
    <w:basedOn w:val="Normal"/>
    <w:link w:val="CharStyle168"/>
    <w:pPr>
      <w:widowControl w:val="0"/>
      <w:shd w:val="clear" w:color="auto" w:fill="FFFFFF"/>
      <w:outlineLvl w:val="4"/>
      <w:spacing w:before="1560" w:after="360" w:line="0" w:lineRule="exact"/>
      <w:ind w:hanging="9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69">
    <w:name w:val="Heading #4"/>
    <w:basedOn w:val="Normal"/>
    <w:link w:val="CharStyle170"/>
    <w:pPr>
      <w:widowControl w:val="0"/>
      <w:shd w:val="clear" w:color="auto" w:fill="FFFFFF"/>
      <w:jc w:val="center"/>
      <w:outlineLvl w:val="3"/>
      <w:spacing w:before="360" w:after="126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50"/>
    </w:rPr>
  </w:style>
  <w:style w:type="paragraph" w:customStyle="1" w:styleId="Style173">
    <w:name w:val="Body text (26)"/>
    <w:basedOn w:val="Normal"/>
    <w:link w:val="CharStyle174"/>
    <w:pPr>
      <w:widowControl w:val="0"/>
      <w:shd w:val="clear" w:color="auto" w:fill="FFFFFF"/>
      <w:spacing w:before="240" w:after="720" w:line="0" w:lineRule="exact"/>
      <w:ind w:firstLine="1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82">
    <w:name w:val="Body text (29)"/>
    <w:basedOn w:val="Normal"/>
    <w:link w:val="CharStyle18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AppleMyungjo" w:eastAsia="AppleMyungjo" w:hAnsi="AppleMyungjo" w:cs="AppleMyungjo"/>
    </w:rPr>
  </w:style>
  <w:style w:type="paragraph" w:customStyle="1" w:styleId="Style184">
    <w:name w:val="Body text (31)"/>
    <w:basedOn w:val="Normal"/>
    <w:link w:val="CharStyle18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91">
    <w:name w:val="Body text (28)"/>
    <w:basedOn w:val="Normal"/>
    <w:link w:val="CharStyle192"/>
    <w:pPr>
      <w:widowControl w:val="0"/>
      <w:shd w:val="clear" w:color="auto" w:fill="FFFFFF"/>
      <w:jc w:val="center"/>
      <w:spacing w:before="360" w:after="36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5">
    <w:name w:val="Body text (30)"/>
    <w:basedOn w:val="Normal"/>
    <w:link w:val="CharStyle196"/>
    <w:pPr>
      <w:widowControl w:val="0"/>
      <w:shd w:val="clear" w:color="auto" w:fill="FFFFFF"/>
      <w:jc w:val="center"/>
      <w:spacing w:before="240" w:after="24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98">
    <w:name w:val="Header or footer"/>
    <w:basedOn w:val="Normal"/>
    <w:link w:val="CharStyle19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04">
    <w:name w:val="Body text (32)"/>
    <w:basedOn w:val="Normal"/>
    <w:link w:val="CharStyle205"/>
    <w:pPr>
      <w:widowControl w:val="0"/>
      <w:shd w:val="clear" w:color="auto" w:fill="FFFFFF"/>
      <w:jc w:val="both"/>
      <w:spacing w:line="259" w:lineRule="exact"/>
      <w:ind w:firstLine="272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07">
    <w:name w:val="Body text (33)"/>
    <w:basedOn w:val="Normal"/>
    <w:link w:val="CharStyle29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210">
    <w:name w:val="Body text (34)"/>
    <w:basedOn w:val="Normal"/>
    <w:link w:val="CharStyle211"/>
    <w:pPr>
      <w:widowControl w:val="0"/>
      <w:shd w:val="clear" w:color="auto" w:fill="FFFFFF"/>
      <w:jc w:val="both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34">
    <w:name w:val="Body text (35)"/>
    <w:basedOn w:val="Normal"/>
    <w:link w:val="CharStyle235"/>
    <w:pPr>
      <w:widowControl w:val="0"/>
      <w:shd w:val="clear" w:color="auto" w:fill="FFFFFF"/>
      <w:spacing w:before="6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39">
    <w:name w:val="Body text (36)"/>
    <w:basedOn w:val="Normal"/>
    <w:link w:val="CharStyle240"/>
    <w:pPr>
      <w:widowControl w:val="0"/>
      <w:shd w:val="clear" w:color="auto" w:fill="FFFFFF"/>
      <w:spacing w:before="360" w:after="780" w:line="326" w:lineRule="exact"/>
      <w:ind w:firstLine="688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43">
    <w:name w:val="Heading #5 (3)"/>
    <w:basedOn w:val="Normal"/>
    <w:link w:val="CharStyle244"/>
    <w:pPr>
      <w:widowControl w:val="0"/>
      <w:shd w:val="clear" w:color="auto" w:fill="FFFFFF"/>
      <w:outlineLvl w:val="4"/>
      <w:spacing w:before="780" w:after="240" w:line="0" w:lineRule="exact"/>
      <w:ind w:firstLine="688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49">
    <w:name w:val="Heading #8 (2)"/>
    <w:basedOn w:val="Normal"/>
    <w:link w:val="CharStyle250"/>
    <w:pPr>
      <w:widowControl w:val="0"/>
      <w:shd w:val="clear" w:color="auto" w:fill="FFFFFF"/>
      <w:jc w:val="center"/>
      <w:outlineLvl w:val="7"/>
      <w:spacing w:before="240" w:after="18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52">
    <w:name w:val="Body text (37)"/>
    <w:basedOn w:val="Normal"/>
    <w:link w:val="CharStyle253"/>
    <w:pPr>
      <w:widowControl w:val="0"/>
      <w:shd w:val="clear" w:color="auto" w:fill="FFFFFF"/>
      <w:jc w:val="center"/>
      <w:spacing w:after="180"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61">
    <w:name w:val="Body text (38)"/>
    <w:basedOn w:val="Normal"/>
    <w:link w:val="CharStyle262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63">
    <w:name w:val="Body text (39)"/>
    <w:basedOn w:val="Normal"/>
    <w:link w:val="CharStyle264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65">
    <w:name w:val="Body text (40)"/>
    <w:basedOn w:val="Normal"/>
    <w:link w:val="CharStyle266"/>
    <w:pPr>
      <w:widowControl w:val="0"/>
      <w:shd w:val="clear" w:color="auto" w:fill="FFFFFF"/>
      <w:jc w:val="right"/>
      <w:spacing w:after="180" w:line="0" w:lineRule="exact"/>
    </w:pPr>
    <w:rPr>
      <w:lang w:val="la" w:eastAsia="la" w:bidi="la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67">
    <w:name w:val="Body text (41)"/>
    <w:basedOn w:val="Normal"/>
    <w:link w:val="CharStyle268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S Gothic" w:eastAsia="MS Gothic" w:hAnsi="MS Gothic" w:cs="MS Gothic"/>
    </w:rPr>
  </w:style>
  <w:style w:type="paragraph" w:customStyle="1" w:styleId="Style269">
    <w:name w:val="Body text (42)"/>
    <w:basedOn w:val="Normal"/>
    <w:link w:val="CharStyle283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71">
    <w:name w:val="Body text (43)"/>
    <w:basedOn w:val="Normal"/>
    <w:link w:val="CharStyle27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273">
    <w:name w:val="Heading #6"/>
    <w:basedOn w:val="Normal"/>
    <w:link w:val="CharStyle274"/>
    <w:pPr>
      <w:widowControl w:val="0"/>
      <w:shd w:val="clear" w:color="auto" w:fill="FFFFFF"/>
      <w:outlineLvl w:val="5"/>
      <w:spacing w:before="420" w:after="300"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77">
    <w:name w:val="Body text (44)"/>
    <w:basedOn w:val="Normal"/>
    <w:link w:val="CharStyle278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86">
    <w:name w:val="Body text (46)"/>
    <w:basedOn w:val="Normal"/>
    <w:link w:val="CharStyle332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88">
    <w:name w:val="Body text (47)"/>
    <w:basedOn w:val="Normal"/>
    <w:link w:val="CharStyle28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290">
    <w:name w:val="Body text (45)"/>
    <w:basedOn w:val="Normal"/>
    <w:link w:val="CharStyle29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95">
    <w:name w:val="Body text (48)"/>
    <w:basedOn w:val="Normal"/>
    <w:link w:val="CharStyle29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298">
    <w:name w:val="Body text (49)"/>
    <w:basedOn w:val="Normal"/>
    <w:link w:val="CharStyle299"/>
    <w:pPr>
      <w:widowControl w:val="0"/>
      <w:shd w:val="clear" w:color="auto" w:fill="FFFFFF"/>
      <w:jc w:val="both"/>
      <w:spacing w:after="240" w:line="0" w:lineRule="exact"/>
      <w:ind w:hanging="6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301">
    <w:name w:val="Body text (50)"/>
    <w:basedOn w:val="Normal"/>
    <w:link w:val="CharStyle302"/>
    <w:pPr>
      <w:widowControl w:val="0"/>
      <w:shd w:val="clear" w:color="auto" w:fill="FFFFFF"/>
      <w:jc w:val="center"/>
      <w:spacing w:before="300" w:after="180" w:line="0" w:lineRule="exact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303">
    <w:name w:val="Body text (51)"/>
    <w:basedOn w:val="Normal"/>
    <w:link w:val="CharStyle30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307">
    <w:name w:val="Body text (52)"/>
    <w:basedOn w:val="Normal"/>
    <w:link w:val="CharStyle308"/>
    <w:pPr>
      <w:widowControl w:val="0"/>
      <w:shd w:val="clear" w:color="auto" w:fill="FFFFFF"/>
      <w:spacing w:line="0" w:lineRule="exact"/>
      <w:ind w:firstLine="29"/>
    </w:pPr>
    <w:rPr>
      <w:lang w:val="la" w:eastAsia="la" w:bidi="la"/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  <w:spacing w:val="-10"/>
    </w:rPr>
  </w:style>
  <w:style w:type="paragraph" w:customStyle="1" w:styleId="Style310">
    <w:name w:val="Body text (53)"/>
    <w:basedOn w:val="Normal"/>
    <w:link w:val="CharStyle31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12">
    <w:name w:val="Body text (54)"/>
    <w:basedOn w:val="Normal"/>
    <w:link w:val="CharStyle313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20"/>
    </w:rPr>
  </w:style>
  <w:style w:type="paragraph" w:customStyle="1" w:styleId="Style314">
    <w:name w:val="Body text (55)"/>
    <w:basedOn w:val="Normal"/>
    <w:link w:val="CharStyle315"/>
    <w:pPr>
      <w:widowControl w:val="0"/>
      <w:shd w:val="clear" w:color="auto" w:fill="FFFFFF"/>
      <w:spacing w:line="0" w:lineRule="exact"/>
      <w:ind w:firstLine="34"/>
    </w:pPr>
    <w:rPr>
      <w:lang w:val="la" w:eastAsia="la" w:bidi="la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316">
    <w:name w:val="Body text (57)"/>
    <w:basedOn w:val="Normal"/>
    <w:link w:val="CharStyle31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18">
    <w:name w:val="Body text (58)"/>
    <w:basedOn w:val="Normal"/>
    <w:link w:val="CharStyle31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320">
    <w:name w:val="Body text (59)"/>
    <w:basedOn w:val="Normal"/>
    <w:link w:val="CharStyle321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28">
    <w:name w:val="Body text (56)"/>
    <w:basedOn w:val="Normal"/>
    <w:link w:val="CharStyle329"/>
    <w:pPr>
      <w:widowControl w:val="0"/>
      <w:shd w:val="clear" w:color="auto" w:fill="FFFFFF"/>
      <w:jc w:val="both"/>
      <w:spacing w:before="300" w:line="259" w:lineRule="exact"/>
      <w:ind w:firstLine="29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336">
    <w:name w:val="Body text (60)"/>
    <w:basedOn w:val="Normal"/>
    <w:link w:val="CharStyle33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41">
    <w:name w:val="Body text (61)"/>
    <w:basedOn w:val="Normal"/>
    <w:link w:val="CharStyle342"/>
    <w:pPr>
      <w:widowControl w:val="0"/>
      <w:shd w:val="clear" w:color="auto" w:fill="FFFFFF"/>
      <w:jc w:val="center"/>
      <w:spacing w:before="360" w:after="360" w:line="0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43">
    <w:name w:val="Body text (62)"/>
    <w:basedOn w:val="Normal"/>
    <w:link w:val="CharStyle344"/>
    <w:pPr>
      <w:widowControl w:val="0"/>
      <w:shd w:val="clear" w:color="auto" w:fill="FFFFFF"/>
      <w:jc w:val="center"/>
      <w:spacing w:before="180" w:after="30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47">
    <w:name w:val="Body text (63)"/>
    <w:basedOn w:val="Normal"/>
    <w:link w:val="CharStyle348"/>
    <w:pPr>
      <w:widowControl w:val="0"/>
      <w:shd w:val="clear" w:color="auto" w:fill="FFFFFF"/>
      <w:jc w:val="right"/>
      <w:spacing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352">
    <w:name w:val="Body text (64)"/>
    <w:basedOn w:val="Normal"/>
    <w:link w:val="CharStyle35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56">
    <w:name w:val="Body text (65)"/>
    <w:basedOn w:val="Normal"/>
    <w:link w:val="CharStyle357"/>
    <w:pPr>
      <w:widowControl w:val="0"/>
      <w:shd w:val="clear" w:color="auto" w:fill="FFFFFF"/>
      <w:jc w:val="both"/>
      <w:spacing w:after="180" w:line="0" w:lineRule="exact"/>
      <w:ind w:firstLine="87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62">
    <w:name w:val="Body text (66)"/>
    <w:basedOn w:val="Normal"/>
    <w:link w:val="CharStyle363"/>
    <w:pPr>
      <w:widowControl w:val="0"/>
      <w:shd w:val="clear" w:color="auto" w:fill="FFFFFF"/>
      <w:jc w:val="both"/>
      <w:spacing w:after="180" w:line="0" w:lineRule="exact"/>
      <w:ind w:firstLine="53"/>
    </w:pPr>
    <w:rPr>
      <w:lang w:val="la" w:eastAsia="la" w:bidi="la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150"/>
    </w:rPr>
  </w:style>
  <w:style w:type="paragraph" w:customStyle="1" w:styleId="Style364">
    <w:name w:val="Body text (67)"/>
    <w:basedOn w:val="Normal"/>
    <w:link w:val="CharStyle365"/>
    <w:pPr>
      <w:widowControl w:val="0"/>
      <w:shd w:val="clear" w:color="auto" w:fill="FFFFFF"/>
      <w:spacing w:after="180" w:line="0" w:lineRule="exact"/>
      <w:ind w:firstLine="85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369">
    <w:name w:val="Body text (68)"/>
    <w:basedOn w:val="Normal"/>
    <w:link w:val="CharStyle377"/>
    <w:pPr>
      <w:widowControl w:val="0"/>
      <w:shd w:val="clear" w:color="auto" w:fill="FFFFFF"/>
      <w:spacing w:before="180" w:after="66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71">
    <w:name w:val="Body text (70)"/>
    <w:basedOn w:val="Normal"/>
    <w:link w:val="CharStyle380"/>
    <w:pPr>
      <w:widowControl w:val="0"/>
      <w:shd w:val="clear" w:color="auto" w:fill="FFFFFF"/>
      <w:jc w:val="center"/>
      <w:spacing w:before="540" w:line="197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paragraph" w:customStyle="1" w:styleId="Style374">
    <w:name w:val="Body text (71)"/>
    <w:basedOn w:val="Normal"/>
    <w:link w:val="CharStyle37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78">
    <w:name w:val="Body text (69)"/>
    <w:basedOn w:val="Normal"/>
    <w:link w:val="CharStyle379"/>
    <w:pPr>
      <w:widowControl w:val="0"/>
      <w:shd w:val="clear" w:color="auto" w:fill="FFFFFF"/>
      <w:jc w:val="center"/>
      <w:spacing w:line="446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90">
    <w:name w:val="Body text (72)"/>
    <w:basedOn w:val="Normal"/>
    <w:link w:val="CharStyle391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93">
    <w:name w:val="Body text (73)"/>
    <w:basedOn w:val="Normal"/>
    <w:link w:val="CharStyle39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99">
    <w:name w:val="Body text (74)"/>
    <w:basedOn w:val="Normal"/>
    <w:link w:val="CharStyle406"/>
    <w:pPr>
      <w:widowControl w:val="0"/>
      <w:shd w:val="clear" w:color="auto" w:fill="FFFFFF"/>
      <w:spacing w:before="120" w:after="120" w:line="0" w:lineRule="exact"/>
      <w:ind w:hanging="8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17">
    <w:name w:val="Body text (77)"/>
    <w:basedOn w:val="Normal"/>
    <w:link w:val="CharStyle41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20">
    <w:name w:val="Body text (75)"/>
    <w:basedOn w:val="Normal"/>
    <w:link w:val="CharStyle421"/>
    <w:pPr>
      <w:widowControl w:val="0"/>
      <w:shd w:val="clear" w:color="auto" w:fill="FFFFFF"/>
      <w:jc w:val="both"/>
      <w:spacing w:before="180" w:line="235" w:lineRule="exact"/>
      <w:ind w:firstLine="86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paragraph" w:customStyle="1" w:styleId="Style428">
    <w:name w:val="Body text (76)"/>
    <w:basedOn w:val="Normal"/>
    <w:link w:val="CharStyle429"/>
    <w:pPr>
      <w:widowControl w:val="0"/>
      <w:shd w:val="clear" w:color="auto" w:fill="FFFFFF"/>
      <w:jc w:val="both"/>
      <w:spacing w:after="180" w:line="0" w:lineRule="exact"/>
      <w:ind w:firstLine="107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37">
    <w:name w:val="Body text (78)"/>
    <w:basedOn w:val="Normal"/>
    <w:link w:val="CharStyle438"/>
    <w:pPr>
      <w:widowControl w:val="0"/>
      <w:shd w:val="clear" w:color="auto" w:fill="FFFFFF"/>
      <w:spacing w:before="180" w:line="202" w:lineRule="exact"/>
      <w:ind w:hanging="1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439">
    <w:name w:val="Heading #8 (3)"/>
    <w:basedOn w:val="Normal"/>
    <w:link w:val="CharStyle440"/>
    <w:pPr>
      <w:widowControl w:val="0"/>
      <w:shd w:val="clear" w:color="auto" w:fill="FFFFFF"/>
      <w:jc w:val="center"/>
      <w:outlineLvl w:val="7"/>
      <w:spacing w:after="30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50"/>
      <w:spacing w:val="50"/>
    </w:rPr>
  </w:style>
  <w:style w:type="paragraph" w:customStyle="1" w:styleId="Style447">
    <w:name w:val="Body text (79)"/>
    <w:basedOn w:val="Normal"/>
    <w:link w:val="CharStyle448"/>
    <w:pPr>
      <w:widowControl w:val="0"/>
      <w:shd w:val="clear" w:color="auto" w:fill="FFFFFF"/>
      <w:jc w:val="both"/>
      <w:spacing w:line="0" w:lineRule="exact"/>
      <w:ind w:firstLine="274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50">
    <w:name w:val="Body text (81)"/>
    <w:basedOn w:val="Normal"/>
    <w:link w:val="CharStyle45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w w:val="50"/>
      <w:spacing w:val="-20"/>
    </w:rPr>
  </w:style>
  <w:style w:type="paragraph" w:customStyle="1" w:styleId="Style452">
    <w:name w:val="Body text (84)"/>
    <w:basedOn w:val="Normal"/>
    <w:link w:val="CharStyle45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</w:rPr>
  </w:style>
  <w:style w:type="paragraph" w:customStyle="1" w:styleId="Style454">
    <w:name w:val="Body text (88)"/>
    <w:basedOn w:val="Normal"/>
    <w:link w:val="CharStyle455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56">
    <w:name w:val="Body text (80)"/>
    <w:basedOn w:val="Normal"/>
    <w:link w:val="CharStyle457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461">
    <w:name w:val="Body text (82)"/>
    <w:basedOn w:val="Normal"/>
    <w:link w:val="CharStyle462"/>
    <w:pPr>
      <w:widowControl w:val="0"/>
      <w:shd w:val="clear" w:color="auto" w:fill="FFFFFF"/>
      <w:jc w:val="right"/>
      <w:spacing w:line="235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70">
    <w:name w:val="Body text (83)"/>
    <w:basedOn w:val="Normal"/>
    <w:link w:val="CharStyle471"/>
    <w:pPr>
      <w:widowControl w:val="0"/>
      <w:shd w:val="clear" w:color="auto" w:fill="FFFFFF"/>
      <w:jc w:val="center"/>
      <w:spacing w:before="120" w:after="120" w:line="0" w:lineRule="exact"/>
    </w:pPr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476">
    <w:name w:val="Body text (85)"/>
    <w:basedOn w:val="Normal"/>
    <w:link w:val="CharStyle477"/>
    <w:pPr>
      <w:widowControl w:val="0"/>
      <w:shd w:val="clear" w:color="auto" w:fill="FFFFFF"/>
      <w:spacing w:after="360" w:line="0" w:lineRule="exact"/>
      <w:ind w:hanging="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80">
    <w:name w:val="Body text (86)"/>
    <w:basedOn w:val="Normal"/>
    <w:link w:val="CharStyle481"/>
    <w:pPr>
      <w:widowControl w:val="0"/>
      <w:shd w:val="clear" w:color="auto" w:fill="FFFFFF"/>
      <w:jc w:val="center"/>
      <w:spacing w:before="720" w:after="120" w:line="0" w:lineRule="exact"/>
    </w:pPr>
    <w:rPr>
      <w:b w:val="0"/>
      <w:bCs w:val="0"/>
      <w:i/>
      <w:iCs/>
      <w:u w:val="none"/>
      <w:strike w:val="0"/>
      <w:smallCaps w:val="0"/>
      <w:sz w:val="48"/>
      <w:szCs w:val="48"/>
      <w:rFonts w:ascii="Times New Roman" w:eastAsia="Times New Roman" w:hAnsi="Times New Roman" w:cs="Times New Roman"/>
      <w:spacing w:val="-40"/>
    </w:rPr>
  </w:style>
  <w:style w:type="paragraph" w:customStyle="1" w:styleId="Style482">
    <w:name w:val="Body text (87)"/>
    <w:basedOn w:val="Normal"/>
    <w:link w:val="CharStyle483"/>
    <w:pPr>
      <w:widowControl w:val="0"/>
      <w:shd w:val="clear" w:color="auto" w:fill="FFFFFF"/>
      <w:jc w:val="both"/>
      <w:spacing w:before="120" w:line="23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40"/>
    </w:rPr>
  </w:style>
  <w:style w:type="paragraph" w:customStyle="1" w:styleId="Style497">
    <w:name w:val="Body text (89)"/>
    <w:basedOn w:val="Normal"/>
    <w:link w:val="CharStyle498"/>
    <w:pPr>
      <w:widowControl w:val="0"/>
      <w:shd w:val="clear" w:color="auto" w:fill="FFFFFF"/>
      <w:jc w:val="center"/>
      <w:spacing w:before="180" w:after="180" w:line="235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504">
    <w:name w:val="Header or footer (6)"/>
    <w:basedOn w:val="Normal"/>
    <w:link w:val="CharStyle505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09">
    <w:name w:val="Body text (90)"/>
    <w:basedOn w:val="Normal"/>
    <w:link w:val="CharStyle510"/>
    <w:pPr>
      <w:widowControl w:val="0"/>
      <w:shd w:val="clear" w:color="auto" w:fill="FFFFFF"/>
      <w:jc w:val="both"/>
      <w:spacing w:before="240" w:line="211" w:lineRule="exact"/>
      <w:ind w:firstLine="6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519">
    <w:name w:val="Body text (91)"/>
    <w:basedOn w:val="Normal"/>
    <w:link w:val="CharStyle520"/>
    <w:pPr>
      <w:widowControl w:val="0"/>
      <w:shd w:val="clear" w:color="auto" w:fill="FFFFFF"/>
      <w:jc w:val="both"/>
      <w:spacing w:line="216" w:lineRule="exact"/>
      <w:ind w:firstLine="30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22">
    <w:name w:val="Body text (92)"/>
    <w:basedOn w:val="Normal"/>
    <w:link w:val="CharStyle523"/>
    <w:pPr>
      <w:widowControl w:val="0"/>
      <w:shd w:val="clear" w:color="auto" w:fill="FFFFFF"/>
      <w:jc w:val="center"/>
      <w:spacing w:after="300" w:line="0" w:lineRule="exact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0"/>
    </w:rPr>
  </w:style>
  <w:style w:type="paragraph" w:customStyle="1" w:styleId="Style525">
    <w:name w:val="Body text (93)"/>
    <w:basedOn w:val="Normal"/>
    <w:link w:val="CharStyle526"/>
    <w:pPr>
      <w:widowControl w:val="0"/>
      <w:shd w:val="clear" w:color="auto" w:fill="FFFFFF"/>
      <w:jc w:val="both"/>
      <w:spacing w:before="1140" w:after="120" w:line="264" w:lineRule="exact"/>
      <w:ind w:firstLine="278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530">
    <w:name w:val="Body text (94)"/>
    <w:basedOn w:val="Normal"/>
    <w:link w:val="CharStyle531"/>
    <w:pPr>
      <w:widowControl w:val="0"/>
      <w:shd w:val="clear" w:color="auto" w:fill="FFFFFF"/>
      <w:spacing w:line="211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47">
    <w:name w:val="Body text (95)"/>
    <w:basedOn w:val="Normal"/>
    <w:link w:val="CharStyle548"/>
    <w:pPr>
      <w:widowControl w:val="0"/>
      <w:shd w:val="clear" w:color="auto" w:fill="FFFFFF"/>
      <w:jc w:val="both"/>
      <w:spacing w:after="180" w:line="0" w:lineRule="exact"/>
      <w:ind w:firstLine="46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553">
    <w:name w:val="Body text (96)"/>
    <w:basedOn w:val="Normal"/>
    <w:link w:val="CharStyle55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55">
    <w:name w:val="Body text (97)"/>
    <w:basedOn w:val="Normal"/>
    <w:link w:val="CharStyle556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paragraph" w:customStyle="1" w:styleId="Style557">
    <w:name w:val="Body text (99)"/>
    <w:basedOn w:val="Normal"/>
    <w:link w:val="CharStyle558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564">
    <w:name w:val="Body text (98)"/>
    <w:basedOn w:val="Normal"/>
    <w:link w:val="CharStyle565"/>
    <w:pPr>
      <w:widowControl w:val="0"/>
      <w:shd w:val="clear" w:color="auto" w:fill="FFFFFF"/>
      <w:jc w:val="both"/>
      <w:spacing w:after="180" w:line="0" w:lineRule="exact"/>
      <w:ind w:firstLine="41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567">
    <w:name w:val="Header or footer (7)"/>
    <w:basedOn w:val="Normal"/>
    <w:link w:val="CharStyle568"/>
    <w:pPr>
      <w:widowControl w:val="0"/>
      <w:shd w:val="clear" w:color="auto" w:fill="FFFFFF"/>
      <w:jc w:val="both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77">
    <w:name w:val="Body text (100)"/>
    <w:basedOn w:val="Normal"/>
    <w:link w:val="CharStyle578"/>
    <w:pPr>
      <w:widowControl w:val="0"/>
      <w:shd w:val="clear" w:color="auto" w:fill="FFFFFF"/>
      <w:jc w:val="both"/>
      <w:spacing w:after="180" w:line="0" w:lineRule="exact"/>
      <w:ind w:firstLine="47"/>
    </w:pPr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paragraph" w:customStyle="1" w:styleId="Style581">
    <w:name w:val="Body text (101)"/>
    <w:basedOn w:val="Normal"/>
    <w:link w:val="CharStyle582"/>
    <w:pPr>
      <w:widowControl w:val="0"/>
      <w:shd w:val="clear" w:color="auto" w:fill="FFFFFF"/>
      <w:spacing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583">
    <w:name w:val="Picture caption (3)"/>
    <w:basedOn w:val="Normal"/>
    <w:link w:val="CharStyle584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50"/>
    </w:rPr>
  </w:style>
  <w:style w:type="paragraph" w:customStyle="1" w:styleId="Style595">
    <w:name w:val="Body text (103)"/>
    <w:basedOn w:val="Normal"/>
    <w:link w:val="CharStyle627"/>
    <w:pPr>
      <w:widowControl w:val="0"/>
      <w:shd w:val="clear" w:color="auto" w:fill="FFFFFF"/>
      <w:spacing w:line="197" w:lineRule="exact"/>
      <w:ind w:firstLine="0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98">
    <w:name w:val="Body text (105)"/>
    <w:basedOn w:val="Normal"/>
    <w:link w:val="CharStyle637"/>
    <w:pPr>
      <w:widowControl w:val="0"/>
      <w:shd w:val="clear" w:color="auto" w:fill="FFFFFF"/>
      <w:jc w:val="both"/>
      <w:spacing w:before="60" w:line="216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16">
    <w:name w:val="Heading #7"/>
    <w:basedOn w:val="Normal"/>
    <w:link w:val="CharStyle617"/>
    <w:pPr>
      <w:widowControl w:val="0"/>
      <w:shd w:val="clear" w:color="auto" w:fill="FFFFFF"/>
      <w:jc w:val="right"/>
      <w:outlineLvl w:val="6"/>
      <w:spacing w:after="180" w:line="0" w:lineRule="exact"/>
    </w:pPr>
    <w:rPr>
      <w:b/>
      <w:bCs/>
      <w:i/>
      <w:iCs/>
      <w:u w:val="none"/>
      <w:strike w:val="0"/>
      <w:smallCaps w:val="0"/>
      <w:sz w:val="26"/>
      <w:szCs w:val="26"/>
      <w:rFonts w:ascii="Arial" w:eastAsia="Arial" w:hAnsi="Arial" w:cs="Arial"/>
      <w:w w:val="66"/>
    </w:rPr>
  </w:style>
  <w:style w:type="paragraph" w:customStyle="1" w:styleId="Style618">
    <w:name w:val="Body text (102)"/>
    <w:basedOn w:val="Normal"/>
    <w:link w:val="CharStyle619"/>
    <w:pPr>
      <w:widowControl w:val="0"/>
      <w:shd w:val="clear" w:color="auto" w:fill="FFFFFF"/>
      <w:spacing w:before="180" w:line="197" w:lineRule="exact"/>
      <w:ind w:hanging="2760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30">
    <w:name w:val="Body text (104)"/>
    <w:basedOn w:val="Normal"/>
    <w:link w:val="CharStyle631"/>
    <w:pPr>
      <w:widowControl w:val="0"/>
      <w:shd w:val="clear" w:color="auto" w:fill="FFFFFF"/>
      <w:jc w:val="both"/>
      <w:spacing w:before="60" w:line="0" w:lineRule="exact"/>
      <w:ind w:firstLine="237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649">
    <w:name w:val="Body text (106)"/>
    <w:basedOn w:val="Normal"/>
    <w:link w:val="CharStyle650"/>
    <w:pPr>
      <w:widowControl w:val="0"/>
      <w:shd w:val="clear" w:color="auto" w:fill="FFFFFF"/>
      <w:jc w:val="both"/>
      <w:spacing w:line="216" w:lineRule="exact"/>
      <w:ind w:firstLine="58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55">
    <w:name w:val="Body text (107)"/>
    <w:basedOn w:val="Normal"/>
    <w:link w:val="CharStyle656"/>
    <w:pPr>
      <w:widowControl w:val="0"/>
      <w:shd w:val="clear" w:color="auto" w:fill="FFFFFF"/>
      <w:jc w:val="both"/>
      <w:spacing w:after="180" w:line="0" w:lineRule="exact"/>
      <w:ind w:firstLine="44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60">
    <w:name w:val="Table of contents (7)"/>
    <w:basedOn w:val="Normal"/>
    <w:link w:val="CharStyle661"/>
    <w:pPr>
      <w:widowControl w:val="0"/>
      <w:shd w:val="clear" w:color="auto" w:fill="FFFFFF"/>
      <w:jc w:val="both"/>
      <w:spacing w:line="221" w:lineRule="exact"/>
      <w:ind w:hanging="6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62">
    <w:name w:val="Table caption (2)"/>
    <w:basedOn w:val="Normal"/>
    <w:link w:val="CharStyle663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66">
    <w:name w:val="Body text (108)"/>
    <w:basedOn w:val="Normal"/>
    <w:link w:val="CharStyle667"/>
    <w:pPr>
      <w:widowControl w:val="0"/>
      <w:shd w:val="clear" w:color="auto" w:fill="FFFFFF"/>
      <w:jc w:val="both"/>
      <w:spacing w:line="0" w:lineRule="exact"/>
      <w:ind w:firstLine="29"/>
    </w:pPr>
    <w:rPr>
      <w:lang w:val="la" w:eastAsia="la" w:bidi="la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72">
    <w:name w:val="Table caption"/>
    <w:basedOn w:val="Normal"/>
    <w:link w:val="CharStyle673"/>
    <w:pPr>
      <w:widowControl w:val="0"/>
      <w:shd w:val="clear" w:color="auto" w:fill="FFFFFF"/>
      <w:jc w:val="right"/>
      <w:spacing w:line="173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682">
    <w:name w:val="Table caption (3)"/>
    <w:basedOn w:val="Normal"/>
    <w:link w:val="CharStyle683"/>
    <w:pPr>
      <w:widowControl w:val="0"/>
      <w:shd w:val="clear" w:color="auto" w:fill="FFFFFF"/>
      <w:jc w:val="both"/>
      <w:spacing w:line="0" w:lineRule="exact"/>
      <w:ind w:firstLine="34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685">
    <w:name w:val="Body text (109)"/>
    <w:basedOn w:val="Normal"/>
    <w:link w:val="CharStyle702"/>
    <w:pPr>
      <w:widowControl w:val="0"/>
      <w:shd w:val="clear" w:color="auto" w:fill="FFFFFF"/>
      <w:jc w:val="both"/>
      <w:spacing w:before="60" w:line="216" w:lineRule="exact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730">
    <w:name w:val="Body text (110)"/>
    <w:basedOn w:val="Normal"/>
    <w:link w:val="CharStyle731"/>
    <w:pPr>
      <w:widowControl w:val="0"/>
      <w:shd w:val="clear" w:color="auto" w:fill="FFFFFF"/>
      <w:jc w:val="both"/>
      <w:spacing w:line="0" w:lineRule="exact"/>
      <w:ind w:firstLine="98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734">
    <w:name w:val="Body text (111)"/>
    <w:basedOn w:val="Normal"/>
    <w:link w:val="CharStyle735"/>
    <w:pPr>
      <w:widowControl w:val="0"/>
      <w:shd w:val="clear" w:color="auto" w:fill="FFFFFF"/>
      <w:spacing w:line="202" w:lineRule="exact"/>
      <w:ind w:hanging="10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paragraph" w:customStyle="1" w:styleId="Style738">
    <w:name w:val="Body text (112)"/>
    <w:basedOn w:val="Normal"/>
    <w:link w:val="CharStyle73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w w:val="75"/>
      <w:spacing w:val="10"/>
    </w:rPr>
  </w:style>
  <w:style w:type="paragraph" w:customStyle="1" w:styleId="Style766">
    <w:name w:val="Heading #8 (4)"/>
    <w:basedOn w:val="Normal"/>
    <w:link w:val="CharStyle767"/>
    <w:pPr>
      <w:widowControl w:val="0"/>
      <w:shd w:val="clear" w:color="auto" w:fill="FFFFFF"/>
      <w:jc w:val="both"/>
      <w:outlineLvl w:val="7"/>
      <w:spacing w:after="180" w:line="0" w:lineRule="exact"/>
      <w:ind w:firstLine="42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772">
    <w:name w:val="Body text (113)"/>
    <w:basedOn w:val="Normal"/>
    <w:link w:val="CharStyle773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774">
    <w:name w:val="Body text (114)"/>
    <w:basedOn w:val="Normal"/>
    <w:link w:val="CharStyle775"/>
    <w:pPr>
      <w:widowControl w:val="0"/>
      <w:shd w:val="clear" w:color="auto" w:fill="FFFFFF"/>
      <w:spacing w:after="180" w:line="0" w:lineRule="exact"/>
      <w:ind w:firstLine="45"/>
    </w:pPr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paragraph" w:customStyle="1" w:styleId="Style777">
    <w:name w:val="Heading #3"/>
    <w:basedOn w:val="Normal"/>
    <w:link w:val="CharStyle778"/>
    <w:pPr>
      <w:widowControl w:val="0"/>
      <w:shd w:val="clear" w:color="auto" w:fill="FFFFFF"/>
      <w:jc w:val="center"/>
      <w:outlineLvl w:val="2"/>
      <w:spacing w:before="36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paragraph" w:customStyle="1" w:styleId="Style779">
    <w:name w:val="Body text (115)"/>
    <w:basedOn w:val="Normal"/>
    <w:link w:val="CharStyle780"/>
    <w:pPr>
      <w:widowControl w:val="0"/>
      <w:shd w:val="clear" w:color="auto" w:fill="FFFFFF"/>
      <w:jc w:val="center"/>
      <w:spacing w:before="120" w:after="120" w:line="216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40"/>
    </w:rPr>
  </w:style>
  <w:style w:type="paragraph" w:customStyle="1" w:styleId="Style782">
    <w:name w:val="Heading #6 (2)"/>
    <w:basedOn w:val="Normal"/>
    <w:link w:val="CharStyle783"/>
    <w:pPr>
      <w:widowControl w:val="0"/>
      <w:shd w:val="clear" w:color="auto" w:fill="FFFFFF"/>
      <w:jc w:val="center"/>
      <w:outlineLvl w:val="5"/>
      <w:spacing w:before="180" w:after="12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paragraph" w:customStyle="1" w:styleId="Style784">
    <w:name w:val="Header or footer (10)"/>
    <w:basedOn w:val="Normal"/>
    <w:link w:val="CharStyle785"/>
    <w:pPr>
      <w:widowControl w:val="0"/>
      <w:shd w:val="clear" w:color="auto" w:fill="FFFFFF"/>
      <w:jc w:val="both"/>
      <w:spacing w:line="0" w:lineRule="exact"/>
      <w:ind w:firstLine="10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791">
    <w:name w:val="Body text (116)"/>
    <w:basedOn w:val="Normal"/>
    <w:link w:val="CharStyle79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AppleGothic" w:eastAsia="AppleGothic" w:hAnsi="AppleGothic" w:cs="AppleGothic"/>
    </w:rPr>
  </w:style>
  <w:style w:type="paragraph" w:customStyle="1" w:styleId="Style807">
    <w:name w:val="Body text (118)"/>
    <w:basedOn w:val="Normal"/>
    <w:link w:val="CharStyle820"/>
    <w:pPr>
      <w:widowControl w:val="0"/>
      <w:shd w:val="clear" w:color="auto" w:fill="FFFFFF"/>
      <w:jc w:val="both"/>
      <w:spacing w:line="216" w:lineRule="exact"/>
      <w:ind w:firstLine="6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12">
    <w:name w:val="Body text (119)"/>
    <w:basedOn w:val="Normal"/>
    <w:link w:val="CharStyle81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14">
    <w:name w:val="Body text (117)"/>
    <w:basedOn w:val="Normal"/>
    <w:link w:val="CharStyle815"/>
    <w:pPr>
      <w:widowControl w:val="0"/>
      <w:shd w:val="clear" w:color="auto" w:fill="FFFFFF"/>
      <w:jc w:val="both"/>
      <w:spacing w:line="216" w:lineRule="exact"/>
      <w:ind w:firstLine="66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17">
    <w:name w:val="Heading #8 (5)"/>
    <w:basedOn w:val="Normal"/>
    <w:link w:val="CharStyle818"/>
    <w:pPr>
      <w:widowControl w:val="0"/>
      <w:shd w:val="clear" w:color="auto" w:fill="FFFFFF"/>
      <w:jc w:val="center"/>
      <w:outlineLvl w:val="7"/>
      <w:spacing w:before="300" w:after="12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830">
    <w:name w:val="Body text (120)"/>
    <w:basedOn w:val="Normal"/>
    <w:link w:val="CharStyle831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34">
    <w:name w:val="Body text (121)"/>
    <w:basedOn w:val="Normal"/>
    <w:link w:val="CharStyle835"/>
    <w:pPr>
      <w:widowControl w:val="0"/>
      <w:shd w:val="clear" w:color="auto" w:fill="FFFFFF"/>
      <w:spacing w:before="120" w:after="1140" w:line="0" w:lineRule="exact"/>
      <w:ind w:firstLine="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859">
    <w:name w:val="Body text (122)"/>
    <w:basedOn w:val="Normal"/>
    <w:link w:val="CharStyle954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63">
    <w:name w:val="Body text (123)"/>
    <w:basedOn w:val="Normal"/>
    <w:link w:val="CharStyle100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83">
    <w:name w:val="Body text (124)"/>
    <w:basedOn w:val="Normal"/>
    <w:link w:val="CharStyle884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90">
    <w:name w:val="Body text (125)"/>
    <w:basedOn w:val="Normal"/>
    <w:link w:val="CharStyle891"/>
    <w:pPr>
      <w:widowControl w:val="0"/>
      <w:shd w:val="clear" w:color="auto" w:fill="FFFFFF"/>
      <w:spacing w:line="0" w:lineRule="exact"/>
    </w:pPr>
    <w:rPr>
      <w:b w:val="0"/>
      <w:bCs w:val="0"/>
      <w:i/>
      <w:iCs/>
      <w:u w:val="none"/>
      <w:strike w:val="0"/>
      <w:smallCaps w:val="0"/>
      <w:sz w:val="15"/>
      <w:szCs w:val="15"/>
      <w:rFonts w:ascii="Arial" w:eastAsia="Arial" w:hAnsi="Arial" w:cs="Arial"/>
    </w:rPr>
  </w:style>
  <w:style w:type="paragraph" w:customStyle="1" w:styleId="Style894">
    <w:name w:val="Body text (126)"/>
    <w:basedOn w:val="Normal"/>
    <w:link w:val="CharStyle895"/>
    <w:pPr>
      <w:widowControl w:val="0"/>
      <w:shd w:val="clear" w:color="auto" w:fill="FFFFFF"/>
      <w:jc w:val="right"/>
      <w:spacing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0"/>
    </w:rPr>
  </w:style>
  <w:style w:type="paragraph" w:customStyle="1" w:styleId="Style904">
    <w:name w:val="Body text (127)"/>
    <w:basedOn w:val="Normal"/>
    <w:link w:val="CharStyle905"/>
    <w:pPr>
      <w:widowControl w:val="0"/>
      <w:shd w:val="clear" w:color="auto" w:fill="FFFFFF"/>
      <w:jc w:val="both"/>
      <w:spacing w:before="600" w:line="0" w:lineRule="exact"/>
      <w:ind w:firstLine="271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906">
    <w:name w:val="Heading #8 (6)"/>
    <w:basedOn w:val="Normal"/>
    <w:link w:val="CharStyle907"/>
    <w:pPr>
      <w:widowControl w:val="0"/>
      <w:shd w:val="clear" w:color="auto" w:fill="FFFFFF"/>
      <w:jc w:val="center"/>
      <w:outlineLvl w:val="7"/>
      <w:spacing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11">
    <w:name w:val="Body text (128)"/>
    <w:basedOn w:val="Normal"/>
    <w:link w:val="CharStyle91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29">
    <w:name w:val="Body text (129)"/>
    <w:basedOn w:val="Normal"/>
    <w:link w:val="CharStyle930"/>
    <w:pPr>
      <w:widowControl w:val="0"/>
      <w:shd w:val="clear" w:color="auto" w:fill="FFFFFF"/>
      <w:jc w:val="both"/>
      <w:spacing w:after="180" w:line="0" w:lineRule="exact"/>
      <w:ind w:firstLine="9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32">
    <w:name w:val="Body text (130)"/>
    <w:basedOn w:val="Normal"/>
    <w:link w:val="CharStyle933"/>
    <w:pPr>
      <w:widowControl w:val="0"/>
      <w:shd w:val="clear" w:color="auto" w:fill="FFFFFF"/>
      <w:spacing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0"/>
    </w:rPr>
  </w:style>
  <w:style w:type="paragraph" w:customStyle="1" w:styleId="Style934">
    <w:name w:val="Body text (131)"/>
    <w:basedOn w:val="Normal"/>
    <w:link w:val="CharStyle935"/>
    <w:pPr>
      <w:widowControl w:val="0"/>
      <w:shd w:val="clear" w:color="auto" w:fill="FFFFFF"/>
      <w:spacing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-10"/>
    </w:rPr>
  </w:style>
  <w:style w:type="paragraph" w:customStyle="1" w:styleId="Style939">
    <w:name w:val="Body text (133)"/>
    <w:basedOn w:val="Normal"/>
    <w:link w:val="CharStyle94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41">
    <w:name w:val="Body text (134)"/>
    <w:basedOn w:val="Normal"/>
    <w:link w:val="CharStyle94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950">
    <w:name w:val="Body text (132)"/>
    <w:basedOn w:val="Normal"/>
    <w:link w:val="CharStyle951"/>
    <w:pPr>
      <w:widowControl w:val="0"/>
      <w:shd w:val="clear" w:color="auto" w:fill="FFFFFF"/>
      <w:spacing w:line="259" w:lineRule="exact"/>
      <w:ind w:hanging="6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w w:val="66"/>
    </w:rPr>
  </w:style>
  <w:style w:type="paragraph" w:customStyle="1" w:styleId="Style957">
    <w:name w:val="Body text (136)"/>
    <w:basedOn w:val="Normal"/>
    <w:link w:val="CharStyle958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59">
    <w:name w:val="Body text (135)"/>
    <w:basedOn w:val="Normal"/>
    <w:link w:val="CharStyle960"/>
    <w:pPr>
      <w:widowControl w:val="0"/>
      <w:shd w:val="clear" w:color="auto" w:fill="FFFFFF"/>
      <w:jc w:val="center"/>
      <w:spacing w:before="180" w:after="30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50"/>
    </w:rPr>
  </w:style>
  <w:style w:type="paragraph" w:customStyle="1" w:styleId="Style964">
    <w:name w:val="Body text (137)"/>
    <w:basedOn w:val="Normal"/>
    <w:link w:val="CharStyle965"/>
    <w:pPr>
      <w:widowControl w:val="0"/>
      <w:shd w:val="clear" w:color="auto" w:fill="FFFFFF"/>
      <w:jc w:val="both"/>
      <w:spacing w:line="259" w:lineRule="exact"/>
      <w:ind w:firstLine="26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72">
    <w:name w:val="Body text (139)"/>
    <w:basedOn w:val="Normal"/>
    <w:link w:val="CharStyle973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974">
    <w:name w:val="Body text (140)"/>
    <w:basedOn w:val="Normal"/>
    <w:link w:val="CharStyle975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79">
    <w:name w:val="Body text (138)"/>
    <w:basedOn w:val="Normal"/>
    <w:link w:val="CharStyle980"/>
    <w:pPr>
      <w:widowControl w:val="0"/>
      <w:shd w:val="clear" w:color="auto" w:fill="FFFFFF"/>
      <w:jc w:val="both"/>
      <w:spacing w:after="180" w:line="0" w:lineRule="exact"/>
      <w:ind w:firstLine="5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989">
    <w:name w:val="Body text (141)"/>
    <w:basedOn w:val="Normal"/>
    <w:link w:val="CharStyle990"/>
    <w:pPr>
      <w:widowControl w:val="0"/>
      <w:shd w:val="clear" w:color="auto" w:fill="FFFFFF"/>
      <w:jc w:val="center"/>
      <w:spacing w:before="420" w:after="36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991">
    <w:name w:val="Body text (142)"/>
    <w:basedOn w:val="Normal"/>
    <w:link w:val="CharStyle99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98">
    <w:name w:val="Body text (144)"/>
    <w:basedOn w:val="Normal"/>
    <w:link w:val="CharStyle99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20"/>
    </w:rPr>
  </w:style>
  <w:style w:type="paragraph" w:customStyle="1" w:styleId="Style1000">
    <w:name w:val="Body text (146)"/>
    <w:basedOn w:val="Normal"/>
    <w:link w:val="CharStyle100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03">
    <w:name w:val="Body text (143)"/>
    <w:basedOn w:val="Normal"/>
    <w:link w:val="CharStyle1004"/>
    <w:pPr>
      <w:widowControl w:val="0"/>
      <w:shd w:val="clear" w:color="auto" w:fill="FFFFFF"/>
      <w:jc w:val="center"/>
      <w:spacing w:before="180" w:after="30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60"/>
    </w:rPr>
  </w:style>
  <w:style w:type="paragraph" w:customStyle="1" w:styleId="Style1009">
    <w:name w:val="Body text (145)"/>
    <w:basedOn w:val="Normal"/>
    <w:link w:val="CharStyle1010"/>
    <w:pPr>
      <w:widowControl w:val="0"/>
      <w:shd w:val="clear" w:color="auto" w:fill="FFFFFF"/>
      <w:jc w:val="both"/>
      <w:spacing w:after="180" w:line="0" w:lineRule="exact"/>
      <w:ind w:firstLine="58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13">
    <w:name w:val="Body text (147)"/>
    <w:basedOn w:val="Normal"/>
    <w:link w:val="CharStyle1014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018">
    <w:name w:val="Body text (148)"/>
    <w:basedOn w:val="Normal"/>
    <w:link w:val="CharStyle1019"/>
    <w:pPr>
      <w:widowControl w:val="0"/>
      <w:shd w:val="clear" w:color="auto" w:fill="FFFFFF"/>
      <w:jc w:val="both"/>
      <w:spacing w:line="0" w:lineRule="exact"/>
      <w:ind w:firstLine="45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023">
    <w:name w:val="Body text (149)"/>
    <w:basedOn w:val="Normal"/>
    <w:link w:val="CharStyle1024"/>
    <w:pPr>
      <w:widowControl w:val="0"/>
      <w:shd w:val="clear" w:color="auto" w:fill="FFFFFF"/>
      <w:spacing w:before="480" w:after="300" w:line="0" w:lineRule="exact"/>
      <w:ind w:firstLine="3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paragraph" w:customStyle="1" w:styleId="Style1029">
    <w:name w:val="Body text (150)"/>
    <w:basedOn w:val="Normal"/>
    <w:link w:val="CharStyle1030"/>
    <w:pPr>
      <w:widowControl w:val="0"/>
      <w:shd w:val="clear" w:color="auto" w:fill="FFFFFF"/>
      <w:jc w:val="center"/>
      <w:spacing w:before="180" w:after="30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048">
    <w:name w:val="Body text (151)"/>
    <w:basedOn w:val="Normal"/>
    <w:link w:val="CharStyle1049"/>
    <w:pPr>
      <w:widowControl w:val="0"/>
      <w:shd w:val="clear" w:color="auto" w:fill="FFFFFF"/>
      <w:spacing w:line="0" w:lineRule="exact"/>
      <w:ind w:firstLine="46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1055">
    <w:name w:val="Body text (152)"/>
    <w:basedOn w:val="Normal"/>
    <w:link w:val="CharStyle1056"/>
    <w:pPr>
      <w:widowControl w:val="0"/>
      <w:shd w:val="clear" w:color="auto" w:fill="FFFFFF"/>
      <w:spacing w:after="180" w:line="0" w:lineRule="exact"/>
      <w:ind w:firstLine="9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058">
    <w:name w:val="Heading #6 (3)"/>
    <w:basedOn w:val="Normal"/>
    <w:link w:val="CharStyle1059"/>
    <w:pPr>
      <w:widowControl w:val="0"/>
      <w:shd w:val="clear" w:color="auto" w:fill="FFFFFF"/>
      <w:outlineLvl w:val="5"/>
      <w:spacing w:before="180" w:after="180" w:line="0" w:lineRule="exact"/>
      <w:ind w:firstLine="2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062">
    <w:name w:val="Body text (153)"/>
    <w:basedOn w:val="Normal"/>
    <w:link w:val="CharStyle1063"/>
    <w:pPr>
      <w:widowControl w:val="0"/>
      <w:shd w:val="clear" w:color="auto" w:fill="FFFFFF"/>
      <w:jc w:val="center"/>
      <w:spacing w:before="360" w:after="114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1066">
    <w:name w:val="Heading #8 (7)"/>
    <w:basedOn w:val="Normal"/>
    <w:link w:val="CharStyle1067"/>
    <w:pPr>
      <w:widowControl w:val="0"/>
      <w:shd w:val="clear" w:color="auto" w:fill="FFFFFF"/>
      <w:jc w:val="both"/>
      <w:outlineLvl w:val="7"/>
      <w:spacing w:line="259" w:lineRule="exact"/>
      <w:ind w:firstLine="274"/>
    </w:pPr>
    <w:rPr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</w:rPr>
  </w:style>
  <w:style w:type="paragraph" w:customStyle="1" w:styleId="Style1069">
    <w:name w:val="Body text (154)"/>
    <w:basedOn w:val="Normal"/>
    <w:link w:val="CharStyle1070"/>
    <w:pPr>
      <w:widowControl w:val="0"/>
      <w:shd w:val="clear" w:color="auto" w:fill="FFFFFF"/>
      <w:jc w:val="both"/>
      <w:spacing w:line="259" w:lineRule="exact"/>
      <w:ind w:firstLine="274"/>
    </w:pPr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074">
    <w:name w:val="Body text (155)"/>
    <w:basedOn w:val="Normal"/>
    <w:link w:val="CharStyle1075"/>
    <w:pPr>
      <w:widowControl w:val="0"/>
      <w:shd w:val="clear" w:color="auto" w:fill="FFFFFF"/>
      <w:jc w:val="both"/>
      <w:spacing w:before="240" w:line="259" w:lineRule="exact"/>
      <w:ind w:firstLine="69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230"/>
    </w:rPr>
  </w:style>
  <w:style w:type="paragraph" w:customStyle="1" w:styleId="Style1076">
    <w:name w:val="Body text (156)"/>
    <w:basedOn w:val="Normal"/>
    <w:link w:val="CharStyle1077"/>
    <w:pPr>
      <w:widowControl w:val="0"/>
      <w:shd w:val="clear" w:color="auto" w:fill="FFFFFF"/>
      <w:jc w:val="right"/>
      <w:spacing w:line="259" w:lineRule="exact"/>
    </w:pPr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paragraph" w:customStyle="1" w:styleId="Style1099">
    <w:name w:val="Body text (157)"/>
    <w:basedOn w:val="Normal"/>
    <w:link w:val="CharStyle1100"/>
    <w:pPr>
      <w:widowControl w:val="0"/>
      <w:shd w:val="clear" w:color="auto" w:fill="FFFFFF"/>
      <w:jc w:val="center"/>
      <w:spacing w:before="240" w:after="18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paragraph" w:customStyle="1" w:styleId="Style1104">
    <w:name w:val="Heading #7 (2)"/>
    <w:basedOn w:val="Normal"/>
    <w:link w:val="CharStyle1105"/>
    <w:pPr>
      <w:widowControl w:val="0"/>
      <w:shd w:val="clear" w:color="auto" w:fill="FFFFFF"/>
      <w:outlineLvl w:val="6"/>
      <w:spacing w:line="0" w:lineRule="exact"/>
      <w:ind w:hanging="8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  <w:w w:val="70"/>
    </w:rPr>
  </w:style>
  <w:style w:type="paragraph" w:customStyle="1" w:styleId="Style1107">
    <w:name w:val="Heading #7 (3)"/>
    <w:basedOn w:val="Normal"/>
    <w:link w:val="CharStyle1108"/>
    <w:pPr>
      <w:widowControl w:val="0"/>
      <w:shd w:val="clear" w:color="auto" w:fill="FFFFFF"/>
      <w:jc w:val="center"/>
      <w:outlineLvl w:val="6"/>
      <w:spacing w:before="240" w:after="60" w:line="0" w:lineRule="exact"/>
    </w:pPr>
    <w:rPr>
      <w:b/>
      <w:bCs/>
      <w:i/>
      <w:iCs/>
      <w:u w:val="none"/>
      <w:strike w:val="0"/>
      <w:smallCaps w:val="0"/>
      <w:sz w:val="30"/>
      <w:szCs w:val="30"/>
      <w:rFonts w:ascii="Times New Roman" w:eastAsia="Times New Roman" w:hAnsi="Times New Roman" w:cs="Times New Roman"/>
      <w:w w:val="75"/>
    </w:rPr>
  </w:style>
  <w:style w:type="paragraph" w:customStyle="1" w:styleId="Style1110">
    <w:name w:val="Body text (161)"/>
    <w:basedOn w:val="Normal"/>
    <w:link w:val="CharStyle111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13">
    <w:name w:val="Body text (166)"/>
    <w:basedOn w:val="Normal"/>
    <w:link w:val="CharStyle1114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paragraph" w:customStyle="1" w:styleId="Style1115">
    <w:name w:val="Body text (167)"/>
    <w:basedOn w:val="Normal"/>
    <w:link w:val="CharStyle111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Arial" w:eastAsia="Arial" w:hAnsi="Arial" w:cs="Arial"/>
      <w:spacing w:val="0"/>
    </w:rPr>
  </w:style>
  <w:style w:type="paragraph" w:customStyle="1" w:styleId="Style1120">
    <w:name w:val="Body text (159)"/>
    <w:basedOn w:val="Normal"/>
    <w:link w:val="CharStyle1121"/>
    <w:pPr>
      <w:widowControl w:val="0"/>
      <w:shd w:val="clear" w:color="auto" w:fill="FFFFFF"/>
      <w:jc w:val="both"/>
      <w:spacing w:line="192" w:lineRule="exact"/>
      <w:ind w:hanging="5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23">
    <w:name w:val="Body text (160)"/>
    <w:basedOn w:val="Normal"/>
    <w:link w:val="CharStyle1124"/>
    <w:pPr>
      <w:widowControl w:val="0"/>
      <w:shd w:val="clear" w:color="auto" w:fill="FFFFFF"/>
      <w:spacing w:line="192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132">
    <w:name w:val="Body text (162)"/>
    <w:basedOn w:val="Normal"/>
    <w:link w:val="CharStyle1133"/>
    <w:pPr>
      <w:widowControl w:val="0"/>
      <w:shd w:val="clear" w:color="auto" w:fill="FFFFFF"/>
      <w:jc w:val="center"/>
      <w:spacing w:before="240" w:after="18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paragraph" w:customStyle="1" w:styleId="Style1136">
    <w:name w:val="Body text (163)"/>
    <w:basedOn w:val="Normal"/>
    <w:link w:val="CharStyle1137"/>
    <w:pPr>
      <w:widowControl w:val="0"/>
      <w:shd w:val="clear" w:color="auto" w:fill="FFFFFF"/>
      <w:jc w:val="both"/>
      <w:spacing w:after="120" w:line="0" w:lineRule="exact"/>
      <w:ind w:firstLine="95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139">
    <w:name w:val="Body text (164)"/>
    <w:basedOn w:val="Normal"/>
    <w:link w:val="CharStyle1140"/>
    <w:pPr>
      <w:widowControl w:val="0"/>
      <w:shd w:val="clear" w:color="auto" w:fill="FFFFFF"/>
      <w:jc w:val="center"/>
      <w:spacing w:before="240" w:after="18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143">
    <w:name w:val="Body text (165)"/>
    <w:basedOn w:val="Normal"/>
    <w:link w:val="CharStyle1144"/>
    <w:pPr>
      <w:widowControl w:val="0"/>
      <w:shd w:val="clear" w:color="auto" w:fill="FFFFFF"/>
      <w:jc w:val="both"/>
      <w:spacing w:before="180" w:after="180" w:line="0" w:lineRule="exact"/>
      <w:ind w:firstLine="2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153">
    <w:name w:val="Body text (168)"/>
    <w:basedOn w:val="Normal"/>
    <w:link w:val="CharStyle1154"/>
    <w:pPr>
      <w:widowControl w:val="0"/>
      <w:shd w:val="clear" w:color="auto" w:fill="FFFFFF"/>
      <w:jc w:val="both"/>
      <w:spacing w:line="389" w:lineRule="exact"/>
      <w:ind w:hanging="3"/>
    </w:pPr>
    <w:rPr>
      <w:b w:val="0"/>
      <w:bCs w:val="0"/>
      <w:i/>
      <w:iCs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paragraph" w:customStyle="1" w:styleId="Style1155">
    <w:name w:val="Body text (169)"/>
    <w:basedOn w:val="Normal"/>
    <w:link w:val="CharStyle1156"/>
    <w:pPr>
      <w:widowControl w:val="0"/>
      <w:shd w:val="clear" w:color="auto" w:fill="FFFFFF"/>
      <w:jc w:val="both"/>
      <w:spacing w:line="389" w:lineRule="exact"/>
      <w:ind w:firstLine="55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174">
    <w:name w:val="Body text (170)"/>
    <w:basedOn w:val="Normal"/>
    <w:link w:val="CharStyle1175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1"/>
      <w:szCs w:val="11"/>
      <w:rFonts w:ascii="Arial" w:eastAsia="Arial" w:hAnsi="Arial" w:cs="Arial"/>
    </w:rPr>
  </w:style>
  <w:style w:type="paragraph" w:customStyle="1" w:styleId="Style1179">
    <w:name w:val="Body text (171)"/>
    <w:basedOn w:val="Normal"/>
    <w:link w:val="CharStyle145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-10"/>
    </w:rPr>
  </w:style>
  <w:style w:type="paragraph" w:customStyle="1" w:styleId="Style1185">
    <w:name w:val="Body text (172)"/>
    <w:basedOn w:val="Normal"/>
    <w:link w:val="CharStyle1186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94">
    <w:name w:val="Body text (173)"/>
    <w:basedOn w:val="Normal"/>
    <w:link w:val="CharStyle1195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1198">
    <w:name w:val="Body text (174)"/>
    <w:basedOn w:val="Normal"/>
    <w:link w:val="CharStyle1199"/>
    <w:pPr>
      <w:widowControl w:val="0"/>
      <w:shd w:val="clear" w:color="auto" w:fill="FFFFFF"/>
      <w:spacing w:before="120" w:after="600" w:line="202" w:lineRule="exact"/>
      <w:ind w:firstLine="1170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02">
    <w:name w:val="Body text (175)"/>
    <w:basedOn w:val="Normal"/>
    <w:link w:val="CharStyle1203"/>
    <w:pPr>
      <w:widowControl w:val="0"/>
      <w:shd w:val="clear" w:color="auto" w:fill="FFFFFF"/>
      <w:spacing w:before="600" w:line="0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paragraph" w:customStyle="1" w:styleId="Style1206">
    <w:name w:val="Body text (176)"/>
    <w:basedOn w:val="Normal"/>
    <w:link w:val="CharStyle1207"/>
    <w:pPr>
      <w:widowControl w:val="0"/>
      <w:shd w:val="clear" w:color="auto" w:fill="FFFFFF"/>
      <w:jc w:val="right"/>
      <w:spacing w:before="120" w:after="120" w:line="221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209">
    <w:name w:val="Body text (177)"/>
    <w:basedOn w:val="Normal"/>
    <w:link w:val="CharStyle1210"/>
    <w:pPr>
      <w:widowControl w:val="0"/>
      <w:shd w:val="clear" w:color="auto" w:fill="FFFFFF"/>
      <w:spacing w:before="120" w:after="1500"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225">
    <w:name w:val="Body text (178)"/>
    <w:basedOn w:val="Normal"/>
    <w:link w:val="CharStyle122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1229">
    <w:name w:val="Body text (181)"/>
    <w:basedOn w:val="Normal"/>
    <w:link w:val="CharStyle1432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31">
    <w:name w:val="Body text (182)"/>
    <w:basedOn w:val="Normal"/>
    <w:link w:val="CharStyle123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33">
    <w:name w:val="Body text (183)"/>
    <w:basedOn w:val="Normal"/>
    <w:link w:val="CharStyle1234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40">
    <w:name w:val="Body text (179)"/>
    <w:basedOn w:val="Normal"/>
    <w:link w:val="CharStyle1241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48">
    <w:name w:val="Body text (180)"/>
    <w:basedOn w:val="Normal"/>
    <w:link w:val="CharStyle1249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57">
    <w:name w:val="Body text (184)"/>
    <w:basedOn w:val="Normal"/>
    <w:link w:val="CharStyle1258"/>
    <w:pPr>
      <w:widowControl w:val="0"/>
      <w:shd w:val="clear" w:color="auto" w:fill="FFFFFF"/>
      <w:jc w:val="center"/>
      <w:spacing w:before="960" w:after="6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30"/>
    </w:rPr>
  </w:style>
  <w:style w:type="paragraph" w:customStyle="1" w:styleId="Style1263">
    <w:name w:val="Body text (188)"/>
    <w:basedOn w:val="Normal"/>
    <w:link w:val="CharStyle1264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66">
    <w:name w:val="Body text (185)"/>
    <w:basedOn w:val="Normal"/>
    <w:link w:val="CharStyle1267"/>
    <w:pPr>
      <w:widowControl w:val="0"/>
      <w:shd w:val="clear" w:color="auto" w:fill="FFFFFF"/>
      <w:jc w:val="center"/>
      <w:spacing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71">
    <w:name w:val="Body text (186)"/>
    <w:basedOn w:val="Normal"/>
    <w:link w:val="CharStyle1272"/>
    <w:pPr>
      <w:widowControl w:val="0"/>
      <w:shd w:val="clear" w:color="auto" w:fill="FFFFFF"/>
      <w:jc w:val="center"/>
      <w:spacing w:before="120" w:after="12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paragraph" w:customStyle="1" w:styleId="Style1277">
    <w:name w:val="Body text (187)"/>
    <w:basedOn w:val="Normal"/>
    <w:link w:val="CharStyle1278"/>
    <w:pPr>
      <w:widowControl w:val="0"/>
      <w:shd w:val="clear" w:color="auto" w:fill="FFFFFF"/>
      <w:jc w:val="both"/>
      <w:spacing w:after="180" w:line="0" w:lineRule="exact"/>
      <w:ind w:firstLine="58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1280">
    <w:name w:val="Body text (193)"/>
    <w:basedOn w:val="Normal"/>
    <w:link w:val="CharStyle1281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20"/>
    </w:rPr>
  </w:style>
  <w:style w:type="paragraph" w:customStyle="1" w:styleId="Style1283">
    <w:name w:val="Body text (189)"/>
    <w:basedOn w:val="Normal"/>
    <w:link w:val="CharStyle1284"/>
    <w:pPr>
      <w:widowControl w:val="0"/>
      <w:shd w:val="clear" w:color="auto" w:fill="FFFFFF"/>
      <w:jc w:val="center"/>
      <w:spacing w:before="240" w:after="900" w:line="0" w:lineRule="exact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85">
    <w:name w:val="Heading #6 (4)"/>
    <w:basedOn w:val="Normal"/>
    <w:link w:val="CharStyle1286"/>
    <w:pPr>
      <w:widowControl w:val="0"/>
      <w:shd w:val="clear" w:color="auto" w:fill="FFFFFF"/>
      <w:jc w:val="center"/>
      <w:outlineLvl w:val="5"/>
      <w:spacing w:before="900" w:after="24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288">
    <w:name w:val="Body text (190)"/>
    <w:basedOn w:val="Normal"/>
    <w:link w:val="CharStyle1289"/>
    <w:pPr>
      <w:widowControl w:val="0"/>
      <w:shd w:val="clear" w:color="auto" w:fill="FFFFFF"/>
      <w:jc w:val="both"/>
      <w:spacing w:before="240" w:line="235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292">
    <w:name w:val="Body text (191)"/>
    <w:basedOn w:val="Normal"/>
    <w:link w:val="CharStyle1293"/>
    <w:pPr>
      <w:widowControl w:val="0"/>
      <w:shd w:val="clear" w:color="auto" w:fill="FFFFFF"/>
      <w:jc w:val="both"/>
      <w:spacing w:line="0" w:lineRule="exact"/>
      <w:ind w:firstLine="282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295">
    <w:name w:val="Heading #6 (5)"/>
    <w:basedOn w:val="Normal"/>
    <w:link w:val="CharStyle1296"/>
    <w:pPr>
      <w:widowControl w:val="0"/>
      <w:shd w:val="clear" w:color="auto" w:fill="FFFFFF"/>
      <w:jc w:val="center"/>
      <w:outlineLvl w:val="5"/>
      <w:spacing w:before="420" w:after="180" w:line="0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99">
    <w:name w:val="Body text (192)"/>
    <w:basedOn w:val="Normal"/>
    <w:link w:val="CharStyle1300"/>
    <w:pPr>
      <w:widowControl w:val="0"/>
      <w:shd w:val="clear" w:color="auto" w:fill="FFFFFF"/>
      <w:jc w:val="both"/>
      <w:spacing w:line="240" w:lineRule="exact"/>
      <w:ind w:firstLine="7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40"/>
    </w:rPr>
  </w:style>
  <w:style w:type="paragraph" w:customStyle="1" w:styleId="Style1310">
    <w:name w:val="Body text (194)"/>
    <w:basedOn w:val="Normal"/>
    <w:link w:val="CharStyle1311"/>
    <w:pPr>
      <w:widowControl w:val="0"/>
      <w:shd w:val="clear" w:color="auto" w:fill="FFFFFF"/>
      <w:jc w:val="center"/>
      <w:spacing w:before="12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21">
    <w:name w:val="Body text (195)"/>
    <w:basedOn w:val="Normal"/>
    <w:link w:val="CharStyle1322"/>
    <w:pPr>
      <w:widowControl w:val="0"/>
      <w:shd w:val="clear" w:color="auto" w:fill="FFFFFF"/>
      <w:spacing w:before="600" w:after="180" w:line="0" w:lineRule="exact"/>
      <w:ind w:hanging="6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328">
    <w:name w:val="Picture caption (4)"/>
    <w:basedOn w:val="Normal"/>
    <w:link w:val="CharStyle1329"/>
    <w:pPr>
      <w:widowControl w:val="0"/>
      <w:shd w:val="clear" w:color="auto" w:fill="FFFFFF"/>
      <w:jc w:val="center"/>
      <w:spacing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30"/>
    </w:rPr>
  </w:style>
  <w:style w:type="paragraph" w:customStyle="1" w:styleId="Style1332">
    <w:name w:val="Picture caption (5)"/>
    <w:basedOn w:val="Normal"/>
    <w:link w:val="CharStyle133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1336">
    <w:name w:val="Body text (196)"/>
    <w:basedOn w:val="Normal"/>
    <w:link w:val="CharStyle1337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1343">
    <w:name w:val="Body text (197)"/>
    <w:basedOn w:val="Normal"/>
    <w:link w:val="CharStyle134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52">
    <w:name w:val="Body text (198)"/>
    <w:basedOn w:val="Normal"/>
    <w:link w:val="CharStyle1353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55">
    <w:name w:val="Body text (200)"/>
    <w:basedOn w:val="Normal"/>
    <w:link w:val="CharStyle135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0"/>
    </w:rPr>
  </w:style>
  <w:style w:type="paragraph" w:customStyle="1" w:styleId="Style1357">
    <w:name w:val="Body text (199)"/>
    <w:basedOn w:val="Normal"/>
    <w:link w:val="CharStyle1358"/>
    <w:pPr>
      <w:widowControl w:val="0"/>
      <w:shd w:val="clear" w:color="auto" w:fill="FFFFFF"/>
      <w:jc w:val="both"/>
      <w:spacing w:before="60" w:line="192" w:lineRule="exact"/>
      <w:ind w:hanging="5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366">
    <w:name w:val="Body text (202)"/>
    <w:basedOn w:val="Normal"/>
    <w:link w:val="CharStyle1367"/>
    <w:pPr>
      <w:widowControl w:val="0"/>
      <w:shd w:val="clear" w:color="auto" w:fill="FFFFFF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368">
    <w:name w:val="Body text (201)"/>
    <w:basedOn w:val="Normal"/>
    <w:link w:val="CharStyle1369"/>
    <w:pPr>
      <w:widowControl w:val="0"/>
      <w:shd w:val="clear" w:color="auto" w:fill="FFFFFF"/>
      <w:jc w:val="both"/>
      <w:spacing w:after="120" w:line="0" w:lineRule="exact"/>
      <w:ind w:firstLine="5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381">
    <w:name w:val="Body text (203)"/>
    <w:basedOn w:val="Normal"/>
    <w:link w:val="CharStyle1382"/>
    <w:pPr>
      <w:widowControl w:val="0"/>
      <w:shd w:val="clear" w:color="auto" w:fill="FFFFFF"/>
      <w:jc w:val="both"/>
      <w:spacing w:after="180" w:line="0" w:lineRule="exact"/>
      <w:ind w:firstLine="62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390">
    <w:name w:val="Body text (204)"/>
    <w:basedOn w:val="Normal"/>
    <w:link w:val="CharStyle1391"/>
    <w:pPr>
      <w:widowControl w:val="0"/>
      <w:shd w:val="clear" w:color="auto" w:fill="FFFFFF"/>
      <w:spacing w:line="0" w:lineRule="exact"/>
      <w:ind w:hanging="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08">
    <w:name w:val="Body text (205)"/>
    <w:basedOn w:val="Normal"/>
    <w:link w:val="CharStyle1409"/>
    <w:pPr>
      <w:widowControl w:val="0"/>
      <w:shd w:val="clear" w:color="auto" w:fill="FFFFFF"/>
      <w:jc w:val="both"/>
      <w:spacing w:line="216" w:lineRule="exact"/>
      <w:ind w:firstLine="4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423">
    <w:name w:val="Body text (206)"/>
    <w:basedOn w:val="Normal"/>
    <w:link w:val="CharStyle1424"/>
    <w:pPr>
      <w:widowControl w:val="0"/>
      <w:shd w:val="clear" w:color="auto" w:fill="FFFFFF"/>
      <w:jc w:val="both"/>
      <w:spacing w:after="120" w:line="0" w:lineRule="exact"/>
      <w:ind w:firstLine="47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paragraph" w:customStyle="1" w:styleId="Style1454">
    <w:name w:val="Body text (208)"/>
    <w:basedOn w:val="Normal"/>
    <w:link w:val="CharStyle1455"/>
    <w:pPr>
      <w:widowControl w:val="0"/>
      <w:shd w:val="clear" w:color="auto" w:fill="FFFFFF"/>
      <w:spacing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56">
    <w:name w:val="Heading #4 (2)"/>
    <w:basedOn w:val="Normal"/>
    <w:link w:val="CharStyle1457"/>
    <w:pPr>
      <w:widowControl w:val="0"/>
      <w:shd w:val="clear" w:color="auto" w:fill="FFFFFF"/>
      <w:jc w:val="right"/>
      <w:outlineLvl w:val="3"/>
      <w:spacing w:before="240" w:after="72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paragraph" w:customStyle="1" w:styleId="Style1458">
    <w:name w:val="Body text (207)"/>
    <w:basedOn w:val="Normal"/>
    <w:link w:val="CharStyle1459"/>
    <w:pPr>
      <w:widowControl w:val="0"/>
      <w:shd w:val="clear" w:color="auto" w:fill="FFFFFF"/>
      <w:jc w:val="both"/>
      <w:spacing w:line="216" w:lineRule="exact"/>
      <w:ind w:firstLine="135"/>
    </w:pPr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75">
    <w:name w:val="Body text (209)"/>
    <w:basedOn w:val="Normal"/>
    <w:link w:val="CharStyle1476"/>
    <w:pPr>
      <w:widowControl w:val="0"/>
      <w:shd w:val="clear" w:color="auto" w:fill="FFFFFF"/>
      <w:jc w:val="both"/>
      <w:spacing w:line="216" w:lineRule="exact"/>
      <w:ind w:firstLine="261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1486">
    <w:name w:val="Body text (210)"/>
    <w:basedOn w:val="Normal"/>
    <w:link w:val="CharStyle1561"/>
    <w:pPr>
      <w:widowControl w:val="0"/>
      <w:shd w:val="clear" w:color="auto" w:fill="FFFFFF"/>
      <w:jc w:val="center"/>
      <w:spacing w:before="120" w:after="120" w:line="0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40"/>
    </w:rPr>
  </w:style>
  <w:style w:type="paragraph" w:customStyle="1" w:styleId="Style1511">
    <w:name w:val="Body text (211)"/>
    <w:basedOn w:val="Normal"/>
    <w:link w:val="CharStyle1512"/>
    <w:pPr>
      <w:widowControl w:val="0"/>
      <w:shd w:val="clear" w:color="auto" w:fill="FFFFFF"/>
      <w:jc w:val="both"/>
      <w:spacing w:line="211" w:lineRule="exact"/>
      <w:ind w:firstLine="59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521">
    <w:name w:val="Body text (212)"/>
    <w:basedOn w:val="Normal"/>
    <w:link w:val="CharStyle1522"/>
    <w:pPr>
      <w:widowControl w:val="0"/>
      <w:shd w:val="clear" w:color="auto" w:fill="FFFFFF"/>
      <w:jc w:val="right"/>
      <w:spacing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523">
    <w:name w:val="Body text (213)"/>
    <w:basedOn w:val="Normal"/>
    <w:link w:val="CharStyle152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526">
    <w:name w:val="Body text (214)"/>
    <w:basedOn w:val="Normal"/>
    <w:link w:val="CharStyle152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533">
    <w:name w:val="Body text (216)"/>
    <w:basedOn w:val="Normal"/>
    <w:link w:val="CharStyle1534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536">
    <w:name w:val="Body text (215)"/>
    <w:basedOn w:val="Normal"/>
    <w:link w:val="CharStyle1537"/>
    <w:pPr>
      <w:widowControl w:val="0"/>
      <w:shd w:val="clear" w:color="auto" w:fill="FFFFFF"/>
      <w:jc w:val="both"/>
      <w:spacing w:before="60" w:line="216" w:lineRule="exact"/>
      <w:ind w:firstLine="26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68">
    <w:name w:val="Body text (218)"/>
    <w:basedOn w:val="Normal"/>
    <w:link w:val="CharStyle1569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70">
    <w:name w:val="Body text (217)"/>
    <w:basedOn w:val="Normal"/>
    <w:link w:val="CharStyle1571"/>
    <w:pPr>
      <w:widowControl w:val="0"/>
      <w:shd w:val="clear" w:color="auto" w:fill="FFFFFF"/>
      <w:jc w:val="both"/>
      <w:spacing w:after="180" w:line="0" w:lineRule="exact"/>
      <w:ind w:firstLine="57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580">
    <w:name w:val="Body text (220)"/>
    <w:basedOn w:val="Normal"/>
    <w:link w:val="CharStyle1581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94">
    <w:name w:val="Body text (221)"/>
    <w:basedOn w:val="Normal"/>
    <w:link w:val="CharStyle1595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rFonts w:ascii="Times New Roman" w:eastAsia="Times New Roman" w:hAnsi="Times New Roman" w:cs="Times New Roman"/>
      <w:spacing w:val="20"/>
    </w:rPr>
  </w:style>
  <w:style w:type="paragraph" w:customStyle="1" w:styleId="Style1598">
    <w:name w:val="Body text (222)"/>
    <w:basedOn w:val="Normal"/>
    <w:link w:val="CharStyle1599"/>
    <w:pPr>
      <w:widowControl w:val="0"/>
      <w:shd w:val="clear" w:color="auto" w:fill="FFFFFF"/>
      <w:jc w:val="right"/>
      <w:spacing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paragraph" w:customStyle="1" w:styleId="Style1617">
    <w:name w:val="Body text (223)"/>
    <w:basedOn w:val="Normal"/>
    <w:link w:val="CharStyle161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28">
    <w:name w:val="Body text (224)"/>
    <w:basedOn w:val="Normal"/>
    <w:link w:val="CharStyle1629"/>
    <w:pPr>
      <w:widowControl w:val="0"/>
      <w:shd w:val="clear" w:color="auto" w:fill="FFFFFF"/>
      <w:jc w:val="right"/>
      <w:spacing w:after="60"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1632">
    <w:name w:val="Body text (225)"/>
    <w:basedOn w:val="Normal"/>
    <w:link w:val="CharStyle1633"/>
    <w:pPr>
      <w:widowControl w:val="0"/>
      <w:shd w:val="clear" w:color="auto" w:fill="FFFFFF"/>
      <w:jc w:val="right"/>
      <w:spacing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654">
    <w:name w:val="Body text (226)"/>
    <w:basedOn w:val="Normal"/>
    <w:link w:val="CharStyle1655"/>
    <w:pPr>
      <w:widowControl w:val="0"/>
      <w:shd w:val="clear" w:color="auto" w:fill="FFFFFF"/>
      <w:jc w:val="center"/>
      <w:spacing w:before="300" w:after="30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1658">
    <w:name w:val="Body text (227)"/>
    <w:basedOn w:val="Normal"/>
    <w:link w:val="CharStyle1659"/>
    <w:pPr>
      <w:widowControl w:val="0"/>
      <w:shd w:val="clear" w:color="auto" w:fill="FFFFFF"/>
      <w:jc w:val="center"/>
      <w:spacing w:before="240" w:after="240" w:line="0" w:lineRule="exact"/>
    </w:pPr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30"/>
    </w:rPr>
  </w:style>
  <w:style w:type="paragraph" w:customStyle="1" w:styleId="Style1660">
    <w:name w:val="Picture caption (6)"/>
    <w:basedOn w:val="Normal"/>
    <w:link w:val="CharStyle166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66">
    <w:name w:val="Body text (228)"/>
    <w:basedOn w:val="Normal"/>
    <w:link w:val="CharStyle1667"/>
    <w:pPr>
      <w:widowControl w:val="0"/>
      <w:shd w:val="clear" w:color="auto" w:fill="FFFFFF"/>
      <w:jc w:val="center"/>
      <w:spacing w:after="60" w:line="0" w:lineRule="exact"/>
      <w:ind w:hanging="1088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styleId="TOC 8">
    <w:name w:val="toc 8"/>
    <w:basedOn w:val="Normal"/>
    <w:link w:val="CharStyle1669"/>
    <w:autoRedefine/>
    <w:pPr>
      <w:widowControl w:val="0"/>
      <w:shd w:val="clear" w:color="auto" w:fill="FFFFFF"/>
      <w:jc w:val="both"/>
      <w:spacing w:line="235" w:lineRule="exact"/>
      <w:ind w:hanging="222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672">
    <w:name w:val="Heading #7 (4)"/>
    <w:basedOn w:val="Normal"/>
    <w:link w:val="CharStyle1673"/>
    <w:pPr>
      <w:widowControl w:val="0"/>
      <w:shd w:val="clear" w:color="auto" w:fill="FFFFFF"/>
      <w:outlineLvl w:val="6"/>
      <w:spacing w:line="346" w:lineRule="exact"/>
      <w:ind w:hanging="877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683">
    <w:name w:val="Table of contents (9)"/>
    <w:basedOn w:val="Normal"/>
    <w:link w:val="CharStyle1684"/>
    <w:pPr>
      <w:widowControl w:val="0"/>
      <w:shd w:val="clear" w:color="auto" w:fill="FFFFFF"/>
      <w:jc w:val="both"/>
      <w:spacing w:before="240" w:after="60" w:line="0" w:lineRule="exact"/>
      <w:ind w:hanging="222"/>
    </w:pPr>
    <w:rPr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687">
    <w:name w:val="Table of contents (10)"/>
    <w:basedOn w:val="Normal"/>
    <w:link w:val="CharStyle1688"/>
    <w:pPr>
      <w:widowControl w:val="0"/>
      <w:shd w:val="clear" w:color="auto" w:fill="FFFFFF"/>
      <w:jc w:val="both"/>
      <w:spacing w:before="240" w:line="341" w:lineRule="exact"/>
      <w:ind w:hanging="9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700">
    <w:name w:val="Body text (229)"/>
    <w:basedOn w:val="Normal"/>
    <w:link w:val="CharStyle1701"/>
    <w:pPr>
      <w:widowControl w:val="0"/>
      <w:shd w:val="clear" w:color="auto" w:fill="FFFFFF"/>
      <w:jc w:val="both"/>
      <w:spacing w:line="149" w:lineRule="exact"/>
      <w:ind w:firstLine="158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711">
    <w:name w:val="Body text (230)"/>
    <w:basedOn w:val="Normal"/>
    <w:link w:val="CharStyle1712"/>
    <w:pPr>
      <w:widowControl w:val="0"/>
      <w:shd w:val="clear" w:color="auto" w:fill="FFFFFF"/>
      <w:jc w:val="center"/>
      <w:spacing w:line="0" w:lineRule="exact"/>
    </w:pPr>
    <w:rPr>
      <w:b/>
      <w:bCs/>
      <w:i w:val="0"/>
      <w:iCs w:val="0"/>
      <w:u w:val="none"/>
      <w:strike w:val="0"/>
      <w:smallCaps w:val="0"/>
    </w:rPr>
  </w:style>
  <w:style w:type="paragraph" w:customStyle="1" w:styleId="Style1716">
    <w:name w:val="Body text (231)"/>
    <w:basedOn w:val="Normal"/>
    <w:link w:val="CharStyle1717"/>
    <w:pPr>
      <w:widowControl w:val="0"/>
      <w:shd w:val="clear" w:color="auto" w:fill="FFFFFF"/>
      <w:jc w:val="center"/>
      <w:spacing w:after="600" w:line="0" w:lineRule="exact"/>
    </w:pPr>
    <w:rPr>
      <w:b/>
      <w:bCs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  <w:w w:val="70"/>
      <w:spacing w:val="0"/>
    </w:rPr>
  </w:style>
  <w:style w:type="paragraph" w:customStyle="1" w:styleId="Style1720">
    <w:name w:val="Heading #8 (8)"/>
    <w:basedOn w:val="Normal"/>
    <w:link w:val="CharStyle1721"/>
    <w:pPr>
      <w:widowControl w:val="0"/>
      <w:shd w:val="clear" w:color="auto" w:fill="FFFFFF"/>
      <w:jc w:val="both"/>
      <w:outlineLvl w:val="7"/>
      <w:spacing w:before="600" w:after="420" w:line="298" w:lineRule="exact"/>
      <w:ind w:firstLine="97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724">
    <w:name w:val="Body text (232)"/>
    <w:basedOn w:val="Normal"/>
    <w:link w:val="CharStyle1725"/>
    <w:pPr>
      <w:widowControl w:val="0"/>
      <w:shd w:val="clear" w:color="auto" w:fill="FFFFFF"/>
      <w:spacing w:after="36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1735">
    <w:name w:val="Heading #2"/>
    <w:basedOn w:val="Normal"/>
    <w:link w:val="CharStyle1736"/>
    <w:pPr>
      <w:widowControl w:val="0"/>
      <w:shd w:val="clear" w:color="auto" w:fill="FFFFFF"/>
      <w:outlineLvl w:val="1"/>
      <w:spacing w:line="0" w:lineRule="exact"/>
      <w:ind w:firstLine="8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20"/>
    </w:rPr>
  </w:style>
  <w:style w:type="paragraph" w:customStyle="1" w:styleId="Style1737">
    <w:name w:val="Body text (233)"/>
    <w:basedOn w:val="Normal"/>
    <w:link w:val="CharStyle1738"/>
    <w:pPr>
      <w:widowControl w:val="0"/>
      <w:shd w:val="clear" w:color="auto" w:fill="FFFFFF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40"/>
      <w:szCs w:val="40"/>
      <w:rFonts w:ascii="Times New Roman" w:eastAsia="Times New Roman" w:hAnsi="Times New Roman" w:cs="Times New Roman"/>
      <w:spacing w:val="80"/>
    </w:rPr>
  </w:style>
  <w:style w:type="paragraph" w:customStyle="1" w:styleId="Style1740">
    <w:name w:val="Other (2)"/>
    <w:basedOn w:val="Normal"/>
    <w:link w:val="CharStyle1741"/>
    <w:pPr>
      <w:widowControl w:val="0"/>
      <w:shd w:val="clear" w:color="auto" w:fill="FFFFFF"/>
      <w:spacing w:after="240" w:line="0" w:lineRule="exact"/>
      <w:ind w:firstLine="34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742">
    <w:name w:val="Other (3)"/>
    <w:basedOn w:val="Normal"/>
    <w:link w:val="CharStyle1743"/>
    <w:pPr>
      <w:widowControl w:val="0"/>
      <w:shd w:val="clear" w:color="auto" w:fill="FFFFFF"/>
      <w:spacing w:before="240" w:line="1906" w:lineRule="exact"/>
      <w:ind w:hanging="5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1744">
    <w:name w:val="Other (4)"/>
    <w:basedOn w:val="Normal"/>
    <w:link w:val="CharStyle1745"/>
    <w:pPr>
      <w:widowControl w:val="0"/>
      <w:shd w:val="clear" w:color="auto" w:fill="FFFFFF"/>
      <w:spacing w:line="1906" w:lineRule="exact"/>
      <w:ind w:hanging="5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746">
    <w:name w:val="Other (5)"/>
    <w:basedOn w:val="Normal"/>
    <w:link w:val="CharStyle1747"/>
    <w:pPr>
      <w:widowControl w:val="0"/>
      <w:shd w:val="clear" w:color="auto" w:fill="FFFFFF"/>
      <w:spacing w:after="240" w:line="1906" w:lineRule="exact"/>
      <w:ind w:hanging="5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748">
    <w:name w:val="Other"/>
    <w:basedOn w:val="Normal"/>
    <w:link w:val="CharStyle1749"/>
    <w:pPr>
      <w:widowControl w:val="0"/>
      <w:shd w:val="clear" w:color="auto" w:fill="FFFFFF"/>
      <w:spacing w:before="240" w:after="240"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header" Target="header3.xml"/><Relationship Id="rId24" Type="http://schemas.openxmlformats.org/officeDocument/2006/relationships/header" Target="header4.xml"/><Relationship Id="rId25" Type="http://schemas.openxmlformats.org/officeDocument/2006/relationships/header" Target="header5.xml"/><Relationship Id="rId26" Type="http://schemas.openxmlformats.org/officeDocument/2006/relationships/header" Target="header6.xml"/><Relationship Id="rId27" Type="http://schemas.openxmlformats.org/officeDocument/2006/relationships/header" Target="header7.xml"/><Relationship Id="rId28" Type="http://schemas.openxmlformats.org/officeDocument/2006/relationships/header" Target="header8.xml"/><Relationship Id="rId29" Type="http://schemas.openxmlformats.org/officeDocument/2006/relationships/header" Target="header9.xml"/><Relationship Id="rId30" Type="http://schemas.openxmlformats.org/officeDocument/2006/relationships/header" Target="header10.xml"/><Relationship Id="rId31" Type="http://schemas.openxmlformats.org/officeDocument/2006/relationships/header" Target="header11.xml"/><Relationship Id="rId32" Type="http://schemas.openxmlformats.org/officeDocument/2006/relationships/header" Target="header12.xml"/><Relationship Id="rId33" Type="http://schemas.openxmlformats.org/officeDocument/2006/relationships/header" Target="header13.xml"/><Relationship Id="rId34" Type="http://schemas.openxmlformats.org/officeDocument/2006/relationships/header" Target="header14.xml"/><Relationship Id="rId35" Type="http://schemas.openxmlformats.org/officeDocument/2006/relationships/header" Target="header15.xml"/><Relationship Id="rId36" Type="http://schemas.openxmlformats.org/officeDocument/2006/relationships/header" Target="header16.xml"/><Relationship Id="rId37" Type="http://schemas.openxmlformats.org/officeDocument/2006/relationships/header" Target="header17.xml"/><Relationship Id="rId38" Type="http://schemas.openxmlformats.org/officeDocument/2006/relationships/header" Target="header18.xml"/><Relationship Id="rId39" Type="http://schemas.openxmlformats.org/officeDocument/2006/relationships/header" Target="header19.xml"/><Relationship Id="rId40" Type="http://schemas.openxmlformats.org/officeDocument/2006/relationships/header" Target="header20.xml"/><Relationship Id="rId41" Type="http://schemas.openxmlformats.org/officeDocument/2006/relationships/header" Target="header21.xml"/><Relationship Id="rId42" Type="http://schemas.openxmlformats.org/officeDocument/2006/relationships/header" Target="header22.xml"/><Relationship Id="rId43" Type="http://schemas.openxmlformats.org/officeDocument/2006/relationships/header" Target="header23.xml"/><Relationship Id="rId44" Type="http://schemas.openxmlformats.org/officeDocument/2006/relationships/header" Target="header24.xml"/><Relationship Id="rId45" Type="http://schemas.openxmlformats.org/officeDocument/2006/relationships/header" Target="header25.xml"/><Relationship Id="rId46" Type="http://schemas.openxmlformats.org/officeDocument/2006/relationships/header" Target="header26.xml"/><Relationship Id="rId47" Type="http://schemas.openxmlformats.org/officeDocument/2006/relationships/header" Target="header27.xml"/><Relationship Id="rId48" Type="http://schemas.openxmlformats.org/officeDocument/2006/relationships/header" Target="header28.xml"/><Relationship Id="rId49" Type="http://schemas.openxmlformats.org/officeDocument/2006/relationships/header" Target="header29.xml"/><Relationship Id="rId50" Type="http://schemas.openxmlformats.org/officeDocument/2006/relationships/header" Target="header30.xml"/><Relationship Id="rId51" Type="http://schemas.openxmlformats.org/officeDocument/2006/relationships/header" Target="header31.xml"/><Relationship Id="rId52" Type="http://schemas.openxmlformats.org/officeDocument/2006/relationships/header" Target="header32.xml"/><Relationship Id="rId53" Type="http://schemas.openxmlformats.org/officeDocument/2006/relationships/header" Target="header33.xml"/><Relationship Id="rId54" Type="http://schemas.openxmlformats.org/officeDocument/2006/relationships/header" Target="header34.xml"/><Relationship Id="rId55" Type="http://schemas.openxmlformats.org/officeDocument/2006/relationships/header" Target="header35.xml"/><Relationship Id="rId56" Type="http://schemas.openxmlformats.org/officeDocument/2006/relationships/header" Target="header36.xml"/><Relationship Id="rId57" Type="http://schemas.openxmlformats.org/officeDocument/2006/relationships/header" Target="header37.xml"/><Relationship Id="rId58" Type="http://schemas.openxmlformats.org/officeDocument/2006/relationships/header" Target="header38.xml"/><Relationship Id="rId59" Type="http://schemas.openxmlformats.org/officeDocument/2006/relationships/header" Target="header39.xml"/><Relationship Id="rId60" Type="http://schemas.openxmlformats.org/officeDocument/2006/relationships/header" Target="header40.xml"/><Relationship Id="rId61" Type="http://schemas.openxmlformats.org/officeDocument/2006/relationships/header" Target="header41.xml"/><Relationship Id="rId62" Type="http://schemas.openxmlformats.org/officeDocument/2006/relationships/header" Target="header42.xml"/><Relationship Id="rId63" Type="http://schemas.openxmlformats.org/officeDocument/2006/relationships/header" Target="header43.xml"/><Relationship Id="rId64" Type="http://schemas.openxmlformats.org/officeDocument/2006/relationships/header" Target="header44.xml"/><Relationship Id="rId65" Type="http://schemas.openxmlformats.org/officeDocument/2006/relationships/header" Target="header45.xml"/><Relationship Id="rId66" Type="http://schemas.openxmlformats.org/officeDocument/2006/relationships/header" Target="header46.xml"/><Relationship Id="rId67" Type="http://schemas.openxmlformats.org/officeDocument/2006/relationships/header" Target="header47.xml"/><Relationship Id="rId68" Type="http://schemas.openxmlformats.org/officeDocument/2006/relationships/header" Target="header48.xml"/><Relationship Id="rId69" Type="http://schemas.openxmlformats.org/officeDocument/2006/relationships/header" Target="header49.xml"/><Relationship Id="rId70" Type="http://schemas.openxmlformats.org/officeDocument/2006/relationships/header" Target="header50.xml"/><Relationship Id="rId71" Type="http://schemas.openxmlformats.org/officeDocument/2006/relationships/header" Target="header51.xml"/><Relationship Id="rId72" Type="http://schemas.openxmlformats.org/officeDocument/2006/relationships/header" Target="header52.xml"/><Relationship Id="rId73" Type="http://schemas.openxmlformats.org/officeDocument/2006/relationships/header" Target="header53.xml"/><Relationship Id="rId74" Type="http://schemas.openxmlformats.org/officeDocument/2006/relationships/header" Target="header54.xml"/><Relationship Id="rId75" Type="http://schemas.openxmlformats.org/officeDocument/2006/relationships/header" Target="header55.xml"/><Relationship Id="rId76" Type="http://schemas.openxmlformats.org/officeDocument/2006/relationships/header" Target="header56.xml"/><Relationship Id="rId77" Type="http://schemas.openxmlformats.org/officeDocument/2006/relationships/header" Target="header57.xml"/><Relationship Id="rId78" Type="http://schemas.openxmlformats.org/officeDocument/2006/relationships/header" Target="header58.xml"/><Relationship Id="rId79" Type="http://schemas.openxmlformats.org/officeDocument/2006/relationships/header" Target="header59.xml"/><Relationship Id="rId80" Type="http://schemas.openxmlformats.org/officeDocument/2006/relationships/header" Target="header60.xml"/><Relationship Id="rId81" Type="http://schemas.openxmlformats.org/officeDocument/2006/relationships/header" Target="header61.xml"/><Relationship Id="rId82" Type="http://schemas.openxmlformats.org/officeDocument/2006/relationships/header" Target="header62.xml"/><Relationship Id="rId83" Type="http://schemas.openxmlformats.org/officeDocument/2006/relationships/header" Target="header63.xml"/><Relationship Id="rId84" Type="http://schemas.openxmlformats.org/officeDocument/2006/relationships/header" Target="header64.xml"/><Relationship Id="rId85" Type="http://schemas.openxmlformats.org/officeDocument/2006/relationships/header" Target="header65.xml"/><Relationship Id="rId86" Type="http://schemas.openxmlformats.org/officeDocument/2006/relationships/header" Target="header66.xml"/><Relationship Id="rId87" Type="http://schemas.openxmlformats.org/officeDocument/2006/relationships/header" Target="header67.xml"/><Relationship Id="rId88" Type="http://schemas.openxmlformats.org/officeDocument/2006/relationships/header" Target="header68.xml"/><Relationship Id="rId89" Type="http://schemas.openxmlformats.org/officeDocument/2006/relationships/header" Target="header69.xml"/><Relationship Id="rId90" Type="http://schemas.openxmlformats.org/officeDocument/2006/relationships/header" Target="header70.xml"/><Relationship Id="rId91" Type="http://schemas.openxmlformats.org/officeDocument/2006/relationships/header" Target="header71.xml"/><Relationship Id="rId92" Type="http://schemas.openxmlformats.org/officeDocument/2006/relationships/header" Target="header72.xml"/><Relationship Id="rId93" Type="http://schemas.openxmlformats.org/officeDocument/2006/relationships/header" Target="header73.xml"/><Relationship Id="rId94" Type="http://schemas.openxmlformats.org/officeDocument/2006/relationships/header" Target="header74.xml"/><Relationship Id="rId95" Type="http://schemas.openxmlformats.org/officeDocument/2006/relationships/header" Target="header75.xml"/><Relationship Id="rId96" Type="http://schemas.openxmlformats.org/officeDocument/2006/relationships/header" Target="header76.xml"/><Relationship Id="rId97" Type="http://schemas.openxmlformats.org/officeDocument/2006/relationships/header" Target="header77.xml"/><Relationship Id="rId98" Type="http://schemas.openxmlformats.org/officeDocument/2006/relationships/header" Target="header78.xml"/><Relationship Id="rId99" Type="http://schemas.openxmlformats.org/officeDocument/2006/relationships/header" Target="header79.xml"/><Relationship Id="rId100" Type="http://schemas.openxmlformats.org/officeDocument/2006/relationships/header" Target="header80.xml"/><Relationship Id="rId101" Type="http://schemas.openxmlformats.org/officeDocument/2006/relationships/header" Target="header81.xml"/><Relationship Id="rId102" Type="http://schemas.openxmlformats.org/officeDocument/2006/relationships/header" Target="header82.xml"/><Relationship Id="rId103" Type="http://schemas.openxmlformats.org/officeDocument/2006/relationships/header" Target="header83.xml"/><Relationship Id="rId104" Type="http://schemas.openxmlformats.org/officeDocument/2006/relationships/header" Target="header84.xml"/><Relationship Id="rId105" Type="http://schemas.openxmlformats.org/officeDocument/2006/relationships/header" Target="header85.xml"/><Relationship Id="rId106" Type="http://schemas.openxmlformats.org/officeDocument/2006/relationships/header" Target="header86.xml"/><Relationship Id="rId107" Type="http://schemas.openxmlformats.org/officeDocument/2006/relationships/header" Target="header87.xml"/><Relationship Id="rId108" Type="http://schemas.openxmlformats.org/officeDocument/2006/relationships/header" Target="header88.xml"/><Relationship Id="rId109" Type="http://schemas.openxmlformats.org/officeDocument/2006/relationships/header" Target="header89.xml"/><Relationship Id="rId110" Type="http://schemas.openxmlformats.org/officeDocument/2006/relationships/header" Target="header90.xml"/><Relationship Id="rId111" Type="http://schemas.openxmlformats.org/officeDocument/2006/relationships/header" Target="header91.xml"/><Relationship Id="rId112" Type="http://schemas.openxmlformats.org/officeDocument/2006/relationships/header" Target="header92.xml"/><Relationship Id="rId113" Type="http://schemas.openxmlformats.org/officeDocument/2006/relationships/header" Target="header93.xml"/><Relationship Id="rId114" Type="http://schemas.openxmlformats.org/officeDocument/2006/relationships/header" Target="header94.xml"/><Relationship Id="rId115" Type="http://schemas.openxmlformats.org/officeDocument/2006/relationships/header" Target="header95.xml"/><Relationship Id="rId116" Type="http://schemas.openxmlformats.org/officeDocument/2006/relationships/header" Target="header96.xml"/><Relationship Id="rId117" Type="http://schemas.openxmlformats.org/officeDocument/2006/relationships/header" Target="header97.xml"/><Relationship Id="rId118" Type="http://schemas.openxmlformats.org/officeDocument/2006/relationships/header" Target="header98.xml"/><Relationship Id="rId119" Type="http://schemas.openxmlformats.org/officeDocument/2006/relationships/header" Target="header99.xml"/><Relationship Id="rId120" Type="http://schemas.openxmlformats.org/officeDocument/2006/relationships/header" Target="header100.xml"/><Relationship Id="rId121" Type="http://schemas.openxmlformats.org/officeDocument/2006/relationships/header" Target="header101.xml"/><Relationship Id="rId122" Type="http://schemas.openxmlformats.org/officeDocument/2006/relationships/header" Target="header102.xml"/><Relationship Id="rId123" Type="http://schemas.openxmlformats.org/officeDocument/2006/relationships/header" Target="header103.xml"/><Relationship Id="rId124" Type="http://schemas.openxmlformats.org/officeDocument/2006/relationships/header" Target="header104.xml"/><Relationship Id="rId125" Type="http://schemas.openxmlformats.org/officeDocument/2006/relationships/header" Target="header105.xml"/><Relationship Id="rId126" Type="http://schemas.openxmlformats.org/officeDocument/2006/relationships/header" Target="header106.xml"/><Relationship Id="rId127" Type="http://schemas.openxmlformats.org/officeDocument/2006/relationships/header" Target="header107.xml"/><Relationship Id="rId128" Type="http://schemas.openxmlformats.org/officeDocument/2006/relationships/header" Target="header108.xml"/><Relationship Id="rId129" Type="http://schemas.openxmlformats.org/officeDocument/2006/relationships/header" Target="header109.xml"/><Relationship Id="rId130" Type="http://schemas.openxmlformats.org/officeDocument/2006/relationships/header" Target="header110.xml"/><Relationship Id="rId131" Type="http://schemas.openxmlformats.org/officeDocument/2006/relationships/header" Target="header111.xml"/><Relationship Id="rId132" Type="http://schemas.openxmlformats.org/officeDocument/2006/relationships/header" Target="header112.xml"/><Relationship Id="rId133" Type="http://schemas.openxmlformats.org/officeDocument/2006/relationships/header" Target="header113.xml"/><Relationship Id="rId134" Type="http://schemas.openxmlformats.org/officeDocument/2006/relationships/header" Target="header114.xml"/><Relationship Id="rId135" Type="http://schemas.openxmlformats.org/officeDocument/2006/relationships/header" Target="header115.xml"/><Relationship Id="rId136" Type="http://schemas.openxmlformats.org/officeDocument/2006/relationships/header" Target="header116.xml"/><Relationship Id="rId137" Type="http://schemas.openxmlformats.org/officeDocument/2006/relationships/header" Target="header117.xml"/><Relationship Id="rId138" Type="http://schemas.openxmlformats.org/officeDocument/2006/relationships/header" Target="header118.xml"/><Relationship Id="rId139" Type="http://schemas.openxmlformats.org/officeDocument/2006/relationships/header" Target="header119.xml"/><Relationship Id="rId140" Type="http://schemas.openxmlformats.org/officeDocument/2006/relationships/header" Target="header120.xml"/><Relationship Id="rId141" Type="http://schemas.openxmlformats.org/officeDocument/2006/relationships/header" Target="header121.xml"/><Relationship Id="rId142" Type="http://schemas.openxmlformats.org/officeDocument/2006/relationships/header" Target="header122.xml"/><Relationship Id="rId143" Type="http://schemas.openxmlformats.org/officeDocument/2006/relationships/header" Target="header123.xml"/><Relationship Id="rId144" Type="http://schemas.openxmlformats.org/officeDocument/2006/relationships/header" Target="header124.xml"/><Relationship Id="rId145" Type="http://schemas.openxmlformats.org/officeDocument/2006/relationships/header" Target="header125.xml"/><Relationship Id="rId146" Type="http://schemas.openxmlformats.org/officeDocument/2006/relationships/header" Target="header126.xml"/><Relationship Id="rId147" Type="http://schemas.openxmlformats.org/officeDocument/2006/relationships/header" Target="header127.xml"/><Relationship Id="rId148" Type="http://schemas.openxmlformats.org/officeDocument/2006/relationships/header" Target="header128.xml"/><Relationship Id="rId149" Type="http://schemas.openxmlformats.org/officeDocument/2006/relationships/header" Target="header129.xml"/><Relationship Id="rId150" Type="http://schemas.openxmlformats.org/officeDocument/2006/relationships/header" Target="header130.xml"/><Relationship Id="rId151" Type="http://schemas.openxmlformats.org/officeDocument/2006/relationships/header" Target="header131.xml"/><Relationship Id="rId152" Type="http://schemas.openxmlformats.org/officeDocument/2006/relationships/header" Target="header132.xml"/><Relationship Id="rId153" Type="http://schemas.openxmlformats.org/officeDocument/2006/relationships/header" Target="header133.xml"/><Relationship Id="rId154" Type="http://schemas.openxmlformats.org/officeDocument/2006/relationships/header" Target="header134.xml"/><Relationship Id="rId155" Type="http://schemas.openxmlformats.org/officeDocument/2006/relationships/header" Target="header135.xml"/><Relationship Id="rId156" Type="http://schemas.openxmlformats.org/officeDocument/2006/relationships/header" Target="header136.xml"/><Relationship Id="rId157" Type="http://schemas.openxmlformats.org/officeDocument/2006/relationships/header" Target="header137.xml"/><Relationship Id="rId158" Type="http://schemas.openxmlformats.org/officeDocument/2006/relationships/header" Target="header138.xml"/><Relationship Id="rId159" Type="http://schemas.openxmlformats.org/officeDocument/2006/relationships/header" Target="header139.xml"/><Relationship Id="rId160" Type="http://schemas.openxmlformats.org/officeDocument/2006/relationships/header" Target="header140.xml"/><Relationship Id="rId161" Type="http://schemas.openxmlformats.org/officeDocument/2006/relationships/header" Target="header141.xml"/><Relationship Id="rId162" Type="http://schemas.openxmlformats.org/officeDocument/2006/relationships/header" Target="header142.xml"/><Relationship Id="rId163" Type="http://schemas.openxmlformats.org/officeDocument/2006/relationships/header" Target="header143.xml"/><Relationship Id="rId164" Type="http://schemas.openxmlformats.org/officeDocument/2006/relationships/header" Target="header144.xml"/><Relationship Id="rId165" Type="http://schemas.openxmlformats.org/officeDocument/2006/relationships/header" Target="header145.xml"/><Relationship Id="rId166" Type="http://schemas.openxmlformats.org/officeDocument/2006/relationships/header" Target="header146.xml"/><Relationship Id="rId167" Type="http://schemas.openxmlformats.org/officeDocument/2006/relationships/header" Target="header147.xml"/><Relationship Id="rId168" Type="http://schemas.openxmlformats.org/officeDocument/2006/relationships/header" Target="header148.xml"/><Relationship Id="rId169" Type="http://schemas.openxmlformats.org/officeDocument/2006/relationships/header" Target="header149.xml"/><Relationship Id="rId170" Type="http://schemas.openxmlformats.org/officeDocument/2006/relationships/header" Target="header150.xml"/><Relationship Id="rId171" Type="http://schemas.openxmlformats.org/officeDocument/2006/relationships/header" Target="header151.xml"/><Relationship Id="rId172" Type="http://schemas.openxmlformats.org/officeDocument/2006/relationships/image" Target="media/image9.jpeg"/><Relationship Id="rId173" Type="http://schemas.openxmlformats.org/officeDocument/2006/relationships/image" Target="media/image9.jpeg" TargetMode="External"/><Relationship Id="rId174" Type="http://schemas.openxmlformats.org/officeDocument/2006/relationships/image" Target="media/image10.jpeg"/><Relationship Id="rId175" Type="http://schemas.openxmlformats.org/officeDocument/2006/relationships/image" Target="media/image10.jpeg" TargetMode="External"/><Relationship Id="rId176" Type="http://schemas.openxmlformats.org/officeDocument/2006/relationships/header" Target="header152.xml"/><Relationship Id="rId177" Type="http://schemas.openxmlformats.org/officeDocument/2006/relationships/header" Target="header153.xml"/><Relationship Id="rId178" Type="http://schemas.openxmlformats.org/officeDocument/2006/relationships/header" Target="header154.xml"/><Relationship Id="rId179" Type="http://schemas.openxmlformats.org/officeDocument/2006/relationships/header" Target="header155.xml"/><Relationship Id="rId180" Type="http://schemas.openxmlformats.org/officeDocument/2006/relationships/header" Target="header156.xml"/><Relationship Id="rId181" Type="http://schemas.openxmlformats.org/officeDocument/2006/relationships/header" Target="header157.xml"/><Relationship Id="rId182" Type="http://schemas.openxmlformats.org/officeDocument/2006/relationships/header" Target="header158.xml"/><Relationship Id="rId183" Type="http://schemas.openxmlformats.org/officeDocument/2006/relationships/header" Target="header159.xml"/><Relationship Id="rId184" Type="http://schemas.openxmlformats.org/officeDocument/2006/relationships/header" Target="header160.xml"/><Relationship Id="rId185" Type="http://schemas.openxmlformats.org/officeDocument/2006/relationships/header" Target="header161.xml"/><Relationship Id="rId186" Type="http://schemas.openxmlformats.org/officeDocument/2006/relationships/header" Target="header162.xml"/><Relationship Id="rId187" Type="http://schemas.openxmlformats.org/officeDocument/2006/relationships/header" Target="header163.xml"/><Relationship Id="rId188" Type="http://schemas.openxmlformats.org/officeDocument/2006/relationships/header" Target="header164.xml"/><Relationship Id="rId189" Type="http://schemas.openxmlformats.org/officeDocument/2006/relationships/header" Target="header165.xml"/><Relationship Id="rId190" Type="http://schemas.openxmlformats.org/officeDocument/2006/relationships/image" Target="media/image11.jpeg"/><Relationship Id="rId191" Type="http://schemas.openxmlformats.org/officeDocument/2006/relationships/image" Target="media/image11.jpeg" TargetMode="External"/><Relationship Id="rId192" Type="http://schemas.openxmlformats.org/officeDocument/2006/relationships/header" Target="header166.xml"/><Relationship Id="rId193" Type="http://schemas.openxmlformats.org/officeDocument/2006/relationships/header" Target="header167.xml"/><Relationship Id="rId194" Type="http://schemas.openxmlformats.org/officeDocument/2006/relationships/header" Target="header168.xml"/><Relationship Id="rId195" Type="http://schemas.openxmlformats.org/officeDocument/2006/relationships/header" Target="header169.xml"/><Relationship Id="rId196" Type="http://schemas.openxmlformats.org/officeDocument/2006/relationships/header" Target="header170.xml"/><Relationship Id="rId197" Type="http://schemas.openxmlformats.org/officeDocument/2006/relationships/header" Target="header171.xml"/><Relationship Id="rId198" Type="http://schemas.openxmlformats.org/officeDocument/2006/relationships/header" Target="header172.xml"/><Relationship Id="rId199" Type="http://schemas.openxmlformats.org/officeDocument/2006/relationships/header" Target="header173.xml"/><Relationship Id="rId200" Type="http://schemas.openxmlformats.org/officeDocument/2006/relationships/header" Target="header174.xml"/><Relationship Id="rId201" Type="http://schemas.openxmlformats.org/officeDocument/2006/relationships/header" Target="header175.xml"/><Relationship Id="rId202" Type="http://schemas.openxmlformats.org/officeDocument/2006/relationships/header" Target="header176.xml"/><Relationship Id="rId203" Type="http://schemas.openxmlformats.org/officeDocument/2006/relationships/header" Target="header177.xml"/><Relationship Id="rId204" Type="http://schemas.openxmlformats.org/officeDocument/2006/relationships/header" Target="header178.xml"/><Relationship Id="rId205" Type="http://schemas.openxmlformats.org/officeDocument/2006/relationships/header" Target="header179.xml"/><Relationship Id="rId206" Type="http://schemas.openxmlformats.org/officeDocument/2006/relationships/header" Target="header180.xml"/><Relationship Id="rId207" Type="http://schemas.openxmlformats.org/officeDocument/2006/relationships/header" Target="header181.xml"/><Relationship Id="rId208" Type="http://schemas.openxmlformats.org/officeDocument/2006/relationships/header" Target="header182.xml"/><Relationship Id="rId209" Type="http://schemas.openxmlformats.org/officeDocument/2006/relationships/header" Target="header183.xml"/><Relationship Id="rId210" Type="http://schemas.openxmlformats.org/officeDocument/2006/relationships/header" Target="header184.xml"/><Relationship Id="rId211" Type="http://schemas.openxmlformats.org/officeDocument/2006/relationships/header" Target="header185.xml"/><Relationship Id="rId212" Type="http://schemas.openxmlformats.org/officeDocument/2006/relationships/header" Target="header186.xml"/><Relationship Id="rId213" Type="http://schemas.openxmlformats.org/officeDocument/2006/relationships/header" Target="header187.xml"/><Relationship Id="rId214" Type="http://schemas.openxmlformats.org/officeDocument/2006/relationships/header" Target="header188.xml"/><Relationship Id="rId215" Type="http://schemas.openxmlformats.org/officeDocument/2006/relationships/header" Target="header189.xml"/><Relationship Id="rId216" Type="http://schemas.openxmlformats.org/officeDocument/2006/relationships/header" Target="header190.xml"/><Relationship Id="rId217" Type="http://schemas.openxmlformats.org/officeDocument/2006/relationships/header" Target="header191.xml"/><Relationship Id="rId218" Type="http://schemas.openxmlformats.org/officeDocument/2006/relationships/header" Target="header192.xml"/><Relationship Id="rId219" Type="http://schemas.openxmlformats.org/officeDocument/2006/relationships/image" Target="media/image12.jpeg"/><Relationship Id="rId220" Type="http://schemas.openxmlformats.org/officeDocument/2006/relationships/image" Target="media/image12.jpeg" TargetMode="External"/><Relationship Id="rId221" Type="http://schemas.openxmlformats.org/officeDocument/2006/relationships/header" Target="header193.xml"/><Relationship Id="rId222" Type="http://schemas.openxmlformats.org/officeDocument/2006/relationships/header" Target="header194.xml"/><Relationship Id="rId223" Type="http://schemas.openxmlformats.org/officeDocument/2006/relationships/header" Target="header195.xml"/><Relationship Id="rId224" Type="http://schemas.openxmlformats.org/officeDocument/2006/relationships/header" Target="header196.xml"/><Relationship Id="rId225" Type="http://schemas.openxmlformats.org/officeDocument/2006/relationships/header" Target="header197.xml"/><Relationship Id="rId226" Type="http://schemas.openxmlformats.org/officeDocument/2006/relationships/header" Target="header198.xml"/><Relationship Id="rId227" Type="http://schemas.openxmlformats.org/officeDocument/2006/relationships/header" Target="header199.xml"/><Relationship Id="rId228" Type="http://schemas.openxmlformats.org/officeDocument/2006/relationships/header" Target="header200.xml"/><Relationship Id="rId229" Type="http://schemas.openxmlformats.org/officeDocument/2006/relationships/header" Target="header201.xml"/><Relationship Id="rId230" Type="http://schemas.openxmlformats.org/officeDocument/2006/relationships/header" Target="header202.xml"/><Relationship Id="rId231" Type="http://schemas.openxmlformats.org/officeDocument/2006/relationships/header" Target="header203.xml"/><Relationship Id="rId232" Type="http://schemas.openxmlformats.org/officeDocument/2006/relationships/header" Target="header204.xml"/><Relationship Id="rId233" Type="http://schemas.openxmlformats.org/officeDocument/2006/relationships/header" Target="header205.xml"/><Relationship Id="rId234" Type="http://schemas.openxmlformats.org/officeDocument/2006/relationships/header" Target="header206.xml"/><Relationship Id="rId235" Type="http://schemas.openxmlformats.org/officeDocument/2006/relationships/header" Target="header207.xml"/><Relationship Id="rId236" Type="http://schemas.openxmlformats.org/officeDocument/2006/relationships/header" Target="header208.xml"/><Relationship Id="rId237" Type="http://schemas.openxmlformats.org/officeDocument/2006/relationships/header" Target="header209.xml"/><Relationship Id="rId238" Type="http://schemas.openxmlformats.org/officeDocument/2006/relationships/header" Target="header210.xml"/><Relationship Id="rId239" Type="http://schemas.openxmlformats.org/officeDocument/2006/relationships/header" Target="header211.xml"/><Relationship Id="rId240" Type="http://schemas.openxmlformats.org/officeDocument/2006/relationships/header" Target="header212.xml"/><Relationship Id="rId241" Type="http://schemas.openxmlformats.org/officeDocument/2006/relationships/header" Target="header213.xml"/><Relationship Id="rId242" Type="http://schemas.openxmlformats.org/officeDocument/2006/relationships/header" Target="header214.xml"/><Relationship Id="rId243" Type="http://schemas.openxmlformats.org/officeDocument/2006/relationships/header" Target="header215.xml"/><Relationship Id="rId244" Type="http://schemas.openxmlformats.org/officeDocument/2006/relationships/header" Target="header216.xml"/><Relationship Id="rId245" Type="http://schemas.openxmlformats.org/officeDocument/2006/relationships/header" Target="header217.xml"/><Relationship Id="rId246" Type="http://schemas.openxmlformats.org/officeDocument/2006/relationships/header" Target="header218.xml"/><Relationship Id="rId247" Type="http://schemas.openxmlformats.org/officeDocument/2006/relationships/header" Target="header219.xml"/><Relationship Id="rId248" Type="http://schemas.openxmlformats.org/officeDocument/2006/relationships/header" Target="header220.xml"/><Relationship Id="rId249" Type="http://schemas.openxmlformats.org/officeDocument/2006/relationships/header" Target="header221.xml"/><Relationship Id="rId250" Type="http://schemas.openxmlformats.org/officeDocument/2006/relationships/header" Target="header222.xml"/><Relationship Id="rId251" Type="http://schemas.openxmlformats.org/officeDocument/2006/relationships/header" Target="header223.xml"/><Relationship Id="rId252" Type="http://schemas.openxmlformats.org/officeDocument/2006/relationships/header" Target="header224.xml"/><Relationship Id="rId253" Type="http://schemas.openxmlformats.org/officeDocument/2006/relationships/header" Target="header225.xml"/><Relationship Id="rId254" Type="http://schemas.openxmlformats.org/officeDocument/2006/relationships/header" Target="header226.xml"/><Relationship Id="rId255" Type="http://schemas.openxmlformats.org/officeDocument/2006/relationships/header" Target="header227.xml"/><Relationship Id="rId256" Type="http://schemas.openxmlformats.org/officeDocument/2006/relationships/header" Target="header228.xml"/><Relationship Id="rId257" Type="http://schemas.openxmlformats.org/officeDocument/2006/relationships/header" Target="header229.xml"/><Relationship Id="rId258" Type="http://schemas.openxmlformats.org/officeDocument/2006/relationships/header" Target="header230.xml"/><Relationship Id="rId259" Type="http://schemas.openxmlformats.org/officeDocument/2006/relationships/header" Target="header231.xml"/><Relationship Id="rId260" Type="http://schemas.openxmlformats.org/officeDocument/2006/relationships/header" Target="header232.xml"/><Relationship Id="rId261" Type="http://schemas.openxmlformats.org/officeDocument/2006/relationships/header" Target="header233.xml"/><Relationship Id="rId262" Type="http://schemas.openxmlformats.org/officeDocument/2006/relationships/header" Target="header234.xml"/><Relationship Id="rId263" Type="http://schemas.openxmlformats.org/officeDocument/2006/relationships/header" Target="header235.xml"/><Relationship Id="rId264" Type="http://schemas.openxmlformats.org/officeDocument/2006/relationships/header" Target="header236.xml"/><Relationship Id="rId265" Type="http://schemas.openxmlformats.org/officeDocument/2006/relationships/header" Target="header237.xml"/><Relationship Id="rId266" Type="http://schemas.openxmlformats.org/officeDocument/2006/relationships/header" Target="header238.xml"/><Relationship Id="rId267" Type="http://schemas.openxmlformats.org/officeDocument/2006/relationships/header" Target="header239.xml"/><Relationship Id="rId268" Type="http://schemas.openxmlformats.org/officeDocument/2006/relationships/header" Target="header240.xml"/><Relationship Id="rId269" Type="http://schemas.openxmlformats.org/officeDocument/2006/relationships/header" Target="header241.xml"/><Relationship Id="rId270" Type="http://schemas.openxmlformats.org/officeDocument/2006/relationships/header" Target="header242.xml"/><Relationship Id="rId271" Type="http://schemas.openxmlformats.org/officeDocument/2006/relationships/header" Target="header243.xml"/><Relationship Id="rId272" Type="http://schemas.openxmlformats.org/officeDocument/2006/relationships/header" Target="header244.xml"/><Relationship Id="rId273" Type="http://schemas.openxmlformats.org/officeDocument/2006/relationships/header" Target="header245.xml"/><Relationship Id="rId274" Type="http://schemas.openxmlformats.org/officeDocument/2006/relationships/header" Target="header246.xml"/><Relationship Id="rId275" Type="http://schemas.openxmlformats.org/officeDocument/2006/relationships/header" Target="header247.xml"/><Relationship Id="rId276" Type="http://schemas.openxmlformats.org/officeDocument/2006/relationships/header" Target="header248.xml"/><Relationship Id="rId277" Type="http://schemas.openxmlformats.org/officeDocument/2006/relationships/header" Target="header249.xml"/><Relationship Id="rId278" Type="http://schemas.openxmlformats.org/officeDocument/2006/relationships/header" Target="header250.xml"/><Relationship Id="rId279" Type="http://schemas.openxmlformats.org/officeDocument/2006/relationships/header" Target="header251.xml"/><Relationship Id="rId280" Type="http://schemas.openxmlformats.org/officeDocument/2006/relationships/header" Target="header252.xml"/><Relationship Id="rId281" Type="http://schemas.openxmlformats.org/officeDocument/2006/relationships/header" Target="header253.xml"/><Relationship Id="rId282" Type="http://schemas.openxmlformats.org/officeDocument/2006/relationships/header" Target="header254.xml"/><Relationship Id="rId283" Type="http://schemas.openxmlformats.org/officeDocument/2006/relationships/header" Target="header255.xml"/><Relationship Id="rId284" Type="http://schemas.openxmlformats.org/officeDocument/2006/relationships/header" Target="header256.xml"/><Relationship Id="rId285" Type="http://schemas.openxmlformats.org/officeDocument/2006/relationships/header" Target="header257.xml"/><Relationship Id="rId286" Type="http://schemas.openxmlformats.org/officeDocument/2006/relationships/header" Target="header258.xml"/><Relationship Id="rId287" Type="http://schemas.openxmlformats.org/officeDocument/2006/relationships/header" Target="header259.xml"/><Relationship Id="rId288" Type="http://schemas.openxmlformats.org/officeDocument/2006/relationships/header" Target="header260.xml"/><Relationship Id="rId289" Type="http://schemas.openxmlformats.org/officeDocument/2006/relationships/header" Target="header261.xml"/><Relationship Id="rId290" Type="http://schemas.openxmlformats.org/officeDocument/2006/relationships/header" Target="header262.xml"/><Relationship Id="rId291" Type="http://schemas.openxmlformats.org/officeDocument/2006/relationships/header" Target="header263.xml"/><Relationship Id="rId292" Type="http://schemas.openxmlformats.org/officeDocument/2006/relationships/header" Target="header264.xml"/><Relationship Id="rId293" Type="http://schemas.openxmlformats.org/officeDocument/2006/relationships/header" Target="header265.xml"/><Relationship Id="rId294" Type="http://schemas.openxmlformats.org/officeDocument/2006/relationships/image" Target="media/image13.jpeg"/><Relationship Id="rId295" Type="http://schemas.openxmlformats.org/officeDocument/2006/relationships/image" Target="media/image13.jpeg" TargetMode="External"/><Relationship Id="rId296" Type="http://schemas.openxmlformats.org/officeDocument/2006/relationships/header" Target="header266.xml"/><Relationship Id="rId297" Type="http://schemas.openxmlformats.org/officeDocument/2006/relationships/header" Target="header267.xml"/><Relationship Id="rId298" Type="http://schemas.openxmlformats.org/officeDocument/2006/relationships/header" Target="header268.xml"/><Relationship Id="rId299" Type="http://schemas.openxmlformats.org/officeDocument/2006/relationships/header" Target="header269.xml"/><Relationship Id="rId300" Type="http://schemas.openxmlformats.org/officeDocument/2006/relationships/header" Target="header270.xml"/><Relationship Id="rId301" Type="http://schemas.openxmlformats.org/officeDocument/2006/relationships/header" Target="header271.xml"/><Relationship Id="rId302" Type="http://schemas.openxmlformats.org/officeDocument/2006/relationships/header" Target="header272.xml"/><Relationship Id="rId303" Type="http://schemas.openxmlformats.org/officeDocument/2006/relationships/header" Target="header273.xml"/><Relationship Id="rId304" Type="http://schemas.openxmlformats.org/officeDocument/2006/relationships/header" Target="header274.xml"/><Relationship Id="rId305" Type="http://schemas.openxmlformats.org/officeDocument/2006/relationships/header" Target="header275.xml"/><Relationship Id="rId306" Type="http://schemas.openxmlformats.org/officeDocument/2006/relationships/header" Target="header276.xml"/><Relationship Id="rId307" Type="http://schemas.openxmlformats.org/officeDocument/2006/relationships/header" Target="header277.xml"/><Relationship Id="rId308" Type="http://schemas.openxmlformats.org/officeDocument/2006/relationships/header" Target="header278.xml"/><Relationship Id="rId309" Type="http://schemas.openxmlformats.org/officeDocument/2006/relationships/header" Target="header279.xml"/><Relationship Id="rId310" Type="http://schemas.openxmlformats.org/officeDocument/2006/relationships/header" Target="header280.xml"/><Relationship Id="rId311" Type="http://schemas.openxmlformats.org/officeDocument/2006/relationships/header" Target="header281.xml"/><Relationship Id="rId312" Type="http://schemas.openxmlformats.org/officeDocument/2006/relationships/header" Target="header282.xml"/><Relationship Id="rId313" Type="http://schemas.openxmlformats.org/officeDocument/2006/relationships/header" Target="header283.xml"/><Relationship Id="rId314" Type="http://schemas.openxmlformats.org/officeDocument/2006/relationships/header" Target="header284.xml"/><Relationship Id="rId315" Type="http://schemas.openxmlformats.org/officeDocument/2006/relationships/header" Target="header285.xml"/><Relationship Id="rId316" Type="http://schemas.openxmlformats.org/officeDocument/2006/relationships/header" Target="header286.xml"/><Relationship Id="rId317" Type="http://schemas.openxmlformats.org/officeDocument/2006/relationships/header" Target="header287.xml"/><Relationship Id="rId318" Type="http://schemas.openxmlformats.org/officeDocument/2006/relationships/header" Target="header288.xml"/><Relationship Id="rId319" Type="http://schemas.openxmlformats.org/officeDocument/2006/relationships/header" Target="header289.xml"/><Relationship Id="rId320" Type="http://schemas.openxmlformats.org/officeDocument/2006/relationships/header" Target="header290.xml"/><Relationship Id="rId321" Type="http://schemas.openxmlformats.org/officeDocument/2006/relationships/header" Target="header291.xml"/><Relationship Id="rId322" Type="http://schemas.openxmlformats.org/officeDocument/2006/relationships/header" Target="header292.xml"/><Relationship Id="rId323" Type="http://schemas.openxmlformats.org/officeDocument/2006/relationships/header" Target="header293.xml"/><Relationship Id="rId324" Type="http://schemas.openxmlformats.org/officeDocument/2006/relationships/header" Target="header294.xml"/><Relationship Id="rId325" Type="http://schemas.openxmlformats.org/officeDocument/2006/relationships/header" Target="header295.xml"/><Relationship Id="rId326" Type="http://schemas.openxmlformats.org/officeDocument/2006/relationships/header" Target="header296.xml"/><Relationship Id="rId327" Type="http://schemas.openxmlformats.org/officeDocument/2006/relationships/header" Target="header297.xml"/><Relationship Id="rId328" Type="http://schemas.openxmlformats.org/officeDocument/2006/relationships/header" Target="header298.xml"/><Relationship Id="rId329" Type="http://schemas.openxmlformats.org/officeDocument/2006/relationships/header" Target="header299.xml"/><Relationship Id="rId330" Type="http://schemas.openxmlformats.org/officeDocument/2006/relationships/header" Target="header300.xml"/><Relationship Id="rId331" Type="http://schemas.openxmlformats.org/officeDocument/2006/relationships/header" Target="header301.xml"/><Relationship Id="rId332" Type="http://schemas.openxmlformats.org/officeDocument/2006/relationships/header" Target="header302.xml"/><Relationship Id="rId333" Type="http://schemas.openxmlformats.org/officeDocument/2006/relationships/header" Target="header303.xml"/><Relationship Id="rId334" Type="http://schemas.openxmlformats.org/officeDocument/2006/relationships/header" Target="header304.xml"/><Relationship Id="rId335" Type="http://schemas.openxmlformats.org/officeDocument/2006/relationships/header" Target="header305.xml"/><Relationship Id="rId336" Type="http://schemas.openxmlformats.org/officeDocument/2006/relationships/header" Target="header306.xml"/><Relationship Id="rId337" Type="http://schemas.openxmlformats.org/officeDocument/2006/relationships/header" Target="header307.xml"/><Relationship Id="rId338" Type="http://schemas.openxmlformats.org/officeDocument/2006/relationships/header" Target="header308.xml"/><Relationship Id="rId339" Type="http://schemas.openxmlformats.org/officeDocument/2006/relationships/header" Target="header309.xml"/><Relationship Id="rId340" Type="http://schemas.openxmlformats.org/officeDocument/2006/relationships/header" Target="header310.xml"/><Relationship Id="rId341" Type="http://schemas.openxmlformats.org/officeDocument/2006/relationships/header" Target="header311.xml"/><Relationship Id="rId342" Type="http://schemas.openxmlformats.org/officeDocument/2006/relationships/header" Target="header312.xml"/><Relationship Id="rId343" Type="http://schemas.openxmlformats.org/officeDocument/2006/relationships/header" Target="header313.xml"/><Relationship Id="rId344" Type="http://schemas.openxmlformats.org/officeDocument/2006/relationships/header" Target="header314.xml"/><Relationship Id="rId345" Type="http://schemas.openxmlformats.org/officeDocument/2006/relationships/header" Target="header315.xml"/><Relationship Id="rId346" Type="http://schemas.openxmlformats.org/officeDocument/2006/relationships/header" Target="header316.xml"/><Relationship Id="rId347" Type="http://schemas.openxmlformats.org/officeDocument/2006/relationships/header" Target="header317.xml"/><Relationship Id="rId348" Type="http://schemas.openxmlformats.org/officeDocument/2006/relationships/header" Target="header318.xml"/><Relationship Id="rId349" Type="http://schemas.openxmlformats.org/officeDocument/2006/relationships/header" Target="header319.xml"/><Relationship Id="rId350" Type="http://schemas.openxmlformats.org/officeDocument/2006/relationships/header" Target="header320.xml"/><Relationship Id="rId351" Type="http://schemas.openxmlformats.org/officeDocument/2006/relationships/header" Target="header321.xml"/><Relationship Id="rId352" Type="http://schemas.openxmlformats.org/officeDocument/2006/relationships/header" Target="header322.xml"/><Relationship Id="rId353" Type="http://schemas.openxmlformats.org/officeDocument/2006/relationships/header" Target="header323.xml"/><Relationship Id="rId354" Type="http://schemas.openxmlformats.org/officeDocument/2006/relationships/header" Target="header324.xml"/><Relationship Id="rId355" Type="http://schemas.openxmlformats.org/officeDocument/2006/relationships/header" Target="header325.xml"/><Relationship Id="rId356" Type="http://schemas.openxmlformats.org/officeDocument/2006/relationships/header" Target="header326.xml"/><Relationship Id="rId357" Type="http://schemas.openxmlformats.org/officeDocument/2006/relationships/header" Target="header327.xml"/><Relationship Id="rId358" Type="http://schemas.openxmlformats.org/officeDocument/2006/relationships/header" Target="header328.xml"/><Relationship Id="rId359" Type="http://schemas.openxmlformats.org/officeDocument/2006/relationships/header" Target="header329.xml"/><Relationship Id="rId360" Type="http://schemas.openxmlformats.org/officeDocument/2006/relationships/header" Target="header330.xml"/><Relationship Id="rId361" Type="http://schemas.openxmlformats.org/officeDocument/2006/relationships/header" Target="header331.xml"/><Relationship Id="rId362" Type="http://schemas.openxmlformats.org/officeDocument/2006/relationships/header" Target="header332.xml"/><Relationship Id="rId363" Type="http://schemas.openxmlformats.org/officeDocument/2006/relationships/header" Target="header333.xml"/><Relationship Id="rId364" Type="http://schemas.openxmlformats.org/officeDocument/2006/relationships/header" Target="header334.xml"/><Relationship Id="rId365" Type="http://schemas.openxmlformats.org/officeDocument/2006/relationships/header" Target="header335.xml"/><Relationship Id="rId366" Type="http://schemas.openxmlformats.org/officeDocument/2006/relationships/header" Target="header336.xml"/><Relationship Id="rId367" Type="http://schemas.openxmlformats.org/officeDocument/2006/relationships/header" Target="header337.xml"/><Relationship Id="rId368" Type="http://schemas.openxmlformats.org/officeDocument/2006/relationships/header" Target="header338.xml"/><Relationship Id="rId369" Type="http://schemas.openxmlformats.org/officeDocument/2006/relationships/header" Target="header339.xml"/><Relationship Id="rId370" Type="http://schemas.openxmlformats.org/officeDocument/2006/relationships/header" Target="header340.xml"/><Relationship Id="rId371" Type="http://schemas.openxmlformats.org/officeDocument/2006/relationships/header" Target="header341.xml"/><Relationship Id="rId372" Type="http://schemas.openxmlformats.org/officeDocument/2006/relationships/header" Target="header342.xml"/><Relationship Id="rId373" Type="http://schemas.openxmlformats.org/officeDocument/2006/relationships/header" Target="header343.xml"/><Relationship Id="rId374" Type="http://schemas.openxmlformats.org/officeDocument/2006/relationships/header" Target="header344.xml"/><Relationship Id="rId375" Type="http://schemas.openxmlformats.org/officeDocument/2006/relationships/header" Target="header345.xml"/><Relationship Id="rId376" Type="http://schemas.openxmlformats.org/officeDocument/2006/relationships/header" Target="header346.xml"/><Relationship Id="rId377" Type="http://schemas.openxmlformats.org/officeDocument/2006/relationships/header" Target="header347.xml"/><Relationship Id="rId378" Type="http://schemas.openxmlformats.org/officeDocument/2006/relationships/header" Target="header348.xml"/><Relationship Id="rId379" Type="http://schemas.openxmlformats.org/officeDocument/2006/relationships/header" Target="header349.xml"/><Relationship Id="rId380" Type="http://schemas.openxmlformats.org/officeDocument/2006/relationships/header" Target="header350.xml"/><Relationship Id="rId381" Type="http://schemas.openxmlformats.org/officeDocument/2006/relationships/header" Target="header351.xml"/><Relationship Id="rId382" Type="http://schemas.openxmlformats.org/officeDocument/2006/relationships/header" Target="header352.xml"/><Relationship Id="rId383" Type="http://schemas.openxmlformats.org/officeDocument/2006/relationships/header" Target="header353.xml"/><Relationship Id="rId384" Type="http://schemas.openxmlformats.org/officeDocument/2006/relationships/header" Target="header354.xml"/><Relationship Id="rId385" Type="http://schemas.openxmlformats.org/officeDocument/2006/relationships/header" Target="header355.xml"/><Relationship Id="rId386" Type="http://schemas.openxmlformats.org/officeDocument/2006/relationships/header" Target="header356.xml"/><Relationship Id="rId387" Type="http://schemas.openxmlformats.org/officeDocument/2006/relationships/header" Target="header357.xml"/><Relationship Id="rId388" Type="http://schemas.openxmlformats.org/officeDocument/2006/relationships/header" Target="header358.xml"/><Relationship Id="rId389" Type="http://schemas.openxmlformats.org/officeDocument/2006/relationships/header" Target="header359.xml"/><Relationship Id="rId390" Type="http://schemas.openxmlformats.org/officeDocument/2006/relationships/header" Target="header360.xml"/><Relationship Id="rId391" Type="http://schemas.openxmlformats.org/officeDocument/2006/relationships/header" Target="header361.xml"/><Relationship Id="rId392" Type="http://schemas.openxmlformats.org/officeDocument/2006/relationships/header" Target="header362.xml"/><Relationship Id="rId393" Type="http://schemas.openxmlformats.org/officeDocument/2006/relationships/header" Target="header363.xml"/><Relationship Id="rId394" Type="http://schemas.openxmlformats.org/officeDocument/2006/relationships/header" Target="header364.xml"/><Relationship Id="rId395" Type="http://schemas.openxmlformats.org/officeDocument/2006/relationships/header" Target="header365.xml"/><Relationship Id="rId396" Type="http://schemas.openxmlformats.org/officeDocument/2006/relationships/header" Target="header366.xml"/><Relationship Id="rId397" Type="http://schemas.openxmlformats.org/officeDocument/2006/relationships/header" Target="header367.xml"/><Relationship Id="rId398" Type="http://schemas.openxmlformats.org/officeDocument/2006/relationships/header" Target="header368.xml"/><Relationship Id="rId399" Type="http://schemas.openxmlformats.org/officeDocument/2006/relationships/header" Target="header369.xml"/><Relationship Id="rId400" Type="http://schemas.openxmlformats.org/officeDocument/2006/relationships/header" Target="header370.xml"/><Relationship Id="rId401" Type="http://schemas.openxmlformats.org/officeDocument/2006/relationships/header" Target="header371.xml"/><Relationship Id="rId402" Type="http://schemas.openxmlformats.org/officeDocument/2006/relationships/header" Target="header372.xml"/><Relationship Id="rId403" Type="http://schemas.openxmlformats.org/officeDocument/2006/relationships/header" Target="header373.xml"/><Relationship Id="rId404" Type="http://schemas.openxmlformats.org/officeDocument/2006/relationships/header" Target="header374.xml"/><Relationship Id="rId405" Type="http://schemas.openxmlformats.org/officeDocument/2006/relationships/header" Target="header375.xml"/><Relationship Id="rId406" Type="http://schemas.openxmlformats.org/officeDocument/2006/relationships/header" Target="header376.xml"/><Relationship Id="rId407" Type="http://schemas.openxmlformats.org/officeDocument/2006/relationships/header" Target="header377.xml"/><Relationship Id="rId408" Type="http://schemas.openxmlformats.org/officeDocument/2006/relationships/header" Target="header378.xml"/><Relationship Id="rId409" Type="http://schemas.openxmlformats.org/officeDocument/2006/relationships/header" Target="header379.xml"/><Relationship Id="rId410" Type="http://schemas.openxmlformats.org/officeDocument/2006/relationships/header" Target="header380.xml"/><Relationship Id="rId411" Type="http://schemas.openxmlformats.org/officeDocument/2006/relationships/header" Target="header381.xml"/><Relationship Id="rId412" Type="http://schemas.openxmlformats.org/officeDocument/2006/relationships/header" Target="header382.xml"/><Relationship Id="rId413" Type="http://schemas.openxmlformats.org/officeDocument/2006/relationships/header" Target="header383.xml"/><Relationship Id="rId414" Type="http://schemas.openxmlformats.org/officeDocument/2006/relationships/header" Target="header384.xml"/><Relationship Id="rId415" Type="http://schemas.openxmlformats.org/officeDocument/2006/relationships/header" Target="header385.xml"/><Relationship Id="rId416" Type="http://schemas.openxmlformats.org/officeDocument/2006/relationships/header" Target="header386.xml"/><Relationship Id="rId417" Type="http://schemas.openxmlformats.org/officeDocument/2006/relationships/header" Target="header387.xml"/><Relationship Id="rId418" Type="http://schemas.openxmlformats.org/officeDocument/2006/relationships/header" Target="header388.xml"/><Relationship Id="rId419" Type="http://schemas.openxmlformats.org/officeDocument/2006/relationships/header" Target="header389.xml"/><Relationship Id="rId420" Type="http://schemas.openxmlformats.org/officeDocument/2006/relationships/header" Target="header390.xml"/><Relationship Id="rId421" Type="http://schemas.openxmlformats.org/officeDocument/2006/relationships/header" Target="header391.xml"/><Relationship Id="rId422" Type="http://schemas.openxmlformats.org/officeDocument/2006/relationships/header" Target="header392.xml"/><Relationship Id="rId423" Type="http://schemas.openxmlformats.org/officeDocument/2006/relationships/header" Target="header393.xml"/><Relationship Id="rId424" Type="http://schemas.openxmlformats.org/officeDocument/2006/relationships/header" Target="header394.xml"/><Relationship Id="rId425" Type="http://schemas.openxmlformats.org/officeDocument/2006/relationships/header" Target="header395.xml"/><Relationship Id="rId426" Type="http://schemas.openxmlformats.org/officeDocument/2006/relationships/header" Target="header396.xml"/><Relationship Id="rId427" Type="http://schemas.openxmlformats.org/officeDocument/2006/relationships/image" Target="media/image14.jpeg"/><Relationship Id="rId428" Type="http://schemas.openxmlformats.org/officeDocument/2006/relationships/image" Target="media/image14.jpeg" TargetMode="External"/><Relationship Id="rId429" Type="http://schemas.openxmlformats.org/officeDocument/2006/relationships/header" Target="header397.xml"/><Relationship Id="rId430" Type="http://schemas.openxmlformats.org/officeDocument/2006/relationships/header" Target="header398.xml"/><Relationship Id="rId431" Type="http://schemas.openxmlformats.org/officeDocument/2006/relationships/header" Target="header399.xml"/><Relationship Id="rId432" Type="http://schemas.openxmlformats.org/officeDocument/2006/relationships/header" Target="header400.xml"/><Relationship Id="rId433" Type="http://schemas.openxmlformats.org/officeDocument/2006/relationships/header" Target="header401.xml"/><Relationship Id="rId434" Type="http://schemas.openxmlformats.org/officeDocument/2006/relationships/header" Target="header402.xml"/><Relationship Id="rId435" Type="http://schemas.openxmlformats.org/officeDocument/2006/relationships/header" Target="header403.xml"/><Relationship Id="rId436" Type="http://schemas.openxmlformats.org/officeDocument/2006/relationships/header" Target="header404.xml"/><Relationship Id="rId437" Type="http://schemas.openxmlformats.org/officeDocument/2006/relationships/header" Target="header405.xml"/><Relationship Id="rId438" Type="http://schemas.openxmlformats.org/officeDocument/2006/relationships/header" Target="header406.xml"/><Relationship Id="rId439" Type="http://schemas.openxmlformats.org/officeDocument/2006/relationships/header" Target="header407.xml"/><Relationship Id="rId440" Type="http://schemas.openxmlformats.org/officeDocument/2006/relationships/header" Target="header408.xml"/><Relationship Id="rId441" Type="http://schemas.openxmlformats.org/officeDocument/2006/relationships/header" Target="header409.xml"/><Relationship Id="rId442" Type="http://schemas.openxmlformats.org/officeDocument/2006/relationships/header" Target="header410.xml"/><Relationship Id="rId443" Type="http://schemas.openxmlformats.org/officeDocument/2006/relationships/image" Target="media/image15.jpeg"/><Relationship Id="rId444" Type="http://schemas.openxmlformats.org/officeDocument/2006/relationships/image" Target="media/image15.jpeg" TargetMode="External"/><Relationship Id="rId445" Type="http://schemas.openxmlformats.org/officeDocument/2006/relationships/header" Target="header411.xml"/><Relationship Id="rId446" Type="http://schemas.openxmlformats.org/officeDocument/2006/relationships/header" Target="header412.xml"/><Relationship Id="rId447" Type="http://schemas.openxmlformats.org/officeDocument/2006/relationships/header" Target="header413.xml"/><Relationship Id="rId448" Type="http://schemas.openxmlformats.org/officeDocument/2006/relationships/header" Target="header414.xml"/><Relationship Id="rId449" Type="http://schemas.openxmlformats.org/officeDocument/2006/relationships/header" Target="header415.xml"/><Relationship Id="rId450" Type="http://schemas.openxmlformats.org/officeDocument/2006/relationships/header" Target="header416.xml"/><Relationship Id="rId451" Type="http://schemas.openxmlformats.org/officeDocument/2006/relationships/header" Target="header417.xml"/><Relationship Id="rId452" Type="http://schemas.openxmlformats.org/officeDocument/2006/relationships/header" Target="header418.xml"/><Relationship Id="rId453" Type="http://schemas.openxmlformats.org/officeDocument/2006/relationships/header" Target="header419.xml"/><Relationship Id="rId454" Type="http://schemas.openxmlformats.org/officeDocument/2006/relationships/header" Target="header420.xml"/><Relationship Id="rId455" Type="http://schemas.openxmlformats.org/officeDocument/2006/relationships/header" Target="header421.xml"/><Relationship Id="rId456" Type="http://schemas.openxmlformats.org/officeDocument/2006/relationships/header" Target="header422.xml"/><Relationship Id="rId457" Type="http://schemas.openxmlformats.org/officeDocument/2006/relationships/header" Target="header423.xml"/><Relationship Id="rId458" Type="http://schemas.openxmlformats.org/officeDocument/2006/relationships/header" Target="header424.xml"/><Relationship Id="rId459" Type="http://schemas.openxmlformats.org/officeDocument/2006/relationships/header" Target="header425.xml"/><Relationship Id="rId460" Type="http://schemas.openxmlformats.org/officeDocument/2006/relationships/header" Target="header426.xml"/><Relationship Id="rId461" Type="http://schemas.openxmlformats.org/officeDocument/2006/relationships/header" Target="header427.xml"/><Relationship Id="rId462" Type="http://schemas.openxmlformats.org/officeDocument/2006/relationships/header" Target="header428.xml"/><Relationship Id="rId463" Type="http://schemas.openxmlformats.org/officeDocument/2006/relationships/header" Target="header429.xml"/><Relationship Id="rId464" Type="http://schemas.openxmlformats.org/officeDocument/2006/relationships/header" Target="header430.xml"/><Relationship Id="rId465" Type="http://schemas.openxmlformats.org/officeDocument/2006/relationships/header" Target="header431.xml"/><Relationship Id="rId466" Type="http://schemas.openxmlformats.org/officeDocument/2006/relationships/header" Target="header432.xml"/><Relationship Id="rId467" Type="http://schemas.openxmlformats.org/officeDocument/2006/relationships/header" Target="header433.xml"/><Relationship Id="rId468" Type="http://schemas.openxmlformats.org/officeDocument/2006/relationships/header" Target="header434.xml"/><Relationship Id="rId469" Type="http://schemas.openxmlformats.org/officeDocument/2006/relationships/header" Target="header435.xml"/><Relationship Id="rId470" Type="http://schemas.openxmlformats.org/officeDocument/2006/relationships/header" Target="header436.xml"/><Relationship Id="rId471" Type="http://schemas.openxmlformats.org/officeDocument/2006/relationships/header" Target="header437.xml"/><Relationship Id="rId472" Type="http://schemas.openxmlformats.org/officeDocument/2006/relationships/header" Target="header438.xml"/><Relationship Id="rId473" Type="http://schemas.openxmlformats.org/officeDocument/2006/relationships/header" Target="header439.xml"/><Relationship Id="rId474" Type="http://schemas.openxmlformats.org/officeDocument/2006/relationships/header" Target="header440.xml"/><Relationship Id="rId475" Type="http://schemas.openxmlformats.org/officeDocument/2006/relationships/header" Target="header441.xml"/><Relationship Id="rId476" Type="http://schemas.openxmlformats.org/officeDocument/2006/relationships/header" Target="header442.xml"/><Relationship Id="rId477" Type="http://schemas.openxmlformats.org/officeDocument/2006/relationships/header" Target="header443.xml"/><Relationship Id="rId478" Type="http://schemas.openxmlformats.org/officeDocument/2006/relationships/header" Target="header444.xml"/><Relationship Id="rId479" Type="http://schemas.openxmlformats.org/officeDocument/2006/relationships/header" Target="header445.xml"/><Relationship Id="rId480" Type="http://schemas.openxmlformats.org/officeDocument/2006/relationships/header" Target="header446.xml"/><Relationship Id="rId481" Type="http://schemas.openxmlformats.org/officeDocument/2006/relationships/header" Target="header447.xml"/><Relationship Id="rId482" Type="http://schemas.openxmlformats.org/officeDocument/2006/relationships/header" Target="header448.xml"/><Relationship Id="rId483" Type="http://schemas.openxmlformats.org/officeDocument/2006/relationships/header" Target="header449.xml"/><Relationship Id="rId484" Type="http://schemas.openxmlformats.org/officeDocument/2006/relationships/header" Target="header450.xml"/><Relationship Id="rId485" Type="http://schemas.openxmlformats.org/officeDocument/2006/relationships/header" Target="header451.xml"/><Relationship Id="rId486" Type="http://schemas.openxmlformats.org/officeDocument/2006/relationships/header" Target="header452.xml"/><Relationship Id="rId487" Type="http://schemas.openxmlformats.org/officeDocument/2006/relationships/image" Target="media/image16.jpeg"/><Relationship Id="rId488" Type="http://schemas.openxmlformats.org/officeDocument/2006/relationships/image" Target="media/image16.jpeg" TargetMode="External"/><Relationship Id="rId489" Type="http://schemas.openxmlformats.org/officeDocument/2006/relationships/header" Target="header453.xml"/><Relationship Id="rId490" Type="http://schemas.openxmlformats.org/officeDocument/2006/relationships/header" Target="header454.xml"/><Relationship Id="rId491" Type="http://schemas.openxmlformats.org/officeDocument/2006/relationships/header" Target="header455.xml"/><Relationship Id="rId492" Type="http://schemas.openxmlformats.org/officeDocument/2006/relationships/header" Target="header456.xml"/><Relationship Id="rId493" Type="http://schemas.openxmlformats.org/officeDocument/2006/relationships/header" Target="header457.xml"/><Relationship Id="rId494" Type="http://schemas.openxmlformats.org/officeDocument/2006/relationships/header" Target="header458.xml"/><Relationship Id="rId495" Type="http://schemas.openxmlformats.org/officeDocument/2006/relationships/header" Target="header459.xml"/><Relationship Id="rId496" Type="http://schemas.openxmlformats.org/officeDocument/2006/relationships/header" Target="header460.xml"/><Relationship Id="rId497" Type="http://schemas.openxmlformats.org/officeDocument/2006/relationships/header" Target="header461.xml"/><Relationship Id="rId498" Type="http://schemas.openxmlformats.org/officeDocument/2006/relationships/header" Target="header462.xml"/><Relationship Id="rId499" Type="http://schemas.openxmlformats.org/officeDocument/2006/relationships/header" Target="header463.xml"/><Relationship Id="rId500" Type="http://schemas.openxmlformats.org/officeDocument/2006/relationships/header" Target="header464.xml"/><Relationship Id="rId501" Type="http://schemas.openxmlformats.org/officeDocument/2006/relationships/header" Target="header465.xml"/><Relationship Id="rId502" Type="http://schemas.openxmlformats.org/officeDocument/2006/relationships/header" Target="header466.xml"/><Relationship Id="rId503" Type="http://schemas.openxmlformats.org/officeDocument/2006/relationships/header" Target="header467.xml"/><Relationship Id="rId504" Type="http://schemas.openxmlformats.org/officeDocument/2006/relationships/header" Target="header468.xml"/><Relationship Id="rId505" Type="http://schemas.openxmlformats.org/officeDocument/2006/relationships/header" Target="header469.xml"/><Relationship Id="rId506" Type="http://schemas.openxmlformats.org/officeDocument/2006/relationships/header" Target="header470.xml"/><Relationship Id="rId507" Type="http://schemas.openxmlformats.org/officeDocument/2006/relationships/header" Target="header471.xml"/><Relationship Id="rId508" Type="http://schemas.openxmlformats.org/officeDocument/2006/relationships/header" Target="header472.xml"/><Relationship Id="rId509" Type="http://schemas.openxmlformats.org/officeDocument/2006/relationships/header" Target="header473.xml"/><Relationship Id="rId510" Type="http://schemas.openxmlformats.org/officeDocument/2006/relationships/header" Target="header474.xml"/><Relationship Id="rId511" Type="http://schemas.openxmlformats.org/officeDocument/2006/relationships/header" Target="header475.xml"/><Relationship Id="rId512" Type="http://schemas.openxmlformats.org/officeDocument/2006/relationships/header" Target="header476.xml"/><Relationship Id="rId513" Type="http://schemas.openxmlformats.org/officeDocument/2006/relationships/header" Target="header477.xml"/><Relationship Id="rId514" Type="http://schemas.openxmlformats.org/officeDocument/2006/relationships/header" Target="header478.xml"/><Relationship Id="rId515" Type="http://schemas.openxmlformats.org/officeDocument/2006/relationships/header" Target="header479.xml"/><Relationship Id="rId516" Type="http://schemas.openxmlformats.org/officeDocument/2006/relationships/header" Target="header480.xml"/><Relationship Id="rId517" Type="http://schemas.openxmlformats.org/officeDocument/2006/relationships/header" Target="header481.xml"/><Relationship Id="rId518" Type="http://schemas.openxmlformats.org/officeDocument/2006/relationships/header" Target="header482.xml"/><Relationship Id="rId519" Type="http://schemas.openxmlformats.org/officeDocument/2006/relationships/header" Target="header483.xml"/><Relationship Id="rId520" Type="http://schemas.openxmlformats.org/officeDocument/2006/relationships/header" Target="header484.xml"/><Relationship Id="rId521" Type="http://schemas.openxmlformats.org/officeDocument/2006/relationships/header" Target="header485.xml"/><Relationship Id="rId522" Type="http://schemas.openxmlformats.org/officeDocument/2006/relationships/header" Target="header486.xml"/><Relationship Id="rId523" Type="http://schemas.openxmlformats.org/officeDocument/2006/relationships/header" Target="header487.xml"/><Relationship Id="rId524" Type="http://schemas.openxmlformats.org/officeDocument/2006/relationships/header" Target="header488.xml"/><Relationship Id="rId525" Type="http://schemas.openxmlformats.org/officeDocument/2006/relationships/header" Target="header489.xml"/><Relationship Id="rId526" Type="http://schemas.openxmlformats.org/officeDocument/2006/relationships/header" Target="header490.xml"/><Relationship Id="rId527" Type="http://schemas.openxmlformats.org/officeDocument/2006/relationships/header" Target="header491.xml"/><Relationship Id="rId528" Type="http://schemas.openxmlformats.org/officeDocument/2006/relationships/header" Target="header492.xml"/><Relationship Id="rId529" Type="http://schemas.openxmlformats.org/officeDocument/2006/relationships/header" Target="header493.xml"/><Relationship Id="rId530" Type="http://schemas.openxmlformats.org/officeDocument/2006/relationships/header" Target="header494.xml"/><Relationship Id="rId531" Type="http://schemas.openxmlformats.org/officeDocument/2006/relationships/header" Target="header495.xml"/><Relationship Id="rId532" Type="http://schemas.openxmlformats.org/officeDocument/2006/relationships/header" Target="header496.xml"/><Relationship Id="rId533" Type="http://schemas.openxmlformats.org/officeDocument/2006/relationships/header" Target="header497.xml"/><Relationship Id="rId534" Type="http://schemas.openxmlformats.org/officeDocument/2006/relationships/header" Target="header498.xml"/><Relationship Id="rId535" Type="http://schemas.openxmlformats.org/officeDocument/2006/relationships/header" Target="header499.xml"/><Relationship Id="rId536" Type="http://schemas.openxmlformats.org/officeDocument/2006/relationships/header" Target="header500.xml"/><Relationship Id="rId537" Type="http://schemas.openxmlformats.org/officeDocument/2006/relationships/header" Target="header501.xml"/><Relationship Id="rId538" Type="http://schemas.openxmlformats.org/officeDocument/2006/relationships/header" Target="header502.xml"/><Relationship Id="rId539" Type="http://schemas.openxmlformats.org/officeDocument/2006/relationships/header" Target="header503.xml"/><Relationship Id="rId540" Type="http://schemas.openxmlformats.org/officeDocument/2006/relationships/header" Target="header504.xml"/><Relationship Id="rId541" Type="http://schemas.openxmlformats.org/officeDocument/2006/relationships/header" Target="header505.xml"/><Relationship Id="rId542" Type="http://schemas.openxmlformats.org/officeDocument/2006/relationships/header" Target="header506.xml"/><Relationship Id="rId543" Type="http://schemas.openxmlformats.org/officeDocument/2006/relationships/header" Target="header507.xml"/><Relationship Id="rId544" Type="http://schemas.openxmlformats.org/officeDocument/2006/relationships/header" Target="header508.xml"/><Relationship Id="rId545" Type="http://schemas.openxmlformats.org/officeDocument/2006/relationships/header" Target="header509.xml"/><Relationship Id="rId546" Type="http://schemas.openxmlformats.org/officeDocument/2006/relationships/image" Target="media/image17.jpeg"/><Relationship Id="rId547" Type="http://schemas.openxmlformats.org/officeDocument/2006/relationships/image" Target="media/image17.jpeg" TargetMode="External"/><Relationship Id="rId548" Type="http://schemas.openxmlformats.org/officeDocument/2006/relationships/image" Target="media/image18.jpeg"/><Relationship Id="rId549" Type="http://schemas.openxmlformats.org/officeDocument/2006/relationships/image" Target="media/image18.jpeg" TargetMode="External"/><Relationship Id="rId550" Type="http://schemas.openxmlformats.org/officeDocument/2006/relationships/image" Target="media/image19.jpeg"/><Relationship Id="rId551" Type="http://schemas.openxmlformats.org/officeDocument/2006/relationships/image" Target="media/image19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Электронный Архив</dc:creator>
  <cp:keywords/>
</cp:coreProperties>
</file>